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widowControl/>
        <w:spacing w:line="320" w:lineRule="atLeast"/>
        <w:jc w:val="center"/>
        <w:rPr>
          <w:rFonts w:hint="eastAsia" w:ascii="宋体" w:hAnsi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0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pacing w:val="-2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年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浙江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省高职院校技能大赛选手报名表</w:t>
      </w:r>
    </w:p>
    <w:p>
      <w:pPr>
        <w:widowControl/>
        <w:spacing w:line="320" w:lineRule="atLeast"/>
        <w:jc w:val="center"/>
        <w:rPr>
          <w:rFonts w:hint="eastAsia" w:ascii="宋体" w:hAnsi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val="en-US" w:eastAsia="zh-CN"/>
        </w:rPr>
        <w:t>注：正反面打印</w:t>
      </w:r>
      <w:r>
        <w:rPr>
          <w:rFonts w:hint="eastAsia" w:ascii="宋体" w:hAnsi="宋体"/>
          <w:b w:val="0"/>
          <w:bCs w:val="0"/>
          <w:spacing w:val="-20"/>
          <w:kern w:val="0"/>
          <w:sz w:val="21"/>
          <w:szCs w:val="21"/>
          <w:lang w:eastAsia="zh-CN"/>
        </w:rPr>
        <w:t>）</w:t>
      </w:r>
      <w:bookmarkStart w:id="0" w:name="_GoBack"/>
      <w:bookmarkEnd w:id="0"/>
    </w:p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2"/>
        <w:tblW w:w="8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594"/>
        <w:gridCol w:w="750"/>
        <w:gridCol w:w="867"/>
        <w:gridCol w:w="1103"/>
        <w:gridCol w:w="2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64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                    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6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选手1学生证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选手2学生证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6" w:hRule="atLeast"/>
          <w:jc w:val="center"/>
        </w:trPr>
        <w:tc>
          <w:tcPr>
            <w:tcW w:w="2123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选手3学生证</w:t>
            </w:r>
          </w:p>
        </w:tc>
        <w:tc>
          <w:tcPr>
            <w:tcW w:w="6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ADE"/>
    <w:rsid w:val="001B1C12"/>
    <w:rsid w:val="00827ADE"/>
    <w:rsid w:val="03932AEC"/>
    <w:rsid w:val="08C833FC"/>
    <w:rsid w:val="0D7A0BB9"/>
    <w:rsid w:val="22C13E7E"/>
    <w:rsid w:val="49B313A9"/>
    <w:rsid w:val="59F374CE"/>
    <w:rsid w:val="5F1A31FF"/>
    <w:rsid w:val="60A80E83"/>
    <w:rsid w:val="6A9C15F2"/>
    <w:rsid w:val="6DF87AFC"/>
    <w:rsid w:val="769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2</Lines>
  <Paragraphs>1</Paragraphs>
  <TotalTime>0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2018-04-08T02:04:00Z</dcterms:created>
  <dc:creator>Administrator</dc:creator>
  <cp:lastModifiedBy>溪溪</cp:lastModifiedBy>
  <dcterms:modified xsi:type="dcterms:W3CDTF">2022-04-14T04:17:39Z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1994117DE65E4E22AE2B8358E57DBA80</vt:lpwstr>
  </property>
</Properties>
</file>