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91"/>
        <w:gridCol w:w="1064"/>
        <w:gridCol w:w="1346"/>
        <w:gridCol w:w="1271"/>
        <w:gridCol w:w="1872"/>
        <w:gridCol w:w="1206"/>
        <w:gridCol w:w="1023"/>
        <w:gridCol w:w="941"/>
        <w:gridCol w:w="941"/>
        <w:gridCol w:w="1452"/>
        <w:gridCol w:w="1533"/>
      </w:tblGrid>
      <w:tr w14:paraId="3E34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     2025年浙江省职业院校技能大赛高职组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“建筑装饰数字化施工”赛项报名汇总表</w:t>
            </w:r>
          </w:p>
        </w:tc>
      </w:tr>
      <w:tr w14:paraId="293D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参赛支数</w:t>
            </w: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指导老师一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指导老师二</w:t>
            </w:r>
          </w:p>
        </w:tc>
      </w:tr>
      <w:tr w14:paraId="01AF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7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4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3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C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2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0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E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4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0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8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5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3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E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B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队二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C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0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6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1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F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E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A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B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2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1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F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6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A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C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F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6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8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B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7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5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C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9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3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1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F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3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9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2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F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F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3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B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6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2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6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1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9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3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F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D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6BBA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300B4"/>
    <w:rsid w:val="291E0C96"/>
    <w:rsid w:val="2C0161A3"/>
    <w:rsid w:val="36073C45"/>
    <w:rsid w:val="5E6A0821"/>
    <w:rsid w:val="64134D89"/>
    <w:rsid w:val="670076DD"/>
    <w:rsid w:val="67D94375"/>
    <w:rsid w:val="6D23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 w:line="240" w:lineRule="auto"/>
      <w:jc w:val="center"/>
      <w:outlineLvl w:val="0"/>
    </w:pPr>
    <w:rPr>
      <w:rFonts w:ascii="宋体" w:hAnsi="宋体" w:eastAsia="宋体" w:cs="宋体"/>
      <w:b/>
      <w:bCs/>
      <w:kern w:val="36"/>
      <w:sz w:val="32"/>
      <w:szCs w:val="48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1"/>
    </w:pPr>
    <w:rPr>
      <w:rFonts w:ascii="Arial" w:hAnsi="Arial" w:eastAsia="黑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1</TotalTime>
  <ScaleCrop>false</ScaleCrop>
  <LinksUpToDate>false</LinksUpToDate>
  <CharactersWithSpaces>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2020-11-08T00:45:00Z</dcterms:created>
  <dc:creator>Administrator</dc:creator>
  <cp:lastModifiedBy>张永玉</cp:lastModifiedBy>
  <dcterms:modified xsi:type="dcterms:W3CDTF">2025-02-28T02:49:38Z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C396C00226FE4DEBB39395F986BC3054</vt:lpwstr>
  </property>
  <property fmtid="{D5CDD505-2E9C-101B-9397-08002B2CF9AE}" pid="4" name="KSOTemplateDocerSaveRecord">
    <vt:lpwstr>eyJoZGlkIjoiMzc1MGE1ZDg3OGIzYjc5MDI1MGYwZWI5YzFjYzNjZWYiLCJ1c2VySWQiOiIxNjUyMzQzMjI5In0=</vt:lpwstr>
  </property>
</Properties>
</file>