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附件</w:t>
      </w:r>
      <w:r>
        <w:rPr>
          <w:rFonts w:hint="eastAsia" w:ascii="宋体" w:hAnsi="宋体"/>
          <w:color w:val="000000"/>
          <w:sz w:val="22"/>
          <w:szCs w:val="22"/>
          <w:lang w:val="en-US" w:eastAsia="zh-CN"/>
        </w:rPr>
        <w:t>1：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宋体" w:hAnsi="宋体" w:eastAsia="宋体"/>
          <w:b/>
          <w:color w:val="000000"/>
          <w:sz w:val="22"/>
          <w:szCs w:val="22"/>
          <w:lang w:eastAsia="zh-CN"/>
        </w:rPr>
      </w:pPr>
      <w:r>
        <w:rPr>
          <w:rFonts w:hint="eastAsia" w:ascii="宋体" w:hAnsi="宋体"/>
          <w:b/>
          <w:color w:val="000000"/>
          <w:sz w:val="22"/>
          <w:szCs w:val="22"/>
          <w:lang w:eastAsia="zh-CN"/>
        </w:rPr>
        <w:t>202</w:t>
      </w:r>
      <w:r>
        <w:rPr>
          <w:rFonts w:hint="eastAsia" w:ascii="宋体" w:hAnsi="宋体"/>
          <w:b/>
          <w:color w:val="000000"/>
          <w:sz w:val="22"/>
          <w:szCs w:val="22"/>
          <w:lang w:val="en-US" w:eastAsia="zh-CN"/>
        </w:rPr>
        <w:t>2</w:t>
      </w:r>
      <w:r>
        <w:rPr>
          <w:rFonts w:hint="eastAsia" w:ascii="宋体" w:hAnsi="宋体"/>
          <w:b/>
          <w:color w:val="000000"/>
          <w:sz w:val="22"/>
          <w:szCs w:val="22"/>
        </w:rPr>
        <w:t>年</w:t>
      </w:r>
      <w:r>
        <w:rPr>
          <w:rFonts w:hint="eastAsia" w:ascii="宋体" w:hAnsi="宋体"/>
          <w:b/>
          <w:color w:val="000000"/>
          <w:sz w:val="22"/>
          <w:szCs w:val="22"/>
          <w:highlight w:val="none"/>
        </w:rPr>
        <w:t>浙江省职业院校技能大赛高职组</w:t>
      </w:r>
      <w:r>
        <w:rPr>
          <w:rFonts w:hint="eastAsia" w:ascii="宋体" w:hAnsi="宋体"/>
          <w:b/>
          <w:color w:val="000000"/>
          <w:sz w:val="22"/>
          <w:szCs w:val="22"/>
        </w:rPr>
        <w:t>“建筑装饰技术应</w:t>
      </w:r>
      <w:r>
        <w:rPr>
          <w:rFonts w:hint="eastAsia" w:ascii="宋体" w:hAnsi="宋体"/>
          <w:b/>
          <w:color w:val="000000"/>
          <w:sz w:val="22"/>
          <w:szCs w:val="22"/>
          <w:highlight w:val="none"/>
        </w:rPr>
        <w:t>用”</w:t>
      </w:r>
      <w:r>
        <w:rPr>
          <w:rFonts w:hint="eastAsia" w:ascii="宋体" w:hAnsi="宋体"/>
          <w:b/>
          <w:color w:val="000000"/>
          <w:sz w:val="22"/>
          <w:szCs w:val="22"/>
          <w:highlight w:val="none"/>
          <w:lang w:eastAsia="zh-CN"/>
        </w:rPr>
        <w:t>赛项</w:t>
      </w:r>
      <w:r>
        <w:rPr>
          <w:rFonts w:hint="eastAsia" w:ascii="宋体" w:hAnsi="宋体"/>
          <w:b/>
          <w:color w:val="000000"/>
          <w:sz w:val="22"/>
          <w:szCs w:val="22"/>
          <w:highlight w:val="none"/>
        </w:rPr>
        <w:t>参赛</w:t>
      </w:r>
      <w:r>
        <w:rPr>
          <w:rFonts w:hint="eastAsia" w:ascii="宋体" w:hAnsi="宋体"/>
          <w:b/>
          <w:color w:val="000000"/>
          <w:sz w:val="22"/>
          <w:szCs w:val="22"/>
        </w:rPr>
        <w:t>队伍报名表</w:t>
      </w:r>
    </w:p>
    <w:tbl>
      <w:tblPr>
        <w:tblStyle w:val="6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67"/>
        <w:gridCol w:w="582"/>
        <w:gridCol w:w="996"/>
        <w:gridCol w:w="825"/>
        <w:gridCol w:w="483"/>
        <w:gridCol w:w="444"/>
        <w:gridCol w:w="816"/>
        <w:gridCol w:w="1236"/>
        <w:gridCol w:w="936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学校名称</w:t>
            </w:r>
          </w:p>
        </w:tc>
        <w:tc>
          <w:tcPr>
            <w:tcW w:w="75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28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邮 编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领队姓名</w:t>
            </w: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性 别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职务职称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75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固定电话：   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手机：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电子邮箱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指导教师信息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性 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4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参赛选手信息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组别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学生姓名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专 业</w:t>
            </w:r>
          </w:p>
        </w:tc>
        <w:tc>
          <w:tcPr>
            <w:tcW w:w="3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第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一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组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第</w:t>
            </w: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二</w:t>
            </w: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组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单位意见</w:t>
            </w:r>
          </w:p>
        </w:tc>
        <w:tc>
          <w:tcPr>
            <w:tcW w:w="8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                                    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单 位 公 章</w:t>
            </w:r>
          </w:p>
          <w:p>
            <w:pPr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8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在比赛报到当天，请参赛选手随身携带身份证和学生证原件。</w:t>
            </w:r>
          </w:p>
          <w:p>
            <w:pPr>
              <w:numPr>
                <w:ilvl w:val="0"/>
                <w:numId w:val="0"/>
              </w:numPr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“参赛选手信息”中填报的指导老师1、2信息代表获奖证书指导老师的排名顺序（指导老师1排名第一、指导老师2排名第二），请各参赛院校认真填写，一经确定，不得随意更换指导老师名单。</w:t>
            </w:r>
          </w:p>
          <w:p>
            <w:pPr>
              <w:numPr>
                <w:ilvl w:val="0"/>
                <w:numId w:val="0"/>
              </w:numPr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3、报名工作联系老师：洪晟日，联系电话：18969930722</w:t>
            </w:r>
          </w:p>
        </w:tc>
      </w:tr>
    </w:tbl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rFonts w:hint="default"/>
          <w:sz w:val="18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63AE8"/>
    <w:rsid w:val="069308E2"/>
    <w:rsid w:val="06940B19"/>
    <w:rsid w:val="0A110C4F"/>
    <w:rsid w:val="0B377474"/>
    <w:rsid w:val="0D3A2747"/>
    <w:rsid w:val="0DB74EEB"/>
    <w:rsid w:val="0DF026E6"/>
    <w:rsid w:val="0E1737F6"/>
    <w:rsid w:val="0E2B63F1"/>
    <w:rsid w:val="10112226"/>
    <w:rsid w:val="14D43660"/>
    <w:rsid w:val="163B695D"/>
    <w:rsid w:val="1A820B73"/>
    <w:rsid w:val="1AEF3217"/>
    <w:rsid w:val="1DE6605E"/>
    <w:rsid w:val="1FAD1671"/>
    <w:rsid w:val="21213D6B"/>
    <w:rsid w:val="217C15F7"/>
    <w:rsid w:val="21B569A8"/>
    <w:rsid w:val="232E4FD9"/>
    <w:rsid w:val="24C3089C"/>
    <w:rsid w:val="27526129"/>
    <w:rsid w:val="2DB67378"/>
    <w:rsid w:val="34A0626C"/>
    <w:rsid w:val="36F249C1"/>
    <w:rsid w:val="395C1EAD"/>
    <w:rsid w:val="3B49349B"/>
    <w:rsid w:val="44DA10A3"/>
    <w:rsid w:val="46EE4D33"/>
    <w:rsid w:val="498875C7"/>
    <w:rsid w:val="49F63090"/>
    <w:rsid w:val="4AFA62A3"/>
    <w:rsid w:val="4F5207A2"/>
    <w:rsid w:val="52FD4785"/>
    <w:rsid w:val="53911AF2"/>
    <w:rsid w:val="54EE5282"/>
    <w:rsid w:val="582551B0"/>
    <w:rsid w:val="5A690D4F"/>
    <w:rsid w:val="5C081B0D"/>
    <w:rsid w:val="5E0C5705"/>
    <w:rsid w:val="63D36A91"/>
    <w:rsid w:val="680C7C46"/>
    <w:rsid w:val="6A164324"/>
    <w:rsid w:val="6C452BDF"/>
    <w:rsid w:val="6F166E00"/>
    <w:rsid w:val="70EE4125"/>
    <w:rsid w:val="72604CD6"/>
    <w:rsid w:val="74A35BC9"/>
    <w:rsid w:val="7752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940"/>
    </w:pPr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306</Characters>
  <Lines>0</Lines>
  <Paragraphs>0</Paragraphs>
  <TotalTime>8</TotalTime>
  <ScaleCrop>false</ScaleCrop>
  <LinksUpToDate>false</LinksUpToDate>
  <CharactersWithSpaces>427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2021-04-21T05:10:00Z</dcterms:created>
  <dc:creator>Administrator</dc:creator>
  <cp:lastModifiedBy>a123</cp:lastModifiedBy>
  <cp:lastPrinted>2022-04-11T03:08:00Z</cp:lastPrinted>
  <dcterms:modified xsi:type="dcterms:W3CDTF">2022-04-14T01:47:57Z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4707C2781D6F4A1C9E479677567B74E5</vt:lpwstr>
  </property>
</Properties>
</file>