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rPr>
          <w:rFonts w:hint="eastAsia" w:ascii="仿宋_GB2312" w:hAnsi="宋体" w:eastAsia="仿宋_GB2312" w:cs="宋体"/>
          <w:b/>
          <w:bCs/>
          <w:spacing w:val="-20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24"/>
        </w:rPr>
        <w:t>附件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24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>202</w:t>
      </w: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>年浙江省职业院校技能大赛（高职组）健康与社会照护赛项</w:t>
      </w:r>
      <w:r>
        <w:rPr>
          <w:rFonts w:hint="eastAsia" w:ascii="宋体" w:hAnsi="宋体"/>
          <w:b/>
          <w:sz w:val="30"/>
          <w:szCs w:val="30"/>
        </w:rPr>
        <w:t>参赛选手信息汇总表</w:t>
      </w:r>
    </w:p>
    <w:p>
      <w:pPr>
        <w:spacing w:after="156" w:afterLines="50"/>
        <w:rPr>
          <w:color w:val="000000"/>
          <w:sz w:val="24"/>
          <w:szCs w:val="22"/>
        </w:rPr>
      </w:pPr>
      <w:r>
        <w:rPr>
          <w:rFonts w:hint="eastAsia" w:ascii="宋体" w:hAnsi="宋体"/>
          <w:sz w:val="24"/>
        </w:rPr>
        <w:t>填报学校（盖章）：                                                                   填报日期：   年    月    日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70"/>
        <w:gridCol w:w="1262"/>
        <w:gridCol w:w="2186"/>
        <w:gridCol w:w="2177"/>
        <w:gridCol w:w="1301"/>
        <w:gridCol w:w="1792"/>
        <w:gridCol w:w="131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选手姓名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手机号码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指导老师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手机号码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lang w:val="en-US" w:eastAsia="zh-CN"/>
              </w:rPr>
              <w:t>指导教师2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lang w:val="en-US" w:eastAsia="zh-CN"/>
              </w:rPr>
              <w:t>手机号码2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参赛选手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59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2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参赛选手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59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2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参赛选手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59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2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参赛选手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68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59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62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</w:tbl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ascii="Calibri" w:hAnsi="Calibri" w:cs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领队姓名：</w:t>
      </w:r>
      <w:r>
        <w:rPr>
          <w:rFonts w:hAnsi="宋体"/>
          <w:color w:val="000000"/>
          <w:sz w:val="24"/>
          <w:szCs w:val="24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手机号码：</w:t>
      </w:r>
      <w:r>
        <w:rPr>
          <w:color w:val="000000"/>
          <w:sz w:val="24"/>
          <w:szCs w:val="24"/>
        </w:rPr>
        <w:t xml:space="preserve">             E-mail</w:t>
      </w:r>
      <w:r>
        <w:rPr>
          <w:rFonts w:hint="eastAsia" w:hAnsi="宋体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 xml:space="preserve">                  </w:t>
      </w:r>
      <w:r>
        <w:rPr>
          <w:rFonts w:cs="宋体"/>
          <w:color w:val="000000"/>
          <w:kern w:val="0"/>
          <w:sz w:val="24"/>
          <w:szCs w:val="24"/>
        </w:rPr>
        <w:t xml:space="preserve">   </w:t>
      </w: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联系人姓名：</w:t>
      </w:r>
      <w:r>
        <w:rPr>
          <w:rFonts w:cs="宋体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hAnsi="宋体"/>
          <w:color w:val="000000"/>
          <w:sz w:val="24"/>
          <w:szCs w:val="24"/>
        </w:rPr>
        <w:t>手机号码：</w:t>
      </w:r>
      <w:r>
        <w:rPr>
          <w:color w:val="000000"/>
          <w:sz w:val="24"/>
          <w:szCs w:val="24"/>
        </w:rPr>
        <w:t xml:space="preserve">             E-mail</w:t>
      </w:r>
      <w:r>
        <w:rPr>
          <w:rFonts w:hint="eastAsia" w:hAnsi="宋体"/>
          <w:color w:val="000000"/>
          <w:sz w:val="24"/>
          <w:szCs w:val="24"/>
        </w:rPr>
        <w:t>：</w:t>
      </w: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</w:p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jVkZDkzOTM4ODFmNmU3MTdlMzQyN2RmNTRlMmMifQ=="/>
  </w:docVars>
  <w:rsids>
    <w:rsidRoot w:val="67F178B6"/>
    <w:rsid w:val="00003F08"/>
    <w:rsid w:val="00365C58"/>
    <w:rsid w:val="00DA2839"/>
    <w:rsid w:val="00EA35F9"/>
    <w:rsid w:val="00EF3E48"/>
    <w:rsid w:val="241F3476"/>
    <w:rsid w:val="28C87E59"/>
    <w:rsid w:val="39972053"/>
    <w:rsid w:val="3C1D5535"/>
    <w:rsid w:val="5A214FC8"/>
    <w:rsid w:val="61B73397"/>
    <w:rsid w:val="67F178B6"/>
    <w:rsid w:val="74A05FBB"/>
    <w:rsid w:val="7A3218A0"/>
    <w:rsid w:val="7E3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方正仿宋"/>
    <w:basedOn w:val="1"/>
    <w:qFormat/>
    <w:uiPriority w:val="0"/>
    <w:pPr>
      <w:spacing w:line="560" w:lineRule="exact"/>
      <w:ind w:firstLine="200" w:firstLineChars="200"/>
    </w:pPr>
    <w:rPr>
      <w:rFonts w:ascii="方正仿宋简体" w:hAnsi="方正仿宋简体" w:eastAsia="方正仿宋简体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150</Characters>
  <Lines>13</Lines>
  <Paragraphs>3</Paragraphs>
  <TotalTime>0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2022-05-26T02:35:00Z</dcterms:created>
  <dc:creator>小挺</dc:creator>
  <cp:lastModifiedBy>混沌之风</cp:lastModifiedBy>
  <dcterms:modified xsi:type="dcterms:W3CDTF">2022-05-26T06:51:57Z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331EFDC580614494B9DA3C03F83918AA</vt:lpwstr>
  </property>
</Properties>
</file>