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82AF0B5" w14:textId="77777777" w:rsidR="000A62E7" w:rsidRPr="00D80E43" w:rsidRDefault="00166F0A">
      <w:pPr>
        <w:spacing w:line="360" w:lineRule="auto"/>
        <w:jc w:val="left"/>
        <w:rPr>
          <w:b/>
          <w:kern w:val="0"/>
          <w:sz w:val="30"/>
          <w:szCs w:val="30"/>
        </w:rPr>
      </w:pPr>
      <w:r w:rsidRPr="00D80E43">
        <w:rPr>
          <w:b/>
          <w:noProof/>
          <w:kern w:val="0"/>
          <w:sz w:val="30"/>
          <w:szCs w:val="30"/>
        </w:rPr>
        <mc:AlternateContent>
          <mc:Choice Requires="wpg">
            <w:drawing>
              <wp:anchor distT="0" distB="0" distL="114300" distR="114300" simplePos="0" relativeHeight="251659264" behindDoc="0" locked="0" layoutInCell="1" allowOverlap="1" wp14:anchorId="0CBDAE9D" wp14:editId="63E075D4">
                <wp:simplePos x="0" y="0"/>
                <wp:positionH relativeFrom="column">
                  <wp:posOffset>841375</wp:posOffset>
                </wp:positionH>
                <wp:positionV relativeFrom="paragraph">
                  <wp:posOffset>-178435</wp:posOffset>
                </wp:positionV>
                <wp:extent cx="3639185" cy="1510030"/>
                <wp:effectExtent l="0" t="0" r="0" b="0"/>
                <wp:wrapNone/>
                <wp:docPr id="51" name="组合 3"/>
                <wp:cNvGraphicFramePr/>
                <a:graphic xmlns:a="http://schemas.openxmlformats.org/drawingml/2006/main">
                  <a:graphicData uri="http://schemas.microsoft.com/office/word/2010/wordprocessingGroup">
                    <wpg:wgp>
                      <wpg:cNvGrpSpPr/>
                      <wpg:grpSpPr>
                        <a:xfrm>
                          <a:off x="0" y="0"/>
                          <a:ext cx="3639185" cy="1510030"/>
                          <a:chOff x="2520" y="1284"/>
                          <a:chExt cx="5591" cy="2184"/>
                        </a:xfrm>
                      </wpg:grpSpPr>
                      <pic:pic xmlns:pic="http://schemas.openxmlformats.org/drawingml/2006/picture">
                        <pic:nvPicPr>
                          <pic:cNvPr id="36" name="图片 4" descr="ChinaSkills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2520" y="1440"/>
                            <a:ext cx="2781" cy="1816"/>
                          </a:xfrm>
                          <a:prstGeom prst="rect">
                            <a:avLst/>
                          </a:prstGeom>
                          <a:noFill/>
                          <a:ln>
                            <a:noFill/>
                          </a:ln>
                        </pic:spPr>
                      </pic:pic>
                      <pic:pic xmlns:pic="http://schemas.openxmlformats.org/drawingml/2006/picture">
                        <pic:nvPicPr>
                          <pic:cNvPr id="55" name="图片 3" descr="图片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5940" y="1284"/>
                            <a:ext cx="2171" cy="2184"/>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w:pict>
              <v:group id="组合 3" o:spid="_x0000_s1026" o:spt="203" style="position:absolute;left:0pt;margin-left:66.25pt;margin-top:-14.05pt;height:118.9pt;width:286.55pt;z-index:251659264;mso-width-relative:page;mso-height-relative:page;" coordorigin="2520,1284" coordsize="5591,2184" o:gfxdata="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">
                <o:lock v:ext="edit" aspectratio="f"/>
                <v:shape id="图片 4" o:spid="_x0000_s1026" o:spt="75" alt="ChinaSkills_logo" type="#_x0000_t75" style="position:absolute;left:2520;top:1440;height:1816;width:2781;" filled="f" o:preferrelative="t" stroked="f" coordsize="21600,21600" o:gfxdata="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jRwD&#10;wAAAANsAAAAPAAAAAAAAAAEAIAAAACIAAABkcnMvZG93bnJldi54bWxQSwECFAAUAAAACACHTuJA&#10;My8FnjsAAAA5AAAAEAAAAAAAAAABACAAAAAPAQAAZHJzL3NoYXBleG1sLnhtbFBLBQYAAAAABgAG&#10;AFsBAAC5AwAAAAA=&#10;">
                  <v:fill on="f" focussize="0,0"/>
                  <v:stroke on="f"/>
                  <v:imagedata r:id="rId11" o:title=""/>
                  <o:lock v:ext="edit" aspectratio="t"/>
                </v:shape>
                <v:shape id="图片 3" o:spid="_x0000_s1026" o:spt="75" alt="图片1" type="#_x0000_t75" style="position:absolute;left:5940;top:1284;height:2184;width:2171;" filled="f" o:preferrelative="t" stroked="f" coordsize="21600,21600" o:gfxdata="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5dR74A&#10;AADbAAAADwAAAAAAAAABACAAAAAiAAAAZHJzL2Rvd25yZXYueG1sUEsBAhQAFAAAAAgAh07iQDMv&#10;BZ47AAAAOQAAABAAAAAAAAAAAQAgAAAADQEAAGRycy9zaGFwZXhtbC54bWxQSwUGAAAAAAYABgBb&#10;AQAAtwMAAAAA&#10;">
                  <v:fill on="f" focussize="0,0"/>
                  <v:stroke on="f"/>
                  <v:imagedata r:id="rId12" o:title=""/>
                  <o:lock v:ext="edit" aspectratio="t"/>
                </v:shape>
              </v:group>
            </w:pict>
          </mc:Fallback>
        </mc:AlternateContent>
      </w:r>
    </w:p>
    <w:p w14:paraId="126107CE" w14:textId="77777777" w:rsidR="000A62E7" w:rsidRPr="00D80E43" w:rsidRDefault="000A62E7">
      <w:pPr>
        <w:tabs>
          <w:tab w:val="left" w:pos="1470"/>
        </w:tabs>
        <w:snapToGrid w:val="0"/>
        <w:rPr>
          <w:b/>
          <w:sz w:val="48"/>
          <w:szCs w:val="48"/>
        </w:rPr>
      </w:pPr>
    </w:p>
    <w:p w14:paraId="2F751838" w14:textId="77777777" w:rsidR="000A62E7" w:rsidRPr="00D80E43" w:rsidRDefault="000A62E7">
      <w:pPr>
        <w:jc w:val="center"/>
        <w:rPr>
          <w:b/>
          <w:sz w:val="48"/>
          <w:szCs w:val="48"/>
        </w:rPr>
      </w:pPr>
    </w:p>
    <w:p w14:paraId="3A2EE087" w14:textId="77777777" w:rsidR="000A62E7" w:rsidRPr="00D80E43" w:rsidRDefault="000A62E7">
      <w:pPr>
        <w:snapToGrid w:val="0"/>
        <w:spacing w:line="540" w:lineRule="exact"/>
        <w:jc w:val="center"/>
        <w:rPr>
          <w:b/>
          <w:sz w:val="36"/>
          <w:szCs w:val="36"/>
        </w:rPr>
      </w:pPr>
    </w:p>
    <w:p w14:paraId="3368801F" w14:textId="7B3B0CB3" w:rsidR="000A62E7" w:rsidRPr="00D80E43" w:rsidRDefault="00166F0A">
      <w:pPr>
        <w:snapToGrid w:val="0"/>
        <w:spacing w:line="360" w:lineRule="auto"/>
        <w:jc w:val="center"/>
        <w:rPr>
          <w:b/>
          <w:sz w:val="36"/>
          <w:szCs w:val="36"/>
        </w:rPr>
      </w:pPr>
      <w:r w:rsidRPr="00D80E43">
        <w:rPr>
          <w:b/>
          <w:sz w:val="36"/>
          <w:szCs w:val="36"/>
        </w:rPr>
        <w:t>202</w:t>
      </w:r>
      <w:r w:rsidR="000E33D4">
        <w:rPr>
          <w:b/>
          <w:sz w:val="36"/>
          <w:szCs w:val="36"/>
        </w:rPr>
        <w:t>3</w:t>
      </w:r>
      <w:r w:rsidRPr="00D80E43">
        <w:rPr>
          <w:b/>
          <w:sz w:val="36"/>
          <w:szCs w:val="36"/>
        </w:rPr>
        <w:t>年全国职业院校技能大赛</w:t>
      </w:r>
    </w:p>
    <w:p w14:paraId="1DB7AC8C" w14:textId="77777777" w:rsidR="000E33D4" w:rsidRDefault="00166F0A">
      <w:pPr>
        <w:snapToGrid w:val="0"/>
        <w:spacing w:line="360" w:lineRule="auto"/>
        <w:jc w:val="center"/>
        <w:rPr>
          <w:b/>
          <w:sz w:val="36"/>
          <w:szCs w:val="36"/>
        </w:rPr>
      </w:pPr>
      <w:r w:rsidRPr="00D80E43">
        <w:rPr>
          <w:b/>
          <w:sz w:val="36"/>
          <w:szCs w:val="36"/>
        </w:rPr>
        <w:t>工业机器人技术应用赛项（高职组）</w:t>
      </w:r>
    </w:p>
    <w:p w14:paraId="4B080060" w14:textId="4C84CCF5" w:rsidR="000A62E7" w:rsidRPr="00D80E43" w:rsidRDefault="000E33D4">
      <w:pPr>
        <w:snapToGrid w:val="0"/>
        <w:spacing w:line="360" w:lineRule="auto"/>
        <w:jc w:val="center"/>
        <w:rPr>
          <w:b/>
          <w:sz w:val="36"/>
          <w:szCs w:val="36"/>
        </w:rPr>
      </w:pPr>
      <w:r>
        <w:rPr>
          <w:rFonts w:hint="eastAsia"/>
          <w:b/>
          <w:sz w:val="36"/>
          <w:szCs w:val="36"/>
        </w:rPr>
        <w:t>浙江省选拔赛</w:t>
      </w:r>
    </w:p>
    <w:p w14:paraId="0D0337EC" w14:textId="2AE9D0E2" w:rsidR="000A62E7" w:rsidRPr="00D80E43" w:rsidRDefault="00166F0A">
      <w:pPr>
        <w:snapToGrid w:val="0"/>
        <w:spacing w:line="540" w:lineRule="exact"/>
        <w:jc w:val="center"/>
        <w:rPr>
          <w:b/>
          <w:sz w:val="36"/>
          <w:szCs w:val="36"/>
        </w:rPr>
      </w:pPr>
      <w:r w:rsidRPr="00D80E43">
        <w:rPr>
          <w:b/>
          <w:sz w:val="36"/>
          <w:szCs w:val="36"/>
        </w:rPr>
        <w:t>竞赛任务书（样题）</w:t>
      </w:r>
    </w:p>
    <w:p w14:paraId="4F85126E" w14:textId="77777777" w:rsidR="000A62E7" w:rsidRPr="00D80E43" w:rsidRDefault="000A62E7">
      <w:pPr>
        <w:jc w:val="left"/>
        <w:rPr>
          <w:sz w:val="32"/>
          <w:u w:val="single"/>
        </w:rPr>
      </w:pPr>
    </w:p>
    <w:p w14:paraId="3F20DA8E" w14:textId="77777777" w:rsidR="000A62E7" w:rsidRPr="00D80E43" w:rsidRDefault="000A62E7">
      <w:pPr>
        <w:jc w:val="left"/>
        <w:rPr>
          <w:sz w:val="32"/>
          <w:u w:val="single"/>
        </w:rPr>
      </w:pPr>
    </w:p>
    <w:p w14:paraId="6A6D5632" w14:textId="77777777" w:rsidR="000A62E7" w:rsidRPr="00D80E43" w:rsidRDefault="000A62E7">
      <w:pPr>
        <w:jc w:val="left"/>
        <w:rPr>
          <w:sz w:val="32"/>
          <w:u w:val="single"/>
        </w:rPr>
      </w:pPr>
    </w:p>
    <w:p w14:paraId="7F90A97B" w14:textId="77777777" w:rsidR="000A62E7" w:rsidRPr="00D80E43" w:rsidRDefault="000A62E7">
      <w:pPr>
        <w:jc w:val="left"/>
        <w:rPr>
          <w:sz w:val="32"/>
          <w:u w:val="single"/>
        </w:rPr>
      </w:pPr>
    </w:p>
    <w:p w14:paraId="6BC2D468" w14:textId="77777777" w:rsidR="000A62E7" w:rsidRPr="00D80E43" w:rsidRDefault="000A62E7">
      <w:pPr>
        <w:jc w:val="left"/>
        <w:rPr>
          <w:sz w:val="32"/>
          <w:u w:val="single"/>
        </w:rPr>
      </w:pPr>
    </w:p>
    <w:p w14:paraId="2C5B9C62" w14:textId="77777777" w:rsidR="000A62E7" w:rsidRPr="00D80E43" w:rsidRDefault="000A62E7">
      <w:pPr>
        <w:jc w:val="left"/>
        <w:rPr>
          <w:sz w:val="32"/>
          <w:u w:val="single"/>
        </w:rPr>
      </w:pPr>
    </w:p>
    <w:p w14:paraId="518B2628" w14:textId="77777777" w:rsidR="000A62E7" w:rsidRPr="00D80E43" w:rsidRDefault="000A62E7">
      <w:pPr>
        <w:jc w:val="left"/>
        <w:rPr>
          <w:sz w:val="32"/>
          <w:u w:val="single"/>
        </w:rPr>
      </w:pPr>
    </w:p>
    <w:p w14:paraId="62439C1A" w14:textId="77777777" w:rsidR="000A62E7" w:rsidRPr="00D80E43" w:rsidRDefault="000A62E7">
      <w:pPr>
        <w:jc w:val="left"/>
        <w:rPr>
          <w:sz w:val="32"/>
          <w:u w:val="single"/>
        </w:rPr>
      </w:pPr>
    </w:p>
    <w:p w14:paraId="56C88DE6" w14:textId="77777777" w:rsidR="000A62E7" w:rsidRPr="00D80E43" w:rsidRDefault="000A62E7">
      <w:pPr>
        <w:jc w:val="left"/>
        <w:rPr>
          <w:sz w:val="32"/>
          <w:u w:val="single"/>
        </w:rPr>
      </w:pPr>
    </w:p>
    <w:p w14:paraId="66F8A571" w14:textId="77777777" w:rsidR="000A62E7" w:rsidRPr="00D80E43" w:rsidRDefault="000A62E7">
      <w:pPr>
        <w:jc w:val="left"/>
        <w:rPr>
          <w:sz w:val="32"/>
          <w:u w:val="single"/>
        </w:rPr>
      </w:pPr>
    </w:p>
    <w:p w14:paraId="6BEFC7AD" w14:textId="77777777" w:rsidR="000A62E7" w:rsidRPr="00D80E43" w:rsidRDefault="000A62E7">
      <w:pPr>
        <w:jc w:val="left"/>
        <w:rPr>
          <w:sz w:val="32"/>
          <w:u w:val="single"/>
        </w:rPr>
      </w:pPr>
    </w:p>
    <w:p w14:paraId="68CC19B4" w14:textId="77777777" w:rsidR="000A62E7" w:rsidRPr="00D80E43" w:rsidRDefault="000A62E7">
      <w:pPr>
        <w:jc w:val="left"/>
        <w:rPr>
          <w:sz w:val="32"/>
          <w:u w:val="single"/>
        </w:rPr>
      </w:pPr>
    </w:p>
    <w:p w14:paraId="7902F0EB" w14:textId="77777777" w:rsidR="000A62E7" w:rsidRPr="00D80E43" w:rsidRDefault="000A62E7">
      <w:pPr>
        <w:jc w:val="left"/>
        <w:rPr>
          <w:sz w:val="32"/>
          <w:u w:val="single"/>
        </w:rPr>
      </w:pPr>
    </w:p>
    <w:p w14:paraId="617D6DAA" w14:textId="77777777" w:rsidR="000A62E7" w:rsidRPr="00D80E43" w:rsidRDefault="00166F0A">
      <w:pPr>
        <w:spacing w:line="440" w:lineRule="exact"/>
        <w:jc w:val="left"/>
        <w:outlineLvl w:val="0"/>
        <w:rPr>
          <w:b/>
          <w:sz w:val="28"/>
          <w:szCs w:val="28"/>
          <w:lang w:val="zh-CN"/>
        </w:rPr>
      </w:pPr>
      <w:r w:rsidRPr="00D80E43">
        <w:rPr>
          <w:b/>
          <w:kern w:val="0"/>
          <w:sz w:val="30"/>
          <w:szCs w:val="30"/>
        </w:rPr>
        <w:lastRenderedPageBreak/>
        <w:t>竞赛设备描述：</w:t>
      </w:r>
    </w:p>
    <w:p w14:paraId="23E4F405" w14:textId="77777777" w:rsidR="000A62E7" w:rsidRPr="00D80E43" w:rsidRDefault="00166F0A">
      <w:pPr>
        <w:snapToGrid w:val="0"/>
        <w:spacing w:line="440" w:lineRule="exact"/>
        <w:ind w:firstLineChars="200" w:firstLine="560"/>
        <w:jc w:val="left"/>
        <w:rPr>
          <w:kern w:val="0"/>
          <w:sz w:val="28"/>
          <w:szCs w:val="28"/>
        </w:rPr>
      </w:pPr>
      <w:r w:rsidRPr="00D80E43">
        <w:rPr>
          <w:kern w:val="0"/>
          <w:sz w:val="28"/>
          <w:szCs w:val="28"/>
        </w:rPr>
        <w:t>“</w:t>
      </w:r>
      <w:r w:rsidRPr="00D80E43">
        <w:rPr>
          <w:kern w:val="0"/>
          <w:sz w:val="28"/>
          <w:szCs w:val="28"/>
        </w:rPr>
        <w:t>工业机器人技术应用</w:t>
      </w:r>
      <w:r w:rsidRPr="00D80E43">
        <w:rPr>
          <w:kern w:val="0"/>
          <w:sz w:val="28"/>
          <w:szCs w:val="28"/>
        </w:rPr>
        <w:t>”</w:t>
      </w:r>
      <w:r w:rsidRPr="00D80E43">
        <w:rPr>
          <w:kern w:val="0"/>
          <w:sz w:val="28"/>
          <w:szCs w:val="28"/>
        </w:rPr>
        <w:t>竞赛在</w:t>
      </w:r>
      <w:r w:rsidRPr="00D80E43">
        <w:rPr>
          <w:kern w:val="0"/>
          <w:sz w:val="28"/>
          <w:szCs w:val="28"/>
        </w:rPr>
        <w:t>“</w:t>
      </w:r>
      <w:r w:rsidRPr="00D80E43">
        <w:rPr>
          <w:kern w:val="0"/>
          <w:sz w:val="28"/>
          <w:szCs w:val="28"/>
        </w:rPr>
        <w:t>工业机器人技术应用实训平台</w:t>
      </w:r>
      <w:r w:rsidRPr="00D80E43">
        <w:rPr>
          <w:kern w:val="0"/>
          <w:sz w:val="28"/>
          <w:szCs w:val="28"/>
        </w:rPr>
        <w:t>”</w:t>
      </w:r>
      <w:r w:rsidRPr="00D80E43">
        <w:rPr>
          <w:kern w:val="0"/>
          <w:sz w:val="28"/>
          <w:szCs w:val="28"/>
        </w:rPr>
        <w:t>上进行，该设备由工业机器人、自主导航</w:t>
      </w:r>
      <w:r w:rsidR="00632A21" w:rsidRPr="00D80E43">
        <w:rPr>
          <w:kern w:val="0"/>
          <w:sz w:val="28"/>
          <w:szCs w:val="28"/>
        </w:rPr>
        <w:t>AGV</w:t>
      </w:r>
      <w:r w:rsidRPr="00D80E43">
        <w:rPr>
          <w:kern w:val="0"/>
          <w:sz w:val="28"/>
          <w:szCs w:val="28"/>
        </w:rPr>
        <w:t>、智能</w:t>
      </w:r>
      <w:r w:rsidRPr="00D80E43">
        <w:rPr>
          <w:kern w:val="0"/>
          <w:sz w:val="28"/>
          <w:szCs w:val="28"/>
        </w:rPr>
        <w:t>2D</w:t>
      </w:r>
      <w:r w:rsidRPr="00D80E43">
        <w:rPr>
          <w:kern w:val="0"/>
          <w:sz w:val="28"/>
          <w:szCs w:val="28"/>
        </w:rPr>
        <w:t>相机、托盘流水线、装配流水线和码垛机立体仓库等六个单元组成，如图</w:t>
      </w:r>
      <w:r w:rsidRPr="00D80E43">
        <w:rPr>
          <w:kern w:val="0"/>
          <w:sz w:val="28"/>
          <w:szCs w:val="28"/>
        </w:rPr>
        <w:t>1</w:t>
      </w:r>
      <w:r w:rsidRPr="00D80E43">
        <w:rPr>
          <w:kern w:val="0"/>
          <w:sz w:val="28"/>
          <w:szCs w:val="28"/>
        </w:rPr>
        <w:t>所示。</w:t>
      </w:r>
    </w:p>
    <w:p w14:paraId="217219EB" w14:textId="588758FE" w:rsidR="000A62E7" w:rsidRPr="00D80E43" w:rsidRDefault="00144987">
      <w:pPr>
        <w:autoSpaceDE w:val="0"/>
        <w:autoSpaceDN w:val="0"/>
        <w:jc w:val="center"/>
        <w:rPr>
          <w:kern w:val="0"/>
          <w:sz w:val="28"/>
          <w:szCs w:val="28"/>
        </w:rPr>
      </w:pPr>
      <w:r w:rsidRPr="00D80E43">
        <w:rPr>
          <w:noProof/>
          <w:kern w:val="0"/>
          <w:sz w:val="28"/>
          <w:szCs w:val="28"/>
        </w:rPr>
        <w:drawing>
          <wp:inline distT="0" distB="0" distL="0" distR="0" wp14:anchorId="5B6DFF2F" wp14:editId="1E8FB5F8">
            <wp:extent cx="5138382" cy="2948336"/>
            <wp:effectExtent l="0" t="0" r="571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44226" cy="2951689"/>
                    </a:xfrm>
                    <a:prstGeom prst="rect">
                      <a:avLst/>
                    </a:prstGeom>
                  </pic:spPr>
                </pic:pic>
              </a:graphicData>
            </a:graphic>
          </wp:inline>
        </w:drawing>
      </w:r>
    </w:p>
    <w:p w14:paraId="31590565" w14:textId="77777777" w:rsidR="000A62E7" w:rsidRPr="00D80E43" w:rsidRDefault="00166F0A">
      <w:pPr>
        <w:snapToGrid w:val="0"/>
        <w:contextualSpacing/>
        <w:jc w:val="center"/>
        <w:rPr>
          <w:kern w:val="0"/>
          <w:sz w:val="24"/>
          <w:szCs w:val="28"/>
        </w:rPr>
      </w:pPr>
      <w:r w:rsidRPr="00D80E43">
        <w:rPr>
          <w:kern w:val="0"/>
          <w:sz w:val="24"/>
          <w:szCs w:val="28"/>
        </w:rPr>
        <w:t>图</w:t>
      </w:r>
      <w:r w:rsidRPr="00D80E43">
        <w:rPr>
          <w:kern w:val="0"/>
          <w:sz w:val="24"/>
          <w:szCs w:val="28"/>
        </w:rPr>
        <w:t xml:space="preserve">1 </w:t>
      </w:r>
      <w:r w:rsidRPr="00D80E43">
        <w:rPr>
          <w:kern w:val="0"/>
          <w:sz w:val="24"/>
          <w:szCs w:val="28"/>
        </w:rPr>
        <w:t>竞赛平台</w:t>
      </w:r>
    </w:p>
    <w:p w14:paraId="3F30AFEF" w14:textId="77777777" w:rsidR="000A62E7" w:rsidRPr="00D80E43" w:rsidRDefault="00166F0A">
      <w:pPr>
        <w:snapToGrid w:val="0"/>
        <w:spacing w:line="360" w:lineRule="auto"/>
        <w:ind w:firstLineChars="200" w:firstLine="560"/>
        <w:jc w:val="left"/>
        <w:rPr>
          <w:kern w:val="0"/>
          <w:sz w:val="28"/>
          <w:szCs w:val="28"/>
        </w:rPr>
      </w:pPr>
      <w:r w:rsidRPr="00D80E43">
        <w:rPr>
          <w:kern w:val="0"/>
          <w:sz w:val="28"/>
          <w:szCs w:val="28"/>
        </w:rPr>
        <w:t>系统的主要工作目标是实现机器人关节的混流生产，基本流程为：码垛机器人从立体仓库中取出工件放置于自主导航</w:t>
      </w:r>
      <w:r w:rsidR="00632A21" w:rsidRPr="00D80E43">
        <w:rPr>
          <w:kern w:val="0"/>
          <w:sz w:val="28"/>
          <w:szCs w:val="28"/>
        </w:rPr>
        <w:t>AGV</w:t>
      </w:r>
      <w:r w:rsidRPr="00D80E43">
        <w:rPr>
          <w:sz w:val="28"/>
          <w:lang w:val="zh-CN"/>
        </w:rPr>
        <w:t>上</w:t>
      </w:r>
      <w:r w:rsidRPr="00D80E43">
        <w:rPr>
          <w:kern w:val="0"/>
          <w:sz w:val="28"/>
          <w:szCs w:val="28"/>
        </w:rPr>
        <w:t>部输送线，通过自主导航</w:t>
      </w:r>
      <w:r w:rsidR="00632A21" w:rsidRPr="00D80E43">
        <w:rPr>
          <w:kern w:val="0"/>
          <w:sz w:val="28"/>
          <w:szCs w:val="28"/>
        </w:rPr>
        <w:t>AGV</w:t>
      </w:r>
      <w:r w:rsidRPr="00D80E43">
        <w:rPr>
          <w:kern w:val="0"/>
          <w:sz w:val="28"/>
          <w:szCs w:val="28"/>
        </w:rPr>
        <w:t>输送至托盘流水线上，利用智能视觉系统对托盘中的工件进行</w:t>
      </w:r>
      <w:r w:rsidR="00C75FFC" w:rsidRPr="00D80E43">
        <w:rPr>
          <w:kern w:val="0"/>
          <w:sz w:val="28"/>
          <w:szCs w:val="28"/>
        </w:rPr>
        <w:t>识别</w:t>
      </w:r>
      <w:r w:rsidRPr="00D80E43">
        <w:rPr>
          <w:kern w:val="0"/>
          <w:sz w:val="28"/>
          <w:szCs w:val="28"/>
        </w:rPr>
        <w:t>，接着由工业机器人进行混流装配。装配完成后，工业机器人抓取成品套件放置于自主导航</w:t>
      </w:r>
      <w:r w:rsidR="00632A21" w:rsidRPr="00D80E43">
        <w:rPr>
          <w:kern w:val="0"/>
          <w:sz w:val="28"/>
          <w:szCs w:val="28"/>
        </w:rPr>
        <w:t>AGV</w:t>
      </w:r>
      <w:r w:rsidRPr="00D80E43">
        <w:rPr>
          <w:kern w:val="0"/>
          <w:sz w:val="28"/>
          <w:szCs w:val="28"/>
        </w:rPr>
        <w:t>上部输送线上，由自主导航</w:t>
      </w:r>
      <w:r w:rsidR="00632A21" w:rsidRPr="00D80E43">
        <w:rPr>
          <w:kern w:val="0"/>
          <w:sz w:val="28"/>
          <w:szCs w:val="28"/>
        </w:rPr>
        <w:t>AGV</w:t>
      </w:r>
      <w:r w:rsidRPr="00D80E43">
        <w:rPr>
          <w:kern w:val="0"/>
          <w:sz w:val="28"/>
          <w:szCs w:val="28"/>
        </w:rPr>
        <w:t>转运至立体仓库入库位置，完成成品套件的入库作业。</w:t>
      </w:r>
    </w:p>
    <w:p w14:paraId="49DA3F29" w14:textId="77777777" w:rsidR="000A62E7" w:rsidRPr="00D80E43" w:rsidRDefault="00166F0A" w:rsidP="001A612B">
      <w:pPr>
        <w:snapToGrid w:val="0"/>
        <w:spacing w:line="360" w:lineRule="auto"/>
        <w:ind w:firstLineChars="200" w:firstLine="560"/>
        <w:rPr>
          <w:b/>
          <w:sz w:val="22"/>
          <w:szCs w:val="28"/>
        </w:rPr>
      </w:pPr>
      <w:r w:rsidRPr="00D80E43">
        <w:rPr>
          <w:kern w:val="0"/>
          <w:sz w:val="28"/>
          <w:szCs w:val="28"/>
        </w:rPr>
        <w:t>机器人关节由</w:t>
      </w:r>
      <w:r w:rsidRPr="00D80E43">
        <w:rPr>
          <w:kern w:val="0"/>
          <w:sz w:val="28"/>
          <w:szCs w:val="28"/>
        </w:rPr>
        <w:t>4</w:t>
      </w:r>
      <w:r w:rsidRPr="00D80E43">
        <w:rPr>
          <w:kern w:val="0"/>
          <w:sz w:val="28"/>
          <w:szCs w:val="28"/>
        </w:rPr>
        <w:t>个工（部）件组成，分别是关节底座、电机、谐波减速器和输出法兰。关节底座、电机、谐波减速器和输出法兰各有</w:t>
      </w:r>
      <w:r w:rsidRPr="00D80E43">
        <w:rPr>
          <w:kern w:val="0"/>
          <w:sz w:val="28"/>
          <w:szCs w:val="28"/>
        </w:rPr>
        <w:t>8</w:t>
      </w:r>
      <w:r w:rsidRPr="00D80E43">
        <w:rPr>
          <w:kern w:val="0"/>
          <w:sz w:val="28"/>
          <w:szCs w:val="28"/>
        </w:rPr>
        <w:t>种类型，谐波减速器和输出法兰存在次品。各工（部）件颜色与类型如图</w:t>
      </w:r>
      <w:r w:rsidRPr="00D80E43">
        <w:rPr>
          <w:kern w:val="0"/>
          <w:sz w:val="28"/>
          <w:szCs w:val="28"/>
        </w:rPr>
        <w:t>2</w:t>
      </w:r>
      <w:r w:rsidRPr="00D80E43">
        <w:rPr>
          <w:kern w:val="0"/>
          <w:sz w:val="28"/>
          <w:szCs w:val="28"/>
        </w:rPr>
        <w:t>所示，次品颜色类型如图</w:t>
      </w:r>
      <w:r w:rsidRPr="00D80E43">
        <w:rPr>
          <w:kern w:val="0"/>
          <w:sz w:val="28"/>
          <w:szCs w:val="28"/>
        </w:rPr>
        <w:t>3</w:t>
      </w:r>
      <w:r w:rsidRPr="00D80E43">
        <w:rPr>
          <w:kern w:val="0"/>
          <w:sz w:val="28"/>
          <w:szCs w:val="28"/>
        </w:rPr>
        <w:t>所示。</w:t>
      </w:r>
    </w:p>
    <w:p w14:paraId="54B5F1D8" w14:textId="77777777" w:rsidR="000A62E7" w:rsidRPr="00D80E43" w:rsidRDefault="000A62E7">
      <w:pPr>
        <w:snapToGrid w:val="0"/>
        <w:spacing w:line="360" w:lineRule="auto"/>
        <w:ind w:firstLineChars="200" w:firstLine="560"/>
        <w:jc w:val="left"/>
        <w:rPr>
          <w:kern w:val="0"/>
          <w:sz w:val="28"/>
          <w:szCs w:val="28"/>
        </w:rPr>
      </w:pPr>
    </w:p>
    <w:p w14:paraId="630BBF29" w14:textId="77777777" w:rsidR="000A62E7" w:rsidRPr="00D80E43" w:rsidRDefault="00166F0A">
      <w:pPr>
        <w:snapToGrid w:val="0"/>
        <w:spacing w:line="360" w:lineRule="auto"/>
        <w:jc w:val="center"/>
        <w:rPr>
          <w:kern w:val="0"/>
          <w:sz w:val="28"/>
          <w:szCs w:val="28"/>
        </w:rPr>
      </w:pPr>
      <w:r w:rsidRPr="00D80E43">
        <w:rPr>
          <w:noProof/>
          <w:kern w:val="0"/>
          <w:sz w:val="28"/>
          <w:szCs w:val="28"/>
        </w:rPr>
        <w:lastRenderedPageBreak/>
        <w:drawing>
          <wp:inline distT="0" distB="0" distL="0" distR="0" wp14:anchorId="6B99048E" wp14:editId="41EED6F1">
            <wp:extent cx="5308979" cy="1138731"/>
            <wp:effectExtent l="0" t="0" r="635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56489" cy="1148922"/>
                    </a:xfrm>
                    <a:prstGeom prst="rect">
                      <a:avLst/>
                    </a:prstGeom>
                  </pic:spPr>
                </pic:pic>
              </a:graphicData>
            </a:graphic>
          </wp:inline>
        </w:drawing>
      </w:r>
      <w:r w:rsidRPr="00D80E43">
        <w:rPr>
          <w:noProof/>
          <w:kern w:val="0"/>
          <w:sz w:val="28"/>
          <w:szCs w:val="28"/>
        </w:rPr>
        <w:drawing>
          <wp:inline distT="0" distB="0" distL="0" distR="0" wp14:anchorId="772AE0C9" wp14:editId="0FE9EBCE">
            <wp:extent cx="5431809" cy="1173502"/>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59253" cy="1179431"/>
                    </a:xfrm>
                    <a:prstGeom prst="rect">
                      <a:avLst/>
                    </a:prstGeom>
                  </pic:spPr>
                </pic:pic>
              </a:graphicData>
            </a:graphic>
          </wp:inline>
        </w:drawing>
      </w:r>
    </w:p>
    <w:p w14:paraId="54B183FA" w14:textId="77777777" w:rsidR="000A62E7" w:rsidRPr="00D80E43" w:rsidRDefault="00166F0A">
      <w:pPr>
        <w:snapToGrid w:val="0"/>
        <w:spacing w:line="360" w:lineRule="auto"/>
        <w:jc w:val="center"/>
        <w:rPr>
          <w:kern w:val="0"/>
          <w:sz w:val="24"/>
          <w:szCs w:val="28"/>
        </w:rPr>
      </w:pPr>
      <w:r w:rsidRPr="00D80E43">
        <w:rPr>
          <w:kern w:val="0"/>
          <w:sz w:val="24"/>
          <w:szCs w:val="28"/>
        </w:rPr>
        <w:t>（</w:t>
      </w:r>
      <w:r w:rsidRPr="00D80E43">
        <w:rPr>
          <w:kern w:val="0"/>
          <w:sz w:val="24"/>
          <w:szCs w:val="28"/>
        </w:rPr>
        <w:t>a</w:t>
      </w:r>
      <w:r w:rsidRPr="00D80E43">
        <w:rPr>
          <w:kern w:val="0"/>
          <w:sz w:val="24"/>
          <w:szCs w:val="28"/>
        </w:rPr>
        <w:t>）黑色工件</w:t>
      </w:r>
    </w:p>
    <w:p w14:paraId="3920DFDE" w14:textId="77777777" w:rsidR="000A62E7" w:rsidRPr="00D80E43" w:rsidRDefault="00166F0A">
      <w:pPr>
        <w:snapToGrid w:val="0"/>
        <w:spacing w:line="360" w:lineRule="auto"/>
        <w:jc w:val="center"/>
        <w:rPr>
          <w:kern w:val="0"/>
          <w:sz w:val="28"/>
          <w:szCs w:val="28"/>
        </w:rPr>
      </w:pPr>
      <w:r w:rsidRPr="00D80E43">
        <w:rPr>
          <w:noProof/>
          <w:kern w:val="0"/>
          <w:sz w:val="28"/>
          <w:szCs w:val="28"/>
        </w:rPr>
        <w:drawing>
          <wp:inline distT="0" distB="0" distL="0" distR="0" wp14:anchorId="38779EA0" wp14:editId="3778B3CA">
            <wp:extent cx="5445457" cy="1131806"/>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0202" cy="1139028"/>
                    </a:xfrm>
                    <a:prstGeom prst="rect">
                      <a:avLst/>
                    </a:prstGeom>
                  </pic:spPr>
                </pic:pic>
              </a:graphicData>
            </a:graphic>
          </wp:inline>
        </w:drawing>
      </w:r>
      <w:r w:rsidRPr="00D80E43">
        <w:rPr>
          <w:noProof/>
          <w:kern w:val="0"/>
          <w:sz w:val="28"/>
          <w:szCs w:val="28"/>
        </w:rPr>
        <w:drawing>
          <wp:inline distT="0" distB="0" distL="0" distR="0" wp14:anchorId="742844E9" wp14:editId="72DED684">
            <wp:extent cx="5438633" cy="1134003"/>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74696" cy="1141523"/>
                    </a:xfrm>
                    <a:prstGeom prst="rect">
                      <a:avLst/>
                    </a:prstGeom>
                  </pic:spPr>
                </pic:pic>
              </a:graphicData>
            </a:graphic>
          </wp:inline>
        </w:drawing>
      </w:r>
    </w:p>
    <w:p w14:paraId="3D391D84" w14:textId="77777777" w:rsidR="000A62E7" w:rsidRPr="00D80E43" w:rsidRDefault="00166F0A">
      <w:pPr>
        <w:snapToGrid w:val="0"/>
        <w:spacing w:line="360" w:lineRule="auto"/>
        <w:jc w:val="center"/>
        <w:rPr>
          <w:kern w:val="0"/>
          <w:sz w:val="24"/>
          <w:szCs w:val="28"/>
        </w:rPr>
      </w:pPr>
      <w:r w:rsidRPr="00D80E43">
        <w:rPr>
          <w:rFonts w:hint="eastAsia"/>
          <w:kern w:val="0"/>
          <w:sz w:val="24"/>
          <w:szCs w:val="28"/>
        </w:rPr>
        <w:t>（</w:t>
      </w:r>
      <w:r w:rsidRPr="00D80E43">
        <w:rPr>
          <w:kern w:val="0"/>
          <w:sz w:val="24"/>
          <w:szCs w:val="28"/>
        </w:rPr>
        <w:t>b</w:t>
      </w:r>
      <w:r w:rsidRPr="00D80E43">
        <w:rPr>
          <w:rFonts w:hint="eastAsia"/>
          <w:kern w:val="0"/>
          <w:sz w:val="24"/>
          <w:szCs w:val="28"/>
        </w:rPr>
        <w:t>）红色工件</w:t>
      </w:r>
    </w:p>
    <w:p w14:paraId="532E30EF" w14:textId="77777777" w:rsidR="000A62E7" w:rsidRPr="00D80E43" w:rsidRDefault="00166F0A">
      <w:pPr>
        <w:snapToGrid w:val="0"/>
        <w:spacing w:line="360" w:lineRule="auto"/>
        <w:jc w:val="center"/>
        <w:rPr>
          <w:kern w:val="0"/>
          <w:sz w:val="28"/>
          <w:szCs w:val="28"/>
        </w:rPr>
      </w:pPr>
      <w:r w:rsidRPr="00D80E43">
        <w:rPr>
          <w:noProof/>
          <w:kern w:val="0"/>
          <w:sz w:val="28"/>
          <w:szCs w:val="28"/>
        </w:rPr>
        <w:drawing>
          <wp:inline distT="0" distB="0" distL="0" distR="0" wp14:anchorId="42311BDC" wp14:editId="2BF4521F">
            <wp:extent cx="5431809" cy="1120544"/>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56365" cy="1125610"/>
                    </a:xfrm>
                    <a:prstGeom prst="rect">
                      <a:avLst/>
                    </a:prstGeom>
                  </pic:spPr>
                </pic:pic>
              </a:graphicData>
            </a:graphic>
          </wp:inline>
        </w:drawing>
      </w:r>
      <w:r w:rsidRPr="00D80E43">
        <w:rPr>
          <w:noProof/>
          <w:kern w:val="0"/>
          <w:sz w:val="28"/>
          <w:szCs w:val="28"/>
        </w:rPr>
        <w:drawing>
          <wp:inline distT="0" distB="0" distL="0" distR="0" wp14:anchorId="232A6EDB" wp14:editId="5847944C">
            <wp:extent cx="5465928" cy="1128188"/>
            <wp:effectExtent l="0" t="0" r="190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7956" cy="1132735"/>
                    </a:xfrm>
                    <a:prstGeom prst="rect">
                      <a:avLst/>
                    </a:prstGeom>
                  </pic:spPr>
                </pic:pic>
              </a:graphicData>
            </a:graphic>
          </wp:inline>
        </w:drawing>
      </w:r>
    </w:p>
    <w:p w14:paraId="2E1834D1" w14:textId="77777777" w:rsidR="000A62E7" w:rsidRPr="00D80E43" w:rsidRDefault="00166F0A">
      <w:pPr>
        <w:snapToGrid w:val="0"/>
        <w:spacing w:line="360" w:lineRule="auto"/>
        <w:jc w:val="center"/>
        <w:rPr>
          <w:kern w:val="0"/>
          <w:sz w:val="24"/>
          <w:szCs w:val="28"/>
        </w:rPr>
      </w:pPr>
      <w:r w:rsidRPr="00D80E43">
        <w:rPr>
          <w:kern w:val="0"/>
          <w:sz w:val="24"/>
          <w:szCs w:val="28"/>
        </w:rPr>
        <w:t>（</w:t>
      </w:r>
      <w:r w:rsidRPr="00D80E43">
        <w:rPr>
          <w:kern w:val="0"/>
          <w:sz w:val="24"/>
          <w:szCs w:val="28"/>
        </w:rPr>
        <w:t>c</w:t>
      </w:r>
      <w:r w:rsidRPr="00D80E43">
        <w:rPr>
          <w:kern w:val="0"/>
          <w:sz w:val="24"/>
          <w:szCs w:val="28"/>
        </w:rPr>
        <w:t>）黄色工件</w:t>
      </w:r>
    </w:p>
    <w:p w14:paraId="71AEF04B" w14:textId="77777777" w:rsidR="000A62E7" w:rsidRPr="00D80E43" w:rsidRDefault="00166F0A">
      <w:pPr>
        <w:snapToGrid w:val="0"/>
        <w:spacing w:line="360" w:lineRule="auto"/>
        <w:jc w:val="center"/>
        <w:rPr>
          <w:kern w:val="0"/>
          <w:sz w:val="28"/>
          <w:szCs w:val="28"/>
        </w:rPr>
      </w:pPr>
      <w:r w:rsidRPr="00D80E43">
        <w:rPr>
          <w:noProof/>
          <w:kern w:val="0"/>
          <w:sz w:val="28"/>
          <w:szCs w:val="28"/>
        </w:rPr>
        <w:lastRenderedPageBreak/>
        <w:drawing>
          <wp:inline distT="0" distB="0" distL="0" distR="0" wp14:anchorId="3EDE8E4D" wp14:editId="7B060619">
            <wp:extent cx="5731510" cy="123825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1238250"/>
                    </a:xfrm>
                    <a:prstGeom prst="rect">
                      <a:avLst/>
                    </a:prstGeom>
                  </pic:spPr>
                </pic:pic>
              </a:graphicData>
            </a:graphic>
          </wp:inline>
        </w:drawing>
      </w:r>
      <w:r w:rsidRPr="00D80E43">
        <w:rPr>
          <w:noProof/>
          <w:kern w:val="0"/>
          <w:sz w:val="28"/>
          <w:szCs w:val="28"/>
        </w:rPr>
        <w:drawing>
          <wp:inline distT="0" distB="0" distL="0" distR="0" wp14:anchorId="3124DD07" wp14:editId="6E401767">
            <wp:extent cx="5731510" cy="1229995"/>
            <wp:effectExtent l="0" t="0" r="2540"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1229995"/>
                    </a:xfrm>
                    <a:prstGeom prst="rect">
                      <a:avLst/>
                    </a:prstGeom>
                  </pic:spPr>
                </pic:pic>
              </a:graphicData>
            </a:graphic>
          </wp:inline>
        </w:drawing>
      </w:r>
    </w:p>
    <w:p w14:paraId="5F455A31" w14:textId="77777777" w:rsidR="000A62E7" w:rsidRPr="00D80E43" w:rsidRDefault="00166F0A">
      <w:pPr>
        <w:snapToGrid w:val="0"/>
        <w:spacing w:line="360" w:lineRule="auto"/>
        <w:jc w:val="center"/>
        <w:rPr>
          <w:kern w:val="0"/>
          <w:sz w:val="24"/>
          <w:szCs w:val="28"/>
        </w:rPr>
      </w:pPr>
      <w:r w:rsidRPr="00D80E43">
        <w:rPr>
          <w:kern w:val="0"/>
          <w:sz w:val="24"/>
          <w:szCs w:val="28"/>
        </w:rPr>
        <w:t>（</w:t>
      </w:r>
      <w:r w:rsidRPr="00D80E43">
        <w:rPr>
          <w:kern w:val="0"/>
          <w:sz w:val="24"/>
          <w:szCs w:val="28"/>
        </w:rPr>
        <w:t>d</w:t>
      </w:r>
      <w:r w:rsidRPr="00D80E43">
        <w:rPr>
          <w:kern w:val="0"/>
          <w:sz w:val="24"/>
          <w:szCs w:val="28"/>
        </w:rPr>
        <w:t>）蓝色工件</w:t>
      </w:r>
    </w:p>
    <w:p w14:paraId="02A1E7D7" w14:textId="77777777" w:rsidR="000A62E7" w:rsidRPr="00D80E43" w:rsidRDefault="00166F0A">
      <w:pPr>
        <w:snapToGrid w:val="0"/>
        <w:contextualSpacing/>
        <w:jc w:val="center"/>
        <w:rPr>
          <w:kern w:val="0"/>
          <w:sz w:val="24"/>
          <w:szCs w:val="28"/>
        </w:rPr>
      </w:pPr>
      <w:r w:rsidRPr="00D80E43">
        <w:rPr>
          <w:rFonts w:hint="eastAsia"/>
          <w:kern w:val="0"/>
          <w:sz w:val="24"/>
          <w:szCs w:val="28"/>
        </w:rPr>
        <w:t>图</w:t>
      </w:r>
      <w:r w:rsidRPr="00D80E43">
        <w:rPr>
          <w:kern w:val="0"/>
          <w:sz w:val="24"/>
          <w:szCs w:val="28"/>
        </w:rPr>
        <w:t xml:space="preserve">2 </w:t>
      </w:r>
      <w:r w:rsidRPr="00D80E43">
        <w:rPr>
          <w:rFonts w:hint="eastAsia"/>
          <w:kern w:val="0"/>
          <w:sz w:val="24"/>
          <w:szCs w:val="28"/>
        </w:rPr>
        <w:t>合格工件</w:t>
      </w:r>
    </w:p>
    <w:p w14:paraId="1847D503" w14:textId="77777777" w:rsidR="000A62E7" w:rsidRPr="00D80E43" w:rsidRDefault="000A62E7">
      <w:pPr>
        <w:snapToGrid w:val="0"/>
        <w:contextualSpacing/>
        <w:jc w:val="center"/>
        <w:rPr>
          <w:kern w:val="0"/>
          <w:sz w:val="24"/>
          <w:szCs w:val="28"/>
        </w:rPr>
      </w:pPr>
    </w:p>
    <w:p w14:paraId="16C38686" w14:textId="77777777" w:rsidR="000A62E7" w:rsidRPr="00D80E43" w:rsidRDefault="00166F0A">
      <w:pPr>
        <w:snapToGrid w:val="0"/>
        <w:contextualSpacing/>
        <w:jc w:val="center"/>
        <w:rPr>
          <w:kern w:val="0"/>
          <w:sz w:val="24"/>
          <w:szCs w:val="28"/>
        </w:rPr>
      </w:pPr>
      <w:r w:rsidRPr="00D80E43">
        <w:rPr>
          <w:noProof/>
          <w:kern w:val="0"/>
          <w:sz w:val="24"/>
          <w:szCs w:val="28"/>
        </w:rPr>
        <w:drawing>
          <wp:inline distT="0" distB="0" distL="0" distR="0" wp14:anchorId="2BCEBDA9" wp14:editId="354EBDF5">
            <wp:extent cx="5723890" cy="1160780"/>
            <wp:effectExtent l="0" t="0" r="0" b="12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4156" cy="1161290"/>
                    </a:xfrm>
                    <a:prstGeom prst="rect">
                      <a:avLst/>
                    </a:prstGeom>
                  </pic:spPr>
                </pic:pic>
              </a:graphicData>
            </a:graphic>
          </wp:inline>
        </w:drawing>
      </w:r>
    </w:p>
    <w:p w14:paraId="660C7029" w14:textId="77777777" w:rsidR="000A62E7" w:rsidRPr="00D80E43" w:rsidRDefault="00166F0A">
      <w:pPr>
        <w:snapToGrid w:val="0"/>
        <w:spacing w:line="360" w:lineRule="auto"/>
        <w:jc w:val="center"/>
        <w:rPr>
          <w:kern w:val="0"/>
          <w:sz w:val="24"/>
          <w:szCs w:val="28"/>
        </w:rPr>
      </w:pPr>
      <w:r w:rsidRPr="00D80E43">
        <w:rPr>
          <w:kern w:val="0"/>
          <w:sz w:val="24"/>
          <w:szCs w:val="28"/>
        </w:rPr>
        <w:t>（</w:t>
      </w:r>
      <w:r w:rsidRPr="00D80E43">
        <w:rPr>
          <w:kern w:val="0"/>
          <w:sz w:val="24"/>
          <w:szCs w:val="28"/>
        </w:rPr>
        <w:t>a</w:t>
      </w:r>
      <w:r w:rsidRPr="00D80E43">
        <w:rPr>
          <w:kern w:val="0"/>
          <w:sz w:val="24"/>
          <w:szCs w:val="28"/>
        </w:rPr>
        <w:t>）黑色缺陷件</w:t>
      </w:r>
    </w:p>
    <w:p w14:paraId="0637B88E" w14:textId="77777777" w:rsidR="000A62E7" w:rsidRPr="00D80E43" w:rsidRDefault="00166F0A">
      <w:pPr>
        <w:snapToGrid w:val="0"/>
        <w:contextualSpacing/>
        <w:jc w:val="center"/>
        <w:rPr>
          <w:kern w:val="0"/>
          <w:sz w:val="24"/>
          <w:szCs w:val="28"/>
        </w:rPr>
      </w:pPr>
      <w:r w:rsidRPr="00D80E43">
        <w:rPr>
          <w:noProof/>
          <w:kern w:val="0"/>
          <w:sz w:val="24"/>
          <w:szCs w:val="28"/>
        </w:rPr>
        <w:drawing>
          <wp:inline distT="0" distB="0" distL="0" distR="0" wp14:anchorId="28DA375F" wp14:editId="568B0968">
            <wp:extent cx="5723890" cy="1267460"/>
            <wp:effectExtent l="0" t="0" r="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4156" cy="1267971"/>
                    </a:xfrm>
                    <a:prstGeom prst="rect">
                      <a:avLst/>
                    </a:prstGeom>
                  </pic:spPr>
                </pic:pic>
              </a:graphicData>
            </a:graphic>
          </wp:inline>
        </w:drawing>
      </w:r>
    </w:p>
    <w:p w14:paraId="22AFC307" w14:textId="77777777" w:rsidR="000A62E7" w:rsidRPr="00D80E43" w:rsidRDefault="00166F0A">
      <w:pPr>
        <w:snapToGrid w:val="0"/>
        <w:spacing w:line="360" w:lineRule="auto"/>
        <w:jc w:val="center"/>
        <w:rPr>
          <w:kern w:val="0"/>
          <w:sz w:val="24"/>
          <w:szCs w:val="28"/>
        </w:rPr>
      </w:pPr>
      <w:r w:rsidRPr="00D80E43">
        <w:rPr>
          <w:kern w:val="0"/>
          <w:sz w:val="24"/>
          <w:szCs w:val="28"/>
        </w:rPr>
        <w:t>（</w:t>
      </w:r>
      <w:r w:rsidRPr="00D80E43">
        <w:rPr>
          <w:kern w:val="0"/>
          <w:sz w:val="24"/>
          <w:szCs w:val="28"/>
        </w:rPr>
        <w:t>b</w:t>
      </w:r>
      <w:r w:rsidRPr="00D80E43">
        <w:rPr>
          <w:kern w:val="0"/>
          <w:sz w:val="24"/>
          <w:szCs w:val="28"/>
        </w:rPr>
        <w:t>）红色缺陷件</w:t>
      </w:r>
    </w:p>
    <w:p w14:paraId="4BD9BA29" w14:textId="77777777" w:rsidR="000A62E7" w:rsidRPr="00D80E43" w:rsidRDefault="00166F0A">
      <w:pPr>
        <w:snapToGrid w:val="0"/>
        <w:contextualSpacing/>
        <w:jc w:val="center"/>
        <w:rPr>
          <w:kern w:val="0"/>
          <w:sz w:val="24"/>
          <w:szCs w:val="28"/>
        </w:rPr>
      </w:pPr>
      <w:r w:rsidRPr="00D80E43">
        <w:rPr>
          <w:noProof/>
          <w:kern w:val="0"/>
          <w:sz w:val="24"/>
          <w:szCs w:val="28"/>
        </w:rPr>
        <w:drawing>
          <wp:inline distT="0" distB="0" distL="0" distR="0" wp14:anchorId="2EF4C914" wp14:editId="7FD2C620">
            <wp:extent cx="5731510" cy="1274445"/>
            <wp:effectExtent l="0" t="0" r="2540" b="19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1274445"/>
                    </a:xfrm>
                    <a:prstGeom prst="rect">
                      <a:avLst/>
                    </a:prstGeom>
                  </pic:spPr>
                </pic:pic>
              </a:graphicData>
            </a:graphic>
          </wp:inline>
        </w:drawing>
      </w:r>
    </w:p>
    <w:p w14:paraId="7AC78FD5" w14:textId="77777777" w:rsidR="000A62E7" w:rsidRPr="00D80E43" w:rsidRDefault="00166F0A">
      <w:pPr>
        <w:snapToGrid w:val="0"/>
        <w:spacing w:line="360" w:lineRule="auto"/>
        <w:jc w:val="center"/>
        <w:rPr>
          <w:kern w:val="0"/>
          <w:sz w:val="24"/>
          <w:szCs w:val="28"/>
        </w:rPr>
      </w:pPr>
      <w:r w:rsidRPr="00D80E43">
        <w:rPr>
          <w:kern w:val="0"/>
          <w:sz w:val="24"/>
          <w:szCs w:val="28"/>
        </w:rPr>
        <w:t>（</w:t>
      </w:r>
      <w:r w:rsidRPr="00D80E43">
        <w:rPr>
          <w:kern w:val="0"/>
          <w:sz w:val="24"/>
          <w:szCs w:val="28"/>
        </w:rPr>
        <w:t>c</w:t>
      </w:r>
      <w:r w:rsidRPr="00D80E43">
        <w:rPr>
          <w:kern w:val="0"/>
          <w:sz w:val="24"/>
          <w:szCs w:val="28"/>
        </w:rPr>
        <w:t>）黄色缺陷件</w:t>
      </w:r>
    </w:p>
    <w:p w14:paraId="54E5CF85" w14:textId="77777777" w:rsidR="000A62E7" w:rsidRPr="00D80E43" w:rsidRDefault="00166F0A">
      <w:pPr>
        <w:snapToGrid w:val="0"/>
        <w:contextualSpacing/>
        <w:jc w:val="center"/>
        <w:rPr>
          <w:kern w:val="0"/>
          <w:sz w:val="24"/>
          <w:szCs w:val="28"/>
        </w:rPr>
      </w:pPr>
      <w:r w:rsidRPr="00D80E43">
        <w:rPr>
          <w:noProof/>
          <w:kern w:val="0"/>
          <w:sz w:val="24"/>
          <w:szCs w:val="28"/>
        </w:rPr>
        <w:lastRenderedPageBreak/>
        <w:drawing>
          <wp:inline distT="0" distB="0" distL="0" distR="0" wp14:anchorId="5407ACDD" wp14:editId="457F8236">
            <wp:extent cx="5731510" cy="129540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1295400"/>
                    </a:xfrm>
                    <a:prstGeom prst="rect">
                      <a:avLst/>
                    </a:prstGeom>
                  </pic:spPr>
                </pic:pic>
              </a:graphicData>
            </a:graphic>
          </wp:inline>
        </w:drawing>
      </w:r>
    </w:p>
    <w:p w14:paraId="0F5705F3" w14:textId="77777777" w:rsidR="000A62E7" w:rsidRPr="00D80E43" w:rsidRDefault="00166F0A">
      <w:pPr>
        <w:snapToGrid w:val="0"/>
        <w:spacing w:line="360" w:lineRule="auto"/>
        <w:jc w:val="center"/>
        <w:rPr>
          <w:kern w:val="0"/>
          <w:sz w:val="24"/>
          <w:szCs w:val="28"/>
        </w:rPr>
      </w:pPr>
      <w:r w:rsidRPr="00D80E43">
        <w:rPr>
          <w:kern w:val="0"/>
          <w:sz w:val="24"/>
          <w:szCs w:val="28"/>
        </w:rPr>
        <w:t>（</w:t>
      </w:r>
      <w:r w:rsidRPr="00D80E43">
        <w:rPr>
          <w:kern w:val="0"/>
          <w:sz w:val="24"/>
          <w:szCs w:val="28"/>
        </w:rPr>
        <w:t>d</w:t>
      </w:r>
      <w:r w:rsidRPr="00D80E43">
        <w:rPr>
          <w:kern w:val="0"/>
          <w:sz w:val="24"/>
          <w:szCs w:val="28"/>
        </w:rPr>
        <w:t>）蓝色缺陷件</w:t>
      </w:r>
    </w:p>
    <w:p w14:paraId="188BEC95" w14:textId="77777777" w:rsidR="000A62E7" w:rsidRPr="00D80E43" w:rsidRDefault="00166F0A">
      <w:pPr>
        <w:spacing w:afterLines="50" w:after="156" w:line="360" w:lineRule="auto"/>
        <w:jc w:val="center"/>
        <w:rPr>
          <w:sz w:val="22"/>
          <w:szCs w:val="28"/>
        </w:rPr>
      </w:pPr>
      <w:r w:rsidRPr="00D80E43">
        <w:rPr>
          <w:rFonts w:hint="eastAsia"/>
          <w:sz w:val="24"/>
          <w:szCs w:val="28"/>
        </w:rPr>
        <w:t>图</w:t>
      </w:r>
      <w:r w:rsidRPr="00D80E43">
        <w:rPr>
          <w:sz w:val="24"/>
          <w:szCs w:val="28"/>
        </w:rPr>
        <w:t xml:space="preserve">3 </w:t>
      </w:r>
      <w:r w:rsidRPr="00D80E43">
        <w:rPr>
          <w:rFonts w:hint="eastAsia"/>
          <w:sz w:val="24"/>
          <w:szCs w:val="28"/>
        </w:rPr>
        <w:t>缺陷工件</w:t>
      </w:r>
    </w:p>
    <w:p w14:paraId="4AFFD789" w14:textId="01AC86BC" w:rsidR="000A62E7" w:rsidRPr="00D80E43" w:rsidRDefault="00166F0A">
      <w:pPr>
        <w:snapToGrid w:val="0"/>
        <w:spacing w:line="360" w:lineRule="auto"/>
        <w:ind w:firstLineChars="200" w:firstLine="560"/>
        <w:jc w:val="left"/>
        <w:rPr>
          <w:kern w:val="0"/>
          <w:sz w:val="28"/>
          <w:szCs w:val="28"/>
        </w:rPr>
      </w:pPr>
      <w:r w:rsidRPr="00D80E43">
        <w:rPr>
          <w:kern w:val="0"/>
          <w:sz w:val="28"/>
          <w:szCs w:val="28"/>
        </w:rPr>
        <w:t>从图</w:t>
      </w:r>
      <w:r w:rsidRPr="00D80E43">
        <w:rPr>
          <w:kern w:val="0"/>
          <w:sz w:val="28"/>
          <w:szCs w:val="28"/>
        </w:rPr>
        <w:t>2</w:t>
      </w:r>
      <w:r w:rsidRPr="00D80E43">
        <w:rPr>
          <w:kern w:val="0"/>
          <w:sz w:val="28"/>
          <w:szCs w:val="28"/>
        </w:rPr>
        <w:t>所示的合格工件中选取</w:t>
      </w:r>
      <w:r w:rsidR="00C43152" w:rsidRPr="00D80E43">
        <w:rPr>
          <w:kern w:val="0"/>
          <w:sz w:val="28"/>
          <w:szCs w:val="28"/>
        </w:rPr>
        <w:t>3</w:t>
      </w:r>
      <w:r w:rsidRPr="00D80E43">
        <w:rPr>
          <w:kern w:val="0"/>
          <w:sz w:val="28"/>
          <w:szCs w:val="28"/>
        </w:rPr>
        <w:t>种类型的关节底座、</w:t>
      </w:r>
      <w:r w:rsidR="00C43152" w:rsidRPr="00D80E43">
        <w:rPr>
          <w:kern w:val="0"/>
          <w:sz w:val="28"/>
          <w:szCs w:val="28"/>
        </w:rPr>
        <w:t>3</w:t>
      </w:r>
      <w:r w:rsidRPr="00D80E43">
        <w:rPr>
          <w:kern w:val="0"/>
          <w:sz w:val="28"/>
          <w:szCs w:val="28"/>
        </w:rPr>
        <w:t>种类型的电机、</w:t>
      </w:r>
      <w:r w:rsidR="00C43152" w:rsidRPr="00D80E43">
        <w:rPr>
          <w:kern w:val="0"/>
          <w:sz w:val="28"/>
          <w:szCs w:val="28"/>
        </w:rPr>
        <w:t>3</w:t>
      </w:r>
      <w:r w:rsidRPr="00D80E43">
        <w:rPr>
          <w:kern w:val="0"/>
          <w:sz w:val="28"/>
          <w:szCs w:val="28"/>
        </w:rPr>
        <w:t>种类型的谐波减速器和</w:t>
      </w:r>
      <w:r w:rsidR="00C43152" w:rsidRPr="00D80E43">
        <w:rPr>
          <w:kern w:val="0"/>
          <w:sz w:val="28"/>
          <w:szCs w:val="28"/>
        </w:rPr>
        <w:t>3</w:t>
      </w:r>
      <w:r w:rsidRPr="00D80E43">
        <w:rPr>
          <w:kern w:val="0"/>
          <w:sz w:val="28"/>
          <w:szCs w:val="28"/>
        </w:rPr>
        <w:t>种类型的输出法兰，共</w:t>
      </w:r>
      <w:r w:rsidR="00C43152" w:rsidRPr="00D80E43">
        <w:rPr>
          <w:kern w:val="0"/>
          <w:sz w:val="28"/>
          <w:szCs w:val="28"/>
        </w:rPr>
        <w:t>12</w:t>
      </w:r>
      <w:r w:rsidRPr="00D80E43">
        <w:rPr>
          <w:kern w:val="0"/>
          <w:sz w:val="28"/>
          <w:szCs w:val="28"/>
        </w:rPr>
        <w:t>种类型的工件。各种类型工件的代号见表</w:t>
      </w:r>
      <w:r w:rsidRPr="00D80E43">
        <w:rPr>
          <w:kern w:val="0"/>
          <w:sz w:val="28"/>
          <w:szCs w:val="28"/>
        </w:rPr>
        <w:t>1</w:t>
      </w:r>
      <w:r w:rsidRPr="00D80E43">
        <w:rPr>
          <w:kern w:val="0"/>
          <w:sz w:val="28"/>
          <w:szCs w:val="28"/>
        </w:rPr>
        <w:t>。</w:t>
      </w:r>
    </w:p>
    <w:p w14:paraId="53FC8094" w14:textId="30A858EF" w:rsidR="000A62E7" w:rsidRPr="00D80E43" w:rsidRDefault="00166F0A">
      <w:pPr>
        <w:jc w:val="center"/>
        <w:rPr>
          <w:sz w:val="24"/>
          <w:szCs w:val="28"/>
        </w:rPr>
      </w:pPr>
      <w:r w:rsidRPr="00D80E43">
        <w:rPr>
          <w:sz w:val="24"/>
          <w:szCs w:val="28"/>
        </w:rPr>
        <w:t>表</w:t>
      </w:r>
      <w:r w:rsidRPr="00D80E43">
        <w:rPr>
          <w:sz w:val="24"/>
          <w:szCs w:val="28"/>
        </w:rPr>
        <w:t xml:space="preserve">1 </w:t>
      </w:r>
      <w:r w:rsidRPr="00D80E43">
        <w:rPr>
          <w:sz w:val="24"/>
          <w:szCs w:val="28"/>
        </w:rPr>
        <w:t>选取的合格工件序号及代号</w:t>
      </w:r>
    </w:p>
    <w:tbl>
      <w:tblPr>
        <w:tblStyle w:val="ae"/>
        <w:tblW w:w="8961" w:type="dxa"/>
        <w:jc w:val="center"/>
        <w:tblLook w:val="04A0" w:firstRow="1" w:lastRow="0" w:firstColumn="1" w:lastColumn="0" w:noHBand="0" w:noVBand="1"/>
      </w:tblPr>
      <w:tblGrid>
        <w:gridCol w:w="1560"/>
        <w:gridCol w:w="1985"/>
        <w:gridCol w:w="1417"/>
        <w:gridCol w:w="2126"/>
        <w:gridCol w:w="1873"/>
      </w:tblGrid>
      <w:tr w:rsidR="00D80E43" w:rsidRPr="00D80E43" w14:paraId="6DDD8495" w14:textId="77777777" w:rsidTr="00CB66BE">
        <w:trPr>
          <w:trHeight w:val="567"/>
          <w:jc w:val="center"/>
        </w:trPr>
        <w:tc>
          <w:tcPr>
            <w:tcW w:w="1560" w:type="dxa"/>
            <w:vAlign w:val="center"/>
          </w:tcPr>
          <w:p w14:paraId="0422D824" w14:textId="77777777" w:rsidR="003E346D" w:rsidRPr="00D80E43" w:rsidRDefault="003E346D" w:rsidP="00806349">
            <w:pPr>
              <w:jc w:val="center"/>
              <w:rPr>
                <w:b/>
                <w:kern w:val="0"/>
                <w:sz w:val="24"/>
              </w:rPr>
            </w:pPr>
            <w:r w:rsidRPr="00D80E43">
              <w:rPr>
                <w:rFonts w:hint="eastAsia"/>
                <w:b/>
                <w:kern w:val="0"/>
                <w:sz w:val="24"/>
              </w:rPr>
              <w:t>合格件</w:t>
            </w:r>
            <w:r w:rsidRPr="00D80E43">
              <w:rPr>
                <w:b/>
                <w:kern w:val="0"/>
                <w:sz w:val="24"/>
              </w:rPr>
              <w:t>类型</w:t>
            </w:r>
          </w:p>
        </w:tc>
        <w:tc>
          <w:tcPr>
            <w:tcW w:w="1985" w:type="dxa"/>
            <w:vAlign w:val="center"/>
          </w:tcPr>
          <w:p w14:paraId="47CA8ADC" w14:textId="77777777" w:rsidR="003E346D" w:rsidRPr="00D80E43" w:rsidRDefault="003E346D" w:rsidP="00806349">
            <w:pPr>
              <w:jc w:val="center"/>
              <w:rPr>
                <w:b/>
                <w:kern w:val="0"/>
                <w:sz w:val="24"/>
              </w:rPr>
            </w:pPr>
            <w:r w:rsidRPr="00D80E43">
              <w:rPr>
                <w:b/>
                <w:kern w:val="0"/>
                <w:sz w:val="24"/>
              </w:rPr>
              <w:t>关节底座</w:t>
            </w:r>
          </w:p>
        </w:tc>
        <w:tc>
          <w:tcPr>
            <w:tcW w:w="1417" w:type="dxa"/>
            <w:vAlign w:val="center"/>
          </w:tcPr>
          <w:p w14:paraId="403DF316" w14:textId="77777777" w:rsidR="003E346D" w:rsidRPr="00D80E43" w:rsidRDefault="003E346D" w:rsidP="00806349">
            <w:pPr>
              <w:jc w:val="center"/>
              <w:rPr>
                <w:b/>
                <w:kern w:val="0"/>
                <w:sz w:val="24"/>
              </w:rPr>
            </w:pPr>
            <w:r w:rsidRPr="00D80E43">
              <w:rPr>
                <w:b/>
                <w:kern w:val="0"/>
                <w:sz w:val="24"/>
              </w:rPr>
              <w:t>电机</w:t>
            </w:r>
          </w:p>
        </w:tc>
        <w:tc>
          <w:tcPr>
            <w:tcW w:w="2126" w:type="dxa"/>
            <w:vAlign w:val="center"/>
          </w:tcPr>
          <w:p w14:paraId="23A372AD" w14:textId="77777777" w:rsidR="003E346D" w:rsidRPr="00D80E43" w:rsidRDefault="003E346D" w:rsidP="00806349">
            <w:pPr>
              <w:jc w:val="center"/>
              <w:rPr>
                <w:b/>
                <w:kern w:val="0"/>
                <w:sz w:val="24"/>
              </w:rPr>
            </w:pPr>
            <w:r w:rsidRPr="00D80E43">
              <w:rPr>
                <w:b/>
                <w:kern w:val="0"/>
                <w:sz w:val="24"/>
              </w:rPr>
              <w:t>谐波减速器</w:t>
            </w:r>
          </w:p>
        </w:tc>
        <w:tc>
          <w:tcPr>
            <w:tcW w:w="1873" w:type="dxa"/>
            <w:vAlign w:val="center"/>
          </w:tcPr>
          <w:p w14:paraId="50732EF6" w14:textId="77777777" w:rsidR="003E346D" w:rsidRPr="00D80E43" w:rsidRDefault="003E346D" w:rsidP="00806349">
            <w:pPr>
              <w:jc w:val="center"/>
              <w:rPr>
                <w:b/>
                <w:kern w:val="0"/>
                <w:sz w:val="24"/>
              </w:rPr>
            </w:pPr>
            <w:r w:rsidRPr="00D80E43">
              <w:rPr>
                <w:b/>
                <w:kern w:val="0"/>
                <w:sz w:val="24"/>
              </w:rPr>
              <w:t>输出法兰</w:t>
            </w:r>
          </w:p>
        </w:tc>
      </w:tr>
      <w:tr w:rsidR="00D80E43" w:rsidRPr="00D80E43" w14:paraId="32D25501" w14:textId="77777777" w:rsidTr="00CB66BE">
        <w:trPr>
          <w:trHeight w:val="567"/>
          <w:jc w:val="center"/>
        </w:trPr>
        <w:tc>
          <w:tcPr>
            <w:tcW w:w="1560" w:type="dxa"/>
            <w:vAlign w:val="center"/>
          </w:tcPr>
          <w:p w14:paraId="66343393" w14:textId="77777777" w:rsidR="003E346D" w:rsidRPr="00D80E43" w:rsidRDefault="003E346D" w:rsidP="00806349">
            <w:pPr>
              <w:jc w:val="center"/>
              <w:rPr>
                <w:kern w:val="0"/>
                <w:sz w:val="24"/>
              </w:rPr>
            </w:pPr>
            <w:r w:rsidRPr="00D80E43">
              <w:rPr>
                <w:rFonts w:hint="eastAsia"/>
                <w:kern w:val="0"/>
                <w:sz w:val="24"/>
              </w:rPr>
              <w:t>序号</w:t>
            </w:r>
          </w:p>
        </w:tc>
        <w:tc>
          <w:tcPr>
            <w:tcW w:w="1985" w:type="dxa"/>
            <w:vAlign w:val="center"/>
          </w:tcPr>
          <w:p w14:paraId="7BAB7A85" w14:textId="77777777" w:rsidR="003E346D" w:rsidRPr="00D80E43" w:rsidRDefault="003E346D" w:rsidP="00806349">
            <w:pPr>
              <w:jc w:val="center"/>
              <w:rPr>
                <w:kern w:val="0"/>
                <w:sz w:val="24"/>
              </w:rPr>
            </w:pPr>
            <w:r w:rsidRPr="00D80E43">
              <w:rPr>
                <w:rFonts w:hint="eastAsia"/>
                <w:kern w:val="0"/>
                <w:sz w:val="24"/>
              </w:rPr>
              <w:t>黑色关节底座</w:t>
            </w:r>
            <w:r w:rsidRPr="00D80E43">
              <w:rPr>
                <w:rFonts w:hint="eastAsia"/>
                <w:kern w:val="0"/>
                <w:sz w:val="24"/>
              </w:rPr>
              <w:t>-</w:t>
            </w:r>
            <w:r w:rsidRPr="00D80E43">
              <w:rPr>
                <w:kern w:val="0"/>
                <w:sz w:val="24"/>
              </w:rPr>
              <w:t>2</w:t>
            </w:r>
          </w:p>
        </w:tc>
        <w:tc>
          <w:tcPr>
            <w:tcW w:w="1417" w:type="dxa"/>
            <w:vAlign w:val="center"/>
          </w:tcPr>
          <w:p w14:paraId="7C8844A3" w14:textId="77777777" w:rsidR="003E346D" w:rsidRPr="00D80E43" w:rsidRDefault="003E346D" w:rsidP="00806349">
            <w:pPr>
              <w:jc w:val="center"/>
              <w:rPr>
                <w:kern w:val="0"/>
                <w:sz w:val="24"/>
              </w:rPr>
            </w:pPr>
            <w:r w:rsidRPr="00D80E43">
              <w:rPr>
                <w:rFonts w:hint="eastAsia"/>
                <w:kern w:val="0"/>
                <w:sz w:val="24"/>
              </w:rPr>
              <w:t>黄色电机</w:t>
            </w:r>
            <w:r w:rsidRPr="00D80E43">
              <w:rPr>
                <w:rFonts w:hint="eastAsia"/>
                <w:kern w:val="0"/>
                <w:sz w:val="24"/>
              </w:rPr>
              <w:t>-</w:t>
            </w:r>
            <w:r w:rsidRPr="00D80E43">
              <w:rPr>
                <w:kern w:val="0"/>
                <w:sz w:val="24"/>
              </w:rPr>
              <w:t>2</w:t>
            </w:r>
          </w:p>
        </w:tc>
        <w:tc>
          <w:tcPr>
            <w:tcW w:w="2126" w:type="dxa"/>
            <w:vAlign w:val="center"/>
          </w:tcPr>
          <w:p w14:paraId="12BE1907" w14:textId="77777777" w:rsidR="003E346D" w:rsidRPr="00D80E43" w:rsidRDefault="003E346D" w:rsidP="00806349">
            <w:pPr>
              <w:jc w:val="center"/>
              <w:rPr>
                <w:kern w:val="0"/>
                <w:sz w:val="24"/>
              </w:rPr>
            </w:pPr>
            <w:r w:rsidRPr="00D80E43">
              <w:rPr>
                <w:rFonts w:hint="eastAsia"/>
                <w:kern w:val="0"/>
                <w:sz w:val="24"/>
              </w:rPr>
              <w:t>红色谐波减速器</w:t>
            </w:r>
            <w:r w:rsidRPr="00D80E43">
              <w:rPr>
                <w:rFonts w:hint="eastAsia"/>
                <w:kern w:val="0"/>
                <w:sz w:val="24"/>
              </w:rPr>
              <w:t>-</w:t>
            </w:r>
            <w:r w:rsidRPr="00D80E43">
              <w:rPr>
                <w:kern w:val="0"/>
                <w:sz w:val="24"/>
              </w:rPr>
              <w:t>1</w:t>
            </w:r>
          </w:p>
        </w:tc>
        <w:tc>
          <w:tcPr>
            <w:tcW w:w="1873" w:type="dxa"/>
            <w:vAlign w:val="center"/>
          </w:tcPr>
          <w:p w14:paraId="21D2E61B" w14:textId="77777777" w:rsidR="003E346D" w:rsidRPr="00D80E43" w:rsidRDefault="003E346D" w:rsidP="00806349">
            <w:pPr>
              <w:jc w:val="center"/>
              <w:rPr>
                <w:kern w:val="0"/>
                <w:sz w:val="24"/>
              </w:rPr>
            </w:pPr>
            <w:r w:rsidRPr="00D80E43">
              <w:rPr>
                <w:rFonts w:hint="eastAsia"/>
                <w:kern w:val="0"/>
                <w:sz w:val="24"/>
              </w:rPr>
              <w:t>红色输出法兰</w:t>
            </w:r>
            <w:r w:rsidRPr="00D80E43">
              <w:rPr>
                <w:rFonts w:hint="eastAsia"/>
                <w:kern w:val="0"/>
                <w:sz w:val="24"/>
              </w:rPr>
              <w:t>-</w:t>
            </w:r>
            <w:r w:rsidRPr="00D80E43">
              <w:rPr>
                <w:kern w:val="0"/>
                <w:sz w:val="24"/>
              </w:rPr>
              <w:t>1</w:t>
            </w:r>
          </w:p>
        </w:tc>
      </w:tr>
      <w:tr w:rsidR="00D80E43" w:rsidRPr="00D80E43" w14:paraId="47B49E2D" w14:textId="77777777" w:rsidTr="00CB66BE">
        <w:trPr>
          <w:trHeight w:val="567"/>
          <w:jc w:val="center"/>
        </w:trPr>
        <w:tc>
          <w:tcPr>
            <w:tcW w:w="1560" w:type="dxa"/>
            <w:vAlign w:val="center"/>
          </w:tcPr>
          <w:p w14:paraId="4A13CDDF" w14:textId="77777777" w:rsidR="003E346D" w:rsidRPr="00D80E43" w:rsidRDefault="003E346D" w:rsidP="00806349">
            <w:pPr>
              <w:jc w:val="center"/>
              <w:rPr>
                <w:b/>
                <w:kern w:val="0"/>
                <w:sz w:val="24"/>
              </w:rPr>
            </w:pPr>
            <w:r w:rsidRPr="00D80E43">
              <w:rPr>
                <w:b/>
                <w:kern w:val="0"/>
                <w:sz w:val="24"/>
              </w:rPr>
              <w:t>代号</w:t>
            </w:r>
          </w:p>
        </w:tc>
        <w:tc>
          <w:tcPr>
            <w:tcW w:w="1985" w:type="dxa"/>
            <w:vAlign w:val="center"/>
          </w:tcPr>
          <w:p w14:paraId="74CDBAED" w14:textId="77777777" w:rsidR="003E346D" w:rsidRPr="00D80E43" w:rsidRDefault="003E346D" w:rsidP="00806349">
            <w:pPr>
              <w:jc w:val="center"/>
              <w:rPr>
                <w:b/>
                <w:kern w:val="0"/>
                <w:sz w:val="24"/>
              </w:rPr>
            </w:pPr>
            <w:r w:rsidRPr="00D80E43">
              <w:rPr>
                <w:b/>
                <w:kern w:val="0"/>
                <w:sz w:val="24"/>
              </w:rPr>
              <w:t>A</w:t>
            </w:r>
          </w:p>
        </w:tc>
        <w:tc>
          <w:tcPr>
            <w:tcW w:w="1417" w:type="dxa"/>
            <w:vAlign w:val="center"/>
          </w:tcPr>
          <w:p w14:paraId="13890AEA" w14:textId="77777777" w:rsidR="003E346D" w:rsidRPr="00D80E43" w:rsidRDefault="003E346D" w:rsidP="00806349">
            <w:pPr>
              <w:jc w:val="center"/>
              <w:rPr>
                <w:b/>
                <w:kern w:val="0"/>
                <w:sz w:val="24"/>
              </w:rPr>
            </w:pPr>
            <w:r w:rsidRPr="00D80E43">
              <w:rPr>
                <w:b/>
                <w:kern w:val="0"/>
                <w:sz w:val="24"/>
              </w:rPr>
              <w:t>B</w:t>
            </w:r>
          </w:p>
        </w:tc>
        <w:tc>
          <w:tcPr>
            <w:tcW w:w="2126" w:type="dxa"/>
            <w:vAlign w:val="center"/>
          </w:tcPr>
          <w:p w14:paraId="0B746D61" w14:textId="77777777" w:rsidR="003E346D" w:rsidRPr="00D80E43" w:rsidRDefault="003E346D" w:rsidP="00806349">
            <w:pPr>
              <w:jc w:val="center"/>
              <w:rPr>
                <w:b/>
                <w:kern w:val="0"/>
                <w:sz w:val="24"/>
              </w:rPr>
            </w:pPr>
            <w:r w:rsidRPr="00D80E43">
              <w:rPr>
                <w:b/>
                <w:kern w:val="0"/>
                <w:sz w:val="24"/>
              </w:rPr>
              <w:t>C</w:t>
            </w:r>
          </w:p>
        </w:tc>
        <w:tc>
          <w:tcPr>
            <w:tcW w:w="1873" w:type="dxa"/>
            <w:vAlign w:val="center"/>
          </w:tcPr>
          <w:p w14:paraId="0C94E8D3" w14:textId="77777777" w:rsidR="003E346D" w:rsidRPr="00D80E43" w:rsidRDefault="003E346D" w:rsidP="00806349">
            <w:pPr>
              <w:jc w:val="center"/>
              <w:rPr>
                <w:b/>
                <w:kern w:val="0"/>
                <w:sz w:val="24"/>
              </w:rPr>
            </w:pPr>
            <w:r w:rsidRPr="00D80E43">
              <w:rPr>
                <w:b/>
                <w:kern w:val="0"/>
                <w:sz w:val="24"/>
              </w:rPr>
              <w:t>D</w:t>
            </w:r>
          </w:p>
        </w:tc>
      </w:tr>
      <w:tr w:rsidR="00D80E43" w:rsidRPr="00D80E43" w14:paraId="4282BE03" w14:textId="77777777" w:rsidTr="00CB66BE">
        <w:trPr>
          <w:trHeight w:val="567"/>
          <w:jc w:val="center"/>
        </w:trPr>
        <w:tc>
          <w:tcPr>
            <w:tcW w:w="1560" w:type="dxa"/>
            <w:vAlign w:val="center"/>
          </w:tcPr>
          <w:p w14:paraId="7724EEAC" w14:textId="77777777" w:rsidR="003E346D" w:rsidRPr="00D80E43" w:rsidRDefault="003E346D" w:rsidP="00806349">
            <w:pPr>
              <w:jc w:val="center"/>
              <w:rPr>
                <w:kern w:val="0"/>
                <w:sz w:val="24"/>
              </w:rPr>
            </w:pPr>
            <w:r w:rsidRPr="00D80E43">
              <w:rPr>
                <w:rFonts w:hint="eastAsia"/>
                <w:kern w:val="0"/>
                <w:sz w:val="24"/>
              </w:rPr>
              <w:t>序号</w:t>
            </w:r>
          </w:p>
        </w:tc>
        <w:tc>
          <w:tcPr>
            <w:tcW w:w="1985" w:type="dxa"/>
            <w:vAlign w:val="center"/>
          </w:tcPr>
          <w:p w14:paraId="5EE543E1" w14:textId="77777777" w:rsidR="003E346D" w:rsidRPr="00D80E43" w:rsidRDefault="003E346D" w:rsidP="00806349">
            <w:pPr>
              <w:jc w:val="center"/>
              <w:rPr>
                <w:kern w:val="0"/>
                <w:sz w:val="24"/>
              </w:rPr>
            </w:pPr>
            <w:r w:rsidRPr="00D80E43">
              <w:rPr>
                <w:rFonts w:hint="eastAsia"/>
                <w:kern w:val="0"/>
                <w:sz w:val="24"/>
              </w:rPr>
              <w:t>蓝色关节底座</w:t>
            </w:r>
            <w:r w:rsidRPr="00D80E43">
              <w:rPr>
                <w:rFonts w:hint="eastAsia"/>
                <w:kern w:val="0"/>
                <w:sz w:val="24"/>
              </w:rPr>
              <w:t>-</w:t>
            </w:r>
            <w:r w:rsidRPr="00D80E43">
              <w:rPr>
                <w:kern w:val="0"/>
                <w:sz w:val="24"/>
              </w:rPr>
              <w:t>1</w:t>
            </w:r>
          </w:p>
        </w:tc>
        <w:tc>
          <w:tcPr>
            <w:tcW w:w="1417" w:type="dxa"/>
            <w:vAlign w:val="center"/>
          </w:tcPr>
          <w:p w14:paraId="1C69F145" w14:textId="77777777" w:rsidR="003E346D" w:rsidRPr="00D80E43" w:rsidRDefault="003E346D" w:rsidP="00806349">
            <w:pPr>
              <w:jc w:val="center"/>
              <w:rPr>
                <w:kern w:val="0"/>
                <w:sz w:val="24"/>
              </w:rPr>
            </w:pPr>
            <w:r w:rsidRPr="00D80E43">
              <w:rPr>
                <w:rFonts w:hint="eastAsia"/>
                <w:kern w:val="0"/>
                <w:sz w:val="24"/>
              </w:rPr>
              <w:t>蓝色电机</w:t>
            </w:r>
            <w:r w:rsidRPr="00D80E43">
              <w:rPr>
                <w:rFonts w:hint="eastAsia"/>
                <w:kern w:val="0"/>
                <w:sz w:val="24"/>
              </w:rPr>
              <w:t>-</w:t>
            </w:r>
            <w:r w:rsidRPr="00D80E43">
              <w:rPr>
                <w:kern w:val="0"/>
                <w:sz w:val="24"/>
              </w:rPr>
              <w:t>1</w:t>
            </w:r>
          </w:p>
        </w:tc>
        <w:tc>
          <w:tcPr>
            <w:tcW w:w="2126" w:type="dxa"/>
            <w:vAlign w:val="center"/>
          </w:tcPr>
          <w:p w14:paraId="2759B870" w14:textId="77777777" w:rsidR="003E346D" w:rsidRPr="00D80E43" w:rsidRDefault="003E346D" w:rsidP="00806349">
            <w:pPr>
              <w:jc w:val="center"/>
              <w:rPr>
                <w:kern w:val="0"/>
                <w:sz w:val="24"/>
              </w:rPr>
            </w:pPr>
            <w:r w:rsidRPr="00D80E43">
              <w:rPr>
                <w:rFonts w:hint="eastAsia"/>
                <w:kern w:val="0"/>
                <w:sz w:val="24"/>
              </w:rPr>
              <w:t>黄色谐波减速器</w:t>
            </w:r>
            <w:r w:rsidRPr="00D80E43">
              <w:rPr>
                <w:rFonts w:hint="eastAsia"/>
                <w:kern w:val="0"/>
                <w:sz w:val="24"/>
              </w:rPr>
              <w:t>-</w:t>
            </w:r>
            <w:r w:rsidRPr="00D80E43">
              <w:rPr>
                <w:kern w:val="0"/>
                <w:sz w:val="24"/>
              </w:rPr>
              <w:t>2</w:t>
            </w:r>
          </w:p>
        </w:tc>
        <w:tc>
          <w:tcPr>
            <w:tcW w:w="1873" w:type="dxa"/>
            <w:vAlign w:val="center"/>
          </w:tcPr>
          <w:p w14:paraId="38056865" w14:textId="77777777" w:rsidR="003E346D" w:rsidRPr="00D80E43" w:rsidRDefault="003E346D" w:rsidP="00806349">
            <w:pPr>
              <w:jc w:val="center"/>
              <w:rPr>
                <w:kern w:val="0"/>
                <w:sz w:val="24"/>
              </w:rPr>
            </w:pPr>
            <w:r w:rsidRPr="00D80E43">
              <w:rPr>
                <w:rFonts w:hint="eastAsia"/>
                <w:kern w:val="0"/>
                <w:sz w:val="24"/>
              </w:rPr>
              <w:t>蓝色输出法兰</w:t>
            </w:r>
            <w:r w:rsidRPr="00D80E43">
              <w:rPr>
                <w:rFonts w:hint="eastAsia"/>
                <w:kern w:val="0"/>
                <w:sz w:val="24"/>
              </w:rPr>
              <w:t>-</w:t>
            </w:r>
            <w:r w:rsidRPr="00D80E43">
              <w:rPr>
                <w:kern w:val="0"/>
                <w:sz w:val="24"/>
              </w:rPr>
              <w:t>2</w:t>
            </w:r>
          </w:p>
        </w:tc>
      </w:tr>
      <w:tr w:rsidR="00D80E43" w:rsidRPr="00D80E43" w14:paraId="10E16C18" w14:textId="77777777" w:rsidTr="00CB66BE">
        <w:trPr>
          <w:trHeight w:val="567"/>
          <w:jc w:val="center"/>
        </w:trPr>
        <w:tc>
          <w:tcPr>
            <w:tcW w:w="1560" w:type="dxa"/>
            <w:vAlign w:val="center"/>
          </w:tcPr>
          <w:p w14:paraId="2CC05255" w14:textId="77777777" w:rsidR="003E346D" w:rsidRPr="00D80E43" w:rsidRDefault="003E346D" w:rsidP="00806349">
            <w:pPr>
              <w:jc w:val="center"/>
              <w:rPr>
                <w:b/>
                <w:kern w:val="0"/>
                <w:sz w:val="24"/>
              </w:rPr>
            </w:pPr>
            <w:r w:rsidRPr="00D80E43">
              <w:rPr>
                <w:b/>
                <w:kern w:val="0"/>
                <w:sz w:val="24"/>
              </w:rPr>
              <w:t>代号</w:t>
            </w:r>
          </w:p>
        </w:tc>
        <w:tc>
          <w:tcPr>
            <w:tcW w:w="1985" w:type="dxa"/>
            <w:vAlign w:val="center"/>
          </w:tcPr>
          <w:p w14:paraId="6923472A" w14:textId="77777777" w:rsidR="003E346D" w:rsidRPr="00D80E43" w:rsidRDefault="003E346D" w:rsidP="00806349">
            <w:pPr>
              <w:jc w:val="center"/>
              <w:rPr>
                <w:b/>
                <w:kern w:val="0"/>
                <w:sz w:val="24"/>
              </w:rPr>
            </w:pPr>
            <w:r w:rsidRPr="00D80E43">
              <w:rPr>
                <w:b/>
                <w:kern w:val="0"/>
                <w:sz w:val="24"/>
              </w:rPr>
              <w:t>E</w:t>
            </w:r>
          </w:p>
        </w:tc>
        <w:tc>
          <w:tcPr>
            <w:tcW w:w="1417" w:type="dxa"/>
            <w:vAlign w:val="center"/>
          </w:tcPr>
          <w:p w14:paraId="096E109F" w14:textId="77777777" w:rsidR="003E346D" w:rsidRPr="00D80E43" w:rsidRDefault="003E346D" w:rsidP="00806349">
            <w:pPr>
              <w:jc w:val="center"/>
              <w:rPr>
                <w:b/>
                <w:kern w:val="0"/>
                <w:sz w:val="24"/>
              </w:rPr>
            </w:pPr>
            <w:r w:rsidRPr="00D80E43">
              <w:rPr>
                <w:b/>
                <w:kern w:val="0"/>
                <w:sz w:val="24"/>
              </w:rPr>
              <w:t>F</w:t>
            </w:r>
          </w:p>
        </w:tc>
        <w:tc>
          <w:tcPr>
            <w:tcW w:w="2126" w:type="dxa"/>
            <w:vAlign w:val="center"/>
          </w:tcPr>
          <w:p w14:paraId="5E8048A0" w14:textId="77777777" w:rsidR="003E346D" w:rsidRPr="00D80E43" w:rsidRDefault="003E346D" w:rsidP="00806349">
            <w:pPr>
              <w:jc w:val="center"/>
              <w:rPr>
                <w:b/>
                <w:kern w:val="0"/>
                <w:sz w:val="24"/>
              </w:rPr>
            </w:pPr>
            <w:r w:rsidRPr="00D80E43">
              <w:rPr>
                <w:b/>
                <w:kern w:val="0"/>
                <w:sz w:val="24"/>
              </w:rPr>
              <w:t>G</w:t>
            </w:r>
          </w:p>
        </w:tc>
        <w:tc>
          <w:tcPr>
            <w:tcW w:w="1873" w:type="dxa"/>
            <w:vAlign w:val="center"/>
          </w:tcPr>
          <w:p w14:paraId="7A6F0A0C" w14:textId="77777777" w:rsidR="003E346D" w:rsidRPr="00D80E43" w:rsidRDefault="003E346D" w:rsidP="00806349">
            <w:pPr>
              <w:jc w:val="center"/>
              <w:rPr>
                <w:b/>
                <w:kern w:val="0"/>
                <w:sz w:val="24"/>
              </w:rPr>
            </w:pPr>
            <w:r w:rsidRPr="00D80E43">
              <w:rPr>
                <w:b/>
                <w:kern w:val="0"/>
                <w:sz w:val="24"/>
              </w:rPr>
              <w:t>H</w:t>
            </w:r>
          </w:p>
        </w:tc>
      </w:tr>
      <w:tr w:rsidR="00D80E43" w:rsidRPr="00D80E43" w14:paraId="5F9B9506" w14:textId="77777777" w:rsidTr="00CB66BE">
        <w:trPr>
          <w:trHeight w:val="567"/>
          <w:jc w:val="center"/>
        </w:trPr>
        <w:tc>
          <w:tcPr>
            <w:tcW w:w="1560" w:type="dxa"/>
            <w:vAlign w:val="center"/>
          </w:tcPr>
          <w:p w14:paraId="32FC8067" w14:textId="77777777" w:rsidR="003E346D" w:rsidRPr="00D80E43" w:rsidRDefault="003E346D" w:rsidP="00806349">
            <w:pPr>
              <w:jc w:val="center"/>
              <w:rPr>
                <w:b/>
                <w:kern w:val="0"/>
                <w:sz w:val="24"/>
              </w:rPr>
            </w:pPr>
            <w:r w:rsidRPr="00D80E43">
              <w:rPr>
                <w:rFonts w:hint="eastAsia"/>
                <w:kern w:val="0"/>
                <w:sz w:val="24"/>
              </w:rPr>
              <w:t>序号</w:t>
            </w:r>
          </w:p>
        </w:tc>
        <w:tc>
          <w:tcPr>
            <w:tcW w:w="1985" w:type="dxa"/>
            <w:vAlign w:val="center"/>
          </w:tcPr>
          <w:p w14:paraId="1BD6C54A" w14:textId="77777777" w:rsidR="003E346D" w:rsidRPr="00D80E43" w:rsidRDefault="003E346D" w:rsidP="00806349">
            <w:pPr>
              <w:jc w:val="center"/>
              <w:rPr>
                <w:b/>
                <w:kern w:val="0"/>
                <w:sz w:val="24"/>
              </w:rPr>
            </w:pPr>
            <w:r w:rsidRPr="00D80E43">
              <w:rPr>
                <w:rFonts w:hint="eastAsia"/>
                <w:kern w:val="0"/>
                <w:sz w:val="24"/>
              </w:rPr>
              <w:t>红色关节底座</w:t>
            </w:r>
            <w:r w:rsidRPr="00D80E43">
              <w:rPr>
                <w:rFonts w:hint="eastAsia"/>
                <w:kern w:val="0"/>
                <w:sz w:val="24"/>
              </w:rPr>
              <w:t>-</w:t>
            </w:r>
            <w:r w:rsidRPr="00D80E43">
              <w:rPr>
                <w:kern w:val="0"/>
                <w:sz w:val="24"/>
              </w:rPr>
              <w:t>1</w:t>
            </w:r>
          </w:p>
        </w:tc>
        <w:tc>
          <w:tcPr>
            <w:tcW w:w="1417" w:type="dxa"/>
            <w:vAlign w:val="center"/>
          </w:tcPr>
          <w:p w14:paraId="195B6181" w14:textId="77777777" w:rsidR="003E346D" w:rsidRPr="00D80E43" w:rsidRDefault="003E346D" w:rsidP="00806349">
            <w:pPr>
              <w:jc w:val="center"/>
              <w:rPr>
                <w:b/>
                <w:kern w:val="0"/>
                <w:sz w:val="24"/>
              </w:rPr>
            </w:pPr>
            <w:r w:rsidRPr="00D80E43">
              <w:rPr>
                <w:rFonts w:hint="eastAsia"/>
                <w:kern w:val="0"/>
                <w:sz w:val="24"/>
              </w:rPr>
              <w:t>黄色电机</w:t>
            </w:r>
            <w:r w:rsidRPr="00D80E43">
              <w:rPr>
                <w:rFonts w:hint="eastAsia"/>
                <w:kern w:val="0"/>
                <w:sz w:val="24"/>
              </w:rPr>
              <w:t>-</w:t>
            </w:r>
            <w:r w:rsidRPr="00D80E43">
              <w:rPr>
                <w:kern w:val="0"/>
                <w:sz w:val="24"/>
              </w:rPr>
              <w:t>1</w:t>
            </w:r>
          </w:p>
        </w:tc>
        <w:tc>
          <w:tcPr>
            <w:tcW w:w="2126" w:type="dxa"/>
            <w:vAlign w:val="center"/>
          </w:tcPr>
          <w:p w14:paraId="61B85F7D" w14:textId="77777777" w:rsidR="003E346D" w:rsidRPr="00D80E43" w:rsidRDefault="003E346D" w:rsidP="00806349">
            <w:pPr>
              <w:jc w:val="center"/>
              <w:rPr>
                <w:b/>
                <w:kern w:val="0"/>
                <w:sz w:val="24"/>
              </w:rPr>
            </w:pPr>
            <w:r w:rsidRPr="00D80E43">
              <w:rPr>
                <w:rFonts w:hint="eastAsia"/>
                <w:kern w:val="0"/>
                <w:sz w:val="24"/>
              </w:rPr>
              <w:t>黄色谐波减速器</w:t>
            </w:r>
            <w:r w:rsidRPr="00D80E43">
              <w:rPr>
                <w:rFonts w:hint="eastAsia"/>
                <w:kern w:val="0"/>
                <w:sz w:val="24"/>
              </w:rPr>
              <w:t>-</w:t>
            </w:r>
            <w:r w:rsidRPr="00D80E43">
              <w:rPr>
                <w:kern w:val="0"/>
                <w:sz w:val="24"/>
              </w:rPr>
              <w:t>1</w:t>
            </w:r>
          </w:p>
        </w:tc>
        <w:tc>
          <w:tcPr>
            <w:tcW w:w="1873" w:type="dxa"/>
            <w:vAlign w:val="center"/>
          </w:tcPr>
          <w:p w14:paraId="79341F24" w14:textId="77777777" w:rsidR="003E346D" w:rsidRPr="00D80E43" w:rsidRDefault="003E346D" w:rsidP="00806349">
            <w:pPr>
              <w:jc w:val="center"/>
              <w:rPr>
                <w:b/>
                <w:kern w:val="0"/>
                <w:sz w:val="24"/>
              </w:rPr>
            </w:pPr>
            <w:r w:rsidRPr="00D80E43">
              <w:rPr>
                <w:rFonts w:hint="eastAsia"/>
                <w:kern w:val="0"/>
                <w:sz w:val="24"/>
              </w:rPr>
              <w:t>蓝色输出法兰</w:t>
            </w:r>
            <w:r w:rsidRPr="00D80E43">
              <w:rPr>
                <w:rFonts w:hint="eastAsia"/>
                <w:kern w:val="0"/>
                <w:sz w:val="24"/>
              </w:rPr>
              <w:t>-</w:t>
            </w:r>
            <w:r w:rsidRPr="00D80E43">
              <w:rPr>
                <w:kern w:val="0"/>
                <w:sz w:val="24"/>
              </w:rPr>
              <w:t>1</w:t>
            </w:r>
          </w:p>
        </w:tc>
      </w:tr>
      <w:tr w:rsidR="003E346D" w:rsidRPr="00D80E43" w14:paraId="4FBEF58A" w14:textId="77777777" w:rsidTr="00CB66BE">
        <w:trPr>
          <w:trHeight w:val="567"/>
          <w:jc w:val="center"/>
        </w:trPr>
        <w:tc>
          <w:tcPr>
            <w:tcW w:w="1560" w:type="dxa"/>
            <w:vAlign w:val="center"/>
          </w:tcPr>
          <w:p w14:paraId="6EB0E536" w14:textId="77777777" w:rsidR="003E346D" w:rsidRPr="00D80E43" w:rsidRDefault="003E346D" w:rsidP="00806349">
            <w:pPr>
              <w:jc w:val="center"/>
              <w:rPr>
                <w:b/>
                <w:kern w:val="0"/>
                <w:sz w:val="24"/>
              </w:rPr>
            </w:pPr>
            <w:r w:rsidRPr="00D80E43">
              <w:rPr>
                <w:b/>
                <w:kern w:val="0"/>
                <w:sz w:val="24"/>
              </w:rPr>
              <w:t>代号</w:t>
            </w:r>
          </w:p>
        </w:tc>
        <w:tc>
          <w:tcPr>
            <w:tcW w:w="1985" w:type="dxa"/>
            <w:vAlign w:val="center"/>
          </w:tcPr>
          <w:p w14:paraId="13564740" w14:textId="77777777" w:rsidR="003E346D" w:rsidRPr="00D80E43" w:rsidRDefault="003E346D" w:rsidP="00806349">
            <w:pPr>
              <w:jc w:val="center"/>
              <w:rPr>
                <w:b/>
                <w:kern w:val="0"/>
                <w:sz w:val="24"/>
              </w:rPr>
            </w:pPr>
            <w:r w:rsidRPr="00D80E43">
              <w:rPr>
                <w:rFonts w:hint="eastAsia"/>
                <w:b/>
                <w:kern w:val="0"/>
                <w:sz w:val="24"/>
              </w:rPr>
              <w:t>J</w:t>
            </w:r>
          </w:p>
        </w:tc>
        <w:tc>
          <w:tcPr>
            <w:tcW w:w="1417" w:type="dxa"/>
            <w:vAlign w:val="center"/>
          </w:tcPr>
          <w:p w14:paraId="6FF814D3" w14:textId="77777777" w:rsidR="003E346D" w:rsidRPr="00D80E43" w:rsidRDefault="003E346D" w:rsidP="00806349">
            <w:pPr>
              <w:jc w:val="center"/>
              <w:rPr>
                <w:b/>
                <w:kern w:val="0"/>
                <w:sz w:val="24"/>
              </w:rPr>
            </w:pPr>
            <w:r w:rsidRPr="00D80E43">
              <w:rPr>
                <w:rFonts w:hint="eastAsia"/>
                <w:b/>
                <w:kern w:val="0"/>
                <w:sz w:val="24"/>
              </w:rPr>
              <w:t>K</w:t>
            </w:r>
          </w:p>
        </w:tc>
        <w:tc>
          <w:tcPr>
            <w:tcW w:w="2126" w:type="dxa"/>
            <w:vAlign w:val="center"/>
          </w:tcPr>
          <w:p w14:paraId="1B43D3CC" w14:textId="77777777" w:rsidR="003E346D" w:rsidRPr="00D80E43" w:rsidRDefault="003E346D" w:rsidP="00806349">
            <w:pPr>
              <w:jc w:val="center"/>
              <w:rPr>
                <w:b/>
                <w:kern w:val="0"/>
                <w:sz w:val="24"/>
              </w:rPr>
            </w:pPr>
            <w:r w:rsidRPr="00D80E43">
              <w:rPr>
                <w:rFonts w:hint="eastAsia"/>
                <w:b/>
                <w:kern w:val="0"/>
                <w:sz w:val="24"/>
              </w:rPr>
              <w:t>L</w:t>
            </w:r>
          </w:p>
        </w:tc>
        <w:tc>
          <w:tcPr>
            <w:tcW w:w="1873" w:type="dxa"/>
            <w:vAlign w:val="center"/>
          </w:tcPr>
          <w:p w14:paraId="1420F761" w14:textId="77777777" w:rsidR="003E346D" w:rsidRPr="00D80E43" w:rsidRDefault="003E346D" w:rsidP="00806349">
            <w:pPr>
              <w:jc w:val="center"/>
              <w:rPr>
                <w:b/>
                <w:kern w:val="0"/>
                <w:sz w:val="24"/>
              </w:rPr>
            </w:pPr>
            <w:r w:rsidRPr="00D80E43">
              <w:rPr>
                <w:rFonts w:hint="eastAsia"/>
                <w:b/>
                <w:kern w:val="0"/>
                <w:sz w:val="24"/>
              </w:rPr>
              <w:t>M</w:t>
            </w:r>
          </w:p>
        </w:tc>
      </w:tr>
    </w:tbl>
    <w:p w14:paraId="2DE1A80D" w14:textId="31EF88DA" w:rsidR="003E346D" w:rsidRPr="00D80E43" w:rsidRDefault="003E346D" w:rsidP="003E346D">
      <w:pPr>
        <w:rPr>
          <w:sz w:val="22"/>
          <w:szCs w:val="28"/>
        </w:rPr>
      </w:pPr>
    </w:p>
    <w:p w14:paraId="6877E804" w14:textId="77777777" w:rsidR="000A62E7" w:rsidRPr="00D80E43" w:rsidRDefault="00166F0A">
      <w:pPr>
        <w:spacing w:line="360" w:lineRule="auto"/>
        <w:ind w:firstLineChars="200" w:firstLine="560"/>
        <w:rPr>
          <w:kern w:val="0"/>
          <w:sz w:val="28"/>
          <w:szCs w:val="28"/>
        </w:rPr>
      </w:pPr>
      <w:r w:rsidRPr="00D80E43">
        <w:rPr>
          <w:kern w:val="0"/>
          <w:sz w:val="28"/>
          <w:szCs w:val="28"/>
        </w:rPr>
        <w:t>谐波减速器和输出法兰存在次品，在生产过程混入的</w:t>
      </w:r>
      <w:r w:rsidRPr="00D80E43">
        <w:rPr>
          <w:kern w:val="0"/>
          <w:sz w:val="28"/>
          <w:szCs w:val="28"/>
        </w:rPr>
        <w:t>2</w:t>
      </w:r>
      <w:r w:rsidRPr="00D80E43">
        <w:rPr>
          <w:kern w:val="0"/>
          <w:sz w:val="28"/>
          <w:szCs w:val="28"/>
        </w:rPr>
        <w:t>种缺陷件类型如表</w:t>
      </w:r>
      <w:r w:rsidRPr="00D80E43">
        <w:rPr>
          <w:kern w:val="0"/>
          <w:sz w:val="28"/>
          <w:szCs w:val="28"/>
        </w:rPr>
        <w:t>2</w:t>
      </w:r>
      <w:r w:rsidRPr="00D80E43">
        <w:rPr>
          <w:kern w:val="0"/>
          <w:sz w:val="28"/>
          <w:szCs w:val="28"/>
        </w:rPr>
        <w:t>所示。</w:t>
      </w:r>
    </w:p>
    <w:p w14:paraId="5B0CC8DA" w14:textId="70746473" w:rsidR="000A62E7" w:rsidRPr="00D80E43" w:rsidRDefault="00166F0A">
      <w:pPr>
        <w:jc w:val="center"/>
        <w:rPr>
          <w:sz w:val="22"/>
          <w:szCs w:val="28"/>
        </w:rPr>
      </w:pPr>
      <w:r w:rsidRPr="00D80E43">
        <w:rPr>
          <w:sz w:val="24"/>
          <w:szCs w:val="28"/>
        </w:rPr>
        <w:t>表</w:t>
      </w:r>
      <w:r w:rsidRPr="00D80E43">
        <w:rPr>
          <w:sz w:val="24"/>
          <w:szCs w:val="28"/>
        </w:rPr>
        <w:t xml:space="preserve">2 </w:t>
      </w:r>
      <w:r w:rsidRPr="00D80E43">
        <w:rPr>
          <w:sz w:val="24"/>
          <w:szCs w:val="28"/>
        </w:rPr>
        <w:t>缺陷件类型</w:t>
      </w:r>
    </w:p>
    <w:tbl>
      <w:tblPr>
        <w:tblStyle w:val="ae"/>
        <w:tblW w:w="7371" w:type="dxa"/>
        <w:jc w:val="center"/>
        <w:tblLook w:val="04A0" w:firstRow="1" w:lastRow="0" w:firstColumn="1" w:lastColumn="0" w:noHBand="0" w:noVBand="1"/>
      </w:tblPr>
      <w:tblGrid>
        <w:gridCol w:w="1980"/>
        <w:gridCol w:w="2693"/>
        <w:gridCol w:w="2698"/>
      </w:tblGrid>
      <w:tr w:rsidR="00D80E43" w:rsidRPr="00D80E43" w14:paraId="5BACA9B7" w14:textId="77777777">
        <w:trPr>
          <w:trHeight w:val="567"/>
          <w:jc w:val="center"/>
        </w:trPr>
        <w:tc>
          <w:tcPr>
            <w:tcW w:w="1980" w:type="dxa"/>
            <w:vAlign w:val="center"/>
          </w:tcPr>
          <w:p w14:paraId="14824683" w14:textId="77777777" w:rsidR="000A62E7" w:rsidRPr="00D80E43" w:rsidRDefault="00166F0A">
            <w:pPr>
              <w:jc w:val="center"/>
              <w:rPr>
                <w:b/>
                <w:kern w:val="0"/>
                <w:sz w:val="24"/>
              </w:rPr>
            </w:pPr>
            <w:r w:rsidRPr="00D80E43">
              <w:rPr>
                <w:b/>
                <w:kern w:val="0"/>
                <w:sz w:val="24"/>
              </w:rPr>
              <w:t>缺陷件类型</w:t>
            </w:r>
          </w:p>
        </w:tc>
        <w:tc>
          <w:tcPr>
            <w:tcW w:w="2693" w:type="dxa"/>
            <w:vAlign w:val="center"/>
          </w:tcPr>
          <w:p w14:paraId="64D7D7F8" w14:textId="77777777" w:rsidR="000A62E7" w:rsidRPr="00D80E43" w:rsidRDefault="00166F0A">
            <w:pPr>
              <w:jc w:val="center"/>
              <w:rPr>
                <w:b/>
                <w:kern w:val="0"/>
                <w:sz w:val="24"/>
              </w:rPr>
            </w:pPr>
            <w:r w:rsidRPr="00D80E43">
              <w:rPr>
                <w:b/>
                <w:kern w:val="0"/>
                <w:sz w:val="24"/>
              </w:rPr>
              <w:t>谐波减速器</w:t>
            </w:r>
          </w:p>
        </w:tc>
        <w:tc>
          <w:tcPr>
            <w:tcW w:w="2698" w:type="dxa"/>
            <w:vAlign w:val="center"/>
          </w:tcPr>
          <w:p w14:paraId="478530C4" w14:textId="77777777" w:rsidR="000A62E7" w:rsidRPr="00D80E43" w:rsidRDefault="00166F0A">
            <w:pPr>
              <w:jc w:val="center"/>
              <w:rPr>
                <w:b/>
                <w:kern w:val="0"/>
                <w:sz w:val="24"/>
              </w:rPr>
            </w:pPr>
            <w:r w:rsidRPr="00D80E43">
              <w:rPr>
                <w:b/>
                <w:kern w:val="0"/>
                <w:sz w:val="24"/>
              </w:rPr>
              <w:t>输出法兰</w:t>
            </w:r>
          </w:p>
        </w:tc>
      </w:tr>
      <w:tr w:rsidR="00D80E43" w:rsidRPr="00D80E43" w14:paraId="5AD55013" w14:textId="77777777">
        <w:trPr>
          <w:trHeight w:val="567"/>
          <w:jc w:val="center"/>
        </w:trPr>
        <w:tc>
          <w:tcPr>
            <w:tcW w:w="1980" w:type="dxa"/>
            <w:vAlign w:val="center"/>
          </w:tcPr>
          <w:p w14:paraId="09F7BB82" w14:textId="77777777" w:rsidR="000A62E7" w:rsidRPr="00D80E43" w:rsidRDefault="00166F0A">
            <w:pPr>
              <w:jc w:val="center"/>
              <w:rPr>
                <w:kern w:val="0"/>
                <w:sz w:val="24"/>
              </w:rPr>
            </w:pPr>
            <w:r w:rsidRPr="00D80E43">
              <w:rPr>
                <w:kern w:val="0"/>
                <w:sz w:val="24"/>
              </w:rPr>
              <w:t>类型序号</w:t>
            </w:r>
          </w:p>
        </w:tc>
        <w:tc>
          <w:tcPr>
            <w:tcW w:w="2693" w:type="dxa"/>
            <w:vAlign w:val="center"/>
          </w:tcPr>
          <w:p w14:paraId="7FE11E86" w14:textId="77777777" w:rsidR="000A62E7" w:rsidRPr="00D80E43" w:rsidRDefault="00166F0A">
            <w:pPr>
              <w:jc w:val="center"/>
              <w:rPr>
                <w:kern w:val="0"/>
                <w:sz w:val="24"/>
              </w:rPr>
            </w:pPr>
            <w:r w:rsidRPr="00D80E43">
              <w:rPr>
                <w:kern w:val="0"/>
                <w:sz w:val="24"/>
              </w:rPr>
              <w:t>红色</w:t>
            </w:r>
            <w:r w:rsidRPr="00D80E43">
              <w:rPr>
                <w:kern w:val="0"/>
                <w:sz w:val="24"/>
              </w:rPr>
              <w:t>3A-3</w:t>
            </w:r>
          </w:p>
        </w:tc>
        <w:tc>
          <w:tcPr>
            <w:tcW w:w="2698" w:type="dxa"/>
            <w:vAlign w:val="center"/>
          </w:tcPr>
          <w:p w14:paraId="7A5CF2A3" w14:textId="77777777" w:rsidR="000A62E7" w:rsidRPr="00D80E43" w:rsidRDefault="00166F0A">
            <w:pPr>
              <w:jc w:val="center"/>
              <w:rPr>
                <w:kern w:val="0"/>
                <w:sz w:val="24"/>
              </w:rPr>
            </w:pPr>
            <w:r w:rsidRPr="00D80E43">
              <w:rPr>
                <w:kern w:val="0"/>
                <w:sz w:val="24"/>
              </w:rPr>
              <w:t>黄色</w:t>
            </w:r>
            <w:r w:rsidRPr="00D80E43">
              <w:rPr>
                <w:kern w:val="0"/>
                <w:sz w:val="24"/>
              </w:rPr>
              <w:t>4A-2</w:t>
            </w:r>
          </w:p>
        </w:tc>
      </w:tr>
      <w:tr w:rsidR="00D80E43" w:rsidRPr="00D80E43" w14:paraId="43469818" w14:textId="77777777">
        <w:trPr>
          <w:trHeight w:val="567"/>
          <w:jc w:val="center"/>
        </w:trPr>
        <w:tc>
          <w:tcPr>
            <w:tcW w:w="1980" w:type="dxa"/>
            <w:vAlign w:val="center"/>
          </w:tcPr>
          <w:p w14:paraId="446DC24B" w14:textId="77777777" w:rsidR="000A62E7" w:rsidRPr="00D80E43" w:rsidRDefault="00166F0A">
            <w:pPr>
              <w:jc w:val="center"/>
              <w:rPr>
                <w:kern w:val="0"/>
                <w:sz w:val="24"/>
              </w:rPr>
            </w:pPr>
            <w:r w:rsidRPr="00D80E43">
              <w:rPr>
                <w:kern w:val="0"/>
                <w:sz w:val="24"/>
              </w:rPr>
              <w:t>工件代号</w:t>
            </w:r>
          </w:p>
        </w:tc>
        <w:tc>
          <w:tcPr>
            <w:tcW w:w="2693" w:type="dxa"/>
            <w:vAlign w:val="center"/>
          </w:tcPr>
          <w:p w14:paraId="41C38579" w14:textId="77777777" w:rsidR="000A62E7" w:rsidRPr="00D80E43" w:rsidRDefault="00166F0A">
            <w:pPr>
              <w:jc w:val="center"/>
              <w:rPr>
                <w:b/>
                <w:kern w:val="0"/>
                <w:sz w:val="24"/>
              </w:rPr>
            </w:pPr>
            <w:r w:rsidRPr="00D80E43">
              <w:rPr>
                <w:b/>
                <w:kern w:val="0"/>
                <w:sz w:val="24"/>
              </w:rPr>
              <w:t>N</w:t>
            </w:r>
          </w:p>
        </w:tc>
        <w:tc>
          <w:tcPr>
            <w:tcW w:w="2698" w:type="dxa"/>
            <w:vAlign w:val="center"/>
          </w:tcPr>
          <w:p w14:paraId="04E43EB7" w14:textId="77777777" w:rsidR="000A62E7" w:rsidRPr="00D80E43" w:rsidRDefault="00166F0A">
            <w:pPr>
              <w:jc w:val="center"/>
              <w:rPr>
                <w:b/>
                <w:kern w:val="0"/>
                <w:sz w:val="24"/>
              </w:rPr>
            </w:pPr>
            <w:r w:rsidRPr="00D80E43">
              <w:rPr>
                <w:b/>
                <w:kern w:val="0"/>
                <w:sz w:val="24"/>
              </w:rPr>
              <w:t>P</w:t>
            </w:r>
          </w:p>
        </w:tc>
      </w:tr>
    </w:tbl>
    <w:p w14:paraId="0645B19B" w14:textId="77777777" w:rsidR="000A62E7" w:rsidRPr="00D80E43" w:rsidRDefault="00166F0A">
      <w:pPr>
        <w:snapToGrid w:val="0"/>
        <w:spacing w:line="440" w:lineRule="exact"/>
        <w:ind w:firstLineChars="200" w:firstLine="560"/>
        <w:jc w:val="left"/>
        <w:rPr>
          <w:kern w:val="0"/>
          <w:sz w:val="28"/>
          <w:szCs w:val="28"/>
        </w:rPr>
      </w:pPr>
      <w:r w:rsidRPr="00D80E43">
        <w:rPr>
          <w:kern w:val="0"/>
          <w:sz w:val="28"/>
          <w:szCs w:val="28"/>
        </w:rPr>
        <w:t>托盘结构以及托盘放置工件的状态如图</w:t>
      </w:r>
      <w:r w:rsidRPr="00D80E43">
        <w:rPr>
          <w:kern w:val="0"/>
          <w:sz w:val="28"/>
          <w:szCs w:val="28"/>
        </w:rPr>
        <w:t>4</w:t>
      </w:r>
      <w:r w:rsidRPr="00D80E43">
        <w:rPr>
          <w:kern w:val="0"/>
          <w:sz w:val="28"/>
          <w:szCs w:val="28"/>
        </w:rPr>
        <w:t>所示，托盘两侧设计有档</w:t>
      </w:r>
      <w:r w:rsidRPr="00D80E43">
        <w:rPr>
          <w:kern w:val="0"/>
          <w:sz w:val="28"/>
          <w:szCs w:val="28"/>
        </w:rPr>
        <w:lastRenderedPageBreak/>
        <w:t>条，两档条的中间区域</w:t>
      </w:r>
      <w:r w:rsidRPr="00D80E43">
        <w:rPr>
          <w:b/>
          <w:kern w:val="0"/>
          <w:sz w:val="28"/>
          <w:szCs w:val="28"/>
        </w:rPr>
        <w:t>为工件放置区</w:t>
      </w:r>
      <w:r w:rsidRPr="00D80E43">
        <w:rPr>
          <w:kern w:val="0"/>
          <w:sz w:val="28"/>
          <w:szCs w:val="28"/>
        </w:rPr>
        <w:t>。</w:t>
      </w:r>
    </w:p>
    <w:p w14:paraId="3ABB3577" w14:textId="77777777" w:rsidR="000A62E7" w:rsidRPr="00D80E43" w:rsidRDefault="00166F0A">
      <w:pPr>
        <w:snapToGrid w:val="0"/>
        <w:spacing w:line="360" w:lineRule="auto"/>
        <w:contextualSpacing/>
        <w:jc w:val="center"/>
        <w:rPr>
          <w:b/>
          <w:kern w:val="0"/>
          <w:sz w:val="28"/>
          <w:szCs w:val="28"/>
        </w:rPr>
      </w:pPr>
      <w:r w:rsidRPr="00D80E43">
        <w:rPr>
          <w:noProof/>
        </w:rPr>
        <w:drawing>
          <wp:inline distT="0" distB="0" distL="0" distR="0" wp14:anchorId="47B328FC" wp14:editId="3F381D72">
            <wp:extent cx="1990725" cy="1133475"/>
            <wp:effectExtent l="0" t="0" r="0" b="0"/>
            <wp:docPr id="29"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descr="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990725" cy="1133475"/>
                    </a:xfrm>
                    <a:prstGeom prst="rect">
                      <a:avLst/>
                    </a:prstGeom>
                    <a:noFill/>
                    <a:ln>
                      <a:noFill/>
                    </a:ln>
                  </pic:spPr>
                </pic:pic>
              </a:graphicData>
            </a:graphic>
          </wp:inline>
        </w:drawing>
      </w:r>
    </w:p>
    <w:p w14:paraId="3AFEEBE0" w14:textId="77777777" w:rsidR="000A62E7" w:rsidRPr="00D80E43" w:rsidRDefault="00166F0A">
      <w:pPr>
        <w:snapToGrid w:val="0"/>
        <w:contextualSpacing/>
        <w:jc w:val="center"/>
        <w:rPr>
          <w:kern w:val="0"/>
          <w:sz w:val="24"/>
          <w:szCs w:val="28"/>
        </w:rPr>
      </w:pPr>
      <w:r w:rsidRPr="00D80E43">
        <w:rPr>
          <w:kern w:val="0"/>
          <w:sz w:val="24"/>
          <w:szCs w:val="28"/>
        </w:rPr>
        <w:t>图</w:t>
      </w:r>
      <w:r w:rsidRPr="00D80E43">
        <w:rPr>
          <w:kern w:val="0"/>
          <w:sz w:val="24"/>
          <w:szCs w:val="28"/>
        </w:rPr>
        <w:t xml:space="preserve">4 </w:t>
      </w:r>
      <w:r w:rsidRPr="00D80E43">
        <w:rPr>
          <w:kern w:val="0"/>
          <w:sz w:val="24"/>
          <w:szCs w:val="28"/>
        </w:rPr>
        <w:t>待装配的工件放置于托盘中的状态</w:t>
      </w:r>
    </w:p>
    <w:p w14:paraId="60ABBB74" w14:textId="77777777" w:rsidR="000A62E7" w:rsidRPr="00D80E43" w:rsidRDefault="00166F0A">
      <w:pPr>
        <w:snapToGrid w:val="0"/>
        <w:spacing w:line="440" w:lineRule="exact"/>
        <w:ind w:firstLineChars="200" w:firstLine="560"/>
        <w:jc w:val="left"/>
        <w:rPr>
          <w:kern w:val="0"/>
          <w:sz w:val="28"/>
          <w:szCs w:val="28"/>
        </w:rPr>
      </w:pPr>
      <w:r w:rsidRPr="00D80E43">
        <w:rPr>
          <w:kern w:val="0"/>
          <w:sz w:val="28"/>
          <w:szCs w:val="28"/>
        </w:rPr>
        <w:t>系统中托盘流水线和工件装配生产线工位分布如图</w:t>
      </w:r>
      <w:r w:rsidRPr="00D80E43">
        <w:rPr>
          <w:kern w:val="0"/>
          <w:sz w:val="28"/>
          <w:szCs w:val="28"/>
        </w:rPr>
        <w:t>5</w:t>
      </w:r>
      <w:r w:rsidRPr="00D80E43">
        <w:rPr>
          <w:kern w:val="0"/>
          <w:sz w:val="28"/>
          <w:szCs w:val="28"/>
        </w:rPr>
        <w:t>所示。</w:t>
      </w:r>
    </w:p>
    <w:p w14:paraId="37432B21" w14:textId="77777777" w:rsidR="000A62E7" w:rsidRPr="00D80E43" w:rsidRDefault="00166F0A">
      <w:pPr>
        <w:spacing w:line="360" w:lineRule="auto"/>
        <w:jc w:val="center"/>
        <w:rPr>
          <w:sz w:val="28"/>
          <w:szCs w:val="28"/>
        </w:rPr>
      </w:pPr>
      <w:r w:rsidRPr="00D80E43">
        <w:rPr>
          <w:noProof/>
        </w:rPr>
        <w:drawing>
          <wp:inline distT="0" distB="0" distL="0" distR="0" wp14:anchorId="66CE6658" wp14:editId="6CB2BE71">
            <wp:extent cx="3448050" cy="2533650"/>
            <wp:effectExtent l="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448050" cy="2533650"/>
                    </a:xfrm>
                    <a:prstGeom prst="rect">
                      <a:avLst/>
                    </a:prstGeom>
                    <a:noFill/>
                    <a:ln>
                      <a:noFill/>
                    </a:ln>
                  </pic:spPr>
                </pic:pic>
              </a:graphicData>
            </a:graphic>
          </wp:inline>
        </w:drawing>
      </w:r>
    </w:p>
    <w:p w14:paraId="26DA7099" w14:textId="77777777" w:rsidR="000A62E7" w:rsidRPr="00D80E43" w:rsidRDefault="00166F0A">
      <w:pPr>
        <w:snapToGrid w:val="0"/>
        <w:contextualSpacing/>
        <w:jc w:val="center"/>
        <w:rPr>
          <w:kern w:val="0"/>
          <w:sz w:val="24"/>
          <w:szCs w:val="28"/>
        </w:rPr>
      </w:pPr>
      <w:r w:rsidRPr="00D80E43">
        <w:rPr>
          <w:kern w:val="0"/>
          <w:sz w:val="24"/>
          <w:szCs w:val="28"/>
        </w:rPr>
        <w:t>图</w:t>
      </w:r>
      <w:r w:rsidRPr="00D80E43">
        <w:rPr>
          <w:kern w:val="0"/>
          <w:sz w:val="24"/>
          <w:szCs w:val="28"/>
        </w:rPr>
        <w:t xml:space="preserve">5 </w:t>
      </w:r>
      <w:r w:rsidRPr="00D80E43">
        <w:rPr>
          <w:kern w:val="0"/>
          <w:sz w:val="24"/>
          <w:szCs w:val="28"/>
        </w:rPr>
        <w:t>托盘流水线和装配流水线工位分布</w:t>
      </w:r>
    </w:p>
    <w:p w14:paraId="251E6EBB" w14:textId="77777777" w:rsidR="000A62E7" w:rsidRPr="00D80E43" w:rsidRDefault="00166F0A">
      <w:pPr>
        <w:snapToGrid w:val="0"/>
        <w:spacing w:line="440" w:lineRule="exact"/>
        <w:ind w:firstLineChars="200" w:firstLine="560"/>
        <w:jc w:val="left"/>
        <w:rPr>
          <w:bCs/>
          <w:sz w:val="28"/>
          <w:szCs w:val="28"/>
        </w:rPr>
      </w:pPr>
      <w:r w:rsidRPr="00D80E43">
        <w:rPr>
          <w:sz w:val="28"/>
          <w:szCs w:val="28"/>
        </w:rPr>
        <w:t>装配流水线如图</w:t>
      </w:r>
      <w:r w:rsidRPr="00D80E43">
        <w:rPr>
          <w:sz w:val="28"/>
          <w:szCs w:val="28"/>
        </w:rPr>
        <w:t>6</w:t>
      </w:r>
      <w:r w:rsidRPr="00D80E43">
        <w:rPr>
          <w:sz w:val="28"/>
          <w:szCs w:val="28"/>
        </w:rPr>
        <w:t>所示。由成品库</w:t>
      </w:r>
      <w:r w:rsidRPr="00D80E43">
        <w:rPr>
          <w:sz w:val="28"/>
          <w:szCs w:val="28"/>
        </w:rPr>
        <w:t>G7</w:t>
      </w:r>
      <w:r w:rsidRPr="00D80E43">
        <w:rPr>
          <w:sz w:val="28"/>
          <w:szCs w:val="28"/>
        </w:rPr>
        <w:t>、装配工位</w:t>
      </w:r>
      <w:r w:rsidRPr="00D80E43">
        <w:rPr>
          <w:sz w:val="28"/>
          <w:szCs w:val="28"/>
        </w:rPr>
        <w:t>G8</w:t>
      </w:r>
      <w:r w:rsidRPr="00D80E43">
        <w:rPr>
          <w:sz w:val="28"/>
          <w:szCs w:val="28"/>
        </w:rPr>
        <w:t>和备件库工位</w:t>
      </w:r>
      <w:r w:rsidRPr="00D80E43">
        <w:rPr>
          <w:sz w:val="28"/>
          <w:szCs w:val="28"/>
        </w:rPr>
        <w:t>G9</w:t>
      </w:r>
      <w:r w:rsidRPr="00D80E43">
        <w:rPr>
          <w:sz w:val="28"/>
          <w:szCs w:val="28"/>
        </w:rPr>
        <w:t>三个部分组成。</w:t>
      </w:r>
      <w:r w:rsidRPr="00D80E43">
        <w:rPr>
          <w:bCs/>
          <w:sz w:val="28"/>
          <w:szCs w:val="28"/>
        </w:rPr>
        <w:t>定义成品库</w:t>
      </w:r>
      <w:r w:rsidRPr="00D80E43">
        <w:rPr>
          <w:bCs/>
          <w:sz w:val="28"/>
          <w:szCs w:val="28"/>
        </w:rPr>
        <w:t>G7</w:t>
      </w:r>
      <w:r w:rsidRPr="00D80E43">
        <w:rPr>
          <w:bCs/>
          <w:sz w:val="28"/>
          <w:szCs w:val="28"/>
        </w:rPr>
        <w:t>工位的工作位置为装配流水线回原点后往中间运动</w:t>
      </w:r>
      <w:r w:rsidRPr="00D80E43">
        <w:rPr>
          <w:bCs/>
          <w:sz w:val="28"/>
          <w:szCs w:val="28"/>
        </w:rPr>
        <w:t>200mm</w:t>
      </w:r>
      <w:r w:rsidRPr="00D80E43">
        <w:rPr>
          <w:bCs/>
          <w:sz w:val="28"/>
          <w:szCs w:val="28"/>
        </w:rPr>
        <w:t>的位置；装配工位</w:t>
      </w:r>
      <w:r w:rsidRPr="00D80E43">
        <w:rPr>
          <w:bCs/>
          <w:sz w:val="28"/>
          <w:szCs w:val="28"/>
        </w:rPr>
        <w:t>G8</w:t>
      </w:r>
      <w:r w:rsidRPr="00D80E43">
        <w:rPr>
          <w:bCs/>
          <w:sz w:val="28"/>
          <w:szCs w:val="28"/>
        </w:rPr>
        <w:t>的工作位置为在装配流水线中间位置；备件库</w:t>
      </w:r>
      <w:r w:rsidRPr="00D80E43">
        <w:rPr>
          <w:bCs/>
          <w:sz w:val="28"/>
          <w:szCs w:val="28"/>
        </w:rPr>
        <w:t>G9</w:t>
      </w:r>
      <w:r w:rsidRPr="00D80E43">
        <w:rPr>
          <w:bCs/>
          <w:sz w:val="28"/>
          <w:szCs w:val="28"/>
        </w:rPr>
        <w:t>工位的工作位置为装配流水线回原点后往中间运动</w:t>
      </w:r>
      <w:r w:rsidRPr="00D80E43">
        <w:rPr>
          <w:bCs/>
          <w:sz w:val="28"/>
          <w:szCs w:val="28"/>
        </w:rPr>
        <w:t>200mm</w:t>
      </w:r>
      <w:r w:rsidRPr="00D80E43">
        <w:rPr>
          <w:bCs/>
          <w:sz w:val="28"/>
          <w:szCs w:val="28"/>
        </w:rPr>
        <w:t>的位置。</w:t>
      </w:r>
    </w:p>
    <w:p w14:paraId="1B8ACAE9" w14:textId="77777777" w:rsidR="000A62E7" w:rsidRPr="00D80E43" w:rsidRDefault="00166F0A">
      <w:pPr>
        <w:spacing w:line="360" w:lineRule="auto"/>
        <w:jc w:val="center"/>
      </w:pPr>
      <w:r w:rsidRPr="00D80E43">
        <w:rPr>
          <w:noProof/>
        </w:rPr>
        <w:drawing>
          <wp:inline distT="0" distB="0" distL="0" distR="0" wp14:anchorId="067B190B" wp14:editId="3B7C7C69">
            <wp:extent cx="4419600" cy="1876425"/>
            <wp:effectExtent l="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19600" cy="1876425"/>
                    </a:xfrm>
                    <a:prstGeom prst="rect">
                      <a:avLst/>
                    </a:prstGeom>
                    <a:noFill/>
                    <a:ln>
                      <a:noFill/>
                    </a:ln>
                  </pic:spPr>
                </pic:pic>
              </a:graphicData>
            </a:graphic>
          </wp:inline>
        </w:drawing>
      </w:r>
    </w:p>
    <w:p w14:paraId="3697115B" w14:textId="77777777" w:rsidR="000A62E7" w:rsidRPr="00D80E43" w:rsidRDefault="00166F0A">
      <w:pPr>
        <w:spacing w:line="360" w:lineRule="auto"/>
        <w:jc w:val="center"/>
        <w:rPr>
          <w:sz w:val="24"/>
          <w:szCs w:val="28"/>
        </w:rPr>
      </w:pPr>
      <w:r w:rsidRPr="00D80E43">
        <w:rPr>
          <w:kern w:val="0"/>
          <w:sz w:val="24"/>
          <w:szCs w:val="28"/>
        </w:rPr>
        <w:t>图</w:t>
      </w:r>
      <w:r w:rsidRPr="00D80E43">
        <w:rPr>
          <w:kern w:val="0"/>
          <w:sz w:val="24"/>
          <w:szCs w:val="28"/>
        </w:rPr>
        <w:t xml:space="preserve">6 </w:t>
      </w:r>
      <w:r w:rsidRPr="00D80E43">
        <w:rPr>
          <w:kern w:val="0"/>
          <w:sz w:val="24"/>
          <w:szCs w:val="28"/>
        </w:rPr>
        <w:t>装配流水线</w:t>
      </w:r>
    </w:p>
    <w:p w14:paraId="5C819930" w14:textId="77777777" w:rsidR="000A62E7" w:rsidRPr="00D80E43" w:rsidRDefault="00166F0A">
      <w:pPr>
        <w:snapToGrid w:val="0"/>
        <w:spacing w:line="440" w:lineRule="exact"/>
        <w:ind w:firstLineChars="200" w:firstLine="560"/>
        <w:jc w:val="left"/>
        <w:rPr>
          <w:sz w:val="28"/>
          <w:szCs w:val="28"/>
        </w:rPr>
      </w:pPr>
      <w:r w:rsidRPr="00D80E43">
        <w:rPr>
          <w:sz w:val="28"/>
          <w:szCs w:val="28"/>
        </w:rPr>
        <w:lastRenderedPageBreak/>
        <w:t>装配工位配置有四个定位工作位，按图</w:t>
      </w:r>
      <w:r w:rsidRPr="00D80E43">
        <w:rPr>
          <w:sz w:val="28"/>
          <w:szCs w:val="28"/>
        </w:rPr>
        <w:t>6</w:t>
      </w:r>
      <w:r w:rsidRPr="00D80E43">
        <w:rPr>
          <w:sz w:val="28"/>
          <w:szCs w:val="28"/>
        </w:rPr>
        <w:t>规定为</w:t>
      </w:r>
      <w:r w:rsidRPr="00D80E43">
        <w:rPr>
          <w:sz w:val="28"/>
          <w:szCs w:val="28"/>
        </w:rPr>
        <w:t>1</w:t>
      </w:r>
      <w:r w:rsidRPr="00D80E43">
        <w:rPr>
          <w:sz w:val="28"/>
          <w:szCs w:val="28"/>
        </w:rPr>
        <w:t>号位、</w:t>
      </w:r>
      <w:r w:rsidRPr="00D80E43">
        <w:rPr>
          <w:sz w:val="28"/>
          <w:szCs w:val="28"/>
        </w:rPr>
        <w:t>2</w:t>
      </w:r>
      <w:r w:rsidRPr="00D80E43">
        <w:rPr>
          <w:sz w:val="28"/>
          <w:szCs w:val="28"/>
        </w:rPr>
        <w:t>号位、</w:t>
      </w:r>
      <w:r w:rsidRPr="00D80E43">
        <w:rPr>
          <w:sz w:val="28"/>
          <w:szCs w:val="28"/>
        </w:rPr>
        <w:t>3</w:t>
      </w:r>
      <w:r w:rsidRPr="00D80E43">
        <w:rPr>
          <w:sz w:val="28"/>
          <w:szCs w:val="28"/>
        </w:rPr>
        <w:t>号位和</w:t>
      </w:r>
      <w:r w:rsidRPr="00D80E43">
        <w:rPr>
          <w:sz w:val="28"/>
          <w:szCs w:val="28"/>
        </w:rPr>
        <w:t>4</w:t>
      </w:r>
      <w:r w:rsidRPr="00D80E43">
        <w:rPr>
          <w:sz w:val="28"/>
          <w:szCs w:val="28"/>
        </w:rPr>
        <w:t>号位。每个定位工作位安装了伸缩气缸用于工件二次定位，当机器人将工件送至装配工位后，先通过气缸将其进行二次定位，然后再进行装配，以提高机器人的抓取精度，保证顺利完成装配。</w:t>
      </w:r>
    </w:p>
    <w:p w14:paraId="72DEAB10" w14:textId="77777777" w:rsidR="000A62E7" w:rsidRPr="00D80E43" w:rsidRDefault="00166F0A">
      <w:pPr>
        <w:snapToGrid w:val="0"/>
        <w:spacing w:line="440" w:lineRule="exact"/>
        <w:ind w:firstLineChars="200" w:firstLine="560"/>
        <w:jc w:val="left"/>
        <w:rPr>
          <w:sz w:val="28"/>
          <w:szCs w:val="28"/>
        </w:rPr>
      </w:pPr>
      <w:r w:rsidRPr="00D80E43">
        <w:rPr>
          <w:sz w:val="28"/>
          <w:szCs w:val="28"/>
        </w:rPr>
        <w:t>备件库主要用于存放电机、谐波减速器和输出法兰等工件，也可以用于缺陷工件的临时存放。</w:t>
      </w:r>
    </w:p>
    <w:p w14:paraId="635582D7" w14:textId="77777777" w:rsidR="000A62E7" w:rsidRPr="00D80E43" w:rsidRDefault="00166F0A">
      <w:pPr>
        <w:spacing w:line="440" w:lineRule="exact"/>
        <w:ind w:firstLineChars="200" w:firstLine="560"/>
        <w:jc w:val="left"/>
        <w:rPr>
          <w:sz w:val="28"/>
          <w:szCs w:val="28"/>
        </w:rPr>
      </w:pPr>
      <w:r w:rsidRPr="00D80E43">
        <w:rPr>
          <w:sz w:val="28"/>
          <w:szCs w:val="28"/>
        </w:rPr>
        <w:t>成品库主要用于存放已装配完成的工件，也可以用于其他工件临时存放。</w:t>
      </w:r>
    </w:p>
    <w:p w14:paraId="62896006" w14:textId="77777777" w:rsidR="000A62E7" w:rsidRPr="00D80E43" w:rsidRDefault="00166F0A">
      <w:pPr>
        <w:snapToGrid w:val="0"/>
        <w:spacing w:line="440" w:lineRule="exact"/>
        <w:ind w:firstLineChars="200" w:firstLine="560"/>
        <w:jc w:val="left"/>
        <w:rPr>
          <w:sz w:val="28"/>
          <w:szCs w:val="28"/>
        </w:rPr>
      </w:pPr>
      <w:r w:rsidRPr="00D80E43">
        <w:rPr>
          <w:sz w:val="28"/>
          <w:szCs w:val="28"/>
        </w:rPr>
        <w:t>工件在装配工位、备品库、成品库不允许堆叠，每个工件摆放位只能摆放一个工件。</w:t>
      </w:r>
    </w:p>
    <w:p w14:paraId="4B35B1ED" w14:textId="77777777" w:rsidR="000A62E7" w:rsidRPr="00D80E43" w:rsidRDefault="00166F0A">
      <w:pPr>
        <w:snapToGrid w:val="0"/>
        <w:spacing w:line="440" w:lineRule="exact"/>
        <w:ind w:firstLineChars="200" w:firstLine="560"/>
        <w:jc w:val="left"/>
        <w:rPr>
          <w:sz w:val="28"/>
          <w:szCs w:val="28"/>
        </w:rPr>
      </w:pPr>
      <w:r w:rsidRPr="00D80E43">
        <w:rPr>
          <w:sz w:val="28"/>
          <w:szCs w:val="28"/>
        </w:rPr>
        <w:t>立体库中托盘的位置规定如图</w:t>
      </w:r>
      <w:r w:rsidRPr="00D80E43">
        <w:rPr>
          <w:sz w:val="28"/>
          <w:szCs w:val="28"/>
        </w:rPr>
        <w:t>7</w:t>
      </w:r>
      <w:r w:rsidRPr="00D80E43">
        <w:rPr>
          <w:sz w:val="28"/>
          <w:szCs w:val="28"/>
        </w:rPr>
        <w:t>所示。</w:t>
      </w:r>
    </w:p>
    <w:p w14:paraId="65F7B294" w14:textId="77777777" w:rsidR="000A62E7" w:rsidRPr="00D80E43" w:rsidRDefault="00166F0A">
      <w:pPr>
        <w:widowControl/>
        <w:ind w:firstLineChars="100" w:firstLine="210"/>
        <w:jc w:val="center"/>
        <w:rPr>
          <w:kern w:val="0"/>
          <w:sz w:val="24"/>
        </w:rPr>
      </w:pPr>
      <w:r w:rsidRPr="00D80E43">
        <w:rPr>
          <w:noProof/>
        </w:rPr>
        <w:drawing>
          <wp:inline distT="0" distB="0" distL="0" distR="0" wp14:anchorId="31BD9193" wp14:editId="50868E8A">
            <wp:extent cx="4090035" cy="2736215"/>
            <wp:effectExtent l="0" t="0" r="5715" b="698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090035" cy="2736215"/>
                    </a:xfrm>
                    <a:prstGeom prst="rect">
                      <a:avLst/>
                    </a:prstGeom>
                    <a:noFill/>
                    <a:ln>
                      <a:noFill/>
                    </a:ln>
                  </pic:spPr>
                </pic:pic>
              </a:graphicData>
            </a:graphic>
          </wp:inline>
        </w:drawing>
      </w:r>
    </w:p>
    <w:p w14:paraId="6A8ABDAA" w14:textId="77777777" w:rsidR="000A62E7" w:rsidRPr="00D80E43" w:rsidRDefault="00166F0A">
      <w:pPr>
        <w:spacing w:line="360" w:lineRule="auto"/>
        <w:ind w:firstLineChars="200" w:firstLine="480"/>
        <w:jc w:val="center"/>
        <w:rPr>
          <w:b/>
          <w:sz w:val="28"/>
          <w:szCs w:val="28"/>
        </w:rPr>
      </w:pPr>
      <w:r w:rsidRPr="00D80E43">
        <w:rPr>
          <w:kern w:val="0"/>
          <w:sz w:val="24"/>
          <w:szCs w:val="28"/>
        </w:rPr>
        <w:t>图</w:t>
      </w:r>
      <w:r w:rsidRPr="00D80E43">
        <w:rPr>
          <w:kern w:val="0"/>
          <w:sz w:val="24"/>
          <w:szCs w:val="28"/>
        </w:rPr>
        <w:t xml:space="preserve">7 </w:t>
      </w:r>
      <w:r w:rsidRPr="00D80E43">
        <w:rPr>
          <w:kern w:val="0"/>
          <w:sz w:val="24"/>
          <w:szCs w:val="28"/>
        </w:rPr>
        <w:t>立体库托盘的位置规定</w:t>
      </w:r>
    </w:p>
    <w:p w14:paraId="679B2428" w14:textId="77777777" w:rsidR="000A62E7" w:rsidRPr="00D80E43" w:rsidRDefault="00166F0A">
      <w:pPr>
        <w:snapToGrid w:val="0"/>
        <w:spacing w:line="360" w:lineRule="auto"/>
        <w:ind w:firstLineChars="200" w:firstLine="560"/>
        <w:contextualSpacing/>
        <w:jc w:val="left"/>
        <w:rPr>
          <w:kern w:val="0"/>
          <w:sz w:val="28"/>
          <w:szCs w:val="28"/>
        </w:rPr>
      </w:pPr>
      <w:r w:rsidRPr="00D80E43">
        <w:rPr>
          <w:kern w:val="0"/>
          <w:sz w:val="28"/>
          <w:szCs w:val="28"/>
        </w:rPr>
        <w:t>如表</w:t>
      </w:r>
      <w:r w:rsidRPr="00D80E43">
        <w:rPr>
          <w:kern w:val="0"/>
          <w:sz w:val="28"/>
          <w:szCs w:val="28"/>
        </w:rPr>
        <w:t>3</w:t>
      </w:r>
      <w:r w:rsidRPr="00D80E43">
        <w:rPr>
          <w:kern w:val="0"/>
          <w:sz w:val="28"/>
          <w:szCs w:val="28"/>
        </w:rPr>
        <w:t>所示是预设的工业机器人</w:t>
      </w:r>
      <w:r w:rsidRPr="00D80E43">
        <w:rPr>
          <w:kern w:val="0"/>
          <w:sz w:val="28"/>
          <w:szCs w:val="28"/>
        </w:rPr>
        <w:t>IP</w:t>
      </w:r>
      <w:r w:rsidRPr="00D80E43">
        <w:rPr>
          <w:kern w:val="0"/>
          <w:sz w:val="28"/>
          <w:szCs w:val="28"/>
        </w:rPr>
        <w:t>地址，系统中其余主要模块的</w:t>
      </w:r>
      <w:r w:rsidRPr="00D80E43">
        <w:rPr>
          <w:kern w:val="0"/>
          <w:sz w:val="28"/>
          <w:szCs w:val="28"/>
        </w:rPr>
        <w:t>IP</w:t>
      </w:r>
      <w:r w:rsidRPr="00D80E43">
        <w:rPr>
          <w:kern w:val="0"/>
          <w:sz w:val="28"/>
          <w:szCs w:val="28"/>
        </w:rPr>
        <w:t>地址，各参赛队可根据实际情况自行修改。</w:t>
      </w:r>
    </w:p>
    <w:p w14:paraId="45C706F8" w14:textId="77777777" w:rsidR="000A62E7" w:rsidRPr="00D80E43" w:rsidRDefault="00166F0A">
      <w:pPr>
        <w:snapToGrid w:val="0"/>
        <w:contextualSpacing/>
        <w:jc w:val="center"/>
        <w:rPr>
          <w:kern w:val="0"/>
          <w:sz w:val="24"/>
          <w:szCs w:val="28"/>
        </w:rPr>
      </w:pPr>
      <w:r w:rsidRPr="00D80E43">
        <w:rPr>
          <w:kern w:val="0"/>
          <w:sz w:val="24"/>
          <w:szCs w:val="28"/>
        </w:rPr>
        <w:t>表</w:t>
      </w:r>
      <w:r w:rsidRPr="00D80E43">
        <w:rPr>
          <w:kern w:val="0"/>
          <w:sz w:val="24"/>
          <w:szCs w:val="28"/>
        </w:rPr>
        <w:t xml:space="preserve">3 </w:t>
      </w:r>
      <w:r w:rsidRPr="00D80E43">
        <w:rPr>
          <w:kern w:val="0"/>
          <w:sz w:val="24"/>
          <w:szCs w:val="28"/>
        </w:rPr>
        <w:t>预设的工业机器人</w:t>
      </w:r>
      <w:r w:rsidRPr="00D80E43">
        <w:rPr>
          <w:kern w:val="0"/>
          <w:sz w:val="24"/>
          <w:szCs w:val="28"/>
        </w:rPr>
        <w:t>IP</w:t>
      </w:r>
      <w:r w:rsidRPr="00D80E43">
        <w:rPr>
          <w:kern w:val="0"/>
          <w:sz w:val="24"/>
          <w:szCs w:val="28"/>
        </w:rPr>
        <w:t>地址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2"/>
        <w:gridCol w:w="2884"/>
        <w:gridCol w:w="2352"/>
        <w:gridCol w:w="1620"/>
      </w:tblGrid>
      <w:tr w:rsidR="00D80E43" w:rsidRPr="00D80E43" w14:paraId="6EDC130C" w14:textId="77777777" w:rsidTr="00E65D90">
        <w:trPr>
          <w:trHeight w:val="258"/>
          <w:jc w:val="center"/>
        </w:trPr>
        <w:tc>
          <w:tcPr>
            <w:tcW w:w="1082" w:type="dxa"/>
            <w:vAlign w:val="center"/>
          </w:tcPr>
          <w:p w14:paraId="06913AA4" w14:textId="77777777" w:rsidR="00D13DFE" w:rsidRPr="00D80E43" w:rsidRDefault="00D13DFE" w:rsidP="00E65D90">
            <w:pPr>
              <w:spacing w:line="440" w:lineRule="exact"/>
              <w:jc w:val="center"/>
              <w:textAlignment w:val="baseline"/>
              <w:rPr>
                <w:sz w:val="24"/>
                <w:szCs w:val="28"/>
              </w:rPr>
            </w:pPr>
            <w:r w:rsidRPr="00D80E43">
              <w:rPr>
                <w:sz w:val="24"/>
                <w:szCs w:val="28"/>
              </w:rPr>
              <w:t>序号</w:t>
            </w:r>
          </w:p>
        </w:tc>
        <w:tc>
          <w:tcPr>
            <w:tcW w:w="2884" w:type="dxa"/>
            <w:vAlign w:val="center"/>
          </w:tcPr>
          <w:p w14:paraId="0C8368A4" w14:textId="77777777" w:rsidR="00D13DFE" w:rsidRPr="00D80E43" w:rsidRDefault="00D13DFE" w:rsidP="00E65D90">
            <w:pPr>
              <w:spacing w:line="440" w:lineRule="exact"/>
              <w:jc w:val="center"/>
              <w:textAlignment w:val="baseline"/>
              <w:rPr>
                <w:sz w:val="24"/>
                <w:szCs w:val="28"/>
              </w:rPr>
            </w:pPr>
            <w:r w:rsidRPr="00D80E43">
              <w:rPr>
                <w:sz w:val="24"/>
                <w:szCs w:val="28"/>
              </w:rPr>
              <w:t>名称</w:t>
            </w:r>
          </w:p>
        </w:tc>
        <w:tc>
          <w:tcPr>
            <w:tcW w:w="2352" w:type="dxa"/>
            <w:vAlign w:val="center"/>
          </w:tcPr>
          <w:p w14:paraId="285224DC" w14:textId="77777777" w:rsidR="00D13DFE" w:rsidRPr="00D80E43" w:rsidRDefault="00D13DFE" w:rsidP="00E65D90">
            <w:pPr>
              <w:spacing w:line="440" w:lineRule="exact"/>
              <w:jc w:val="center"/>
              <w:textAlignment w:val="baseline"/>
              <w:rPr>
                <w:sz w:val="24"/>
                <w:szCs w:val="28"/>
              </w:rPr>
            </w:pPr>
            <w:r w:rsidRPr="00D80E43">
              <w:rPr>
                <w:sz w:val="24"/>
                <w:szCs w:val="28"/>
              </w:rPr>
              <w:t>IP</w:t>
            </w:r>
            <w:r w:rsidRPr="00D80E43">
              <w:rPr>
                <w:sz w:val="24"/>
                <w:szCs w:val="28"/>
              </w:rPr>
              <w:t>地址分配</w:t>
            </w:r>
          </w:p>
        </w:tc>
        <w:tc>
          <w:tcPr>
            <w:tcW w:w="1620" w:type="dxa"/>
            <w:vAlign w:val="center"/>
          </w:tcPr>
          <w:p w14:paraId="725CD81F" w14:textId="77777777" w:rsidR="00D13DFE" w:rsidRPr="00D80E43" w:rsidRDefault="00D13DFE" w:rsidP="00E65D90">
            <w:pPr>
              <w:spacing w:line="440" w:lineRule="exact"/>
              <w:jc w:val="center"/>
              <w:textAlignment w:val="baseline"/>
              <w:rPr>
                <w:sz w:val="24"/>
                <w:szCs w:val="28"/>
              </w:rPr>
            </w:pPr>
            <w:r w:rsidRPr="00D80E43">
              <w:rPr>
                <w:sz w:val="24"/>
                <w:szCs w:val="28"/>
              </w:rPr>
              <w:t>备注</w:t>
            </w:r>
          </w:p>
        </w:tc>
      </w:tr>
      <w:tr w:rsidR="00D80E43" w:rsidRPr="00D80E43" w14:paraId="166E9C62" w14:textId="77777777" w:rsidTr="00E65D90">
        <w:trPr>
          <w:trHeight w:val="30"/>
          <w:jc w:val="center"/>
        </w:trPr>
        <w:tc>
          <w:tcPr>
            <w:tcW w:w="1082" w:type="dxa"/>
            <w:vAlign w:val="center"/>
          </w:tcPr>
          <w:p w14:paraId="0BD3A1E2" w14:textId="77777777" w:rsidR="00D13DFE" w:rsidRPr="00D80E43" w:rsidRDefault="00D13DFE" w:rsidP="00D13DFE">
            <w:pPr>
              <w:pStyle w:val="af1"/>
              <w:numPr>
                <w:ilvl w:val="0"/>
                <w:numId w:val="7"/>
              </w:numPr>
              <w:spacing w:line="440" w:lineRule="exact"/>
              <w:ind w:firstLineChars="0"/>
              <w:jc w:val="center"/>
              <w:rPr>
                <w:kern w:val="0"/>
                <w:sz w:val="24"/>
                <w:szCs w:val="28"/>
              </w:rPr>
            </w:pPr>
          </w:p>
        </w:tc>
        <w:tc>
          <w:tcPr>
            <w:tcW w:w="2884" w:type="dxa"/>
            <w:vAlign w:val="center"/>
          </w:tcPr>
          <w:p w14:paraId="50F60B94" w14:textId="77777777" w:rsidR="00D13DFE" w:rsidRPr="00D80E43" w:rsidRDefault="00D13DFE" w:rsidP="00E65D90">
            <w:pPr>
              <w:spacing w:line="440" w:lineRule="exact"/>
              <w:jc w:val="left"/>
              <w:textAlignment w:val="baseline"/>
              <w:rPr>
                <w:kern w:val="0"/>
                <w:sz w:val="24"/>
                <w:szCs w:val="28"/>
              </w:rPr>
            </w:pPr>
            <w:r w:rsidRPr="00D80E43">
              <w:rPr>
                <w:sz w:val="24"/>
                <w:szCs w:val="28"/>
              </w:rPr>
              <w:t>工业机器人</w:t>
            </w:r>
          </w:p>
        </w:tc>
        <w:tc>
          <w:tcPr>
            <w:tcW w:w="2352" w:type="dxa"/>
            <w:vAlign w:val="center"/>
          </w:tcPr>
          <w:p w14:paraId="0A271A9D" w14:textId="77777777" w:rsidR="00D13DFE" w:rsidRPr="00D80E43" w:rsidRDefault="00D13DFE" w:rsidP="00E65D90">
            <w:pPr>
              <w:spacing w:line="440" w:lineRule="exact"/>
              <w:textAlignment w:val="baseline"/>
              <w:rPr>
                <w:sz w:val="24"/>
                <w:szCs w:val="28"/>
              </w:rPr>
            </w:pPr>
            <w:r w:rsidRPr="00D80E43">
              <w:rPr>
                <w:sz w:val="24"/>
                <w:szCs w:val="28"/>
              </w:rPr>
              <w:t>192.168.8.103</w:t>
            </w:r>
          </w:p>
        </w:tc>
        <w:tc>
          <w:tcPr>
            <w:tcW w:w="1620" w:type="dxa"/>
            <w:vAlign w:val="center"/>
          </w:tcPr>
          <w:p w14:paraId="1934B774" w14:textId="77777777" w:rsidR="00D13DFE" w:rsidRPr="00D80E43" w:rsidRDefault="00D13DFE" w:rsidP="00E65D90">
            <w:pPr>
              <w:spacing w:line="440" w:lineRule="exact"/>
              <w:jc w:val="center"/>
              <w:textAlignment w:val="baseline"/>
              <w:rPr>
                <w:sz w:val="24"/>
                <w:szCs w:val="28"/>
              </w:rPr>
            </w:pPr>
            <w:r w:rsidRPr="00D80E43">
              <w:rPr>
                <w:sz w:val="24"/>
                <w:szCs w:val="28"/>
              </w:rPr>
              <w:t>预设</w:t>
            </w:r>
          </w:p>
        </w:tc>
      </w:tr>
      <w:tr w:rsidR="00D80E43" w:rsidRPr="00D80E43" w14:paraId="2406E797" w14:textId="77777777" w:rsidTr="00E65D90">
        <w:trPr>
          <w:trHeight w:val="30"/>
          <w:jc w:val="center"/>
        </w:trPr>
        <w:tc>
          <w:tcPr>
            <w:tcW w:w="1082" w:type="dxa"/>
            <w:vAlign w:val="center"/>
          </w:tcPr>
          <w:p w14:paraId="2C721AC5" w14:textId="77777777" w:rsidR="00D13DFE" w:rsidRPr="00D80E43" w:rsidRDefault="00D13DFE" w:rsidP="00D13DFE">
            <w:pPr>
              <w:pStyle w:val="af1"/>
              <w:numPr>
                <w:ilvl w:val="0"/>
                <w:numId w:val="7"/>
              </w:numPr>
              <w:spacing w:line="440" w:lineRule="exact"/>
              <w:ind w:firstLineChars="0"/>
              <w:jc w:val="center"/>
              <w:rPr>
                <w:kern w:val="0"/>
                <w:sz w:val="24"/>
                <w:szCs w:val="28"/>
              </w:rPr>
            </w:pPr>
          </w:p>
        </w:tc>
        <w:tc>
          <w:tcPr>
            <w:tcW w:w="2884" w:type="dxa"/>
            <w:vAlign w:val="center"/>
          </w:tcPr>
          <w:p w14:paraId="3079AFC4" w14:textId="77777777" w:rsidR="00D13DFE" w:rsidRPr="00D80E43" w:rsidRDefault="00D13DFE" w:rsidP="00E65D90">
            <w:pPr>
              <w:spacing w:line="440" w:lineRule="exact"/>
              <w:jc w:val="left"/>
              <w:textAlignment w:val="baseline"/>
              <w:rPr>
                <w:sz w:val="24"/>
                <w:szCs w:val="28"/>
              </w:rPr>
            </w:pPr>
            <w:r w:rsidRPr="00D80E43">
              <w:rPr>
                <w:sz w:val="24"/>
                <w:szCs w:val="28"/>
              </w:rPr>
              <w:t>主控</w:t>
            </w:r>
            <w:r w:rsidRPr="00D80E43">
              <w:rPr>
                <w:sz w:val="24"/>
                <w:szCs w:val="28"/>
              </w:rPr>
              <w:t>PLC</w:t>
            </w:r>
          </w:p>
        </w:tc>
        <w:tc>
          <w:tcPr>
            <w:tcW w:w="2352" w:type="dxa"/>
            <w:vAlign w:val="center"/>
          </w:tcPr>
          <w:p w14:paraId="4758AE85" w14:textId="77777777" w:rsidR="00D13DFE" w:rsidRPr="00D80E43" w:rsidRDefault="00D13DFE" w:rsidP="00E65D90">
            <w:pPr>
              <w:spacing w:line="440" w:lineRule="exact"/>
              <w:textAlignment w:val="baseline"/>
              <w:rPr>
                <w:sz w:val="24"/>
                <w:szCs w:val="28"/>
              </w:rPr>
            </w:pPr>
            <w:r w:rsidRPr="00D80E43">
              <w:rPr>
                <w:sz w:val="24"/>
                <w:szCs w:val="28"/>
              </w:rPr>
              <w:t>192.168.8.91</w:t>
            </w:r>
          </w:p>
        </w:tc>
        <w:tc>
          <w:tcPr>
            <w:tcW w:w="1620" w:type="dxa"/>
            <w:vAlign w:val="center"/>
          </w:tcPr>
          <w:p w14:paraId="302C06A0" w14:textId="77777777" w:rsidR="00D13DFE" w:rsidRPr="00D80E43" w:rsidRDefault="00D13DFE" w:rsidP="00E65D90">
            <w:pPr>
              <w:spacing w:line="440" w:lineRule="exact"/>
              <w:jc w:val="center"/>
              <w:textAlignment w:val="baseline"/>
              <w:rPr>
                <w:sz w:val="24"/>
                <w:szCs w:val="28"/>
              </w:rPr>
            </w:pPr>
            <w:r w:rsidRPr="00D80E43">
              <w:rPr>
                <w:sz w:val="24"/>
                <w:szCs w:val="28"/>
              </w:rPr>
              <w:t>预设</w:t>
            </w:r>
          </w:p>
        </w:tc>
      </w:tr>
      <w:tr w:rsidR="00D80E43" w:rsidRPr="00D80E43" w14:paraId="5D902B9B" w14:textId="77777777" w:rsidTr="00E65D90">
        <w:trPr>
          <w:trHeight w:val="30"/>
          <w:jc w:val="center"/>
        </w:trPr>
        <w:tc>
          <w:tcPr>
            <w:tcW w:w="1082" w:type="dxa"/>
            <w:vAlign w:val="center"/>
          </w:tcPr>
          <w:p w14:paraId="37EF5FED" w14:textId="77777777" w:rsidR="00D13DFE" w:rsidRPr="00D80E43" w:rsidRDefault="00D13DFE" w:rsidP="00D13DFE">
            <w:pPr>
              <w:pStyle w:val="af1"/>
              <w:numPr>
                <w:ilvl w:val="0"/>
                <w:numId w:val="7"/>
              </w:numPr>
              <w:spacing w:line="440" w:lineRule="exact"/>
              <w:ind w:firstLineChars="0"/>
              <w:jc w:val="center"/>
              <w:rPr>
                <w:kern w:val="0"/>
                <w:sz w:val="24"/>
                <w:szCs w:val="28"/>
              </w:rPr>
            </w:pPr>
          </w:p>
        </w:tc>
        <w:tc>
          <w:tcPr>
            <w:tcW w:w="2884" w:type="dxa"/>
            <w:vAlign w:val="center"/>
          </w:tcPr>
          <w:p w14:paraId="753FD94B" w14:textId="77777777" w:rsidR="00D13DFE" w:rsidRPr="00D80E43" w:rsidRDefault="00D13DFE" w:rsidP="00E65D90">
            <w:pPr>
              <w:spacing w:line="440" w:lineRule="exact"/>
              <w:jc w:val="left"/>
              <w:textAlignment w:val="baseline"/>
              <w:rPr>
                <w:sz w:val="24"/>
                <w:szCs w:val="28"/>
              </w:rPr>
            </w:pPr>
            <w:r w:rsidRPr="00D80E43">
              <w:rPr>
                <w:sz w:val="24"/>
                <w:szCs w:val="28"/>
              </w:rPr>
              <w:t>主控触摸屏</w:t>
            </w:r>
          </w:p>
        </w:tc>
        <w:tc>
          <w:tcPr>
            <w:tcW w:w="2352" w:type="dxa"/>
            <w:vAlign w:val="center"/>
          </w:tcPr>
          <w:p w14:paraId="2D7FF60D" w14:textId="77777777" w:rsidR="00D13DFE" w:rsidRPr="00D80E43" w:rsidRDefault="00D13DFE" w:rsidP="00E65D90">
            <w:pPr>
              <w:spacing w:line="440" w:lineRule="exact"/>
              <w:textAlignment w:val="baseline"/>
              <w:rPr>
                <w:sz w:val="24"/>
                <w:szCs w:val="28"/>
              </w:rPr>
            </w:pPr>
            <w:r w:rsidRPr="00D80E43">
              <w:rPr>
                <w:sz w:val="24"/>
                <w:szCs w:val="28"/>
              </w:rPr>
              <w:t>192.168.8.92</w:t>
            </w:r>
          </w:p>
        </w:tc>
        <w:tc>
          <w:tcPr>
            <w:tcW w:w="1620" w:type="dxa"/>
            <w:vAlign w:val="center"/>
          </w:tcPr>
          <w:p w14:paraId="210F2877" w14:textId="77777777" w:rsidR="00D13DFE" w:rsidRPr="00D80E43" w:rsidRDefault="00D13DFE" w:rsidP="00E65D90">
            <w:pPr>
              <w:spacing w:line="440" w:lineRule="exact"/>
              <w:jc w:val="center"/>
              <w:textAlignment w:val="baseline"/>
              <w:rPr>
                <w:sz w:val="24"/>
                <w:szCs w:val="28"/>
              </w:rPr>
            </w:pPr>
            <w:r w:rsidRPr="00D80E43">
              <w:rPr>
                <w:sz w:val="24"/>
                <w:szCs w:val="28"/>
              </w:rPr>
              <w:t>预设</w:t>
            </w:r>
          </w:p>
        </w:tc>
      </w:tr>
      <w:tr w:rsidR="00D80E43" w:rsidRPr="00D80E43" w14:paraId="1F6E2BFC" w14:textId="77777777" w:rsidTr="00E65D90">
        <w:trPr>
          <w:trHeight w:val="30"/>
          <w:jc w:val="center"/>
        </w:trPr>
        <w:tc>
          <w:tcPr>
            <w:tcW w:w="1082" w:type="dxa"/>
            <w:vAlign w:val="center"/>
          </w:tcPr>
          <w:p w14:paraId="7EE5B2FF" w14:textId="77777777" w:rsidR="00D13DFE" w:rsidRPr="00D80E43" w:rsidRDefault="00D13DFE" w:rsidP="00D13DFE">
            <w:pPr>
              <w:pStyle w:val="af1"/>
              <w:numPr>
                <w:ilvl w:val="0"/>
                <w:numId w:val="7"/>
              </w:numPr>
              <w:spacing w:line="440" w:lineRule="exact"/>
              <w:ind w:firstLineChars="0"/>
              <w:jc w:val="center"/>
              <w:rPr>
                <w:kern w:val="0"/>
                <w:sz w:val="24"/>
                <w:szCs w:val="28"/>
              </w:rPr>
            </w:pPr>
          </w:p>
        </w:tc>
        <w:tc>
          <w:tcPr>
            <w:tcW w:w="2884" w:type="dxa"/>
            <w:vAlign w:val="center"/>
          </w:tcPr>
          <w:p w14:paraId="4D10CABC" w14:textId="77777777" w:rsidR="00D13DFE" w:rsidRPr="00D80E43" w:rsidRDefault="00D13DFE" w:rsidP="00E65D90">
            <w:pPr>
              <w:spacing w:line="440" w:lineRule="exact"/>
              <w:jc w:val="left"/>
              <w:textAlignment w:val="baseline"/>
              <w:rPr>
                <w:sz w:val="24"/>
                <w:szCs w:val="28"/>
              </w:rPr>
            </w:pPr>
            <w:r w:rsidRPr="00D80E43">
              <w:rPr>
                <w:sz w:val="24"/>
                <w:szCs w:val="28"/>
              </w:rPr>
              <w:t>码垛机</w:t>
            </w:r>
            <w:r w:rsidRPr="00D80E43">
              <w:rPr>
                <w:sz w:val="24"/>
                <w:szCs w:val="28"/>
              </w:rPr>
              <w:t>PLC</w:t>
            </w:r>
          </w:p>
        </w:tc>
        <w:tc>
          <w:tcPr>
            <w:tcW w:w="2352" w:type="dxa"/>
            <w:vAlign w:val="center"/>
          </w:tcPr>
          <w:p w14:paraId="183E6FEE" w14:textId="77777777" w:rsidR="00D13DFE" w:rsidRPr="00D80E43" w:rsidRDefault="00D13DFE" w:rsidP="00E65D90">
            <w:pPr>
              <w:spacing w:line="440" w:lineRule="exact"/>
              <w:textAlignment w:val="baseline"/>
              <w:rPr>
                <w:sz w:val="24"/>
                <w:szCs w:val="28"/>
              </w:rPr>
            </w:pPr>
            <w:r w:rsidRPr="00D80E43">
              <w:rPr>
                <w:sz w:val="24"/>
                <w:szCs w:val="28"/>
              </w:rPr>
              <w:t>192.168.8.13</w:t>
            </w:r>
          </w:p>
        </w:tc>
        <w:tc>
          <w:tcPr>
            <w:tcW w:w="1620" w:type="dxa"/>
            <w:vAlign w:val="center"/>
          </w:tcPr>
          <w:p w14:paraId="2E58CAF0" w14:textId="77777777" w:rsidR="00D13DFE" w:rsidRPr="00D80E43" w:rsidRDefault="00D13DFE" w:rsidP="00E65D90">
            <w:pPr>
              <w:spacing w:line="440" w:lineRule="exact"/>
              <w:jc w:val="center"/>
              <w:textAlignment w:val="baseline"/>
              <w:rPr>
                <w:sz w:val="24"/>
                <w:szCs w:val="28"/>
              </w:rPr>
            </w:pPr>
            <w:r w:rsidRPr="00D80E43">
              <w:rPr>
                <w:sz w:val="24"/>
                <w:szCs w:val="28"/>
              </w:rPr>
              <w:t>预设</w:t>
            </w:r>
          </w:p>
        </w:tc>
      </w:tr>
      <w:tr w:rsidR="00D80E43" w:rsidRPr="00D80E43" w14:paraId="440FC548" w14:textId="77777777" w:rsidTr="00E65D90">
        <w:trPr>
          <w:trHeight w:val="30"/>
          <w:jc w:val="center"/>
        </w:trPr>
        <w:tc>
          <w:tcPr>
            <w:tcW w:w="1082" w:type="dxa"/>
            <w:vAlign w:val="center"/>
          </w:tcPr>
          <w:p w14:paraId="609A315F" w14:textId="77777777" w:rsidR="00D13DFE" w:rsidRPr="00D80E43" w:rsidRDefault="00D13DFE" w:rsidP="00D13DFE">
            <w:pPr>
              <w:pStyle w:val="af1"/>
              <w:numPr>
                <w:ilvl w:val="0"/>
                <w:numId w:val="7"/>
              </w:numPr>
              <w:spacing w:line="440" w:lineRule="exact"/>
              <w:ind w:firstLineChars="0"/>
              <w:jc w:val="center"/>
              <w:rPr>
                <w:kern w:val="0"/>
                <w:sz w:val="24"/>
                <w:szCs w:val="28"/>
              </w:rPr>
            </w:pPr>
          </w:p>
        </w:tc>
        <w:tc>
          <w:tcPr>
            <w:tcW w:w="2884" w:type="dxa"/>
            <w:vAlign w:val="center"/>
          </w:tcPr>
          <w:p w14:paraId="1664E6A7" w14:textId="77777777" w:rsidR="00D13DFE" w:rsidRPr="00D80E43" w:rsidRDefault="00D13DFE" w:rsidP="00E65D90">
            <w:pPr>
              <w:spacing w:line="440" w:lineRule="exact"/>
              <w:jc w:val="left"/>
              <w:textAlignment w:val="baseline"/>
              <w:rPr>
                <w:sz w:val="24"/>
                <w:szCs w:val="28"/>
              </w:rPr>
            </w:pPr>
            <w:r w:rsidRPr="00D80E43">
              <w:rPr>
                <w:sz w:val="24"/>
                <w:szCs w:val="28"/>
              </w:rPr>
              <w:t>码垛机触摸屏</w:t>
            </w:r>
          </w:p>
        </w:tc>
        <w:tc>
          <w:tcPr>
            <w:tcW w:w="2352" w:type="dxa"/>
            <w:vAlign w:val="center"/>
          </w:tcPr>
          <w:p w14:paraId="37F13FAD" w14:textId="77777777" w:rsidR="00D13DFE" w:rsidRPr="00D80E43" w:rsidRDefault="00D13DFE" w:rsidP="00E65D90">
            <w:pPr>
              <w:spacing w:line="440" w:lineRule="exact"/>
              <w:textAlignment w:val="baseline"/>
              <w:rPr>
                <w:sz w:val="24"/>
                <w:szCs w:val="28"/>
              </w:rPr>
            </w:pPr>
            <w:r w:rsidRPr="00D80E43">
              <w:rPr>
                <w:sz w:val="24"/>
                <w:szCs w:val="28"/>
              </w:rPr>
              <w:t>192.168.8.113</w:t>
            </w:r>
          </w:p>
        </w:tc>
        <w:tc>
          <w:tcPr>
            <w:tcW w:w="1620" w:type="dxa"/>
            <w:vAlign w:val="center"/>
          </w:tcPr>
          <w:p w14:paraId="3D24B3BA" w14:textId="77777777" w:rsidR="00D13DFE" w:rsidRPr="00D80E43" w:rsidRDefault="00D13DFE" w:rsidP="00E65D90">
            <w:pPr>
              <w:spacing w:line="440" w:lineRule="exact"/>
              <w:jc w:val="center"/>
              <w:textAlignment w:val="baseline"/>
              <w:rPr>
                <w:sz w:val="24"/>
                <w:szCs w:val="28"/>
              </w:rPr>
            </w:pPr>
            <w:r w:rsidRPr="00D80E43">
              <w:rPr>
                <w:sz w:val="24"/>
                <w:szCs w:val="28"/>
              </w:rPr>
              <w:t>预设</w:t>
            </w:r>
          </w:p>
        </w:tc>
      </w:tr>
      <w:tr w:rsidR="00D80E43" w:rsidRPr="00D80E43" w14:paraId="43934622" w14:textId="77777777" w:rsidTr="00E65D90">
        <w:trPr>
          <w:trHeight w:val="30"/>
          <w:jc w:val="center"/>
        </w:trPr>
        <w:tc>
          <w:tcPr>
            <w:tcW w:w="1082" w:type="dxa"/>
            <w:vAlign w:val="center"/>
          </w:tcPr>
          <w:p w14:paraId="2C102569" w14:textId="77777777" w:rsidR="00D13DFE" w:rsidRPr="00D80E43" w:rsidRDefault="00D13DFE" w:rsidP="00D13DFE">
            <w:pPr>
              <w:pStyle w:val="af1"/>
              <w:numPr>
                <w:ilvl w:val="0"/>
                <w:numId w:val="7"/>
              </w:numPr>
              <w:spacing w:line="440" w:lineRule="exact"/>
              <w:ind w:firstLineChars="0"/>
              <w:jc w:val="center"/>
              <w:rPr>
                <w:kern w:val="0"/>
                <w:sz w:val="24"/>
                <w:szCs w:val="28"/>
              </w:rPr>
            </w:pPr>
          </w:p>
        </w:tc>
        <w:tc>
          <w:tcPr>
            <w:tcW w:w="2884" w:type="dxa"/>
            <w:vAlign w:val="center"/>
          </w:tcPr>
          <w:p w14:paraId="02780736" w14:textId="77777777" w:rsidR="00D13DFE" w:rsidRPr="00D80E43" w:rsidRDefault="00D13DFE" w:rsidP="00E65D90">
            <w:pPr>
              <w:spacing w:line="440" w:lineRule="exact"/>
              <w:jc w:val="left"/>
              <w:textAlignment w:val="baseline"/>
              <w:rPr>
                <w:sz w:val="24"/>
                <w:szCs w:val="28"/>
              </w:rPr>
            </w:pPr>
            <w:r w:rsidRPr="00D80E43">
              <w:rPr>
                <w:sz w:val="24"/>
                <w:szCs w:val="28"/>
              </w:rPr>
              <w:t>AGV</w:t>
            </w:r>
          </w:p>
        </w:tc>
        <w:tc>
          <w:tcPr>
            <w:tcW w:w="2352" w:type="dxa"/>
            <w:vAlign w:val="center"/>
          </w:tcPr>
          <w:p w14:paraId="51B962D4" w14:textId="77777777" w:rsidR="00D13DFE" w:rsidRPr="00D80E43" w:rsidRDefault="00D13DFE" w:rsidP="00E65D90">
            <w:pPr>
              <w:spacing w:line="440" w:lineRule="exact"/>
              <w:textAlignment w:val="baseline"/>
              <w:rPr>
                <w:sz w:val="24"/>
                <w:szCs w:val="28"/>
              </w:rPr>
            </w:pPr>
            <w:r w:rsidRPr="00D80E43">
              <w:rPr>
                <w:sz w:val="24"/>
                <w:szCs w:val="28"/>
              </w:rPr>
              <w:t>192.168.8.11</w:t>
            </w:r>
          </w:p>
        </w:tc>
        <w:tc>
          <w:tcPr>
            <w:tcW w:w="1620" w:type="dxa"/>
            <w:vAlign w:val="center"/>
          </w:tcPr>
          <w:p w14:paraId="50115268" w14:textId="77777777" w:rsidR="00D13DFE" w:rsidRPr="00D80E43" w:rsidRDefault="00D13DFE" w:rsidP="00E65D90">
            <w:pPr>
              <w:spacing w:line="440" w:lineRule="exact"/>
              <w:jc w:val="center"/>
              <w:textAlignment w:val="baseline"/>
              <w:rPr>
                <w:sz w:val="24"/>
                <w:szCs w:val="28"/>
              </w:rPr>
            </w:pPr>
            <w:r w:rsidRPr="00D80E43">
              <w:rPr>
                <w:sz w:val="24"/>
                <w:szCs w:val="28"/>
              </w:rPr>
              <w:t>预设</w:t>
            </w:r>
          </w:p>
        </w:tc>
      </w:tr>
      <w:tr w:rsidR="00D80E43" w:rsidRPr="00D80E43" w14:paraId="4EC0B694" w14:textId="77777777" w:rsidTr="00E65D90">
        <w:trPr>
          <w:trHeight w:val="30"/>
          <w:jc w:val="center"/>
        </w:trPr>
        <w:tc>
          <w:tcPr>
            <w:tcW w:w="1082" w:type="dxa"/>
            <w:vAlign w:val="center"/>
          </w:tcPr>
          <w:p w14:paraId="03F664D7" w14:textId="77777777" w:rsidR="00D13DFE" w:rsidRPr="00D80E43" w:rsidRDefault="00D13DFE" w:rsidP="00D13DFE">
            <w:pPr>
              <w:pStyle w:val="af1"/>
              <w:numPr>
                <w:ilvl w:val="0"/>
                <w:numId w:val="7"/>
              </w:numPr>
              <w:spacing w:line="440" w:lineRule="exact"/>
              <w:ind w:firstLineChars="0"/>
              <w:jc w:val="center"/>
              <w:rPr>
                <w:kern w:val="0"/>
                <w:sz w:val="24"/>
                <w:szCs w:val="28"/>
              </w:rPr>
            </w:pPr>
          </w:p>
        </w:tc>
        <w:tc>
          <w:tcPr>
            <w:tcW w:w="2884" w:type="dxa"/>
            <w:vAlign w:val="center"/>
          </w:tcPr>
          <w:p w14:paraId="1E874175" w14:textId="77777777" w:rsidR="00D13DFE" w:rsidRPr="00D80E43" w:rsidRDefault="00D13DFE" w:rsidP="00E65D90">
            <w:pPr>
              <w:spacing w:line="440" w:lineRule="exact"/>
              <w:jc w:val="left"/>
              <w:textAlignment w:val="baseline"/>
              <w:rPr>
                <w:sz w:val="24"/>
                <w:szCs w:val="28"/>
              </w:rPr>
            </w:pPr>
            <w:r w:rsidRPr="00D80E43">
              <w:rPr>
                <w:sz w:val="24"/>
                <w:szCs w:val="28"/>
              </w:rPr>
              <w:t>AGV</w:t>
            </w:r>
            <w:r w:rsidRPr="00D80E43">
              <w:rPr>
                <w:sz w:val="24"/>
                <w:szCs w:val="28"/>
              </w:rPr>
              <w:t>控制器</w:t>
            </w:r>
          </w:p>
        </w:tc>
        <w:tc>
          <w:tcPr>
            <w:tcW w:w="2352" w:type="dxa"/>
            <w:vAlign w:val="center"/>
          </w:tcPr>
          <w:p w14:paraId="45E6E591" w14:textId="77777777" w:rsidR="00D13DFE" w:rsidRPr="00D80E43" w:rsidRDefault="00D13DFE" w:rsidP="00E65D90">
            <w:pPr>
              <w:spacing w:line="440" w:lineRule="exact"/>
              <w:textAlignment w:val="baseline"/>
              <w:rPr>
                <w:sz w:val="24"/>
                <w:szCs w:val="28"/>
              </w:rPr>
            </w:pPr>
            <w:r w:rsidRPr="00D80E43">
              <w:rPr>
                <w:sz w:val="24"/>
                <w:szCs w:val="28"/>
              </w:rPr>
              <w:t>192.168.8.111</w:t>
            </w:r>
          </w:p>
        </w:tc>
        <w:tc>
          <w:tcPr>
            <w:tcW w:w="1620" w:type="dxa"/>
            <w:vAlign w:val="center"/>
          </w:tcPr>
          <w:p w14:paraId="4601D121" w14:textId="77777777" w:rsidR="00D13DFE" w:rsidRPr="00D80E43" w:rsidRDefault="00D13DFE" w:rsidP="00E65D90">
            <w:pPr>
              <w:spacing w:line="440" w:lineRule="exact"/>
              <w:jc w:val="center"/>
              <w:textAlignment w:val="baseline"/>
              <w:rPr>
                <w:sz w:val="24"/>
                <w:szCs w:val="28"/>
              </w:rPr>
            </w:pPr>
            <w:r w:rsidRPr="00D80E43">
              <w:rPr>
                <w:sz w:val="24"/>
                <w:szCs w:val="28"/>
              </w:rPr>
              <w:t>预设</w:t>
            </w:r>
          </w:p>
        </w:tc>
      </w:tr>
      <w:tr w:rsidR="00D80E43" w:rsidRPr="00D80E43" w14:paraId="459EEA14" w14:textId="77777777" w:rsidTr="00E65D90">
        <w:trPr>
          <w:trHeight w:val="30"/>
          <w:jc w:val="center"/>
        </w:trPr>
        <w:tc>
          <w:tcPr>
            <w:tcW w:w="1082" w:type="dxa"/>
            <w:vAlign w:val="center"/>
          </w:tcPr>
          <w:p w14:paraId="52293291" w14:textId="77777777" w:rsidR="00D13DFE" w:rsidRPr="00D80E43" w:rsidRDefault="00D13DFE" w:rsidP="00D13DFE">
            <w:pPr>
              <w:pStyle w:val="af1"/>
              <w:numPr>
                <w:ilvl w:val="0"/>
                <w:numId w:val="7"/>
              </w:numPr>
              <w:spacing w:line="440" w:lineRule="exact"/>
              <w:ind w:firstLineChars="0"/>
              <w:jc w:val="center"/>
              <w:rPr>
                <w:kern w:val="0"/>
                <w:sz w:val="24"/>
                <w:szCs w:val="28"/>
              </w:rPr>
            </w:pPr>
          </w:p>
        </w:tc>
        <w:tc>
          <w:tcPr>
            <w:tcW w:w="2884" w:type="dxa"/>
            <w:vAlign w:val="center"/>
          </w:tcPr>
          <w:p w14:paraId="1185C69C" w14:textId="77777777" w:rsidR="00D13DFE" w:rsidRPr="00D80E43" w:rsidRDefault="00D13DFE" w:rsidP="00E65D90">
            <w:pPr>
              <w:spacing w:line="440" w:lineRule="exact"/>
              <w:jc w:val="left"/>
              <w:textAlignment w:val="baseline"/>
              <w:rPr>
                <w:sz w:val="24"/>
                <w:szCs w:val="28"/>
              </w:rPr>
            </w:pPr>
            <w:r w:rsidRPr="00D80E43">
              <w:rPr>
                <w:sz w:val="24"/>
                <w:szCs w:val="28"/>
              </w:rPr>
              <w:t>AGV</w:t>
            </w:r>
            <w:r w:rsidRPr="00D80E43">
              <w:rPr>
                <w:sz w:val="24"/>
                <w:szCs w:val="28"/>
              </w:rPr>
              <w:t>激光雷达</w:t>
            </w:r>
          </w:p>
        </w:tc>
        <w:tc>
          <w:tcPr>
            <w:tcW w:w="2352" w:type="dxa"/>
            <w:vAlign w:val="center"/>
          </w:tcPr>
          <w:p w14:paraId="542111A8" w14:textId="77777777" w:rsidR="00D13DFE" w:rsidRPr="00D80E43" w:rsidRDefault="00D13DFE" w:rsidP="00E65D90">
            <w:pPr>
              <w:spacing w:line="440" w:lineRule="exact"/>
              <w:textAlignment w:val="baseline"/>
              <w:rPr>
                <w:sz w:val="24"/>
                <w:szCs w:val="28"/>
              </w:rPr>
            </w:pPr>
            <w:r w:rsidRPr="00D80E43">
              <w:rPr>
                <w:sz w:val="24"/>
                <w:szCs w:val="28"/>
              </w:rPr>
              <w:t>192.168.8.10</w:t>
            </w:r>
          </w:p>
        </w:tc>
        <w:tc>
          <w:tcPr>
            <w:tcW w:w="1620" w:type="dxa"/>
            <w:vAlign w:val="center"/>
          </w:tcPr>
          <w:p w14:paraId="13AF42B6" w14:textId="77777777" w:rsidR="00D13DFE" w:rsidRPr="00D80E43" w:rsidRDefault="00D13DFE" w:rsidP="00E65D90">
            <w:pPr>
              <w:spacing w:line="440" w:lineRule="exact"/>
              <w:jc w:val="center"/>
              <w:textAlignment w:val="baseline"/>
              <w:rPr>
                <w:sz w:val="24"/>
                <w:szCs w:val="28"/>
              </w:rPr>
            </w:pPr>
            <w:r w:rsidRPr="00D80E43">
              <w:rPr>
                <w:sz w:val="24"/>
                <w:szCs w:val="28"/>
              </w:rPr>
              <w:t>预设</w:t>
            </w:r>
          </w:p>
        </w:tc>
      </w:tr>
      <w:tr w:rsidR="00D80E43" w:rsidRPr="00D80E43" w14:paraId="2788BB63" w14:textId="77777777" w:rsidTr="00E65D90">
        <w:trPr>
          <w:trHeight w:val="30"/>
          <w:jc w:val="center"/>
        </w:trPr>
        <w:tc>
          <w:tcPr>
            <w:tcW w:w="1082" w:type="dxa"/>
            <w:vAlign w:val="center"/>
          </w:tcPr>
          <w:p w14:paraId="7C86D050" w14:textId="77777777" w:rsidR="00D13DFE" w:rsidRPr="00D80E43" w:rsidRDefault="00D13DFE" w:rsidP="00D13DFE">
            <w:pPr>
              <w:pStyle w:val="af1"/>
              <w:numPr>
                <w:ilvl w:val="0"/>
                <w:numId w:val="7"/>
              </w:numPr>
              <w:spacing w:line="440" w:lineRule="exact"/>
              <w:ind w:firstLineChars="0"/>
              <w:jc w:val="center"/>
              <w:rPr>
                <w:kern w:val="0"/>
                <w:sz w:val="24"/>
                <w:szCs w:val="28"/>
              </w:rPr>
            </w:pPr>
          </w:p>
        </w:tc>
        <w:tc>
          <w:tcPr>
            <w:tcW w:w="2884" w:type="dxa"/>
            <w:vAlign w:val="center"/>
          </w:tcPr>
          <w:p w14:paraId="5AF27F1A" w14:textId="77777777" w:rsidR="00D13DFE" w:rsidRPr="00D80E43" w:rsidRDefault="00D13DFE" w:rsidP="00E65D90">
            <w:pPr>
              <w:spacing w:line="440" w:lineRule="exact"/>
              <w:jc w:val="left"/>
              <w:textAlignment w:val="baseline"/>
              <w:rPr>
                <w:sz w:val="24"/>
                <w:szCs w:val="28"/>
              </w:rPr>
            </w:pPr>
            <w:r w:rsidRPr="00D80E43">
              <w:rPr>
                <w:sz w:val="24"/>
                <w:szCs w:val="28"/>
              </w:rPr>
              <w:t>编程电脑主机</w:t>
            </w:r>
            <w:r w:rsidRPr="00D80E43">
              <w:rPr>
                <w:sz w:val="24"/>
                <w:szCs w:val="28"/>
              </w:rPr>
              <w:t>1</w:t>
            </w:r>
          </w:p>
        </w:tc>
        <w:tc>
          <w:tcPr>
            <w:tcW w:w="2352" w:type="dxa"/>
            <w:vAlign w:val="center"/>
          </w:tcPr>
          <w:p w14:paraId="2402F3F8" w14:textId="77777777" w:rsidR="00D13DFE" w:rsidRPr="00D80E43" w:rsidRDefault="00D13DFE" w:rsidP="00E65D90">
            <w:pPr>
              <w:spacing w:line="440" w:lineRule="exact"/>
              <w:textAlignment w:val="baseline"/>
              <w:rPr>
                <w:sz w:val="24"/>
                <w:szCs w:val="28"/>
              </w:rPr>
            </w:pPr>
            <w:r w:rsidRPr="00D80E43">
              <w:rPr>
                <w:sz w:val="24"/>
                <w:szCs w:val="28"/>
              </w:rPr>
              <w:t>192.168.8.98</w:t>
            </w:r>
          </w:p>
        </w:tc>
        <w:tc>
          <w:tcPr>
            <w:tcW w:w="1620" w:type="dxa"/>
            <w:vAlign w:val="center"/>
          </w:tcPr>
          <w:p w14:paraId="20563DAC" w14:textId="77777777" w:rsidR="00D13DFE" w:rsidRPr="00D80E43" w:rsidRDefault="00D13DFE" w:rsidP="00E65D90">
            <w:pPr>
              <w:spacing w:line="440" w:lineRule="exact"/>
              <w:jc w:val="center"/>
              <w:textAlignment w:val="baseline"/>
              <w:rPr>
                <w:sz w:val="24"/>
                <w:szCs w:val="28"/>
              </w:rPr>
            </w:pPr>
            <w:r w:rsidRPr="00D80E43">
              <w:rPr>
                <w:sz w:val="24"/>
                <w:szCs w:val="28"/>
              </w:rPr>
              <w:t>预设</w:t>
            </w:r>
          </w:p>
        </w:tc>
      </w:tr>
      <w:tr w:rsidR="00D80E43" w:rsidRPr="00D80E43" w14:paraId="39F4AE3F" w14:textId="77777777" w:rsidTr="00E65D90">
        <w:trPr>
          <w:trHeight w:val="30"/>
          <w:jc w:val="center"/>
        </w:trPr>
        <w:tc>
          <w:tcPr>
            <w:tcW w:w="1082" w:type="dxa"/>
            <w:vAlign w:val="center"/>
          </w:tcPr>
          <w:p w14:paraId="43899EE1" w14:textId="77777777" w:rsidR="00D13DFE" w:rsidRPr="00D80E43" w:rsidRDefault="00D13DFE" w:rsidP="00D13DFE">
            <w:pPr>
              <w:pStyle w:val="af1"/>
              <w:numPr>
                <w:ilvl w:val="0"/>
                <w:numId w:val="7"/>
              </w:numPr>
              <w:spacing w:line="440" w:lineRule="exact"/>
              <w:ind w:firstLineChars="0"/>
              <w:jc w:val="center"/>
              <w:rPr>
                <w:kern w:val="0"/>
                <w:sz w:val="24"/>
                <w:szCs w:val="28"/>
              </w:rPr>
            </w:pPr>
          </w:p>
        </w:tc>
        <w:tc>
          <w:tcPr>
            <w:tcW w:w="2884" w:type="dxa"/>
            <w:vAlign w:val="center"/>
          </w:tcPr>
          <w:p w14:paraId="11A0F662" w14:textId="77777777" w:rsidR="00D13DFE" w:rsidRPr="00D80E43" w:rsidRDefault="00D13DFE" w:rsidP="00E65D90">
            <w:pPr>
              <w:spacing w:line="440" w:lineRule="exact"/>
              <w:jc w:val="left"/>
              <w:textAlignment w:val="baseline"/>
              <w:rPr>
                <w:sz w:val="24"/>
                <w:szCs w:val="28"/>
              </w:rPr>
            </w:pPr>
            <w:r w:rsidRPr="00D80E43">
              <w:rPr>
                <w:sz w:val="24"/>
                <w:szCs w:val="28"/>
              </w:rPr>
              <w:t>编程电脑主机</w:t>
            </w:r>
            <w:r w:rsidRPr="00D80E43">
              <w:rPr>
                <w:sz w:val="24"/>
                <w:szCs w:val="28"/>
              </w:rPr>
              <w:t>2</w:t>
            </w:r>
          </w:p>
        </w:tc>
        <w:tc>
          <w:tcPr>
            <w:tcW w:w="2352" w:type="dxa"/>
            <w:vAlign w:val="center"/>
          </w:tcPr>
          <w:p w14:paraId="6718BC81" w14:textId="77777777" w:rsidR="00D13DFE" w:rsidRPr="00D80E43" w:rsidRDefault="00D13DFE" w:rsidP="00E65D90">
            <w:pPr>
              <w:spacing w:line="440" w:lineRule="exact"/>
              <w:textAlignment w:val="baseline"/>
              <w:rPr>
                <w:sz w:val="24"/>
                <w:szCs w:val="28"/>
              </w:rPr>
            </w:pPr>
            <w:r w:rsidRPr="00D80E43">
              <w:rPr>
                <w:sz w:val="24"/>
                <w:szCs w:val="28"/>
              </w:rPr>
              <w:t>192.168.8.99</w:t>
            </w:r>
          </w:p>
        </w:tc>
        <w:tc>
          <w:tcPr>
            <w:tcW w:w="1620" w:type="dxa"/>
            <w:vAlign w:val="center"/>
          </w:tcPr>
          <w:p w14:paraId="3B0495D4" w14:textId="77777777" w:rsidR="00D13DFE" w:rsidRPr="00D80E43" w:rsidRDefault="00D13DFE" w:rsidP="00E65D90">
            <w:pPr>
              <w:spacing w:line="440" w:lineRule="exact"/>
              <w:jc w:val="center"/>
              <w:textAlignment w:val="baseline"/>
              <w:rPr>
                <w:sz w:val="24"/>
                <w:szCs w:val="28"/>
              </w:rPr>
            </w:pPr>
            <w:r w:rsidRPr="00D80E43">
              <w:rPr>
                <w:sz w:val="24"/>
                <w:szCs w:val="28"/>
              </w:rPr>
              <w:t>预设</w:t>
            </w:r>
          </w:p>
        </w:tc>
      </w:tr>
      <w:tr w:rsidR="00D13DFE" w:rsidRPr="00D80E43" w14:paraId="2A5DCF85" w14:textId="77777777" w:rsidTr="00E65D90">
        <w:trPr>
          <w:trHeight w:val="30"/>
          <w:jc w:val="center"/>
        </w:trPr>
        <w:tc>
          <w:tcPr>
            <w:tcW w:w="1082" w:type="dxa"/>
            <w:vAlign w:val="center"/>
          </w:tcPr>
          <w:p w14:paraId="7ACD849E" w14:textId="77777777" w:rsidR="00D13DFE" w:rsidRPr="00D80E43" w:rsidRDefault="00D13DFE" w:rsidP="00D13DFE">
            <w:pPr>
              <w:pStyle w:val="af1"/>
              <w:numPr>
                <w:ilvl w:val="0"/>
                <w:numId w:val="7"/>
              </w:numPr>
              <w:spacing w:line="440" w:lineRule="exact"/>
              <w:ind w:firstLineChars="0"/>
              <w:jc w:val="center"/>
              <w:rPr>
                <w:kern w:val="0"/>
                <w:sz w:val="24"/>
                <w:szCs w:val="28"/>
              </w:rPr>
            </w:pPr>
          </w:p>
        </w:tc>
        <w:tc>
          <w:tcPr>
            <w:tcW w:w="2884" w:type="dxa"/>
            <w:vAlign w:val="center"/>
          </w:tcPr>
          <w:p w14:paraId="3965AA85" w14:textId="77777777" w:rsidR="00D13DFE" w:rsidRPr="00D80E43" w:rsidRDefault="00D13DFE" w:rsidP="00E65D90">
            <w:pPr>
              <w:spacing w:line="440" w:lineRule="exact"/>
              <w:jc w:val="left"/>
              <w:textAlignment w:val="baseline"/>
              <w:rPr>
                <w:sz w:val="24"/>
                <w:szCs w:val="28"/>
              </w:rPr>
            </w:pPr>
            <w:r w:rsidRPr="00D80E43">
              <w:rPr>
                <w:rFonts w:hint="eastAsia"/>
                <w:sz w:val="24"/>
                <w:szCs w:val="28"/>
              </w:rPr>
              <w:t>无线路由器</w:t>
            </w:r>
          </w:p>
        </w:tc>
        <w:tc>
          <w:tcPr>
            <w:tcW w:w="2352" w:type="dxa"/>
            <w:vAlign w:val="center"/>
          </w:tcPr>
          <w:p w14:paraId="0C4B7361" w14:textId="77777777" w:rsidR="00D13DFE" w:rsidRPr="00D80E43" w:rsidRDefault="00D13DFE" w:rsidP="00E65D90">
            <w:pPr>
              <w:spacing w:line="440" w:lineRule="exact"/>
              <w:textAlignment w:val="baseline"/>
              <w:rPr>
                <w:sz w:val="24"/>
                <w:szCs w:val="28"/>
              </w:rPr>
            </w:pPr>
            <w:r w:rsidRPr="00D80E43">
              <w:rPr>
                <w:sz w:val="24"/>
                <w:szCs w:val="28"/>
              </w:rPr>
              <w:t>192.168.8.251</w:t>
            </w:r>
          </w:p>
        </w:tc>
        <w:tc>
          <w:tcPr>
            <w:tcW w:w="1620" w:type="dxa"/>
            <w:vAlign w:val="center"/>
          </w:tcPr>
          <w:p w14:paraId="45961985" w14:textId="77777777" w:rsidR="00D13DFE" w:rsidRPr="00D80E43" w:rsidRDefault="00D13DFE" w:rsidP="00E65D90">
            <w:pPr>
              <w:spacing w:line="440" w:lineRule="exact"/>
              <w:jc w:val="center"/>
              <w:textAlignment w:val="baseline"/>
              <w:rPr>
                <w:sz w:val="24"/>
                <w:szCs w:val="28"/>
              </w:rPr>
            </w:pPr>
            <w:r w:rsidRPr="00D80E43">
              <w:rPr>
                <w:sz w:val="24"/>
                <w:szCs w:val="28"/>
              </w:rPr>
              <w:t>预设</w:t>
            </w:r>
          </w:p>
        </w:tc>
      </w:tr>
    </w:tbl>
    <w:p w14:paraId="23DE60EE" w14:textId="77777777" w:rsidR="000A62E7" w:rsidRPr="00D80E43" w:rsidRDefault="000A62E7">
      <w:pPr>
        <w:snapToGrid w:val="0"/>
        <w:spacing w:line="360" w:lineRule="auto"/>
        <w:ind w:firstLineChars="200" w:firstLine="560"/>
        <w:contextualSpacing/>
        <w:jc w:val="left"/>
        <w:rPr>
          <w:kern w:val="0"/>
          <w:sz w:val="28"/>
          <w:szCs w:val="28"/>
        </w:rPr>
      </w:pPr>
    </w:p>
    <w:p w14:paraId="253947AF" w14:textId="77777777" w:rsidR="000A62E7" w:rsidRPr="00D80E43" w:rsidRDefault="00166F0A">
      <w:pPr>
        <w:snapToGrid w:val="0"/>
        <w:spacing w:line="360" w:lineRule="auto"/>
        <w:ind w:firstLineChars="200" w:firstLine="562"/>
        <w:contextualSpacing/>
        <w:jc w:val="left"/>
        <w:rPr>
          <w:b/>
          <w:sz w:val="28"/>
          <w:lang w:val="zh-CN"/>
        </w:rPr>
        <w:sectPr w:rsidR="000A62E7" w:rsidRPr="00D80E43">
          <w:footerReference w:type="default" r:id="rId30"/>
          <w:pgSz w:w="11906" w:h="16838"/>
          <w:pgMar w:top="1797" w:right="1440" w:bottom="1797" w:left="1440" w:header="851" w:footer="992" w:gutter="0"/>
          <w:cols w:space="720"/>
          <w:docGrid w:type="linesAndChars" w:linePitch="312"/>
        </w:sectPr>
      </w:pPr>
      <w:r w:rsidRPr="00D80E43">
        <w:rPr>
          <w:b/>
          <w:sz w:val="28"/>
          <w:lang w:val="zh-CN"/>
        </w:rPr>
        <w:br w:type="page"/>
      </w:r>
    </w:p>
    <w:p w14:paraId="37309C74" w14:textId="77777777" w:rsidR="00A4396E" w:rsidRDefault="00166F0A">
      <w:pPr>
        <w:spacing w:line="560" w:lineRule="exact"/>
        <w:textAlignment w:val="baseline"/>
        <w:outlineLvl w:val="0"/>
        <w:rPr>
          <w:b/>
          <w:sz w:val="30"/>
          <w:szCs w:val="30"/>
          <w:lang w:val="zh-CN"/>
        </w:rPr>
      </w:pPr>
      <w:r w:rsidRPr="00D80E43">
        <w:rPr>
          <w:b/>
          <w:sz w:val="30"/>
          <w:szCs w:val="30"/>
          <w:lang w:val="zh-CN"/>
        </w:rPr>
        <w:lastRenderedPageBreak/>
        <w:t>任务</w:t>
      </w:r>
      <w:r w:rsidR="00A53422" w:rsidRPr="00D80E43">
        <w:rPr>
          <w:rFonts w:hint="eastAsia"/>
          <w:b/>
          <w:sz w:val="30"/>
          <w:szCs w:val="30"/>
          <w:lang w:val="zh-CN"/>
        </w:rPr>
        <w:t>一</w:t>
      </w:r>
      <w:r w:rsidRPr="00D80E43">
        <w:rPr>
          <w:b/>
          <w:sz w:val="30"/>
          <w:szCs w:val="30"/>
          <w:lang w:val="zh-CN"/>
        </w:rPr>
        <w:t>：</w:t>
      </w:r>
      <w:r w:rsidR="00A4396E" w:rsidRPr="00A4396E">
        <w:rPr>
          <w:rFonts w:hint="eastAsia"/>
          <w:b/>
          <w:sz w:val="30"/>
          <w:szCs w:val="30"/>
          <w:lang w:val="zh-CN"/>
        </w:rPr>
        <w:t>电气原理图、接线及设备参数设置</w:t>
      </w:r>
    </w:p>
    <w:p w14:paraId="57AE294C" w14:textId="2B276F1B" w:rsidR="000A62E7" w:rsidRPr="00D80E43" w:rsidRDefault="00A4396E">
      <w:pPr>
        <w:spacing w:line="460" w:lineRule="exact"/>
        <w:ind w:firstLineChars="200" w:firstLine="562"/>
        <w:outlineLvl w:val="1"/>
        <w:rPr>
          <w:b/>
          <w:sz w:val="28"/>
          <w:szCs w:val="28"/>
        </w:rPr>
      </w:pPr>
      <w:r>
        <w:rPr>
          <w:rFonts w:hint="eastAsia"/>
          <w:b/>
          <w:sz w:val="28"/>
          <w:szCs w:val="28"/>
        </w:rPr>
        <w:t>子任务</w:t>
      </w:r>
      <w:r w:rsidR="00D22266">
        <w:rPr>
          <w:rFonts w:hint="eastAsia"/>
          <w:b/>
          <w:sz w:val="28"/>
          <w:szCs w:val="28"/>
        </w:rPr>
        <w:t>（一）：</w:t>
      </w:r>
      <w:r w:rsidR="00166F0A" w:rsidRPr="00D80E43">
        <w:rPr>
          <w:b/>
          <w:sz w:val="28"/>
          <w:szCs w:val="28"/>
        </w:rPr>
        <w:t>主控柜电路接线图设计</w:t>
      </w:r>
    </w:p>
    <w:p w14:paraId="4F731ABB" w14:textId="77777777" w:rsidR="000A62E7" w:rsidRPr="00D80E43" w:rsidRDefault="00166F0A">
      <w:pPr>
        <w:spacing w:line="460" w:lineRule="exact"/>
        <w:ind w:firstLineChars="200" w:firstLine="560"/>
        <w:rPr>
          <w:sz w:val="28"/>
          <w:szCs w:val="28"/>
        </w:rPr>
      </w:pPr>
      <w:r w:rsidRPr="00D80E43">
        <w:rPr>
          <w:sz w:val="28"/>
          <w:szCs w:val="28"/>
        </w:rPr>
        <w:t>根据设备组成及主控控制流程，结合提供的硬件单元功能，正确绘制电气原理图和填写接线引脚配置表。</w:t>
      </w:r>
    </w:p>
    <w:p w14:paraId="0DD554C6" w14:textId="33BCF2FE" w:rsidR="000A62E7" w:rsidRPr="00D80E43" w:rsidRDefault="009A098A">
      <w:pPr>
        <w:spacing w:line="460" w:lineRule="exact"/>
        <w:ind w:firstLineChars="200" w:firstLine="562"/>
        <w:rPr>
          <w:b/>
          <w:sz w:val="28"/>
          <w:szCs w:val="28"/>
        </w:rPr>
      </w:pPr>
      <w:r w:rsidRPr="00D80E43">
        <w:rPr>
          <w:b/>
          <w:sz w:val="28"/>
          <w:szCs w:val="28"/>
        </w:rPr>
        <w:t>任务</w:t>
      </w:r>
      <w:r w:rsidR="00166F0A" w:rsidRPr="00D80E43">
        <w:rPr>
          <w:b/>
          <w:sz w:val="28"/>
          <w:szCs w:val="28"/>
        </w:rPr>
        <w:t>要求如下：</w:t>
      </w:r>
    </w:p>
    <w:p w14:paraId="330C6BA8" w14:textId="5ABA08FF" w:rsidR="000A62E7" w:rsidRDefault="00166F0A" w:rsidP="00E760F1">
      <w:pPr>
        <w:spacing w:line="460" w:lineRule="exact"/>
        <w:ind w:firstLineChars="200" w:firstLine="560"/>
        <w:rPr>
          <w:sz w:val="28"/>
          <w:szCs w:val="28"/>
        </w:rPr>
      </w:pPr>
      <w:r w:rsidRPr="00D80E43">
        <w:rPr>
          <w:sz w:val="28"/>
          <w:szCs w:val="28"/>
        </w:rPr>
        <w:t>在指定的附图</w:t>
      </w:r>
      <w:r w:rsidRPr="00D80E43">
        <w:rPr>
          <w:sz w:val="28"/>
          <w:szCs w:val="28"/>
        </w:rPr>
        <w:t>1-1</w:t>
      </w:r>
      <w:r w:rsidRPr="00D80E43">
        <w:rPr>
          <w:sz w:val="28"/>
          <w:szCs w:val="28"/>
        </w:rPr>
        <w:t>上绘制主控柜内变频器、步进驱动器的电气控制原理图，以及托盘流水线上的光电传感器和电磁阀的电气控制原理图。并在附表</w:t>
      </w:r>
      <w:r w:rsidRPr="00D80E43">
        <w:rPr>
          <w:sz w:val="28"/>
          <w:szCs w:val="28"/>
        </w:rPr>
        <w:t>1-1</w:t>
      </w:r>
      <w:r w:rsidRPr="00D80E43">
        <w:rPr>
          <w:sz w:val="28"/>
          <w:szCs w:val="28"/>
        </w:rPr>
        <w:t>接线引脚配置表上标注各信号的作用，例如</w:t>
      </w:r>
      <w:r w:rsidRPr="00D80E43">
        <w:rPr>
          <w:sz w:val="28"/>
          <w:szCs w:val="28"/>
        </w:rPr>
        <w:t>Q2.1</w:t>
      </w:r>
      <w:r w:rsidRPr="00D80E43">
        <w:rPr>
          <w:sz w:val="28"/>
          <w:szCs w:val="28"/>
        </w:rPr>
        <w:t>用于控制机器人暂停，则描述为</w:t>
      </w:r>
      <w:r w:rsidRPr="00D80E43">
        <w:rPr>
          <w:sz w:val="28"/>
          <w:szCs w:val="28"/>
        </w:rPr>
        <w:t>“</w:t>
      </w:r>
      <w:r w:rsidRPr="00D80E43">
        <w:rPr>
          <w:sz w:val="28"/>
          <w:szCs w:val="28"/>
        </w:rPr>
        <w:t>某某单元</w:t>
      </w:r>
      <w:r w:rsidRPr="00D80E43">
        <w:rPr>
          <w:sz w:val="28"/>
          <w:szCs w:val="28"/>
        </w:rPr>
        <w:t>+</w:t>
      </w:r>
      <w:r w:rsidRPr="00D80E43">
        <w:rPr>
          <w:sz w:val="28"/>
          <w:szCs w:val="28"/>
        </w:rPr>
        <w:t>功能</w:t>
      </w:r>
      <w:r w:rsidRPr="00D80E43">
        <w:rPr>
          <w:sz w:val="28"/>
          <w:szCs w:val="28"/>
        </w:rPr>
        <w:t>”</w:t>
      </w:r>
      <w:r w:rsidRPr="00D80E43">
        <w:rPr>
          <w:sz w:val="28"/>
          <w:szCs w:val="28"/>
        </w:rPr>
        <w:t>，即</w:t>
      </w:r>
      <w:r w:rsidRPr="00D80E43">
        <w:rPr>
          <w:sz w:val="28"/>
          <w:szCs w:val="28"/>
        </w:rPr>
        <w:t>Q2.1</w:t>
      </w:r>
      <w:r w:rsidRPr="00D80E43">
        <w:rPr>
          <w:sz w:val="28"/>
          <w:szCs w:val="28"/>
        </w:rPr>
        <w:t>表示</w:t>
      </w:r>
      <w:r w:rsidRPr="00D80E43">
        <w:rPr>
          <w:sz w:val="28"/>
          <w:szCs w:val="28"/>
        </w:rPr>
        <w:t>“</w:t>
      </w:r>
      <w:r w:rsidRPr="00D80E43">
        <w:rPr>
          <w:sz w:val="28"/>
          <w:szCs w:val="28"/>
        </w:rPr>
        <w:t>机器人暂停</w:t>
      </w:r>
      <w:r w:rsidRPr="00D80E43">
        <w:rPr>
          <w:sz w:val="28"/>
          <w:szCs w:val="28"/>
        </w:rPr>
        <w:t>”</w:t>
      </w:r>
      <w:r w:rsidRPr="00D80E43">
        <w:rPr>
          <w:sz w:val="28"/>
          <w:szCs w:val="28"/>
        </w:rPr>
        <w:t>，不要求描述完全一致，意思正确即可。</w:t>
      </w:r>
    </w:p>
    <w:p w14:paraId="2DF80E48" w14:textId="77777777" w:rsidR="00E760F1" w:rsidRPr="00D80E43" w:rsidRDefault="00E760F1" w:rsidP="00E760F1">
      <w:pPr>
        <w:spacing w:line="460" w:lineRule="exact"/>
        <w:ind w:firstLineChars="200" w:firstLine="480"/>
        <w:rPr>
          <w:rFonts w:hint="eastAsia"/>
          <w:kern w:val="0"/>
          <w:sz w:val="24"/>
          <w:szCs w:val="28"/>
        </w:rPr>
      </w:pPr>
    </w:p>
    <w:p w14:paraId="7E8ACF17" w14:textId="6703F302" w:rsidR="000A62E7" w:rsidRPr="00D22266" w:rsidRDefault="00991A5D" w:rsidP="00D22266">
      <w:pPr>
        <w:spacing w:line="460" w:lineRule="exact"/>
        <w:ind w:firstLineChars="200" w:firstLine="562"/>
        <w:outlineLvl w:val="1"/>
        <w:rPr>
          <w:b/>
          <w:sz w:val="28"/>
          <w:szCs w:val="28"/>
        </w:rPr>
      </w:pPr>
      <w:r>
        <w:rPr>
          <w:rFonts w:hint="eastAsia"/>
          <w:b/>
          <w:sz w:val="28"/>
          <w:szCs w:val="28"/>
        </w:rPr>
        <w:t>子</w:t>
      </w:r>
      <w:r w:rsidR="00166F0A" w:rsidRPr="00D22266">
        <w:rPr>
          <w:b/>
          <w:sz w:val="28"/>
          <w:szCs w:val="28"/>
        </w:rPr>
        <w:t>任务</w:t>
      </w:r>
      <w:r>
        <w:rPr>
          <w:rFonts w:hint="eastAsia"/>
          <w:b/>
          <w:sz w:val="28"/>
          <w:szCs w:val="28"/>
        </w:rPr>
        <w:t>（</w:t>
      </w:r>
      <w:r w:rsidRPr="00D22266">
        <w:rPr>
          <w:rFonts w:hint="eastAsia"/>
          <w:b/>
          <w:sz w:val="28"/>
          <w:szCs w:val="28"/>
        </w:rPr>
        <w:t>二</w:t>
      </w:r>
      <w:r>
        <w:rPr>
          <w:rFonts w:hint="eastAsia"/>
          <w:b/>
          <w:sz w:val="28"/>
          <w:szCs w:val="28"/>
        </w:rPr>
        <w:t>）</w:t>
      </w:r>
      <w:r w:rsidR="00166F0A" w:rsidRPr="00D22266">
        <w:rPr>
          <w:b/>
          <w:sz w:val="28"/>
          <w:szCs w:val="28"/>
        </w:rPr>
        <w:t>：工业机器人末端执行器的气路设计与连接</w:t>
      </w:r>
    </w:p>
    <w:p w14:paraId="2E379500" w14:textId="77777777" w:rsidR="000A62E7" w:rsidRPr="00D80E43" w:rsidRDefault="00166F0A" w:rsidP="00991A5D">
      <w:pPr>
        <w:spacing w:line="460" w:lineRule="exact"/>
        <w:ind w:firstLineChars="200" w:firstLine="562"/>
        <w:outlineLvl w:val="2"/>
        <w:rPr>
          <w:b/>
          <w:sz w:val="28"/>
          <w:szCs w:val="28"/>
        </w:rPr>
      </w:pPr>
      <w:r w:rsidRPr="00D80E43">
        <w:rPr>
          <w:b/>
          <w:sz w:val="28"/>
          <w:szCs w:val="28"/>
        </w:rPr>
        <w:t>（一）工业机器人末端执行器气路设计</w:t>
      </w:r>
    </w:p>
    <w:p w14:paraId="255BED5B" w14:textId="77777777" w:rsidR="000A62E7" w:rsidRPr="00D80E43" w:rsidRDefault="00166F0A">
      <w:pPr>
        <w:spacing w:line="460" w:lineRule="exact"/>
        <w:ind w:firstLineChars="200" w:firstLine="560"/>
        <w:rPr>
          <w:sz w:val="28"/>
          <w:szCs w:val="28"/>
        </w:rPr>
      </w:pPr>
      <w:r w:rsidRPr="00D80E43">
        <w:rPr>
          <w:sz w:val="28"/>
          <w:szCs w:val="28"/>
        </w:rPr>
        <w:t>根据现场提供的气源、气动元件、末端执行器零部件，设计气路原理图。</w:t>
      </w:r>
    </w:p>
    <w:p w14:paraId="52AD730E" w14:textId="4B3B233A" w:rsidR="000A62E7" w:rsidRPr="00D80E43" w:rsidRDefault="00100575">
      <w:pPr>
        <w:spacing w:line="460" w:lineRule="exact"/>
        <w:ind w:firstLineChars="200" w:firstLine="562"/>
        <w:rPr>
          <w:b/>
          <w:sz w:val="28"/>
          <w:szCs w:val="28"/>
        </w:rPr>
      </w:pPr>
      <w:r w:rsidRPr="00D80E43">
        <w:rPr>
          <w:b/>
          <w:sz w:val="28"/>
          <w:szCs w:val="28"/>
        </w:rPr>
        <w:t>任务</w:t>
      </w:r>
      <w:r w:rsidR="00166F0A" w:rsidRPr="00D80E43">
        <w:rPr>
          <w:b/>
          <w:sz w:val="28"/>
          <w:szCs w:val="28"/>
        </w:rPr>
        <w:t>要求如下：</w:t>
      </w:r>
    </w:p>
    <w:p w14:paraId="6323C65C" w14:textId="77777777" w:rsidR="000A62E7" w:rsidRPr="00D80E43" w:rsidRDefault="00166F0A">
      <w:pPr>
        <w:spacing w:line="460" w:lineRule="exact"/>
        <w:ind w:firstLineChars="200" w:firstLine="560"/>
        <w:rPr>
          <w:sz w:val="28"/>
          <w:szCs w:val="28"/>
        </w:rPr>
      </w:pPr>
      <w:r w:rsidRPr="00D80E43">
        <w:rPr>
          <w:sz w:val="28"/>
          <w:szCs w:val="28"/>
        </w:rPr>
        <w:t>在指定的附图</w:t>
      </w:r>
      <w:r w:rsidRPr="00D80E43">
        <w:rPr>
          <w:sz w:val="28"/>
          <w:szCs w:val="28"/>
        </w:rPr>
        <w:t>1-2</w:t>
      </w:r>
      <w:r w:rsidRPr="00D80E43">
        <w:rPr>
          <w:sz w:val="28"/>
          <w:szCs w:val="28"/>
        </w:rPr>
        <w:t>上绘制气路原理图，并用文字标注元件名称及作用。</w:t>
      </w:r>
    </w:p>
    <w:p w14:paraId="6E7DB54D" w14:textId="77777777" w:rsidR="000A62E7" w:rsidRPr="00D80E43" w:rsidRDefault="00166F0A" w:rsidP="00991A5D">
      <w:pPr>
        <w:spacing w:line="460" w:lineRule="exact"/>
        <w:ind w:firstLineChars="200" w:firstLine="562"/>
        <w:outlineLvl w:val="2"/>
        <w:rPr>
          <w:b/>
          <w:sz w:val="28"/>
          <w:szCs w:val="28"/>
        </w:rPr>
      </w:pPr>
      <w:r w:rsidRPr="00D80E43">
        <w:rPr>
          <w:b/>
          <w:sz w:val="28"/>
          <w:szCs w:val="28"/>
        </w:rPr>
        <w:t>（二）工业机器人末端执行器安装及气路连接</w:t>
      </w:r>
    </w:p>
    <w:p w14:paraId="67A12ACE" w14:textId="0DC71F35" w:rsidR="000A62E7" w:rsidRPr="00D80E43" w:rsidRDefault="00166F0A">
      <w:pPr>
        <w:spacing w:line="460" w:lineRule="exact"/>
        <w:ind w:firstLineChars="200" w:firstLine="560"/>
        <w:rPr>
          <w:sz w:val="28"/>
          <w:szCs w:val="28"/>
        </w:rPr>
      </w:pPr>
      <w:r w:rsidRPr="00D80E43">
        <w:rPr>
          <w:sz w:val="28"/>
          <w:szCs w:val="28"/>
        </w:rPr>
        <w:t>根据现场提供的气源、气动元件、末端执行器零部件，完成气路元件的安装、工业机器人末端</w:t>
      </w:r>
      <w:r w:rsidR="005A066F" w:rsidRPr="00D80E43">
        <w:rPr>
          <w:sz w:val="28"/>
          <w:szCs w:val="28"/>
        </w:rPr>
        <w:t>执行器</w:t>
      </w:r>
      <w:r w:rsidRPr="00D80E43">
        <w:rPr>
          <w:sz w:val="28"/>
          <w:szCs w:val="28"/>
        </w:rPr>
        <w:t>真空吸盘、气动三爪卡盘的机械安装。根据设计的气路原理图，完成各个气动元件的气路连接。</w:t>
      </w:r>
    </w:p>
    <w:p w14:paraId="2CF406F7" w14:textId="524424F3" w:rsidR="000A62E7" w:rsidRPr="00D80E43" w:rsidRDefault="00100575">
      <w:pPr>
        <w:spacing w:line="460" w:lineRule="exact"/>
        <w:ind w:firstLineChars="200" w:firstLine="562"/>
        <w:rPr>
          <w:b/>
          <w:sz w:val="28"/>
          <w:szCs w:val="28"/>
        </w:rPr>
      </w:pPr>
      <w:r w:rsidRPr="00D80E43">
        <w:rPr>
          <w:b/>
          <w:sz w:val="28"/>
          <w:szCs w:val="28"/>
        </w:rPr>
        <w:t>任务</w:t>
      </w:r>
      <w:r w:rsidR="00166F0A" w:rsidRPr="00D80E43">
        <w:rPr>
          <w:b/>
          <w:sz w:val="28"/>
          <w:szCs w:val="28"/>
        </w:rPr>
        <w:t>要求如下：</w:t>
      </w:r>
    </w:p>
    <w:p w14:paraId="28BBFB50" w14:textId="77777777" w:rsidR="000A62E7" w:rsidRPr="00D80E43" w:rsidRDefault="00166F0A">
      <w:pPr>
        <w:spacing w:line="460" w:lineRule="exact"/>
        <w:ind w:firstLineChars="200" w:firstLine="560"/>
        <w:rPr>
          <w:sz w:val="28"/>
          <w:szCs w:val="28"/>
        </w:rPr>
      </w:pPr>
      <w:r w:rsidRPr="00D80E43">
        <w:rPr>
          <w:sz w:val="28"/>
          <w:szCs w:val="28"/>
        </w:rPr>
        <w:t>1</w:t>
      </w:r>
      <w:r w:rsidRPr="00D80E43">
        <w:rPr>
          <w:sz w:val="28"/>
          <w:szCs w:val="28"/>
        </w:rPr>
        <w:t>）吸盘与吸盘支架的安装，气管接头的安装；</w:t>
      </w:r>
    </w:p>
    <w:p w14:paraId="4EA4EDC6" w14:textId="77777777" w:rsidR="000A62E7" w:rsidRPr="00D80E43" w:rsidRDefault="00166F0A">
      <w:pPr>
        <w:spacing w:line="460" w:lineRule="exact"/>
        <w:ind w:firstLineChars="200" w:firstLine="560"/>
        <w:rPr>
          <w:sz w:val="28"/>
          <w:szCs w:val="28"/>
        </w:rPr>
      </w:pPr>
      <w:r w:rsidRPr="00D80E43">
        <w:rPr>
          <w:sz w:val="28"/>
          <w:szCs w:val="28"/>
        </w:rPr>
        <w:t>2</w:t>
      </w:r>
      <w:r w:rsidRPr="00D80E43">
        <w:rPr>
          <w:sz w:val="28"/>
          <w:szCs w:val="28"/>
        </w:rPr>
        <w:t>）三爪卡盘与支架的安装，气管接头的安装；</w:t>
      </w:r>
    </w:p>
    <w:p w14:paraId="2842AA3C" w14:textId="77777777" w:rsidR="000A62E7" w:rsidRPr="00D80E43" w:rsidRDefault="00166F0A">
      <w:pPr>
        <w:spacing w:line="460" w:lineRule="exact"/>
        <w:ind w:firstLineChars="200" w:firstLine="560"/>
        <w:rPr>
          <w:sz w:val="28"/>
          <w:szCs w:val="28"/>
        </w:rPr>
      </w:pPr>
      <w:r w:rsidRPr="00D80E43">
        <w:rPr>
          <w:sz w:val="28"/>
          <w:szCs w:val="28"/>
        </w:rPr>
        <w:t>3</w:t>
      </w:r>
      <w:r w:rsidRPr="00D80E43">
        <w:rPr>
          <w:sz w:val="28"/>
          <w:szCs w:val="28"/>
        </w:rPr>
        <w:t>）末端法兰与机械手本体固连（连接法兰圆端面与机械手本体</w:t>
      </w:r>
      <w:r w:rsidRPr="00D80E43">
        <w:rPr>
          <w:sz w:val="28"/>
          <w:szCs w:val="28"/>
        </w:rPr>
        <w:t>J6</w:t>
      </w:r>
      <w:r w:rsidRPr="00D80E43">
        <w:rPr>
          <w:sz w:val="28"/>
          <w:szCs w:val="28"/>
        </w:rPr>
        <w:t>关节输出轴末端法兰）；</w:t>
      </w:r>
    </w:p>
    <w:p w14:paraId="20898974" w14:textId="77777777" w:rsidR="000A62E7" w:rsidRPr="00D80E43" w:rsidRDefault="00166F0A">
      <w:pPr>
        <w:spacing w:line="460" w:lineRule="exact"/>
        <w:ind w:firstLineChars="200" w:firstLine="560"/>
        <w:rPr>
          <w:sz w:val="28"/>
          <w:szCs w:val="28"/>
        </w:rPr>
      </w:pPr>
      <w:r w:rsidRPr="00D80E43">
        <w:rPr>
          <w:sz w:val="28"/>
          <w:szCs w:val="28"/>
        </w:rPr>
        <w:t>4</w:t>
      </w:r>
      <w:r w:rsidRPr="00D80E43">
        <w:rPr>
          <w:sz w:val="28"/>
          <w:szCs w:val="28"/>
        </w:rPr>
        <w:t>）激光笔的安装；</w:t>
      </w:r>
    </w:p>
    <w:p w14:paraId="576AEFD2" w14:textId="0AB06CDC" w:rsidR="000A62E7" w:rsidRPr="00D80E43" w:rsidRDefault="00166F0A">
      <w:pPr>
        <w:spacing w:line="460" w:lineRule="exact"/>
        <w:ind w:firstLineChars="200" w:firstLine="560"/>
        <w:rPr>
          <w:sz w:val="28"/>
          <w:szCs w:val="28"/>
        </w:rPr>
      </w:pPr>
      <w:r w:rsidRPr="00D80E43">
        <w:rPr>
          <w:sz w:val="28"/>
          <w:szCs w:val="28"/>
        </w:rPr>
        <w:t>5</w:t>
      </w:r>
      <w:r w:rsidRPr="00D80E43">
        <w:rPr>
          <w:sz w:val="28"/>
          <w:szCs w:val="28"/>
        </w:rPr>
        <w:t>）机器人手爪夹具及激光笔控制电缆的连接</w:t>
      </w:r>
      <w:r w:rsidR="00100575" w:rsidRPr="00D80E43">
        <w:rPr>
          <w:rFonts w:hint="eastAsia"/>
          <w:sz w:val="28"/>
          <w:szCs w:val="28"/>
        </w:rPr>
        <w:t>；</w:t>
      </w:r>
    </w:p>
    <w:p w14:paraId="3C7F2C79" w14:textId="77777777" w:rsidR="000A62E7" w:rsidRPr="00D80E43" w:rsidRDefault="00166F0A">
      <w:pPr>
        <w:spacing w:line="460" w:lineRule="exact"/>
        <w:ind w:firstLineChars="200" w:firstLine="560"/>
        <w:rPr>
          <w:sz w:val="28"/>
          <w:szCs w:val="28"/>
        </w:rPr>
      </w:pPr>
      <w:r w:rsidRPr="00D80E43">
        <w:rPr>
          <w:sz w:val="28"/>
          <w:szCs w:val="28"/>
        </w:rPr>
        <w:lastRenderedPageBreak/>
        <w:t>6</w:t>
      </w:r>
      <w:r w:rsidRPr="00D80E43">
        <w:rPr>
          <w:sz w:val="28"/>
          <w:szCs w:val="28"/>
        </w:rPr>
        <w:t>）根据绘制的气路原理图，完成三爪卡盘气路连接；</w:t>
      </w:r>
    </w:p>
    <w:p w14:paraId="75D9E7FC" w14:textId="77777777" w:rsidR="000A62E7" w:rsidRPr="00D80E43" w:rsidRDefault="00166F0A">
      <w:pPr>
        <w:spacing w:line="460" w:lineRule="exact"/>
        <w:ind w:firstLineChars="200" w:firstLine="560"/>
        <w:rPr>
          <w:kern w:val="0"/>
          <w:szCs w:val="21"/>
        </w:rPr>
      </w:pPr>
      <w:r w:rsidRPr="00D80E43">
        <w:rPr>
          <w:sz w:val="28"/>
          <w:szCs w:val="28"/>
        </w:rPr>
        <w:t>7</w:t>
      </w:r>
      <w:r w:rsidRPr="00D80E43">
        <w:rPr>
          <w:sz w:val="28"/>
          <w:szCs w:val="28"/>
        </w:rPr>
        <w:t>）根据绘制的气路原理图，完成真空吸盘气路连接。</w:t>
      </w:r>
    </w:p>
    <w:p w14:paraId="43A59A12" w14:textId="77777777" w:rsidR="000A62E7" w:rsidRPr="00D80E43" w:rsidRDefault="00166F0A">
      <w:pPr>
        <w:spacing w:line="460" w:lineRule="exact"/>
        <w:ind w:firstLineChars="200" w:firstLine="562"/>
        <w:textAlignment w:val="baseline"/>
        <w:rPr>
          <w:b/>
          <w:sz w:val="28"/>
          <w:szCs w:val="28"/>
        </w:rPr>
      </w:pPr>
      <w:r w:rsidRPr="00D80E43">
        <w:rPr>
          <w:b/>
          <w:sz w:val="28"/>
          <w:szCs w:val="28"/>
        </w:rPr>
        <w:t>测试要求如下：</w:t>
      </w:r>
    </w:p>
    <w:p w14:paraId="43147131" w14:textId="46EE495C" w:rsidR="000A62E7" w:rsidRPr="00D80E43" w:rsidRDefault="00166F0A">
      <w:pPr>
        <w:spacing w:line="460" w:lineRule="exact"/>
        <w:ind w:firstLineChars="200" w:firstLine="560"/>
        <w:textAlignment w:val="baseline"/>
        <w:rPr>
          <w:sz w:val="28"/>
          <w:szCs w:val="28"/>
        </w:rPr>
      </w:pPr>
      <w:r w:rsidRPr="00D80E43">
        <w:rPr>
          <w:sz w:val="28"/>
          <w:szCs w:val="28"/>
        </w:rPr>
        <w:t>1</w:t>
      </w:r>
      <w:r w:rsidRPr="00D80E43">
        <w:rPr>
          <w:sz w:val="28"/>
          <w:szCs w:val="28"/>
        </w:rPr>
        <w:t>）运行主控</w:t>
      </w:r>
      <w:r w:rsidRPr="00D80E43">
        <w:rPr>
          <w:sz w:val="28"/>
          <w:szCs w:val="28"/>
        </w:rPr>
        <w:t>PLC</w:t>
      </w:r>
      <w:r w:rsidRPr="00D80E43">
        <w:rPr>
          <w:sz w:val="28"/>
          <w:szCs w:val="28"/>
        </w:rPr>
        <w:t>内的加密测试程序，要求在程序运行之后，点击触摸屏上控制按钮，激光笔发出激光点</w:t>
      </w:r>
      <w:r w:rsidR="00100575" w:rsidRPr="00D80E43">
        <w:rPr>
          <w:rFonts w:hint="eastAsia"/>
          <w:sz w:val="28"/>
          <w:szCs w:val="28"/>
        </w:rPr>
        <w:t>；</w:t>
      </w:r>
    </w:p>
    <w:p w14:paraId="024737AD" w14:textId="77777777" w:rsidR="000A62E7" w:rsidRPr="00D80E43" w:rsidRDefault="00166F0A">
      <w:pPr>
        <w:spacing w:line="460" w:lineRule="exact"/>
        <w:ind w:firstLineChars="200" w:firstLine="560"/>
        <w:textAlignment w:val="baseline"/>
        <w:rPr>
          <w:sz w:val="28"/>
          <w:szCs w:val="28"/>
        </w:rPr>
      </w:pPr>
      <w:r w:rsidRPr="00D80E43">
        <w:rPr>
          <w:sz w:val="28"/>
          <w:szCs w:val="28"/>
        </w:rPr>
        <w:t>2</w:t>
      </w:r>
      <w:r w:rsidRPr="00D80E43">
        <w:rPr>
          <w:sz w:val="28"/>
          <w:szCs w:val="28"/>
        </w:rPr>
        <w:t>）操作机器人示教盒，控制三爪卡盘张开和闭合；</w:t>
      </w:r>
    </w:p>
    <w:p w14:paraId="012F9748" w14:textId="77777777" w:rsidR="000A62E7" w:rsidRPr="00D80E43" w:rsidRDefault="00166F0A">
      <w:pPr>
        <w:spacing w:line="460" w:lineRule="exact"/>
        <w:ind w:firstLineChars="200" w:firstLine="560"/>
        <w:textAlignment w:val="baseline"/>
      </w:pPr>
      <w:r w:rsidRPr="00D80E43">
        <w:rPr>
          <w:sz w:val="28"/>
          <w:szCs w:val="28"/>
        </w:rPr>
        <w:t>3</w:t>
      </w:r>
      <w:r w:rsidRPr="00D80E43">
        <w:rPr>
          <w:sz w:val="28"/>
          <w:szCs w:val="28"/>
        </w:rPr>
        <w:t>）操作机器人示教盒，控制双吸盘吸取工件。</w:t>
      </w:r>
    </w:p>
    <w:p w14:paraId="19CB57D0" w14:textId="77777777" w:rsidR="000A62E7" w:rsidRPr="00D80E43" w:rsidRDefault="000A62E7"/>
    <w:p w14:paraId="6B769C36" w14:textId="75C8C63A" w:rsidR="000A62E7" w:rsidRPr="00E760F1" w:rsidRDefault="00E760F1" w:rsidP="00E760F1">
      <w:pPr>
        <w:spacing w:line="460" w:lineRule="exact"/>
        <w:ind w:firstLineChars="200" w:firstLine="562"/>
        <w:outlineLvl w:val="1"/>
        <w:rPr>
          <w:b/>
          <w:sz w:val="28"/>
          <w:szCs w:val="28"/>
        </w:rPr>
      </w:pPr>
      <w:r>
        <w:rPr>
          <w:rFonts w:hint="eastAsia"/>
          <w:b/>
          <w:sz w:val="28"/>
          <w:szCs w:val="28"/>
        </w:rPr>
        <w:t>子</w:t>
      </w:r>
      <w:r w:rsidR="00166F0A" w:rsidRPr="00E760F1">
        <w:rPr>
          <w:b/>
          <w:sz w:val="28"/>
          <w:szCs w:val="28"/>
        </w:rPr>
        <w:t>任务</w:t>
      </w:r>
      <w:r>
        <w:rPr>
          <w:rFonts w:hint="eastAsia"/>
          <w:b/>
          <w:sz w:val="28"/>
          <w:szCs w:val="28"/>
        </w:rPr>
        <w:t>（</w:t>
      </w:r>
      <w:r w:rsidRPr="00E760F1">
        <w:rPr>
          <w:rFonts w:hint="eastAsia"/>
          <w:b/>
          <w:sz w:val="28"/>
          <w:szCs w:val="28"/>
        </w:rPr>
        <w:t>三</w:t>
      </w:r>
      <w:r>
        <w:rPr>
          <w:rFonts w:hint="eastAsia"/>
          <w:b/>
          <w:sz w:val="28"/>
          <w:szCs w:val="28"/>
        </w:rPr>
        <w:t>）</w:t>
      </w:r>
      <w:r w:rsidR="00166F0A" w:rsidRPr="00E760F1">
        <w:rPr>
          <w:b/>
          <w:sz w:val="28"/>
          <w:szCs w:val="28"/>
        </w:rPr>
        <w:t>：变频器</w:t>
      </w:r>
      <w:r w:rsidR="006A14A7" w:rsidRPr="00E760F1">
        <w:rPr>
          <w:rFonts w:hint="eastAsia"/>
          <w:b/>
          <w:sz w:val="28"/>
          <w:szCs w:val="28"/>
        </w:rPr>
        <w:t>连接及</w:t>
      </w:r>
      <w:r w:rsidR="00166F0A" w:rsidRPr="00E760F1">
        <w:rPr>
          <w:b/>
          <w:sz w:val="28"/>
          <w:szCs w:val="28"/>
        </w:rPr>
        <w:t>参数设置</w:t>
      </w:r>
    </w:p>
    <w:p w14:paraId="63679C44" w14:textId="6E243F30" w:rsidR="000A62E7" w:rsidRPr="00D80E43" w:rsidRDefault="00166F0A">
      <w:pPr>
        <w:spacing w:line="460" w:lineRule="exact"/>
        <w:ind w:firstLineChars="200" w:firstLine="560"/>
        <w:rPr>
          <w:sz w:val="28"/>
          <w:szCs w:val="28"/>
        </w:rPr>
      </w:pPr>
      <w:r w:rsidRPr="00D80E43">
        <w:rPr>
          <w:sz w:val="28"/>
          <w:szCs w:val="28"/>
        </w:rPr>
        <w:t>根据任务</w:t>
      </w:r>
      <w:r w:rsidR="003B0757" w:rsidRPr="00D80E43">
        <w:rPr>
          <w:rFonts w:hint="eastAsia"/>
          <w:sz w:val="28"/>
          <w:szCs w:val="28"/>
        </w:rPr>
        <w:t>一</w:t>
      </w:r>
      <w:r w:rsidRPr="00D80E43">
        <w:rPr>
          <w:sz w:val="28"/>
          <w:szCs w:val="28"/>
        </w:rPr>
        <w:t>设计的变频器电气控制原理图，在变频器操作面板上设置运行参数，实现通过</w:t>
      </w:r>
      <w:r w:rsidRPr="00D80E43">
        <w:rPr>
          <w:sz w:val="28"/>
          <w:szCs w:val="28"/>
        </w:rPr>
        <w:t>PLC</w:t>
      </w:r>
      <w:r w:rsidRPr="00D80E43">
        <w:rPr>
          <w:sz w:val="28"/>
          <w:szCs w:val="28"/>
        </w:rPr>
        <w:t>数字输出控制变频器的使能、正</w:t>
      </w:r>
      <w:r w:rsidRPr="00D80E43">
        <w:rPr>
          <w:sz w:val="28"/>
          <w:szCs w:val="28"/>
        </w:rPr>
        <w:t>/</w:t>
      </w:r>
      <w:r w:rsidRPr="00D80E43">
        <w:rPr>
          <w:sz w:val="28"/>
          <w:szCs w:val="28"/>
        </w:rPr>
        <w:t>反转启停、三段速调速。</w:t>
      </w:r>
    </w:p>
    <w:p w14:paraId="18E2C4B5" w14:textId="517E7EB2" w:rsidR="000A62E7" w:rsidRPr="00D80E43" w:rsidRDefault="009A098A">
      <w:pPr>
        <w:spacing w:line="460" w:lineRule="exact"/>
        <w:ind w:firstLineChars="200" w:firstLine="562"/>
        <w:rPr>
          <w:b/>
          <w:sz w:val="28"/>
          <w:szCs w:val="28"/>
        </w:rPr>
      </w:pPr>
      <w:r w:rsidRPr="00D80E43">
        <w:rPr>
          <w:b/>
          <w:sz w:val="28"/>
          <w:szCs w:val="28"/>
        </w:rPr>
        <w:t>任务</w:t>
      </w:r>
      <w:r w:rsidR="00166F0A" w:rsidRPr="00D80E43">
        <w:rPr>
          <w:b/>
          <w:sz w:val="28"/>
          <w:szCs w:val="28"/>
        </w:rPr>
        <w:t>要求如下：</w:t>
      </w:r>
    </w:p>
    <w:p w14:paraId="4EA10BBA" w14:textId="77777777" w:rsidR="000A62E7" w:rsidRPr="00D80E43" w:rsidRDefault="00166F0A">
      <w:pPr>
        <w:spacing w:line="460" w:lineRule="exact"/>
        <w:ind w:firstLineChars="200" w:firstLine="560"/>
        <w:rPr>
          <w:sz w:val="28"/>
          <w:szCs w:val="28"/>
        </w:rPr>
      </w:pPr>
      <w:r w:rsidRPr="00D80E43">
        <w:rPr>
          <w:sz w:val="28"/>
          <w:szCs w:val="28"/>
        </w:rPr>
        <w:t>1</w:t>
      </w:r>
      <w:r w:rsidRPr="00D80E43">
        <w:rPr>
          <w:sz w:val="28"/>
          <w:szCs w:val="28"/>
        </w:rPr>
        <w:t>）完成变频器的各接线端口的连接；</w:t>
      </w:r>
    </w:p>
    <w:p w14:paraId="134BAC59" w14:textId="77777777" w:rsidR="000A62E7" w:rsidRPr="00D80E43" w:rsidRDefault="00166F0A">
      <w:pPr>
        <w:spacing w:line="460" w:lineRule="exact"/>
        <w:ind w:firstLineChars="200" w:firstLine="560"/>
        <w:rPr>
          <w:sz w:val="28"/>
          <w:szCs w:val="28"/>
        </w:rPr>
      </w:pPr>
      <w:r w:rsidRPr="00D80E43">
        <w:rPr>
          <w:sz w:val="28"/>
          <w:szCs w:val="28"/>
        </w:rPr>
        <w:t>2</w:t>
      </w:r>
      <w:r w:rsidRPr="00D80E43">
        <w:rPr>
          <w:sz w:val="28"/>
          <w:szCs w:val="28"/>
        </w:rPr>
        <w:t>）设置控制变频器使能的参数；（按照表</w:t>
      </w:r>
      <w:r w:rsidRPr="00D80E43">
        <w:rPr>
          <w:sz w:val="28"/>
          <w:szCs w:val="28"/>
        </w:rPr>
        <w:t>1-1</w:t>
      </w:r>
      <w:r w:rsidRPr="00D80E43">
        <w:rPr>
          <w:sz w:val="28"/>
          <w:szCs w:val="28"/>
        </w:rPr>
        <w:t>中的数值设置对应参数）</w:t>
      </w:r>
    </w:p>
    <w:p w14:paraId="591F9AA3" w14:textId="77777777" w:rsidR="000A62E7" w:rsidRPr="00D80E43" w:rsidRDefault="00166F0A">
      <w:pPr>
        <w:spacing w:line="460" w:lineRule="exact"/>
        <w:ind w:firstLineChars="200" w:firstLine="560"/>
        <w:rPr>
          <w:sz w:val="28"/>
          <w:szCs w:val="28"/>
        </w:rPr>
      </w:pPr>
      <w:r w:rsidRPr="00D80E43">
        <w:rPr>
          <w:sz w:val="28"/>
          <w:szCs w:val="28"/>
        </w:rPr>
        <w:t>3</w:t>
      </w:r>
      <w:r w:rsidRPr="00D80E43">
        <w:rPr>
          <w:sz w:val="28"/>
          <w:szCs w:val="28"/>
        </w:rPr>
        <w:t>）设置变频器用于控制电机正反转启动的参数；（按照表</w:t>
      </w:r>
      <w:r w:rsidRPr="00D80E43">
        <w:rPr>
          <w:sz w:val="28"/>
          <w:szCs w:val="28"/>
        </w:rPr>
        <w:t>1-1</w:t>
      </w:r>
      <w:r w:rsidRPr="00D80E43">
        <w:rPr>
          <w:sz w:val="28"/>
          <w:szCs w:val="28"/>
        </w:rPr>
        <w:t>中的数值设置对应参数）</w:t>
      </w:r>
    </w:p>
    <w:p w14:paraId="2C7C43EC" w14:textId="68597959" w:rsidR="000A62E7" w:rsidRPr="00D80E43" w:rsidRDefault="00166F0A">
      <w:pPr>
        <w:spacing w:line="460" w:lineRule="exact"/>
        <w:ind w:firstLineChars="200" w:firstLine="560"/>
        <w:rPr>
          <w:sz w:val="28"/>
          <w:szCs w:val="28"/>
        </w:rPr>
      </w:pPr>
      <w:r w:rsidRPr="00D80E43">
        <w:rPr>
          <w:sz w:val="28"/>
          <w:szCs w:val="28"/>
        </w:rPr>
        <w:t>4</w:t>
      </w:r>
      <w:r w:rsidRPr="00D80E43">
        <w:rPr>
          <w:sz w:val="28"/>
          <w:szCs w:val="28"/>
        </w:rPr>
        <w:t>）设置变频器控制三段速调速参数</w:t>
      </w:r>
      <w:r w:rsidR="00100575" w:rsidRPr="00D80E43">
        <w:rPr>
          <w:rFonts w:hint="eastAsia"/>
          <w:sz w:val="28"/>
          <w:szCs w:val="28"/>
        </w:rPr>
        <w:t>；</w:t>
      </w:r>
      <w:r w:rsidRPr="00D80E43">
        <w:rPr>
          <w:sz w:val="28"/>
          <w:szCs w:val="28"/>
        </w:rPr>
        <w:t>（按照表</w:t>
      </w:r>
      <w:r w:rsidRPr="00D80E43">
        <w:rPr>
          <w:sz w:val="28"/>
          <w:szCs w:val="28"/>
        </w:rPr>
        <w:t>1-1</w:t>
      </w:r>
      <w:r w:rsidRPr="00D80E43">
        <w:rPr>
          <w:sz w:val="28"/>
          <w:szCs w:val="28"/>
        </w:rPr>
        <w:t>中的数值设置对应参数）</w:t>
      </w:r>
    </w:p>
    <w:p w14:paraId="36466D02" w14:textId="77777777" w:rsidR="000A62E7" w:rsidRPr="00D80E43" w:rsidRDefault="00166F0A">
      <w:pPr>
        <w:spacing w:line="460" w:lineRule="exact"/>
        <w:ind w:firstLineChars="200" w:firstLine="560"/>
        <w:rPr>
          <w:sz w:val="28"/>
          <w:szCs w:val="28"/>
        </w:rPr>
      </w:pPr>
      <w:r w:rsidRPr="00D80E43">
        <w:rPr>
          <w:sz w:val="28"/>
          <w:szCs w:val="28"/>
        </w:rPr>
        <w:t>5</w:t>
      </w:r>
      <w:r w:rsidRPr="00D80E43">
        <w:rPr>
          <w:sz w:val="28"/>
          <w:szCs w:val="28"/>
        </w:rPr>
        <w:t>）设定变频器用于控制过载保护，加、减速度的参数。（按照表</w:t>
      </w:r>
      <w:r w:rsidRPr="00D80E43">
        <w:rPr>
          <w:sz w:val="28"/>
          <w:szCs w:val="28"/>
        </w:rPr>
        <w:t>1-1</w:t>
      </w:r>
      <w:r w:rsidRPr="00D80E43">
        <w:rPr>
          <w:sz w:val="28"/>
          <w:szCs w:val="28"/>
        </w:rPr>
        <w:t>中的数值设置对应参数）</w:t>
      </w:r>
    </w:p>
    <w:p w14:paraId="46D0A903" w14:textId="77777777" w:rsidR="000A62E7" w:rsidRPr="00D80E43" w:rsidRDefault="00166F0A">
      <w:pPr>
        <w:jc w:val="center"/>
      </w:pPr>
      <w:r w:rsidRPr="00D80E43">
        <w:t>表</w:t>
      </w:r>
      <w:r w:rsidRPr="00D80E43">
        <w:t xml:space="preserve">1-1 </w:t>
      </w:r>
      <w:r w:rsidRPr="00D80E43">
        <w:t>变频器参数说明和数值</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559"/>
        <w:gridCol w:w="3827"/>
      </w:tblGrid>
      <w:tr w:rsidR="00D80E43" w:rsidRPr="00D80E43" w14:paraId="7556D102" w14:textId="77777777">
        <w:trPr>
          <w:jc w:val="center"/>
        </w:trPr>
        <w:tc>
          <w:tcPr>
            <w:tcW w:w="3681" w:type="dxa"/>
            <w:vAlign w:val="center"/>
          </w:tcPr>
          <w:p w14:paraId="4DF0B646" w14:textId="77777777" w:rsidR="000A62E7" w:rsidRPr="00D80E43" w:rsidRDefault="00166F0A">
            <w:pPr>
              <w:jc w:val="center"/>
              <w:rPr>
                <w:b/>
              </w:rPr>
            </w:pPr>
            <w:r w:rsidRPr="00D80E43">
              <w:rPr>
                <w:b/>
              </w:rPr>
              <w:t>参数作用</w:t>
            </w:r>
          </w:p>
        </w:tc>
        <w:tc>
          <w:tcPr>
            <w:tcW w:w="1559" w:type="dxa"/>
            <w:vAlign w:val="center"/>
          </w:tcPr>
          <w:p w14:paraId="268D81A2" w14:textId="77777777" w:rsidR="000A62E7" w:rsidRPr="00D80E43" w:rsidRDefault="00166F0A">
            <w:pPr>
              <w:jc w:val="center"/>
              <w:rPr>
                <w:b/>
                <w:szCs w:val="21"/>
              </w:rPr>
            </w:pPr>
            <w:r w:rsidRPr="00D80E43">
              <w:rPr>
                <w:b/>
                <w:szCs w:val="21"/>
              </w:rPr>
              <w:t>参数数值</w:t>
            </w:r>
          </w:p>
        </w:tc>
        <w:tc>
          <w:tcPr>
            <w:tcW w:w="3827" w:type="dxa"/>
            <w:vAlign w:val="center"/>
          </w:tcPr>
          <w:p w14:paraId="1DB2F467" w14:textId="77777777" w:rsidR="000A62E7" w:rsidRPr="00D80E43" w:rsidRDefault="00166F0A">
            <w:pPr>
              <w:jc w:val="center"/>
              <w:rPr>
                <w:b/>
                <w:szCs w:val="21"/>
              </w:rPr>
            </w:pPr>
            <w:r w:rsidRPr="00D80E43">
              <w:rPr>
                <w:b/>
                <w:szCs w:val="21"/>
              </w:rPr>
              <w:t>参数数值的含义</w:t>
            </w:r>
          </w:p>
        </w:tc>
      </w:tr>
      <w:tr w:rsidR="00D80E43" w:rsidRPr="00D80E43" w14:paraId="0A6ACF5D" w14:textId="77777777">
        <w:trPr>
          <w:jc w:val="center"/>
        </w:trPr>
        <w:tc>
          <w:tcPr>
            <w:tcW w:w="3681" w:type="dxa"/>
            <w:vAlign w:val="center"/>
          </w:tcPr>
          <w:p w14:paraId="1E9D1F68" w14:textId="77777777" w:rsidR="000A62E7" w:rsidRPr="00D80E43" w:rsidRDefault="00166F0A">
            <w:r w:rsidRPr="00D80E43">
              <w:t>执行相应的宏文件</w:t>
            </w:r>
          </w:p>
        </w:tc>
        <w:tc>
          <w:tcPr>
            <w:tcW w:w="1559" w:type="dxa"/>
            <w:vAlign w:val="center"/>
          </w:tcPr>
          <w:p w14:paraId="0CCA9EFE" w14:textId="77777777" w:rsidR="000A62E7" w:rsidRPr="00D80E43" w:rsidRDefault="00166F0A">
            <w:pPr>
              <w:jc w:val="center"/>
              <w:rPr>
                <w:szCs w:val="21"/>
              </w:rPr>
            </w:pPr>
            <w:r w:rsidRPr="00D80E43">
              <w:rPr>
                <w:szCs w:val="21"/>
              </w:rPr>
              <w:t>17</w:t>
            </w:r>
          </w:p>
        </w:tc>
        <w:tc>
          <w:tcPr>
            <w:tcW w:w="3827" w:type="dxa"/>
            <w:vAlign w:val="center"/>
          </w:tcPr>
          <w:p w14:paraId="54423151" w14:textId="77777777" w:rsidR="000A62E7" w:rsidRPr="00D80E43" w:rsidRDefault="00166F0A">
            <w:pPr>
              <w:rPr>
                <w:szCs w:val="21"/>
              </w:rPr>
            </w:pPr>
            <w:r w:rsidRPr="00D80E43">
              <w:rPr>
                <w:szCs w:val="21"/>
              </w:rPr>
              <w:t>双向两线制控制</w:t>
            </w:r>
          </w:p>
        </w:tc>
      </w:tr>
      <w:tr w:rsidR="00D80E43" w:rsidRPr="00D80E43" w14:paraId="261E014F" w14:textId="77777777">
        <w:trPr>
          <w:jc w:val="center"/>
        </w:trPr>
        <w:tc>
          <w:tcPr>
            <w:tcW w:w="3681" w:type="dxa"/>
            <w:vAlign w:val="center"/>
          </w:tcPr>
          <w:p w14:paraId="3EA1DB95" w14:textId="77777777" w:rsidR="000A62E7" w:rsidRPr="00D80E43" w:rsidRDefault="00166F0A">
            <w:r w:rsidRPr="00D80E43">
              <w:t>设置指令</w:t>
            </w:r>
            <w:r w:rsidRPr="00D80E43">
              <w:t xml:space="preserve"> “ON/OFF(OFF1)” </w:t>
            </w:r>
            <w:r w:rsidRPr="00D80E43">
              <w:t>的信号源</w:t>
            </w:r>
          </w:p>
        </w:tc>
        <w:tc>
          <w:tcPr>
            <w:tcW w:w="1559" w:type="dxa"/>
            <w:vAlign w:val="center"/>
          </w:tcPr>
          <w:p w14:paraId="6271B0D4" w14:textId="77777777" w:rsidR="000A62E7" w:rsidRPr="00D80E43" w:rsidRDefault="00166F0A">
            <w:pPr>
              <w:jc w:val="center"/>
              <w:rPr>
                <w:szCs w:val="21"/>
              </w:rPr>
            </w:pPr>
            <w:r w:rsidRPr="00D80E43">
              <w:rPr>
                <w:szCs w:val="21"/>
              </w:rPr>
              <w:t>r3333.0</w:t>
            </w:r>
          </w:p>
        </w:tc>
        <w:tc>
          <w:tcPr>
            <w:tcW w:w="3827" w:type="dxa"/>
            <w:vAlign w:val="center"/>
          </w:tcPr>
          <w:p w14:paraId="3E999CB7" w14:textId="77777777" w:rsidR="000A62E7" w:rsidRPr="00D80E43" w:rsidRDefault="00166F0A">
            <w:pPr>
              <w:rPr>
                <w:szCs w:val="21"/>
              </w:rPr>
            </w:pPr>
            <w:r w:rsidRPr="00D80E43">
              <w:rPr>
                <w:szCs w:val="21"/>
              </w:rPr>
              <w:t>由两线制信号启动变频器</w:t>
            </w:r>
          </w:p>
        </w:tc>
      </w:tr>
      <w:tr w:rsidR="00D80E43" w:rsidRPr="00D80E43" w14:paraId="1C2E6372" w14:textId="77777777">
        <w:trPr>
          <w:jc w:val="center"/>
        </w:trPr>
        <w:tc>
          <w:tcPr>
            <w:tcW w:w="3681" w:type="dxa"/>
            <w:vAlign w:val="center"/>
          </w:tcPr>
          <w:p w14:paraId="6824EB98" w14:textId="77777777" w:rsidR="000A62E7" w:rsidRPr="00D80E43" w:rsidRDefault="00166F0A">
            <w:r w:rsidRPr="00D80E43">
              <w:t>设置设定值取反的信号源</w:t>
            </w:r>
          </w:p>
        </w:tc>
        <w:tc>
          <w:tcPr>
            <w:tcW w:w="1559" w:type="dxa"/>
            <w:vAlign w:val="center"/>
          </w:tcPr>
          <w:p w14:paraId="6B6F1363" w14:textId="77777777" w:rsidR="000A62E7" w:rsidRPr="00D80E43" w:rsidRDefault="00166F0A">
            <w:pPr>
              <w:jc w:val="center"/>
              <w:rPr>
                <w:szCs w:val="21"/>
              </w:rPr>
            </w:pPr>
            <w:r w:rsidRPr="00D80E43">
              <w:rPr>
                <w:szCs w:val="21"/>
              </w:rPr>
              <w:t>r3333.1</w:t>
            </w:r>
          </w:p>
        </w:tc>
        <w:tc>
          <w:tcPr>
            <w:tcW w:w="3827" w:type="dxa"/>
            <w:vAlign w:val="center"/>
          </w:tcPr>
          <w:p w14:paraId="1F47AFC2" w14:textId="77777777" w:rsidR="000A62E7" w:rsidRPr="00D80E43" w:rsidRDefault="00166F0A">
            <w:pPr>
              <w:rPr>
                <w:szCs w:val="21"/>
              </w:rPr>
            </w:pPr>
            <w:r w:rsidRPr="00D80E43">
              <w:rPr>
                <w:szCs w:val="21"/>
              </w:rPr>
              <w:t>由两线制信号反转</w:t>
            </w:r>
          </w:p>
        </w:tc>
      </w:tr>
      <w:tr w:rsidR="00D80E43" w:rsidRPr="00D80E43" w14:paraId="606AE18F" w14:textId="77777777">
        <w:trPr>
          <w:jc w:val="center"/>
        </w:trPr>
        <w:tc>
          <w:tcPr>
            <w:tcW w:w="3681" w:type="dxa"/>
            <w:vAlign w:val="center"/>
          </w:tcPr>
          <w:p w14:paraId="3AA9C835" w14:textId="77777777" w:rsidR="000A62E7" w:rsidRPr="00D80E43" w:rsidRDefault="00166F0A">
            <w:r w:rsidRPr="00D80E43">
              <w:t>设置正转启动停止控制信号源</w:t>
            </w:r>
          </w:p>
        </w:tc>
        <w:tc>
          <w:tcPr>
            <w:tcW w:w="1559" w:type="dxa"/>
            <w:vAlign w:val="center"/>
          </w:tcPr>
          <w:p w14:paraId="1E727126" w14:textId="77777777" w:rsidR="000A62E7" w:rsidRPr="00D80E43" w:rsidRDefault="00166F0A">
            <w:pPr>
              <w:jc w:val="center"/>
              <w:rPr>
                <w:szCs w:val="21"/>
              </w:rPr>
            </w:pPr>
            <w:r w:rsidRPr="00D80E43">
              <w:rPr>
                <w:szCs w:val="21"/>
              </w:rPr>
              <w:t>722.2</w:t>
            </w:r>
          </w:p>
        </w:tc>
        <w:tc>
          <w:tcPr>
            <w:tcW w:w="3827" w:type="dxa"/>
            <w:vAlign w:val="center"/>
          </w:tcPr>
          <w:p w14:paraId="276B74C1" w14:textId="77777777" w:rsidR="000A62E7" w:rsidRPr="00D80E43" w:rsidRDefault="00166F0A">
            <w:r w:rsidRPr="00D80E43">
              <w:t>数字量输入</w:t>
            </w:r>
            <w:r w:rsidRPr="00D80E43">
              <w:t>DI2</w:t>
            </w:r>
          </w:p>
        </w:tc>
      </w:tr>
      <w:tr w:rsidR="00D80E43" w:rsidRPr="00D80E43" w14:paraId="0DE32173" w14:textId="77777777">
        <w:trPr>
          <w:jc w:val="center"/>
        </w:trPr>
        <w:tc>
          <w:tcPr>
            <w:tcW w:w="3681" w:type="dxa"/>
            <w:vAlign w:val="center"/>
          </w:tcPr>
          <w:p w14:paraId="7F5C15CB" w14:textId="77777777" w:rsidR="000A62E7" w:rsidRPr="00D80E43" w:rsidRDefault="00166F0A">
            <w:r w:rsidRPr="00D80E43">
              <w:t>设置反转启动停止控制信号源</w:t>
            </w:r>
          </w:p>
        </w:tc>
        <w:tc>
          <w:tcPr>
            <w:tcW w:w="1559" w:type="dxa"/>
            <w:vAlign w:val="center"/>
          </w:tcPr>
          <w:p w14:paraId="0ABD0DB4" w14:textId="77777777" w:rsidR="000A62E7" w:rsidRPr="00D80E43" w:rsidRDefault="00166F0A">
            <w:pPr>
              <w:jc w:val="center"/>
              <w:rPr>
                <w:szCs w:val="21"/>
              </w:rPr>
            </w:pPr>
            <w:r w:rsidRPr="00D80E43">
              <w:rPr>
                <w:szCs w:val="21"/>
              </w:rPr>
              <w:t>722.3</w:t>
            </w:r>
          </w:p>
        </w:tc>
        <w:tc>
          <w:tcPr>
            <w:tcW w:w="3827" w:type="dxa"/>
            <w:vAlign w:val="center"/>
          </w:tcPr>
          <w:p w14:paraId="11C356BC" w14:textId="77777777" w:rsidR="000A62E7" w:rsidRPr="00D80E43" w:rsidRDefault="00166F0A">
            <w:pPr>
              <w:rPr>
                <w:szCs w:val="21"/>
              </w:rPr>
            </w:pPr>
            <w:r w:rsidRPr="00D80E43">
              <w:t>数字量输入</w:t>
            </w:r>
            <w:r w:rsidRPr="00D80E43">
              <w:t>DI3</w:t>
            </w:r>
          </w:p>
        </w:tc>
      </w:tr>
      <w:tr w:rsidR="00D80E43" w:rsidRPr="00D80E43" w14:paraId="4843806D" w14:textId="77777777">
        <w:trPr>
          <w:jc w:val="center"/>
        </w:trPr>
        <w:tc>
          <w:tcPr>
            <w:tcW w:w="3681" w:type="dxa"/>
            <w:vAlign w:val="center"/>
          </w:tcPr>
          <w:p w14:paraId="5D86E043" w14:textId="77777777" w:rsidR="000A62E7" w:rsidRPr="00D80E43" w:rsidRDefault="00166F0A">
            <w:r w:rsidRPr="00D80E43">
              <w:rPr>
                <w:szCs w:val="21"/>
              </w:rPr>
              <w:t>停车命令指令源</w:t>
            </w:r>
            <w:r w:rsidRPr="00D80E43">
              <w:rPr>
                <w:szCs w:val="21"/>
              </w:rPr>
              <w:t>2</w:t>
            </w:r>
          </w:p>
        </w:tc>
        <w:tc>
          <w:tcPr>
            <w:tcW w:w="1559" w:type="dxa"/>
            <w:vAlign w:val="center"/>
          </w:tcPr>
          <w:p w14:paraId="1A565FFB" w14:textId="77777777" w:rsidR="000A62E7" w:rsidRPr="00D80E43" w:rsidRDefault="00166F0A">
            <w:pPr>
              <w:jc w:val="center"/>
              <w:rPr>
                <w:szCs w:val="21"/>
              </w:rPr>
            </w:pPr>
            <w:r w:rsidRPr="00D80E43">
              <w:rPr>
                <w:szCs w:val="21"/>
              </w:rPr>
              <w:t>722.1</w:t>
            </w:r>
          </w:p>
        </w:tc>
        <w:tc>
          <w:tcPr>
            <w:tcW w:w="3827" w:type="dxa"/>
            <w:vAlign w:val="center"/>
          </w:tcPr>
          <w:p w14:paraId="7EACDA66" w14:textId="77777777" w:rsidR="000A62E7" w:rsidRPr="00D80E43" w:rsidRDefault="00166F0A">
            <w:pPr>
              <w:rPr>
                <w:szCs w:val="21"/>
              </w:rPr>
            </w:pPr>
            <w:r w:rsidRPr="00D80E43">
              <w:rPr>
                <w:szCs w:val="21"/>
              </w:rPr>
              <w:t>数字量输入</w:t>
            </w:r>
            <w:r w:rsidRPr="00D80E43">
              <w:rPr>
                <w:szCs w:val="21"/>
              </w:rPr>
              <w:t>DI1</w:t>
            </w:r>
            <w:r w:rsidRPr="00D80E43">
              <w:rPr>
                <w:szCs w:val="21"/>
              </w:rPr>
              <w:t>定义为</w:t>
            </w:r>
            <w:r w:rsidRPr="00D80E43">
              <w:rPr>
                <w:szCs w:val="21"/>
              </w:rPr>
              <w:t>OFF2</w:t>
            </w:r>
            <w:r w:rsidRPr="00D80E43">
              <w:rPr>
                <w:szCs w:val="21"/>
              </w:rPr>
              <w:t>命令</w:t>
            </w:r>
          </w:p>
        </w:tc>
      </w:tr>
      <w:tr w:rsidR="00D80E43" w:rsidRPr="00D80E43" w14:paraId="489D8A0B" w14:textId="77777777">
        <w:trPr>
          <w:jc w:val="center"/>
        </w:trPr>
        <w:tc>
          <w:tcPr>
            <w:tcW w:w="3681" w:type="dxa"/>
            <w:vAlign w:val="center"/>
          </w:tcPr>
          <w:p w14:paraId="60A2BBB9" w14:textId="77777777" w:rsidR="000A62E7" w:rsidRPr="00D80E43" w:rsidRDefault="00166F0A">
            <w:pPr>
              <w:rPr>
                <w:szCs w:val="21"/>
              </w:rPr>
            </w:pPr>
            <w:r w:rsidRPr="00D80E43">
              <w:rPr>
                <w:szCs w:val="21"/>
              </w:rPr>
              <w:t>端子</w:t>
            </w:r>
            <w:r w:rsidRPr="00D80E43">
              <w:rPr>
                <w:szCs w:val="21"/>
              </w:rPr>
              <w:t>DO0</w:t>
            </w:r>
            <w:r w:rsidRPr="00D80E43">
              <w:rPr>
                <w:szCs w:val="21"/>
              </w:rPr>
              <w:t>的信号源</w:t>
            </w:r>
            <w:r w:rsidRPr="00D80E43">
              <w:rPr>
                <w:szCs w:val="21"/>
              </w:rPr>
              <w:t>(</w:t>
            </w:r>
            <w:r w:rsidRPr="00D80E43">
              <w:rPr>
                <w:szCs w:val="21"/>
              </w:rPr>
              <w:t>端子</w:t>
            </w:r>
            <w:r w:rsidRPr="00D80E43">
              <w:rPr>
                <w:szCs w:val="21"/>
              </w:rPr>
              <w:t>19/20</w:t>
            </w:r>
            <w:r w:rsidRPr="00D80E43">
              <w:rPr>
                <w:szCs w:val="21"/>
              </w:rPr>
              <w:t>常开</w:t>
            </w:r>
            <w:r w:rsidRPr="00D80E43">
              <w:rPr>
                <w:szCs w:val="21"/>
              </w:rPr>
              <w:t>)</w:t>
            </w:r>
          </w:p>
        </w:tc>
        <w:tc>
          <w:tcPr>
            <w:tcW w:w="1559" w:type="dxa"/>
            <w:vAlign w:val="center"/>
          </w:tcPr>
          <w:p w14:paraId="5E089826" w14:textId="77777777" w:rsidR="000A62E7" w:rsidRPr="00D80E43" w:rsidRDefault="00166F0A">
            <w:pPr>
              <w:jc w:val="center"/>
              <w:rPr>
                <w:szCs w:val="21"/>
              </w:rPr>
            </w:pPr>
            <w:r w:rsidRPr="00D80E43">
              <w:rPr>
                <w:szCs w:val="21"/>
              </w:rPr>
              <w:t>52.2</w:t>
            </w:r>
          </w:p>
        </w:tc>
        <w:tc>
          <w:tcPr>
            <w:tcW w:w="3827" w:type="dxa"/>
            <w:vAlign w:val="center"/>
          </w:tcPr>
          <w:p w14:paraId="0AC1D1E2" w14:textId="77777777" w:rsidR="000A62E7" w:rsidRPr="00D80E43" w:rsidRDefault="00166F0A">
            <w:pPr>
              <w:rPr>
                <w:szCs w:val="21"/>
              </w:rPr>
            </w:pPr>
            <w:r w:rsidRPr="00D80E43">
              <w:rPr>
                <w:szCs w:val="21"/>
              </w:rPr>
              <w:t>变频器运行使能</w:t>
            </w:r>
          </w:p>
        </w:tc>
      </w:tr>
      <w:tr w:rsidR="00D80E43" w:rsidRPr="00D80E43" w14:paraId="3976E8FC" w14:textId="77777777">
        <w:trPr>
          <w:jc w:val="center"/>
        </w:trPr>
        <w:tc>
          <w:tcPr>
            <w:tcW w:w="3681" w:type="dxa"/>
            <w:vAlign w:val="center"/>
          </w:tcPr>
          <w:p w14:paraId="5EC591A6" w14:textId="77777777" w:rsidR="000A62E7" w:rsidRPr="00D80E43" w:rsidRDefault="00166F0A">
            <w:r w:rsidRPr="00D80E43">
              <w:t>固定速度</w:t>
            </w:r>
            <w:r w:rsidRPr="00D80E43">
              <w:t>1</w:t>
            </w:r>
          </w:p>
        </w:tc>
        <w:tc>
          <w:tcPr>
            <w:tcW w:w="1559" w:type="dxa"/>
            <w:vAlign w:val="center"/>
          </w:tcPr>
          <w:p w14:paraId="5C717C59" w14:textId="77777777" w:rsidR="000A62E7" w:rsidRPr="00D80E43" w:rsidRDefault="00166F0A">
            <w:pPr>
              <w:jc w:val="center"/>
              <w:rPr>
                <w:szCs w:val="21"/>
              </w:rPr>
            </w:pPr>
            <w:r w:rsidRPr="00D80E43">
              <w:rPr>
                <w:szCs w:val="21"/>
              </w:rPr>
              <w:t>500</w:t>
            </w:r>
          </w:p>
        </w:tc>
        <w:tc>
          <w:tcPr>
            <w:tcW w:w="3827" w:type="dxa"/>
            <w:vAlign w:val="center"/>
          </w:tcPr>
          <w:p w14:paraId="08BC4385" w14:textId="77777777" w:rsidR="000A62E7" w:rsidRPr="00D80E43" w:rsidRDefault="00166F0A">
            <w:pPr>
              <w:rPr>
                <w:szCs w:val="21"/>
              </w:rPr>
            </w:pPr>
            <w:r w:rsidRPr="00D80E43">
              <w:rPr>
                <w:szCs w:val="21"/>
              </w:rPr>
              <w:t>转速，单位是</w:t>
            </w:r>
            <w:r w:rsidRPr="00D80E43">
              <w:rPr>
                <w:szCs w:val="21"/>
              </w:rPr>
              <w:t>rpm</w:t>
            </w:r>
          </w:p>
        </w:tc>
      </w:tr>
      <w:tr w:rsidR="00D80E43" w:rsidRPr="00D80E43" w14:paraId="78DD96A4" w14:textId="77777777">
        <w:trPr>
          <w:jc w:val="center"/>
        </w:trPr>
        <w:tc>
          <w:tcPr>
            <w:tcW w:w="3681" w:type="dxa"/>
            <w:vAlign w:val="center"/>
          </w:tcPr>
          <w:p w14:paraId="21D4D0B5" w14:textId="77777777" w:rsidR="000A62E7" w:rsidRPr="00D80E43" w:rsidRDefault="00166F0A">
            <w:r w:rsidRPr="00D80E43">
              <w:t>固定速度</w:t>
            </w:r>
            <w:r w:rsidRPr="00D80E43">
              <w:t>2</w:t>
            </w:r>
          </w:p>
        </w:tc>
        <w:tc>
          <w:tcPr>
            <w:tcW w:w="1559" w:type="dxa"/>
            <w:vAlign w:val="center"/>
          </w:tcPr>
          <w:p w14:paraId="7C577C54" w14:textId="77777777" w:rsidR="000A62E7" w:rsidRPr="00D80E43" w:rsidRDefault="00166F0A">
            <w:pPr>
              <w:jc w:val="center"/>
              <w:rPr>
                <w:szCs w:val="21"/>
              </w:rPr>
            </w:pPr>
            <w:r w:rsidRPr="00D80E43">
              <w:rPr>
                <w:szCs w:val="21"/>
              </w:rPr>
              <w:t>1000</w:t>
            </w:r>
          </w:p>
        </w:tc>
        <w:tc>
          <w:tcPr>
            <w:tcW w:w="3827" w:type="dxa"/>
            <w:vAlign w:val="center"/>
          </w:tcPr>
          <w:p w14:paraId="434994C8" w14:textId="77777777" w:rsidR="000A62E7" w:rsidRPr="00D80E43" w:rsidRDefault="00166F0A">
            <w:pPr>
              <w:rPr>
                <w:szCs w:val="21"/>
              </w:rPr>
            </w:pPr>
            <w:r w:rsidRPr="00D80E43">
              <w:rPr>
                <w:szCs w:val="21"/>
              </w:rPr>
              <w:t>转速，单位是</w:t>
            </w:r>
            <w:r w:rsidRPr="00D80E43">
              <w:rPr>
                <w:szCs w:val="21"/>
              </w:rPr>
              <w:t>rpm</w:t>
            </w:r>
          </w:p>
        </w:tc>
      </w:tr>
      <w:tr w:rsidR="00D80E43" w:rsidRPr="00D80E43" w14:paraId="796AF444" w14:textId="77777777">
        <w:trPr>
          <w:jc w:val="center"/>
        </w:trPr>
        <w:tc>
          <w:tcPr>
            <w:tcW w:w="3681" w:type="dxa"/>
            <w:vAlign w:val="center"/>
          </w:tcPr>
          <w:p w14:paraId="67E9178C" w14:textId="77777777" w:rsidR="000A62E7" w:rsidRPr="00D80E43" w:rsidRDefault="00166F0A">
            <w:r w:rsidRPr="00D80E43">
              <w:lastRenderedPageBreak/>
              <w:t>设置选择固定转速</w:t>
            </w:r>
            <w:r w:rsidRPr="00D80E43">
              <w:t>1</w:t>
            </w:r>
            <w:r w:rsidRPr="00D80E43">
              <w:t>的信号源。</w:t>
            </w:r>
          </w:p>
        </w:tc>
        <w:tc>
          <w:tcPr>
            <w:tcW w:w="1559" w:type="dxa"/>
            <w:vAlign w:val="center"/>
          </w:tcPr>
          <w:p w14:paraId="74394D5E" w14:textId="77777777" w:rsidR="000A62E7" w:rsidRPr="00D80E43" w:rsidRDefault="00166F0A">
            <w:pPr>
              <w:jc w:val="center"/>
              <w:rPr>
                <w:szCs w:val="21"/>
              </w:rPr>
            </w:pPr>
            <w:r w:rsidRPr="00D80E43">
              <w:rPr>
                <w:szCs w:val="21"/>
              </w:rPr>
              <w:t>722.4</w:t>
            </w:r>
          </w:p>
        </w:tc>
        <w:tc>
          <w:tcPr>
            <w:tcW w:w="3827" w:type="dxa"/>
            <w:vAlign w:val="center"/>
          </w:tcPr>
          <w:p w14:paraId="555A047C" w14:textId="77777777" w:rsidR="000A62E7" w:rsidRPr="00D80E43" w:rsidRDefault="00166F0A">
            <w:pPr>
              <w:rPr>
                <w:szCs w:val="21"/>
              </w:rPr>
            </w:pPr>
            <w:r w:rsidRPr="00D80E43">
              <w:t>数字量输入</w:t>
            </w:r>
            <w:r w:rsidRPr="00D80E43">
              <w:t>DI4</w:t>
            </w:r>
          </w:p>
        </w:tc>
      </w:tr>
      <w:tr w:rsidR="00D80E43" w:rsidRPr="00D80E43" w14:paraId="3610E069" w14:textId="77777777">
        <w:trPr>
          <w:jc w:val="center"/>
        </w:trPr>
        <w:tc>
          <w:tcPr>
            <w:tcW w:w="3681" w:type="dxa"/>
            <w:vAlign w:val="center"/>
          </w:tcPr>
          <w:p w14:paraId="1729D223" w14:textId="77777777" w:rsidR="000A62E7" w:rsidRPr="00D80E43" w:rsidRDefault="00166F0A">
            <w:r w:rsidRPr="00D80E43">
              <w:t>设置选择固定转速</w:t>
            </w:r>
            <w:r w:rsidRPr="00D80E43">
              <w:t>2</w:t>
            </w:r>
            <w:r w:rsidRPr="00D80E43">
              <w:t>的信号源。</w:t>
            </w:r>
          </w:p>
        </w:tc>
        <w:tc>
          <w:tcPr>
            <w:tcW w:w="1559" w:type="dxa"/>
            <w:vAlign w:val="center"/>
          </w:tcPr>
          <w:p w14:paraId="3A6F3EE3" w14:textId="77777777" w:rsidR="000A62E7" w:rsidRPr="00D80E43" w:rsidRDefault="00166F0A">
            <w:pPr>
              <w:jc w:val="center"/>
              <w:rPr>
                <w:szCs w:val="21"/>
              </w:rPr>
            </w:pPr>
            <w:r w:rsidRPr="00D80E43">
              <w:rPr>
                <w:szCs w:val="21"/>
              </w:rPr>
              <w:t>722.5</w:t>
            </w:r>
          </w:p>
        </w:tc>
        <w:tc>
          <w:tcPr>
            <w:tcW w:w="3827" w:type="dxa"/>
            <w:vAlign w:val="center"/>
          </w:tcPr>
          <w:p w14:paraId="58CC70D1" w14:textId="77777777" w:rsidR="000A62E7" w:rsidRPr="00D80E43" w:rsidRDefault="00166F0A">
            <w:pPr>
              <w:rPr>
                <w:szCs w:val="21"/>
              </w:rPr>
            </w:pPr>
            <w:r w:rsidRPr="00D80E43">
              <w:t>数字量输入</w:t>
            </w:r>
            <w:r w:rsidRPr="00D80E43">
              <w:t>DI5</w:t>
            </w:r>
          </w:p>
        </w:tc>
      </w:tr>
      <w:tr w:rsidR="00D80E43" w:rsidRPr="00D80E43" w14:paraId="61F7BE97" w14:textId="77777777">
        <w:trPr>
          <w:jc w:val="center"/>
        </w:trPr>
        <w:tc>
          <w:tcPr>
            <w:tcW w:w="3681" w:type="dxa"/>
            <w:vAlign w:val="center"/>
          </w:tcPr>
          <w:p w14:paraId="407DF7DB" w14:textId="77777777" w:rsidR="000A62E7" w:rsidRPr="00D80E43" w:rsidRDefault="00166F0A">
            <w:r w:rsidRPr="00D80E43">
              <w:t>设置主设定值的信号源</w:t>
            </w:r>
          </w:p>
        </w:tc>
        <w:tc>
          <w:tcPr>
            <w:tcW w:w="1559" w:type="dxa"/>
            <w:vAlign w:val="center"/>
          </w:tcPr>
          <w:p w14:paraId="3B9A72FC" w14:textId="77777777" w:rsidR="000A62E7" w:rsidRPr="00D80E43" w:rsidRDefault="00166F0A">
            <w:pPr>
              <w:jc w:val="center"/>
              <w:rPr>
                <w:szCs w:val="21"/>
              </w:rPr>
            </w:pPr>
            <w:r w:rsidRPr="00D80E43">
              <w:rPr>
                <w:szCs w:val="21"/>
              </w:rPr>
              <w:t>r1024</w:t>
            </w:r>
          </w:p>
        </w:tc>
        <w:tc>
          <w:tcPr>
            <w:tcW w:w="3827" w:type="dxa"/>
            <w:vAlign w:val="center"/>
          </w:tcPr>
          <w:p w14:paraId="2F3A1300" w14:textId="77777777" w:rsidR="000A62E7" w:rsidRPr="00D80E43" w:rsidRDefault="00166F0A">
            <w:r w:rsidRPr="00D80E43">
              <w:t>固定转速设定值有效</w:t>
            </w:r>
          </w:p>
        </w:tc>
      </w:tr>
      <w:tr w:rsidR="00D80E43" w:rsidRPr="00D80E43" w14:paraId="31B8E207" w14:textId="77777777">
        <w:trPr>
          <w:jc w:val="center"/>
        </w:trPr>
        <w:tc>
          <w:tcPr>
            <w:tcW w:w="3681" w:type="dxa"/>
            <w:vAlign w:val="center"/>
          </w:tcPr>
          <w:p w14:paraId="78578DA7" w14:textId="77777777" w:rsidR="000A62E7" w:rsidRPr="00D80E43" w:rsidRDefault="00166F0A">
            <w:r w:rsidRPr="00D80E43">
              <w:rPr>
                <w:szCs w:val="21"/>
              </w:rPr>
              <w:t>加速时间</w:t>
            </w:r>
          </w:p>
        </w:tc>
        <w:tc>
          <w:tcPr>
            <w:tcW w:w="1559" w:type="dxa"/>
            <w:vAlign w:val="center"/>
          </w:tcPr>
          <w:p w14:paraId="51E247F6" w14:textId="77777777" w:rsidR="000A62E7" w:rsidRPr="00D80E43" w:rsidRDefault="00166F0A">
            <w:pPr>
              <w:jc w:val="center"/>
              <w:rPr>
                <w:szCs w:val="21"/>
              </w:rPr>
            </w:pPr>
            <w:r w:rsidRPr="00D80E43">
              <w:rPr>
                <w:szCs w:val="21"/>
              </w:rPr>
              <w:t>5</w:t>
            </w:r>
          </w:p>
        </w:tc>
        <w:tc>
          <w:tcPr>
            <w:tcW w:w="3827" w:type="dxa"/>
            <w:vAlign w:val="center"/>
          </w:tcPr>
          <w:p w14:paraId="70EF91CA" w14:textId="77777777" w:rsidR="000A62E7" w:rsidRPr="00D80E43" w:rsidRDefault="00166F0A">
            <w:r w:rsidRPr="00D80E43">
              <w:t>单位是</w:t>
            </w:r>
            <w:r w:rsidRPr="00D80E43">
              <w:t>s</w:t>
            </w:r>
          </w:p>
        </w:tc>
      </w:tr>
      <w:tr w:rsidR="00D80E43" w:rsidRPr="00D80E43" w14:paraId="1D6B6905" w14:textId="77777777">
        <w:trPr>
          <w:jc w:val="center"/>
        </w:trPr>
        <w:tc>
          <w:tcPr>
            <w:tcW w:w="3681" w:type="dxa"/>
            <w:vAlign w:val="center"/>
          </w:tcPr>
          <w:p w14:paraId="1CC3F2E6" w14:textId="77777777" w:rsidR="000A62E7" w:rsidRPr="00D80E43" w:rsidRDefault="00166F0A">
            <w:r w:rsidRPr="00D80E43">
              <w:rPr>
                <w:szCs w:val="21"/>
              </w:rPr>
              <w:t>减速时间</w:t>
            </w:r>
          </w:p>
        </w:tc>
        <w:tc>
          <w:tcPr>
            <w:tcW w:w="1559" w:type="dxa"/>
            <w:vAlign w:val="center"/>
          </w:tcPr>
          <w:p w14:paraId="244A188E" w14:textId="77777777" w:rsidR="000A62E7" w:rsidRPr="00D80E43" w:rsidRDefault="00166F0A">
            <w:pPr>
              <w:jc w:val="center"/>
              <w:rPr>
                <w:szCs w:val="21"/>
              </w:rPr>
            </w:pPr>
            <w:r w:rsidRPr="00D80E43">
              <w:rPr>
                <w:szCs w:val="21"/>
              </w:rPr>
              <w:t>5</w:t>
            </w:r>
          </w:p>
        </w:tc>
        <w:tc>
          <w:tcPr>
            <w:tcW w:w="3827" w:type="dxa"/>
            <w:vAlign w:val="center"/>
          </w:tcPr>
          <w:p w14:paraId="499CBF80" w14:textId="77777777" w:rsidR="000A62E7" w:rsidRPr="00D80E43" w:rsidRDefault="00166F0A">
            <w:r w:rsidRPr="00D80E43">
              <w:t>单位是</w:t>
            </w:r>
            <w:r w:rsidRPr="00D80E43">
              <w:t>s</w:t>
            </w:r>
          </w:p>
        </w:tc>
      </w:tr>
      <w:tr w:rsidR="000A62E7" w:rsidRPr="00D80E43" w14:paraId="4E1CDD49" w14:textId="77777777">
        <w:trPr>
          <w:jc w:val="center"/>
        </w:trPr>
        <w:tc>
          <w:tcPr>
            <w:tcW w:w="3681" w:type="dxa"/>
            <w:vAlign w:val="center"/>
          </w:tcPr>
          <w:p w14:paraId="3CA89E49" w14:textId="77777777" w:rsidR="000A62E7" w:rsidRPr="00D80E43" w:rsidRDefault="00166F0A">
            <w:pPr>
              <w:rPr>
                <w:szCs w:val="21"/>
              </w:rPr>
            </w:pPr>
            <w:r w:rsidRPr="00D80E43">
              <w:t>功率单元过载反应</w:t>
            </w:r>
          </w:p>
        </w:tc>
        <w:tc>
          <w:tcPr>
            <w:tcW w:w="1559" w:type="dxa"/>
            <w:vAlign w:val="center"/>
          </w:tcPr>
          <w:p w14:paraId="2BCD3C93" w14:textId="77777777" w:rsidR="000A62E7" w:rsidRPr="00D80E43" w:rsidRDefault="00166F0A">
            <w:pPr>
              <w:jc w:val="center"/>
              <w:rPr>
                <w:szCs w:val="21"/>
              </w:rPr>
            </w:pPr>
            <w:r w:rsidRPr="00D80E43">
              <w:rPr>
                <w:szCs w:val="21"/>
              </w:rPr>
              <w:t>2</w:t>
            </w:r>
          </w:p>
        </w:tc>
        <w:tc>
          <w:tcPr>
            <w:tcW w:w="3827" w:type="dxa"/>
            <w:vAlign w:val="center"/>
          </w:tcPr>
          <w:p w14:paraId="7B999603" w14:textId="77777777" w:rsidR="000A62E7" w:rsidRPr="00D80E43" w:rsidRDefault="00166F0A">
            <w:r w:rsidRPr="00D80E43">
              <w:t>降低输出电流或输出频率或脉冲频率</w:t>
            </w:r>
          </w:p>
        </w:tc>
      </w:tr>
    </w:tbl>
    <w:p w14:paraId="44621E73" w14:textId="77777777" w:rsidR="000A62E7" w:rsidRPr="00D80E43" w:rsidRDefault="000A62E7">
      <w:pPr>
        <w:snapToGrid w:val="0"/>
        <w:contextualSpacing/>
        <w:rPr>
          <w:szCs w:val="21"/>
        </w:rPr>
      </w:pPr>
    </w:p>
    <w:p w14:paraId="0336EEF5" w14:textId="77777777" w:rsidR="000A62E7" w:rsidRPr="00D80E43" w:rsidRDefault="00166F0A">
      <w:pPr>
        <w:spacing w:line="460" w:lineRule="exact"/>
        <w:ind w:firstLineChars="200" w:firstLine="562"/>
        <w:textAlignment w:val="baseline"/>
        <w:rPr>
          <w:b/>
          <w:sz w:val="28"/>
          <w:szCs w:val="28"/>
        </w:rPr>
      </w:pPr>
      <w:r w:rsidRPr="00D80E43">
        <w:rPr>
          <w:b/>
          <w:sz w:val="28"/>
          <w:szCs w:val="28"/>
        </w:rPr>
        <w:t>测试要求如下：</w:t>
      </w:r>
    </w:p>
    <w:p w14:paraId="6D79E3ED" w14:textId="3D6C245F" w:rsidR="000A62E7" w:rsidRPr="00D80E43" w:rsidRDefault="00166F0A">
      <w:pPr>
        <w:spacing w:line="460" w:lineRule="exact"/>
        <w:ind w:firstLineChars="200" w:firstLine="560"/>
        <w:rPr>
          <w:sz w:val="28"/>
          <w:szCs w:val="28"/>
        </w:rPr>
      </w:pPr>
      <w:r w:rsidRPr="00D80E43">
        <w:rPr>
          <w:sz w:val="28"/>
          <w:szCs w:val="28"/>
        </w:rPr>
        <w:t>运行主控</w:t>
      </w:r>
      <w:r w:rsidRPr="00D80E43">
        <w:rPr>
          <w:sz w:val="28"/>
          <w:szCs w:val="28"/>
        </w:rPr>
        <w:t>PLC</w:t>
      </w:r>
      <w:r w:rsidRPr="00D80E43">
        <w:rPr>
          <w:sz w:val="28"/>
          <w:szCs w:val="28"/>
        </w:rPr>
        <w:t>内的加密测试程序，要求在程序运行之后，点击触摸屏上控制按钮，链轮带动链条转动，无异响、无异常振动。</w:t>
      </w:r>
    </w:p>
    <w:p w14:paraId="78BC1CB6" w14:textId="77777777" w:rsidR="00100575" w:rsidRPr="00D80E43" w:rsidRDefault="00100575">
      <w:pPr>
        <w:spacing w:line="460" w:lineRule="exact"/>
        <w:ind w:firstLineChars="200" w:firstLine="480"/>
        <w:rPr>
          <w:kern w:val="0"/>
          <w:sz w:val="24"/>
          <w:szCs w:val="28"/>
        </w:rPr>
      </w:pPr>
    </w:p>
    <w:p w14:paraId="7829DA68" w14:textId="48BE6745" w:rsidR="000A62E7" w:rsidRPr="00D80E43" w:rsidRDefault="00166F0A">
      <w:pPr>
        <w:snapToGrid w:val="0"/>
        <w:spacing w:line="360" w:lineRule="auto"/>
        <w:ind w:firstLineChars="200" w:firstLine="562"/>
        <w:contextualSpacing/>
        <w:rPr>
          <w:b/>
          <w:i/>
          <w:kern w:val="0"/>
          <w:sz w:val="28"/>
          <w:szCs w:val="28"/>
          <w:bdr w:val="single" w:sz="4" w:space="0" w:color="auto"/>
        </w:rPr>
      </w:pPr>
      <w:r w:rsidRPr="00D80E43">
        <w:rPr>
          <w:b/>
          <w:i/>
          <w:kern w:val="0"/>
          <w:sz w:val="28"/>
          <w:szCs w:val="28"/>
          <w:bdr w:val="single" w:sz="4" w:space="0" w:color="auto"/>
        </w:rPr>
        <w:t>完成任务</w:t>
      </w:r>
      <w:r w:rsidR="00052EE1">
        <w:rPr>
          <w:rFonts w:hint="eastAsia"/>
          <w:b/>
          <w:i/>
          <w:kern w:val="0"/>
          <w:sz w:val="28"/>
          <w:szCs w:val="28"/>
          <w:bdr w:val="single" w:sz="4" w:space="0" w:color="auto"/>
        </w:rPr>
        <w:t>一</w:t>
      </w:r>
      <w:r w:rsidRPr="00D80E43">
        <w:rPr>
          <w:b/>
          <w:i/>
          <w:kern w:val="0"/>
          <w:sz w:val="28"/>
          <w:szCs w:val="28"/>
          <w:bdr w:val="single" w:sz="4" w:space="0" w:color="auto"/>
        </w:rPr>
        <w:t>后，举手示意裁判进行评判！</w:t>
      </w:r>
    </w:p>
    <w:p w14:paraId="675CEB03" w14:textId="77777777" w:rsidR="006461F8" w:rsidRDefault="006461F8" w:rsidP="006461F8"/>
    <w:p w14:paraId="157B7793" w14:textId="1462F9BE" w:rsidR="000A62E7" w:rsidRPr="00D80E43" w:rsidRDefault="00166F0A">
      <w:pPr>
        <w:spacing w:line="560" w:lineRule="exact"/>
        <w:textAlignment w:val="baseline"/>
        <w:outlineLvl w:val="0"/>
        <w:rPr>
          <w:b/>
          <w:sz w:val="30"/>
          <w:szCs w:val="30"/>
          <w:lang w:val="zh-CN"/>
        </w:rPr>
      </w:pPr>
      <w:r w:rsidRPr="00D80E43">
        <w:rPr>
          <w:b/>
          <w:sz w:val="30"/>
          <w:szCs w:val="30"/>
          <w:lang w:val="zh-CN"/>
        </w:rPr>
        <w:t>任务</w:t>
      </w:r>
      <w:r w:rsidR="00052EE1">
        <w:rPr>
          <w:rFonts w:hint="eastAsia"/>
          <w:b/>
          <w:sz w:val="30"/>
          <w:szCs w:val="30"/>
          <w:lang w:val="zh-CN"/>
        </w:rPr>
        <w:t>二</w:t>
      </w:r>
      <w:r w:rsidRPr="00D80E43">
        <w:rPr>
          <w:b/>
          <w:sz w:val="30"/>
          <w:szCs w:val="30"/>
          <w:lang w:val="zh-CN"/>
        </w:rPr>
        <w:t>：智能</w:t>
      </w:r>
      <w:r w:rsidRPr="00D80E43">
        <w:rPr>
          <w:b/>
          <w:sz w:val="30"/>
          <w:szCs w:val="30"/>
          <w:lang w:val="zh-CN"/>
        </w:rPr>
        <w:t>2D</w:t>
      </w:r>
      <w:r w:rsidRPr="00D80E43">
        <w:rPr>
          <w:b/>
          <w:sz w:val="30"/>
          <w:szCs w:val="30"/>
          <w:lang w:val="zh-CN"/>
        </w:rPr>
        <w:t>视觉系统编程调试</w:t>
      </w:r>
    </w:p>
    <w:p w14:paraId="3CA7095C" w14:textId="30801E8E" w:rsidR="000A62E7" w:rsidRPr="00D80E43" w:rsidRDefault="00052EE1">
      <w:pPr>
        <w:spacing w:line="460" w:lineRule="exact"/>
        <w:ind w:firstLineChars="200" w:firstLine="562"/>
        <w:outlineLvl w:val="1"/>
        <w:rPr>
          <w:b/>
          <w:sz w:val="28"/>
          <w:szCs w:val="28"/>
        </w:rPr>
      </w:pPr>
      <w:r>
        <w:rPr>
          <w:rFonts w:hint="eastAsia"/>
          <w:b/>
          <w:sz w:val="28"/>
          <w:szCs w:val="28"/>
        </w:rPr>
        <w:t>子任务</w:t>
      </w:r>
      <w:r w:rsidR="00166F0A" w:rsidRPr="00D80E43">
        <w:rPr>
          <w:b/>
          <w:sz w:val="28"/>
          <w:szCs w:val="28"/>
        </w:rPr>
        <w:t>（一）</w:t>
      </w:r>
      <w:r w:rsidR="0032418E">
        <w:rPr>
          <w:rFonts w:hint="eastAsia"/>
          <w:b/>
          <w:bCs/>
          <w:sz w:val="28"/>
          <w:szCs w:val="28"/>
        </w:rPr>
        <w:t>：</w:t>
      </w:r>
      <w:r w:rsidR="00166F0A" w:rsidRPr="00D80E43">
        <w:rPr>
          <w:b/>
          <w:sz w:val="28"/>
          <w:szCs w:val="28"/>
        </w:rPr>
        <w:t>智能</w:t>
      </w:r>
      <w:r w:rsidR="00166F0A" w:rsidRPr="00D80E43">
        <w:rPr>
          <w:b/>
          <w:sz w:val="28"/>
          <w:szCs w:val="28"/>
        </w:rPr>
        <w:t>2D</w:t>
      </w:r>
      <w:r w:rsidR="00166F0A" w:rsidRPr="00D80E43">
        <w:rPr>
          <w:b/>
          <w:sz w:val="28"/>
          <w:szCs w:val="28"/>
        </w:rPr>
        <w:t>相机安装及网络系统的连接</w:t>
      </w:r>
    </w:p>
    <w:p w14:paraId="6F1EE8C8" w14:textId="77777777" w:rsidR="000A62E7" w:rsidRPr="00D80E43" w:rsidRDefault="00166F0A">
      <w:pPr>
        <w:spacing w:line="460" w:lineRule="exact"/>
        <w:ind w:firstLineChars="200" w:firstLine="560"/>
        <w:rPr>
          <w:sz w:val="28"/>
          <w:szCs w:val="28"/>
        </w:rPr>
      </w:pPr>
      <w:r w:rsidRPr="00D80E43">
        <w:rPr>
          <w:sz w:val="28"/>
          <w:szCs w:val="28"/>
        </w:rPr>
        <w:t>根据现场提供的相机支架零部件，完成相机安装。然后，完成相机、编程计算机、主控单元、码垛机单元和触摸屏的连接。</w:t>
      </w:r>
    </w:p>
    <w:p w14:paraId="0FD5431C" w14:textId="0185A70B" w:rsidR="000A62E7" w:rsidRPr="00D80E43" w:rsidRDefault="00100575">
      <w:pPr>
        <w:spacing w:line="460" w:lineRule="exact"/>
        <w:ind w:firstLineChars="200" w:firstLine="562"/>
        <w:rPr>
          <w:b/>
          <w:sz w:val="28"/>
          <w:szCs w:val="28"/>
        </w:rPr>
      </w:pPr>
      <w:r w:rsidRPr="00D80E43">
        <w:rPr>
          <w:rFonts w:hint="eastAsia"/>
          <w:b/>
          <w:sz w:val="28"/>
          <w:szCs w:val="28"/>
        </w:rPr>
        <w:t>任务</w:t>
      </w:r>
      <w:r w:rsidR="00166F0A" w:rsidRPr="00D80E43">
        <w:rPr>
          <w:b/>
          <w:sz w:val="28"/>
          <w:szCs w:val="28"/>
        </w:rPr>
        <w:t>要求如下：</w:t>
      </w:r>
    </w:p>
    <w:p w14:paraId="037C45CB" w14:textId="77777777" w:rsidR="000A62E7" w:rsidRPr="00D80E43" w:rsidRDefault="00166F0A">
      <w:pPr>
        <w:spacing w:line="460" w:lineRule="exact"/>
        <w:ind w:firstLineChars="200" w:firstLine="560"/>
        <w:rPr>
          <w:sz w:val="28"/>
          <w:szCs w:val="28"/>
        </w:rPr>
      </w:pPr>
      <w:r w:rsidRPr="00D80E43">
        <w:rPr>
          <w:sz w:val="28"/>
          <w:szCs w:val="28"/>
        </w:rPr>
        <w:t>1</w:t>
      </w:r>
      <w:r w:rsidRPr="00D80E43">
        <w:rPr>
          <w:sz w:val="28"/>
          <w:szCs w:val="28"/>
        </w:rPr>
        <w:t>）安装相机支架及相机；</w:t>
      </w:r>
    </w:p>
    <w:p w14:paraId="518E2E33" w14:textId="77777777" w:rsidR="000A62E7" w:rsidRPr="00D80E43" w:rsidRDefault="00166F0A">
      <w:pPr>
        <w:spacing w:line="460" w:lineRule="exact"/>
        <w:ind w:firstLineChars="200" w:firstLine="560"/>
        <w:rPr>
          <w:sz w:val="28"/>
          <w:szCs w:val="28"/>
        </w:rPr>
      </w:pPr>
      <w:r w:rsidRPr="00D80E43">
        <w:rPr>
          <w:sz w:val="28"/>
          <w:szCs w:val="28"/>
        </w:rPr>
        <w:t>2</w:t>
      </w:r>
      <w:r w:rsidRPr="00D80E43">
        <w:rPr>
          <w:sz w:val="28"/>
          <w:szCs w:val="28"/>
        </w:rPr>
        <w:t>）连接相机的电源线、通信线。</w:t>
      </w:r>
    </w:p>
    <w:p w14:paraId="568F2FDF" w14:textId="77777777" w:rsidR="000A62E7" w:rsidRPr="00D80E43" w:rsidRDefault="00166F0A">
      <w:pPr>
        <w:spacing w:line="460" w:lineRule="exact"/>
        <w:ind w:firstLineChars="200" w:firstLine="562"/>
        <w:rPr>
          <w:b/>
          <w:bCs/>
          <w:sz w:val="28"/>
          <w:szCs w:val="28"/>
        </w:rPr>
      </w:pPr>
      <w:r w:rsidRPr="00D80E43">
        <w:rPr>
          <w:b/>
          <w:bCs/>
          <w:sz w:val="28"/>
          <w:szCs w:val="28"/>
        </w:rPr>
        <w:t>测试要求如下：</w:t>
      </w:r>
    </w:p>
    <w:p w14:paraId="4E2C5394" w14:textId="77777777" w:rsidR="000A62E7" w:rsidRPr="00D80E43" w:rsidRDefault="00166F0A">
      <w:pPr>
        <w:spacing w:line="460" w:lineRule="exact"/>
        <w:ind w:firstLineChars="200" w:firstLine="560"/>
        <w:rPr>
          <w:bCs/>
          <w:sz w:val="28"/>
          <w:szCs w:val="28"/>
        </w:rPr>
      </w:pPr>
      <w:r w:rsidRPr="00D80E43">
        <w:rPr>
          <w:bCs/>
          <w:sz w:val="28"/>
          <w:szCs w:val="28"/>
        </w:rPr>
        <w:t>启动相机编程软件，实时显示相机视野内图像，调整相机支架至合适的位置。</w:t>
      </w:r>
    </w:p>
    <w:p w14:paraId="158F3F3E" w14:textId="5D963259" w:rsidR="000A62E7" w:rsidRPr="00D80E43" w:rsidRDefault="00052EE1">
      <w:pPr>
        <w:spacing w:line="460" w:lineRule="exact"/>
        <w:ind w:firstLineChars="200" w:firstLine="562"/>
        <w:outlineLvl w:val="1"/>
        <w:rPr>
          <w:b/>
          <w:sz w:val="28"/>
          <w:szCs w:val="28"/>
        </w:rPr>
      </w:pPr>
      <w:r>
        <w:rPr>
          <w:rFonts w:hint="eastAsia"/>
          <w:b/>
          <w:sz w:val="28"/>
          <w:szCs w:val="28"/>
        </w:rPr>
        <w:t>子任务</w:t>
      </w:r>
      <w:r w:rsidR="00166F0A" w:rsidRPr="00D80E43">
        <w:rPr>
          <w:b/>
          <w:sz w:val="28"/>
          <w:szCs w:val="28"/>
        </w:rPr>
        <w:t>（二）</w:t>
      </w:r>
      <w:r w:rsidR="0032418E">
        <w:rPr>
          <w:rFonts w:hint="eastAsia"/>
          <w:b/>
          <w:bCs/>
          <w:sz w:val="28"/>
          <w:szCs w:val="28"/>
        </w:rPr>
        <w:t>：</w:t>
      </w:r>
      <w:r w:rsidR="00166F0A" w:rsidRPr="00D80E43">
        <w:rPr>
          <w:b/>
          <w:sz w:val="28"/>
          <w:szCs w:val="28"/>
        </w:rPr>
        <w:t>背光源控制设定</w:t>
      </w:r>
    </w:p>
    <w:p w14:paraId="3379E545" w14:textId="77777777" w:rsidR="000A62E7" w:rsidRPr="00D80E43" w:rsidRDefault="00166F0A">
      <w:pPr>
        <w:spacing w:line="460" w:lineRule="exact"/>
        <w:ind w:firstLineChars="200" w:firstLine="560"/>
        <w:rPr>
          <w:sz w:val="28"/>
          <w:szCs w:val="28"/>
        </w:rPr>
      </w:pPr>
      <w:r w:rsidRPr="00D80E43">
        <w:rPr>
          <w:sz w:val="28"/>
          <w:szCs w:val="28"/>
        </w:rPr>
        <w:t>在主控</w:t>
      </w:r>
      <w:r w:rsidRPr="00D80E43">
        <w:rPr>
          <w:sz w:val="28"/>
          <w:szCs w:val="28"/>
        </w:rPr>
        <w:t>PLC</w:t>
      </w:r>
      <w:r w:rsidRPr="00D80E43">
        <w:rPr>
          <w:sz w:val="28"/>
          <w:szCs w:val="28"/>
        </w:rPr>
        <w:t>上编程，控制背光源关闭与打开，确保在背光源关闭和打开的两种状态下，智能相机均能够稳定、清晰地摄取图像信号。</w:t>
      </w:r>
    </w:p>
    <w:p w14:paraId="665D674C" w14:textId="77777777" w:rsidR="000A62E7" w:rsidRPr="00D80E43" w:rsidRDefault="00166F0A">
      <w:pPr>
        <w:spacing w:line="460" w:lineRule="exact"/>
        <w:ind w:firstLineChars="200" w:firstLine="562"/>
        <w:rPr>
          <w:b/>
          <w:sz w:val="28"/>
          <w:szCs w:val="28"/>
        </w:rPr>
      </w:pPr>
      <w:r w:rsidRPr="00D80E43">
        <w:rPr>
          <w:b/>
          <w:sz w:val="28"/>
          <w:szCs w:val="28"/>
        </w:rPr>
        <w:t>测试要求如下：</w:t>
      </w:r>
    </w:p>
    <w:p w14:paraId="2850C9A5" w14:textId="77777777" w:rsidR="000A62E7" w:rsidRPr="00D80E43" w:rsidRDefault="00166F0A">
      <w:pPr>
        <w:spacing w:line="460" w:lineRule="exact"/>
        <w:ind w:firstLineChars="200" w:firstLine="560"/>
        <w:rPr>
          <w:sz w:val="28"/>
          <w:szCs w:val="28"/>
        </w:rPr>
      </w:pPr>
      <w:r w:rsidRPr="00D80E43">
        <w:rPr>
          <w:sz w:val="28"/>
          <w:szCs w:val="28"/>
        </w:rPr>
        <w:t>1</w:t>
      </w:r>
      <w:r w:rsidRPr="00D80E43">
        <w:rPr>
          <w:sz w:val="28"/>
          <w:szCs w:val="28"/>
        </w:rPr>
        <w:t>）在主控</w:t>
      </w:r>
      <w:r w:rsidRPr="00D80E43">
        <w:rPr>
          <w:sz w:val="28"/>
          <w:szCs w:val="28"/>
        </w:rPr>
        <w:t>PLC</w:t>
      </w:r>
      <w:r w:rsidRPr="00D80E43">
        <w:rPr>
          <w:sz w:val="28"/>
          <w:szCs w:val="28"/>
        </w:rPr>
        <w:t>的触摸屏上设计背光源测试按钮，点击按钮控制光源的关闭与打开；</w:t>
      </w:r>
    </w:p>
    <w:p w14:paraId="3E547C29" w14:textId="1E9E462C" w:rsidR="000A62E7" w:rsidRPr="00D80E43" w:rsidRDefault="00166F0A">
      <w:pPr>
        <w:spacing w:line="460" w:lineRule="exact"/>
        <w:ind w:firstLineChars="200" w:firstLine="560"/>
        <w:rPr>
          <w:sz w:val="28"/>
          <w:szCs w:val="28"/>
        </w:rPr>
      </w:pPr>
      <w:r w:rsidRPr="00D80E43">
        <w:rPr>
          <w:sz w:val="28"/>
          <w:szCs w:val="28"/>
        </w:rPr>
        <w:t>2</w:t>
      </w:r>
      <w:r w:rsidRPr="00D80E43">
        <w:rPr>
          <w:sz w:val="28"/>
          <w:szCs w:val="28"/>
        </w:rPr>
        <w:t>）在软件中能够正确实时查看到现场放置于相机下方托盘中工件的图</w:t>
      </w:r>
      <w:r w:rsidRPr="00D80E43">
        <w:rPr>
          <w:sz w:val="28"/>
          <w:szCs w:val="28"/>
        </w:rPr>
        <w:lastRenderedPageBreak/>
        <w:t>像，要求工件图像清晰。实现后的界面效果如图</w:t>
      </w:r>
      <w:r w:rsidR="002270FB">
        <w:rPr>
          <w:sz w:val="28"/>
          <w:szCs w:val="28"/>
        </w:rPr>
        <w:t>1</w:t>
      </w:r>
      <w:r w:rsidR="0032418E">
        <w:rPr>
          <w:rFonts w:hint="eastAsia"/>
          <w:sz w:val="28"/>
          <w:szCs w:val="28"/>
        </w:rPr>
        <w:t>-</w:t>
      </w:r>
      <w:r w:rsidR="0032418E">
        <w:rPr>
          <w:sz w:val="28"/>
          <w:szCs w:val="28"/>
        </w:rPr>
        <w:t>1</w:t>
      </w:r>
      <w:r w:rsidRPr="00D80E43">
        <w:rPr>
          <w:sz w:val="28"/>
          <w:szCs w:val="28"/>
        </w:rPr>
        <w:t>所示。</w:t>
      </w:r>
    </w:p>
    <w:p w14:paraId="4A2BF3BB" w14:textId="77777777" w:rsidR="000A62E7" w:rsidRPr="00D80E43" w:rsidRDefault="00166F0A">
      <w:pPr>
        <w:spacing w:line="360" w:lineRule="auto"/>
        <w:jc w:val="center"/>
        <w:rPr>
          <w:kern w:val="0"/>
          <w:sz w:val="24"/>
        </w:rPr>
      </w:pPr>
      <w:r w:rsidRPr="00D80E43">
        <w:rPr>
          <w:kern w:val="0"/>
          <w:sz w:val="24"/>
        </w:rPr>
        <w:t xml:space="preserve"> </w:t>
      </w:r>
      <w:r w:rsidRPr="00D80E43">
        <w:rPr>
          <w:noProof/>
          <w:kern w:val="0"/>
          <w:sz w:val="24"/>
        </w:rPr>
        <w:drawing>
          <wp:inline distT="0" distB="0" distL="0" distR="0" wp14:anchorId="0CDFCADB" wp14:editId="0075E072">
            <wp:extent cx="1543050" cy="1374140"/>
            <wp:effectExtent l="0" t="0" r="0" b="0"/>
            <wp:docPr id="102" name="图片 102" descr="C:\Users\hb\AppData\Local\Temp\1618563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C:\Users\hb\AppData\Local\Temp\1618563201(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61474" cy="1390702"/>
                    </a:xfrm>
                    <a:prstGeom prst="rect">
                      <a:avLst/>
                    </a:prstGeom>
                    <a:noFill/>
                    <a:ln>
                      <a:noFill/>
                    </a:ln>
                  </pic:spPr>
                </pic:pic>
              </a:graphicData>
            </a:graphic>
          </wp:inline>
        </w:drawing>
      </w:r>
      <w:r w:rsidRPr="00D80E43">
        <w:t xml:space="preserve">   </w:t>
      </w:r>
      <w:r w:rsidRPr="00D80E43">
        <w:rPr>
          <w:noProof/>
        </w:rPr>
        <w:drawing>
          <wp:inline distT="0" distB="0" distL="0" distR="0" wp14:anchorId="45302152" wp14:editId="627B3190">
            <wp:extent cx="1421765" cy="1359535"/>
            <wp:effectExtent l="0" t="0" r="6985"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32"/>
                    <a:stretch>
                      <a:fillRect/>
                    </a:stretch>
                  </pic:blipFill>
                  <pic:spPr>
                    <a:xfrm>
                      <a:off x="0" y="0"/>
                      <a:ext cx="1427795" cy="1365264"/>
                    </a:xfrm>
                    <a:prstGeom prst="rect">
                      <a:avLst/>
                    </a:prstGeom>
                  </pic:spPr>
                </pic:pic>
              </a:graphicData>
            </a:graphic>
          </wp:inline>
        </w:drawing>
      </w:r>
    </w:p>
    <w:p w14:paraId="133227AD" w14:textId="04FE5330" w:rsidR="000A62E7" w:rsidRPr="00D80E43" w:rsidRDefault="00166F0A">
      <w:pPr>
        <w:jc w:val="center"/>
        <w:rPr>
          <w:szCs w:val="21"/>
        </w:rPr>
      </w:pPr>
      <w:bookmarkStart w:id="0" w:name="_Ref66566660"/>
      <w:r w:rsidRPr="00D80E43">
        <w:rPr>
          <w:szCs w:val="21"/>
        </w:rPr>
        <w:t>图</w:t>
      </w:r>
      <w:bookmarkEnd w:id="0"/>
      <w:r w:rsidR="002270FB">
        <w:rPr>
          <w:szCs w:val="21"/>
        </w:rPr>
        <w:t>1</w:t>
      </w:r>
      <w:r w:rsidR="0032418E">
        <w:rPr>
          <w:rFonts w:hint="eastAsia"/>
          <w:szCs w:val="21"/>
        </w:rPr>
        <w:t>-</w:t>
      </w:r>
      <w:r w:rsidR="0032418E">
        <w:rPr>
          <w:szCs w:val="21"/>
        </w:rPr>
        <w:t>1</w:t>
      </w:r>
      <w:r w:rsidRPr="00D80E43">
        <w:rPr>
          <w:szCs w:val="21"/>
        </w:rPr>
        <w:t xml:space="preserve"> </w:t>
      </w:r>
      <w:r w:rsidRPr="00D80E43">
        <w:rPr>
          <w:szCs w:val="21"/>
        </w:rPr>
        <w:t>背光源关闭和打开状态下图像界面显示效果示例</w:t>
      </w:r>
    </w:p>
    <w:p w14:paraId="0628CA0E" w14:textId="41F9F816" w:rsidR="000A62E7" w:rsidRPr="00D80E43" w:rsidRDefault="00052EE1">
      <w:pPr>
        <w:spacing w:line="460" w:lineRule="exact"/>
        <w:ind w:firstLineChars="200" w:firstLine="562"/>
        <w:outlineLvl w:val="1"/>
        <w:rPr>
          <w:sz w:val="28"/>
          <w:szCs w:val="28"/>
        </w:rPr>
      </w:pPr>
      <w:r>
        <w:rPr>
          <w:rFonts w:hint="eastAsia"/>
          <w:b/>
          <w:sz w:val="28"/>
          <w:szCs w:val="28"/>
        </w:rPr>
        <w:t>子任务</w:t>
      </w:r>
      <w:r w:rsidR="00166F0A" w:rsidRPr="00D80E43">
        <w:rPr>
          <w:b/>
          <w:sz w:val="28"/>
          <w:szCs w:val="28"/>
          <w:lang w:val="zh-CN"/>
        </w:rPr>
        <w:t>（三</w:t>
      </w:r>
      <w:r w:rsidR="00166F0A" w:rsidRPr="00D80E43">
        <w:rPr>
          <w:b/>
          <w:bCs/>
          <w:sz w:val="28"/>
          <w:szCs w:val="28"/>
        </w:rPr>
        <w:t>）</w:t>
      </w:r>
      <w:r w:rsidR="0032418E">
        <w:rPr>
          <w:rFonts w:hint="eastAsia"/>
          <w:b/>
          <w:bCs/>
          <w:sz w:val="28"/>
          <w:szCs w:val="28"/>
        </w:rPr>
        <w:t>：</w:t>
      </w:r>
      <w:r w:rsidR="00166F0A" w:rsidRPr="00D80E43">
        <w:rPr>
          <w:b/>
          <w:bCs/>
          <w:sz w:val="28"/>
          <w:szCs w:val="28"/>
        </w:rPr>
        <w:t>智能相机的调试和编</w:t>
      </w:r>
      <w:r w:rsidR="00166F0A" w:rsidRPr="00D80E43">
        <w:rPr>
          <w:b/>
          <w:sz w:val="28"/>
          <w:szCs w:val="28"/>
          <w:lang w:val="zh-CN"/>
        </w:rPr>
        <w:t>程</w:t>
      </w:r>
    </w:p>
    <w:p w14:paraId="7E30A293" w14:textId="0E8666A4" w:rsidR="00100575" w:rsidRPr="00D80E43" w:rsidRDefault="00166F0A" w:rsidP="009A098A">
      <w:pPr>
        <w:spacing w:line="460" w:lineRule="exact"/>
        <w:ind w:firstLineChars="200" w:firstLine="560"/>
        <w:rPr>
          <w:sz w:val="28"/>
          <w:szCs w:val="28"/>
        </w:rPr>
      </w:pPr>
      <w:r w:rsidRPr="00D80E43">
        <w:rPr>
          <w:sz w:val="28"/>
          <w:szCs w:val="28"/>
        </w:rPr>
        <w:t>在视觉编程软件上进行</w:t>
      </w:r>
      <w:r w:rsidR="00100575" w:rsidRPr="00D80E43">
        <w:rPr>
          <w:rFonts w:hint="eastAsia"/>
          <w:sz w:val="28"/>
          <w:szCs w:val="28"/>
        </w:rPr>
        <w:t>操作、</w:t>
      </w:r>
      <w:r w:rsidRPr="00D80E43">
        <w:rPr>
          <w:sz w:val="28"/>
          <w:szCs w:val="28"/>
        </w:rPr>
        <w:t>设置，完成</w:t>
      </w:r>
      <w:r w:rsidR="00100575" w:rsidRPr="00D80E43">
        <w:rPr>
          <w:rFonts w:hint="eastAsia"/>
          <w:sz w:val="28"/>
          <w:szCs w:val="28"/>
        </w:rPr>
        <w:t>相机</w:t>
      </w:r>
      <w:r w:rsidRPr="00D80E43">
        <w:rPr>
          <w:sz w:val="28"/>
          <w:szCs w:val="28"/>
        </w:rPr>
        <w:t>标定、</w:t>
      </w:r>
      <w:r w:rsidR="00100575" w:rsidRPr="00D80E43">
        <w:rPr>
          <w:rFonts w:hint="eastAsia"/>
          <w:sz w:val="28"/>
          <w:szCs w:val="28"/>
        </w:rPr>
        <w:t>工件</w:t>
      </w:r>
      <w:r w:rsidRPr="00D80E43">
        <w:rPr>
          <w:sz w:val="28"/>
          <w:szCs w:val="28"/>
        </w:rPr>
        <w:t>样本学习任务。</w:t>
      </w:r>
    </w:p>
    <w:p w14:paraId="65DC2305" w14:textId="73F7A2E2" w:rsidR="000A62E7" w:rsidRPr="00D80E43" w:rsidRDefault="009A098A" w:rsidP="009A098A">
      <w:pPr>
        <w:spacing w:line="460" w:lineRule="exact"/>
        <w:ind w:firstLineChars="200" w:firstLine="562"/>
        <w:rPr>
          <w:b/>
          <w:sz w:val="28"/>
          <w:szCs w:val="28"/>
        </w:rPr>
      </w:pPr>
      <w:r w:rsidRPr="00D80E43">
        <w:rPr>
          <w:b/>
          <w:sz w:val="28"/>
          <w:szCs w:val="28"/>
        </w:rPr>
        <w:t>任务</w:t>
      </w:r>
      <w:r w:rsidR="00166F0A" w:rsidRPr="00D80E43">
        <w:rPr>
          <w:b/>
          <w:sz w:val="28"/>
          <w:szCs w:val="28"/>
        </w:rPr>
        <w:t>要求如下：</w:t>
      </w:r>
    </w:p>
    <w:p w14:paraId="49386FE6" w14:textId="24A4980A" w:rsidR="000A62E7" w:rsidRPr="00D80E43" w:rsidRDefault="00166F0A">
      <w:pPr>
        <w:spacing w:line="440" w:lineRule="exact"/>
        <w:ind w:firstLineChars="200" w:firstLine="560"/>
        <w:rPr>
          <w:sz w:val="28"/>
          <w:szCs w:val="28"/>
        </w:rPr>
      </w:pPr>
      <w:r w:rsidRPr="00D80E43">
        <w:rPr>
          <w:sz w:val="28"/>
          <w:szCs w:val="28"/>
        </w:rPr>
        <w:t>1</w:t>
      </w:r>
      <w:r w:rsidRPr="00D80E43">
        <w:rPr>
          <w:sz w:val="28"/>
          <w:szCs w:val="28"/>
        </w:rPr>
        <w:t>）对图像进行标定，</w:t>
      </w:r>
      <w:r w:rsidR="00100575" w:rsidRPr="00D80E43">
        <w:rPr>
          <w:rFonts w:hint="eastAsia"/>
          <w:sz w:val="28"/>
          <w:szCs w:val="28"/>
        </w:rPr>
        <w:t>使</w:t>
      </w:r>
      <w:r w:rsidRPr="00D80E43">
        <w:rPr>
          <w:sz w:val="28"/>
          <w:szCs w:val="28"/>
        </w:rPr>
        <w:t>相机</w:t>
      </w:r>
      <w:r w:rsidR="00100575" w:rsidRPr="00D80E43">
        <w:rPr>
          <w:rFonts w:hint="eastAsia"/>
          <w:sz w:val="28"/>
          <w:szCs w:val="28"/>
        </w:rPr>
        <w:t>测量</w:t>
      </w:r>
      <w:r w:rsidRPr="00D80E43">
        <w:rPr>
          <w:sz w:val="28"/>
          <w:szCs w:val="28"/>
        </w:rPr>
        <w:t>的尺寸和实际的物理尺寸一致；</w:t>
      </w:r>
    </w:p>
    <w:p w14:paraId="1529B8C7" w14:textId="73CC1E7F" w:rsidR="000A62E7" w:rsidRPr="00D80E43" w:rsidRDefault="00166F0A">
      <w:pPr>
        <w:spacing w:line="440" w:lineRule="exact"/>
        <w:ind w:firstLineChars="200" w:firstLine="560"/>
        <w:rPr>
          <w:sz w:val="28"/>
          <w:szCs w:val="28"/>
        </w:rPr>
      </w:pPr>
      <w:r w:rsidRPr="00D80E43">
        <w:rPr>
          <w:sz w:val="28"/>
          <w:szCs w:val="28"/>
        </w:rPr>
        <w:t>2</w:t>
      </w:r>
      <w:r w:rsidRPr="00D80E43">
        <w:rPr>
          <w:sz w:val="28"/>
          <w:szCs w:val="28"/>
        </w:rPr>
        <w:t>）对托盘内的单一工件进行拍照，利用视觉工具，对工件进行学习，获取该工件的外观颜色信息；</w:t>
      </w:r>
    </w:p>
    <w:p w14:paraId="7CA2652F" w14:textId="2A412D1F" w:rsidR="000A62E7" w:rsidRPr="00D80E43" w:rsidRDefault="00166F0A">
      <w:pPr>
        <w:spacing w:line="460" w:lineRule="exact"/>
        <w:ind w:firstLineChars="200" w:firstLine="560"/>
        <w:rPr>
          <w:sz w:val="28"/>
          <w:szCs w:val="28"/>
        </w:rPr>
      </w:pPr>
      <w:r w:rsidRPr="00D80E43">
        <w:rPr>
          <w:sz w:val="28"/>
          <w:szCs w:val="28"/>
        </w:rPr>
        <w:t>3</w:t>
      </w:r>
      <w:r w:rsidRPr="00D80E43">
        <w:rPr>
          <w:sz w:val="28"/>
          <w:szCs w:val="28"/>
        </w:rPr>
        <w:t>）对托盘内的单一工件进行拍照，</w:t>
      </w:r>
      <w:r w:rsidR="002B4919" w:rsidRPr="00D80E43">
        <w:rPr>
          <w:sz w:val="28"/>
          <w:szCs w:val="28"/>
        </w:rPr>
        <w:t>利用视觉工具，对工件进行学习</w:t>
      </w:r>
      <w:r w:rsidR="002B4919" w:rsidRPr="00D80E43">
        <w:rPr>
          <w:rFonts w:hint="eastAsia"/>
          <w:sz w:val="28"/>
          <w:szCs w:val="28"/>
        </w:rPr>
        <w:t>，</w:t>
      </w:r>
      <w:r w:rsidR="002B4919" w:rsidRPr="00D80E43">
        <w:rPr>
          <w:sz w:val="28"/>
          <w:szCs w:val="28"/>
        </w:rPr>
        <w:t>获取该工件的形状和位置、角度偏差</w:t>
      </w:r>
      <w:r w:rsidRPr="00D80E43">
        <w:rPr>
          <w:sz w:val="28"/>
          <w:szCs w:val="28"/>
        </w:rPr>
        <w:t>。规定相机镜头中心为位置零点，智能相机学习的工件角度为零度；</w:t>
      </w:r>
    </w:p>
    <w:p w14:paraId="7D10B36E" w14:textId="6141BAEC" w:rsidR="000A62E7" w:rsidRPr="00D80E43" w:rsidRDefault="00166F0A">
      <w:pPr>
        <w:spacing w:line="460" w:lineRule="exact"/>
        <w:ind w:firstLineChars="200" w:firstLine="560"/>
        <w:rPr>
          <w:sz w:val="28"/>
          <w:szCs w:val="28"/>
        </w:rPr>
      </w:pPr>
      <w:r w:rsidRPr="00D80E43">
        <w:rPr>
          <w:sz w:val="28"/>
          <w:szCs w:val="28"/>
        </w:rPr>
        <w:t>4</w:t>
      </w:r>
      <w:r w:rsidRPr="00D80E43">
        <w:rPr>
          <w:sz w:val="28"/>
          <w:szCs w:val="28"/>
        </w:rPr>
        <w:t>）编写</w:t>
      </w:r>
      <w:r w:rsidR="00E9381A" w:rsidRPr="00D80E43">
        <w:rPr>
          <w:rFonts w:hint="eastAsia"/>
          <w:sz w:val="28"/>
          <w:szCs w:val="28"/>
        </w:rPr>
        <w:t>表</w:t>
      </w:r>
      <w:r w:rsidR="00E9381A" w:rsidRPr="00D80E43">
        <w:rPr>
          <w:sz w:val="28"/>
          <w:szCs w:val="28"/>
        </w:rPr>
        <w:t>1</w:t>
      </w:r>
      <w:r w:rsidR="00E9381A" w:rsidRPr="00D80E43">
        <w:rPr>
          <w:rFonts w:hint="eastAsia"/>
          <w:sz w:val="28"/>
          <w:szCs w:val="28"/>
        </w:rPr>
        <w:t>中</w:t>
      </w:r>
      <w:r w:rsidRPr="00D80E43">
        <w:rPr>
          <w:b/>
          <w:sz w:val="28"/>
          <w:szCs w:val="28"/>
        </w:rPr>
        <w:t>12</w:t>
      </w:r>
      <w:r w:rsidRPr="00D80E43">
        <w:rPr>
          <w:b/>
          <w:sz w:val="28"/>
          <w:szCs w:val="28"/>
        </w:rPr>
        <w:t>种</w:t>
      </w:r>
      <w:r w:rsidR="00C34A24" w:rsidRPr="00D80E43">
        <w:rPr>
          <w:rFonts w:hint="eastAsia"/>
          <w:b/>
          <w:sz w:val="28"/>
          <w:szCs w:val="28"/>
        </w:rPr>
        <w:t>合格</w:t>
      </w:r>
      <w:r w:rsidRPr="00D80E43">
        <w:rPr>
          <w:b/>
          <w:sz w:val="28"/>
          <w:szCs w:val="28"/>
        </w:rPr>
        <w:t>工件及</w:t>
      </w:r>
      <w:r w:rsidR="00D74CFD" w:rsidRPr="00D74CFD">
        <w:rPr>
          <w:b/>
          <w:sz w:val="28"/>
          <w:szCs w:val="28"/>
        </w:rPr>
        <w:t>2</w:t>
      </w:r>
      <w:r w:rsidR="00D74CFD" w:rsidRPr="00D74CFD">
        <w:rPr>
          <w:b/>
          <w:sz w:val="28"/>
          <w:szCs w:val="28"/>
        </w:rPr>
        <w:t>种</w:t>
      </w:r>
      <w:r w:rsidRPr="00D80E43">
        <w:rPr>
          <w:b/>
          <w:sz w:val="28"/>
          <w:szCs w:val="28"/>
        </w:rPr>
        <w:t>缺陷件识别程序</w:t>
      </w:r>
      <w:r w:rsidRPr="00D80E43">
        <w:rPr>
          <w:sz w:val="28"/>
          <w:szCs w:val="28"/>
        </w:rPr>
        <w:t>，规定每个工件地址空间的第</w:t>
      </w:r>
      <w:r w:rsidRPr="00D80E43">
        <w:rPr>
          <w:sz w:val="28"/>
          <w:szCs w:val="28"/>
        </w:rPr>
        <w:t>1</w:t>
      </w:r>
      <w:r w:rsidRPr="00D80E43">
        <w:rPr>
          <w:sz w:val="28"/>
          <w:szCs w:val="28"/>
        </w:rPr>
        <w:t>个信息为工件位置</w:t>
      </w:r>
      <w:r w:rsidRPr="00D80E43">
        <w:rPr>
          <w:sz w:val="28"/>
          <w:szCs w:val="28"/>
        </w:rPr>
        <w:t>X</w:t>
      </w:r>
      <w:r w:rsidR="00540A13">
        <w:rPr>
          <w:rFonts w:hint="eastAsia"/>
          <w:sz w:val="28"/>
          <w:szCs w:val="28"/>
        </w:rPr>
        <w:t>像素</w:t>
      </w:r>
      <w:r w:rsidRPr="00D80E43">
        <w:rPr>
          <w:sz w:val="28"/>
          <w:szCs w:val="28"/>
        </w:rPr>
        <w:t>坐标，第</w:t>
      </w:r>
      <w:r w:rsidRPr="00D80E43">
        <w:rPr>
          <w:sz w:val="28"/>
          <w:szCs w:val="28"/>
        </w:rPr>
        <w:t>2</w:t>
      </w:r>
      <w:r w:rsidRPr="00D80E43">
        <w:rPr>
          <w:sz w:val="28"/>
          <w:szCs w:val="28"/>
        </w:rPr>
        <w:t>个信息为工件位置</w:t>
      </w:r>
      <w:r w:rsidRPr="00D80E43">
        <w:rPr>
          <w:sz w:val="28"/>
          <w:szCs w:val="28"/>
        </w:rPr>
        <w:t>Y</w:t>
      </w:r>
      <w:r w:rsidR="00540A13">
        <w:rPr>
          <w:rFonts w:hint="eastAsia"/>
          <w:sz w:val="28"/>
          <w:szCs w:val="28"/>
        </w:rPr>
        <w:t>像素</w:t>
      </w:r>
      <w:r w:rsidRPr="00D80E43">
        <w:rPr>
          <w:sz w:val="28"/>
          <w:szCs w:val="28"/>
        </w:rPr>
        <w:t>坐标，第</w:t>
      </w:r>
      <w:r w:rsidRPr="00D80E43">
        <w:rPr>
          <w:sz w:val="28"/>
          <w:szCs w:val="28"/>
        </w:rPr>
        <w:t>3</w:t>
      </w:r>
      <w:r w:rsidRPr="00D80E43">
        <w:rPr>
          <w:sz w:val="28"/>
          <w:szCs w:val="28"/>
        </w:rPr>
        <w:t>个信息为角度偏差。</w:t>
      </w:r>
    </w:p>
    <w:p w14:paraId="04C090CE" w14:textId="77777777" w:rsidR="000A62E7" w:rsidRPr="00D80E43" w:rsidRDefault="00166F0A">
      <w:pPr>
        <w:spacing w:line="460" w:lineRule="exact"/>
        <w:ind w:firstLineChars="200" w:firstLine="562"/>
        <w:rPr>
          <w:sz w:val="28"/>
          <w:szCs w:val="28"/>
        </w:rPr>
      </w:pPr>
      <w:r w:rsidRPr="00D80E43">
        <w:rPr>
          <w:b/>
          <w:sz w:val="28"/>
          <w:szCs w:val="28"/>
        </w:rPr>
        <w:t>测试要求如下</w:t>
      </w:r>
      <w:r w:rsidRPr="00D80E43">
        <w:rPr>
          <w:sz w:val="28"/>
          <w:szCs w:val="28"/>
        </w:rPr>
        <w:t>：</w:t>
      </w:r>
    </w:p>
    <w:p w14:paraId="6A7FDC77" w14:textId="6D096135" w:rsidR="000A62E7" w:rsidRPr="00D80E43" w:rsidRDefault="00166F0A">
      <w:pPr>
        <w:spacing w:line="460" w:lineRule="exact"/>
        <w:ind w:firstLineChars="200" w:firstLine="560"/>
        <w:rPr>
          <w:rStyle w:val="10"/>
          <w:b w:val="0"/>
          <w:bCs w:val="0"/>
          <w:kern w:val="2"/>
          <w:sz w:val="28"/>
          <w:szCs w:val="28"/>
        </w:rPr>
      </w:pPr>
      <w:r w:rsidRPr="00D80E43">
        <w:rPr>
          <w:sz w:val="28"/>
          <w:szCs w:val="28"/>
        </w:rPr>
        <w:t>选手</w:t>
      </w:r>
      <w:r w:rsidR="00750D5F" w:rsidRPr="00D80E43">
        <w:rPr>
          <w:sz w:val="28"/>
          <w:szCs w:val="28"/>
        </w:rPr>
        <w:t>依次</w:t>
      </w:r>
      <w:r w:rsidRPr="00D80E43">
        <w:rPr>
          <w:sz w:val="28"/>
          <w:szCs w:val="28"/>
        </w:rPr>
        <w:t>手动将摆放有</w:t>
      </w:r>
      <w:r w:rsidR="00100575" w:rsidRPr="00D80E43">
        <w:rPr>
          <w:b/>
          <w:sz w:val="28"/>
          <w:szCs w:val="28"/>
          <w:u w:val="single"/>
        </w:rPr>
        <w:t>12</w:t>
      </w:r>
      <w:r w:rsidR="00C34A24" w:rsidRPr="00D80E43">
        <w:rPr>
          <w:rFonts w:hint="eastAsia"/>
          <w:b/>
          <w:sz w:val="28"/>
          <w:szCs w:val="28"/>
          <w:u w:val="single"/>
        </w:rPr>
        <w:t>种合格</w:t>
      </w:r>
      <w:r w:rsidRPr="00D80E43">
        <w:rPr>
          <w:sz w:val="28"/>
          <w:szCs w:val="28"/>
        </w:rPr>
        <w:t>工件以及</w:t>
      </w:r>
      <w:r w:rsidRPr="00D80E43">
        <w:rPr>
          <w:b/>
          <w:sz w:val="28"/>
          <w:szCs w:val="28"/>
        </w:rPr>
        <w:t>缺陷工件</w:t>
      </w:r>
      <w:r w:rsidRPr="00D80E43">
        <w:rPr>
          <w:sz w:val="28"/>
          <w:szCs w:val="28"/>
        </w:rPr>
        <w:t>的托盘（每一个托盘放置</w:t>
      </w:r>
      <w:r w:rsidRPr="00D80E43">
        <w:rPr>
          <w:sz w:val="28"/>
          <w:szCs w:val="28"/>
        </w:rPr>
        <w:t>1</w:t>
      </w:r>
      <w:r w:rsidRPr="00D80E43">
        <w:rPr>
          <w:sz w:val="28"/>
          <w:szCs w:val="28"/>
        </w:rPr>
        <w:t>个工件）放置于拍照区域，在</w:t>
      </w:r>
      <w:r w:rsidRPr="00D80E43">
        <w:rPr>
          <w:sz w:val="28"/>
          <w:szCs w:val="28"/>
        </w:rPr>
        <w:t>Insight Explorer</w:t>
      </w:r>
      <w:r w:rsidRPr="00D80E43">
        <w:rPr>
          <w:sz w:val="28"/>
          <w:szCs w:val="28"/>
        </w:rPr>
        <w:t>软件中能够得到和正确显示</w:t>
      </w:r>
      <w:r w:rsidRPr="00D80E43">
        <w:rPr>
          <w:sz w:val="28"/>
          <w:szCs w:val="28"/>
        </w:rPr>
        <w:t>12</w:t>
      </w:r>
      <w:r w:rsidRPr="00D80E43">
        <w:rPr>
          <w:sz w:val="28"/>
          <w:szCs w:val="28"/>
        </w:rPr>
        <w:t>种</w:t>
      </w:r>
      <w:r w:rsidR="00C34A24" w:rsidRPr="00D80E43">
        <w:rPr>
          <w:rFonts w:hint="eastAsia"/>
          <w:sz w:val="28"/>
          <w:szCs w:val="28"/>
        </w:rPr>
        <w:t>合格</w:t>
      </w:r>
      <w:r w:rsidRPr="00D80E43">
        <w:rPr>
          <w:sz w:val="28"/>
          <w:szCs w:val="28"/>
        </w:rPr>
        <w:t>工件及</w:t>
      </w:r>
      <w:r w:rsidRPr="00D80E43">
        <w:rPr>
          <w:sz w:val="28"/>
          <w:szCs w:val="28"/>
        </w:rPr>
        <w:t>2</w:t>
      </w:r>
      <w:r w:rsidRPr="00D80E43">
        <w:rPr>
          <w:sz w:val="28"/>
          <w:szCs w:val="28"/>
        </w:rPr>
        <w:t>种缺陷件的</w:t>
      </w:r>
      <w:r w:rsidR="00A944EF">
        <w:rPr>
          <w:rFonts w:hint="eastAsia"/>
          <w:sz w:val="28"/>
          <w:szCs w:val="28"/>
        </w:rPr>
        <w:t>像素</w:t>
      </w:r>
      <w:r w:rsidR="000E33D4">
        <w:rPr>
          <w:rFonts w:hint="eastAsia"/>
          <w:sz w:val="28"/>
          <w:szCs w:val="28"/>
        </w:rPr>
        <w:t>坐标</w:t>
      </w:r>
      <w:r w:rsidRPr="00D80E43">
        <w:rPr>
          <w:sz w:val="28"/>
          <w:szCs w:val="28"/>
        </w:rPr>
        <w:t>、角度数据</w:t>
      </w:r>
      <w:r w:rsidR="009528D6" w:rsidRPr="00D80E43">
        <w:rPr>
          <w:rFonts w:hint="eastAsia"/>
          <w:sz w:val="28"/>
          <w:szCs w:val="28"/>
        </w:rPr>
        <w:t>和外观颜色</w:t>
      </w:r>
      <w:r w:rsidRPr="00D80E43">
        <w:rPr>
          <w:sz w:val="28"/>
          <w:szCs w:val="28"/>
        </w:rPr>
        <w:t>。</w:t>
      </w:r>
    </w:p>
    <w:p w14:paraId="4639B2D2" w14:textId="77777777" w:rsidR="000A62E7" w:rsidRPr="00D80E43" w:rsidRDefault="000A62E7">
      <w:pPr>
        <w:spacing w:line="460" w:lineRule="exact"/>
        <w:ind w:firstLineChars="200" w:firstLine="560"/>
        <w:rPr>
          <w:sz w:val="28"/>
          <w:szCs w:val="28"/>
        </w:rPr>
      </w:pPr>
    </w:p>
    <w:p w14:paraId="2E8E0A37" w14:textId="498A2696" w:rsidR="000A62E7" w:rsidRPr="00D80E43" w:rsidRDefault="00166F0A">
      <w:pPr>
        <w:snapToGrid w:val="0"/>
        <w:spacing w:line="360" w:lineRule="auto"/>
        <w:ind w:firstLineChars="200" w:firstLine="562"/>
        <w:contextualSpacing/>
        <w:rPr>
          <w:b/>
          <w:i/>
          <w:kern w:val="0"/>
          <w:sz w:val="28"/>
          <w:szCs w:val="28"/>
          <w:bdr w:val="single" w:sz="4" w:space="0" w:color="auto"/>
        </w:rPr>
      </w:pPr>
      <w:r w:rsidRPr="00D80E43">
        <w:rPr>
          <w:b/>
          <w:i/>
          <w:kern w:val="0"/>
          <w:sz w:val="28"/>
          <w:szCs w:val="28"/>
          <w:bdr w:val="single" w:sz="4" w:space="0" w:color="auto"/>
        </w:rPr>
        <w:t>完成任务</w:t>
      </w:r>
      <w:r w:rsidR="00195C56">
        <w:rPr>
          <w:rFonts w:hint="eastAsia"/>
          <w:b/>
          <w:i/>
          <w:kern w:val="0"/>
          <w:sz w:val="28"/>
          <w:szCs w:val="28"/>
          <w:bdr w:val="single" w:sz="4" w:space="0" w:color="auto"/>
        </w:rPr>
        <w:t>二</w:t>
      </w:r>
      <w:r w:rsidRPr="00D80E43">
        <w:rPr>
          <w:b/>
          <w:i/>
          <w:kern w:val="0"/>
          <w:sz w:val="28"/>
          <w:szCs w:val="28"/>
          <w:bdr w:val="single" w:sz="4" w:space="0" w:color="auto"/>
        </w:rPr>
        <w:t>中（一）</w:t>
      </w:r>
      <w:r w:rsidRPr="00D80E43">
        <w:rPr>
          <w:b/>
          <w:i/>
          <w:kern w:val="0"/>
          <w:sz w:val="28"/>
          <w:szCs w:val="28"/>
          <w:bdr w:val="single" w:sz="4" w:space="0" w:color="auto"/>
        </w:rPr>
        <w:t>--</w:t>
      </w:r>
      <w:r w:rsidRPr="00D80E43">
        <w:rPr>
          <w:b/>
          <w:i/>
          <w:kern w:val="0"/>
          <w:sz w:val="28"/>
          <w:szCs w:val="28"/>
          <w:bdr w:val="single" w:sz="4" w:space="0" w:color="auto"/>
        </w:rPr>
        <w:t>（三）后，举手示意裁判进行评判！</w:t>
      </w:r>
    </w:p>
    <w:p w14:paraId="1A2AB759" w14:textId="23894B41" w:rsidR="000A62E7" w:rsidRPr="00D80E43" w:rsidRDefault="000A62E7">
      <w:pPr>
        <w:spacing w:line="460" w:lineRule="exact"/>
        <w:rPr>
          <w:sz w:val="28"/>
          <w:szCs w:val="28"/>
        </w:rPr>
      </w:pPr>
    </w:p>
    <w:p w14:paraId="73C8A33A" w14:textId="712C7130" w:rsidR="000A62E7" w:rsidRPr="00D80E43" w:rsidRDefault="00D67CBD">
      <w:pPr>
        <w:spacing w:line="560" w:lineRule="exact"/>
        <w:textAlignment w:val="baseline"/>
        <w:outlineLvl w:val="0"/>
        <w:rPr>
          <w:sz w:val="28"/>
          <w:szCs w:val="28"/>
        </w:rPr>
      </w:pPr>
      <w:r w:rsidRPr="00240980">
        <w:rPr>
          <w:b/>
          <w:bCs/>
          <w:color w:val="FF0000"/>
          <w:sz w:val="30"/>
          <w:szCs w:val="30"/>
        </w:rPr>
        <w:t>任务</w:t>
      </w:r>
      <w:r w:rsidR="00195C56">
        <w:rPr>
          <w:rFonts w:hint="eastAsia"/>
          <w:b/>
          <w:bCs/>
          <w:color w:val="FF0000"/>
          <w:sz w:val="30"/>
          <w:szCs w:val="30"/>
        </w:rPr>
        <w:t>三</w:t>
      </w:r>
      <w:r w:rsidRPr="00240980">
        <w:rPr>
          <w:b/>
          <w:bCs/>
          <w:color w:val="FF0000"/>
          <w:sz w:val="30"/>
          <w:szCs w:val="30"/>
        </w:rPr>
        <w:t>：</w:t>
      </w:r>
      <w:r w:rsidR="00166F0A" w:rsidRPr="00D80E43">
        <w:rPr>
          <w:b/>
          <w:sz w:val="30"/>
          <w:szCs w:val="30"/>
          <w:lang w:val="zh-CN"/>
        </w:rPr>
        <w:t>工业机器人系统编程调试</w:t>
      </w:r>
    </w:p>
    <w:p w14:paraId="732AD65D" w14:textId="3B339E4C" w:rsidR="000A62E7" w:rsidRPr="00D80E43" w:rsidRDefault="00195C56">
      <w:pPr>
        <w:spacing w:line="460" w:lineRule="exact"/>
        <w:ind w:firstLineChars="200" w:firstLine="562"/>
        <w:outlineLvl w:val="1"/>
        <w:rPr>
          <w:b/>
          <w:bCs/>
          <w:sz w:val="28"/>
          <w:szCs w:val="28"/>
        </w:rPr>
      </w:pPr>
      <w:r>
        <w:rPr>
          <w:rFonts w:hint="eastAsia"/>
          <w:b/>
          <w:bCs/>
          <w:sz w:val="28"/>
          <w:szCs w:val="28"/>
        </w:rPr>
        <w:t>子任务</w:t>
      </w:r>
      <w:r w:rsidR="00166F0A" w:rsidRPr="00D80E43">
        <w:rPr>
          <w:b/>
          <w:bCs/>
          <w:sz w:val="28"/>
          <w:szCs w:val="28"/>
        </w:rPr>
        <w:t>（一）</w:t>
      </w:r>
      <w:r w:rsidR="0032418E">
        <w:rPr>
          <w:rFonts w:hint="eastAsia"/>
          <w:b/>
          <w:bCs/>
          <w:sz w:val="28"/>
          <w:szCs w:val="28"/>
        </w:rPr>
        <w:t>：</w:t>
      </w:r>
      <w:r w:rsidR="00166F0A" w:rsidRPr="00D80E43">
        <w:rPr>
          <w:b/>
          <w:sz w:val="28"/>
          <w:szCs w:val="28"/>
        </w:rPr>
        <w:t>工业机器人</w:t>
      </w:r>
      <w:r w:rsidR="00166F0A" w:rsidRPr="00D80E43">
        <w:rPr>
          <w:b/>
          <w:bCs/>
          <w:sz w:val="28"/>
          <w:szCs w:val="28"/>
        </w:rPr>
        <w:t>设定</w:t>
      </w:r>
    </w:p>
    <w:p w14:paraId="4D6E9603" w14:textId="77777777" w:rsidR="000A62E7" w:rsidRPr="00D80E43" w:rsidRDefault="00166F0A">
      <w:pPr>
        <w:spacing w:line="460" w:lineRule="exact"/>
        <w:ind w:firstLineChars="200" w:firstLine="560"/>
        <w:rPr>
          <w:sz w:val="28"/>
          <w:szCs w:val="28"/>
        </w:rPr>
      </w:pPr>
      <w:r w:rsidRPr="00D80E43">
        <w:rPr>
          <w:sz w:val="28"/>
          <w:szCs w:val="28"/>
        </w:rPr>
        <w:lastRenderedPageBreak/>
        <w:t>1.</w:t>
      </w:r>
      <w:r w:rsidRPr="00D80E43">
        <w:rPr>
          <w:sz w:val="28"/>
          <w:szCs w:val="28"/>
        </w:rPr>
        <w:t>工业机器人工具坐标系设定</w:t>
      </w:r>
    </w:p>
    <w:p w14:paraId="267DBE0B" w14:textId="77777777" w:rsidR="000A62E7" w:rsidRPr="00D80E43" w:rsidRDefault="00166F0A">
      <w:pPr>
        <w:spacing w:line="440" w:lineRule="exact"/>
        <w:ind w:firstLineChars="200" w:firstLine="560"/>
        <w:jc w:val="left"/>
        <w:rPr>
          <w:sz w:val="28"/>
          <w:szCs w:val="28"/>
        </w:rPr>
      </w:pPr>
      <w:r w:rsidRPr="00D80E43">
        <w:rPr>
          <w:sz w:val="28"/>
          <w:szCs w:val="28"/>
        </w:rPr>
        <w:t>1</w:t>
      </w:r>
      <w:r w:rsidRPr="00D80E43">
        <w:rPr>
          <w:sz w:val="28"/>
          <w:szCs w:val="28"/>
        </w:rPr>
        <w:t>）设定手爪</w:t>
      </w:r>
      <w:r w:rsidRPr="00D80E43">
        <w:rPr>
          <w:sz w:val="28"/>
          <w:szCs w:val="28"/>
        </w:rPr>
        <w:t>1</w:t>
      </w:r>
      <w:r w:rsidRPr="00D80E43">
        <w:rPr>
          <w:sz w:val="28"/>
          <w:szCs w:val="28"/>
        </w:rPr>
        <w:t>双吸盘的工具坐标系；</w:t>
      </w:r>
    </w:p>
    <w:p w14:paraId="40F07461" w14:textId="06A882A4" w:rsidR="000A62E7" w:rsidRPr="00D80E43" w:rsidRDefault="00166F0A">
      <w:pPr>
        <w:spacing w:line="460" w:lineRule="exact"/>
        <w:ind w:firstLineChars="200" w:firstLine="560"/>
        <w:rPr>
          <w:sz w:val="28"/>
          <w:szCs w:val="28"/>
        </w:rPr>
      </w:pPr>
      <w:r w:rsidRPr="00D80E43">
        <w:rPr>
          <w:sz w:val="28"/>
          <w:szCs w:val="28"/>
        </w:rPr>
        <w:t>2</w:t>
      </w:r>
      <w:r w:rsidRPr="00D80E43">
        <w:rPr>
          <w:sz w:val="28"/>
          <w:szCs w:val="28"/>
        </w:rPr>
        <w:t>）设定手爪</w:t>
      </w:r>
      <w:r w:rsidRPr="00D80E43">
        <w:rPr>
          <w:sz w:val="28"/>
          <w:szCs w:val="28"/>
        </w:rPr>
        <w:t>2</w:t>
      </w:r>
      <w:r w:rsidRPr="00D80E43">
        <w:rPr>
          <w:sz w:val="28"/>
          <w:szCs w:val="28"/>
        </w:rPr>
        <w:t>三爪卡盘的工具坐标系。</w:t>
      </w:r>
    </w:p>
    <w:p w14:paraId="63AD728C" w14:textId="77777777" w:rsidR="000A62E7" w:rsidRPr="00D80E43" w:rsidRDefault="00166F0A">
      <w:pPr>
        <w:spacing w:line="460" w:lineRule="exact"/>
        <w:ind w:firstLineChars="200" w:firstLine="560"/>
        <w:rPr>
          <w:sz w:val="28"/>
          <w:szCs w:val="28"/>
        </w:rPr>
      </w:pPr>
      <w:r w:rsidRPr="00D80E43">
        <w:rPr>
          <w:sz w:val="28"/>
          <w:szCs w:val="28"/>
        </w:rPr>
        <w:t>2.</w:t>
      </w:r>
      <w:r w:rsidRPr="00D80E43">
        <w:rPr>
          <w:sz w:val="28"/>
          <w:szCs w:val="28"/>
        </w:rPr>
        <w:t>托盘流水线和装配流水线位置调整</w:t>
      </w:r>
    </w:p>
    <w:p w14:paraId="10103F60" w14:textId="77777777" w:rsidR="000A62E7" w:rsidRPr="00D80E43" w:rsidRDefault="00166F0A">
      <w:pPr>
        <w:spacing w:line="460" w:lineRule="exact"/>
        <w:ind w:firstLineChars="200" w:firstLine="560"/>
        <w:rPr>
          <w:sz w:val="28"/>
          <w:szCs w:val="28"/>
        </w:rPr>
      </w:pPr>
      <w:r w:rsidRPr="00D80E43">
        <w:rPr>
          <w:sz w:val="28"/>
          <w:szCs w:val="28"/>
        </w:rPr>
        <w:t>利用工业机器人手爪上的激光笔，通过工业机器人示教操作，使工业机器人分别沿</w:t>
      </w:r>
      <w:r w:rsidRPr="00D80E43">
        <w:rPr>
          <w:sz w:val="28"/>
          <w:szCs w:val="28"/>
        </w:rPr>
        <w:t>X</w:t>
      </w:r>
      <w:r w:rsidRPr="00D80E43">
        <w:rPr>
          <w:sz w:val="28"/>
          <w:szCs w:val="28"/>
        </w:rPr>
        <w:t>轴、</w:t>
      </w:r>
      <w:r w:rsidRPr="00D80E43">
        <w:rPr>
          <w:sz w:val="28"/>
          <w:szCs w:val="28"/>
        </w:rPr>
        <w:t>Y</w:t>
      </w:r>
      <w:r w:rsidRPr="00D80E43">
        <w:rPr>
          <w:sz w:val="28"/>
          <w:szCs w:val="28"/>
        </w:rPr>
        <w:t>轴运动，调整托盘流水线和装配流水线的空间位置，使托盘流水线和装配流水线与工业机器人相对位置正确。</w:t>
      </w:r>
    </w:p>
    <w:p w14:paraId="5A5C0989" w14:textId="63B87DA2" w:rsidR="000A62E7" w:rsidRPr="00D80E43" w:rsidRDefault="00195C56">
      <w:pPr>
        <w:spacing w:line="460" w:lineRule="exact"/>
        <w:ind w:firstLineChars="200" w:firstLine="562"/>
        <w:outlineLvl w:val="1"/>
        <w:rPr>
          <w:b/>
          <w:bCs/>
          <w:sz w:val="28"/>
          <w:szCs w:val="28"/>
        </w:rPr>
      </w:pPr>
      <w:r>
        <w:rPr>
          <w:rFonts w:hint="eastAsia"/>
          <w:b/>
          <w:bCs/>
          <w:sz w:val="28"/>
          <w:szCs w:val="28"/>
        </w:rPr>
        <w:t>子任务</w:t>
      </w:r>
      <w:r w:rsidR="00166F0A" w:rsidRPr="00D80E43">
        <w:rPr>
          <w:b/>
          <w:bCs/>
          <w:sz w:val="28"/>
          <w:szCs w:val="28"/>
        </w:rPr>
        <w:t>（二）</w:t>
      </w:r>
      <w:r w:rsidR="0032418E">
        <w:rPr>
          <w:rFonts w:hint="eastAsia"/>
          <w:b/>
          <w:bCs/>
          <w:sz w:val="28"/>
          <w:szCs w:val="28"/>
        </w:rPr>
        <w:t>：</w:t>
      </w:r>
      <w:r w:rsidR="00166F0A" w:rsidRPr="00D80E43">
        <w:rPr>
          <w:b/>
          <w:sz w:val="28"/>
          <w:szCs w:val="28"/>
        </w:rPr>
        <w:t>工业机器人</w:t>
      </w:r>
      <w:r w:rsidR="00166F0A" w:rsidRPr="00D80E43">
        <w:rPr>
          <w:b/>
          <w:bCs/>
          <w:sz w:val="28"/>
          <w:szCs w:val="28"/>
        </w:rPr>
        <w:t>示教编程</w:t>
      </w:r>
    </w:p>
    <w:p w14:paraId="17E6A76F" w14:textId="3B045C3C" w:rsidR="000A62E7" w:rsidRPr="00D80E43" w:rsidRDefault="00166F0A">
      <w:pPr>
        <w:spacing w:line="460" w:lineRule="exact"/>
        <w:ind w:firstLineChars="200" w:firstLine="560"/>
        <w:rPr>
          <w:sz w:val="28"/>
          <w:szCs w:val="28"/>
        </w:rPr>
      </w:pPr>
      <w:r w:rsidRPr="00D80E43">
        <w:rPr>
          <w:sz w:val="28"/>
          <w:szCs w:val="28"/>
        </w:rPr>
        <w:t>通过工业机器人示教器示教、编程和再现，能够实现依次将</w:t>
      </w:r>
      <w:r w:rsidRPr="00D80E43">
        <w:rPr>
          <w:sz w:val="28"/>
          <w:szCs w:val="28"/>
        </w:rPr>
        <w:t>4</w:t>
      </w:r>
      <w:r w:rsidRPr="00D80E43">
        <w:rPr>
          <w:sz w:val="28"/>
          <w:szCs w:val="28"/>
        </w:rPr>
        <w:t>种工件从托盘流水线工位</w:t>
      </w:r>
      <w:r w:rsidRPr="00D80E43">
        <w:rPr>
          <w:sz w:val="28"/>
          <w:szCs w:val="28"/>
        </w:rPr>
        <w:t>G1</w:t>
      </w:r>
      <w:r w:rsidRPr="00D80E43">
        <w:rPr>
          <w:sz w:val="28"/>
          <w:szCs w:val="28"/>
        </w:rPr>
        <w:t>的托盘中心位置，搬运到装配流水线</w:t>
      </w:r>
      <w:r w:rsidRPr="00D80E43">
        <w:rPr>
          <w:sz w:val="28"/>
          <w:szCs w:val="28"/>
        </w:rPr>
        <w:t>G7</w:t>
      </w:r>
      <w:r w:rsidRPr="00D80E43">
        <w:rPr>
          <w:sz w:val="28"/>
          <w:szCs w:val="28"/>
        </w:rPr>
        <w:t>、</w:t>
      </w:r>
      <w:r w:rsidRPr="00D80E43">
        <w:rPr>
          <w:sz w:val="28"/>
          <w:szCs w:val="28"/>
        </w:rPr>
        <w:t>G8</w:t>
      </w:r>
      <w:r w:rsidRPr="00D80E43">
        <w:rPr>
          <w:sz w:val="28"/>
          <w:szCs w:val="28"/>
        </w:rPr>
        <w:t>、</w:t>
      </w:r>
      <w:r w:rsidRPr="00D80E43">
        <w:rPr>
          <w:sz w:val="28"/>
          <w:szCs w:val="28"/>
        </w:rPr>
        <w:t>G9</w:t>
      </w:r>
      <w:r w:rsidRPr="00D80E43">
        <w:rPr>
          <w:sz w:val="28"/>
          <w:szCs w:val="28"/>
        </w:rPr>
        <w:t>指定的位置中。</w:t>
      </w:r>
    </w:p>
    <w:p w14:paraId="06B21EED" w14:textId="77777777" w:rsidR="000A62E7" w:rsidRPr="00D80E43" w:rsidRDefault="00F52F74">
      <w:pPr>
        <w:spacing w:line="460" w:lineRule="exact"/>
        <w:ind w:firstLineChars="200" w:firstLine="562"/>
        <w:rPr>
          <w:sz w:val="28"/>
          <w:szCs w:val="28"/>
        </w:rPr>
      </w:pPr>
      <w:r w:rsidRPr="00D80E43">
        <w:rPr>
          <w:b/>
          <w:sz w:val="28"/>
          <w:szCs w:val="28"/>
        </w:rPr>
        <w:t>任务</w:t>
      </w:r>
      <w:r w:rsidR="00166F0A" w:rsidRPr="00D80E43">
        <w:rPr>
          <w:b/>
          <w:sz w:val="28"/>
          <w:szCs w:val="28"/>
        </w:rPr>
        <w:t>要求如下</w:t>
      </w:r>
      <w:r w:rsidR="00166F0A" w:rsidRPr="00D80E43">
        <w:rPr>
          <w:sz w:val="28"/>
          <w:szCs w:val="28"/>
        </w:rPr>
        <w:t>：</w:t>
      </w:r>
    </w:p>
    <w:p w14:paraId="7A591627" w14:textId="77777777" w:rsidR="000A62E7" w:rsidRPr="00D80E43" w:rsidRDefault="00166F0A">
      <w:pPr>
        <w:spacing w:line="460" w:lineRule="exact"/>
        <w:ind w:firstLineChars="200" w:firstLine="560"/>
        <w:rPr>
          <w:sz w:val="28"/>
          <w:szCs w:val="28"/>
        </w:rPr>
      </w:pPr>
      <w:r w:rsidRPr="00D80E43">
        <w:rPr>
          <w:sz w:val="28"/>
          <w:szCs w:val="28"/>
        </w:rPr>
        <w:t>1</w:t>
      </w:r>
      <w:r w:rsidRPr="00D80E43">
        <w:rPr>
          <w:sz w:val="28"/>
          <w:szCs w:val="28"/>
        </w:rPr>
        <w:t>）将工件依次摆放于托盘中心位置，每次放一种工件，用末端工具对工件进行取放操作。如表</w:t>
      </w:r>
      <w:r w:rsidRPr="00D80E43">
        <w:rPr>
          <w:sz w:val="28"/>
          <w:szCs w:val="28"/>
        </w:rPr>
        <w:t>1-2</w:t>
      </w:r>
      <w:r w:rsidRPr="00D80E43">
        <w:rPr>
          <w:sz w:val="28"/>
          <w:szCs w:val="28"/>
        </w:rPr>
        <w:t>所示，工件取放在装配工位</w:t>
      </w:r>
      <w:r w:rsidRPr="00D80E43">
        <w:rPr>
          <w:sz w:val="28"/>
          <w:szCs w:val="28"/>
        </w:rPr>
        <w:t>G8</w:t>
      </w:r>
      <w:r w:rsidRPr="00D80E43">
        <w:rPr>
          <w:sz w:val="28"/>
          <w:szCs w:val="28"/>
        </w:rPr>
        <w:t>的对应定位工位中，工件放到位置后，控制气缸夹紧工件，进行二次定位。然后，用双吸盘将空托盘放置于托盘收集处。</w:t>
      </w:r>
    </w:p>
    <w:p w14:paraId="46B3CEE1" w14:textId="77777777" w:rsidR="000A62E7" w:rsidRPr="00D80E43" w:rsidRDefault="00166F0A">
      <w:pPr>
        <w:jc w:val="center"/>
        <w:rPr>
          <w:sz w:val="22"/>
          <w:szCs w:val="28"/>
        </w:rPr>
      </w:pPr>
      <w:r w:rsidRPr="00D80E43">
        <w:rPr>
          <w:sz w:val="24"/>
          <w:szCs w:val="28"/>
        </w:rPr>
        <w:t>表</w:t>
      </w:r>
      <w:r w:rsidRPr="00D80E43">
        <w:rPr>
          <w:sz w:val="24"/>
          <w:szCs w:val="28"/>
        </w:rPr>
        <w:t>1-2</w:t>
      </w:r>
      <w:r w:rsidRPr="00D80E43">
        <w:rPr>
          <w:sz w:val="24"/>
          <w:szCs w:val="28"/>
        </w:rPr>
        <w:t>工件摆放说明</w:t>
      </w:r>
    </w:p>
    <w:tbl>
      <w:tblPr>
        <w:tblStyle w:val="ae"/>
        <w:tblW w:w="7508" w:type="dxa"/>
        <w:jc w:val="center"/>
        <w:tblLayout w:type="fixed"/>
        <w:tblLook w:val="04A0" w:firstRow="1" w:lastRow="0" w:firstColumn="1" w:lastColumn="0" w:noHBand="0" w:noVBand="1"/>
      </w:tblPr>
      <w:tblGrid>
        <w:gridCol w:w="1555"/>
        <w:gridCol w:w="1701"/>
        <w:gridCol w:w="1417"/>
        <w:gridCol w:w="1559"/>
        <w:gridCol w:w="1276"/>
      </w:tblGrid>
      <w:tr w:rsidR="00D80E43" w:rsidRPr="00D80E43" w14:paraId="7FD4BB20" w14:textId="77777777">
        <w:trPr>
          <w:trHeight w:val="637"/>
          <w:jc w:val="center"/>
        </w:trPr>
        <w:tc>
          <w:tcPr>
            <w:tcW w:w="1555" w:type="dxa"/>
            <w:vAlign w:val="center"/>
          </w:tcPr>
          <w:p w14:paraId="7B145930" w14:textId="77777777" w:rsidR="000A62E7" w:rsidRPr="00D80E43" w:rsidRDefault="00166F0A">
            <w:pPr>
              <w:jc w:val="center"/>
              <w:rPr>
                <w:b/>
                <w:kern w:val="0"/>
                <w:sz w:val="24"/>
              </w:rPr>
            </w:pPr>
            <w:r w:rsidRPr="00D80E43">
              <w:rPr>
                <w:b/>
                <w:kern w:val="0"/>
                <w:sz w:val="24"/>
              </w:rPr>
              <w:t>工件代号</w:t>
            </w:r>
          </w:p>
        </w:tc>
        <w:tc>
          <w:tcPr>
            <w:tcW w:w="1701" w:type="dxa"/>
            <w:vAlign w:val="center"/>
          </w:tcPr>
          <w:p w14:paraId="56AE8344" w14:textId="77777777" w:rsidR="000A62E7" w:rsidRPr="00D80E43" w:rsidRDefault="00166F0A">
            <w:pPr>
              <w:jc w:val="center"/>
              <w:rPr>
                <w:b/>
                <w:kern w:val="0"/>
                <w:sz w:val="24"/>
              </w:rPr>
            </w:pPr>
            <w:r w:rsidRPr="00D80E43">
              <w:rPr>
                <w:b/>
                <w:kern w:val="0"/>
                <w:sz w:val="24"/>
              </w:rPr>
              <w:t>A</w:t>
            </w:r>
          </w:p>
        </w:tc>
        <w:tc>
          <w:tcPr>
            <w:tcW w:w="1417" w:type="dxa"/>
            <w:vAlign w:val="center"/>
          </w:tcPr>
          <w:p w14:paraId="7FEEB937" w14:textId="77777777" w:rsidR="000A62E7" w:rsidRPr="00D80E43" w:rsidRDefault="00166F0A">
            <w:pPr>
              <w:jc w:val="center"/>
              <w:rPr>
                <w:b/>
                <w:kern w:val="0"/>
                <w:sz w:val="24"/>
              </w:rPr>
            </w:pPr>
            <w:r w:rsidRPr="00D80E43">
              <w:rPr>
                <w:b/>
                <w:kern w:val="0"/>
                <w:sz w:val="24"/>
              </w:rPr>
              <w:t>B</w:t>
            </w:r>
          </w:p>
        </w:tc>
        <w:tc>
          <w:tcPr>
            <w:tcW w:w="1559" w:type="dxa"/>
            <w:vAlign w:val="center"/>
          </w:tcPr>
          <w:p w14:paraId="04447A4E" w14:textId="77777777" w:rsidR="000A62E7" w:rsidRPr="00D80E43" w:rsidRDefault="00166F0A">
            <w:pPr>
              <w:jc w:val="center"/>
              <w:rPr>
                <w:b/>
                <w:kern w:val="0"/>
                <w:sz w:val="24"/>
              </w:rPr>
            </w:pPr>
            <w:r w:rsidRPr="00D80E43">
              <w:rPr>
                <w:b/>
                <w:kern w:val="0"/>
                <w:sz w:val="24"/>
              </w:rPr>
              <w:t>C</w:t>
            </w:r>
          </w:p>
        </w:tc>
        <w:tc>
          <w:tcPr>
            <w:tcW w:w="1276" w:type="dxa"/>
            <w:vAlign w:val="center"/>
          </w:tcPr>
          <w:p w14:paraId="5214B79C" w14:textId="77777777" w:rsidR="000A62E7" w:rsidRPr="00D80E43" w:rsidRDefault="00166F0A">
            <w:pPr>
              <w:jc w:val="center"/>
              <w:rPr>
                <w:b/>
                <w:kern w:val="0"/>
                <w:sz w:val="24"/>
              </w:rPr>
            </w:pPr>
            <w:r w:rsidRPr="00D80E43">
              <w:rPr>
                <w:b/>
                <w:kern w:val="0"/>
                <w:sz w:val="24"/>
              </w:rPr>
              <w:t>D</w:t>
            </w:r>
          </w:p>
        </w:tc>
      </w:tr>
      <w:tr w:rsidR="00D80E43" w:rsidRPr="00D80E43" w14:paraId="41D754FE" w14:textId="77777777">
        <w:trPr>
          <w:trHeight w:val="637"/>
          <w:jc w:val="center"/>
        </w:trPr>
        <w:tc>
          <w:tcPr>
            <w:tcW w:w="1555" w:type="dxa"/>
            <w:vAlign w:val="center"/>
          </w:tcPr>
          <w:p w14:paraId="1F1BCA91" w14:textId="77777777" w:rsidR="000A62E7" w:rsidRPr="00D80E43" w:rsidRDefault="00166F0A">
            <w:pPr>
              <w:jc w:val="center"/>
              <w:rPr>
                <w:b/>
                <w:kern w:val="0"/>
                <w:sz w:val="24"/>
              </w:rPr>
            </w:pPr>
            <w:r w:rsidRPr="00D80E43">
              <w:rPr>
                <w:b/>
                <w:kern w:val="0"/>
                <w:sz w:val="24"/>
              </w:rPr>
              <w:t>工件的摆放位置</w:t>
            </w:r>
          </w:p>
        </w:tc>
        <w:tc>
          <w:tcPr>
            <w:tcW w:w="1701" w:type="dxa"/>
            <w:vAlign w:val="center"/>
          </w:tcPr>
          <w:p w14:paraId="0836CD9C" w14:textId="77777777" w:rsidR="000A62E7" w:rsidRPr="00D80E43" w:rsidRDefault="00166F0A">
            <w:pPr>
              <w:jc w:val="center"/>
              <w:rPr>
                <w:b/>
                <w:kern w:val="0"/>
                <w:sz w:val="24"/>
              </w:rPr>
            </w:pPr>
            <w:r w:rsidRPr="00D80E43">
              <w:rPr>
                <w:b/>
                <w:kern w:val="0"/>
                <w:sz w:val="24"/>
              </w:rPr>
              <w:t>G8-1</w:t>
            </w:r>
          </w:p>
        </w:tc>
        <w:tc>
          <w:tcPr>
            <w:tcW w:w="1417" w:type="dxa"/>
            <w:vAlign w:val="center"/>
          </w:tcPr>
          <w:p w14:paraId="397A7E3D" w14:textId="77777777" w:rsidR="000A62E7" w:rsidRPr="00D80E43" w:rsidRDefault="00166F0A">
            <w:pPr>
              <w:jc w:val="center"/>
              <w:rPr>
                <w:b/>
                <w:kern w:val="0"/>
                <w:sz w:val="24"/>
              </w:rPr>
            </w:pPr>
            <w:r w:rsidRPr="00D80E43">
              <w:rPr>
                <w:b/>
                <w:kern w:val="0"/>
                <w:sz w:val="24"/>
              </w:rPr>
              <w:t>G8-4</w:t>
            </w:r>
          </w:p>
        </w:tc>
        <w:tc>
          <w:tcPr>
            <w:tcW w:w="1559" w:type="dxa"/>
            <w:vAlign w:val="center"/>
          </w:tcPr>
          <w:p w14:paraId="2B49B637" w14:textId="77777777" w:rsidR="000A62E7" w:rsidRPr="00D80E43" w:rsidRDefault="00166F0A">
            <w:pPr>
              <w:jc w:val="center"/>
              <w:rPr>
                <w:b/>
                <w:kern w:val="0"/>
                <w:sz w:val="24"/>
              </w:rPr>
            </w:pPr>
            <w:r w:rsidRPr="00D80E43">
              <w:rPr>
                <w:b/>
                <w:kern w:val="0"/>
                <w:sz w:val="24"/>
              </w:rPr>
              <w:t>G8-3</w:t>
            </w:r>
          </w:p>
        </w:tc>
        <w:tc>
          <w:tcPr>
            <w:tcW w:w="1276" w:type="dxa"/>
            <w:vAlign w:val="center"/>
          </w:tcPr>
          <w:p w14:paraId="45E01D78" w14:textId="77777777" w:rsidR="000A62E7" w:rsidRPr="00D80E43" w:rsidRDefault="00166F0A">
            <w:pPr>
              <w:jc w:val="center"/>
              <w:rPr>
                <w:b/>
                <w:kern w:val="0"/>
                <w:sz w:val="24"/>
              </w:rPr>
            </w:pPr>
            <w:r w:rsidRPr="00D80E43">
              <w:rPr>
                <w:b/>
                <w:kern w:val="0"/>
                <w:sz w:val="24"/>
              </w:rPr>
              <w:t>G8-2</w:t>
            </w:r>
          </w:p>
        </w:tc>
      </w:tr>
      <w:tr w:rsidR="000A62E7" w:rsidRPr="00D80E43" w14:paraId="61CE86CD" w14:textId="77777777">
        <w:trPr>
          <w:trHeight w:val="1284"/>
          <w:jc w:val="center"/>
        </w:trPr>
        <w:tc>
          <w:tcPr>
            <w:tcW w:w="7508" w:type="dxa"/>
            <w:gridSpan w:val="5"/>
            <w:vAlign w:val="center"/>
          </w:tcPr>
          <w:p w14:paraId="7CE46A4A" w14:textId="77777777" w:rsidR="000A62E7" w:rsidRPr="00D80E43" w:rsidRDefault="00166F0A">
            <w:pPr>
              <w:jc w:val="center"/>
              <w:rPr>
                <w:kern w:val="0"/>
                <w:sz w:val="24"/>
              </w:rPr>
            </w:pPr>
            <w:r w:rsidRPr="00D80E43">
              <w:rPr>
                <w:noProof/>
                <w:kern w:val="0"/>
                <w:sz w:val="24"/>
              </w:rPr>
              <w:drawing>
                <wp:inline distT="0" distB="0" distL="0" distR="0" wp14:anchorId="2B294066" wp14:editId="68984FC9">
                  <wp:extent cx="3130550" cy="1647825"/>
                  <wp:effectExtent l="0" t="0" r="0" b="9525"/>
                  <wp:docPr id="68" name="图片 68" descr="D:\Company\2021\SZBS-R21005  2021年工业机器人技术应用大赛升级改造\样题-任务量调整\样题6\工位图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Company\2021\SZBS-R21005  2021年工业机器人技术应用大赛升级改造\样题-任务量调整\样题6\工位图1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136605" cy="1651296"/>
                          </a:xfrm>
                          <a:prstGeom prst="rect">
                            <a:avLst/>
                          </a:prstGeom>
                          <a:noFill/>
                          <a:ln>
                            <a:noFill/>
                          </a:ln>
                        </pic:spPr>
                      </pic:pic>
                    </a:graphicData>
                  </a:graphic>
                </wp:inline>
              </w:drawing>
            </w:r>
          </w:p>
        </w:tc>
      </w:tr>
    </w:tbl>
    <w:p w14:paraId="4B16524B" w14:textId="77777777" w:rsidR="000A62E7" w:rsidRPr="00D80E43" w:rsidRDefault="000A62E7">
      <w:pPr>
        <w:snapToGrid w:val="0"/>
        <w:spacing w:line="360" w:lineRule="auto"/>
        <w:jc w:val="center"/>
      </w:pPr>
    </w:p>
    <w:p w14:paraId="325FEFB3" w14:textId="66EFAEB2" w:rsidR="000A62E7" w:rsidRPr="00D80E43" w:rsidRDefault="00166F0A">
      <w:pPr>
        <w:spacing w:line="460" w:lineRule="exact"/>
        <w:ind w:firstLineChars="200" w:firstLine="560"/>
        <w:rPr>
          <w:sz w:val="28"/>
          <w:szCs w:val="28"/>
        </w:rPr>
      </w:pPr>
      <w:r w:rsidRPr="00D80E43">
        <w:rPr>
          <w:sz w:val="28"/>
          <w:szCs w:val="28"/>
        </w:rPr>
        <w:t>2</w:t>
      </w:r>
      <w:r w:rsidRPr="00D80E43">
        <w:rPr>
          <w:sz w:val="28"/>
          <w:szCs w:val="28"/>
        </w:rPr>
        <w:t>）将摆放完成的工件取放</w:t>
      </w:r>
      <w:r w:rsidR="00C34A24" w:rsidRPr="00D80E43">
        <w:rPr>
          <w:rFonts w:hint="eastAsia"/>
          <w:sz w:val="28"/>
          <w:szCs w:val="28"/>
        </w:rPr>
        <w:t>到</w:t>
      </w:r>
      <w:r w:rsidRPr="00D80E43">
        <w:rPr>
          <w:sz w:val="28"/>
          <w:szCs w:val="28"/>
        </w:rPr>
        <w:t>如表</w:t>
      </w:r>
      <w:r w:rsidRPr="00D80E43">
        <w:rPr>
          <w:sz w:val="28"/>
          <w:szCs w:val="28"/>
        </w:rPr>
        <w:t>1-3</w:t>
      </w:r>
      <w:r w:rsidRPr="00D80E43">
        <w:rPr>
          <w:sz w:val="28"/>
          <w:szCs w:val="28"/>
        </w:rPr>
        <w:t>所示的成品库</w:t>
      </w:r>
      <w:r w:rsidRPr="00D80E43">
        <w:rPr>
          <w:sz w:val="28"/>
          <w:szCs w:val="28"/>
        </w:rPr>
        <w:t>G7</w:t>
      </w:r>
      <w:r w:rsidRPr="00D80E43">
        <w:rPr>
          <w:sz w:val="28"/>
          <w:szCs w:val="28"/>
        </w:rPr>
        <w:t>和备件库</w:t>
      </w:r>
      <w:r w:rsidRPr="00D80E43">
        <w:rPr>
          <w:sz w:val="28"/>
          <w:szCs w:val="28"/>
        </w:rPr>
        <w:t>G9</w:t>
      </w:r>
      <w:r w:rsidRPr="00D80E43">
        <w:rPr>
          <w:sz w:val="28"/>
          <w:szCs w:val="28"/>
        </w:rPr>
        <w:t>中。</w:t>
      </w:r>
    </w:p>
    <w:p w14:paraId="257B6173" w14:textId="77777777" w:rsidR="000A62E7" w:rsidRPr="00D80E43" w:rsidRDefault="00166F0A">
      <w:pPr>
        <w:jc w:val="center"/>
        <w:rPr>
          <w:sz w:val="22"/>
          <w:szCs w:val="28"/>
        </w:rPr>
      </w:pPr>
      <w:r w:rsidRPr="00D80E43">
        <w:rPr>
          <w:sz w:val="24"/>
          <w:szCs w:val="28"/>
        </w:rPr>
        <w:lastRenderedPageBreak/>
        <w:t>表</w:t>
      </w:r>
      <w:r w:rsidRPr="00D80E43">
        <w:rPr>
          <w:sz w:val="24"/>
          <w:szCs w:val="28"/>
        </w:rPr>
        <w:t>1-3</w:t>
      </w:r>
      <w:r w:rsidRPr="00D80E43">
        <w:rPr>
          <w:sz w:val="24"/>
          <w:szCs w:val="28"/>
        </w:rPr>
        <w:t>工件摆放说明</w:t>
      </w:r>
    </w:p>
    <w:tbl>
      <w:tblPr>
        <w:tblStyle w:val="ae"/>
        <w:tblW w:w="6374" w:type="dxa"/>
        <w:jc w:val="center"/>
        <w:tblLayout w:type="fixed"/>
        <w:tblLook w:val="04A0" w:firstRow="1" w:lastRow="0" w:firstColumn="1" w:lastColumn="0" w:noHBand="0" w:noVBand="1"/>
      </w:tblPr>
      <w:tblGrid>
        <w:gridCol w:w="1555"/>
        <w:gridCol w:w="1275"/>
        <w:gridCol w:w="1276"/>
        <w:gridCol w:w="1134"/>
        <w:gridCol w:w="1134"/>
      </w:tblGrid>
      <w:tr w:rsidR="00D80E43" w:rsidRPr="00D80E43" w14:paraId="50342637" w14:textId="77777777">
        <w:trPr>
          <w:trHeight w:val="637"/>
          <w:jc w:val="center"/>
        </w:trPr>
        <w:tc>
          <w:tcPr>
            <w:tcW w:w="1555" w:type="dxa"/>
            <w:vAlign w:val="center"/>
          </w:tcPr>
          <w:p w14:paraId="09562DD5" w14:textId="77777777" w:rsidR="000A62E7" w:rsidRPr="00D80E43" w:rsidRDefault="00166F0A">
            <w:pPr>
              <w:jc w:val="center"/>
              <w:rPr>
                <w:b/>
                <w:kern w:val="0"/>
                <w:sz w:val="24"/>
              </w:rPr>
            </w:pPr>
            <w:r w:rsidRPr="00D80E43">
              <w:rPr>
                <w:b/>
                <w:kern w:val="0"/>
                <w:sz w:val="24"/>
              </w:rPr>
              <w:t>工件代号</w:t>
            </w:r>
          </w:p>
        </w:tc>
        <w:tc>
          <w:tcPr>
            <w:tcW w:w="1275" w:type="dxa"/>
            <w:vAlign w:val="center"/>
          </w:tcPr>
          <w:p w14:paraId="4A28E892" w14:textId="77777777" w:rsidR="000A62E7" w:rsidRPr="00D80E43" w:rsidRDefault="00166F0A">
            <w:pPr>
              <w:jc w:val="center"/>
              <w:rPr>
                <w:b/>
                <w:kern w:val="0"/>
                <w:sz w:val="24"/>
              </w:rPr>
            </w:pPr>
            <w:r w:rsidRPr="00D80E43">
              <w:rPr>
                <w:b/>
                <w:kern w:val="0"/>
                <w:sz w:val="24"/>
              </w:rPr>
              <w:t>A</w:t>
            </w:r>
          </w:p>
        </w:tc>
        <w:tc>
          <w:tcPr>
            <w:tcW w:w="1276" w:type="dxa"/>
            <w:vAlign w:val="center"/>
          </w:tcPr>
          <w:p w14:paraId="1E6EF89E" w14:textId="77777777" w:rsidR="000A62E7" w:rsidRPr="00D80E43" w:rsidRDefault="00166F0A">
            <w:pPr>
              <w:jc w:val="center"/>
              <w:rPr>
                <w:b/>
                <w:kern w:val="0"/>
                <w:sz w:val="24"/>
              </w:rPr>
            </w:pPr>
            <w:r w:rsidRPr="00D80E43">
              <w:rPr>
                <w:b/>
                <w:kern w:val="0"/>
                <w:sz w:val="24"/>
              </w:rPr>
              <w:t>B</w:t>
            </w:r>
          </w:p>
        </w:tc>
        <w:tc>
          <w:tcPr>
            <w:tcW w:w="1134" w:type="dxa"/>
            <w:vAlign w:val="center"/>
          </w:tcPr>
          <w:p w14:paraId="22447521" w14:textId="77777777" w:rsidR="000A62E7" w:rsidRPr="00D80E43" w:rsidRDefault="00166F0A">
            <w:pPr>
              <w:jc w:val="center"/>
              <w:rPr>
                <w:b/>
                <w:kern w:val="0"/>
                <w:sz w:val="24"/>
              </w:rPr>
            </w:pPr>
            <w:r w:rsidRPr="00D80E43">
              <w:rPr>
                <w:b/>
                <w:kern w:val="0"/>
                <w:sz w:val="24"/>
              </w:rPr>
              <w:t>C</w:t>
            </w:r>
          </w:p>
        </w:tc>
        <w:tc>
          <w:tcPr>
            <w:tcW w:w="1134" w:type="dxa"/>
            <w:vAlign w:val="center"/>
          </w:tcPr>
          <w:p w14:paraId="374E4184" w14:textId="77777777" w:rsidR="000A62E7" w:rsidRPr="00D80E43" w:rsidRDefault="00166F0A">
            <w:pPr>
              <w:jc w:val="center"/>
              <w:rPr>
                <w:b/>
                <w:kern w:val="0"/>
                <w:sz w:val="24"/>
              </w:rPr>
            </w:pPr>
            <w:r w:rsidRPr="00D80E43">
              <w:rPr>
                <w:b/>
                <w:kern w:val="0"/>
                <w:sz w:val="24"/>
              </w:rPr>
              <w:t>D</w:t>
            </w:r>
          </w:p>
        </w:tc>
      </w:tr>
      <w:tr w:rsidR="00D80E43" w:rsidRPr="00D80E43" w14:paraId="281F379D" w14:textId="77777777">
        <w:trPr>
          <w:trHeight w:val="637"/>
          <w:jc w:val="center"/>
        </w:trPr>
        <w:tc>
          <w:tcPr>
            <w:tcW w:w="1555" w:type="dxa"/>
            <w:vAlign w:val="center"/>
          </w:tcPr>
          <w:p w14:paraId="7BAAEDD5" w14:textId="77777777" w:rsidR="000A62E7" w:rsidRPr="00D80E43" w:rsidRDefault="00166F0A">
            <w:pPr>
              <w:jc w:val="center"/>
              <w:rPr>
                <w:b/>
                <w:kern w:val="0"/>
                <w:sz w:val="24"/>
              </w:rPr>
            </w:pPr>
            <w:r w:rsidRPr="00D80E43">
              <w:rPr>
                <w:b/>
                <w:kern w:val="0"/>
                <w:sz w:val="24"/>
              </w:rPr>
              <w:t>工件的摆放位置</w:t>
            </w:r>
          </w:p>
        </w:tc>
        <w:tc>
          <w:tcPr>
            <w:tcW w:w="1275" w:type="dxa"/>
            <w:vAlign w:val="center"/>
          </w:tcPr>
          <w:p w14:paraId="67730D1F" w14:textId="77777777" w:rsidR="000A62E7" w:rsidRPr="00D80E43" w:rsidRDefault="00166F0A">
            <w:pPr>
              <w:jc w:val="center"/>
              <w:rPr>
                <w:b/>
                <w:kern w:val="0"/>
                <w:sz w:val="24"/>
              </w:rPr>
            </w:pPr>
            <w:r w:rsidRPr="00D80E43">
              <w:rPr>
                <w:b/>
                <w:kern w:val="0"/>
                <w:sz w:val="24"/>
              </w:rPr>
              <w:t>G7-3</w:t>
            </w:r>
          </w:p>
        </w:tc>
        <w:tc>
          <w:tcPr>
            <w:tcW w:w="1276" w:type="dxa"/>
            <w:vAlign w:val="center"/>
          </w:tcPr>
          <w:p w14:paraId="43CB4B22" w14:textId="77777777" w:rsidR="000A62E7" w:rsidRPr="00D80E43" w:rsidRDefault="00166F0A">
            <w:pPr>
              <w:jc w:val="center"/>
              <w:rPr>
                <w:b/>
                <w:kern w:val="0"/>
                <w:sz w:val="24"/>
              </w:rPr>
            </w:pPr>
            <w:r w:rsidRPr="00D80E43">
              <w:rPr>
                <w:b/>
                <w:kern w:val="0"/>
                <w:sz w:val="24"/>
              </w:rPr>
              <w:t>G9-1</w:t>
            </w:r>
          </w:p>
        </w:tc>
        <w:tc>
          <w:tcPr>
            <w:tcW w:w="1134" w:type="dxa"/>
            <w:vAlign w:val="center"/>
          </w:tcPr>
          <w:p w14:paraId="690E2E44" w14:textId="77777777" w:rsidR="000A62E7" w:rsidRPr="00D80E43" w:rsidRDefault="00166F0A">
            <w:pPr>
              <w:jc w:val="center"/>
              <w:rPr>
                <w:b/>
                <w:kern w:val="0"/>
                <w:sz w:val="24"/>
              </w:rPr>
            </w:pPr>
            <w:r w:rsidRPr="00D80E43">
              <w:rPr>
                <w:b/>
                <w:kern w:val="0"/>
                <w:sz w:val="24"/>
              </w:rPr>
              <w:t>G9-3</w:t>
            </w:r>
          </w:p>
        </w:tc>
        <w:tc>
          <w:tcPr>
            <w:tcW w:w="1134" w:type="dxa"/>
            <w:vAlign w:val="center"/>
          </w:tcPr>
          <w:p w14:paraId="6011DB84" w14:textId="77777777" w:rsidR="000A62E7" w:rsidRPr="00D80E43" w:rsidRDefault="00166F0A">
            <w:pPr>
              <w:jc w:val="center"/>
              <w:rPr>
                <w:b/>
                <w:kern w:val="0"/>
                <w:sz w:val="24"/>
              </w:rPr>
            </w:pPr>
            <w:r w:rsidRPr="00D80E43">
              <w:rPr>
                <w:b/>
                <w:kern w:val="0"/>
                <w:sz w:val="24"/>
              </w:rPr>
              <w:t>G9-6</w:t>
            </w:r>
          </w:p>
        </w:tc>
      </w:tr>
      <w:tr w:rsidR="00D80E43" w:rsidRPr="00D80E43" w14:paraId="6ED45F4F" w14:textId="77777777">
        <w:trPr>
          <w:trHeight w:val="1284"/>
          <w:jc w:val="center"/>
        </w:trPr>
        <w:tc>
          <w:tcPr>
            <w:tcW w:w="6374" w:type="dxa"/>
            <w:gridSpan w:val="5"/>
            <w:vAlign w:val="center"/>
          </w:tcPr>
          <w:p w14:paraId="50A541A6" w14:textId="77777777" w:rsidR="000A62E7" w:rsidRPr="00D80E43" w:rsidRDefault="00166F0A">
            <w:pPr>
              <w:jc w:val="center"/>
              <w:rPr>
                <w:kern w:val="0"/>
                <w:sz w:val="24"/>
              </w:rPr>
            </w:pPr>
            <w:r w:rsidRPr="00D80E43">
              <w:rPr>
                <w:noProof/>
                <w:kern w:val="0"/>
                <w:sz w:val="24"/>
              </w:rPr>
              <w:drawing>
                <wp:inline distT="0" distB="0" distL="0" distR="0" wp14:anchorId="3639BDD8" wp14:editId="6034C98E">
                  <wp:extent cx="3130550" cy="1647825"/>
                  <wp:effectExtent l="0" t="0" r="0" b="9525"/>
                  <wp:docPr id="69" name="图片 69" descr="D:\Company\2021\SZBS-R21005  2021年工业机器人技术应用大赛升级改造\样题-任务量调整\样题6\工位图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D:\Company\2021\SZBS-R21005  2021年工业机器人技术应用大赛升级改造\样题-任务量调整\样题6\工位图1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136605" cy="1651296"/>
                          </a:xfrm>
                          <a:prstGeom prst="rect">
                            <a:avLst/>
                          </a:prstGeom>
                          <a:noFill/>
                          <a:ln>
                            <a:noFill/>
                          </a:ln>
                        </pic:spPr>
                      </pic:pic>
                    </a:graphicData>
                  </a:graphic>
                </wp:inline>
              </w:drawing>
            </w:r>
          </w:p>
        </w:tc>
      </w:tr>
    </w:tbl>
    <w:p w14:paraId="64594A04" w14:textId="01810DAB" w:rsidR="005E0F00" w:rsidRPr="00060B0D" w:rsidRDefault="00195C56" w:rsidP="005E0F00">
      <w:pPr>
        <w:spacing w:line="460" w:lineRule="exact"/>
        <w:ind w:firstLineChars="200" w:firstLine="562"/>
        <w:outlineLvl w:val="1"/>
        <w:rPr>
          <w:b/>
          <w:bCs/>
          <w:color w:val="FF0000"/>
          <w:sz w:val="28"/>
          <w:szCs w:val="28"/>
        </w:rPr>
      </w:pPr>
      <w:r>
        <w:rPr>
          <w:rFonts w:hint="eastAsia"/>
          <w:b/>
          <w:bCs/>
          <w:sz w:val="28"/>
          <w:szCs w:val="28"/>
        </w:rPr>
        <w:t>子任务</w:t>
      </w:r>
      <w:r w:rsidR="005E0F00" w:rsidRPr="00060B0D">
        <w:rPr>
          <w:b/>
          <w:bCs/>
          <w:color w:val="FF0000"/>
          <w:sz w:val="28"/>
          <w:szCs w:val="28"/>
        </w:rPr>
        <w:t>（三）</w:t>
      </w:r>
      <w:r w:rsidR="0032418E">
        <w:rPr>
          <w:rFonts w:hint="eastAsia"/>
          <w:b/>
          <w:bCs/>
          <w:color w:val="FF0000"/>
          <w:sz w:val="28"/>
          <w:szCs w:val="28"/>
        </w:rPr>
        <w:t>：</w:t>
      </w:r>
      <w:r w:rsidR="005E0F00" w:rsidRPr="00060B0D">
        <w:rPr>
          <w:b/>
          <w:bCs/>
          <w:color w:val="FF0000"/>
          <w:sz w:val="28"/>
          <w:szCs w:val="28"/>
        </w:rPr>
        <w:t>工业机器人系统虚拟调试</w:t>
      </w:r>
    </w:p>
    <w:p w14:paraId="50796015" w14:textId="54CF234E" w:rsidR="005E0F00" w:rsidRPr="00D80E43" w:rsidRDefault="00C84263" w:rsidP="005E0F00">
      <w:pPr>
        <w:spacing w:line="460" w:lineRule="exact"/>
        <w:ind w:firstLineChars="200" w:firstLine="560"/>
        <w:rPr>
          <w:sz w:val="28"/>
          <w:szCs w:val="28"/>
        </w:rPr>
      </w:pPr>
      <w:r w:rsidRPr="00D80E43">
        <w:rPr>
          <w:rFonts w:hint="eastAsia"/>
          <w:sz w:val="28"/>
          <w:szCs w:val="28"/>
        </w:rPr>
        <w:t>在数字孪生软件中，</w:t>
      </w:r>
      <w:r w:rsidR="005E0F00" w:rsidRPr="00D80E43">
        <w:rPr>
          <w:sz w:val="28"/>
          <w:szCs w:val="28"/>
        </w:rPr>
        <w:t>已构建的机器人系统数字孪生模型包括工业机器人、成品库工位</w:t>
      </w:r>
      <w:r w:rsidR="005E0F00" w:rsidRPr="00D80E43">
        <w:rPr>
          <w:sz w:val="28"/>
          <w:szCs w:val="28"/>
        </w:rPr>
        <w:t>G7</w:t>
      </w:r>
      <w:r w:rsidR="005E0F00" w:rsidRPr="00D80E43">
        <w:rPr>
          <w:sz w:val="28"/>
          <w:szCs w:val="28"/>
        </w:rPr>
        <w:t>、备品库工位</w:t>
      </w:r>
      <w:r w:rsidR="005E0F00" w:rsidRPr="00D80E43">
        <w:rPr>
          <w:sz w:val="28"/>
          <w:szCs w:val="28"/>
        </w:rPr>
        <w:t>G9</w:t>
      </w:r>
      <w:r w:rsidR="005E0F00" w:rsidRPr="00D80E43">
        <w:rPr>
          <w:sz w:val="28"/>
          <w:szCs w:val="28"/>
        </w:rPr>
        <w:t>、装配工位</w:t>
      </w:r>
      <w:r w:rsidR="005E0F00" w:rsidRPr="00D80E43">
        <w:rPr>
          <w:sz w:val="28"/>
          <w:szCs w:val="28"/>
        </w:rPr>
        <w:t>G8</w:t>
      </w:r>
      <w:r w:rsidR="005E0F00" w:rsidRPr="00D80E43">
        <w:rPr>
          <w:sz w:val="28"/>
          <w:szCs w:val="28"/>
        </w:rPr>
        <w:t>和工件等数字孪生模型。基于实物机器人系统的布局和位置，在已构建的机器人系统数字孪生模型的基础上标定模型位置，实现实物机器人系统与其数字孪生模型位置的</w:t>
      </w:r>
      <w:r w:rsidR="005E0F00" w:rsidRPr="00D80E43">
        <w:rPr>
          <w:sz w:val="28"/>
          <w:szCs w:val="28"/>
        </w:rPr>
        <w:t>1:1</w:t>
      </w:r>
      <w:r w:rsidRPr="00D80E43">
        <w:rPr>
          <w:rFonts w:hint="eastAsia"/>
          <w:sz w:val="28"/>
          <w:szCs w:val="28"/>
        </w:rPr>
        <w:t>布局</w:t>
      </w:r>
      <w:r w:rsidR="005E0F00" w:rsidRPr="00D80E43">
        <w:rPr>
          <w:sz w:val="28"/>
          <w:szCs w:val="28"/>
        </w:rPr>
        <w:t>。基于实物机器人系统，</w:t>
      </w:r>
      <w:r w:rsidRPr="00D80E43">
        <w:rPr>
          <w:rFonts w:hint="eastAsia"/>
          <w:sz w:val="28"/>
          <w:szCs w:val="28"/>
        </w:rPr>
        <w:t>在数字孪生软件中</w:t>
      </w:r>
      <w:r w:rsidR="005E0F00" w:rsidRPr="00D80E43">
        <w:rPr>
          <w:sz w:val="28"/>
          <w:szCs w:val="28"/>
        </w:rPr>
        <w:t>创建软件在环机器人数字孪生系统。基于机器人数字孪生系统开放的通信协议，</w:t>
      </w:r>
      <w:r w:rsidRPr="00D80E43">
        <w:rPr>
          <w:rFonts w:hint="eastAsia"/>
          <w:sz w:val="28"/>
          <w:szCs w:val="28"/>
        </w:rPr>
        <w:t>在</w:t>
      </w:r>
      <w:r w:rsidR="005E0F00" w:rsidRPr="00D80E43">
        <w:rPr>
          <w:sz w:val="28"/>
          <w:szCs w:val="28"/>
        </w:rPr>
        <w:t>数字孪生软件中配置通信和信号，将配置的通信信号</w:t>
      </w:r>
      <w:r w:rsidRPr="00D80E43">
        <w:rPr>
          <w:rFonts w:hint="eastAsia"/>
          <w:sz w:val="28"/>
          <w:szCs w:val="28"/>
        </w:rPr>
        <w:t>与</w:t>
      </w:r>
      <w:r w:rsidR="005E0F00" w:rsidRPr="00D80E43">
        <w:rPr>
          <w:sz w:val="28"/>
          <w:szCs w:val="28"/>
        </w:rPr>
        <w:t>模型驱动接口建立映射。采用数据驱动模型的方式，机器人数字孪生系统的数据驱动机器人系统数字孪生模型，实现机器人系统软件在环虚拟调试。</w:t>
      </w:r>
    </w:p>
    <w:p w14:paraId="5B67DD4B" w14:textId="3F96B480" w:rsidR="005E0F00" w:rsidRPr="00D80E43" w:rsidRDefault="00C84263" w:rsidP="005E0F00">
      <w:pPr>
        <w:spacing w:line="460" w:lineRule="exact"/>
        <w:ind w:firstLineChars="200" w:firstLine="560"/>
        <w:rPr>
          <w:sz w:val="28"/>
          <w:szCs w:val="28"/>
        </w:rPr>
      </w:pPr>
      <w:r w:rsidRPr="00D80E43">
        <w:rPr>
          <w:rFonts w:hint="eastAsia"/>
          <w:sz w:val="28"/>
          <w:szCs w:val="28"/>
        </w:rPr>
        <w:t>在</w:t>
      </w:r>
      <w:r w:rsidR="005E0F00" w:rsidRPr="00D80E43">
        <w:rPr>
          <w:sz w:val="28"/>
          <w:szCs w:val="28"/>
        </w:rPr>
        <w:t>机器人数字孪生系统中</w:t>
      </w:r>
      <w:r w:rsidRPr="00D80E43">
        <w:rPr>
          <w:rFonts w:hint="eastAsia"/>
          <w:sz w:val="28"/>
          <w:szCs w:val="28"/>
        </w:rPr>
        <w:t>，</w:t>
      </w:r>
      <w:r w:rsidR="005E0F00" w:rsidRPr="00D80E43">
        <w:rPr>
          <w:sz w:val="28"/>
          <w:szCs w:val="28"/>
        </w:rPr>
        <w:t>操作虚拟示教器进行示教、编程与虚拟调试，实现自动将装配流水线工位</w:t>
      </w:r>
      <w:r w:rsidR="005E0F00" w:rsidRPr="00D80E43">
        <w:rPr>
          <w:sz w:val="28"/>
          <w:szCs w:val="28"/>
        </w:rPr>
        <w:t>G7</w:t>
      </w:r>
      <w:r w:rsidR="005E0F00" w:rsidRPr="00D80E43">
        <w:rPr>
          <w:sz w:val="28"/>
          <w:szCs w:val="28"/>
        </w:rPr>
        <w:t>和</w:t>
      </w:r>
      <w:r w:rsidR="005E0F00" w:rsidRPr="00D80E43">
        <w:rPr>
          <w:sz w:val="28"/>
          <w:szCs w:val="28"/>
        </w:rPr>
        <w:t>G9</w:t>
      </w:r>
      <w:r w:rsidR="005E0F00" w:rsidRPr="00D80E43">
        <w:rPr>
          <w:sz w:val="28"/>
          <w:szCs w:val="28"/>
        </w:rPr>
        <w:t>的</w:t>
      </w:r>
      <w:r w:rsidR="00C34A24" w:rsidRPr="00D80E43">
        <w:rPr>
          <w:rFonts w:hint="eastAsia"/>
          <w:sz w:val="28"/>
          <w:szCs w:val="28"/>
        </w:rPr>
        <w:t>A~H</w:t>
      </w:r>
      <w:r w:rsidR="00C34A24" w:rsidRPr="00D80E43">
        <w:rPr>
          <w:rFonts w:hint="eastAsia"/>
          <w:sz w:val="28"/>
          <w:szCs w:val="28"/>
        </w:rPr>
        <w:t>号工件</w:t>
      </w:r>
      <w:r w:rsidR="005E0F00" w:rsidRPr="00D80E43">
        <w:rPr>
          <w:sz w:val="28"/>
          <w:szCs w:val="28"/>
        </w:rPr>
        <w:t>搬运到装配工位</w:t>
      </w:r>
      <w:r w:rsidR="005E0F00" w:rsidRPr="00D80E43">
        <w:rPr>
          <w:sz w:val="28"/>
          <w:szCs w:val="28"/>
        </w:rPr>
        <w:t>G8</w:t>
      </w:r>
      <w:r w:rsidR="005E0F00" w:rsidRPr="00D80E43">
        <w:rPr>
          <w:sz w:val="28"/>
          <w:szCs w:val="28"/>
        </w:rPr>
        <w:t>指定位置进行二次定位、工件装配、放入成品库和拆解，拆解后将工件摆放到装配流水线的指定位置。</w:t>
      </w:r>
    </w:p>
    <w:p w14:paraId="3AA17404" w14:textId="77777777" w:rsidR="005E0F00" w:rsidRPr="00D80E43" w:rsidRDefault="00F52F74" w:rsidP="005E0F00">
      <w:pPr>
        <w:spacing w:line="460" w:lineRule="exact"/>
        <w:ind w:firstLineChars="200" w:firstLine="562"/>
        <w:rPr>
          <w:sz w:val="28"/>
          <w:szCs w:val="28"/>
        </w:rPr>
      </w:pPr>
      <w:r w:rsidRPr="00D80E43">
        <w:rPr>
          <w:b/>
          <w:sz w:val="28"/>
          <w:szCs w:val="28"/>
        </w:rPr>
        <w:t>任务</w:t>
      </w:r>
      <w:r w:rsidR="005E0F00" w:rsidRPr="00D80E43">
        <w:rPr>
          <w:b/>
          <w:sz w:val="28"/>
          <w:szCs w:val="28"/>
        </w:rPr>
        <w:t>要求如下</w:t>
      </w:r>
      <w:r w:rsidR="005E0F00" w:rsidRPr="00D80E43">
        <w:rPr>
          <w:sz w:val="28"/>
          <w:szCs w:val="28"/>
        </w:rPr>
        <w:t>：</w:t>
      </w:r>
    </w:p>
    <w:p w14:paraId="35D2A1F7" w14:textId="2A148F93" w:rsidR="005E0F00" w:rsidRPr="00D80E43" w:rsidRDefault="005E0F00" w:rsidP="005E0F00">
      <w:pPr>
        <w:spacing w:line="460" w:lineRule="exact"/>
        <w:ind w:firstLineChars="200" w:firstLine="560"/>
        <w:rPr>
          <w:sz w:val="28"/>
          <w:szCs w:val="28"/>
        </w:rPr>
      </w:pPr>
      <w:r w:rsidRPr="00D80E43">
        <w:rPr>
          <w:sz w:val="28"/>
          <w:szCs w:val="28"/>
        </w:rPr>
        <w:t>1.</w:t>
      </w:r>
      <w:r w:rsidR="00BA5D29" w:rsidRPr="00D80E43">
        <w:rPr>
          <w:sz w:val="28"/>
          <w:szCs w:val="28"/>
        </w:rPr>
        <w:t xml:space="preserve"> </w:t>
      </w:r>
      <w:r w:rsidRPr="00D80E43">
        <w:rPr>
          <w:sz w:val="28"/>
          <w:szCs w:val="28"/>
        </w:rPr>
        <w:t>数据驱动模型设置</w:t>
      </w:r>
    </w:p>
    <w:p w14:paraId="6C9C62CF" w14:textId="58265491" w:rsidR="005E0F00" w:rsidRPr="00D80E43" w:rsidRDefault="005E0F00" w:rsidP="005E0F00">
      <w:pPr>
        <w:spacing w:line="460" w:lineRule="exact"/>
        <w:ind w:firstLineChars="200" w:firstLine="560"/>
        <w:rPr>
          <w:sz w:val="28"/>
          <w:szCs w:val="28"/>
        </w:rPr>
      </w:pPr>
      <w:r w:rsidRPr="00D80E43">
        <w:rPr>
          <w:sz w:val="28"/>
          <w:szCs w:val="28"/>
        </w:rPr>
        <w:t>1</w:t>
      </w:r>
      <w:r w:rsidRPr="00D80E43">
        <w:rPr>
          <w:sz w:val="28"/>
          <w:szCs w:val="28"/>
        </w:rPr>
        <w:t>）基于竞赛平台的机器人系统，创建软件在环机器人数字孪生系统</w:t>
      </w:r>
      <w:r w:rsidR="00C34A24" w:rsidRPr="00D80E43">
        <w:rPr>
          <w:rFonts w:hint="eastAsia"/>
          <w:sz w:val="28"/>
          <w:szCs w:val="28"/>
        </w:rPr>
        <w:t>；</w:t>
      </w:r>
    </w:p>
    <w:p w14:paraId="4687967C" w14:textId="605AD6C3" w:rsidR="005E0F00" w:rsidRPr="00D80E43" w:rsidRDefault="005E0F00" w:rsidP="005E0F00">
      <w:pPr>
        <w:spacing w:line="460" w:lineRule="exact"/>
        <w:ind w:firstLineChars="200" w:firstLine="560"/>
        <w:rPr>
          <w:sz w:val="28"/>
          <w:szCs w:val="28"/>
        </w:rPr>
      </w:pPr>
      <w:r w:rsidRPr="00D80E43">
        <w:rPr>
          <w:sz w:val="28"/>
          <w:szCs w:val="28"/>
        </w:rPr>
        <w:t>2</w:t>
      </w:r>
      <w:r w:rsidRPr="00D80E43">
        <w:rPr>
          <w:sz w:val="28"/>
          <w:szCs w:val="28"/>
        </w:rPr>
        <w:t>）基于机器人数字孪生系统开放的通信协议，</w:t>
      </w:r>
      <w:r w:rsidR="00C84263" w:rsidRPr="00D80E43">
        <w:rPr>
          <w:rFonts w:hint="eastAsia"/>
          <w:sz w:val="28"/>
          <w:szCs w:val="28"/>
        </w:rPr>
        <w:t>在</w:t>
      </w:r>
      <w:r w:rsidRPr="00D80E43">
        <w:rPr>
          <w:sz w:val="28"/>
          <w:szCs w:val="28"/>
        </w:rPr>
        <w:t>数字孪生软件中配置对应的通信方式，并根据通信协议创建相应的外部信号</w:t>
      </w:r>
      <w:r w:rsidR="00C34A24" w:rsidRPr="00D80E43">
        <w:rPr>
          <w:rFonts w:hint="eastAsia"/>
          <w:sz w:val="28"/>
          <w:szCs w:val="28"/>
        </w:rPr>
        <w:t>；</w:t>
      </w:r>
    </w:p>
    <w:p w14:paraId="5AA4F37A" w14:textId="27F25FB1" w:rsidR="005E0F00" w:rsidRPr="00D80E43" w:rsidRDefault="005E0F00" w:rsidP="005E0F00">
      <w:pPr>
        <w:spacing w:line="460" w:lineRule="exact"/>
        <w:ind w:firstLineChars="200" w:firstLine="560"/>
        <w:rPr>
          <w:sz w:val="28"/>
          <w:szCs w:val="28"/>
        </w:rPr>
      </w:pPr>
      <w:r w:rsidRPr="00D80E43">
        <w:rPr>
          <w:sz w:val="28"/>
          <w:szCs w:val="28"/>
        </w:rPr>
        <w:lastRenderedPageBreak/>
        <w:t>3</w:t>
      </w:r>
      <w:r w:rsidRPr="00D80E43">
        <w:rPr>
          <w:sz w:val="28"/>
          <w:szCs w:val="28"/>
        </w:rPr>
        <w:t>）机器人系统数字孪生模型的驱动接口</w:t>
      </w:r>
      <w:r w:rsidR="00C84263" w:rsidRPr="00D80E43">
        <w:rPr>
          <w:rFonts w:hint="eastAsia"/>
          <w:sz w:val="28"/>
          <w:szCs w:val="28"/>
        </w:rPr>
        <w:t>与</w:t>
      </w:r>
      <w:r w:rsidRPr="00D80E43">
        <w:rPr>
          <w:sz w:val="28"/>
          <w:szCs w:val="28"/>
        </w:rPr>
        <w:t>外部通信信号建立一一映射，实现机器人数字孪生系统的数据驱动机器人系统数字孪生模型。</w:t>
      </w:r>
    </w:p>
    <w:p w14:paraId="051D86C3" w14:textId="35F37EAE" w:rsidR="005E0F00" w:rsidRPr="00D80E43" w:rsidRDefault="00BA5D29" w:rsidP="005E0F00">
      <w:pPr>
        <w:spacing w:line="460" w:lineRule="exact"/>
        <w:ind w:firstLineChars="200" w:firstLine="560"/>
        <w:rPr>
          <w:sz w:val="28"/>
          <w:szCs w:val="28"/>
        </w:rPr>
      </w:pPr>
      <w:r w:rsidRPr="00D80E43">
        <w:rPr>
          <w:sz w:val="28"/>
          <w:szCs w:val="28"/>
        </w:rPr>
        <w:t>2</w:t>
      </w:r>
      <w:r w:rsidR="005E0F00" w:rsidRPr="00D80E43">
        <w:rPr>
          <w:sz w:val="28"/>
          <w:szCs w:val="28"/>
        </w:rPr>
        <w:t xml:space="preserve">. </w:t>
      </w:r>
      <w:r w:rsidR="005E0F00" w:rsidRPr="00D80E43">
        <w:rPr>
          <w:sz w:val="28"/>
          <w:szCs w:val="28"/>
        </w:rPr>
        <w:t>装配和拆解虚拟调试</w:t>
      </w:r>
    </w:p>
    <w:p w14:paraId="58C7887B" w14:textId="77777777" w:rsidR="00843A86" w:rsidRPr="00D80E43" w:rsidRDefault="00F52F74" w:rsidP="005E0F00">
      <w:pPr>
        <w:spacing w:line="460" w:lineRule="exact"/>
        <w:ind w:firstLineChars="200" w:firstLine="560"/>
        <w:rPr>
          <w:sz w:val="28"/>
          <w:szCs w:val="28"/>
        </w:rPr>
      </w:pPr>
      <w:r w:rsidRPr="00D80E43">
        <w:rPr>
          <w:sz w:val="28"/>
          <w:szCs w:val="28"/>
        </w:rPr>
        <w:t>在</w:t>
      </w:r>
      <w:r w:rsidR="005E0F00" w:rsidRPr="00D80E43">
        <w:rPr>
          <w:sz w:val="28"/>
          <w:szCs w:val="28"/>
        </w:rPr>
        <w:t>数字孪生软件中按照表</w:t>
      </w:r>
      <w:r w:rsidR="005E0F00" w:rsidRPr="00D80E43">
        <w:rPr>
          <w:sz w:val="28"/>
          <w:szCs w:val="28"/>
        </w:rPr>
        <w:t>1-4</w:t>
      </w:r>
      <w:r w:rsidR="005E0F00" w:rsidRPr="00D80E43">
        <w:rPr>
          <w:sz w:val="28"/>
          <w:szCs w:val="28"/>
        </w:rPr>
        <w:t>放置装配流水线工位</w:t>
      </w:r>
      <w:r w:rsidR="005E0F00" w:rsidRPr="00D80E43">
        <w:rPr>
          <w:sz w:val="28"/>
          <w:szCs w:val="28"/>
        </w:rPr>
        <w:t>G7</w:t>
      </w:r>
      <w:r w:rsidR="005E0F00" w:rsidRPr="00D80E43">
        <w:rPr>
          <w:sz w:val="28"/>
          <w:szCs w:val="28"/>
        </w:rPr>
        <w:t>和工位</w:t>
      </w:r>
      <w:r w:rsidR="005E0F00" w:rsidRPr="00D80E43">
        <w:rPr>
          <w:sz w:val="28"/>
          <w:szCs w:val="28"/>
        </w:rPr>
        <w:t>G9</w:t>
      </w:r>
      <w:r w:rsidR="005E0F00" w:rsidRPr="00D80E43">
        <w:rPr>
          <w:sz w:val="28"/>
          <w:szCs w:val="28"/>
        </w:rPr>
        <w:t>的工件。</w:t>
      </w:r>
      <w:r w:rsidR="00843A86" w:rsidRPr="00D80E43">
        <w:rPr>
          <w:sz w:val="28"/>
          <w:szCs w:val="28"/>
        </w:rPr>
        <w:t>然后，</w:t>
      </w:r>
      <w:r w:rsidRPr="00D80E43">
        <w:rPr>
          <w:sz w:val="28"/>
          <w:szCs w:val="28"/>
        </w:rPr>
        <w:t>在</w:t>
      </w:r>
      <w:r w:rsidR="005E0F00" w:rsidRPr="00D80E43">
        <w:rPr>
          <w:sz w:val="28"/>
          <w:szCs w:val="28"/>
        </w:rPr>
        <w:t>机器人数字孪生系统中操作虚拟示教器进行机器人示教、编程与调试。</w:t>
      </w:r>
    </w:p>
    <w:p w14:paraId="79CBC5E0" w14:textId="77777777" w:rsidR="00843A86" w:rsidRPr="00D80E43" w:rsidRDefault="00843A86" w:rsidP="00843A86">
      <w:pPr>
        <w:spacing w:line="460" w:lineRule="exact"/>
        <w:ind w:firstLineChars="200" w:firstLine="562"/>
        <w:rPr>
          <w:sz w:val="28"/>
          <w:szCs w:val="28"/>
        </w:rPr>
      </w:pPr>
      <w:r w:rsidRPr="00D80E43">
        <w:rPr>
          <w:b/>
          <w:sz w:val="28"/>
          <w:szCs w:val="28"/>
        </w:rPr>
        <w:t>测试要求如下</w:t>
      </w:r>
      <w:r w:rsidRPr="00D80E43">
        <w:rPr>
          <w:sz w:val="28"/>
          <w:szCs w:val="28"/>
        </w:rPr>
        <w:t>：</w:t>
      </w:r>
    </w:p>
    <w:p w14:paraId="1973117F" w14:textId="77777777" w:rsidR="00843A86" w:rsidRPr="00D80E43" w:rsidRDefault="0093112A" w:rsidP="005E0F00">
      <w:pPr>
        <w:spacing w:line="460" w:lineRule="exact"/>
        <w:ind w:firstLineChars="200" w:firstLine="560"/>
        <w:rPr>
          <w:sz w:val="28"/>
          <w:szCs w:val="28"/>
        </w:rPr>
      </w:pPr>
      <w:r w:rsidRPr="00D80E43">
        <w:rPr>
          <w:sz w:val="28"/>
          <w:szCs w:val="28"/>
        </w:rPr>
        <w:t>运行调试完成的机器人系统数字孪生模型</w:t>
      </w:r>
      <w:r w:rsidR="00843A86" w:rsidRPr="00D80E43">
        <w:rPr>
          <w:sz w:val="28"/>
          <w:szCs w:val="28"/>
        </w:rPr>
        <w:t>，要求依次自动执行如下任务：</w:t>
      </w:r>
    </w:p>
    <w:p w14:paraId="6E72F6FF" w14:textId="4875008D" w:rsidR="005E0F00" w:rsidRPr="00D80E43" w:rsidRDefault="00843A86" w:rsidP="005E0F00">
      <w:pPr>
        <w:spacing w:line="460" w:lineRule="exact"/>
        <w:ind w:firstLineChars="200" w:firstLine="560"/>
        <w:rPr>
          <w:sz w:val="28"/>
          <w:szCs w:val="28"/>
        </w:rPr>
      </w:pPr>
      <w:r w:rsidRPr="00D80E43">
        <w:rPr>
          <w:sz w:val="28"/>
          <w:szCs w:val="28"/>
        </w:rPr>
        <w:t>1</w:t>
      </w:r>
      <w:r w:rsidRPr="00D80E43">
        <w:rPr>
          <w:sz w:val="28"/>
          <w:szCs w:val="28"/>
        </w:rPr>
        <w:t>）</w:t>
      </w:r>
      <w:r w:rsidR="00B27FC7" w:rsidRPr="00D80E43">
        <w:rPr>
          <w:b/>
          <w:sz w:val="28"/>
          <w:szCs w:val="28"/>
        </w:rPr>
        <w:t>A→B→C→D</w:t>
      </w:r>
      <w:r w:rsidR="00B27FC7" w:rsidRPr="00D80E43">
        <w:rPr>
          <w:b/>
          <w:sz w:val="28"/>
          <w:szCs w:val="28"/>
        </w:rPr>
        <w:t>组合的装配</w:t>
      </w:r>
      <w:r w:rsidR="00B27FC7" w:rsidRPr="00D80E43">
        <w:rPr>
          <w:sz w:val="28"/>
          <w:szCs w:val="28"/>
        </w:rPr>
        <w:t>：</w:t>
      </w:r>
      <w:r w:rsidR="005E0F00" w:rsidRPr="00D80E43">
        <w:rPr>
          <w:sz w:val="28"/>
          <w:szCs w:val="28"/>
        </w:rPr>
        <w:t>机器人自动</w:t>
      </w:r>
      <w:r w:rsidR="00F0783D" w:rsidRPr="00D80E43">
        <w:rPr>
          <w:rFonts w:hint="eastAsia"/>
          <w:sz w:val="28"/>
          <w:szCs w:val="28"/>
        </w:rPr>
        <w:t>抓取</w:t>
      </w:r>
      <w:r w:rsidR="005E0F00" w:rsidRPr="00D80E43">
        <w:rPr>
          <w:sz w:val="28"/>
          <w:szCs w:val="28"/>
        </w:rPr>
        <w:t>装配流水线</w:t>
      </w:r>
      <w:r w:rsidR="005E0F00" w:rsidRPr="00D80E43">
        <w:rPr>
          <w:sz w:val="28"/>
          <w:szCs w:val="28"/>
        </w:rPr>
        <w:t>G7</w:t>
      </w:r>
      <w:r w:rsidR="005E0F00" w:rsidRPr="00D80E43">
        <w:rPr>
          <w:sz w:val="28"/>
          <w:szCs w:val="28"/>
        </w:rPr>
        <w:t>和</w:t>
      </w:r>
      <w:r w:rsidR="005E0F00" w:rsidRPr="00D80E43">
        <w:rPr>
          <w:sz w:val="28"/>
          <w:szCs w:val="28"/>
        </w:rPr>
        <w:t>G9</w:t>
      </w:r>
      <w:r w:rsidR="005E0F00" w:rsidRPr="00D80E43">
        <w:rPr>
          <w:sz w:val="28"/>
          <w:szCs w:val="28"/>
        </w:rPr>
        <w:t>工位中的工件，放置于</w:t>
      </w:r>
      <w:r w:rsidR="005E0F00" w:rsidRPr="00D80E43">
        <w:rPr>
          <w:sz w:val="28"/>
          <w:szCs w:val="28"/>
        </w:rPr>
        <w:t>G8</w:t>
      </w:r>
      <w:r w:rsidR="00F0783D" w:rsidRPr="00D80E43">
        <w:rPr>
          <w:rFonts w:hint="eastAsia"/>
          <w:sz w:val="28"/>
          <w:szCs w:val="28"/>
        </w:rPr>
        <w:t>工位进行装配。</w:t>
      </w:r>
      <w:r w:rsidR="005E0F00" w:rsidRPr="00D80E43">
        <w:rPr>
          <w:sz w:val="28"/>
          <w:szCs w:val="28"/>
        </w:rPr>
        <w:t>每放置一个工件，</w:t>
      </w:r>
      <w:r w:rsidR="00C34A24" w:rsidRPr="00D80E43">
        <w:rPr>
          <w:sz w:val="28"/>
          <w:szCs w:val="28"/>
        </w:rPr>
        <w:t>气缸应立即夹紧</w:t>
      </w:r>
      <w:r w:rsidR="005E0F00" w:rsidRPr="00D80E43">
        <w:rPr>
          <w:sz w:val="28"/>
          <w:szCs w:val="28"/>
        </w:rPr>
        <w:t>，进行二次定位。定位完成后，机器人抓取工件，在</w:t>
      </w:r>
      <w:r w:rsidR="005E0F00" w:rsidRPr="00D80E43">
        <w:rPr>
          <w:sz w:val="28"/>
          <w:szCs w:val="28"/>
        </w:rPr>
        <w:t>G8</w:t>
      </w:r>
      <w:r w:rsidR="005E0F00" w:rsidRPr="00D80E43">
        <w:rPr>
          <w:sz w:val="28"/>
          <w:szCs w:val="28"/>
        </w:rPr>
        <w:t>的</w:t>
      </w:r>
      <w:r w:rsidR="005E0F00" w:rsidRPr="00D80E43">
        <w:rPr>
          <w:sz w:val="28"/>
          <w:szCs w:val="28"/>
        </w:rPr>
        <w:t>2</w:t>
      </w:r>
      <w:r w:rsidR="005E0F00" w:rsidRPr="00D80E43">
        <w:rPr>
          <w:sz w:val="28"/>
          <w:szCs w:val="28"/>
        </w:rPr>
        <w:t>号工位进行</w:t>
      </w:r>
      <w:r w:rsidR="005E0F00" w:rsidRPr="00D80E43">
        <w:rPr>
          <w:b/>
          <w:sz w:val="28"/>
          <w:szCs w:val="28"/>
        </w:rPr>
        <w:t>A→B→C→D</w:t>
      </w:r>
      <w:r w:rsidR="005E0F00" w:rsidRPr="00D80E43">
        <w:rPr>
          <w:b/>
          <w:sz w:val="28"/>
          <w:szCs w:val="28"/>
        </w:rPr>
        <w:t>组合</w:t>
      </w:r>
      <w:r w:rsidR="005E0F00" w:rsidRPr="00D80E43">
        <w:rPr>
          <w:sz w:val="28"/>
          <w:szCs w:val="28"/>
        </w:rPr>
        <w:t>的装配。装配完成后，机器人将装配的</w:t>
      </w:r>
      <w:r w:rsidR="005E0F00" w:rsidRPr="00D80E43">
        <w:rPr>
          <w:b/>
          <w:sz w:val="28"/>
          <w:szCs w:val="28"/>
        </w:rPr>
        <w:t>A→B→C→D</w:t>
      </w:r>
      <w:r w:rsidR="005E0F00" w:rsidRPr="00D80E43">
        <w:rPr>
          <w:b/>
          <w:sz w:val="28"/>
          <w:szCs w:val="28"/>
        </w:rPr>
        <w:t>组合</w:t>
      </w:r>
      <w:r w:rsidR="004957FD" w:rsidRPr="00D80E43">
        <w:rPr>
          <w:rFonts w:hint="eastAsia"/>
          <w:b/>
          <w:sz w:val="28"/>
          <w:szCs w:val="28"/>
        </w:rPr>
        <w:t>套件</w:t>
      </w:r>
      <w:r w:rsidR="005E0F00" w:rsidRPr="00D80E43">
        <w:rPr>
          <w:sz w:val="28"/>
          <w:szCs w:val="28"/>
        </w:rPr>
        <w:t>放入成品库</w:t>
      </w:r>
      <w:r w:rsidR="005E0F00" w:rsidRPr="00D80E43">
        <w:rPr>
          <w:sz w:val="28"/>
          <w:szCs w:val="28"/>
        </w:rPr>
        <w:t>G7</w:t>
      </w:r>
      <w:r w:rsidR="005E0F00" w:rsidRPr="00D80E43">
        <w:rPr>
          <w:sz w:val="28"/>
          <w:szCs w:val="28"/>
        </w:rPr>
        <w:t>的</w:t>
      </w:r>
      <w:r w:rsidR="005E0F00" w:rsidRPr="00D80E43">
        <w:rPr>
          <w:b/>
          <w:sz w:val="28"/>
          <w:szCs w:val="28"/>
        </w:rPr>
        <w:t>4</w:t>
      </w:r>
      <w:r w:rsidR="005E0F00" w:rsidRPr="00D80E43">
        <w:rPr>
          <w:b/>
          <w:sz w:val="28"/>
          <w:szCs w:val="28"/>
        </w:rPr>
        <w:t>号</w:t>
      </w:r>
      <w:r w:rsidR="005E0F00" w:rsidRPr="00D80E43">
        <w:rPr>
          <w:sz w:val="28"/>
          <w:szCs w:val="28"/>
        </w:rPr>
        <w:t>工位</w:t>
      </w:r>
      <w:r w:rsidR="00C34A24" w:rsidRPr="00D80E43">
        <w:rPr>
          <w:rFonts w:hint="eastAsia"/>
          <w:sz w:val="28"/>
          <w:szCs w:val="28"/>
        </w:rPr>
        <w:t>；</w:t>
      </w:r>
    </w:p>
    <w:p w14:paraId="4B7A87E0" w14:textId="578ED0CE" w:rsidR="005E0F00" w:rsidRPr="00D80E43" w:rsidRDefault="00154764" w:rsidP="005E0F00">
      <w:pPr>
        <w:spacing w:line="460" w:lineRule="exact"/>
        <w:ind w:firstLineChars="200" w:firstLine="560"/>
        <w:rPr>
          <w:sz w:val="28"/>
          <w:szCs w:val="28"/>
        </w:rPr>
      </w:pPr>
      <w:r w:rsidRPr="00D80E43">
        <w:rPr>
          <w:sz w:val="28"/>
          <w:szCs w:val="28"/>
        </w:rPr>
        <w:t>2</w:t>
      </w:r>
      <w:r w:rsidR="005E0F00" w:rsidRPr="00D80E43">
        <w:rPr>
          <w:sz w:val="28"/>
          <w:szCs w:val="28"/>
        </w:rPr>
        <w:t>）</w:t>
      </w:r>
      <w:r w:rsidR="00B27FC7" w:rsidRPr="00D80E43">
        <w:rPr>
          <w:b/>
          <w:sz w:val="28"/>
          <w:szCs w:val="28"/>
        </w:rPr>
        <w:t>E→F→G→H</w:t>
      </w:r>
      <w:r w:rsidR="00B27FC7" w:rsidRPr="00D80E43">
        <w:rPr>
          <w:b/>
          <w:sz w:val="28"/>
          <w:szCs w:val="28"/>
        </w:rPr>
        <w:t>组合的装配</w:t>
      </w:r>
      <w:r w:rsidR="00B27FC7" w:rsidRPr="00D80E43">
        <w:rPr>
          <w:sz w:val="28"/>
          <w:szCs w:val="28"/>
        </w:rPr>
        <w:t>：</w:t>
      </w:r>
      <w:r w:rsidR="005E0F00" w:rsidRPr="00D80E43">
        <w:rPr>
          <w:sz w:val="28"/>
          <w:szCs w:val="28"/>
        </w:rPr>
        <w:t>机器人</w:t>
      </w:r>
      <w:r w:rsidR="00F0783D" w:rsidRPr="00D80E43">
        <w:rPr>
          <w:sz w:val="28"/>
          <w:szCs w:val="28"/>
        </w:rPr>
        <w:t>自动</w:t>
      </w:r>
      <w:r w:rsidR="00F0783D" w:rsidRPr="00D80E43">
        <w:rPr>
          <w:rFonts w:hint="eastAsia"/>
          <w:sz w:val="28"/>
          <w:szCs w:val="28"/>
        </w:rPr>
        <w:t>抓取</w:t>
      </w:r>
      <w:r w:rsidR="005E0F00" w:rsidRPr="00D80E43">
        <w:rPr>
          <w:sz w:val="28"/>
          <w:szCs w:val="28"/>
        </w:rPr>
        <w:t>装配流水线</w:t>
      </w:r>
      <w:r w:rsidR="005E0F00" w:rsidRPr="00D80E43">
        <w:rPr>
          <w:sz w:val="28"/>
          <w:szCs w:val="28"/>
        </w:rPr>
        <w:t>G7</w:t>
      </w:r>
      <w:r w:rsidR="005E0F00" w:rsidRPr="00D80E43">
        <w:rPr>
          <w:sz w:val="28"/>
          <w:szCs w:val="28"/>
        </w:rPr>
        <w:t>和</w:t>
      </w:r>
      <w:r w:rsidR="005E0F00" w:rsidRPr="00D80E43">
        <w:rPr>
          <w:sz w:val="28"/>
          <w:szCs w:val="28"/>
        </w:rPr>
        <w:t>G9</w:t>
      </w:r>
      <w:r w:rsidR="005E0F00" w:rsidRPr="00D80E43">
        <w:rPr>
          <w:sz w:val="28"/>
          <w:szCs w:val="28"/>
        </w:rPr>
        <w:t>工位中的工件，</w:t>
      </w:r>
      <w:r w:rsidR="00F0783D" w:rsidRPr="00D80E43">
        <w:rPr>
          <w:rFonts w:hint="eastAsia"/>
          <w:sz w:val="28"/>
          <w:szCs w:val="28"/>
        </w:rPr>
        <w:t>放置于</w:t>
      </w:r>
      <w:r w:rsidR="00F0783D" w:rsidRPr="00D80E43">
        <w:rPr>
          <w:rFonts w:hint="eastAsia"/>
          <w:sz w:val="28"/>
          <w:szCs w:val="28"/>
        </w:rPr>
        <w:t>G8</w:t>
      </w:r>
      <w:r w:rsidR="00F0783D" w:rsidRPr="00D80E43">
        <w:rPr>
          <w:rFonts w:hint="eastAsia"/>
          <w:sz w:val="28"/>
          <w:szCs w:val="28"/>
        </w:rPr>
        <w:t>工位进行装配。</w:t>
      </w:r>
      <w:r w:rsidR="005E0F00" w:rsidRPr="00D80E43">
        <w:rPr>
          <w:sz w:val="28"/>
          <w:szCs w:val="28"/>
        </w:rPr>
        <w:t>每放置一个工件，</w:t>
      </w:r>
      <w:r w:rsidR="00C34A24" w:rsidRPr="00D80E43">
        <w:rPr>
          <w:sz w:val="28"/>
          <w:szCs w:val="28"/>
        </w:rPr>
        <w:t>气缸应立即夹紧</w:t>
      </w:r>
      <w:r w:rsidR="005E0F00" w:rsidRPr="00D80E43">
        <w:rPr>
          <w:sz w:val="28"/>
          <w:szCs w:val="28"/>
        </w:rPr>
        <w:t>，进行二次定位。定位完成后，机器人抓取工件，在</w:t>
      </w:r>
      <w:r w:rsidR="005E0F00" w:rsidRPr="00D80E43">
        <w:rPr>
          <w:sz w:val="28"/>
          <w:szCs w:val="28"/>
        </w:rPr>
        <w:t>G8</w:t>
      </w:r>
      <w:r w:rsidR="005E0F00" w:rsidRPr="00D80E43">
        <w:rPr>
          <w:sz w:val="28"/>
          <w:szCs w:val="28"/>
        </w:rPr>
        <w:t>的</w:t>
      </w:r>
      <w:r w:rsidR="005E0F00" w:rsidRPr="00D80E43">
        <w:rPr>
          <w:sz w:val="28"/>
          <w:szCs w:val="28"/>
        </w:rPr>
        <w:t>3</w:t>
      </w:r>
      <w:r w:rsidR="005E0F00" w:rsidRPr="00D80E43">
        <w:rPr>
          <w:sz w:val="28"/>
          <w:szCs w:val="28"/>
        </w:rPr>
        <w:t>号工位进行</w:t>
      </w:r>
      <w:r w:rsidR="005E0F00" w:rsidRPr="00D80E43">
        <w:rPr>
          <w:b/>
          <w:sz w:val="28"/>
          <w:szCs w:val="28"/>
        </w:rPr>
        <w:t>E→F→G→H</w:t>
      </w:r>
      <w:r w:rsidR="005E0F00" w:rsidRPr="00D80E43">
        <w:rPr>
          <w:b/>
          <w:sz w:val="28"/>
          <w:szCs w:val="28"/>
        </w:rPr>
        <w:t>组合</w:t>
      </w:r>
      <w:r w:rsidR="005E0F00" w:rsidRPr="00D80E43">
        <w:rPr>
          <w:sz w:val="28"/>
          <w:szCs w:val="28"/>
        </w:rPr>
        <w:t>的装配。装配完成后，机器人将装配的</w:t>
      </w:r>
      <w:r w:rsidR="005E0F00" w:rsidRPr="00D80E43">
        <w:rPr>
          <w:b/>
          <w:sz w:val="28"/>
          <w:szCs w:val="28"/>
        </w:rPr>
        <w:t>E→F→G→H</w:t>
      </w:r>
      <w:r w:rsidR="005E0F00" w:rsidRPr="00D80E43">
        <w:rPr>
          <w:b/>
          <w:sz w:val="28"/>
          <w:szCs w:val="28"/>
        </w:rPr>
        <w:t>组合</w:t>
      </w:r>
      <w:r w:rsidR="004957FD" w:rsidRPr="00D80E43">
        <w:rPr>
          <w:rFonts w:hint="eastAsia"/>
          <w:b/>
          <w:sz w:val="28"/>
          <w:szCs w:val="28"/>
        </w:rPr>
        <w:t>套件</w:t>
      </w:r>
      <w:r w:rsidR="005E0F00" w:rsidRPr="00D80E43">
        <w:rPr>
          <w:sz w:val="28"/>
          <w:szCs w:val="28"/>
        </w:rPr>
        <w:t>放入成品库</w:t>
      </w:r>
      <w:r w:rsidR="005E0F00" w:rsidRPr="00D80E43">
        <w:rPr>
          <w:sz w:val="28"/>
          <w:szCs w:val="28"/>
        </w:rPr>
        <w:t>G7</w:t>
      </w:r>
      <w:r w:rsidR="005E0F00" w:rsidRPr="00D80E43">
        <w:rPr>
          <w:sz w:val="28"/>
          <w:szCs w:val="28"/>
        </w:rPr>
        <w:t>的</w:t>
      </w:r>
      <w:r w:rsidR="005E0F00" w:rsidRPr="00D80E43">
        <w:rPr>
          <w:b/>
          <w:sz w:val="28"/>
          <w:szCs w:val="28"/>
        </w:rPr>
        <w:t>1</w:t>
      </w:r>
      <w:r w:rsidR="005E0F00" w:rsidRPr="00D80E43">
        <w:rPr>
          <w:b/>
          <w:sz w:val="28"/>
          <w:szCs w:val="28"/>
        </w:rPr>
        <w:t>号</w:t>
      </w:r>
      <w:r w:rsidR="005E0F00" w:rsidRPr="00D80E43">
        <w:rPr>
          <w:sz w:val="28"/>
          <w:szCs w:val="28"/>
        </w:rPr>
        <w:t>工位</w:t>
      </w:r>
      <w:r w:rsidR="00C34A24" w:rsidRPr="00D80E43">
        <w:rPr>
          <w:rFonts w:hint="eastAsia"/>
          <w:sz w:val="28"/>
          <w:szCs w:val="28"/>
        </w:rPr>
        <w:t>；</w:t>
      </w:r>
    </w:p>
    <w:p w14:paraId="36BB844D" w14:textId="28107BC8" w:rsidR="005E0F00" w:rsidRPr="00D80E43" w:rsidRDefault="00154764" w:rsidP="005E0F00">
      <w:pPr>
        <w:spacing w:line="460" w:lineRule="exact"/>
        <w:ind w:firstLineChars="200" w:firstLine="560"/>
        <w:rPr>
          <w:sz w:val="28"/>
          <w:szCs w:val="28"/>
        </w:rPr>
      </w:pPr>
      <w:r w:rsidRPr="00D80E43">
        <w:rPr>
          <w:sz w:val="28"/>
          <w:szCs w:val="28"/>
        </w:rPr>
        <w:t>3</w:t>
      </w:r>
      <w:r w:rsidR="005E0F00" w:rsidRPr="00D80E43">
        <w:rPr>
          <w:sz w:val="28"/>
          <w:szCs w:val="28"/>
        </w:rPr>
        <w:t>）</w:t>
      </w:r>
      <w:r w:rsidRPr="00D80E43">
        <w:rPr>
          <w:b/>
          <w:sz w:val="28"/>
          <w:szCs w:val="28"/>
        </w:rPr>
        <w:t>模型拆解：</w:t>
      </w:r>
      <w:r w:rsidR="005E0F00" w:rsidRPr="00D80E43">
        <w:rPr>
          <w:sz w:val="28"/>
          <w:szCs w:val="28"/>
        </w:rPr>
        <w:t>机器人</w:t>
      </w:r>
      <w:r w:rsidR="00594433" w:rsidRPr="00D80E43">
        <w:rPr>
          <w:rFonts w:hint="eastAsia"/>
          <w:sz w:val="28"/>
          <w:szCs w:val="28"/>
        </w:rPr>
        <w:t>将</w:t>
      </w:r>
      <w:r w:rsidR="005E0F00" w:rsidRPr="00D80E43">
        <w:rPr>
          <w:sz w:val="28"/>
          <w:szCs w:val="28"/>
        </w:rPr>
        <w:t>A→B→C→D</w:t>
      </w:r>
      <w:r w:rsidR="005E0F00" w:rsidRPr="00D80E43">
        <w:rPr>
          <w:sz w:val="28"/>
          <w:szCs w:val="28"/>
        </w:rPr>
        <w:t>组合</w:t>
      </w:r>
      <w:r w:rsidR="0035479B" w:rsidRPr="00D80E43">
        <w:rPr>
          <w:rFonts w:hint="eastAsia"/>
          <w:sz w:val="28"/>
          <w:szCs w:val="28"/>
        </w:rPr>
        <w:t>套件</w:t>
      </w:r>
      <w:r w:rsidR="005E0F00" w:rsidRPr="00D80E43">
        <w:rPr>
          <w:sz w:val="28"/>
          <w:szCs w:val="28"/>
        </w:rPr>
        <w:t>和</w:t>
      </w:r>
      <w:r w:rsidR="005E0F00" w:rsidRPr="00D80E43">
        <w:rPr>
          <w:sz w:val="28"/>
          <w:szCs w:val="28"/>
        </w:rPr>
        <w:t xml:space="preserve"> E→F→G→H</w:t>
      </w:r>
      <w:r w:rsidR="005E0F00" w:rsidRPr="00D80E43">
        <w:rPr>
          <w:sz w:val="28"/>
          <w:szCs w:val="28"/>
        </w:rPr>
        <w:t>组合</w:t>
      </w:r>
      <w:r w:rsidR="0035479B" w:rsidRPr="00D80E43">
        <w:rPr>
          <w:rFonts w:hint="eastAsia"/>
          <w:sz w:val="28"/>
          <w:szCs w:val="28"/>
        </w:rPr>
        <w:t>套件</w:t>
      </w:r>
      <w:r w:rsidR="00594433" w:rsidRPr="00D80E43">
        <w:rPr>
          <w:sz w:val="28"/>
          <w:szCs w:val="28"/>
        </w:rPr>
        <w:t>依次</w:t>
      </w:r>
      <w:r w:rsidR="00594433" w:rsidRPr="00D80E43">
        <w:rPr>
          <w:rFonts w:hint="eastAsia"/>
          <w:sz w:val="28"/>
          <w:szCs w:val="28"/>
        </w:rPr>
        <w:t>搬运至在</w:t>
      </w:r>
      <w:r w:rsidR="00594433" w:rsidRPr="00D80E43">
        <w:rPr>
          <w:rFonts w:hint="eastAsia"/>
          <w:sz w:val="28"/>
          <w:szCs w:val="28"/>
        </w:rPr>
        <w:t>G</w:t>
      </w:r>
      <w:r w:rsidR="00594433" w:rsidRPr="00D80E43">
        <w:rPr>
          <w:sz w:val="28"/>
          <w:szCs w:val="28"/>
        </w:rPr>
        <w:t>8</w:t>
      </w:r>
      <w:r w:rsidR="00594433" w:rsidRPr="00D80E43">
        <w:rPr>
          <w:rFonts w:hint="eastAsia"/>
          <w:sz w:val="28"/>
          <w:szCs w:val="28"/>
        </w:rPr>
        <w:t>任一工位中，</w:t>
      </w:r>
      <w:r w:rsidR="005E0F00" w:rsidRPr="00D80E43">
        <w:rPr>
          <w:sz w:val="28"/>
          <w:szCs w:val="28"/>
        </w:rPr>
        <w:t>进行自动拆解，拆解后放置结果如表</w:t>
      </w:r>
      <w:r w:rsidR="005E0F00" w:rsidRPr="00D80E43">
        <w:rPr>
          <w:sz w:val="28"/>
          <w:szCs w:val="28"/>
        </w:rPr>
        <w:t>1-5</w:t>
      </w:r>
      <w:r w:rsidR="005E0F00" w:rsidRPr="00D80E43">
        <w:rPr>
          <w:sz w:val="28"/>
          <w:szCs w:val="28"/>
        </w:rPr>
        <w:t>所示。</w:t>
      </w:r>
      <w:r w:rsidR="00C05B71" w:rsidRPr="00D80E43">
        <w:rPr>
          <w:rFonts w:hint="eastAsia"/>
          <w:sz w:val="28"/>
          <w:szCs w:val="28"/>
        </w:rPr>
        <w:t>（注意：拆解后的工件放在</w:t>
      </w:r>
      <w:r w:rsidR="00C05B71" w:rsidRPr="00D80E43">
        <w:rPr>
          <w:rFonts w:hint="eastAsia"/>
          <w:sz w:val="28"/>
          <w:szCs w:val="28"/>
        </w:rPr>
        <w:t>G</w:t>
      </w:r>
      <w:r w:rsidR="00C05B71" w:rsidRPr="00D80E43">
        <w:rPr>
          <w:sz w:val="28"/>
          <w:szCs w:val="28"/>
        </w:rPr>
        <w:t>8</w:t>
      </w:r>
      <w:r w:rsidR="00C05B71" w:rsidRPr="00D80E43">
        <w:rPr>
          <w:rFonts w:hint="eastAsia"/>
          <w:sz w:val="28"/>
          <w:szCs w:val="28"/>
        </w:rPr>
        <w:t>工位时不进行二次定位）</w:t>
      </w:r>
    </w:p>
    <w:p w14:paraId="52CF5557" w14:textId="77777777" w:rsidR="005E0F00" w:rsidRPr="00D80E43" w:rsidRDefault="005E0F00" w:rsidP="005E0F00">
      <w:pPr>
        <w:jc w:val="center"/>
        <w:rPr>
          <w:szCs w:val="21"/>
        </w:rPr>
      </w:pPr>
      <w:r w:rsidRPr="00D80E43">
        <w:rPr>
          <w:szCs w:val="21"/>
        </w:rPr>
        <w:t>表</w:t>
      </w:r>
      <w:r w:rsidRPr="00D80E43">
        <w:rPr>
          <w:szCs w:val="21"/>
        </w:rPr>
        <w:t xml:space="preserve">1-4 </w:t>
      </w:r>
      <w:r w:rsidRPr="00D80E43">
        <w:rPr>
          <w:szCs w:val="21"/>
        </w:rPr>
        <w:t>工件</w:t>
      </w:r>
      <w:r w:rsidRPr="00D80E43">
        <w:rPr>
          <w:kern w:val="0"/>
          <w:szCs w:val="21"/>
        </w:rPr>
        <w:t>装配</w:t>
      </w:r>
      <w:r w:rsidRPr="00D80E43">
        <w:rPr>
          <w:szCs w:val="21"/>
        </w:rPr>
        <w:t>前人工摆放位置</w:t>
      </w:r>
    </w:p>
    <w:tbl>
      <w:tblPr>
        <w:tblStyle w:val="ae"/>
        <w:tblW w:w="8359" w:type="dxa"/>
        <w:jc w:val="center"/>
        <w:tblLayout w:type="fixed"/>
        <w:tblLook w:val="04A0" w:firstRow="1" w:lastRow="0" w:firstColumn="1" w:lastColumn="0" w:noHBand="0" w:noVBand="1"/>
      </w:tblPr>
      <w:tblGrid>
        <w:gridCol w:w="1555"/>
        <w:gridCol w:w="850"/>
        <w:gridCol w:w="850"/>
        <w:gridCol w:w="850"/>
        <w:gridCol w:w="850"/>
        <w:gridCol w:w="850"/>
        <w:gridCol w:w="850"/>
        <w:gridCol w:w="850"/>
        <w:gridCol w:w="854"/>
      </w:tblGrid>
      <w:tr w:rsidR="00D80E43" w:rsidRPr="00D80E43" w14:paraId="69EA45F2" w14:textId="77777777" w:rsidTr="00097358">
        <w:trPr>
          <w:trHeight w:val="637"/>
          <w:jc w:val="center"/>
        </w:trPr>
        <w:tc>
          <w:tcPr>
            <w:tcW w:w="1555" w:type="dxa"/>
            <w:vAlign w:val="center"/>
          </w:tcPr>
          <w:p w14:paraId="7709BC80" w14:textId="77777777" w:rsidR="005E0F00" w:rsidRPr="00D80E43" w:rsidRDefault="005E0F00" w:rsidP="00097358">
            <w:pPr>
              <w:jc w:val="center"/>
              <w:rPr>
                <w:b/>
                <w:kern w:val="0"/>
                <w:sz w:val="24"/>
              </w:rPr>
            </w:pPr>
            <w:r w:rsidRPr="00D80E43">
              <w:rPr>
                <w:b/>
                <w:kern w:val="0"/>
                <w:sz w:val="24"/>
              </w:rPr>
              <w:t>工件代号</w:t>
            </w:r>
          </w:p>
        </w:tc>
        <w:tc>
          <w:tcPr>
            <w:tcW w:w="850" w:type="dxa"/>
            <w:vAlign w:val="center"/>
          </w:tcPr>
          <w:p w14:paraId="4B9168CB" w14:textId="77777777" w:rsidR="005E0F00" w:rsidRPr="00D80E43" w:rsidRDefault="005E0F00" w:rsidP="00097358">
            <w:pPr>
              <w:jc w:val="center"/>
              <w:rPr>
                <w:b/>
                <w:kern w:val="0"/>
                <w:sz w:val="24"/>
              </w:rPr>
            </w:pPr>
            <w:r w:rsidRPr="00D80E43">
              <w:rPr>
                <w:b/>
                <w:kern w:val="0"/>
                <w:sz w:val="24"/>
              </w:rPr>
              <w:t>A</w:t>
            </w:r>
          </w:p>
        </w:tc>
        <w:tc>
          <w:tcPr>
            <w:tcW w:w="850" w:type="dxa"/>
            <w:vAlign w:val="center"/>
          </w:tcPr>
          <w:p w14:paraId="246E1BF9" w14:textId="77777777" w:rsidR="005E0F00" w:rsidRPr="00D80E43" w:rsidRDefault="005E0F00" w:rsidP="00097358">
            <w:pPr>
              <w:jc w:val="center"/>
              <w:rPr>
                <w:b/>
                <w:kern w:val="0"/>
                <w:sz w:val="24"/>
              </w:rPr>
            </w:pPr>
            <w:r w:rsidRPr="00D80E43">
              <w:rPr>
                <w:b/>
                <w:kern w:val="0"/>
                <w:sz w:val="24"/>
              </w:rPr>
              <w:t>B</w:t>
            </w:r>
          </w:p>
        </w:tc>
        <w:tc>
          <w:tcPr>
            <w:tcW w:w="850" w:type="dxa"/>
            <w:vAlign w:val="center"/>
          </w:tcPr>
          <w:p w14:paraId="2F33EC56" w14:textId="77777777" w:rsidR="005E0F00" w:rsidRPr="00D80E43" w:rsidRDefault="005E0F00" w:rsidP="00097358">
            <w:pPr>
              <w:jc w:val="center"/>
              <w:rPr>
                <w:b/>
                <w:kern w:val="0"/>
                <w:sz w:val="24"/>
              </w:rPr>
            </w:pPr>
            <w:r w:rsidRPr="00D80E43">
              <w:rPr>
                <w:b/>
                <w:kern w:val="0"/>
                <w:sz w:val="24"/>
              </w:rPr>
              <w:t>C</w:t>
            </w:r>
          </w:p>
        </w:tc>
        <w:tc>
          <w:tcPr>
            <w:tcW w:w="850" w:type="dxa"/>
            <w:vAlign w:val="center"/>
          </w:tcPr>
          <w:p w14:paraId="75FE60A7" w14:textId="77777777" w:rsidR="005E0F00" w:rsidRPr="00D80E43" w:rsidRDefault="005E0F00" w:rsidP="00097358">
            <w:pPr>
              <w:jc w:val="center"/>
              <w:rPr>
                <w:b/>
                <w:kern w:val="0"/>
                <w:sz w:val="24"/>
              </w:rPr>
            </w:pPr>
            <w:r w:rsidRPr="00D80E43">
              <w:rPr>
                <w:b/>
                <w:kern w:val="0"/>
                <w:sz w:val="24"/>
              </w:rPr>
              <w:t>D</w:t>
            </w:r>
          </w:p>
        </w:tc>
        <w:tc>
          <w:tcPr>
            <w:tcW w:w="850" w:type="dxa"/>
            <w:vAlign w:val="center"/>
          </w:tcPr>
          <w:p w14:paraId="3ACED676" w14:textId="77777777" w:rsidR="005E0F00" w:rsidRPr="00D80E43" w:rsidRDefault="005E0F00" w:rsidP="00097358">
            <w:pPr>
              <w:jc w:val="center"/>
              <w:rPr>
                <w:b/>
                <w:kern w:val="0"/>
                <w:sz w:val="24"/>
              </w:rPr>
            </w:pPr>
            <w:r w:rsidRPr="00D80E43">
              <w:rPr>
                <w:b/>
                <w:kern w:val="0"/>
                <w:sz w:val="24"/>
              </w:rPr>
              <w:t>E</w:t>
            </w:r>
          </w:p>
        </w:tc>
        <w:tc>
          <w:tcPr>
            <w:tcW w:w="850" w:type="dxa"/>
            <w:vAlign w:val="center"/>
          </w:tcPr>
          <w:p w14:paraId="2C064702" w14:textId="77777777" w:rsidR="005E0F00" w:rsidRPr="00D80E43" w:rsidRDefault="005E0F00" w:rsidP="00097358">
            <w:pPr>
              <w:jc w:val="center"/>
              <w:rPr>
                <w:b/>
                <w:kern w:val="0"/>
                <w:sz w:val="24"/>
              </w:rPr>
            </w:pPr>
            <w:r w:rsidRPr="00D80E43">
              <w:rPr>
                <w:b/>
                <w:kern w:val="0"/>
                <w:sz w:val="24"/>
              </w:rPr>
              <w:t>F</w:t>
            </w:r>
          </w:p>
        </w:tc>
        <w:tc>
          <w:tcPr>
            <w:tcW w:w="850" w:type="dxa"/>
            <w:vAlign w:val="center"/>
          </w:tcPr>
          <w:p w14:paraId="07DEDEEA" w14:textId="77777777" w:rsidR="005E0F00" w:rsidRPr="00D80E43" w:rsidRDefault="005E0F00" w:rsidP="00097358">
            <w:pPr>
              <w:jc w:val="center"/>
              <w:rPr>
                <w:b/>
                <w:kern w:val="0"/>
                <w:sz w:val="24"/>
              </w:rPr>
            </w:pPr>
            <w:r w:rsidRPr="00D80E43">
              <w:rPr>
                <w:b/>
                <w:kern w:val="0"/>
                <w:sz w:val="24"/>
              </w:rPr>
              <w:t>G</w:t>
            </w:r>
          </w:p>
        </w:tc>
        <w:tc>
          <w:tcPr>
            <w:tcW w:w="854" w:type="dxa"/>
            <w:vAlign w:val="center"/>
          </w:tcPr>
          <w:p w14:paraId="0C1A598E" w14:textId="77777777" w:rsidR="005E0F00" w:rsidRPr="00D80E43" w:rsidRDefault="005E0F00" w:rsidP="00097358">
            <w:pPr>
              <w:jc w:val="center"/>
              <w:rPr>
                <w:b/>
                <w:kern w:val="0"/>
                <w:sz w:val="24"/>
              </w:rPr>
            </w:pPr>
            <w:r w:rsidRPr="00D80E43">
              <w:rPr>
                <w:b/>
                <w:kern w:val="0"/>
                <w:sz w:val="24"/>
              </w:rPr>
              <w:t>H</w:t>
            </w:r>
          </w:p>
        </w:tc>
      </w:tr>
      <w:tr w:rsidR="00D80E43" w:rsidRPr="00D80E43" w14:paraId="05296193" w14:textId="77777777" w:rsidTr="00097358">
        <w:trPr>
          <w:trHeight w:val="637"/>
          <w:jc w:val="center"/>
        </w:trPr>
        <w:tc>
          <w:tcPr>
            <w:tcW w:w="1555" w:type="dxa"/>
            <w:vAlign w:val="center"/>
          </w:tcPr>
          <w:p w14:paraId="5B8A38F1" w14:textId="77777777" w:rsidR="005E0F00" w:rsidRPr="00D80E43" w:rsidRDefault="005E0F00" w:rsidP="00097358">
            <w:pPr>
              <w:jc w:val="center"/>
              <w:rPr>
                <w:b/>
                <w:kern w:val="0"/>
                <w:sz w:val="24"/>
              </w:rPr>
            </w:pPr>
            <w:r w:rsidRPr="00D80E43">
              <w:rPr>
                <w:b/>
                <w:kern w:val="0"/>
                <w:sz w:val="24"/>
              </w:rPr>
              <w:t>工件的摆放位置</w:t>
            </w:r>
          </w:p>
        </w:tc>
        <w:tc>
          <w:tcPr>
            <w:tcW w:w="850" w:type="dxa"/>
            <w:vAlign w:val="center"/>
          </w:tcPr>
          <w:p w14:paraId="60B76232" w14:textId="77777777" w:rsidR="005E0F00" w:rsidRPr="00D80E43" w:rsidRDefault="005E0F00" w:rsidP="00097358">
            <w:pPr>
              <w:jc w:val="center"/>
              <w:rPr>
                <w:b/>
                <w:kern w:val="0"/>
                <w:sz w:val="24"/>
              </w:rPr>
            </w:pPr>
            <w:r w:rsidRPr="00D80E43">
              <w:rPr>
                <w:b/>
                <w:kern w:val="0"/>
                <w:sz w:val="24"/>
              </w:rPr>
              <w:t>G7-3</w:t>
            </w:r>
          </w:p>
        </w:tc>
        <w:tc>
          <w:tcPr>
            <w:tcW w:w="850" w:type="dxa"/>
            <w:vAlign w:val="center"/>
          </w:tcPr>
          <w:p w14:paraId="763F0089" w14:textId="77777777" w:rsidR="005E0F00" w:rsidRPr="00D80E43" w:rsidRDefault="005E0F00" w:rsidP="00097358">
            <w:pPr>
              <w:jc w:val="center"/>
              <w:rPr>
                <w:b/>
                <w:kern w:val="0"/>
                <w:sz w:val="24"/>
              </w:rPr>
            </w:pPr>
            <w:r w:rsidRPr="00D80E43">
              <w:rPr>
                <w:b/>
                <w:kern w:val="0"/>
                <w:sz w:val="24"/>
              </w:rPr>
              <w:t>G9-1</w:t>
            </w:r>
          </w:p>
        </w:tc>
        <w:tc>
          <w:tcPr>
            <w:tcW w:w="850" w:type="dxa"/>
            <w:vAlign w:val="center"/>
          </w:tcPr>
          <w:p w14:paraId="6A0488F2" w14:textId="77777777" w:rsidR="005E0F00" w:rsidRPr="00D80E43" w:rsidRDefault="005E0F00" w:rsidP="00097358">
            <w:pPr>
              <w:jc w:val="center"/>
              <w:rPr>
                <w:b/>
                <w:kern w:val="0"/>
                <w:sz w:val="24"/>
              </w:rPr>
            </w:pPr>
            <w:r w:rsidRPr="00D80E43">
              <w:rPr>
                <w:b/>
                <w:kern w:val="0"/>
                <w:sz w:val="24"/>
              </w:rPr>
              <w:t>G9-3</w:t>
            </w:r>
          </w:p>
        </w:tc>
        <w:tc>
          <w:tcPr>
            <w:tcW w:w="850" w:type="dxa"/>
            <w:vAlign w:val="center"/>
          </w:tcPr>
          <w:p w14:paraId="4B068B73" w14:textId="77777777" w:rsidR="005E0F00" w:rsidRPr="00D80E43" w:rsidRDefault="005E0F00" w:rsidP="00097358">
            <w:pPr>
              <w:jc w:val="center"/>
              <w:rPr>
                <w:b/>
                <w:kern w:val="0"/>
                <w:sz w:val="24"/>
              </w:rPr>
            </w:pPr>
            <w:r w:rsidRPr="00D80E43">
              <w:rPr>
                <w:b/>
                <w:kern w:val="0"/>
                <w:sz w:val="24"/>
              </w:rPr>
              <w:t>G9-6</w:t>
            </w:r>
          </w:p>
        </w:tc>
        <w:tc>
          <w:tcPr>
            <w:tcW w:w="850" w:type="dxa"/>
            <w:vAlign w:val="center"/>
          </w:tcPr>
          <w:p w14:paraId="552084F5" w14:textId="77777777" w:rsidR="005E0F00" w:rsidRPr="00D80E43" w:rsidRDefault="005E0F00" w:rsidP="00097358">
            <w:pPr>
              <w:jc w:val="center"/>
              <w:rPr>
                <w:b/>
                <w:kern w:val="0"/>
                <w:sz w:val="24"/>
              </w:rPr>
            </w:pPr>
            <w:r w:rsidRPr="00D80E43">
              <w:rPr>
                <w:b/>
                <w:kern w:val="0"/>
                <w:sz w:val="24"/>
              </w:rPr>
              <w:t>G7-2</w:t>
            </w:r>
          </w:p>
        </w:tc>
        <w:tc>
          <w:tcPr>
            <w:tcW w:w="850" w:type="dxa"/>
            <w:vAlign w:val="center"/>
          </w:tcPr>
          <w:p w14:paraId="5B997E19" w14:textId="77777777" w:rsidR="005E0F00" w:rsidRPr="00D80E43" w:rsidRDefault="005E0F00" w:rsidP="00097358">
            <w:pPr>
              <w:jc w:val="center"/>
              <w:rPr>
                <w:b/>
                <w:kern w:val="0"/>
                <w:sz w:val="24"/>
              </w:rPr>
            </w:pPr>
            <w:r w:rsidRPr="00D80E43">
              <w:rPr>
                <w:b/>
                <w:kern w:val="0"/>
                <w:sz w:val="24"/>
              </w:rPr>
              <w:t>G9-2</w:t>
            </w:r>
          </w:p>
        </w:tc>
        <w:tc>
          <w:tcPr>
            <w:tcW w:w="850" w:type="dxa"/>
            <w:vAlign w:val="center"/>
          </w:tcPr>
          <w:p w14:paraId="2A876FC8" w14:textId="77777777" w:rsidR="005E0F00" w:rsidRPr="00D80E43" w:rsidRDefault="005E0F00" w:rsidP="00097358">
            <w:pPr>
              <w:jc w:val="center"/>
              <w:rPr>
                <w:b/>
                <w:kern w:val="0"/>
                <w:sz w:val="24"/>
              </w:rPr>
            </w:pPr>
            <w:r w:rsidRPr="00D80E43">
              <w:rPr>
                <w:b/>
                <w:kern w:val="0"/>
                <w:sz w:val="24"/>
              </w:rPr>
              <w:t>G9-4</w:t>
            </w:r>
          </w:p>
        </w:tc>
        <w:tc>
          <w:tcPr>
            <w:tcW w:w="854" w:type="dxa"/>
            <w:vAlign w:val="center"/>
          </w:tcPr>
          <w:p w14:paraId="28D8184F" w14:textId="77777777" w:rsidR="005E0F00" w:rsidRPr="00D80E43" w:rsidRDefault="005E0F00" w:rsidP="00097358">
            <w:pPr>
              <w:jc w:val="center"/>
              <w:rPr>
                <w:b/>
                <w:kern w:val="0"/>
                <w:sz w:val="24"/>
              </w:rPr>
            </w:pPr>
            <w:r w:rsidRPr="00D80E43">
              <w:rPr>
                <w:b/>
                <w:kern w:val="0"/>
                <w:sz w:val="24"/>
              </w:rPr>
              <w:t>G9-5</w:t>
            </w:r>
          </w:p>
        </w:tc>
      </w:tr>
      <w:tr w:rsidR="005E0F00" w:rsidRPr="00D80E43" w14:paraId="16E70B66" w14:textId="77777777" w:rsidTr="00097358">
        <w:trPr>
          <w:trHeight w:val="1284"/>
          <w:jc w:val="center"/>
        </w:trPr>
        <w:tc>
          <w:tcPr>
            <w:tcW w:w="8359" w:type="dxa"/>
            <w:gridSpan w:val="9"/>
            <w:vAlign w:val="center"/>
          </w:tcPr>
          <w:p w14:paraId="1F90F3D6" w14:textId="77777777" w:rsidR="005E0F00" w:rsidRPr="00D80E43" w:rsidRDefault="005E0F00" w:rsidP="00097358">
            <w:pPr>
              <w:jc w:val="center"/>
              <w:rPr>
                <w:kern w:val="0"/>
                <w:sz w:val="24"/>
              </w:rPr>
            </w:pPr>
            <w:r w:rsidRPr="00D80E43">
              <w:rPr>
                <w:noProof/>
                <w:kern w:val="0"/>
                <w:sz w:val="24"/>
              </w:rPr>
              <w:lastRenderedPageBreak/>
              <w:drawing>
                <wp:inline distT="0" distB="0" distL="0" distR="0" wp14:anchorId="64252E5E" wp14:editId="0170A791">
                  <wp:extent cx="3130550" cy="1647825"/>
                  <wp:effectExtent l="0" t="0" r="0" b="9525"/>
                  <wp:docPr id="70" name="图片 70" descr="D:\Company\2021\SZBS-R21005  2021年工业机器人技术应用大赛升级改造\样题-任务量调整\样题6\工位图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D:\Company\2021\SZBS-R21005  2021年工业机器人技术应用大赛升级改造\样题-任务量调整\样题6\工位图1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136605" cy="1651296"/>
                          </a:xfrm>
                          <a:prstGeom prst="rect">
                            <a:avLst/>
                          </a:prstGeom>
                          <a:noFill/>
                          <a:ln>
                            <a:noFill/>
                          </a:ln>
                        </pic:spPr>
                      </pic:pic>
                    </a:graphicData>
                  </a:graphic>
                </wp:inline>
              </w:drawing>
            </w:r>
          </w:p>
        </w:tc>
      </w:tr>
    </w:tbl>
    <w:p w14:paraId="38ACF370" w14:textId="77777777" w:rsidR="005E0F00" w:rsidRPr="00D80E43" w:rsidRDefault="005E0F00" w:rsidP="005E0F00">
      <w:pPr>
        <w:spacing w:line="360" w:lineRule="auto"/>
      </w:pPr>
      <w:bookmarkStart w:id="1" w:name="_Hlk510513288"/>
    </w:p>
    <w:bookmarkEnd w:id="1"/>
    <w:p w14:paraId="5E03F00B" w14:textId="77777777" w:rsidR="005E0F00" w:rsidRPr="00D80E43" w:rsidRDefault="005E0F00" w:rsidP="005E0F00">
      <w:pPr>
        <w:jc w:val="center"/>
        <w:rPr>
          <w:szCs w:val="21"/>
        </w:rPr>
      </w:pPr>
      <w:r w:rsidRPr="00D80E43">
        <w:rPr>
          <w:szCs w:val="21"/>
        </w:rPr>
        <w:t>表</w:t>
      </w:r>
      <w:r w:rsidRPr="00D80E43">
        <w:rPr>
          <w:szCs w:val="21"/>
        </w:rPr>
        <w:t xml:space="preserve">1-5 </w:t>
      </w:r>
      <w:r w:rsidRPr="00D80E43">
        <w:rPr>
          <w:szCs w:val="21"/>
        </w:rPr>
        <w:t>拆解后摆放位置</w:t>
      </w:r>
    </w:p>
    <w:tbl>
      <w:tblPr>
        <w:tblStyle w:val="ae"/>
        <w:tblW w:w="8359" w:type="dxa"/>
        <w:jc w:val="center"/>
        <w:tblLayout w:type="fixed"/>
        <w:tblLook w:val="04A0" w:firstRow="1" w:lastRow="0" w:firstColumn="1" w:lastColumn="0" w:noHBand="0" w:noVBand="1"/>
      </w:tblPr>
      <w:tblGrid>
        <w:gridCol w:w="1555"/>
        <w:gridCol w:w="850"/>
        <w:gridCol w:w="850"/>
        <w:gridCol w:w="850"/>
        <w:gridCol w:w="850"/>
        <w:gridCol w:w="850"/>
        <w:gridCol w:w="850"/>
        <w:gridCol w:w="850"/>
        <w:gridCol w:w="854"/>
      </w:tblGrid>
      <w:tr w:rsidR="00D80E43" w:rsidRPr="00D80E43" w14:paraId="1E8477BF" w14:textId="77777777" w:rsidTr="00097358">
        <w:trPr>
          <w:trHeight w:val="637"/>
          <w:jc w:val="center"/>
        </w:trPr>
        <w:tc>
          <w:tcPr>
            <w:tcW w:w="1555" w:type="dxa"/>
            <w:vAlign w:val="center"/>
          </w:tcPr>
          <w:p w14:paraId="581CC676" w14:textId="77777777" w:rsidR="005E0F00" w:rsidRPr="00D80E43" w:rsidRDefault="005E0F00" w:rsidP="00097358">
            <w:pPr>
              <w:jc w:val="center"/>
              <w:rPr>
                <w:b/>
                <w:kern w:val="0"/>
                <w:sz w:val="24"/>
              </w:rPr>
            </w:pPr>
            <w:r w:rsidRPr="00D80E43">
              <w:rPr>
                <w:b/>
                <w:kern w:val="0"/>
                <w:sz w:val="24"/>
              </w:rPr>
              <w:t>工件代号</w:t>
            </w:r>
          </w:p>
        </w:tc>
        <w:tc>
          <w:tcPr>
            <w:tcW w:w="850" w:type="dxa"/>
            <w:vAlign w:val="center"/>
          </w:tcPr>
          <w:p w14:paraId="62F68F5B" w14:textId="77777777" w:rsidR="005E0F00" w:rsidRPr="00D80E43" w:rsidRDefault="005E0F00" w:rsidP="00097358">
            <w:pPr>
              <w:jc w:val="center"/>
              <w:rPr>
                <w:b/>
                <w:kern w:val="0"/>
                <w:sz w:val="24"/>
              </w:rPr>
            </w:pPr>
            <w:r w:rsidRPr="00D80E43">
              <w:rPr>
                <w:b/>
                <w:kern w:val="0"/>
                <w:sz w:val="24"/>
              </w:rPr>
              <w:t>A</w:t>
            </w:r>
          </w:p>
        </w:tc>
        <w:tc>
          <w:tcPr>
            <w:tcW w:w="850" w:type="dxa"/>
            <w:vAlign w:val="center"/>
          </w:tcPr>
          <w:p w14:paraId="27E684E1" w14:textId="77777777" w:rsidR="005E0F00" w:rsidRPr="00D80E43" w:rsidRDefault="005E0F00" w:rsidP="00097358">
            <w:pPr>
              <w:jc w:val="center"/>
              <w:rPr>
                <w:b/>
                <w:kern w:val="0"/>
                <w:sz w:val="24"/>
              </w:rPr>
            </w:pPr>
            <w:r w:rsidRPr="00D80E43">
              <w:rPr>
                <w:b/>
                <w:kern w:val="0"/>
                <w:sz w:val="24"/>
              </w:rPr>
              <w:t>B</w:t>
            </w:r>
          </w:p>
        </w:tc>
        <w:tc>
          <w:tcPr>
            <w:tcW w:w="850" w:type="dxa"/>
            <w:vAlign w:val="center"/>
          </w:tcPr>
          <w:p w14:paraId="51847804" w14:textId="77777777" w:rsidR="005E0F00" w:rsidRPr="00D80E43" w:rsidRDefault="005E0F00" w:rsidP="00097358">
            <w:pPr>
              <w:jc w:val="center"/>
              <w:rPr>
                <w:b/>
                <w:kern w:val="0"/>
                <w:sz w:val="24"/>
              </w:rPr>
            </w:pPr>
            <w:r w:rsidRPr="00D80E43">
              <w:rPr>
                <w:b/>
                <w:kern w:val="0"/>
                <w:sz w:val="24"/>
              </w:rPr>
              <w:t>C</w:t>
            </w:r>
          </w:p>
        </w:tc>
        <w:tc>
          <w:tcPr>
            <w:tcW w:w="850" w:type="dxa"/>
            <w:vAlign w:val="center"/>
          </w:tcPr>
          <w:p w14:paraId="61FD07D8" w14:textId="77777777" w:rsidR="005E0F00" w:rsidRPr="00D80E43" w:rsidRDefault="005E0F00" w:rsidP="00097358">
            <w:pPr>
              <w:jc w:val="center"/>
              <w:rPr>
                <w:b/>
                <w:kern w:val="0"/>
                <w:sz w:val="24"/>
              </w:rPr>
            </w:pPr>
            <w:r w:rsidRPr="00D80E43">
              <w:rPr>
                <w:b/>
                <w:kern w:val="0"/>
                <w:sz w:val="24"/>
              </w:rPr>
              <w:t>D</w:t>
            </w:r>
          </w:p>
        </w:tc>
        <w:tc>
          <w:tcPr>
            <w:tcW w:w="850" w:type="dxa"/>
            <w:vAlign w:val="center"/>
          </w:tcPr>
          <w:p w14:paraId="4322D3DE" w14:textId="77777777" w:rsidR="005E0F00" w:rsidRPr="00D80E43" w:rsidRDefault="005E0F00" w:rsidP="00097358">
            <w:pPr>
              <w:jc w:val="center"/>
              <w:rPr>
                <w:b/>
                <w:kern w:val="0"/>
                <w:sz w:val="24"/>
              </w:rPr>
            </w:pPr>
            <w:r w:rsidRPr="00D80E43">
              <w:rPr>
                <w:b/>
                <w:kern w:val="0"/>
                <w:sz w:val="24"/>
              </w:rPr>
              <w:t>E</w:t>
            </w:r>
          </w:p>
        </w:tc>
        <w:tc>
          <w:tcPr>
            <w:tcW w:w="850" w:type="dxa"/>
            <w:vAlign w:val="center"/>
          </w:tcPr>
          <w:p w14:paraId="2A26C2CB" w14:textId="77777777" w:rsidR="005E0F00" w:rsidRPr="00D80E43" w:rsidRDefault="005E0F00" w:rsidP="00097358">
            <w:pPr>
              <w:jc w:val="center"/>
              <w:rPr>
                <w:b/>
                <w:kern w:val="0"/>
                <w:sz w:val="24"/>
              </w:rPr>
            </w:pPr>
            <w:r w:rsidRPr="00D80E43">
              <w:rPr>
                <w:b/>
                <w:kern w:val="0"/>
                <w:sz w:val="24"/>
              </w:rPr>
              <w:t>F</w:t>
            </w:r>
          </w:p>
        </w:tc>
        <w:tc>
          <w:tcPr>
            <w:tcW w:w="850" w:type="dxa"/>
            <w:vAlign w:val="center"/>
          </w:tcPr>
          <w:p w14:paraId="2C0BA2BD" w14:textId="77777777" w:rsidR="005E0F00" w:rsidRPr="00D80E43" w:rsidRDefault="005E0F00" w:rsidP="00097358">
            <w:pPr>
              <w:jc w:val="center"/>
              <w:rPr>
                <w:b/>
                <w:kern w:val="0"/>
                <w:sz w:val="24"/>
              </w:rPr>
            </w:pPr>
            <w:r w:rsidRPr="00D80E43">
              <w:rPr>
                <w:b/>
                <w:kern w:val="0"/>
                <w:sz w:val="24"/>
              </w:rPr>
              <w:t>G</w:t>
            </w:r>
          </w:p>
        </w:tc>
        <w:tc>
          <w:tcPr>
            <w:tcW w:w="854" w:type="dxa"/>
            <w:vAlign w:val="center"/>
          </w:tcPr>
          <w:p w14:paraId="556F00F4" w14:textId="77777777" w:rsidR="005E0F00" w:rsidRPr="00D80E43" w:rsidRDefault="005E0F00" w:rsidP="00097358">
            <w:pPr>
              <w:jc w:val="center"/>
              <w:rPr>
                <w:b/>
                <w:kern w:val="0"/>
                <w:sz w:val="24"/>
              </w:rPr>
            </w:pPr>
            <w:r w:rsidRPr="00D80E43">
              <w:rPr>
                <w:b/>
                <w:kern w:val="0"/>
                <w:sz w:val="24"/>
              </w:rPr>
              <w:t>H</w:t>
            </w:r>
          </w:p>
        </w:tc>
      </w:tr>
      <w:tr w:rsidR="00D80E43" w:rsidRPr="00D80E43" w14:paraId="592F19BE" w14:textId="77777777" w:rsidTr="00097358">
        <w:trPr>
          <w:trHeight w:val="637"/>
          <w:jc w:val="center"/>
        </w:trPr>
        <w:tc>
          <w:tcPr>
            <w:tcW w:w="1555" w:type="dxa"/>
            <w:vAlign w:val="center"/>
          </w:tcPr>
          <w:p w14:paraId="5AF28B77" w14:textId="77777777" w:rsidR="005E0F00" w:rsidRPr="00D80E43" w:rsidRDefault="005E0F00" w:rsidP="00097358">
            <w:pPr>
              <w:jc w:val="center"/>
              <w:rPr>
                <w:b/>
                <w:kern w:val="0"/>
                <w:sz w:val="24"/>
              </w:rPr>
            </w:pPr>
            <w:r w:rsidRPr="00D80E43">
              <w:rPr>
                <w:b/>
                <w:kern w:val="0"/>
                <w:sz w:val="24"/>
              </w:rPr>
              <w:t>工件的摆放位置</w:t>
            </w:r>
          </w:p>
        </w:tc>
        <w:tc>
          <w:tcPr>
            <w:tcW w:w="850" w:type="dxa"/>
            <w:vAlign w:val="center"/>
          </w:tcPr>
          <w:p w14:paraId="25DD2D19" w14:textId="77777777" w:rsidR="005E0F00" w:rsidRPr="00D80E43" w:rsidRDefault="005E0F00" w:rsidP="00097358">
            <w:pPr>
              <w:jc w:val="center"/>
              <w:rPr>
                <w:b/>
                <w:kern w:val="0"/>
                <w:sz w:val="24"/>
              </w:rPr>
            </w:pPr>
            <w:r w:rsidRPr="00D80E43">
              <w:rPr>
                <w:b/>
                <w:kern w:val="0"/>
                <w:sz w:val="24"/>
              </w:rPr>
              <w:t>G7-2</w:t>
            </w:r>
          </w:p>
        </w:tc>
        <w:tc>
          <w:tcPr>
            <w:tcW w:w="850" w:type="dxa"/>
            <w:vAlign w:val="center"/>
          </w:tcPr>
          <w:p w14:paraId="3117DBE5" w14:textId="77777777" w:rsidR="005E0F00" w:rsidRPr="00D80E43" w:rsidRDefault="005E0F00" w:rsidP="00097358">
            <w:pPr>
              <w:jc w:val="center"/>
              <w:rPr>
                <w:b/>
                <w:kern w:val="0"/>
                <w:sz w:val="24"/>
              </w:rPr>
            </w:pPr>
            <w:r w:rsidRPr="00D80E43">
              <w:rPr>
                <w:b/>
                <w:kern w:val="0"/>
                <w:sz w:val="24"/>
              </w:rPr>
              <w:t>G8-1</w:t>
            </w:r>
          </w:p>
        </w:tc>
        <w:tc>
          <w:tcPr>
            <w:tcW w:w="850" w:type="dxa"/>
            <w:vAlign w:val="center"/>
          </w:tcPr>
          <w:p w14:paraId="7B5BA26D" w14:textId="77777777" w:rsidR="005E0F00" w:rsidRPr="00D80E43" w:rsidRDefault="005E0F00" w:rsidP="00097358">
            <w:pPr>
              <w:jc w:val="center"/>
              <w:rPr>
                <w:b/>
                <w:kern w:val="0"/>
                <w:sz w:val="24"/>
              </w:rPr>
            </w:pPr>
            <w:r w:rsidRPr="00D80E43">
              <w:rPr>
                <w:b/>
                <w:kern w:val="0"/>
                <w:sz w:val="24"/>
              </w:rPr>
              <w:t>G9-4</w:t>
            </w:r>
          </w:p>
        </w:tc>
        <w:tc>
          <w:tcPr>
            <w:tcW w:w="850" w:type="dxa"/>
            <w:vAlign w:val="center"/>
          </w:tcPr>
          <w:p w14:paraId="05731F52" w14:textId="77777777" w:rsidR="005E0F00" w:rsidRPr="00D80E43" w:rsidRDefault="005E0F00" w:rsidP="00097358">
            <w:pPr>
              <w:jc w:val="center"/>
              <w:rPr>
                <w:b/>
                <w:kern w:val="0"/>
                <w:sz w:val="24"/>
              </w:rPr>
            </w:pPr>
            <w:r w:rsidRPr="00D80E43">
              <w:rPr>
                <w:b/>
                <w:kern w:val="0"/>
                <w:sz w:val="24"/>
              </w:rPr>
              <w:t>G9-5</w:t>
            </w:r>
          </w:p>
        </w:tc>
        <w:tc>
          <w:tcPr>
            <w:tcW w:w="850" w:type="dxa"/>
            <w:vAlign w:val="center"/>
          </w:tcPr>
          <w:p w14:paraId="2C8539AC" w14:textId="77777777" w:rsidR="005E0F00" w:rsidRPr="00D80E43" w:rsidRDefault="005E0F00" w:rsidP="00097358">
            <w:pPr>
              <w:jc w:val="center"/>
              <w:rPr>
                <w:b/>
                <w:kern w:val="0"/>
                <w:sz w:val="24"/>
              </w:rPr>
            </w:pPr>
            <w:r w:rsidRPr="00D80E43">
              <w:rPr>
                <w:b/>
                <w:kern w:val="0"/>
                <w:sz w:val="24"/>
              </w:rPr>
              <w:t>G7-3</w:t>
            </w:r>
          </w:p>
        </w:tc>
        <w:tc>
          <w:tcPr>
            <w:tcW w:w="850" w:type="dxa"/>
            <w:vAlign w:val="center"/>
          </w:tcPr>
          <w:p w14:paraId="0E024DC2" w14:textId="77777777" w:rsidR="005E0F00" w:rsidRPr="00D80E43" w:rsidRDefault="005E0F00" w:rsidP="00097358">
            <w:pPr>
              <w:jc w:val="center"/>
              <w:rPr>
                <w:b/>
                <w:kern w:val="0"/>
                <w:sz w:val="24"/>
              </w:rPr>
            </w:pPr>
            <w:r w:rsidRPr="00D80E43">
              <w:rPr>
                <w:b/>
                <w:kern w:val="0"/>
                <w:sz w:val="24"/>
              </w:rPr>
              <w:t>G8-2</w:t>
            </w:r>
          </w:p>
        </w:tc>
        <w:tc>
          <w:tcPr>
            <w:tcW w:w="850" w:type="dxa"/>
            <w:vAlign w:val="center"/>
          </w:tcPr>
          <w:p w14:paraId="096DCFE4" w14:textId="77777777" w:rsidR="005E0F00" w:rsidRPr="00D80E43" w:rsidRDefault="005E0F00" w:rsidP="00097358">
            <w:pPr>
              <w:jc w:val="center"/>
              <w:rPr>
                <w:b/>
                <w:kern w:val="0"/>
                <w:sz w:val="24"/>
              </w:rPr>
            </w:pPr>
            <w:r w:rsidRPr="00D80E43">
              <w:rPr>
                <w:b/>
                <w:kern w:val="0"/>
                <w:sz w:val="24"/>
              </w:rPr>
              <w:t>G8-4</w:t>
            </w:r>
          </w:p>
        </w:tc>
        <w:tc>
          <w:tcPr>
            <w:tcW w:w="854" w:type="dxa"/>
            <w:vAlign w:val="center"/>
          </w:tcPr>
          <w:p w14:paraId="54CD0B15" w14:textId="77777777" w:rsidR="005E0F00" w:rsidRPr="00D80E43" w:rsidRDefault="005E0F00" w:rsidP="00097358">
            <w:pPr>
              <w:jc w:val="center"/>
              <w:rPr>
                <w:b/>
                <w:kern w:val="0"/>
                <w:sz w:val="24"/>
              </w:rPr>
            </w:pPr>
            <w:r w:rsidRPr="00D80E43">
              <w:rPr>
                <w:b/>
                <w:kern w:val="0"/>
                <w:sz w:val="24"/>
              </w:rPr>
              <w:t>G9-6</w:t>
            </w:r>
          </w:p>
        </w:tc>
      </w:tr>
      <w:tr w:rsidR="005E0F00" w:rsidRPr="00D80E43" w14:paraId="0D3F814C" w14:textId="77777777" w:rsidTr="00097358">
        <w:trPr>
          <w:trHeight w:val="1284"/>
          <w:jc w:val="center"/>
        </w:trPr>
        <w:tc>
          <w:tcPr>
            <w:tcW w:w="8359" w:type="dxa"/>
            <w:gridSpan w:val="9"/>
            <w:vAlign w:val="center"/>
          </w:tcPr>
          <w:p w14:paraId="7EFB6430" w14:textId="77777777" w:rsidR="005E0F00" w:rsidRPr="00D80E43" w:rsidRDefault="005E0F00" w:rsidP="00097358">
            <w:pPr>
              <w:jc w:val="center"/>
              <w:rPr>
                <w:kern w:val="0"/>
                <w:sz w:val="24"/>
              </w:rPr>
            </w:pPr>
            <w:r w:rsidRPr="00D80E43">
              <w:rPr>
                <w:noProof/>
                <w:kern w:val="0"/>
                <w:sz w:val="24"/>
              </w:rPr>
              <w:drawing>
                <wp:inline distT="0" distB="0" distL="0" distR="0" wp14:anchorId="59D909DD" wp14:editId="765C5938">
                  <wp:extent cx="3130550" cy="1647825"/>
                  <wp:effectExtent l="0" t="0" r="0" b="9525"/>
                  <wp:docPr id="71" name="图片 71" descr="D:\Company\2021\SZBS-R21005  2021年工业机器人技术应用大赛升级改造\样题-任务量调整\样题6\工位图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D:\Company\2021\SZBS-R21005  2021年工业机器人技术应用大赛升级改造\样题-任务量调整\样题6\工位图1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136605" cy="1651296"/>
                          </a:xfrm>
                          <a:prstGeom prst="rect">
                            <a:avLst/>
                          </a:prstGeom>
                          <a:noFill/>
                          <a:ln>
                            <a:noFill/>
                          </a:ln>
                        </pic:spPr>
                      </pic:pic>
                    </a:graphicData>
                  </a:graphic>
                </wp:inline>
              </w:drawing>
            </w:r>
          </w:p>
        </w:tc>
      </w:tr>
    </w:tbl>
    <w:p w14:paraId="584FFDD3" w14:textId="77777777" w:rsidR="005E0F00" w:rsidRPr="00D80E43" w:rsidRDefault="005E0F00" w:rsidP="005E0F00">
      <w:pPr>
        <w:spacing w:line="460" w:lineRule="exact"/>
        <w:ind w:firstLineChars="200" w:firstLine="562"/>
        <w:rPr>
          <w:b/>
          <w:bCs/>
          <w:sz w:val="28"/>
          <w:szCs w:val="28"/>
        </w:rPr>
      </w:pPr>
    </w:p>
    <w:p w14:paraId="0FC970DB" w14:textId="76F7CB05" w:rsidR="005E0F00" w:rsidRPr="00D80E43" w:rsidRDefault="00195C56" w:rsidP="005E0F00">
      <w:pPr>
        <w:spacing w:line="460" w:lineRule="exact"/>
        <w:ind w:firstLineChars="200" w:firstLine="562"/>
        <w:outlineLvl w:val="1"/>
        <w:rPr>
          <w:b/>
          <w:bCs/>
          <w:sz w:val="28"/>
          <w:szCs w:val="28"/>
        </w:rPr>
      </w:pPr>
      <w:r>
        <w:rPr>
          <w:rFonts w:hint="eastAsia"/>
          <w:b/>
          <w:bCs/>
          <w:sz w:val="28"/>
          <w:szCs w:val="28"/>
        </w:rPr>
        <w:t>子任务</w:t>
      </w:r>
      <w:r w:rsidR="005E0F00" w:rsidRPr="00D80E43">
        <w:rPr>
          <w:b/>
          <w:bCs/>
          <w:sz w:val="28"/>
          <w:szCs w:val="28"/>
        </w:rPr>
        <w:t>（四）</w:t>
      </w:r>
      <w:r w:rsidR="0032418E">
        <w:rPr>
          <w:rFonts w:hint="eastAsia"/>
          <w:b/>
          <w:bCs/>
          <w:sz w:val="28"/>
          <w:szCs w:val="28"/>
        </w:rPr>
        <w:t>：</w:t>
      </w:r>
      <w:r w:rsidR="005E0F00" w:rsidRPr="00D80E43">
        <w:rPr>
          <w:b/>
          <w:bCs/>
          <w:sz w:val="28"/>
          <w:szCs w:val="28"/>
        </w:rPr>
        <w:t>工业机器人系统虚实同步</w:t>
      </w:r>
    </w:p>
    <w:p w14:paraId="3DFB35EF" w14:textId="232D0433" w:rsidR="005E0F00" w:rsidRPr="00D80E43" w:rsidRDefault="000A67D9" w:rsidP="005E0F00">
      <w:pPr>
        <w:spacing w:line="460" w:lineRule="exact"/>
        <w:ind w:firstLineChars="200" w:firstLine="560"/>
        <w:rPr>
          <w:sz w:val="28"/>
          <w:szCs w:val="28"/>
        </w:rPr>
      </w:pPr>
      <w:r w:rsidRPr="00D80E43">
        <w:rPr>
          <w:rFonts w:hint="eastAsia"/>
          <w:sz w:val="28"/>
          <w:szCs w:val="28"/>
        </w:rPr>
        <w:t>在数字孪生软件中，</w:t>
      </w:r>
      <w:r w:rsidR="005E0F00" w:rsidRPr="00D80E43">
        <w:rPr>
          <w:sz w:val="28"/>
          <w:szCs w:val="28"/>
        </w:rPr>
        <w:t>已构建的机器人系统数字孪生模型包括工业机器人、成品库工位</w:t>
      </w:r>
      <w:r w:rsidR="005E0F00" w:rsidRPr="00D80E43">
        <w:rPr>
          <w:sz w:val="28"/>
          <w:szCs w:val="28"/>
        </w:rPr>
        <w:t>G7</w:t>
      </w:r>
      <w:r w:rsidR="005E0F00" w:rsidRPr="00D80E43">
        <w:rPr>
          <w:sz w:val="28"/>
          <w:szCs w:val="28"/>
        </w:rPr>
        <w:t>、备品库工位</w:t>
      </w:r>
      <w:r w:rsidR="005E0F00" w:rsidRPr="00D80E43">
        <w:rPr>
          <w:sz w:val="28"/>
          <w:szCs w:val="28"/>
        </w:rPr>
        <w:t>G9</w:t>
      </w:r>
      <w:r w:rsidR="005E0F00" w:rsidRPr="00D80E43">
        <w:rPr>
          <w:sz w:val="28"/>
          <w:szCs w:val="28"/>
        </w:rPr>
        <w:t>、装配工位</w:t>
      </w:r>
      <w:r w:rsidR="005E0F00" w:rsidRPr="00D80E43">
        <w:rPr>
          <w:sz w:val="28"/>
          <w:szCs w:val="28"/>
        </w:rPr>
        <w:t>G8</w:t>
      </w:r>
      <w:r w:rsidR="005E0F00" w:rsidRPr="00D80E43">
        <w:rPr>
          <w:sz w:val="28"/>
          <w:szCs w:val="28"/>
        </w:rPr>
        <w:t>和工件等数字孪生模型。基于竞赛平台工业机器人系统开放的通信协议，</w:t>
      </w:r>
      <w:r w:rsidRPr="00D80E43">
        <w:rPr>
          <w:rFonts w:hint="eastAsia"/>
          <w:sz w:val="28"/>
          <w:szCs w:val="28"/>
        </w:rPr>
        <w:t>在</w:t>
      </w:r>
      <w:r w:rsidR="005E0F00" w:rsidRPr="00D80E43">
        <w:rPr>
          <w:sz w:val="28"/>
          <w:szCs w:val="28"/>
        </w:rPr>
        <w:t>数字孪生软件中配置通信和信号，将配置的通信信号</w:t>
      </w:r>
      <w:r w:rsidRPr="00D80E43">
        <w:rPr>
          <w:rFonts w:hint="eastAsia"/>
          <w:sz w:val="28"/>
          <w:szCs w:val="28"/>
        </w:rPr>
        <w:t>与</w:t>
      </w:r>
      <w:r w:rsidR="005E0F00" w:rsidRPr="00D80E43">
        <w:rPr>
          <w:sz w:val="28"/>
          <w:szCs w:val="28"/>
        </w:rPr>
        <w:t>模型驱动接口建立映射。将</w:t>
      </w:r>
      <w:r w:rsidR="005E0F00" w:rsidRPr="00D80E43">
        <w:rPr>
          <w:sz w:val="28"/>
          <w:szCs w:val="28"/>
        </w:rPr>
        <w:t>“</w:t>
      </w:r>
      <w:r w:rsidR="005E0F00" w:rsidRPr="00D80E43">
        <w:rPr>
          <w:b/>
          <w:sz w:val="28"/>
          <w:szCs w:val="28"/>
        </w:rPr>
        <w:t>（三）工业机器人系统虚拟调试</w:t>
      </w:r>
      <w:r w:rsidR="005E0F00" w:rsidRPr="00D80E43">
        <w:rPr>
          <w:sz w:val="28"/>
          <w:szCs w:val="28"/>
        </w:rPr>
        <w:t>”</w:t>
      </w:r>
      <w:r w:rsidR="005E0F00" w:rsidRPr="00D80E43">
        <w:rPr>
          <w:sz w:val="28"/>
          <w:szCs w:val="28"/>
        </w:rPr>
        <w:t>的机器人程序下载到竞赛平台工业机器人系统中，采用数据驱动模型的方式，实物工业机器人系统的数据和信号驱动</w:t>
      </w:r>
      <w:r w:rsidRPr="00D80E43">
        <w:rPr>
          <w:sz w:val="28"/>
          <w:szCs w:val="28"/>
        </w:rPr>
        <w:t>数字</w:t>
      </w:r>
      <w:r w:rsidR="005E0F00" w:rsidRPr="00D80E43">
        <w:rPr>
          <w:sz w:val="28"/>
          <w:szCs w:val="28"/>
        </w:rPr>
        <w:t>机器人系统模型，实现机器人系统数字孪生模型和实物工业机器人系统的虚实同步。</w:t>
      </w:r>
    </w:p>
    <w:p w14:paraId="6950EA63" w14:textId="77777777" w:rsidR="005E0F00" w:rsidRPr="00D80E43" w:rsidRDefault="00171BFF" w:rsidP="005E0F00">
      <w:pPr>
        <w:spacing w:line="460" w:lineRule="exact"/>
        <w:ind w:firstLineChars="200" w:firstLine="562"/>
        <w:rPr>
          <w:b/>
          <w:sz w:val="28"/>
          <w:szCs w:val="28"/>
        </w:rPr>
      </w:pPr>
      <w:r w:rsidRPr="00D80E43">
        <w:rPr>
          <w:b/>
          <w:sz w:val="28"/>
          <w:szCs w:val="28"/>
        </w:rPr>
        <w:t>任务</w:t>
      </w:r>
      <w:r w:rsidR="005E0F00" w:rsidRPr="00D80E43">
        <w:rPr>
          <w:b/>
          <w:sz w:val="28"/>
          <w:szCs w:val="28"/>
        </w:rPr>
        <w:t>要求如下：</w:t>
      </w:r>
    </w:p>
    <w:p w14:paraId="603CCCA0" w14:textId="77777777" w:rsidR="005E0F00" w:rsidRPr="00D80E43" w:rsidRDefault="005E0F00" w:rsidP="005E0F00">
      <w:pPr>
        <w:spacing w:line="460" w:lineRule="exact"/>
        <w:ind w:firstLineChars="200" w:firstLine="560"/>
        <w:rPr>
          <w:sz w:val="28"/>
          <w:szCs w:val="28"/>
        </w:rPr>
      </w:pPr>
      <w:r w:rsidRPr="00D80E43">
        <w:rPr>
          <w:sz w:val="28"/>
          <w:szCs w:val="28"/>
        </w:rPr>
        <w:lastRenderedPageBreak/>
        <w:t xml:space="preserve">1. </w:t>
      </w:r>
      <w:r w:rsidRPr="00D80E43">
        <w:rPr>
          <w:sz w:val="28"/>
          <w:szCs w:val="28"/>
        </w:rPr>
        <w:t>数据驱动模型设置</w:t>
      </w:r>
    </w:p>
    <w:p w14:paraId="17830F36" w14:textId="3C977243" w:rsidR="005E0F00" w:rsidRPr="00D80E43" w:rsidRDefault="005E0F00" w:rsidP="005E0F00">
      <w:pPr>
        <w:spacing w:line="460" w:lineRule="exact"/>
        <w:ind w:firstLineChars="200" w:firstLine="560"/>
        <w:rPr>
          <w:sz w:val="28"/>
          <w:szCs w:val="28"/>
        </w:rPr>
      </w:pPr>
      <w:r w:rsidRPr="00D80E43">
        <w:rPr>
          <w:bCs/>
          <w:sz w:val="28"/>
          <w:szCs w:val="28"/>
        </w:rPr>
        <w:t>1</w:t>
      </w:r>
      <w:r w:rsidRPr="00D80E43">
        <w:rPr>
          <w:bCs/>
          <w:sz w:val="28"/>
          <w:szCs w:val="28"/>
        </w:rPr>
        <w:t>）基于实物</w:t>
      </w:r>
      <w:r w:rsidRPr="00D80E43">
        <w:rPr>
          <w:sz w:val="28"/>
          <w:szCs w:val="28"/>
        </w:rPr>
        <w:t>工业机器人系统开放的通信协议，</w:t>
      </w:r>
      <w:r w:rsidR="00B9256F" w:rsidRPr="00D80E43">
        <w:rPr>
          <w:rFonts w:hint="eastAsia"/>
          <w:sz w:val="28"/>
          <w:szCs w:val="28"/>
        </w:rPr>
        <w:t>在</w:t>
      </w:r>
      <w:r w:rsidRPr="00D80E43">
        <w:rPr>
          <w:sz w:val="28"/>
          <w:szCs w:val="28"/>
        </w:rPr>
        <w:t>数字孪生软件中配置相应的通信方式，并根据通信协议创建相应的外部信号</w:t>
      </w:r>
      <w:r w:rsidR="00C34A24" w:rsidRPr="00D80E43">
        <w:rPr>
          <w:rFonts w:hint="eastAsia"/>
          <w:sz w:val="28"/>
          <w:szCs w:val="28"/>
        </w:rPr>
        <w:t>；</w:t>
      </w:r>
    </w:p>
    <w:p w14:paraId="19EB527A" w14:textId="2C80AC1B" w:rsidR="005E0F00" w:rsidRPr="00D80E43" w:rsidRDefault="005E0F00" w:rsidP="005E0F00">
      <w:pPr>
        <w:spacing w:line="460" w:lineRule="exact"/>
        <w:ind w:firstLineChars="200" w:firstLine="560"/>
        <w:rPr>
          <w:sz w:val="28"/>
          <w:szCs w:val="28"/>
        </w:rPr>
      </w:pPr>
      <w:r w:rsidRPr="00D80E43">
        <w:rPr>
          <w:bCs/>
          <w:sz w:val="28"/>
          <w:szCs w:val="28"/>
        </w:rPr>
        <w:t>2</w:t>
      </w:r>
      <w:r w:rsidRPr="00D80E43">
        <w:rPr>
          <w:bCs/>
          <w:sz w:val="28"/>
          <w:szCs w:val="28"/>
        </w:rPr>
        <w:t>）机器人系统</w:t>
      </w:r>
      <w:r w:rsidRPr="00D80E43">
        <w:rPr>
          <w:sz w:val="28"/>
          <w:szCs w:val="28"/>
        </w:rPr>
        <w:t>数字孪生模型的驱动接口</w:t>
      </w:r>
      <w:r w:rsidR="00B9256F" w:rsidRPr="00D80E43">
        <w:rPr>
          <w:rFonts w:hint="eastAsia"/>
          <w:sz w:val="28"/>
          <w:szCs w:val="28"/>
        </w:rPr>
        <w:t>与</w:t>
      </w:r>
      <w:r w:rsidRPr="00D80E43">
        <w:rPr>
          <w:sz w:val="28"/>
          <w:szCs w:val="28"/>
        </w:rPr>
        <w:t>外部通信信号建立一一映射，实现实物工业机器人系统的数据和信号驱动机器人系统数字孪生模型</w:t>
      </w:r>
      <w:r w:rsidR="00C34A24" w:rsidRPr="00D80E43">
        <w:rPr>
          <w:rFonts w:hint="eastAsia"/>
          <w:sz w:val="28"/>
          <w:szCs w:val="28"/>
        </w:rPr>
        <w:t>；</w:t>
      </w:r>
    </w:p>
    <w:p w14:paraId="73C7CD36" w14:textId="7B5FE5D3" w:rsidR="005E0F00" w:rsidRPr="00D80E43" w:rsidRDefault="005E0F00" w:rsidP="005E0F00">
      <w:pPr>
        <w:spacing w:line="460" w:lineRule="exact"/>
        <w:ind w:firstLineChars="200" w:firstLine="560"/>
        <w:rPr>
          <w:sz w:val="28"/>
          <w:szCs w:val="28"/>
        </w:rPr>
      </w:pPr>
      <w:r w:rsidRPr="00D80E43">
        <w:rPr>
          <w:sz w:val="28"/>
          <w:szCs w:val="28"/>
        </w:rPr>
        <w:t>3</w:t>
      </w:r>
      <w:r w:rsidRPr="00D80E43">
        <w:rPr>
          <w:sz w:val="28"/>
          <w:szCs w:val="28"/>
        </w:rPr>
        <w:t>）手动操作</w:t>
      </w:r>
      <w:r w:rsidR="008A70AF" w:rsidRPr="00D80E43">
        <w:rPr>
          <w:rFonts w:hint="eastAsia"/>
          <w:sz w:val="28"/>
          <w:szCs w:val="28"/>
        </w:rPr>
        <w:t>实物</w:t>
      </w:r>
      <w:r w:rsidRPr="00D80E43">
        <w:rPr>
          <w:sz w:val="28"/>
          <w:szCs w:val="28"/>
        </w:rPr>
        <w:t>工业机器人各关节轴运动至</w:t>
      </w:r>
      <w:r w:rsidRPr="00D80E43">
        <w:rPr>
          <w:sz w:val="28"/>
          <w:szCs w:val="28"/>
        </w:rPr>
        <w:t>[0,20,-20,0,-90,0]</w:t>
      </w:r>
      <w:r w:rsidR="008A70AF" w:rsidRPr="00D80E43">
        <w:rPr>
          <w:rFonts w:hint="eastAsia"/>
          <w:sz w:val="28"/>
          <w:szCs w:val="28"/>
        </w:rPr>
        <w:t>，</w:t>
      </w:r>
      <w:r w:rsidRPr="00D80E43">
        <w:rPr>
          <w:sz w:val="28"/>
          <w:szCs w:val="28"/>
        </w:rPr>
        <w:t>实现机器人数字孪生模型和实物工业机器人的虚实同步</w:t>
      </w:r>
      <w:r w:rsidR="00C34A24" w:rsidRPr="00D80E43">
        <w:rPr>
          <w:rFonts w:hint="eastAsia"/>
          <w:sz w:val="28"/>
          <w:szCs w:val="28"/>
        </w:rPr>
        <w:t>；</w:t>
      </w:r>
    </w:p>
    <w:p w14:paraId="531887FA" w14:textId="61EB464E" w:rsidR="005E0F00" w:rsidRPr="00D80E43" w:rsidRDefault="005E0F00" w:rsidP="005E0F00">
      <w:pPr>
        <w:spacing w:line="460" w:lineRule="exact"/>
        <w:ind w:firstLineChars="200" w:firstLine="560"/>
        <w:rPr>
          <w:sz w:val="28"/>
          <w:szCs w:val="28"/>
        </w:rPr>
      </w:pPr>
      <w:r w:rsidRPr="00D80E43">
        <w:rPr>
          <w:sz w:val="28"/>
          <w:szCs w:val="28"/>
        </w:rPr>
        <w:t>4</w:t>
      </w:r>
      <w:r w:rsidRPr="00D80E43">
        <w:rPr>
          <w:sz w:val="28"/>
          <w:szCs w:val="28"/>
        </w:rPr>
        <w:t>）手动操作</w:t>
      </w:r>
      <w:r w:rsidR="008A70AF" w:rsidRPr="00D80E43">
        <w:rPr>
          <w:rFonts w:hint="eastAsia"/>
          <w:sz w:val="28"/>
          <w:szCs w:val="28"/>
        </w:rPr>
        <w:t>实物</w:t>
      </w:r>
      <w:r w:rsidRPr="00D80E43">
        <w:rPr>
          <w:sz w:val="28"/>
          <w:szCs w:val="28"/>
        </w:rPr>
        <w:t>装配工位</w:t>
      </w:r>
      <w:r w:rsidRPr="00D80E43">
        <w:rPr>
          <w:sz w:val="28"/>
          <w:szCs w:val="28"/>
        </w:rPr>
        <w:t>G8</w:t>
      </w:r>
      <w:r w:rsidRPr="00D80E43">
        <w:rPr>
          <w:sz w:val="28"/>
          <w:szCs w:val="28"/>
        </w:rPr>
        <w:t>的气缸伸出和缩回，实现装配工位数字孪生模型和实物装配工位的虚实同步。</w:t>
      </w:r>
    </w:p>
    <w:p w14:paraId="6F25694B" w14:textId="77777777" w:rsidR="005E0F00" w:rsidRPr="00D80E43" w:rsidRDefault="005E0F00" w:rsidP="005E0F00">
      <w:pPr>
        <w:spacing w:line="460" w:lineRule="exact"/>
        <w:ind w:firstLineChars="200" w:firstLine="560"/>
        <w:rPr>
          <w:sz w:val="28"/>
          <w:szCs w:val="28"/>
        </w:rPr>
      </w:pPr>
      <w:r w:rsidRPr="00D80E43">
        <w:rPr>
          <w:sz w:val="28"/>
          <w:szCs w:val="28"/>
        </w:rPr>
        <w:t xml:space="preserve">2. </w:t>
      </w:r>
      <w:r w:rsidRPr="00D80E43">
        <w:rPr>
          <w:sz w:val="28"/>
          <w:szCs w:val="28"/>
        </w:rPr>
        <w:t>装配和拆解虚实同步</w:t>
      </w:r>
    </w:p>
    <w:p w14:paraId="09455C88" w14:textId="77777777" w:rsidR="005E0F00" w:rsidRPr="00D80E43" w:rsidRDefault="005E0F00" w:rsidP="00D0330C">
      <w:pPr>
        <w:spacing w:line="460" w:lineRule="exact"/>
        <w:ind w:firstLineChars="200" w:firstLine="560"/>
        <w:rPr>
          <w:sz w:val="28"/>
          <w:szCs w:val="28"/>
        </w:rPr>
      </w:pPr>
      <w:r w:rsidRPr="00D80E43">
        <w:rPr>
          <w:bCs/>
          <w:sz w:val="28"/>
          <w:szCs w:val="28"/>
        </w:rPr>
        <w:t>1</w:t>
      </w:r>
      <w:r w:rsidRPr="00D80E43">
        <w:rPr>
          <w:bCs/>
          <w:sz w:val="28"/>
          <w:szCs w:val="28"/>
        </w:rPr>
        <w:t>）</w:t>
      </w:r>
      <w:r w:rsidRPr="00D80E43">
        <w:rPr>
          <w:sz w:val="28"/>
          <w:szCs w:val="28"/>
        </w:rPr>
        <w:t>将</w:t>
      </w:r>
      <w:r w:rsidRPr="00D80E43">
        <w:rPr>
          <w:sz w:val="28"/>
          <w:szCs w:val="28"/>
        </w:rPr>
        <w:t>“</w:t>
      </w:r>
      <w:r w:rsidRPr="00D80E43">
        <w:rPr>
          <w:b/>
          <w:sz w:val="28"/>
          <w:szCs w:val="28"/>
        </w:rPr>
        <w:t>（三）工业机器人系统虚拟调试</w:t>
      </w:r>
      <w:r w:rsidRPr="00D80E43">
        <w:rPr>
          <w:sz w:val="28"/>
          <w:szCs w:val="28"/>
        </w:rPr>
        <w:t>”</w:t>
      </w:r>
      <w:r w:rsidRPr="00D80E43">
        <w:rPr>
          <w:sz w:val="28"/>
          <w:szCs w:val="28"/>
        </w:rPr>
        <w:t>的机器人程序下载到竞赛平台中工业机器人系统中，调整和优化程序的目标点及位置关系。</w:t>
      </w:r>
    </w:p>
    <w:p w14:paraId="44FB91AA" w14:textId="77777777" w:rsidR="00CF2F9F" w:rsidRPr="00D80E43" w:rsidRDefault="00CF2F9F" w:rsidP="00D0330C">
      <w:pPr>
        <w:spacing w:line="460" w:lineRule="exact"/>
        <w:ind w:firstLineChars="200" w:firstLine="562"/>
        <w:rPr>
          <w:b/>
          <w:sz w:val="28"/>
          <w:szCs w:val="28"/>
        </w:rPr>
      </w:pPr>
      <w:r w:rsidRPr="00D80E43">
        <w:rPr>
          <w:b/>
          <w:sz w:val="28"/>
          <w:szCs w:val="28"/>
        </w:rPr>
        <w:t>测试要求如下：</w:t>
      </w:r>
    </w:p>
    <w:p w14:paraId="021012CF" w14:textId="77777777" w:rsidR="005E0F00" w:rsidRPr="00D80E43" w:rsidRDefault="00CF2F9F" w:rsidP="00D0330C">
      <w:pPr>
        <w:spacing w:line="460" w:lineRule="exact"/>
        <w:ind w:firstLineChars="200" w:firstLine="560"/>
        <w:rPr>
          <w:sz w:val="28"/>
          <w:szCs w:val="28"/>
        </w:rPr>
      </w:pPr>
      <w:r w:rsidRPr="00D80E43">
        <w:rPr>
          <w:sz w:val="28"/>
          <w:szCs w:val="28"/>
        </w:rPr>
        <w:t>在</w:t>
      </w:r>
      <w:r w:rsidR="005E0F00" w:rsidRPr="00D80E43">
        <w:rPr>
          <w:sz w:val="28"/>
          <w:szCs w:val="28"/>
        </w:rPr>
        <w:t>数字孪生软件中按照表</w:t>
      </w:r>
      <w:r w:rsidR="005E0F00" w:rsidRPr="00D80E43">
        <w:rPr>
          <w:sz w:val="28"/>
          <w:szCs w:val="28"/>
        </w:rPr>
        <w:t>1-4</w:t>
      </w:r>
      <w:r w:rsidR="005E0F00" w:rsidRPr="00D80E43">
        <w:rPr>
          <w:sz w:val="28"/>
          <w:szCs w:val="28"/>
        </w:rPr>
        <w:t>放置装配流水线工位</w:t>
      </w:r>
      <w:r w:rsidR="005E0F00" w:rsidRPr="00D80E43">
        <w:rPr>
          <w:sz w:val="28"/>
          <w:szCs w:val="28"/>
        </w:rPr>
        <w:t>G7</w:t>
      </w:r>
      <w:r w:rsidR="005E0F00" w:rsidRPr="00D80E43">
        <w:rPr>
          <w:sz w:val="28"/>
          <w:szCs w:val="28"/>
        </w:rPr>
        <w:t>和工位</w:t>
      </w:r>
      <w:r w:rsidR="005E0F00" w:rsidRPr="00D80E43">
        <w:rPr>
          <w:sz w:val="28"/>
          <w:szCs w:val="28"/>
        </w:rPr>
        <w:t>G9</w:t>
      </w:r>
      <w:r w:rsidR="005E0F00" w:rsidRPr="00D80E43">
        <w:rPr>
          <w:sz w:val="28"/>
          <w:szCs w:val="28"/>
        </w:rPr>
        <w:t>的工件。数字孪生软件中运行机器人系统数字孪生模型，竞赛平台运行机器人程序，机器人自动执行装配和拆解作业。在装配和拆解作业过程中，机器人系统数字孪生模型和实物工业机器人系统实现虚实同步。</w:t>
      </w:r>
    </w:p>
    <w:p w14:paraId="3DAE3FD4" w14:textId="77777777" w:rsidR="005E0F00" w:rsidRPr="00D80E43" w:rsidRDefault="00CF2F9F" w:rsidP="00D0330C">
      <w:pPr>
        <w:spacing w:line="460" w:lineRule="exact"/>
        <w:ind w:firstLineChars="200" w:firstLine="560"/>
        <w:rPr>
          <w:sz w:val="28"/>
          <w:szCs w:val="28"/>
        </w:rPr>
      </w:pPr>
      <w:r w:rsidRPr="00D80E43">
        <w:rPr>
          <w:sz w:val="28"/>
          <w:szCs w:val="28"/>
        </w:rPr>
        <w:t>虚实同步的</w:t>
      </w:r>
      <w:r w:rsidR="005E0F00" w:rsidRPr="00D80E43">
        <w:rPr>
          <w:sz w:val="28"/>
          <w:szCs w:val="28"/>
        </w:rPr>
        <w:t>装配和拆解作业流程</w:t>
      </w:r>
      <w:r w:rsidR="005F29DB" w:rsidRPr="00D80E43">
        <w:rPr>
          <w:sz w:val="28"/>
          <w:szCs w:val="28"/>
        </w:rPr>
        <w:t>如下</w:t>
      </w:r>
      <w:r w:rsidR="005E0F00" w:rsidRPr="00D80E43">
        <w:rPr>
          <w:sz w:val="28"/>
          <w:szCs w:val="28"/>
        </w:rPr>
        <w:t>：</w:t>
      </w:r>
    </w:p>
    <w:p w14:paraId="60D37D6F" w14:textId="2391F79B" w:rsidR="005E0F00" w:rsidRPr="00D80E43" w:rsidRDefault="00C34A24" w:rsidP="00D0330C">
      <w:pPr>
        <w:spacing w:line="460" w:lineRule="exact"/>
        <w:ind w:firstLineChars="200" w:firstLine="560"/>
        <w:rPr>
          <w:sz w:val="28"/>
          <w:szCs w:val="28"/>
        </w:rPr>
      </w:pPr>
      <w:r w:rsidRPr="00D80E43">
        <w:rPr>
          <w:sz w:val="28"/>
          <w:szCs w:val="28"/>
        </w:rPr>
        <w:t>1</w:t>
      </w:r>
      <w:r w:rsidR="005E0F00" w:rsidRPr="00D80E43">
        <w:rPr>
          <w:sz w:val="28"/>
          <w:szCs w:val="28"/>
        </w:rPr>
        <w:t>）</w:t>
      </w:r>
      <w:r w:rsidR="00456361" w:rsidRPr="00D80E43">
        <w:rPr>
          <w:sz w:val="28"/>
          <w:szCs w:val="28"/>
        </w:rPr>
        <w:t>机器人自动</w:t>
      </w:r>
      <w:r w:rsidR="00456361" w:rsidRPr="00D80E43">
        <w:rPr>
          <w:rFonts w:hint="eastAsia"/>
          <w:sz w:val="28"/>
          <w:szCs w:val="28"/>
        </w:rPr>
        <w:t>抓取</w:t>
      </w:r>
      <w:r w:rsidR="00456361" w:rsidRPr="00D80E43">
        <w:rPr>
          <w:sz w:val="28"/>
          <w:szCs w:val="28"/>
        </w:rPr>
        <w:t>装配流水线</w:t>
      </w:r>
      <w:r w:rsidR="00456361" w:rsidRPr="00D80E43">
        <w:rPr>
          <w:sz w:val="28"/>
          <w:szCs w:val="28"/>
        </w:rPr>
        <w:t>G7</w:t>
      </w:r>
      <w:r w:rsidR="00456361" w:rsidRPr="00D80E43">
        <w:rPr>
          <w:sz w:val="28"/>
          <w:szCs w:val="28"/>
        </w:rPr>
        <w:t>和</w:t>
      </w:r>
      <w:r w:rsidR="00456361" w:rsidRPr="00D80E43">
        <w:rPr>
          <w:sz w:val="28"/>
          <w:szCs w:val="28"/>
        </w:rPr>
        <w:t>G9</w:t>
      </w:r>
      <w:r w:rsidR="00456361" w:rsidRPr="00D80E43">
        <w:rPr>
          <w:sz w:val="28"/>
          <w:szCs w:val="28"/>
        </w:rPr>
        <w:t>工位中的工件，放置于</w:t>
      </w:r>
      <w:r w:rsidR="00456361" w:rsidRPr="00D80E43">
        <w:rPr>
          <w:sz w:val="28"/>
          <w:szCs w:val="28"/>
        </w:rPr>
        <w:t>G8</w:t>
      </w:r>
      <w:r w:rsidR="00456361" w:rsidRPr="00D80E43">
        <w:rPr>
          <w:rFonts w:hint="eastAsia"/>
          <w:sz w:val="28"/>
          <w:szCs w:val="28"/>
        </w:rPr>
        <w:t>工位进行装配。</w:t>
      </w:r>
      <w:r w:rsidR="00456361" w:rsidRPr="00D80E43">
        <w:rPr>
          <w:sz w:val="28"/>
          <w:szCs w:val="28"/>
        </w:rPr>
        <w:t>每放置一个工件，</w:t>
      </w:r>
      <w:r w:rsidRPr="00D80E43">
        <w:rPr>
          <w:sz w:val="28"/>
          <w:szCs w:val="28"/>
        </w:rPr>
        <w:t>气缸应立即夹紧</w:t>
      </w:r>
      <w:r w:rsidR="00456361" w:rsidRPr="00D80E43">
        <w:rPr>
          <w:sz w:val="28"/>
          <w:szCs w:val="28"/>
        </w:rPr>
        <w:t>，进行二次定位。</w:t>
      </w:r>
      <w:r w:rsidR="005E0F00" w:rsidRPr="00D80E43">
        <w:rPr>
          <w:sz w:val="28"/>
          <w:szCs w:val="28"/>
        </w:rPr>
        <w:t>定位完成后，机器人抓取工件，在</w:t>
      </w:r>
      <w:r w:rsidR="005E0F00" w:rsidRPr="00D80E43">
        <w:rPr>
          <w:sz w:val="28"/>
          <w:szCs w:val="28"/>
        </w:rPr>
        <w:t>G8</w:t>
      </w:r>
      <w:r w:rsidR="005E0F00" w:rsidRPr="00D80E43">
        <w:rPr>
          <w:sz w:val="28"/>
          <w:szCs w:val="28"/>
        </w:rPr>
        <w:t>的</w:t>
      </w:r>
      <w:r w:rsidR="005E0F00" w:rsidRPr="00D80E43">
        <w:rPr>
          <w:sz w:val="28"/>
          <w:szCs w:val="28"/>
        </w:rPr>
        <w:t>2</w:t>
      </w:r>
      <w:r w:rsidR="005E0F00" w:rsidRPr="00D80E43">
        <w:rPr>
          <w:sz w:val="28"/>
          <w:szCs w:val="28"/>
        </w:rPr>
        <w:t>号工位进行</w:t>
      </w:r>
      <w:r w:rsidR="005E0F00" w:rsidRPr="00D80E43">
        <w:rPr>
          <w:b/>
          <w:sz w:val="28"/>
          <w:szCs w:val="28"/>
        </w:rPr>
        <w:t>A→B→C→D</w:t>
      </w:r>
      <w:r w:rsidR="005E0F00" w:rsidRPr="00D80E43">
        <w:rPr>
          <w:b/>
          <w:sz w:val="28"/>
          <w:szCs w:val="28"/>
        </w:rPr>
        <w:t>组合</w:t>
      </w:r>
      <w:r w:rsidR="005E0F00" w:rsidRPr="00D80E43">
        <w:rPr>
          <w:sz w:val="28"/>
          <w:szCs w:val="28"/>
        </w:rPr>
        <w:t>的装配。装配完成后，机器人将装配的</w:t>
      </w:r>
      <w:r w:rsidR="005E0F00" w:rsidRPr="00D80E43">
        <w:rPr>
          <w:b/>
          <w:sz w:val="28"/>
          <w:szCs w:val="28"/>
        </w:rPr>
        <w:t>A→B→C→D</w:t>
      </w:r>
      <w:r w:rsidR="005E0F00" w:rsidRPr="00D80E43">
        <w:rPr>
          <w:b/>
          <w:sz w:val="28"/>
          <w:szCs w:val="28"/>
        </w:rPr>
        <w:t>组合</w:t>
      </w:r>
      <w:r w:rsidR="00FE3B97" w:rsidRPr="00D80E43">
        <w:rPr>
          <w:rFonts w:hint="eastAsia"/>
          <w:b/>
          <w:sz w:val="28"/>
          <w:szCs w:val="28"/>
        </w:rPr>
        <w:t>套件</w:t>
      </w:r>
      <w:r w:rsidR="005E0F00" w:rsidRPr="00D80E43">
        <w:rPr>
          <w:sz w:val="28"/>
          <w:szCs w:val="28"/>
        </w:rPr>
        <w:t>放入成品库</w:t>
      </w:r>
      <w:r w:rsidR="005E0F00" w:rsidRPr="00D80E43">
        <w:rPr>
          <w:sz w:val="28"/>
          <w:szCs w:val="28"/>
        </w:rPr>
        <w:t>G7</w:t>
      </w:r>
      <w:r w:rsidR="005E0F00" w:rsidRPr="00D80E43">
        <w:rPr>
          <w:sz w:val="28"/>
          <w:szCs w:val="28"/>
        </w:rPr>
        <w:t>的</w:t>
      </w:r>
      <w:r w:rsidR="005E0F00" w:rsidRPr="00D80E43">
        <w:rPr>
          <w:b/>
          <w:sz w:val="28"/>
          <w:szCs w:val="28"/>
        </w:rPr>
        <w:t>4</w:t>
      </w:r>
      <w:r w:rsidR="005E0F00" w:rsidRPr="00D80E43">
        <w:rPr>
          <w:b/>
          <w:sz w:val="28"/>
          <w:szCs w:val="28"/>
        </w:rPr>
        <w:t>号</w:t>
      </w:r>
      <w:r w:rsidR="005E0F00" w:rsidRPr="00D80E43">
        <w:rPr>
          <w:sz w:val="28"/>
          <w:szCs w:val="28"/>
        </w:rPr>
        <w:t>工位</w:t>
      </w:r>
      <w:r w:rsidRPr="00D80E43">
        <w:rPr>
          <w:rFonts w:hint="eastAsia"/>
          <w:sz w:val="28"/>
          <w:szCs w:val="28"/>
        </w:rPr>
        <w:t>；</w:t>
      </w:r>
    </w:p>
    <w:p w14:paraId="2C7FFEDD" w14:textId="12E04118" w:rsidR="005E0F00" w:rsidRPr="00D80E43" w:rsidRDefault="00C34A24" w:rsidP="00D0330C">
      <w:pPr>
        <w:spacing w:line="460" w:lineRule="exact"/>
        <w:ind w:firstLineChars="200" w:firstLine="560"/>
        <w:rPr>
          <w:sz w:val="28"/>
          <w:szCs w:val="28"/>
        </w:rPr>
      </w:pPr>
      <w:r w:rsidRPr="00D80E43">
        <w:rPr>
          <w:sz w:val="28"/>
          <w:szCs w:val="28"/>
        </w:rPr>
        <w:t>2</w:t>
      </w:r>
      <w:r w:rsidR="005E0F00" w:rsidRPr="00D80E43">
        <w:rPr>
          <w:sz w:val="28"/>
          <w:szCs w:val="28"/>
        </w:rPr>
        <w:t>）</w:t>
      </w:r>
      <w:r w:rsidR="00456361" w:rsidRPr="00D80E43">
        <w:rPr>
          <w:sz w:val="28"/>
          <w:szCs w:val="28"/>
        </w:rPr>
        <w:t>机器人自动</w:t>
      </w:r>
      <w:r w:rsidR="00456361" w:rsidRPr="00D80E43">
        <w:rPr>
          <w:rFonts w:hint="eastAsia"/>
          <w:sz w:val="28"/>
          <w:szCs w:val="28"/>
        </w:rPr>
        <w:t>抓取</w:t>
      </w:r>
      <w:r w:rsidR="00456361" w:rsidRPr="00D80E43">
        <w:rPr>
          <w:sz w:val="28"/>
          <w:szCs w:val="28"/>
        </w:rPr>
        <w:t>装配流水线</w:t>
      </w:r>
      <w:r w:rsidR="00456361" w:rsidRPr="00D80E43">
        <w:rPr>
          <w:sz w:val="28"/>
          <w:szCs w:val="28"/>
        </w:rPr>
        <w:t>G7</w:t>
      </w:r>
      <w:r w:rsidR="00456361" w:rsidRPr="00D80E43">
        <w:rPr>
          <w:sz w:val="28"/>
          <w:szCs w:val="28"/>
        </w:rPr>
        <w:t>和</w:t>
      </w:r>
      <w:r w:rsidR="00456361" w:rsidRPr="00D80E43">
        <w:rPr>
          <w:sz w:val="28"/>
          <w:szCs w:val="28"/>
        </w:rPr>
        <w:t>G9</w:t>
      </w:r>
      <w:r w:rsidR="00456361" w:rsidRPr="00D80E43">
        <w:rPr>
          <w:sz w:val="28"/>
          <w:szCs w:val="28"/>
        </w:rPr>
        <w:t>工位中的工件，放置于</w:t>
      </w:r>
      <w:r w:rsidR="00456361" w:rsidRPr="00D80E43">
        <w:rPr>
          <w:sz w:val="28"/>
          <w:szCs w:val="28"/>
        </w:rPr>
        <w:t>G8</w:t>
      </w:r>
      <w:r w:rsidR="00456361" w:rsidRPr="00D80E43">
        <w:rPr>
          <w:rFonts w:hint="eastAsia"/>
          <w:sz w:val="28"/>
          <w:szCs w:val="28"/>
        </w:rPr>
        <w:t>工位进行装配。</w:t>
      </w:r>
      <w:r w:rsidR="00456361" w:rsidRPr="00D80E43">
        <w:rPr>
          <w:sz w:val="28"/>
          <w:szCs w:val="28"/>
        </w:rPr>
        <w:t>每放置一个工件，</w:t>
      </w:r>
      <w:r w:rsidRPr="00D80E43">
        <w:rPr>
          <w:sz w:val="28"/>
          <w:szCs w:val="28"/>
        </w:rPr>
        <w:t>气缸应立即夹紧</w:t>
      </w:r>
      <w:r w:rsidR="00456361" w:rsidRPr="00D80E43">
        <w:rPr>
          <w:sz w:val="28"/>
          <w:szCs w:val="28"/>
        </w:rPr>
        <w:t>，进行二次定位。</w:t>
      </w:r>
      <w:r w:rsidR="005E0F00" w:rsidRPr="00D80E43">
        <w:rPr>
          <w:sz w:val="28"/>
          <w:szCs w:val="28"/>
        </w:rPr>
        <w:t>定位完成后，机器人抓取工件，在</w:t>
      </w:r>
      <w:r w:rsidR="005E0F00" w:rsidRPr="00D80E43">
        <w:rPr>
          <w:sz w:val="28"/>
          <w:szCs w:val="28"/>
        </w:rPr>
        <w:t>G8</w:t>
      </w:r>
      <w:r w:rsidR="005E0F00" w:rsidRPr="00D80E43">
        <w:rPr>
          <w:sz w:val="28"/>
          <w:szCs w:val="28"/>
        </w:rPr>
        <w:t>的</w:t>
      </w:r>
      <w:r w:rsidR="005E0F00" w:rsidRPr="00D80E43">
        <w:rPr>
          <w:sz w:val="28"/>
          <w:szCs w:val="28"/>
        </w:rPr>
        <w:t>3</w:t>
      </w:r>
      <w:r w:rsidR="005E0F00" w:rsidRPr="00D80E43">
        <w:rPr>
          <w:sz w:val="28"/>
          <w:szCs w:val="28"/>
        </w:rPr>
        <w:t>号工位进行</w:t>
      </w:r>
      <w:r w:rsidR="005E0F00" w:rsidRPr="00D80E43">
        <w:rPr>
          <w:b/>
          <w:sz w:val="28"/>
          <w:szCs w:val="28"/>
        </w:rPr>
        <w:t>E→F→G→H</w:t>
      </w:r>
      <w:r w:rsidR="005E0F00" w:rsidRPr="00D80E43">
        <w:rPr>
          <w:b/>
          <w:sz w:val="28"/>
          <w:szCs w:val="28"/>
        </w:rPr>
        <w:t>组合</w:t>
      </w:r>
      <w:r w:rsidR="005E0F00" w:rsidRPr="00D80E43">
        <w:rPr>
          <w:sz w:val="28"/>
          <w:szCs w:val="28"/>
        </w:rPr>
        <w:t>的装配。装配完成后，机器人将装配的</w:t>
      </w:r>
      <w:r w:rsidR="005E0F00" w:rsidRPr="00D80E43">
        <w:rPr>
          <w:b/>
          <w:sz w:val="28"/>
          <w:szCs w:val="28"/>
        </w:rPr>
        <w:t>E→F→G→H</w:t>
      </w:r>
      <w:r w:rsidR="005E0F00" w:rsidRPr="00D80E43">
        <w:rPr>
          <w:b/>
          <w:sz w:val="28"/>
          <w:szCs w:val="28"/>
        </w:rPr>
        <w:t>组合</w:t>
      </w:r>
      <w:r w:rsidR="00FE3B97" w:rsidRPr="00D80E43">
        <w:rPr>
          <w:rFonts w:hint="eastAsia"/>
          <w:b/>
          <w:sz w:val="28"/>
          <w:szCs w:val="28"/>
        </w:rPr>
        <w:t>套件</w:t>
      </w:r>
      <w:r w:rsidR="005E0F00" w:rsidRPr="00D80E43">
        <w:rPr>
          <w:sz w:val="28"/>
          <w:szCs w:val="28"/>
        </w:rPr>
        <w:t>放入成品库</w:t>
      </w:r>
      <w:r w:rsidR="005E0F00" w:rsidRPr="00D80E43">
        <w:rPr>
          <w:sz w:val="28"/>
          <w:szCs w:val="28"/>
        </w:rPr>
        <w:t>G7</w:t>
      </w:r>
      <w:r w:rsidR="005E0F00" w:rsidRPr="00D80E43">
        <w:rPr>
          <w:sz w:val="28"/>
          <w:szCs w:val="28"/>
        </w:rPr>
        <w:t>的</w:t>
      </w:r>
      <w:r w:rsidR="005E0F00" w:rsidRPr="00D80E43">
        <w:rPr>
          <w:b/>
          <w:sz w:val="28"/>
          <w:szCs w:val="28"/>
        </w:rPr>
        <w:t>1</w:t>
      </w:r>
      <w:r w:rsidR="005E0F00" w:rsidRPr="00D80E43">
        <w:rPr>
          <w:b/>
          <w:sz w:val="28"/>
          <w:szCs w:val="28"/>
        </w:rPr>
        <w:t>号</w:t>
      </w:r>
      <w:r w:rsidR="005E0F00" w:rsidRPr="00D80E43">
        <w:rPr>
          <w:sz w:val="28"/>
          <w:szCs w:val="28"/>
        </w:rPr>
        <w:t>工位</w:t>
      </w:r>
      <w:r w:rsidRPr="00D80E43">
        <w:rPr>
          <w:rFonts w:hint="eastAsia"/>
          <w:sz w:val="28"/>
          <w:szCs w:val="28"/>
        </w:rPr>
        <w:t>；</w:t>
      </w:r>
    </w:p>
    <w:p w14:paraId="45614192" w14:textId="7D0028FB" w:rsidR="005E0F00" w:rsidRPr="00D80E43" w:rsidRDefault="00C34A24" w:rsidP="00D0330C">
      <w:pPr>
        <w:snapToGrid w:val="0"/>
        <w:spacing w:line="460" w:lineRule="exact"/>
        <w:ind w:firstLineChars="200" w:firstLine="560"/>
        <w:contextualSpacing/>
        <w:rPr>
          <w:sz w:val="28"/>
          <w:szCs w:val="28"/>
        </w:rPr>
      </w:pPr>
      <w:r w:rsidRPr="00D80E43">
        <w:rPr>
          <w:sz w:val="28"/>
          <w:szCs w:val="28"/>
        </w:rPr>
        <w:lastRenderedPageBreak/>
        <w:t>3</w:t>
      </w:r>
      <w:r w:rsidR="005E0F00" w:rsidRPr="00D80E43">
        <w:rPr>
          <w:sz w:val="28"/>
          <w:szCs w:val="28"/>
        </w:rPr>
        <w:t>）</w:t>
      </w:r>
      <w:r w:rsidR="00A93BAC" w:rsidRPr="00D80E43">
        <w:rPr>
          <w:rFonts w:hint="eastAsia"/>
          <w:sz w:val="28"/>
          <w:szCs w:val="28"/>
        </w:rPr>
        <w:t>机器人将</w:t>
      </w:r>
      <w:r w:rsidR="00A93BAC" w:rsidRPr="00D80E43">
        <w:rPr>
          <w:rFonts w:hint="eastAsia"/>
          <w:sz w:val="28"/>
          <w:szCs w:val="28"/>
        </w:rPr>
        <w:t>A</w:t>
      </w:r>
      <w:r w:rsidR="00A93BAC" w:rsidRPr="00D80E43">
        <w:rPr>
          <w:rFonts w:hint="eastAsia"/>
          <w:sz w:val="28"/>
          <w:szCs w:val="28"/>
        </w:rPr>
        <w:t>→</w:t>
      </w:r>
      <w:r w:rsidR="00A93BAC" w:rsidRPr="00D80E43">
        <w:rPr>
          <w:rFonts w:hint="eastAsia"/>
          <w:sz w:val="28"/>
          <w:szCs w:val="28"/>
        </w:rPr>
        <w:t>B</w:t>
      </w:r>
      <w:r w:rsidR="00A93BAC" w:rsidRPr="00D80E43">
        <w:rPr>
          <w:rFonts w:hint="eastAsia"/>
          <w:sz w:val="28"/>
          <w:szCs w:val="28"/>
        </w:rPr>
        <w:t>→</w:t>
      </w:r>
      <w:r w:rsidR="00A93BAC" w:rsidRPr="00D80E43">
        <w:rPr>
          <w:rFonts w:hint="eastAsia"/>
          <w:sz w:val="28"/>
          <w:szCs w:val="28"/>
        </w:rPr>
        <w:t>C</w:t>
      </w:r>
      <w:r w:rsidR="00A93BAC" w:rsidRPr="00D80E43">
        <w:rPr>
          <w:rFonts w:hint="eastAsia"/>
          <w:sz w:val="28"/>
          <w:szCs w:val="28"/>
        </w:rPr>
        <w:t>→</w:t>
      </w:r>
      <w:r w:rsidR="00A93BAC" w:rsidRPr="00D80E43">
        <w:rPr>
          <w:rFonts w:hint="eastAsia"/>
          <w:sz w:val="28"/>
          <w:szCs w:val="28"/>
        </w:rPr>
        <w:t>D</w:t>
      </w:r>
      <w:r w:rsidR="00A93BAC" w:rsidRPr="00D80E43">
        <w:rPr>
          <w:rFonts w:hint="eastAsia"/>
          <w:sz w:val="28"/>
          <w:szCs w:val="28"/>
        </w:rPr>
        <w:t>组合套件和</w:t>
      </w:r>
      <w:r w:rsidR="00A93BAC" w:rsidRPr="00D80E43">
        <w:rPr>
          <w:rFonts w:hint="eastAsia"/>
          <w:sz w:val="28"/>
          <w:szCs w:val="28"/>
        </w:rPr>
        <w:t xml:space="preserve"> E</w:t>
      </w:r>
      <w:r w:rsidR="00A93BAC" w:rsidRPr="00D80E43">
        <w:rPr>
          <w:rFonts w:hint="eastAsia"/>
          <w:sz w:val="28"/>
          <w:szCs w:val="28"/>
        </w:rPr>
        <w:t>→</w:t>
      </w:r>
      <w:r w:rsidR="00A93BAC" w:rsidRPr="00D80E43">
        <w:rPr>
          <w:rFonts w:hint="eastAsia"/>
          <w:sz w:val="28"/>
          <w:szCs w:val="28"/>
        </w:rPr>
        <w:t>F</w:t>
      </w:r>
      <w:r w:rsidR="00A93BAC" w:rsidRPr="00D80E43">
        <w:rPr>
          <w:rFonts w:hint="eastAsia"/>
          <w:sz w:val="28"/>
          <w:szCs w:val="28"/>
        </w:rPr>
        <w:t>→</w:t>
      </w:r>
      <w:r w:rsidR="00A93BAC" w:rsidRPr="00D80E43">
        <w:rPr>
          <w:rFonts w:hint="eastAsia"/>
          <w:sz w:val="28"/>
          <w:szCs w:val="28"/>
        </w:rPr>
        <w:t>G</w:t>
      </w:r>
      <w:r w:rsidR="00A93BAC" w:rsidRPr="00D80E43">
        <w:rPr>
          <w:rFonts w:hint="eastAsia"/>
          <w:sz w:val="28"/>
          <w:szCs w:val="28"/>
        </w:rPr>
        <w:t>→</w:t>
      </w:r>
      <w:r w:rsidR="00A93BAC" w:rsidRPr="00D80E43">
        <w:rPr>
          <w:rFonts w:hint="eastAsia"/>
          <w:sz w:val="28"/>
          <w:szCs w:val="28"/>
        </w:rPr>
        <w:t>H</w:t>
      </w:r>
      <w:r w:rsidR="00A93BAC" w:rsidRPr="00D80E43">
        <w:rPr>
          <w:rFonts w:hint="eastAsia"/>
          <w:sz w:val="28"/>
          <w:szCs w:val="28"/>
        </w:rPr>
        <w:t>组合套件依次搬运至在</w:t>
      </w:r>
      <w:r w:rsidR="00A93BAC" w:rsidRPr="00D80E43">
        <w:rPr>
          <w:rFonts w:hint="eastAsia"/>
          <w:sz w:val="28"/>
          <w:szCs w:val="28"/>
        </w:rPr>
        <w:t>G8</w:t>
      </w:r>
      <w:r w:rsidR="00F37FC7" w:rsidRPr="00D80E43">
        <w:rPr>
          <w:rFonts w:hint="eastAsia"/>
          <w:sz w:val="28"/>
          <w:szCs w:val="28"/>
        </w:rPr>
        <w:t>任一工位中，进行自动拆解，拆解后放置结果</w:t>
      </w:r>
      <w:r w:rsidR="005E0F00" w:rsidRPr="00D80E43">
        <w:rPr>
          <w:sz w:val="28"/>
          <w:szCs w:val="28"/>
        </w:rPr>
        <w:t>如表</w:t>
      </w:r>
      <w:r w:rsidR="005E0F00" w:rsidRPr="00D80E43">
        <w:rPr>
          <w:sz w:val="28"/>
          <w:szCs w:val="28"/>
        </w:rPr>
        <w:t>1-5</w:t>
      </w:r>
      <w:r w:rsidR="005E0F00" w:rsidRPr="00D80E43">
        <w:rPr>
          <w:sz w:val="28"/>
          <w:szCs w:val="28"/>
        </w:rPr>
        <w:t>所示。</w:t>
      </w:r>
      <w:r w:rsidR="00C05B71" w:rsidRPr="00D80E43">
        <w:rPr>
          <w:rFonts w:hint="eastAsia"/>
          <w:sz w:val="28"/>
          <w:szCs w:val="28"/>
        </w:rPr>
        <w:t>（注意：拆解后的工件放在</w:t>
      </w:r>
      <w:r w:rsidR="00C05B71" w:rsidRPr="00D80E43">
        <w:rPr>
          <w:rFonts w:hint="eastAsia"/>
          <w:sz w:val="28"/>
          <w:szCs w:val="28"/>
        </w:rPr>
        <w:t>G</w:t>
      </w:r>
      <w:r w:rsidR="00C05B71" w:rsidRPr="00D80E43">
        <w:rPr>
          <w:sz w:val="28"/>
          <w:szCs w:val="28"/>
        </w:rPr>
        <w:t>8</w:t>
      </w:r>
      <w:r w:rsidR="00C05B71" w:rsidRPr="00D80E43">
        <w:rPr>
          <w:rFonts w:hint="eastAsia"/>
          <w:sz w:val="28"/>
          <w:szCs w:val="28"/>
        </w:rPr>
        <w:t>工位时不进行二次定位）</w:t>
      </w:r>
    </w:p>
    <w:p w14:paraId="3F1D5D59" w14:textId="77777777" w:rsidR="00EF45A2" w:rsidRPr="00D80E43" w:rsidRDefault="00EF45A2" w:rsidP="00D0330C">
      <w:pPr>
        <w:snapToGrid w:val="0"/>
        <w:spacing w:line="460" w:lineRule="exact"/>
        <w:ind w:firstLineChars="200" w:firstLine="560"/>
        <w:contextualSpacing/>
        <w:rPr>
          <w:sz w:val="28"/>
          <w:szCs w:val="28"/>
        </w:rPr>
      </w:pPr>
    </w:p>
    <w:p w14:paraId="6492FAF8" w14:textId="1D5E1A27" w:rsidR="000A62E7" w:rsidRPr="00D80E43" w:rsidRDefault="00166F0A" w:rsidP="005E0F00">
      <w:pPr>
        <w:snapToGrid w:val="0"/>
        <w:spacing w:line="360" w:lineRule="auto"/>
        <w:ind w:firstLineChars="200" w:firstLine="562"/>
        <w:contextualSpacing/>
        <w:rPr>
          <w:b/>
          <w:i/>
          <w:kern w:val="0"/>
          <w:sz w:val="28"/>
          <w:szCs w:val="28"/>
          <w:bdr w:val="single" w:sz="4" w:space="0" w:color="auto"/>
        </w:rPr>
      </w:pPr>
      <w:r w:rsidRPr="00D80E43">
        <w:rPr>
          <w:b/>
          <w:i/>
          <w:kern w:val="0"/>
          <w:sz w:val="28"/>
          <w:szCs w:val="28"/>
          <w:bdr w:val="single" w:sz="4" w:space="0" w:color="auto"/>
        </w:rPr>
        <w:t>完成任务</w:t>
      </w:r>
      <w:r w:rsidR="00F94A48">
        <w:rPr>
          <w:rFonts w:hint="eastAsia"/>
          <w:b/>
          <w:i/>
          <w:kern w:val="0"/>
          <w:sz w:val="28"/>
          <w:szCs w:val="28"/>
          <w:bdr w:val="single" w:sz="4" w:space="0" w:color="auto"/>
        </w:rPr>
        <w:t>三</w:t>
      </w:r>
      <w:r w:rsidRPr="00D80E43">
        <w:rPr>
          <w:b/>
          <w:i/>
          <w:kern w:val="0"/>
          <w:sz w:val="28"/>
          <w:szCs w:val="28"/>
          <w:bdr w:val="single" w:sz="4" w:space="0" w:color="auto"/>
        </w:rPr>
        <w:t>中（一）</w:t>
      </w:r>
      <w:r w:rsidRPr="00D80E43">
        <w:rPr>
          <w:b/>
          <w:i/>
          <w:kern w:val="0"/>
          <w:sz w:val="28"/>
          <w:szCs w:val="28"/>
          <w:bdr w:val="single" w:sz="4" w:space="0" w:color="auto"/>
        </w:rPr>
        <w:t>-</w:t>
      </w:r>
      <w:r w:rsidR="005C2A49" w:rsidRPr="00D80E43">
        <w:rPr>
          <w:rFonts w:hint="eastAsia"/>
          <w:b/>
          <w:i/>
          <w:kern w:val="0"/>
          <w:sz w:val="28"/>
          <w:szCs w:val="28"/>
          <w:bdr w:val="single" w:sz="4" w:space="0" w:color="auto"/>
        </w:rPr>
        <w:t>-</w:t>
      </w:r>
      <w:r w:rsidRPr="00D80E43">
        <w:rPr>
          <w:b/>
          <w:i/>
          <w:kern w:val="0"/>
          <w:sz w:val="28"/>
          <w:szCs w:val="28"/>
          <w:bdr w:val="single" w:sz="4" w:space="0" w:color="auto"/>
        </w:rPr>
        <w:t>（四）后，举手示意裁判进行评判！</w:t>
      </w:r>
    </w:p>
    <w:p w14:paraId="1CD411D7" w14:textId="77777777" w:rsidR="000A62E7" w:rsidRPr="00D80E43" w:rsidRDefault="000A62E7">
      <w:pPr>
        <w:spacing w:line="460" w:lineRule="exact"/>
        <w:rPr>
          <w:sz w:val="28"/>
          <w:szCs w:val="28"/>
        </w:rPr>
      </w:pPr>
    </w:p>
    <w:p w14:paraId="0EBD2852" w14:textId="094EC695" w:rsidR="000A62E7" w:rsidRPr="00F94A48" w:rsidRDefault="00166F0A">
      <w:pPr>
        <w:spacing w:line="560" w:lineRule="exact"/>
        <w:textAlignment w:val="baseline"/>
        <w:outlineLvl w:val="0"/>
        <w:rPr>
          <w:b/>
          <w:bCs/>
          <w:sz w:val="30"/>
          <w:szCs w:val="30"/>
        </w:rPr>
      </w:pPr>
      <w:r w:rsidRPr="00F94A48">
        <w:rPr>
          <w:b/>
          <w:bCs/>
          <w:sz w:val="30"/>
          <w:szCs w:val="30"/>
        </w:rPr>
        <w:t>任务</w:t>
      </w:r>
      <w:r w:rsidR="008A3344">
        <w:rPr>
          <w:rFonts w:hint="eastAsia"/>
          <w:b/>
          <w:bCs/>
          <w:sz w:val="30"/>
          <w:szCs w:val="30"/>
        </w:rPr>
        <w:t>四</w:t>
      </w:r>
      <w:r w:rsidRPr="00F94A48">
        <w:rPr>
          <w:b/>
          <w:bCs/>
          <w:sz w:val="30"/>
          <w:szCs w:val="30"/>
        </w:rPr>
        <w:t>：</w:t>
      </w:r>
      <w:r w:rsidR="00227467" w:rsidRPr="00227467">
        <w:rPr>
          <w:rFonts w:hint="eastAsia"/>
          <w:b/>
          <w:bCs/>
          <w:sz w:val="30"/>
          <w:szCs w:val="30"/>
        </w:rPr>
        <w:t>控制单元功能调试</w:t>
      </w:r>
    </w:p>
    <w:p w14:paraId="16E785AA" w14:textId="2D801EDD" w:rsidR="00F94A48" w:rsidRPr="00873B77" w:rsidRDefault="00873B77" w:rsidP="00873B77">
      <w:pPr>
        <w:spacing w:line="460" w:lineRule="exact"/>
        <w:ind w:firstLineChars="200" w:firstLine="562"/>
        <w:outlineLvl w:val="1"/>
        <w:rPr>
          <w:b/>
          <w:bCs/>
          <w:sz w:val="28"/>
          <w:szCs w:val="28"/>
        </w:rPr>
      </w:pPr>
      <w:r>
        <w:rPr>
          <w:rFonts w:hint="eastAsia"/>
          <w:b/>
          <w:bCs/>
          <w:sz w:val="28"/>
          <w:szCs w:val="28"/>
        </w:rPr>
        <w:t>子</w:t>
      </w:r>
      <w:r w:rsidR="00F94A48" w:rsidRPr="00873B77">
        <w:rPr>
          <w:b/>
          <w:bCs/>
          <w:sz w:val="28"/>
          <w:szCs w:val="28"/>
        </w:rPr>
        <w:t>任务</w:t>
      </w:r>
      <w:r>
        <w:rPr>
          <w:rFonts w:hint="eastAsia"/>
          <w:b/>
          <w:bCs/>
          <w:sz w:val="28"/>
          <w:szCs w:val="28"/>
        </w:rPr>
        <w:t>（一）</w:t>
      </w:r>
      <w:r w:rsidR="00F94A48" w:rsidRPr="00873B77">
        <w:rPr>
          <w:b/>
          <w:bCs/>
          <w:sz w:val="28"/>
          <w:szCs w:val="28"/>
        </w:rPr>
        <w:t>：立体仓库码垛机调试</w:t>
      </w:r>
    </w:p>
    <w:p w14:paraId="45BA5F8E" w14:textId="02ACF451" w:rsidR="00F94A48" w:rsidRPr="00D80E43" w:rsidRDefault="00F94A48" w:rsidP="00F94A48">
      <w:pPr>
        <w:spacing w:line="460" w:lineRule="exact"/>
        <w:ind w:firstLineChars="200" w:firstLine="560"/>
        <w:rPr>
          <w:sz w:val="28"/>
          <w:szCs w:val="28"/>
        </w:rPr>
      </w:pPr>
      <w:r w:rsidRPr="00D80E43">
        <w:rPr>
          <w:sz w:val="28"/>
          <w:szCs w:val="28"/>
        </w:rPr>
        <w:t>编写码垛机立体仓库系统调试程序，能够实现手动控制码垛机各轴运动。</w:t>
      </w:r>
    </w:p>
    <w:p w14:paraId="2732E2E7" w14:textId="77777777" w:rsidR="00F94A48" w:rsidRPr="00D80E43" w:rsidRDefault="00F94A48" w:rsidP="00F94A48">
      <w:pPr>
        <w:spacing w:line="460" w:lineRule="exact"/>
        <w:ind w:firstLineChars="200" w:firstLine="562"/>
        <w:rPr>
          <w:sz w:val="28"/>
          <w:szCs w:val="28"/>
        </w:rPr>
      </w:pPr>
      <w:r w:rsidRPr="00D80E43">
        <w:rPr>
          <w:b/>
          <w:sz w:val="28"/>
          <w:szCs w:val="28"/>
        </w:rPr>
        <w:t>测试要求如下</w:t>
      </w:r>
      <w:r w:rsidRPr="00D80E43">
        <w:rPr>
          <w:sz w:val="28"/>
          <w:szCs w:val="28"/>
        </w:rPr>
        <w:t>：</w:t>
      </w:r>
    </w:p>
    <w:p w14:paraId="7A30900E" w14:textId="1BF3EDC4" w:rsidR="00F94A48" w:rsidRDefault="00F94A48" w:rsidP="00F94A48">
      <w:pPr>
        <w:spacing w:line="460" w:lineRule="exact"/>
        <w:ind w:firstLineChars="200" w:firstLine="560"/>
        <w:rPr>
          <w:sz w:val="28"/>
          <w:szCs w:val="28"/>
        </w:rPr>
      </w:pPr>
      <w:r w:rsidRPr="00D80E43">
        <w:rPr>
          <w:sz w:val="28"/>
          <w:szCs w:val="28"/>
        </w:rPr>
        <w:t>正确手动控制码垛机</w:t>
      </w:r>
      <w:r w:rsidRPr="00D80E43">
        <w:rPr>
          <w:sz w:val="28"/>
          <w:szCs w:val="28"/>
        </w:rPr>
        <w:t>X</w:t>
      </w:r>
      <w:r w:rsidRPr="00D80E43">
        <w:rPr>
          <w:sz w:val="28"/>
          <w:szCs w:val="28"/>
        </w:rPr>
        <w:t>轴、</w:t>
      </w:r>
      <w:r w:rsidRPr="00D80E43">
        <w:rPr>
          <w:sz w:val="28"/>
          <w:szCs w:val="28"/>
        </w:rPr>
        <w:t>Y</w:t>
      </w:r>
      <w:r w:rsidRPr="00D80E43">
        <w:rPr>
          <w:sz w:val="28"/>
          <w:szCs w:val="28"/>
        </w:rPr>
        <w:t>轴和</w:t>
      </w:r>
      <w:r w:rsidRPr="00D80E43">
        <w:rPr>
          <w:sz w:val="28"/>
          <w:szCs w:val="28"/>
        </w:rPr>
        <w:t>Z</w:t>
      </w:r>
      <w:r w:rsidRPr="00D80E43">
        <w:rPr>
          <w:sz w:val="28"/>
          <w:szCs w:val="28"/>
        </w:rPr>
        <w:t>轴的正反向运动，到达各轴对应方向的限位时，自动停止运动。</w:t>
      </w:r>
    </w:p>
    <w:p w14:paraId="77F52CE0" w14:textId="77777777" w:rsidR="008A3344" w:rsidRPr="00D80E43" w:rsidRDefault="008A3344" w:rsidP="00F94A48">
      <w:pPr>
        <w:spacing w:line="460" w:lineRule="exact"/>
        <w:ind w:firstLineChars="200" w:firstLine="562"/>
        <w:rPr>
          <w:rFonts w:hint="eastAsia"/>
          <w:b/>
          <w:bCs/>
          <w:sz w:val="28"/>
          <w:szCs w:val="28"/>
        </w:rPr>
      </w:pPr>
    </w:p>
    <w:p w14:paraId="38B21F3C" w14:textId="0B33F93A" w:rsidR="000A62E7" w:rsidRPr="00D80E43" w:rsidRDefault="008A3344">
      <w:pPr>
        <w:spacing w:line="460" w:lineRule="exact"/>
        <w:ind w:firstLineChars="200" w:firstLine="562"/>
        <w:outlineLvl w:val="1"/>
        <w:rPr>
          <w:b/>
          <w:bCs/>
          <w:sz w:val="28"/>
          <w:szCs w:val="28"/>
        </w:rPr>
      </w:pPr>
      <w:r>
        <w:rPr>
          <w:rFonts w:hint="eastAsia"/>
          <w:b/>
          <w:bCs/>
          <w:sz w:val="28"/>
          <w:szCs w:val="28"/>
        </w:rPr>
        <w:t>子</w:t>
      </w:r>
      <w:r w:rsidRPr="00873B77">
        <w:rPr>
          <w:b/>
          <w:bCs/>
          <w:sz w:val="28"/>
          <w:szCs w:val="28"/>
        </w:rPr>
        <w:t>任务</w:t>
      </w:r>
      <w:r w:rsidR="00166F0A" w:rsidRPr="00D80E43">
        <w:rPr>
          <w:b/>
          <w:bCs/>
          <w:sz w:val="28"/>
          <w:szCs w:val="28"/>
        </w:rPr>
        <w:t>（</w:t>
      </w:r>
      <w:r>
        <w:rPr>
          <w:rFonts w:hint="eastAsia"/>
          <w:b/>
          <w:bCs/>
          <w:sz w:val="28"/>
          <w:szCs w:val="28"/>
        </w:rPr>
        <w:t>二</w:t>
      </w:r>
      <w:r w:rsidR="00166F0A" w:rsidRPr="00D80E43">
        <w:rPr>
          <w:b/>
          <w:bCs/>
          <w:sz w:val="28"/>
          <w:szCs w:val="28"/>
        </w:rPr>
        <w:t>）</w:t>
      </w:r>
      <w:r w:rsidR="00352F09">
        <w:rPr>
          <w:rFonts w:hint="eastAsia"/>
          <w:b/>
          <w:bCs/>
          <w:sz w:val="28"/>
          <w:szCs w:val="28"/>
        </w:rPr>
        <w:t>：</w:t>
      </w:r>
      <w:r w:rsidR="00166F0A" w:rsidRPr="00D80E43">
        <w:rPr>
          <w:b/>
          <w:bCs/>
          <w:sz w:val="28"/>
          <w:szCs w:val="28"/>
        </w:rPr>
        <w:t>托盘流水线编程调试</w:t>
      </w:r>
    </w:p>
    <w:p w14:paraId="24651D7C" w14:textId="1F774121" w:rsidR="000A62E7" w:rsidRPr="00D80E43" w:rsidRDefault="00166F0A">
      <w:pPr>
        <w:spacing w:line="460" w:lineRule="exact"/>
        <w:ind w:firstLineChars="200" w:firstLine="560"/>
        <w:rPr>
          <w:sz w:val="28"/>
          <w:szCs w:val="28"/>
        </w:rPr>
      </w:pPr>
      <w:r w:rsidRPr="00D80E43">
        <w:rPr>
          <w:sz w:val="28"/>
          <w:szCs w:val="28"/>
        </w:rPr>
        <w:t>编写</w:t>
      </w:r>
      <w:r w:rsidRPr="00D80E43">
        <w:rPr>
          <w:sz w:val="28"/>
          <w:szCs w:val="28"/>
        </w:rPr>
        <w:t>PLC</w:t>
      </w:r>
      <w:r w:rsidRPr="00D80E43">
        <w:rPr>
          <w:sz w:val="28"/>
          <w:szCs w:val="28"/>
        </w:rPr>
        <w:t>控制程序和触摸屏控制界面，实现倍速链正转、反转、停止控制，及相应状态指示。</w:t>
      </w:r>
    </w:p>
    <w:p w14:paraId="5628EBF9" w14:textId="77777777" w:rsidR="000A62E7" w:rsidRPr="00D80E43" w:rsidRDefault="00166F0A">
      <w:pPr>
        <w:spacing w:line="460" w:lineRule="exact"/>
        <w:ind w:firstLineChars="200" w:firstLine="562"/>
        <w:rPr>
          <w:sz w:val="28"/>
          <w:szCs w:val="28"/>
        </w:rPr>
      </w:pPr>
      <w:r w:rsidRPr="00D80E43">
        <w:rPr>
          <w:b/>
          <w:sz w:val="28"/>
          <w:szCs w:val="28"/>
        </w:rPr>
        <w:t>测试要求如下</w:t>
      </w:r>
      <w:r w:rsidRPr="00D80E43">
        <w:rPr>
          <w:sz w:val="28"/>
          <w:szCs w:val="28"/>
        </w:rPr>
        <w:t>：</w:t>
      </w:r>
    </w:p>
    <w:p w14:paraId="7AF185B2" w14:textId="1E591E06" w:rsidR="000A62E7" w:rsidRPr="00D80E43" w:rsidRDefault="00166F0A">
      <w:pPr>
        <w:spacing w:line="460" w:lineRule="exact"/>
        <w:ind w:firstLineChars="200" w:firstLine="560"/>
        <w:rPr>
          <w:sz w:val="28"/>
          <w:szCs w:val="28"/>
        </w:rPr>
      </w:pPr>
      <w:r w:rsidRPr="00D80E43">
        <w:rPr>
          <w:sz w:val="28"/>
          <w:szCs w:val="28"/>
        </w:rPr>
        <w:t>1</w:t>
      </w:r>
      <w:r w:rsidRPr="00D80E43">
        <w:rPr>
          <w:sz w:val="28"/>
          <w:szCs w:val="28"/>
        </w:rPr>
        <w:t>）手动点击触摸屏按钮，控制倍速链正反向运动、停止运动</w:t>
      </w:r>
      <w:r w:rsidR="00017362" w:rsidRPr="00D80E43">
        <w:rPr>
          <w:rFonts w:hint="eastAsia"/>
          <w:sz w:val="28"/>
          <w:szCs w:val="28"/>
        </w:rPr>
        <w:t>；</w:t>
      </w:r>
    </w:p>
    <w:p w14:paraId="1EA3007E" w14:textId="6D8827B6" w:rsidR="000A62E7" w:rsidRPr="00D80E43" w:rsidRDefault="00166F0A">
      <w:pPr>
        <w:spacing w:line="460" w:lineRule="exact"/>
        <w:ind w:firstLineChars="200" w:firstLine="560"/>
        <w:rPr>
          <w:sz w:val="28"/>
          <w:szCs w:val="28"/>
        </w:rPr>
      </w:pPr>
      <w:r w:rsidRPr="00D80E43">
        <w:rPr>
          <w:sz w:val="28"/>
          <w:szCs w:val="28"/>
        </w:rPr>
        <w:t>2</w:t>
      </w:r>
      <w:r w:rsidRPr="00D80E43">
        <w:rPr>
          <w:sz w:val="28"/>
          <w:szCs w:val="28"/>
        </w:rPr>
        <w:t>）手动点击触摸屏按钮，控制各工位气档升降</w:t>
      </w:r>
      <w:r w:rsidR="00017362" w:rsidRPr="00D80E43">
        <w:rPr>
          <w:rFonts w:hint="eastAsia"/>
          <w:sz w:val="28"/>
          <w:szCs w:val="28"/>
        </w:rPr>
        <w:t>；</w:t>
      </w:r>
    </w:p>
    <w:p w14:paraId="6E569AF1" w14:textId="77777777" w:rsidR="000A62E7" w:rsidRPr="00D80E43" w:rsidRDefault="00166F0A">
      <w:pPr>
        <w:spacing w:line="460" w:lineRule="exact"/>
        <w:ind w:firstLineChars="200" w:firstLine="560"/>
        <w:rPr>
          <w:sz w:val="28"/>
          <w:szCs w:val="28"/>
        </w:rPr>
      </w:pPr>
      <w:r w:rsidRPr="00D80E43">
        <w:rPr>
          <w:sz w:val="28"/>
          <w:szCs w:val="28"/>
        </w:rPr>
        <w:t>3</w:t>
      </w:r>
      <w:r w:rsidRPr="00D80E43">
        <w:rPr>
          <w:sz w:val="28"/>
          <w:szCs w:val="28"/>
        </w:rPr>
        <w:t>）手动将托盘放置到托盘流水线入口处，入口光电开关检测到信号，倍速链启动正转；</w:t>
      </w:r>
    </w:p>
    <w:p w14:paraId="0B830019" w14:textId="77777777" w:rsidR="000A62E7" w:rsidRPr="00D80E43" w:rsidRDefault="00166F0A">
      <w:pPr>
        <w:spacing w:line="460" w:lineRule="exact"/>
        <w:ind w:firstLineChars="200" w:firstLine="560"/>
        <w:rPr>
          <w:sz w:val="28"/>
          <w:szCs w:val="28"/>
        </w:rPr>
      </w:pPr>
      <w:r w:rsidRPr="00D80E43">
        <w:rPr>
          <w:sz w:val="28"/>
          <w:szCs w:val="28"/>
        </w:rPr>
        <w:t>4</w:t>
      </w:r>
      <w:r w:rsidRPr="00D80E43">
        <w:rPr>
          <w:sz w:val="28"/>
          <w:szCs w:val="28"/>
        </w:rPr>
        <w:t>）当拍照工位光电开关检测到托盘，拍照工位气挡升起，延时</w:t>
      </w:r>
      <w:r w:rsidRPr="00D80E43">
        <w:rPr>
          <w:sz w:val="28"/>
          <w:szCs w:val="28"/>
        </w:rPr>
        <w:t>3s</w:t>
      </w:r>
      <w:r w:rsidRPr="00D80E43">
        <w:rPr>
          <w:sz w:val="28"/>
          <w:szCs w:val="28"/>
        </w:rPr>
        <w:t>拍照工位气挡下降；</w:t>
      </w:r>
    </w:p>
    <w:p w14:paraId="3BA76BF7" w14:textId="60912088" w:rsidR="000A62E7" w:rsidRDefault="00166F0A">
      <w:pPr>
        <w:spacing w:line="460" w:lineRule="exact"/>
        <w:ind w:firstLineChars="200" w:firstLine="560"/>
        <w:rPr>
          <w:sz w:val="28"/>
          <w:szCs w:val="28"/>
        </w:rPr>
      </w:pPr>
      <w:r w:rsidRPr="00D80E43">
        <w:rPr>
          <w:sz w:val="28"/>
          <w:szCs w:val="28"/>
        </w:rPr>
        <w:t>5</w:t>
      </w:r>
      <w:r w:rsidRPr="00D80E43">
        <w:rPr>
          <w:sz w:val="28"/>
          <w:szCs w:val="28"/>
        </w:rPr>
        <w:t>）当抓取工位光电开关检测到托盘，抓取工位气挡升起，延时</w:t>
      </w:r>
      <w:r w:rsidRPr="00D80E43">
        <w:rPr>
          <w:sz w:val="28"/>
          <w:szCs w:val="28"/>
        </w:rPr>
        <w:t>3s</w:t>
      </w:r>
      <w:r w:rsidRPr="00D80E43">
        <w:rPr>
          <w:sz w:val="28"/>
          <w:szCs w:val="28"/>
        </w:rPr>
        <w:t>后倍速链停止运行。</w:t>
      </w:r>
    </w:p>
    <w:p w14:paraId="3A99EA02" w14:textId="77777777" w:rsidR="008A3344" w:rsidRPr="00D80E43" w:rsidRDefault="008A3344">
      <w:pPr>
        <w:spacing w:line="460" w:lineRule="exact"/>
        <w:ind w:firstLineChars="200" w:firstLine="560"/>
        <w:rPr>
          <w:rFonts w:hint="eastAsia"/>
          <w:sz w:val="28"/>
          <w:szCs w:val="28"/>
        </w:rPr>
      </w:pPr>
    </w:p>
    <w:p w14:paraId="4F939E8D" w14:textId="38BEF8B1" w:rsidR="000A62E7" w:rsidRPr="00D80E43" w:rsidRDefault="008A3344">
      <w:pPr>
        <w:spacing w:line="460" w:lineRule="exact"/>
        <w:ind w:firstLineChars="200" w:firstLine="562"/>
        <w:outlineLvl w:val="1"/>
        <w:rPr>
          <w:b/>
          <w:bCs/>
          <w:sz w:val="28"/>
          <w:szCs w:val="28"/>
        </w:rPr>
      </w:pPr>
      <w:r>
        <w:rPr>
          <w:rFonts w:hint="eastAsia"/>
          <w:b/>
          <w:bCs/>
          <w:sz w:val="28"/>
          <w:szCs w:val="28"/>
        </w:rPr>
        <w:t>子</w:t>
      </w:r>
      <w:r w:rsidRPr="00873B77">
        <w:rPr>
          <w:b/>
          <w:bCs/>
          <w:sz w:val="28"/>
          <w:szCs w:val="28"/>
        </w:rPr>
        <w:t>任务</w:t>
      </w:r>
      <w:r w:rsidR="00166F0A" w:rsidRPr="00D80E43">
        <w:rPr>
          <w:b/>
          <w:bCs/>
          <w:sz w:val="28"/>
          <w:szCs w:val="28"/>
        </w:rPr>
        <w:t>（</w:t>
      </w:r>
      <w:r>
        <w:rPr>
          <w:rFonts w:hint="eastAsia"/>
          <w:b/>
          <w:bCs/>
          <w:sz w:val="28"/>
          <w:szCs w:val="28"/>
        </w:rPr>
        <w:t>三</w:t>
      </w:r>
      <w:r w:rsidR="00166F0A" w:rsidRPr="00D80E43">
        <w:rPr>
          <w:b/>
          <w:bCs/>
          <w:sz w:val="28"/>
          <w:szCs w:val="28"/>
        </w:rPr>
        <w:t>）</w:t>
      </w:r>
      <w:r w:rsidR="00352F09">
        <w:rPr>
          <w:rFonts w:hint="eastAsia"/>
          <w:b/>
          <w:bCs/>
          <w:sz w:val="28"/>
          <w:szCs w:val="28"/>
        </w:rPr>
        <w:t>：</w:t>
      </w:r>
      <w:bookmarkStart w:id="2" w:name="_GoBack"/>
      <w:bookmarkEnd w:id="2"/>
      <w:r w:rsidR="00166F0A" w:rsidRPr="00D80E43">
        <w:rPr>
          <w:b/>
          <w:bCs/>
          <w:sz w:val="28"/>
          <w:szCs w:val="28"/>
        </w:rPr>
        <w:t>装配流水线编程调试</w:t>
      </w:r>
    </w:p>
    <w:p w14:paraId="6D3655F8" w14:textId="2F9FF533" w:rsidR="000A62E7" w:rsidRPr="00D80E43" w:rsidRDefault="00166F0A">
      <w:pPr>
        <w:spacing w:line="460" w:lineRule="exact"/>
        <w:ind w:firstLineChars="200" w:firstLine="560"/>
        <w:rPr>
          <w:sz w:val="28"/>
          <w:szCs w:val="28"/>
        </w:rPr>
      </w:pPr>
      <w:r w:rsidRPr="00D80E43">
        <w:rPr>
          <w:sz w:val="28"/>
          <w:szCs w:val="28"/>
        </w:rPr>
        <w:lastRenderedPageBreak/>
        <w:t>编写</w:t>
      </w:r>
      <w:r w:rsidRPr="00D80E43">
        <w:rPr>
          <w:sz w:val="28"/>
          <w:szCs w:val="28"/>
        </w:rPr>
        <w:t>PLC</w:t>
      </w:r>
      <w:r w:rsidRPr="00D80E43">
        <w:rPr>
          <w:sz w:val="28"/>
          <w:szCs w:val="28"/>
        </w:rPr>
        <w:t>及触摸屏程序，实现装配流水线手动正转、反转运动。</w:t>
      </w:r>
    </w:p>
    <w:p w14:paraId="588D07A0" w14:textId="77777777" w:rsidR="000A62E7" w:rsidRPr="00D80E43" w:rsidRDefault="00166F0A">
      <w:pPr>
        <w:spacing w:line="460" w:lineRule="exact"/>
        <w:ind w:firstLineChars="200" w:firstLine="562"/>
        <w:rPr>
          <w:sz w:val="28"/>
          <w:szCs w:val="28"/>
        </w:rPr>
      </w:pPr>
      <w:r w:rsidRPr="00D80E43">
        <w:rPr>
          <w:b/>
          <w:sz w:val="28"/>
          <w:szCs w:val="28"/>
        </w:rPr>
        <w:t>测试要求如下</w:t>
      </w:r>
      <w:r w:rsidRPr="00D80E43">
        <w:rPr>
          <w:sz w:val="28"/>
          <w:szCs w:val="28"/>
        </w:rPr>
        <w:t>：</w:t>
      </w:r>
    </w:p>
    <w:p w14:paraId="356A5AC5" w14:textId="77777777" w:rsidR="000A62E7" w:rsidRPr="00D80E43" w:rsidRDefault="00166F0A">
      <w:pPr>
        <w:spacing w:line="460" w:lineRule="exact"/>
        <w:ind w:firstLineChars="200" w:firstLine="560"/>
        <w:rPr>
          <w:sz w:val="28"/>
          <w:szCs w:val="28"/>
        </w:rPr>
      </w:pPr>
      <w:r w:rsidRPr="00D80E43">
        <w:rPr>
          <w:sz w:val="28"/>
          <w:szCs w:val="28"/>
        </w:rPr>
        <w:t>1</w:t>
      </w:r>
      <w:r w:rsidRPr="00D80E43">
        <w:rPr>
          <w:sz w:val="28"/>
          <w:szCs w:val="28"/>
        </w:rPr>
        <w:t>）通过触摸屏控制装配流水线，实现寻原点操作运行及状态显示；</w:t>
      </w:r>
    </w:p>
    <w:p w14:paraId="4C2902A5" w14:textId="47EC3C0B" w:rsidR="000A62E7" w:rsidRPr="00D80E43" w:rsidRDefault="00166F0A">
      <w:pPr>
        <w:spacing w:line="460" w:lineRule="exact"/>
        <w:ind w:firstLineChars="200" w:firstLine="560"/>
        <w:rPr>
          <w:sz w:val="28"/>
          <w:szCs w:val="28"/>
        </w:rPr>
      </w:pPr>
      <w:r w:rsidRPr="00D80E43">
        <w:rPr>
          <w:sz w:val="28"/>
          <w:szCs w:val="28"/>
        </w:rPr>
        <w:t>2</w:t>
      </w:r>
      <w:r w:rsidRPr="00D80E43">
        <w:rPr>
          <w:sz w:val="28"/>
          <w:szCs w:val="28"/>
        </w:rPr>
        <w:t>）通过触摸屏控制装配流水线，分别运行到</w:t>
      </w:r>
      <w:r w:rsidRPr="00D80E43">
        <w:rPr>
          <w:sz w:val="28"/>
          <w:szCs w:val="28"/>
        </w:rPr>
        <w:t>G7</w:t>
      </w:r>
      <w:r w:rsidRPr="00D80E43">
        <w:rPr>
          <w:sz w:val="28"/>
          <w:szCs w:val="28"/>
        </w:rPr>
        <w:t>、</w:t>
      </w:r>
      <w:r w:rsidRPr="00D80E43">
        <w:rPr>
          <w:sz w:val="28"/>
          <w:szCs w:val="28"/>
        </w:rPr>
        <w:t>G8</w:t>
      </w:r>
      <w:r w:rsidRPr="00D80E43">
        <w:rPr>
          <w:sz w:val="28"/>
          <w:szCs w:val="28"/>
        </w:rPr>
        <w:t>、</w:t>
      </w:r>
      <w:r w:rsidRPr="00D80E43">
        <w:rPr>
          <w:sz w:val="28"/>
          <w:szCs w:val="28"/>
        </w:rPr>
        <w:t>G9</w:t>
      </w:r>
      <w:r w:rsidRPr="00D80E43">
        <w:rPr>
          <w:sz w:val="28"/>
          <w:szCs w:val="28"/>
        </w:rPr>
        <w:t>工位。</w:t>
      </w:r>
    </w:p>
    <w:p w14:paraId="5C574DEE" w14:textId="75C34262" w:rsidR="000A62E7" w:rsidRPr="00D80E43" w:rsidRDefault="000A62E7">
      <w:pPr>
        <w:jc w:val="center"/>
      </w:pPr>
    </w:p>
    <w:p w14:paraId="0E27F5B8" w14:textId="343B5A9A" w:rsidR="000A62E7" w:rsidRPr="008A3344" w:rsidRDefault="000602FE" w:rsidP="008A3344">
      <w:pPr>
        <w:spacing w:line="460" w:lineRule="exact"/>
        <w:ind w:firstLineChars="200" w:firstLine="562"/>
        <w:outlineLvl w:val="1"/>
        <w:rPr>
          <w:b/>
          <w:bCs/>
          <w:sz w:val="28"/>
          <w:szCs w:val="28"/>
        </w:rPr>
      </w:pPr>
      <w:r>
        <w:rPr>
          <w:rFonts w:hint="eastAsia"/>
          <w:b/>
          <w:bCs/>
          <w:sz w:val="28"/>
          <w:szCs w:val="28"/>
        </w:rPr>
        <w:t>子</w:t>
      </w:r>
      <w:r w:rsidR="00166F0A" w:rsidRPr="008A3344">
        <w:rPr>
          <w:b/>
          <w:bCs/>
          <w:sz w:val="28"/>
          <w:szCs w:val="28"/>
        </w:rPr>
        <w:t>任务</w:t>
      </w:r>
      <w:r>
        <w:rPr>
          <w:rFonts w:hint="eastAsia"/>
          <w:b/>
          <w:bCs/>
          <w:sz w:val="28"/>
          <w:szCs w:val="28"/>
        </w:rPr>
        <w:t>（四）</w:t>
      </w:r>
      <w:r w:rsidR="00166F0A" w:rsidRPr="008A3344">
        <w:rPr>
          <w:b/>
          <w:bCs/>
          <w:sz w:val="28"/>
          <w:szCs w:val="28"/>
        </w:rPr>
        <w:t>：自主导航</w:t>
      </w:r>
      <w:r w:rsidR="00632A21" w:rsidRPr="008A3344">
        <w:rPr>
          <w:b/>
          <w:bCs/>
          <w:sz w:val="28"/>
          <w:szCs w:val="28"/>
        </w:rPr>
        <w:t>AGV</w:t>
      </w:r>
      <w:r w:rsidR="00166F0A" w:rsidRPr="008A3344">
        <w:rPr>
          <w:b/>
          <w:bCs/>
          <w:sz w:val="28"/>
          <w:szCs w:val="28"/>
        </w:rPr>
        <w:t>调试</w:t>
      </w:r>
    </w:p>
    <w:p w14:paraId="2E0A5CFA" w14:textId="77777777" w:rsidR="000A62E7" w:rsidRPr="00D80E43" w:rsidRDefault="00166F0A" w:rsidP="004D1D38">
      <w:pPr>
        <w:spacing w:line="460" w:lineRule="exact"/>
        <w:ind w:firstLineChars="200" w:firstLine="562"/>
        <w:rPr>
          <w:b/>
          <w:bCs/>
          <w:sz w:val="28"/>
          <w:szCs w:val="28"/>
        </w:rPr>
      </w:pPr>
      <w:r w:rsidRPr="00D80E43">
        <w:rPr>
          <w:b/>
          <w:bCs/>
          <w:sz w:val="28"/>
          <w:szCs w:val="28"/>
        </w:rPr>
        <w:t>（一）建立环境地图</w:t>
      </w:r>
    </w:p>
    <w:p w14:paraId="5E9DA116" w14:textId="59E63D2D" w:rsidR="000A62E7" w:rsidRPr="00D80E43" w:rsidRDefault="008820DE">
      <w:pPr>
        <w:spacing w:line="460" w:lineRule="exact"/>
        <w:ind w:firstLineChars="200" w:firstLine="560"/>
        <w:rPr>
          <w:sz w:val="28"/>
          <w:szCs w:val="28"/>
        </w:rPr>
      </w:pPr>
      <w:r w:rsidRPr="00D80E43">
        <w:rPr>
          <w:rFonts w:hint="eastAsia"/>
          <w:sz w:val="28"/>
          <w:szCs w:val="28"/>
        </w:rPr>
        <w:t>在</w:t>
      </w:r>
      <w:r w:rsidR="00166F0A" w:rsidRPr="00D80E43">
        <w:rPr>
          <w:sz w:val="28"/>
          <w:szCs w:val="28"/>
        </w:rPr>
        <w:t>自主导航</w:t>
      </w:r>
      <w:r w:rsidR="00166F0A" w:rsidRPr="00D80E43">
        <w:rPr>
          <w:sz w:val="28"/>
          <w:szCs w:val="28"/>
        </w:rPr>
        <w:t>AGV</w:t>
      </w:r>
      <w:r w:rsidR="00B275A6">
        <w:rPr>
          <w:sz w:val="28"/>
          <w:szCs w:val="28"/>
        </w:rPr>
        <w:t>建图工具</w:t>
      </w:r>
      <w:r w:rsidRPr="00D80E43">
        <w:rPr>
          <w:rFonts w:hint="eastAsia"/>
          <w:sz w:val="28"/>
          <w:szCs w:val="28"/>
        </w:rPr>
        <w:t>中，</w:t>
      </w:r>
      <w:r w:rsidR="00166F0A" w:rsidRPr="00D80E43">
        <w:rPr>
          <w:sz w:val="28"/>
          <w:szCs w:val="28"/>
        </w:rPr>
        <w:t>控制</w:t>
      </w:r>
      <w:r w:rsidRPr="00D80E43">
        <w:rPr>
          <w:sz w:val="28"/>
          <w:szCs w:val="28"/>
        </w:rPr>
        <w:t>AGV</w:t>
      </w:r>
      <w:r w:rsidR="00166F0A" w:rsidRPr="00D80E43">
        <w:rPr>
          <w:sz w:val="28"/>
          <w:szCs w:val="28"/>
        </w:rPr>
        <w:t>在竞赛单元场地运动，结合其自带的智能传感器，构建环境地图。在环境地图中设置导航点，完成</w:t>
      </w:r>
      <w:r w:rsidR="00166F0A" w:rsidRPr="00D80E43">
        <w:rPr>
          <w:sz w:val="28"/>
          <w:szCs w:val="28"/>
        </w:rPr>
        <w:t>AGV</w:t>
      </w:r>
      <w:r w:rsidR="00166F0A" w:rsidRPr="00D80E43">
        <w:rPr>
          <w:sz w:val="28"/>
          <w:szCs w:val="28"/>
        </w:rPr>
        <w:t>自主导航与移动。</w:t>
      </w:r>
    </w:p>
    <w:p w14:paraId="6039A0A8" w14:textId="1431B3C9" w:rsidR="000A62E7" w:rsidRPr="00D80E43" w:rsidRDefault="00166F0A">
      <w:pPr>
        <w:spacing w:line="460" w:lineRule="exact"/>
        <w:ind w:firstLineChars="200" w:firstLine="562"/>
        <w:rPr>
          <w:b/>
          <w:sz w:val="28"/>
          <w:szCs w:val="28"/>
        </w:rPr>
      </w:pPr>
      <w:r w:rsidRPr="00D80E43">
        <w:rPr>
          <w:b/>
          <w:sz w:val="28"/>
          <w:szCs w:val="28"/>
        </w:rPr>
        <w:t>任务要求</w:t>
      </w:r>
      <w:r w:rsidR="003513C8" w:rsidRPr="00D80E43">
        <w:rPr>
          <w:rFonts w:hint="eastAsia"/>
          <w:b/>
          <w:sz w:val="28"/>
          <w:szCs w:val="28"/>
        </w:rPr>
        <w:t>如下</w:t>
      </w:r>
      <w:r w:rsidRPr="00D80E43">
        <w:rPr>
          <w:b/>
          <w:sz w:val="28"/>
          <w:szCs w:val="28"/>
        </w:rPr>
        <w:t>：</w:t>
      </w:r>
    </w:p>
    <w:p w14:paraId="1DD53ACE" w14:textId="70150323" w:rsidR="000A62E7" w:rsidRPr="00D80E43" w:rsidRDefault="003513C8">
      <w:pPr>
        <w:spacing w:line="460" w:lineRule="exact"/>
        <w:ind w:firstLineChars="200" w:firstLine="560"/>
        <w:rPr>
          <w:sz w:val="28"/>
          <w:szCs w:val="28"/>
        </w:rPr>
      </w:pPr>
      <w:r w:rsidRPr="00D80E43">
        <w:rPr>
          <w:rFonts w:hint="eastAsia"/>
          <w:sz w:val="28"/>
          <w:szCs w:val="28"/>
        </w:rPr>
        <w:t>1</w:t>
      </w:r>
      <w:r w:rsidRPr="00D80E43">
        <w:rPr>
          <w:rFonts w:hint="eastAsia"/>
          <w:sz w:val="28"/>
          <w:szCs w:val="28"/>
        </w:rPr>
        <w:t>）</w:t>
      </w:r>
      <w:r w:rsidR="00141568" w:rsidRPr="00D80E43">
        <w:rPr>
          <w:rFonts w:hint="eastAsia"/>
          <w:sz w:val="28"/>
          <w:szCs w:val="28"/>
        </w:rPr>
        <w:t>在</w:t>
      </w:r>
      <w:r w:rsidR="00166F0A" w:rsidRPr="00D80E43">
        <w:rPr>
          <w:sz w:val="28"/>
          <w:szCs w:val="28"/>
        </w:rPr>
        <w:t>AGV</w:t>
      </w:r>
      <w:r w:rsidR="00B275A6">
        <w:rPr>
          <w:sz w:val="28"/>
          <w:szCs w:val="28"/>
        </w:rPr>
        <w:t>建图工具</w:t>
      </w:r>
      <w:r w:rsidR="00141568" w:rsidRPr="00D80E43">
        <w:rPr>
          <w:rFonts w:hint="eastAsia"/>
          <w:sz w:val="28"/>
          <w:szCs w:val="28"/>
        </w:rPr>
        <w:t>中</w:t>
      </w:r>
      <w:r w:rsidR="00166F0A" w:rsidRPr="00D80E43">
        <w:rPr>
          <w:sz w:val="28"/>
          <w:szCs w:val="28"/>
        </w:rPr>
        <w:t>，控制其在竞赛单元场地运动，构建环境地图</w:t>
      </w:r>
      <w:r w:rsidRPr="00D80E43">
        <w:rPr>
          <w:rFonts w:hint="eastAsia"/>
          <w:sz w:val="28"/>
          <w:szCs w:val="28"/>
        </w:rPr>
        <w:t>；</w:t>
      </w:r>
    </w:p>
    <w:p w14:paraId="183DA849" w14:textId="7C3C058E" w:rsidR="000A62E7" w:rsidRPr="00D80E43" w:rsidRDefault="003513C8">
      <w:pPr>
        <w:spacing w:line="460" w:lineRule="exact"/>
        <w:ind w:firstLineChars="200" w:firstLine="560"/>
        <w:rPr>
          <w:sz w:val="28"/>
          <w:szCs w:val="28"/>
        </w:rPr>
      </w:pPr>
      <w:r w:rsidRPr="00D80E43">
        <w:rPr>
          <w:sz w:val="28"/>
          <w:szCs w:val="28"/>
        </w:rPr>
        <w:t>2</w:t>
      </w:r>
      <w:r w:rsidRPr="00D80E43">
        <w:rPr>
          <w:rFonts w:hint="eastAsia"/>
          <w:sz w:val="28"/>
          <w:szCs w:val="28"/>
        </w:rPr>
        <w:t>）</w:t>
      </w:r>
      <w:r w:rsidR="00573FAC" w:rsidRPr="00D80E43">
        <w:rPr>
          <w:rFonts w:hint="eastAsia"/>
          <w:sz w:val="28"/>
          <w:szCs w:val="28"/>
        </w:rPr>
        <w:t>如图</w:t>
      </w:r>
      <w:r w:rsidR="0032418E">
        <w:rPr>
          <w:rFonts w:hint="eastAsia"/>
          <w:sz w:val="28"/>
          <w:szCs w:val="28"/>
        </w:rPr>
        <w:t>1-</w:t>
      </w:r>
      <w:r w:rsidR="002270FB">
        <w:rPr>
          <w:rFonts w:hint="eastAsia"/>
          <w:sz w:val="28"/>
          <w:szCs w:val="28"/>
        </w:rPr>
        <w:t>2</w:t>
      </w:r>
      <w:r w:rsidR="00573FAC" w:rsidRPr="00D80E43">
        <w:rPr>
          <w:rFonts w:hint="eastAsia"/>
          <w:sz w:val="28"/>
          <w:szCs w:val="28"/>
        </w:rPr>
        <w:t>所示</w:t>
      </w:r>
      <w:r w:rsidR="00B3043A">
        <w:rPr>
          <w:rFonts w:hint="eastAsia"/>
          <w:sz w:val="28"/>
          <w:szCs w:val="28"/>
        </w:rPr>
        <w:t>（</w:t>
      </w:r>
      <w:r w:rsidR="00B3043A" w:rsidRPr="00392CE6">
        <w:rPr>
          <w:rFonts w:hint="eastAsia"/>
          <w:b/>
          <w:sz w:val="28"/>
          <w:szCs w:val="28"/>
        </w:rPr>
        <w:t>注意</w:t>
      </w:r>
      <w:r w:rsidR="00392CE6">
        <w:rPr>
          <w:rFonts w:hint="eastAsia"/>
          <w:b/>
          <w:sz w:val="28"/>
          <w:szCs w:val="28"/>
        </w:rPr>
        <w:t>：</w:t>
      </w:r>
      <w:r w:rsidR="00B3043A" w:rsidRPr="00392CE6">
        <w:rPr>
          <w:rFonts w:hint="eastAsia"/>
          <w:b/>
          <w:sz w:val="28"/>
          <w:szCs w:val="28"/>
        </w:rPr>
        <w:t>此图是标示出导航点位在布局图中的相对位置，在实际建图中，不要求导航点位名称、序号与图中一致</w:t>
      </w:r>
      <w:r w:rsidR="00B3043A">
        <w:rPr>
          <w:rFonts w:hint="eastAsia"/>
          <w:sz w:val="28"/>
          <w:szCs w:val="28"/>
        </w:rPr>
        <w:t>）</w:t>
      </w:r>
      <w:r w:rsidR="00573FAC" w:rsidRPr="00D80E43">
        <w:rPr>
          <w:rFonts w:hint="eastAsia"/>
          <w:sz w:val="28"/>
          <w:szCs w:val="28"/>
        </w:rPr>
        <w:t>，</w:t>
      </w:r>
      <w:r w:rsidR="00166F0A" w:rsidRPr="00D80E43">
        <w:rPr>
          <w:sz w:val="28"/>
          <w:szCs w:val="28"/>
        </w:rPr>
        <w:t>在环境地图中设置导航点，设置合理的</w:t>
      </w:r>
      <w:r w:rsidR="00166F0A" w:rsidRPr="00D80E43">
        <w:rPr>
          <w:sz w:val="28"/>
          <w:szCs w:val="28"/>
        </w:rPr>
        <w:t>“</w:t>
      </w:r>
      <w:r w:rsidR="00166F0A" w:rsidRPr="00D80E43">
        <w:rPr>
          <w:sz w:val="28"/>
          <w:szCs w:val="28"/>
        </w:rPr>
        <w:t>起始点</w:t>
      </w:r>
      <w:r w:rsidR="00166F0A" w:rsidRPr="00D80E43">
        <w:rPr>
          <w:sz w:val="28"/>
          <w:szCs w:val="28"/>
        </w:rPr>
        <w:t>”</w:t>
      </w:r>
      <w:r w:rsidR="00A415F2" w:rsidRPr="00D80E43">
        <w:rPr>
          <w:sz w:val="28"/>
          <w:szCs w:val="28"/>
        </w:rPr>
        <w:t>（导航点</w:t>
      </w:r>
      <w:r w:rsidR="00A415F2" w:rsidRPr="00D80E43">
        <w:rPr>
          <w:sz w:val="28"/>
          <w:szCs w:val="28"/>
        </w:rPr>
        <w:t>1</w:t>
      </w:r>
      <w:r w:rsidR="00573FAC" w:rsidRPr="00D80E43">
        <w:rPr>
          <w:sz w:val="28"/>
          <w:szCs w:val="28"/>
        </w:rPr>
        <w:t>0</w:t>
      </w:r>
      <w:r w:rsidR="00A415F2" w:rsidRPr="00D80E43">
        <w:rPr>
          <w:sz w:val="28"/>
          <w:szCs w:val="28"/>
        </w:rPr>
        <w:t>）；</w:t>
      </w:r>
      <w:r w:rsidR="00166F0A" w:rsidRPr="00D80E43">
        <w:rPr>
          <w:sz w:val="28"/>
          <w:szCs w:val="28"/>
        </w:rPr>
        <w:t>在</w:t>
      </w:r>
      <w:r w:rsidR="00166F0A" w:rsidRPr="00D80E43">
        <w:rPr>
          <w:sz w:val="28"/>
          <w:szCs w:val="28"/>
        </w:rPr>
        <w:t>“</w:t>
      </w:r>
      <w:r w:rsidR="00166F0A" w:rsidRPr="00D80E43">
        <w:rPr>
          <w:sz w:val="28"/>
          <w:szCs w:val="28"/>
        </w:rPr>
        <w:t>立体仓库</w:t>
      </w:r>
      <w:r w:rsidR="00166F0A" w:rsidRPr="00D80E43">
        <w:rPr>
          <w:sz w:val="28"/>
          <w:szCs w:val="28"/>
        </w:rPr>
        <w:t>”</w:t>
      </w:r>
      <w:r w:rsidR="00601F88" w:rsidRPr="00D80E43">
        <w:rPr>
          <w:sz w:val="28"/>
          <w:szCs w:val="28"/>
        </w:rPr>
        <w:t>第</w:t>
      </w:r>
      <w:r w:rsidR="00601F88" w:rsidRPr="00D80E43">
        <w:rPr>
          <w:sz w:val="28"/>
          <w:szCs w:val="28"/>
        </w:rPr>
        <w:t>5</w:t>
      </w:r>
      <w:r w:rsidR="00601F88" w:rsidRPr="00D80E43">
        <w:rPr>
          <w:sz w:val="28"/>
          <w:szCs w:val="28"/>
        </w:rPr>
        <w:t>列出库点</w:t>
      </w:r>
      <w:r w:rsidR="00166F0A" w:rsidRPr="00D80E43">
        <w:rPr>
          <w:sz w:val="28"/>
          <w:szCs w:val="28"/>
        </w:rPr>
        <w:t>附近设置合理的导航点</w:t>
      </w:r>
      <w:r w:rsidR="00A415F2" w:rsidRPr="00D80E43">
        <w:rPr>
          <w:sz w:val="28"/>
          <w:szCs w:val="28"/>
        </w:rPr>
        <w:t>（导航点</w:t>
      </w:r>
      <w:r w:rsidR="00573FAC" w:rsidRPr="00D80E43">
        <w:rPr>
          <w:sz w:val="28"/>
          <w:szCs w:val="28"/>
        </w:rPr>
        <w:t>5</w:t>
      </w:r>
      <w:r w:rsidR="00A415F2" w:rsidRPr="00D80E43">
        <w:rPr>
          <w:sz w:val="28"/>
          <w:szCs w:val="28"/>
        </w:rPr>
        <w:t>）；</w:t>
      </w:r>
      <w:r w:rsidR="00166F0A" w:rsidRPr="00D80E43">
        <w:rPr>
          <w:sz w:val="28"/>
          <w:szCs w:val="28"/>
        </w:rPr>
        <w:t>在</w:t>
      </w:r>
      <w:r w:rsidR="00166F0A" w:rsidRPr="00D80E43">
        <w:rPr>
          <w:sz w:val="28"/>
          <w:szCs w:val="28"/>
        </w:rPr>
        <w:t>“</w:t>
      </w:r>
      <w:r w:rsidR="00166F0A" w:rsidRPr="00D80E43">
        <w:rPr>
          <w:sz w:val="28"/>
          <w:szCs w:val="28"/>
        </w:rPr>
        <w:t>托盘流水线</w:t>
      </w:r>
      <w:r w:rsidR="00166F0A" w:rsidRPr="00D80E43">
        <w:rPr>
          <w:sz w:val="28"/>
          <w:szCs w:val="28"/>
        </w:rPr>
        <w:t>”</w:t>
      </w:r>
      <w:r w:rsidR="00166F0A" w:rsidRPr="00D80E43">
        <w:rPr>
          <w:sz w:val="28"/>
          <w:szCs w:val="28"/>
        </w:rPr>
        <w:t>的上料区一侧，设置合理的导航点</w:t>
      </w:r>
      <w:r w:rsidR="00A415F2" w:rsidRPr="00D80E43">
        <w:rPr>
          <w:sz w:val="28"/>
          <w:szCs w:val="28"/>
        </w:rPr>
        <w:t>（导航点</w:t>
      </w:r>
      <w:r w:rsidR="00573FAC" w:rsidRPr="00D80E43">
        <w:rPr>
          <w:sz w:val="28"/>
          <w:szCs w:val="28"/>
        </w:rPr>
        <w:t>8</w:t>
      </w:r>
      <w:r w:rsidR="00A415F2" w:rsidRPr="00D80E43">
        <w:rPr>
          <w:sz w:val="28"/>
          <w:szCs w:val="28"/>
        </w:rPr>
        <w:t>）</w:t>
      </w:r>
      <w:r w:rsidR="00166F0A" w:rsidRPr="00D80E43">
        <w:rPr>
          <w:sz w:val="28"/>
          <w:szCs w:val="28"/>
        </w:rPr>
        <w:t>；</w:t>
      </w:r>
      <w:r w:rsidR="00DF7CBA" w:rsidRPr="00D80E43">
        <w:rPr>
          <w:sz w:val="28"/>
          <w:szCs w:val="28"/>
        </w:rPr>
        <w:t>在</w:t>
      </w:r>
      <w:r w:rsidR="00DF7CBA" w:rsidRPr="00D80E43">
        <w:rPr>
          <w:sz w:val="28"/>
          <w:szCs w:val="28"/>
        </w:rPr>
        <w:t>“</w:t>
      </w:r>
      <w:r w:rsidR="00DF7CBA" w:rsidRPr="00D80E43">
        <w:rPr>
          <w:sz w:val="28"/>
          <w:szCs w:val="28"/>
        </w:rPr>
        <w:t>工业机器人</w:t>
      </w:r>
      <w:r w:rsidR="00DF7CBA" w:rsidRPr="00D80E43">
        <w:rPr>
          <w:sz w:val="28"/>
          <w:szCs w:val="28"/>
        </w:rPr>
        <w:t>”</w:t>
      </w:r>
      <w:r w:rsidR="00DF7CBA" w:rsidRPr="00D80E43">
        <w:rPr>
          <w:sz w:val="28"/>
          <w:szCs w:val="28"/>
        </w:rPr>
        <w:t>附近设置合理的导航点（导航点</w:t>
      </w:r>
      <w:r w:rsidR="00573FAC" w:rsidRPr="00D80E43">
        <w:rPr>
          <w:sz w:val="28"/>
          <w:szCs w:val="28"/>
        </w:rPr>
        <w:t>9</w:t>
      </w:r>
      <w:r w:rsidR="00DF7CBA" w:rsidRPr="00D80E43">
        <w:rPr>
          <w:sz w:val="28"/>
          <w:szCs w:val="28"/>
        </w:rPr>
        <w:t>）</w:t>
      </w:r>
      <w:r w:rsidRPr="00D80E43">
        <w:rPr>
          <w:rFonts w:hint="eastAsia"/>
          <w:sz w:val="28"/>
          <w:szCs w:val="28"/>
        </w:rPr>
        <w:t>；</w:t>
      </w:r>
    </w:p>
    <w:p w14:paraId="106DBBE2" w14:textId="4B4B83A7" w:rsidR="00DE3567" w:rsidRPr="00D80E43" w:rsidRDefault="003513C8" w:rsidP="004117F6">
      <w:pPr>
        <w:spacing w:line="460" w:lineRule="exact"/>
        <w:ind w:firstLineChars="200" w:firstLine="560"/>
        <w:rPr>
          <w:sz w:val="28"/>
          <w:szCs w:val="28"/>
        </w:rPr>
      </w:pPr>
      <w:r w:rsidRPr="00D80E43">
        <w:rPr>
          <w:sz w:val="28"/>
          <w:szCs w:val="28"/>
        </w:rPr>
        <w:t>3</w:t>
      </w:r>
      <w:r w:rsidRPr="00D80E43">
        <w:rPr>
          <w:rFonts w:hint="eastAsia"/>
          <w:sz w:val="28"/>
          <w:szCs w:val="28"/>
        </w:rPr>
        <w:t>）</w:t>
      </w:r>
      <w:r w:rsidR="00166F0A" w:rsidRPr="00D80E43">
        <w:rPr>
          <w:sz w:val="28"/>
          <w:szCs w:val="28"/>
        </w:rPr>
        <w:t>测试</w:t>
      </w:r>
      <w:r w:rsidRPr="00D80E43">
        <w:rPr>
          <w:rFonts w:hint="eastAsia"/>
          <w:sz w:val="28"/>
          <w:szCs w:val="28"/>
        </w:rPr>
        <w:t>A</w:t>
      </w:r>
      <w:r w:rsidRPr="00D80E43">
        <w:rPr>
          <w:sz w:val="28"/>
          <w:szCs w:val="28"/>
        </w:rPr>
        <w:t>GV</w:t>
      </w:r>
      <w:r w:rsidR="00B275A6">
        <w:rPr>
          <w:sz w:val="28"/>
          <w:szCs w:val="28"/>
        </w:rPr>
        <w:t>建图工具</w:t>
      </w:r>
      <w:r w:rsidR="00166F0A" w:rsidRPr="00D80E43">
        <w:rPr>
          <w:sz w:val="28"/>
          <w:szCs w:val="28"/>
        </w:rPr>
        <w:t>的自主导航功能，</w:t>
      </w:r>
      <w:r w:rsidR="00976960" w:rsidRPr="00D80E43">
        <w:rPr>
          <w:sz w:val="28"/>
          <w:szCs w:val="28"/>
        </w:rPr>
        <w:t>在</w:t>
      </w:r>
      <w:r w:rsidR="00B275A6">
        <w:rPr>
          <w:sz w:val="28"/>
          <w:szCs w:val="28"/>
        </w:rPr>
        <w:t>建图工具</w:t>
      </w:r>
      <w:r w:rsidR="008B7842" w:rsidRPr="00D80E43">
        <w:rPr>
          <w:sz w:val="28"/>
          <w:szCs w:val="28"/>
        </w:rPr>
        <w:t>操作界面中</w:t>
      </w:r>
      <w:r w:rsidR="00CD653B">
        <w:rPr>
          <w:rFonts w:hint="eastAsia"/>
          <w:sz w:val="28"/>
          <w:szCs w:val="28"/>
        </w:rPr>
        <w:t>，利用“坐标导航”功能，</w:t>
      </w:r>
      <w:r w:rsidRPr="00D80E43">
        <w:rPr>
          <w:rFonts w:hint="eastAsia"/>
          <w:sz w:val="28"/>
          <w:szCs w:val="28"/>
        </w:rPr>
        <w:t>控制</w:t>
      </w:r>
      <w:r w:rsidRPr="00D80E43">
        <w:rPr>
          <w:rFonts w:hint="eastAsia"/>
          <w:sz w:val="28"/>
          <w:szCs w:val="28"/>
        </w:rPr>
        <w:t>A</w:t>
      </w:r>
      <w:r w:rsidRPr="00D80E43">
        <w:rPr>
          <w:sz w:val="28"/>
          <w:szCs w:val="28"/>
        </w:rPr>
        <w:t>GV</w:t>
      </w:r>
      <w:r w:rsidR="00166F0A" w:rsidRPr="00D80E43">
        <w:rPr>
          <w:sz w:val="28"/>
          <w:szCs w:val="28"/>
        </w:rPr>
        <w:t>自主地从</w:t>
      </w:r>
      <w:r w:rsidR="00D674DF" w:rsidRPr="00D80E43">
        <w:rPr>
          <w:sz w:val="28"/>
          <w:szCs w:val="28"/>
        </w:rPr>
        <w:t>导航点</w:t>
      </w:r>
      <w:r w:rsidR="00BD4473" w:rsidRPr="00D80E43">
        <w:rPr>
          <w:sz w:val="28"/>
          <w:szCs w:val="28"/>
        </w:rPr>
        <w:t>10</w:t>
      </w:r>
      <w:r w:rsidR="00166F0A" w:rsidRPr="00D80E43">
        <w:rPr>
          <w:sz w:val="28"/>
          <w:szCs w:val="28"/>
        </w:rPr>
        <w:t>移动至</w:t>
      </w:r>
      <w:r w:rsidR="00D674DF" w:rsidRPr="00D80E43">
        <w:rPr>
          <w:sz w:val="28"/>
          <w:szCs w:val="28"/>
        </w:rPr>
        <w:t>导航点</w:t>
      </w:r>
      <w:r w:rsidR="00BD4473" w:rsidRPr="00D80E43">
        <w:rPr>
          <w:sz w:val="28"/>
          <w:szCs w:val="28"/>
        </w:rPr>
        <w:t>9</w:t>
      </w:r>
      <w:r w:rsidR="00166F0A" w:rsidRPr="00D80E43">
        <w:rPr>
          <w:sz w:val="28"/>
          <w:szCs w:val="28"/>
        </w:rPr>
        <w:t>。</w:t>
      </w:r>
    </w:p>
    <w:p w14:paraId="5CCD8BE4" w14:textId="27DAA785" w:rsidR="00DE3567" w:rsidRPr="00D80E43" w:rsidRDefault="00E95301" w:rsidP="004117F6">
      <w:pPr>
        <w:jc w:val="center"/>
        <w:rPr>
          <w:sz w:val="28"/>
          <w:szCs w:val="28"/>
        </w:rPr>
      </w:pPr>
      <w:r w:rsidRPr="00D80E43">
        <w:rPr>
          <w:noProof/>
          <w:sz w:val="28"/>
          <w:szCs w:val="28"/>
        </w:rPr>
        <w:lastRenderedPageBreak/>
        <w:drawing>
          <wp:inline distT="0" distB="0" distL="0" distR="0" wp14:anchorId="2A2C8E10" wp14:editId="4FA0E9A8">
            <wp:extent cx="4229100" cy="3153166"/>
            <wp:effectExtent l="0" t="0" r="0" b="9525"/>
            <wp:docPr id="17" name="图片 17" descr="D:\Company\2022\SZBS-R22001 2022年工业机器人技术应用大赛改造\visi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mpany\2022\SZBS-R22001 2022年工业机器人技术应用大赛改造\visio\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33834" cy="3156695"/>
                    </a:xfrm>
                    <a:prstGeom prst="rect">
                      <a:avLst/>
                    </a:prstGeom>
                    <a:noFill/>
                    <a:ln>
                      <a:noFill/>
                    </a:ln>
                  </pic:spPr>
                </pic:pic>
              </a:graphicData>
            </a:graphic>
          </wp:inline>
        </w:drawing>
      </w:r>
    </w:p>
    <w:p w14:paraId="547C8BE9" w14:textId="23ABBCA9" w:rsidR="00DE3567" w:rsidRPr="00D80E43" w:rsidRDefault="004117F6" w:rsidP="004117F6">
      <w:pPr>
        <w:jc w:val="center"/>
        <w:rPr>
          <w:sz w:val="28"/>
          <w:szCs w:val="28"/>
        </w:rPr>
      </w:pPr>
      <w:r w:rsidRPr="00D80E43">
        <w:rPr>
          <w:szCs w:val="21"/>
        </w:rPr>
        <w:t>图</w:t>
      </w:r>
      <w:r w:rsidR="0032418E">
        <w:rPr>
          <w:rFonts w:hint="eastAsia"/>
          <w:szCs w:val="21"/>
        </w:rPr>
        <w:t>1-</w:t>
      </w:r>
      <w:r w:rsidR="002270FB">
        <w:rPr>
          <w:szCs w:val="21"/>
        </w:rPr>
        <w:t>2</w:t>
      </w:r>
      <w:r w:rsidRPr="00D80E43">
        <w:rPr>
          <w:szCs w:val="21"/>
        </w:rPr>
        <w:t xml:space="preserve"> </w:t>
      </w:r>
      <w:r w:rsidRPr="00D80E43">
        <w:rPr>
          <w:szCs w:val="21"/>
        </w:rPr>
        <w:t>地图导航点</w:t>
      </w:r>
      <w:r w:rsidR="00A20EEC" w:rsidRPr="00D80E43">
        <w:rPr>
          <w:rFonts w:hint="eastAsia"/>
          <w:szCs w:val="21"/>
        </w:rPr>
        <w:t>布局</w:t>
      </w:r>
      <w:r w:rsidRPr="00D80E43">
        <w:rPr>
          <w:szCs w:val="21"/>
        </w:rPr>
        <w:t>示意图</w:t>
      </w:r>
    </w:p>
    <w:p w14:paraId="49103A91" w14:textId="2200DE24" w:rsidR="000A62E7" w:rsidRPr="00D80E43" w:rsidRDefault="00166F0A" w:rsidP="00D6047B">
      <w:pPr>
        <w:spacing w:line="460" w:lineRule="exact"/>
        <w:ind w:firstLineChars="200" w:firstLine="562"/>
        <w:rPr>
          <w:b/>
          <w:sz w:val="28"/>
          <w:szCs w:val="28"/>
        </w:rPr>
      </w:pPr>
      <w:r w:rsidRPr="00D80E43">
        <w:rPr>
          <w:b/>
          <w:sz w:val="28"/>
          <w:szCs w:val="28"/>
        </w:rPr>
        <w:t>测试要求</w:t>
      </w:r>
      <w:r w:rsidR="00AA0486" w:rsidRPr="00D80E43">
        <w:rPr>
          <w:b/>
          <w:sz w:val="28"/>
          <w:szCs w:val="28"/>
        </w:rPr>
        <w:t>如下</w:t>
      </w:r>
      <w:r w:rsidRPr="00D80E43">
        <w:rPr>
          <w:b/>
          <w:sz w:val="28"/>
          <w:szCs w:val="28"/>
        </w:rPr>
        <w:t>：</w:t>
      </w:r>
    </w:p>
    <w:p w14:paraId="0EA3AD1D" w14:textId="031AA0B8" w:rsidR="000A62E7" w:rsidRPr="00D80E43" w:rsidRDefault="00355701" w:rsidP="00D6047B">
      <w:pPr>
        <w:spacing w:line="460" w:lineRule="exact"/>
        <w:ind w:firstLineChars="200" w:firstLine="560"/>
        <w:rPr>
          <w:sz w:val="28"/>
          <w:szCs w:val="28"/>
        </w:rPr>
      </w:pPr>
      <w:r w:rsidRPr="00D80E43">
        <w:rPr>
          <w:rFonts w:hint="eastAsia"/>
          <w:sz w:val="28"/>
          <w:szCs w:val="28"/>
        </w:rPr>
        <w:t>1</w:t>
      </w:r>
      <w:r w:rsidRPr="00D80E43">
        <w:rPr>
          <w:rFonts w:hint="eastAsia"/>
          <w:sz w:val="28"/>
          <w:szCs w:val="28"/>
        </w:rPr>
        <w:t>）</w:t>
      </w:r>
      <w:r w:rsidR="00166F0A" w:rsidRPr="00D80E43">
        <w:rPr>
          <w:sz w:val="28"/>
          <w:szCs w:val="28"/>
        </w:rPr>
        <w:t>要求选手在裁判评判时，展示环境地图的构建结果</w:t>
      </w:r>
      <w:r w:rsidRPr="00D80E43">
        <w:rPr>
          <w:rFonts w:hint="eastAsia"/>
          <w:sz w:val="28"/>
          <w:szCs w:val="28"/>
        </w:rPr>
        <w:t>；</w:t>
      </w:r>
    </w:p>
    <w:p w14:paraId="3834DC3F" w14:textId="11D990CD" w:rsidR="000A62E7" w:rsidRPr="00D80E43" w:rsidRDefault="00355701" w:rsidP="00D6047B">
      <w:pPr>
        <w:spacing w:line="460" w:lineRule="exact"/>
        <w:ind w:firstLineChars="200" w:firstLine="560"/>
        <w:rPr>
          <w:sz w:val="28"/>
          <w:szCs w:val="28"/>
        </w:rPr>
      </w:pPr>
      <w:r w:rsidRPr="00D80E43">
        <w:rPr>
          <w:rFonts w:hint="eastAsia"/>
          <w:sz w:val="28"/>
          <w:szCs w:val="28"/>
        </w:rPr>
        <w:t>2</w:t>
      </w:r>
      <w:r w:rsidRPr="00D80E43">
        <w:rPr>
          <w:rFonts w:hint="eastAsia"/>
          <w:sz w:val="28"/>
          <w:szCs w:val="28"/>
        </w:rPr>
        <w:t>）</w:t>
      </w:r>
      <w:r w:rsidR="00166F0A" w:rsidRPr="00D80E43">
        <w:rPr>
          <w:sz w:val="28"/>
          <w:szCs w:val="28"/>
        </w:rPr>
        <w:t>要求选手在裁判评判时，按要求启动上述任务要求中第（</w:t>
      </w:r>
      <w:r w:rsidR="00166F0A" w:rsidRPr="00D80E43">
        <w:rPr>
          <w:sz w:val="28"/>
          <w:szCs w:val="28"/>
        </w:rPr>
        <w:t>3</w:t>
      </w:r>
      <w:r w:rsidR="00166F0A" w:rsidRPr="00D80E43">
        <w:rPr>
          <w:sz w:val="28"/>
          <w:szCs w:val="28"/>
        </w:rPr>
        <w:t>）点所述的自动化任务流程。</w:t>
      </w:r>
    </w:p>
    <w:p w14:paraId="5EF224E4" w14:textId="77777777" w:rsidR="000A62E7" w:rsidRPr="00D80E43" w:rsidRDefault="000A62E7">
      <w:pPr>
        <w:spacing w:line="460" w:lineRule="exact"/>
        <w:ind w:firstLineChars="200" w:firstLine="560"/>
        <w:rPr>
          <w:sz w:val="28"/>
          <w:szCs w:val="28"/>
        </w:rPr>
      </w:pPr>
    </w:p>
    <w:p w14:paraId="0A7E2E06" w14:textId="77777777" w:rsidR="000A62E7" w:rsidRPr="00D80E43" w:rsidRDefault="00166F0A" w:rsidP="004D1D38">
      <w:pPr>
        <w:spacing w:line="460" w:lineRule="exact"/>
        <w:ind w:firstLineChars="200" w:firstLine="562"/>
        <w:rPr>
          <w:b/>
          <w:bCs/>
          <w:sz w:val="28"/>
          <w:szCs w:val="28"/>
        </w:rPr>
      </w:pPr>
      <w:r w:rsidRPr="00D80E43">
        <w:rPr>
          <w:b/>
          <w:bCs/>
          <w:sz w:val="28"/>
          <w:szCs w:val="28"/>
        </w:rPr>
        <w:t>（二）工业机器人与自主导航</w:t>
      </w:r>
      <w:r w:rsidRPr="00D80E43">
        <w:rPr>
          <w:b/>
          <w:bCs/>
          <w:sz w:val="28"/>
          <w:szCs w:val="28"/>
        </w:rPr>
        <w:t>AGV</w:t>
      </w:r>
      <w:r w:rsidRPr="00D80E43">
        <w:rPr>
          <w:b/>
          <w:bCs/>
          <w:sz w:val="28"/>
          <w:szCs w:val="28"/>
        </w:rPr>
        <w:t>的协同作业</w:t>
      </w:r>
    </w:p>
    <w:p w14:paraId="25B864F0" w14:textId="649D76BC" w:rsidR="000A62E7" w:rsidRPr="00D80E43" w:rsidRDefault="00166F0A">
      <w:pPr>
        <w:spacing w:line="460" w:lineRule="exact"/>
        <w:ind w:firstLineChars="200" w:firstLine="560"/>
        <w:rPr>
          <w:sz w:val="28"/>
          <w:szCs w:val="28"/>
        </w:rPr>
      </w:pPr>
      <w:r w:rsidRPr="00D80E43">
        <w:rPr>
          <w:sz w:val="28"/>
          <w:szCs w:val="28"/>
        </w:rPr>
        <w:t>对</w:t>
      </w:r>
      <w:r w:rsidRPr="00D80E43">
        <w:rPr>
          <w:sz w:val="28"/>
          <w:szCs w:val="28"/>
        </w:rPr>
        <w:t>AGV</w:t>
      </w:r>
      <w:r w:rsidRPr="00D80E43">
        <w:rPr>
          <w:sz w:val="28"/>
          <w:szCs w:val="28"/>
        </w:rPr>
        <w:t>、工业机器人进行对接联合调试，首先</w:t>
      </w:r>
      <w:r w:rsidR="008A27A9" w:rsidRPr="00D80E43">
        <w:rPr>
          <w:sz w:val="28"/>
          <w:szCs w:val="28"/>
        </w:rPr>
        <w:t>，</w:t>
      </w:r>
      <w:r w:rsidRPr="00D80E43">
        <w:rPr>
          <w:sz w:val="28"/>
          <w:szCs w:val="28"/>
        </w:rPr>
        <w:t>控制</w:t>
      </w:r>
      <w:r w:rsidRPr="00D80E43">
        <w:rPr>
          <w:sz w:val="28"/>
          <w:szCs w:val="28"/>
        </w:rPr>
        <w:t>AGV</w:t>
      </w:r>
      <w:r w:rsidRPr="00D80E43">
        <w:rPr>
          <w:sz w:val="28"/>
          <w:szCs w:val="28"/>
        </w:rPr>
        <w:t>从</w:t>
      </w:r>
      <w:r w:rsidR="00ED0E50" w:rsidRPr="00D80E43">
        <w:rPr>
          <w:sz w:val="28"/>
          <w:szCs w:val="28"/>
        </w:rPr>
        <w:t>图</w:t>
      </w:r>
      <w:r w:rsidR="00371C43">
        <w:rPr>
          <w:sz w:val="28"/>
          <w:szCs w:val="28"/>
        </w:rPr>
        <w:t>2</w:t>
      </w:r>
      <w:r w:rsidR="00ED0E50" w:rsidRPr="00D80E43">
        <w:rPr>
          <w:sz w:val="28"/>
          <w:szCs w:val="28"/>
        </w:rPr>
        <w:t>所示的导航点</w:t>
      </w:r>
      <w:r w:rsidR="00ED0E50" w:rsidRPr="00D80E43">
        <w:rPr>
          <w:sz w:val="28"/>
          <w:szCs w:val="28"/>
        </w:rPr>
        <w:t>1</w:t>
      </w:r>
      <w:r w:rsidR="008F0667" w:rsidRPr="00D80E43">
        <w:rPr>
          <w:sz w:val="28"/>
          <w:szCs w:val="28"/>
        </w:rPr>
        <w:t>0</w:t>
      </w:r>
      <w:r w:rsidRPr="00D80E43">
        <w:rPr>
          <w:sz w:val="28"/>
          <w:szCs w:val="28"/>
        </w:rPr>
        <w:t>向</w:t>
      </w:r>
      <w:r w:rsidR="001034AB" w:rsidRPr="00D80E43">
        <w:rPr>
          <w:sz w:val="28"/>
          <w:szCs w:val="28"/>
        </w:rPr>
        <w:t>导航点</w:t>
      </w:r>
      <w:r w:rsidR="008F0667" w:rsidRPr="00D80E43">
        <w:rPr>
          <w:sz w:val="28"/>
          <w:szCs w:val="28"/>
        </w:rPr>
        <w:t>9</w:t>
      </w:r>
      <w:r w:rsidRPr="00D80E43">
        <w:rPr>
          <w:sz w:val="28"/>
          <w:szCs w:val="28"/>
        </w:rPr>
        <w:t>自主移动，然后工业机器人</w:t>
      </w:r>
      <w:r w:rsidR="001034AB" w:rsidRPr="00D80E43">
        <w:rPr>
          <w:sz w:val="28"/>
          <w:szCs w:val="28"/>
        </w:rPr>
        <w:t>依次</w:t>
      </w:r>
      <w:r w:rsidRPr="00D80E43">
        <w:rPr>
          <w:sz w:val="28"/>
          <w:szCs w:val="28"/>
        </w:rPr>
        <w:t>抓取</w:t>
      </w:r>
      <w:r w:rsidR="001034AB" w:rsidRPr="00D80E43">
        <w:rPr>
          <w:sz w:val="28"/>
          <w:szCs w:val="28"/>
        </w:rPr>
        <w:t>空托盘和</w:t>
      </w:r>
      <w:r w:rsidRPr="00D80E43">
        <w:rPr>
          <w:sz w:val="28"/>
          <w:szCs w:val="28"/>
        </w:rPr>
        <w:t>成品套件，放置于</w:t>
      </w:r>
      <w:r w:rsidRPr="00D80E43">
        <w:rPr>
          <w:sz w:val="28"/>
          <w:szCs w:val="28"/>
        </w:rPr>
        <w:t>AGV</w:t>
      </w:r>
      <w:r w:rsidRPr="00D80E43">
        <w:rPr>
          <w:sz w:val="28"/>
          <w:szCs w:val="28"/>
        </w:rPr>
        <w:t>的上部输送带上，最后</w:t>
      </w:r>
      <w:r w:rsidRPr="00D80E43">
        <w:rPr>
          <w:sz w:val="28"/>
          <w:szCs w:val="28"/>
        </w:rPr>
        <w:t>AGV</w:t>
      </w:r>
      <w:r w:rsidRPr="00D80E43">
        <w:rPr>
          <w:sz w:val="28"/>
          <w:szCs w:val="28"/>
        </w:rPr>
        <w:t>运动至导航点</w:t>
      </w:r>
      <w:r w:rsidR="008F0667" w:rsidRPr="00D80E43">
        <w:rPr>
          <w:sz w:val="28"/>
          <w:szCs w:val="28"/>
        </w:rPr>
        <w:t>5</w:t>
      </w:r>
      <w:r w:rsidRPr="00D80E43">
        <w:rPr>
          <w:sz w:val="28"/>
          <w:szCs w:val="28"/>
        </w:rPr>
        <w:t>。</w:t>
      </w:r>
    </w:p>
    <w:p w14:paraId="2E050CFA" w14:textId="679C951A" w:rsidR="000A62E7" w:rsidRPr="00D80E43" w:rsidRDefault="00166F0A">
      <w:pPr>
        <w:spacing w:line="460" w:lineRule="exact"/>
        <w:ind w:firstLineChars="200" w:firstLine="562"/>
        <w:rPr>
          <w:b/>
          <w:sz w:val="28"/>
          <w:szCs w:val="28"/>
        </w:rPr>
      </w:pPr>
      <w:r w:rsidRPr="00D80E43">
        <w:rPr>
          <w:b/>
          <w:sz w:val="28"/>
          <w:szCs w:val="28"/>
        </w:rPr>
        <w:t>任务要求</w:t>
      </w:r>
      <w:r w:rsidR="00481ABF" w:rsidRPr="00D80E43">
        <w:rPr>
          <w:rFonts w:hint="eastAsia"/>
          <w:b/>
          <w:sz w:val="28"/>
          <w:szCs w:val="28"/>
        </w:rPr>
        <w:t>如下</w:t>
      </w:r>
      <w:r w:rsidRPr="00D80E43">
        <w:rPr>
          <w:b/>
          <w:sz w:val="28"/>
          <w:szCs w:val="28"/>
        </w:rPr>
        <w:t>：</w:t>
      </w:r>
    </w:p>
    <w:p w14:paraId="12CF98BB" w14:textId="5AA188DE" w:rsidR="000A62E7" w:rsidRPr="00D80E43" w:rsidRDefault="00166F0A">
      <w:pPr>
        <w:spacing w:line="460" w:lineRule="exact"/>
        <w:ind w:firstLineChars="200" w:firstLine="560"/>
        <w:rPr>
          <w:sz w:val="28"/>
          <w:szCs w:val="28"/>
        </w:rPr>
      </w:pPr>
      <w:r w:rsidRPr="00D80E43">
        <w:rPr>
          <w:sz w:val="28"/>
          <w:szCs w:val="28"/>
        </w:rPr>
        <w:t>编写</w:t>
      </w:r>
      <w:r w:rsidR="00B0065C">
        <w:rPr>
          <w:rFonts w:hint="eastAsia"/>
          <w:sz w:val="28"/>
          <w:szCs w:val="28"/>
        </w:rPr>
        <w:t>P</w:t>
      </w:r>
      <w:r w:rsidR="00B0065C">
        <w:rPr>
          <w:sz w:val="28"/>
          <w:szCs w:val="28"/>
        </w:rPr>
        <w:t>LC</w:t>
      </w:r>
      <w:r w:rsidR="00D057E2" w:rsidRPr="00D80E43">
        <w:rPr>
          <w:sz w:val="28"/>
          <w:szCs w:val="28"/>
        </w:rPr>
        <w:t>流程</w:t>
      </w:r>
      <w:r w:rsidR="0050791B">
        <w:rPr>
          <w:rFonts w:hint="eastAsia"/>
          <w:sz w:val="28"/>
          <w:szCs w:val="28"/>
        </w:rPr>
        <w:t>控制</w:t>
      </w:r>
      <w:r w:rsidRPr="00D80E43">
        <w:rPr>
          <w:sz w:val="28"/>
          <w:szCs w:val="28"/>
        </w:rPr>
        <w:t>程序，</w:t>
      </w:r>
      <w:r w:rsidR="0050791B">
        <w:rPr>
          <w:rFonts w:hint="eastAsia"/>
          <w:sz w:val="28"/>
          <w:szCs w:val="28"/>
        </w:rPr>
        <w:t>并在</w:t>
      </w:r>
      <w:r w:rsidR="0050791B">
        <w:rPr>
          <w:rFonts w:hint="eastAsia"/>
          <w:sz w:val="28"/>
          <w:szCs w:val="28"/>
        </w:rPr>
        <w:t>A</w:t>
      </w:r>
      <w:r w:rsidR="0050791B">
        <w:rPr>
          <w:sz w:val="28"/>
          <w:szCs w:val="28"/>
        </w:rPr>
        <w:t>GV</w:t>
      </w:r>
      <w:r w:rsidR="00B0065C">
        <w:rPr>
          <w:rFonts w:hint="eastAsia"/>
          <w:sz w:val="28"/>
          <w:szCs w:val="28"/>
        </w:rPr>
        <w:t>控制</w:t>
      </w:r>
      <w:r w:rsidR="0050791B">
        <w:rPr>
          <w:rFonts w:hint="eastAsia"/>
          <w:sz w:val="28"/>
          <w:szCs w:val="28"/>
        </w:rPr>
        <w:t>软件上操作</w:t>
      </w:r>
      <w:r w:rsidR="00824386">
        <w:rPr>
          <w:rFonts w:hint="eastAsia"/>
          <w:sz w:val="28"/>
          <w:szCs w:val="28"/>
        </w:rPr>
        <w:t>并</w:t>
      </w:r>
      <w:r w:rsidR="0050791B">
        <w:rPr>
          <w:rFonts w:hint="eastAsia"/>
          <w:sz w:val="28"/>
          <w:szCs w:val="28"/>
        </w:rPr>
        <w:t>设置参数，</w:t>
      </w:r>
      <w:r w:rsidRPr="00D80E43">
        <w:rPr>
          <w:sz w:val="28"/>
          <w:szCs w:val="28"/>
        </w:rPr>
        <w:t>完成如下自动化任务流程：</w:t>
      </w:r>
    </w:p>
    <w:p w14:paraId="41230378" w14:textId="1E32541F" w:rsidR="000A62E7" w:rsidRPr="00D80E43" w:rsidRDefault="00166F0A">
      <w:pPr>
        <w:spacing w:line="460" w:lineRule="exact"/>
        <w:ind w:firstLineChars="200" w:firstLine="560"/>
        <w:rPr>
          <w:sz w:val="28"/>
          <w:szCs w:val="28"/>
        </w:rPr>
      </w:pPr>
      <w:r w:rsidRPr="00D80E43">
        <w:rPr>
          <w:sz w:val="28"/>
          <w:szCs w:val="28"/>
        </w:rPr>
        <w:t>a</w:t>
      </w:r>
      <w:r w:rsidRPr="00D80E43">
        <w:rPr>
          <w:sz w:val="28"/>
          <w:szCs w:val="28"/>
        </w:rPr>
        <w:t>）</w:t>
      </w:r>
      <w:r w:rsidRPr="00D80E43">
        <w:rPr>
          <w:sz w:val="28"/>
          <w:szCs w:val="28"/>
        </w:rPr>
        <w:t>AGV</w:t>
      </w:r>
      <w:r w:rsidRPr="00D80E43">
        <w:rPr>
          <w:sz w:val="28"/>
          <w:szCs w:val="28"/>
        </w:rPr>
        <w:t>从导航点</w:t>
      </w:r>
      <w:r w:rsidR="0082789A" w:rsidRPr="00D80E43">
        <w:rPr>
          <w:sz w:val="28"/>
          <w:szCs w:val="28"/>
        </w:rPr>
        <w:t>1</w:t>
      </w:r>
      <w:r w:rsidR="008F0667" w:rsidRPr="00D80E43">
        <w:rPr>
          <w:sz w:val="28"/>
          <w:szCs w:val="28"/>
        </w:rPr>
        <w:t>0</w:t>
      </w:r>
      <w:r w:rsidR="00BF5689" w:rsidRPr="00D80E43">
        <w:rPr>
          <w:sz w:val="28"/>
          <w:szCs w:val="28"/>
        </w:rPr>
        <w:t>自主</w:t>
      </w:r>
      <w:r w:rsidRPr="00D80E43">
        <w:rPr>
          <w:sz w:val="28"/>
          <w:szCs w:val="28"/>
        </w:rPr>
        <w:t>移动至导航点</w:t>
      </w:r>
      <w:r w:rsidR="008F0667" w:rsidRPr="00D80E43">
        <w:rPr>
          <w:sz w:val="28"/>
          <w:szCs w:val="28"/>
        </w:rPr>
        <w:t>9</w:t>
      </w:r>
      <w:r w:rsidRPr="00D80E43">
        <w:rPr>
          <w:sz w:val="28"/>
          <w:szCs w:val="28"/>
        </w:rPr>
        <w:t>；</w:t>
      </w:r>
    </w:p>
    <w:p w14:paraId="7748DBA5" w14:textId="102F017D" w:rsidR="00A268DC" w:rsidRPr="00D80E43" w:rsidRDefault="00166F0A">
      <w:pPr>
        <w:spacing w:line="460" w:lineRule="exact"/>
        <w:ind w:firstLineChars="200" w:firstLine="560"/>
        <w:rPr>
          <w:sz w:val="28"/>
          <w:szCs w:val="28"/>
        </w:rPr>
      </w:pPr>
      <w:r w:rsidRPr="00D80E43">
        <w:rPr>
          <w:sz w:val="28"/>
          <w:szCs w:val="28"/>
        </w:rPr>
        <w:t>b</w:t>
      </w:r>
      <w:r w:rsidRPr="00D80E43">
        <w:rPr>
          <w:sz w:val="28"/>
          <w:szCs w:val="28"/>
        </w:rPr>
        <w:t>）</w:t>
      </w:r>
      <w:r w:rsidR="005C4CF1" w:rsidRPr="00D80E43">
        <w:rPr>
          <w:sz w:val="28"/>
          <w:szCs w:val="28"/>
        </w:rPr>
        <w:t>工业机器人从托盘收集处</w:t>
      </w:r>
      <w:r w:rsidR="00CE12D0" w:rsidRPr="00D80E43">
        <w:rPr>
          <w:sz w:val="28"/>
          <w:szCs w:val="28"/>
        </w:rPr>
        <w:t>吸取</w:t>
      </w:r>
      <w:r w:rsidR="005C4CF1" w:rsidRPr="00D80E43">
        <w:rPr>
          <w:sz w:val="28"/>
          <w:szCs w:val="28"/>
        </w:rPr>
        <w:t>空托盘，</w:t>
      </w:r>
      <w:r w:rsidR="00CE12D0" w:rsidRPr="00D80E43">
        <w:rPr>
          <w:sz w:val="28"/>
          <w:szCs w:val="28"/>
        </w:rPr>
        <w:t>然后，</w:t>
      </w:r>
      <w:r w:rsidR="005C4CF1" w:rsidRPr="00D80E43">
        <w:rPr>
          <w:sz w:val="28"/>
          <w:szCs w:val="28"/>
        </w:rPr>
        <w:t>将其放置于</w:t>
      </w:r>
      <w:r w:rsidR="005C4CF1" w:rsidRPr="00D80E43">
        <w:rPr>
          <w:sz w:val="28"/>
          <w:szCs w:val="28"/>
        </w:rPr>
        <w:t>AGV</w:t>
      </w:r>
      <w:r w:rsidR="005C4CF1" w:rsidRPr="00D80E43">
        <w:rPr>
          <w:sz w:val="28"/>
          <w:szCs w:val="28"/>
        </w:rPr>
        <w:t>的上部输送带上；</w:t>
      </w:r>
    </w:p>
    <w:p w14:paraId="411F4CF7" w14:textId="0FF795ED" w:rsidR="000A62E7" w:rsidRPr="00D80E43" w:rsidRDefault="00A268DC">
      <w:pPr>
        <w:spacing w:line="460" w:lineRule="exact"/>
        <w:ind w:firstLineChars="200" w:firstLine="560"/>
        <w:rPr>
          <w:sz w:val="28"/>
          <w:szCs w:val="28"/>
        </w:rPr>
      </w:pPr>
      <w:r w:rsidRPr="00D80E43">
        <w:rPr>
          <w:sz w:val="28"/>
          <w:szCs w:val="28"/>
        </w:rPr>
        <w:t>c</w:t>
      </w:r>
      <w:r w:rsidR="00CE12D0" w:rsidRPr="00D80E43">
        <w:rPr>
          <w:sz w:val="28"/>
          <w:szCs w:val="28"/>
        </w:rPr>
        <w:t>）</w:t>
      </w:r>
      <w:r w:rsidR="00166F0A" w:rsidRPr="00D80E43">
        <w:rPr>
          <w:sz w:val="28"/>
          <w:szCs w:val="28"/>
        </w:rPr>
        <w:t>工业机器人</w:t>
      </w:r>
      <w:r w:rsidR="00CE12D0" w:rsidRPr="00D80E43">
        <w:rPr>
          <w:sz w:val="28"/>
          <w:szCs w:val="28"/>
        </w:rPr>
        <w:t>从装配流水线上成品库</w:t>
      </w:r>
      <w:r w:rsidR="00CE12D0" w:rsidRPr="00D80E43">
        <w:rPr>
          <w:sz w:val="28"/>
          <w:szCs w:val="28"/>
        </w:rPr>
        <w:t>G7</w:t>
      </w:r>
      <w:r w:rsidR="00CE12D0" w:rsidRPr="00D80E43">
        <w:rPr>
          <w:sz w:val="28"/>
          <w:szCs w:val="28"/>
        </w:rPr>
        <w:t>的工位</w:t>
      </w:r>
      <w:r w:rsidR="00CE12D0" w:rsidRPr="00D80E43">
        <w:rPr>
          <w:sz w:val="28"/>
          <w:szCs w:val="28"/>
        </w:rPr>
        <w:t>2</w:t>
      </w:r>
      <w:r w:rsidR="00CE12D0" w:rsidRPr="00D80E43">
        <w:rPr>
          <w:sz w:val="28"/>
          <w:szCs w:val="28"/>
        </w:rPr>
        <w:t>吸取</w:t>
      </w:r>
      <w:r w:rsidR="00CF5875">
        <w:rPr>
          <w:rFonts w:hint="eastAsia"/>
          <w:sz w:val="28"/>
          <w:szCs w:val="28"/>
        </w:rPr>
        <w:t>“</w:t>
      </w:r>
      <w:r w:rsidR="00CF5875" w:rsidRPr="001E1F7B">
        <w:rPr>
          <w:rFonts w:hint="eastAsia"/>
          <w:sz w:val="28"/>
          <w:szCs w:val="28"/>
        </w:rPr>
        <w:t>A</w:t>
      </w:r>
      <w:r w:rsidR="00CF5875" w:rsidRPr="001E1F7B">
        <w:rPr>
          <w:rFonts w:hint="eastAsia"/>
          <w:sz w:val="28"/>
          <w:szCs w:val="28"/>
        </w:rPr>
        <w:t>→</w:t>
      </w:r>
      <w:r w:rsidR="00CF5875" w:rsidRPr="001E1F7B">
        <w:rPr>
          <w:rFonts w:hint="eastAsia"/>
          <w:sz w:val="28"/>
          <w:szCs w:val="28"/>
        </w:rPr>
        <w:t>B</w:t>
      </w:r>
      <w:r w:rsidR="00CF5875" w:rsidRPr="001E1F7B">
        <w:rPr>
          <w:rFonts w:hint="eastAsia"/>
          <w:sz w:val="28"/>
          <w:szCs w:val="28"/>
        </w:rPr>
        <w:t>→</w:t>
      </w:r>
      <w:r w:rsidR="00CF5875" w:rsidRPr="001E1F7B">
        <w:rPr>
          <w:rFonts w:hint="eastAsia"/>
          <w:sz w:val="28"/>
          <w:szCs w:val="28"/>
        </w:rPr>
        <w:t>C</w:t>
      </w:r>
      <w:r w:rsidR="00CF5875" w:rsidRPr="001E1F7B">
        <w:rPr>
          <w:rFonts w:hint="eastAsia"/>
          <w:sz w:val="28"/>
          <w:szCs w:val="28"/>
        </w:rPr>
        <w:t>→</w:t>
      </w:r>
      <w:r w:rsidR="00CF5875" w:rsidRPr="001E1F7B">
        <w:rPr>
          <w:rFonts w:hint="eastAsia"/>
          <w:sz w:val="28"/>
          <w:szCs w:val="28"/>
        </w:rPr>
        <w:t>D</w:t>
      </w:r>
      <w:r w:rsidR="009C7649">
        <w:rPr>
          <w:rFonts w:hint="eastAsia"/>
          <w:sz w:val="28"/>
          <w:szCs w:val="28"/>
        </w:rPr>
        <w:t>组合</w:t>
      </w:r>
      <w:r w:rsidR="00CF5875" w:rsidRPr="00D80E43">
        <w:rPr>
          <w:sz w:val="28"/>
          <w:szCs w:val="28"/>
        </w:rPr>
        <w:t>成品套件</w:t>
      </w:r>
      <w:r w:rsidR="00CF5875">
        <w:rPr>
          <w:rFonts w:hint="eastAsia"/>
          <w:sz w:val="28"/>
          <w:szCs w:val="28"/>
        </w:rPr>
        <w:t>”</w:t>
      </w:r>
      <w:r w:rsidR="00CE12D0" w:rsidRPr="00D80E43">
        <w:rPr>
          <w:sz w:val="28"/>
          <w:szCs w:val="28"/>
        </w:rPr>
        <w:t>，然后，</w:t>
      </w:r>
      <w:r w:rsidR="00166F0A" w:rsidRPr="00D80E43">
        <w:rPr>
          <w:sz w:val="28"/>
          <w:szCs w:val="28"/>
        </w:rPr>
        <w:t>将</w:t>
      </w:r>
      <w:r w:rsidR="00CE12D0" w:rsidRPr="00D80E43">
        <w:rPr>
          <w:sz w:val="28"/>
          <w:szCs w:val="28"/>
        </w:rPr>
        <w:t>其</w:t>
      </w:r>
      <w:r w:rsidR="00166F0A" w:rsidRPr="00D80E43">
        <w:rPr>
          <w:sz w:val="28"/>
          <w:szCs w:val="28"/>
        </w:rPr>
        <w:t>放置于</w:t>
      </w:r>
      <w:r w:rsidR="00166F0A" w:rsidRPr="00D80E43">
        <w:rPr>
          <w:sz w:val="28"/>
          <w:szCs w:val="28"/>
        </w:rPr>
        <w:t>AGV</w:t>
      </w:r>
      <w:r w:rsidR="00166F0A" w:rsidRPr="00D80E43">
        <w:rPr>
          <w:sz w:val="28"/>
          <w:szCs w:val="28"/>
        </w:rPr>
        <w:t>的上部输送带上；</w:t>
      </w:r>
    </w:p>
    <w:p w14:paraId="68D87BAA" w14:textId="07AB7625" w:rsidR="000A62E7" w:rsidRPr="00D80E43" w:rsidRDefault="00CE12D0">
      <w:pPr>
        <w:spacing w:line="460" w:lineRule="exact"/>
        <w:ind w:firstLineChars="200" w:firstLine="560"/>
        <w:rPr>
          <w:sz w:val="28"/>
          <w:szCs w:val="28"/>
        </w:rPr>
      </w:pPr>
      <w:r w:rsidRPr="00D80E43">
        <w:rPr>
          <w:sz w:val="28"/>
          <w:szCs w:val="28"/>
        </w:rPr>
        <w:lastRenderedPageBreak/>
        <w:t>d</w:t>
      </w:r>
      <w:r w:rsidR="00166F0A" w:rsidRPr="00D80E43">
        <w:rPr>
          <w:sz w:val="28"/>
          <w:szCs w:val="28"/>
        </w:rPr>
        <w:t>）</w:t>
      </w:r>
      <w:r w:rsidRPr="00D80E43">
        <w:rPr>
          <w:sz w:val="28"/>
          <w:szCs w:val="28"/>
        </w:rPr>
        <w:t>AGV</w:t>
      </w:r>
      <w:r w:rsidRPr="00D80E43">
        <w:rPr>
          <w:sz w:val="28"/>
          <w:szCs w:val="28"/>
        </w:rPr>
        <w:t>从导航点</w:t>
      </w:r>
      <w:r w:rsidR="008F0667" w:rsidRPr="00D80E43">
        <w:rPr>
          <w:sz w:val="28"/>
          <w:szCs w:val="28"/>
        </w:rPr>
        <w:t>9</w:t>
      </w:r>
      <w:r w:rsidR="00166F0A" w:rsidRPr="00D80E43">
        <w:rPr>
          <w:sz w:val="28"/>
          <w:szCs w:val="28"/>
        </w:rPr>
        <w:t>自主移动至</w:t>
      </w:r>
      <w:r w:rsidRPr="00D80E43">
        <w:rPr>
          <w:sz w:val="28"/>
          <w:szCs w:val="28"/>
        </w:rPr>
        <w:t>导航点</w:t>
      </w:r>
      <w:r w:rsidR="008F0667" w:rsidRPr="00D80E43">
        <w:rPr>
          <w:sz w:val="28"/>
          <w:szCs w:val="28"/>
        </w:rPr>
        <w:t>5</w:t>
      </w:r>
      <w:r w:rsidRPr="00D80E43">
        <w:rPr>
          <w:sz w:val="28"/>
          <w:szCs w:val="28"/>
        </w:rPr>
        <w:t>。</w:t>
      </w:r>
    </w:p>
    <w:p w14:paraId="540D2417" w14:textId="72FC887F" w:rsidR="000A62E7" w:rsidRPr="00D80E43" w:rsidRDefault="00166F0A">
      <w:pPr>
        <w:spacing w:line="460" w:lineRule="exact"/>
        <w:ind w:firstLineChars="200" w:firstLine="562"/>
        <w:rPr>
          <w:b/>
          <w:sz w:val="28"/>
          <w:szCs w:val="28"/>
        </w:rPr>
      </w:pPr>
      <w:r w:rsidRPr="00D80E43">
        <w:rPr>
          <w:b/>
          <w:sz w:val="28"/>
          <w:szCs w:val="28"/>
        </w:rPr>
        <w:t>测试要求</w:t>
      </w:r>
      <w:r w:rsidR="00481ABF" w:rsidRPr="00D80E43">
        <w:rPr>
          <w:rFonts w:hint="eastAsia"/>
          <w:b/>
          <w:sz w:val="28"/>
          <w:szCs w:val="28"/>
        </w:rPr>
        <w:t>如下</w:t>
      </w:r>
      <w:r w:rsidRPr="00D80E43">
        <w:rPr>
          <w:b/>
          <w:sz w:val="28"/>
          <w:szCs w:val="28"/>
        </w:rPr>
        <w:t>：</w:t>
      </w:r>
    </w:p>
    <w:p w14:paraId="172E5F73" w14:textId="4A045B4A" w:rsidR="000A62E7" w:rsidRPr="00D80E43" w:rsidRDefault="00166F0A">
      <w:pPr>
        <w:spacing w:line="460" w:lineRule="exact"/>
        <w:ind w:firstLineChars="200" w:firstLine="560"/>
        <w:rPr>
          <w:sz w:val="28"/>
          <w:szCs w:val="28"/>
        </w:rPr>
      </w:pPr>
      <w:r w:rsidRPr="00D80E43">
        <w:rPr>
          <w:sz w:val="28"/>
          <w:szCs w:val="28"/>
        </w:rPr>
        <w:t>要求选手在裁判评判时，启动</w:t>
      </w:r>
      <w:r w:rsidR="007A6CA6" w:rsidRPr="00D80E43">
        <w:rPr>
          <w:rFonts w:hint="eastAsia"/>
          <w:sz w:val="28"/>
          <w:szCs w:val="28"/>
        </w:rPr>
        <w:t>此</w:t>
      </w:r>
      <w:r w:rsidRPr="00D80E43">
        <w:rPr>
          <w:sz w:val="28"/>
          <w:szCs w:val="28"/>
        </w:rPr>
        <w:t>任务要求中所述的自动化任务流程。</w:t>
      </w:r>
    </w:p>
    <w:p w14:paraId="69107121" w14:textId="77777777" w:rsidR="000A62E7" w:rsidRPr="00D80E43" w:rsidRDefault="000A62E7">
      <w:pPr>
        <w:spacing w:line="460" w:lineRule="exact"/>
        <w:ind w:firstLineChars="200" w:firstLine="560"/>
        <w:rPr>
          <w:sz w:val="28"/>
          <w:szCs w:val="28"/>
        </w:rPr>
      </w:pPr>
    </w:p>
    <w:p w14:paraId="36D0DB3A" w14:textId="6C8EC2B7" w:rsidR="000A62E7" w:rsidRPr="00D80E43" w:rsidRDefault="00166F0A">
      <w:pPr>
        <w:spacing w:line="460" w:lineRule="exact"/>
        <w:rPr>
          <w:sz w:val="28"/>
          <w:szCs w:val="28"/>
        </w:rPr>
      </w:pPr>
      <w:r w:rsidRPr="00D80E43">
        <w:rPr>
          <w:b/>
          <w:i/>
          <w:kern w:val="0"/>
          <w:sz w:val="28"/>
          <w:szCs w:val="28"/>
          <w:bdr w:val="single" w:sz="4" w:space="0" w:color="auto"/>
        </w:rPr>
        <w:t>完成任务</w:t>
      </w:r>
      <w:r w:rsidR="004F7870">
        <w:rPr>
          <w:rFonts w:hint="eastAsia"/>
          <w:b/>
          <w:i/>
          <w:kern w:val="0"/>
          <w:sz w:val="28"/>
          <w:szCs w:val="28"/>
          <w:bdr w:val="single" w:sz="4" w:space="0" w:color="auto"/>
        </w:rPr>
        <w:t>四</w:t>
      </w:r>
      <w:r w:rsidRPr="00D80E43">
        <w:rPr>
          <w:b/>
          <w:i/>
          <w:kern w:val="0"/>
          <w:sz w:val="28"/>
          <w:szCs w:val="28"/>
          <w:bdr w:val="single" w:sz="4" w:space="0" w:color="auto"/>
        </w:rPr>
        <w:t>中（一）</w:t>
      </w:r>
      <w:r w:rsidRPr="00D80E43">
        <w:rPr>
          <w:b/>
          <w:i/>
          <w:kern w:val="0"/>
          <w:sz w:val="28"/>
          <w:szCs w:val="28"/>
          <w:bdr w:val="single" w:sz="4" w:space="0" w:color="auto"/>
        </w:rPr>
        <w:t>--</w:t>
      </w:r>
      <w:r w:rsidRPr="00D80E43">
        <w:rPr>
          <w:b/>
          <w:i/>
          <w:kern w:val="0"/>
          <w:sz w:val="28"/>
          <w:szCs w:val="28"/>
          <w:bdr w:val="single" w:sz="4" w:space="0" w:color="auto"/>
        </w:rPr>
        <w:t>（</w:t>
      </w:r>
      <w:r w:rsidR="004F7870">
        <w:rPr>
          <w:rFonts w:hint="eastAsia"/>
          <w:b/>
          <w:i/>
          <w:kern w:val="0"/>
          <w:sz w:val="28"/>
          <w:szCs w:val="28"/>
          <w:bdr w:val="single" w:sz="4" w:space="0" w:color="auto"/>
        </w:rPr>
        <w:t>四</w:t>
      </w:r>
      <w:r w:rsidRPr="00D80E43">
        <w:rPr>
          <w:b/>
          <w:i/>
          <w:kern w:val="0"/>
          <w:sz w:val="28"/>
          <w:szCs w:val="28"/>
          <w:bdr w:val="single" w:sz="4" w:space="0" w:color="auto"/>
        </w:rPr>
        <w:t>）后，举手示意裁判进行评判！</w:t>
      </w:r>
      <w:r w:rsidRPr="00D80E43">
        <w:rPr>
          <w:sz w:val="28"/>
          <w:szCs w:val="28"/>
        </w:rPr>
        <w:t xml:space="preserve"> </w:t>
      </w:r>
    </w:p>
    <w:p w14:paraId="5667C5E3" w14:textId="77777777" w:rsidR="000A62E7" w:rsidRPr="00D80E43" w:rsidRDefault="000A62E7">
      <w:pPr>
        <w:rPr>
          <w:lang w:val="zh-CN"/>
        </w:rPr>
      </w:pPr>
    </w:p>
    <w:p w14:paraId="661F8328" w14:textId="6B17E94A" w:rsidR="000A62E7" w:rsidRPr="00D80E43" w:rsidRDefault="00166F0A">
      <w:pPr>
        <w:spacing w:line="460" w:lineRule="exact"/>
        <w:textAlignment w:val="baseline"/>
        <w:outlineLvl w:val="0"/>
        <w:rPr>
          <w:rStyle w:val="10"/>
          <w:bCs w:val="0"/>
          <w:kern w:val="2"/>
          <w:sz w:val="30"/>
          <w:szCs w:val="30"/>
          <w:lang w:val="zh-CN"/>
        </w:rPr>
      </w:pPr>
      <w:r w:rsidRPr="00D80E43">
        <w:rPr>
          <w:b/>
          <w:sz w:val="30"/>
          <w:szCs w:val="30"/>
          <w:lang w:val="zh-CN"/>
        </w:rPr>
        <w:t>任务</w:t>
      </w:r>
      <w:r w:rsidR="004F7870">
        <w:rPr>
          <w:rFonts w:hint="eastAsia"/>
          <w:b/>
          <w:sz w:val="30"/>
          <w:szCs w:val="30"/>
          <w:lang w:val="zh-CN"/>
        </w:rPr>
        <w:t>五</w:t>
      </w:r>
      <w:r w:rsidRPr="00D80E43">
        <w:rPr>
          <w:b/>
          <w:sz w:val="30"/>
          <w:szCs w:val="30"/>
          <w:lang w:val="zh-CN"/>
        </w:rPr>
        <w:t xml:space="preserve">: </w:t>
      </w:r>
      <w:r w:rsidR="00845160" w:rsidRPr="00845160">
        <w:rPr>
          <w:rFonts w:hint="eastAsia"/>
          <w:b/>
          <w:sz w:val="30"/>
          <w:szCs w:val="30"/>
          <w:lang w:val="zh-CN"/>
        </w:rPr>
        <w:t>综合调试</w:t>
      </w:r>
    </w:p>
    <w:p w14:paraId="61F792BC" w14:textId="5F5C96BA" w:rsidR="000A62E7" w:rsidRPr="00D80E43" w:rsidRDefault="00845160">
      <w:pPr>
        <w:spacing w:line="460" w:lineRule="exact"/>
        <w:ind w:firstLineChars="200" w:firstLine="562"/>
        <w:outlineLvl w:val="1"/>
        <w:rPr>
          <w:b/>
          <w:bCs/>
          <w:sz w:val="28"/>
          <w:szCs w:val="28"/>
        </w:rPr>
      </w:pPr>
      <w:r>
        <w:rPr>
          <w:rFonts w:hint="eastAsia"/>
          <w:b/>
          <w:bCs/>
          <w:sz w:val="28"/>
          <w:szCs w:val="28"/>
        </w:rPr>
        <w:t>子任务</w:t>
      </w:r>
      <w:r w:rsidR="00166F0A" w:rsidRPr="00D80E43">
        <w:rPr>
          <w:b/>
          <w:bCs/>
          <w:sz w:val="28"/>
          <w:szCs w:val="28"/>
        </w:rPr>
        <w:t>（一）</w:t>
      </w:r>
      <w:r w:rsidR="000A4F8F">
        <w:rPr>
          <w:rFonts w:hint="eastAsia"/>
          <w:b/>
          <w:bCs/>
          <w:sz w:val="28"/>
          <w:szCs w:val="28"/>
        </w:rPr>
        <w:t>：</w:t>
      </w:r>
      <w:r w:rsidR="00166F0A" w:rsidRPr="00D80E43">
        <w:rPr>
          <w:b/>
          <w:bCs/>
          <w:sz w:val="28"/>
          <w:szCs w:val="28"/>
        </w:rPr>
        <w:t>智能</w:t>
      </w:r>
      <w:r w:rsidR="00166F0A" w:rsidRPr="00D80E43">
        <w:rPr>
          <w:b/>
          <w:bCs/>
          <w:sz w:val="28"/>
          <w:szCs w:val="28"/>
        </w:rPr>
        <w:t>2D</w:t>
      </w:r>
      <w:r w:rsidR="00166F0A" w:rsidRPr="00D80E43">
        <w:rPr>
          <w:b/>
          <w:bCs/>
          <w:sz w:val="28"/>
          <w:szCs w:val="28"/>
        </w:rPr>
        <w:t>视觉</w:t>
      </w:r>
      <w:r w:rsidR="00166F0A" w:rsidRPr="00D80E43">
        <w:rPr>
          <w:b/>
          <w:sz w:val="28"/>
          <w:szCs w:val="28"/>
        </w:rPr>
        <w:t>系统与主控系统联调</w:t>
      </w:r>
    </w:p>
    <w:p w14:paraId="71C52424" w14:textId="7A7D4424" w:rsidR="000A62E7" w:rsidRPr="00D80E43" w:rsidRDefault="00166F0A">
      <w:pPr>
        <w:spacing w:line="460" w:lineRule="exact"/>
        <w:ind w:firstLineChars="200" w:firstLine="560"/>
        <w:rPr>
          <w:b/>
          <w:bCs/>
          <w:sz w:val="28"/>
          <w:szCs w:val="28"/>
        </w:rPr>
      </w:pPr>
      <w:r w:rsidRPr="00D80E43">
        <w:rPr>
          <w:sz w:val="28"/>
          <w:szCs w:val="28"/>
        </w:rPr>
        <w:t>编写主控</w:t>
      </w:r>
      <w:r w:rsidRPr="00D80E43">
        <w:rPr>
          <w:sz w:val="28"/>
          <w:szCs w:val="28"/>
        </w:rPr>
        <w:t>PLC</w:t>
      </w:r>
      <w:r w:rsidRPr="00D80E43">
        <w:rPr>
          <w:sz w:val="28"/>
          <w:szCs w:val="28"/>
        </w:rPr>
        <w:t>中视觉系统调试模块程序，使相机能够自动识别托盘中的工件，并将工件信息包括</w:t>
      </w:r>
      <w:r w:rsidR="00757512">
        <w:rPr>
          <w:rFonts w:hint="eastAsia"/>
          <w:sz w:val="28"/>
          <w:szCs w:val="28"/>
        </w:rPr>
        <w:t>实际</w:t>
      </w:r>
      <w:r w:rsidR="007A0FB3">
        <w:rPr>
          <w:rFonts w:hint="eastAsia"/>
          <w:sz w:val="28"/>
          <w:szCs w:val="28"/>
        </w:rPr>
        <w:t>物理</w:t>
      </w:r>
      <w:r w:rsidRPr="00D80E43">
        <w:rPr>
          <w:sz w:val="28"/>
          <w:szCs w:val="28"/>
        </w:rPr>
        <w:t>位置、角度和工件编号等显示在人机界面中。</w:t>
      </w:r>
    </w:p>
    <w:p w14:paraId="019B99B0" w14:textId="77777777" w:rsidR="000A62E7" w:rsidRPr="00D80E43" w:rsidRDefault="00166F0A">
      <w:pPr>
        <w:spacing w:line="460" w:lineRule="exact"/>
        <w:ind w:firstLineChars="200" w:firstLine="562"/>
        <w:rPr>
          <w:sz w:val="28"/>
          <w:szCs w:val="28"/>
        </w:rPr>
      </w:pPr>
      <w:r w:rsidRPr="00D80E43">
        <w:rPr>
          <w:b/>
          <w:sz w:val="28"/>
          <w:szCs w:val="28"/>
        </w:rPr>
        <w:t>测试要求如下</w:t>
      </w:r>
      <w:r w:rsidRPr="00D80E43">
        <w:rPr>
          <w:sz w:val="28"/>
          <w:szCs w:val="28"/>
        </w:rPr>
        <w:t>：</w:t>
      </w:r>
    </w:p>
    <w:p w14:paraId="4963B1A1" w14:textId="21322012" w:rsidR="000A62E7" w:rsidRPr="00D80E43" w:rsidRDefault="00166F0A">
      <w:pPr>
        <w:spacing w:line="460" w:lineRule="exact"/>
        <w:ind w:firstLineChars="200" w:firstLine="560"/>
        <w:rPr>
          <w:sz w:val="28"/>
          <w:szCs w:val="28"/>
        </w:rPr>
      </w:pPr>
      <w:r w:rsidRPr="00D80E43">
        <w:rPr>
          <w:sz w:val="28"/>
          <w:szCs w:val="28"/>
        </w:rPr>
        <w:t>1</w:t>
      </w:r>
      <w:r w:rsidRPr="00D80E43">
        <w:rPr>
          <w:sz w:val="28"/>
          <w:szCs w:val="28"/>
        </w:rPr>
        <w:t>）选手</w:t>
      </w:r>
      <w:r w:rsidR="00921B93" w:rsidRPr="00D80E43">
        <w:rPr>
          <w:rFonts w:hint="eastAsia"/>
          <w:sz w:val="28"/>
          <w:szCs w:val="28"/>
        </w:rPr>
        <w:t>手动</w:t>
      </w:r>
      <w:r w:rsidRPr="00D80E43">
        <w:rPr>
          <w:sz w:val="28"/>
          <w:szCs w:val="28"/>
        </w:rPr>
        <w:t>放置装有工件的托盘于相机识别工位</w:t>
      </w:r>
      <w:r w:rsidR="00921B93" w:rsidRPr="00D80E43">
        <w:rPr>
          <w:rFonts w:hint="eastAsia"/>
          <w:sz w:val="28"/>
          <w:szCs w:val="28"/>
        </w:rPr>
        <w:t>；</w:t>
      </w:r>
    </w:p>
    <w:p w14:paraId="10A24C47" w14:textId="501CA02E" w:rsidR="000A62E7" w:rsidRPr="00D80E43" w:rsidRDefault="00166F0A">
      <w:pPr>
        <w:spacing w:line="460" w:lineRule="exact"/>
        <w:ind w:firstLineChars="200" w:firstLine="560"/>
        <w:rPr>
          <w:sz w:val="28"/>
          <w:szCs w:val="28"/>
        </w:rPr>
      </w:pPr>
      <w:r w:rsidRPr="00D80E43">
        <w:rPr>
          <w:sz w:val="28"/>
          <w:szCs w:val="28"/>
        </w:rPr>
        <w:t>2</w:t>
      </w:r>
      <w:r w:rsidRPr="00D80E43">
        <w:rPr>
          <w:sz w:val="28"/>
          <w:szCs w:val="28"/>
        </w:rPr>
        <w:t>）在主控</w:t>
      </w:r>
      <w:r w:rsidRPr="00D80E43">
        <w:rPr>
          <w:sz w:val="28"/>
          <w:szCs w:val="28"/>
        </w:rPr>
        <w:t>PLC</w:t>
      </w:r>
      <w:r w:rsidRPr="00D80E43">
        <w:rPr>
          <w:sz w:val="28"/>
          <w:szCs w:val="28"/>
        </w:rPr>
        <w:t>人机界面启动相机拍照后，在人机界面上正确显示识别工件信息包括位置、角度和工件编号。</w:t>
      </w:r>
      <w:r w:rsidRPr="00D80E43">
        <w:rPr>
          <w:b/>
          <w:sz w:val="28"/>
          <w:szCs w:val="28"/>
        </w:rPr>
        <w:t>当放置缺陷工件时要求对应托盘</w:t>
      </w:r>
      <w:r w:rsidRPr="00D80E43">
        <w:rPr>
          <w:b/>
          <w:sz w:val="28"/>
          <w:szCs w:val="28"/>
        </w:rPr>
        <w:t>TYPE</w:t>
      </w:r>
      <w:r w:rsidRPr="00D80E43">
        <w:rPr>
          <w:b/>
          <w:sz w:val="28"/>
          <w:szCs w:val="28"/>
        </w:rPr>
        <w:t>一栏显示缺陷件序号，用来指示缺陷工件类型</w:t>
      </w:r>
      <w:r w:rsidR="00921B93" w:rsidRPr="00D80E43">
        <w:rPr>
          <w:rFonts w:hint="eastAsia"/>
          <w:b/>
          <w:sz w:val="28"/>
          <w:szCs w:val="28"/>
        </w:rPr>
        <w:t>；</w:t>
      </w:r>
    </w:p>
    <w:p w14:paraId="3D54F61E" w14:textId="77777777" w:rsidR="000A62E7" w:rsidRPr="00D80E43" w:rsidRDefault="00166F0A">
      <w:pPr>
        <w:spacing w:line="460" w:lineRule="exact"/>
        <w:ind w:firstLineChars="200" w:firstLine="560"/>
        <w:rPr>
          <w:sz w:val="28"/>
          <w:szCs w:val="28"/>
        </w:rPr>
      </w:pPr>
      <w:r w:rsidRPr="00D80E43">
        <w:rPr>
          <w:sz w:val="28"/>
          <w:szCs w:val="28"/>
        </w:rPr>
        <w:t>3</w:t>
      </w:r>
      <w:r w:rsidRPr="00D80E43">
        <w:rPr>
          <w:sz w:val="28"/>
          <w:szCs w:val="28"/>
        </w:rPr>
        <w:t>）测试工件为</w:t>
      </w:r>
      <w:r w:rsidRPr="00D80E43">
        <w:rPr>
          <w:b/>
          <w:sz w:val="28"/>
          <w:szCs w:val="28"/>
          <w:u w:val="single"/>
        </w:rPr>
        <w:t>D</w:t>
      </w:r>
      <w:r w:rsidRPr="00D80E43">
        <w:rPr>
          <w:b/>
          <w:sz w:val="28"/>
          <w:szCs w:val="28"/>
          <w:u w:val="single"/>
        </w:rPr>
        <w:t>、</w:t>
      </w:r>
      <w:r w:rsidRPr="00D80E43">
        <w:rPr>
          <w:b/>
          <w:sz w:val="28"/>
          <w:szCs w:val="28"/>
          <w:u w:val="single"/>
        </w:rPr>
        <w:t>G</w:t>
      </w:r>
      <w:r w:rsidRPr="00D80E43">
        <w:rPr>
          <w:b/>
          <w:sz w:val="28"/>
          <w:szCs w:val="28"/>
          <w:u w:val="single"/>
        </w:rPr>
        <w:t>号工件</w:t>
      </w:r>
      <w:r w:rsidRPr="00D80E43">
        <w:rPr>
          <w:sz w:val="28"/>
          <w:szCs w:val="28"/>
        </w:rPr>
        <w:t>以及</w:t>
      </w:r>
      <w:r w:rsidRPr="00D80E43">
        <w:rPr>
          <w:b/>
          <w:sz w:val="28"/>
          <w:szCs w:val="28"/>
          <w:u w:val="single"/>
        </w:rPr>
        <w:t>N</w:t>
      </w:r>
      <w:r w:rsidRPr="00D80E43">
        <w:rPr>
          <w:b/>
          <w:sz w:val="28"/>
          <w:szCs w:val="28"/>
          <w:u w:val="single"/>
        </w:rPr>
        <w:t>号缺陷件</w:t>
      </w:r>
      <w:r w:rsidRPr="00D80E43">
        <w:rPr>
          <w:sz w:val="28"/>
          <w:szCs w:val="28"/>
        </w:rPr>
        <w:t>。</w:t>
      </w:r>
      <w:r w:rsidRPr="00D80E43">
        <w:rPr>
          <w:sz w:val="28"/>
          <w:szCs w:val="28"/>
        </w:rPr>
        <w:t>3</w:t>
      </w:r>
      <w:r w:rsidRPr="00D80E43">
        <w:rPr>
          <w:sz w:val="28"/>
          <w:szCs w:val="28"/>
        </w:rPr>
        <w:t>种工件人工随机放置于</w:t>
      </w:r>
      <w:r w:rsidRPr="00D80E43">
        <w:rPr>
          <w:sz w:val="28"/>
          <w:szCs w:val="28"/>
        </w:rPr>
        <w:t>3</w:t>
      </w:r>
      <w:r w:rsidRPr="00D80E43">
        <w:rPr>
          <w:sz w:val="28"/>
          <w:szCs w:val="28"/>
        </w:rPr>
        <w:t>个托盘内，</w:t>
      </w:r>
      <w:r w:rsidRPr="00D80E43">
        <w:rPr>
          <w:sz w:val="28"/>
          <w:szCs w:val="28"/>
        </w:rPr>
        <w:t>1</w:t>
      </w:r>
      <w:r w:rsidRPr="00D80E43">
        <w:rPr>
          <w:sz w:val="28"/>
          <w:szCs w:val="28"/>
        </w:rPr>
        <w:t>个托盘装有</w:t>
      </w:r>
      <w:r w:rsidRPr="00D80E43">
        <w:rPr>
          <w:sz w:val="28"/>
          <w:szCs w:val="28"/>
        </w:rPr>
        <w:t>1</w:t>
      </w:r>
      <w:r w:rsidRPr="00D80E43">
        <w:rPr>
          <w:sz w:val="28"/>
          <w:szCs w:val="28"/>
        </w:rPr>
        <w:t>个工件。</w:t>
      </w:r>
    </w:p>
    <w:p w14:paraId="0B8C69AC" w14:textId="77777777" w:rsidR="00227467" w:rsidRPr="00D80E43" w:rsidRDefault="00227467">
      <w:pPr>
        <w:spacing w:line="460" w:lineRule="exact"/>
        <w:ind w:firstLineChars="200" w:firstLine="562"/>
        <w:rPr>
          <w:rFonts w:hint="eastAsia"/>
          <w:b/>
          <w:bCs/>
          <w:sz w:val="28"/>
          <w:szCs w:val="28"/>
        </w:rPr>
      </w:pPr>
    </w:p>
    <w:p w14:paraId="6D1036E4" w14:textId="5E011552" w:rsidR="000A62E7" w:rsidRPr="00D80E43" w:rsidRDefault="00845160">
      <w:pPr>
        <w:spacing w:line="460" w:lineRule="exact"/>
        <w:ind w:firstLineChars="200" w:firstLine="562"/>
        <w:outlineLvl w:val="1"/>
        <w:rPr>
          <w:b/>
          <w:bCs/>
          <w:sz w:val="28"/>
          <w:szCs w:val="28"/>
        </w:rPr>
      </w:pPr>
      <w:r>
        <w:rPr>
          <w:rFonts w:hint="eastAsia"/>
          <w:b/>
          <w:bCs/>
          <w:sz w:val="28"/>
          <w:szCs w:val="28"/>
        </w:rPr>
        <w:t>子任务</w:t>
      </w:r>
      <w:r w:rsidR="00166F0A" w:rsidRPr="00D80E43">
        <w:rPr>
          <w:b/>
          <w:bCs/>
          <w:sz w:val="28"/>
          <w:szCs w:val="28"/>
        </w:rPr>
        <w:t>（二）</w:t>
      </w:r>
      <w:r w:rsidR="000A4F8F">
        <w:rPr>
          <w:rFonts w:hint="eastAsia"/>
          <w:b/>
          <w:bCs/>
          <w:sz w:val="28"/>
          <w:szCs w:val="28"/>
        </w:rPr>
        <w:t>：</w:t>
      </w:r>
      <w:r w:rsidR="00166F0A" w:rsidRPr="00D80E43">
        <w:rPr>
          <w:b/>
          <w:bCs/>
          <w:sz w:val="28"/>
          <w:szCs w:val="28"/>
        </w:rPr>
        <w:t>智能</w:t>
      </w:r>
      <w:r w:rsidR="00166F0A" w:rsidRPr="00D80E43">
        <w:rPr>
          <w:b/>
          <w:bCs/>
          <w:sz w:val="28"/>
          <w:szCs w:val="28"/>
        </w:rPr>
        <w:t>2D</w:t>
      </w:r>
      <w:r w:rsidR="00166F0A" w:rsidRPr="00D80E43">
        <w:rPr>
          <w:b/>
          <w:bCs/>
          <w:sz w:val="28"/>
          <w:szCs w:val="28"/>
        </w:rPr>
        <w:t>视觉系统引导</w:t>
      </w:r>
      <w:r w:rsidR="00166F0A" w:rsidRPr="00D80E43">
        <w:rPr>
          <w:b/>
          <w:sz w:val="28"/>
          <w:szCs w:val="28"/>
        </w:rPr>
        <w:t>工业机器人抓取联调</w:t>
      </w:r>
    </w:p>
    <w:p w14:paraId="071FC008" w14:textId="77777777" w:rsidR="00371C43" w:rsidRDefault="00166F0A">
      <w:pPr>
        <w:spacing w:line="460" w:lineRule="exact"/>
        <w:ind w:firstLineChars="200" w:firstLine="560"/>
        <w:rPr>
          <w:sz w:val="28"/>
          <w:szCs w:val="28"/>
        </w:rPr>
      </w:pPr>
      <w:r w:rsidRPr="00D80E43">
        <w:rPr>
          <w:sz w:val="28"/>
          <w:szCs w:val="28"/>
        </w:rPr>
        <w:t>编写主控</w:t>
      </w:r>
      <w:r w:rsidRPr="00D80E43">
        <w:rPr>
          <w:sz w:val="28"/>
          <w:szCs w:val="28"/>
        </w:rPr>
        <w:t>PLC</w:t>
      </w:r>
      <w:r w:rsidRPr="00D80E43">
        <w:rPr>
          <w:sz w:val="28"/>
          <w:szCs w:val="28"/>
        </w:rPr>
        <w:t>中工业机器人程序系统调试模块</w:t>
      </w:r>
      <w:r w:rsidR="00921B93" w:rsidRPr="00D80E43">
        <w:rPr>
          <w:rFonts w:hint="eastAsia"/>
          <w:sz w:val="28"/>
          <w:szCs w:val="28"/>
        </w:rPr>
        <w:t>程序</w:t>
      </w:r>
      <w:r w:rsidRPr="00D80E43">
        <w:rPr>
          <w:sz w:val="28"/>
          <w:szCs w:val="28"/>
        </w:rPr>
        <w:t>，能够实现对托盘流水线上托盘中</w:t>
      </w:r>
      <w:r w:rsidR="00911EAE" w:rsidRPr="00D80E43">
        <w:rPr>
          <w:sz w:val="28"/>
          <w:szCs w:val="28"/>
        </w:rPr>
        <w:t>的</w:t>
      </w:r>
      <w:r w:rsidRPr="00D80E43">
        <w:rPr>
          <w:sz w:val="28"/>
          <w:szCs w:val="28"/>
        </w:rPr>
        <w:t>工件进行</w:t>
      </w:r>
      <w:r w:rsidR="00921B93" w:rsidRPr="00D80E43">
        <w:rPr>
          <w:rFonts w:hint="eastAsia"/>
          <w:sz w:val="28"/>
          <w:szCs w:val="28"/>
        </w:rPr>
        <w:t>自动</w:t>
      </w:r>
      <w:r w:rsidRPr="00D80E43">
        <w:rPr>
          <w:sz w:val="28"/>
          <w:szCs w:val="28"/>
        </w:rPr>
        <w:t>识别、分选</w:t>
      </w:r>
      <w:r w:rsidR="00921B93" w:rsidRPr="00D80E43">
        <w:rPr>
          <w:rFonts w:hint="eastAsia"/>
          <w:sz w:val="28"/>
          <w:szCs w:val="28"/>
        </w:rPr>
        <w:t>以及</w:t>
      </w:r>
      <w:r w:rsidRPr="00D80E43">
        <w:rPr>
          <w:sz w:val="28"/>
          <w:szCs w:val="28"/>
        </w:rPr>
        <w:t>放置于指定位置，并且能够把空托盘放置于</w:t>
      </w:r>
      <w:r w:rsidR="00921B93" w:rsidRPr="00D80E43">
        <w:rPr>
          <w:sz w:val="28"/>
          <w:szCs w:val="28"/>
        </w:rPr>
        <w:t>托盘收集处</w:t>
      </w:r>
      <w:r w:rsidR="00371C43">
        <w:rPr>
          <w:rFonts w:hint="eastAsia"/>
          <w:sz w:val="28"/>
          <w:szCs w:val="28"/>
        </w:rPr>
        <w:t>。</w:t>
      </w:r>
    </w:p>
    <w:p w14:paraId="4FF77CA7" w14:textId="4D2E5FD8" w:rsidR="000A62E7" w:rsidRPr="00D80E43" w:rsidRDefault="00166F0A">
      <w:pPr>
        <w:spacing w:line="460" w:lineRule="exact"/>
        <w:ind w:firstLineChars="200" w:firstLine="562"/>
        <w:rPr>
          <w:sz w:val="28"/>
          <w:szCs w:val="28"/>
        </w:rPr>
      </w:pPr>
      <w:r w:rsidRPr="00D80E43">
        <w:rPr>
          <w:b/>
          <w:sz w:val="28"/>
          <w:szCs w:val="28"/>
        </w:rPr>
        <w:t>测试要求如下</w:t>
      </w:r>
      <w:r w:rsidRPr="00D80E43">
        <w:rPr>
          <w:sz w:val="28"/>
          <w:szCs w:val="28"/>
        </w:rPr>
        <w:t>：</w:t>
      </w:r>
    </w:p>
    <w:p w14:paraId="1A2D3258" w14:textId="4F50CA7B" w:rsidR="000A62E7" w:rsidRPr="00D80E43" w:rsidRDefault="00166F0A">
      <w:pPr>
        <w:spacing w:line="440" w:lineRule="exact"/>
        <w:ind w:firstLineChars="200" w:firstLine="560"/>
        <w:rPr>
          <w:sz w:val="28"/>
          <w:szCs w:val="28"/>
        </w:rPr>
      </w:pPr>
      <w:r w:rsidRPr="00D80E43">
        <w:rPr>
          <w:bCs/>
          <w:sz w:val="28"/>
          <w:szCs w:val="28"/>
        </w:rPr>
        <w:t>1</w:t>
      </w:r>
      <w:r w:rsidRPr="00D80E43">
        <w:rPr>
          <w:bCs/>
          <w:sz w:val="28"/>
          <w:szCs w:val="28"/>
        </w:rPr>
        <w:t>）</w:t>
      </w:r>
      <w:r w:rsidRPr="00D80E43">
        <w:rPr>
          <w:sz w:val="28"/>
          <w:szCs w:val="28"/>
        </w:rPr>
        <w:t>启动托盘流水线，在工件作业流水线入口处</w:t>
      </w:r>
      <w:r w:rsidR="00B815EE" w:rsidRPr="00D80E43">
        <w:rPr>
          <w:rFonts w:hint="eastAsia"/>
          <w:sz w:val="28"/>
          <w:szCs w:val="28"/>
        </w:rPr>
        <w:t>，</w:t>
      </w:r>
      <w:r w:rsidRPr="00D80E43">
        <w:rPr>
          <w:sz w:val="28"/>
          <w:szCs w:val="28"/>
        </w:rPr>
        <w:t>参赛选手依次手动放入</w:t>
      </w:r>
      <w:r w:rsidRPr="00D80E43">
        <w:rPr>
          <w:sz w:val="28"/>
          <w:szCs w:val="28"/>
        </w:rPr>
        <w:t>3</w:t>
      </w:r>
      <w:r w:rsidRPr="00D80E43">
        <w:rPr>
          <w:sz w:val="28"/>
          <w:szCs w:val="28"/>
        </w:rPr>
        <w:t>个托盘，托盘中分别放置</w:t>
      </w:r>
      <w:r w:rsidRPr="00D80E43">
        <w:rPr>
          <w:b/>
          <w:sz w:val="28"/>
          <w:szCs w:val="28"/>
          <w:u w:val="single"/>
        </w:rPr>
        <w:t>A</w:t>
      </w:r>
      <w:r w:rsidRPr="00D80E43">
        <w:rPr>
          <w:b/>
          <w:sz w:val="28"/>
          <w:szCs w:val="28"/>
          <w:u w:val="single"/>
        </w:rPr>
        <w:t>、</w:t>
      </w:r>
      <w:r w:rsidRPr="00D80E43">
        <w:rPr>
          <w:b/>
          <w:sz w:val="28"/>
          <w:szCs w:val="28"/>
          <w:u w:val="single"/>
        </w:rPr>
        <w:t>H</w:t>
      </w:r>
      <w:r w:rsidRPr="00D80E43">
        <w:rPr>
          <w:b/>
          <w:sz w:val="28"/>
          <w:szCs w:val="28"/>
          <w:u w:val="single"/>
        </w:rPr>
        <w:t>号工件和</w:t>
      </w:r>
      <w:r w:rsidRPr="00D80E43">
        <w:rPr>
          <w:b/>
          <w:sz w:val="28"/>
          <w:szCs w:val="28"/>
          <w:u w:val="single"/>
        </w:rPr>
        <w:t>P</w:t>
      </w:r>
      <w:r w:rsidRPr="00D80E43">
        <w:rPr>
          <w:b/>
          <w:sz w:val="28"/>
          <w:szCs w:val="28"/>
          <w:u w:val="single"/>
        </w:rPr>
        <w:t>号缺陷件</w:t>
      </w:r>
      <w:r w:rsidRPr="00D80E43">
        <w:rPr>
          <w:sz w:val="28"/>
          <w:szCs w:val="28"/>
        </w:rPr>
        <w:t>，工件位置随机放置</w:t>
      </w:r>
      <w:r w:rsidR="00512BC8" w:rsidRPr="00D80E43">
        <w:rPr>
          <w:rFonts w:hint="eastAsia"/>
          <w:sz w:val="28"/>
          <w:szCs w:val="28"/>
        </w:rPr>
        <w:t>；</w:t>
      </w:r>
    </w:p>
    <w:p w14:paraId="52F106ED" w14:textId="7733949A" w:rsidR="000A62E7" w:rsidRPr="00D80E43" w:rsidRDefault="00371C43">
      <w:pPr>
        <w:pStyle w:val="af1"/>
        <w:spacing w:line="440" w:lineRule="exact"/>
        <w:ind w:firstLine="560"/>
        <w:rPr>
          <w:rFonts w:ascii="Times New Roman" w:hAnsi="Times New Roman"/>
          <w:sz w:val="28"/>
          <w:szCs w:val="28"/>
        </w:rPr>
      </w:pPr>
      <w:r>
        <w:rPr>
          <w:rFonts w:ascii="Times New Roman" w:hAnsi="Times New Roman"/>
          <w:sz w:val="28"/>
          <w:szCs w:val="28"/>
        </w:rPr>
        <w:t>2</w:t>
      </w:r>
      <w:r w:rsidR="00166F0A" w:rsidRPr="00D80E43">
        <w:rPr>
          <w:rFonts w:ascii="Times New Roman" w:hAnsi="Times New Roman"/>
          <w:sz w:val="28"/>
          <w:szCs w:val="28"/>
        </w:rPr>
        <w:t>）在相机拍照工位对托盘上的工件进行识别，把识别结果传输给主控</w:t>
      </w:r>
      <w:r w:rsidR="00166F0A" w:rsidRPr="00D80E43">
        <w:rPr>
          <w:rFonts w:ascii="Times New Roman" w:hAnsi="Times New Roman"/>
          <w:sz w:val="28"/>
          <w:szCs w:val="28"/>
        </w:rPr>
        <w:t>PLC</w:t>
      </w:r>
      <w:r w:rsidR="00512BC8" w:rsidRPr="00D80E43">
        <w:rPr>
          <w:rFonts w:ascii="Times New Roman" w:hAnsi="Times New Roman" w:hint="eastAsia"/>
          <w:sz w:val="28"/>
          <w:szCs w:val="28"/>
        </w:rPr>
        <w:t>；</w:t>
      </w:r>
    </w:p>
    <w:p w14:paraId="03A38B57" w14:textId="23D7FDA4" w:rsidR="000A62E7" w:rsidRPr="00D80E43" w:rsidRDefault="00864E03">
      <w:pPr>
        <w:spacing w:line="440" w:lineRule="exact"/>
        <w:ind w:firstLineChars="200" w:firstLine="560"/>
        <w:rPr>
          <w:sz w:val="28"/>
          <w:szCs w:val="28"/>
        </w:rPr>
      </w:pPr>
      <w:r>
        <w:rPr>
          <w:sz w:val="28"/>
          <w:szCs w:val="28"/>
        </w:rPr>
        <w:lastRenderedPageBreak/>
        <w:t>3</w:t>
      </w:r>
      <w:r w:rsidR="00166F0A" w:rsidRPr="00D80E43">
        <w:rPr>
          <w:sz w:val="28"/>
          <w:szCs w:val="28"/>
        </w:rPr>
        <w:t>）主控</w:t>
      </w:r>
      <w:r w:rsidR="00166F0A" w:rsidRPr="00D80E43">
        <w:rPr>
          <w:sz w:val="28"/>
          <w:szCs w:val="28"/>
        </w:rPr>
        <w:t>PLC</w:t>
      </w:r>
      <w:r w:rsidR="00166F0A" w:rsidRPr="00D80E43">
        <w:rPr>
          <w:sz w:val="28"/>
          <w:szCs w:val="28"/>
        </w:rPr>
        <w:t>经过处理，传输视觉识别的数据给工业机器人，工业机器人根据</w:t>
      </w:r>
      <w:r w:rsidR="00166F0A" w:rsidRPr="00D80E43">
        <w:rPr>
          <w:sz w:val="28"/>
          <w:szCs w:val="28"/>
        </w:rPr>
        <w:t>PLC</w:t>
      </w:r>
      <w:r w:rsidR="00166F0A" w:rsidRPr="00D80E43">
        <w:rPr>
          <w:sz w:val="28"/>
          <w:szCs w:val="28"/>
        </w:rPr>
        <w:t>传输的数据，在工位</w:t>
      </w:r>
      <w:r w:rsidR="00166F0A" w:rsidRPr="00D80E43">
        <w:rPr>
          <w:sz w:val="28"/>
          <w:szCs w:val="28"/>
        </w:rPr>
        <w:t>G1</w:t>
      </w:r>
      <w:r w:rsidR="00166F0A" w:rsidRPr="00D80E43">
        <w:rPr>
          <w:sz w:val="28"/>
          <w:szCs w:val="28"/>
        </w:rPr>
        <w:t>抓取识别后托盘上的工件</w:t>
      </w:r>
      <w:r w:rsidR="00512BC8" w:rsidRPr="00D80E43">
        <w:rPr>
          <w:rFonts w:hint="eastAsia"/>
          <w:sz w:val="28"/>
          <w:szCs w:val="28"/>
        </w:rPr>
        <w:t>；</w:t>
      </w:r>
    </w:p>
    <w:p w14:paraId="342548E5" w14:textId="41152322" w:rsidR="000A62E7" w:rsidRPr="00D80E43" w:rsidRDefault="00864E03">
      <w:pPr>
        <w:spacing w:line="440" w:lineRule="exact"/>
        <w:ind w:firstLineChars="200" w:firstLine="560"/>
        <w:rPr>
          <w:sz w:val="28"/>
          <w:szCs w:val="28"/>
        </w:rPr>
      </w:pPr>
      <w:r>
        <w:rPr>
          <w:sz w:val="28"/>
          <w:szCs w:val="28"/>
        </w:rPr>
        <w:t>4</w:t>
      </w:r>
      <w:r w:rsidR="00166F0A" w:rsidRPr="00D80E43">
        <w:rPr>
          <w:sz w:val="28"/>
          <w:szCs w:val="28"/>
        </w:rPr>
        <w:t>）抓取合格工件后，放置于装配流水线的装配工位</w:t>
      </w:r>
      <w:r w:rsidR="00166F0A" w:rsidRPr="00D80E43">
        <w:rPr>
          <w:sz w:val="28"/>
          <w:szCs w:val="28"/>
        </w:rPr>
        <w:t>G8</w:t>
      </w:r>
      <w:r w:rsidR="00166F0A" w:rsidRPr="00D80E43">
        <w:rPr>
          <w:sz w:val="28"/>
          <w:szCs w:val="28"/>
        </w:rPr>
        <w:t>的任意位置，并控制气缸对合格工件进行二次定位</w:t>
      </w:r>
      <w:r w:rsidR="00512BC8" w:rsidRPr="00D80E43">
        <w:rPr>
          <w:rFonts w:hint="eastAsia"/>
          <w:sz w:val="28"/>
          <w:szCs w:val="28"/>
        </w:rPr>
        <w:t>；</w:t>
      </w:r>
    </w:p>
    <w:p w14:paraId="156A4D30" w14:textId="772906C3" w:rsidR="000A62E7" w:rsidRPr="00D80E43" w:rsidRDefault="00864E03">
      <w:pPr>
        <w:spacing w:line="440" w:lineRule="exact"/>
        <w:ind w:firstLineChars="200" w:firstLine="560"/>
        <w:rPr>
          <w:sz w:val="28"/>
          <w:szCs w:val="28"/>
        </w:rPr>
      </w:pPr>
      <w:r>
        <w:rPr>
          <w:sz w:val="28"/>
          <w:szCs w:val="28"/>
        </w:rPr>
        <w:t>5</w:t>
      </w:r>
      <w:r w:rsidR="00FF2BF7" w:rsidRPr="00D80E43">
        <w:rPr>
          <w:sz w:val="28"/>
          <w:szCs w:val="28"/>
        </w:rPr>
        <w:t>）</w:t>
      </w:r>
      <w:r w:rsidR="00166F0A" w:rsidRPr="00D80E43">
        <w:rPr>
          <w:sz w:val="28"/>
          <w:szCs w:val="28"/>
        </w:rPr>
        <w:t>抓取缺陷工件后，放置于装配流水线的备件库</w:t>
      </w:r>
      <w:r w:rsidR="00166F0A" w:rsidRPr="00D80E43">
        <w:rPr>
          <w:sz w:val="28"/>
          <w:szCs w:val="28"/>
        </w:rPr>
        <w:t>G9</w:t>
      </w:r>
      <w:r w:rsidR="00166F0A" w:rsidRPr="00D80E43">
        <w:rPr>
          <w:sz w:val="28"/>
          <w:szCs w:val="28"/>
        </w:rPr>
        <w:t>的</w:t>
      </w:r>
      <w:r w:rsidR="00512BC8" w:rsidRPr="00D80E43">
        <w:rPr>
          <w:rFonts w:hint="eastAsia"/>
          <w:sz w:val="28"/>
          <w:szCs w:val="28"/>
        </w:rPr>
        <w:t>相应</w:t>
      </w:r>
      <w:r w:rsidR="00166F0A" w:rsidRPr="00D80E43">
        <w:rPr>
          <w:sz w:val="28"/>
          <w:szCs w:val="28"/>
        </w:rPr>
        <w:t>位置</w:t>
      </w:r>
      <w:r w:rsidR="00512BC8" w:rsidRPr="00D80E43">
        <w:rPr>
          <w:rFonts w:hint="eastAsia"/>
          <w:sz w:val="28"/>
          <w:szCs w:val="28"/>
        </w:rPr>
        <w:t>；</w:t>
      </w:r>
    </w:p>
    <w:p w14:paraId="2A1FF5AB" w14:textId="33B9D510" w:rsidR="000A62E7" w:rsidRPr="00D80E43" w:rsidRDefault="00864E03">
      <w:pPr>
        <w:pStyle w:val="af1"/>
        <w:spacing w:line="440" w:lineRule="exact"/>
        <w:ind w:firstLine="560"/>
        <w:rPr>
          <w:rFonts w:ascii="Times New Roman" w:hAnsi="Times New Roman"/>
          <w:b/>
          <w:bCs/>
          <w:sz w:val="28"/>
          <w:szCs w:val="28"/>
        </w:rPr>
      </w:pPr>
      <w:r>
        <w:rPr>
          <w:rFonts w:ascii="Times New Roman" w:hAnsi="Times New Roman"/>
          <w:sz w:val="28"/>
          <w:szCs w:val="28"/>
        </w:rPr>
        <w:t>6</w:t>
      </w:r>
      <w:r w:rsidR="00166F0A" w:rsidRPr="00D80E43">
        <w:rPr>
          <w:rFonts w:ascii="Times New Roman" w:hAnsi="Times New Roman"/>
          <w:sz w:val="28"/>
          <w:szCs w:val="28"/>
        </w:rPr>
        <w:t>）托盘为空时，工业机器人把空托盘放入</w:t>
      </w:r>
      <w:r w:rsidR="00512BC8" w:rsidRPr="00D80E43">
        <w:rPr>
          <w:rFonts w:ascii="Times New Roman" w:hAnsi="Times New Roman" w:hint="eastAsia"/>
          <w:sz w:val="28"/>
          <w:szCs w:val="28"/>
        </w:rPr>
        <w:t>托</w:t>
      </w:r>
      <w:r w:rsidR="00166F0A" w:rsidRPr="00D80E43">
        <w:rPr>
          <w:rFonts w:ascii="Times New Roman" w:hAnsi="Times New Roman"/>
          <w:sz w:val="28"/>
          <w:szCs w:val="28"/>
        </w:rPr>
        <w:t>盘收集处。</w:t>
      </w:r>
    </w:p>
    <w:p w14:paraId="5E760573" w14:textId="77777777" w:rsidR="006E376E" w:rsidRPr="00D80E43" w:rsidRDefault="006E376E"/>
    <w:p w14:paraId="5E070417" w14:textId="2483B0A2" w:rsidR="000A62E7" w:rsidRPr="00845160" w:rsidRDefault="00845160" w:rsidP="00845160">
      <w:pPr>
        <w:spacing w:line="460" w:lineRule="exact"/>
        <w:ind w:firstLineChars="200" w:firstLine="562"/>
        <w:outlineLvl w:val="1"/>
        <w:rPr>
          <w:b/>
          <w:bCs/>
          <w:sz w:val="28"/>
          <w:szCs w:val="28"/>
        </w:rPr>
      </w:pPr>
      <w:r>
        <w:rPr>
          <w:rFonts w:hint="eastAsia"/>
          <w:b/>
          <w:bCs/>
          <w:sz w:val="28"/>
          <w:szCs w:val="28"/>
        </w:rPr>
        <w:t>子</w:t>
      </w:r>
      <w:r w:rsidR="00166F0A" w:rsidRPr="00845160">
        <w:rPr>
          <w:b/>
          <w:bCs/>
          <w:sz w:val="28"/>
          <w:szCs w:val="28"/>
        </w:rPr>
        <w:t>任务</w:t>
      </w:r>
      <w:r>
        <w:rPr>
          <w:rFonts w:hint="eastAsia"/>
          <w:b/>
          <w:bCs/>
          <w:sz w:val="28"/>
          <w:szCs w:val="28"/>
        </w:rPr>
        <w:t>（三）</w:t>
      </w:r>
      <w:r w:rsidR="00166F0A" w:rsidRPr="00845160">
        <w:rPr>
          <w:b/>
          <w:bCs/>
          <w:sz w:val="28"/>
          <w:szCs w:val="28"/>
        </w:rPr>
        <w:t>：系统综合任务实现</w:t>
      </w:r>
    </w:p>
    <w:p w14:paraId="4E34D087" w14:textId="2ED1BB5C" w:rsidR="000A62E7" w:rsidRPr="00D80E43" w:rsidRDefault="00166F0A">
      <w:pPr>
        <w:spacing w:line="460" w:lineRule="exact"/>
        <w:ind w:firstLineChars="200" w:firstLine="562"/>
        <w:rPr>
          <w:b/>
          <w:sz w:val="28"/>
          <w:szCs w:val="28"/>
        </w:rPr>
      </w:pPr>
      <w:r w:rsidRPr="00D80E43">
        <w:rPr>
          <w:b/>
          <w:sz w:val="28"/>
          <w:szCs w:val="28"/>
        </w:rPr>
        <w:t>（如果参赛队没有完成码垛机程序，可采用</w:t>
      </w:r>
      <w:r w:rsidR="004221F9" w:rsidRPr="00D80E43">
        <w:rPr>
          <w:rFonts w:hint="eastAsia"/>
          <w:b/>
          <w:sz w:val="28"/>
          <w:szCs w:val="28"/>
        </w:rPr>
        <w:t>手动</w:t>
      </w:r>
      <w:r w:rsidRPr="00D80E43">
        <w:rPr>
          <w:b/>
          <w:sz w:val="28"/>
          <w:szCs w:val="28"/>
        </w:rPr>
        <w:t>放置托盘到</w:t>
      </w:r>
      <w:r w:rsidRPr="00D80E43">
        <w:rPr>
          <w:b/>
          <w:sz w:val="28"/>
          <w:szCs w:val="28"/>
        </w:rPr>
        <w:t>AGV</w:t>
      </w:r>
      <w:r w:rsidRPr="00D80E43">
        <w:rPr>
          <w:b/>
          <w:sz w:val="28"/>
          <w:szCs w:val="28"/>
        </w:rPr>
        <w:t>小车上，但必须报告裁判，参赛队该项目中关于码垛机和</w:t>
      </w:r>
      <w:r w:rsidRPr="00D80E43">
        <w:rPr>
          <w:b/>
          <w:sz w:val="28"/>
          <w:szCs w:val="28"/>
        </w:rPr>
        <w:t>AGV</w:t>
      </w:r>
      <w:r w:rsidRPr="00D80E43">
        <w:rPr>
          <w:b/>
          <w:sz w:val="28"/>
          <w:szCs w:val="28"/>
        </w:rPr>
        <w:t>的相关任务均不得分）。</w:t>
      </w:r>
    </w:p>
    <w:p w14:paraId="5B5CB03D" w14:textId="77777777" w:rsidR="007F3554" w:rsidRPr="00D80E43" w:rsidRDefault="001B77F2" w:rsidP="001B77F2">
      <w:pPr>
        <w:autoSpaceDE w:val="0"/>
        <w:autoSpaceDN w:val="0"/>
        <w:spacing w:line="460" w:lineRule="exact"/>
        <w:ind w:firstLineChars="200" w:firstLine="562"/>
        <w:rPr>
          <w:b/>
          <w:bCs/>
          <w:sz w:val="28"/>
          <w:szCs w:val="28"/>
        </w:rPr>
      </w:pPr>
      <w:r w:rsidRPr="00D80E43">
        <w:rPr>
          <w:b/>
          <w:bCs/>
          <w:sz w:val="28"/>
          <w:szCs w:val="28"/>
        </w:rPr>
        <w:t>初始状态设置：</w:t>
      </w:r>
    </w:p>
    <w:p w14:paraId="0DE1FFFC" w14:textId="77777777" w:rsidR="00636A16" w:rsidRPr="00D80E43" w:rsidRDefault="001B77F2" w:rsidP="001B77F2">
      <w:pPr>
        <w:autoSpaceDE w:val="0"/>
        <w:autoSpaceDN w:val="0"/>
        <w:spacing w:line="460" w:lineRule="exact"/>
        <w:ind w:firstLineChars="200" w:firstLine="562"/>
        <w:rPr>
          <w:b/>
          <w:bCs/>
          <w:sz w:val="28"/>
          <w:szCs w:val="28"/>
        </w:rPr>
      </w:pPr>
      <w:r w:rsidRPr="00D80E43">
        <w:rPr>
          <w:b/>
          <w:bCs/>
          <w:sz w:val="28"/>
          <w:szCs w:val="28"/>
        </w:rPr>
        <w:t xml:space="preserve">1. </w:t>
      </w:r>
      <w:r w:rsidR="00636A16" w:rsidRPr="00D80E43">
        <w:rPr>
          <w:b/>
          <w:bCs/>
          <w:sz w:val="28"/>
          <w:szCs w:val="28"/>
        </w:rPr>
        <w:t>工件摆放位置</w:t>
      </w:r>
    </w:p>
    <w:p w14:paraId="322628A3" w14:textId="075E60A7" w:rsidR="00FA4254" w:rsidRPr="00D80E43" w:rsidRDefault="00166F0A" w:rsidP="001B77F2">
      <w:pPr>
        <w:autoSpaceDE w:val="0"/>
        <w:autoSpaceDN w:val="0"/>
        <w:spacing w:line="460" w:lineRule="exact"/>
        <w:ind w:firstLineChars="200" w:firstLine="560"/>
        <w:rPr>
          <w:bCs/>
          <w:sz w:val="28"/>
          <w:szCs w:val="28"/>
        </w:rPr>
      </w:pPr>
      <w:r w:rsidRPr="00D80E43">
        <w:rPr>
          <w:bCs/>
          <w:sz w:val="28"/>
          <w:szCs w:val="28"/>
        </w:rPr>
        <w:t>提供</w:t>
      </w:r>
      <w:r w:rsidRPr="00D80E43">
        <w:rPr>
          <w:bCs/>
          <w:sz w:val="28"/>
          <w:szCs w:val="28"/>
        </w:rPr>
        <w:t>1</w:t>
      </w:r>
      <w:r w:rsidR="00FA4254" w:rsidRPr="00D80E43">
        <w:rPr>
          <w:bCs/>
          <w:sz w:val="28"/>
          <w:szCs w:val="28"/>
        </w:rPr>
        <w:t>6</w:t>
      </w:r>
      <w:r w:rsidRPr="00D80E43">
        <w:rPr>
          <w:bCs/>
          <w:sz w:val="28"/>
          <w:szCs w:val="28"/>
        </w:rPr>
        <w:t>个</w:t>
      </w:r>
      <w:r w:rsidR="00FA4254" w:rsidRPr="00D80E43">
        <w:rPr>
          <w:bCs/>
          <w:sz w:val="28"/>
          <w:szCs w:val="28"/>
        </w:rPr>
        <w:t>工件，包含</w:t>
      </w:r>
      <w:r w:rsidR="00FA4254" w:rsidRPr="00D80E43">
        <w:rPr>
          <w:bCs/>
          <w:sz w:val="28"/>
          <w:szCs w:val="28"/>
        </w:rPr>
        <w:t>2</w:t>
      </w:r>
      <w:r w:rsidR="00FA4254" w:rsidRPr="00D80E43">
        <w:rPr>
          <w:bCs/>
          <w:sz w:val="28"/>
          <w:szCs w:val="28"/>
        </w:rPr>
        <w:t>个缺陷工件和</w:t>
      </w:r>
      <w:r w:rsidR="00FA4254" w:rsidRPr="00D80E43">
        <w:rPr>
          <w:bCs/>
          <w:sz w:val="28"/>
          <w:szCs w:val="28"/>
        </w:rPr>
        <w:t>14</w:t>
      </w:r>
      <w:r w:rsidR="00FA4254" w:rsidRPr="00D80E43">
        <w:rPr>
          <w:bCs/>
          <w:sz w:val="28"/>
          <w:szCs w:val="28"/>
        </w:rPr>
        <w:t>个</w:t>
      </w:r>
      <w:r w:rsidRPr="00D80E43">
        <w:rPr>
          <w:bCs/>
          <w:sz w:val="28"/>
          <w:szCs w:val="28"/>
        </w:rPr>
        <w:t>合格工件</w:t>
      </w:r>
      <w:r w:rsidR="00FA4254" w:rsidRPr="00D80E43">
        <w:rPr>
          <w:bCs/>
          <w:sz w:val="28"/>
          <w:szCs w:val="28"/>
        </w:rPr>
        <w:t>。其中，</w:t>
      </w:r>
      <w:r w:rsidR="00FA4254" w:rsidRPr="00D80E43">
        <w:rPr>
          <w:bCs/>
          <w:sz w:val="28"/>
          <w:szCs w:val="28"/>
        </w:rPr>
        <w:t>14</w:t>
      </w:r>
      <w:r w:rsidR="00FA4254" w:rsidRPr="00D80E43">
        <w:rPr>
          <w:bCs/>
          <w:sz w:val="28"/>
          <w:szCs w:val="28"/>
        </w:rPr>
        <w:t>个合格工件</w:t>
      </w:r>
      <w:r w:rsidR="004563DA" w:rsidRPr="00D80E43">
        <w:rPr>
          <w:bCs/>
          <w:sz w:val="28"/>
          <w:szCs w:val="28"/>
        </w:rPr>
        <w:t>包含</w:t>
      </w:r>
      <w:r w:rsidRPr="00D80E43">
        <w:rPr>
          <w:bCs/>
          <w:sz w:val="28"/>
          <w:szCs w:val="28"/>
        </w:rPr>
        <w:t>可组装成</w:t>
      </w:r>
      <w:r w:rsidRPr="00D80E43">
        <w:rPr>
          <w:bCs/>
          <w:sz w:val="28"/>
          <w:szCs w:val="28"/>
        </w:rPr>
        <w:t>1</w:t>
      </w:r>
      <w:r w:rsidRPr="00D80E43">
        <w:rPr>
          <w:bCs/>
          <w:sz w:val="28"/>
          <w:szCs w:val="28"/>
        </w:rPr>
        <w:t>套</w:t>
      </w:r>
      <w:r w:rsidRPr="00D80E43">
        <w:rPr>
          <w:bCs/>
          <w:sz w:val="28"/>
          <w:szCs w:val="28"/>
        </w:rPr>
        <w:t>I</w:t>
      </w:r>
      <w:r w:rsidRPr="00D80E43">
        <w:rPr>
          <w:bCs/>
          <w:sz w:val="28"/>
          <w:szCs w:val="28"/>
        </w:rPr>
        <w:t>型成品、</w:t>
      </w:r>
      <w:r w:rsidRPr="00D80E43">
        <w:rPr>
          <w:bCs/>
          <w:sz w:val="28"/>
          <w:szCs w:val="28"/>
        </w:rPr>
        <w:t>1</w:t>
      </w:r>
      <w:r w:rsidRPr="00D80E43">
        <w:rPr>
          <w:bCs/>
          <w:sz w:val="28"/>
          <w:szCs w:val="28"/>
        </w:rPr>
        <w:t>套</w:t>
      </w:r>
      <w:r w:rsidRPr="00D80E43">
        <w:rPr>
          <w:bCs/>
          <w:sz w:val="28"/>
          <w:szCs w:val="28"/>
        </w:rPr>
        <w:t>II</w:t>
      </w:r>
      <w:r w:rsidRPr="00D80E43">
        <w:rPr>
          <w:bCs/>
          <w:sz w:val="28"/>
          <w:szCs w:val="28"/>
        </w:rPr>
        <w:t>型成品和</w:t>
      </w:r>
      <w:r w:rsidR="008658EF" w:rsidRPr="00D80E43">
        <w:rPr>
          <w:bCs/>
          <w:sz w:val="28"/>
          <w:szCs w:val="28"/>
        </w:rPr>
        <w:t>1</w:t>
      </w:r>
      <w:r w:rsidR="008658EF" w:rsidRPr="00D80E43">
        <w:rPr>
          <w:bCs/>
          <w:sz w:val="28"/>
          <w:szCs w:val="28"/>
        </w:rPr>
        <w:t>套</w:t>
      </w:r>
      <w:r w:rsidRPr="00D80E43">
        <w:rPr>
          <w:bCs/>
          <w:sz w:val="28"/>
          <w:szCs w:val="28"/>
        </w:rPr>
        <w:t>III</w:t>
      </w:r>
      <w:r w:rsidRPr="00D80E43">
        <w:rPr>
          <w:bCs/>
          <w:sz w:val="28"/>
          <w:szCs w:val="28"/>
        </w:rPr>
        <w:t>型成品</w:t>
      </w:r>
      <w:r w:rsidR="004563DA" w:rsidRPr="00D80E43">
        <w:rPr>
          <w:bCs/>
          <w:sz w:val="28"/>
          <w:szCs w:val="28"/>
        </w:rPr>
        <w:t>的</w:t>
      </w:r>
      <w:r w:rsidR="004563DA" w:rsidRPr="00D80E43">
        <w:rPr>
          <w:rFonts w:hint="eastAsia"/>
          <w:bCs/>
          <w:sz w:val="28"/>
          <w:szCs w:val="28"/>
        </w:rPr>
        <w:t>1</w:t>
      </w:r>
      <w:r w:rsidR="004563DA" w:rsidRPr="00D80E43">
        <w:rPr>
          <w:bCs/>
          <w:sz w:val="28"/>
          <w:szCs w:val="28"/>
        </w:rPr>
        <w:t>2</w:t>
      </w:r>
      <w:r w:rsidR="004563DA" w:rsidRPr="00D80E43">
        <w:rPr>
          <w:bCs/>
          <w:sz w:val="28"/>
          <w:szCs w:val="28"/>
        </w:rPr>
        <w:t>个工件</w:t>
      </w:r>
      <w:r w:rsidR="004563DA" w:rsidRPr="00D80E43">
        <w:rPr>
          <w:rFonts w:hint="eastAsia"/>
          <w:bCs/>
          <w:sz w:val="28"/>
          <w:szCs w:val="28"/>
        </w:rPr>
        <w:t>和</w:t>
      </w:r>
      <w:r w:rsidRPr="00D80E43">
        <w:rPr>
          <w:bCs/>
          <w:sz w:val="28"/>
          <w:szCs w:val="28"/>
        </w:rPr>
        <w:t>2</w:t>
      </w:r>
      <w:r w:rsidRPr="00D80E43">
        <w:rPr>
          <w:bCs/>
          <w:sz w:val="28"/>
          <w:szCs w:val="28"/>
        </w:rPr>
        <w:t>个不成套的工件</w:t>
      </w:r>
      <w:r w:rsidR="00FA4254" w:rsidRPr="00D80E43">
        <w:rPr>
          <w:bCs/>
          <w:sz w:val="28"/>
          <w:szCs w:val="28"/>
        </w:rPr>
        <w:t>。</w:t>
      </w:r>
    </w:p>
    <w:p w14:paraId="7CF1B0A1" w14:textId="77777777" w:rsidR="00FA4254" w:rsidRPr="00D80E43" w:rsidRDefault="00FA4254" w:rsidP="001B77F2">
      <w:pPr>
        <w:autoSpaceDE w:val="0"/>
        <w:autoSpaceDN w:val="0"/>
        <w:spacing w:line="460" w:lineRule="exact"/>
        <w:ind w:firstLineChars="200" w:firstLine="560"/>
        <w:rPr>
          <w:bCs/>
          <w:sz w:val="28"/>
          <w:szCs w:val="28"/>
        </w:rPr>
      </w:pPr>
      <w:r w:rsidRPr="00D80E43">
        <w:rPr>
          <w:bCs/>
          <w:sz w:val="28"/>
          <w:szCs w:val="28"/>
        </w:rPr>
        <w:t>所有工件存放于立体仓库和备件库中，其中，</w:t>
      </w:r>
      <w:r w:rsidRPr="00D80E43">
        <w:rPr>
          <w:bCs/>
          <w:sz w:val="28"/>
          <w:szCs w:val="28"/>
        </w:rPr>
        <w:t>14</w:t>
      </w:r>
      <w:r w:rsidRPr="00D80E43">
        <w:rPr>
          <w:bCs/>
          <w:sz w:val="28"/>
          <w:szCs w:val="28"/>
        </w:rPr>
        <w:t>个工件放置于立体仓库的托盘中，每个托盘中放置一个工件。</w:t>
      </w:r>
    </w:p>
    <w:p w14:paraId="5F121243" w14:textId="77777777" w:rsidR="00FA4254" w:rsidRPr="00D80E43" w:rsidRDefault="00FA4254" w:rsidP="001B77F2">
      <w:pPr>
        <w:autoSpaceDE w:val="0"/>
        <w:autoSpaceDN w:val="0"/>
        <w:spacing w:line="460" w:lineRule="exact"/>
        <w:ind w:firstLineChars="200" w:firstLine="562"/>
        <w:rPr>
          <w:bCs/>
          <w:sz w:val="28"/>
          <w:szCs w:val="28"/>
        </w:rPr>
      </w:pPr>
      <w:r w:rsidRPr="00D80E43">
        <w:rPr>
          <w:b/>
          <w:bCs/>
          <w:sz w:val="28"/>
          <w:szCs w:val="28"/>
        </w:rPr>
        <w:t>注意：</w:t>
      </w:r>
      <w:r w:rsidR="00166F0A" w:rsidRPr="00D80E43">
        <w:rPr>
          <w:bCs/>
          <w:sz w:val="28"/>
          <w:szCs w:val="28"/>
        </w:rPr>
        <w:t>I</w:t>
      </w:r>
      <w:r w:rsidR="00166F0A" w:rsidRPr="00D80E43">
        <w:rPr>
          <w:bCs/>
          <w:sz w:val="28"/>
          <w:szCs w:val="28"/>
        </w:rPr>
        <w:t>型成品、</w:t>
      </w:r>
      <w:r w:rsidR="00166F0A" w:rsidRPr="00D80E43">
        <w:rPr>
          <w:bCs/>
          <w:sz w:val="28"/>
          <w:szCs w:val="28"/>
        </w:rPr>
        <w:t>II</w:t>
      </w:r>
      <w:r w:rsidR="00166F0A" w:rsidRPr="00D80E43">
        <w:rPr>
          <w:bCs/>
          <w:sz w:val="28"/>
          <w:szCs w:val="28"/>
        </w:rPr>
        <w:t>型成品和</w:t>
      </w:r>
      <w:r w:rsidR="00166F0A" w:rsidRPr="00D80E43">
        <w:rPr>
          <w:bCs/>
          <w:sz w:val="28"/>
          <w:szCs w:val="28"/>
        </w:rPr>
        <w:t>III</w:t>
      </w:r>
      <w:r w:rsidR="00166F0A" w:rsidRPr="00D80E43">
        <w:rPr>
          <w:bCs/>
          <w:sz w:val="28"/>
          <w:szCs w:val="28"/>
        </w:rPr>
        <w:t>型成品的组合类型</w:t>
      </w:r>
      <w:r w:rsidRPr="00D80E43">
        <w:rPr>
          <w:bCs/>
          <w:sz w:val="28"/>
          <w:szCs w:val="28"/>
        </w:rPr>
        <w:t>和工件在立体仓库中的摆放位置</w:t>
      </w:r>
      <w:r w:rsidR="00166F0A" w:rsidRPr="00D80E43">
        <w:rPr>
          <w:bCs/>
          <w:sz w:val="28"/>
          <w:szCs w:val="28"/>
        </w:rPr>
        <w:t>，参见竞赛任务书（附件），但不得在请求任务评判前提供</w:t>
      </w:r>
      <w:r w:rsidRPr="00D80E43">
        <w:rPr>
          <w:bCs/>
          <w:sz w:val="28"/>
          <w:szCs w:val="28"/>
        </w:rPr>
        <w:t>。</w:t>
      </w:r>
    </w:p>
    <w:p w14:paraId="4331C108" w14:textId="397FD934" w:rsidR="00625B19" w:rsidRPr="00D80E43" w:rsidRDefault="00625B19" w:rsidP="00625B19">
      <w:pPr>
        <w:spacing w:line="460" w:lineRule="exact"/>
        <w:ind w:firstLineChars="200" w:firstLine="562"/>
        <w:rPr>
          <w:b/>
          <w:sz w:val="28"/>
          <w:szCs w:val="28"/>
        </w:rPr>
      </w:pPr>
      <w:r w:rsidRPr="00D80E43">
        <w:rPr>
          <w:b/>
          <w:sz w:val="28"/>
          <w:szCs w:val="28"/>
        </w:rPr>
        <w:t>（</w:t>
      </w:r>
      <w:r w:rsidRPr="00D80E43">
        <w:rPr>
          <w:b/>
          <w:sz w:val="28"/>
          <w:szCs w:val="28"/>
        </w:rPr>
        <w:t>2</w:t>
      </w:r>
      <w:r w:rsidRPr="00D80E43">
        <w:rPr>
          <w:b/>
          <w:sz w:val="28"/>
          <w:szCs w:val="28"/>
        </w:rPr>
        <w:t>）出库和生产流程</w:t>
      </w:r>
    </w:p>
    <w:p w14:paraId="35D48BCD" w14:textId="3EF7F9B9" w:rsidR="000A62E7" w:rsidRPr="00D80E43" w:rsidRDefault="00E03DBB">
      <w:pPr>
        <w:spacing w:line="460" w:lineRule="exact"/>
        <w:ind w:firstLineChars="200" w:firstLine="560"/>
        <w:rPr>
          <w:sz w:val="28"/>
          <w:szCs w:val="28"/>
        </w:rPr>
      </w:pPr>
      <w:r w:rsidRPr="00D80E43">
        <w:rPr>
          <w:sz w:val="28"/>
          <w:szCs w:val="28"/>
        </w:rPr>
        <w:t>1</w:t>
      </w:r>
      <w:r w:rsidR="00E540FD" w:rsidRPr="00D80E43">
        <w:rPr>
          <w:rFonts w:hint="eastAsia"/>
          <w:sz w:val="28"/>
          <w:szCs w:val="28"/>
        </w:rPr>
        <w:t>）</w:t>
      </w:r>
      <w:r w:rsidR="00166F0A" w:rsidRPr="00D80E43">
        <w:rPr>
          <w:sz w:val="28"/>
          <w:szCs w:val="28"/>
        </w:rPr>
        <w:t>工业机器人在装配工位</w:t>
      </w:r>
      <w:r w:rsidR="00166F0A" w:rsidRPr="00D80E43">
        <w:rPr>
          <w:sz w:val="28"/>
          <w:szCs w:val="28"/>
        </w:rPr>
        <w:t>G8</w:t>
      </w:r>
      <w:r w:rsidR="00166F0A" w:rsidRPr="00D80E43">
        <w:rPr>
          <w:sz w:val="28"/>
          <w:szCs w:val="28"/>
        </w:rPr>
        <w:t>指定位置</w:t>
      </w:r>
      <w:r w:rsidR="00E20A61" w:rsidRPr="00D80E43">
        <w:rPr>
          <w:rFonts w:hint="eastAsia"/>
          <w:sz w:val="28"/>
          <w:szCs w:val="28"/>
        </w:rPr>
        <w:t>（</w:t>
      </w:r>
      <w:r w:rsidR="00E20A61" w:rsidRPr="00D80E43">
        <w:rPr>
          <w:bCs/>
          <w:sz w:val="28"/>
          <w:szCs w:val="28"/>
        </w:rPr>
        <w:t>参见竞赛任务书（附件）</w:t>
      </w:r>
      <w:r w:rsidR="00E20A61" w:rsidRPr="00D80E43">
        <w:rPr>
          <w:rFonts w:hint="eastAsia"/>
          <w:sz w:val="28"/>
          <w:szCs w:val="28"/>
        </w:rPr>
        <w:t>）</w:t>
      </w:r>
      <w:r w:rsidR="00166F0A" w:rsidRPr="00D80E43">
        <w:rPr>
          <w:sz w:val="28"/>
          <w:szCs w:val="28"/>
        </w:rPr>
        <w:t>进行装配；</w:t>
      </w:r>
    </w:p>
    <w:p w14:paraId="3603F716" w14:textId="6E6FE552" w:rsidR="000A62E7" w:rsidRPr="00D80E43" w:rsidRDefault="00845160">
      <w:pPr>
        <w:spacing w:line="460" w:lineRule="exact"/>
        <w:ind w:firstLineChars="200" w:firstLine="560"/>
        <w:rPr>
          <w:sz w:val="28"/>
          <w:szCs w:val="28"/>
        </w:rPr>
      </w:pPr>
      <w:r>
        <w:rPr>
          <w:sz w:val="28"/>
          <w:szCs w:val="28"/>
        </w:rPr>
        <w:t>2</w:t>
      </w:r>
      <w:r w:rsidR="00E540FD" w:rsidRPr="00D80E43">
        <w:rPr>
          <w:rFonts w:hint="eastAsia"/>
          <w:sz w:val="28"/>
          <w:szCs w:val="28"/>
        </w:rPr>
        <w:t>）</w:t>
      </w:r>
      <w:r w:rsidR="00166F0A" w:rsidRPr="00D80E43">
        <w:rPr>
          <w:sz w:val="28"/>
          <w:szCs w:val="28"/>
        </w:rPr>
        <w:t>工业机器人装配过程中抓取的工件为缺陷工件时，红色指示灯亮</w:t>
      </w:r>
      <w:r w:rsidR="00166F0A" w:rsidRPr="00D80E43">
        <w:rPr>
          <w:b/>
          <w:sz w:val="28"/>
          <w:szCs w:val="28"/>
        </w:rPr>
        <w:t>，</w:t>
      </w:r>
      <w:r w:rsidR="00166F0A" w:rsidRPr="00D80E43">
        <w:rPr>
          <w:sz w:val="28"/>
          <w:szCs w:val="28"/>
        </w:rPr>
        <w:t>摆放完毕后红色指示灯灭；</w:t>
      </w:r>
    </w:p>
    <w:p w14:paraId="512AE8FF" w14:textId="4A64142A" w:rsidR="00900605" w:rsidRPr="00D80E43" w:rsidRDefault="00845160">
      <w:pPr>
        <w:spacing w:line="460" w:lineRule="exact"/>
        <w:ind w:firstLineChars="200" w:firstLine="560"/>
        <w:rPr>
          <w:sz w:val="28"/>
          <w:szCs w:val="28"/>
        </w:rPr>
      </w:pPr>
      <w:r>
        <w:rPr>
          <w:sz w:val="28"/>
          <w:szCs w:val="28"/>
        </w:rPr>
        <w:t>3</w:t>
      </w:r>
      <w:r w:rsidR="00E540FD" w:rsidRPr="00D80E43">
        <w:rPr>
          <w:rFonts w:hint="eastAsia"/>
          <w:sz w:val="28"/>
          <w:szCs w:val="28"/>
        </w:rPr>
        <w:t>）</w:t>
      </w:r>
      <w:r w:rsidR="00900605" w:rsidRPr="00D80E43">
        <w:rPr>
          <w:sz w:val="28"/>
          <w:szCs w:val="28"/>
        </w:rPr>
        <w:t>从立体库中按照</w:t>
      </w:r>
      <w:r w:rsidR="00900605" w:rsidRPr="00D80E43">
        <w:rPr>
          <w:sz w:val="28"/>
          <w:szCs w:val="28"/>
        </w:rPr>
        <w:t>“</w:t>
      </w:r>
      <w:r w:rsidR="00900605" w:rsidRPr="00D80E43">
        <w:rPr>
          <w:b/>
          <w:sz w:val="28"/>
          <w:szCs w:val="28"/>
        </w:rPr>
        <w:t>从第</w:t>
      </w:r>
      <w:r w:rsidR="00900605" w:rsidRPr="00D80E43">
        <w:rPr>
          <w:b/>
          <w:sz w:val="28"/>
          <w:szCs w:val="28"/>
        </w:rPr>
        <w:t>1</w:t>
      </w:r>
      <w:r w:rsidR="00900605" w:rsidRPr="00D80E43">
        <w:rPr>
          <w:b/>
          <w:sz w:val="28"/>
          <w:szCs w:val="28"/>
        </w:rPr>
        <w:t>列到第</w:t>
      </w:r>
      <w:r w:rsidR="00900605" w:rsidRPr="00D80E43">
        <w:rPr>
          <w:b/>
          <w:sz w:val="28"/>
          <w:szCs w:val="28"/>
        </w:rPr>
        <w:t>7</w:t>
      </w:r>
      <w:r w:rsidR="00900605" w:rsidRPr="00D80E43">
        <w:rPr>
          <w:b/>
          <w:sz w:val="28"/>
          <w:szCs w:val="28"/>
        </w:rPr>
        <w:t>列，每</w:t>
      </w:r>
      <w:r w:rsidR="00900605" w:rsidRPr="00D80E43">
        <w:rPr>
          <w:b/>
          <w:sz w:val="28"/>
          <w:szCs w:val="28"/>
        </w:rPr>
        <w:t>1</w:t>
      </w:r>
      <w:r w:rsidR="00900605" w:rsidRPr="00D80E43">
        <w:rPr>
          <w:b/>
          <w:sz w:val="28"/>
          <w:szCs w:val="28"/>
        </w:rPr>
        <w:t>列从第</w:t>
      </w:r>
      <w:r w:rsidR="00900605" w:rsidRPr="00D80E43">
        <w:rPr>
          <w:b/>
          <w:sz w:val="28"/>
          <w:szCs w:val="28"/>
        </w:rPr>
        <w:t>1</w:t>
      </w:r>
      <w:r w:rsidR="00900605" w:rsidRPr="00D80E43">
        <w:rPr>
          <w:b/>
          <w:sz w:val="28"/>
          <w:szCs w:val="28"/>
        </w:rPr>
        <w:t>行到第</w:t>
      </w:r>
      <w:r w:rsidR="00900605" w:rsidRPr="00D80E43">
        <w:rPr>
          <w:b/>
          <w:sz w:val="28"/>
          <w:szCs w:val="28"/>
        </w:rPr>
        <w:t>4</w:t>
      </w:r>
      <w:r w:rsidR="00900605" w:rsidRPr="00D80E43">
        <w:rPr>
          <w:b/>
          <w:sz w:val="28"/>
          <w:szCs w:val="28"/>
        </w:rPr>
        <w:t>行顺序</w:t>
      </w:r>
      <w:r w:rsidR="00900605" w:rsidRPr="00D80E43">
        <w:rPr>
          <w:sz w:val="28"/>
          <w:szCs w:val="28"/>
        </w:rPr>
        <w:t>”</w:t>
      </w:r>
      <w:r w:rsidR="00900605" w:rsidRPr="00D80E43">
        <w:rPr>
          <w:sz w:val="28"/>
          <w:szCs w:val="28"/>
        </w:rPr>
        <w:t>取出装有工件的托盘，码垛机依次放入</w:t>
      </w:r>
      <w:r w:rsidR="00900605" w:rsidRPr="00D80E43">
        <w:rPr>
          <w:sz w:val="28"/>
          <w:szCs w:val="28"/>
        </w:rPr>
        <w:t>AGV</w:t>
      </w:r>
      <w:r w:rsidR="00900605" w:rsidRPr="00D80E43">
        <w:rPr>
          <w:sz w:val="28"/>
          <w:szCs w:val="28"/>
        </w:rPr>
        <w:t>；</w:t>
      </w:r>
    </w:p>
    <w:p w14:paraId="76396EF4" w14:textId="3EB0F3A0" w:rsidR="000C2859" w:rsidRPr="00D80E43" w:rsidRDefault="00845160" w:rsidP="000C2859">
      <w:pPr>
        <w:spacing w:line="460" w:lineRule="exact"/>
        <w:ind w:firstLineChars="200" w:firstLine="560"/>
        <w:rPr>
          <w:sz w:val="28"/>
          <w:szCs w:val="28"/>
        </w:rPr>
      </w:pPr>
      <w:r>
        <w:rPr>
          <w:sz w:val="28"/>
          <w:szCs w:val="28"/>
        </w:rPr>
        <w:t>4</w:t>
      </w:r>
      <w:r w:rsidR="00E540FD" w:rsidRPr="00D80E43">
        <w:rPr>
          <w:rFonts w:hint="eastAsia"/>
          <w:sz w:val="28"/>
          <w:szCs w:val="28"/>
        </w:rPr>
        <w:t>）</w:t>
      </w:r>
      <w:r w:rsidR="000C2859" w:rsidRPr="00D80E43">
        <w:rPr>
          <w:sz w:val="28"/>
          <w:szCs w:val="28"/>
        </w:rPr>
        <w:t>AGV</w:t>
      </w:r>
      <w:r w:rsidR="000C2859" w:rsidRPr="00D80E43">
        <w:rPr>
          <w:sz w:val="28"/>
          <w:szCs w:val="28"/>
        </w:rPr>
        <w:t>执行工件转运任务时，从图</w:t>
      </w:r>
      <w:r w:rsidR="000C2859" w:rsidRPr="00D80E43">
        <w:rPr>
          <w:sz w:val="28"/>
          <w:szCs w:val="28"/>
        </w:rPr>
        <w:t>3-2</w:t>
      </w:r>
      <w:r w:rsidR="000C2859" w:rsidRPr="00D80E43">
        <w:rPr>
          <w:sz w:val="28"/>
          <w:szCs w:val="28"/>
        </w:rPr>
        <w:t>中设置的导航点</w:t>
      </w:r>
      <w:r w:rsidR="00B50E93">
        <w:rPr>
          <w:sz w:val="28"/>
          <w:szCs w:val="28"/>
        </w:rPr>
        <w:t>3</w:t>
      </w:r>
      <w:r w:rsidR="000C2859" w:rsidRPr="00D80E43">
        <w:rPr>
          <w:sz w:val="28"/>
          <w:szCs w:val="28"/>
        </w:rPr>
        <w:t>和导航点</w:t>
      </w:r>
      <w:r w:rsidR="000C2859" w:rsidRPr="00D80E43">
        <w:rPr>
          <w:sz w:val="28"/>
          <w:szCs w:val="28"/>
        </w:rPr>
        <w:t>5</w:t>
      </w:r>
      <w:r w:rsidR="000C2859" w:rsidRPr="00D80E43">
        <w:rPr>
          <w:sz w:val="28"/>
          <w:szCs w:val="28"/>
        </w:rPr>
        <w:t>出库，要求：从导航点</w:t>
      </w:r>
      <w:r w:rsidR="004A6F24">
        <w:rPr>
          <w:sz w:val="28"/>
          <w:szCs w:val="28"/>
        </w:rPr>
        <w:t>3</w:t>
      </w:r>
      <w:r w:rsidR="000C2859" w:rsidRPr="00D80E43">
        <w:rPr>
          <w:sz w:val="28"/>
          <w:szCs w:val="28"/>
        </w:rPr>
        <w:t>出库</w:t>
      </w:r>
      <w:r w:rsidR="000C2859" w:rsidRPr="00D80E43">
        <w:rPr>
          <w:sz w:val="28"/>
          <w:szCs w:val="28"/>
        </w:rPr>
        <w:t>9</w:t>
      </w:r>
      <w:r w:rsidR="000C2859" w:rsidRPr="00D80E43">
        <w:rPr>
          <w:sz w:val="28"/>
          <w:szCs w:val="28"/>
        </w:rPr>
        <w:t>个托盘，从导航点</w:t>
      </w:r>
      <w:r w:rsidR="000C2859" w:rsidRPr="00D80E43">
        <w:rPr>
          <w:sz w:val="28"/>
          <w:szCs w:val="28"/>
        </w:rPr>
        <w:t>5</w:t>
      </w:r>
      <w:r w:rsidR="000C2859" w:rsidRPr="00D80E43">
        <w:rPr>
          <w:sz w:val="28"/>
          <w:szCs w:val="28"/>
        </w:rPr>
        <w:t>出库</w:t>
      </w:r>
      <w:r w:rsidR="000C2859" w:rsidRPr="00D80E43">
        <w:rPr>
          <w:sz w:val="28"/>
          <w:szCs w:val="28"/>
        </w:rPr>
        <w:t>5</w:t>
      </w:r>
      <w:r w:rsidR="000C2859" w:rsidRPr="00D80E43">
        <w:rPr>
          <w:sz w:val="28"/>
          <w:szCs w:val="28"/>
        </w:rPr>
        <w:t>个托盘。</w:t>
      </w:r>
    </w:p>
    <w:p w14:paraId="14626B33" w14:textId="1E69453B" w:rsidR="00636A16" w:rsidRPr="00D80E43" w:rsidRDefault="00845160" w:rsidP="000C2859">
      <w:pPr>
        <w:spacing w:line="460" w:lineRule="exact"/>
        <w:ind w:firstLineChars="200" w:firstLine="560"/>
        <w:rPr>
          <w:sz w:val="28"/>
          <w:szCs w:val="28"/>
        </w:rPr>
      </w:pPr>
      <w:r>
        <w:rPr>
          <w:sz w:val="28"/>
          <w:szCs w:val="28"/>
        </w:rPr>
        <w:lastRenderedPageBreak/>
        <w:t>5</w:t>
      </w:r>
      <w:r w:rsidR="00E540FD" w:rsidRPr="00D80E43">
        <w:rPr>
          <w:rFonts w:hint="eastAsia"/>
          <w:sz w:val="28"/>
          <w:szCs w:val="28"/>
        </w:rPr>
        <w:t>）</w:t>
      </w:r>
      <w:r w:rsidR="00636A16" w:rsidRPr="00D80E43">
        <w:rPr>
          <w:sz w:val="28"/>
          <w:szCs w:val="28"/>
        </w:rPr>
        <w:t>AGV</w:t>
      </w:r>
      <w:r w:rsidR="00636A16" w:rsidRPr="00D80E43">
        <w:rPr>
          <w:sz w:val="28"/>
          <w:szCs w:val="28"/>
        </w:rPr>
        <w:t>自动运行至托盘流水线</w:t>
      </w:r>
      <w:r w:rsidR="00900605" w:rsidRPr="00D80E43">
        <w:rPr>
          <w:sz w:val="28"/>
          <w:szCs w:val="28"/>
        </w:rPr>
        <w:t>导航点</w:t>
      </w:r>
      <w:r w:rsidR="004A6F24">
        <w:rPr>
          <w:sz w:val="28"/>
          <w:szCs w:val="28"/>
        </w:rPr>
        <w:t>8</w:t>
      </w:r>
      <w:r w:rsidR="00636A16" w:rsidRPr="00D80E43">
        <w:rPr>
          <w:sz w:val="28"/>
          <w:szCs w:val="28"/>
        </w:rPr>
        <w:t>进行对接，自动对接完成后</w:t>
      </w:r>
      <w:r w:rsidR="00636A16" w:rsidRPr="00D80E43">
        <w:rPr>
          <w:sz w:val="28"/>
          <w:szCs w:val="28"/>
        </w:rPr>
        <w:t>AGV</w:t>
      </w:r>
      <w:r w:rsidR="00636A16" w:rsidRPr="00D80E43">
        <w:rPr>
          <w:sz w:val="28"/>
          <w:szCs w:val="28"/>
        </w:rPr>
        <w:t>上的托盘将被输送至工件作业流水线上。托盘输送完毕，</w:t>
      </w:r>
      <w:r w:rsidR="00636A16" w:rsidRPr="00D80E43">
        <w:rPr>
          <w:sz w:val="28"/>
          <w:szCs w:val="28"/>
        </w:rPr>
        <w:t>AGV</w:t>
      </w:r>
      <w:r w:rsidR="00636A16" w:rsidRPr="00D80E43">
        <w:rPr>
          <w:sz w:val="28"/>
          <w:szCs w:val="28"/>
        </w:rPr>
        <w:t>自动返至立体仓库端，继续放托盘，如此循环直至所有托盘输送完毕；</w:t>
      </w:r>
    </w:p>
    <w:p w14:paraId="1EB72E04" w14:textId="38E8738E" w:rsidR="000A62E7" w:rsidRPr="00D80E43" w:rsidRDefault="00845160">
      <w:pPr>
        <w:spacing w:line="460" w:lineRule="exact"/>
        <w:ind w:firstLineChars="200" w:firstLine="560"/>
        <w:rPr>
          <w:sz w:val="28"/>
          <w:szCs w:val="28"/>
        </w:rPr>
      </w:pPr>
      <w:r>
        <w:rPr>
          <w:sz w:val="28"/>
          <w:szCs w:val="28"/>
        </w:rPr>
        <w:t>6</w:t>
      </w:r>
      <w:r w:rsidR="00E540FD" w:rsidRPr="00D80E43">
        <w:rPr>
          <w:rFonts w:hint="eastAsia"/>
          <w:sz w:val="28"/>
          <w:szCs w:val="28"/>
        </w:rPr>
        <w:t>）</w:t>
      </w:r>
      <w:r w:rsidR="00166F0A" w:rsidRPr="00D80E43">
        <w:rPr>
          <w:sz w:val="28"/>
          <w:szCs w:val="28"/>
        </w:rPr>
        <w:t>所有待装配工件必须经气缸二次定位后，才可进行装配；</w:t>
      </w:r>
    </w:p>
    <w:p w14:paraId="746D028D" w14:textId="30C068E5" w:rsidR="000A62E7" w:rsidRPr="00D80E43" w:rsidRDefault="00845160">
      <w:pPr>
        <w:spacing w:line="460" w:lineRule="exact"/>
        <w:ind w:firstLineChars="200" w:firstLine="560"/>
        <w:rPr>
          <w:sz w:val="28"/>
          <w:szCs w:val="28"/>
        </w:rPr>
      </w:pPr>
      <w:r>
        <w:rPr>
          <w:sz w:val="28"/>
          <w:szCs w:val="28"/>
        </w:rPr>
        <w:t>7</w:t>
      </w:r>
      <w:r w:rsidR="00E540FD" w:rsidRPr="00D80E43">
        <w:rPr>
          <w:rFonts w:hint="eastAsia"/>
          <w:sz w:val="28"/>
          <w:szCs w:val="28"/>
        </w:rPr>
        <w:t>）</w:t>
      </w:r>
      <w:r w:rsidR="00166F0A" w:rsidRPr="00D80E43">
        <w:rPr>
          <w:sz w:val="28"/>
          <w:szCs w:val="28"/>
        </w:rPr>
        <w:t>工业机器人摆放工件时，必须将该工位移动至装配流水线规定的工作工位位置</w:t>
      </w:r>
      <w:r w:rsidR="00166F0A" w:rsidRPr="00D80E43">
        <w:rPr>
          <w:i/>
          <w:sz w:val="28"/>
          <w:szCs w:val="28"/>
        </w:rPr>
        <w:t>（见竞赛设备描述中装配流水线的规定）；</w:t>
      </w:r>
    </w:p>
    <w:p w14:paraId="1507D6C8" w14:textId="79E8A138" w:rsidR="000A62E7" w:rsidRPr="00D80E43" w:rsidRDefault="00845160">
      <w:pPr>
        <w:spacing w:line="460" w:lineRule="exact"/>
        <w:ind w:firstLineChars="200" w:firstLine="560"/>
        <w:rPr>
          <w:sz w:val="28"/>
          <w:szCs w:val="28"/>
        </w:rPr>
      </w:pPr>
      <w:r>
        <w:rPr>
          <w:sz w:val="28"/>
          <w:szCs w:val="28"/>
        </w:rPr>
        <w:t>8</w:t>
      </w:r>
      <w:r w:rsidR="00E540FD" w:rsidRPr="00D80E43">
        <w:rPr>
          <w:rFonts w:hint="eastAsia"/>
          <w:sz w:val="28"/>
          <w:szCs w:val="28"/>
        </w:rPr>
        <w:t>）</w:t>
      </w:r>
      <w:r w:rsidR="00C012E9" w:rsidRPr="00D80E43">
        <w:rPr>
          <w:sz w:val="28"/>
          <w:szCs w:val="28"/>
        </w:rPr>
        <w:t>完成所有成套机器人关节装配、不成套配件和缺陷工件摆放任务后，生产流程结束。所有生产任务完成后，</w:t>
      </w:r>
      <w:r w:rsidR="00166F0A" w:rsidRPr="00D80E43">
        <w:rPr>
          <w:sz w:val="28"/>
          <w:szCs w:val="28"/>
        </w:rPr>
        <w:t>装配工位</w:t>
      </w:r>
      <w:r w:rsidR="00166F0A" w:rsidRPr="00D80E43">
        <w:rPr>
          <w:sz w:val="28"/>
          <w:szCs w:val="28"/>
        </w:rPr>
        <w:t>G8</w:t>
      </w:r>
      <w:r w:rsidR="00166F0A" w:rsidRPr="00D80E43">
        <w:rPr>
          <w:sz w:val="28"/>
          <w:szCs w:val="28"/>
        </w:rPr>
        <w:t>不能有工件、缺陷件以及成品，并且绿色指示灯</w:t>
      </w:r>
      <w:r w:rsidR="00166F0A" w:rsidRPr="00D80E43">
        <w:rPr>
          <w:sz w:val="28"/>
          <w:szCs w:val="28"/>
        </w:rPr>
        <w:t>1Hz</w:t>
      </w:r>
      <w:r w:rsidR="00166F0A" w:rsidRPr="00D80E43">
        <w:rPr>
          <w:sz w:val="28"/>
          <w:szCs w:val="28"/>
        </w:rPr>
        <w:t>闪烁；</w:t>
      </w:r>
    </w:p>
    <w:p w14:paraId="68C77E5C" w14:textId="69930B5F" w:rsidR="00900605" w:rsidRPr="00D80E43" w:rsidRDefault="00900605" w:rsidP="00900605">
      <w:pPr>
        <w:spacing w:line="460" w:lineRule="exact"/>
        <w:ind w:firstLineChars="200" w:firstLine="562"/>
        <w:rPr>
          <w:b/>
          <w:sz w:val="28"/>
          <w:szCs w:val="28"/>
        </w:rPr>
      </w:pPr>
      <w:r w:rsidRPr="00D80E43">
        <w:rPr>
          <w:b/>
          <w:sz w:val="28"/>
          <w:szCs w:val="28"/>
        </w:rPr>
        <w:t>（</w:t>
      </w:r>
      <w:r w:rsidR="00C858C6" w:rsidRPr="00D80E43">
        <w:rPr>
          <w:b/>
          <w:sz w:val="28"/>
          <w:szCs w:val="28"/>
        </w:rPr>
        <w:t>3</w:t>
      </w:r>
      <w:r w:rsidRPr="00D80E43">
        <w:rPr>
          <w:b/>
          <w:sz w:val="28"/>
          <w:szCs w:val="28"/>
        </w:rPr>
        <w:t>）入库流程</w:t>
      </w:r>
    </w:p>
    <w:p w14:paraId="502EBB9E" w14:textId="132BB8CF" w:rsidR="009C494C" w:rsidRPr="00D80E43" w:rsidRDefault="00757F14" w:rsidP="009C494C">
      <w:pPr>
        <w:spacing w:line="460" w:lineRule="exact"/>
        <w:ind w:leftChars="86" w:left="181" w:firstLineChars="150" w:firstLine="420"/>
        <w:rPr>
          <w:sz w:val="28"/>
          <w:szCs w:val="28"/>
        </w:rPr>
      </w:pPr>
      <w:r w:rsidRPr="00D80E43">
        <w:rPr>
          <w:sz w:val="28"/>
          <w:szCs w:val="28"/>
        </w:rPr>
        <w:t>1</w:t>
      </w:r>
      <w:r w:rsidR="00E540FD" w:rsidRPr="00D80E43">
        <w:rPr>
          <w:rFonts w:hint="eastAsia"/>
          <w:sz w:val="28"/>
          <w:szCs w:val="28"/>
        </w:rPr>
        <w:t>）</w:t>
      </w:r>
      <w:r w:rsidR="009C494C" w:rsidRPr="00D80E43">
        <w:rPr>
          <w:sz w:val="28"/>
          <w:szCs w:val="28"/>
        </w:rPr>
        <w:t>成品</w:t>
      </w:r>
      <w:r w:rsidR="009C494C">
        <w:rPr>
          <w:rFonts w:hint="eastAsia"/>
          <w:sz w:val="28"/>
          <w:szCs w:val="28"/>
        </w:rPr>
        <w:t>套件</w:t>
      </w:r>
      <w:r w:rsidR="00166F0A" w:rsidRPr="00D80E43">
        <w:rPr>
          <w:sz w:val="28"/>
          <w:szCs w:val="28"/>
        </w:rPr>
        <w:t>入库时，需将所有的成品</w:t>
      </w:r>
      <w:r w:rsidR="00F02368">
        <w:rPr>
          <w:rFonts w:hint="eastAsia"/>
          <w:sz w:val="28"/>
          <w:szCs w:val="28"/>
        </w:rPr>
        <w:t>套件</w:t>
      </w:r>
      <w:r w:rsidR="00166F0A" w:rsidRPr="00D80E43">
        <w:rPr>
          <w:sz w:val="28"/>
          <w:szCs w:val="28"/>
        </w:rPr>
        <w:t>，放到立体仓库指定的</w:t>
      </w:r>
      <w:r w:rsidR="009C494C">
        <w:rPr>
          <w:rFonts w:hint="eastAsia"/>
          <w:sz w:val="28"/>
          <w:szCs w:val="28"/>
        </w:rPr>
        <w:t>仓位</w:t>
      </w:r>
      <w:r w:rsidR="005E343B" w:rsidRPr="00D80E43">
        <w:rPr>
          <w:rFonts w:hint="eastAsia"/>
          <w:sz w:val="28"/>
          <w:szCs w:val="28"/>
        </w:rPr>
        <w:t>（</w:t>
      </w:r>
      <w:r w:rsidR="005E343B" w:rsidRPr="00D80E43">
        <w:rPr>
          <w:bCs/>
          <w:sz w:val="28"/>
          <w:szCs w:val="28"/>
        </w:rPr>
        <w:t>参见竞赛任务书（附件）</w:t>
      </w:r>
      <w:r w:rsidR="005E343B" w:rsidRPr="00D80E43">
        <w:rPr>
          <w:rFonts w:hint="eastAsia"/>
          <w:sz w:val="28"/>
          <w:szCs w:val="28"/>
        </w:rPr>
        <w:t>）</w:t>
      </w:r>
      <w:r w:rsidR="00845160">
        <w:rPr>
          <w:rFonts w:hint="eastAsia"/>
          <w:sz w:val="28"/>
          <w:szCs w:val="28"/>
        </w:rPr>
        <w:t>；</w:t>
      </w:r>
    </w:p>
    <w:p w14:paraId="7B63AA0B" w14:textId="59E10DF0" w:rsidR="000A62E7" w:rsidRPr="00D80E43" w:rsidRDefault="00757F14">
      <w:pPr>
        <w:spacing w:line="460" w:lineRule="exact"/>
        <w:ind w:leftChars="86" w:left="181" w:firstLineChars="150" w:firstLine="420"/>
        <w:rPr>
          <w:sz w:val="28"/>
          <w:szCs w:val="28"/>
        </w:rPr>
      </w:pPr>
      <w:r w:rsidRPr="00D80E43">
        <w:rPr>
          <w:sz w:val="28"/>
          <w:szCs w:val="28"/>
        </w:rPr>
        <w:t>2</w:t>
      </w:r>
      <w:r w:rsidR="00E540FD" w:rsidRPr="00D80E43">
        <w:rPr>
          <w:rFonts w:hint="eastAsia"/>
          <w:sz w:val="28"/>
          <w:szCs w:val="28"/>
        </w:rPr>
        <w:t>）</w:t>
      </w:r>
      <w:r w:rsidR="009C494C" w:rsidRPr="00D80E43">
        <w:rPr>
          <w:sz w:val="28"/>
          <w:szCs w:val="28"/>
        </w:rPr>
        <w:t>成品</w:t>
      </w:r>
      <w:r w:rsidR="009C494C">
        <w:rPr>
          <w:rFonts w:hint="eastAsia"/>
          <w:sz w:val="28"/>
          <w:szCs w:val="28"/>
        </w:rPr>
        <w:t>套件</w:t>
      </w:r>
      <w:r w:rsidR="00166F0A" w:rsidRPr="00D80E43">
        <w:rPr>
          <w:sz w:val="28"/>
          <w:szCs w:val="28"/>
        </w:rPr>
        <w:t>入库时，</w:t>
      </w:r>
      <w:r w:rsidR="00097358" w:rsidRPr="00D80E43">
        <w:rPr>
          <w:sz w:val="28"/>
          <w:szCs w:val="28"/>
        </w:rPr>
        <w:t>AGV</w:t>
      </w:r>
      <w:r w:rsidR="00097358" w:rsidRPr="00D80E43">
        <w:rPr>
          <w:sz w:val="28"/>
          <w:szCs w:val="28"/>
        </w:rPr>
        <w:t>运动至导航点</w:t>
      </w:r>
      <w:r w:rsidR="0088712F">
        <w:rPr>
          <w:sz w:val="28"/>
          <w:szCs w:val="28"/>
        </w:rPr>
        <w:t>9</w:t>
      </w:r>
      <w:r w:rsidR="00097358" w:rsidRPr="00D80E43">
        <w:rPr>
          <w:sz w:val="28"/>
          <w:szCs w:val="28"/>
        </w:rPr>
        <w:t>处，</w:t>
      </w:r>
      <w:r w:rsidR="00166F0A" w:rsidRPr="00D80E43">
        <w:rPr>
          <w:sz w:val="28"/>
          <w:szCs w:val="28"/>
        </w:rPr>
        <w:t>工业机器人</w:t>
      </w:r>
      <w:r w:rsidR="00F92DFF" w:rsidRPr="00D80E43">
        <w:rPr>
          <w:sz w:val="28"/>
          <w:szCs w:val="28"/>
        </w:rPr>
        <w:t>每次</w:t>
      </w:r>
      <w:r w:rsidR="00166F0A" w:rsidRPr="00D80E43">
        <w:rPr>
          <w:sz w:val="28"/>
          <w:szCs w:val="28"/>
        </w:rPr>
        <w:t>从托盘收集处取出一个托盘，</w:t>
      </w:r>
      <w:r w:rsidR="00097358" w:rsidRPr="00D80E43">
        <w:rPr>
          <w:sz w:val="28"/>
          <w:szCs w:val="28"/>
        </w:rPr>
        <w:t>放置于</w:t>
      </w:r>
      <w:r w:rsidR="00097358" w:rsidRPr="00D80E43">
        <w:rPr>
          <w:sz w:val="28"/>
          <w:szCs w:val="28"/>
        </w:rPr>
        <w:t>AGV</w:t>
      </w:r>
      <w:r w:rsidR="00097358" w:rsidRPr="00D80E43">
        <w:rPr>
          <w:sz w:val="28"/>
          <w:szCs w:val="28"/>
        </w:rPr>
        <w:t>上部输送带上。然后，</w:t>
      </w:r>
      <w:r w:rsidR="00166F0A" w:rsidRPr="00D80E43">
        <w:rPr>
          <w:sz w:val="28"/>
          <w:szCs w:val="28"/>
        </w:rPr>
        <w:t>将待入库</w:t>
      </w:r>
      <w:r w:rsidR="00B91C78" w:rsidRPr="00D80E43">
        <w:rPr>
          <w:sz w:val="28"/>
          <w:szCs w:val="28"/>
        </w:rPr>
        <w:t>成品套件</w:t>
      </w:r>
      <w:r w:rsidR="00166F0A" w:rsidRPr="00D80E43">
        <w:rPr>
          <w:sz w:val="28"/>
          <w:szCs w:val="28"/>
        </w:rPr>
        <w:t>放到</w:t>
      </w:r>
      <w:r w:rsidR="004A0289" w:rsidRPr="00D80E43">
        <w:rPr>
          <w:rFonts w:hint="eastAsia"/>
          <w:sz w:val="28"/>
          <w:szCs w:val="28"/>
        </w:rPr>
        <w:t>AGV</w:t>
      </w:r>
      <w:r w:rsidR="004A0289" w:rsidRPr="00D80E43">
        <w:rPr>
          <w:rFonts w:hint="eastAsia"/>
          <w:sz w:val="28"/>
          <w:szCs w:val="28"/>
        </w:rPr>
        <w:t>输送带托盘上</w:t>
      </w:r>
      <w:r w:rsidR="00166F0A" w:rsidRPr="00D80E43">
        <w:rPr>
          <w:sz w:val="28"/>
          <w:szCs w:val="28"/>
        </w:rPr>
        <w:t>，每个托盘只放一个</w:t>
      </w:r>
      <w:r w:rsidR="002B4B1E" w:rsidRPr="00D80E43">
        <w:rPr>
          <w:rFonts w:hint="eastAsia"/>
          <w:sz w:val="28"/>
          <w:szCs w:val="28"/>
        </w:rPr>
        <w:t>成品套件</w:t>
      </w:r>
      <w:r w:rsidR="00166F0A" w:rsidRPr="00D80E43">
        <w:rPr>
          <w:sz w:val="28"/>
          <w:szCs w:val="28"/>
        </w:rPr>
        <w:t>；</w:t>
      </w:r>
    </w:p>
    <w:p w14:paraId="397F7503" w14:textId="544C52AD" w:rsidR="00B91C78" w:rsidRPr="00D80E43" w:rsidRDefault="00757F14">
      <w:pPr>
        <w:spacing w:line="460" w:lineRule="exact"/>
        <w:ind w:leftChars="86" w:left="181" w:firstLineChars="150" w:firstLine="420"/>
        <w:rPr>
          <w:sz w:val="28"/>
          <w:szCs w:val="28"/>
        </w:rPr>
      </w:pPr>
      <w:r w:rsidRPr="00D80E43">
        <w:rPr>
          <w:sz w:val="28"/>
          <w:szCs w:val="28"/>
        </w:rPr>
        <w:t>3</w:t>
      </w:r>
      <w:r w:rsidR="00E540FD" w:rsidRPr="00D80E43">
        <w:rPr>
          <w:rFonts w:hint="eastAsia"/>
          <w:sz w:val="28"/>
          <w:szCs w:val="28"/>
        </w:rPr>
        <w:t>）</w:t>
      </w:r>
      <w:r w:rsidR="009C494C" w:rsidRPr="00D80E43">
        <w:rPr>
          <w:sz w:val="28"/>
          <w:szCs w:val="28"/>
        </w:rPr>
        <w:t>成品</w:t>
      </w:r>
      <w:r w:rsidR="009C494C">
        <w:rPr>
          <w:rFonts w:hint="eastAsia"/>
          <w:sz w:val="28"/>
          <w:szCs w:val="28"/>
        </w:rPr>
        <w:t>套件</w:t>
      </w:r>
      <w:r w:rsidR="00B91C78" w:rsidRPr="00D80E43">
        <w:rPr>
          <w:sz w:val="28"/>
          <w:szCs w:val="28"/>
        </w:rPr>
        <w:t>入库时，自主导航</w:t>
      </w:r>
      <w:r w:rsidR="00B91C78" w:rsidRPr="00D80E43">
        <w:rPr>
          <w:sz w:val="28"/>
          <w:szCs w:val="28"/>
        </w:rPr>
        <w:t>AGV</w:t>
      </w:r>
      <w:r w:rsidR="00B91C78" w:rsidRPr="00D80E43">
        <w:rPr>
          <w:sz w:val="28"/>
          <w:szCs w:val="28"/>
        </w:rPr>
        <w:t>在导航点</w:t>
      </w:r>
      <w:r w:rsidR="00B50E93">
        <w:rPr>
          <w:sz w:val="28"/>
          <w:szCs w:val="28"/>
        </w:rPr>
        <w:t>9</w:t>
      </w:r>
      <w:r w:rsidR="00B91C78" w:rsidRPr="00D80E43">
        <w:rPr>
          <w:sz w:val="28"/>
          <w:szCs w:val="28"/>
        </w:rPr>
        <w:t>和导航点</w:t>
      </w:r>
      <w:r w:rsidR="00B91C78" w:rsidRPr="00D80E43">
        <w:rPr>
          <w:sz w:val="28"/>
          <w:szCs w:val="28"/>
        </w:rPr>
        <w:t>5</w:t>
      </w:r>
      <w:r w:rsidR="00B91C78" w:rsidRPr="00D80E43">
        <w:rPr>
          <w:sz w:val="28"/>
          <w:szCs w:val="28"/>
        </w:rPr>
        <w:t>之间往返运动，由码垛机将装有成品套件的托盘放置于仓库指定位置；</w:t>
      </w:r>
    </w:p>
    <w:p w14:paraId="58878614" w14:textId="20D00D6F" w:rsidR="009C494C" w:rsidRPr="009C494C" w:rsidRDefault="00845160" w:rsidP="00B91C78">
      <w:pPr>
        <w:spacing w:line="460" w:lineRule="exact"/>
        <w:ind w:firstLineChars="200" w:firstLine="560"/>
        <w:rPr>
          <w:sz w:val="28"/>
          <w:szCs w:val="28"/>
        </w:rPr>
      </w:pPr>
      <w:r>
        <w:rPr>
          <w:rFonts w:hint="eastAsia"/>
          <w:sz w:val="28"/>
          <w:szCs w:val="28"/>
        </w:rPr>
        <w:t>4</w:t>
      </w:r>
      <w:r w:rsidR="009C494C" w:rsidRPr="00D80E43">
        <w:rPr>
          <w:rFonts w:hint="eastAsia"/>
          <w:sz w:val="28"/>
          <w:szCs w:val="28"/>
        </w:rPr>
        <w:t>）</w:t>
      </w:r>
      <w:r w:rsidR="00360303">
        <w:rPr>
          <w:rFonts w:hint="eastAsia"/>
          <w:sz w:val="28"/>
          <w:szCs w:val="28"/>
        </w:rPr>
        <w:t>成品套件</w:t>
      </w:r>
      <w:r w:rsidR="009C494C" w:rsidRPr="00D80E43">
        <w:rPr>
          <w:sz w:val="28"/>
          <w:szCs w:val="28"/>
        </w:rPr>
        <w:t>入库完成后，设备处于初始状态，并且绿色指示灯</w:t>
      </w:r>
      <w:r w:rsidR="009C494C" w:rsidRPr="00D80E43">
        <w:rPr>
          <w:sz w:val="28"/>
          <w:szCs w:val="28"/>
        </w:rPr>
        <w:t>0.5Hz</w:t>
      </w:r>
      <w:r w:rsidR="009C494C" w:rsidRPr="00D80E43">
        <w:rPr>
          <w:sz w:val="28"/>
          <w:szCs w:val="28"/>
        </w:rPr>
        <w:t>闪烁；</w:t>
      </w:r>
    </w:p>
    <w:p w14:paraId="70E67EF5" w14:textId="3784D88B" w:rsidR="000A62E7" w:rsidRPr="00D80E43" w:rsidRDefault="00845160">
      <w:pPr>
        <w:spacing w:line="460" w:lineRule="exact"/>
        <w:ind w:firstLineChars="200" w:firstLine="560"/>
        <w:rPr>
          <w:sz w:val="28"/>
          <w:szCs w:val="28"/>
        </w:rPr>
      </w:pPr>
      <w:r>
        <w:rPr>
          <w:sz w:val="28"/>
          <w:szCs w:val="28"/>
        </w:rPr>
        <w:t>5</w:t>
      </w:r>
      <w:r w:rsidR="00E540FD" w:rsidRPr="00D80E43">
        <w:rPr>
          <w:rFonts w:hint="eastAsia"/>
          <w:sz w:val="28"/>
          <w:szCs w:val="28"/>
        </w:rPr>
        <w:t>）</w:t>
      </w:r>
      <w:r w:rsidR="00CA013E" w:rsidRPr="00D80E43">
        <w:rPr>
          <w:sz w:val="28"/>
          <w:szCs w:val="28"/>
        </w:rPr>
        <w:t>安全门打开时设备停止工作，安全门关上后，</w:t>
      </w:r>
      <w:r w:rsidR="00CA013E" w:rsidRPr="00D80E43">
        <w:rPr>
          <w:rFonts w:hint="eastAsia"/>
          <w:sz w:val="28"/>
          <w:szCs w:val="28"/>
        </w:rPr>
        <w:t>设备继续</w:t>
      </w:r>
      <w:r w:rsidR="00166F0A" w:rsidRPr="00D80E43">
        <w:rPr>
          <w:sz w:val="28"/>
          <w:szCs w:val="28"/>
        </w:rPr>
        <w:t>运行，安全门打开时红色指示灯亮，关闭</w:t>
      </w:r>
      <w:r w:rsidR="00D80E43" w:rsidRPr="00D80E43">
        <w:rPr>
          <w:rFonts w:hint="eastAsia"/>
          <w:sz w:val="28"/>
          <w:szCs w:val="28"/>
        </w:rPr>
        <w:t>时</w:t>
      </w:r>
      <w:r w:rsidR="00166F0A" w:rsidRPr="00D80E43">
        <w:rPr>
          <w:sz w:val="28"/>
          <w:szCs w:val="28"/>
        </w:rPr>
        <w:t>红色指示灯灭。</w:t>
      </w:r>
    </w:p>
    <w:p w14:paraId="4F952160" w14:textId="77777777" w:rsidR="000A62E7" w:rsidRPr="00D80E43" w:rsidRDefault="00166F0A">
      <w:pPr>
        <w:spacing w:line="460" w:lineRule="exact"/>
        <w:ind w:firstLineChars="200" w:firstLine="562"/>
        <w:rPr>
          <w:b/>
          <w:sz w:val="28"/>
          <w:szCs w:val="28"/>
        </w:rPr>
      </w:pPr>
      <w:r w:rsidRPr="00D80E43">
        <w:rPr>
          <w:b/>
          <w:sz w:val="28"/>
          <w:szCs w:val="28"/>
        </w:rPr>
        <w:t>测试要求如下：</w:t>
      </w:r>
    </w:p>
    <w:p w14:paraId="272E3DE9" w14:textId="77777777" w:rsidR="000A62E7" w:rsidRPr="00D80E43" w:rsidRDefault="00166F0A">
      <w:pPr>
        <w:spacing w:line="460" w:lineRule="exact"/>
        <w:ind w:firstLineChars="200" w:firstLine="560"/>
        <w:rPr>
          <w:sz w:val="28"/>
          <w:szCs w:val="28"/>
        </w:rPr>
      </w:pPr>
      <w:r w:rsidRPr="00D80E43">
        <w:rPr>
          <w:sz w:val="28"/>
          <w:szCs w:val="28"/>
        </w:rPr>
        <w:t>1</w:t>
      </w:r>
      <w:r w:rsidRPr="00D80E43">
        <w:rPr>
          <w:sz w:val="28"/>
          <w:szCs w:val="28"/>
        </w:rPr>
        <w:t>）在选手请求任务评判时，裁判向其提供</w:t>
      </w:r>
      <w:bookmarkStart w:id="3" w:name="_Hlk109295182"/>
      <w:r w:rsidRPr="00D80E43">
        <w:rPr>
          <w:sz w:val="28"/>
          <w:szCs w:val="28"/>
        </w:rPr>
        <w:t>竞赛任务书（附件）</w:t>
      </w:r>
      <w:bookmarkEnd w:id="3"/>
      <w:r w:rsidRPr="00D80E43">
        <w:rPr>
          <w:sz w:val="28"/>
          <w:szCs w:val="28"/>
        </w:rPr>
        <w:t>（不得在请求任务评判前提供）；</w:t>
      </w:r>
    </w:p>
    <w:p w14:paraId="3409EBE9" w14:textId="77777777" w:rsidR="000A62E7" w:rsidRPr="00D80E43" w:rsidRDefault="00166F0A">
      <w:pPr>
        <w:spacing w:line="460" w:lineRule="exact"/>
        <w:ind w:firstLineChars="200" w:firstLine="560"/>
        <w:rPr>
          <w:sz w:val="28"/>
          <w:szCs w:val="28"/>
        </w:rPr>
      </w:pPr>
      <w:r w:rsidRPr="00D80E43">
        <w:rPr>
          <w:sz w:val="28"/>
          <w:szCs w:val="28"/>
        </w:rPr>
        <w:t>2</w:t>
      </w:r>
      <w:r w:rsidRPr="00D80E43">
        <w:rPr>
          <w:sz w:val="28"/>
          <w:szCs w:val="28"/>
        </w:rPr>
        <w:t>）选手参照竞赛任务书（附件），在立体仓库和备件库中摆放工件；</w:t>
      </w:r>
    </w:p>
    <w:p w14:paraId="7BAC226E" w14:textId="77777777" w:rsidR="000A62E7" w:rsidRPr="00D80E43" w:rsidRDefault="00166F0A">
      <w:pPr>
        <w:spacing w:line="460" w:lineRule="exact"/>
        <w:ind w:firstLineChars="200" w:firstLine="560"/>
        <w:rPr>
          <w:sz w:val="28"/>
          <w:szCs w:val="28"/>
        </w:rPr>
      </w:pPr>
      <w:r w:rsidRPr="00D80E43">
        <w:rPr>
          <w:sz w:val="28"/>
          <w:szCs w:val="28"/>
        </w:rPr>
        <w:t>3</w:t>
      </w:r>
      <w:r w:rsidRPr="00D80E43">
        <w:rPr>
          <w:sz w:val="28"/>
          <w:szCs w:val="28"/>
        </w:rPr>
        <w:t>）成品装配位置参照竞赛任务书（附件）；</w:t>
      </w:r>
    </w:p>
    <w:p w14:paraId="1D4A6A30" w14:textId="6EEFD7A6" w:rsidR="000A62E7" w:rsidRPr="00D80E43" w:rsidRDefault="00845160">
      <w:pPr>
        <w:spacing w:line="460" w:lineRule="exact"/>
        <w:ind w:firstLineChars="200" w:firstLine="560"/>
        <w:rPr>
          <w:sz w:val="28"/>
          <w:szCs w:val="28"/>
        </w:rPr>
      </w:pPr>
      <w:r>
        <w:rPr>
          <w:sz w:val="28"/>
          <w:szCs w:val="28"/>
        </w:rPr>
        <w:t>4</w:t>
      </w:r>
      <w:r w:rsidR="00166F0A" w:rsidRPr="00D80E43">
        <w:rPr>
          <w:sz w:val="28"/>
          <w:szCs w:val="28"/>
        </w:rPr>
        <w:t>）按照出库和装配流程自动完成</w:t>
      </w:r>
      <w:r w:rsidR="00166F0A" w:rsidRPr="00D80E43">
        <w:rPr>
          <w:sz w:val="28"/>
          <w:szCs w:val="28"/>
        </w:rPr>
        <w:t>1</w:t>
      </w:r>
      <w:r w:rsidR="00166F0A" w:rsidRPr="00D80E43">
        <w:rPr>
          <w:sz w:val="28"/>
          <w:szCs w:val="28"/>
        </w:rPr>
        <w:t>套</w:t>
      </w:r>
      <w:r w:rsidR="00166F0A" w:rsidRPr="00D80E43">
        <w:rPr>
          <w:sz w:val="28"/>
          <w:szCs w:val="28"/>
        </w:rPr>
        <w:t>I</w:t>
      </w:r>
      <w:r w:rsidR="00166F0A" w:rsidRPr="00D80E43">
        <w:rPr>
          <w:sz w:val="28"/>
          <w:szCs w:val="28"/>
        </w:rPr>
        <w:t>型成品、</w:t>
      </w:r>
      <w:r w:rsidR="00166F0A" w:rsidRPr="00D80E43">
        <w:rPr>
          <w:sz w:val="28"/>
          <w:szCs w:val="28"/>
        </w:rPr>
        <w:t>1</w:t>
      </w:r>
      <w:r w:rsidR="00166F0A" w:rsidRPr="00D80E43">
        <w:rPr>
          <w:sz w:val="28"/>
          <w:szCs w:val="28"/>
        </w:rPr>
        <w:t>套</w:t>
      </w:r>
      <w:r w:rsidR="00166F0A" w:rsidRPr="00D80E43">
        <w:rPr>
          <w:sz w:val="28"/>
          <w:szCs w:val="28"/>
        </w:rPr>
        <w:t>II</w:t>
      </w:r>
      <w:r w:rsidR="00166F0A" w:rsidRPr="00D80E43">
        <w:rPr>
          <w:sz w:val="28"/>
          <w:szCs w:val="28"/>
        </w:rPr>
        <w:t>型成品和</w:t>
      </w:r>
      <w:r w:rsidR="00166F0A" w:rsidRPr="00D80E43">
        <w:rPr>
          <w:sz w:val="28"/>
          <w:szCs w:val="28"/>
        </w:rPr>
        <w:t>1</w:t>
      </w:r>
      <w:r w:rsidR="00166F0A" w:rsidRPr="00D80E43">
        <w:rPr>
          <w:sz w:val="28"/>
          <w:szCs w:val="28"/>
        </w:rPr>
        <w:t>套</w:t>
      </w:r>
      <w:r w:rsidR="00166F0A" w:rsidRPr="00D80E43">
        <w:rPr>
          <w:sz w:val="28"/>
          <w:szCs w:val="28"/>
        </w:rPr>
        <w:t>III</w:t>
      </w:r>
      <w:r w:rsidR="00166F0A" w:rsidRPr="00D80E43">
        <w:rPr>
          <w:sz w:val="28"/>
          <w:szCs w:val="28"/>
        </w:rPr>
        <w:t>型成品的装配</w:t>
      </w:r>
      <w:r w:rsidR="00DC10BA">
        <w:rPr>
          <w:rFonts w:hint="eastAsia"/>
          <w:sz w:val="28"/>
          <w:szCs w:val="28"/>
        </w:rPr>
        <w:t>；</w:t>
      </w:r>
    </w:p>
    <w:p w14:paraId="4AD863C4" w14:textId="1959483E" w:rsidR="000A62E7" w:rsidRPr="00D80E43" w:rsidRDefault="00845160">
      <w:pPr>
        <w:spacing w:line="460" w:lineRule="exact"/>
        <w:ind w:firstLineChars="200" w:firstLine="560"/>
        <w:rPr>
          <w:sz w:val="28"/>
          <w:szCs w:val="28"/>
        </w:rPr>
      </w:pPr>
      <w:r>
        <w:rPr>
          <w:sz w:val="28"/>
          <w:szCs w:val="28"/>
        </w:rPr>
        <w:lastRenderedPageBreak/>
        <w:t>5</w:t>
      </w:r>
      <w:r w:rsidR="00166F0A" w:rsidRPr="00D80E43">
        <w:rPr>
          <w:sz w:val="28"/>
          <w:szCs w:val="28"/>
        </w:rPr>
        <w:t>）按照入库流程完成</w:t>
      </w:r>
      <w:r w:rsidR="00166F0A" w:rsidRPr="00D80E43">
        <w:rPr>
          <w:sz w:val="28"/>
          <w:szCs w:val="28"/>
        </w:rPr>
        <w:t>G7</w:t>
      </w:r>
      <w:r w:rsidR="00166F0A" w:rsidRPr="00D80E43">
        <w:rPr>
          <w:sz w:val="28"/>
          <w:szCs w:val="28"/>
        </w:rPr>
        <w:t>区域所有的成品入库；</w:t>
      </w:r>
    </w:p>
    <w:p w14:paraId="6A78361C" w14:textId="4C5086DC" w:rsidR="000A62E7" w:rsidRPr="00D80E43" w:rsidRDefault="00845160">
      <w:pPr>
        <w:spacing w:line="460" w:lineRule="exact"/>
        <w:ind w:firstLineChars="200" w:firstLine="560"/>
        <w:rPr>
          <w:sz w:val="28"/>
          <w:szCs w:val="28"/>
        </w:rPr>
      </w:pPr>
      <w:r>
        <w:rPr>
          <w:sz w:val="28"/>
          <w:szCs w:val="28"/>
        </w:rPr>
        <w:t>6</w:t>
      </w:r>
      <w:r w:rsidR="00166F0A" w:rsidRPr="00D80E43">
        <w:rPr>
          <w:sz w:val="28"/>
          <w:szCs w:val="28"/>
        </w:rPr>
        <w:t>）入库顺序和摆放区域参照竞赛任务书（附件）</w:t>
      </w:r>
      <w:r>
        <w:rPr>
          <w:rFonts w:hint="eastAsia"/>
          <w:sz w:val="28"/>
          <w:szCs w:val="28"/>
        </w:rPr>
        <w:t>。</w:t>
      </w:r>
    </w:p>
    <w:p w14:paraId="03439EC1" w14:textId="1D0BDE25" w:rsidR="0098324F" w:rsidRPr="00D80E43" w:rsidRDefault="0098324F" w:rsidP="0098324F">
      <w:pPr>
        <w:spacing w:line="460" w:lineRule="exact"/>
        <w:ind w:firstLineChars="200" w:firstLine="560"/>
        <w:rPr>
          <w:bCs/>
          <w:sz w:val="28"/>
          <w:szCs w:val="28"/>
        </w:rPr>
      </w:pPr>
    </w:p>
    <w:p w14:paraId="7845243C" w14:textId="77777777" w:rsidR="000A62E7" w:rsidRPr="00D80E43" w:rsidRDefault="000A62E7">
      <w:pPr>
        <w:spacing w:line="460" w:lineRule="exact"/>
        <w:ind w:firstLineChars="200" w:firstLine="560"/>
        <w:rPr>
          <w:strike/>
          <w:sz w:val="28"/>
          <w:szCs w:val="28"/>
        </w:rPr>
      </w:pPr>
    </w:p>
    <w:p w14:paraId="0F8C1992" w14:textId="66CF80D3" w:rsidR="000A62E7" w:rsidRPr="00D80E43" w:rsidRDefault="00166F0A">
      <w:pPr>
        <w:snapToGrid w:val="0"/>
        <w:spacing w:line="360" w:lineRule="auto"/>
        <w:ind w:firstLineChars="200" w:firstLine="562"/>
        <w:contextualSpacing/>
        <w:rPr>
          <w:rFonts w:eastAsia="仿宋"/>
          <w:sz w:val="22"/>
        </w:rPr>
      </w:pPr>
      <w:r w:rsidRPr="00D80E43">
        <w:rPr>
          <w:b/>
          <w:i/>
          <w:kern w:val="0"/>
          <w:sz w:val="28"/>
          <w:szCs w:val="28"/>
          <w:bdr w:val="single" w:sz="4" w:space="0" w:color="auto"/>
        </w:rPr>
        <w:t>完成任务</w:t>
      </w:r>
      <w:r w:rsidR="0023353B">
        <w:rPr>
          <w:rFonts w:hint="eastAsia"/>
          <w:b/>
          <w:i/>
          <w:kern w:val="0"/>
          <w:sz w:val="28"/>
          <w:szCs w:val="28"/>
          <w:bdr w:val="single" w:sz="4" w:space="0" w:color="auto"/>
        </w:rPr>
        <w:t>五</w:t>
      </w:r>
      <w:r w:rsidRPr="00D80E43">
        <w:rPr>
          <w:b/>
          <w:i/>
          <w:kern w:val="0"/>
          <w:sz w:val="28"/>
          <w:szCs w:val="28"/>
          <w:bdr w:val="single" w:sz="4" w:space="0" w:color="auto"/>
        </w:rPr>
        <w:t>中（一）</w:t>
      </w:r>
      <w:r w:rsidRPr="00D80E43">
        <w:rPr>
          <w:b/>
          <w:i/>
          <w:kern w:val="0"/>
          <w:sz w:val="28"/>
          <w:szCs w:val="28"/>
          <w:bdr w:val="single" w:sz="4" w:space="0" w:color="auto"/>
        </w:rPr>
        <w:t>--</w:t>
      </w:r>
      <w:r w:rsidRPr="00D80E43">
        <w:rPr>
          <w:b/>
          <w:i/>
          <w:kern w:val="0"/>
          <w:sz w:val="28"/>
          <w:szCs w:val="28"/>
          <w:bdr w:val="single" w:sz="4" w:space="0" w:color="auto"/>
        </w:rPr>
        <w:t>（</w:t>
      </w:r>
      <w:r w:rsidR="0023353B">
        <w:rPr>
          <w:rFonts w:hint="eastAsia"/>
          <w:b/>
          <w:i/>
          <w:kern w:val="0"/>
          <w:sz w:val="28"/>
          <w:szCs w:val="28"/>
          <w:bdr w:val="single" w:sz="4" w:space="0" w:color="auto"/>
        </w:rPr>
        <w:t>三</w:t>
      </w:r>
      <w:r w:rsidRPr="00D80E43">
        <w:rPr>
          <w:b/>
          <w:i/>
          <w:kern w:val="0"/>
          <w:sz w:val="28"/>
          <w:szCs w:val="28"/>
          <w:bdr w:val="single" w:sz="4" w:space="0" w:color="auto"/>
        </w:rPr>
        <w:t>）后，举手示意裁判进行评判！</w:t>
      </w:r>
    </w:p>
    <w:sectPr w:rsidR="000A62E7" w:rsidRPr="00D80E43">
      <w:footerReference w:type="default" r:id="rId35"/>
      <w:pgSz w:w="11906" w:h="16838"/>
      <w:pgMar w:top="1797" w:right="1440" w:bottom="1797" w:left="1440"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F1A0E1" w14:textId="77777777" w:rsidR="00F817B2" w:rsidRDefault="00F817B2">
      <w:r>
        <w:separator/>
      </w:r>
    </w:p>
  </w:endnote>
  <w:endnote w:type="continuationSeparator" w:id="0">
    <w:p w14:paraId="10D3A2BF" w14:textId="77777777" w:rsidR="00F817B2" w:rsidRDefault="00F81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OEEEEV+FZHTJW--GB1-0">
    <w:altName w:val="宋体"/>
    <w:charset w:val="86"/>
    <w:family w:val="swiss"/>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98822" w14:textId="0C0A2D60" w:rsidR="00A4396E" w:rsidRDefault="00A4396E">
    <w:pPr>
      <w:pStyle w:val="a8"/>
      <w:jc w:val="center"/>
    </w:pPr>
    <w:r>
      <w:fldChar w:fldCharType="begin"/>
    </w:r>
    <w:r>
      <w:instrText>PAGE   \* MERGEFORMAT</w:instrText>
    </w:r>
    <w:r>
      <w:fldChar w:fldCharType="separate"/>
    </w:r>
    <w:r w:rsidR="00352F09" w:rsidRPr="00352F09">
      <w:rPr>
        <w:noProof/>
        <w:lang w:val="zh-CN"/>
      </w:rPr>
      <w:t>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F49D9" w14:textId="4C7ACCA7" w:rsidR="00A4396E" w:rsidRDefault="00A4396E">
    <w:pPr>
      <w:pStyle w:val="a8"/>
      <w:jc w:val="center"/>
    </w:pPr>
    <w:r>
      <w:fldChar w:fldCharType="begin"/>
    </w:r>
    <w:r>
      <w:instrText>PAGE   \* MERGEFORMAT</w:instrText>
    </w:r>
    <w:r>
      <w:fldChar w:fldCharType="separate"/>
    </w:r>
    <w:r w:rsidR="00352F09" w:rsidRPr="00352F09">
      <w:rPr>
        <w:noProof/>
        <w:lang w:val="zh-CN"/>
      </w:rPr>
      <w:t>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49ECEB" w14:textId="77777777" w:rsidR="00F817B2" w:rsidRDefault="00F817B2">
      <w:r>
        <w:separator/>
      </w:r>
    </w:p>
  </w:footnote>
  <w:footnote w:type="continuationSeparator" w:id="0">
    <w:p w14:paraId="7748ABEA" w14:textId="77777777" w:rsidR="00F817B2" w:rsidRDefault="00F817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3C74F0"/>
    <w:multiLevelType w:val="multilevel"/>
    <w:tmpl w:val="263C74F0"/>
    <w:lvl w:ilvl="0">
      <w:start w:val="1"/>
      <w:numFmt w:val="decimal"/>
      <w:lvlText w:val="%1."/>
      <w:lvlJc w:val="left"/>
      <w:pPr>
        <w:tabs>
          <w:tab w:val="left" w:pos="360"/>
        </w:tabs>
        <w:ind w:left="360" w:hanging="360"/>
      </w:pPr>
      <w:rPr>
        <w:rFonts w:hAnsi="Times New Roman"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27B86CE5"/>
    <w:multiLevelType w:val="multilevel"/>
    <w:tmpl w:val="27B86CE5"/>
    <w:lvl w:ilvl="0">
      <w:start w:val="1"/>
      <w:numFmt w:val="decimal"/>
      <w:lvlText w:val="%1."/>
      <w:lvlJc w:val="left"/>
      <w:pPr>
        <w:tabs>
          <w:tab w:val="left" w:pos="360"/>
        </w:tabs>
        <w:ind w:left="360" w:hanging="360"/>
      </w:pPr>
      <w:rPr>
        <w:rFonts w:hAnsi="Times New Roman"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2A7A4554"/>
    <w:multiLevelType w:val="hybridMultilevel"/>
    <w:tmpl w:val="C92C2C9E"/>
    <w:lvl w:ilvl="0" w:tplc="5912861C">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15:restartNumberingAfterBreak="0">
    <w:nsid w:val="3F501134"/>
    <w:multiLevelType w:val="multilevel"/>
    <w:tmpl w:val="3F501134"/>
    <w:lvl w:ilvl="0">
      <w:start w:val="1"/>
      <w:numFmt w:val="decimal"/>
      <w:lvlText w:val="%1."/>
      <w:lvlJc w:val="left"/>
      <w:pPr>
        <w:tabs>
          <w:tab w:val="left" w:pos="360"/>
        </w:tabs>
        <w:ind w:left="360" w:hanging="360"/>
      </w:pPr>
      <w:rPr>
        <w:rFonts w:hAnsi="Times New Roman"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4587172A"/>
    <w:multiLevelType w:val="hybridMultilevel"/>
    <w:tmpl w:val="7656369A"/>
    <w:lvl w:ilvl="0" w:tplc="653C1680">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73D21DF"/>
    <w:multiLevelType w:val="hybridMultilevel"/>
    <w:tmpl w:val="4156F498"/>
    <w:lvl w:ilvl="0" w:tplc="FFFFFFFF">
      <w:start w:val="1"/>
      <w:numFmt w:val="decimal"/>
      <w:lvlText w:val="（%1）"/>
      <w:lvlJc w:val="left"/>
      <w:pPr>
        <w:ind w:left="1280" w:hanging="720"/>
      </w:pPr>
      <w:rPr>
        <w:rFonts w:hint="default"/>
      </w:rPr>
    </w:lvl>
    <w:lvl w:ilvl="1" w:tplc="FFFFFFFF" w:tentative="1">
      <w:start w:val="1"/>
      <w:numFmt w:val="lowerLetter"/>
      <w:lvlText w:val="%2)"/>
      <w:lvlJc w:val="left"/>
      <w:pPr>
        <w:ind w:left="1400" w:hanging="420"/>
      </w:pPr>
    </w:lvl>
    <w:lvl w:ilvl="2" w:tplc="FFFFFFFF" w:tentative="1">
      <w:start w:val="1"/>
      <w:numFmt w:val="lowerRoman"/>
      <w:lvlText w:val="%3."/>
      <w:lvlJc w:val="right"/>
      <w:pPr>
        <w:ind w:left="1820" w:hanging="420"/>
      </w:pPr>
    </w:lvl>
    <w:lvl w:ilvl="3" w:tplc="FFFFFFFF" w:tentative="1">
      <w:start w:val="1"/>
      <w:numFmt w:val="decimal"/>
      <w:lvlText w:val="%4."/>
      <w:lvlJc w:val="left"/>
      <w:pPr>
        <w:ind w:left="2240" w:hanging="420"/>
      </w:pPr>
    </w:lvl>
    <w:lvl w:ilvl="4" w:tplc="FFFFFFFF" w:tentative="1">
      <w:start w:val="1"/>
      <w:numFmt w:val="lowerLetter"/>
      <w:lvlText w:val="%5)"/>
      <w:lvlJc w:val="left"/>
      <w:pPr>
        <w:ind w:left="2660" w:hanging="420"/>
      </w:pPr>
    </w:lvl>
    <w:lvl w:ilvl="5" w:tplc="FFFFFFFF" w:tentative="1">
      <w:start w:val="1"/>
      <w:numFmt w:val="lowerRoman"/>
      <w:lvlText w:val="%6."/>
      <w:lvlJc w:val="right"/>
      <w:pPr>
        <w:ind w:left="3080" w:hanging="420"/>
      </w:pPr>
    </w:lvl>
    <w:lvl w:ilvl="6" w:tplc="FFFFFFFF" w:tentative="1">
      <w:start w:val="1"/>
      <w:numFmt w:val="decimal"/>
      <w:lvlText w:val="%7."/>
      <w:lvlJc w:val="left"/>
      <w:pPr>
        <w:ind w:left="3500" w:hanging="420"/>
      </w:pPr>
    </w:lvl>
    <w:lvl w:ilvl="7" w:tplc="FFFFFFFF" w:tentative="1">
      <w:start w:val="1"/>
      <w:numFmt w:val="lowerLetter"/>
      <w:lvlText w:val="%8)"/>
      <w:lvlJc w:val="left"/>
      <w:pPr>
        <w:ind w:left="3920" w:hanging="420"/>
      </w:pPr>
    </w:lvl>
    <w:lvl w:ilvl="8" w:tplc="FFFFFFFF" w:tentative="1">
      <w:start w:val="1"/>
      <w:numFmt w:val="lowerRoman"/>
      <w:lvlText w:val="%9."/>
      <w:lvlJc w:val="right"/>
      <w:pPr>
        <w:ind w:left="4340" w:hanging="420"/>
      </w:pPr>
    </w:lvl>
  </w:abstractNum>
  <w:abstractNum w:abstractNumId="6" w15:restartNumberingAfterBreak="0">
    <w:nsid w:val="6E992F5D"/>
    <w:multiLevelType w:val="hybridMultilevel"/>
    <w:tmpl w:val="44062EC6"/>
    <w:lvl w:ilvl="0" w:tplc="37E4B7D0">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6F556229"/>
    <w:multiLevelType w:val="hybridMultilevel"/>
    <w:tmpl w:val="4156F498"/>
    <w:lvl w:ilvl="0" w:tplc="5912861C">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15:restartNumberingAfterBreak="0">
    <w:nsid w:val="709D7A4E"/>
    <w:multiLevelType w:val="hybridMultilevel"/>
    <w:tmpl w:val="00587EF8"/>
    <w:lvl w:ilvl="0" w:tplc="4DE4B4B4">
      <w:start w:val="1"/>
      <w:numFmt w:val="japaneseCounting"/>
      <w:lvlText w:val="（%1）"/>
      <w:lvlJc w:val="left"/>
      <w:pPr>
        <w:ind w:left="1426" w:hanging="864"/>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0"/>
  </w:num>
  <w:num w:numId="2">
    <w:abstractNumId w:val="3"/>
  </w:num>
  <w:num w:numId="3">
    <w:abstractNumId w:val="1"/>
  </w:num>
  <w:num w:numId="4">
    <w:abstractNumId w:val="8"/>
  </w:num>
  <w:num w:numId="5">
    <w:abstractNumId w:val="7"/>
  </w:num>
  <w:num w:numId="6">
    <w:abstractNumId w:val="5"/>
  </w:num>
  <w:num w:numId="7">
    <w:abstractNumId w:val="4"/>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DSwNDexNDOzNDG3MDBX0lEKTi0uzszPAykwtKgFAM059+UtAAAA"/>
  </w:docVars>
  <w:rsids>
    <w:rsidRoot w:val="6BBB70C7"/>
    <w:rsid w:val="0000001A"/>
    <w:rsid w:val="00000A43"/>
    <w:rsid w:val="000015A4"/>
    <w:rsid w:val="000019A3"/>
    <w:rsid w:val="00001AE4"/>
    <w:rsid w:val="00001C4F"/>
    <w:rsid w:val="0000277A"/>
    <w:rsid w:val="00002914"/>
    <w:rsid w:val="000035C4"/>
    <w:rsid w:val="00003F02"/>
    <w:rsid w:val="00003FB7"/>
    <w:rsid w:val="000046CB"/>
    <w:rsid w:val="00005827"/>
    <w:rsid w:val="00006AC4"/>
    <w:rsid w:val="00006F8B"/>
    <w:rsid w:val="000076DA"/>
    <w:rsid w:val="00007B7F"/>
    <w:rsid w:val="00007BA2"/>
    <w:rsid w:val="00007D3E"/>
    <w:rsid w:val="00007D55"/>
    <w:rsid w:val="000100FD"/>
    <w:rsid w:val="00011069"/>
    <w:rsid w:val="000111DD"/>
    <w:rsid w:val="000113F4"/>
    <w:rsid w:val="000120CB"/>
    <w:rsid w:val="000120CE"/>
    <w:rsid w:val="0001258F"/>
    <w:rsid w:val="0001276C"/>
    <w:rsid w:val="00013896"/>
    <w:rsid w:val="000144B6"/>
    <w:rsid w:val="00014B56"/>
    <w:rsid w:val="00015736"/>
    <w:rsid w:val="00015C0E"/>
    <w:rsid w:val="0001679B"/>
    <w:rsid w:val="00016A62"/>
    <w:rsid w:val="00016A97"/>
    <w:rsid w:val="00017362"/>
    <w:rsid w:val="00017587"/>
    <w:rsid w:val="00017D2E"/>
    <w:rsid w:val="00017D8C"/>
    <w:rsid w:val="000205E6"/>
    <w:rsid w:val="00020F81"/>
    <w:rsid w:val="00021F61"/>
    <w:rsid w:val="000224E9"/>
    <w:rsid w:val="00022BB7"/>
    <w:rsid w:val="0002315D"/>
    <w:rsid w:val="00023380"/>
    <w:rsid w:val="0002391F"/>
    <w:rsid w:val="00025314"/>
    <w:rsid w:val="00025AEB"/>
    <w:rsid w:val="00025BD7"/>
    <w:rsid w:val="00025DD5"/>
    <w:rsid w:val="0002625A"/>
    <w:rsid w:val="000264E0"/>
    <w:rsid w:val="000265BA"/>
    <w:rsid w:val="00030725"/>
    <w:rsid w:val="00031193"/>
    <w:rsid w:val="0003142B"/>
    <w:rsid w:val="00031657"/>
    <w:rsid w:val="00031823"/>
    <w:rsid w:val="00031883"/>
    <w:rsid w:val="0003228F"/>
    <w:rsid w:val="000338E7"/>
    <w:rsid w:val="00034723"/>
    <w:rsid w:val="00035E25"/>
    <w:rsid w:val="00035FCB"/>
    <w:rsid w:val="000361F0"/>
    <w:rsid w:val="00036584"/>
    <w:rsid w:val="00036F27"/>
    <w:rsid w:val="00037183"/>
    <w:rsid w:val="0003758F"/>
    <w:rsid w:val="000376B9"/>
    <w:rsid w:val="00037BBB"/>
    <w:rsid w:val="000412F9"/>
    <w:rsid w:val="00041D0A"/>
    <w:rsid w:val="000426DA"/>
    <w:rsid w:val="0004307B"/>
    <w:rsid w:val="0004329F"/>
    <w:rsid w:val="000432D6"/>
    <w:rsid w:val="00043439"/>
    <w:rsid w:val="00043FFD"/>
    <w:rsid w:val="000444EF"/>
    <w:rsid w:val="00044822"/>
    <w:rsid w:val="0004680A"/>
    <w:rsid w:val="00047385"/>
    <w:rsid w:val="00050260"/>
    <w:rsid w:val="0005133A"/>
    <w:rsid w:val="00051429"/>
    <w:rsid w:val="0005143F"/>
    <w:rsid w:val="00051C31"/>
    <w:rsid w:val="00051C50"/>
    <w:rsid w:val="00051E4F"/>
    <w:rsid w:val="00052402"/>
    <w:rsid w:val="00052855"/>
    <w:rsid w:val="00052EE1"/>
    <w:rsid w:val="000543A3"/>
    <w:rsid w:val="000546AC"/>
    <w:rsid w:val="00054A68"/>
    <w:rsid w:val="00054DDB"/>
    <w:rsid w:val="00055023"/>
    <w:rsid w:val="00057763"/>
    <w:rsid w:val="000579F5"/>
    <w:rsid w:val="000600A7"/>
    <w:rsid w:val="00060281"/>
    <w:rsid w:val="000602FE"/>
    <w:rsid w:val="0006062D"/>
    <w:rsid w:val="00060906"/>
    <w:rsid w:val="00060B0D"/>
    <w:rsid w:val="000611D7"/>
    <w:rsid w:val="00061947"/>
    <w:rsid w:val="00061BF8"/>
    <w:rsid w:val="00061C23"/>
    <w:rsid w:val="00062226"/>
    <w:rsid w:val="000627FD"/>
    <w:rsid w:val="00062D72"/>
    <w:rsid w:val="00063346"/>
    <w:rsid w:val="00063A35"/>
    <w:rsid w:val="00063A5B"/>
    <w:rsid w:val="0006467E"/>
    <w:rsid w:val="00064EA0"/>
    <w:rsid w:val="0006585F"/>
    <w:rsid w:val="00065BD1"/>
    <w:rsid w:val="00065D47"/>
    <w:rsid w:val="0006641D"/>
    <w:rsid w:val="00067E59"/>
    <w:rsid w:val="000701F3"/>
    <w:rsid w:val="000718CF"/>
    <w:rsid w:val="00071B49"/>
    <w:rsid w:val="000721D8"/>
    <w:rsid w:val="0007230D"/>
    <w:rsid w:val="00072BB6"/>
    <w:rsid w:val="00073057"/>
    <w:rsid w:val="000730A8"/>
    <w:rsid w:val="00073739"/>
    <w:rsid w:val="000737F9"/>
    <w:rsid w:val="00073A9D"/>
    <w:rsid w:val="00075118"/>
    <w:rsid w:val="000751FD"/>
    <w:rsid w:val="000758AC"/>
    <w:rsid w:val="00075929"/>
    <w:rsid w:val="00075A19"/>
    <w:rsid w:val="00075CA7"/>
    <w:rsid w:val="0007607E"/>
    <w:rsid w:val="00076263"/>
    <w:rsid w:val="00076891"/>
    <w:rsid w:val="00077217"/>
    <w:rsid w:val="00077C4D"/>
    <w:rsid w:val="00077D05"/>
    <w:rsid w:val="000801C8"/>
    <w:rsid w:val="00080482"/>
    <w:rsid w:val="000807AB"/>
    <w:rsid w:val="00080B99"/>
    <w:rsid w:val="00080D72"/>
    <w:rsid w:val="00080DF3"/>
    <w:rsid w:val="00080E10"/>
    <w:rsid w:val="00081F06"/>
    <w:rsid w:val="00082E21"/>
    <w:rsid w:val="00083049"/>
    <w:rsid w:val="000837BA"/>
    <w:rsid w:val="00083CE1"/>
    <w:rsid w:val="00084E2D"/>
    <w:rsid w:val="00084EA7"/>
    <w:rsid w:val="0008521F"/>
    <w:rsid w:val="000861D0"/>
    <w:rsid w:val="00086968"/>
    <w:rsid w:val="00086CC6"/>
    <w:rsid w:val="00086F59"/>
    <w:rsid w:val="00087E9C"/>
    <w:rsid w:val="00091360"/>
    <w:rsid w:val="00091775"/>
    <w:rsid w:val="00091A87"/>
    <w:rsid w:val="00092E0B"/>
    <w:rsid w:val="00092FC1"/>
    <w:rsid w:val="00094083"/>
    <w:rsid w:val="0009448B"/>
    <w:rsid w:val="00094C5C"/>
    <w:rsid w:val="00095615"/>
    <w:rsid w:val="00095DF6"/>
    <w:rsid w:val="00096074"/>
    <w:rsid w:val="00096FA7"/>
    <w:rsid w:val="00097358"/>
    <w:rsid w:val="000976F1"/>
    <w:rsid w:val="00097BD8"/>
    <w:rsid w:val="000A08D8"/>
    <w:rsid w:val="000A1050"/>
    <w:rsid w:val="000A117C"/>
    <w:rsid w:val="000A12B4"/>
    <w:rsid w:val="000A39B5"/>
    <w:rsid w:val="000A3BEE"/>
    <w:rsid w:val="000A4106"/>
    <w:rsid w:val="000A41AD"/>
    <w:rsid w:val="000A4F8F"/>
    <w:rsid w:val="000A5F8C"/>
    <w:rsid w:val="000A62E7"/>
    <w:rsid w:val="000A67D9"/>
    <w:rsid w:val="000A6CEF"/>
    <w:rsid w:val="000A6F9C"/>
    <w:rsid w:val="000A752E"/>
    <w:rsid w:val="000B0AA4"/>
    <w:rsid w:val="000B15B9"/>
    <w:rsid w:val="000B1F59"/>
    <w:rsid w:val="000B268C"/>
    <w:rsid w:val="000B2973"/>
    <w:rsid w:val="000B30AD"/>
    <w:rsid w:val="000B3A86"/>
    <w:rsid w:val="000B55F2"/>
    <w:rsid w:val="000B57F0"/>
    <w:rsid w:val="000B5C8F"/>
    <w:rsid w:val="000B612F"/>
    <w:rsid w:val="000B62EA"/>
    <w:rsid w:val="000B6951"/>
    <w:rsid w:val="000B6A85"/>
    <w:rsid w:val="000B752E"/>
    <w:rsid w:val="000B7D1F"/>
    <w:rsid w:val="000C0AF3"/>
    <w:rsid w:val="000C12B2"/>
    <w:rsid w:val="000C1EA8"/>
    <w:rsid w:val="000C250F"/>
    <w:rsid w:val="000C27FB"/>
    <w:rsid w:val="000C2859"/>
    <w:rsid w:val="000C2A95"/>
    <w:rsid w:val="000C2B24"/>
    <w:rsid w:val="000C3D10"/>
    <w:rsid w:val="000C3EBF"/>
    <w:rsid w:val="000C4153"/>
    <w:rsid w:val="000C47C5"/>
    <w:rsid w:val="000C53A6"/>
    <w:rsid w:val="000C5490"/>
    <w:rsid w:val="000C6528"/>
    <w:rsid w:val="000C746D"/>
    <w:rsid w:val="000C76C0"/>
    <w:rsid w:val="000C76E2"/>
    <w:rsid w:val="000C7F79"/>
    <w:rsid w:val="000D062A"/>
    <w:rsid w:val="000D0C67"/>
    <w:rsid w:val="000D192C"/>
    <w:rsid w:val="000D27C1"/>
    <w:rsid w:val="000D28ED"/>
    <w:rsid w:val="000D31C5"/>
    <w:rsid w:val="000D32E4"/>
    <w:rsid w:val="000D3904"/>
    <w:rsid w:val="000D3CF4"/>
    <w:rsid w:val="000D4535"/>
    <w:rsid w:val="000D47D1"/>
    <w:rsid w:val="000D47EE"/>
    <w:rsid w:val="000D4E4E"/>
    <w:rsid w:val="000D4EEC"/>
    <w:rsid w:val="000D4EFC"/>
    <w:rsid w:val="000D540B"/>
    <w:rsid w:val="000D5EFD"/>
    <w:rsid w:val="000D6910"/>
    <w:rsid w:val="000D701E"/>
    <w:rsid w:val="000D7094"/>
    <w:rsid w:val="000D731D"/>
    <w:rsid w:val="000D7666"/>
    <w:rsid w:val="000E052E"/>
    <w:rsid w:val="000E071B"/>
    <w:rsid w:val="000E2254"/>
    <w:rsid w:val="000E24A5"/>
    <w:rsid w:val="000E277B"/>
    <w:rsid w:val="000E3247"/>
    <w:rsid w:val="000E33D4"/>
    <w:rsid w:val="000E34A0"/>
    <w:rsid w:val="000E46C0"/>
    <w:rsid w:val="000E4971"/>
    <w:rsid w:val="000E4A70"/>
    <w:rsid w:val="000E4E37"/>
    <w:rsid w:val="000E6A4C"/>
    <w:rsid w:val="000E724E"/>
    <w:rsid w:val="000E7C84"/>
    <w:rsid w:val="000F004B"/>
    <w:rsid w:val="000F133E"/>
    <w:rsid w:val="000F1BA1"/>
    <w:rsid w:val="000F1E7C"/>
    <w:rsid w:val="000F20C0"/>
    <w:rsid w:val="000F27D5"/>
    <w:rsid w:val="000F2A47"/>
    <w:rsid w:val="000F46B9"/>
    <w:rsid w:val="000F47E9"/>
    <w:rsid w:val="000F4CD3"/>
    <w:rsid w:val="000F4D6C"/>
    <w:rsid w:val="000F4E37"/>
    <w:rsid w:val="000F550D"/>
    <w:rsid w:val="000F777D"/>
    <w:rsid w:val="00100575"/>
    <w:rsid w:val="0010086D"/>
    <w:rsid w:val="0010293A"/>
    <w:rsid w:val="0010310B"/>
    <w:rsid w:val="001034AB"/>
    <w:rsid w:val="00103F89"/>
    <w:rsid w:val="00104842"/>
    <w:rsid w:val="001071FB"/>
    <w:rsid w:val="001075B7"/>
    <w:rsid w:val="001102D1"/>
    <w:rsid w:val="00111570"/>
    <w:rsid w:val="00111890"/>
    <w:rsid w:val="00112BC0"/>
    <w:rsid w:val="00112EBD"/>
    <w:rsid w:val="00113004"/>
    <w:rsid w:val="0011313D"/>
    <w:rsid w:val="00113379"/>
    <w:rsid w:val="00113628"/>
    <w:rsid w:val="0011402E"/>
    <w:rsid w:val="001145B3"/>
    <w:rsid w:val="001148FE"/>
    <w:rsid w:val="00114CC9"/>
    <w:rsid w:val="0011599F"/>
    <w:rsid w:val="00115C33"/>
    <w:rsid w:val="00116774"/>
    <w:rsid w:val="0011681A"/>
    <w:rsid w:val="00116855"/>
    <w:rsid w:val="00116E99"/>
    <w:rsid w:val="0011704E"/>
    <w:rsid w:val="00117677"/>
    <w:rsid w:val="00117B39"/>
    <w:rsid w:val="001209E4"/>
    <w:rsid w:val="00120BBC"/>
    <w:rsid w:val="0012164D"/>
    <w:rsid w:val="00121E47"/>
    <w:rsid w:val="00122560"/>
    <w:rsid w:val="00122CF3"/>
    <w:rsid w:val="0012371C"/>
    <w:rsid w:val="00124882"/>
    <w:rsid w:val="00125333"/>
    <w:rsid w:val="00125390"/>
    <w:rsid w:val="00125B86"/>
    <w:rsid w:val="00126170"/>
    <w:rsid w:val="0012675E"/>
    <w:rsid w:val="00127835"/>
    <w:rsid w:val="00130A5B"/>
    <w:rsid w:val="00130AFB"/>
    <w:rsid w:val="0013101E"/>
    <w:rsid w:val="00131169"/>
    <w:rsid w:val="00131E5D"/>
    <w:rsid w:val="00132B3B"/>
    <w:rsid w:val="00132E82"/>
    <w:rsid w:val="00133EB2"/>
    <w:rsid w:val="001344BA"/>
    <w:rsid w:val="001344ED"/>
    <w:rsid w:val="0013517F"/>
    <w:rsid w:val="00135489"/>
    <w:rsid w:val="00135B37"/>
    <w:rsid w:val="00135E0F"/>
    <w:rsid w:val="00135EFE"/>
    <w:rsid w:val="00137307"/>
    <w:rsid w:val="00137535"/>
    <w:rsid w:val="00137A2F"/>
    <w:rsid w:val="00140D18"/>
    <w:rsid w:val="00141568"/>
    <w:rsid w:val="00141A0A"/>
    <w:rsid w:val="00143307"/>
    <w:rsid w:val="001437B9"/>
    <w:rsid w:val="0014457A"/>
    <w:rsid w:val="00144987"/>
    <w:rsid w:val="0014524B"/>
    <w:rsid w:val="00145968"/>
    <w:rsid w:val="0014607D"/>
    <w:rsid w:val="0014648A"/>
    <w:rsid w:val="001468EC"/>
    <w:rsid w:val="00147198"/>
    <w:rsid w:val="00147525"/>
    <w:rsid w:val="001475D4"/>
    <w:rsid w:val="00147F78"/>
    <w:rsid w:val="0015037E"/>
    <w:rsid w:val="00151049"/>
    <w:rsid w:val="001510A5"/>
    <w:rsid w:val="001513CD"/>
    <w:rsid w:val="00151D5F"/>
    <w:rsid w:val="00152040"/>
    <w:rsid w:val="00152E7B"/>
    <w:rsid w:val="00154764"/>
    <w:rsid w:val="00154D72"/>
    <w:rsid w:val="001561F4"/>
    <w:rsid w:val="001564FE"/>
    <w:rsid w:val="00157092"/>
    <w:rsid w:val="0015789D"/>
    <w:rsid w:val="0016069B"/>
    <w:rsid w:val="00160C64"/>
    <w:rsid w:val="001614BA"/>
    <w:rsid w:val="001618BF"/>
    <w:rsid w:val="00161F76"/>
    <w:rsid w:val="00162ADA"/>
    <w:rsid w:val="00163408"/>
    <w:rsid w:val="00163A45"/>
    <w:rsid w:val="001644E6"/>
    <w:rsid w:val="0016458E"/>
    <w:rsid w:val="0016496E"/>
    <w:rsid w:val="00164CBB"/>
    <w:rsid w:val="00165D10"/>
    <w:rsid w:val="00165D6A"/>
    <w:rsid w:val="00165DC8"/>
    <w:rsid w:val="0016637C"/>
    <w:rsid w:val="001666FF"/>
    <w:rsid w:val="00166EBE"/>
    <w:rsid w:val="00166F0A"/>
    <w:rsid w:val="00167248"/>
    <w:rsid w:val="001701FE"/>
    <w:rsid w:val="0017041F"/>
    <w:rsid w:val="00170D54"/>
    <w:rsid w:val="00171B9E"/>
    <w:rsid w:val="00171BFF"/>
    <w:rsid w:val="00173317"/>
    <w:rsid w:val="00174621"/>
    <w:rsid w:val="00174A3E"/>
    <w:rsid w:val="0017534F"/>
    <w:rsid w:val="00175F96"/>
    <w:rsid w:val="001764FB"/>
    <w:rsid w:val="00176A90"/>
    <w:rsid w:val="00176C40"/>
    <w:rsid w:val="0017712B"/>
    <w:rsid w:val="00177465"/>
    <w:rsid w:val="00177473"/>
    <w:rsid w:val="00180633"/>
    <w:rsid w:val="001806EB"/>
    <w:rsid w:val="00180D24"/>
    <w:rsid w:val="001810AB"/>
    <w:rsid w:val="001810C3"/>
    <w:rsid w:val="0018170B"/>
    <w:rsid w:val="00182510"/>
    <w:rsid w:val="0018270D"/>
    <w:rsid w:val="00182B07"/>
    <w:rsid w:val="00182C1F"/>
    <w:rsid w:val="00183120"/>
    <w:rsid w:val="0018603C"/>
    <w:rsid w:val="00186697"/>
    <w:rsid w:val="001869B0"/>
    <w:rsid w:val="00186A7B"/>
    <w:rsid w:val="00187EBD"/>
    <w:rsid w:val="0019069D"/>
    <w:rsid w:val="00190949"/>
    <w:rsid w:val="00191291"/>
    <w:rsid w:val="00191524"/>
    <w:rsid w:val="00192018"/>
    <w:rsid w:val="001929CF"/>
    <w:rsid w:val="00193F5D"/>
    <w:rsid w:val="001941A0"/>
    <w:rsid w:val="00194E03"/>
    <w:rsid w:val="001959B9"/>
    <w:rsid w:val="00195B86"/>
    <w:rsid w:val="00195C4B"/>
    <w:rsid w:val="00195C56"/>
    <w:rsid w:val="00195CB1"/>
    <w:rsid w:val="00195E8D"/>
    <w:rsid w:val="00196F26"/>
    <w:rsid w:val="00197A45"/>
    <w:rsid w:val="001A0413"/>
    <w:rsid w:val="001A1631"/>
    <w:rsid w:val="001A1647"/>
    <w:rsid w:val="001A19E6"/>
    <w:rsid w:val="001A19EF"/>
    <w:rsid w:val="001A1E02"/>
    <w:rsid w:val="001A2AFC"/>
    <w:rsid w:val="001A3058"/>
    <w:rsid w:val="001A391A"/>
    <w:rsid w:val="001A3998"/>
    <w:rsid w:val="001A39D6"/>
    <w:rsid w:val="001A4D43"/>
    <w:rsid w:val="001A4E51"/>
    <w:rsid w:val="001A512F"/>
    <w:rsid w:val="001A612B"/>
    <w:rsid w:val="001A62FF"/>
    <w:rsid w:val="001A6629"/>
    <w:rsid w:val="001A6ABD"/>
    <w:rsid w:val="001B0426"/>
    <w:rsid w:val="001B0EEE"/>
    <w:rsid w:val="001B1519"/>
    <w:rsid w:val="001B2071"/>
    <w:rsid w:val="001B34DF"/>
    <w:rsid w:val="001B3EAF"/>
    <w:rsid w:val="001B4D42"/>
    <w:rsid w:val="001B50D0"/>
    <w:rsid w:val="001B5170"/>
    <w:rsid w:val="001B62A1"/>
    <w:rsid w:val="001B6336"/>
    <w:rsid w:val="001B661E"/>
    <w:rsid w:val="001B6DBF"/>
    <w:rsid w:val="001B77F2"/>
    <w:rsid w:val="001C0BC1"/>
    <w:rsid w:val="001C0FBF"/>
    <w:rsid w:val="001C13A8"/>
    <w:rsid w:val="001C2B6F"/>
    <w:rsid w:val="001C372A"/>
    <w:rsid w:val="001C3988"/>
    <w:rsid w:val="001C4182"/>
    <w:rsid w:val="001C4737"/>
    <w:rsid w:val="001C563C"/>
    <w:rsid w:val="001C5EA9"/>
    <w:rsid w:val="001C6114"/>
    <w:rsid w:val="001C6517"/>
    <w:rsid w:val="001C6E39"/>
    <w:rsid w:val="001C750C"/>
    <w:rsid w:val="001C758B"/>
    <w:rsid w:val="001D0799"/>
    <w:rsid w:val="001D0B30"/>
    <w:rsid w:val="001D0C7C"/>
    <w:rsid w:val="001D2E6D"/>
    <w:rsid w:val="001D370B"/>
    <w:rsid w:val="001D37F1"/>
    <w:rsid w:val="001D3FD2"/>
    <w:rsid w:val="001D40C0"/>
    <w:rsid w:val="001D41B3"/>
    <w:rsid w:val="001D42FF"/>
    <w:rsid w:val="001D47B4"/>
    <w:rsid w:val="001D4D4C"/>
    <w:rsid w:val="001D68DB"/>
    <w:rsid w:val="001D6A6C"/>
    <w:rsid w:val="001D7827"/>
    <w:rsid w:val="001E0044"/>
    <w:rsid w:val="001E00AB"/>
    <w:rsid w:val="001E04F2"/>
    <w:rsid w:val="001E0C16"/>
    <w:rsid w:val="001E0D81"/>
    <w:rsid w:val="001E11C8"/>
    <w:rsid w:val="001E15F0"/>
    <w:rsid w:val="001E1F7B"/>
    <w:rsid w:val="001E2128"/>
    <w:rsid w:val="001E2400"/>
    <w:rsid w:val="001E3039"/>
    <w:rsid w:val="001E31B8"/>
    <w:rsid w:val="001E3FA2"/>
    <w:rsid w:val="001E4E1D"/>
    <w:rsid w:val="001E4E74"/>
    <w:rsid w:val="001E5ADF"/>
    <w:rsid w:val="001E5C02"/>
    <w:rsid w:val="001E663E"/>
    <w:rsid w:val="001E781B"/>
    <w:rsid w:val="001F0849"/>
    <w:rsid w:val="001F1BF8"/>
    <w:rsid w:val="001F1E5D"/>
    <w:rsid w:val="001F24C6"/>
    <w:rsid w:val="001F307B"/>
    <w:rsid w:val="001F3304"/>
    <w:rsid w:val="001F4291"/>
    <w:rsid w:val="001F4619"/>
    <w:rsid w:val="001F4D05"/>
    <w:rsid w:val="001F52CC"/>
    <w:rsid w:val="001F55A7"/>
    <w:rsid w:val="001F5A44"/>
    <w:rsid w:val="001F73D4"/>
    <w:rsid w:val="001F79EB"/>
    <w:rsid w:val="001F7CCE"/>
    <w:rsid w:val="002000C4"/>
    <w:rsid w:val="00201E17"/>
    <w:rsid w:val="00203003"/>
    <w:rsid w:val="0020342B"/>
    <w:rsid w:val="0020487E"/>
    <w:rsid w:val="00205168"/>
    <w:rsid w:val="0020666B"/>
    <w:rsid w:val="00206BE8"/>
    <w:rsid w:val="002073AB"/>
    <w:rsid w:val="00207F51"/>
    <w:rsid w:val="002103F9"/>
    <w:rsid w:val="0021060E"/>
    <w:rsid w:val="00210AA3"/>
    <w:rsid w:val="0021106F"/>
    <w:rsid w:val="002111C8"/>
    <w:rsid w:val="002115FB"/>
    <w:rsid w:val="002116E4"/>
    <w:rsid w:val="002118E9"/>
    <w:rsid w:val="00211B3E"/>
    <w:rsid w:val="00213574"/>
    <w:rsid w:val="00213863"/>
    <w:rsid w:val="002144F8"/>
    <w:rsid w:val="00214BFB"/>
    <w:rsid w:val="00214CB1"/>
    <w:rsid w:val="00214E1B"/>
    <w:rsid w:val="00214FED"/>
    <w:rsid w:val="00216BCE"/>
    <w:rsid w:val="00217395"/>
    <w:rsid w:val="00221AF5"/>
    <w:rsid w:val="00221F20"/>
    <w:rsid w:val="00222041"/>
    <w:rsid w:val="002220A3"/>
    <w:rsid w:val="002221D3"/>
    <w:rsid w:val="0022267E"/>
    <w:rsid w:val="002228E8"/>
    <w:rsid w:val="00222996"/>
    <w:rsid w:val="00222B81"/>
    <w:rsid w:val="00222FF1"/>
    <w:rsid w:val="00223E65"/>
    <w:rsid w:val="00224885"/>
    <w:rsid w:val="00224C8B"/>
    <w:rsid w:val="002255DD"/>
    <w:rsid w:val="0022582E"/>
    <w:rsid w:val="00226453"/>
    <w:rsid w:val="00226EE4"/>
    <w:rsid w:val="002270FB"/>
    <w:rsid w:val="00227467"/>
    <w:rsid w:val="0022773A"/>
    <w:rsid w:val="00227ECC"/>
    <w:rsid w:val="00230265"/>
    <w:rsid w:val="00230619"/>
    <w:rsid w:val="00230A34"/>
    <w:rsid w:val="0023117D"/>
    <w:rsid w:val="0023178E"/>
    <w:rsid w:val="0023331A"/>
    <w:rsid w:val="0023353B"/>
    <w:rsid w:val="0023379F"/>
    <w:rsid w:val="0023395A"/>
    <w:rsid w:val="00233978"/>
    <w:rsid w:val="00233CC9"/>
    <w:rsid w:val="00234218"/>
    <w:rsid w:val="00234643"/>
    <w:rsid w:val="00234704"/>
    <w:rsid w:val="00234EDE"/>
    <w:rsid w:val="002350B6"/>
    <w:rsid w:val="0023580C"/>
    <w:rsid w:val="00236415"/>
    <w:rsid w:val="00236B9C"/>
    <w:rsid w:val="00237A62"/>
    <w:rsid w:val="00240980"/>
    <w:rsid w:val="00242190"/>
    <w:rsid w:val="00242A08"/>
    <w:rsid w:val="00242AF7"/>
    <w:rsid w:val="00243113"/>
    <w:rsid w:val="00243718"/>
    <w:rsid w:val="00243B09"/>
    <w:rsid w:val="00244BD7"/>
    <w:rsid w:val="0024574D"/>
    <w:rsid w:val="002459FA"/>
    <w:rsid w:val="00246059"/>
    <w:rsid w:val="002467A0"/>
    <w:rsid w:val="00251CD8"/>
    <w:rsid w:val="002521D6"/>
    <w:rsid w:val="002523D0"/>
    <w:rsid w:val="00252844"/>
    <w:rsid w:val="00253112"/>
    <w:rsid w:val="00253CCC"/>
    <w:rsid w:val="0025490B"/>
    <w:rsid w:val="00254B61"/>
    <w:rsid w:val="0025564F"/>
    <w:rsid w:val="002565F0"/>
    <w:rsid w:val="00256756"/>
    <w:rsid w:val="002567CC"/>
    <w:rsid w:val="00256ECE"/>
    <w:rsid w:val="002574CD"/>
    <w:rsid w:val="00260959"/>
    <w:rsid w:val="002622FF"/>
    <w:rsid w:val="00262E1F"/>
    <w:rsid w:val="002639A9"/>
    <w:rsid w:val="00263BC8"/>
    <w:rsid w:val="00263F0D"/>
    <w:rsid w:val="00264538"/>
    <w:rsid w:val="002662B2"/>
    <w:rsid w:val="00267554"/>
    <w:rsid w:val="00267931"/>
    <w:rsid w:val="002679EF"/>
    <w:rsid w:val="00267E78"/>
    <w:rsid w:val="0027026D"/>
    <w:rsid w:val="002703DF"/>
    <w:rsid w:val="00271480"/>
    <w:rsid w:val="00271A3C"/>
    <w:rsid w:val="002723BF"/>
    <w:rsid w:val="0027249B"/>
    <w:rsid w:val="00272D6D"/>
    <w:rsid w:val="00272F5C"/>
    <w:rsid w:val="002731C4"/>
    <w:rsid w:val="002747FE"/>
    <w:rsid w:val="00274A02"/>
    <w:rsid w:val="002765D9"/>
    <w:rsid w:val="00276D24"/>
    <w:rsid w:val="00277548"/>
    <w:rsid w:val="002800F5"/>
    <w:rsid w:val="002808AB"/>
    <w:rsid w:val="002810CD"/>
    <w:rsid w:val="0028175D"/>
    <w:rsid w:val="00281C08"/>
    <w:rsid w:val="00282560"/>
    <w:rsid w:val="00282695"/>
    <w:rsid w:val="00282B69"/>
    <w:rsid w:val="0028338E"/>
    <w:rsid w:val="00283D52"/>
    <w:rsid w:val="0028663A"/>
    <w:rsid w:val="002868B1"/>
    <w:rsid w:val="00286BD6"/>
    <w:rsid w:val="00287318"/>
    <w:rsid w:val="002873B6"/>
    <w:rsid w:val="002907DF"/>
    <w:rsid w:val="0029113E"/>
    <w:rsid w:val="002915ED"/>
    <w:rsid w:val="00291F0B"/>
    <w:rsid w:val="00292061"/>
    <w:rsid w:val="002927FE"/>
    <w:rsid w:val="00292E51"/>
    <w:rsid w:val="0029315F"/>
    <w:rsid w:val="00293452"/>
    <w:rsid w:val="00293486"/>
    <w:rsid w:val="0029365B"/>
    <w:rsid w:val="00293D0B"/>
    <w:rsid w:val="00294BF3"/>
    <w:rsid w:val="00295C99"/>
    <w:rsid w:val="00296145"/>
    <w:rsid w:val="002968B0"/>
    <w:rsid w:val="00296C97"/>
    <w:rsid w:val="00297CC8"/>
    <w:rsid w:val="002A026E"/>
    <w:rsid w:val="002A0975"/>
    <w:rsid w:val="002A1608"/>
    <w:rsid w:val="002A16B2"/>
    <w:rsid w:val="002A1DDB"/>
    <w:rsid w:val="002A1FA2"/>
    <w:rsid w:val="002A290D"/>
    <w:rsid w:val="002A2DBE"/>
    <w:rsid w:val="002A2EF9"/>
    <w:rsid w:val="002A3505"/>
    <w:rsid w:val="002A353A"/>
    <w:rsid w:val="002A3D2E"/>
    <w:rsid w:val="002A4758"/>
    <w:rsid w:val="002A57CC"/>
    <w:rsid w:val="002A5840"/>
    <w:rsid w:val="002A5CAE"/>
    <w:rsid w:val="002A7A97"/>
    <w:rsid w:val="002B04C9"/>
    <w:rsid w:val="002B05FB"/>
    <w:rsid w:val="002B06AE"/>
    <w:rsid w:val="002B0811"/>
    <w:rsid w:val="002B0F6F"/>
    <w:rsid w:val="002B1BB9"/>
    <w:rsid w:val="002B1C59"/>
    <w:rsid w:val="002B1D30"/>
    <w:rsid w:val="002B26BF"/>
    <w:rsid w:val="002B28D2"/>
    <w:rsid w:val="002B3161"/>
    <w:rsid w:val="002B31AA"/>
    <w:rsid w:val="002B32A0"/>
    <w:rsid w:val="002B4564"/>
    <w:rsid w:val="002B45CF"/>
    <w:rsid w:val="002B478B"/>
    <w:rsid w:val="002B4919"/>
    <w:rsid w:val="002B49FC"/>
    <w:rsid w:val="002B4B1E"/>
    <w:rsid w:val="002B537C"/>
    <w:rsid w:val="002B56F1"/>
    <w:rsid w:val="002B5949"/>
    <w:rsid w:val="002B6016"/>
    <w:rsid w:val="002B649D"/>
    <w:rsid w:val="002B67D4"/>
    <w:rsid w:val="002B7DCB"/>
    <w:rsid w:val="002C0ADB"/>
    <w:rsid w:val="002C0FFE"/>
    <w:rsid w:val="002C33AA"/>
    <w:rsid w:val="002C3882"/>
    <w:rsid w:val="002C4129"/>
    <w:rsid w:val="002C45E2"/>
    <w:rsid w:val="002C4E84"/>
    <w:rsid w:val="002C5135"/>
    <w:rsid w:val="002C5365"/>
    <w:rsid w:val="002C682B"/>
    <w:rsid w:val="002C6876"/>
    <w:rsid w:val="002C7440"/>
    <w:rsid w:val="002C799E"/>
    <w:rsid w:val="002C7EEA"/>
    <w:rsid w:val="002D1144"/>
    <w:rsid w:val="002D1157"/>
    <w:rsid w:val="002D1493"/>
    <w:rsid w:val="002D22F5"/>
    <w:rsid w:val="002D2DEE"/>
    <w:rsid w:val="002D46E3"/>
    <w:rsid w:val="002D495F"/>
    <w:rsid w:val="002D4B81"/>
    <w:rsid w:val="002D5919"/>
    <w:rsid w:val="002D61CC"/>
    <w:rsid w:val="002D78B1"/>
    <w:rsid w:val="002D795B"/>
    <w:rsid w:val="002D7FEF"/>
    <w:rsid w:val="002E044F"/>
    <w:rsid w:val="002E0CBE"/>
    <w:rsid w:val="002E18FB"/>
    <w:rsid w:val="002E1FB9"/>
    <w:rsid w:val="002E20D8"/>
    <w:rsid w:val="002E54A2"/>
    <w:rsid w:val="002E5D68"/>
    <w:rsid w:val="002E5EC5"/>
    <w:rsid w:val="002E677E"/>
    <w:rsid w:val="002E69E2"/>
    <w:rsid w:val="002E766B"/>
    <w:rsid w:val="002E79FB"/>
    <w:rsid w:val="002F0423"/>
    <w:rsid w:val="002F05F6"/>
    <w:rsid w:val="002F0C7D"/>
    <w:rsid w:val="002F1074"/>
    <w:rsid w:val="002F3024"/>
    <w:rsid w:val="002F3BD8"/>
    <w:rsid w:val="002F4B49"/>
    <w:rsid w:val="002F5347"/>
    <w:rsid w:val="002F5C38"/>
    <w:rsid w:val="002F6424"/>
    <w:rsid w:val="002F6F2A"/>
    <w:rsid w:val="002F72A9"/>
    <w:rsid w:val="002F7739"/>
    <w:rsid w:val="002F79D4"/>
    <w:rsid w:val="003002E6"/>
    <w:rsid w:val="00301501"/>
    <w:rsid w:val="00302C6F"/>
    <w:rsid w:val="00303282"/>
    <w:rsid w:val="0030400A"/>
    <w:rsid w:val="003041AE"/>
    <w:rsid w:val="003046A5"/>
    <w:rsid w:val="003046C7"/>
    <w:rsid w:val="00304EF3"/>
    <w:rsid w:val="0030526D"/>
    <w:rsid w:val="00305C36"/>
    <w:rsid w:val="0030737F"/>
    <w:rsid w:val="00307656"/>
    <w:rsid w:val="0030777E"/>
    <w:rsid w:val="003078CC"/>
    <w:rsid w:val="00307B29"/>
    <w:rsid w:val="00307FC4"/>
    <w:rsid w:val="00310040"/>
    <w:rsid w:val="00310888"/>
    <w:rsid w:val="00310F0E"/>
    <w:rsid w:val="00310F80"/>
    <w:rsid w:val="00311527"/>
    <w:rsid w:val="00311BBB"/>
    <w:rsid w:val="00313DA1"/>
    <w:rsid w:val="003143F2"/>
    <w:rsid w:val="00314818"/>
    <w:rsid w:val="0031488E"/>
    <w:rsid w:val="00315A80"/>
    <w:rsid w:val="00315FFC"/>
    <w:rsid w:val="00316580"/>
    <w:rsid w:val="00316AF7"/>
    <w:rsid w:val="00317260"/>
    <w:rsid w:val="00317D10"/>
    <w:rsid w:val="00317F76"/>
    <w:rsid w:val="00320AEA"/>
    <w:rsid w:val="00322E9F"/>
    <w:rsid w:val="00323D3E"/>
    <w:rsid w:val="0032408B"/>
    <w:rsid w:val="003240C9"/>
    <w:rsid w:val="0032418E"/>
    <w:rsid w:val="00324F1A"/>
    <w:rsid w:val="003251BA"/>
    <w:rsid w:val="003253E9"/>
    <w:rsid w:val="00325A41"/>
    <w:rsid w:val="00325CDE"/>
    <w:rsid w:val="003262C9"/>
    <w:rsid w:val="00326A85"/>
    <w:rsid w:val="00326B3D"/>
    <w:rsid w:val="00326C8D"/>
    <w:rsid w:val="00327294"/>
    <w:rsid w:val="00327307"/>
    <w:rsid w:val="00327384"/>
    <w:rsid w:val="00327597"/>
    <w:rsid w:val="003306AC"/>
    <w:rsid w:val="003322D5"/>
    <w:rsid w:val="003325B0"/>
    <w:rsid w:val="00332835"/>
    <w:rsid w:val="00332A23"/>
    <w:rsid w:val="00332C6D"/>
    <w:rsid w:val="00332F4A"/>
    <w:rsid w:val="0033407A"/>
    <w:rsid w:val="00334612"/>
    <w:rsid w:val="00335023"/>
    <w:rsid w:val="00335037"/>
    <w:rsid w:val="003362FB"/>
    <w:rsid w:val="0033645C"/>
    <w:rsid w:val="00337262"/>
    <w:rsid w:val="00340680"/>
    <w:rsid w:val="00340837"/>
    <w:rsid w:val="00341584"/>
    <w:rsid w:val="003415F3"/>
    <w:rsid w:val="003415FE"/>
    <w:rsid w:val="00341A17"/>
    <w:rsid w:val="00341AD1"/>
    <w:rsid w:val="00341F4C"/>
    <w:rsid w:val="00342037"/>
    <w:rsid w:val="003424A3"/>
    <w:rsid w:val="00342ACF"/>
    <w:rsid w:val="00343233"/>
    <w:rsid w:val="00344C08"/>
    <w:rsid w:val="00344D2B"/>
    <w:rsid w:val="00346CFB"/>
    <w:rsid w:val="00347AC0"/>
    <w:rsid w:val="003501CC"/>
    <w:rsid w:val="00350CC3"/>
    <w:rsid w:val="003513C8"/>
    <w:rsid w:val="003515E0"/>
    <w:rsid w:val="00352F09"/>
    <w:rsid w:val="00352F9E"/>
    <w:rsid w:val="00353287"/>
    <w:rsid w:val="0035384A"/>
    <w:rsid w:val="00353A3E"/>
    <w:rsid w:val="00354685"/>
    <w:rsid w:val="0035479B"/>
    <w:rsid w:val="00354DE6"/>
    <w:rsid w:val="003556C7"/>
    <w:rsid w:val="00355701"/>
    <w:rsid w:val="00355E47"/>
    <w:rsid w:val="003565A2"/>
    <w:rsid w:val="00356B13"/>
    <w:rsid w:val="003573AB"/>
    <w:rsid w:val="00357B4B"/>
    <w:rsid w:val="003600CE"/>
    <w:rsid w:val="00360303"/>
    <w:rsid w:val="0036032A"/>
    <w:rsid w:val="0036094F"/>
    <w:rsid w:val="003617AC"/>
    <w:rsid w:val="003621CA"/>
    <w:rsid w:val="00363BD9"/>
    <w:rsid w:val="00364DC7"/>
    <w:rsid w:val="00364E2C"/>
    <w:rsid w:val="003658AA"/>
    <w:rsid w:val="00365BC5"/>
    <w:rsid w:val="00365E7E"/>
    <w:rsid w:val="00366B22"/>
    <w:rsid w:val="003671A8"/>
    <w:rsid w:val="003673BF"/>
    <w:rsid w:val="00370156"/>
    <w:rsid w:val="003709B0"/>
    <w:rsid w:val="00370C81"/>
    <w:rsid w:val="0037139E"/>
    <w:rsid w:val="003718F0"/>
    <w:rsid w:val="00371C43"/>
    <w:rsid w:val="00372346"/>
    <w:rsid w:val="00372362"/>
    <w:rsid w:val="00372ADC"/>
    <w:rsid w:val="00372E5D"/>
    <w:rsid w:val="003730AD"/>
    <w:rsid w:val="00373319"/>
    <w:rsid w:val="003733FC"/>
    <w:rsid w:val="00373768"/>
    <w:rsid w:val="00373DFA"/>
    <w:rsid w:val="003747FE"/>
    <w:rsid w:val="00374891"/>
    <w:rsid w:val="003753AD"/>
    <w:rsid w:val="0037586A"/>
    <w:rsid w:val="00375F5C"/>
    <w:rsid w:val="003765E4"/>
    <w:rsid w:val="00377BC6"/>
    <w:rsid w:val="003801C4"/>
    <w:rsid w:val="0038030D"/>
    <w:rsid w:val="0038034E"/>
    <w:rsid w:val="00380EAA"/>
    <w:rsid w:val="00381130"/>
    <w:rsid w:val="00381373"/>
    <w:rsid w:val="00382B11"/>
    <w:rsid w:val="003831CD"/>
    <w:rsid w:val="003851BA"/>
    <w:rsid w:val="003852BA"/>
    <w:rsid w:val="00386652"/>
    <w:rsid w:val="0038692D"/>
    <w:rsid w:val="00386A4A"/>
    <w:rsid w:val="00387679"/>
    <w:rsid w:val="00387A1C"/>
    <w:rsid w:val="00390339"/>
    <w:rsid w:val="00391022"/>
    <w:rsid w:val="00391A7D"/>
    <w:rsid w:val="00391C17"/>
    <w:rsid w:val="00392736"/>
    <w:rsid w:val="00392781"/>
    <w:rsid w:val="00392CE6"/>
    <w:rsid w:val="00392F92"/>
    <w:rsid w:val="0039352E"/>
    <w:rsid w:val="003937F8"/>
    <w:rsid w:val="00393899"/>
    <w:rsid w:val="00393BC3"/>
    <w:rsid w:val="003940D2"/>
    <w:rsid w:val="003948FE"/>
    <w:rsid w:val="00394EC1"/>
    <w:rsid w:val="00394FBC"/>
    <w:rsid w:val="0039582B"/>
    <w:rsid w:val="0039666B"/>
    <w:rsid w:val="00397560"/>
    <w:rsid w:val="00397BED"/>
    <w:rsid w:val="00397C67"/>
    <w:rsid w:val="00397E5C"/>
    <w:rsid w:val="003A07B6"/>
    <w:rsid w:val="003A0D3D"/>
    <w:rsid w:val="003A1EFE"/>
    <w:rsid w:val="003A3168"/>
    <w:rsid w:val="003A4025"/>
    <w:rsid w:val="003A4917"/>
    <w:rsid w:val="003A4BDC"/>
    <w:rsid w:val="003A5D08"/>
    <w:rsid w:val="003A60C2"/>
    <w:rsid w:val="003A61B5"/>
    <w:rsid w:val="003A7090"/>
    <w:rsid w:val="003A7A8B"/>
    <w:rsid w:val="003A7BE2"/>
    <w:rsid w:val="003B0164"/>
    <w:rsid w:val="003B0757"/>
    <w:rsid w:val="003B09B7"/>
    <w:rsid w:val="003B10DA"/>
    <w:rsid w:val="003B13A9"/>
    <w:rsid w:val="003B1DF4"/>
    <w:rsid w:val="003B1E09"/>
    <w:rsid w:val="003B2AC3"/>
    <w:rsid w:val="003B2C9E"/>
    <w:rsid w:val="003B33D7"/>
    <w:rsid w:val="003B45A1"/>
    <w:rsid w:val="003B54D0"/>
    <w:rsid w:val="003B6797"/>
    <w:rsid w:val="003B6AFF"/>
    <w:rsid w:val="003B7AB8"/>
    <w:rsid w:val="003C00E6"/>
    <w:rsid w:val="003C0388"/>
    <w:rsid w:val="003C05F9"/>
    <w:rsid w:val="003C13C7"/>
    <w:rsid w:val="003C19E4"/>
    <w:rsid w:val="003C2971"/>
    <w:rsid w:val="003C31F1"/>
    <w:rsid w:val="003C3F6F"/>
    <w:rsid w:val="003C4B3E"/>
    <w:rsid w:val="003C511E"/>
    <w:rsid w:val="003C601E"/>
    <w:rsid w:val="003C604D"/>
    <w:rsid w:val="003C68AF"/>
    <w:rsid w:val="003C6EA6"/>
    <w:rsid w:val="003C740C"/>
    <w:rsid w:val="003C76A8"/>
    <w:rsid w:val="003C775B"/>
    <w:rsid w:val="003C78CE"/>
    <w:rsid w:val="003D1BEB"/>
    <w:rsid w:val="003D1F05"/>
    <w:rsid w:val="003D220C"/>
    <w:rsid w:val="003D34B9"/>
    <w:rsid w:val="003D3E13"/>
    <w:rsid w:val="003D42A1"/>
    <w:rsid w:val="003D434E"/>
    <w:rsid w:val="003D5CFF"/>
    <w:rsid w:val="003D652C"/>
    <w:rsid w:val="003D654A"/>
    <w:rsid w:val="003D6B93"/>
    <w:rsid w:val="003D6E6F"/>
    <w:rsid w:val="003D71A0"/>
    <w:rsid w:val="003E1A5A"/>
    <w:rsid w:val="003E22A7"/>
    <w:rsid w:val="003E2994"/>
    <w:rsid w:val="003E346D"/>
    <w:rsid w:val="003E444E"/>
    <w:rsid w:val="003E4CF0"/>
    <w:rsid w:val="003E643E"/>
    <w:rsid w:val="003E64BA"/>
    <w:rsid w:val="003E65F9"/>
    <w:rsid w:val="003E747D"/>
    <w:rsid w:val="003F0191"/>
    <w:rsid w:val="003F0C98"/>
    <w:rsid w:val="003F0D55"/>
    <w:rsid w:val="003F157B"/>
    <w:rsid w:val="003F1945"/>
    <w:rsid w:val="003F1B35"/>
    <w:rsid w:val="003F1D67"/>
    <w:rsid w:val="003F21FD"/>
    <w:rsid w:val="003F2751"/>
    <w:rsid w:val="003F315D"/>
    <w:rsid w:val="003F3D1E"/>
    <w:rsid w:val="003F3E87"/>
    <w:rsid w:val="003F46B4"/>
    <w:rsid w:val="003F4E71"/>
    <w:rsid w:val="003F5122"/>
    <w:rsid w:val="003F55A4"/>
    <w:rsid w:val="003F567D"/>
    <w:rsid w:val="003F5AB8"/>
    <w:rsid w:val="003F6332"/>
    <w:rsid w:val="003F6360"/>
    <w:rsid w:val="003F711E"/>
    <w:rsid w:val="003F75C6"/>
    <w:rsid w:val="004010AF"/>
    <w:rsid w:val="0040132E"/>
    <w:rsid w:val="00401793"/>
    <w:rsid w:val="0040270B"/>
    <w:rsid w:val="00402861"/>
    <w:rsid w:val="00402ADA"/>
    <w:rsid w:val="0040307E"/>
    <w:rsid w:val="00403518"/>
    <w:rsid w:val="00403B56"/>
    <w:rsid w:val="00404E43"/>
    <w:rsid w:val="00404E7D"/>
    <w:rsid w:val="004053B3"/>
    <w:rsid w:val="004057CE"/>
    <w:rsid w:val="004067FB"/>
    <w:rsid w:val="00407A1B"/>
    <w:rsid w:val="00407B13"/>
    <w:rsid w:val="00410DEE"/>
    <w:rsid w:val="004117F6"/>
    <w:rsid w:val="00411B1A"/>
    <w:rsid w:val="00411C67"/>
    <w:rsid w:val="00411DF1"/>
    <w:rsid w:val="004127E9"/>
    <w:rsid w:val="00412C0C"/>
    <w:rsid w:val="00414722"/>
    <w:rsid w:val="00414B1E"/>
    <w:rsid w:val="00414FFF"/>
    <w:rsid w:val="0041552B"/>
    <w:rsid w:val="004156BC"/>
    <w:rsid w:val="004164F0"/>
    <w:rsid w:val="004172CA"/>
    <w:rsid w:val="0041741B"/>
    <w:rsid w:val="0042055E"/>
    <w:rsid w:val="004213F1"/>
    <w:rsid w:val="0042181B"/>
    <w:rsid w:val="0042189F"/>
    <w:rsid w:val="004221F9"/>
    <w:rsid w:val="00423D7B"/>
    <w:rsid w:val="0042431D"/>
    <w:rsid w:val="00424580"/>
    <w:rsid w:val="00425102"/>
    <w:rsid w:val="00425109"/>
    <w:rsid w:val="004261A8"/>
    <w:rsid w:val="0042637F"/>
    <w:rsid w:val="004264CC"/>
    <w:rsid w:val="0042676B"/>
    <w:rsid w:val="0042732F"/>
    <w:rsid w:val="004278BA"/>
    <w:rsid w:val="00427EBA"/>
    <w:rsid w:val="004307ED"/>
    <w:rsid w:val="00430B1B"/>
    <w:rsid w:val="0043259D"/>
    <w:rsid w:val="00433935"/>
    <w:rsid w:val="00433AA3"/>
    <w:rsid w:val="00433AEB"/>
    <w:rsid w:val="00433F12"/>
    <w:rsid w:val="00435885"/>
    <w:rsid w:val="00435E80"/>
    <w:rsid w:val="00436459"/>
    <w:rsid w:val="0043645A"/>
    <w:rsid w:val="00437C85"/>
    <w:rsid w:val="004401FB"/>
    <w:rsid w:val="0044059F"/>
    <w:rsid w:val="004410E7"/>
    <w:rsid w:val="004416F5"/>
    <w:rsid w:val="00442031"/>
    <w:rsid w:val="00442464"/>
    <w:rsid w:val="00442A04"/>
    <w:rsid w:val="00442DF4"/>
    <w:rsid w:val="00443556"/>
    <w:rsid w:val="004439FC"/>
    <w:rsid w:val="004443D9"/>
    <w:rsid w:val="00444527"/>
    <w:rsid w:val="004457EE"/>
    <w:rsid w:val="004458A0"/>
    <w:rsid w:val="00445DCC"/>
    <w:rsid w:val="00446B82"/>
    <w:rsid w:val="00447FF0"/>
    <w:rsid w:val="00450572"/>
    <w:rsid w:val="00450EE3"/>
    <w:rsid w:val="00451850"/>
    <w:rsid w:val="00452069"/>
    <w:rsid w:val="004524DF"/>
    <w:rsid w:val="00453128"/>
    <w:rsid w:val="00454967"/>
    <w:rsid w:val="004556CC"/>
    <w:rsid w:val="00456361"/>
    <w:rsid w:val="004563DA"/>
    <w:rsid w:val="0045793A"/>
    <w:rsid w:val="00457BF2"/>
    <w:rsid w:val="00460A6B"/>
    <w:rsid w:val="00460D5F"/>
    <w:rsid w:val="00461273"/>
    <w:rsid w:val="004615E1"/>
    <w:rsid w:val="00462029"/>
    <w:rsid w:val="00463B38"/>
    <w:rsid w:val="004645FE"/>
    <w:rsid w:val="00464A37"/>
    <w:rsid w:val="00464C78"/>
    <w:rsid w:val="004650C8"/>
    <w:rsid w:val="004658F1"/>
    <w:rsid w:val="00466661"/>
    <w:rsid w:val="004674AE"/>
    <w:rsid w:val="004677C3"/>
    <w:rsid w:val="00467C5A"/>
    <w:rsid w:val="00470474"/>
    <w:rsid w:val="0047086B"/>
    <w:rsid w:val="004715A4"/>
    <w:rsid w:val="00472AFE"/>
    <w:rsid w:val="00474DCD"/>
    <w:rsid w:val="00475176"/>
    <w:rsid w:val="00475F7F"/>
    <w:rsid w:val="00476807"/>
    <w:rsid w:val="00477B7E"/>
    <w:rsid w:val="00477B9F"/>
    <w:rsid w:val="00477C2E"/>
    <w:rsid w:val="004803CE"/>
    <w:rsid w:val="00481353"/>
    <w:rsid w:val="00481ABF"/>
    <w:rsid w:val="004823A6"/>
    <w:rsid w:val="004827C9"/>
    <w:rsid w:val="00486204"/>
    <w:rsid w:val="004868E6"/>
    <w:rsid w:val="0048717C"/>
    <w:rsid w:val="004873FF"/>
    <w:rsid w:val="0048787F"/>
    <w:rsid w:val="004879B1"/>
    <w:rsid w:val="00487C66"/>
    <w:rsid w:val="004905B9"/>
    <w:rsid w:val="004908A2"/>
    <w:rsid w:val="00491205"/>
    <w:rsid w:val="00491350"/>
    <w:rsid w:val="00491545"/>
    <w:rsid w:val="00491591"/>
    <w:rsid w:val="0049170E"/>
    <w:rsid w:val="00491A77"/>
    <w:rsid w:val="004928F4"/>
    <w:rsid w:val="00492CEC"/>
    <w:rsid w:val="00492D7B"/>
    <w:rsid w:val="0049366D"/>
    <w:rsid w:val="00494D4A"/>
    <w:rsid w:val="004957FD"/>
    <w:rsid w:val="00495930"/>
    <w:rsid w:val="00496838"/>
    <w:rsid w:val="0049691F"/>
    <w:rsid w:val="0049726A"/>
    <w:rsid w:val="004976B1"/>
    <w:rsid w:val="00497A9A"/>
    <w:rsid w:val="004A0289"/>
    <w:rsid w:val="004A1F96"/>
    <w:rsid w:val="004A2247"/>
    <w:rsid w:val="004A2810"/>
    <w:rsid w:val="004A2D86"/>
    <w:rsid w:val="004A2E2A"/>
    <w:rsid w:val="004A2ED9"/>
    <w:rsid w:val="004A3DB4"/>
    <w:rsid w:val="004A5336"/>
    <w:rsid w:val="004A5C60"/>
    <w:rsid w:val="004A6D61"/>
    <w:rsid w:val="004A6F24"/>
    <w:rsid w:val="004B058D"/>
    <w:rsid w:val="004B16B1"/>
    <w:rsid w:val="004B180F"/>
    <w:rsid w:val="004B1BF4"/>
    <w:rsid w:val="004B206C"/>
    <w:rsid w:val="004B20E9"/>
    <w:rsid w:val="004B25DD"/>
    <w:rsid w:val="004B2F74"/>
    <w:rsid w:val="004B40DB"/>
    <w:rsid w:val="004B5161"/>
    <w:rsid w:val="004B582A"/>
    <w:rsid w:val="004B5D27"/>
    <w:rsid w:val="004B61E4"/>
    <w:rsid w:val="004B69AB"/>
    <w:rsid w:val="004B69F5"/>
    <w:rsid w:val="004B7BB7"/>
    <w:rsid w:val="004C0FB1"/>
    <w:rsid w:val="004C1859"/>
    <w:rsid w:val="004C2C78"/>
    <w:rsid w:val="004C690E"/>
    <w:rsid w:val="004C6DEF"/>
    <w:rsid w:val="004C7D81"/>
    <w:rsid w:val="004D0F4B"/>
    <w:rsid w:val="004D11AB"/>
    <w:rsid w:val="004D1D38"/>
    <w:rsid w:val="004D25EF"/>
    <w:rsid w:val="004D2F4B"/>
    <w:rsid w:val="004D31F1"/>
    <w:rsid w:val="004D347C"/>
    <w:rsid w:val="004D374F"/>
    <w:rsid w:val="004D3774"/>
    <w:rsid w:val="004D580B"/>
    <w:rsid w:val="004D5C85"/>
    <w:rsid w:val="004D655C"/>
    <w:rsid w:val="004D6CFF"/>
    <w:rsid w:val="004D6F58"/>
    <w:rsid w:val="004D7539"/>
    <w:rsid w:val="004D7D7A"/>
    <w:rsid w:val="004E05B6"/>
    <w:rsid w:val="004E0BFF"/>
    <w:rsid w:val="004E0E1A"/>
    <w:rsid w:val="004E373A"/>
    <w:rsid w:val="004E376E"/>
    <w:rsid w:val="004E4EAD"/>
    <w:rsid w:val="004E4EC7"/>
    <w:rsid w:val="004E4ED1"/>
    <w:rsid w:val="004E4FCB"/>
    <w:rsid w:val="004E5282"/>
    <w:rsid w:val="004E54CA"/>
    <w:rsid w:val="004E5DFC"/>
    <w:rsid w:val="004E6462"/>
    <w:rsid w:val="004E648F"/>
    <w:rsid w:val="004E6721"/>
    <w:rsid w:val="004E6A46"/>
    <w:rsid w:val="004E6E5C"/>
    <w:rsid w:val="004E6FBC"/>
    <w:rsid w:val="004E717A"/>
    <w:rsid w:val="004E75E0"/>
    <w:rsid w:val="004E7706"/>
    <w:rsid w:val="004F0851"/>
    <w:rsid w:val="004F0BBB"/>
    <w:rsid w:val="004F1A24"/>
    <w:rsid w:val="004F1BFB"/>
    <w:rsid w:val="004F1F36"/>
    <w:rsid w:val="004F234D"/>
    <w:rsid w:val="004F3347"/>
    <w:rsid w:val="004F4F7A"/>
    <w:rsid w:val="004F534C"/>
    <w:rsid w:val="004F56F9"/>
    <w:rsid w:val="004F6171"/>
    <w:rsid w:val="004F6BE2"/>
    <w:rsid w:val="004F73BC"/>
    <w:rsid w:val="004F7525"/>
    <w:rsid w:val="004F7870"/>
    <w:rsid w:val="004F7D2C"/>
    <w:rsid w:val="00501CBA"/>
    <w:rsid w:val="00501F77"/>
    <w:rsid w:val="00502229"/>
    <w:rsid w:val="00502664"/>
    <w:rsid w:val="00502CE4"/>
    <w:rsid w:val="00502ECD"/>
    <w:rsid w:val="00503999"/>
    <w:rsid w:val="005039EB"/>
    <w:rsid w:val="005042F4"/>
    <w:rsid w:val="00504AEF"/>
    <w:rsid w:val="00505024"/>
    <w:rsid w:val="00505FA5"/>
    <w:rsid w:val="00506B2A"/>
    <w:rsid w:val="0050791B"/>
    <w:rsid w:val="00510C66"/>
    <w:rsid w:val="0051123D"/>
    <w:rsid w:val="00511499"/>
    <w:rsid w:val="00511C8D"/>
    <w:rsid w:val="00511F3B"/>
    <w:rsid w:val="00512BC8"/>
    <w:rsid w:val="00512C45"/>
    <w:rsid w:val="00513185"/>
    <w:rsid w:val="005134CC"/>
    <w:rsid w:val="005138D6"/>
    <w:rsid w:val="005143EA"/>
    <w:rsid w:val="00514E31"/>
    <w:rsid w:val="0051568D"/>
    <w:rsid w:val="00516C1F"/>
    <w:rsid w:val="005170D8"/>
    <w:rsid w:val="005171D0"/>
    <w:rsid w:val="0051780E"/>
    <w:rsid w:val="00517846"/>
    <w:rsid w:val="005178CF"/>
    <w:rsid w:val="00517C4A"/>
    <w:rsid w:val="0052004B"/>
    <w:rsid w:val="00520694"/>
    <w:rsid w:val="00520DA2"/>
    <w:rsid w:val="00521600"/>
    <w:rsid w:val="00521D88"/>
    <w:rsid w:val="0052274C"/>
    <w:rsid w:val="0052287E"/>
    <w:rsid w:val="00522B5B"/>
    <w:rsid w:val="00522E24"/>
    <w:rsid w:val="00523785"/>
    <w:rsid w:val="00525DB6"/>
    <w:rsid w:val="00525E26"/>
    <w:rsid w:val="00526013"/>
    <w:rsid w:val="0052681B"/>
    <w:rsid w:val="00527074"/>
    <w:rsid w:val="00527899"/>
    <w:rsid w:val="00527986"/>
    <w:rsid w:val="00527BBC"/>
    <w:rsid w:val="0053014C"/>
    <w:rsid w:val="00530654"/>
    <w:rsid w:val="00530BE0"/>
    <w:rsid w:val="0053100A"/>
    <w:rsid w:val="00531AEF"/>
    <w:rsid w:val="005324A9"/>
    <w:rsid w:val="00532917"/>
    <w:rsid w:val="005331CD"/>
    <w:rsid w:val="005336A5"/>
    <w:rsid w:val="00533B7E"/>
    <w:rsid w:val="00533D02"/>
    <w:rsid w:val="00533F04"/>
    <w:rsid w:val="0053416C"/>
    <w:rsid w:val="005342BF"/>
    <w:rsid w:val="00534799"/>
    <w:rsid w:val="005347BA"/>
    <w:rsid w:val="00535BB8"/>
    <w:rsid w:val="005367EF"/>
    <w:rsid w:val="0053796B"/>
    <w:rsid w:val="00537DE3"/>
    <w:rsid w:val="005406DA"/>
    <w:rsid w:val="00540A13"/>
    <w:rsid w:val="00540B83"/>
    <w:rsid w:val="00540E8D"/>
    <w:rsid w:val="005417C2"/>
    <w:rsid w:val="005426EC"/>
    <w:rsid w:val="0054415B"/>
    <w:rsid w:val="0054428E"/>
    <w:rsid w:val="005456BD"/>
    <w:rsid w:val="00546160"/>
    <w:rsid w:val="0054645D"/>
    <w:rsid w:val="005467BE"/>
    <w:rsid w:val="00546D5B"/>
    <w:rsid w:val="00546E9E"/>
    <w:rsid w:val="00550424"/>
    <w:rsid w:val="00550866"/>
    <w:rsid w:val="005509D3"/>
    <w:rsid w:val="00550BDB"/>
    <w:rsid w:val="00550D2C"/>
    <w:rsid w:val="00551273"/>
    <w:rsid w:val="00552396"/>
    <w:rsid w:val="0055239D"/>
    <w:rsid w:val="00552B12"/>
    <w:rsid w:val="0055326F"/>
    <w:rsid w:val="00553641"/>
    <w:rsid w:val="0055381F"/>
    <w:rsid w:val="00554B7C"/>
    <w:rsid w:val="00556951"/>
    <w:rsid w:val="00556AD8"/>
    <w:rsid w:val="00556CD4"/>
    <w:rsid w:val="005571FC"/>
    <w:rsid w:val="00557793"/>
    <w:rsid w:val="00560B85"/>
    <w:rsid w:val="00561150"/>
    <w:rsid w:val="00561255"/>
    <w:rsid w:val="00561D23"/>
    <w:rsid w:val="00561F31"/>
    <w:rsid w:val="00562161"/>
    <w:rsid w:val="00562EFD"/>
    <w:rsid w:val="00563186"/>
    <w:rsid w:val="0056393F"/>
    <w:rsid w:val="00563B5E"/>
    <w:rsid w:val="00564948"/>
    <w:rsid w:val="00565021"/>
    <w:rsid w:val="00565FB2"/>
    <w:rsid w:val="00566231"/>
    <w:rsid w:val="00566629"/>
    <w:rsid w:val="005667D8"/>
    <w:rsid w:val="00566BCF"/>
    <w:rsid w:val="00567553"/>
    <w:rsid w:val="0056758B"/>
    <w:rsid w:val="00567A35"/>
    <w:rsid w:val="00567A72"/>
    <w:rsid w:val="00567E50"/>
    <w:rsid w:val="00567E6A"/>
    <w:rsid w:val="00567FA3"/>
    <w:rsid w:val="005708B9"/>
    <w:rsid w:val="00570BEE"/>
    <w:rsid w:val="00571823"/>
    <w:rsid w:val="0057182B"/>
    <w:rsid w:val="00571A54"/>
    <w:rsid w:val="00571FCD"/>
    <w:rsid w:val="005721B6"/>
    <w:rsid w:val="00572378"/>
    <w:rsid w:val="00572519"/>
    <w:rsid w:val="00572B24"/>
    <w:rsid w:val="00573A31"/>
    <w:rsid w:val="00573FAC"/>
    <w:rsid w:val="0057412D"/>
    <w:rsid w:val="00577AA2"/>
    <w:rsid w:val="00580B2F"/>
    <w:rsid w:val="005817DE"/>
    <w:rsid w:val="00581B89"/>
    <w:rsid w:val="005837E0"/>
    <w:rsid w:val="00584898"/>
    <w:rsid w:val="00584B02"/>
    <w:rsid w:val="00585CF0"/>
    <w:rsid w:val="00586189"/>
    <w:rsid w:val="00586855"/>
    <w:rsid w:val="00586AF6"/>
    <w:rsid w:val="00586EDC"/>
    <w:rsid w:val="00587497"/>
    <w:rsid w:val="00587589"/>
    <w:rsid w:val="00587794"/>
    <w:rsid w:val="00590167"/>
    <w:rsid w:val="0059022A"/>
    <w:rsid w:val="00590463"/>
    <w:rsid w:val="005908F3"/>
    <w:rsid w:val="00590CDC"/>
    <w:rsid w:val="005924C3"/>
    <w:rsid w:val="00593946"/>
    <w:rsid w:val="00593FE0"/>
    <w:rsid w:val="00594433"/>
    <w:rsid w:val="00594C17"/>
    <w:rsid w:val="00594F7A"/>
    <w:rsid w:val="00596442"/>
    <w:rsid w:val="00596D29"/>
    <w:rsid w:val="00597402"/>
    <w:rsid w:val="00597408"/>
    <w:rsid w:val="0059761C"/>
    <w:rsid w:val="00597B9D"/>
    <w:rsid w:val="005A066F"/>
    <w:rsid w:val="005A0BF0"/>
    <w:rsid w:val="005A0E8E"/>
    <w:rsid w:val="005A1316"/>
    <w:rsid w:val="005A1EB0"/>
    <w:rsid w:val="005A237E"/>
    <w:rsid w:val="005A249F"/>
    <w:rsid w:val="005A2A4E"/>
    <w:rsid w:val="005A319D"/>
    <w:rsid w:val="005A3C38"/>
    <w:rsid w:val="005A3F10"/>
    <w:rsid w:val="005A5617"/>
    <w:rsid w:val="005A59AA"/>
    <w:rsid w:val="005A7A7F"/>
    <w:rsid w:val="005B05D2"/>
    <w:rsid w:val="005B0A0C"/>
    <w:rsid w:val="005B143C"/>
    <w:rsid w:val="005B1864"/>
    <w:rsid w:val="005B2155"/>
    <w:rsid w:val="005B3417"/>
    <w:rsid w:val="005B3944"/>
    <w:rsid w:val="005B4005"/>
    <w:rsid w:val="005B42D4"/>
    <w:rsid w:val="005B5002"/>
    <w:rsid w:val="005B522F"/>
    <w:rsid w:val="005B571A"/>
    <w:rsid w:val="005B6973"/>
    <w:rsid w:val="005B6DAA"/>
    <w:rsid w:val="005B7711"/>
    <w:rsid w:val="005C109C"/>
    <w:rsid w:val="005C1A18"/>
    <w:rsid w:val="005C203A"/>
    <w:rsid w:val="005C21E6"/>
    <w:rsid w:val="005C2A49"/>
    <w:rsid w:val="005C30C4"/>
    <w:rsid w:val="005C3269"/>
    <w:rsid w:val="005C355F"/>
    <w:rsid w:val="005C3E6C"/>
    <w:rsid w:val="005C49AF"/>
    <w:rsid w:val="005C4CF1"/>
    <w:rsid w:val="005C5CAB"/>
    <w:rsid w:val="005C5D3A"/>
    <w:rsid w:val="005C6B86"/>
    <w:rsid w:val="005C789F"/>
    <w:rsid w:val="005C78DF"/>
    <w:rsid w:val="005C78FC"/>
    <w:rsid w:val="005C79BB"/>
    <w:rsid w:val="005C7D49"/>
    <w:rsid w:val="005D0B4D"/>
    <w:rsid w:val="005D0BE3"/>
    <w:rsid w:val="005D0FE1"/>
    <w:rsid w:val="005D10DD"/>
    <w:rsid w:val="005D1505"/>
    <w:rsid w:val="005D1ADB"/>
    <w:rsid w:val="005D1F23"/>
    <w:rsid w:val="005D346A"/>
    <w:rsid w:val="005D442A"/>
    <w:rsid w:val="005D4A60"/>
    <w:rsid w:val="005D4BB1"/>
    <w:rsid w:val="005D56A9"/>
    <w:rsid w:val="005D57D8"/>
    <w:rsid w:val="005D5C9A"/>
    <w:rsid w:val="005D5DB9"/>
    <w:rsid w:val="005D5F06"/>
    <w:rsid w:val="005D758C"/>
    <w:rsid w:val="005E0F00"/>
    <w:rsid w:val="005E2AAE"/>
    <w:rsid w:val="005E343B"/>
    <w:rsid w:val="005E3748"/>
    <w:rsid w:val="005E3CB2"/>
    <w:rsid w:val="005E4DF8"/>
    <w:rsid w:val="005E5C77"/>
    <w:rsid w:val="005E5D26"/>
    <w:rsid w:val="005E6220"/>
    <w:rsid w:val="005E7558"/>
    <w:rsid w:val="005E79E7"/>
    <w:rsid w:val="005F0263"/>
    <w:rsid w:val="005F0448"/>
    <w:rsid w:val="005F07E1"/>
    <w:rsid w:val="005F1816"/>
    <w:rsid w:val="005F1886"/>
    <w:rsid w:val="005F225C"/>
    <w:rsid w:val="005F2327"/>
    <w:rsid w:val="005F2479"/>
    <w:rsid w:val="005F27CE"/>
    <w:rsid w:val="005F29DB"/>
    <w:rsid w:val="005F2B81"/>
    <w:rsid w:val="005F38F4"/>
    <w:rsid w:val="005F3A5A"/>
    <w:rsid w:val="005F4469"/>
    <w:rsid w:val="005F5065"/>
    <w:rsid w:val="005F5B44"/>
    <w:rsid w:val="005F63E2"/>
    <w:rsid w:val="005F63FD"/>
    <w:rsid w:val="005F6C07"/>
    <w:rsid w:val="00600A0A"/>
    <w:rsid w:val="00601106"/>
    <w:rsid w:val="00601BEA"/>
    <w:rsid w:val="00601F88"/>
    <w:rsid w:val="00602A6F"/>
    <w:rsid w:val="00603197"/>
    <w:rsid w:val="0060369C"/>
    <w:rsid w:val="006037BB"/>
    <w:rsid w:val="006038D5"/>
    <w:rsid w:val="006039D0"/>
    <w:rsid w:val="006049CB"/>
    <w:rsid w:val="00604B7D"/>
    <w:rsid w:val="006051DA"/>
    <w:rsid w:val="0060571E"/>
    <w:rsid w:val="006063FE"/>
    <w:rsid w:val="00606BD2"/>
    <w:rsid w:val="00606CCF"/>
    <w:rsid w:val="006110DA"/>
    <w:rsid w:val="0061161D"/>
    <w:rsid w:val="00611813"/>
    <w:rsid w:val="00611AE6"/>
    <w:rsid w:val="00611B4A"/>
    <w:rsid w:val="00613241"/>
    <w:rsid w:val="00613DB3"/>
    <w:rsid w:val="00613E43"/>
    <w:rsid w:val="006152C3"/>
    <w:rsid w:val="0061553F"/>
    <w:rsid w:val="006157FD"/>
    <w:rsid w:val="00616173"/>
    <w:rsid w:val="0061642F"/>
    <w:rsid w:val="00616933"/>
    <w:rsid w:val="00617418"/>
    <w:rsid w:val="006178C1"/>
    <w:rsid w:val="00621209"/>
    <w:rsid w:val="00621A8F"/>
    <w:rsid w:val="00621DA3"/>
    <w:rsid w:val="00621DB0"/>
    <w:rsid w:val="00621FB0"/>
    <w:rsid w:val="00622484"/>
    <w:rsid w:val="00623FCA"/>
    <w:rsid w:val="006248D5"/>
    <w:rsid w:val="00624DBA"/>
    <w:rsid w:val="00624FA0"/>
    <w:rsid w:val="00625655"/>
    <w:rsid w:val="00625A2A"/>
    <w:rsid w:val="00625B19"/>
    <w:rsid w:val="006264C5"/>
    <w:rsid w:val="006265F2"/>
    <w:rsid w:val="00626FF2"/>
    <w:rsid w:val="00627D48"/>
    <w:rsid w:val="00630367"/>
    <w:rsid w:val="00630451"/>
    <w:rsid w:val="00630584"/>
    <w:rsid w:val="006306C1"/>
    <w:rsid w:val="0063239D"/>
    <w:rsid w:val="006326EC"/>
    <w:rsid w:val="00632A21"/>
    <w:rsid w:val="00632D3C"/>
    <w:rsid w:val="00633282"/>
    <w:rsid w:val="00633453"/>
    <w:rsid w:val="00633BCE"/>
    <w:rsid w:val="00633D85"/>
    <w:rsid w:val="00634B75"/>
    <w:rsid w:val="00635003"/>
    <w:rsid w:val="0063563F"/>
    <w:rsid w:val="006362AA"/>
    <w:rsid w:val="00636A16"/>
    <w:rsid w:val="00636D79"/>
    <w:rsid w:val="00637676"/>
    <w:rsid w:val="00640101"/>
    <w:rsid w:val="006402A0"/>
    <w:rsid w:val="006404B6"/>
    <w:rsid w:val="006416C5"/>
    <w:rsid w:val="0064177D"/>
    <w:rsid w:val="00641EF5"/>
    <w:rsid w:val="0064322A"/>
    <w:rsid w:val="00643606"/>
    <w:rsid w:val="00644880"/>
    <w:rsid w:val="00644C31"/>
    <w:rsid w:val="00644C4E"/>
    <w:rsid w:val="00644EDE"/>
    <w:rsid w:val="006455E7"/>
    <w:rsid w:val="006461F8"/>
    <w:rsid w:val="00646E65"/>
    <w:rsid w:val="0064713E"/>
    <w:rsid w:val="0064724F"/>
    <w:rsid w:val="00647745"/>
    <w:rsid w:val="0064789B"/>
    <w:rsid w:val="006479BD"/>
    <w:rsid w:val="006503E7"/>
    <w:rsid w:val="006508AD"/>
    <w:rsid w:val="0065090B"/>
    <w:rsid w:val="00651758"/>
    <w:rsid w:val="006519AA"/>
    <w:rsid w:val="00651C66"/>
    <w:rsid w:val="00652AF4"/>
    <w:rsid w:val="00654396"/>
    <w:rsid w:val="00655830"/>
    <w:rsid w:val="00655E88"/>
    <w:rsid w:val="0065650B"/>
    <w:rsid w:val="0066032C"/>
    <w:rsid w:val="00660C8B"/>
    <w:rsid w:val="00661156"/>
    <w:rsid w:val="0066119A"/>
    <w:rsid w:val="0066260B"/>
    <w:rsid w:val="006626B0"/>
    <w:rsid w:val="0066303F"/>
    <w:rsid w:val="0066304C"/>
    <w:rsid w:val="006635E1"/>
    <w:rsid w:val="00663A8E"/>
    <w:rsid w:val="006640E8"/>
    <w:rsid w:val="0066561A"/>
    <w:rsid w:val="00665704"/>
    <w:rsid w:val="00665718"/>
    <w:rsid w:val="00665A14"/>
    <w:rsid w:val="00665F56"/>
    <w:rsid w:val="00666BE4"/>
    <w:rsid w:val="00667269"/>
    <w:rsid w:val="00667652"/>
    <w:rsid w:val="0066794E"/>
    <w:rsid w:val="00667A14"/>
    <w:rsid w:val="00670511"/>
    <w:rsid w:val="00672123"/>
    <w:rsid w:val="00673568"/>
    <w:rsid w:val="0067363B"/>
    <w:rsid w:val="00673C4C"/>
    <w:rsid w:val="0067404B"/>
    <w:rsid w:val="00675461"/>
    <w:rsid w:val="006754EE"/>
    <w:rsid w:val="00675722"/>
    <w:rsid w:val="0067609E"/>
    <w:rsid w:val="0067614C"/>
    <w:rsid w:val="00676A57"/>
    <w:rsid w:val="00680755"/>
    <w:rsid w:val="00680966"/>
    <w:rsid w:val="00680D63"/>
    <w:rsid w:val="00681926"/>
    <w:rsid w:val="00681F91"/>
    <w:rsid w:val="00682020"/>
    <w:rsid w:val="006825D9"/>
    <w:rsid w:val="00682B9A"/>
    <w:rsid w:val="00682D6C"/>
    <w:rsid w:val="00683CD6"/>
    <w:rsid w:val="006843E6"/>
    <w:rsid w:val="00684932"/>
    <w:rsid w:val="00684B44"/>
    <w:rsid w:val="00684EF7"/>
    <w:rsid w:val="0068552D"/>
    <w:rsid w:val="00687003"/>
    <w:rsid w:val="006873C8"/>
    <w:rsid w:val="0069099C"/>
    <w:rsid w:val="00690DB4"/>
    <w:rsid w:val="00690F15"/>
    <w:rsid w:val="00691422"/>
    <w:rsid w:val="00691AA4"/>
    <w:rsid w:val="006925EA"/>
    <w:rsid w:val="00693233"/>
    <w:rsid w:val="006934D7"/>
    <w:rsid w:val="00694829"/>
    <w:rsid w:val="00694BDC"/>
    <w:rsid w:val="00694D2A"/>
    <w:rsid w:val="006955D1"/>
    <w:rsid w:val="006968BC"/>
    <w:rsid w:val="00696BD0"/>
    <w:rsid w:val="00697A89"/>
    <w:rsid w:val="00697C26"/>
    <w:rsid w:val="006A098D"/>
    <w:rsid w:val="006A1192"/>
    <w:rsid w:val="006A14A7"/>
    <w:rsid w:val="006A1954"/>
    <w:rsid w:val="006A1991"/>
    <w:rsid w:val="006A1A68"/>
    <w:rsid w:val="006A2F84"/>
    <w:rsid w:val="006A400F"/>
    <w:rsid w:val="006A47E6"/>
    <w:rsid w:val="006A481C"/>
    <w:rsid w:val="006A4E3A"/>
    <w:rsid w:val="006A562D"/>
    <w:rsid w:val="006A5C59"/>
    <w:rsid w:val="006A63E1"/>
    <w:rsid w:val="006A766D"/>
    <w:rsid w:val="006A774F"/>
    <w:rsid w:val="006A7B3E"/>
    <w:rsid w:val="006B09B5"/>
    <w:rsid w:val="006B0A1A"/>
    <w:rsid w:val="006B2039"/>
    <w:rsid w:val="006B29E2"/>
    <w:rsid w:val="006B3237"/>
    <w:rsid w:val="006B3910"/>
    <w:rsid w:val="006B40FE"/>
    <w:rsid w:val="006B4556"/>
    <w:rsid w:val="006B4643"/>
    <w:rsid w:val="006B4909"/>
    <w:rsid w:val="006B4A2C"/>
    <w:rsid w:val="006B5826"/>
    <w:rsid w:val="006B58D7"/>
    <w:rsid w:val="006B749B"/>
    <w:rsid w:val="006B78F5"/>
    <w:rsid w:val="006B7DC4"/>
    <w:rsid w:val="006C0323"/>
    <w:rsid w:val="006C1A7E"/>
    <w:rsid w:val="006C2154"/>
    <w:rsid w:val="006C2785"/>
    <w:rsid w:val="006C32D7"/>
    <w:rsid w:val="006C3503"/>
    <w:rsid w:val="006C3A63"/>
    <w:rsid w:val="006C3BD1"/>
    <w:rsid w:val="006C5623"/>
    <w:rsid w:val="006C5B25"/>
    <w:rsid w:val="006C5C9B"/>
    <w:rsid w:val="006C5CCF"/>
    <w:rsid w:val="006C6051"/>
    <w:rsid w:val="006C763F"/>
    <w:rsid w:val="006C7694"/>
    <w:rsid w:val="006C7EC1"/>
    <w:rsid w:val="006D0426"/>
    <w:rsid w:val="006D086C"/>
    <w:rsid w:val="006D0923"/>
    <w:rsid w:val="006D0B40"/>
    <w:rsid w:val="006D1B54"/>
    <w:rsid w:val="006D21D6"/>
    <w:rsid w:val="006D2A10"/>
    <w:rsid w:val="006D2CA0"/>
    <w:rsid w:val="006D2F25"/>
    <w:rsid w:val="006D3667"/>
    <w:rsid w:val="006D439E"/>
    <w:rsid w:val="006D453D"/>
    <w:rsid w:val="006D52F9"/>
    <w:rsid w:val="006D532C"/>
    <w:rsid w:val="006D5EA1"/>
    <w:rsid w:val="006D5FBB"/>
    <w:rsid w:val="006D682E"/>
    <w:rsid w:val="006D6854"/>
    <w:rsid w:val="006D6AA7"/>
    <w:rsid w:val="006D6F7A"/>
    <w:rsid w:val="006D7475"/>
    <w:rsid w:val="006D77EE"/>
    <w:rsid w:val="006E0B6E"/>
    <w:rsid w:val="006E178E"/>
    <w:rsid w:val="006E21F1"/>
    <w:rsid w:val="006E376E"/>
    <w:rsid w:val="006E3C0D"/>
    <w:rsid w:val="006E3E74"/>
    <w:rsid w:val="006E4581"/>
    <w:rsid w:val="006E4A20"/>
    <w:rsid w:val="006E5015"/>
    <w:rsid w:val="006E537A"/>
    <w:rsid w:val="006E5433"/>
    <w:rsid w:val="006E79E9"/>
    <w:rsid w:val="006F238B"/>
    <w:rsid w:val="006F378C"/>
    <w:rsid w:val="006F39A1"/>
    <w:rsid w:val="006F3D31"/>
    <w:rsid w:val="006F3E01"/>
    <w:rsid w:val="006F44D3"/>
    <w:rsid w:val="006F4748"/>
    <w:rsid w:val="006F4A3A"/>
    <w:rsid w:val="006F5BD4"/>
    <w:rsid w:val="006F72DB"/>
    <w:rsid w:val="006F74D1"/>
    <w:rsid w:val="006F7A93"/>
    <w:rsid w:val="007008F7"/>
    <w:rsid w:val="00700A42"/>
    <w:rsid w:val="00700ECE"/>
    <w:rsid w:val="00701B0D"/>
    <w:rsid w:val="00701E50"/>
    <w:rsid w:val="0070308A"/>
    <w:rsid w:val="007040DB"/>
    <w:rsid w:val="00704690"/>
    <w:rsid w:val="007049E1"/>
    <w:rsid w:val="00704A94"/>
    <w:rsid w:val="007051BF"/>
    <w:rsid w:val="00706C21"/>
    <w:rsid w:val="0070728D"/>
    <w:rsid w:val="00707D48"/>
    <w:rsid w:val="007103A0"/>
    <w:rsid w:val="0071058F"/>
    <w:rsid w:val="0071063D"/>
    <w:rsid w:val="007111DF"/>
    <w:rsid w:val="00712989"/>
    <w:rsid w:val="007135A9"/>
    <w:rsid w:val="00713FAE"/>
    <w:rsid w:val="00715117"/>
    <w:rsid w:val="007151BE"/>
    <w:rsid w:val="00715A07"/>
    <w:rsid w:val="00715D74"/>
    <w:rsid w:val="00715F29"/>
    <w:rsid w:val="00716237"/>
    <w:rsid w:val="007163EA"/>
    <w:rsid w:val="0071652E"/>
    <w:rsid w:val="00717159"/>
    <w:rsid w:val="00717DE1"/>
    <w:rsid w:val="00717E91"/>
    <w:rsid w:val="00717FFA"/>
    <w:rsid w:val="00720C73"/>
    <w:rsid w:val="00720DA8"/>
    <w:rsid w:val="00721BE2"/>
    <w:rsid w:val="00721C80"/>
    <w:rsid w:val="00722201"/>
    <w:rsid w:val="0072364F"/>
    <w:rsid w:val="0072400D"/>
    <w:rsid w:val="0072516B"/>
    <w:rsid w:val="00725579"/>
    <w:rsid w:val="007264AA"/>
    <w:rsid w:val="00727463"/>
    <w:rsid w:val="00727E8C"/>
    <w:rsid w:val="007308D4"/>
    <w:rsid w:val="00730B1A"/>
    <w:rsid w:val="00732A9F"/>
    <w:rsid w:val="00732FD2"/>
    <w:rsid w:val="0073323B"/>
    <w:rsid w:val="00733C11"/>
    <w:rsid w:val="007341F7"/>
    <w:rsid w:val="0073491F"/>
    <w:rsid w:val="0073520A"/>
    <w:rsid w:val="00735B9B"/>
    <w:rsid w:val="00736BC4"/>
    <w:rsid w:val="00737D39"/>
    <w:rsid w:val="0074078D"/>
    <w:rsid w:val="00740A4B"/>
    <w:rsid w:val="007413F4"/>
    <w:rsid w:val="00741465"/>
    <w:rsid w:val="007415B2"/>
    <w:rsid w:val="00741825"/>
    <w:rsid w:val="00743628"/>
    <w:rsid w:val="007439FF"/>
    <w:rsid w:val="00743D80"/>
    <w:rsid w:val="00744E0F"/>
    <w:rsid w:val="00744EB2"/>
    <w:rsid w:val="00745130"/>
    <w:rsid w:val="00745B43"/>
    <w:rsid w:val="00746182"/>
    <w:rsid w:val="007464B0"/>
    <w:rsid w:val="00747A11"/>
    <w:rsid w:val="00750282"/>
    <w:rsid w:val="00750D5F"/>
    <w:rsid w:val="00752991"/>
    <w:rsid w:val="007546E1"/>
    <w:rsid w:val="0075561B"/>
    <w:rsid w:val="007566ED"/>
    <w:rsid w:val="0075693B"/>
    <w:rsid w:val="0075697F"/>
    <w:rsid w:val="00757512"/>
    <w:rsid w:val="00757E48"/>
    <w:rsid w:val="00757F14"/>
    <w:rsid w:val="00760205"/>
    <w:rsid w:val="00760439"/>
    <w:rsid w:val="0076110E"/>
    <w:rsid w:val="00761CD3"/>
    <w:rsid w:val="007624F7"/>
    <w:rsid w:val="00762A08"/>
    <w:rsid w:val="00762A3D"/>
    <w:rsid w:val="007632E1"/>
    <w:rsid w:val="00763B3E"/>
    <w:rsid w:val="007644A7"/>
    <w:rsid w:val="00764929"/>
    <w:rsid w:val="0076637B"/>
    <w:rsid w:val="0076637F"/>
    <w:rsid w:val="007673D0"/>
    <w:rsid w:val="007677D4"/>
    <w:rsid w:val="00767D35"/>
    <w:rsid w:val="00767EC7"/>
    <w:rsid w:val="00770504"/>
    <w:rsid w:val="007706FC"/>
    <w:rsid w:val="00770BE4"/>
    <w:rsid w:val="00770CB7"/>
    <w:rsid w:val="00771006"/>
    <w:rsid w:val="00773537"/>
    <w:rsid w:val="00774A36"/>
    <w:rsid w:val="00774E46"/>
    <w:rsid w:val="007753B4"/>
    <w:rsid w:val="00775511"/>
    <w:rsid w:val="00775EBF"/>
    <w:rsid w:val="00776374"/>
    <w:rsid w:val="00776FD3"/>
    <w:rsid w:val="007777B3"/>
    <w:rsid w:val="007801D4"/>
    <w:rsid w:val="00780720"/>
    <w:rsid w:val="00780805"/>
    <w:rsid w:val="00780E9B"/>
    <w:rsid w:val="00781EEF"/>
    <w:rsid w:val="00782526"/>
    <w:rsid w:val="00783C97"/>
    <w:rsid w:val="007847A7"/>
    <w:rsid w:val="00784B4C"/>
    <w:rsid w:val="0078562F"/>
    <w:rsid w:val="007857B3"/>
    <w:rsid w:val="00785C95"/>
    <w:rsid w:val="00785F6F"/>
    <w:rsid w:val="00786C6E"/>
    <w:rsid w:val="00786D94"/>
    <w:rsid w:val="00786E1A"/>
    <w:rsid w:val="00787150"/>
    <w:rsid w:val="00787C1E"/>
    <w:rsid w:val="0079032B"/>
    <w:rsid w:val="00790902"/>
    <w:rsid w:val="00790A19"/>
    <w:rsid w:val="00790CDB"/>
    <w:rsid w:val="00791CED"/>
    <w:rsid w:val="00791DDD"/>
    <w:rsid w:val="00792E68"/>
    <w:rsid w:val="00792E99"/>
    <w:rsid w:val="007932F0"/>
    <w:rsid w:val="00793B45"/>
    <w:rsid w:val="00793FDC"/>
    <w:rsid w:val="00794665"/>
    <w:rsid w:val="007953BF"/>
    <w:rsid w:val="00795442"/>
    <w:rsid w:val="00795623"/>
    <w:rsid w:val="007957B9"/>
    <w:rsid w:val="007958F9"/>
    <w:rsid w:val="007969A3"/>
    <w:rsid w:val="007A0034"/>
    <w:rsid w:val="007A089C"/>
    <w:rsid w:val="007A0FB3"/>
    <w:rsid w:val="007A1C67"/>
    <w:rsid w:val="007A30AC"/>
    <w:rsid w:val="007A55AC"/>
    <w:rsid w:val="007A5FE1"/>
    <w:rsid w:val="007A680B"/>
    <w:rsid w:val="007A6CA6"/>
    <w:rsid w:val="007A6F1A"/>
    <w:rsid w:val="007A72DD"/>
    <w:rsid w:val="007A7504"/>
    <w:rsid w:val="007B0598"/>
    <w:rsid w:val="007B0C54"/>
    <w:rsid w:val="007B141D"/>
    <w:rsid w:val="007B249D"/>
    <w:rsid w:val="007B24E3"/>
    <w:rsid w:val="007B255E"/>
    <w:rsid w:val="007B316F"/>
    <w:rsid w:val="007B32E9"/>
    <w:rsid w:val="007B39EF"/>
    <w:rsid w:val="007B3DD1"/>
    <w:rsid w:val="007B7317"/>
    <w:rsid w:val="007B7945"/>
    <w:rsid w:val="007B7CEC"/>
    <w:rsid w:val="007C002E"/>
    <w:rsid w:val="007C0482"/>
    <w:rsid w:val="007C06C5"/>
    <w:rsid w:val="007C245B"/>
    <w:rsid w:val="007C376D"/>
    <w:rsid w:val="007C393B"/>
    <w:rsid w:val="007C40A3"/>
    <w:rsid w:val="007C44B7"/>
    <w:rsid w:val="007C4D3B"/>
    <w:rsid w:val="007C599D"/>
    <w:rsid w:val="007C62E2"/>
    <w:rsid w:val="007C6453"/>
    <w:rsid w:val="007C7263"/>
    <w:rsid w:val="007C7315"/>
    <w:rsid w:val="007C73B9"/>
    <w:rsid w:val="007C74CF"/>
    <w:rsid w:val="007C75CF"/>
    <w:rsid w:val="007D0730"/>
    <w:rsid w:val="007D10A8"/>
    <w:rsid w:val="007D1111"/>
    <w:rsid w:val="007D44E8"/>
    <w:rsid w:val="007D4723"/>
    <w:rsid w:val="007D5557"/>
    <w:rsid w:val="007D5819"/>
    <w:rsid w:val="007D5A6F"/>
    <w:rsid w:val="007D5F35"/>
    <w:rsid w:val="007D67BC"/>
    <w:rsid w:val="007D68B3"/>
    <w:rsid w:val="007D6B5C"/>
    <w:rsid w:val="007D736B"/>
    <w:rsid w:val="007D7E54"/>
    <w:rsid w:val="007E0405"/>
    <w:rsid w:val="007E0956"/>
    <w:rsid w:val="007E16B4"/>
    <w:rsid w:val="007E1853"/>
    <w:rsid w:val="007E1D13"/>
    <w:rsid w:val="007E25D7"/>
    <w:rsid w:val="007E31A1"/>
    <w:rsid w:val="007E3BED"/>
    <w:rsid w:val="007E3DD1"/>
    <w:rsid w:val="007E4027"/>
    <w:rsid w:val="007E4595"/>
    <w:rsid w:val="007E469E"/>
    <w:rsid w:val="007E51CF"/>
    <w:rsid w:val="007E5EFF"/>
    <w:rsid w:val="007F05A3"/>
    <w:rsid w:val="007F0746"/>
    <w:rsid w:val="007F0ADA"/>
    <w:rsid w:val="007F1BD9"/>
    <w:rsid w:val="007F25F9"/>
    <w:rsid w:val="007F2DDF"/>
    <w:rsid w:val="007F311F"/>
    <w:rsid w:val="007F31F6"/>
    <w:rsid w:val="007F3554"/>
    <w:rsid w:val="007F3893"/>
    <w:rsid w:val="007F411A"/>
    <w:rsid w:val="007F432A"/>
    <w:rsid w:val="007F4443"/>
    <w:rsid w:val="007F77D3"/>
    <w:rsid w:val="007F78E6"/>
    <w:rsid w:val="0080083F"/>
    <w:rsid w:val="00801067"/>
    <w:rsid w:val="00801668"/>
    <w:rsid w:val="00801855"/>
    <w:rsid w:val="00801939"/>
    <w:rsid w:val="00801F13"/>
    <w:rsid w:val="008021C8"/>
    <w:rsid w:val="00803754"/>
    <w:rsid w:val="00803BDF"/>
    <w:rsid w:val="00804039"/>
    <w:rsid w:val="008050D5"/>
    <w:rsid w:val="008053DD"/>
    <w:rsid w:val="00805563"/>
    <w:rsid w:val="00805BC5"/>
    <w:rsid w:val="00806349"/>
    <w:rsid w:val="00806801"/>
    <w:rsid w:val="008119DA"/>
    <w:rsid w:val="00811AAD"/>
    <w:rsid w:val="00812380"/>
    <w:rsid w:val="00812BFC"/>
    <w:rsid w:val="00813F74"/>
    <w:rsid w:val="0081437B"/>
    <w:rsid w:val="00815BA3"/>
    <w:rsid w:val="00816897"/>
    <w:rsid w:val="0081727D"/>
    <w:rsid w:val="00817C78"/>
    <w:rsid w:val="00817E39"/>
    <w:rsid w:val="00820C45"/>
    <w:rsid w:val="0082110B"/>
    <w:rsid w:val="008219B2"/>
    <w:rsid w:val="00822199"/>
    <w:rsid w:val="0082256E"/>
    <w:rsid w:val="008225CD"/>
    <w:rsid w:val="00822952"/>
    <w:rsid w:val="008231F3"/>
    <w:rsid w:val="0082394B"/>
    <w:rsid w:val="00823B14"/>
    <w:rsid w:val="00823D0B"/>
    <w:rsid w:val="0082402A"/>
    <w:rsid w:val="00824386"/>
    <w:rsid w:val="00824CA6"/>
    <w:rsid w:val="00825375"/>
    <w:rsid w:val="008255BE"/>
    <w:rsid w:val="00825A90"/>
    <w:rsid w:val="00826316"/>
    <w:rsid w:val="00826E71"/>
    <w:rsid w:val="00827192"/>
    <w:rsid w:val="008271A3"/>
    <w:rsid w:val="00827521"/>
    <w:rsid w:val="0082789A"/>
    <w:rsid w:val="00827B19"/>
    <w:rsid w:val="00827C96"/>
    <w:rsid w:val="0083074A"/>
    <w:rsid w:val="00831131"/>
    <w:rsid w:val="00831531"/>
    <w:rsid w:val="008317E3"/>
    <w:rsid w:val="00831873"/>
    <w:rsid w:val="008324EE"/>
    <w:rsid w:val="00832605"/>
    <w:rsid w:val="0083274F"/>
    <w:rsid w:val="00832B02"/>
    <w:rsid w:val="00834EF4"/>
    <w:rsid w:val="008352DA"/>
    <w:rsid w:val="008359E7"/>
    <w:rsid w:val="00835F75"/>
    <w:rsid w:val="0083637F"/>
    <w:rsid w:val="00836693"/>
    <w:rsid w:val="00837690"/>
    <w:rsid w:val="00840AB3"/>
    <w:rsid w:val="00840DD0"/>
    <w:rsid w:val="00841C7F"/>
    <w:rsid w:val="008438FE"/>
    <w:rsid w:val="00843A86"/>
    <w:rsid w:val="0084445A"/>
    <w:rsid w:val="00845160"/>
    <w:rsid w:val="00846474"/>
    <w:rsid w:val="00846A01"/>
    <w:rsid w:val="00846AED"/>
    <w:rsid w:val="00846BEB"/>
    <w:rsid w:val="00846F99"/>
    <w:rsid w:val="00847602"/>
    <w:rsid w:val="008479A0"/>
    <w:rsid w:val="00847C9F"/>
    <w:rsid w:val="0085093F"/>
    <w:rsid w:val="00850A69"/>
    <w:rsid w:val="00851468"/>
    <w:rsid w:val="008514FC"/>
    <w:rsid w:val="00852333"/>
    <w:rsid w:val="00852B6C"/>
    <w:rsid w:val="00852FB9"/>
    <w:rsid w:val="0085319A"/>
    <w:rsid w:val="008531C3"/>
    <w:rsid w:val="00853245"/>
    <w:rsid w:val="00853467"/>
    <w:rsid w:val="00853DC1"/>
    <w:rsid w:val="00854535"/>
    <w:rsid w:val="00854736"/>
    <w:rsid w:val="008558F4"/>
    <w:rsid w:val="00856435"/>
    <w:rsid w:val="00856E08"/>
    <w:rsid w:val="00860023"/>
    <w:rsid w:val="008607E9"/>
    <w:rsid w:val="0086356A"/>
    <w:rsid w:val="0086428E"/>
    <w:rsid w:val="008646A5"/>
    <w:rsid w:val="00864BCD"/>
    <w:rsid w:val="00864E03"/>
    <w:rsid w:val="00864E08"/>
    <w:rsid w:val="00865641"/>
    <w:rsid w:val="008658EF"/>
    <w:rsid w:val="008662F8"/>
    <w:rsid w:val="00866326"/>
    <w:rsid w:val="00867DC6"/>
    <w:rsid w:val="00867F1C"/>
    <w:rsid w:val="00870578"/>
    <w:rsid w:val="008713FA"/>
    <w:rsid w:val="00871AF6"/>
    <w:rsid w:val="00871E3C"/>
    <w:rsid w:val="008735D7"/>
    <w:rsid w:val="008737F5"/>
    <w:rsid w:val="00873B77"/>
    <w:rsid w:val="00873D91"/>
    <w:rsid w:val="00874A1F"/>
    <w:rsid w:val="00874BE9"/>
    <w:rsid w:val="00876B0C"/>
    <w:rsid w:val="00877157"/>
    <w:rsid w:val="008807E0"/>
    <w:rsid w:val="00880D4C"/>
    <w:rsid w:val="00881968"/>
    <w:rsid w:val="00882085"/>
    <w:rsid w:val="008820DE"/>
    <w:rsid w:val="00882DDA"/>
    <w:rsid w:val="00883685"/>
    <w:rsid w:val="0088379E"/>
    <w:rsid w:val="0088396D"/>
    <w:rsid w:val="00884DEB"/>
    <w:rsid w:val="008854ED"/>
    <w:rsid w:val="008854FE"/>
    <w:rsid w:val="008861DC"/>
    <w:rsid w:val="0088712F"/>
    <w:rsid w:val="00887197"/>
    <w:rsid w:val="0088724D"/>
    <w:rsid w:val="008879FC"/>
    <w:rsid w:val="00887CA4"/>
    <w:rsid w:val="008900C4"/>
    <w:rsid w:val="00890592"/>
    <w:rsid w:val="008906C6"/>
    <w:rsid w:val="00890DF9"/>
    <w:rsid w:val="0089155A"/>
    <w:rsid w:val="00891E98"/>
    <w:rsid w:val="008922E1"/>
    <w:rsid w:val="00892387"/>
    <w:rsid w:val="00892456"/>
    <w:rsid w:val="00893A8B"/>
    <w:rsid w:val="008942D0"/>
    <w:rsid w:val="00894536"/>
    <w:rsid w:val="008951DA"/>
    <w:rsid w:val="00895B3D"/>
    <w:rsid w:val="00895CE9"/>
    <w:rsid w:val="0089665C"/>
    <w:rsid w:val="00897D41"/>
    <w:rsid w:val="008A0AB0"/>
    <w:rsid w:val="008A0D26"/>
    <w:rsid w:val="008A166A"/>
    <w:rsid w:val="008A16AB"/>
    <w:rsid w:val="008A219B"/>
    <w:rsid w:val="008A2298"/>
    <w:rsid w:val="008A274C"/>
    <w:rsid w:val="008A27A9"/>
    <w:rsid w:val="008A3344"/>
    <w:rsid w:val="008A37CA"/>
    <w:rsid w:val="008A393B"/>
    <w:rsid w:val="008A3CF1"/>
    <w:rsid w:val="008A3ECD"/>
    <w:rsid w:val="008A400E"/>
    <w:rsid w:val="008A4B31"/>
    <w:rsid w:val="008A4F17"/>
    <w:rsid w:val="008A5884"/>
    <w:rsid w:val="008A5B1C"/>
    <w:rsid w:val="008A70AF"/>
    <w:rsid w:val="008A7394"/>
    <w:rsid w:val="008A742D"/>
    <w:rsid w:val="008A7480"/>
    <w:rsid w:val="008A7ED9"/>
    <w:rsid w:val="008B0830"/>
    <w:rsid w:val="008B1971"/>
    <w:rsid w:val="008B275C"/>
    <w:rsid w:val="008B31DB"/>
    <w:rsid w:val="008B322A"/>
    <w:rsid w:val="008B399F"/>
    <w:rsid w:val="008B3E76"/>
    <w:rsid w:val="008B5331"/>
    <w:rsid w:val="008B5A92"/>
    <w:rsid w:val="008B62D0"/>
    <w:rsid w:val="008B63D2"/>
    <w:rsid w:val="008B667D"/>
    <w:rsid w:val="008B700F"/>
    <w:rsid w:val="008B7085"/>
    <w:rsid w:val="008B738F"/>
    <w:rsid w:val="008B7442"/>
    <w:rsid w:val="008B7842"/>
    <w:rsid w:val="008C01C7"/>
    <w:rsid w:val="008C0566"/>
    <w:rsid w:val="008C078C"/>
    <w:rsid w:val="008C10E8"/>
    <w:rsid w:val="008C1118"/>
    <w:rsid w:val="008C11CD"/>
    <w:rsid w:val="008C1401"/>
    <w:rsid w:val="008C15C8"/>
    <w:rsid w:val="008C249F"/>
    <w:rsid w:val="008C264C"/>
    <w:rsid w:val="008C31E5"/>
    <w:rsid w:val="008C3844"/>
    <w:rsid w:val="008C4903"/>
    <w:rsid w:val="008C4A29"/>
    <w:rsid w:val="008C54FD"/>
    <w:rsid w:val="008C5B19"/>
    <w:rsid w:val="008C5D9D"/>
    <w:rsid w:val="008C6019"/>
    <w:rsid w:val="008C61D1"/>
    <w:rsid w:val="008C61D8"/>
    <w:rsid w:val="008C651B"/>
    <w:rsid w:val="008C72A4"/>
    <w:rsid w:val="008C7C9D"/>
    <w:rsid w:val="008D070D"/>
    <w:rsid w:val="008D1059"/>
    <w:rsid w:val="008D1BC2"/>
    <w:rsid w:val="008D28F4"/>
    <w:rsid w:val="008D2F56"/>
    <w:rsid w:val="008D3465"/>
    <w:rsid w:val="008D3516"/>
    <w:rsid w:val="008D3540"/>
    <w:rsid w:val="008D3AE5"/>
    <w:rsid w:val="008D3CB1"/>
    <w:rsid w:val="008D44D6"/>
    <w:rsid w:val="008D47D6"/>
    <w:rsid w:val="008D4FD3"/>
    <w:rsid w:val="008E16FF"/>
    <w:rsid w:val="008E1A7A"/>
    <w:rsid w:val="008E292E"/>
    <w:rsid w:val="008E43B7"/>
    <w:rsid w:val="008E44B1"/>
    <w:rsid w:val="008E469A"/>
    <w:rsid w:val="008E4805"/>
    <w:rsid w:val="008E574D"/>
    <w:rsid w:val="008E5912"/>
    <w:rsid w:val="008E5BD7"/>
    <w:rsid w:val="008E5EE5"/>
    <w:rsid w:val="008E6D7E"/>
    <w:rsid w:val="008E6D84"/>
    <w:rsid w:val="008E6F1D"/>
    <w:rsid w:val="008E7090"/>
    <w:rsid w:val="008E7ACD"/>
    <w:rsid w:val="008E7CEB"/>
    <w:rsid w:val="008E7D1E"/>
    <w:rsid w:val="008E7E25"/>
    <w:rsid w:val="008F02AE"/>
    <w:rsid w:val="008F0667"/>
    <w:rsid w:val="008F1299"/>
    <w:rsid w:val="008F15CC"/>
    <w:rsid w:val="008F17AC"/>
    <w:rsid w:val="008F1A80"/>
    <w:rsid w:val="008F1E6D"/>
    <w:rsid w:val="008F2B57"/>
    <w:rsid w:val="008F2BB1"/>
    <w:rsid w:val="008F2C37"/>
    <w:rsid w:val="008F301F"/>
    <w:rsid w:val="008F430F"/>
    <w:rsid w:val="008F4509"/>
    <w:rsid w:val="008F4A41"/>
    <w:rsid w:val="008F6710"/>
    <w:rsid w:val="008F67E3"/>
    <w:rsid w:val="008F6A0E"/>
    <w:rsid w:val="008F7484"/>
    <w:rsid w:val="008F7A63"/>
    <w:rsid w:val="0090014E"/>
    <w:rsid w:val="00900605"/>
    <w:rsid w:val="00901197"/>
    <w:rsid w:val="00901833"/>
    <w:rsid w:val="00901D41"/>
    <w:rsid w:val="0090221A"/>
    <w:rsid w:val="00902E24"/>
    <w:rsid w:val="00905E30"/>
    <w:rsid w:val="00905FC9"/>
    <w:rsid w:val="00906161"/>
    <w:rsid w:val="0090691E"/>
    <w:rsid w:val="00906CD3"/>
    <w:rsid w:val="009078E7"/>
    <w:rsid w:val="00907D30"/>
    <w:rsid w:val="00910381"/>
    <w:rsid w:val="0091039F"/>
    <w:rsid w:val="00910E31"/>
    <w:rsid w:val="0091122C"/>
    <w:rsid w:val="009118CB"/>
    <w:rsid w:val="00911D8F"/>
    <w:rsid w:val="00911EAE"/>
    <w:rsid w:val="009126AF"/>
    <w:rsid w:val="009127F5"/>
    <w:rsid w:val="0091315B"/>
    <w:rsid w:val="00913AE6"/>
    <w:rsid w:val="00914B73"/>
    <w:rsid w:val="00916932"/>
    <w:rsid w:val="00916FE5"/>
    <w:rsid w:val="009176F8"/>
    <w:rsid w:val="00917A39"/>
    <w:rsid w:val="00917FDE"/>
    <w:rsid w:val="0092026B"/>
    <w:rsid w:val="009209C8"/>
    <w:rsid w:val="00920B53"/>
    <w:rsid w:val="00920DF5"/>
    <w:rsid w:val="0092102D"/>
    <w:rsid w:val="00921204"/>
    <w:rsid w:val="009217CD"/>
    <w:rsid w:val="00921B93"/>
    <w:rsid w:val="00922372"/>
    <w:rsid w:val="00922DAF"/>
    <w:rsid w:val="00923003"/>
    <w:rsid w:val="00923919"/>
    <w:rsid w:val="0092405D"/>
    <w:rsid w:val="00924A21"/>
    <w:rsid w:val="00924B47"/>
    <w:rsid w:val="00925D36"/>
    <w:rsid w:val="00925E27"/>
    <w:rsid w:val="00926292"/>
    <w:rsid w:val="009272A0"/>
    <w:rsid w:val="009277F7"/>
    <w:rsid w:val="00927C5B"/>
    <w:rsid w:val="00927DA5"/>
    <w:rsid w:val="009302A1"/>
    <w:rsid w:val="009307C8"/>
    <w:rsid w:val="00931127"/>
    <w:rsid w:val="0093112A"/>
    <w:rsid w:val="009311A0"/>
    <w:rsid w:val="009315F4"/>
    <w:rsid w:val="00931C94"/>
    <w:rsid w:val="00932AB3"/>
    <w:rsid w:val="00932BDF"/>
    <w:rsid w:val="00932C36"/>
    <w:rsid w:val="00933C6A"/>
    <w:rsid w:val="00934130"/>
    <w:rsid w:val="00935227"/>
    <w:rsid w:val="00935B43"/>
    <w:rsid w:val="00935F96"/>
    <w:rsid w:val="009368FC"/>
    <w:rsid w:val="00937B8F"/>
    <w:rsid w:val="009407E3"/>
    <w:rsid w:val="00940C84"/>
    <w:rsid w:val="00940D50"/>
    <w:rsid w:val="00941543"/>
    <w:rsid w:val="00941D6F"/>
    <w:rsid w:val="00943DFC"/>
    <w:rsid w:val="00943F01"/>
    <w:rsid w:val="009445ED"/>
    <w:rsid w:val="009448E0"/>
    <w:rsid w:val="009452EA"/>
    <w:rsid w:val="00945787"/>
    <w:rsid w:val="009465A1"/>
    <w:rsid w:val="00947727"/>
    <w:rsid w:val="009501CC"/>
    <w:rsid w:val="009514E0"/>
    <w:rsid w:val="00951E39"/>
    <w:rsid w:val="009528D6"/>
    <w:rsid w:val="00953C75"/>
    <w:rsid w:val="00954C19"/>
    <w:rsid w:val="0095609C"/>
    <w:rsid w:val="009568C8"/>
    <w:rsid w:val="00957133"/>
    <w:rsid w:val="00957920"/>
    <w:rsid w:val="009604B8"/>
    <w:rsid w:val="0096159B"/>
    <w:rsid w:val="00961A90"/>
    <w:rsid w:val="00961CFA"/>
    <w:rsid w:val="00961F60"/>
    <w:rsid w:val="00963FAA"/>
    <w:rsid w:val="009648DE"/>
    <w:rsid w:val="00964967"/>
    <w:rsid w:val="0096559D"/>
    <w:rsid w:val="00965E64"/>
    <w:rsid w:val="00966528"/>
    <w:rsid w:val="009707EC"/>
    <w:rsid w:val="00970A1E"/>
    <w:rsid w:val="009717F6"/>
    <w:rsid w:val="00971A10"/>
    <w:rsid w:val="00971AC5"/>
    <w:rsid w:val="00971BE5"/>
    <w:rsid w:val="00971CCA"/>
    <w:rsid w:val="009727CB"/>
    <w:rsid w:val="009734B3"/>
    <w:rsid w:val="00973B69"/>
    <w:rsid w:val="00975321"/>
    <w:rsid w:val="00975B50"/>
    <w:rsid w:val="00976960"/>
    <w:rsid w:val="00977170"/>
    <w:rsid w:val="00977649"/>
    <w:rsid w:val="00977E6C"/>
    <w:rsid w:val="00980836"/>
    <w:rsid w:val="00980A62"/>
    <w:rsid w:val="00982033"/>
    <w:rsid w:val="0098324F"/>
    <w:rsid w:val="009838DF"/>
    <w:rsid w:val="00983DBE"/>
    <w:rsid w:val="009849B5"/>
    <w:rsid w:val="00984C28"/>
    <w:rsid w:val="00987F59"/>
    <w:rsid w:val="009903EB"/>
    <w:rsid w:val="00991235"/>
    <w:rsid w:val="00991334"/>
    <w:rsid w:val="009913C7"/>
    <w:rsid w:val="00991708"/>
    <w:rsid w:val="00991808"/>
    <w:rsid w:val="00991A5D"/>
    <w:rsid w:val="00992E7E"/>
    <w:rsid w:val="00993544"/>
    <w:rsid w:val="00993ABB"/>
    <w:rsid w:val="00994683"/>
    <w:rsid w:val="00994CB5"/>
    <w:rsid w:val="00995153"/>
    <w:rsid w:val="00995CA4"/>
    <w:rsid w:val="009962A2"/>
    <w:rsid w:val="009964DD"/>
    <w:rsid w:val="00996E75"/>
    <w:rsid w:val="0099716F"/>
    <w:rsid w:val="00997202"/>
    <w:rsid w:val="00997EA2"/>
    <w:rsid w:val="009A098A"/>
    <w:rsid w:val="009A0B62"/>
    <w:rsid w:val="009A1295"/>
    <w:rsid w:val="009A2101"/>
    <w:rsid w:val="009A22B8"/>
    <w:rsid w:val="009A243F"/>
    <w:rsid w:val="009A2EC2"/>
    <w:rsid w:val="009A3FFD"/>
    <w:rsid w:val="009A4800"/>
    <w:rsid w:val="009A5086"/>
    <w:rsid w:val="009A55FF"/>
    <w:rsid w:val="009A68EA"/>
    <w:rsid w:val="009A7282"/>
    <w:rsid w:val="009A7528"/>
    <w:rsid w:val="009B0540"/>
    <w:rsid w:val="009B05E9"/>
    <w:rsid w:val="009B0826"/>
    <w:rsid w:val="009B0FEE"/>
    <w:rsid w:val="009B2B3D"/>
    <w:rsid w:val="009B3957"/>
    <w:rsid w:val="009B4C6F"/>
    <w:rsid w:val="009B4E03"/>
    <w:rsid w:val="009B541F"/>
    <w:rsid w:val="009B5544"/>
    <w:rsid w:val="009B629E"/>
    <w:rsid w:val="009B631E"/>
    <w:rsid w:val="009B64FF"/>
    <w:rsid w:val="009B67E4"/>
    <w:rsid w:val="009B7338"/>
    <w:rsid w:val="009B7938"/>
    <w:rsid w:val="009B79A1"/>
    <w:rsid w:val="009B7FAB"/>
    <w:rsid w:val="009C09D7"/>
    <w:rsid w:val="009C0F63"/>
    <w:rsid w:val="009C18BA"/>
    <w:rsid w:val="009C2456"/>
    <w:rsid w:val="009C28A3"/>
    <w:rsid w:val="009C3A61"/>
    <w:rsid w:val="009C3AF2"/>
    <w:rsid w:val="009C3DF9"/>
    <w:rsid w:val="009C40CE"/>
    <w:rsid w:val="009C48B9"/>
    <w:rsid w:val="009C494C"/>
    <w:rsid w:val="009C4D9F"/>
    <w:rsid w:val="009C507A"/>
    <w:rsid w:val="009C6610"/>
    <w:rsid w:val="009C74BD"/>
    <w:rsid w:val="009C7649"/>
    <w:rsid w:val="009C7C34"/>
    <w:rsid w:val="009D01B2"/>
    <w:rsid w:val="009D0480"/>
    <w:rsid w:val="009D11BD"/>
    <w:rsid w:val="009D20A8"/>
    <w:rsid w:val="009D365C"/>
    <w:rsid w:val="009D3F6F"/>
    <w:rsid w:val="009D44BA"/>
    <w:rsid w:val="009D4D25"/>
    <w:rsid w:val="009D4E83"/>
    <w:rsid w:val="009D4E8C"/>
    <w:rsid w:val="009D5269"/>
    <w:rsid w:val="009D52CB"/>
    <w:rsid w:val="009D5B98"/>
    <w:rsid w:val="009D5D11"/>
    <w:rsid w:val="009D5E60"/>
    <w:rsid w:val="009D62FB"/>
    <w:rsid w:val="009D6619"/>
    <w:rsid w:val="009D6988"/>
    <w:rsid w:val="009D6E78"/>
    <w:rsid w:val="009D7E37"/>
    <w:rsid w:val="009E0030"/>
    <w:rsid w:val="009E02DF"/>
    <w:rsid w:val="009E0C38"/>
    <w:rsid w:val="009E0C60"/>
    <w:rsid w:val="009E1089"/>
    <w:rsid w:val="009E1296"/>
    <w:rsid w:val="009E143A"/>
    <w:rsid w:val="009E1824"/>
    <w:rsid w:val="009E1FC9"/>
    <w:rsid w:val="009E21B3"/>
    <w:rsid w:val="009E253E"/>
    <w:rsid w:val="009E2B51"/>
    <w:rsid w:val="009E37F5"/>
    <w:rsid w:val="009E38C0"/>
    <w:rsid w:val="009E3B6A"/>
    <w:rsid w:val="009E3FFE"/>
    <w:rsid w:val="009E4A6C"/>
    <w:rsid w:val="009E4EA8"/>
    <w:rsid w:val="009E6222"/>
    <w:rsid w:val="009E7E74"/>
    <w:rsid w:val="009F0353"/>
    <w:rsid w:val="009F1E2A"/>
    <w:rsid w:val="009F26F0"/>
    <w:rsid w:val="009F30CB"/>
    <w:rsid w:val="009F526E"/>
    <w:rsid w:val="009F5844"/>
    <w:rsid w:val="009F653E"/>
    <w:rsid w:val="00A00C82"/>
    <w:rsid w:val="00A026F1"/>
    <w:rsid w:val="00A02EAA"/>
    <w:rsid w:val="00A0350A"/>
    <w:rsid w:val="00A03534"/>
    <w:rsid w:val="00A039ED"/>
    <w:rsid w:val="00A03DBD"/>
    <w:rsid w:val="00A03E2E"/>
    <w:rsid w:val="00A04590"/>
    <w:rsid w:val="00A04675"/>
    <w:rsid w:val="00A0537E"/>
    <w:rsid w:val="00A05BC6"/>
    <w:rsid w:val="00A063D9"/>
    <w:rsid w:val="00A064BE"/>
    <w:rsid w:val="00A06DEC"/>
    <w:rsid w:val="00A07244"/>
    <w:rsid w:val="00A072EF"/>
    <w:rsid w:val="00A07580"/>
    <w:rsid w:val="00A076D5"/>
    <w:rsid w:val="00A101DB"/>
    <w:rsid w:val="00A1235E"/>
    <w:rsid w:val="00A12FE8"/>
    <w:rsid w:val="00A147A2"/>
    <w:rsid w:val="00A16563"/>
    <w:rsid w:val="00A1680F"/>
    <w:rsid w:val="00A17B0D"/>
    <w:rsid w:val="00A17BAC"/>
    <w:rsid w:val="00A20391"/>
    <w:rsid w:val="00A20966"/>
    <w:rsid w:val="00A20EEC"/>
    <w:rsid w:val="00A21388"/>
    <w:rsid w:val="00A216DF"/>
    <w:rsid w:val="00A221A8"/>
    <w:rsid w:val="00A221D2"/>
    <w:rsid w:val="00A22BDC"/>
    <w:rsid w:val="00A236B0"/>
    <w:rsid w:val="00A23D23"/>
    <w:rsid w:val="00A23D81"/>
    <w:rsid w:val="00A24276"/>
    <w:rsid w:val="00A24DA5"/>
    <w:rsid w:val="00A25EFE"/>
    <w:rsid w:val="00A268DC"/>
    <w:rsid w:val="00A26EC5"/>
    <w:rsid w:val="00A27786"/>
    <w:rsid w:val="00A2797C"/>
    <w:rsid w:val="00A30FF3"/>
    <w:rsid w:val="00A31C91"/>
    <w:rsid w:val="00A31F91"/>
    <w:rsid w:val="00A33381"/>
    <w:rsid w:val="00A338C8"/>
    <w:rsid w:val="00A342A0"/>
    <w:rsid w:val="00A34393"/>
    <w:rsid w:val="00A347AF"/>
    <w:rsid w:val="00A34A1E"/>
    <w:rsid w:val="00A3569E"/>
    <w:rsid w:val="00A35D26"/>
    <w:rsid w:val="00A374BD"/>
    <w:rsid w:val="00A402D6"/>
    <w:rsid w:val="00A40A51"/>
    <w:rsid w:val="00A415F2"/>
    <w:rsid w:val="00A41888"/>
    <w:rsid w:val="00A4200B"/>
    <w:rsid w:val="00A422A6"/>
    <w:rsid w:val="00A42381"/>
    <w:rsid w:val="00A42CDE"/>
    <w:rsid w:val="00A42D83"/>
    <w:rsid w:val="00A4396E"/>
    <w:rsid w:val="00A439C0"/>
    <w:rsid w:val="00A43BFC"/>
    <w:rsid w:val="00A44363"/>
    <w:rsid w:val="00A443B8"/>
    <w:rsid w:val="00A44EDF"/>
    <w:rsid w:val="00A45197"/>
    <w:rsid w:val="00A45467"/>
    <w:rsid w:val="00A45775"/>
    <w:rsid w:val="00A45ED1"/>
    <w:rsid w:val="00A45EE1"/>
    <w:rsid w:val="00A475CC"/>
    <w:rsid w:val="00A47A93"/>
    <w:rsid w:val="00A47ADD"/>
    <w:rsid w:val="00A50280"/>
    <w:rsid w:val="00A50E4F"/>
    <w:rsid w:val="00A516C2"/>
    <w:rsid w:val="00A52394"/>
    <w:rsid w:val="00A52D68"/>
    <w:rsid w:val="00A52F5E"/>
    <w:rsid w:val="00A52F65"/>
    <w:rsid w:val="00A53422"/>
    <w:rsid w:val="00A5365F"/>
    <w:rsid w:val="00A53FDC"/>
    <w:rsid w:val="00A547FD"/>
    <w:rsid w:val="00A55365"/>
    <w:rsid w:val="00A556D1"/>
    <w:rsid w:val="00A56BD8"/>
    <w:rsid w:val="00A5719A"/>
    <w:rsid w:val="00A57E4E"/>
    <w:rsid w:val="00A601AF"/>
    <w:rsid w:val="00A60C8D"/>
    <w:rsid w:val="00A61B9C"/>
    <w:rsid w:val="00A61EAA"/>
    <w:rsid w:val="00A6236E"/>
    <w:rsid w:val="00A659F4"/>
    <w:rsid w:val="00A66C0C"/>
    <w:rsid w:val="00A6794B"/>
    <w:rsid w:val="00A70484"/>
    <w:rsid w:val="00A711CE"/>
    <w:rsid w:val="00A71645"/>
    <w:rsid w:val="00A71DB2"/>
    <w:rsid w:val="00A72727"/>
    <w:rsid w:val="00A72AC3"/>
    <w:rsid w:val="00A72D36"/>
    <w:rsid w:val="00A72DFF"/>
    <w:rsid w:val="00A73812"/>
    <w:rsid w:val="00A7388A"/>
    <w:rsid w:val="00A738F9"/>
    <w:rsid w:val="00A73D66"/>
    <w:rsid w:val="00A74A91"/>
    <w:rsid w:val="00A74AB7"/>
    <w:rsid w:val="00A74DC7"/>
    <w:rsid w:val="00A767FB"/>
    <w:rsid w:val="00A76C5F"/>
    <w:rsid w:val="00A779A1"/>
    <w:rsid w:val="00A80367"/>
    <w:rsid w:val="00A80C3B"/>
    <w:rsid w:val="00A80FF4"/>
    <w:rsid w:val="00A81FB6"/>
    <w:rsid w:val="00A820E6"/>
    <w:rsid w:val="00A826B1"/>
    <w:rsid w:val="00A831BA"/>
    <w:rsid w:val="00A83269"/>
    <w:rsid w:val="00A84E0C"/>
    <w:rsid w:val="00A86106"/>
    <w:rsid w:val="00A86806"/>
    <w:rsid w:val="00A86B00"/>
    <w:rsid w:val="00A86C16"/>
    <w:rsid w:val="00A91262"/>
    <w:rsid w:val="00A91450"/>
    <w:rsid w:val="00A9258C"/>
    <w:rsid w:val="00A92692"/>
    <w:rsid w:val="00A92FDA"/>
    <w:rsid w:val="00A9308A"/>
    <w:rsid w:val="00A9352D"/>
    <w:rsid w:val="00A93A38"/>
    <w:rsid w:val="00A93BAC"/>
    <w:rsid w:val="00A93E51"/>
    <w:rsid w:val="00A9428C"/>
    <w:rsid w:val="00A94377"/>
    <w:rsid w:val="00A944EF"/>
    <w:rsid w:val="00A959F2"/>
    <w:rsid w:val="00A95AAC"/>
    <w:rsid w:val="00A95CAF"/>
    <w:rsid w:val="00A96BD3"/>
    <w:rsid w:val="00A96FFC"/>
    <w:rsid w:val="00A97A05"/>
    <w:rsid w:val="00A97B93"/>
    <w:rsid w:val="00AA0454"/>
    <w:rsid w:val="00AA0486"/>
    <w:rsid w:val="00AA0723"/>
    <w:rsid w:val="00AA0F5D"/>
    <w:rsid w:val="00AA2DDD"/>
    <w:rsid w:val="00AA2E2C"/>
    <w:rsid w:val="00AA2FDE"/>
    <w:rsid w:val="00AA3D52"/>
    <w:rsid w:val="00AA5DDA"/>
    <w:rsid w:val="00AA6168"/>
    <w:rsid w:val="00AA625C"/>
    <w:rsid w:val="00AA635E"/>
    <w:rsid w:val="00AA7220"/>
    <w:rsid w:val="00AA74AE"/>
    <w:rsid w:val="00AB008E"/>
    <w:rsid w:val="00AB0885"/>
    <w:rsid w:val="00AB0D90"/>
    <w:rsid w:val="00AB0ED6"/>
    <w:rsid w:val="00AB11BE"/>
    <w:rsid w:val="00AB14A1"/>
    <w:rsid w:val="00AB1D35"/>
    <w:rsid w:val="00AB1E06"/>
    <w:rsid w:val="00AB270D"/>
    <w:rsid w:val="00AB27E8"/>
    <w:rsid w:val="00AB280F"/>
    <w:rsid w:val="00AB3C26"/>
    <w:rsid w:val="00AB3D4F"/>
    <w:rsid w:val="00AB3F91"/>
    <w:rsid w:val="00AB4D6F"/>
    <w:rsid w:val="00AB55AF"/>
    <w:rsid w:val="00AB69F8"/>
    <w:rsid w:val="00AB7922"/>
    <w:rsid w:val="00AB7D9A"/>
    <w:rsid w:val="00AC0125"/>
    <w:rsid w:val="00AC032F"/>
    <w:rsid w:val="00AC0DA7"/>
    <w:rsid w:val="00AC16A4"/>
    <w:rsid w:val="00AC2280"/>
    <w:rsid w:val="00AC257B"/>
    <w:rsid w:val="00AC30E3"/>
    <w:rsid w:val="00AC384D"/>
    <w:rsid w:val="00AC4336"/>
    <w:rsid w:val="00AC4FD2"/>
    <w:rsid w:val="00AC5E45"/>
    <w:rsid w:val="00AC7058"/>
    <w:rsid w:val="00AC7AB6"/>
    <w:rsid w:val="00AD0742"/>
    <w:rsid w:val="00AD0F24"/>
    <w:rsid w:val="00AD15B5"/>
    <w:rsid w:val="00AD1F7F"/>
    <w:rsid w:val="00AD264C"/>
    <w:rsid w:val="00AD2AB8"/>
    <w:rsid w:val="00AD2B07"/>
    <w:rsid w:val="00AD4414"/>
    <w:rsid w:val="00AD45FE"/>
    <w:rsid w:val="00AD60A5"/>
    <w:rsid w:val="00AD7978"/>
    <w:rsid w:val="00AE100F"/>
    <w:rsid w:val="00AE117D"/>
    <w:rsid w:val="00AE20D8"/>
    <w:rsid w:val="00AE268B"/>
    <w:rsid w:val="00AE27D0"/>
    <w:rsid w:val="00AE2860"/>
    <w:rsid w:val="00AE28DC"/>
    <w:rsid w:val="00AE2BB0"/>
    <w:rsid w:val="00AE2EB6"/>
    <w:rsid w:val="00AE2F24"/>
    <w:rsid w:val="00AE2FE4"/>
    <w:rsid w:val="00AE4A7A"/>
    <w:rsid w:val="00AE4CF8"/>
    <w:rsid w:val="00AE5174"/>
    <w:rsid w:val="00AE55E9"/>
    <w:rsid w:val="00AE56C8"/>
    <w:rsid w:val="00AE607F"/>
    <w:rsid w:val="00AE69EA"/>
    <w:rsid w:val="00AF036E"/>
    <w:rsid w:val="00AF101C"/>
    <w:rsid w:val="00AF1306"/>
    <w:rsid w:val="00AF1536"/>
    <w:rsid w:val="00AF176F"/>
    <w:rsid w:val="00AF2825"/>
    <w:rsid w:val="00AF2E72"/>
    <w:rsid w:val="00AF3B27"/>
    <w:rsid w:val="00AF4E2E"/>
    <w:rsid w:val="00AF6C3A"/>
    <w:rsid w:val="00B0065C"/>
    <w:rsid w:val="00B00CFB"/>
    <w:rsid w:val="00B00F71"/>
    <w:rsid w:val="00B02102"/>
    <w:rsid w:val="00B03133"/>
    <w:rsid w:val="00B032E6"/>
    <w:rsid w:val="00B034A4"/>
    <w:rsid w:val="00B039B9"/>
    <w:rsid w:val="00B044AF"/>
    <w:rsid w:val="00B04AD2"/>
    <w:rsid w:val="00B04CD3"/>
    <w:rsid w:val="00B04FC5"/>
    <w:rsid w:val="00B05883"/>
    <w:rsid w:val="00B05C16"/>
    <w:rsid w:val="00B06741"/>
    <w:rsid w:val="00B0689C"/>
    <w:rsid w:val="00B0724C"/>
    <w:rsid w:val="00B07C23"/>
    <w:rsid w:val="00B10045"/>
    <w:rsid w:val="00B102AC"/>
    <w:rsid w:val="00B10660"/>
    <w:rsid w:val="00B10778"/>
    <w:rsid w:val="00B10A32"/>
    <w:rsid w:val="00B11201"/>
    <w:rsid w:val="00B113C0"/>
    <w:rsid w:val="00B11809"/>
    <w:rsid w:val="00B118AB"/>
    <w:rsid w:val="00B12F0A"/>
    <w:rsid w:val="00B12F66"/>
    <w:rsid w:val="00B134D8"/>
    <w:rsid w:val="00B149D6"/>
    <w:rsid w:val="00B150A7"/>
    <w:rsid w:val="00B150F6"/>
    <w:rsid w:val="00B1510D"/>
    <w:rsid w:val="00B15873"/>
    <w:rsid w:val="00B15911"/>
    <w:rsid w:val="00B15A92"/>
    <w:rsid w:val="00B15BB2"/>
    <w:rsid w:val="00B16F4C"/>
    <w:rsid w:val="00B17171"/>
    <w:rsid w:val="00B174EB"/>
    <w:rsid w:val="00B1784F"/>
    <w:rsid w:val="00B17F75"/>
    <w:rsid w:val="00B20335"/>
    <w:rsid w:val="00B21096"/>
    <w:rsid w:val="00B2114C"/>
    <w:rsid w:val="00B214CF"/>
    <w:rsid w:val="00B21704"/>
    <w:rsid w:val="00B21B2F"/>
    <w:rsid w:val="00B22461"/>
    <w:rsid w:val="00B227D4"/>
    <w:rsid w:val="00B23251"/>
    <w:rsid w:val="00B24E49"/>
    <w:rsid w:val="00B25E43"/>
    <w:rsid w:val="00B260FD"/>
    <w:rsid w:val="00B26A9C"/>
    <w:rsid w:val="00B275A6"/>
    <w:rsid w:val="00B27790"/>
    <w:rsid w:val="00B27FC7"/>
    <w:rsid w:val="00B303D2"/>
    <w:rsid w:val="00B3043A"/>
    <w:rsid w:val="00B30A31"/>
    <w:rsid w:val="00B30BBD"/>
    <w:rsid w:val="00B30BD9"/>
    <w:rsid w:val="00B311BC"/>
    <w:rsid w:val="00B31397"/>
    <w:rsid w:val="00B3170D"/>
    <w:rsid w:val="00B31C6D"/>
    <w:rsid w:val="00B32273"/>
    <w:rsid w:val="00B324BB"/>
    <w:rsid w:val="00B32F21"/>
    <w:rsid w:val="00B3396D"/>
    <w:rsid w:val="00B33F52"/>
    <w:rsid w:val="00B33FD3"/>
    <w:rsid w:val="00B3406C"/>
    <w:rsid w:val="00B34304"/>
    <w:rsid w:val="00B345DA"/>
    <w:rsid w:val="00B347EF"/>
    <w:rsid w:val="00B34889"/>
    <w:rsid w:val="00B34AD1"/>
    <w:rsid w:val="00B35845"/>
    <w:rsid w:val="00B35AA8"/>
    <w:rsid w:val="00B35C63"/>
    <w:rsid w:val="00B35C82"/>
    <w:rsid w:val="00B374B1"/>
    <w:rsid w:val="00B37B00"/>
    <w:rsid w:val="00B41868"/>
    <w:rsid w:val="00B422C3"/>
    <w:rsid w:val="00B429F7"/>
    <w:rsid w:val="00B43A8E"/>
    <w:rsid w:val="00B44076"/>
    <w:rsid w:val="00B4452D"/>
    <w:rsid w:val="00B446D6"/>
    <w:rsid w:val="00B45AA4"/>
    <w:rsid w:val="00B45ECC"/>
    <w:rsid w:val="00B463C8"/>
    <w:rsid w:val="00B464D1"/>
    <w:rsid w:val="00B469DE"/>
    <w:rsid w:val="00B473AA"/>
    <w:rsid w:val="00B5009B"/>
    <w:rsid w:val="00B500CF"/>
    <w:rsid w:val="00B502D7"/>
    <w:rsid w:val="00B50E93"/>
    <w:rsid w:val="00B51467"/>
    <w:rsid w:val="00B516C0"/>
    <w:rsid w:val="00B51ED5"/>
    <w:rsid w:val="00B51FAC"/>
    <w:rsid w:val="00B5262C"/>
    <w:rsid w:val="00B528F7"/>
    <w:rsid w:val="00B52DE3"/>
    <w:rsid w:val="00B532C1"/>
    <w:rsid w:val="00B537D8"/>
    <w:rsid w:val="00B5426F"/>
    <w:rsid w:val="00B542D0"/>
    <w:rsid w:val="00B5559C"/>
    <w:rsid w:val="00B55BB2"/>
    <w:rsid w:val="00B56920"/>
    <w:rsid w:val="00B5703C"/>
    <w:rsid w:val="00B6025D"/>
    <w:rsid w:val="00B6074A"/>
    <w:rsid w:val="00B608AD"/>
    <w:rsid w:val="00B61B0C"/>
    <w:rsid w:val="00B62791"/>
    <w:rsid w:val="00B64A35"/>
    <w:rsid w:val="00B65334"/>
    <w:rsid w:val="00B662BF"/>
    <w:rsid w:val="00B6642B"/>
    <w:rsid w:val="00B66843"/>
    <w:rsid w:val="00B669D9"/>
    <w:rsid w:val="00B67E3B"/>
    <w:rsid w:val="00B707CD"/>
    <w:rsid w:val="00B710BF"/>
    <w:rsid w:val="00B72545"/>
    <w:rsid w:val="00B72B50"/>
    <w:rsid w:val="00B7348F"/>
    <w:rsid w:val="00B73734"/>
    <w:rsid w:val="00B74255"/>
    <w:rsid w:val="00B74621"/>
    <w:rsid w:val="00B749A3"/>
    <w:rsid w:val="00B75CEA"/>
    <w:rsid w:val="00B76CC4"/>
    <w:rsid w:val="00B77326"/>
    <w:rsid w:val="00B773CE"/>
    <w:rsid w:val="00B775D6"/>
    <w:rsid w:val="00B80508"/>
    <w:rsid w:val="00B808F8"/>
    <w:rsid w:val="00B80D49"/>
    <w:rsid w:val="00B80E74"/>
    <w:rsid w:val="00B81116"/>
    <w:rsid w:val="00B815EE"/>
    <w:rsid w:val="00B8181D"/>
    <w:rsid w:val="00B81B0C"/>
    <w:rsid w:val="00B81DA7"/>
    <w:rsid w:val="00B83606"/>
    <w:rsid w:val="00B8364D"/>
    <w:rsid w:val="00B83F74"/>
    <w:rsid w:val="00B852A6"/>
    <w:rsid w:val="00B86B96"/>
    <w:rsid w:val="00B875A6"/>
    <w:rsid w:val="00B87C7C"/>
    <w:rsid w:val="00B907B7"/>
    <w:rsid w:val="00B90886"/>
    <w:rsid w:val="00B9102C"/>
    <w:rsid w:val="00B91192"/>
    <w:rsid w:val="00B91372"/>
    <w:rsid w:val="00B91A4B"/>
    <w:rsid w:val="00B91C78"/>
    <w:rsid w:val="00B9256F"/>
    <w:rsid w:val="00B92A57"/>
    <w:rsid w:val="00B92BA2"/>
    <w:rsid w:val="00B92CAB"/>
    <w:rsid w:val="00B93242"/>
    <w:rsid w:val="00B936BB"/>
    <w:rsid w:val="00B945E4"/>
    <w:rsid w:val="00B94E48"/>
    <w:rsid w:val="00B95704"/>
    <w:rsid w:val="00B959D9"/>
    <w:rsid w:val="00B95AFC"/>
    <w:rsid w:val="00B968CA"/>
    <w:rsid w:val="00B968F0"/>
    <w:rsid w:val="00B96AD3"/>
    <w:rsid w:val="00B96F8F"/>
    <w:rsid w:val="00B97925"/>
    <w:rsid w:val="00B97BA2"/>
    <w:rsid w:val="00B97E85"/>
    <w:rsid w:val="00BA07F7"/>
    <w:rsid w:val="00BA0C68"/>
    <w:rsid w:val="00BA1192"/>
    <w:rsid w:val="00BA1378"/>
    <w:rsid w:val="00BA15D5"/>
    <w:rsid w:val="00BA1B38"/>
    <w:rsid w:val="00BA1FCD"/>
    <w:rsid w:val="00BA23FA"/>
    <w:rsid w:val="00BA30F8"/>
    <w:rsid w:val="00BA35C8"/>
    <w:rsid w:val="00BA3FF6"/>
    <w:rsid w:val="00BA4076"/>
    <w:rsid w:val="00BA4199"/>
    <w:rsid w:val="00BA45F9"/>
    <w:rsid w:val="00BA5A5A"/>
    <w:rsid w:val="00BA5ABA"/>
    <w:rsid w:val="00BA5AF7"/>
    <w:rsid w:val="00BA5D29"/>
    <w:rsid w:val="00BA5F47"/>
    <w:rsid w:val="00BA6409"/>
    <w:rsid w:val="00BB0A13"/>
    <w:rsid w:val="00BB1475"/>
    <w:rsid w:val="00BB1782"/>
    <w:rsid w:val="00BB183B"/>
    <w:rsid w:val="00BB1DC9"/>
    <w:rsid w:val="00BB2592"/>
    <w:rsid w:val="00BB2C57"/>
    <w:rsid w:val="00BB30A6"/>
    <w:rsid w:val="00BB317A"/>
    <w:rsid w:val="00BB3B1B"/>
    <w:rsid w:val="00BB3D30"/>
    <w:rsid w:val="00BB4E6D"/>
    <w:rsid w:val="00BB74A3"/>
    <w:rsid w:val="00BB74B1"/>
    <w:rsid w:val="00BB7B7F"/>
    <w:rsid w:val="00BB7BDA"/>
    <w:rsid w:val="00BC07A4"/>
    <w:rsid w:val="00BC0BA7"/>
    <w:rsid w:val="00BC11C7"/>
    <w:rsid w:val="00BC16E8"/>
    <w:rsid w:val="00BC1740"/>
    <w:rsid w:val="00BC1748"/>
    <w:rsid w:val="00BC18D3"/>
    <w:rsid w:val="00BC2634"/>
    <w:rsid w:val="00BC2723"/>
    <w:rsid w:val="00BC31A4"/>
    <w:rsid w:val="00BC3714"/>
    <w:rsid w:val="00BC39DE"/>
    <w:rsid w:val="00BC56BD"/>
    <w:rsid w:val="00BC6048"/>
    <w:rsid w:val="00BC6CA8"/>
    <w:rsid w:val="00BC793E"/>
    <w:rsid w:val="00BC7AA2"/>
    <w:rsid w:val="00BD07C1"/>
    <w:rsid w:val="00BD11E5"/>
    <w:rsid w:val="00BD1453"/>
    <w:rsid w:val="00BD1E49"/>
    <w:rsid w:val="00BD267D"/>
    <w:rsid w:val="00BD2F3D"/>
    <w:rsid w:val="00BD306A"/>
    <w:rsid w:val="00BD33BC"/>
    <w:rsid w:val="00BD3AA9"/>
    <w:rsid w:val="00BD4473"/>
    <w:rsid w:val="00BD4651"/>
    <w:rsid w:val="00BD596A"/>
    <w:rsid w:val="00BD5D65"/>
    <w:rsid w:val="00BD7943"/>
    <w:rsid w:val="00BE07C0"/>
    <w:rsid w:val="00BE0F01"/>
    <w:rsid w:val="00BE0FED"/>
    <w:rsid w:val="00BE14A5"/>
    <w:rsid w:val="00BE195E"/>
    <w:rsid w:val="00BE1A4D"/>
    <w:rsid w:val="00BE2101"/>
    <w:rsid w:val="00BE246A"/>
    <w:rsid w:val="00BE2761"/>
    <w:rsid w:val="00BE2D99"/>
    <w:rsid w:val="00BE347D"/>
    <w:rsid w:val="00BE4094"/>
    <w:rsid w:val="00BE41FD"/>
    <w:rsid w:val="00BE4525"/>
    <w:rsid w:val="00BE4D76"/>
    <w:rsid w:val="00BE5405"/>
    <w:rsid w:val="00BE5941"/>
    <w:rsid w:val="00BE5C75"/>
    <w:rsid w:val="00BE61FB"/>
    <w:rsid w:val="00BE6613"/>
    <w:rsid w:val="00BF1B25"/>
    <w:rsid w:val="00BF225B"/>
    <w:rsid w:val="00BF28D3"/>
    <w:rsid w:val="00BF324A"/>
    <w:rsid w:val="00BF3615"/>
    <w:rsid w:val="00BF3653"/>
    <w:rsid w:val="00BF554C"/>
    <w:rsid w:val="00BF5689"/>
    <w:rsid w:val="00BF5787"/>
    <w:rsid w:val="00BF5BD0"/>
    <w:rsid w:val="00BF6396"/>
    <w:rsid w:val="00C0013D"/>
    <w:rsid w:val="00C001FC"/>
    <w:rsid w:val="00C0027C"/>
    <w:rsid w:val="00C00B82"/>
    <w:rsid w:val="00C012E9"/>
    <w:rsid w:val="00C012F8"/>
    <w:rsid w:val="00C01912"/>
    <w:rsid w:val="00C021B3"/>
    <w:rsid w:val="00C0285E"/>
    <w:rsid w:val="00C04585"/>
    <w:rsid w:val="00C04B6F"/>
    <w:rsid w:val="00C04FB2"/>
    <w:rsid w:val="00C05020"/>
    <w:rsid w:val="00C05242"/>
    <w:rsid w:val="00C052AE"/>
    <w:rsid w:val="00C05305"/>
    <w:rsid w:val="00C05A05"/>
    <w:rsid w:val="00C05B2E"/>
    <w:rsid w:val="00C05B71"/>
    <w:rsid w:val="00C0626C"/>
    <w:rsid w:val="00C0647E"/>
    <w:rsid w:val="00C066C1"/>
    <w:rsid w:val="00C06BFA"/>
    <w:rsid w:val="00C06C73"/>
    <w:rsid w:val="00C072B3"/>
    <w:rsid w:val="00C072CF"/>
    <w:rsid w:val="00C104EA"/>
    <w:rsid w:val="00C105B2"/>
    <w:rsid w:val="00C10FF2"/>
    <w:rsid w:val="00C11245"/>
    <w:rsid w:val="00C1212E"/>
    <w:rsid w:val="00C12B33"/>
    <w:rsid w:val="00C12FA3"/>
    <w:rsid w:val="00C1377F"/>
    <w:rsid w:val="00C13E59"/>
    <w:rsid w:val="00C14EC8"/>
    <w:rsid w:val="00C151E7"/>
    <w:rsid w:val="00C155A0"/>
    <w:rsid w:val="00C164EF"/>
    <w:rsid w:val="00C224DF"/>
    <w:rsid w:val="00C226F6"/>
    <w:rsid w:val="00C23107"/>
    <w:rsid w:val="00C23208"/>
    <w:rsid w:val="00C257A9"/>
    <w:rsid w:val="00C25BA6"/>
    <w:rsid w:val="00C263F1"/>
    <w:rsid w:val="00C2693F"/>
    <w:rsid w:val="00C27105"/>
    <w:rsid w:val="00C275D6"/>
    <w:rsid w:val="00C27AEA"/>
    <w:rsid w:val="00C302F0"/>
    <w:rsid w:val="00C30DCA"/>
    <w:rsid w:val="00C31DA3"/>
    <w:rsid w:val="00C327B9"/>
    <w:rsid w:val="00C32944"/>
    <w:rsid w:val="00C32F1E"/>
    <w:rsid w:val="00C33599"/>
    <w:rsid w:val="00C33ACC"/>
    <w:rsid w:val="00C34A24"/>
    <w:rsid w:val="00C34B5E"/>
    <w:rsid w:val="00C34DD4"/>
    <w:rsid w:val="00C35D7D"/>
    <w:rsid w:val="00C36C0A"/>
    <w:rsid w:val="00C36F1C"/>
    <w:rsid w:val="00C40788"/>
    <w:rsid w:val="00C40E13"/>
    <w:rsid w:val="00C41B0D"/>
    <w:rsid w:val="00C4222F"/>
    <w:rsid w:val="00C424DE"/>
    <w:rsid w:val="00C427E2"/>
    <w:rsid w:val="00C42F48"/>
    <w:rsid w:val="00C43152"/>
    <w:rsid w:val="00C44B59"/>
    <w:rsid w:val="00C44DA6"/>
    <w:rsid w:val="00C45AF9"/>
    <w:rsid w:val="00C45BB5"/>
    <w:rsid w:val="00C45DED"/>
    <w:rsid w:val="00C46050"/>
    <w:rsid w:val="00C464EC"/>
    <w:rsid w:val="00C46BE7"/>
    <w:rsid w:val="00C46DFE"/>
    <w:rsid w:val="00C47819"/>
    <w:rsid w:val="00C4789E"/>
    <w:rsid w:val="00C47E04"/>
    <w:rsid w:val="00C50379"/>
    <w:rsid w:val="00C50975"/>
    <w:rsid w:val="00C51795"/>
    <w:rsid w:val="00C51E6B"/>
    <w:rsid w:val="00C52B2C"/>
    <w:rsid w:val="00C54084"/>
    <w:rsid w:val="00C54C14"/>
    <w:rsid w:val="00C55071"/>
    <w:rsid w:val="00C552B7"/>
    <w:rsid w:val="00C56457"/>
    <w:rsid w:val="00C56494"/>
    <w:rsid w:val="00C576D8"/>
    <w:rsid w:val="00C57C38"/>
    <w:rsid w:val="00C57E9B"/>
    <w:rsid w:val="00C6108D"/>
    <w:rsid w:val="00C61C5B"/>
    <w:rsid w:val="00C62A9E"/>
    <w:rsid w:val="00C62F01"/>
    <w:rsid w:val="00C634FC"/>
    <w:rsid w:val="00C638F7"/>
    <w:rsid w:val="00C63931"/>
    <w:rsid w:val="00C64325"/>
    <w:rsid w:val="00C64458"/>
    <w:rsid w:val="00C64B26"/>
    <w:rsid w:val="00C64C5A"/>
    <w:rsid w:val="00C65B95"/>
    <w:rsid w:val="00C65ED3"/>
    <w:rsid w:val="00C66E62"/>
    <w:rsid w:val="00C6790E"/>
    <w:rsid w:val="00C70A5D"/>
    <w:rsid w:val="00C70BDD"/>
    <w:rsid w:val="00C70DBA"/>
    <w:rsid w:val="00C714B4"/>
    <w:rsid w:val="00C71745"/>
    <w:rsid w:val="00C71B7B"/>
    <w:rsid w:val="00C71F9E"/>
    <w:rsid w:val="00C72603"/>
    <w:rsid w:val="00C72682"/>
    <w:rsid w:val="00C73CF2"/>
    <w:rsid w:val="00C73EAA"/>
    <w:rsid w:val="00C744C5"/>
    <w:rsid w:val="00C75FFC"/>
    <w:rsid w:val="00C761DA"/>
    <w:rsid w:val="00C7636E"/>
    <w:rsid w:val="00C76638"/>
    <w:rsid w:val="00C80117"/>
    <w:rsid w:val="00C80372"/>
    <w:rsid w:val="00C80882"/>
    <w:rsid w:val="00C810A2"/>
    <w:rsid w:val="00C8126E"/>
    <w:rsid w:val="00C81AC0"/>
    <w:rsid w:val="00C82BA2"/>
    <w:rsid w:val="00C83F3C"/>
    <w:rsid w:val="00C84263"/>
    <w:rsid w:val="00C8446A"/>
    <w:rsid w:val="00C85562"/>
    <w:rsid w:val="00C858C6"/>
    <w:rsid w:val="00C85D04"/>
    <w:rsid w:val="00C8656C"/>
    <w:rsid w:val="00C86643"/>
    <w:rsid w:val="00C86810"/>
    <w:rsid w:val="00C86ECA"/>
    <w:rsid w:val="00C8703A"/>
    <w:rsid w:val="00C874D7"/>
    <w:rsid w:val="00C9030A"/>
    <w:rsid w:val="00C90938"/>
    <w:rsid w:val="00C92684"/>
    <w:rsid w:val="00C92772"/>
    <w:rsid w:val="00C934F8"/>
    <w:rsid w:val="00C941B3"/>
    <w:rsid w:val="00C9509C"/>
    <w:rsid w:val="00C9530D"/>
    <w:rsid w:val="00C9558E"/>
    <w:rsid w:val="00C95CA2"/>
    <w:rsid w:val="00C95E83"/>
    <w:rsid w:val="00C962F2"/>
    <w:rsid w:val="00C9639C"/>
    <w:rsid w:val="00C96922"/>
    <w:rsid w:val="00C97DA6"/>
    <w:rsid w:val="00CA013E"/>
    <w:rsid w:val="00CA13A8"/>
    <w:rsid w:val="00CA1786"/>
    <w:rsid w:val="00CA36B3"/>
    <w:rsid w:val="00CA3E3C"/>
    <w:rsid w:val="00CA3EB5"/>
    <w:rsid w:val="00CA3ED6"/>
    <w:rsid w:val="00CA3FEE"/>
    <w:rsid w:val="00CA480E"/>
    <w:rsid w:val="00CA50E3"/>
    <w:rsid w:val="00CA5796"/>
    <w:rsid w:val="00CA6588"/>
    <w:rsid w:val="00CA76E2"/>
    <w:rsid w:val="00CA7951"/>
    <w:rsid w:val="00CA799A"/>
    <w:rsid w:val="00CB0562"/>
    <w:rsid w:val="00CB181E"/>
    <w:rsid w:val="00CB1D0D"/>
    <w:rsid w:val="00CB3080"/>
    <w:rsid w:val="00CB365A"/>
    <w:rsid w:val="00CB3FC4"/>
    <w:rsid w:val="00CB4510"/>
    <w:rsid w:val="00CB4935"/>
    <w:rsid w:val="00CB4938"/>
    <w:rsid w:val="00CB50BD"/>
    <w:rsid w:val="00CB5DC3"/>
    <w:rsid w:val="00CB66BE"/>
    <w:rsid w:val="00CB6A79"/>
    <w:rsid w:val="00CB7331"/>
    <w:rsid w:val="00CB784C"/>
    <w:rsid w:val="00CB7FAD"/>
    <w:rsid w:val="00CC0113"/>
    <w:rsid w:val="00CC03CF"/>
    <w:rsid w:val="00CC0A43"/>
    <w:rsid w:val="00CC0C89"/>
    <w:rsid w:val="00CC233C"/>
    <w:rsid w:val="00CC272A"/>
    <w:rsid w:val="00CC3092"/>
    <w:rsid w:val="00CC396B"/>
    <w:rsid w:val="00CC3C19"/>
    <w:rsid w:val="00CC3CE2"/>
    <w:rsid w:val="00CC42A4"/>
    <w:rsid w:val="00CC4634"/>
    <w:rsid w:val="00CC4F23"/>
    <w:rsid w:val="00CC616D"/>
    <w:rsid w:val="00CC67CA"/>
    <w:rsid w:val="00CC7A9E"/>
    <w:rsid w:val="00CD0F47"/>
    <w:rsid w:val="00CD154D"/>
    <w:rsid w:val="00CD1AB8"/>
    <w:rsid w:val="00CD3C7D"/>
    <w:rsid w:val="00CD3EE9"/>
    <w:rsid w:val="00CD3FFB"/>
    <w:rsid w:val="00CD50B8"/>
    <w:rsid w:val="00CD53F9"/>
    <w:rsid w:val="00CD58C9"/>
    <w:rsid w:val="00CD653B"/>
    <w:rsid w:val="00CD686A"/>
    <w:rsid w:val="00CE02E7"/>
    <w:rsid w:val="00CE065D"/>
    <w:rsid w:val="00CE0732"/>
    <w:rsid w:val="00CE126E"/>
    <w:rsid w:val="00CE12D0"/>
    <w:rsid w:val="00CE198D"/>
    <w:rsid w:val="00CE1B7B"/>
    <w:rsid w:val="00CE26F4"/>
    <w:rsid w:val="00CE2D43"/>
    <w:rsid w:val="00CE36EF"/>
    <w:rsid w:val="00CE47CB"/>
    <w:rsid w:val="00CE5C4F"/>
    <w:rsid w:val="00CE62B4"/>
    <w:rsid w:val="00CE6BAC"/>
    <w:rsid w:val="00CE7508"/>
    <w:rsid w:val="00CF05E9"/>
    <w:rsid w:val="00CF07B0"/>
    <w:rsid w:val="00CF085C"/>
    <w:rsid w:val="00CF1667"/>
    <w:rsid w:val="00CF202A"/>
    <w:rsid w:val="00CF2824"/>
    <w:rsid w:val="00CF2F9F"/>
    <w:rsid w:val="00CF44F3"/>
    <w:rsid w:val="00CF4551"/>
    <w:rsid w:val="00CF470C"/>
    <w:rsid w:val="00CF4FFF"/>
    <w:rsid w:val="00CF5019"/>
    <w:rsid w:val="00CF5178"/>
    <w:rsid w:val="00CF5875"/>
    <w:rsid w:val="00CF5A11"/>
    <w:rsid w:val="00CF69F4"/>
    <w:rsid w:val="00CF74C6"/>
    <w:rsid w:val="00CF7FD7"/>
    <w:rsid w:val="00D00AF8"/>
    <w:rsid w:val="00D00B19"/>
    <w:rsid w:val="00D018A9"/>
    <w:rsid w:val="00D01E57"/>
    <w:rsid w:val="00D01F1D"/>
    <w:rsid w:val="00D027AD"/>
    <w:rsid w:val="00D030EE"/>
    <w:rsid w:val="00D0330C"/>
    <w:rsid w:val="00D035D3"/>
    <w:rsid w:val="00D03839"/>
    <w:rsid w:val="00D03ADC"/>
    <w:rsid w:val="00D0410C"/>
    <w:rsid w:val="00D056A7"/>
    <w:rsid w:val="00D057E2"/>
    <w:rsid w:val="00D05F73"/>
    <w:rsid w:val="00D06633"/>
    <w:rsid w:val="00D06809"/>
    <w:rsid w:val="00D06FBB"/>
    <w:rsid w:val="00D10555"/>
    <w:rsid w:val="00D111D9"/>
    <w:rsid w:val="00D118CD"/>
    <w:rsid w:val="00D11D64"/>
    <w:rsid w:val="00D12332"/>
    <w:rsid w:val="00D12A1A"/>
    <w:rsid w:val="00D1313C"/>
    <w:rsid w:val="00D133C0"/>
    <w:rsid w:val="00D137F8"/>
    <w:rsid w:val="00D13DFE"/>
    <w:rsid w:val="00D141CF"/>
    <w:rsid w:val="00D14309"/>
    <w:rsid w:val="00D14343"/>
    <w:rsid w:val="00D146CF"/>
    <w:rsid w:val="00D15E60"/>
    <w:rsid w:val="00D1639A"/>
    <w:rsid w:val="00D16F69"/>
    <w:rsid w:val="00D1764E"/>
    <w:rsid w:val="00D20173"/>
    <w:rsid w:val="00D201D4"/>
    <w:rsid w:val="00D21057"/>
    <w:rsid w:val="00D22266"/>
    <w:rsid w:val="00D22E0C"/>
    <w:rsid w:val="00D230C4"/>
    <w:rsid w:val="00D2345B"/>
    <w:rsid w:val="00D249B6"/>
    <w:rsid w:val="00D24BA1"/>
    <w:rsid w:val="00D24DC6"/>
    <w:rsid w:val="00D24F11"/>
    <w:rsid w:val="00D24F20"/>
    <w:rsid w:val="00D259A6"/>
    <w:rsid w:val="00D262F3"/>
    <w:rsid w:val="00D26B38"/>
    <w:rsid w:val="00D26E34"/>
    <w:rsid w:val="00D273F9"/>
    <w:rsid w:val="00D27CAB"/>
    <w:rsid w:val="00D30172"/>
    <w:rsid w:val="00D31B0B"/>
    <w:rsid w:val="00D31B65"/>
    <w:rsid w:val="00D31D95"/>
    <w:rsid w:val="00D334ED"/>
    <w:rsid w:val="00D335FD"/>
    <w:rsid w:val="00D3361B"/>
    <w:rsid w:val="00D34397"/>
    <w:rsid w:val="00D34A22"/>
    <w:rsid w:val="00D352D2"/>
    <w:rsid w:val="00D36BB4"/>
    <w:rsid w:val="00D405BD"/>
    <w:rsid w:val="00D40646"/>
    <w:rsid w:val="00D41531"/>
    <w:rsid w:val="00D41AB1"/>
    <w:rsid w:val="00D41D4B"/>
    <w:rsid w:val="00D41F3C"/>
    <w:rsid w:val="00D436B7"/>
    <w:rsid w:val="00D43A35"/>
    <w:rsid w:val="00D448C6"/>
    <w:rsid w:val="00D44CA4"/>
    <w:rsid w:val="00D462D3"/>
    <w:rsid w:val="00D47083"/>
    <w:rsid w:val="00D47E15"/>
    <w:rsid w:val="00D510DC"/>
    <w:rsid w:val="00D51925"/>
    <w:rsid w:val="00D521F7"/>
    <w:rsid w:val="00D52928"/>
    <w:rsid w:val="00D53ED9"/>
    <w:rsid w:val="00D558E2"/>
    <w:rsid w:val="00D55C49"/>
    <w:rsid w:val="00D5628E"/>
    <w:rsid w:val="00D5664F"/>
    <w:rsid w:val="00D5677F"/>
    <w:rsid w:val="00D567FE"/>
    <w:rsid w:val="00D56C71"/>
    <w:rsid w:val="00D6047B"/>
    <w:rsid w:val="00D61BA4"/>
    <w:rsid w:val="00D61F5A"/>
    <w:rsid w:val="00D6219D"/>
    <w:rsid w:val="00D623BB"/>
    <w:rsid w:val="00D62E9F"/>
    <w:rsid w:val="00D63508"/>
    <w:rsid w:val="00D636AB"/>
    <w:rsid w:val="00D63A27"/>
    <w:rsid w:val="00D643CE"/>
    <w:rsid w:val="00D64812"/>
    <w:rsid w:val="00D64F1F"/>
    <w:rsid w:val="00D64F9F"/>
    <w:rsid w:val="00D650B8"/>
    <w:rsid w:val="00D6510C"/>
    <w:rsid w:val="00D65593"/>
    <w:rsid w:val="00D65B29"/>
    <w:rsid w:val="00D65CF4"/>
    <w:rsid w:val="00D66D97"/>
    <w:rsid w:val="00D674DF"/>
    <w:rsid w:val="00D67CBD"/>
    <w:rsid w:val="00D67F26"/>
    <w:rsid w:val="00D70300"/>
    <w:rsid w:val="00D70383"/>
    <w:rsid w:val="00D703D8"/>
    <w:rsid w:val="00D71576"/>
    <w:rsid w:val="00D71AA9"/>
    <w:rsid w:val="00D72420"/>
    <w:rsid w:val="00D72895"/>
    <w:rsid w:val="00D7289E"/>
    <w:rsid w:val="00D72A75"/>
    <w:rsid w:val="00D743F6"/>
    <w:rsid w:val="00D74636"/>
    <w:rsid w:val="00D7473E"/>
    <w:rsid w:val="00D74CFD"/>
    <w:rsid w:val="00D75117"/>
    <w:rsid w:val="00D75ED5"/>
    <w:rsid w:val="00D76373"/>
    <w:rsid w:val="00D766FE"/>
    <w:rsid w:val="00D77AC7"/>
    <w:rsid w:val="00D80204"/>
    <w:rsid w:val="00D80E43"/>
    <w:rsid w:val="00D80F1A"/>
    <w:rsid w:val="00D81150"/>
    <w:rsid w:val="00D8213B"/>
    <w:rsid w:val="00D826E5"/>
    <w:rsid w:val="00D833E9"/>
    <w:rsid w:val="00D83592"/>
    <w:rsid w:val="00D839ED"/>
    <w:rsid w:val="00D8501B"/>
    <w:rsid w:val="00D85C9E"/>
    <w:rsid w:val="00D86573"/>
    <w:rsid w:val="00D86EF1"/>
    <w:rsid w:val="00D87D7E"/>
    <w:rsid w:val="00D87E11"/>
    <w:rsid w:val="00D907CD"/>
    <w:rsid w:val="00D91290"/>
    <w:rsid w:val="00D92A83"/>
    <w:rsid w:val="00D92B50"/>
    <w:rsid w:val="00D942A1"/>
    <w:rsid w:val="00D9503B"/>
    <w:rsid w:val="00D95847"/>
    <w:rsid w:val="00D960E7"/>
    <w:rsid w:val="00D96FD5"/>
    <w:rsid w:val="00DA0C74"/>
    <w:rsid w:val="00DA2013"/>
    <w:rsid w:val="00DA3845"/>
    <w:rsid w:val="00DA414C"/>
    <w:rsid w:val="00DA4297"/>
    <w:rsid w:val="00DA4B06"/>
    <w:rsid w:val="00DA4BA8"/>
    <w:rsid w:val="00DA5310"/>
    <w:rsid w:val="00DA5985"/>
    <w:rsid w:val="00DA59CB"/>
    <w:rsid w:val="00DA59CE"/>
    <w:rsid w:val="00DA5C2C"/>
    <w:rsid w:val="00DA631C"/>
    <w:rsid w:val="00DA674F"/>
    <w:rsid w:val="00DA67D7"/>
    <w:rsid w:val="00DA69F3"/>
    <w:rsid w:val="00DA7A3E"/>
    <w:rsid w:val="00DB0099"/>
    <w:rsid w:val="00DB0E9F"/>
    <w:rsid w:val="00DB1668"/>
    <w:rsid w:val="00DB1841"/>
    <w:rsid w:val="00DB1D99"/>
    <w:rsid w:val="00DB2079"/>
    <w:rsid w:val="00DB2350"/>
    <w:rsid w:val="00DB24AB"/>
    <w:rsid w:val="00DB26F1"/>
    <w:rsid w:val="00DB28FE"/>
    <w:rsid w:val="00DB2A03"/>
    <w:rsid w:val="00DB2C51"/>
    <w:rsid w:val="00DB41CD"/>
    <w:rsid w:val="00DB4E47"/>
    <w:rsid w:val="00DB6541"/>
    <w:rsid w:val="00DB7B36"/>
    <w:rsid w:val="00DB7D10"/>
    <w:rsid w:val="00DC00A4"/>
    <w:rsid w:val="00DC0734"/>
    <w:rsid w:val="00DC10BA"/>
    <w:rsid w:val="00DC1525"/>
    <w:rsid w:val="00DC200D"/>
    <w:rsid w:val="00DC22AE"/>
    <w:rsid w:val="00DC2529"/>
    <w:rsid w:val="00DC2665"/>
    <w:rsid w:val="00DC27E0"/>
    <w:rsid w:val="00DC2D31"/>
    <w:rsid w:val="00DC4E98"/>
    <w:rsid w:val="00DC550D"/>
    <w:rsid w:val="00DC572A"/>
    <w:rsid w:val="00DC58AB"/>
    <w:rsid w:val="00DC593C"/>
    <w:rsid w:val="00DC5AA1"/>
    <w:rsid w:val="00DC61BE"/>
    <w:rsid w:val="00DC6794"/>
    <w:rsid w:val="00DC70D0"/>
    <w:rsid w:val="00DC73F8"/>
    <w:rsid w:val="00DC7A81"/>
    <w:rsid w:val="00DC7B86"/>
    <w:rsid w:val="00DD0AC2"/>
    <w:rsid w:val="00DD192A"/>
    <w:rsid w:val="00DD2296"/>
    <w:rsid w:val="00DD3BB7"/>
    <w:rsid w:val="00DD3C60"/>
    <w:rsid w:val="00DD5134"/>
    <w:rsid w:val="00DD59A6"/>
    <w:rsid w:val="00DD63DB"/>
    <w:rsid w:val="00DD6E96"/>
    <w:rsid w:val="00DD74A6"/>
    <w:rsid w:val="00DE1673"/>
    <w:rsid w:val="00DE20BC"/>
    <w:rsid w:val="00DE3529"/>
    <w:rsid w:val="00DE3567"/>
    <w:rsid w:val="00DE4616"/>
    <w:rsid w:val="00DE6C84"/>
    <w:rsid w:val="00DE7002"/>
    <w:rsid w:val="00DE719E"/>
    <w:rsid w:val="00DE7D33"/>
    <w:rsid w:val="00DE7DFF"/>
    <w:rsid w:val="00DE7E00"/>
    <w:rsid w:val="00DF07B2"/>
    <w:rsid w:val="00DF0913"/>
    <w:rsid w:val="00DF0A00"/>
    <w:rsid w:val="00DF1CC8"/>
    <w:rsid w:val="00DF21E1"/>
    <w:rsid w:val="00DF22CD"/>
    <w:rsid w:val="00DF34AF"/>
    <w:rsid w:val="00DF35AA"/>
    <w:rsid w:val="00DF4298"/>
    <w:rsid w:val="00DF4963"/>
    <w:rsid w:val="00DF497C"/>
    <w:rsid w:val="00DF5140"/>
    <w:rsid w:val="00DF51D2"/>
    <w:rsid w:val="00DF60A9"/>
    <w:rsid w:val="00DF629E"/>
    <w:rsid w:val="00DF6BE5"/>
    <w:rsid w:val="00DF6F89"/>
    <w:rsid w:val="00DF768A"/>
    <w:rsid w:val="00DF7A06"/>
    <w:rsid w:val="00DF7B32"/>
    <w:rsid w:val="00DF7CBA"/>
    <w:rsid w:val="00DF7FDF"/>
    <w:rsid w:val="00E017B5"/>
    <w:rsid w:val="00E01F94"/>
    <w:rsid w:val="00E0212F"/>
    <w:rsid w:val="00E0227A"/>
    <w:rsid w:val="00E02B96"/>
    <w:rsid w:val="00E03721"/>
    <w:rsid w:val="00E03DBB"/>
    <w:rsid w:val="00E04C3F"/>
    <w:rsid w:val="00E076A0"/>
    <w:rsid w:val="00E107C9"/>
    <w:rsid w:val="00E10DAC"/>
    <w:rsid w:val="00E11098"/>
    <w:rsid w:val="00E11EEE"/>
    <w:rsid w:val="00E120BB"/>
    <w:rsid w:val="00E1217E"/>
    <w:rsid w:val="00E12218"/>
    <w:rsid w:val="00E130B9"/>
    <w:rsid w:val="00E141B3"/>
    <w:rsid w:val="00E15194"/>
    <w:rsid w:val="00E1527A"/>
    <w:rsid w:val="00E15A74"/>
    <w:rsid w:val="00E16A50"/>
    <w:rsid w:val="00E16EBD"/>
    <w:rsid w:val="00E17292"/>
    <w:rsid w:val="00E20541"/>
    <w:rsid w:val="00E20A61"/>
    <w:rsid w:val="00E213D8"/>
    <w:rsid w:val="00E22001"/>
    <w:rsid w:val="00E22587"/>
    <w:rsid w:val="00E22B23"/>
    <w:rsid w:val="00E24486"/>
    <w:rsid w:val="00E24AE4"/>
    <w:rsid w:val="00E250C8"/>
    <w:rsid w:val="00E25335"/>
    <w:rsid w:val="00E25B3A"/>
    <w:rsid w:val="00E26750"/>
    <w:rsid w:val="00E27057"/>
    <w:rsid w:val="00E27EAC"/>
    <w:rsid w:val="00E30081"/>
    <w:rsid w:val="00E30517"/>
    <w:rsid w:val="00E30781"/>
    <w:rsid w:val="00E312A0"/>
    <w:rsid w:val="00E31CD6"/>
    <w:rsid w:val="00E31FB0"/>
    <w:rsid w:val="00E33051"/>
    <w:rsid w:val="00E3324C"/>
    <w:rsid w:val="00E3389A"/>
    <w:rsid w:val="00E33BD5"/>
    <w:rsid w:val="00E340F8"/>
    <w:rsid w:val="00E3458E"/>
    <w:rsid w:val="00E3471C"/>
    <w:rsid w:val="00E35059"/>
    <w:rsid w:val="00E352E7"/>
    <w:rsid w:val="00E3588B"/>
    <w:rsid w:val="00E35933"/>
    <w:rsid w:val="00E37464"/>
    <w:rsid w:val="00E37C60"/>
    <w:rsid w:val="00E414CC"/>
    <w:rsid w:val="00E418B3"/>
    <w:rsid w:val="00E41B18"/>
    <w:rsid w:val="00E42777"/>
    <w:rsid w:val="00E42FE3"/>
    <w:rsid w:val="00E435F7"/>
    <w:rsid w:val="00E437D1"/>
    <w:rsid w:val="00E438DB"/>
    <w:rsid w:val="00E43DCD"/>
    <w:rsid w:val="00E45228"/>
    <w:rsid w:val="00E45294"/>
    <w:rsid w:val="00E45A46"/>
    <w:rsid w:val="00E45D76"/>
    <w:rsid w:val="00E460B1"/>
    <w:rsid w:val="00E46118"/>
    <w:rsid w:val="00E467D2"/>
    <w:rsid w:val="00E474A4"/>
    <w:rsid w:val="00E4782E"/>
    <w:rsid w:val="00E50838"/>
    <w:rsid w:val="00E50932"/>
    <w:rsid w:val="00E5124A"/>
    <w:rsid w:val="00E5177F"/>
    <w:rsid w:val="00E51C5F"/>
    <w:rsid w:val="00E524A2"/>
    <w:rsid w:val="00E52E1C"/>
    <w:rsid w:val="00E5399A"/>
    <w:rsid w:val="00E53ED5"/>
    <w:rsid w:val="00E5404F"/>
    <w:rsid w:val="00E540FD"/>
    <w:rsid w:val="00E54457"/>
    <w:rsid w:val="00E5483A"/>
    <w:rsid w:val="00E54C13"/>
    <w:rsid w:val="00E54DC6"/>
    <w:rsid w:val="00E554A1"/>
    <w:rsid w:val="00E564F8"/>
    <w:rsid w:val="00E5684D"/>
    <w:rsid w:val="00E5702E"/>
    <w:rsid w:val="00E57866"/>
    <w:rsid w:val="00E57B30"/>
    <w:rsid w:val="00E57C2B"/>
    <w:rsid w:val="00E61523"/>
    <w:rsid w:val="00E61944"/>
    <w:rsid w:val="00E61AC1"/>
    <w:rsid w:val="00E626F2"/>
    <w:rsid w:val="00E62DE7"/>
    <w:rsid w:val="00E62F4E"/>
    <w:rsid w:val="00E638ED"/>
    <w:rsid w:val="00E6431D"/>
    <w:rsid w:val="00E64E17"/>
    <w:rsid w:val="00E64E8A"/>
    <w:rsid w:val="00E6565C"/>
    <w:rsid w:val="00E65D90"/>
    <w:rsid w:val="00E65EB0"/>
    <w:rsid w:val="00E6695C"/>
    <w:rsid w:val="00E669EE"/>
    <w:rsid w:val="00E66ED7"/>
    <w:rsid w:val="00E671FC"/>
    <w:rsid w:val="00E67240"/>
    <w:rsid w:val="00E709A5"/>
    <w:rsid w:val="00E71B86"/>
    <w:rsid w:val="00E72A36"/>
    <w:rsid w:val="00E72DB9"/>
    <w:rsid w:val="00E741AA"/>
    <w:rsid w:val="00E7510E"/>
    <w:rsid w:val="00E7570F"/>
    <w:rsid w:val="00E75738"/>
    <w:rsid w:val="00E760F1"/>
    <w:rsid w:val="00E766AF"/>
    <w:rsid w:val="00E772F4"/>
    <w:rsid w:val="00E80F50"/>
    <w:rsid w:val="00E80F75"/>
    <w:rsid w:val="00E81101"/>
    <w:rsid w:val="00E8180D"/>
    <w:rsid w:val="00E8210B"/>
    <w:rsid w:val="00E82155"/>
    <w:rsid w:val="00E82719"/>
    <w:rsid w:val="00E83ABA"/>
    <w:rsid w:val="00E83B98"/>
    <w:rsid w:val="00E84502"/>
    <w:rsid w:val="00E8481F"/>
    <w:rsid w:val="00E84BE6"/>
    <w:rsid w:val="00E84DB0"/>
    <w:rsid w:val="00E85531"/>
    <w:rsid w:val="00E85965"/>
    <w:rsid w:val="00E85D5E"/>
    <w:rsid w:val="00E85F06"/>
    <w:rsid w:val="00E8629F"/>
    <w:rsid w:val="00E86996"/>
    <w:rsid w:val="00E86CA6"/>
    <w:rsid w:val="00E86F4E"/>
    <w:rsid w:val="00E87365"/>
    <w:rsid w:val="00E874EA"/>
    <w:rsid w:val="00E876A1"/>
    <w:rsid w:val="00E87C5E"/>
    <w:rsid w:val="00E90E1A"/>
    <w:rsid w:val="00E9109E"/>
    <w:rsid w:val="00E9218F"/>
    <w:rsid w:val="00E931B2"/>
    <w:rsid w:val="00E93408"/>
    <w:rsid w:val="00E934A1"/>
    <w:rsid w:val="00E9381A"/>
    <w:rsid w:val="00E94069"/>
    <w:rsid w:val="00E946C6"/>
    <w:rsid w:val="00E95301"/>
    <w:rsid w:val="00E967B3"/>
    <w:rsid w:val="00E96990"/>
    <w:rsid w:val="00E9712D"/>
    <w:rsid w:val="00EA068B"/>
    <w:rsid w:val="00EA07CD"/>
    <w:rsid w:val="00EA0F08"/>
    <w:rsid w:val="00EA0F66"/>
    <w:rsid w:val="00EA1727"/>
    <w:rsid w:val="00EA25BC"/>
    <w:rsid w:val="00EA3A6A"/>
    <w:rsid w:val="00EA424D"/>
    <w:rsid w:val="00EA4276"/>
    <w:rsid w:val="00EA42E1"/>
    <w:rsid w:val="00EA4E12"/>
    <w:rsid w:val="00EA6435"/>
    <w:rsid w:val="00EA78F7"/>
    <w:rsid w:val="00EB12DD"/>
    <w:rsid w:val="00EB2254"/>
    <w:rsid w:val="00EB27BE"/>
    <w:rsid w:val="00EB2E0D"/>
    <w:rsid w:val="00EB2EF5"/>
    <w:rsid w:val="00EB3E8D"/>
    <w:rsid w:val="00EB4740"/>
    <w:rsid w:val="00EB476C"/>
    <w:rsid w:val="00EB4AD6"/>
    <w:rsid w:val="00EB4DB0"/>
    <w:rsid w:val="00EB5567"/>
    <w:rsid w:val="00EB67CF"/>
    <w:rsid w:val="00EB724A"/>
    <w:rsid w:val="00EB7286"/>
    <w:rsid w:val="00EB798A"/>
    <w:rsid w:val="00EC078F"/>
    <w:rsid w:val="00EC2AD2"/>
    <w:rsid w:val="00EC3CF8"/>
    <w:rsid w:val="00EC48F3"/>
    <w:rsid w:val="00EC4ABB"/>
    <w:rsid w:val="00EC4BEF"/>
    <w:rsid w:val="00EC5127"/>
    <w:rsid w:val="00EC5264"/>
    <w:rsid w:val="00EC54B2"/>
    <w:rsid w:val="00EC613C"/>
    <w:rsid w:val="00ED00BE"/>
    <w:rsid w:val="00ED0894"/>
    <w:rsid w:val="00ED0E50"/>
    <w:rsid w:val="00ED102C"/>
    <w:rsid w:val="00ED1759"/>
    <w:rsid w:val="00ED180B"/>
    <w:rsid w:val="00ED1F1B"/>
    <w:rsid w:val="00ED3F1E"/>
    <w:rsid w:val="00ED43A2"/>
    <w:rsid w:val="00ED50EB"/>
    <w:rsid w:val="00ED7790"/>
    <w:rsid w:val="00EE08E6"/>
    <w:rsid w:val="00EE0D8A"/>
    <w:rsid w:val="00EE1BE5"/>
    <w:rsid w:val="00EE1CCE"/>
    <w:rsid w:val="00EE2724"/>
    <w:rsid w:val="00EE281F"/>
    <w:rsid w:val="00EE2D2E"/>
    <w:rsid w:val="00EE38D4"/>
    <w:rsid w:val="00EE3A34"/>
    <w:rsid w:val="00EE3B87"/>
    <w:rsid w:val="00EE41D9"/>
    <w:rsid w:val="00EE47F5"/>
    <w:rsid w:val="00EE4A0F"/>
    <w:rsid w:val="00EE4E3F"/>
    <w:rsid w:val="00EE54B7"/>
    <w:rsid w:val="00EE6AF1"/>
    <w:rsid w:val="00EE751E"/>
    <w:rsid w:val="00EE7F9C"/>
    <w:rsid w:val="00EE7FEE"/>
    <w:rsid w:val="00EF0804"/>
    <w:rsid w:val="00EF0BB6"/>
    <w:rsid w:val="00EF1790"/>
    <w:rsid w:val="00EF1D33"/>
    <w:rsid w:val="00EF2652"/>
    <w:rsid w:val="00EF3C46"/>
    <w:rsid w:val="00EF4149"/>
    <w:rsid w:val="00EF45A2"/>
    <w:rsid w:val="00EF45E8"/>
    <w:rsid w:val="00EF4B78"/>
    <w:rsid w:val="00EF505E"/>
    <w:rsid w:val="00EF5A8C"/>
    <w:rsid w:val="00EF652C"/>
    <w:rsid w:val="00EF6F12"/>
    <w:rsid w:val="00F007A2"/>
    <w:rsid w:val="00F007C0"/>
    <w:rsid w:val="00F02368"/>
    <w:rsid w:val="00F02A3B"/>
    <w:rsid w:val="00F0350A"/>
    <w:rsid w:val="00F04868"/>
    <w:rsid w:val="00F04B61"/>
    <w:rsid w:val="00F05177"/>
    <w:rsid w:val="00F053DC"/>
    <w:rsid w:val="00F05A33"/>
    <w:rsid w:val="00F05B84"/>
    <w:rsid w:val="00F06489"/>
    <w:rsid w:val="00F06559"/>
    <w:rsid w:val="00F06EDC"/>
    <w:rsid w:val="00F0783D"/>
    <w:rsid w:val="00F1031B"/>
    <w:rsid w:val="00F1165E"/>
    <w:rsid w:val="00F1212B"/>
    <w:rsid w:val="00F12755"/>
    <w:rsid w:val="00F136DE"/>
    <w:rsid w:val="00F157EA"/>
    <w:rsid w:val="00F16152"/>
    <w:rsid w:val="00F16243"/>
    <w:rsid w:val="00F164EE"/>
    <w:rsid w:val="00F16A23"/>
    <w:rsid w:val="00F17051"/>
    <w:rsid w:val="00F2027D"/>
    <w:rsid w:val="00F20413"/>
    <w:rsid w:val="00F206A0"/>
    <w:rsid w:val="00F208C2"/>
    <w:rsid w:val="00F20909"/>
    <w:rsid w:val="00F21931"/>
    <w:rsid w:val="00F21A01"/>
    <w:rsid w:val="00F224E3"/>
    <w:rsid w:val="00F22B46"/>
    <w:rsid w:val="00F22D44"/>
    <w:rsid w:val="00F22F07"/>
    <w:rsid w:val="00F23759"/>
    <w:rsid w:val="00F240D9"/>
    <w:rsid w:val="00F262C5"/>
    <w:rsid w:val="00F263F9"/>
    <w:rsid w:val="00F27078"/>
    <w:rsid w:val="00F276AC"/>
    <w:rsid w:val="00F279F0"/>
    <w:rsid w:val="00F27A76"/>
    <w:rsid w:val="00F27EE7"/>
    <w:rsid w:val="00F3102C"/>
    <w:rsid w:val="00F31901"/>
    <w:rsid w:val="00F323F1"/>
    <w:rsid w:val="00F329A2"/>
    <w:rsid w:val="00F32F97"/>
    <w:rsid w:val="00F33E91"/>
    <w:rsid w:val="00F3408D"/>
    <w:rsid w:val="00F34964"/>
    <w:rsid w:val="00F34BAF"/>
    <w:rsid w:val="00F35BBF"/>
    <w:rsid w:val="00F360C1"/>
    <w:rsid w:val="00F3623F"/>
    <w:rsid w:val="00F36B1D"/>
    <w:rsid w:val="00F3757B"/>
    <w:rsid w:val="00F37FC7"/>
    <w:rsid w:val="00F413F4"/>
    <w:rsid w:val="00F4486E"/>
    <w:rsid w:val="00F459F3"/>
    <w:rsid w:val="00F47F28"/>
    <w:rsid w:val="00F5024D"/>
    <w:rsid w:val="00F514A3"/>
    <w:rsid w:val="00F52F73"/>
    <w:rsid w:val="00F52F74"/>
    <w:rsid w:val="00F52FD7"/>
    <w:rsid w:val="00F530A9"/>
    <w:rsid w:val="00F530BA"/>
    <w:rsid w:val="00F538BC"/>
    <w:rsid w:val="00F53AF8"/>
    <w:rsid w:val="00F547EF"/>
    <w:rsid w:val="00F554CD"/>
    <w:rsid w:val="00F555FF"/>
    <w:rsid w:val="00F55AEA"/>
    <w:rsid w:val="00F567B4"/>
    <w:rsid w:val="00F57266"/>
    <w:rsid w:val="00F5788E"/>
    <w:rsid w:val="00F602F0"/>
    <w:rsid w:val="00F61DE6"/>
    <w:rsid w:val="00F621D0"/>
    <w:rsid w:val="00F62355"/>
    <w:rsid w:val="00F62983"/>
    <w:rsid w:val="00F62DCC"/>
    <w:rsid w:val="00F63497"/>
    <w:rsid w:val="00F63643"/>
    <w:rsid w:val="00F63D25"/>
    <w:rsid w:val="00F646A9"/>
    <w:rsid w:val="00F64E61"/>
    <w:rsid w:val="00F64F17"/>
    <w:rsid w:val="00F65C5B"/>
    <w:rsid w:val="00F666E2"/>
    <w:rsid w:val="00F66D0F"/>
    <w:rsid w:val="00F66DAC"/>
    <w:rsid w:val="00F66F1A"/>
    <w:rsid w:val="00F671EA"/>
    <w:rsid w:val="00F671EE"/>
    <w:rsid w:val="00F67B38"/>
    <w:rsid w:val="00F67BE7"/>
    <w:rsid w:val="00F67EB8"/>
    <w:rsid w:val="00F702E6"/>
    <w:rsid w:val="00F712F7"/>
    <w:rsid w:val="00F71927"/>
    <w:rsid w:val="00F731F6"/>
    <w:rsid w:val="00F74CC9"/>
    <w:rsid w:val="00F74FBE"/>
    <w:rsid w:val="00F75535"/>
    <w:rsid w:val="00F75ACD"/>
    <w:rsid w:val="00F77764"/>
    <w:rsid w:val="00F77BC8"/>
    <w:rsid w:val="00F803DB"/>
    <w:rsid w:val="00F80B04"/>
    <w:rsid w:val="00F8169F"/>
    <w:rsid w:val="00F817B2"/>
    <w:rsid w:val="00F81939"/>
    <w:rsid w:val="00F81D9B"/>
    <w:rsid w:val="00F81E71"/>
    <w:rsid w:val="00F81F2F"/>
    <w:rsid w:val="00F82391"/>
    <w:rsid w:val="00F839B0"/>
    <w:rsid w:val="00F842B9"/>
    <w:rsid w:val="00F852FC"/>
    <w:rsid w:val="00F87EA9"/>
    <w:rsid w:val="00F91942"/>
    <w:rsid w:val="00F9240A"/>
    <w:rsid w:val="00F92455"/>
    <w:rsid w:val="00F92931"/>
    <w:rsid w:val="00F92B51"/>
    <w:rsid w:val="00F92DFF"/>
    <w:rsid w:val="00F94A48"/>
    <w:rsid w:val="00F95FF0"/>
    <w:rsid w:val="00F96BD1"/>
    <w:rsid w:val="00F971C8"/>
    <w:rsid w:val="00F97594"/>
    <w:rsid w:val="00F97D61"/>
    <w:rsid w:val="00FA00DE"/>
    <w:rsid w:val="00FA05FB"/>
    <w:rsid w:val="00FA0767"/>
    <w:rsid w:val="00FA0996"/>
    <w:rsid w:val="00FA0F8B"/>
    <w:rsid w:val="00FA14BF"/>
    <w:rsid w:val="00FA1F77"/>
    <w:rsid w:val="00FA241C"/>
    <w:rsid w:val="00FA268B"/>
    <w:rsid w:val="00FA345A"/>
    <w:rsid w:val="00FA3913"/>
    <w:rsid w:val="00FA4254"/>
    <w:rsid w:val="00FA4493"/>
    <w:rsid w:val="00FA4556"/>
    <w:rsid w:val="00FA55A1"/>
    <w:rsid w:val="00FA596B"/>
    <w:rsid w:val="00FA60A7"/>
    <w:rsid w:val="00FA6537"/>
    <w:rsid w:val="00FA7E7C"/>
    <w:rsid w:val="00FB022D"/>
    <w:rsid w:val="00FB087A"/>
    <w:rsid w:val="00FB0DA5"/>
    <w:rsid w:val="00FB1961"/>
    <w:rsid w:val="00FB1C14"/>
    <w:rsid w:val="00FB1CB6"/>
    <w:rsid w:val="00FB2544"/>
    <w:rsid w:val="00FB2DAE"/>
    <w:rsid w:val="00FB2DBC"/>
    <w:rsid w:val="00FB3629"/>
    <w:rsid w:val="00FB3866"/>
    <w:rsid w:val="00FB38DC"/>
    <w:rsid w:val="00FB3ED3"/>
    <w:rsid w:val="00FB4146"/>
    <w:rsid w:val="00FB526A"/>
    <w:rsid w:val="00FB5580"/>
    <w:rsid w:val="00FB5FA6"/>
    <w:rsid w:val="00FB7299"/>
    <w:rsid w:val="00FB765F"/>
    <w:rsid w:val="00FB7A08"/>
    <w:rsid w:val="00FB7B38"/>
    <w:rsid w:val="00FB7EF5"/>
    <w:rsid w:val="00FC099B"/>
    <w:rsid w:val="00FC09FD"/>
    <w:rsid w:val="00FC0EC8"/>
    <w:rsid w:val="00FC15B4"/>
    <w:rsid w:val="00FC1822"/>
    <w:rsid w:val="00FC1935"/>
    <w:rsid w:val="00FC1D8A"/>
    <w:rsid w:val="00FC1E4A"/>
    <w:rsid w:val="00FC2064"/>
    <w:rsid w:val="00FC29A8"/>
    <w:rsid w:val="00FC2A87"/>
    <w:rsid w:val="00FC382D"/>
    <w:rsid w:val="00FC3E1D"/>
    <w:rsid w:val="00FC3FEC"/>
    <w:rsid w:val="00FC4088"/>
    <w:rsid w:val="00FC4490"/>
    <w:rsid w:val="00FC4BB9"/>
    <w:rsid w:val="00FC4BE0"/>
    <w:rsid w:val="00FC4F40"/>
    <w:rsid w:val="00FC59D0"/>
    <w:rsid w:val="00FC5B6F"/>
    <w:rsid w:val="00FC6008"/>
    <w:rsid w:val="00FC66A6"/>
    <w:rsid w:val="00FC6F15"/>
    <w:rsid w:val="00FD04CB"/>
    <w:rsid w:val="00FD15C9"/>
    <w:rsid w:val="00FD1FFC"/>
    <w:rsid w:val="00FD235D"/>
    <w:rsid w:val="00FD2528"/>
    <w:rsid w:val="00FD2706"/>
    <w:rsid w:val="00FD2DDC"/>
    <w:rsid w:val="00FD34CA"/>
    <w:rsid w:val="00FD37DD"/>
    <w:rsid w:val="00FD462D"/>
    <w:rsid w:val="00FD6FC5"/>
    <w:rsid w:val="00FD723E"/>
    <w:rsid w:val="00FD72DA"/>
    <w:rsid w:val="00FD743C"/>
    <w:rsid w:val="00FD7531"/>
    <w:rsid w:val="00FE0166"/>
    <w:rsid w:val="00FE1045"/>
    <w:rsid w:val="00FE10E2"/>
    <w:rsid w:val="00FE1194"/>
    <w:rsid w:val="00FE1A30"/>
    <w:rsid w:val="00FE1F5B"/>
    <w:rsid w:val="00FE2C43"/>
    <w:rsid w:val="00FE2F7F"/>
    <w:rsid w:val="00FE3744"/>
    <w:rsid w:val="00FE3B97"/>
    <w:rsid w:val="00FE3CD0"/>
    <w:rsid w:val="00FE41A0"/>
    <w:rsid w:val="00FE4435"/>
    <w:rsid w:val="00FE4527"/>
    <w:rsid w:val="00FE4A53"/>
    <w:rsid w:val="00FE6605"/>
    <w:rsid w:val="00FE6997"/>
    <w:rsid w:val="00FE745C"/>
    <w:rsid w:val="00FE7AA4"/>
    <w:rsid w:val="00FF2BF7"/>
    <w:rsid w:val="00FF3216"/>
    <w:rsid w:val="00FF3227"/>
    <w:rsid w:val="00FF3CA9"/>
    <w:rsid w:val="00FF3DED"/>
    <w:rsid w:val="00FF3E0E"/>
    <w:rsid w:val="00FF52BC"/>
    <w:rsid w:val="00FF54C9"/>
    <w:rsid w:val="00FF6AC3"/>
    <w:rsid w:val="00FF7FED"/>
    <w:rsid w:val="045A6A33"/>
    <w:rsid w:val="08AE69CD"/>
    <w:rsid w:val="09317E9F"/>
    <w:rsid w:val="09467E45"/>
    <w:rsid w:val="0A362360"/>
    <w:rsid w:val="0B6920C9"/>
    <w:rsid w:val="0C691C6B"/>
    <w:rsid w:val="0D647FB7"/>
    <w:rsid w:val="0D9754AE"/>
    <w:rsid w:val="0DF04F6A"/>
    <w:rsid w:val="0EF9516D"/>
    <w:rsid w:val="0FCD487B"/>
    <w:rsid w:val="12AA13D1"/>
    <w:rsid w:val="1331710B"/>
    <w:rsid w:val="142B2BA6"/>
    <w:rsid w:val="153A722B"/>
    <w:rsid w:val="15BC4236"/>
    <w:rsid w:val="16134C45"/>
    <w:rsid w:val="188A0ED1"/>
    <w:rsid w:val="19EF621A"/>
    <w:rsid w:val="1A7357BA"/>
    <w:rsid w:val="1AD31D10"/>
    <w:rsid w:val="1C6F4FB4"/>
    <w:rsid w:val="1D54432D"/>
    <w:rsid w:val="20970C07"/>
    <w:rsid w:val="21EA5B7F"/>
    <w:rsid w:val="22913E78"/>
    <w:rsid w:val="23395957"/>
    <w:rsid w:val="23600455"/>
    <w:rsid w:val="23643EA7"/>
    <w:rsid w:val="23D07150"/>
    <w:rsid w:val="247321DC"/>
    <w:rsid w:val="2494490F"/>
    <w:rsid w:val="25560250"/>
    <w:rsid w:val="281954D5"/>
    <w:rsid w:val="2866492B"/>
    <w:rsid w:val="2A0C4A0C"/>
    <w:rsid w:val="2A172D9D"/>
    <w:rsid w:val="2A261D32"/>
    <w:rsid w:val="2B7319D4"/>
    <w:rsid w:val="2BCA23E3"/>
    <w:rsid w:val="2CAC6259"/>
    <w:rsid w:val="310061F3"/>
    <w:rsid w:val="335F6FD7"/>
    <w:rsid w:val="36A43530"/>
    <w:rsid w:val="39F252A2"/>
    <w:rsid w:val="3C111A19"/>
    <w:rsid w:val="3F5F7F07"/>
    <w:rsid w:val="3FA141F3"/>
    <w:rsid w:val="419E6238"/>
    <w:rsid w:val="42161379"/>
    <w:rsid w:val="429D02B3"/>
    <w:rsid w:val="42CF43AB"/>
    <w:rsid w:val="448239F1"/>
    <w:rsid w:val="44A21D28"/>
    <w:rsid w:val="44CC63EF"/>
    <w:rsid w:val="44E8040C"/>
    <w:rsid w:val="451851EA"/>
    <w:rsid w:val="45F303D0"/>
    <w:rsid w:val="48D40488"/>
    <w:rsid w:val="4A6227A4"/>
    <w:rsid w:val="4A873352"/>
    <w:rsid w:val="4B0C6B3F"/>
    <w:rsid w:val="4B8949AA"/>
    <w:rsid w:val="4B901606"/>
    <w:rsid w:val="4C8F3727"/>
    <w:rsid w:val="4E566916"/>
    <w:rsid w:val="53994EB3"/>
    <w:rsid w:val="53A33245"/>
    <w:rsid w:val="558C0B67"/>
    <w:rsid w:val="55F15F74"/>
    <w:rsid w:val="56B00CC9"/>
    <w:rsid w:val="58907EDA"/>
    <w:rsid w:val="5B872136"/>
    <w:rsid w:val="5BFD0E7B"/>
    <w:rsid w:val="5ED50624"/>
    <w:rsid w:val="603C0E70"/>
    <w:rsid w:val="61660088"/>
    <w:rsid w:val="618C1A96"/>
    <w:rsid w:val="61B6615E"/>
    <w:rsid w:val="61E324A5"/>
    <w:rsid w:val="62416C97"/>
    <w:rsid w:val="62C75F9B"/>
    <w:rsid w:val="63B8004A"/>
    <w:rsid w:val="63E17D6C"/>
    <w:rsid w:val="66197FEC"/>
    <w:rsid w:val="666C4E98"/>
    <w:rsid w:val="6678671E"/>
    <w:rsid w:val="66B83C92"/>
    <w:rsid w:val="690D6FE4"/>
    <w:rsid w:val="69187F79"/>
    <w:rsid w:val="6BB90417"/>
    <w:rsid w:val="6BBB70C7"/>
    <w:rsid w:val="6D351FB7"/>
    <w:rsid w:val="6DA1296C"/>
    <w:rsid w:val="6EC76ECB"/>
    <w:rsid w:val="7003185D"/>
    <w:rsid w:val="71465FE5"/>
    <w:rsid w:val="7156627F"/>
    <w:rsid w:val="72565E22"/>
    <w:rsid w:val="72A10820"/>
    <w:rsid w:val="73C862AB"/>
    <w:rsid w:val="73DD49A4"/>
    <w:rsid w:val="73F84570"/>
    <w:rsid w:val="743B05C1"/>
    <w:rsid w:val="746204E6"/>
    <w:rsid w:val="75FB4D1F"/>
    <w:rsid w:val="772B04E1"/>
    <w:rsid w:val="786B6A2F"/>
    <w:rsid w:val="79D4536F"/>
    <w:rsid w:val="7B683207"/>
    <w:rsid w:val="7CE50175"/>
    <w:rsid w:val="7CF53AE2"/>
    <w:rsid w:val="7D0F483D"/>
    <w:rsid w:val="7D72325C"/>
    <w:rsid w:val="7E5570D2"/>
    <w:rsid w:val="7F557D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A0BF801"/>
  <w15:docId w15:val="{8668D59A-98AB-4DD0-B0DC-B4511D9D7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qFormat="1"/>
    <w:lsdException w:name="header" w:uiPriority="0" w:unhideWhenUsed="1" w:qFormat="1"/>
    <w:lsdException w:name="footer" w:uiPriority="0"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iPriority w:val="9"/>
    <w:qFormat/>
    <w:pPr>
      <w:keepNext/>
      <w:keepLines/>
      <w:spacing w:before="260" w:after="260" w:line="413"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Document Map"/>
    <w:basedOn w:val="a"/>
    <w:semiHidden/>
    <w:qFormat/>
    <w:pPr>
      <w:shd w:val="clear" w:color="auto" w:fill="000080"/>
    </w:pPr>
  </w:style>
  <w:style w:type="paragraph" w:styleId="a5">
    <w:name w:val="annotation text"/>
    <w:basedOn w:val="a"/>
    <w:link w:val="a6"/>
    <w:uiPriority w:val="99"/>
    <w:qFormat/>
    <w:pPr>
      <w:jc w:val="left"/>
    </w:pPr>
  </w:style>
  <w:style w:type="paragraph" w:styleId="a7">
    <w:name w:val="Balloon Text"/>
    <w:basedOn w:val="a"/>
    <w:semiHidden/>
    <w:qFormat/>
    <w:rPr>
      <w:sz w:val="18"/>
      <w:szCs w:val="18"/>
    </w:rPr>
  </w:style>
  <w:style w:type="paragraph" w:styleId="a8">
    <w:name w:val="footer"/>
    <w:basedOn w:val="a"/>
    <w:unhideWhenUsed/>
    <w:qFormat/>
    <w:pPr>
      <w:tabs>
        <w:tab w:val="center" w:pos="4153"/>
        <w:tab w:val="right" w:pos="8306"/>
      </w:tabs>
      <w:snapToGrid w:val="0"/>
      <w:jc w:val="left"/>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footnote text"/>
    <w:basedOn w:val="a"/>
    <w:link w:val="ac"/>
    <w:uiPriority w:val="99"/>
    <w:qFormat/>
    <w:pPr>
      <w:snapToGrid w:val="0"/>
      <w:jc w:val="left"/>
    </w:pPr>
    <w:rPr>
      <w:rFonts w:ascii="等线" w:eastAsia="等线" w:hAnsi="等线"/>
      <w:kern w:val="0"/>
      <w:sz w:val="18"/>
      <w:szCs w:val="20"/>
    </w:rPr>
  </w:style>
  <w:style w:type="paragraph" w:styleId="ad">
    <w:name w:val="annotation subject"/>
    <w:basedOn w:val="a5"/>
    <w:next w:val="a5"/>
    <w:semiHidden/>
    <w:qFormat/>
    <w:rPr>
      <w:b/>
      <w:bCs/>
    </w:rPr>
  </w:style>
  <w:style w:type="table" w:styleId="ae">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0"/>
    <w:uiPriority w:val="99"/>
    <w:unhideWhenUsed/>
    <w:qFormat/>
  </w:style>
  <w:style w:type="character" w:styleId="af0">
    <w:name w:val="annotation reference"/>
    <w:uiPriority w:val="99"/>
    <w:qFormat/>
    <w:rPr>
      <w:sz w:val="21"/>
      <w:szCs w:val="21"/>
    </w:rPr>
  </w:style>
  <w:style w:type="character" w:customStyle="1" w:styleId="20">
    <w:name w:val="标题 2 字符"/>
    <w:link w:val="2"/>
    <w:qFormat/>
    <w:locked/>
    <w:rPr>
      <w:rFonts w:ascii="Arial" w:eastAsia="黑体" w:hAnsi="Arial"/>
      <w:b/>
      <w:bCs/>
      <w:kern w:val="2"/>
      <w:sz w:val="32"/>
      <w:szCs w:val="32"/>
      <w:lang w:val="en-US" w:eastAsia="zh-CN" w:bidi="ar-SA"/>
    </w:rPr>
  </w:style>
  <w:style w:type="character" w:customStyle="1" w:styleId="a6">
    <w:name w:val="批注文字 字符"/>
    <w:link w:val="a5"/>
    <w:uiPriority w:val="99"/>
    <w:qFormat/>
    <w:rPr>
      <w:kern w:val="2"/>
      <w:sz w:val="21"/>
      <w:szCs w:val="24"/>
    </w:rPr>
  </w:style>
  <w:style w:type="character" w:customStyle="1" w:styleId="aa">
    <w:name w:val="页眉 字符"/>
    <w:link w:val="a9"/>
    <w:semiHidden/>
    <w:qFormat/>
    <w:rPr>
      <w:kern w:val="2"/>
      <w:sz w:val="18"/>
      <w:szCs w:val="18"/>
    </w:rPr>
  </w:style>
  <w:style w:type="character" w:customStyle="1" w:styleId="ac">
    <w:name w:val="脚注文本 字符"/>
    <w:link w:val="ab"/>
    <w:uiPriority w:val="99"/>
    <w:qFormat/>
    <w:rPr>
      <w:rFonts w:ascii="等线" w:eastAsia="等线" w:hAnsi="等线"/>
      <w:sz w:val="18"/>
    </w:rPr>
  </w:style>
  <w:style w:type="character" w:customStyle="1" w:styleId="10">
    <w:name w:val="标题 1 字符"/>
    <w:link w:val="1"/>
    <w:qFormat/>
    <w:rPr>
      <w:b/>
      <w:bCs/>
      <w:kern w:val="44"/>
      <w:sz w:val="44"/>
      <w:szCs w:val="44"/>
    </w:rPr>
  </w:style>
  <w:style w:type="paragraph" w:customStyle="1" w:styleId="Pa4">
    <w:name w:val="Pa4"/>
    <w:basedOn w:val="a"/>
    <w:next w:val="a"/>
    <w:qFormat/>
    <w:pPr>
      <w:autoSpaceDE w:val="0"/>
      <w:autoSpaceDN w:val="0"/>
      <w:adjustRightInd w:val="0"/>
      <w:spacing w:line="301" w:lineRule="atLeast"/>
      <w:jc w:val="left"/>
    </w:pPr>
    <w:rPr>
      <w:rFonts w:ascii="OEEEEV+FZHTJW--GB1-0" w:eastAsia="OEEEEV+FZHTJW--GB1-0" w:hAnsi="Calibri"/>
      <w:kern w:val="0"/>
      <w:sz w:val="24"/>
    </w:rPr>
  </w:style>
  <w:style w:type="paragraph" w:customStyle="1" w:styleId="ListParagraph1">
    <w:name w:val="List Paragraph1"/>
    <w:basedOn w:val="a"/>
    <w:uiPriority w:val="99"/>
    <w:qFormat/>
    <w:pPr>
      <w:ind w:firstLineChars="200" w:firstLine="420"/>
    </w:pPr>
    <w:rPr>
      <w:rFonts w:ascii="Calibri" w:hAnsi="Calibri"/>
      <w:szCs w:val="22"/>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styleId="af1">
    <w:name w:val="List Paragraph"/>
    <w:basedOn w:val="a"/>
    <w:uiPriority w:val="99"/>
    <w:qFormat/>
    <w:pPr>
      <w:ind w:firstLineChars="200" w:firstLine="420"/>
    </w:pPr>
    <w:rPr>
      <w:rFonts w:ascii="Calibri" w:hAnsi="Calibri"/>
      <w:szCs w:val="22"/>
    </w:rPr>
  </w:style>
  <w:style w:type="paragraph" w:styleId="af2">
    <w:name w:val="Revision"/>
    <w:hidden/>
    <w:uiPriority w:val="99"/>
    <w:semiHidden/>
    <w:rsid w:val="000046C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27.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C63347-44B0-4C23-9B61-41AF0C769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24</Pages>
  <Words>1558</Words>
  <Characters>8886</Characters>
  <Application>Microsoft Office Word</Application>
  <DocSecurity>0</DocSecurity>
  <Lines>74</Lines>
  <Paragraphs>20</Paragraphs>
  <ScaleCrop>false</ScaleCrop>
  <Company>Microsoft</Company>
  <LinksUpToDate>false</LinksUpToDate>
  <CharactersWithSpaces>10424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2015年全国职业院校技能大赛</dc:title>
  <dc:creator>l</dc:creator>
  <cp:lastModifiedBy>pc</cp:lastModifiedBy>
  <cp:revision>177</cp:revision>
  <cp:lastPrinted>2022-07-25T06:26:00Z</cp:lastPrinted>
  <dcterms:created xsi:type="dcterms:W3CDTF">2022-07-22T21:23:00Z</dcterms:created>
  <dcterms:modified xsi:type="dcterms:W3CDTF">2023-03-12T13:56:00Z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E2EA573CF60A40A9A4E839F24A45516A</vt:lpwstr>
  </property>
</Properties>
</file>