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DFC2" w14:textId="77777777" w:rsidR="00542FEC" w:rsidRPr="00CA4ED8" w:rsidRDefault="00542FEC"/>
    <w:p w14:paraId="00EDDC4A" w14:textId="77777777" w:rsidR="00542FEC" w:rsidRPr="00CA4ED8" w:rsidRDefault="00000000">
      <w:pPr>
        <w:jc w:val="center"/>
        <w:outlineLvl w:val="0"/>
        <w:rPr>
          <w:b/>
          <w:bCs/>
        </w:rPr>
      </w:pPr>
      <w:r w:rsidRPr="00CA4ED8">
        <w:rPr>
          <w:b/>
          <w:bCs/>
        </w:rPr>
        <w:t>第一篇</w:t>
      </w:r>
      <w:r w:rsidRPr="00CA4ED8">
        <w:rPr>
          <w:b/>
          <w:bCs/>
        </w:rPr>
        <w:t xml:space="preserve"> </w:t>
      </w:r>
      <w:r w:rsidRPr="00CA4ED8">
        <w:rPr>
          <w:b/>
          <w:bCs/>
        </w:rPr>
        <w:t>初级题</w:t>
      </w:r>
    </w:p>
    <w:p w14:paraId="4028A8F2" w14:textId="77777777" w:rsidR="00542FEC" w:rsidRPr="00CA4ED8" w:rsidRDefault="00000000">
      <w:pPr>
        <w:pStyle w:val="2"/>
        <w:spacing w:line="240" w:lineRule="auto"/>
        <w:jc w:val="center"/>
        <w:rPr>
          <w:rFonts w:ascii="Times New Roman" w:eastAsia="宋体" w:hAnsi="Times New Roman" w:cs="Times New Roman"/>
          <w:bCs w:val="0"/>
          <w:sz w:val="21"/>
          <w:szCs w:val="21"/>
        </w:rPr>
      </w:pPr>
      <w:bookmarkStart w:id="0" w:name="_Toc27636"/>
      <w:bookmarkStart w:id="1" w:name="_Toc478650626"/>
      <w:r w:rsidRPr="00CA4ED8">
        <w:rPr>
          <w:rFonts w:ascii="Times New Roman" w:eastAsia="宋体" w:hAnsi="Times New Roman" w:cs="Times New Roman"/>
          <w:bCs w:val="0"/>
          <w:sz w:val="21"/>
          <w:szCs w:val="21"/>
        </w:rPr>
        <w:t>第一章</w:t>
      </w:r>
      <w:r w:rsidRPr="00CA4ED8">
        <w:rPr>
          <w:rFonts w:ascii="Times New Roman" w:eastAsia="宋体" w:hAnsi="Times New Roman" w:cs="Times New Roman"/>
          <w:bCs w:val="0"/>
          <w:sz w:val="21"/>
          <w:szCs w:val="21"/>
        </w:rPr>
        <w:t xml:space="preserve">  </w:t>
      </w:r>
      <w:r w:rsidRPr="00CA4ED8">
        <w:rPr>
          <w:rFonts w:ascii="Times New Roman" w:eastAsia="宋体" w:hAnsi="Times New Roman" w:cs="Times New Roman"/>
          <w:bCs w:val="0"/>
          <w:sz w:val="21"/>
          <w:szCs w:val="21"/>
        </w:rPr>
        <w:t>安全知识</w:t>
      </w:r>
      <w:bookmarkEnd w:id="0"/>
    </w:p>
    <w:p w14:paraId="72E6303E" w14:textId="77777777" w:rsidR="00542FEC" w:rsidRPr="00CA4ED8" w:rsidRDefault="00000000">
      <w:pPr>
        <w:pStyle w:val="3"/>
        <w:spacing w:before="0" w:after="0" w:line="240" w:lineRule="auto"/>
        <w:jc w:val="center"/>
        <w:rPr>
          <w:kern w:val="0"/>
          <w:sz w:val="21"/>
        </w:rPr>
      </w:pPr>
      <w:bookmarkStart w:id="2" w:name="_Toc6187"/>
      <w:r w:rsidRPr="00CA4ED8">
        <w:rPr>
          <w:kern w:val="0"/>
          <w:sz w:val="21"/>
        </w:rPr>
        <w:t>第一节</w:t>
      </w:r>
      <w:r w:rsidRPr="00CA4ED8">
        <w:rPr>
          <w:kern w:val="0"/>
          <w:sz w:val="21"/>
        </w:rPr>
        <w:t xml:space="preserve"> </w:t>
      </w:r>
      <w:r w:rsidRPr="00CA4ED8">
        <w:rPr>
          <w:kern w:val="0"/>
          <w:sz w:val="21"/>
        </w:rPr>
        <w:t>公共安全</w:t>
      </w:r>
      <w:bookmarkEnd w:id="2"/>
    </w:p>
    <w:p w14:paraId="03D5A826" w14:textId="77777777" w:rsidR="00542FEC" w:rsidRPr="00CA4ED8" w:rsidRDefault="00000000">
      <w:pPr>
        <w:rPr>
          <w:b/>
        </w:rPr>
      </w:pPr>
      <w:r w:rsidRPr="00CA4ED8">
        <w:rPr>
          <w:rFonts w:hint="eastAsia"/>
          <w:b/>
        </w:rPr>
        <w:t>一、单项选择题</w:t>
      </w:r>
    </w:p>
    <w:p w14:paraId="36A06364" w14:textId="77777777" w:rsidR="00542FEC" w:rsidRPr="00CA4ED8" w:rsidRDefault="00000000">
      <w:r w:rsidRPr="00CA4ED8">
        <w:rPr>
          <w:rFonts w:hint="eastAsia"/>
        </w:rPr>
        <w:t>1.</w:t>
      </w:r>
      <w:r w:rsidRPr="00CA4ED8">
        <w:rPr>
          <w:rFonts w:hint="eastAsia"/>
        </w:rPr>
        <w:t>心肺复苏时胸外心脏按压与人工呼吸的比例是</w:t>
      </w:r>
      <w:r w:rsidRPr="00CA4ED8">
        <w:rPr>
          <w:rFonts w:hint="eastAsia"/>
        </w:rPr>
        <w:t>(D)</w:t>
      </w:r>
      <w:r w:rsidRPr="00CA4ED8">
        <w:rPr>
          <w:rFonts w:hint="eastAsia"/>
        </w:rPr>
        <w:t>。</w:t>
      </w:r>
    </w:p>
    <w:p w14:paraId="4211C5E6" w14:textId="77777777" w:rsidR="00542FEC" w:rsidRPr="00CA4ED8" w:rsidRDefault="00000000">
      <w:r w:rsidRPr="00CA4ED8">
        <w:rPr>
          <w:rFonts w:hint="eastAsia"/>
        </w:rPr>
        <w:t>A.15:2</w:t>
      </w:r>
    </w:p>
    <w:p w14:paraId="3EE1E8D7" w14:textId="77777777" w:rsidR="00542FEC" w:rsidRPr="00CA4ED8" w:rsidRDefault="00000000">
      <w:r w:rsidRPr="00CA4ED8">
        <w:rPr>
          <w:rFonts w:hint="eastAsia"/>
        </w:rPr>
        <w:t>B.5:1</w:t>
      </w:r>
    </w:p>
    <w:p w14:paraId="7BAE433D" w14:textId="77777777" w:rsidR="00542FEC" w:rsidRPr="00CA4ED8" w:rsidRDefault="00000000">
      <w:r w:rsidRPr="00CA4ED8">
        <w:rPr>
          <w:rFonts w:hint="eastAsia"/>
        </w:rPr>
        <w:t>C.15:1</w:t>
      </w:r>
    </w:p>
    <w:p w14:paraId="675671C5" w14:textId="77777777" w:rsidR="00542FEC" w:rsidRPr="00CA4ED8" w:rsidRDefault="00000000">
      <w:r w:rsidRPr="00CA4ED8">
        <w:rPr>
          <w:rFonts w:hint="eastAsia"/>
        </w:rPr>
        <w:t>D.30:2</w:t>
      </w:r>
    </w:p>
    <w:p w14:paraId="7A578115" w14:textId="77777777" w:rsidR="00542FEC" w:rsidRPr="00CA4ED8" w:rsidRDefault="00000000">
      <w:r w:rsidRPr="00CA4ED8">
        <w:rPr>
          <w:rFonts w:hint="eastAsia"/>
        </w:rPr>
        <w:t>2.</w:t>
      </w:r>
      <w:r w:rsidRPr="00CA4ED8">
        <w:rPr>
          <w:rFonts w:hint="eastAsia"/>
        </w:rPr>
        <w:t>工业酒精兑制的假酒中，对人体危害最大的成分是</w:t>
      </w:r>
      <w:r w:rsidRPr="00CA4ED8">
        <w:rPr>
          <w:rFonts w:hint="eastAsia"/>
        </w:rPr>
        <w:t>(</w:t>
      </w:r>
      <w:r w:rsidRPr="00CA4ED8">
        <w:t>B</w:t>
      </w:r>
      <w:r w:rsidRPr="00CA4ED8">
        <w:rPr>
          <w:rFonts w:hint="eastAsia"/>
        </w:rPr>
        <w:t>)</w:t>
      </w:r>
      <w:r w:rsidRPr="00CA4ED8">
        <w:rPr>
          <w:rFonts w:hint="eastAsia"/>
        </w:rPr>
        <w:t>。</w:t>
      </w:r>
    </w:p>
    <w:p w14:paraId="09FFFFC3" w14:textId="77777777" w:rsidR="00542FEC" w:rsidRPr="00CA4ED8" w:rsidRDefault="00000000">
      <w:r w:rsidRPr="00CA4ED8">
        <w:rPr>
          <w:rFonts w:hint="eastAsia"/>
        </w:rPr>
        <w:t>A.</w:t>
      </w:r>
      <w:r w:rsidRPr="00CA4ED8">
        <w:rPr>
          <w:rFonts w:hint="eastAsia"/>
        </w:rPr>
        <w:t>乙醇</w:t>
      </w:r>
    </w:p>
    <w:p w14:paraId="3D039C81" w14:textId="77777777" w:rsidR="00542FEC" w:rsidRPr="00CA4ED8" w:rsidRDefault="00000000">
      <w:r w:rsidRPr="00CA4ED8">
        <w:rPr>
          <w:rFonts w:hint="eastAsia"/>
        </w:rPr>
        <w:t>B.</w:t>
      </w:r>
      <w:r w:rsidRPr="00CA4ED8">
        <w:rPr>
          <w:rFonts w:hint="eastAsia"/>
        </w:rPr>
        <w:t>甲醇</w:t>
      </w:r>
    </w:p>
    <w:p w14:paraId="4E97D156" w14:textId="77777777" w:rsidR="00542FEC" w:rsidRPr="00CA4ED8" w:rsidRDefault="00000000">
      <w:r w:rsidRPr="00CA4ED8">
        <w:rPr>
          <w:rFonts w:hint="eastAsia"/>
        </w:rPr>
        <w:t>C.</w:t>
      </w:r>
      <w:r w:rsidRPr="00CA4ED8">
        <w:rPr>
          <w:rFonts w:hint="eastAsia"/>
        </w:rPr>
        <w:t>氢氰酸</w:t>
      </w:r>
    </w:p>
    <w:p w14:paraId="3146AD3B" w14:textId="77777777" w:rsidR="00542FEC" w:rsidRPr="00CA4ED8" w:rsidRDefault="00000000">
      <w:r w:rsidRPr="00CA4ED8">
        <w:rPr>
          <w:rFonts w:hint="eastAsia"/>
        </w:rPr>
        <w:t>D.</w:t>
      </w:r>
      <w:r w:rsidRPr="00CA4ED8">
        <w:rPr>
          <w:rFonts w:hint="eastAsia"/>
        </w:rPr>
        <w:t>甲醛</w:t>
      </w:r>
    </w:p>
    <w:p w14:paraId="7F7073DE" w14:textId="77777777" w:rsidR="00542FEC" w:rsidRPr="00CA4ED8" w:rsidRDefault="00000000">
      <w:r w:rsidRPr="00CA4ED8">
        <w:rPr>
          <w:rFonts w:hint="eastAsia"/>
        </w:rPr>
        <w:t>3.</w:t>
      </w:r>
      <w:r w:rsidRPr="00CA4ED8">
        <w:rPr>
          <w:rFonts w:hint="eastAsia"/>
        </w:rPr>
        <w:t>公共娱乐场所不允许设置在建筑内</w:t>
      </w:r>
      <w:r w:rsidRPr="00CA4ED8">
        <w:rPr>
          <w:rFonts w:hint="eastAsia"/>
        </w:rPr>
        <w:t>(</w:t>
      </w:r>
      <w:r w:rsidRPr="00CA4ED8">
        <w:t>C</w:t>
      </w:r>
      <w:r w:rsidRPr="00CA4ED8">
        <w:rPr>
          <w:rFonts w:hint="eastAsia"/>
        </w:rPr>
        <w:t>)</w:t>
      </w:r>
      <w:r w:rsidRPr="00CA4ED8">
        <w:rPr>
          <w:rFonts w:hint="eastAsia"/>
        </w:rPr>
        <w:t>。</w:t>
      </w:r>
    </w:p>
    <w:p w14:paraId="1819F7C6" w14:textId="77777777" w:rsidR="00542FEC" w:rsidRPr="00CA4ED8" w:rsidRDefault="00000000">
      <w:r w:rsidRPr="00CA4ED8">
        <w:rPr>
          <w:rFonts w:hint="eastAsia"/>
        </w:rPr>
        <w:t>A.</w:t>
      </w:r>
      <w:r w:rsidRPr="00CA4ED8">
        <w:rPr>
          <w:rFonts w:hint="eastAsia"/>
        </w:rPr>
        <w:t>一层</w:t>
      </w:r>
    </w:p>
    <w:p w14:paraId="37431E9A" w14:textId="77777777" w:rsidR="00542FEC" w:rsidRPr="00CA4ED8" w:rsidRDefault="00000000">
      <w:r w:rsidRPr="00CA4ED8">
        <w:rPr>
          <w:rFonts w:hint="eastAsia"/>
        </w:rPr>
        <w:t>B.</w:t>
      </w:r>
      <w:r w:rsidRPr="00CA4ED8">
        <w:rPr>
          <w:rFonts w:hint="eastAsia"/>
        </w:rPr>
        <w:t>地下一层</w:t>
      </w:r>
    </w:p>
    <w:p w14:paraId="24F9D236" w14:textId="77777777" w:rsidR="00542FEC" w:rsidRPr="00CA4ED8" w:rsidRDefault="00000000">
      <w:r w:rsidRPr="00CA4ED8">
        <w:rPr>
          <w:rFonts w:hint="eastAsia"/>
        </w:rPr>
        <w:t>C.</w:t>
      </w:r>
      <w:r w:rsidRPr="00CA4ED8">
        <w:rPr>
          <w:rFonts w:hint="eastAsia"/>
        </w:rPr>
        <w:t>地下二层</w:t>
      </w:r>
    </w:p>
    <w:p w14:paraId="1F023A69" w14:textId="77777777" w:rsidR="00542FEC" w:rsidRPr="00CA4ED8" w:rsidRDefault="00000000">
      <w:r w:rsidRPr="00CA4ED8">
        <w:rPr>
          <w:rFonts w:hint="eastAsia"/>
        </w:rPr>
        <w:t>D.</w:t>
      </w:r>
      <w:r w:rsidRPr="00CA4ED8">
        <w:rPr>
          <w:rFonts w:hint="eastAsia"/>
        </w:rPr>
        <w:t>二层</w:t>
      </w:r>
    </w:p>
    <w:p w14:paraId="33878AFD" w14:textId="77777777" w:rsidR="00542FEC" w:rsidRPr="00CA4ED8" w:rsidRDefault="00000000">
      <w:pPr>
        <w:rPr>
          <w:b/>
        </w:rPr>
      </w:pPr>
      <w:r w:rsidRPr="00CA4ED8">
        <w:rPr>
          <w:rFonts w:hint="eastAsia"/>
          <w:b/>
        </w:rPr>
        <w:t>二、判断题</w:t>
      </w:r>
    </w:p>
    <w:p w14:paraId="71EBD244" w14:textId="77777777" w:rsidR="00542FEC" w:rsidRPr="00CA4ED8" w:rsidRDefault="00000000">
      <w:r w:rsidRPr="00CA4ED8">
        <w:rPr>
          <w:rFonts w:hint="eastAsia"/>
        </w:rPr>
        <w:t>4.</w:t>
      </w:r>
      <w:r w:rsidRPr="00CA4ED8">
        <w:rPr>
          <w:rFonts w:hint="eastAsia"/>
        </w:rPr>
        <w:t>成人单人心肺复苏按压与吹气的比是</w:t>
      </w:r>
      <w:r w:rsidRPr="00CA4ED8">
        <w:rPr>
          <w:rFonts w:hint="eastAsia"/>
        </w:rPr>
        <w:t>30</w:t>
      </w:r>
      <w:r w:rsidRPr="00CA4ED8">
        <w:rPr>
          <w:rFonts w:hint="eastAsia"/>
        </w:rPr>
        <w:t>：</w:t>
      </w:r>
      <w:r w:rsidRPr="00CA4ED8">
        <w:rPr>
          <w:rFonts w:hint="eastAsia"/>
        </w:rPr>
        <w:t>2</w:t>
      </w:r>
      <w:r w:rsidRPr="00CA4ED8">
        <w:rPr>
          <w:rFonts w:hint="eastAsia"/>
        </w:rPr>
        <w:t>。</w:t>
      </w:r>
      <w:r w:rsidRPr="00CA4ED8">
        <w:rPr>
          <w:rFonts w:hint="eastAsia"/>
        </w:rPr>
        <w:t>(</w:t>
      </w:r>
      <w:r w:rsidRPr="00CA4ED8">
        <w:rPr>
          <w:rFonts w:hint="eastAsia"/>
        </w:rPr>
        <w:t>√</w:t>
      </w:r>
      <w:r w:rsidRPr="00CA4ED8">
        <w:rPr>
          <w:rFonts w:hint="eastAsia"/>
        </w:rPr>
        <w:t>)</w:t>
      </w:r>
    </w:p>
    <w:p w14:paraId="7EEE6A0B" w14:textId="77777777" w:rsidR="00542FEC" w:rsidRPr="00CA4ED8" w:rsidRDefault="00000000">
      <w:r w:rsidRPr="00CA4ED8">
        <w:rPr>
          <w:rFonts w:hint="eastAsia"/>
        </w:rPr>
        <w:t>5.</w:t>
      </w:r>
      <w:r w:rsidRPr="00CA4ED8">
        <w:rPr>
          <w:rFonts w:hint="eastAsia"/>
        </w:rPr>
        <w:t>大型活动和会议场所要有足够的安全通道，并保证畅通，便于识别。</w:t>
      </w:r>
      <w:r w:rsidRPr="00CA4ED8">
        <w:rPr>
          <w:rFonts w:hint="eastAsia"/>
        </w:rPr>
        <w:t>(</w:t>
      </w:r>
      <w:r w:rsidRPr="00CA4ED8">
        <w:rPr>
          <w:rFonts w:hint="eastAsia"/>
        </w:rPr>
        <w:t>√</w:t>
      </w:r>
      <w:r w:rsidRPr="00CA4ED8">
        <w:rPr>
          <w:rFonts w:hint="eastAsia"/>
        </w:rPr>
        <w:t>)</w:t>
      </w:r>
    </w:p>
    <w:p w14:paraId="1B672534" w14:textId="77777777" w:rsidR="00542FEC" w:rsidRPr="00CA4ED8" w:rsidRDefault="00000000">
      <w:pPr>
        <w:rPr>
          <w:b/>
        </w:rPr>
      </w:pPr>
      <w:r w:rsidRPr="00CA4ED8">
        <w:rPr>
          <w:rFonts w:hint="eastAsia"/>
        </w:rPr>
        <w:t>6.</w:t>
      </w:r>
      <w:r w:rsidRPr="00CA4ED8">
        <w:rPr>
          <w:rFonts w:hint="eastAsia"/>
        </w:rPr>
        <w:t>着火逃生时，热空气轻，烟气大多聚集在上部空间，所以尽量弯腰走。</w:t>
      </w:r>
      <w:r w:rsidRPr="00CA4ED8">
        <w:rPr>
          <w:rFonts w:hint="eastAsia"/>
        </w:rPr>
        <w:t>(</w:t>
      </w:r>
      <w:r w:rsidRPr="00CA4ED8">
        <w:rPr>
          <w:rFonts w:hint="eastAsia"/>
        </w:rPr>
        <w:t>√</w:t>
      </w:r>
      <w:r w:rsidRPr="00CA4ED8">
        <w:rPr>
          <w:rFonts w:hint="eastAsia"/>
        </w:rPr>
        <w:t>)</w:t>
      </w:r>
    </w:p>
    <w:p w14:paraId="5F0B0372" w14:textId="77777777" w:rsidR="00542FEC" w:rsidRPr="00CA4ED8" w:rsidRDefault="00000000">
      <w:r w:rsidRPr="00CA4ED8">
        <w:rPr>
          <w:rFonts w:hint="eastAsia"/>
        </w:rPr>
        <w:t>7.</w:t>
      </w:r>
      <w:r w:rsidRPr="00CA4ED8">
        <w:rPr>
          <w:rFonts w:hint="eastAsia"/>
        </w:rPr>
        <w:t>当被烧伤时，正确的急救方法应该是以最快的速度用冷水冲洗烧伤部位。</w:t>
      </w:r>
      <w:r w:rsidRPr="00CA4ED8">
        <w:rPr>
          <w:rFonts w:hint="eastAsia"/>
        </w:rPr>
        <w:t>(</w:t>
      </w:r>
      <w:r w:rsidRPr="00CA4ED8">
        <w:rPr>
          <w:rFonts w:hint="eastAsia"/>
        </w:rPr>
        <w:t>√</w:t>
      </w:r>
      <w:r w:rsidRPr="00CA4ED8">
        <w:rPr>
          <w:rFonts w:hint="eastAsia"/>
        </w:rPr>
        <w:t>)</w:t>
      </w:r>
    </w:p>
    <w:p w14:paraId="44901829" w14:textId="77777777" w:rsidR="00542FEC" w:rsidRPr="00CA4ED8" w:rsidRDefault="00000000">
      <w:r w:rsidRPr="00CA4ED8">
        <w:rPr>
          <w:rFonts w:hint="eastAsia"/>
        </w:rPr>
        <w:t>8.</w:t>
      </w:r>
      <w:r w:rsidRPr="00CA4ED8">
        <w:rPr>
          <w:rFonts w:hint="eastAsia"/>
        </w:rPr>
        <w:t>安全生产和消防工作的方针其核心均为预防。</w:t>
      </w:r>
      <w:r w:rsidRPr="00CA4ED8">
        <w:rPr>
          <w:rFonts w:hint="eastAsia"/>
        </w:rPr>
        <w:t>(</w:t>
      </w:r>
      <w:r w:rsidRPr="00CA4ED8">
        <w:rPr>
          <w:rFonts w:hint="eastAsia"/>
        </w:rPr>
        <w:t>√</w:t>
      </w:r>
      <w:r w:rsidRPr="00CA4ED8">
        <w:rPr>
          <w:rFonts w:hint="eastAsia"/>
        </w:rPr>
        <w:t>)</w:t>
      </w:r>
    </w:p>
    <w:p w14:paraId="66FBBE60" w14:textId="77777777" w:rsidR="00542FEC" w:rsidRPr="00CA4ED8" w:rsidRDefault="00000000">
      <w:r w:rsidRPr="00CA4ED8">
        <w:rPr>
          <w:rFonts w:hint="eastAsia"/>
        </w:rPr>
        <w:t>9.</w:t>
      </w:r>
      <w:r w:rsidRPr="00CA4ED8">
        <w:rPr>
          <w:rFonts w:hint="eastAsia"/>
        </w:rPr>
        <w:t>在伤员急救过程中</w:t>
      </w:r>
      <w:r w:rsidRPr="00CA4ED8">
        <w:t>,</w:t>
      </w:r>
      <w:r w:rsidRPr="00CA4ED8">
        <w:rPr>
          <w:rFonts w:hint="eastAsia"/>
        </w:rPr>
        <w:t>如果医务人员有限</w:t>
      </w:r>
      <w:r w:rsidRPr="00CA4ED8">
        <w:t>,</w:t>
      </w:r>
      <w:r w:rsidRPr="00CA4ED8">
        <w:rPr>
          <w:rFonts w:hint="eastAsia"/>
        </w:rPr>
        <w:t>要分清主次</w:t>
      </w:r>
      <w:r w:rsidRPr="00CA4ED8">
        <w:t>,</w:t>
      </w:r>
      <w:r w:rsidRPr="00CA4ED8">
        <w:rPr>
          <w:rFonts w:hint="eastAsia"/>
        </w:rPr>
        <w:t>对危及生命的重大受伤首先处置</w:t>
      </w:r>
      <w:r w:rsidRPr="00CA4ED8">
        <w:t>,</w:t>
      </w:r>
      <w:r w:rsidRPr="00CA4ED8">
        <w:rPr>
          <w:rFonts w:hint="eastAsia"/>
        </w:rPr>
        <w:t>一般小伤放在后面处理。</w:t>
      </w:r>
      <w:r w:rsidRPr="00CA4ED8">
        <w:rPr>
          <w:rFonts w:hint="eastAsia"/>
        </w:rPr>
        <w:t>(</w:t>
      </w:r>
      <w:r w:rsidRPr="00CA4ED8">
        <w:rPr>
          <w:rFonts w:hint="eastAsia"/>
        </w:rPr>
        <w:t>√</w:t>
      </w:r>
      <w:r w:rsidRPr="00CA4ED8">
        <w:rPr>
          <w:rFonts w:hint="eastAsia"/>
        </w:rPr>
        <w:t>)</w:t>
      </w:r>
    </w:p>
    <w:p w14:paraId="62C34EC7" w14:textId="77777777" w:rsidR="00542FEC" w:rsidRPr="00CA4ED8" w:rsidRDefault="00000000">
      <w:pPr>
        <w:rPr>
          <w:b/>
        </w:rPr>
      </w:pPr>
      <w:r w:rsidRPr="00CA4ED8">
        <w:rPr>
          <w:rFonts w:hint="eastAsia"/>
        </w:rPr>
        <w:t>10.</w:t>
      </w:r>
      <w:r w:rsidRPr="00CA4ED8">
        <w:rPr>
          <w:rFonts w:hint="eastAsia"/>
        </w:rPr>
        <w:t>对固态的酸、</w:t>
      </w:r>
      <w:proofErr w:type="gramStart"/>
      <w:r w:rsidRPr="00CA4ED8">
        <w:rPr>
          <w:rFonts w:hint="eastAsia"/>
        </w:rPr>
        <w:t>碱进行</w:t>
      </w:r>
      <w:proofErr w:type="gramEnd"/>
      <w:r w:rsidRPr="00CA4ED8">
        <w:rPr>
          <w:rFonts w:hint="eastAsia"/>
        </w:rPr>
        <w:t>处理时，必须使用工具辅助操作，</w:t>
      </w:r>
      <w:proofErr w:type="gramStart"/>
      <w:r w:rsidRPr="00CA4ED8">
        <w:rPr>
          <w:rFonts w:hint="eastAsia"/>
        </w:rPr>
        <w:t>不</w:t>
      </w:r>
      <w:proofErr w:type="gramEnd"/>
      <w:r w:rsidRPr="00CA4ED8">
        <w:rPr>
          <w:rFonts w:hint="eastAsia"/>
        </w:rPr>
        <w:t>得用手直接操作。</w:t>
      </w:r>
      <w:r w:rsidRPr="00CA4ED8">
        <w:rPr>
          <w:rFonts w:hint="eastAsia"/>
        </w:rPr>
        <w:t>(</w:t>
      </w:r>
      <w:r w:rsidRPr="00CA4ED8">
        <w:rPr>
          <w:rFonts w:hint="eastAsia"/>
        </w:rPr>
        <w:t>√</w:t>
      </w:r>
      <w:r w:rsidRPr="00CA4ED8">
        <w:rPr>
          <w:rFonts w:hint="eastAsia"/>
        </w:rPr>
        <w:t>)</w:t>
      </w:r>
    </w:p>
    <w:p w14:paraId="79B20354" w14:textId="77777777" w:rsidR="00542FEC" w:rsidRPr="00CA4ED8" w:rsidRDefault="00000000">
      <w:pPr>
        <w:rPr>
          <w:b/>
        </w:rPr>
      </w:pPr>
      <w:r w:rsidRPr="00CA4ED8">
        <w:rPr>
          <w:rFonts w:hint="eastAsia"/>
        </w:rPr>
        <w:t>11.</w:t>
      </w:r>
      <w:r w:rsidRPr="00CA4ED8">
        <w:rPr>
          <w:rFonts w:hint="eastAsia"/>
        </w:rPr>
        <w:t>灭火器材设置点附近不能堆放物品</w:t>
      </w:r>
      <w:r w:rsidRPr="00CA4ED8">
        <w:t>,</w:t>
      </w:r>
      <w:r w:rsidRPr="00CA4ED8">
        <w:rPr>
          <w:rFonts w:hint="eastAsia"/>
        </w:rPr>
        <w:t>以免影响灭火器的取用</w:t>
      </w:r>
      <w:r w:rsidRPr="00CA4ED8">
        <w:rPr>
          <w:rFonts w:hint="eastAsia"/>
          <w:b/>
        </w:rPr>
        <w:t>。</w:t>
      </w:r>
      <w:r w:rsidRPr="00CA4ED8">
        <w:rPr>
          <w:rFonts w:hint="eastAsia"/>
        </w:rPr>
        <w:t>(</w:t>
      </w:r>
      <w:r w:rsidRPr="00CA4ED8">
        <w:rPr>
          <w:rFonts w:hint="eastAsia"/>
        </w:rPr>
        <w:t>√</w:t>
      </w:r>
      <w:r w:rsidRPr="00CA4ED8">
        <w:rPr>
          <w:rFonts w:hint="eastAsia"/>
        </w:rPr>
        <w:t>)</w:t>
      </w:r>
    </w:p>
    <w:p w14:paraId="3D36A1F4" w14:textId="77777777" w:rsidR="00542FEC" w:rsidRPr="00CA4ED8" w:rsidRDefault="00000000">
      <w:r w:rsidRPr="00CA4ED8">
        <w:rPr>
          <w:rFonts w:hint="eastAsia"/>
        </w:rPr>
        <w:t>12.</w:t>
      </w:r>
      <w:r w:rsidRPr="00CA4ED8">
        <w:t>安全生产管理，坚持安全第一、预防为主</w:t>
      </w:r>
      <w:r w:rsidRPr="00CA4ED8">
        <w:rPr>
          <w:rFonts w:hint="eastAsia"/>
        </w:rPr>
        <w:t>、综合治理</w:t>
      </w:r>
      <w:r w:rsidRPr="00CA4ED8">
        <w:t>的方针。</w:t>
      </w:r>
      <w:r w:rsidRPr="00CA4ED8">
        <w:rPr>
          <w:rFonts w:hint="eastAsia"/>
        </w:rPr>
        <w:t>(</w:t>
      </w:r>
      <w:r w:rsidRPr="00CA4ED8">
        <w:rPr>
          <w:rFonts w:hint="eastAsia"/>
        </w:rPr>
        <w:t>√</w:t>
      </w:r>
      <w:r w:rsidRPr="00CA4ED8">
        <w:rPr>
          <w:rFonts w:hint="eastAsia"/>
        </w:rPr>
        <w:t>)</w:t>
      </w:r>
    </w:p>
    <w:p w14:paraId="73EFF1F7" w14:textId="77777777" w:rsidR="00542FEC" w:rsidRPr="00CA4ED8" w:rsidRDefault="00000000">
      <w:pPr>
        <w:rPr>
          <w:b/>
        </w:rPr>
      </w:pPr>
      <w:r w:rsidRPr="00CA4ED8">
        <w:rPr>
          <w:rFonts w:hint="eastAsia"/>
        </w:rPr>
        <w:t>13.</w:t>
      </w:r>
      <w:r w:rsidRPr="00CA4ED8">
        <w:rPr>
          <w:rFonts w:hint="eastAsia"/>
        </w:rPr>
        <w:t>电器开关时的打火、</w:t>
      </w:r>
      <w:proofErr w:type="gramStart"/>
      <w:r w:rsidRPr="00CA4ED8">
        <w:rPr>
          <w:rFonts w:hint="eastAsia"/>
        </w:rPr>
        <w:t>熔热发红</w:t>
      </w:r>
      <w:proofErr w:type="gramEnd"/>
      <w:r w:rsidRPr="00CA4ED8">
        <w:rPr>
          <w:rFonts w:hint="eastAsia"/>
        </w:rPr>
        <w:t>的铁器和电焊产生的火花</w:t>
      </w:r>
      <w:proofErr w:type="gramStart"/>
      <w:r w:rsidRPr="00CA4ED8">
        <w:rPr>
          <w:rFonts w:hint="eastAsia"/>
        </w:rPr>
        <w:t>都是着</w:t>
      </w:r>
      <w:proofErr w:type="gramEnd"/>
      <w:r w:rsidRPr="00CA4ED8">
        <w:rPr>
          <w:rFonts w:hint="eastAsia"/>
        </w:rPr>
        <w:t>火源。</w:t>
      </w:r>
      <w:r w:rsidRPr="00CA4ED8">
        <w:rPr>
          <w:rFonts w:hint="eastAsia"/>
        </w:rPr>
        <w:t>(</w:t>
      </w:r>
      <w:r w:rsidRPr="00CA4ED8">
        <w:rPr>
          <w:rFonts w:hint="eastAsia"/>
        </w:rPr>
        <w:t>√</w:t>
      </w:r>
      <w:r w:rsidRPr="00CA4ED8">
        <w:rPr>
          <w:rFonts w:hint="eastAsia"/>
        </w:rPr>
        <w:t>)</w:t>
      </w:r>
    </w:p>
    <w:p w14:paraId="57229940" w14:textId="77777777" w:rsidR="00542FEC" w:rsidRPr="00CA4ED8" w:rsidRDefault="00000000">
      <w:r w:rsidRPr="00CA4ED8">
        <w:rPr>
          <w:rFonts w:hint="eastAsia"/>
        </w:rPr>
        <w:t>14.</w:t>
      </w:r>
      <w:r w:rsidRPr="00CA4ED8">
        <w:rPr>
          <w:rFonts w:hint="eastAsia"/>
        </w:rPr>
        <w:t>被困在电梯中应尽快扒开门脱险。</w:t>
      </w:r>
      <w:r w:rsidRPr="00CA4ED8">
        <w:rPr>
          <w:rFonts w:hint="eastAsia"/>
        </w:rPr>
        <w:t>(</w:t>
      </w:r>
      <w:r w:rsidRPr="00CA4ED8">
        <w:rPr>
          <w:rFonts w:hint="eastAsia"/>
        </w:rPr>
        <w:t>×</w:t>
      </w:r>
      <w:r w:rsidRPr="00CA4ED8">
        <w:rPr>
          <w:rFonts w:hint="eastAsia"/>
        </w:rPr>
        <w:t>)</w:t>
      </w:r>
    </w:p>
    <w:p w14:paraId="655E044A" w14:textId="77777777" w:rsidR="00542FEC" w:rsidRPr="00CA4ED8" w:rsidRDefault="00000000">
      <w:r w:rsidRPr="00CA4ED8">
        <w:rPr>
          <w:rFonts w:hint="eastAsia"/>
        </w:rPr>
        <w:t xml:space="preserve">15. </w:t>
      </w:r>
      <w:r w:rsidRPr="00CA4ED8">
        <w:t>50</w:t>
      </w:r>
      <w:r w:rsidRPr="00CA4ED8">
        <w:rPr>
          <w:rFonts w:hint="eastAsia"/>
        </w:rPr>
        <w:t>毫安的工频电流就可以使人遭到致命电击。</w:t>
      </w:r>
      <w:r w:rsidRPr="00CA4ED8">
        <w:rPr>
          <w:rFonts w:hint="eastAsia"/>
        </w:rPr>
        <w:t>(</w:t>
      </w:r>
      <w:r w:rsidRPr="00CA4ED8">
        <w:rPr>
          <w:rFonts w:hint="eastAsia"/>
        </w:rPr>
        <w:t>√</w:t>
      </w:r>
      <w:r w:rsidRPr="00CA4ED8">
        <w:rPr>
          <w:rFonts w:hint="eastAsia"/>
        </w:rPr>
        <w:t>)</w:t>
      </w:r>
    </w:p>
    <w:p w14:paraId="62D77521" w14:textId="77777777" w:rsidR="00542FEC" w:rsidRPr="00CA4ED8" w:rsidRDefault="00000000">
      <w:r w:rsidRPr="00CA4ED8">
        <w:rPr>
          <w:rFonts w:hint="eastAsia"/>
        </w:rPr>
        <w:t>16.</w:t>
      </w:r>
      <w:r w:rsidRPr="00CA4ED8">
        <w:rPr>
          <w:rFonts w:hint="eastAsia"/>
        </w:rPr>
        <w:t>在具有腐蚀性物品的工作地点，不应饮食和吸烟。</w:t>
      </w:r>
      <w:r w:rsidRPr="00CA4ED8">
        <w:rPr>
          <w:rFonts w:hint="eastAsia"/>
        </w:rPr>
        <w:t>(</w:t>
      </w:r>
      <w:r w:rsidRPr="00CA4ED8">
        <w:rPr>
          <w:rFonts w:hint="eastAsia"/>
        </w:rPr>
        <w:t>√</w:t>
      </w:r>
      <w:r w:rsidRPr="00CA4ED8">
        <w:rPr>
          <w:rFonts w:hint="eastAsia"/>
        </w:rPr>
        <w:t>)</w:t>
      </w:r>
    </w:p>
    <w:p w14:paraId="7EB5628E" w14:textId="77777777" w:rsidR="00542FEC" w:rsidRPr="00CA4ED8" w:rsidRDefault="00000000">
      <w:r w:rsidRPr="00CA4ED8">
        <w:rPr>
          <w:rFonts w:hint="eastAsia"/>
        </w:rPr>
        <w:t>17.</w:t>
      </w:r>
      <w:r w:rsidRPr="00CA4ED8">
        <w:rPr>
          <w:rFonts w:hint="eastAsia"/>
        </w:rPr>
        <w:t>高层楼着火后</w:t>
      </w:r>
      <w:r w:rsidRPr="00CA4ED8">
        <w:t>,</w:t>
      </w:r>
      <w:r w:rsidRPr="00CA4ED8">
        <w:rPr>
          <w:rFonts w:hint="eastAsia"/>
        </w:rPr>
        <w:t>楼上的人要马上乘电梯逃离。</w:t>
      </w:r>
      <w:r w:rsidRPr="00CA4ED8">
        <w:rPr>
          <w:rFonts w:hint="eastAsia"/>
        </w:rPr>
        <w:t>(</w:t>
      </w:r>
      <w:r w:rsidRPr="00CA4ED8">
        <w:rPr>
          <w:rFonts w:hint="eastAsia"/>
        </w:rPr>
        <w:t>×</w:t>
      </w:r>
      <w:r w:rsidRPr="00CA4ED8">
        <w:rPr>
          <w:rFonts w:hint="eastAsia"/>
        </w:rPr>
        <w:t>)</w:t>
      </w:r>
    </w:p>
    <w:p w14:paraId="0F92CD30" w14:textId="77777777" w:rsidR="00542FEC" w:rsidRPr="00CA4ED8" w:rsidRDefault="00000000">
      <w:pPr>
        <w:pStyle w:val="3"/>
        <w:spacing w:before="0" w:after="0" w:line="240" w:lineRule="auto"/>
        <w:jc w:val="center"/>
        <w:rPr>
          <w:kern w:val="0"/>
          <w:sz w:val="21"/>
        </w:rPr>
      </w:pPr>
      <w:r w:rsidRPr="00CA4ED8">
        <w:rPr>
          <w:kern w:val="0"/>
          <w:sz w:val="21"/>
        </w:rPr>
        <w:t>第二节</w:t>
      </w:r>
      <w:r w:rsidRPr="00CA4ED8">
        <w:rPr>
          <w:kern w:val="0"/>
          <w:sz w:val="21"/>
        </w:rPr>
        <w:t xml:space="preserve"> </w:t>
      </w:r>
      <w:r w:rsidRPr="00CA4ED8">
        <w:rPr>
          <w:kern w:val="0"/>
          <w:sz w:val="21"/>
        </w:rPr>
        <w:t>安全技术</w:t>
      </w:r>
      <w:bookmarkEnd w:id="1"/>
    </w:p>
    <w:p w14:paraId="0DD6579F" w14:textId="77777777" w:rsidR="00542FEC" w:rsidRPr="00CA4ED8" w:rsidRDefault="00000000">
      <w:pPr>
        <w:rPr>
          <w:b/>
        </w:rPr>
      </w:pPr>
      <w:r w:rsidRPr="00CA4ED8">
        <w:rPr>
          <w:b/>
        </w:rPr>
        <w:t>一</w:t>
      </w:r>
      <w:r w:rsidRPr="00CA4ED8">
        <w:rPr>
          <w:rFonts w:hint="eastAsia"/>
          <w:b/>
        </w:rPr>
        <w:t>、单项选择题</w:t>
      </w:r>
    </w:p>
    <w:p w14:paraId="72EC368A" w14:textId="77777777" w:rsidR="00542FEC" w:rsidRPr="00CA4ED8" w:rsidRDefault="00000000">
      <w:r w:rsidRPr="00CA4ED8">
        <w:rPr>
          <w:rFonts w:hint="eastAsia"/>
        </w:rPr>
        <w:t>18.</w:t>
      </w:r>
      <w:r w:rsidRPr="00CA4ED8">
        <w:t>保护接</w:t>
      </w:r>
      <w:proofErr w:type="gramStart"/>
      <w:r w:rsidRPr="00CA4ED8">
        <w:t>零系统</w:t>
      </w:r>
      <w:proofErr w:type="gramEnd"/>
      <w:r w:rsidRPr="00CA4ED8">
        <w:t>是</w:t>
      </w:r>
      <w:r w:rsidRPr="00CA4ED8">
        <w:t>(B)</w:t>
      </w:r>
      <w:r w:rsidRPr="00CA4ED8">
        <w:t>。</w:t>
      </w:r>
    </w:p>
    <w:p w14:paraId="6AF54CC8" w14:textId="77777777" w:rsidR="00542FEC" w:rsidRPr="00CA4ED8" w:rsidRDefault="00000000">
      <w:r w:rsidRPr="00CA4ED8">
        <w:t>A.IT</w:t>
      </w:r>
      <w:r w:rsidRPr="00CA4ED8">
        <w:t>系统</w:t>
      </w:r>
    </w:p>
    <w:p w14:paraId="5F8F9036" w14:textId="77777777" w:rsidR="00542FEC" w:rsidRPr="00CA4ED8" w:rsidRDefault="00000000">
      <w:r w:rsidRPr="00CA4ED8">
        <w:t>B.TN</w:t>
      </w:r>
      <w:r w:rsidRPr="00CA4ED8">
        <w:t>系统</w:t>
      </w:r>
    </w:p>
    <w:p w14:paraId="219C55B0" w14:textId="77777777" w:rsidR="00542FEC" w:rsidRPr="00CA4ED8" w:rsidRDefault="00000000">
      <w:r w:rsidRPr="00CA4ED8">
        <w:t>C.TT</w:t>
      </w:r>
      <w:r w:rsidRPr="00CA4ED8">
        <w:t>系统</w:t>
      </w:r>
    </w:p>
    <w:p w14:paraId="05901443" w14:textId="77777777" w:rsidR="00542FEC" w:rsidRPr="00CA4ED8" w:rsidRDefault="00000000">
      <w:r w:rsidRPr="00CA4ED8">
        <w:t>D.</w:t>
      </w:r>
      <w:r w:rsidRPr="00CA4ED8">
        <w:t>三相四线制</w:t>
      </w:r>
    </w:p>
    <w:p w14:paraId="03660138" w14:textId="77777777" w:rsidR="00542FEC" w:rsidRPr="00CA4ED8" w:rsidRDefault="00000000">
      <w:r w:rsidRPr="00CA4ED8">
        <w:rPr>
          <w:rFonts w:hint="eastAsia"/>
        </w:rPr>
        <w:t>19.</w:t>
      </w:r>
      <w:r w:rsidRPr="00CA4ED8">
        <w:t>在保护接</w:t>
      </w:r>
      <w:proofErr w:type="gramStart"/>
      <w:r w:rsidRPr="00CA4ED8">
        <w:t>零系统</w:t>
      </w:r>
      <w:proofErr w:type="gramEnd"/>
      <w:r w:rsidRPr="00CA4ED8">
        <w:t>中，</w:t>
      </w:r>
      <w:r w:rsidRPr="00CA4ED8">
        <w:t>PE</w:t>
      </w:r>
      <w:r w:rsidRPr="00CA4ED8">
        <w:t>与中性线</w:t>
      </w:r>
      <w:r w:rsidRPr="00CA4ED8">
        <w:t>N</w:t>
      </w:r>
      <w:r w:rsidRPr="00CA4ED8">
        <w:t>是分开的系统为</w:t>
      </w:r>
      <w:r w:rsidRPr="00CA4ED8">
        <w:t>(A)</w:t>
      </w:r>
      <w:r w:rsidRPr="00CA4ED8">
        <w:t>。</w:t>
      </w:r>
    </w:p>
    <w:p w14:paraId="7B4981A1" w14:textId="77777777" w:rsidR="00542FEC" w:rsidRPr="00CA4ED8" w:rsidRDefault="00000000">
      <w:r w:rsidRPr="00CA4ED8">
        <w:lastRenderedPageBreak/>
        <w:t>A.TN-S</w:t>
      </w:r>
      <w:r w:rsidRPr="00CA4ED8">
        <w:t>系统</w:t>
      </w:r>
    </w:p>
    <w:p w14:paraId="4DFEF7D8" w14:textId="77777777" w:rsidR="00542FEC" w:rsidRPr="00CA4ED8" w:rsidRDefault="00000000">
      <w:r w:rsidRPr="00CA4ED8">
        <w:t>B.TN-C</w:t>
      </w:r>
      <w:r w:rsidRPr="00CA4ED8">
        <w:t>系统</w:t>
      </w:r>
    </w:p>
    <w:p w14:paraId="49770B22" w14:textId="77777777" w:rsidR="00542FEC" w:rsidRPr="00CA4ED8" w:rsidRDefault="00000000">
      <w:r w:rsidRPr="00CA4ED8">
        <w:t>C.TN-C-S</w:t>
      </w:r>
      <w:r w:rsidRPr="00CA4ED8">
        <w:t>系统</w:t>
      </w:r>
    </w:p>
    <w:p w14:paraId="76F3063E" w14:textId="77777777" w:rsidR="00542FEC" w:rsidRPr="00CA4ED8" w:rsidRDefault="00000000">
      <w:r w:rsidRPr="00CA4ED8">
        <w:t>D.TN-S-C</w:t>
      </w:r>
      <w:r w:rsidRPr="00CA4ED8">
        <w:t>系统</w:t>
      </w:r>
    </w:p>
    <w:p w14:paraId="64437221" w14:textId="77777777" w:rsidR="00542FEC" w:rsidRPr="00CA4ED8" w:rsidRDefault="00000000">
      <w:r w:rsidRPr="00CA4ED8">
        <w:rPr>
          <w:rFonts w:hint="eastAsia"/>
        </w:rPr>
        <w:t>20.</w:t>
      </w:r>
      <w:r w:rsidRPr="00CA4ED8">
        <w:t>电流的热效应、化学效应、机械效应给人体造成的伤害，往往在肌体表面留下伤痕，以下属于此类伤害的是</w:t>
      </w:r>
      <w:r w:rsidRPr="00CA4ED8">
        <w:t>(B)</w:t>
      </w:r>
      <w:r w:rsidRPr="00CA4ED8">
        <w:t>。</w:t>
      </w:r>
    </w:p>
    <w:p w14:paraId="0A7E54B4" w14:textId="77777777" w:rsidR="00542FEC" w:rsidRPr="00CA4ED8" w:rsidRDefault="00000000">
      <w:r w:rsidRPr="00CA4ED8">
        <w:t>A.</w:t>
      </w:r>
      <w:r w:rsidRPr="00CA4ED8">
        <w:t>电击</w:t>
      </w:r>
    </w:p>
    <w:p w14:paraId="2B842268" w14:textId="77777777" w:rsidR="00542FEC" w:rsidRPr="00CA4ED8" w:rsidRDefault="00000000">
      <w:r w:rsidRPr="00CA4ED8">
        <w:t>B.</w:t>
      </w:r>
      <w:r w:rsidRPr="00CA4ED8">
        <w:t>电伤</w:t>
      </w:r>
    </w:p>
    <w:p w14:paraId="0728BF49" w14:textId="77777777" w:rsidR="00542FEC" w:rsidRPr="00CA4ED8" w:rsidRDefault="00000000">
      <w:r w:rsidRPr="00CA4ED8">
        <w:t>C.</w:t>
      </w:r>
      <w:r w:rsidRPr="00CA4ED8">
        <w:t>直接接触电击</w:t>
      </w:r>
    </w:p>
    <w:p w14:paraId="413EFC48" w14:textId="77777777" w:rsidR="00542FEC" w:rsidRPr="00CA4ED8" w:rsidRDefault="00000000">
      <w:r w:rsidRPr="00CA4ED8">
        <w:t>D.</w:t>
      </w:r>
      <w:r w:rsidRPr="00CA4ED8">
        <w:t>间接接触电击</w:t>
      </w:r>
    </w:p>
    <w:p w14:paraId="286128CE" w14:textId="77777777" w:rsidR="00542FEC" w:rsidRPr="00CA4ED8" w:rsidRDefault="00000000">
      <w:pPr>
        <w:rPr>
          <w:bCs/>
        </w:rPr>
      </w:pPr>
      <w:r w:rsidRPr="00CA4ED8">
        <w:rPr>
          <w:rFonts w:hint="eastAsia"/>
          <w:bCs/>
        </w:rPr>
        <w:t>21.</w:t>
      </w:r>
      <w:r w:rsidRPr="00CA4ED8">
        <w:rPr>
          <w:bCs/>
        </w:rPr>
        <w:t>变压器室的门和围栏上应有</w:t>
      </w:r>
      <w:r w:rsidRPr="00CA4ED8">
        <w:rPr>
          <w:bCs/>
        </w:rPr>
        <w:t>“(D)”</w:t>
      </w:r>
      <w:r w:rsidRPr="00CA4ED8">
        <w:rPr>
          <w:bCs/>
        </w:rPr>
        <w:t>的明显标志。</w:t>
      </w:r>
    </w:p>
    <w:p w14:paraId="326727BA" w14:textId="77777777" w:rsidR="00542FEC" w:rsidRPr="00CA4ED8" w:rsidRDefault="00000000">
      <w:pPr>
        <w:rPr>
          <w:bCs/>
        </w:rPr>
      </w:pPr>
      <w:r w:rsidRPr="00CA4ED8">
        <w:rPr>
          <w:bCs/>
        </w:rPr>
        <w:t>A.</w:t>
      </w:r>
      <w:r w:rsidRPr="00CA4ED8">
        <w:rPr>
          <w:bCs/>
        </w:rPr>
        <w:t>小心有电</w:t>
      </w:r>
    </w:p>
    <w:p w14:paraId="3A6BC996" w14:textId="77777777" w:rsidR="00542FEC" w:rsidRPr="00CA4ED8" w:rsidRDefault="00000000">
      <w:pPr>
        <w:rPr>
          <w:bCs/>
        </w:rPr>
      </w:pPr>
      <w:r w:rsidRPr="00CA4ED8">
        <w:rPr>
          <w:bCs/>
        </w:rPr>
        <w:t>B.</w:t>
      </w:r>
      <w:r w:rsidRPr="00CA4ED8">
        <w:rPr>
          <w:bCs/>
        </w:rPr>
        <w:t>内有高压，禁止通行</w:t>
      </w:r>
    </w:p>
    <w:p w14:paraId="5421501D" w14:textId="77777777" w:rsidR="00542FEC" w:rsidRPr="00CA4ED8" w:rsidRDefault="00000000">
      <w:pPr>
        <w:rPr>
          <w:bCs/>
        </w:rPr>
      </w:pPr>
      <w:r w:rsidRPr="00CA4ED8">
        <w:rPr>
          <w:bCs/>
        </w:rPr>
        <w:t>C.</w:t>
      </w:r>
      <w:r w:rsidRPr="00CA4ED8">
        <w:rPr>
          <w:bCs/>
        </w:rPr>
        <w:t>安全用电，人人有责</w:t>
      </w:r>
    </w:p>
    <w:p w14:paraId="1D0B5376" w14:textId="77777777" w:rsidR="00542FEC" w:rsidRPr="00CA4ED8" w:rsidRDefault="00000000">
      <w:pPr>
        <w:rPr>
          <w:bCs/>
        </w:rPr>
      </w:pPr>
      <w:r w:rsidRPr="00CA4ED8">
        <w:rPr>
          <w:bCs/>
        </w:rPr>
        <w:t>D.</w:t>
      </w:r>
      <w:r w:rsidRPr="00CA4ED8">
        <w:rPr>
          <w:bCs/>
        </w:rPr>
        <w:t>止步，高压危险</w:t>
      </w:r>
    </w:p>
    <w:p w14:paraId="568D910F" w14:textId="77777777" w:rsidR="00542FEC" w:rsidRPr="00CA4ED8" w:rsidRDefault="00000000">
      <w:r w:rsidRPr="00CA4ED8">
        <w:rPr>
          <w:rFonts w:hint="eastAsia"/>
        </w:rPr>
        <w:t>22.</w:t>
      </w:r>
      <w:r w:rsidRPr="00CA4ED8">
        <w:t>保障机械设备的本质安全性的最重要阶段是</w:t>
      </w:r>
      <w:r w:rsidRPr="00CA4ED8">
        <w:t>(A)</w:t>
      </w:r>
      <w:r w:rsidRPr="00CA4ED8">
        <w:t>。</w:t>
      </w:r>
    </w:p>
    <w:p w14:paraId="1002D953" w14:textId="77777777" w:rsidR="00542FEC" w:rsidRPr="00CA4ED8" w:rsidRDefault="00000000">
      <w:r w:rsidRPr="00CA4ED8">
        <w:t>A.</w:t>
      </w:r>
      <w:r w:rsidRPr="00CA4ED8">
        <w:t>设计阶段</w:t>
      </w:r>
    </w:p>
    <w:p w14:paraId="5857F5B4" w14:textId="77777777" w:rsidR="00542FEC" w:rsidRPr="00CA4ED8" w:rsidRDefault="00000000">
      <w:r w:rsidRPr="00CA4ED8">
        <w:t>B.</w:t>
      </w:r>
      <w:r w:rsidRPr="00CA4ED8">
        <w:t>制造阶段</w:t>
      </w:r>
    </w:p>
    <w:p w14:paraId="4179EF34" w14:textId="77777777" w:rsidR="00542FEC" w:rsidRPr="00CA4ED8" w:rsidRDefault="00000000">
      <w:r w:rsidRPr="00CA4ED8">
        <w:t>C.</w:t>
      </w:r>
      <w:r w:rsidRPr="00CA4ED8">
        <w:t>安装阶段</w:t>
      </w:r>
    </w:p>
    <w:p w14:paraId="7DDA7E8B" w14:textId="77777777" w:rsidR="00542FEC" w:rsidRPr="00CA4ED8" w:rsidRDefault="00000000">
      <w:r w:rsidRPr="00CA4ED8">
        <w:t>D.</w:t>
      </w:r>
      <w:r w:rsidRPr="00CA4ED8">
        <w:t>运行阶段</w:t>
      </w:r>
    </w:p>
    <w:p w14:paraId="4235A6D6" w14:textId="77777777" w:rsidR="00542FEC" w:rsidRPr="00CA4ED8" w:rsidRDefault="00000000">
      <w:r w:rsidRPr="00CA4ED8">
        <w:rPr>
          <w:rFonts w:hint="eastAsia"/>
        </w:rPr>
        <w:t>23.</w:t>
      </w:r>
      <w:r w:rsidRPr="00CA4ED8">
        <w:t>化工厂燃气系统保持正压生产的作用是</w:t>
      </w:r>
      <w:r w:rsidRPr="00CA4ED8">
        <w:t>(B)</w:t>
      </w:r>
      <w:r w:rsidRPr="00CA4ED8">
        <w:t>。</w:t>
      </w:r>
    </w:p>
    <w:p w14:paraId="1F4E41D3" w14:textId="77777777" w:rsidR="00542FEC" w:rsidRPr="00CA4ED8" w:rsidRDefault="00000000">
      <w:r w:rsidRPr="00CA4ED8">
        <w:t>A.</w:t>
      </w:r>
      <w:r w:rsidRPr="00CA4ED8">
        <w:t>防止可燃气体泄漏</w:t>
      </w:r>
    </w:p>
    <w:p w14:paraId="18400C94" w14:textId="77777777" w:rsidR="00542FEC" w:rsidRPr="00CA4ED8" w:rsidRDefault="00000000">
      <w:r w:rsidRPr="00CA4ED8">
        <w:t>B.</w:t>
      </w:r>
      <w:r w:rsidRPr="00CA4ED8">
        <w:t>防止空气进入燃气系统</w:t>
      </w:r>
    </w:p>
    <w:p w14:paraId="6C2F43D5" w14:textId="77777777" w:rsidR="00542FEC" w:rsidRPr="00CA4ED8" w:rsidRDefault="00000000">
      <w:r w:rsidRPr="00CA4ED8">
        <w:t>C.</w:t>
      </w:r>
      <w:r w:rsidRPr="00CA4ED8">
        <w:t>保持压力稳定</w:t>
      </w:r>
    </w:p>
    <w:p w14:paraId="6C4A39D0" w14:textId="77777777" w:rsidR="00542FEC" w:rsidRPr="00CA4ED8" w:rsidRDefault="00000000">
      <w:r w:rsidRPr="00CA4ED8">
        <w:t>D.</w:t>
      </w:r>
      <w:r w:rsidRPr="00CA4ED8">
        <w:t>起保温作用</w:t>
      </w:r>
    </w:p>
    <w:p w14:paraId="7698CF14" w14:textId="77777777" w:rsidR="00542FEC" w:rsidRPr="00CA4ED8" w:rsidRDefault="00000000">
      <w:r w:rsidRPr="00CA4ED8">
        <w:rPr>
          <w:rFonts w:hint="eastAsia"/>
        </w:rPr>
        <w:t>24.</w:t>
      </w:r>
      <w:r w:rsidRPr="00CA4ED8">
        <w:t>安全阀是一种</w:t>
      </w:r>
      <w:r w:rsidRPr="00CA4ED8">
        <w:t>(D)</w:t>
      </w:r>
      <w:r w:rsidRPr="00CA4ED8">
        <w:t>装置。</w:t>
      </w:r>
    </w:p>
    <w:p w14:paraId="5F4D2F78" w14:textId="77777777" w:rsidR="00542FEC" w:rsidRPr="00CA4ED8" w:rsidRDefault="00000000">
      <w:r w:rsidRPr="00CA4ED8">
        <w:t>A.</w:t>
      </w:r>
      <w:r w:rsidRPr="00CA4ED8">
        <w:t>计量</w:t>
      </w:r>
    </w:p>
    <w:p w14:paraId="2F22FC84" w14:textId="77777777" w:rsidR="00542FEC" w:rsidRPr="00CA4ED8" w:rsidRDefault="00000000">
      <w:r w:rsidRPr="00CA4ED8">
        <w:t>B.</w:t>
      </w:r>
      <w:r w:rsidRPr="00CA4ED8">
        <w:t>连锁</w:t>
      </w:r>
    </w:p>
    <w:p w14:paraId="6C3E1956" w14:textId="77777777" w:rsidR="00542FEC" w:rsidRPr="00CA4ED8" w:rsidRDefault="00000000">
      <w:r w:rsidRPr="00CA4ED8">
        <w:t>C.</w:t>
      </w:r>
      <w:r w:rsidRPr="00CA4ED8">
        <w:t>报警</w:t>
      </w:r>
    </w:p>
    <w:p w14:paraId="255ED9BA" w14:textId="77777777" w:rsidR="00542FEC" w:rsidRPr="00CA4ED8" w:rsidRDefault="00000000">
      <w:r w:rsidRPr="00CA4ED8">
        <w:t>D.</w:t>
      </w:r>
      <w:r w:rsidRPr="00CA4ED8">
        <w:t>泄压</w:t>
      </w:r>
    </w:p>
    <w:p w14:paraId="42D3742F" w14:textId="77777777" w:rsidR="00542FEC" w:rsidRPr="00CA4ED8" w:rsidRDefault="00000000">
      <w:r w:rsidRPr="00CA4ED8">
        <w:rPr>
          <w:rFonts w:hint="eastAsia"/>
        </w:rPr>
        <w:t>25.</w:t>
      </w:r>
      <w:r w:rsidRPr="00CA4ED8">
        <w:t>下列物质爆炸危险性最大的是</w:t>
      </w:r>
      <w:r w:rsidRPr="00CA4ED8">
        <w:t>(C)</w:t>
      </w:r>
      <w:r w:rsidRPr="00CA4ED8">
        <w:t>。</w:t>
      </w:r>
    </w:p>
    <w:p w14:paraId="451D1115" w14:textId="77777777" w:rsidR="00542FEC" w:rsidRPr="00CA4ED8" w:rsidRDefault="00000000">
      <w:r w:rsidRPr="00CA4ED8">
        <w:t>A.</w:t>
      </w:r>
      <w:r w:rsidRPr="00CA4ED8">
        <w:t>汽油</w:t>
      </w:r>
    </w:p>
    <w:p w14:paraId="07251C96" w14:textId="77777777" w:rsidR="00542FEC" w:rsidRPr="00CA4ED8" w:rsidRDefault="00000000">
      <w:r w:rsidRPr="00CA4ED8">
        <w:t>B.</w:t>
      </w:r>
      <w:r w:rsidRPr="00CA4ED8">
        <w:t>酒精</w:t>
      </w:r>
    </w:p>
    <w:p w14:paraId="35C664AF" w14:textId="77777777" w:rsidR="00542FEC" w:rsidRPr="00CA4ED8" w:rsidRDefault="00000000">
      <w:r w:rsidRPr="00CA4ED8">
        <w:t>C.</w:t>
      </w:r>
      <w:r w:rsidRPr="00CA4ED8">
        <w:t>乙炔</w:t>
      </w:r>
    </w:p>
    <w:p w14:paraId="17115E46" w14:textId="77777777" w:rsidR="00542FEC" w:rsidRPr="00CA4ED8" w:rsidRDefault="00000000">
      <w:r w:rsidRPr="00CA4ED8">
        <w:t>D.</w:t>
      </w:r>
      <w:r w:rsidRPr="00CA4ED8">
        <w:t>氧气</w:t>
      </w:r>
    </w:p>
    <w:p w14:paraId="105A6EF6" w14:textId="77777777" w:rsidR="00542FEC" w:rsidRPr="00CA4ED8" w:rsidRDefault="00000000">
      <w:r w:rsidRPr="00CA4ED8">
        <w:rPr>
          <w:rFonts w:hint="eastAsia"/>
        </w:rPr>
        <w:t>26.</w:t>
      </w:r>
      <w:r w:rsidRPr="00CA4ED8">
        <w:t>人机系统可靠度可以通过</w:t>
      </w:r>
      <w:r w:rsidRPr="00CA4ED8">
        <w:t>(B)</w:t>
      </w:r>
      <w:r w:rsidRPr="00CA4ED8">
        <w:t>的方法来提高。</w:t>
      </w:r>
    </w:p>
    <w:p w14:paraId="785F8A70" w14:textId="77777777" w:rsidR="00542FEC" w:rsidRPr="00CA4ED8" w:rsidRDefault="00000000">
      <w:r w:rsidRPr="00CA4ED8">
        <w:t>A.</w:t>
      </w:r>
      <w:r w:rsidRPr="00CA4ED8">
        <w:t>串联</w:t>
      </w:r>
    </w:p>
    <w:p w14:paraId="044ED7F0" w14:textId="77777777" w:rsidR="00542FEC" w:rsidRPr="00CA4ED8" w:rsidRDefault="00000000">
      <w:r w:rsidRPr="00CA4ED8">
        <w:t>B.</w:t>
      </w:r>
      <w:r w:rsidRPr="00CA4ED8">
        <w:t>并联</w:t>
      </w:r>
    </w:p>
    <w:p w14:paraId="5FBEBF5E" w14:textId="77777777" w:rsidR="00542FEC" w:rsidRPr="00CA4ED8" w:rsidRDefault="00000000">
      <w:r w:rsidRPr="00CA4ED8">
        <w:t>C.</w:t>
      </w:r>
      <w:r w:rsidRPr="00CA4ED8">
        <w:t>串并结合</w:t>
      </w:r>
    </w:p>
    <w:p w14:paraId="33C0674B" w14:textId="77777777" w:rsidR="00542FEC" w:rsidRPr="00CA4ED8" w:rsidRDefault="00000000">
      <w:r w:rsidRPr="00CA4ED8">
        <w:t>D.</w:t>
      </w:r>
      <w:r w:rsidRPr="00CA4ED8">
        <w:t>人和机器的合理分工</w:t>
      </w:r>
    </w:p>
    <w:p w14:paraId="77478288" w14:textId="77777777" w:rsidR="00542FEC" w:rsidRPr="00CA4ED8" w:rsidRDefault="00000000">
      <w:r w:rsidRPr="00CA4ED8">
        <w:rPr>
          <w:rFonts w:hint="eastAsia"/>
        </w:rPr>
        <w:t>27.</w:t>
      </w:r>
      <w:r w:rsidRPr="00CA4ED8">
        <w:t>下列各种事故中，属于机械伤害的是</w:t>
      </w:r>
      <w:r w:rsidRPr="00CA4ED8">
        <w:t>(D)</w:t>
      </w:r>
      <w:r w:rsidRPr="00CA4ED8">
        <w:t>。</w:t>
      </w:r>
    </w:p>
    <w:p w14:paraId="0D6796E4" w14:textId="77777777" w:rsidR="00542FEC" w:rsidRPr="00CA4ED8" w:rsidRDefault="00000000">
      <w:r w:rsidRPr="00CA4ED8">
        <w:t>A.</w:t>
      </w:r>
      <w:r w:rsidRPr="00CA4ED8">
        <w:t>建筑构件坍塌砸人</w:t>
      </w:r>
    </w:p>
    <w:p w14:paraId="5A14697D" w14:textId="77777777" w:rsidR="00542FEC" w:rsidRPr="00CA4ED8" w:rsidRDefault="00000000">
      <w:r w:rsidRPr="00CA4ED8">
        <w:t>B.</w:t>
      </w:r>
      <w:r w:rsidRPr="00CA4ED8">
        <w:t>车辆对人的撞击</w:t>
      </w:r>
    </w:p>
    <w:p w14:paraId="5C1FD73F" w14:textId="77777777" w:rsidR="00542FEC" w:rsidRPr="00CA4ED8" w:rsidRDefault="00000000">
      <w:r w:rsidRPr="00CA4ED8">
        <w:t>C.</w:t>
      </w:r>
      <w:r w:rsidRPr="00CA4ED8">
        <w:t>起吊重物砸人</w:t>
      </w:r>
    </w:p>
    <w:p w14:paraId="4C9168DF" w14:textId="77777777" w:rsidR="00542FEC" w:rsidRPr="00CA4ED8" w:rsidRDefault="00000000">
      <w:r w:rsidRPr="00CA4ED8">
        <w:lastRenderedPageBreak/>
        <w:t>D.</w:t>
      </w:r>
      <w:r w:rsidRPr="00CA4ED8">
        <w:t>机床上工件飞出伤人</w:t>
      </w:r>
    </w:p>
    <w:p w14:paraId="01711CD1" w14:textId="77777777" w:rsidR="00542FEC" w:rsidRPr="00CA4ED8" w:rsidRDefault="00000000">
      <w:r w:rsidRPr="00CA4ED8">
        <w:rPr>
          <w:rFonts w:hint="eastAsia"/>
        </w:rPr>
        <w:t>28.</w:t>
      </w:r>
      <w:r w:rsidRPr="00CA4ED8">
        <w:t>设置中间电石库及破碎间时，应采取什么措施</w:t>
      </w:r>
      <w:r w:rsidRPr="00CA4ED8">
        <w:t>(B)</w:t>
      </w:r>
      <w:r w:rsidRPr="00CA4ED8">
        <w:t>。</w:t>
      </w:r>
    </w:p>
    <w:p w14:paraId="6B6B1D52" w14:textId="77777777" w:rsidR="00542FEC" w:rsidRPr="00CA4ED8" w:rsidRDefault="00000000">
      <w:r w:rsidRPr="00CA4ED8">
        <w:t>A.</w:t>
      </w:r>
      <w:r w:rsidRPr="00CA4ED8">
        <w:t>防燥</w:t>
      </w:r>
    </w:p>
    <w:p w14:paraId="0750B0C1" w14:textId="77777777" w:rsidR="00542FEC" w:rsidRPr="00CA4ED8" w:rsidRDefault="00000000">
      <w:r w:rsidRPr="00CA4ED8">
        <w:t>B.</w:t>
      </w:r>
      <w:r w:rsidRPr="00CA4ED8">
        <w:t>防潮</w:t>
      </w:r>
    </w:p>
    <w:p w14:paraId="3D999296" w14:textId="77777777" w:rsidR="00542FEC" w:rsidRPr="00CA4ED8" w:rsidRDefault="00000000">
      <w:r w:rsidRPr="00CA4ED8">
        <w:t>C.</w:t>
      </w:r>
      <w:r w:rsidRPr="00CA4ED8">
        <w:t>禁止通风</w:t>
      </w:r>
    </w:p>
    <w:p w14:paraId="4799605B" w14:textId="77777777" w:rsidR="00542FEC" w:rsidRPr="00CA4ED8" w:rsidRDefault="00000000">
      <w:r w:rsidRPr="00CA4ED8">
        <w:t>D.</w:t>
      </w:r>
      <w:r w:rsidRPr="00CA4ED8">
        <w:t>保持通风</w:t>
      </w:r>
    </w:p>
    <w:p w14:paraId="6212510F" w14:textId="77777777" w:rsidR="00542FEC" w:rsidRPr="00CA4ED8" w:rsidRDefault="00000000">
      <w:r w:rsidRPr="00CA4ED8">
        <w:rPr>
          <w:rFonts w:hint="eastAsia"/>
        </w:rPr>
        <w:t>29.</w:t>
      </w:r>
      <w:r w:rsidRPr="00CA4ED8">
        <w:t>下列物品哪项不得存放在地下室或半地下室内</w:t>
      </w:r>
      <w:r w:rsidRPr="00CA4ED8">
        <w:t>(B)</w:t>
      </w:r>
      <w:r w:rsidRPr="00CA4ED8">
        <w:t>。</w:t>
      </w:r>
    </w:p>
    <w:p w14:paraId="73BC89A8" w14:textId="77777777" w:rsidR="00542FEC" w:rsidRPr="00CA4ED8" w:rsidRDefault="00000000">
      <w:r w:rsidRPr="00CA4ED8">
        <w:t>A.</w:t>
      </w:r>
      <w:r w:rsidRPr="00CA4ED8">
        <w:t>电动工具</w:t>
      </w:r>
    </w:p>
    <w:p w14:paraId="22F9F0BD" w14:textId="77777777" w:rsidR="00542FEC" w:rsidRPr="00CA4ED8" w:rsidRDefault="00000000">
      <w:r w:rsidRPr="00CA4ED8">
        <w:t>B.</w:t>
      </w:r>
      <w:r w:rsidRPr="00CA4ED8">
        <w:t>气瓶</w:t>
      </w:r>
    </w:p>
    <w:p w14:paraId="69953C21" w14:textId="77777777" w:rsidR="00542FEC" w:rsidRPr="00CA4ED8" w:rsidRDefault="00000000">
      <w:r w:rsidRPr="00CA4ED8">
        <w:t>C.</w:t>
      </w:r>
      <w:r w:rsidRPr="00CA4ED8">
        <w:t>灭火器</w:t>
      </w:r>
    </w:p>
    <w:p w14:paraId="1D30A40B" w14:textId="77777777" w:rsidR="00542FEC" w:rsidRPr="00CA4ED8" w:rsidRDefault="00000000">
      <w:r w:rsidRPr="00CA4ED8">
        <w:t>D.</w:t>
      </w:r>
      <w:r w:rsidRPr="00CA4ED8">
        <w:t>机械工具</w:t>
      </w:r>
    </w:p>
    <w:p w14:paraId="6E11FC9B" w14:textId="77777777" w:rsidR="00542FEC" w:rsidRPr="00CA4ED8" w:rsidRDefault="00000000">
      <w:r w:rsidRPr="00CA4ED8">
        <w:rPr>
          <w:rFonts w:hint="eastAsia"/>
        </w:rPr>
        <w:t>30.</w:t>
      </w:r>
      <w:r w:rsidRPr="00CA4ED8">
        <w:t>氧气瓶、乙炔</w:t>
      </w:r>
      <w:proofErr w:type="gramStart"/>
      <w:r w:rsidRPr="00CA4ED8">
        <w:t>瓶工作</w:t>
      </w:r>
      <w:proofErr w:type="gramEnd"/>
      <w:r w:rsidRPr="00CA4ED8">
        <w:t>间距为</w:t>
      </w:r>
      <w:r w:rsidRPr="00CA4ED8">
        <w:t>(C)m</w:t>
      </w:r>
      <w:r w:rsidRPr="00CA4ED8">
        <w:t>。</w:t>
      </w:r>
    </w:p>
    <w:p w14:paraId="4314B281" w14:textId="77777777" w:rsidR="00542FEC" w:rsidRPr="00CA4ED8" w:rsidRDefault="00000000">
      <w:r w:rsidRPr="00CA4ED8">
        <w:t>A.3</w:t>
      </w:r>
    </w:p>
    <w:p w14:paraId="0C10E3CC" w14:textId="77777777" w:rsidR="00542FEC" w:rsidRPr="00CA4ED8" w:rsidRDefault="00000000">
      <w:r w:rsidRPr="00CA4ED8">
        <w:t>B.4</w:t>
      </w:r>
    </w:p>
    <w:p w14:paraId="7EFFAFEB" w14:textId="77777777" w:rsidR="00542FEC" w:rsidRPr="00CA4ED8" w:rsidRDefault="00000000">
      <w:r w:rsidRPr="00CA4ED8">
        <w:t>C.5</w:t>
      </w:r>
    </w:p>
    <w:p w14:paraId="320CCE05" w14:textId="77777777" w:rsidR="00542FEC" w:rsidRPr="00CA4ED8" w:rsidRDefault="00000000">
      <w:r w:rsidRPr="00CA4ED8">
        <w:t>D.6</w:t>
      </w:r>
    </w:p>
    <w:p w14:paraId="30487534" w14:textId="77777777" w:rsidR="00542FEC" w:rsidRPr="00CA4ED8" w:rsidRDefault="00000000">
      <w:r w:rsidRPr="00CA4ED8">
        <w:rPr>
          <w:rFonts w:hint="eastAsia"/>
        </w:rPr>
        <w:t>31.</w:t>
      </w:r>
      <w:r w:rsidRPr="00CA4ED8">
        <w:t>炼铁高炉检修进入容器作业时，应首先检查空气中那种气体的含量</w:t>
      </w:r>
      <w:r w:rsidRPr="00CA4ED8">
        <w:t>(B)</w:t>
      </w:r>
      <w:r w:rsidRPr="00CA4ED8">
        <w:t>。</w:t>
      </w:r>
    </w:p>
    <w:p w14:paraId="66C50822" w14:textId="77777777" w:rsidR="00542FEC" w:rsidRPr="00CA4ED8" w:rsidRDefault="00000000">
      <w:r w:rsidRPr="00CA4ED8">
        <w:t>A.</w:t>
      </w:r>
      <w:r w:rsidRPr="00CA4ED8">
        <w:t>二氧化碳</w:t>
      </w:r>
    </w:p>
    <w:p w14:paraId="2FD5DBB1" w14:textId="77777777" w:rsidR="00542FEC" w:rsidRPr="00CA4ED8" w:rsidRDefault="00000000">
      <w:r w:rsidRPr="00CA4ED8">
        <w:t>B.</w:t>
      </w:r>
      <w:r w:rsidRPr="00CA4ED8">
        <w:t>一氧化碳</w:t>
      </w:r>
    </w:p>
    <w:p w14:paraId="3A59D8E3" w14:textId="77777777" w:rsidR="00542FEC" w:rsidRPr="00CA4ED8" w:rsidRDefault="00000000">
      <w:r w:rsidRPr="00CA4ED8">
        <w:t>C.</w:t>
      </w:r>
      <w:r w:rsidRPr="00CA4ED8">
        <w:t>二氧化硫</w:t>
      </w:r>
    </w:p>
    <w:p w14:paraId="23E25029" w14:textId="77777777" w:rsidR="00542FEC" w:rsidRPr="00CA4ED8" w:rsidRDefault="00000000">
      <w:r w:rsidRPr="00CA4ED8">
        <w:t>D.</w:t>
      </w:r>
      <w:r w:rsidRPr="00CA4ED8">
        <w:t>氨气</w:t>
      </w:r>
    </w:p>
    <w:p w14:paraId="3C2A0A9D" w14:textId="77777777" w:rsidR="00542FEC" w:rsidRPr="00CA4ED8" w:rsidRDefault="00000000">
      <w:r w:rsidRPr="00CA4ED8">
        <w:rPr>
          <w:rFonts w:hint="eastAsia"/>
        </w:rPr>
        <w:t>32.</w:t>
      </w:r>
      <w:r w:rsidRPr="00CA4ED8">
        <w:t>任何可燃物的燃烧都要经历</w:t>
      </w:r>
      <w:r w:rsidRPr="00CA4ED8">
        <w:t>(D)</w:t>
      </w:r>
      <w:r w:rsidRPr="00CA4ED8">
        <w:t>、着火、燃烧等阶段。</w:t>
      </w:r>
    </w:p>
    <w:p w14:paraId="33E5FB15" w14:textId="77777777" w:rsidR="00542FEC" w:rsidRPr="00CA4ED8" w:rsidRDefault="00000000">
      <w:r w:rsidRPr="00CA4ED8">
        <w:t>A.</w:t>
      </w:r>
      <w:r w:rsidRPr="00CA4ED8">
        <w:t>还原反应</w:t>
      </w:r>
    </w:p>
    <w:p w14:paraId="18DE2A80" w14:textId="77777777" w:rsidR="00542FEC" w:rsidRPr="00CA4ED8" w:rsidRDefault="00000000">
      <w:r w:rsidRPr="00CA4ED8">
        <w:t>B.</w:t>
      </w:r>
      <w:r w:rsidRPr="00CA4ED8">
        <w:t>熔化</w:t>
      </w:r>
    </w:p>
    <w:p w14:paraId="1E112A1F" w14:textId="77777777" w:rsidR="00542FEC" w:rsidRPr="00CA4ED8" w:rsidRDefault="00000000">
      <w:r w:rsidRPr="00CA4ED8">
        <w:t>C.</w:t>
      </w:r>
      <w:r w:rsidRPr="00CA4ED8">
        <w:t>蒸发</w:t>
      </w:r>
    </w:p>
    <w:p w14:paraId="1389B4E4" w14:textId="77777777" w:rsidR="00542FEC" w:rsidRPr="00CA4ED8" w:rsidRDefault="00000000">
      <w:r w:rsidRPr="00CA4ED8">
        <w:t>D.</w:t>
      </w:r>
      <w:r w:rsidRPr="00CA4ED8">
        <w:t>氧化分解</w:t>
      </w:r>
    </w:p>
    <w:p w14:paraId="24ED4933" w14:textId="77777777" w:rsidR="00542FEC" w:rsidRPr="00CA4ED8" w:rsidRDefault="00000000">
      <w:r w:rsidRPr="00CA4ED8">
        <w:rPr>
          <w:rFonts w:hint="eastAsia"/>
        </w:rPr>
        <w:t>33.</w:t>
      </w:r>
      <w:r w:rsidRPr="00CA4ED8">
        <w:t>每种化学品最多可选用</w:t>
      </w:r>
      <w:r w:rsidRPr="00CA4ED8">
        <w:t>(A)</w:t>
      </w:r>
      <w:proofErr w:type="gramStart"/>
      <w:r w:rsidRPr="00CA4ED8">
        <w:t>个</w:t>
      </w:r>
      <w:proofErr w:type="gramEnd"/>
      <w:r w:rsidRPr="00CA4ED8">
        <w:t>标志。</w:t>
      </w:r>
    </w:p>
    <w:p w14:paraId="3E1DF01C" w14:textId="77777777" w:rsidR="00542FEC" w:rsidRPr="00CA4ED8" w:rsidRDefault="00000000">
      <w:r w:rsidRPr="00CA4ED8">
        <w:t>A.2</w:t>
      </w:r>
    </w:p>
    <w:p w14:paraId="1D91400F" w14:textId="77777777" w:rsidR="00542FEC" w:rsidRPr="00CA4ED8" w:rsidRDefault="00000000">
      <w:r w:rsidRPr="00CA4ED8">
        <w:t>B.3</w:t>
      </w:r>
    </w:p>
    <w:p w14:paraId="685349C7" w14:textId="77777777" w:rsidR="00542FEC" w:rsidRPr="00CA4ED8" w:rsidRDefault="00000000">
      <w:r w:rsidRPr="00CA4ED8">
        <w:t>C.4</w:t>
      </w:r>
    </w:p>
    <w:p w14:paraId="5E423853" w14:textId="77777777" w:rsidR="00542FEC" w:rsidRPr="00CA4ED8" w:rsidRDefault="00000000">
      <w:r w:rsidRPr="00CA4ED8">
        <w:t>D.5</w:t>
      </w:r>
    </w:p>
    <w:p w14:paraId="2D77AA9C" w14:textId="77777777" w:rsidR="00542FEC" w:rsidRPr="00CA4ED8" w:rsidRDefault="00000000">
      <w:r w:rsidRPr="00CA4ED8">
        <w:rPr>
          <w:rFonts w:hint="eastAsia"/>
        </w:rPr>
        <w:t>34.</w:t>
      </w:r>
      <w:r w:rsidRPr="00CA4ED8">
        <w:t>对使用重点监管的危险化学品数量构成重大危险源的企业的生产储存装置，应装备自动化控制系统，实现对温度、压力、</w:t>
      </w:r>
      <w:r w:rsidRPr="00CA4ED8">
        <w:t>(C)</w:t>
      </w:r>
      <w:r w:rsidRPr="00CA4ED8">
        <w:t>等重要参数的实时监测。</w:t>
      </w:r>
    </w:p>
    <w:p w14:paraId="62D8F012" w14:textId="77777777" w:rsidR="00542FEC" w:rsidRPr="00CA4ED8" w:rsidRDefault="00000000">
      <w:r w:rsidRPr="00CA4ED8">
        <w:t>A.</w:t>
      </w:r>
      <w:r w:rsidRPr="00CA4ED8">
        <w:t>气味</w:t>
      </w:r>
    </w:p>
    <w:p w14:paraId="377ED4BB" w14:textId="77777777" w:rsidR="00542FEC" w:rsidRPr="00CA4ED8" w:rsidRDefault="00000000">
      <w:r w:rsidRPr="00CA4ED8">
        <w:t>B.</w:t>
      </w:r>
      <w:r w:rsidRPr="00CA4ED8">
        <w:t>水位</w:t>
      </w:r>
    </w:p>
    <w:p w14:paraId="17B3DCE2" w14:textId="77777777" w:rsidR="00542FEC" w:rsidRPr="00CA4ED8" w:rsidRDefault="00000000">
      <w:r w:rsidRPr="00CA4ED8">
        <w:t>C.</w:t>
      </w:r>
      <w:r w:rsidRPr="00CA4ED8">
        <w:t>液位</w:t>
      </w:r>
    </w:p>
    <w:p w14:paraId="6A2D807F" w14:textId="77777777" w:rsidR="00542FEC" w:rsidRPr="00CA4ED8" w:rsidRDefault="00000000">
      <w:r w:rsidRPr="00CA4ED8">
        <w:t>D.</w:t>
      </w:r>
      <w:r w:rsidRPr="00CA4ED8">
        <w:t>水压</w:t>
      </w:r>
    </w:p>
    <w:p w14:paraId="6EA78364" w14:textId="77777777" w:rsidR="00542FEC" w:rsidRPr="00CA4ED8" w:rsidRDefault="00000000">
      <w:r w:rsidRPr="00CA4ED8">
        <w:rPr>
          <w:rFonts w:hint="eastAsia"/>
        </w:rPr>
        <w:t>35.</w:t>
      </w:r>
      <w:r w:rsidRPr="00CA4ED8">
        <w:t>气体的危险特性不包括</w:t>
      </w:r>
      <w:r w:rsidRPr="00CA4ED8">
        <w:t>(D)</w:t>
      </w:r>
      <w:r w:rsidRPr="00CA4ED8">
        <w:t>。</w:t>
      </w:r>
    </w:p>
    <w:p w14:paraId="2B688BD0" w14:textId="77777777" w:rsidR="00542FEC" w:rsidRPr="00CA4ED8" w:rsidRDefault="00000000">
      <w:r w:rsidRPr="00CA4ED8">
        <w:t>A.</w:t>
      </w:r>
      <w:r w:rsidRPr="00CA4ED8">
        <w:t>扩散性</w:t>
      </w:r>
    </w:p>
    <w:p w14:paraId="64C88766" w14:textId="77777777" w:rsidR="00542FEC" w:rsidRPr="00CA4ED8" w:rsidRDefault="00000000">
      <w:r w:rsidRPr="00CA4ED8">
        <w:t>B.</w:t>
      </w:r>
      <w:r w:rsidRPr="00CA4ED8">
        <w:t>可缩性</w:t>
      </w:r>
    </w:p>
    <w:p w14:paraId="7BFF2FEA" w14:textId="77777777" w:rsidR="00542FEC" w:rsidRPr="00CA4ED8" w:rsidRDefault="00000000">
      <w:r w:rsidRPr="00CA4ED8">
        <w:t>C.</w:t>
      </w:r>
      <w:r w:rsidRPr="00CA4ED8">
        <w:t>窒息性</w:t>
      </w:r>
    </w:p>
    <w:p w14:paraId="07DE1860" w14:textId="77777777" w:rsidR="00542FEC" w:rsidRPr="00CA4ED8" w:rsidRDefault="00000000">
      <w:r w:rsidRPr="00CA4ED8">
        <w:t>D.</w:t>
      </w:r>
      <w:r w:rsidRPr="00CA4ED8">
        <w:t>流动性</w:t>
      </w:r>
    </w:p>
    <w:p w14:paraId="6E59D1CC" w14:textId="77777777" w:rsidR="00542FEC" w:rsidRPr="00CA4ED8" w:rsidRDefault="00000000">
      <w:r w:rsidRPr="00CA4ED8">
        <w:rPr>
          <w:rFonts w:hint="eastAsia"/>
        </w:rPr>
        <w:t>36.</w:t>
      </w:r>
      <w:r w:rsidRPr="00CA4ED8">
        <w:t>气体泄漏后遇着火源已形成稳定燃烧时，其发生爆炸或再次爆炸的危险性与可燃气体泄漏未燃时相比要</w:t>
      </w:r>
      <w:r w:rsidRPr="00CA4ED8">
        <w:t>(A)</w:t>
      </w:r>
      <w:r w:rsidRPr="00CA4ED8">
        <w:t>。</w:t>
      </w:r>
    </w:p>
    <w:p w14:paraId="06D25E6C" w14:textId="77777777" w:rsidR="00542FEC" w:rsidRPr="00CA4ED8" w:rsidRDefault="00000000">
      <w:r w:rsidRPr="00CA4ED8">
        <w:lastRenderedPageBreak/>
        <w:t>A.</w:t>
      </w:r>
      <w:r w:rsidRPr="00CA4ED8">
        <w:t>小得多</w:t>
      </w:r>
    </w:p>
    <w:p w14:paraId="4F7D0A82" w14:textId="77777777" w:rsidR="00542FEC" w:rsidRPr="00CA4ED8" w:rsidRDefault="00000000">
      <w:r w:rsidRPr="00CA4ED8">
        <w:t>B.</w:t>
      </w:r>
      <w:r w:rsidRPr="00CA4ED8">
        <w:t>多得多</w:t>
      </w:r>
    </w:p>
    <w:p w14:paraId="0B08FCB0" w14:textId="77777777" w:rsidR="00542FEC" w:rsidRPr="00CA4ED8" w:rsidRDefault="00000000">
      <w:r w:rsidRPr="00CA4ED8">
        <w:t>C.</w:t>
      </w:r>
      <w:r w:rsidRPr="00CA4ED8">
        <w:t>同样</w:t>
      </w:r>
    </w:p>
    <w:p w14:paraId="72D2AF25" w14:textId="77777777" w:rsidR="00542FEC" w:rsidRPr="00CA4ED8" w:rsidRDefault="00000000">
      <w:r w:rsidRPr="00CA4ED8">
        <w:t>D.</w:t>
      </w:r>
      <w:r w:rsidRPr="00CA4ED8">
        <w:t>有时多有时小</w:t>
      </w:r>
    </w:p>
    <w:p w14:paraId="17961C06" w14:textId="77777777" w:rsidR="00542FEC" w:rsidRPr="00CA4ED8" w:rsidRDefault="00000000">
      <w:r w:rsidRPr="00CA4ED8">
        <w:rPr>
          <w:rFonts w:hint="eastAsia"/>
        </w:rPr>
        <w:t>37.</w:t>
      </w:r>
      <w:proofErr w:type="gramStart"/>
      <w:r w:rsidRPr="00CA4ED8">
        <w:t>不</w:t>
      </w:r>
      <w:proofErr w:type="gramEnd"/>
      <w:r w:rsidRPr="00CA4ED8">
        <w:t>燃气体泄漏时，抢险人员戴</w:t>
      </w:r>
      <w:r w:rsidRPr="00CA4ED8">
        <w:t>(A)</w:t>
      </w:r>
      <w:r w:rsidRPr="00CA4ED8">
        <w:t>呼吸器。</w:t>
      </w:r>
    </w:p>
    <w:p w14:paraId="74BDD623" w14:textId="77777777" w:rsidR="00542FEC" w:rsidRPr="00CA4ED8" w:rsidRDefault="00000000">
      <w:r w:rsidRPr="00CA4ED8">
        <w:t>A.</w:t>
      </w:r>
      <w:r w:rsidRPr="00CA4ED8">
        <w:t>正压自给式</w:t>
      </w:r>
    </w:p>
    <w:p w14:paraId="31CCF341" w14:textId="77777777" w:rsidR="00542FEC" w:rsidRPr="00CA4ED8" w:rsidRDefault="00000000">
      <w:r w:rsidRPr="00CA4ED8">
        <w:t>B.</w:t>
      </w:r>
      <w:r w:rsidRPr="00CA4ED8">
        <w:t>负压自给式</w:t>
      </w:r>
    </w:p>
    <w:p w14:paraId="1E9CC5E1" w14:textId="77777777" w:rsidR="00542FEC" w:rsidRPr="00CA4ED8" w:rsidRDefault="00000000">
      <w:r w:rsidRPr="00CA4ED8">
        <w:t>C.</w:t>
      </w:r>
      <w:r w:rsidRPr="00CA4ED8">
        <w:t>正压过滤式</w:t>
      </w:r>
    </w:p>
    <w:p w14:paraId="7F60043A" w14:textId="77777777" w:rsidR="00542FEC" w:rsidRPr="00CA4ED8" w:rsidRDefault="00000000">
      <w:r w:rsidRPr="00CA4ED8">
        <w:t>D.</w:t>
      </w:r>
      <w:r w:rsidRPr="00CA4ED8">
        <w:t>负压过滤式</w:t>
      </w:r>
    </w:p>
    <w:p w14:paraId="218F2DD1" w14:textId="77777777" w:rsidR="00542FEC" w:rsidRPr="00CA4ED8" w:rsidRDefault="00000000">
      <w:r w:rsidRPr="00CA4ED8">
        <w:rPr>
          <w:rFonts w:hint="eastAsia"/>
        </w:rPr>
        <w:t>38.</w:t>
      </w:r>
      <w:r w:rsidRPr="00CA4ED8">
        <w:t>易燃固体危险特性不包括</w:t>
      </w:r>
      <w:r w:rsidRPr="00CA4ED8">
        <w:t>(B)</w:t>
      </w:r>
      <w:r w:rsidRPr="00CA4ED8">
        <w:t>。</w:t>
      </w:r>
    </w:p>
    <w:p w14:paraId="0CDD7170" w14:textId="77777777" w:rsidR="00542FEC" w:rsidRPr="00CA4ED8" w:rsidRDefault="00000000">
      <w:r w:rsidRPr="00CA4ED8">
        <w:t>A.</w:t>
      </w:r>
      <w:r w:rsidRPr="00CA4ED8">
        <w:t>燃点低，易点燃</w:t>
      </w:r>
    </w:p>
    <w:p w14:paraId="2655863E" w14:textId="77777777" w:rsidR="00542FEC" w:rsidRPr="00CA4ED8" w:rsidRDefault="00000000">
      <w:r w:rsidRPr="00CA4ED8">
        <w:t>B.</w:t>
      </w:r>
      <w:r w:rsidRPr="00CA4ED8">
        <w:t>燃点高，不易点燃</w:t>
      </w:r>
    </w:p>
    <w:p w14:paraId="3A0BC6F9" w14:textId="77777777" w:rsidR="00542FEC" w:rsidRPr="00CA4ED8" w:rsidRDefault="00000000">
      <w:r w:rsidRPr="00CA4ED8">
        <w:t>C.</w:t>
      </w:r>
      <w:r w:rsidRPr="00CA4ED8">
        <w:t>本身或燃烧产物有毒</w:t>
      </w:r>
    </w:p>
    <w:p w14:paraId="70DD1F1D" w14:textId="77777777" w:rsidR="00542FEC" w:rsidRPr="00CA4ED8" w:rsidRDefault="00000000">
      <w:r w:rsidRPr="00CA4ED8">
        <w:t>D.</w:t>
      </w:r>
      <w:r w:rsidRPr="00CA4ED8">
        <w:t>遇酸易燃易爆</w:t>
      </w:r>
    </w:p>
    <w:p w14:paraId="6DFF8183" w14:textId="77777777" w:rsidR="00542FEC" w:rsidRPr="00CA4ED8" w:rsidRDefault="00000000">
      <w:r w:rsidRPr="00CA4ED8">
        <w:rPr>
          <w:rFonts w:hint="eastAsia"/>
        </w:rPr>
        <w:t>39.</w:t>
      </w:r>
      <w:r w:rsidRPr="00CA4ED8">
        <w:t>大中型危险化学品仓库应与周围公共建筑物、交通干线、工矿企业等距离至少保持</w:t>
      </w:r>
      <w:r w:rsidRPr="00CA4ED8">
        <w:t>(B)m</w:t>
      </w:r>
      <w:r w:rsidRPr="00CA4ED8">
        <w:t>。</w:t>
      </w:r>
    </w:p>
    <w:p w14:paraId="7E1860AB" w14:textId="77777777" w:rsidR="00542FEC" w:rsidRPr="00CA4ED8" w:rsidRDefault="00000000">
      <w:r w:rsidRPr="00CA4ED8">
        <w:t>A.500</w:t>
      </w:r>
    </w:p>
    <w:p w14:paraId="0841777C" w14:textId="77777777" w:rsidR="00542FEC" w:rsidRPr="00CA4ED8" w:rsidRDefault="00000000">
      <w:r w:rsidRPr="00CA4ED8">
        <w:t>B.1000</w:t>
      </w:r>
    </w:p>
    <w:p w14:paraId="52919129" w14:textId="77777777" w:rsidR="00542FEC" w:rsidRPr="00CA4ED8" w:rsidRDefault="00000000">
      <w:r w:rsidRPr="00CA4ED8">
        <w:t>C.1500</w:t>
      </w:r>
    </w:p>
    <w:p w14:paraId="357AA5D1" w14:textId="77777777" w:rsidR="00542FEC" w:rsidRPr="00CA4ED8" w:rsidRDefault="00000000">
      <w:r w:rsidRPr="00CA4ED8">
        <w:t>D.2000</w:t>
      </w:r>
    </w:p>
    <w:p w14:paraId="3D380730" w14:textId="77777777" w:rsidR="00542FEC" w:rsidRPr="00CA4ED8" w:rsidRDefault="00000000">
      <w:r w:rsidRPr="00CA4ED8">
        <w:rPr>
          <w:rFonts w:hint="eastAsia"/>
        </w:rPr>
        <w:t>40.</w:t>
      </w:r>
      <w:r w:rsidRPr="00CA4ED8">
        <w:t>化工行业通常采用的硫化氢检验方法是</w:t>
      </w:r>
      <w:r w:rsidRPr="00CA4ED8">
        <w:t>(A)</w:t>
      </w:r>
      <w:r w:rsidRPr="00CA4ED8">
        <w:t>。</w:t>
      </w:r>
    </w:p>
    <w:p w14:paraId="2978821F" w14:textId="77777777" w:rsidR="00542FEC" w:rsidRPr="00CA4ED8" w:rsidRDefault="00000000">
      <w:r w:rsidRPr="00CA4ED8">
        <w:t>A.</w:t>
      </w:r>
      <w:r w:rsidRPr="00CA4ED8">
        <w:t>硝酸银比色法</w:t>
      </w:r>
    </w:p>
    <w:p w14:paraId="0F24B642" w14:textId="77777777" w:rsidR="00542FEC" w:rsidRPr="00CA4ED8" w:rsidRDefault="00000000">
      <w:r w:rsidRPr="00CA4ED8">
        <w:t>B.</w:t>
      </w:r>
      <w:proofErr w:type="gramStart"/>
      <w:r w:rsidRPr="00CA4ED8">
        <w:t>氢焰离子</w:t>
      </w:r>
      <w:proofErr w:type="gramEnd"/>
      <w:r w:rsidRPr="00CA4ED8">
        <w:t>化检测器</w:t>
      </w:r>
    </w:p>
    <w:p w14:paraId="0E70B109" w14:textId="77777777" w:rsidR="00542FEC" w:rsidRPr="00CA4ED8" w:rsidRDefault="00000000">
      <w:r w:rsidRPr="00CA4ED8">
        <w:t>C.</w:t>
      </w:r>
      <w:r w:rsidRPr="00CA4ED8">
        <w:t>碳酸钙溶液</w:t>
      </w:r>
    </w:p>
    <w:p w14:paraId="14445C72" w14:textId="77777777" w:rsidR="00542FEC" w:rsidRPr="00CA4ED8" w:rsidRDefault="00000000">
      <w:r w:rsidRPr="00CA4ED8">
        <w:t>D.</w:t>
      </w:r>
      <w:r w:rsidRPr="00CA4ED8">
        <w:t>硫酸亚铁溶液</w:t>
      </w:r>
    </w:p>
    <w:p w14:paraId="1D9B4168" w14:textId="77777777" w:rsidR="00542FEC" w:rsidRPr="00CA4ED8" w:rsidRDefault="00000000">
      <w:r w:rsidRPr="00CA4ED8">
        <w:rPr>
          <w:rFonts w:hint="eastAsia"/>
        </w:rPr>
        <w:t>41.</w:t>
      </w:r>
      <w:r w:rsidRPr="00CA4ED8">
        <w:t>不属于影响爆炸极限的因素有</w:t>
      </w:r>
      <w:r w:rsidRPr="00CA4ED8">
        <w:t>(A)</w:t>
      </w:r>
      <w:r w:rsidRPr="00CA4ED8">
        <w:t>。</w:t>
      </w:r>
    </w:p>
    <w:p w14:paraId="6828EAE7" w14:textId="77777777" w:rsidR="00542FEC" w:rsidRPr="00CA4ED8" w:rsidRDefault="00000000">
      <w:r w:rsidRPr="00CA4ED8">
        <w:t>A.</w:t>
      </w:r>
      <w:r w:rsidRPr="00CA4ED8">
        <w:t>可燃气体的浓度</w:t>
      </w:r>
    </w:p>
    <w:p w14:paraId="04C87BA2" w14:textId="77777777" w:rsidR="00542FEC" w:rsidRPr="00CA4ED8" w:rsidRDefault="00000000">
      <w:r w:rsidRPr="00CA4ED8">
        <w:t>B.</w:t>
      </w:r>
      <w:r w:rsidRPr="00CA4ED8">
        <w:t>可燃气体的初始温度</w:t>
      </w:r>
    </w:p>
    <w:p w14:paraId="1A3BB5EB" w14:textId="77777777" w:rsidR="00542FEC" w:rsidRPr="00CA4ED8" w:rsidRDefault="00000000">
      <w:r w:rsidRPr="00CA4ED8">
        <w:t>C.</w:t>
      </w:r>
      <w:r w:rsidRPr="00CA4ED8">
        <w:t>火源能量</w:t>
      </w:r>
    </w:p>
    <w:p w14:paraId="7FBEB775" w14:textId="77777777" w:rsidR="00542FEC" w:rsidRPr="00CA4ED8" w:rsidRDefault="00000000">
      <w:r w:rsidRPr="00CA4ED8">
        <w:t>D.</w:t>
      </w:r>
      <w:r w:rsidRPr="00CA4ED8">
        <w:t>体系中惰性气体含量</w:t>
      </w:r>
    </w:p>
    <w:p w14:paraId="52910175" w14:textId="77777777" w:rsidR="00542FEC" w:rsidRPr="00CA4ED8" w:rsidRDefault="00000000">
      <w:r w:rsidRPr="00CA4ED8">
        <w:rPr>
          <w:rFonts w:hint="eastAsia"/>
        </w:rPr>
        <w:t>42.</w:t>
      </w:r>
      <w:r w:rsidRPr="00CA4ED8">
        <w:t>易燃液体应避热存放，灌装时应留有</w:t>
      </w:r>
      <w:r w:rsidRPr="00CA4ED8">
        <w:t>(B)</w:t>
      </w:r>
      <w:r w:rsidRPr="00CA4ED8">
        <w:t>的气空间。</w:t>
      </w:r>
    </w:p>
    <w:p w14:paraId="1FF1CC62" w14:textId="77777777" w:rsidR="00542FEC" w:rsidRPr="00CA4ED8" w:rsidRDefault="00000000">
      <w:r w:rsidRPr="00CA4ED8">
        <w:t>A.5%</w:t>
      </w:r>
      <w:r w:rsidRPr="00CA4ED8">
        <w:t>以下</w:t>
      </w:r>
    </w:p>
    <w:p w14:paraId="1A3A8E24" w14:textId="77777777" w:rsidR="00542FEC" w:rsidRPr="00CA4ED8" w:rsidRDefault="00000000">
      <w:r w:rsidRPr="00CA4ED8">
        <w:t>B.5%</w:t>
      </w:r>
      <w:r w:rsidRPr="00CA4ED8">
        <w:t>以上</w:t>
      </w:r>
    </w:p>
    <w:p w14:paraId="536BB9F1" w14:textId="77777777" w:rsidR="00542FEC" w:rsidRPr="00CA4ED8" w:rsidRDefault="00000000">
      <w:r w:rsidRPr="00CA4ED8">
        <w:t>C.3%</w:t>
      </w:r>
      <w:r w:rsidRPr="00CA4ED8">
        <w:t>以下</w:t>
      </w:r>
    </w:p>
    <w:p w14:paraId="66C93B99" w14:textId="77777777" w:rsidR="00542FEC" w:rsidRPr="00CA4ED8" w:rsidRDefault="00000000">
      <w:r w:rsidRPr="00CA4ED8">
        <w:t>D.3%</w:t>
      </w:r>
      <w:r w:rsidRPr="00CA4ED8">
        <w:t>以上</w:t>
      </w:r>
    </w:p>
    <w:p w14:paraId="51004FBF" w14:textId="77777777" w:rsidR="00542FEC" w:rsidRPr="00CA4ED8" w:rsidRDefault="00000000">
      <w:r w:rsidRPr="00CA4ED8">
        <w:rPr>
          <w:rFonts w:hint="eastAsia"/>
        </w:rPr>
        <w:t>43.</w:t>
      </w:r>
      <w:r w:rsidRPr="00CA4ED8">
        <w:t>检修完工后，应对设备进行</w:t>
      </w:r>
      <w:r w:rsidRPr="00CA4ED8">
        <w:t>(D)</w:t>
      </w:r>
      <w:r w:rsidRPr="00CA4ED8">
        <w:t>、试漏、调校安全阀、调校仪表和连锁装置等。</w:t>
      </w:r>
    </w:p>
    <w:p w14:paraId="14003332" w14:textId="77777777" w:rsidR="00542FEC" w:rsidRPr="00CA4ED8" w:rsidRDefault="00000000">
      <w:r w:rsidRPr="00CA4ED8">
        <w:t>A.</w:t>
      </w:r>
      <w:r w:rsidRPr="00CA4ED8">
        <w:t>清洗</w:t>
      </w:r>
    </w:p>
    <w:p w14:paraId="66B8D2B6" w14:textId="77777777" w:rsidR="00542FEC" w:rsidRPr="00CA4ED8" w:rsidRDefault="00000000">
      <w:r w:rsidRPr="00CA4ED8">
        <w:t>B.</w:t>
      </w:r>
      <w:r w:rsidRPr="00CA4ED8">
        <w:t>测爆</w:t>
      </w:r>
    </w:p>
    <w:p w14:paraId="5B78903E" w14:textId="77777777" w:rsidR="00542FEC" w:rsidRPr="00CA4ED8" w:rsidRDefault="00000000">
      <w:r w:rsidRPr="00CA4ED8">
        <w:t>C.</w:t>
      </w:r>
      <w:r w:rsidRPr="00CA4ED8">
        <w:t>试温</w:t>
      </w:r>
    </w:p>
    <w:p w14:paraId="3B428B97" w14:textId="77777777" w:rsidR="00542FEC" w:rsidRPr="00CA4ED8" w:rsidRDefault="00000000">
      <w:r w:rsidRPr="00CA4ED8">
        <w:t>D.</w:t>
      </w:r>
      <w:r w:rsidRPr="00CA4ED8">
        <w:t>试压</w:t>
      </w:r>
    </w:p>
    <w:p w14:paraId="02F1FD5F" w14:textId="77777777" w:rsidR="00542FEC" w:rsidRPr="00CA4ED8" w:rsidRDefault="00000000">
      <w:r w:rsidRPr="00CA4ED8">
        <w:rPr>
          <w:rFonts w:hint="eastAsia"/>
        </w:rPr>
        <w:t>44.</w:t>
      </w:r>
      <w:r w:rsidRPr="00CA4ED8">
        <w:t>氧含量高于</w:t>
      </w:r>
      <w:r w:rsidRPr="00CA4ED8">
        <w:t>(B)</w:t>
      </w:r>
      <w:r w:rsidRPr="00CA4ED8">
        <w:t>时，会造成氧中毒，长期吸入可发生眼损害甚至失明。</w:t>
      </w:r>
    </w:p>
    <w:p w14:paraId="1891CD00" w14:textId="77777777" w:rsidR="00542FEC" w:rsidRPr="00CA4ED8" w:rsidRDefault="00000000">
      <w:r w:rsidRPr="00CA4ED8">
        <w:t>A.30%</w:t>
      </w:r>
    </w:p>
    <w:p w14:paraId="2C724847" w14:textId="77777777" w:rsidR="00542FEC" w:rsidRPr="00CA4ED8" w:rsidRDefault="00000000">
      <w:r w:rsidRPr="00CA4ED8">
        <w:t>B.40%</w:t>
      </w:r>
    </w:p>
    <w:p w14:paraId="374B9D04" w14:textId="77777777" w:rsidR="00542FEC" w:rsidRPr="00CA4ED8" w:rsidRDefault="00000000">
      <w:r w:rsidRPr="00CA4ED8">
        <w:t>C.50%</w:t>
      </w:r>
    </w:p>
    <w:p w14:paraId="6AD37865" w14:textId="77777777" w:rsidR="00542FEC" w:rsidRPr="00CA4ED8" w:rsidRDefault="00000000">
      <w:r w:rsidRPr="00CA4ED8">
        <w:rPr>
          <w:rFonts w:hint="eastAsia"/>
        </w:rPr>
        <w:t>D.60%</w:t>
      </w:r>
    </w:p>
    <w:p w14:paraId="4DBEA1A4" w14:textId="77777777" w:rsidR="00542FEC" w:rsidRPr="00CA4ED8" w:rsidRDefault="00000000">
      <w:pPr>
        <w:rPr>
          <w:b/>
        </w:rPr>
      </w:pPr>
      <w:r w:rsidRPr="00CA4ED8">
        <w:rPr>
          <w:b/>
        </w:rPr>
        <w:lastRenderedPageBreak/>
        <w:t>二</w:t>
      </w:r>
      <w:r w:rsidRPr="00CA4ED8">
        <w:rPr>
          <w:rFonts w:hint="eastAsia"/>
          <w:b/>
        </w:rPr>
        <w:t>、判断题</w:t>
      </w:r>
    </w:p>
    <w:p w14:paraId="254C0099" w14:textId="77777777" w:rsidR="00542FEC" w:rsidRPr="00CA4ED8" w:rsidRDefault="00000000">
      <w:r w:rsidRPr="00CA4ED8">
        <w:rPr>
          <w:rFonts w:hint="eastAsia"/>
        </w:rPr>
        <w:t>45.</w:t>
      </w:r>
      <w:r w:rsidRPr="00CA4ED8">
        <w:t>闪点是表示易燃易爆液体燃爆危险性的一个重要指标，闪点越高，爆炸危险性越大。</w:t>
      </w:r>
      <w:r w:rsidRPr="00CA4ED8">
        <w:t>(</w:t>
      </w:r>
      <w:r w:rsidRPr="00CA4ED8">
        <w:rPr>
          <w:kern w:val="0"/>
        </w:rPr>
        <w:t>×</w:t>
      </w:r>
      <w:r w:rsidRPr="00CA4ED8">
        <w:t>)</w:t>
      </w:r>
    </w:p>
    <w:p w14:paraId="6FBFB643" w14:textId="77777777" w:rsidR="00542FEC" w:rsidRPr="00CA4ED8" w:rsidRDefault="00000000">
      <w:r w:rsidRPr="00CA4ED8">
        <w:rPr>
          <w:rFonts w:hint="eastAsia"/>
        </w:rPr>
        <w:t>46.</w:t>
      </w:r>
      <w:r w:rsidRPr="00CA4ED8">
        <w:t>液氨储存、装卸场所的非导体管段上的所有金属件均应接地，地下直埋金属管道可不做静电接地。</w:t>
      </w:r>
      <w:r w:rsidRPr="00CA4ED8">
        <w:t>(√)</w:t>
      </w:r>
    </w:p>
    <w:p w14:paraId="28C00986" w14:textId="77777777" w:rsidR="00542FEC" w:rsidRPr="00CA4ED8" w:rsidRDefault="00000000">
      <w:r w:rsidRPr="00CA4ED8">
        <w:rPr>
          <w:rFonts w:hint="eastAsia"/>
        </w:rPr>
        <w:t>47.</w:t>
      </w:r>
      <w:r w:rsidRPr="00CA4ED8">
        <w:t>气体放空接合管应设置在罐体顶部。当罐体顶部设有人孔时，气体放空接合管可设置在人孔盖上。</w:t>
      </w:r>
      <w:r w:rsidRPr="00CA4ED8">
        <w:t>(√)</w:t>
      </w:r>
    </w:p>
    <w:p w14:paraId="6A3A23C8" w14:textId="77777777" w:rsidR="00542FEC" w:rsidRPr="00CA4ED8" w:rsidRDefault="00000000">
      <w:r w:rsidRPr="00CA4ED8">
        <w:rPr>
          <w:rFonts w:hint="eastAsia"/>
        </w:rPr>
        <w:t>48.</w:t>
      </w:r>
      <w:r w:rsidRPr="00CA4ED8">
        <w:t>液氨罐区内液氨储罐与架空电力线的最近水平距离不应小于电杆</w:t>
      </w:r>
      <w:r w:rsidRPr="00CA4ED8">
        <w:t>(</w:t>
      </w:r>
      <w:r w:rsidRPr="00CA4ED8">
        <w:t>塔</w:t>
      </w:r>
      <w:r w:rsidRPr="00CA4ED8">
        <w:t>)</w:t>
      </w:r>
      <w:r w:rsidRPr="00CA4ED8">
        <w:t>高度的</w:t>
      </w:r>
      <w:r w:rsidRPr="00CA4ED8">
        <w:t>1.5</w:t>
      </w:r>
      <w:r w:rsidRPr="00CA4ED8">
        <w:t>倍。</w:t>
      </w:r>
      <w:r w:rsidRPr="00CA4ED8">
        <w:t>(√)</w:t>
      </w:r>
    </w:p>
    <w:p w14:paraId="537BA225" w14:textId="77777777" w:rsidR="00542FEC" w:rsidRPr="00CA4ED8" w:rsidRDefault="00000000">
      <w:r w:rsidRPr="00CA4ED8">
        <w:rPr>
          <w:rFonts w:hint="eastAsia"/>
        </w:rPr>
        <w:t>49.</w:t>
      </w:r>
      <w:r w:rsidRPr="00CA4ED8">
        <w:t>发生硫化氢中毒时，救</w:t>
      </w:r>
      <w:r w:rsidRPr="00CA4ED8">
        <w:t>(</w:t>
      </w:r>
      <w:r w:rsidRPr="00CA4ED8">
        <w:t>监</w:t>
      </w:r>
      <w:r w:rsidRPr="00CA4ED8">
        <w:t>)</w:t>
      </w:r>
      <w:r w:rsidRPr="00CA4ED8">
        <w:t>护人员应佩戴适用的防护用具，立即使中毒人员脱离危险区，到上风口对中毒人员进行现场急救并送达有条件抢救的医疗单位，同时</w:t>
      </w:r>
      <w:proofErr w:type="gramStart"/>
      <w:r w:rsidRPr="00CA4ED8">
        <w:t>通知气防站</w:t>
      </w:r>
      <w:proofErr w:type="gramEnd"/>
      <w:r w:rsidRPr="00CA4ED8">
        <w:t>和有关单位。</w:t>
      </w:r>
      <w:r w:rsidRPr="00CA4ED8">
        <w:t>(√)</w:t>
      </w:r>
    </w:p>
    <w:p w14:paraId="49085443" w14:textId="77777777" w:rsidR="00542FEC" w:rsidRPr="00CA4ED8" w:rsidRDefault="00000000">
      <w:r w:rsidRPr="00CA4ED8">
        <w:rPr>
          <w:rFonts w:hint="eastAsia"/>
        </w:rPr>
        <w:t>50.</w:t>
      </w:r>
      <w:r w:rsidRPr="00CA4ED8">
        <w:t>未取得安全作业证时，不准作业；特殊工种职工，未经取证，不准作业。</w:t>
      </w:r>
      <w:r w:rsidRPr="00CA4ED8">
        <w:t>(√)</w:t>
      </w:r>
    </w:p>
    <w:p w14:paraId="5F955A9E" w14:textId="77777777" w:rsidR="00542FEC" w:rsidRPr="00CA4ED8" w:rsidRDefault="00000000">
      <w:r w:rsidRPr="00CA4ED8">
        <w:rPr>
          <w:rFonts w:hint="eastAsia"/>
        </w:rPr>
        <w:t>51.</w:t>
      </w:r>
      <w:r w:rsidRPr="00CA4ED8">
        <w:t>扑救爆炸物品火灾可以用沙土盖压，以增强爆炸物品爆炸时的威力。</w:t>
      </w:r>
      <w:r w:rsidRPr="00CA4ED8">
        <w:t>(×)</w:t>
      </w:r>
    </w:p>
    <w:p w14:paraId="7FC235CA" w14:textId="77777777" w:rsidR="00542FEC" w:rsidRPr="00CA4ED8" w:rsidRDefault="00000000">
      <w:r w:rsidRPr="00CA4ED8">
        <w:rPr>
          <w:rFonts w:hint="eastAsia"/>
        </w:rPr>
        <w:t>52.</w:t>
      </w:r>
      <w:r w:rsidRPr="00CA4ED8">
        <w:t>化学品安全技术说明书是化学品生产供应企业向用户提供</w:t>
      </w:r>
      <w:proofErr w:type="gramStart"/>
      <w:r w:rsidRPr="00CA4ED8">
        <w:t>基本危害</w:t>
      </w:r>
      <w:proofErr w:type="gramEnd"/>
      <w:r w:rsidRPr="00CA4ED8">
        <w:t>信息的工具。</w:t>
      </w:r>
      <w:r w:rsidRPr="00CA4ED8">
        <w:t>(√)</w:t>
      </w:r>
    </w:p>
    <w:p w14:paraId="589670C8" w14:textId="77777777" w:rsidR="00542FEC" w:rsidRPr="00CA4ED8" w:rsidRDefault="00000000">
      <w:r w:rsidRPr="00CA4ED8">
        <w:rPr>
          <w:rFonts w:hint="eastAsia"/>
        </w:rPr>
        <w:t>53.</w:t>
      </w:r>
      <w:r w:rsidRPr="00CA4ED8">
        <w:t>易燃固体的主要特性是容易被氧化，遇火种热源会引起强烈连续的燃烧。</w:t>
      </w:r>
      <w:r w:rsidRPr="00CA4ED8">
        <w:t>(√)</w:t>
      </w:r>
    </w:p>
    <w:p w14:paraId="1E717FCD" w14:textId="77777777" w:rsidR="00542FEC" w:rsidRPr="00CA4ED8" w:rsidRDefault="00000000">
      <w:r w:rsidRPr="00CA4ED8">
        <w:rPr>
          <w:rFonts w:hint="eastAsia"/>
        </w:rPr>
        <w:t>54.</w:t>
      </w:r>
      <w:r w:rsidRPr="00CA4ED8">
        <w:t>进行焊接时可以用沾有油污的手或带有油迹的手套去触碰氧气瓶或氧气设备。</w:t>
      </w:r>
      <w:r w:rsidRPr="00CA4ED8">
        <w:t>(</w:t>
      </w:r>
      <w:r w:rsidRPr="00CA4ED8">
        <w:rPr>
          <w:kern w:val="0"/>
        </w:rPr>
        <w:t>×</w:t>
      </w:r>
      <w:r w:rsidRPr="00CA4ED8">
        <w:t>)</w:t>
      </w:r>
    </w:p>
    <w:p w14:paraId="03409878" w14:textId="77777777" w:rsidR="00542FEC" w:rsidRPr="00CA4ED8" w:rsidRDefault="00000000">
      <w:r w:rsidRPr="00CA4ED8">
        <w:rPr>
          <w:rFonts w:hint="eastAsia"/>
        </w:rPr>
        <w:t>55.</w:t>
      </w:r>
      <w:r w:rsidRPr="00CA4ED8">
        <w:t>爆炸品主要具有反应速度极快，放出大量的热，产生大量的气体等特性。</w:t>
      </w:r>
      <w:r w:rsidRPr="00CA4ED8">
        <w:t>(√)</w:t>
      </w:r>
    </w:p>
    <w:p w14:paraId="6025E186" w14:textId="77777777" w:rsidR="00542FEC" w:rsidRPr="00CA4ED8" w:rsidRDefault="00000000">
      <w:r w:rsidRPr="00CA4ED8">
        <w:rPr>
          <w:rFonts w:hint="eastAsia"/>
        </w:rPr>
        <w:t>56.</w:t>
      </w:r>
      <w:r w:rsidRPr="00CA4ED8">
        <w:t>装卸易燃液体需穿防静电工作服，禁止穿带铁钉鞋。</w:t>
      </w:r>
      <w:r w:rsidRPr="00CA4ED8">
        <w:t>(√)</w:t>
      </w:r>
    </w:p>
    <w:p w14:paraId="2849B8C9" w14:textId="77777777" w:rsidR="00542FEC" w:rsidRPr="00CA4ED8" w:rsidRDefault="00000000">
      <w:r w:rsidRPr="00CA4ED8">
        <w:rPr>
          <w:rFonts w:hint="eastAsia"/>
        </w:rPr>
        <w:t>57.</w:t>
      </w:r>
      <w:r w:rsidRPr="00CA4ED8">
        <w:t>爆破片装置由爆破片和夹持器两部分组成。</w:t>
      </w:r>
      <w:r w:rsidRPr="00CA4ED8">
        <w:t>(√)</w:t>
      </w:r>
    </w:p>
    <w:p w14:paraId="2F42BF1A" w14:textId="77777777" w:rsidR="00542FEC" w:rsidRPr="00CA4ED8" w:rsidRDefault="00000000">
      <w:r w:rsidRPr="00CA4ED8">
        <w:rPr>
          <w:rFonts w:hint="eastAsia"/>
        </w:rPr>
        <w:t>58.</w:t>
      </w:r>
      <w:r w:rsidRPr="00CA4ED8">
        <w:t>为了降低对可能暴露人员的危险，机械设备应具有给出安全信号的手段，以提供适当的安全信息。</w:t>
      </w:r>
      <w:r w:rsidRPr="00CA4ED8">
        <w:t>(√)</w:t>
      </w:r>
    </w:p>
    <w:p w14:paraId="2EAA183F" w14:textId="77777777" w:rsidR="00542FEC" w:rsidRPr="00CA4ED8" w:rsidRDefault="00000000">
      <w:r w:rsidRPr="00CA4ED8">
        <w:rPr>
          <w:rFonts w:hint="eastAsia"/>
        </w:rPr>
        <w:t>59.</w:t>
      </w:r>
      <w:r w:rsidRPr="00CA4ED8">
        <w:t>管道的最大工作压力是随着介质工作温度的升高而升高。</w:t>
      </w:r>
      <w:r w:rsidRPr="00CA4ED8">
        <w:t>(</w:t>
      </w:r>
      <w:r w:rsidRPr="00CA4ED8">
        <w:rPr>
          <w:kern w:val="0"/>
        </w:rPr>
        <w:t>×</w:t>
      </w:r>
      <w:r w:rsidRPr="00CA4ED8">
        <w:t>)</w:t>
      </w:r>
    </w:p>
    <w:p w14:paraId="4E70ED85" w14:textId="77777777" w:rsidR="00542FEC" w:rsidRPr="00CA4ED8" w:rsidRDefault="00000000">
      <w:r w:rsidRPr="00CA4ED8">
        <w:rPr>
          <w:rFonts w:hint="eastAsia"/>
        </w:rPr>
        <w:t>60.</w:t>
      </w:r>
      <w:r w:rsidRPr="00CA4ED8">
        <w:t>感知电流一般不会对人体造成伤害，但可能因不自主反应而导致由高处跌落等二次事故。</w:t>
      </w:r>
      <w:r w:rsidRPr="00CA4ED8">
        <w:t>(√)</w:t>
      </w:r>
    </w:p>
    <w:p w14:paraId="5D54EFD7" w14:textId="77777777" w:rsidR="00542FEC" w:rsidRPr="00CA4ED8" w:rsidRDefault="00000000">
      <w:r w:rsidRPr="00CA4ED8">
        <w:rPr>
          <w:rFonts w:hint="eastAsia"/>
        </w:rPr>
        <w:t>61.</w:t>
      </w:r>
      <w:r w:rsidRPr="00CA4ED8">
        <w:t>可燃性气体或</w:t>
      </w:r>
      <w:proofErr w:type="gramStart"/>
      <w:r w:rsidRPr="00CA4ED8">
        <w:t>蒸气</w:t>
      </w:r>
      <w:proofErr w:type="gramEnd"/>
      <w:r w:rsidRPr="00CA4ED8">
        <w:t>的浓度低于下限或高于上限时，都会发生爆炸。</w:t>
      </w:r>
      <w:r w:rsidRPr="00CA4ED8">
        <w:t>(</w:t>
      </w:r>
      <w:r w:rsidRPr="00CA4ED8">
        <w:rPr>
          <w:kern w:val="0"/>
        </w:rPr>
        <w:t>×</w:t>
      </w:r>
      <w:r w:rsidRPr="00CA4ED8">
        <w:t>)</w:t>
      </w:r>
    </w:p>
    <w:p w14:paraId="1E81F3DC" w14:textId="77777777" w:rsidR="00542FEC" w:rsidRPr="00CA4ED8" w:rsidRDefault="00000000">
      <w:r w:rsidRPr="00CA4ED8">
        <w:rPr>
          <w:rFonts w:hint="eastAsia"/>
        </w:rPr>
        <w:t>62.</w:t>
      </w:r>
      <w:r w:rsidRPr="00CA4ED8">
        <w:t>容器内的液体过热气化引起的爆炸现象为化学性爆炸。</w:t>
      </w:r>
      <w:r w:rsidRPr="00CA4ED8">
        <w:t>(</w:t>
      </w:r>
      <w:r w:rsidRPr="00CA4ED8">
        <w:rPr>
          <w:kern w:val="0"/>
        </w:rPr>
        <w:t>×</w:t>
      </w:r>
      <w:r w:rsidRPr="00CA4ED8">
        <w:t>)</w:t>
      </w:r>
    </w:p>
    <w:p w14:paraId="7A74EFD9" w14:textId="77777777" w:rsidR="00542FEC" w:rsidRPr="00CA4ED8" w:rsidRDefault="00000000">
      <w:r w:rsidRPr="00CA4ED8">
        <w:rPr>
          <w:rFonts w:hint="eastAsia"/>
        </w:rPr>
        <w:t>63.</w:t>
      </w:r>
      <w:r w:rsidRPr="00CA4ED8">
        <w:t>生产使用的机械设备必须建立健全安装、使用、检查、维修、保养制度，不准超温、超压、超负荷运行，在一般情况下可以超期服役。</w:t>
      </w:r>
      <w:r w:rsidRPr="00CA4ED8">
        <w:t>(</w:t>
      </w:r>
      <w:r w:rsidRPr="00CA4ED8">
        <w:rPr>
          <w:kern w:val="0"/>
        </w:rPr>
        <w:t>×</w:t>
      </w:r>
      <w:r w:rsidRPr="00CA4ED8">
        <w:t>)</w:t>
      </w:r>
    </w:p>
    <w:p w14:paraId="7322491F" w14:textId="77777777" w:rsidR="00542FEC" w:rsidRPr="00CA4ED8" w:rsidRDefault="00000000">
      <w:r w:rsidRPr="00CA4ED8">
        <w:rPr>
          <w:rFonts w:hint="eastAsia"/>
        </w:rPr>
        <w:t>64.</w:t>
      </w:r>
      <w:r w:rsidRPr="00CA4ED8">
        <w:t>锅炉包括两大部分：盛装水、汽的</w:t>
      </w:r>
      <w:r w:rsidRPr="00CA4ED8">
        <w:t>“</w:t>
      </w:r>
      <w:r w:rsidRPr="00CA4ED8">
        <w:t>锅</w:t>
      </w:r>
      <w:r w:rsidRPr="00CA4ED8">
        <w:t>”</w:t>
      </w:r>
      <w:r w:rsidRPr="00CA4ED8">
        <w:t>和进行燃烧加热的</w:t>
      </w:r>
      <w:r w:rsidRPr="00CA4ED8">
        <w:t>“</w:t>
      </w:r>
      <w:r w:rsidRPr="00CA4ED8">
        <w:t>炉</w:t>
      </w:r>
      <w:r w:rsidRPr="00CA4ED8">
        <w:t>”</w:t>
      </w:r>
      <w:r w:rsidRPr="00CA4ED8">
        <w:t>。</w:t>
      </w:r>
      <w:r w:rsidRPr="00CA4ED8">
        <w:t>(√)</w:t>
      </w:r>
    </w:p>
    <w:p w14:paraId="055C1CAE" w14:textId="77777777" w:rsidR="00542FEC" w:rsidRPr="00CA4ED8" w:rsidRDefault="00000000">
      <w:r w:rsidRPr="00CA4ED8">
        <w:rPr>
          <w:rFonts w:hint="eastAsia"/>
        </w:rPr>
        <w:t>65.</w:t>
      </w:r>
      <w:r w:rsidRPr="00CA4ED8">
        <w:t>爆破片不宜用于介质具有剧毒性的设备或压力急剧升高的设备。</w:t>
      </w:r>
      <w:r w:rsidRPr="00CA4ED8">
        <w:t>(√)</w:t>
      </w:r>
    </w:p>
    <w:p w14:paraId="39C500C6" w14:textId="77777777" w:rsidR="00542FEC" w:rsidRPr="00CA4ED8" w:rsidRDefault="00000000">
      <w:r w:rsidRPr="00CA4ED8">
        <w:rPr>
          <w:rFonts w:hint="eastAsia"/>
        </w:rPr>
        <w:t>66.</w:t>
      </w:r>
      <w:r w:rsidRPr="00CA4ED8">
        <w:t>部分漏电保护装置带有过载、过压、欠压和缺相保护功能。</w:t>
      </w:r>
      <w:r w:rsidRPr="00CA4ED8">
        <w:t>(√)</w:t>
      </w:r>
    </w:p>
    <w:p w14:paraId="55BB834C" w14:textId="77777777" w:rsidR="00542FEC" w:rsidRPr="00CA4ED8" w:rsidRDefault="00000000">
      <w:r w:rsidRPr="00CA4ED8">
        <w:rPr>
          <w:rFonts w:hint="eastAsia"/>
        </w:rPr>
        <w:t>67.</w:t>
      </w:r>
      <w:r w:rsidRPr="00CA4ED8">
        <w:t>危险化学品的储存应根据危险品性能分区、分类、分库储存。</w:t>
      </w:r>
      <w:r w:rsidRPr="00CA4ED8">
        <w:t>(√)</w:t>
      </w:r>
    </w:p>
    <w:p w14:paraId="15A8CC82" w14:textId="77777777" w:rsidR="00542FEC" w:rsidRPr="00CA4ED8" w:rsidRDefault="00000000">
      <w:r w:rsidRPr="00CA4ED8">
        <w:rPr>
          <w:rFonts w:hint="eastAsia"/>
        </w:rPr>
        <w:t>68.</w:t>
      </w:r>
      <w:r w:rsidRPr="00CA4ED8">
        <w:t>在空气充足的条件下，可燃物与点火源接触即可着火。</w:t>
      </w:r>
      <w:r w:rsidRPr="00CA4ED8">
        <w:t>(</w:t>
      </w:r>
      <w:r w:rsidRPr="00CA4ED8">
        <w:rPr>
          <w:kern w:val="0"/>
        </w:rPr>
        <w:t>×</w:t>
      </w:r>
      <w:r w:rsidRPr="00CA4ED8">
        <w:t>)</w:t>
      </w:r>
    </w:p>
    <w:p w14:paraId="07BA5F29" w14:textId="77777777" w:rsidR="00542FEC" w:rsidRPr="00CA4ED8" w:rsidRDefault="00000000">
      <w:r w:rsidRPr="00CA4ED8">
        <w:rPr>
          <w:rFonts w:hint="eastAsia"/>
        </w:rPr>
        <w:t>69.</w:t>
      </w:r>
      <w:r w:rsidRPr="00CA4ED8">
        <w:t>对制气、燃气和用气系统，在开车前或点火前，必须用惰性气体进行吹扫、置换。</w:t>
      </w:r>
      <w:r w:rsidRPr="00CA4ED8">
        <w:t>(√)</w:t>
      </w:r>
    </w:p>
    <w:p w14:paraId="13E169C2" w14:textId="77777777" w:rsidR="00542FEC" w:rsidRPr="00CA4ED8" w:rsidRDefault="00000000">
      <w:r w:rsidRPr="00CA4ED8">
        <w:rPr>
          <w:rFonts w:hint="eastAsia"/>
        </w:rPr>
        <w:t>70.</w:t>
      </w:r>
      <w:r w:rsidRPr="00CA4ED8">
        <w:t>储存剧毒物品的仓库应采用密闭措施。</w:t>
      </w:r>
      <w:r w:rsidRPr="00CA4ED8">
        <w:t>(</w:t>
      </w:r>
      <w:r w:rsidRPr="00CA4ED8">
        <w:rPr>
          <w:kern w:val="0"/>
        </w:rPr>
        <w:t>×</w:t>
      </w:r>
      <w:r w:rsidRPr="00CA4ED8">
        <w:t>)</w:t>
      </w:r>
    </w:p>
    <w:p w14:paraId="49A3045A" w14:textId="77777777" w:rsidR="00542FEC" w:rsidRPr="00CA4ED8" w:rsidRDefault="00000000">
      <w:r w:rsidRPr="00CA4ED8">
        <w:rPr>
          <w:rFonts w:hint="eastAsia"/>
        </w:rPr>
        <w:t>71.</w:t>
      </w:r>
      <w:r w:rsidRPr="00CA4ED8">
        <w:t>限制能量或危险物质是减少事故损失的安全技术措施。</w:t>
      </w:r>
      <w:r w:rsidRPr="00CA4ED8">
        <w:t>(</w:t>
      </w:r>
      <w:r w:rsidRPr="00CA4ED8">
        <w:rPr>
          <w:kern w:val="0"/>
        </w:rPr>
        <w:t>×</w:t>
      </w:r>
      <w:r w:rsidRPr="00CA4ED8">
        <w:t>)</w:t>
      </w:r>
    </w:p>
    <w:p w14:paraId="0DEAD879" w14:textId="77777777" w:rsidR="00542FEC" w:rsidRPr="00CA4ED8" w:rsidRDefault="00000000">
      <w:r w:rsidRPr="00CA4ED8">
        <w:rPr>
          <w:rFonts w:hint="eastAsia"/>
        </w:rPr>
        <w:t>72.</w:t>
      </w:r>
      <w:r w:rsidRPr="00CA4ED8">
        <w:t>危险化学品事故指由一种或数种危险化学品或其能量意外释放造成的人身伤亡、财产损失或环境污染事故。</w:t>
      </w:r>
      <w:r w:rsidRPr="00CA4ED8">
        <w:t>(√)</w:t>
      </w:r>
    </w:p>
    <w:p w14:paraId="057F6364" w14:textId="77777777" w:rsidR="00542FEC" w:rsidRPr="00CA4ED8" w:rsidRDefault="00000000">
      <w:r w:rsidRPr="00CA4ED8">
        <w:rPr>
          <w:rFonts w:hint="eastAsia"/>
        </w:rPr>
        <w:t>73.</w:t>
      </w:r>
      <w:r w:rsidRPr="00CA4ED8">
        <w:t>泄漏或渗漏危险化学品的包装容器应迅速移至安全区域。</w:t>
      </w:r>
      <w:r w:rsidRPr="00CA4ED8">
        <w:t>(√)</w:t>
      </w:r>
    </w:p>
    <w:p w14:paraId="0314A71C" w14:textId="77777777" w:rsidR="00542FEC" w:rsidRPr="00CA4ED8" w:rsidRDefault="00000000">
      <w:r w:rsidRPr="00CA4ED8">
        <w:rPr>
          <w:rFonts w:hint="eastAsia"/>
        </w:rPr>
        <w:t>74.</w:t>
      </w:r>
      <w:r w:rsidRPr="00CA4ED8">
        <w:t>乙炔发生分解爆炸时所需的外界能量</w:t>
      </w:r>
      <w:proofErr w:type="gramStart"/>
      <w:r w:rsidRPr="00CA4ED8">
        <w:t>随压力</w:t>
      </w:r>
      <w:proofErr w:type="gramEnd"/>
      <w:r w:rsidRPr="00CA4ED8">
        <w:t>的升高而降低。</w:t>
      </w:r>
      <w:r w:rsidRPr="00CA4ED8">
        <w:t>(√)</w:t>
      </w:r>
    </w:p>
    <w:p w14:paraId="4A5B7DFD" w14:textId="77777777" w:rsidR="00542FEC" w:rsidRPr="00CA4ED8" w:rsidRDefault="00000000">
      <w:pPr>
        <w:rPr>
          <w:bCs/>
        </w:rPr>
      </w:pPr>
      <w:r w:rsidRPr="00CA4ED8">
        <w:rPr>
          <w:rFonts w:hint="eastAsia"/>
          <w:bCs/>
        </w:rPr>
        <w:t>75.</w:t>
      </w:r>
      <w:r w:rsidRPr="00CA4ED8">
        <w:rPr>
          <w:bCs/>
        </w:rPr>
        <w:t>可燃物质的爆炸极限是恒定的。</w:t>
      </w:r>
      <w:r w:rsidRPr="00CA4ED8">
        <w:rPr>
          <w:bCs/>
        </w:rPr>
        <w:t>(</w:t>
      </w:r>
      <w:r w:rsidRPr="00CA4ED8">
        <w:rPr>
          <w:bCs/>
          <w:kern w:val="0"/>
        </w:rPr>
        <w:t>×</w:t>
      </w:r>
      <w:r w:rsidRPr="00CA4ED8">
        <w:rPr>
          <w:bCs/>
        </w:rPr>
        <w:t>)</w:t>
      </w:r>
    </w:p>
    <w:p w14:paraId="32FD422F" w14:textId="77777777" w:rsidR="00542FEC" w:rsidRPr="00CA4ED8" w:rsidRDefault="00000000">
      <w:r w:rsidRPr="00CA4ED8">
        <w:rPr>
          <w:rFonts w:hint="eastAsia"/>
        </w:rPr>
        <w:t>76.</w:t>
      </w:r>
      <w:r w:rsidRPr="00CA4ED8">
        <w:t>在同一建筑物或同一区域内，用隔板或墙，将禁忌物料分开的储存方式叫隔离储存。</w:t>
      </w:r>
      <w:r w:rsidRPr="00CA4ED8">
        <w:t>(</w:t>
      </w:r>
      <w:r w:rsidRPr="00CA4ED8">
        <w:rPr>
          <w:kern w:val="0"/>
        </w:rPr>
        <w:t>×</w:t>
      </w:r>
      <w:r w:rsidRPr="00CA4ED8">
        <w:t>)</w:t>
      </w:r>
    </w:p>
    <w:p w14:paraId="38E0C570" w14:textId="77777777" w:rsidR="00542FEC" w:rsidRPr="00CA4ED8" w:rsidRDefault="00000000">
      <w:r w:rsidRPr="00CA4ED8">
        <w:rPr>
          <w:rFonts w:hint="eastAsia"/>
        </w:rPr>
        <w:t>77.</w:t>
      </w:r>
      <w:r w:rsidRPr="00CA4ED8">
        <w:t>储存危险化学品的采暖管道和设备的保温材料，必须采用非燃烧材料。</w:t>
      </w:r>
      <w:r w:rsidRPr="00CA4ED8">
        <w:t>(√)</w:t>
      </w:r>
    </w:p>
    <w:p w14:paraId="220334A7" w14:textId="77777777" w:rsidR="00542FEC" w:rsidRPr="00CA4ED8" w:rsidRDefault="00000000">
      <w:r w:rsidRPr="00CA4ED8">
        <w:rPr>
          <w:rFonts w:hint="eastAsia"/>
        </w:rPr>
        <w:t>78.</w:t>
      </w:r>
      <w:r w:rsidRPr="00CA4ED8">
        <w:t>乙炔铜爆炸属于简单分解爆炸。</w:t>
      </w:r>
      <w:r w:rsidRPr="00CA4ED8">
        <w:t>(√)</w:t>
      </w:r>
    </w:p>
    <w:p w14:paraId="7007B1C6" w14:textId="77777777" w:rsidR="00542FEC" w:rsidRPr="00CA4ED8" w:rsidRDefault="00000000">
      <w:r w:rsidRPr="00CA4ED8">
        <w:rPr>
          <w:rFonts w:hint="eastAsia"/>
        </w:rPr>
        <w:t>79.</w:t>
      </w:r>
      <w:r w:rsidRPr="00CA4ED8">
        <w:t>个体防毒的措施之一是正确使用呼吸防护器，防止有毒物质从呼吸道进入人体引起职业</w:t>
      </w:r>
      <w:r w:rsidRPr="00CA4ED8">
        <w:lastRenderedPageBreak/>
        <w:t>中毒。</w:t>
      </w:r>
      <w:r w:rsidRPr="00CA4ED8">
        <w:t>(√)</w:t>
      </w:r>
    </w:p>
    <w:p w14:paraId="723BE13A" w14:textId="77777777" w:rsidR="00542FEC" w:rsidRPr="00CA4ED8" w:rsidRDefault="00000000">
      <w:r w:rsidRPr="00CA4ED8">
        <w:rPr>
          <w:rFonts w:hint="eastAsia"/>
        </w:rPr>
        <w:t>80.</w:t>
      </w:r>
      <w:r w:rsidRPr="00CA4ED8">
        <w:t>在炸药爆炸场所进行施救工作时，除了防止爆炸伤害外，还应注意防毒，以免造成中毒事故。</w:t>
      </w:r>
      <w:r w:rsidRPr="00CA4ED8">
        <w:t>(√)</w:t>
      </w:r>
    </w:p>
    <w:p w14:paraId="7E3C6846" w14:textId="77777777" w:rsidR="00542FEC" w:rsidRPr="00CA4ED8" w:rsidRDefault="00000000">
      <w:r w:rsidRPr="00CA4ED8">
        <w:rPr>
          <w:rFonts w:hint="eastAsia"/>
        </w:rPr>
        <w:t>81.</w:t>
      </w:r>
      <w:r w:rsidRPr="00CA4ED8">
        <w:t>电流通过人体内部，对人体伤害程度受电流大小影响，而与其他因素无关。</w:t>
      </w:r>
      <w:r w:rsidRPr="00CA4ED8">
        <w:t>(</w:t>
      </w:r>
      <w:r w:rsidRPr="00CA4ED8">
        <w:rPr>
          <w:kern w:val="0"/>
        </w:rPr>
        <w:t>×</w:t>
      </w:r>
      <w:r w:rsidRPr="00CA4ED8">
        <w:t>)</w:t>
      </w:r>
    </w:p>
    <w:p w14:paraId="6E794F85" w14:textId="77777777" w:rsidR="00542FEC" w:rsidRPr="00CA4ED8" w:rsidRDefault="00000000">
      <w:pPr>
        <w:pStyle w:val="3"/>
        <w:spacing w:before="0" w:after="0" w:line="240" w:lineRule="auto"/>
        <w:jc w:val="center"/>
        <w:rPr>
          <w:kern w:val="0"/>
          <w:sz w:val="21"/>
        </w:rPr>
      </w:pPr>
      <w:bookmarkStart w:id="3" w:name="_Toc478650627"/>
      <w:r w:rsidRPr="00CA4ED8">
        <w:rPr>
          <w:kern w:val="0"/>
          <w:sz w:val="21"/>
        </w:rPr>
        <w:t>第三节</w:t>
      </w:r>
      <w:r w:rsidRPr="00CA4ED8">
        <w:rPr>
          <w:kern w:val="0"/>
          <w:sz w:val="21"/>
        </w:rPr>
        <w:t xml:space="preserve"> </w:t>
      </w:r>
      <w:r w:rsidRPr="00CA4ED8">
        <w:rPr>
          <w:kern w:val="0"/>
          <w:sz w:val="21"/>
        </w:rPr>
        <w:t>安全管理</w:t>
      </w:r>
      <w:bookmarkEnd w:id="3"/>
    </w:p>
    <w:p w14:paraId="3EEC9887" w14:textId="77777777" w:rsidR="00542FEC" w:rsidRPr="00CA4ED8" w:rsidRDefault="00000000">
      <w:pPr>
        <w:rPr>
          <w:b/>
        </w:rPr>
      </w:pPr>
      <w:r w:rsidRPr="00CA4ED8">
        <w:rPr>
          <w:b/>
        </w:rPr>
        <w:t>一</w:t>
      </w:r>
      <w:r w:rsidRPr="00CA4ED8">
        <w:rPr>
          <w:rFonts w:hint="eastAsia"/>
          <w:b/>
        </w:rPr>
        <w:t>、单项选择题</w:t>
      </w:r>
    </w:p>
    <w:p w14:paraId="15A44C96" w14:textId="77777777" w:rsidR="00542FEC" w:rsidRPr="00CA4ED8" w:rsidRDefault="00000000">
      <w:r w:rsidRPr="00CA4ED8">
        <w:rPr>
          <w:rFonts w:hint="eastAsia"/>
        </w:rPr>
        <w:t>82.</w:t>
      </w:r>
      <w:r w:rsidRPr="00CA4ED8">
        <w:t>生产经营活动中发生的造成人身伤亡或者直接经济损失的事件定义为</w:t>
      </w:r>
      <w:r w:rsidRPr="00CA4ED8">
        <w:t>(C)</w:t>
      </w:r>
      <w:r w:rsidRPr="00CA4ED8">
        <w:t>。</w:t>
      </w:r>
    </w:p>
    <w:p w14:paraId="5B1ACC4A" w14:textId="77777777" w:rsidR="00542FEC" w:rsidRPr="00CA4ED8" w:rsidRDefault="00000000">
      <w:r w:rsidRPr="00CA4ED8">
        <w:t>A.</w:t>
      </w:r>
      <w:r w:rsidRPr="00CA4ED8">
        <w:t>人身伤害事故</w:t>
      </w:r>
    </w:p>
    <w:p w14:paraId="2E1C1CC2" w14:textId="77777777" w:rsidR="00542FEC" w:rsidRPr="00CA4ED8" w:rsidRDefault="00000000">
      <w:r w:rsidRPr="00CA4ED8">
        <w:t>B.</w:t>
      </w:r>
      <w:r w:rsidRPr="00CA4ED8">
        <w:t>工伤事故</w:t>
      </w:r>
    </w:p>
    <w:p w14:paraId="07880B35" w14:textId="77777777" w:rsidR="00542FEC" w:rsidRPr="00CA4ED8" w:rsidRDefault="00000000">
      <w:r w:rsidRPr="00CA4ED8">
        <w:t>C.</w:t>
      </w:r>
      <w:r w:rsidRPr="00CA4ED8">
        <w:t>生产安全事故</w:t>
      </w:r>
    </w:p>
    <w:p w14:paraId="0922A3BC" w14:textId="77777777" w:rsidR="00542FEC" w:rsidRPr="00CA4ED8" w:rsidRDefault="00000000">
      <w:r w:rsidRPr="00CA4ED8">
        <w:t>D.</w:t>
      </w:r>
      <w:r w:rsidRPr="00CA4ED8">
        <w:t>安全事故</w:t>
      </w:r>
    </w:p>
    <w:p w14:paraId="10F00E9C" w14:textId="77777777" w:rsidR="00542FEC" w:rsidRPr="00CA4ED8" w:rsidRDefault="00000000">
      <w:r w:rsidRPr="00CA4ED8">
        <w:rPr>
          <w:rFonts w:hint="eastAsia"/>
        </w:rPr>
        <w:t>83.</w:t>
      </w:r>
      <w:r w:rsidRPr="00CA4ED8">
        <w:t>在安全生产工作中，通常所说的</w:t>
      </w:r>
      <w:r w:rsidRPr="00CA4ED8">
        <w:t>“</w:t>
      </w:r>
      <w:r w:rsidRPr="00CA4ED8">
        <w:t>三违</w:t>
      </w:r>
      <w:r w:rsidRPr="00CA4ED8">
        <w:t>”</w:t>
      </w:r>
      <w:r w:rsidRPr="00CA4ED8">
        <w:t>现象是指</w:t>
      </w:r>
      <w:r w:rsidRPr="00CA4ED8">
        <w:t>(B)</w:t>
      </w:r>
      <w:r w:rsidRPr="00CA4ED8">
        <w:t>。</w:t>
      </w:r>
    </w:p>
    <w:p w14:paraId="646D29B2" w14:textId="77777777" w:rsidR="00542FEC" w:rsidRPr="00CA4ED8" w:rsidRDefault="00000000">
      <w:r w:rsidRPr="00CA4ED8">
        <w:t>A.</w:t>
      </w:r>
      <w:r w:rsidRPr="00CA4ED8">
        <w:t>违反作业规程、违反操作规程、违反安全规程</w:t>
      </w:r>
    </w:p>
    <w:p w14:paraId="4AE58641" w14:textId="77777777" w:rsidR="00542FEC" w:rsidRPr="00CA4ED8" w:rsidRDefault="00000000">
      <w:r w:rsidRPr="00CA4ED8">
        <w:t>B.</w:t>
      </w:r>
      <w:r w:rsidRPr="00CA4ED8">
        <w:t>违章指挥、违章操作、违反劳动纪律</w:t>
      </w:r>
    </w:p>
    <w:p w14:paraId="625C375D" w14:textId="77777777" w:rsidR="00542FEC" w:rsidRPr="00CA4ED8" w:rsidRDefault="00000000">
      <w:r w:rsidRPr="00CA4ED8">
        <w:t>C.</w:t>
      </w:r>
      <w:r w:rsidRPr="00CA4ED8">
        <w:t>违规进行安全培训、违规发放劳动防护用品、违规消减安全技</w:t>
      </w:r>
      <w:proofErr w:type="gramStart"/>
      <w:r w:rsidRPr="00CA4ED8">
        <w:t>措</w:t>
      </w:r>
      <w:proofErr w:type="gramEnd"/>
      <w:r w:rsidRPr="00CA4ED8">
        <w:t>经费</w:t>
      </w:r>
    </w:p>
    <w:p w14:paraId="06C4DD21" w14:textId="77777777" w:rsidR="00542FEC" w:rsidRPr="00CA4ED8" w:rsidRDefault="00000000">
      <w:r w:rsidRPr="00CA4ED8">
        <w:t>D.</w:t>
      </w:r>
      <w:r w:rsidRPr="00CA4ED8">
        <w:t>违反规定建设、违反规定生产、违反规定销售</w:t>
      </w:r>
    </w:p>
    <w:p w14:paraId="4963F582" w14:textId="77777777" w:rsidR="00542FEC" w:rsidRPr="00CA4ED8" w:rsidRDefault="00000000">
      <w:r w:rsidRPr="00CA4ED8">
        <w:rPr>
          <w:rFonts w:hint="eastAsia"/>
        </w:rPr>
        <w:t>84.</w:t>
      </w:r>
      <w:r w:rsidRPr="00CA4ED8">
        <w:t>根据《企业安全生产标准化基本规范》</w:t>
      </w:r>
      <w:r w:rsidRPr="00CA4ED8">
        <w:t>(</w:t>
      </w:r>
      <w:r w:rsidRPr="00CA4ED8">
        <w:rPr>
          <w:rFonts w:hint="eastAsia"/>
        </w:rPr>
        <w:t xml:space="preserve"> </w:t>
      </w:r>
      <w:r w:rsidRPr="00CA4ED8">
        <w:t>GB/T 33000-2016)</w:t>
      </w:r>
      <w:r w:rsidRPr="00CA4ED8">
        <w:t>，下列有关生产设备设施管理的要求中，属于设备设施运行管理的是</w:t>
      </w:r>
      <w:r w:rsidRPr="00CA4ED8">
        <w:t>(B)</w:t>
      </w:r>
      <w:r w:rsidRPr="00CA4ED8">
        <w:t>。</w:t>
      </w:r>
    </w:p>
    <w:p w14:paraId="1ACE50C0" w14:textId="77777777" w:rsidR="00542FEC" w:rsidRPr="00CA4ED8" w:rsidRDefault="00000000">
      <w:r w:rsidRPr="00CA4ED8">
        <w:t>A.</w:t>
      </w:r>
      <w:r w:rsidRPr="00CA4ED8">
        <w:t>开工前安全条件确认</w:t>
      </w:r>
    </w:p>
    <w:p w14:paraId="77FC8507" w14:textId="77777777" w:rsidR="00542FEC" w:rsidRPr="00CA4ED8" w:rsidRDefault="00000000">
      <w:r w:rsidRPr="00CA4ED8">
        <w:t>B.</w:t>
      </w:r>
      <w:r w:rsidRPr="00CA4ED8">
        <w:t>安全设备设施定期检查</w:t>
      </w:r>
      <w:r w:rsidRPr="00CA4ED8">
        <w:rPr>
          <w:rFonts w:hint="eastAsia"/>
        </w:rPr>
        <w:t>维护</w:t>
      </w:r>
    </w:p>
    <w:p w14:paraId="2D884EFC" w14:textId="77777777" w:rsidR="00542FEC" w:rsidRPr="00CA4ED8" w:rsidRDefault="00000000">
      <w:r w:rsidRPr="00CA4ED8">
        <w:t>C.</w:t>
      </w:r>
      <w:r w:rsidRPr="00CA4ED8">
        <w:t>建设项目安全设备设施</w:t>
      </w:r>
      <w:r w:rsidRPr="00CA4ED8">
        <w:t>“</w:t>
      </w:r>
      <w:r w:rsidRPr="00CA4ED8">
        <w:t>三同时</w:t>
      </w:r>
      <w:r w:rsidRPr="00CA4ED8">
        <w:t>”</w:t>
      </w:r>
    </w:p>
    <w:p w14:paraId="614AF3AF" w14:textId="77777777" w:rsidR="00542FEC" w:rsidRPr="00CA4ED8" w:rsidRDefault="00000000">
      <w:r w:rsidRPr="00CA4ED8">
        <w:t>D.</w:t>
      </w:r>
      <w:r w:rsidRPr="00CA4ED8">
        <w:t>生产设备设施到货后执行验收制度</w:t>
      </w:r>
    </w:p>
    <w:p w14:paraId="13736E1F" w14:textId="77777777" w:rsidR="00542FEC" w:rsidRPr="00CA4ED8" w:rsidRDefault="00000000">
      <w:r w:rsidRPr="00CA4ED8">
        <w:rPr>
          <w:rFonts w:hint="eastAsia"/>
        </w:rPr>
        <w:t>85.</w:t>
      </w:r>
      <w:r w:rsidRPr="00CA4ED8">
        <w:t>对于安全生产的日常管理，风险可分为</w:t>
      </w:r>
      <w:r w:rsidRPr="00CA4ED8">
        <w:t>(A)</w:t>
      </w:r>
      <w:r w:rsidRPr="00CA4ED8">
        <w:t>等四类风险。</w:t>
      </w:r>
    </w:p>
    <w:p w14:paraId="4E54642B" w14:textId="77777777" w:rsidR="00542FEC" w:rsidRPr="00CA4ED8" w:rsidRDefault="00000000">
      <w:r w:rsidRPr="00CA4ED8">
        <w:t>A.</w:t>
      </w:r>
      <w:r w:rsidRPr="00CA4ED8">
        <w:t>人、机、环境、管理</w:t>
      </w:r>
    </w:p>
    <w:p w14:paraId="16939559" w14:textId="77777777" w:rsidR="00542FEC" w:rsidRPr="00CA4ED8" w:rsidRDefault="00000000">
      <w:r w:rsidRPr="00CA4ED8">
        <w:t>B.</w:t>
      </w:r>
      <w:r w:rsidRPr="00CA4ED8">
        <w:t>人、机、环境、方法</w:t>
      </w:r>
    </w:p>
    <w:p w14:paraId="36D53500" w14:textId="77777777" w:rsidR="00542FEC" w:rsidRPr="00CA4ED8" w:rsidRDefault="00000000">
      <w:r w:rsidRPr="00CA4ED8">
        <w:t>C.</w:t>
      </w:r>
      <w:r w:rsidRPr="00CA4ED8">
        <w:t>人、设备、环境、方法</w:t>
      </w:r>
    </w:p>
    <w:p w14:paraId="2C5F0749" w14:textId="77777777" w:rsidR="00542FEC" w:rsidRPr="00CA4ED8" w:rsidRDefault="00000000">
      <w:r w:rsidRPr="00CA4ED8">
        <w:t>D.</w:t>
      </w:r>
      <w:r w:rsidRPr="00CA4ED8">
        <w:t>人、机、物料、管理</w:t>
      </w:r>
    </w:p>
    <w:p w14:paraId="54A73D88" w14:textId="77777777" w:rsidR="00542FEC" w:rsidRPr="00CA4ED8" w:rsidRDefault="00000000">
      <w:r w:rsidRPr="00CA4ED8">
        <w:rPr>
          <w:rFonts w:hint="eastAsia"/>
        </w:rPr>
        <w:t>86.</w:t>
      </w:r>
      <w:r w:rsidRPr="00CA4ED8">
        <w:t>下列关于安全生产培训管理的说法，正确的是</w:t>
      </w:r>
      <w:r w:rsidRPr="00CA4ED8">
        <w:t>(C)</w:t>
      </w:r>
      <w:r w:rsidRPr="00CA4ED8">
        <w:t>。</w:t>
      </w:r>
    </w:p>
    <w:p w14:paraId="2EF06539" w14:textId="77777777" w:rsidR="00542FEC" w:rsidRPr="00CA4ED8" w:rsidRDefault="00000000">
      <w:r w:rsidRPr="00CA4ED8">
        <w:t>A.</w:t>
      </w:r>
      <w:r w:rsidRPr="00CA4ED8">
        <w:t>识别培训需求就是分析安全生产法律法规的要求</w:t>
      </w:r>
    </w:p>
    <w:p w14:paraId="5767F4E0" w14:textId="77777777" w:rsidR="00542FEC" w:rsidRPr="00CA4ED8" w:rsidRDefault="00000000">
      <w:r w:rsidRPr="00CA4ED8">
        <w:t>B.</w:t>
      </w:r>
      <w:r w:rsidRPr="00CA4ED8">
        <w:t>制定培训计划就是制定培训大纲</w:t>
      </w:r>
    </w:p>
    <w:p w14:paraId="4A2A25EB" w14:textId="77777777" w:rsidR="00542FEC" w:rsidRPr="00CA4ED8" w:rsidRDefault="00000000">
      <w:r w:rsidRPr="00CA4ED8">
        <w:t>C.</w:t>
      </w:r>
      <w:r w:rsidRPr="00CA4ED8">
        <w:t>培训效果的评估方法之一是跟踪员工现场应用能力</w:t>
      </w:r>
    </w:p>
    <w:p w14:paraId="4DFD7B77" w14:textId="77777777" w:rsidR="00542FEC" w:rsidRPr="00CA4ED8" w:rsidRDefault="00000000">
      <w:r w:rsidRPr="00CA4ED8">
        <w:t>D.</w:t>
      </w:r>
      <w:r w:rsidRPr="00CA4ED8">
        <w:t>培训记录应上交安全生产监督管理部门归档保存</w:t>
      </w:r>
    </w:p>
    <w:p w14:paraId="10766EEE" w14:textId="77777777" w:rsidR="00542FEC" w:rsidRPr="00CA4ED8" w:rsidRDefault="00000000">
      <w:r w:rsidRPr="00CA4ED8">
        <w:rPr>
          <w:rFonts w:hint="eastAsia"/>
        </w:rPr>
        <w:t>87.</w:t>
      </w:r>
      <w:r w:rsidRPr="00CA4ED8">
        <w:t>系统工程中的安全概念，认为世界上没有绝对安全的事物，任何事物中都包含有不安全因素，具有一定的</w:t>
      </w:r>
      <w:r w:rsidRPr="00CA4ED8">
        <w:t>(B)</w:t>
      </w:r>
      <w:r w:rsidRPr="00CA4ED8">
        <w:t>。</w:t>
      </w:r>
    </w:p>
    <w:p w14:paraId="2A8A6D1D" w14:textId="77777777" w:rsidR="00542FEC" w:rsidRPr="00CA4ED8" w:rsidRDefault="00000000">
      <w:r w:rsidRPr="00CA4ED8">
        <w:t>A.</w:t>
      </w:r>
      <w:proofErr w:type="gramStart"/>
      <w:r w:rsidRPr="00CA4ED8">
        <w:t>不</w:t>
      </w:r>
      <w:proofErr w:type="gramEnd"/>
      <w:r w:rsidRPr="00CA4ED8">
        <w:t>安全性</w:t>
      </w:r>
    </w:p>
    <w:p w14:paraId="1B88C469" w14:textId="77777777" w:rsidR="00542FEC" w:rsidRPr="00CA4ED8" w:rsidRDefault="00000000">
      <w:r w:rsidRPr="00CA4ED8">
        <w:t>B.</w:t>
      </w:r>
      <w:r w:rsidRPr="00CA4ED8">
        <w:t>危险性</w:t>
      </w:r>
    </w:p>
    <w:p w14:paraId="68E39F92" w14:textId="77777777" w:rsidR="00542FEC" w:rsidRPr="00CA4ED8" w:rsidRDefault="00000000">
      <w:r w:rsidRPr="00CA4ED8">
        <w:t>C.</w:t>
      </w:r>
      <w:r w:rsidRPr="00CA4ED8">
        <w:t>不确定性</w:t>
      </w:r>
    </w:p>
    <w:p w14:paraId="7F6DA36A" w14:textId="77777777" w:rsidR="00542FEC" w:rsidRPr="00CA4ED8" w:rsidRDefault="00000000">
      <w:r w:rsidRPr="00CA4ED8">
        <w:t>D.</w:t>
      </w:r>
      <w:r w:rsidRPr="00CA4ED8">
        <w:t>不可预见性</w:t>
      </w:r>
    </w:p>
    <w:p w14:paraId="2C23119F" w14:textId="77777777" w:rsidR="00542FEC" w:rsidRPr="00CA4ED8" w:rsidRDefault="00000000">
      <w:r w:rsidRPr="00CA4ED8">
        <w:rPr>
          <w:rFonts w:hint="eastAsia"/>
        </w:rPr>
        <w:t>88.</w:t>
      </w:r>
      <w:r w:rsidRPr="00CA4ED8">
        <w:t>企业安全工作重点是第二类危险源的</w:t>
      </w:r>
      <w:r w:rsidRPr="00CA4ED8">
        <w:t>(A)</w:t>
      </w:r>
      <w:r w:rsidRPr="00CA4ED8">
        <w:t>问题。</w:t>
      </w:r>
    </w:p>
    <w:p w14:paraId="5867BAD4" w14:textId="77777777" w:rsidR="00542FEC" w:rsidRPr="00CA4ED8" w:rsidRDefault="00000000">
      <w:r w:rsidRPr="00CA4ED8">
        <w:t>A.</w:t>
      </w:r>
      <w:r w:rsidRPr="00CA4ED8">
        <w:t>控制</w:t>
      </w:r>
    </w:p>
    <w:p w14:paraId="1E774E74" w14:textId="77777777" w:rsidR="00542FEC" w:rsidRPr="00CA4ED8" w:rsidRDefault="00000000">
      <w:r w:rsidRPr="00CA4ED8">
        <w:t>B.</w:t>
      </w:r>
      <w:r w:rsidRPr="00CA4ED8">
        <w:t>管理</w:t>
      </w:r>
    </w:p>
    <w:p w14:paraId="62098025" w14:textId="77777777" w:rsidR="00542FEC" w:rsidRPr="00CA4ED8" w:rsidRDefault="00000000">
      <w:r w:rsidRPr="00CA4ED8">
        <w:t>C.</w:t>
      </w:r>
      <w:r w:rsidRPr="00CA4ED8">
        <w:t>解决</w:t>
      </w:r>
    </w:p>
    <w:p w14:paraId="2185FAA3" w14:textId="77777777" w:rsidR="00542FEC" w:rsidRPr="00CA4ED8" w:rsidRDefault="00000000">
      <w:r w:rsidRPr="00CA4ED8">
        <w:t>D.</w:t>
      </w:r>
      <w:r w:rsidRPr="00CA4ED8">
        <w:t>寻找</w:t>
      </w:r>
    </w:p>
    <w:p w14:paraId="2BED07F9" w14:textId="77777777" w:rsidR="00542FEC" w:rsidRPr="00CA4ED8" w:rsidRDefault="00000000">
      <w:r w:rsidRPr="00CA4ED8">
        <w:rPr>
          <w:rFonts w:hint="eastAsia"/>
        </w:rPr>
        <w:t>89.</w:t>
      </w:r>
      <w:r w:rsidRPr="00CA4ED8">
        <w:t>从安全生产监督管理过程来说，监督管理方式可分为</w:t>
      </w:r>
      <w:r w:rsidRPr="00CA4ED8">
        <w:t>(A)</w:t>
      </w:r>
      <w:r w:rsidRPr="00CA4ED8">
        <w:t>。</w:t>
      </w:r>
    </w:p>
    <w:p w14:paraId="3F579D3F" w14:textId="77777777" w:rsidR="00542FEC" w:rsidRPr="00CA4ED8" w:rsidRDefault="00000000">
      <w:r w:rsidRPr="00CA4ED8">
        <w:lastRenderedPageBreak/>
        <w:t>A.</w:t>
      </w:r>
      <w:r w:rsidRPr="00CA4ED8">
        <w:t>事前监督管理、事中监督管理和事后监督管理</w:t>
      </w:r>
    </w:p>
    <w:p w14:paraId="1F383FCC" w14:textId="77777777" w:rsidR="00542FEC" w:rsidRPr="00CA4ED8" w:rsidRDefault="00000000">
      <w:r w:rsidRPr="00CA4ED8">
        <w:t>B.</w:t>
      </w:r>
      <w:r w:rsidRPr="00CA4ED8">
        <w:t>综合监督管理、专项整顿治理和专业监督管理</w:t>
      </w:r>
    </w:p>
    <w:p w14:paraId="4BF43AA4" w14:textId="77777777" w:rsidR="00542FEC" w:rsidRPr="00CA4ED8" w:rsidRDefault="00000000">
      <w:r w:rsidRPr="00CA4ED8">
        <w:t>C.</w:t>
      </w:r>
      <w:r w:rsidRPr="00CA4ED8">
        <w:t>分级监督管理、重点监督理和一般监督管理</w:t>
      </w:r>
    </w:p>
    <w:p w14:paraId="737A94FE" w14:textId="77777777" w:rsidR="00542FEC" w:rsidRPr="00CA4ED8" w:rsidRDefault="00000000">
      <w:r w:rsidRPr="00CA4ED8">
        <w:t>D.</w:t>
      </w:r>
      <w:r w:rsidRPr="00CA4ED8">
        <w:t>国家监督管理、行业监督管理和企业监督管理</w:t>
      </w:r>
    </w:p>
    <w:p w14:paraId="40B2D84C" w14:textId="77777777" w:rsidR="00542FEC" w:rsidRPr="00CA4ED8" w:rsidRDefault="00000000">
      <w:r w:rsidRPr="00CA4ED8">
        <w:rPr>
          <w:rFonts w:hint="eastAsia"/>
        </w:rPr>
        <w:t>90.</w:t>
      </w:r>
      <w:r w:rsidRPr="00CA4ED8">
        <w:t>建设项目试生产正常运行后、正式投产前，安全评价机构应用系统工程原理和方法进行的检查性安全评价是</w:t>
      </w:r>
      <w:r w:rsidRPr="00CA4ED8">
        <w:t>(C)</w:t>
      </w:r>
      <w:r w:rsidRPr="00CA4ED8">
        <w:t>。</w:t>
      </w:r>
    </w:p>
    <w:p w14:paraId="2820B78C" w14:textId="77777777" w:rsidR="00542FEC" w:rsidRPr="00CA4ED8" w:rsidRDefault="00000000">
      <w:r w:rsidRPr="00CA4ED8">
        <w:t>A.</w:t>
      </w:r>
      <w:r w:rsidRPr="00CA4ED8">
        <w:t>安全专项评价</w:t>
      </w:r>
    </w:p>
    <w:p w14:paraId="0A2E4AD5" w14:textId="77777777" w:rsidR="00542FEC" w:rsidRPr="00CA4ED8" w:rsidRDefault="00000000">
      <w:r w:rsidRPr="00CA4ED8">
        <w:t>B.</w:t>
      </w:r>
      <w:r w:rsidRPr="00CA4ED8">
        <w:t>安全现状评价</w:t>
      </w:r>
    </w:p>
    <w:p w14:paraId="2CF9801B" w14:textId="77777777" w:rsidR="00542FEC" w:rsidRPr="00CA4ED8" w:rsidRDefault="00000000">
      <w:r w:rsidRPr="00CA4ED8">
        <w:t>C.</w:t>
      </w:r>
      <w:r w:rsidRPr="00CA4ED8">
        <w:t>安全验收评价</w:t>
      </w:r>
    </w:p>
    <w:p w14:paraId="7AB46485" w14:textId="77777777" w:rsidR="00542FEC" w:rsidRPr="00CA4ED8" w:rsidRDefault="00000000">
      <w:r w:rsidRPr="00CA4ED8">
        <w:t>D.</w:t>
      </w:r>
      <w:r w:rsidRPr="00CA4ED8">
        <w:t>安全预评价</w:t>
      </w:r>
    </w:p>
    <w:p w14:paraId="758144EA" w14:textId="77777777" w:rsidR="00542FEC" w:rsidRPr="00CA4ED8" w:rsidRDefault="00000000">
      <w:r w:rsidRPr="00CA4ED8">
        <w:rPr>
          <w:rFonts w:hint="eastAsia"/>
        </w:rPr>
        <w:t>91.</w:t>
      </w:r>
      <w:r w:rsidRPr="00CA4ED8">
        <w:t>下列工作中属于安全</w:t>
      </w:r>
      <w:proofErr w:type="gramStart"/>
      <w:r w:rsidRPr="00CA4ED8">
        <w:t>预评价</w:t>
      </w:r>
      <w:proofErr w:type="gramEnd"/>
      <w:r w:rsidRPr="00CA4ED8">
        <w:t>前期准备工作的是</w:t>
      </w:r>
      <w:r w:rsidRPr="00CA4ED8">
        <w:t>(B)</w:t>
      </w:r>
      <w:r w:rsidRPr="00CA4ED8">
        <w:t>。</w:t>
      </w:r>
    </w:p>
    <w:p w14:paraId="7B3DB5EC" w14:textId="77777777" w:rsidR="00542FEC" w:rsidRPr="00CA4ED8" w:rsidRDefault="00000000">
      <w:r w:rsidRPr="00CA4ED8">
        <w:t>A.</w:t>
      </w:r>
      <w:r w:rsidRPr="00CA4ED8">
        <w:t>进行评价单元的划分</w:t>
      </w:r>
    </w:p>
    <w:p w14:paraId="097914C0" w14:textId="77777777" w:rsidR="00542FEC" w:rsidRPr="00CA4ED8" w:rsidRDefault="00000000">
      <w:r w:rsidRPr="00CA4ED8">
        <w:t>B.</w:t>
      </w:r>
      <w:r w:rsidRPr="00CA4ED8">
        <w:t>收集相关法律法规</w:t>
      </w:r>
    </w:p>
    <w:p w14:paraId="051DC087" w14:textId="77777777" w:rsidR="00542FEC" w:rsidRPr="00CA4ED8" w:rsidRDefault="00000000">
      <w:r w:rsidRPr="00CA4ED8">
        <w:t>C.</w:t>
      </w:r>
      <w:r w:rsidRPr="00CA4ED8">
        <w:t>进行定性定量分析</w:t>
      </w:r>
    </w:p>
    <w:p w14:paraId="616FA60D" w14:textId="77777777" w:rsidR="00542FEC" w:rsidRPr="00CA4ED8" w:rsidRDefault="00000000">
      <w:r w:rsidRPr="00CA4ED8">
        <w:t>D.</w:t>
      </w:r>
      <w:r w:rsidRPr="00CA4ED8">
        <w:t>选择评价方法</w:t>
      </w:r>
    </w:p>
    <w:p w14:paraId="1342249B" w14:textId="77777777" w:rsidR="00542FEC" w:rsidRPr="00CA4ED8" w:rsidRDefault="00000000">
      <w:r w:rsidRPr="00CA4ED8">
        <w:rPr>
          <w:rFonts w:hint="eastAsia"/>
        </w:rPr>
        <w:t>92.</w:t>
      </w:r>
      <w:r w:rsidRPr="00CA4ED8">
        <w:t>安全生产的</w:t>
      </w:r>
      <w:r w:rsidRPr="00CA4ED8">
        <w:t>“</w:t>
      </w:r>
      <w:r w:rsidRPr="00CA4ED8">
        <w:t>五要素</w:t>
      </w:r>
      <w:r w:rsidRPr="00CA4ED8">
        <w:t>”</w:t>
      </w:r>
      <w:r w:rsidRPr="00CA4ED8">
        <w:t>是</w:t>
      </w:r>
      <w:proofErr w:type="gramStart"/>
      <w:r w:rsidRPr="00CA4ED8">
        <w:t>指安全</w:t>
      </w:r>
      <w:proofErr w:type="gramEnd"/>
      <w:r w:rsidRPr="00CA4ED8">
        <w:t>文化、安全法制、</w:t>
      </w:r>
      <w:r w:rsidRPr="00CA4ED8">
        <w:t>(C)</w:t>
      </w:r>
      <w:r w:rsidRPr="00CA4ED8">
        <w:t>、安全科技和安全投入。</w:t>
      </w:r>
    </w:p>
    <w:p w14:paraId="6B8306A7" w14:textId="77777777" w:rsidR="00542FEC" w:rsidRPr="00CA4ED8" w:rsidRDefault="00000000">
      <w:r w:rsidRPr="00CA4ED8">
        <w:t>A.</w:t>
      </w:r>
      <w:r w:rsidRPr="00CA4ED8">
        <w:t>安全环境</w:t>
      </w:r>
    </w:p>
    <w:p w14:paraId="1CA3254A" w14:textId="77777777" w:rsidR="00542FEC" w:rsidRPr="00CA4ED8" w:rsidRDefault="00000000">
      <w:r w:rsidRPr="00CA4ED8">
        <w:t>B.</w:t>
      </w:r>
      <w:r w:rsidRPr="00CA4ED8">
        <w:t>安全管理</w:t>
      </w:r>
    </w:p>
    <w:p w14:paraId="39DA3BA9" w14:textId="77777777" w:rsidR="00542FEC" w:rsidRPr="00CA4ED8" w:rsidRDefault="00000000">
      <w:r w:rsidRPr="00CA4ED8">
        <w:t>C.</w:t>
      </w:r>
      <w:r w:rsidRPr="00CA4ED8">
        <w:t>安全责任</w:t>
      </w:r>
    </w:p>
    <w:p w14:paraId="042F8995" w14:textId="77777777" w:rsidR="00542FEC" w:rsidRPr="00CA4ED8" w:rsidRDefault="00000000">
      <w:r w:rsidRPr="00CA4ED8">
        <w:t>D.</w:t>
      </w:r>
      <w:r w:rsidRPr="00CA4ED8">
        <w:t>安全措施</w:t>
      </w:r>
    </w:p>
    <w:p w14:paraId="2EBDBBAC" w14:textId="77777777" w:rsidR="00542FEC" w:rsidRPr="00CA4ED8" w:rsidRDefault="00000000">
      <w:r w:rsidRPr="00CA4ED8">
        <w:rPr>
          <w:rFonts w:hint="eastAsia"/>
        </w:rPr>
        <w:t>93.</w:t>
      </w:r>
      <w:r w:rsidRPr="00CA4ED8">
        <w:t>安全是一个相对的概念，危险性是对安全性的隶属度；当危险性低于某种程度时，人们就认为是安全的。安全工作贯穿于系统整个</w:t>
      </w:r>
      <w:r w:rsidRPr="00CA4ED8">
        <w:t>(B)</w:t>
      </w:r>
      <w:r w:rsidRPr="00CA4ED8">
        <w:t>。</w:t>
      </w:r>
    </w:p>
    <w:p w14:paraId="3FD58535" w14:textId="77777777" w:rsidR="00542FEC" w:rsidRPr="00CA4ED8" w:rsidRDefault="00000000">
      <w:r w:rsidRPr="00CA4ED8">
        <w:t>A.</w:t>
      </w:r>
      <w:r w:rsidRPr="00CA4ED8">
        <w:t>过程</w:t>
      </w:r>
    </w:p>
    <w:p w14:paraId="7D642648" w14:textId="77777777" w:rsidR="00542FEC" w:rsidRPr="00CA4ED8" w:rsidRDefault="00000000">
      <w:r w:rsidRPr="00CA4ED8">
        <w:t>B.</w:t>
      </w:r>
      <w:r w:rsidRPr="00CA4ED8">
        <w:t>寿命期间</w:t>
      </w:r>
    </w:p>
    <w:p w14:paraId="061D84CE" w14:textId="77777777" w:rsidR="00542FEC" w:rsidRPr="00CA4ED8" w:rsidRDefault="00000000">
      <w:r w:rsidRPr="00CA4ED8">
        <w:t>C.</w:t>
      </w:r>
      <w:r w:rsidRPr="00CA4ED8">
        <w:t>运行期间</w:t>
      </w:r>
    </w:p>
    <w:p w14:paraId="357C9500" w14:textId="77777777" w:rsidR="00542FEC" w:rsidRPr="00CA4ED8" w:rsidRDefault="00000000">
      <w:r w:rsidRPr="00CA4ED8">
        <w:t>D.</w:t>
      </w:r>
      <w:r w:rsidRPr="00CA4ED8">
        <w:t>范围</w:t>
      </w:r>
    </w:p>
    <w:p w14:paraId="076CE364" w14:textId="77777777" w:rsidR="00542FEC" w:rsidRPr="00CA4ED8" w:rsidRDefault="00000000">
      <w:r w:rsidRPr="00CA4ED8">
        <w:rPr>
          <w:rFonts w:hint="eastAsia"/>
        </w:rPr>
        <w:t>94.</w:t>
      </w:r>
      <w:r w:rsidRPr="00CA4ED8">
        <w:t>我国目前实行的是国家监察、</w:t>
      </w:r>
      <w:r w:rsidRPr="00CA4ED8">
        <w:t>(B)</w:t>
      </w:r>
      <w:r w:rsidRPr="00CA4ED8">
        <w:t>、企业负责的安全工作体制。</w:t>
      </w:r>
    </w:p>
    <w:p w14:paraId="775C2441" w14:textId="77777777" w:rsidR="00542FEC" w:rsidRPr="00CA4ED8" w:rsidRDefault="00000000">
      <w:r w:rsidRPr="00CA4ED8">
        <w:t>A.</w:t>
      </w:r>
      <w:r w:rsidRPr="00CA4ED8">
        <w:t>行业监督</w:t>
      </w:r>
    </w:p>
    <w:p w14:paraId="24E7C2E8" w14:textId="77777777" w:rsidR="00542FEC" w:rsidRPr="00CA4ED8" w:rsidRDefault="00000000">
      <w:r w:rsidRPr="00CA4ED8">
        <w:t>B.</w:t>
      </w:r>
      <w:r w:rsidRPr="00CA4ED8">
        <w:t>地方监管</w:t>
      </w:r>
    </w:p>
    <w:p w14:paraId="6A2D0A55" w14:textId="77777777" w:rsidR="00542FEC" w:rsidRPr="00CA4ED8" w:rsidRDefault="00000000">
      <w:r w:rsidRPr="00CA4ED8">
        <w:t>C.</w:t>
      </w:r>
      <w:r w:rsidRPr="00CA4ED8">
        <w:t>地方法规规范</w:t>
      </w:r>
    </w:p>
    <w:p w14:paraId="5CF246BA" w14:textId="77777777" w:rsidR="00542FEC" w:rsidRPr="00CA4ED8" w:rsidRDefault="00000000">
      <w:r w:rsidRPr="00CA4ED8">
        <w:t>D.</w:t>
      </w:r>
      <w:r w:rsidRPr="00CA4ED8">
        <w:t>行业标准</w:t>
      </w:r>
    </w:p>
    <w:p w14:paraId="55904455" w14:textId="77777777" w:rsidR="00542FEC" w:rsidRPr="00CA4ED8" w:rsidRDefault="00000000">
      <w:r w:rsidRPr="00CA4ED8">
        <w:rPr>
          <w:rFonts w:hint="eastAsia"/>
        </w:rPr>
        <w:t>95.</w:t>
      </w:r>
      <w:r w:rsidRPr="00CA4ED8">
        <w:t>动火作业、起重作业、受限空间作业、临时用电作业、高处作业等危险性较高的作业活动实施作业许可管理，严格履行审批手续。作业许可证应包含</w:t>
      </w:r>
      <w:r w:rsidRPr="00CA4ED8">
        <w:t>(D)</w:t>
      </w:r>
      <w:r w:rsidRPr="00CA4ED8">
        <w:t>和安全措施等内容。</w:t>
      </w:r>
    </w:p>
    <w:p w14:paraId="1A9A46E6" w14:textId="77777777" w:rsidR="00542FEC" w:rsidRPr="00CA4ED8" w:rsidRDefault="00000000">
      <w:r w:rsidRPr="00CA4ED8">
        <w:t>A.</w:t>
      </w:r>
      <w:r w:rsidRPr="00CA4ED8">
        <w:t>标准作业流程</w:t>
      </w:r>
    </w:p>
    <w:p w14:paraId="2B9EAD1D" w14:textId="77777777" w:rsidR="00542FEC" w:rsidRPr="00CA4ED8" w:rsidRDefault="00000000">
      <w:r w:rsidRPr="00CA4ED8">
        <w:t>B.</w:t>
      </w:r>
      <w:r w:rsidRPr="00CA4ED8">
        <w:t>技术要求</w:t>
      </w:r>
    </w:p>
    <w:p w14:paraId="0163F6EC" w14:textId="77777777" w:rsidR="00542FEC" w:rsidRPr="00CA4ED8" w:rsidRDefault="00000000">
      <w:r w:rsidRPr="00CA4ED8">
        <w:t>C.</w:t>
      </w:r>
      <w:r w:rsidRPr="00CA4ED8">
        <w:t>安全生产要求</w:t>
      </w:r>
    </w:p>
    <w:p w14:paraId="730476DA" w14:textId="77777777" w:rsidR="00542FEC" w:rsidRPr="00CA4ED8" w:rsidRDefault="00000000">
      <w:r w:rsidRPr="00CA4ED8">
        <w:t>D.</w:t>
      </w:r>
      <w:r w:rsidRPr="00CA4ED8">
        <w:t>危害因素分析</w:t>
      </w:r>
    </w:p>
    <w:p w14:paraId="0D506F1A" w14:textId="77777777" w:rsidR="00542FEC" w:rsidRPr="00CA4ED8" w:rsidRDefault="00000000">
      <w:r w:rsidRPr="00CA4ED8">
        <w:rPr>
          <w:rFonts w:hint="eastAsia"/>
        </w:rPr>
        <w:t>96.</w:t>
      </w:r>
      <w:r w:rsidRPr="00CA4ED8">
        <w:t>根据作业场所的实际情况，在有较大危险因素的作业场所和设施上，设置明显的安全警示标志，进行危险提示、警示，告知</w:t>
      </w:r>
      <w:r w:rsidRPr="00CA4ED8">
        <w:t>(B)</w:t>
      </w:r>
      <w:r w:rsidRPr="00CA4ED8">
        <w:t>、后果及应急措施等。</w:t>
      </w:r>
    </w:p>
    <w:p w14:paraId="61C2F8A8" w14:textId="77777777" w:rsidR="00542FEC" w:rsidRPr="00CA4ED8" w:rsidRDefault="00000000">
      <w:r w:rsidRPr="00CA4ED8">
        <w:t>A.</w:t>
      </w:r>
      <w:r w:rsidRPr="00CA4ED8">
        <w:t>危险源辨识内容</w:t>
      </w:r>
    </w:p>
    <w:p w14:paraId="0FCA386D" w14:textId="77777777" w:rsidR="00542FEC" w:rsidRPr="00CA4ED8" w:rsidRDefault="00000000">
      <w:r w:rsidRPr="00CA4ED8">
        <w:t>B.</w:t>
      </w:r>
      <w:r w:rsidRPr="00CA4ED8">
        <w:t>危险的种类</w:t>
      </w:r>
    </w:p>
    <w:p w14:paraId="5BE35695" w14:textId="77777777" w:rsidR="00542FEC" w:rsidRPr="00CA4ED8" w:rsidRDefault="00000000">
      <w:r w:rsidRPr="00CA4ED8">
        <w:t>C.</w:t>
      </w:r>
      <w:r w:rsidRPr="00CA4ED8">
        <w:t>安全等级</w:t>
      </w:r>
    </w:p>
    <w:p w14:paraId="3B7D79AE" w14:textId="77777777" w:rsidR="00542FEC" w:rsidRPr="00CA4ED8" w:rsidRDefault="00000000">
      <w:r w:rsidRPr="00CA4ED8">
        <w:t>D.</w:t>
      </w:r>
      <w:r w:rsidRPr="00CA4ED8">
        <w:t>作业标准</w:t>
      </w:r>
    </w:p>
    <w:p w14:paraId="57B1E319" w14:textId="77777777" w:rsidR="00542FEC" w:rsidRPr="00CA4ED8" w:rsidRDefault="00000000">
      <w:r w:rsidRPr="00CA4ED8">
        <w:rPr>
          <w:rFonts w:hint="eastAsia"/>
        </w:rPr>
        <w:t>97.</w:t>
      </w:r>
      <w:r w:rsidRPr="00CA4ED8">
        <w:rPr>
          <w:rFonts w:hint="eastAsia"/>
        </w:rPr>
        <w:t>安全生产投入资金具体由谁来保证，应根据企业的性质而定。一般来说，股份制企业、合</w:t>
      </w:r>
      <w:r w:rsidRPr="00CA4ED8">
        <w:rPr>
          <w:rFonts w:hint="eastAsia"/>
        </w:rPr>
        <w:lastRenderedPageBreak/>
        <w:t>资企业等安全生产投入资金由</w:t>
      </w:r>
      <w:r w:rsidRPr="00CA4ED8">
        <w:rPr>
          <w:rFonts w:hint="eastAsia"/>
        </w:rPr>
        <w:t>(C)</w:t>
      </w:r>
      <w:r w:rsidRPr="00CA4ED8">
        <w:rPr>
          <w:rFonts w:hint="eastAsia"/>
        </w:rPr>
        <w:t>予以保证。</w:t>
      </w:r>
    </w:p>
    <w:p w14:paraId="5E621C95" w14:textId="77777777" w:rsidR="00542FEC" w:rsidRPr="00CA4ED8" w:rsidRDefault="00000000">
      <w:r w:rsidRPr="00CA4ED8">
        <w:rPr>
          <w:rFonts w:hint="eastAsia"/>
        </w:rPr>
        <w:t>A.</w:t>
      </w:r>
      <w:r w:rsidRPr="00CA4ED8">
        <w:rPr>
          <w:rFonts w:hint="eastAsia"/>
        </w:rPr>
        <w:t>厂长以及经理人</w:t>
      </w:r>
    </w:p>
    <w:p w14:paraId="74EF6C8C" w14:textId="77777777" w:rsidR="00542FEC" w:rsidRPr="00CA4ED8" w:rsidRDefault="00000000">
      <w:r w:rsidRPr="00CA4ED8">
        <w:rPr>
          <w:rFonts w:hint="eastAsia"/>
        </w:rPr>
        <w:t>B.</w:t>
      </w:r>
      <w:r w:rsidRPr="00CA4ED8">
        <w:rPr>
          <w:rFonts w:hint="eastAsia"/>
        </w:rPr>
        <w:t>工会</w:t>
      </w:r>
    </w:p>
    <w:p w14:paraId="202430B2" w14:textId="77777777" w:rsidR="00542FEC" w:rsidRPr="00CA4ED8" w:rsidRDefault="00000000">
      <w:r w:rsidRPr="00CA4ED8">
        <w:rPr>
          <w:rFonts w:hint="eastAsia"/>
        </w:rPr>
        <w:t>C.</w:t>
      </w:r>
      <w:r w:rsidRPr="00CA4ED8">
        <w:rPr>
          <w:rFonts w:hint="eastAsia"/>
        </w:rPr>
        <w:t>董事会</w:t>
      </w:r>
    </w:p>
    <w:p w14:paraId="276CDDA1" w14:textId="77777777" w:rsidR="00542FEC" w:rsidRPr="00CA4ED8" w:rsidRDefault="00000000">
      <w:r w:rsidRPr="00CA4ED8">
        <w:rPr>
          <w:rFonts w:hint="eastAsia"/>
        </w:rPr>
        <w:t>D.</w:t>
      </w:r>
      <w:r w:rsidRPr="00CA4ED8">
        <w:rPr>
          <w:rFonts w:hint="eastAsia"/>
        </w:rPr>
        <w:t>投资人</w:t>
      </w:r>
    </w:p>
    <w:p w14:paraId="167F2F79" w14:textId="77777777" w:rsidR="00542FEC" w:rsidRPr="00CA4ED8" w:rsidRDefault="00000000">
      <w:r w:rsidRPr="00CA4ED8">
        <w:rPr>
          <w:rFonts w:hint="eastAsia"/>
        </w:rPr>
        <w:t>98.</w:t>
      </w:r>
      <w:r w:rsidRPr="00CA4ED8">
        <w:t>常规安全检查通常是对作业人员的行为、作业场所的环境条件、生产设备设施等进行的检查。检查效果很大程度上取决于检查人员的个人经验和能力。为了尽量减小检查人员个人因素对检查结果的影响，常采用的方法是</w:t>
      </w:r>
      <w:r w:rsidRPr="00CA4ED8">
        <w:t>(D)</w:t>
      </w:r>
      <w:r w:rsidRPr="00CA4ED8">
        <w:t>。</w:t>
      </w:r>
    </w:p>
    <w:p w14:paraId="284D0176" w14:textId="77777777" w:rsidR="00542FEC" w:rsidRPr="00CA4ED8" w:rsidRDefault="00000000">
      <w:r w:rsidRPr="00CA4ED8">
        <w:t>A.</w:t>
      </w:r>
      <w:r w:rsidRPr="00CA4ED8">
        <w:t>作业条件危险性评价法</w:t>
      </w:r>
    </w:p>
    <w:p w14:paraId="2D3DD0CD" w14:textId="77777777" w:rsidR="00542FEC" w:rsidRPr="00CA4ED8" w:rsidRDefault="00000000">
      <w:r w:rsidRPr="00CA4ED8">
        <w:t>B.</w:t>
      </w:r>
      <w:r w:rsidRPr="00CA4ED8">
        <w:t>可靠性分析法</w:t>
      </w:r>
    </w:p>
    <w:p w14:paraId="37802682" w14:textId="77777777" w:rsidR="00542FEC" w:rsidRPr="00CA4ED8" w:rsidRDefault="00000000">
      <w:r w:rsidRPr="00CA4ED8">
        <w:t>C.</w:t>
      </w:r>
      <w:r w:rsidRPr="00CA4ED8">
        <w:t>事故树分析法</w:t>
      </w:r>
    </w:p>
    <w:p w14:paraId="4A52217E" w14:textId="77777777" w:rsidR="00542FEC" w:rsidRPr="00CA4ED8" w:rsidRDefault="00000000">
      <w:r w:rsidRPr="00CA4ED8">
        <w:t>D.</w:t>
      </w:r>
      <w:r w:rsidRPr="00CA4ED8">
        <w:t>安全检查表法</w:t>
      </w:r>
    </w:p>
    <w:p w14:paraId="4BDBB790" w14:textId="77777777" w:rsidR="00542FEC" w:rsidRPr="00CA4ED8" w:rsidRDefault="00000000">
      <w:r w:rsidRPr="00CA4ED8">
        <w:rPr>
          <w:rFonts w:hint="eastAsia"/>
        </w:rPr>
        <w:t>99.</w:t>
      </w:r>
      <w:r w:rsidRPr="00CA4ED8">
        <w:t>定量安全评价方法可以分为概率风险评价法、伤害</w:t>
      </w:r>
      <w:r w:rsidRPr="00CA4ED8">
        <w:t>(</w:t>
      </w:r>
      <w:r w:rsidRPr="00CA4ED8">
        <w:t>或破坏</w:t>
      </w:r>
      <w:r w:rsidRPr="00CA4ED8">
        <w:t>)</w:t>
      </w:r>
      <w:r w:rsidRPr="00CA4ED8">
        <w:t>范围评价法和</w:t>
      </w:r>
      <w:r w:rsidRPr="00CA4ED8">
        <w:t>(A)</w:t>
      </w:r>
      <w:r w:rsidRPr="00CA4ED8">
        <w:t>。</w:t>
      </w:r>
    </w:p>
    <w:p w14:paraId="471DF284" w14:textId="77777777" w:rsidR="00542FEC" w:rsidRPr="00CA4ED8" w:rsidRDefault="00000000">
      <w:r w:rsidRPr="00CA4ED8">
        <w:t>A.</w:t>
      </w:r>
      <w:r w:rsidRPr="00CA4ED8">
        <w:t>危险指数评价法</w:t>
      </w:r>
    </w:p>
    <w:p w14:paraId="62ED9EAC" w14:textId="77777777" w:rsidR="00542FEC" w:rsidRPr="00CA4ED8" w:rsidRDefault="00000000">
      <w:r w:rsidRPr="00CA4ED8">
        <w:t>B.</w:t>
      </w:r>
      <w:r w:rsidRPr="00CA4ED8">
        <w:t>因素图分析法</w:t>
      </w:r>
    </w:p>
    <w:p w14:paraId="50ED1BD4" w14:textId="77777777" w:rsidR="00542FEC" w:rsidRPr="00CA4ED8" w:rsidRDefault="00000000">
      <w:r w:rsidRPr="00CA4ED8">
        <w:t>C.</w:t>
      </w:r>
      <w:r w:rsidRPr="00CA4ED8">
        <w:t>物质系数评价法</w:t>
      </w:r>
    </w:p>
    <w:p w14:paraId="33516AB5" w14:textId="77777777" w:rsidR="00542FEC" w:rsidRPr="00CA4ED8" w:rsidRDefault="00000000">
      <w:r w:rsidRPr="00CA4ED8">
        <w:t>D.</w:t>
      </w:r>
      <w:r w:rsidRPr="00CA4ED8">
        <w:t>作业条件危险性评价</w:t>
      </w:r>
    </w:p>
    <w:p w14:paraId="557781A9" w14:textId="77777777" w:rsidR="00542FEC" w:rsidRPr="00CA4ED8" w:rsidRDefault="00000000">
      <w:r w:rsidRPr="00CA4ED8">
        <w:rPr>
          <w:rFonts w:hint="eastAsia"/>
        </w:rPr>
        <w:t>100.</w:t>
      </w:r>
      <w:r w:rsidRPr="00CA4ED8">
        <w:t>目前进行事故调查处理应坚持实事求是、尊重科学、</w:t>
      </w:r>
      <w:r w:rsidRPr="00CA4ED8">
        <w:t>(B)</w:t>
      </w:r>
      <w:r w:rsidRPr="00CA4ED8">
        <w:t>、公正公开和分级管辖的原则。</w:t>
      </w:r>
    </w:p>
    <w:p w14:paraId="64B61D6A" w14:textId="77777777" w:rsidR="00542FEC" w:rsidRPr="00CA4ED8" w:rsidRDefault="00000000">
      <w:r w:rsidRPr="00CA4ED8">
        <w:t>A.</w:t>
      </w:r>
      <w:r w:rsidRPr="00CA4ED8">
        <w:t>严刑厉法</w:t>
      </w:r>
    </w:p>
    <w:p w14:paraId="3993505D" w14:textId="77777777" w:rsidR="00542FEC" w:rsidRPr="00CA4ED8" w:rsidRDefault="00000000">
      <w:r w:rsidRPr="00CA4ED8">
        <w:t>B.</w:t>
      </w:r>
      <w:r w:rsidRPr="00CA4ED8">
        <w:t>四不放过</w:t>
      </w:r>
    </w:p>
    <w:p w14:paraId="637EC5FE" w14:textId="77777777" w:rsidR="00542FEC" w:rsidRPr="00CA4ED8" w:rsidRDefault="00000000">
      <w:r w:rsidRPr="00CA4ED8">
        <w:t>C.</w:t>
      </w:r>
      <w:r w:rsidRPr="00CA4ED8">
        <w:t>三不放过</w:t>
      </w:r>
    </w:p>
    <w:p w14:paraId="117E82AF" w14:textId="77777777" w:rsidR="00542FEC" w:rsidRPr="00CA4ED8" w:rsidRDefault="00000000">
      <w:r w:rsidRPr="00CA4ED8">
        <w:t>D.</w:t>
      </w:r>
      <w:r w:rsidRPr="00CA4ED8">
        <w:t>五不放过</w:t>
      </w:r>
    </w:p>
    <w:p w14:paraId="3D682C25" w14:textId="77777777" w:rsidR="00542FEC" w:rsidRPr="00CA4ED8" w:rsidRDefault="00000000">
      <w:r w:rsidRPr="00CA4ED8">
        <w:rPr>
          <w:rFonts w:hint="eastAsia"/>
        </w:rPr>
        <w:t>101.</w:t>
      </w:r>
      <w:r w:rsidRPr="00CA4ED8">
        <w:t>特种设备是指下列涉及生命安全、危险性较大的设备，其中</w:t>
      </w:r>
      <w:r w:rsidRPr="00CA4ED8">
        <w:t>(D)</w:t>
      </w:r>
      <w:r w:rsidRPr="00CA4ED8">
        <w:t>不是特种设备。</w:t>
      </w:r>
    </w:p>
    <w:p w14:paraId="60726699" w14:textId="77777777" w:rsidR="00542FEC" w:rsidRPr="00CA4ED8" w:rsidRDefault="00000000">
      <w:r w:rsidRPr="00CA4ED8">
        <w:t>A.</w:t>
      </w:r>
      <w:r w:rsidRPr="00CA4ED8">
        <w:t>锅炉</w:t>
      </w:r>
    </w:p>
    <w:p w14:paraId="1FD6EFA6" w14:textId="77777777" w:rsidR="00542FEC" w:rsidRPr="00CA4ED8" w:rsidRDefault="00000000">
      <w:r w:rsidRPr="00CA4ED8">
        <w:t>B.</w:t>
      </w:r>
      <w:r w:rsidRPr="00CA4ED8">
        <w:t>压力容器</w:t>
      </w:r>
    </w:p>
    <w:p w14:paraId="13B474A5" w14:textId="77777777" w:rsidR="00542FEC" w:rsidRPr="00CA4ED8" w:rsidRDefault="00000000">
      <w:r w:rsidRPr="00CA4ED8">
        <w:t>C.</w:t>
      </w:r>
      <w:r w:rsidRPr="00CA4ED8">
        <w:t>电梯</w:t>
      </w:r>
    </w:p>
    <w:p w14:paraId="0CEBA068" w14:textId="77777777" w:rsidR="00542FEC" w:rsidRPr="00CA4ED8" w:rsidRDefault="00000000">
      <w:r w:rsidRPr="00CA4ED8">
        <w:t>D.</w:t>
      </w:r>
      <w:r w:rsidRPr="00CA4ED8">
        <w:t>车床</w:t>
      </w:r>
    </w:p>
    <w:p w14:paraId="46756DAD" w14:textId="77777777" w:rsidR="00542FEC" w:rsidRPr="00CA4ED8" w:rsidRDefault="00000000">
      <w:r w:rsidRPr="00CA4ED8">
        <w:rPr>
          <w:rFonts w:hint="eastAsia"/>
        </w:rPr>
        <w:t>102.</w:t>
      </w:r>
      <w:r w:rsidRPr="00CA4ED8">
        <w:t>生产经营单</w:t>
      </w:r>
      <w:proofErr w:type="gramStart"/>
      <w:r w:rsidRPr="00CA4ED8">
        <w:t>位拟</w:t>
      </w:r>
      <w:proofErr w:type="gramEnd"/>
      <w:r w:rsidRPr="00CA4ED8">
        <w:t>新建一个液氯贮罐区，通过调研提出了可行性研究报告。对该建设项目进行安全</w:t>
      </w:r>
      <w:proofErr w:type="gramStart"/>
      <w:r w:rsidRPr="00CA4ED8">
        <w:t>预评价</w:t>
      </w:r>
      <w:proofErr w:type="gramEnd"/>
      <w:r w:rsidRPr="00CA4ED8">
        <w:t>时，应主要考虑</w:t>
      </w:r>
      <w:r w:rsidRPr="00CA4ED8">
        <w:t>(A)</w:t>
      </w:r>
      <w:r w:rsidRPr="00CA4ED8">
        <w:t>对安全生产的影响。</w:t>
      </w:r>
    </w:p>
    <w:p w14:paraId="21FD7305" w14:textId="77777777" w:rsidR="00542FEC" w:rsidRPr="00CA4ED8" w:rsidRDefault="00000000">
      <w:r w:rsidRPr="00CA4ED8">
        <w:t>A.</w:t>
      </w:r>
      <w:r w:rsidRPr="00CA4ED8">
        <w:t>布局</w:t>
      </w:r>
    </w:p>
    <w:p w14:paraId="1332533F" w14:textId="77777777" w:rsidR="00542FEC" w:rsidRPr="00CA4ED8" w:rsidRDefault="00000000">
      <w:r w:rsidRPr="00CA4ED8">
        <w:t>B.</w:t>
      </w:r>
      <w:r w:rsidRPr="00CA4ED8">
        <w:t>气温</w:t>
      </w:r>
    </w:p>
    <w:p w14:paraId="0CB055DB" w14:textId="77777777" w:rsidR="00542FEC" w:rsidRPr="00CA4ED8" w:rsidRDefault="00000000">
      <w:r w:rsidRPr="00CA4ED8">
        <w:t>C.</w:t>
      </w:r>
      <w:r w:rsidRPr="00CA4ED8">
        <w:t>气压</w:t>
      </w:r>
    </w:p>
    <w:p w14:paraId="63DA6E59" w14:textId="77777777" w:rsidR="00542FEC" w:rsidRPr="00CA4ED8" w:rsidRDefault="00000000">
      <w:r w:rsidRPr="00CA4ED8">
        <w:t>D.</w:t>
      </w:r>
      <w:r w:rsidRPr="00CA4ED8">
        <w:t>气湿</w:t>
      </w:r>
    </w:p>
    <w:p w14:paraId="4DC84A96" w14:textId="77777777" w:rsidR="00542FEC" w:rsidRPr="00CA4ED8" w:rsidRDefault="00000000">
      <w:r w:rsidRPr="00CA4ED8">
        <w:rPr>
          <w:rFonts w:hint="eastAsia"/>
        </w:rPr>
        <w:t>103.</w:t>
      </w:r>
      <w:r w:rsidRPr="00CA4ED8">
        <w:t>在国务院领导下，国务院安全生产委员会负责全面统筹协调安全生产工作，其中锅炉压力容器等四类特种设备的安全监督检查，由</w:t>
      </w:r>
      <w:r w:rsidRPr="00CA4ED8">
        <w:t>(B)</w:t>
      </w:r>
      <w:r w:rsidRPr="00CA4ED8">
        <w:t>负责。</w:t>
      </w:r>
    </w:p>
    <w:p w14:paraId="17E238CE" w14:textId="77777777" w:rsidR="00542FEC" w:rsidRPr="00CA4ED8" w:rsidRDefault="00000000">
      <w:r w:rsidRPr="00CA4ED8">
        <w:t>A.</w:t>
      </w:r>
      <w:r w:rsidRPr="00CA4ED8">
        <w:t>工业和信息化部</w:t>
      </w:r>
    </w:p>
    <w:p w14:paraId="5CAA0848" w14:textId="77777777" w:rsidR="00542FEC" w:rsidRPr="00CA4ED8" w:rsidRDefault="00000000">
      <w:r w:rsidRPr="00CA4ED8">
        <w:t>B.</w:t>
      </w:r>
      <w:r w:rsidRPr="00CA4ED8">
        <w:t>国家质检总局</w:t>
      </w:r>
    </w:p>
    <w:p w14:paraId="020C9D02" w14:textId="77777777" w:rsidR="00542FEC" w:rsidRPr="00CA4ED8" w:rsidRDefault="00000000">
      <w:r w:rsidRPr="00CA4ED8">
        <w:t>C.</w:t>
      </w:r>
      <w:r w:rsidRPr="00CA4ED8">
        <w:t>机械工业部</w:t>
      </w:r>
    </w:p>
    <w:p w14:paraId="38F009F4" w14:textId="77777777" w:rsidR="00542FEC" w:rsidRPr="00CA4ED8" w:rsidRDefault="00000000">
      <w:r w:rsidRPr="00CA4ED8">
        <w:t>D.</w:t>
      </w:r>
      <w:r w:rsidRPr="00CA4ED8">
        <w:t>国家安监总局</w:t>
      </w:r>
    </w:p>
    <w:p w14:paraId="6BBAA045" w14:textId="77777777" w:rsidR="00542FEC" w:rsidRPr="00CA4ED8" w:rsidRDefault="00000000">
      <w:r w:rsidRPr="00CA4ED8">
        <w:rPr>
          <w:rFonts w:hint="eastAsia"/>
        </w:rPr>
        <w:t>104.</w:t>
      </w:r>
      <w:r w:rsidRPr="00CA4ED8">
        <w:t>事故统计工作一般分为</w:t>
      </w:r>
      <w:r w:rsidRPr="00CA4ED8">
        <w:t>3</w:t>
      </w:r>
      <w:r w:rsidRPr="00CA4ED8">
        <w:t>个步骤，以下</w:t>
      </w:r>
      <w:r w:rsidRPr="00CA4ED8">
        <w:t>(D)</w:t>
      </w:r>
      <w:r w:rsidRPr="00CA4ED8">
        <w:t>不是其步骤之一。</w:t>
      </w:r>
    </w:p>
    <w:p w14:paraId="71A3649C" w14:textId="77777777" w:rsidR="00542FEC" w:rsidRPr="00CA4ED8" w:rsidRDefault="00000000">
      <w:r w:rsidRPr="00CA4ED8">
        <w:t>A.</w:t>
      </w:r>
      <w:r w:rsidRPr="00CA4ED8">
        <w:t>资料收集</w:t>
      </w:r>
    </w:p>
    <w:p w14:paraId="2457A418" w14:textId="77777777" w:rsidR="00542FEC" w:rsidRPr="00CA4ED8" w:rsidRDefault="00000000">
      <w:r w:rsidRPr="00CA4ED8">
        <w:t>B.</w:t>
      </w:r>
      <w:r w:rsidRPr="00CA4ED8">
        <w:t>资料整理</w:t>
      </w:r>
    </w:p>
    <w:p w14:paraId="513EE417" w14:textId="77777777" w:rsidR="00542FEC" w:rsidRPr="00CA4ED8" w:rsidRDefault="00000000">
      <w:r w:rsidRPr="00CA4ED8">
        <w:t>C.</w:t>
      </w:r>
      <w:r w:rsidRPr="00CA4ED8">
        <w:t>综合分析</w:t>
      </w:r>
    </w:p>
    <w:p w14:paraId="74C1291C" w14:textId="77777777" w:rsidR="00542FEC" w:rsidRPr="00CA4ED8" w:rsidRDefault="00000000">
      <w:r w:rsidRPr="00CA4ED8">
        <w:t>D.</w:t>
      </w:r>
      <w:r w:rsidRPr="00CA4ED8">
        <w:t>反馈结果</w:t>
      </w:r>
    </w:p>
    <w:p w14:paraId="31530073" w14:textId="77777777" w:rsidR="00542FEC" w:rsidRPr="00CA4ED8" w:rsidRDefault="00000000">
      <w:r w:rsidRPr="00CA4ED8">
        <w:rPr>
          <w:rFonts w:hint="eastAsia"/>
        </w:rPr>
        <w:lastRenderedPageBreak/>
        <w:t>105.</w:t>
      </w:r>
      <w:r w:rsidRPr="00CA4ED8">
        <w:t>风险管理的主要内容包括危险源辨识、风险评价、危险预警与监测、事故预防、风险控制及</w:t>
      </w:r>
      <w:r w:rsidRPr="00CA4ED8">
        <w:t>(C)</w:t>
      </w:r>
      <w:r w:rsidRPr="00CA4ED8">
        <w:t>。</w:t>
      </w:r>
    </w:p>
    <w:p w14:paraId="5844F732" w14:textId="77777777" w:rsidR="00542FEC" w:rsidRPr="00CA4ED8" w:rsidRDefault="00000000">
      <w:r w:rsidRPr="00CA4ED8">
        <w:t>A.</w:t>
      </w:r>
      <w:r w:rsidRPr="00CA4ED8">
        <w:t>环境改善</w:t>
      </w:r>
    </w:p>
    <w:p w14:paraId="68CC1493" w14:textId="77777777" w:rsidR="00542FEC" w:rsidRPr="00CA4ED8" w:rsidRDefault="00000000">
      <w:r w:rsidRPr="00CA4ED8">
        <w:t>B.</w:t>
      </w:r>
      <w:r w:rsidRPr="00CA4ED8">
        <w:t>事故调查</w:t>
      </w:r>
    </w:p>
    <w:p w14:paraId="783E3C51" w14:textId="77777777" w:rsidR="00542FEC" w:rsidRPr="00CA4ED8" w:rsidRDefault="00000000">
      <w:r w:rsidRPr="00CA4ED8">
        <w:t>C.</w:t>
      </w:r>
      <w:r w:rsidRPr="00CA4ED8">
        <w:t>应急管理</w:t>
      </w:r>
    </w:p>
    <w:p w14:paraId="069CE55E" w14:textId="77777777" w:rsidR="00542FEC" w:rsidRPr="00CA4ED8" w:rsidRDefault="00000000">
      <w:r w:rsidRPr="00CA4ED8">
        <w:t>D.</w:t>
      </w:r>
      <w:r w:rsidRPr="00CA4ED8">
        <w:t>持续改进</w:t>
      </w:r>
    </w:p>
    <w:p w14:paraId="4C17F707" w14:textId="77777777" w:rsidR="00542FEC" w:rsidRPr="00CA4ED8" w:rsidRDefault="00000000">
      <w:r w:rsidRPr="00CA4ED8">
        <w:rPr>
          <w:rFonts w:hint="eastAsia"/>
        </w:rPr>
        <w:t>106.</w:t>
      </w:r>
      <w:r w:rsidRPr="00CA4ED8">
        <w:t>安全生产培训教育是安全生产工作的</w:t>
      </w:r>
      <w:r w:rsidRPr="00CA4ED8">
        <w:t>(C)</w:t>
      </w:r>
      <w:r w:rsidRPr="00CA4ED8">
        <w:t>。</w:t>
      </w:r>
    </w:p>
    <w:p w14:paraId="4E6CA401" w14:textId="77777777" w:rsidR="00542FEC" w:rsidRPr="00CA4ED8" w:rsidRDefault="00000000">
      <w:r w:rsidRPr="00CA4ED8">
        <w:t>A.</w:t>
      </w:r>
      <w:r w:rsidRPr="00CA4ED8">
        <w:t>基础</w:t>
      </w:r>
    </w:p>
    <w:p w14:paraId="38DC99BF" w14:textId="77777777" w:rsidR="00542FEC" w:rsidRPr="00CA4ED8" w:rsidRDefault="00000000">
      <w:r w:rsidRPr="00CA4ED8">
        <w:t>B.</w:t>
      </w:r>
      <w:r w:rsidRPr="00CA4ED8">
        <w:t>保障</w:t>
      </w:r>
    </w:p>
    <w:p w14:paraId="020316FF" w14:textId="77777777" w:rsidR="00542FEC" w:rsidRPr="00CA4ED8" w:rsidRDefault="00000000">
      <w:r w:rsidRPr="00CA4ED8">
        <w:t>C.</w:t>
      </w:r>
      <w:r w:rsidRPr="00CA4ED8">
        <w:t>重要组成部分</w:t>
      </w:r>
    </w:p>
    <w:p w14:paraId="4B95E99C" w14:textId="77777777" w:rsidR="00542FEC" w:rsidRPr="00CA4ED8" w:rsidRDefault="00000000">
      <w:r w:rsidRPr="00CA4ED8">
        <w:t>D.</w:t>
      </w:r>
      <w:r w:rsidRPr="00CA4ED8">
        <w:t>重要支撑</w:t>
      </w:r>
    </w:p>
    <w:p w14:paraId="512FEF9F" w14:textId="77777777" w:rsidR="00542FEC" w:rsidRPr="00CA4ED8" w:rsidRDefault="00000000">
      <w:r w:rsidRPr="00CA4ED8">
        <w:rPr>
          <w:rFonts w:hint="eastAsia"/>
        </w:rPr>
        <w:t>107.</w:t>
      </w:r>
      <w:r w:rsidRPr="00CA4ED8">
        <w:t>发生火灾事故，致人死亡的主要原因是</w:t>
      </w:r>
      <w:r w:rsidRPr="00CA4ED8">
        <w:t>(A)</w:t>
      </w:r>
      <w:r w:rsidRPr="00CA4ED8">
        <w:t>。</w:t>
      </w:r>
    </w:p>
    <w:p w14:paraId="37089176" w14:textId="77777777" w:rsidR="00542FEC" w:rsidRPr="00CA4ED8" w:rsidRDefault="00000000">
      <w:r w:rsidRPr="00CA4ED8">
        <w:t>A.</w:t>
      </w:r>
      <w:r w:rsidRPr="00CA4ED8">
        <w:t>一氧化碳中毒</w:t>
      </w:r>
    </w:p>
    <w:p w14:paraId="5EC12884" w14:textId="77777777" w:rsidR="00542FEC" w:rsidRPr="00CA4ED8" w:rsidRDefault="00000000">
      <w:r w:rsidRPr="00CA4ED8">
        <w:t>B.</w:t>
      </w:r>
      <w:r w:rsidRPr="00CA4ED8">
        <w:t>二氧化碳中毒</w:t>
      </w:r>
    </w:p>
    <w:p w14:paraId="333C4930" w14:textId="77777777" w:rsidR="00542FEC" w:rsidRPr="00CA4ED8" w:rsidRDefault="00000000">
      <w:r w:rsidRPr="00CA4ED8">
        <w:t>C.</w:t>
      </w:r>
      <w:r w:rsidRPr="00CA4ED8">
        <w:t>硫化氢中毒</w:t>
      </w:r>
    </w:p>
    <w:p w14:paraId="2AD08C3B" w14:textId="77777777" w:rsidR="00542FEC" w:rsidRPr="00CA4ED8" w:rsidRDefault="00000000">
      <w:r w:rsidRPr="00CA4ED8">
        <w:t>D.</w:t>
      </w:r>
      <w:r w:rsidRPr="00CA4ED8">
        <w:t>有机物质中毒</w:t>
      </w:r>
    </w:p>
    <w:p w14:paraId="1DA08C73" w14:textId="77777777" w:rsidR="00542FEC" w:rsidRPr="00CA4ED8" w:rsidRDefault="00000000">
      <w:r w:rsidRPr="00CA4ED8">
        <w:rPr>
          <w:rFonts w:hint="eastAsia"/>
        </w:rPr>
        <w:t>108.</w:t>
      </w:r>
      <w:r w:rsidRPr="00CA4ED8">
        <w:t>生产经营单位应落实重大危险</w:t>
      </w:r>
      <w:proofErr w:type="gramStart"/>
      <w:r w:rsidRPr="00CA4ED8">
        <w:t>源有效</w:t>
      </w:r>
      <w:proofErr w:type="gramEnd"/>
      <w:r w:rsidRPr="00CA4ED8">
        <w:t>监控责任。按照有关规定对重大危险</w:t>
      </w:r>
      <w:proofErr w:type="gramStart"/>
      <w:r w:rsidRPr="00CA4ED8">
        <w:t>源登记</w:t>
      </w:r>
      <w:proofErr w:type="gramEnd"/>
      <w:r w:rsidRPr="00CA4ED8">
        <w:t>建档，定期检查、检验、检测，严格记录，制定并落实重大危险源专项管理责任制度，制定应急救援预案并每年至少演练</w:t>
      </w:r>
      <w:r w:rsidRPr="00CA4ED8">
        <w:t>(A)</w:t>
      </w:r>
      <w:r w:rsidRPr="00CA4ED8">
        <w:t>。</w:t>
      </w:r>
    </w:p>
    <w:p w14:paraId="3338E986" w14:textId="77777777" w:rsidR="00542FEC" w:rsidRPr="00CA4ED8" w:rsidRDefault="00000000">
      <w:r w:rsidRPr="00CA4ED8">
        <w:t>A.</w:t>
      </w:r>
      <w:r w:rsidRPr="00CA4ED8">
        <w:t>一次</w:t>
      </w:r>
    </w:p>
    <w:p w14:paraId="29639A0A" w14:textId="77777777" w:rsidR="00542FEC" w:rsidRPr="00CA4ED8" w:rsidRDefault="00000000">
      <w:r w:rsidRPr="00CA4ED8">
        <w:t>B.</w:t>
      </w:r>
      <w:r w:rsidRPr="00CA4ED8">
        <w:t>两次</w:t>
      </w:r>
    </w:p>
    <w:p w14:paraId="6D193BBC" w14:textId="77777777" w:rsidR="00542FEC" w:rsidRPr="00CA4ED8" w:rsidRDefault="00000000">
      <w:r w:rsidRPr="00CA4ED8">
        <w:t>C.</w:t>
      </w:r>
      <w:r w:rsidRPr="00CA4ED8">
        <w:t>三次</w:t>
      </w:r>
    </w:p>
    <w:p w14:paraId="7C158DC9" w14:textId="77777777" w:rsidR="00542FEC" w:rsidRPr="00CA4ED8" w:rsidRDefault="00000000">
      <w:r w:rsidRPr="00CA4ED8">
        <w:t>D.</w:t>
      </w:r>
      <w:r w:rsidRPr="00CA4ED8">
        <w:t>四次</w:t>
      </w:r>
    </w:p>
    <w:p w14:paraId="61ED46D6" w14:textId="77777777" w:rsidR="00542FEC" w:rsidRPr="00CA4ED8" w:rsidRDefault="00000000">
      <w:r w:rsidRPr="00CA4ED8">
        <w:rPr>
          <w:rFonts w:hint="eastAsia"/>
        </w:rPr>
        <w:t>109.</w:t>
      </w:r>
      <w:r w:rsidRPr="00CA4ED8">
        <w:t>严禁</w:t>
      </w:r>
      <w:r w:rsidRPr="00CA4ED8">
        <w:t>(B)</w:t>
      </w:r>
      <w:r w:rsidRPr="00CA4ED8">
        <w:t>进行动火、进入受限空间、高处、吊装、临时用电、动土、检维修、盲板</w:t>
      </w:r>
      <w:proofErr w:type="gramStart"/>
      <w:r w:rsidRPr="00CA4ED8">
        <w:t>抽堵等</w:t>
      </w:r>
      <w:proofErr w:type="gramEnd"/>
      <w:r w:rsidRPr="00CA4ED8">
        <w:t>作业。</w:t>
      </w:r>
    </w:p>
    <w:p w14:paraId="66C37275" w14:textId="77777777" w:rsidR="00542FEC" w:rsidRPr="00CA4ED8" w:rsidRDefault="00000000">
      <w:r w:rsidRPr="00CA4ED8">
        <w:t>A.</w:t>
      </w:r>
      <w:r w:rsidRPr="00CA4ED8">
        <w:t>无证人员</w:t>
      </w:r>
    </w:p>
    <w:p w14:paraId="730ACFDD" w14:textId="77777777" w:rsidR="00542FEC" w:rsidRPr="00CA4ED8" w:rsidRDefault="00000000">
      <w:r w:rsidRPr="00CA4ED8">
        <w:t>B.</w:t>
      </w:r>
      <w:r w:rsidRPr="00CA4ED8">
        <w:t>未经审批</w:t>
      </w:r>
    </w:p>
    <w:p w14:paraId="00D53791" w14:textId="77777777" w:rsidR="00542FEC" w:rsidRPr="00CA4ED8" w:rsidRDefault="00000000">
      <w:r w:rsidRPr="00CA4ED8">
        <w:t>C.</w:t>
      </w:r>
      <w:r w:rsidRPr="00CA4ED8">
        <w:t>法定假日</w:t>
      </w:r>
    </w:p>
    <w:p w14:paraId="0EC166E8" w14:textId="77777777" w:rsidR="00542FEC" w:rsidRPr="00CA4ED8" w:rsidRDefault="00000000">
      <w:r w:rsidRPr="00CA4ED8">
        <w:t>D.</w:t>
      </w:r>
      <w:r w:rsidRPr="00CA4ED8">
        <w:t>恶劣天气</w:t>
      </w:r>
    </w:p>
    <w:p w14:paraId="2C9592B9" w14:textId="77777777" w:rsidR="00542FEC" w:rsidRPr="00CA4ED8" w:rsidRDefault="00000000">
      <w:r w:rsidRPr="00CA4ED8">
        <w:rPr>
          <w:rFonts w:hint="eastAsia"/>
        </w:rPr>
        <w:t>110.</w:t>
      </w:r>
      <w:r w:rsidRPr="00CA4ED8">
        <w:t>(B)</w:t>
      </w:r>
      <w:r w:rsidRPr="00CA4ED8">
        <w:t>是建设项目职业病防护设施建设的责任主体。</w:t>
      </w:r>
    </w:p>
    <w:p w14:paraId="012A8A48" w14:textId="77777777" w:rsidR="00542FEC" w:rsidRPr="00CA4ED8" w:rsidRDefault="00000000">
      <w:r w:rsidRPr="00CA4ED8">
        <w:t>A.</w:t>
      </w:r>
      <w:r w:rsidRPr="00CA4ED8">
        <w:t>监管单位</w:t>
      </w:r>
    </w:p>
    <w:p w14:paraId="5807976D" w14:textId="77777777" w:rsidR="00542FEC" w:rsidRPr="00CA4ED8" w:rsidRDefault="00000000">
      <w:r w:rsidRPr="00CA4ED8">
        <w:t>B.</w:t>
      </w:r>
      <w:r w:rsidRPr="00CA4ED8">
        <w:t>建设单位</w:t>
      </w:r>
    </w:p>
    <w:p w14:paraId="364919B0" w14:textId="77777777" w:rsidR="00542FEC" w:rsidRPr="00CA4ED8" w:rsidRDefault="00000000">
      <w:r w:rsidRPr="00CA4ED8">
        <w:t>C.</w:t>
      </w:r>
      <w:r w:rsidRPr="00CA4ED8">
        <w:t>用人单位</w:t>
      </w:r>
    </w:p>
    <w:p w14:paraId="2D6B3D8B" w14:textId="77777777" w:rsidR="00542FEC" w:rsidRPr="00CA4ED8" w:rsidRDefault="00000000">
      <w:r w:rsidRPr="00CA4ED8">
        <w:t>D.</w:t>
      </w:r>
      <w:r w:rsidRPr="00CA4ED8">
        <w:t>环评机构</w:t>
      </w:r>
    </w:p>
    <w:p w14:paraId="0624D7B7" w14:textId="77777777" w:rsidR="00542FEC" w:rsidRPr="00CA4ED8" w:rsidRDefault="00000000">
      <w:r w:rsidRPr="00CA4ED8">
        <w:rPr>
          <w:rFonts w:hint="eastAsia"/>
        </w:rPr>
        <w:t>111.</w:t>
      </w:r>
      <w:r w:rsidRPr="00CA4ED8">
        <w:t>企业应当依法委托具备国家规定资质的</w:t>
      </w:r>
      <w:r w:rsidRPr="00CA4ED8">
        <w:t>(C)</w:t>
      </w:r>
      <w:r w:rsidRPr="00CA4ED8">
        <w:t>进行安全评价，并按照安全评价报告的意见对存在的安全生产问题进行整改。</w:t>
      </w:r>
    </w:p>
    <w:p w14:paraId="4E742F44" w14:textId="77777777" w:rsidR="00542FEC" w:rsidRPr="00CA4ED8" w:rsidRDefault="00000000">
      <w:r w:rsidRPr="00CA4ED8">
        <w:t>A.</w:t>
      </w:r>
      <w:r w:rsidRPr="00CA4ED8">
        <w:t>安全培训机构</w:t>
      </w:r>
    </w:p>
    <w:p w14:paraId="5A462ED9" w14:textId="77777777" w:rsidR="00542FEC" w:rsidRPr="00CA4ED8" w:rsidRDefault="00000000">
      <w:r w:rsidRPr="00CA4ED8">
        <w:t>B.</w:t>
      </w:r>
      <w:r w:rsidRPr="00CA4ED8">
        <w:t>检测检验机构</w:t>
      </w:r>
    </w:p>
    <w:p w14:paraId="5180314B" w14:textId="77777777" w:rsidR="00542FEC" w:rsidRPr="00CA4ED8" w:rsidRDefault="00000000">
      <w:r w:rsidRPr="00CA4ED8">
        <w:t>C.</w:t>
      </w:r>
      <w:r w:rsidRPr="00CA4ED8">
        <w:t>安全评价机构</w:t>
      </w:r>
    </w:p>
    <w:p w14:paraId="3DEFEAC1" w14:textId="77777777" w:rsidR="00542FEC" w:rsidRPr="00CA4ED8" w:rsidRDefault="00000000">
      <w:r w:rsidRPr="00CA4ED8">
        <w:t>D.</w:t>
      </w:r>
      <w:r w:rsidRPr="00CA4ED8">
        <w:t>质量检测机构</w:t>
      </w:r>
    </w:p>
    <w:p w14:paraId="380DC628" w14:textId="77777777" w:rsidR="00542FEC" w:rsidRPr="00CA4ED8" w:rsidRDefault="00000000">
      <w:r w:rsidRPr="00CA4ED8">
        <w:rPr>
          <w:rFonts w:hint="eastAsia"/>
        </w:rPr>
        <w:t>112.</w:t>
      </w:r>
      <w:r w:rsidRPr="00CA4ED8">
        <w:t>国家对危险化学品的生产，统一规划，</w:t>
      </w:r>
      <w:r w:rsidRPr="00CA4ED8">
        <w:t>(A)</w:t>
      </w:r>
      <w:r w:rsidRPr="00CA4ED8">
        <w:t>。</w:t>
      </w:r>
    </w:p>
    <w:p w14:paraId="0377B06C" w14:textId="77777777" w:rsidR="00542FEC" w:rsidRPr="00CA4ED8" w:rsidRDefault="00000000">
      <w:r w:rsidRPr="00CA4ED8">
        <w:t>A.</w:t>
      </w:r>
      <w:r w:rsidRPr="00CA4ED8">
        <w:t>严格管理</w:t>
      </w:r>
    </w:p>
    <w:p w14:paraId="21B7C214" w14:textId="77777777" w:rsidR="00542FEC" w:rsidRPr="00CA4ED8" w:rsidRDefault="00000000">
      <w:r w:rsidRPr="00CA4ED8">
        <w:t>B.</w:t>
      </w:r>
      <w:r w:rsidRPr="00CA4ED8">
        <w:t>严格控制</w:t>
      </w:r>
    </w:p>
    <w:p w14:paraId="219D3E80" w14:textId="77777777" w:rsidR="00542FEC" w:rsidRPr="00CA4ED8" w:rsidRDefault="00000000">
      <w:r w:rsidRPr="00CA4ED8">
        <w:t>C.</w:t>
      </w:r>
      <w:r w:rsidRPr="00CA4ED8">
        <w:t>严格检查</w:t>
      </w:r>
    </w:p>
    <w:p w14:paraId="2873880C" w14:textId="77777777" w:rsidR="00542FEC" w:rsidRPr="00CA4ED8" w:rsidRDefault="00000000">
      <w:r w:rsidRPr="00CA4ED8">
        <w:lastRenderedPageBreak/>
        <w:t>D.</w:t>
      </w:r>
      <w:r w:rsidRPr="00CA4ED8">
        <w:t>严格审批</w:t>
      </w:r>
    </w:p>
    <w:p w14:paraId="7336FC23" w14:textId="77777777" w:rsidR="00542FEC" w:rsidRPr="00CA4ED8" w:rsidRDefault="00000000">
      <w:r w:rsidRPr="00CA4ED8">
        <w:rPr>
          <w:rFonts w:hint="eastAsia"/>
        </w:rPr>
        <w:t>113.</w:t>
      </w:r>
      <w:r w:rsidRPr="00CA4ED8">
        <w:t>化学品事故发生后，除建立警戒区外，还应在通往事故现场的主要干道上实行</w:t>
      </w:r>
      <w:r w:rsidRPr="00CA4ED8">
        <w:t>(C)</w:t>
      </w:r>
      <w:r w:rsidRPr="00CA4ED8">
        <w:t>。</w:t>
      </w:r>
    </w:p>
    <w:p w14:paraId="1F73CB5E" w14:textId="77777777" w:rsidR="00542FEC" w:rsidRPr="00CA4ED8" w:rsidRDefault="00000000">
      <w:r w:rsidRPr="00CA4ED8">
        <w:t>A.</w:t>
      </w:r>
      <w:r w:rsidRPr="00CA4ED8">
        <w:t>戒严</w:t>
      </w:r>
    </w:p>
    <w:p w14:paraId="384DAA58" w14:textId="77777777" w:rsidR="00542FEC" w:rsidRPr="00CA4ED8" w:rsidRDefault="00000000">
      <w:r w:rsidRPr="00CA4ED8">
        <w:t>B.</w:t>
      </w:r>
      <w:r w:rsidRPr="00CA4ED8">
        <w:t>人员疏散</w:t>
      </w:r>
    </w:p>
    <w:p w14:paraId="168CB99A" w14:textId="77777777" w:rsidR="00542FEC" w:rsidRPr="00CA4ED8" w:rsidRDefault="00000000">
      <w:r w:rsidRPr="00CA4ED8">
        <w:t>C.</w:t>
      </w:r>
      <w:r w:rsidRPr="00CA4ED8">
        <w:t>交通管制</w:t>
      </w:r>
    </w:p>
    <w:p w14:paraId="2FB9154C" w14:textId="77777777" w:rsidR="00542FEC" w:rsidRPr="00CA4ED8" w:rsidRDefault="00000000">
      <w:r w:rsidRPr="00CA4ED8">
        <w:t>D.</w:t>
      </w:r>
      <w:r w:rsidRPr="00CA4ED8">
        <w:t>交通分流</w:t>
      </w:r>
    </w:p>
    <w:p w14:paraId="6A72E1F8" w14:textId="77777777" w:rsidR="00542FEC" w:rsidRPr="00CA4ED8" w:rsidRDefault="00000000">
      <w:r w:rsidRPr="00CA4ED8">
        <w:rPr>
          <w:rFonts w:hint="eastAsia"/>
        </w:rPr>
        <w:t>114.</w:t>
      </w:r>
      <w:r w:rsidRPr="00CA4ED8">
        <w:t>技术力量不足或危险化学品安全生产管理经验欠缺的企业应聘请有经验的化工专家或</w:t>
      </w:r>
      <w:r w:rsidRPr="00CA4ED8">
        <w:t>(B)</w:t>
      </w:r>
      <w:r w:rsidRPr="00CA4ED8">
        <w:t>指导企业开展隐患排查治理工作。</w:t>
      </w:r>
    </w:p>
    <w:p w14:paraId="5453CD5F" w14:textId="77777777" w:rsidR="00542FEC" w:rsidRPr="00CA4ED8" w:rsidRDefault="00000000">
      <w:r w:rsidRPr="00CA4ED8">
        <w:t>A.</w:t>
      </w:r>
      <w:r w:rsidRPr="00CA4ED8">
        <w:t>师傅</w:t>
      </w:r>
    </w:p>
    <w:p w14:paraId="2DFA8D08" w14:textId="77777777" w:rsidR="00542FEC" w:rsidRPr="00CA4ED8" w:rsidRDefault="00000000">
      <w:r w:rsidRPr="00CA4ED8">
        <w:t>B.</w:t>
      </w:r>
      <w:r w:rsidRPr="00CA4ED8">
        <w:t>注册安全工程师</w:t>
      </w:r>
    </w:p>
    <w:p w14:paraId="00012561" w14:textId="77777777" w:rsidR="00542FEC" w:rsidRPr="00CA4ED8" w:rsidRDefault="00000000">
      <w:r w:rsidRPr="00CA4ED8">
        <w:t>C.</w:t>
      </w:r>
      <w:r w:rsidRPr="00CA4ED8">
        <w:t>企业主要负责人</w:t>
      </w:r>
    </w:p>
    <w:p w14:paraId="4703B9ED" w14:textId="77777777" w:rsidR="00542FEC" w:rsidRPr="00CA4ED8" w:rsidRDefault="00000000">
      <w:r w:rsidRPr="00CA4ED8">
        <w:t>D.</w:t>
      </w:r>
      <w:r w:rsidRPr="00CA4ED8">
        <w:t>安全员</w:t>
      </w:r>
    </w:p>
    <w:p w14:paraId="7500A212" w14:textId="77777777" w:rsidR="00542FEC" w:rsidRPr="00CA4ED8" w:rsidRDefault="00000000">
      <w:r w:rsidRPr="00CA4ED8">
        <w:rPr>
          <w:rFonts w:hint="eastAsia"/>
        </w:rPr>
        <w:t>115.</w:t>
      </w:r>
      <w:r w:rsidRPr="00CA4ED8">
        <w:t>危险化学品企业事故隐患上报要按照安全监管部门的要求，建立与安监部门联网的</w:t>
      </w:r>
      <w:r w:rsidRPr="00CA4ED8">
        <w:t>“</w:t>
      </w:r>
      <w:r w:rsidRPr="00CA4ED8">
        <w:t>隐患排查治理信息系统</w:t>
      </w:r>
      <w:r w:rsidRPr="00CA4ED8">
        <w:t>”</w:t>
      </w:r>
      <w:r w:rsidRPr="00CA4ED8">
        <w:t>，</w:t>
      </w:r>
      <w:r w:rsidRPr="00CA4ED8">
        <w:t>(A)</w:t>
      </w:r>
      <w:r w:rsidRPr="00CA4ED8">
        <w:t>将开展隐患排查治理情况和存在的重大事故隐患上报当地安全监管部门，发现无法立即整改的重大事故隐患，应当及时上报。</w:t>
      </w:r>
    </w:p>
    <w:p w14:paraId="34568699" w14:textId="77777777" w:rsidR="00542FEC" w:rsidRPr="00CA4ED8" w:rsidRDefault="00000000">
      <w:r w:rsidRPr="00CA4ED8">
        <w:t>A.</w:t>
      </w:r>
      <w:r w:rsidRPr="00CA4ED8">
        <w:t>每个月</w:t>
      </w:r>
    </w:p>
    <w:p w14:paraId="7676715F" w14:textId="77777777" w:rsidR="00542FEC" w:rsidRPr="00CA4ED8" w:rsidRDefault="00000000">
      <w:r w:rsidRPr="00CA4ED8">
        <w:t>B.</w:t>
      </w:r>
      <w:r w:rsidRPr="00CA4ED8">
        <w:t>每季度</w:t>
      </w:r>
    </w:p>
    <w:p w14:paraId="38E848E4" w14:textId="77777777" w:rsidR="00542FEC" w:rsidRPr="00CA4ED8" w:rsidRDefault="00000000">
      <w:r w:rsidRPr="00CA4ED8">
        <w:t>C.</w:t>
      </w:r>
      <w:r w:rsidRPr="00CA4ED8">
        <w:t>每半个月</w:t>
      </w:r>
    </w:p>
    <w:p w14:paraId="42412493" w14:textId="77777777" w:rsidR="00542FEC" w:rsidRPr="00CA4ED8" w:rsidRDefault="00000000">
      <w:r w:rsidRPr="00CA4ED8">
        <w:t>D.</w:t>
      </w:r>
      <w:r w:rsidRPr="00CA4ED8">
        <w:t>每两个月</w:t>
      </w:r>
    </w:p>
    <w:p w14:paraId="5824FBC2" w14:textId="77777777" w:rsidR="00542FEC" w:rsidRPr="00CA4ED8" w:rsidRDefault="00000000">
      <w:r w:rsidRPr="00CA4ED8">
        <w:rPr>
          <w:rFonts w:hint="eastAsia"/>
        </w:rPr>
        <w:t>116.</w:t>
      </w:r>
      <w:r w:rsidRPr="00CA4ED8">
        <w:rPr>
          <w:rFonts w:hint="eastAsia"/>
        </w:rPr>
        <w:t>安全生产法律法规规定，生产经营单位的安全生产第一责任人是</w:t>
      </w:r>
      <w:r w:rsidRPr="00CA4ED8">
        <w:rPr>
          <w:rFonts w:hint="eastAsia"/>
        </w:rPr>
        <w:t>(</w:t>
      </w:r>
      <w:r w:rsidRPr="00CA4ED8">
        <w:t>C</w:t>
      </w:r>
      <w:r w:rsidRPr="00CA4ED8">
        <w:rPr>
          <w:rFonts w:hint="eastAsia"/>
        </w:rPr>
        <w:t>)</w:t>
      </w:r>
      <w:r w:rsidRPr="00CA4ED8">
        <w:rPr>
          <w:rFonts w:hint="eastAsia"/>
        </w:rPr>
        <w:t>。</w:t>
      </w:r>
    </w:p>
    <w:p w14:paraId="1DDB31F2" w14:textId="77777777" w:rsidR="00542FEC" w:rsidRPr="00CA4ED8" w:rsidRDefault="00000000">
      <w:r w:rsidRPr="00CA4ED8">
        <w:t>A.</w:t>
      </w:r>
      <w:r w:rsidRPr="00CA4ED8">
        <w:rPr>
          <w:rFonts w:hint="eastAsia"/>
        </w:rPr>
        <w:t>安全机构负责人</w:t>
      </w:r>
    </w:p>
    <w:p w14:paraId="7D17DD0A" w14:textId="77777777" w:rsidR="00542FEC" w:rsidRPr="00CA4ED8" w:rsidRDefault="00000000">
      <w:r w:rsidRPr="00CA4ED8">
        <w:rPr>
          <w:rFonts w:hint="eastAsia"/>
        </w:rPr>
        <w:t>B.</w:t>
      </w:r>
      <w:r w:rsidRPr="00CA4ED8">
        <w:rPr>
          <w:rFonts w:hint="eastAsia"/>
        </w:rPr>
        <w:t>管理者代表</w:t>
      </w:r>
    </w:p>
    <w:p w14:paraId="1787B774" w14:textId="77777777" w:rsidR="00542FEC" w:rsidRPr="00CA4ED8" w:rsidRDefault="00000000">
      <w:r w:rsidRPr="00CA4ED8">
        <w:rPr>
          <w:rFonts w:hint="eastAsia"/>
        </w:rPr>
        <w:t>C.</w:t>
      </w:r>
      <w:r w:rsidRPr="00CA4ED8">
        <w:rPr>
          <w:rFonts w:hint="eastAsia"/>
        </w:rPr>
        <w:t>主要负责人</w:t>
      </w:r>
    </w:p>
    <w:p w14:paraId="4C95A97E" w14:textId="77777777" w:rsidR="00542FEC" w:rsidRPr="00CA4ED8" w:rsidRDefault="00000000">
      <w:r w:rsidRPr="00CA4ED8">
        <w:rPr>
          <w:rFonts w:hint="eastAsia"/>
        </w:rPr>
        <w:t>D.</w:t>
      </w:r>
      <w:r w:rsidRPr="00CA4ED8">
        <w:rPr>
          <w:rFonts w:hint="eastAsia"/>
        </w:rPr>
        <w:t>党政负责人</w:t>
      </w:r>
    </w:p>
    <w:p w14:paraId="24942423" w14:textId="77777777" w:rsidR="00542FEC" w:rsidRPr="00CA4ED8" w:rsidRDefault="00000000">
      <w:r w:rsidRPr="00CA4ED8">
        <w:rPr>
          <w:rFonts w:hint="eastAsia"/>
        </w:rPr>
        <w:t>117.</w:t>
      </w:r>
      <w:proofErr w:type="gramStart"/>
      <w:r w:rsidRPr="00CA4ED8">
        <w:rPr>
          <w:rFonts w:hint="eastAsia"/>
        </w:rPr>
        <w:t>下列制度</w:t>
      </w:r>
      <w:proofErr w:type="gramEnd"/>
      <w:r w:rsidRPr="00CA4ED8">
        <w:rPr>
          <w:rFonts w:hint="eastAsia"/>
        </w:rPr>
        <w:t>中，属于综合安全管理制度的是</w:t>
      </w:r>
      <w:r w:rsidRPr="00CA4ED8">
        <w:rPr>
          <w:rFonts w:hint="eastAsia"/>
        </w:rPr>
        <w:t>(</w:t>
      </w:r>
      <w:r w:rsidRPr="00CA4ED8">
        <w:t>A</w:t>
      </w:r>
      <w:r w:rsidRPr="00CA4ED8">
        <w:rPr>
          <w:rFonts w:hint="eastAsia"/>
        </w:rPr>
        <w:t>)</w:t>
      </w:r>
      <w:r w:rsidRPr="00CA4ED8">
        <w:rPr>
          <w:rFonts w:hint="eastAsia"/>
        </w:rPr>
        <w:t>。</w:t>
      </w:r>
    </w:p>
    <w:p w14:paraId="623B12A0" w14:textId="77777777" w:rsidR="00542FEC" w:rsidRPr="00CA4ED8" w:rsidRDefault="00000000">
      <w:r w:rsidRPr="00CA4ED8">
        <w:rPr>
          <w:rFonts w:hint="eastAsia"/>
        </w:rPr>
        <w:t>A.</w:t>
      </w:r>
      <w:r w:rsidRPr="00CA4ED8">
        <w:rPr>
          <w:rFonts w:hint="eastAsia"/>
        </w:rPr>
        <w:t>重大危险源管理制度</w:t>
      </w:r>
    </w:p>
    <w:p w14:paraId="0F468202" w14:textId="77777777" w:rsidR="00542FEC" w:rsidRPr="00CA4ED8" w:rsidRDefault="00000000">
      <w:r w:rsidRPr="00CA4ED8">
        <w:rPr>
          <w:rFonts w:hint="eastAsia"/>
        </w:rPr>
        <w:t>B.</w:t>
      </w:r>
      <w:r w:rsidRPr="00CA4ED8">
        <w:rPr>
          <w:rFonts w:hint="eastAsia"/>
        </w:rPr>
        <w:t>安全教育培训制度</w:t>
      </w:r>
    </w:p>
    <w:p w14:paraId="1EF64033" w14:textId="77777777" w:rsidR="00542FEC" w:rsidRPr="00CA4ED8" w:rsidRDefault="00000000">
      <w:r w:rsidRPr="00CA4ED8">
        <w:rPr>
          <w:rFonts w:hint="eastAsia"/>
        </w:rPr>
        <w:t>C.</w:t>
      </w:r>
      <w:r w:rsidRPr="00CA4ED8">
        <w:rPr>
          <w:rFonts w:hint="eastAsia"/>
        </w:rPr>
        <w:t>劳动防护用品发放使用和管理制度</w:t>
      </w:r>
    </w:p>
    <w:p w14:paraId="6809A437" w14:textId="77777777" w:rsidR="00542FEC" w:rsidRPr="00CA4ED8" w:rsidRDefault="00000000">
      <w:r w:rsidRPr="00CA4ED8">
        <w:rPr>
          <w:rFonts w:hint="eastAsia"/>
        </w:rPr>
        <w:t>D.</w:t>
      </w:r>
      <w:r w:rsidRPr="00CA4ED8">
        <w:rPr>
          <w:rFonts w:hint="eastAsia"/>
        </w:rPr>
        <w:t>职业健康检查制度</w:t>
      </w:r>
    </w:p>
    <w:p w14:paraId="54EDBAF4" w14:textId="77777777" w:rsidR="00542FEC" w:rsidRPr="00CA4ED8" w:rsidRDefault="00000000">
      <w:pPr>
        <w:rPr>
          <w:b/>
        </w:rPr>
      </w:pPr>
      <w:r w:rsidRPr="00CA4ED8">
        <w:rPr>
          <w:b/>
        </w:rPr>
        <w:t>二</w:t>
      </w:r>
      <w:r w:rsidRPr="00CA4ED8">
        <w:rPr>
          <w:rFonts w:hint="eastAsia"/>
          <w:b/>
        </w:rPr>
        <w:t>、判断题</w:t>
      </w:r>
    </w:p>
    <w:p w14:paraId="3F2A0ED6" w14:textId="77777777" w:rsidR="00542FEC" w:rsidRPr="00CA4ED8" w:rsidRDefault="00000000">
      <w:r w:rsidRPr="00CA4ED8">
        <w:rPr>
          <w:rFonts w:hint="eastAsia"/>
        </w:rPr>
        <w:t>118.</w:t>
      </w:r>
      <w:r w:rsidRPr="00CA4ED8">
        <w:t>企业一旦发生重大危险源事故，本企业抢险抢救力量不足，不必请求社会力量援助。</w:t>
      </w:r>
      <w:r w:rsidRPr="00CA4ED8">
        <w:t>(</w:t>
      </w:r>
      <w:r w:rsidRPr="00CA4ED8">
        <w:rPr>
          <w:kern w:val="0"/>
        </w:rPr>
        <w:t>×</w:t>
      </w:r>
      <w:r w:rsidRPr="00CA4ED8">
        <w:t>)</w:t>
      </w:r>
    </w:p>
    <w:p w14:paraId="4B880CAC" w14:textId="77777777" w:rsidR="00542FEC" w:rsidRPr="00CA4ED8" w:rsidRDefault="00000000">
      <w:r w:rsidRPr="00CA4ED8">
        <w:rPr>
          <w:rFonts w:hint="eastAsia"/>
        </w:rPr>
        <w:t>119.</w:t>
      </w:r>
      <w:r w:rsidRPr="00CA4ED8">
        <w:t>安全监管监察和有关部门是事故隐患排查治理和防控的责任主体。</w:t>
      </w:r>
      <w:r w:rsidRPr="00CA4ED8">
        <w:t>(</w:t>
      </w:r>
      <w:r w:rsidRPr="00CA4ED8">
        <w:rPr>
          <w:kern w:val="0"/>
        </w:rPr>
        <w:t>×</w:t>
      </w:r>
      <w:r w:rsidRPr="00CA4ED8">
        <w:t>)</w:t>
      </w:r>
    </w:p>
    <w:p w14:paraId="3D5AEFA9" w14:textId="77777777" w:rsidR="00542FEC" w:rsidRPr="00CA4ED8" w:rsidRDefault="00000000">
      <w:r w:rsidRPr="00CA4ED8">
        <w:rPr>
          <w:rFonts w:hint="eastAsia"/>
        </w:rPr>
        <w:t>120.</w:t>
      </w:r>
      <w:r w:rsidRPr="00CA4ED8">
        <w:t>生产经营单位应当建立健全事故隐患排查治理制度。</w:t>
      </w:r>
      <w:r w:rsidRPr="00CA4ED8">
        <w:t>(√)</w:t>
      </w:r>
    </w:p>
    <w:p w14:paraId="64A903AE" w14:textId="77777777" w:rsidR="00542FEC" w:rsidRPr="00CA4ED8" w:rsidRDefault="00000000">
      <w:r w:rsidRPr="00CA4ED8">
        <w:rPr>
          <w:rFonts w:hint="eastAsia"/>
        </w:rPr>
        <w:t>121.</w:t>
      </w:r>
      <w:r w:rsidRPr="00CA4ED8">
        <w:t>重大危险源是客观存在的，只要进行生产经营活动就有可能存在重大危险源。</w:t>
      </w:r>
      <w:r w:rsidRPr="00CA4ED8">
        <w:t>(√)</w:t>
      </w:r>
    </w:p>
    <w:p w14:paraId="42FF0985" w14:textId="77777777" w:rsidR="00542FEC" w:rsidRPr="00CA4ED8" w:rsidRDefault="00000000">
      <w:r w:rsidRPr="00CA4ED8">
        <w:rPr>
          <w:rFonts w:hint="eastAsia"/>
        </w:rPr>
        <w:t>122.</w:t>
      </w:r>
      <w:r w:rsidRPr="00CA4ED8">
        <w:t>安全文化的建设对安全生产的保障作用不明显。</w:t>
      </w:r>
      <w:r w:rsidRPr="00CA4ED8">
        <w:t>(</w:t>
      </w:r>
      <w:r w:rsidRPr="00CA4ED8">
        <w:rPr>
          <w:kern w:val="0"/>
        </w:rPr>
        <w:t>×</w:t>
      </w:r>
      <w:r w:rsidRPr="00CA4ED8">
        <w:t>)</w:t>
      </w:r>
    </w:p>
    <w:p w14:paraId="4D1D0EF4" w14:textId="77777777" w:rsidR="00542FEC" w:rsidRPr="00CA4ED8" w:rsidRDefault="00000000">
      <w:r w:rsidRPr="00CA4ED8">
        <w:rPr>
          <w:rFonts w:hint="eastAsia"/>
        </w:rPr>
        <w:t>123.</w:t>
      </w:r>
      <w:r w:rsidRPr="00CA4ED8">
        <w:t>事故发生后，有关单位和人员应当妥善保护事故现场以及相关证据，任何单位和个人不得破坏事故现场、毁灭相关证据。</w:t>
      </w:r>
      <w:r w:rsidRPr="00CA4ED8">
        <w:t>(√)</w:t>
      </w:r>
    </w:p>
    <w:p w14:paraId="6ED38619" w14:textId="77777777" w:rsidR="00542FEC" w:rsidRPr="00CA4ED8" w:rsidRDefault="00000000">
      <w:r w:rsidRPr="00CA4ED8">
        <w:rPr>
          <w:rFonts w:hint="eastAsia"/>
        </w:rPr>
        <w:t>124.</w:t>
      </w:r>
      <w:r w:rsidRPr="00CA4ED8">
        <w:t>建设项目未经安全许可的，不得建设或者投入生产</w:t>
      </w:r>
      <w:r w:rsidRPr="00CA4ED8">
        <w:t>(</w:t>
      </w:r>
      <w:r w:rsidRPr="00CA4ED8">
        <w:t>使用</w:t>
      </w:r>
      <w:r w:rsidRPr="00CA4ED8">
        <w:t>)</w:t>
      </w:r>
      <w:r w:rsidRPr="00CA4ED8">
        <w:t>。</w:t>
      </w:r>
      <w:r w:rsidRPr="00CA4ED8">
        <w:t>(√)</w:t>
      </w:r>
    </w:p>
    <w:p w14:paraId="43CC56A8" w14:textId="77777777" w:rsidR="00542FEC" w:rsidRPr="00CA4ED8" w:rsidRDefault="00000000">
      <w:r w:rsidRPr="00CA4ED8">
        <w:rPr>
          <w:rFonts w:hint="eastAsia"/>
        </w:rPr>
        <w:t>125.</w:t>
      </w:r>
      <w:r w:rsidRPr="00CA4ED8">
        <w:t>新建的生产单位应在投产前办理危险化学品登记手续。</w:t>
      </w:r>
      <w:r w:rsidRPr="00CA4ED8">
        <w:t>(√)</w:t>
      </w:r>
    </w:p>
    <w:p w14:paraId="11254253" w14:textId="77777777" w:rsidR="00542FEC" w:rsidRPr="00CA4ED8" w:rsidRDefault="00000000">
      <w:r w:rsidRPr="00CA4ED8">
        <w:rPr>
          <w:rFonts w:hint="eastAsia"/>
        </w:rPr>
        <w:t>126.</w:t>
      </w:r>
      <w:r w:rsidRPr="00CA4ED8">
        <w:t>生产企业的从业人员需经安全生产教育和培训合格后方能上岗作业。</w:t>
      </w:r>
      <w:r w:rsidRPr="00CA4ED8">
        <w:t>(√)</w:t>
      </w:r>
    </w:p>
    <w:p w14:paraId="5D6E3514" w14:textId="77777777" w:rsidR="00542FEC" w:rsidRPr="00CA4ED8" w:rsidRDefault="00000000">
      <w:r w:rsidRPr="00CA4ED8">
        <w:rPr>
          <w:rFonts w:hint="eastAsia"/>
        </w:rPr>
        <w:t>127.</w:t>
      </w:r>
      <w:r w:rsidRPr="00CA4ED8">
        <w:t>生产经营危险化学品单位，发生重大安全事故时，主要负责人应立即组织抢救，并不得在事故处理期间擅离职守。</w:t>
      </w:r>
      <w:r w:rsidRPr="00CA4ED8">
        <w:t>(√)</w:t>
      </w:r>
    </w:p>
    <w:p w14:paraId="67F732AE" w14:textId="77777777" w:rsidR="00542FEC" w:rsidRPr="00CA4ED8" w:rsidRDefault="00000000">
      <w:r w:rsidRPr="00CA4ED8">
        <w:rPr>
          <w:rFonts w:hint="eastAsia"/>
        </w:rPr>
        <w:t>128.</w:t>
      </w:r>
      <w:r w:rsidRPr="00CA4ED8">
        <w:t>危险化学品单位应制定本单位事故应急救援预案，配备应急救援人员和必要的应急救援器材、设备，并定期组织演练。</w:t>
      </w:r>
      <w:r w:rsidRPr="00CA4ED8">
        <w:t>(√)</w:t>
      </w:r>
    </w:p>
    <w:p w14:paraId="11602511" w14:textId="77777777" w:rsidR="00542FEC" w:rsidRPr="00CA4ED8" w:rsidRDefault="00000000">
      <w:r w:rsidRPr="00CA4ED8">
        <w:rPr>
          <w:rFonts w:hint="eastAsia"/>
        </w:rPr>
        <w:lastRenderedPageBreak/>
        <w:t>129.</w:t>
      </w:r>
      <w:r w:rsidRPr="00CA4ED8">
        <w:t>按照造成伤亡人数或者直接经济损失，事故通常划分为特别重大事故、重大事故、较大事故和一般事故四个等级。</w:t>
      </w:r>
      <w:r w:rsidRPr="00CA4ED8">
        <w:t>(√)</w:t>
      </w:r>
    </w:p>
    <w:p w14:paraId="307AA736" w14:textId="77777777" w:rsidR="00542FEC" w:rsidRPr="00CA4ED8" w:rsidRDefault="00000000">
      <w:r w:rsidRPr="00CA4ED8">
        <w:rPr>
          <w:rFonts w:hint="eastAsia"/>
        </w:rPr>
        <w:t>130.</w:t>
      </w:r>
      <w:r w:rsidRPr="00CA4ED8">
        <w:t>对动火作业、进入受限空间作业、破土作业、临时用电作业等实施作业许可管理。</w:t>
      </w:r>
      <w:r w:rsidRPr="00CA4ED8">
        <w:t>(√)</w:t>
      </w:r>
    </w:p>
    <w:p w14:paraId="6C6D98A2" w14:textId="77777777" w:rsidR="00542FEC" w:rsidRPr="00CA4ED8" w:rsidRDefault="00000000">
      <w:r w:rsidRPr="00CA4ED8">
        <w:rPr>
          <w:rFonts w:hint="eastAsia"/>
        </w:rPr>
        <w:t>131.</w:t>
      </w:r>
      <w:r w:rsidRPr="00CA4ED8">
        <w:t>危险化学品生产经营单位的安全负责人对本单位的安全生产工作全面负责。</w:t>
      </w:r>
      <w:r w:rsidRPr="00CA4ED8">
        <w:t>(</w:t>
      </w:r>
      <w:r w:rsidRPr="00CA4ED8">
        <w:rPr>
          <w:kern w:val="0"/>
        </w:rPr>
        <w:t>×</w:t>
      </w:r>
      <w:r w:rsidRPr="00CA4ED8">
        <w:t>)</w:t>
      </w:r>
    </w:p>
    <w:p w14:paraId="43856CC5" w14:textId="77777777" w:rsidR="00542FEC" w:rsidRPr="00CA4ED8" w:rsidRDefault="00000000">
      <w:r w:rsidRPr="00CA4ED8">
        <w:rPr>
          <w:rFonts w:hint="eastAsia"/>
        </w:rPr>
        <w:t>132.</w:t>
      </w:r>
      <w:r w:rsidRPr="00CA4ED8">
        <w:t>不依法进行安全评价的企业，不能获得安全生产许可证。</w:t>
      </w:r>
      <w:r w:rsidRPr="00CA4ED8">
        <w:t>(√)</w:t>
      </w:r>
    </w:p>
    <w:p w14:paraId="70AAAD63" w14:textId="77777777" w:rsidR="00542FEC" w:rsidRPr="00CA4ED8" w:rsidRDefault="00000000">
      <w:r w:rsidRPr="00CA4ED8">
        <w:rPr>
          <w:rFonts w:hint="eastAsia"/>
        </w:rPr>
        <w:t>133.</w:t>
      </w:r>
      <w:r w:rsidRPr="00CA4ED8">
        <w:t>特种作业人员未经专门的安全作业培训，未取得特种作业操作资格证书，上岗作业导致事故的，应追究生产经营单位有关人员的责任。</w:t>
      </w:r>
      <w:r w:rsidRPr="00CA4ED8">
        <w:t>(√)</w:t>
      </w:r>
    </w:p>
    <w:p w14:paraId="5ECA976A" w14:textId="77777777" w:rsidR="00542FEC" w:rsidRPr="00CA4ED8" w:rsidRDefault="00000000">
      <w:r w:rsidRPr="00CA4ED8">
        <w:rPr>
          <w:rFonts w:hint="eastAsia"/>
        </w:rPr>
        <w:t>134.</w:t>
      </w:r>
      <w:r w:rsidRPr="00CA4ED8">
        <w:t>在易燃易爆场所进行的除特殊动火作业以外的动火作业属于一级动火作业。</w:t>
      </w:r>
      <w:r w:rsidRPr="00CA4ED8">
        <w:t>(√)</w:t>
      </w:r>
    </w:p>
    <w:p w14:paraId="1D1F9F71" w14:textId="77777777" w:rsidR="00542FEC" w:rsidRPr="00CA4ED8" w:rsidRDefault="00000000">
      <w:r w:rsidRPr="00CA4ED8">
        <w:rPr>
          <w:rFonts w:hint="eastAsia"/>
        </w:rPr>
        <w:t>135.</w:t>
      </w:r>
      <w:r w:rsidRPr="00CA4ED8">
        <w:t>生产经营单位风险种类多、可能发生多种事故类型的，可以不用编制本单位的综合应急预案。</w:t>
      </w:r>
      <w:r w:rsidRPr="00CA4ED8">
        <w:t>(</w:t>
      </w:r>
      <w:r w:rsidRPr="00CA4ED8">
        <w:rPr>
          <w:kern w:val="0"/>
        </w:rPr>
        <w:t>×</w:t>
      </w:r>
      <w:r w:rsidRPr="00CA4ED8">
        <w:t>)</w:t>
      </w:r>
    </w:p>
    <w:p w14:paraId="61347509" w14:textId="77777777" w:rsidR="00542FEC" w:rsidRPr="00CA4ED8" w:rsidRDefault="00000000">
      <w:r w:rsidRPr="00CA4ED8">
        <w:rPr>
          <w:rFonts w:hint="eastAsia"/>
        </w:rPr>
        <w:t>136.</w:t>
      </w:r>
      <w:r w:rsidRPr="00CA4ED8">
        <w:t>安全标准化是指为安全生产活动获得最佳秩序，保证安全管理及生产条件达到法律、行政法规、部门规章和标准等要求制定的规则。</w:t>
      </w:r>
      <w:r w:rsidRPr="00CA4ED8">
        <w:t>(√)</w:t>
      </w:r>
    </w:p>
    <w:p w14:paraId="347AC2F2" w14:textId="77777777" w:rsidR="00542FEC" w:rsidRPr="00CA4ED8" w:rsidRDefault="00000000">
      <w:r w:rsidRPr="00CA4ED8">
        <w:rPr>
          <w:rFonts w:hint="eastAsia"/>
        </w:rPr>
        <w:t>137.</w:t>
      </w:r>
      <w:r w:rsidRPr="00CA4ED8">
        <w:t>特殊情况下，气瓶允许长时间置于烈日的曝晒下。</w:t>
      </w:r>
      <w:r w:rsidRPr="00CA4ED8">
        <w:t>(</w:t>
      </w:r>
      <w:r w:rsidRPr="00CA4ED8">
        <w:rPr>
          <w:kern w:val="0"/>
        </w:rPr>
        <w:t>×</w:t>
      </w:r>
      <w:r w:rsidRPr="00CA4ED8">
        <w:t>)</w:t>
      </w:r>
    </w:p>
    <w:p w14:paraId="64958E3C" w14:textId="77777777" w:rsidR="00542FEC" w:rsidRPr="00CA4ED8" w:rsidRDefault="00000000">
      <w:r w:rsidRPr="00CA4ED8">
        <w:rPr>
          <w:rFonts w:hint="eastAsia"/>
        </w:rPr>
        <w:t>138.</w:t>
      </w:r>
      <w:r w:rsidRPr="00CA4ED8">
        <w:t>任何单位和个人不得阻挠和干涉对事故的报告和依法调查处理。</w:t>
      </w:r>
      <w:r w:rsidRPr="00CA4ED8">
        <w:t>(√)</w:t>
      </w:r>
    </w:p>
    <w:p w14:paraId="587E8935" w14:textId="77777777" w:rsidR="00542FEC" w:rsidRPr="00CA4ED8" w:rsidRDefault="00000000">
      <w:r w:rsidRPr="00CA4ED8">
        <w:rPr>
          <w:rFonts w:hint="eastAsia"/>
        </w:rPr>
        <w:t>139.</w:t>
      </w:r>
      <w:r w:rsidRPr="00CA4ED8">
        <w:t>事故发生单位负责人接到事故报告后，应当立即启动事故相应应急预案，或者采取有效措施，组织抢救，防止事故扩大，减少人员伤亡和财产损失。</w:t>
      </w:r>
      <w:r w:rsidRPr="00CA4ED8">
        <w:t>(√)</w:t>
      </w:r>
    </w:p>
    <w:p w14:paraId="0962A84C" w14:textId="77777777" w:rsidR="00542FEC" w:rsidRPr="00CA4ED8" w:rsidRDefault="00000000">
      <w:r w:rsidRPr="00CA4ED8">
        <w:rPr>
          <w:rFonts w:hint="eastAsia"/>
        </w:rPr>
        <w:t>140.</w:t>
      </w:r>
      <w:r w:rsidRPr="00CA4ED8">
        <w:t>重大危险源的特点是储存物质一般为易燃、易爆、有毒、有害物质，且存储量较大。</w:t>
      </w:r>
      <w:r w:rsidRPr="00CA4ED8">
        <w:t>(√)</w:t>
      </w:r>
    </w:p>
    <w:p w14:paraId="28DF309F" w14:textId="77777777" w:rsidR="00542FEC" w:rsidRPr="00CA4ED8" w:rsidRDefault="00000000">
      <w:r w:rsidRPr="00CA4ED8">
        <w:rPr>
          <w:rFonts w:hint="eastAsia"/>
        </w:rPr>
        <w:t>141.</w:t>
      </w:r>
      <w:r w:rsidRPr="00CA4ED8">
        <w:t>建设项目职业病防护用品必须与主体工程同时设计、同时施工、同时投入生产和使用。</w:t>
      </w:r>
      <w:r w:rsidRPr="00CA4ED8">
        <w:t>(</w:t>
      </w:r>
      <w:r w:rsidRPr="00CA4ED8">
        <w:rPr>
          <w:kern w:val="0"/>
        </w:rPr>
        <w:t>×</w:t>
      </w:r>
      <w:r w:rsidRPr="00CA4ED8">
        <w:t>)</w:t>
      </w:r>
    </w:p>
    <w:p w14:paraId="15590268" w14:textId="77777777" w:rsidR="00542FEC" w:rsidRPr="00CA4ED8" w:rsidRDefault="00000000">
      <w:r w:rsidRPr="00CA4ED8">
        <w:rPr>
          <w:rFonts w:hint="eastAsia"/>
        </w:rPr>
        <w:t>142.</w:t>
      </w:r>
      <w:r w:rsidRPr="00CA4ED8">
        <w:t>使用有毒物品作业的用人单位不得安排未成年人和孕期、哺乳期的女职工从事使用有毒物品的作业。</w:t>
      </w:r>
      <w:r w:rsidRPr="00CA4ED8">
        <w:t>(√)</w:t>
      </w:r>
    </w:p>
    <w:p w14:paraId="12BDFD91" w14:textId="77777777" w:rsidR="00542FEC" w:rsidRPr="00CA4ED8" w:rsidRDefault="00000000">
      <w:r w:rsidRPr="00CA4ED8">
        <w:rPr>
          <w:rFonts w:hint="eastAsia"/>
        </w:rPr>
        <w:t>143.</w:t>
      </w:r>
      <w:r w:rsidRPr="00CA4ED8">
        <w:t>易燃固体在储存、运输、装卸过程中，应当注意轻拿轻放，避免摩擦撞击等外力作用。</w:t>
      </w:r>
      <w:r w:rsidRPr="00CA4ED8">
        <w:t>(√)</w:t>
      </w:r>
    </w:p>
    <w:p w14:paraId="1DB5567B" w14:textId="77777777" w:rsidR="00542FEC" w:rsidRPr="00CA4ED8" w:rsidRDefault="00000000">
      <w:r w:rsidRPr="00CA4ED8">
        <w:rPr>
          <w:rFonts w:hint="eastAsia"/>
        </w:rPr>
        <w:t>144.</w:t>
      </w:r>
      <w:r w:rsidRPr="00CA4ED8">
        <w:t>使用有毒物品作业的用人单位可以按照国务院卫生行政部门或行业管理部门的规定，向卫生行政部门及时、如实申报存在职业中毒危害项目。</w:t>
      </w:r>
      <w:r w:rsidRPr="00CA4ED8">
        <w:t>(</w:t>
      </w:r>
      <w:r w:rsidRPr="00CA4ED8">
        <w:rPr>
          <w:kern w:val="0"/>
        </w:rPr>
        <w:t>×</w:t>
      </w:r>
      <w:r w:rsidRPr="00CA4ED8">
        <w:t>)</w:t>
      </w:r>
    </w:p>
    <w:p w14:paraId="50C36601" w14:textId="77777777" w:rsidR="00542FEC" w:rsidRPr="00CA4ED8" w:rsidRDefault="00000000">
      <w:r w:rsidRPr="00CA4ED8">
        <w:rPr>
          <w:rFonts w:hint="eastAsia"/>
        </w:rPr>
        <w:t>145.</w:t>
      </w:r>
      <w:r w:rsidRPr="00CA4ED8">
        <w:t>安全设施是指企业在生产经营活动中将危险因素、有害因素控制在安全范围内以及预防、减少、消除危害所配备的装置和采取的措施。</w:t>
      </w:r>
      <w:r w:rsidRPr="00CA4ED8">
        <w:t>(√)</w:t>
      </w:r>
    </w:p>
    <w:p w14:paraId="732D0C7A" w14:textId="77777777" w:rsidR="00542FEC" w:rsidRPr="00CA4ED8" w:rsidRDefault="00000000">
      <w:r w:rsidRPr="00CA4ED8">
        <w:rPr>
          <w:rFonts w:hint="eastAsia"/>
        </w:rPr>
        <w:t>146.</w:t>
      </w:r>
      <w:r w:rsidRPr="00CA4ED8">
        <w:t>按事故频发倾向理论，事故频发倾向者的存在是工业事故发生的次要原因。</w:t>
      </w:r>
      <w:r w:rsidRPr="00CA4ED8">
        <w:t>(</w:t>
      </w:r>
      <w:r w:rsidRPr="00CA4ED8">
        <w:rPr>
          <w:kern w:val="0"/>
        </w:rPr>
        <w:t>×</w:t>
      </w:r>
      <w:r w:rsidRPr="00CA4ED8">
        <w:t>)</w:t>
      </w:r>
    </w:p>
    <w:p w14:paraId="2244958A" w14:textId="77777777" w:rsidR="00542FEC" w:rsidRPr="00CA4ED8" w:rsidRDefault="00000000">
      <w:r w:rsidRPr="00CA4ED8">
        <w:rPr>
          <w:rFonts w:hint="eastAsia"/>
        </w:rPr>
        <w:t>147.</w:t>
      </w:r>
      <w:r w:rsidRPr="00CA4ED8">
        <w:t>企业应严格执行安全设施管理制度，建立安全设施台帐。</w:t>
      </w:r>
      <w:r w:rsidRPr="00CA4ED8">
        <w:t>(√)</w:t>
      </w:r>
    </w:p>
    <w:p w14:paraId="3C29944B" w14:textId="77777777" w:rsidR="00542FEC" w:rsidRPr="00CA4ED8" w:rsidRDefault="00000000">
      <w:r w:rsidRPr="00CA4ED8">
        <w:rPr>
          <w:rFonts w:hint="eastAsia"/>
        </w:rPr>
        <w:t>148.</w:t>
      </w:r>
      <w:r w:rsidRPr="00CA4ED8">
        <w:t>安全生产检查是安全管理工作的重要内容，是消除隐患、防止事故发生、改善劳动条件的重要手段。</w:t>
      </w:r>
      <w:r w:rsidRPr="00CA4ED8">
        <w:t>(√)</w:t>
      </w:r>
    </w:p>
    <w:p w14:paraId="222ACDD3" w14:textId="77777777" w:rsidR="00542FEC" w:rsidRPr="00CA4ED8" w:rsidRDefault="00000000">
      <w:r w:rsidRPr="00CA4ED8">
        <w:rPr>
          <w:rFonts w:hint="eastAsia"/>
        </w:rPr>
        <w:t>149.</w:t>
      </w:r>
      <w:r w:rsidRPr="00CA4ED8">
        <w:t>抓好安全教育培训工作是每一个企业的法定责任。</w:t>
      </w:r>
      <w:r w:rsidRPr="00CA4ED8">
        <w:t>(√)</w:t>
      </w:r>
    </w:p>
    <w:p w14:paraId="5F26E38E" w14:textId="77777777" w:rsidR="00542FEC" w:rsidRPr="00CA4ED8" w:rsidRDefault="00000000">
      <w:r w:rsidRPr="00CA4ED8">
        <w:rPr>
          <w:rFonts w:hint="eastAsia"/>
        </w:rPr>
        <w:t>150.</w:t>
      </w:r>
      <w:r w:rsidRPr="00CA4ED8">
        <w:t>生产经营单位主管安全工作的领导对本单位事故隐患排查治理工作全面负责。</w:t>
      </w:r>
      <w:r w:rsidRPr="00CA4ED8">
        <w:t>(</w:t>
      </w:r>
      <w:r w:rsidRPr="00CA4ED8">
        <w:rPr>
          <w:kern w:val="0"/>
        </w:rPr>
        <w:t>×</w:t>
      </w:r>
      <w:r w:rsidRPr="00CA4ED8">
        <w:t>)</w:t>
      </w:r>
    </w:p>
    <w:p w14:paraId="71F4987F" w14:textId="77777777" w:rsidR="00542FEC" w:rsidRPr="00CA4ED8" w:rsidRDefault="00000000">
      <w:r w:rsidRPr="00CA4ED8">
        <w:rPr>
          <w:rFonts w:hint="eastAsia"/>
        </w:rPr>
        <w:t>151.</w:t>
      </w:r>
      <w:r w:rsidRPr="00CA4ED8">
        <w:t>企业应制订事故处置程序，一旦发生重大事故，做到临危不惧，指挥不乱。</w:t>
      </w:r>
      <w:r w:rsidRPr="00CA4ED8">
        <w:t>(√)</w:t>
      </w:r>
    </w:p>
    <w:p w14:paraId="4F8B3F24" w14:textId="77777777" w:rsidR="00542FEC" w:rsidRPr="00CA4ED8" w:rsidRDefault="00000000">
      <w:r w:rsidRPr="00CA4ED8">
        <w:rPr>
          <w:rFonts w:hint="eastAsia"/>
        </w:rPr>
        <w:t>152.</w:t>
      </w:r>
      <w:r w:rsidRPr="00CA4ED8">
        <w:t>生产经营单位的应急预案由生产经营单位主要负责人签署公布后，再进行评审或者论证。</w:t>
      </w:r>
      <w:r w:rsidRPr="00CA4ED8">
        <w:t>(</w:t>
      </w:r>
      <w:r w:rsidRPr="00CA4ED8">
        <w:rPr>
          <w:kern w:val="0"/>
        </w:rPr>
        <w:t>×</w:t>
      </w:r>
      <w:r w:rsidRPr="00CA4ED8">
        <w:t>)</w:t>
      </w:r>
    </w:p>
    <w:p w14:paraId="2C021D6C" w14:textId="77777777" w:rsidR="00542FEC" w:rsidRPr="00CA4ED8" w:rsidRDefault="00000000">
      <w:r w:rsidRPr="00CA4ED8">
        <w:rPr>
          <w:rFonts w:hint="eastAsia"/>
        </w:rPr>
        <w:t>153.</w:t>
      </w:r>
      <w:r w:rsidRPr="00CA4ED8">
        <w:t>生产经营单位必须依法参加工伤社会保险，保险费由从业人员和单位各缴纳一半。</w:t>
      </w:r>
      <w:r w:rsidRPr="00CA4ED8">
        <w:t>(</w:t>
      </w:r>
      <w:r w:rsidRPr="00CA4ED8">
        <w:rPr>
          <w:kern w:val="0"/>
        </w:rPr>
        <w:t>×</w:t>
      </w:r>
      <w:r w:rsidRPr="00CA4ED8">
        <w:t>)</w:t>
      </w:r>
    </w:p>
    <w:p w14:paraId="682F8DCD" w14:textId="77777777" w:rsidR="00542FEC" w:rsidRPr="00CA4ED8" w:rsidRDefault="00000000">
      <w:r w:rsidRPr="00CA4ED8">
        <w:rPr>
          <w:rFonts w:hint="eastAsia"/>
        </w:rPr>
        <w:t>154.</w:t>
      </w:r>
      <w:r w:rsidRPr="00CA4ED8">
        <w:t>根据能量意外释放理论，可以利用各种屏蔽或防护设施来防止意外的能量转移，从而防止事故的发生。</w:t>
      </w:r>
      <w:r w:rsidRPr="00CA4ED8">
        <w:t>(√)</w:t>
      </w:r>
    </w:p>
    <w:p w14:paraId="035FDBF3" w14:textId="77777777" w:rsidR="00542FEC" w:rsidRPr="00CA4ED8" w:rsidRDefault="00000000">
      <w:pPr>
        <w:pStyle w:val="3"/>
        <w:spacing w:before="0" w:after="0" w:line="240" w:lineRule="auto"/>
        <w:jc w:val="center"/>
        <w:rPr>
          <w:kern w:val="0"/>
          <w:sz w:val="21"/>
        </w:rPr>
      </w:pPr>
      <w:bookmarkStart w:id="4" w:name="_Toc478650628"/>
      <w:r w:rsidRPr="00CA4ED8">
        <w:rPr>
          <w:kern w:val="0"/>
          <w:sz w:val="21"/>
        </w:rPr>
        <w:t>第四节</w:t>
      </w:r>
      <w:r w:rsidRPr="00CA4ED8">
        <w:rPr>
          <w:kern w:val="0"/>
          <w:sz w:val="21"/>
        </w:rPr>
        <w:t xml:space="preserve"> </w:t>
      </w:r>
      <w:r w:rsidRPr="00CA4ED8">
        <w:rPr>
          <w:kern w:val="0"/>
          <w:sz w:val="21"/>
        </w:rPr>
        <w:t>安全法规</w:t>
      </w:r>
      <w:bookmarkEnd w:id="4"/>
    </w:p>
    <w:p w14:paraId="0F85B107" w14:textId="77777777" w:rsidR="00542FEC" w:rsidRPr="00CA4ED8" w:rsidRDefault="00000000">
      <w:pPr>
        <w:rPr>
          <w:b/>
        </w:rPr>
      </w:pPr>
      <w:r w:rsidRPr="00CA4ED8">
        <w:rPr>
          <w:b/>
        </w:rPr>
        <w:t>一</w:t>
      </w:r>
      <w:r w:rsidRPr="00CA4ED8">
        <w:rPr>
          <w:rFonts w:hint="eastAsia"/>
          <w:b/>
        </w:rPr>
        <w:t>、单项选择题</w:t>
      </w:r>
    </w:p>
    <w:p w14:paraId="16E5126B" w14:textId="77777777" w:rsidR="00542FEC" w:rsidRPr="00CA4ED8" w:rsidRDefault="00000000">
      <w:r w:rsidRPr="00CA4ED8">
        <w:rPr>
          <w:rFonts w:hint="eastAsia"/>
        </w:rPr>
        <w:t>155.</w:t>
      </w:r>
      <w:r w:rsidRPr="00CA4ED8">
        <w:t>依据《中华人民共和国安全生产法》的规定，危险物品的生产、经营、储存单位以及矿山、建筑施工单位的主要负责人和</w:t>
      </w:r>
      <w:r w:rsidRPr="00CA4ED8">
        <w:t>(A)</w:t>
      </w:r>
      <w:r w:rsidRPr="00CA4ED8">
        <w:t>，应当由有关主管部门对其安全生产知识和管理能力考核合格后方可任职。</w:t>
      </w:r>
    </w:p>
    <w:p w14:paraId="6D00412D" w14:textId="77777777" w:rsidR="00542FEC" w:rsidRPr="00CA4ED8" w:rsidRDefault="00000000">
      <w:r w:rsidRPr="00CA4ED8">
        <w:lastRenderedPageBreak/>
        <w:t>A.</w:t>
      </w:r>
      <w:r w:rsidRPr="00CA4ED8">
        <w:t>安全生产管理人员</w:t>
      </w:r>
    </w:p>
    <w:p w14:paraId="3DD13EEE" w14:textId="77777777" w:rsidR="00542FEC" w:rsidRPr="00CA4ED8" w:rsidRDefault="00000000">
      <w:r w:rsidRPr="00CA4ED8">
        <w:t>B.</w:t>
      </w:r>
      <w:r w:rsidRPr="00CA4ED8">
        <w:t>安全生产检查人员</w:t>
      </w:r>
    </w:p>
    <w:p w14:paraId="1F67F360" w14:textId="77777777" w:rsidR="00542FEC" w:rsidRPr="00CA4ED8" w:rsidRDefault="00000000">
      <w:r w:rsidRPr="00CA4ED8">
        <w:t>C.</w:t>
      </w:r>
      <w:r w:rsidRPr="00CA4ED8">
        <w:t>从业人员</w:t>
      </w:r>
    </w:p>
    <w:p w14:paraId="71F06537" w14:textId="77777777" w:rsidR="00542FEC" w:rsidRPr="00CA4ED8" w:rsidRDefault="00000000">
      <w:r w:rsidRPr="00CA4ED8">
        <w:t>D.</w:t>
      </w:r>
      <w:r w:rsidRPr="00CA4ED8">
        <w:t>特种作业人员</w:t>
      </w:r>
    </w:p>
    <w:p w14:paraId="2E67E9CA" w14:textId="77777777" w:rsidR="00542FEC" w:rsidRPr="00CA4ED8" w:rsidRDefault="00000000">
      <w:r w:rsidRPr="00CA4ED8">
        <w:rPr>
          <w:rFonts w:hint="eastAsia"/>
        </w:rPr>
        <w:t>156.</w:t>
      </w:r>
      <w:r w:rsidRPr="00CA4ED8">
        <w:t>依据《工伤保险条例》的规定，下列关于工伤保险待遇的说法，正确的是</w:t>
      </w:r>
      <w:r w:rsidRPr="00CA4ED8">
        <w:t>(B)</w:t>
      </w:r>
      <w:r w:rsidRPr="00CA4ED8">
        <w:t>。</w:t>
      </w:r>
    </w:p>
    <w:p w14:paraId="6380B921" w14:textId="77777777" w:rsidR="00542FEC" w:rsidRPr="00CA4ED8" w:rsidRDefault="00000000">
      <w:r w:rsidRPr="00CA4ED8">
        <w:t>A.</w:t>
      </w:r>
      <w:r w:rsidRPr="00CA4ED8">
        <w:t>职工住院治疗工伤的伙食补助费不在工伤保险基金的支付范围内</w:t>
      </w:r>
    </w:p>
    <w:p w14:paraId="5C4B2385" w14:textId="77777777" w:rsidR="00542FEC" w:rsidRPr="00CA4ED8" w:rsidRDefault="00000000">
      <w:r w:rsidRPr="00CA4ED8">
        <w:t>B.</w:t>
      </w:r>
      <w:r w:rsidRPr="00CA4ED8">
        <w:t>经工伤职工本人提出，该职工可以与用人单位解除或者终止劳动关系，由工伤保险基金支付一次性工伤医疗补助金，由用人单位支付一次性伤残就业补助金</w:t>
      </w:r>
    </w:p>
    <w:p w14:paraId="499E7ACF" w14:textId="77777777" w:rsidR="00542FEC" w:rsidRPr="00CA4ED8" w:rsidRDefault="00000000">
      <w:r w:rsidRPr="00CA4ED8">
        <w:t>C.</w:t>
      </w:r>
      <w:r w:rsidRPr="00CA4ED8">
        <w:t>工伤职工拒不接受劳动能力鉴定的，从拒不接受的第</w:t>
      </w:r>
      <w:r w:rsidRPr="00CA4ED8">
        <w:t>4</w:t>
      </w:r>
      <w:r w:rsidRPr="00CA4ED8">
        <w:t>个月起停止享受工伤保险待遇</w:t>
      </w:r>
    </w:p>
    <w:p w14:paraId="5FDA3AB4" w14:textId="77777777" w:rsidR="00542FEC" w:rsidRPr="00CA4ED8" w:rsidRDefault="00000000">
      <w:r w:rsidRPr="00CA4ED8">
        <w:t>D.</w:t>
      </w:r>
      <w:r w:rsidRPr="00CA4ED8">
        <w:t>职工被借调期间受到工伤事故伤害的，由借调单位承担工伤保险责任，但借调单位与原用人单位可以约定补偿办法</w:t>
      </w:r>
    </w:p>
    <w:p w14:paraId="520AED9F" w14:textId="77777777" w:rsidR="00542FEC" w:rsidRPr="00CA4ED8" w:rsidRDefault="00000000">
      <w:r w:rsidRPr="00CA4ED8">
        <w:rPr>
          <w:rFonts w:hint="eastAsia"/>
        </w:rPr>
        <w:t>157.</w:t>
      </w:r>
      <w:r w:rsidRPr="00CA4ED8">
        <w:t>依据《中华人民共和国行政处罚法》的规定，下列关于行政处罚规定的说法，正确的是</w:t>
      </w:r>
      <w:r w:rsidRPr="00CA4ED8">
        <w:t>(B)</w:t>
      </w:r>
      <w:r w:rsidRPr="00CA4ED8">
        <w:t>。</w:t>
      </w:r>
    </w:p>
    <w:p w14:paraId="084ACBA0" w14:textId="77777777" w:rsidR="00542FEC" w:rsidRPr="00CA4ED8" w:rsidRDefault="00000000">
      <w:r w:rsidRPr="00CA4ED8">
        <w:t>A.</w:t>
      </w:r>
      <w:r w:rsidRPr="00CA4ED8">
        <w:t>行政法规可以设定限制人身自由、吊销企业营业执照之外的行政处罚</w:t>
      </w:r>
    </w:p>
    <w:p w14:paraId="38726AF4" w14:textId="77777777" w:rsidR="00542FEC" w:rsidRPr="00CA4ED8" w:rsidRDefault="00000000">
      <w:r w:rsidRPr="00CA4ED8">
        <w:t>B.</w:t>
      </w:r>
      <w:r w:rsidRPr="00CA4ED8">
        <w:t>地方性法规可以设定限制人身自由、吊销企业营业执照之外的行政处罚</w:t>
      </w:r>
    </w:p>
    <w:p w14:paraId="187DE477" w14:textId="77777777" w:rsidR="00542FEC" w:rsidRPr="00CA4ED8" w:rsidRDefault="00000000">
      <w:r w:rsidRPr="00CA4ED8">
        <w:t>C.</w:t>
      </w:r>
      <w:r w:rsidRPr="00CA4ED8">
        <w:t>国务院部委可以设定限制人身自由、吊销企业营业执照之外的行政处罚</w:t>
      </w:r>
    </w:p>
    <w:p w14:paraId="30B26A32" w14:textId="77777777" w:rsidR="00542FEC" w:rsidRPr="00CA4ED8" w:rsidRDefault="00000000">
      <w:r w:rsidRPr="00CA4ED8">
        <w:t>D.</w:t>
      </w:r>
      <w:r w:rsidRPr="00CA4ED8">
        <w:t>国务院批准的较大的市人民政府可以设定限制人身自由、吊销企业营业执照之外的行政处罚</w:t>
      </w:r>
    </w:p>
    <w:p w14:paraId="47A0C626" w14:textId="77777777" w:rsidR="00542FEC" w:rsidRPr="00CA4ED8" w:rsidRDefault="00000000">
      <w:r w:rsidRPr="00CA4ED8">
        <w:rPr>
          <w:rFonts w:hint="eastAsia"/>
        </w:rPr>
        <w:t>158.</w:t>
      </w:r>
      <w:r w:rsidRPr="00CA4ED8">
        <w:t>依据《中华人民共和国职业病防治法》的规定，新建煤化工项目的企业，应在项目的可行性论证阶段，针对尘毒危害的前期预防，向相关政府行政主管部门提交</w:t>
      </w:r>
      <w:r w:rsidRPr="00CA4ED8">
        <w:t>(B)</w:t>
      </w:r>
      <w:r w:rsidRPr="00CA4ED8">
        <w:t>。</w:t>
      </w:r>
    </w:p>
    <w:p w14:paraId="7DDE6C4E" w14:textId="77777777" w:rsidR="00542FEC" w:rsidRPr="00CA4ED8" w:rsidRDefault="00000000">
      <w:r w:rsidRPr="00CA4ED8">
        <w:t>A.</w:t>
      </w:r>
      <w:r w:rsidRPr="00CA4ED8">
        <w:t>职业病危害评价报告</w:t>
      </w:r>
    </w:p>
    <w:p w14:paraId="58EDD7A2" w14:textId="77777777" w:rsidR="00542FEC" w:rsidRPr="00CA4ED8" w:rsidRDefault="00000000">
      <w:r w:rsidRPr="00CA4ED8">
        <w:t>B.</w:t>
      </w:r>
      <w:r w:rsidRPr="00CA4ED8">
        <w:t>职业病危害预评价报告</w:t>
      </w:r>
    </w:p>
    <w:p w14:paraId="37763FE3" w14:textId="77777777" w:rsidR="00542FEC" w:rsidRPr="00CA4ED8" w:rsidRDefault="00000000">
      <w:r w:rsidRPr="00CA4ED8">
        <w:t>C.</w:t>
      </w:r>
      <w:r w:rsidRPr="00CA4ED8">
        <w:t>职业病危害因素评估报告</w:t>
      </w:r>
    </w:p>
    <w:p w14:paraId="4E7DBFBB" w14:textId="77777777" w:rsidR="00542FEC" w:rsidRPr="00CA4ED8" w:rsidRDefault="00000000">
      <w:r w:rsidRPr="00CA4ED8">
        <w:t>D.</w:t>
      </w:r>
      <w:r w:rsidRPr="00CA4ED8">
        <w:t>职业病控制论证报告</w:t>
      </w:r>
    </w:p>
    <w:p w14:paraId="493141B9" w14:textId="77777777" w:rsidR="00542FEC" w:rsidRPr="00CA4ED8" w:rsidRDefault="00000000">
      <w:r w:rsidRPr="00CA4ED8">
        <w:rPr>
          <w:rFonts w:hint="eastAsia"/>
        </w:rPr>
        <w:t>159.</w:t>
      </w:r>
      <w:r w:rsidRPr="00CA4ED8">
        <w:t>根据《中华人民共和国职业病防治法》，建设项目竣工验收时，其职业病防护设施经安监部门验收合格后，方可投入使用，在项目竣工验收前建设单位应进行</w:t>
      </w:r>
      <w:r w:rsidRPr="00CA4ED8">
        <w:t>(C)</w:t>
      </w:r>
      <w:r w:rsidRPr="00CA4ED8">
        <w:t>。</w:t>
      </w:r>
    </w:p>
    <w:p w14:paraId="01B3396B" w14:textId="77777777" w:rsidR="00542FEC" w:rsidRPr="00CA4ED8" w:rsidRDefault="00000000">
      <w:r w:rsidRPr="00CA4ED8">
        <w:t>A.</w:t>
      </w:r>
      <w:r w:rsidRPr="00CA4ED8">
        <w:t>职业病危害预评价</w:t>
      </w:r>
    </w:p>
    <w:p w14:paraId="53AE5DDD" w14:textId="77777777" w:rsidR="00542FEC" w:rsidRPr="00CA4ED8" w:rsidRDefault="00000000">
      <w:r w:rsidRPr="00CA4ED8">
        <w:t>B.</w:t>
      </w:r>
      <w:r w:rsidRPr="00CA4ED8">
        <w:t>职业病现状评价</w:t>
      </w:r>
    </w:p>
    <w:p w14:paraId="6353D6A1" w14:textId="77777777" w:rsidR="00542FEC" w:rsidRPr="00CA4ED8" w:rsidRDefault="00000000">
      <w:r w:rsidRPr="00CA4ED8">
        <w:t>C.</w:t>
      </w:r>
      <w:r w:rsidRPr="00CA4ED8">
        <w:t>职业病危害控制效果评价</w:t>
      </w:r>
    </w:p>
    <w:p w14:paraId="225DCC2F" w14:textId="77777777" w:rsidR="00542FEC" w:rsidRPr="00CA4ED8" w:rsidRDefault="00000000">
      <w:r w:rsidRPr="00CA4ED8">
        <w:t>D.</w:t>
      </w:r>
      <w:r w:rsidRPr="00CA4ED8">
        <w:t>职业病危害条件论证</w:t>
      </w:r>
    </w:p>
    <w:p w14:paraId="036EFDEC" w14:textId="77777777" w:rsidR="00542FEC" w:rsidRPr="00CA4ED8" w:rsidRDefault="00000000">
      <w:r w:rsidRPr="00CA4ED8">
        <w:rPr>
          <w:rFonts w:hint="eastAsia"/>
        </w:rPr>
        <w:t>160.</w:t>
      </w:r>
      <w:r w:rsidRPr="00CA4ED8">
        <w:t>根据《中华人民共和国职业病防治法》，向用人单位提供可能产生职业病危害的设备，应当在设备的醒目处有警示标示和中文警示说明，并提供</w:t>
      </w:r>
      <w:r w:rsidRPr="00CA4ED8">
        <w:t>(D)</w:t>
      </w:r>
      <w:r w:rsidRPr="00CA4ED8">
        <w:t>。</w:t>
      </w:r>
    </w:p>
    <w:p w14:paraId="540FE7DA" w14:textId="77777777" w:rsidR="00542FEC" w:rsidRPr="00CA4ED8" w:rsidRDefault="00000000">
      <w:r w:rsidRPr="00CA4ED8">
        <w:t>A.</w:t>
      </w:r>
      <w:r w:rsidRPr="00CA4ED8">
        <w:t>卫生许可证</w:t>
      </w:r>
    </w:p>
    <w:p w14:paraId="013E7AFA" w14:textId="77777777" w:rsidR="00542FEC" w:rsidRPr="00CA4ED8" w:rsidRDefault="00000000">
      <w:r w:rsidRPr="00CA4ED8">
        <w:t>B.</w:t>
      </w:r>
      <w:r w:rsidRPr="00CA4ED8">
        <w:t>环境影响检测证书</w:t>
      </w:r>
    </w:p>
    <w:p w14:paraId="5500880F" w14:textId="77777777" w:rsidR="00542FEC" w:rsidRPr="00CA4ED8" w:rsidRDefault="00000000">
      <w:r w:rsidRPr="00CA4ED8">
        <w:t>C.</w:t>
      </w:r>
      <w:r w:rsidRPr="00CA4ED8">
        <w:t>安全使用证书</w:t>
      </w:r>
    </w:p>
    <w:p w14:paraId="10708CFB" w14:textId="77777777" w:rsidR="00542FEC" w:rsidRPr="00CA4ED8" w:rsidRDefault="00000000">
      <w:r w:rsidRPr="00CA4ED8">
        <w:t>D.</w:t>
      </w:r>
      <w:r w:rsidRPr="00CA4ED8">
        <w:t>中文说明书</w:t>
      </w:r>
    </w:p>
    <w:p w14:paraId="48DD3CD8" w14:textId="77777777" w:rsidR="00542FEC" w:rsidRPr="00CA4ED8" w:rsidRDefault="00000000">
      <w:r w:rsidRPr="00CA4ED8">
        <w:rPr>
          <w:rFonts w:hint="eastAsia"/>
        </w:rPr>
        <w:t>161.</w:t>
      </w:r>
      <w:r w:rsidRPr="00CA4ED8">
        <w:t>依据《生产经营单位安全培训规定》，针对危险化学品生产企业厂长的安全培训内容应当包括国家安全生产方针、政策和有关安全生产的法律、法规、规章及标准，安全生产管理基本知识，典型事故和应急救援案例和</w:t>
      </w:r>
      <w:r w:rsidRPr="00CA4ED8">
        <w:t>(A)</w:t>
      </w:r>
      <w:r w:rsidRPr="00CA4ED8">
        <w:t>。</w:t>
      </w:r>
    </w:p>
    <w:p w14:paraId="6A740521" w14:textId="77777777" w:rsidR="00542FEC" w:rsidRPr="00CA4ED8" w:rsidRDefault="00000000">
      <w:r w:rsidRPr="00CA4ED8">
        <w:t>A.</w:t>
      </w:r>
      <w:r w:rsidRPr="00CA4ED8">
        <w:t>职业危害及其预防措施</w:t>
      </w:r>
    </w:p>
    <w:p w14:paraId="7FF5BAF2" w14:textId="77777777" w:rsidR="00542FEC" w:rsidRPr="00CA4ED8" w:rsidRDefault="00000000">
      <w:r w:rsidRPr="00CA4ED8">
        <w:t>B.</w:t>
      </w:r>
      <w:r w:rsidRPr="00CA4ED8">
        <w:t>主要危险岗位安全操作规程</w:t>
      </w:r>
    </w:p>
    <w:p w14:paraId="1111CEB4" w14:textId="77777777" w:rsidR="00542FEC" w:rsidRPr="00CA4ED8" w:rsidRDefault="00000000">
      <w:r w:rsidRPr="00CA4ED8">
        <w:t>C.</w:t>
      </w:r>
      <w:r w:rsidRPr="00CA4ED8">
        <w:t>伤亡事故统计知识</w:t>
      </w:r>
    </w:p>
    <w:p w14:paraId="73337B5F" w14:textId="77777777" w:rsidR="00542FEC" w:rsidRPr="00CA4ED8" w:rsidRDefault="00000000">
      <w:r w:rsidRPr="00CA4ED8">
        <w:t>D.</w:t>
      </w:r>
      <w:r w:rsidRPr="00CA4ED8">
        <w:t>应急医疗急救知识</w:t>
      </w:r>
    </w:p>
    <w:p w14:paraId="1910DD41" w14:textId="77777777" w:rsidR="00542FEC" w:rsidRPr="00CA4ED8" w:rsidRDefault="00000000">
      <w:r w:rsidRPr="00CA4ED8">
        <w:rPr>
          <w:rFonts w:hint="eastAsia"/>
        </w:rPr>
        <w:t>162.</w:t>
      </w:r>
      <w:r w:rsidRPr="00CA4ED8">
        <w:t>负责接受剧毒化学品企业的申请，颁发危险化学品经营许可证的机关是</w:t>
      </w:r>
      <w:r w:rsidRPr="00CA4ED8">
        <w:t>(C)</w:t>
      </w:r>
      <w:r w:rsidRPr="00CA4ED8">
        <w:t>。</w:t>
      </w:r>
    </w:p>
    <w:p w14:paraId="3704D643" w14:textId="77777777" w:rsidR="00542FEC" w:rsidRPr="00CA4ED8" w:rsidRDefault="00000000">
      <w:r w:rsidRPr="00CA4ED8">
        <w:lastRenderedPageBreak/>
        <w:t>A.</w:t>
      </w:r>
      <w:r w:rsidRPr="00CA4ED8">
        <w:t>县级安全监管部门</w:t>
      </w:r>
    </w:p>
    <w:p w14:paraId="4F9CA566" w14:textId="77777777" w:rsidR="00542FEC" w:rsidRPr="00CA4ED8" w:rsidRDefault="00000000">
      <w:r w:rsidRPr="00CA4ED8">
        <w:t>B.</w:t>
      </w:r>
      <w:r w:rsidRPr="00CA4ED8">
        <w:t>县级公安机关</w:t>
      </w:r>
    </w:p>
    <w:p w14:paraId="47822AD2" w14:textId="77777777" w:rsidR="00542FEC" w:rsidRPr="00CA4ED8" w:rsidRDefault="00000000">
      <w:r w:rsidRPr="00CA4ED8">
        <w:t>C.</w:t>
      </w:r>
      <w:r w:rsidRPr="00CA4ED8">
        <w:t>设区市级安全监管部门</w:t>
      </w:r>
    </w:p>
    <w:p w14:paraId="67B1A24A" w14:textId="77777777" w:rsidR="00542FEC" w:rsidRPr="00CA4ED8" w:rsidRDefault="00000000">
      <w:r w:rsidRPr="00CA4ED8">
        <w:t>D.</w:t>
      </w:r>
      <w:r w:rsidRPr="00CA4ED8">
        <w:t>设区市级公安机关</w:t>
      </w:r>
    </w:p>
    <w:p w14:paraId="24ABCF38" w14:textId="77777777" w:rsidR="00542FEC" w:rsidRPr="00CA4ED8" w:rsidRDefault="00000000">
      <w:r w:rsidRPr="00CA4ED8">
        <w:rPr>
          <w:rFonts w:hint="eastAsia"/>
        </w:rPr>
        <w:t>163.</w:t>
      </w:r>
      <w:r w:rsidRPr="00CA4ED8">
        <w:t>依据《危险化学品安全管理条例》的规定，下列关于剧毒化学品运输管理的说法，正确的是</w:t>
      </w:r>
      <w:r w:rsidRPr="00CA4ED8">
        <w:t>(D)</w:t>
      </w:r>
      <w:r w:rsidRPr="00CA4ED8">
        <w:t>。</w:t>
      </w:r>
    </w:p>
    <w:p w14:paraId="6E39651E" w14:textId="77777777" w:rsidR="00542FEC" w:rsidRPr="00CA4ED8" w:rsidRDefault="00000000">
      <w:r w:rsidRPr="00CA4ED8">
        <w:t>A.</w:t>
      </w:r>
      <w:r w:rsidRPr="00CA4ED8">
        <w:t>可以通过内河封闭水域运输剧毒化学品</w:t>
      </w:r>
    </w:p>
    <w:p w14:paraId="2AE91E92" w14:textId="77777777" w:rsidR="00542FEC" w:rsidRPr="00CA4ED8" w:rsidRDefault="00000000">
      <w:r w:rsidRPr="00CA4ED8">
        <w:t>B.</w:t>
      </w:r>
      <w:r w:rsidRPr="00CA4ED8">
        <w:t>禁止通过内河运输剧毒化学品</w:t>
      </w:r>
    </w:p>
    <w:p w14:paraId="4C468574" w14:textId="77777777" w:rsidR="00542FEC" w:rsidRPr="00CA4ED8" w:rsidRDefault="00000000">
      <w:r w:rsidRPr="00CA4ED8">
        <w:t>C.</w:t>
      </w:r>
      <w:r w:rsidRPr="00CA4ED8">
        <w:t>安全监管部门负责审批剧毒化学品道路运输通行证</w:t>
      </w:r>
    </w:p>
    <w:p w14:paraId="487A98BE" w14:textId="77777777" w:rsidR="00542FEC" w:rsidRPr="00CA4ED8" w:rsidRDefault="00000000">
      <w:r w:rsidRPr="00CA4ED8">
        <w:t>D.</w:t>
      </w:r>
      <w:r w:rsidRPr="00CA4ED8">
        <w:t>海事管理机构负责确定剧毒化学品船</w:t>
      </w:r>
      <w:proofErr w:type="gramStart"/>
      <w:r w:rsidRPr="00CA4ED8">
        <w:t>舶</w:t>
      </w:r>
      <w:proofErr w:type="gramEnd"/>
      <w:r w:rsidRPr="00CA4ED8">
        <w:t>运输的安全运输条件</w:t>
      </w:r>
    </w:p>
    <w:p w14:paraId="2242968E" w14:textId="77777777" w:rsidR="00542FEC" w:rsidRPr="00CA4ED8" w:rsidRDefault="00000000">
      <w:r w:rsidRPr="00CA4ED8">
        <w:rPr>
          <w:rFonts w:hint="eastAsia"/>
        </w:rPr>
        <w:t>164.</w:t>
      </w:r>
      <w:r w:rsidRPr="00CA4ED8">
        <w:t>生产经营者应当按照相关规定和标准，为作业人员配备符合标准的劳动防护用品。依据《</w:t>
      </w:r>
      <w:r w:rsidRPr="00CA4ED8">
        <w:rPr>
          <w:rFonts w:hint="eastAsia"/>
        </w:rPr>
        <w:t>用人单位劳动防护用品管理规范</w:t>
      </w:r>
      <w:r w:rsidRPr="00CA4ED8">
        <w:t>》，下列关于劳动保护用品的配备与使用的说法中，正确的是</w:t>
      </w:r>
      <w:r w:rsidRPr="00CA4ED8">
        <w:t>(D)</w:t>
      </w:r>
      <w:r w:rsidRPr="00CA4ED8">
        <w:t>。</w:t>
      </w:r>
    </w:p>
    <w:p w14:paraId="6F967DC8" w14:textId="77777777" w:rsidR="00542FEC" w:rsidRPr="00CA4ED8" w:rsidRDefault="00000000">
      <w:r w:rsidRPr="00CA4ED8">
        <w:t>A.</w:t>
      </w:r>
      <w:r w:rsidRPr="00CA4ED8">
        <w:t>企业对应</w:t>
      </w:r>
      <w:proofErr w:type="gramStart"/>
      <w:r w:rsidRPr="00CA4ED8">
        <w:t>发劳动</w:t>
      </w:r>
      <w:proofErr w:type="gramEnd"/>
      <w:r w:rsidRPr="00CA4ED8">
        <w:t>防护用品的不足部分，必须按照标淮发放补贴</w:t>
      </w:r>
    </w:p>
    <w:p w14:paraId="7B644455" w14:textId="77777777" w:rsidR="00542FEC" w:rsidRPr="00CA4ED8" w:rsidRDefault="00000000">
      <w:r w:rsidRPr="00CA4ED8">
        <w:t>B.</w:t>
      </w:r>
      <w:r w:rsidRPr="00CA4ED8">
        <w:t>生产经营单位购买有安全标志的特种劳动防护用品后，即可发放使用</w:t>
      </w:r>
    </w:p>
    <w:p w14:paraId="509E799F" w14:textId="77777777" w:rsidR="00542FEC" w:rsidRPr="00CA4ED8" w:rsidRDefault="00000000">
      <w:r w:rsidRPr="00CA4ED8">
        <w:t>C.</w:t>
      </w:r>
      <w:r w:rsidRPr="00CA4ED8">
        <w:t>特殊情况下，从业人员在作业过程中，可以不使用劳动防护用品</w:t>
      </w:r>
    </w:p>
    <w:p w14:paraId="6AACB5A1" w14:textId="77777777" w:rsidR="00542FEC" w:rsidRPr="00CA4ED8" w:rsidRDefault="00000000">
      <w:r w:rsidRPr="00CA4ED8">
        <w:t>D.</w:t>
      </w:r>
      <w:r w:rsidRPr="00CA4ED8">
        <w:t>生产经营单位在任何情况下均不得以货币替代应当按规定配备的劳动防护用品</w:t>
      </w:r>
    </w:p>
    <w:p w14:paraId="7EC0DEC4" w14:textId="77777777" w:rsidR="00542FEC" w:rsidRPr="00CA4ED8" w:rsidRDefault="00000000">
      <w:r w:rsidRPr="00CA4ED8">
        <w:rPr>
          <w:rFonts w:hint="eastAsia"/>
        </w:rPr>
        <w:t>165.</w:t>
      </w:r>
      <w:r w:rsidRPr="00CA4ED8">
        <w:t>依据《生产安全事故应急预案管理办法》，生产经营单位应急预案应根据不同情况变化及时修订。生产经营单位的下列变化情况中，其应急预案不需修订的是</w:t>
      </w:r>
      <w:r w:rsidRPr="00CA4ED8">
        <w:t>(A)</w:t>
      </w:r>
      <w:r w:rsidRPr="00CA4ED8">
        <w:t>。</w:t>
      </w:r>
    </w:p>
    <w:p w14:paraId="482EFA04" w14:textId="77777777" w:rsidR="00542FEC" w:rsidRPr="00CA4ED8" w:rsidRDefault="00000000">
      <w:r w:rsidRPr="00CA4ED8">
        <w:t>A.</w:t>
      </w:r>
      <w:r w:rsidRPr="00CA4ED8">
        <w:t>生产经营单位生产线停产检修的</w:t>
      </w:r>
    </w:p>
    <w:p w14:paraId="4D3A4C2F" w14:textId="77777777" w:rsidR="00542FEC" w:rsidRPr="00CA4ED8" w:rsidRDefault="00000000">
      <w:r w:rsidRPr="00CA4ED8">
        <w:t>B.</w:t>
      </w:r>
      <w:r w:rsidRPr="00CA4ED8">
        <w:t>生产经营单位生产工艺和技术发生变化的</w:t>
      </w:r>
    </w:p>
    <w:p w14:paraId="50899405" w14:textId="77777777" w:rsidR="00542FEC" w:rsidRPr="00CA4ED8" w:rsidRDefault="00000000">
      <w:r w:rsidRPr="00CA4ED8">
        <w:t>C.</w:t>
      </w:r>
      <w:r w:rsidRPr="00CA4ED8">
        <w:t>生产经营单位周围环境发生变化，形成新的重大危险源的</w:t>
      </w:r>
    </w:p>
    <w:p w14:paraId="490061B4" w14:textId="77777777" w:rsidR="00542FEC" w:rsidRPr="00CA4ED8" w:rsidRDefault="00000000">
      <w:r w:rsidRPr="00CA4ED8">
        <w:t>D.</w:t>
      </w:r>
      <w:r w:rsidRPr="00CA4ED8">
        <w:t>生产经营单位应急组织指挥体系或者职责已经调整的</w:t>
      </w:r>
    </w:p>
    <w:p w14:paraId="2EB100B9" w14:textId="77777777" w:rsidR="00542FEC" w:rsidRPr="00CA4ED8" w:rsidRDefault="00000000">
      <w:r w:rsidRPr="00CA4ED8">
        <w:rPr>
          <w:rFonts w:hint="eastAsia"/>
        </w:rPr>
        <w:t>166.</w:t>
      </w:r>
      <w:r w:rsidRPr="00CA4ED8">
        <w:t>《民用爆炸物品安全管理条例》第六条规定，无民事行为能力人、</w:t>
      </w:r>
      <w:r w:rsidRPr="00CA4ED8">
        <w:t>(B)</w:t>
      </w:r>
      <w:r w:rsidRPr="00CA4ED8">
        <w:t>或者曾因犯罪受过刑事处罚的人，不得从事民用爆炸物品的生产、销售、购买、运输和爆破作业。</w:t>
      </w:r>
    </w:p>
    <w:p w14:paraId="577573E0" w14:textId="77777777" w:rsidR="00542FEC" w:rsidRPr="00CA4ED8" w:rsidRDefault="00000000">
      <w:r w:rsidRPr="00CA4ED8">
        <w:t>A.</w:t>
      </w:r>
      <w:r w:rsidRPr="00CA4ED8">
        <w:t>曾因违法受过行政处罚的人</w:t>
      </w:r>
    </w:p>
    <w:p w14:paraId="4FEB3AD5" w14:textId="77777777" w:rsidR="00542FEC" w:rsidRPr="00CA4ED8" w:rsidRDefault="00000000">
      <w:r w:rsidRPr="00CA4ED8">
        <w:t>B.</w:t>
      </w:r>
      <w:r w:rsidRPr="00CA4ED8">
        <w:t>限制民事行为能力人</w:t>
      </w:r>
    </w:p>
    <w:p w14:paraId="0E3CCAC8" w14:textId="77777777" w:rsidR="00542FEC" w:rsidRPr="00CA4ED8" w:rsidRDefault="00000000">
      <w:r w:rsidRPr="00CA4ED8">
        <w:t>C.</w:t>
      </w:r>
      <w:r w:rsidRPr="00CA4ED8">
        <w:t>未</w:t>
      </w:r>
      <w:proofErr w:type="gramStart"/>
      <w:r w:rsidRPr="00CA4ED8">
        <w:t>受过专项</w:t>
      </w:r>
      <w:proofErr w:type="gramEnd"/>
      <w:r w:rsidRPr="00CA4ED8">
        <w:t>安全培训的人</w:t>
      </w:r>
    </w:p>
    <w:p w14:paraId="4D3C267C" w14:textId="77777777" w:rsidR="00542FEC" w:rsidRPr="00CA4ED8" w:rsidRDefault="00000000">
      <w:r w:rsidRPr="00CA4ED8">
        <w:t>D.</w:t>
      </w:r>
      <w:r w:rsidRPr="00CA4ED8">
        <w:t>受过行政处分的人</w:t>
      </w:r>
    </w:p>
    <w:p w14:paraId="179D35FF" w14:textId="77777777" w:rsidR="00542FEC" w:rsidRPr="00CA4ED8" w:rsidRDefault="00000000">
      <w:r w:rsidRPr="00CA4ED8">
        <w:rPr>
          <w:rFonts w:hint="eastAsia"/>
        </w:rPr>
        <w:t>167.</w:t>
      </w:r>
      <w:r w:rsidRPr="00CA4ED8">
        <w:t>依据《民用爆炸物品安全管理条例》的规定，爆破作业人员应当经考核取得爆破作业人员许可证，负责考核的部门是</w:t>
      </w:r>
      <w:r w:rsidRPr="00CA4ED8">
        <w:t>(C)</w:t>
      </w:r>
      <w:r w:rsidRPr="00CA4ED8">
        <w:t>。</w:t>
      </w:r>
    </w:p>
    <w:p w14:paraId="052D2E0A" w14:textId="77777777" w:rsidR="00542FEC" w:rsidRPr="00CA4ED8" w:rsidRDefault="00000000">
      <w:r w:rsidRPr="00CA4ED8">
        <w:t>A.</w:t>
      </w:r>
      <w:r w:rsidRPr="00CA4ED8">
        <w:t>县级安全监管部门</w:t>
      </w:r>
    </w:p>
    <w:p w14:paraId="314BE42A" w14:textId="77777777" w:rsidR="00542FEC" w:rsidRPr="00CA4ED8" w:rsidRDefault="00000000">
      <w:r w:rsidRPr="00CA4ED8">
        <w:t>B.</w:t>
      </w:r>
      <w:r w:rsidRPr="00CA4ED8">
        <w:t>设区的市级国防科技工业主管部门</w:t>
      </w:r>
    </w:p>
    <w:p w14:paraId="477CF161" w14:textId="77777777" w:rsidR="00542FEC" w:rsidRPr="00CA4ED8" w:rsidRDefault="00000000">
      <w:r w:rsidRPr="00CA4ED8">
        <w:t>C.</w:t>
      </w:r>
      <w:r w:rsidRPr="00CA4ED8">
        <w:t>设区的市级公安部门</w:t>
      </w:r>
    </w:p>
    <w:p w14:paraId="1F44F314" w14:textId="77777777" w:rsidR="00542FEC" w:rsidRPr="00CA4ED8" w:rsidRDefault="00000000">
      <w:r w:rsidRPr="00CA4ED8">
        <w:t>D.</w:t>
      </w:r>
      <w:r w:rsidRPr="00CA4ED8">
        <w:t>设区的市级安全监管部门</w:t>
      </w:r>
    </w:p>
    <w:p w14:paraId="332DFBC4" w14:textId="77777777" w:rsidR="00542FEC" w:rsidRPr="00CA4ED8" w:rsidRDefault="00000000">
      <w:r w:rsidRPr="00CA4ED8">
        <w:rPr>
          <w:rFonts w:hint="eastAsia"/>
        </w:rPr>
        <w:t>168.</w:t>
      </w:r>
      <w:r w:rsidRPr="00CA4ED8">
        <w:t>依据《特种设备安全监察条例》，下列关于特种设备使用的表述，正确的是</w:t>
      </w:r>
      <w:r w:rsidRPr="00CA4ED8">
        <w:t>(B)</w:t>
      </w:r>
      <w:r w:rsidRPr="00CA4ED8">
        <w:t>。</w:t>
      </w:r>
    </w:p>
    <w:p w14:paraId="06205C35" w14:textId="77777777" w:rsidR="00542FEC" w:rsidRPr="00CA4ED8" w:rsidRDefault="00000000">
      <w:r w:rsidRPr="00CA4ED8">
        <w:t>A.</w:t>
      </w:r>
      <w:r w:rsidRPr="00CA4ED8">
        <w:t>特种设备在投入使用前或者投入使用后</w:t>
      </w:r>
      <w:r w:rsidRPr="00CA4ED8">
        <w:t>15</w:t>
      </w:r>
      <w:r w:rsidRPr="00CA4ED8">
        <w:t>日内，特种设备使用单位应当向直辖市或者设区的市的特种设备安全监督管理部门登记</w:t>
      </w:r>
    </w:p>
    <w:p w14:paraId="227E141B" w14:textId="77777777" w:rsidR="00542FEC" w:rsidRPr="00CA4ED8" w:rsidRDefault="00000000">
      <w:r w:rsidRPr="00CA4ED8">
        <w:t>B.</w:t>
      </w:r>
      <w:r w:rsidRPr="00CA4ED8">
        <w:t>特种设备使用单位对在用特种设备应当至少每月进行一次自行检查，并</w:t>
      </w:r>
      <w:proofErr w:type="gramStart"/>
      <w:r w:rsidRPr="00CA4ED8">
        <w:t>作出</w:t>
      </w:r>
      <w:proofErr w:type="gramEnd"/>
      <w:r w:rsidRPr="00CA4ED8">
        <w:t>记录</w:t>
      </w:r>
    </w:p>
    <w:p w14:paraId="59D601C9" w14:textId="77777777" w:rsidR="00542FEC" w:rsidRPr="00CA4ED8" w:rsidRDefault="00000000">
      <w:r w:rsidRPr="00CA4ED8">
        <w:t>C.</w:t>
      </w:r>
      <w:r w:rsidRPr="00CA4ED8">
        <w:t>电梯应当至少每</w:t>
      </w:r>
      <w:r w:rsidRPr="00CA4ED8">
        <w:t>30</w:t>
      </w:r>
      <w:r w:rsidRPr="00CA4ED8">
        <w:t>日进行一次清洁、润滑、调整和检查</w:t>
      </w:r>
    </w:p>
    <w:p w14:paraId="020F5BC8" w14:textId="77777777" w:rsidR="00542FEC" w:rsidRPr="00CA4ED8" w:rsidRDefault="00000000">
      <w:r w:rsidRPr="00CA4ED8">
        <w:t>D.</w:t>
      </w:r>
      <w:r w:rsidRPr="00CA4ED8">
        <w:t>客运索道、大型游乐设施的运营使用单位在客运索道、大型游乐设施每周投入使用前，应当进行试运行和例行安全检查，并对安全装置进行检查确认</w:t>
      </w:r>
    </w:p>
    <w:p w14:paraId="2240C061" w14:textId="77777777" w:rsidR="00542FEC" w:rsidRPr="00CA4ED8" w:rsidRDefault="00000000">
      <w:r w:rsidRPr="00CA4ED8">
        <w:rPr>
          <w:rFonts w:hint="eastAsia"/>
        </w:rPr>
        <w:t>169.</w:t>
      </w:r>
      <w:r w:rsidRPr="00CA4ED8">
        <w:t>高毒作业场所设置区域</w:t>
      </w:r>
      <w:proofErr w:type="gramStart"/>
      <w:r w:rsidRPr="00CA4ED8">
        <w:t>警示线</w:t>
      </w:r>
      <w:proofErr w:type="gramEnd"/>
      <w:r w:rsidRPr="00CA4ED8">
        <w:t>是</w:t>
      </w:r>
      <w:r w:rsidRPr="00CA4ED8">
        <w:t>(B)</w:t>
      </w:r>
      <w:r w:rsidRPr="00CA4ED8">
        <w:t>。</w:t>
      </w:r>
    </w:p>
    <w:p w14:paraId="29210FFA" w14:textId="77777777" w:rsidR="00542FEC" w:rsidRPr="00CA4ED8" w:rsidRDefault="00000000">
      <w:r w:rsidRPr="00CA4ED8">
        <w:t>A.</w:t>
      </w:r>
      <w:r w:rsidRPr="00CA4ED8">
        <w:t>黄色</w:t>
      </w:r>
    </w:p>
    <w:p w14:paraId="746E9FEA" w14:textId="77777777" w:rsidR="00542FEC" w:rsidRPr="00CA4ED8" w:rsidRDefault="00000000">
      <w:r w:rsidRPr="00CA4ED8">
        <w:lastRenderedPageBreak/>
        <w:t>B.</w:t>
      </w:r>
      <w:r w:rsidRPr="00CA4ED8">
        <w:t>红色</w:t>
      </w:r>
    </w:p>
    <w:p w14:paraId="52F9D9C1" w14:textId="77777777" w:rsidR="00542FEC" w:rsidRPr="00CA4ED8" w:rsidRDefault="00000000">
      <w:r w:rsidRPr="00CA4ED8">
        <w:t>C.</w:t>
      </w:r>
      <w:r w:rsidRPr="00CA4ED8">
        <w:t>黄黑相间色</w:t>
      </w:r>
    </w:p>
    <w:p w14:paraId="5623A3CB" w14:textId="77777777" w:rsidR="00542FEC" w:rsidRPr="00CA4ED8" w:rsidRDefault="00000000">
      <w:r w:rsidRPr="00CA4ED8">
        <w:t>D.</w:t>
      </w:r>
      <w:r w:rsidRPr="00CA4ED8">
        <w:t>红白相间色</w:t>
      </w:r>
    </w:p>
    <w:p w14:paraId="304F850E" w14:textId="77777777" w:rsidR="00542FEC" w:rsidRPr="00CA4ED8" w:rsidRDefault="00000000">
      <w:r w:rsidRPr="00CA4ED8">
        <w:rPr>
          <w:rFonts w:hint="eastAsia"/>
        </w:rPr>
        <w:t>170.</w:t>
      </w:r>
      <w:r w:rsidRPr="00CA4ED8">
        <w:t>依据《国务院关于特大安全事故行政责任追究的规定》，负责行政审批的政府部门或机构，未依照规定履行职责，发生特大安全事故的，对部门或机构的正职负责人，根据情节轻重，给予的行政处分是</w:t>
      </w:r>
      <w:r w:rsidRPr="00CA4ED8">
        <w:t>(D)</w:t>
      </w:r>
      <w:r w:rsidRPr="00CA4ED8">
        <w:t>。</w:t>
      </w:r>
    </w:p>
    <w:p w14:paraId="75B0298C" w14:textId="77777777" w:rsidR="00542FEC" w:rsidRPr="00CA4ED8" w:rsidRDefault="00000000">
      <w:r w:rsidRPr="00CA4ED8">
        <w:t>A.</w:t>
      </w:r>
      <w:r w:rsidRPr="00CA4ED8">
        <w:t>警告或记过</w:t>
      </w:r>
    </w:p>
    <w:p w14:paraId="0236DA4C" w14:textId="77777777" w:rsidR="00542FEC" w:rsidRPr="00CA4ED8" w:rsidRDefault="00000000">
      <w:r w:rsidRPr="00CA4ED8">
        <w:t>B.</w:t>
      </w:r>
      <w:r w:rsidRPr="00CA4ED8">
        <w:t>记过或记大过</w:t>
      </w:r>
    </w:p>
    <w:p w14:paraId="0D614198" w14:textId="77777777" w:rsidR="00542FEC" w:rsidRPr="00CA4ED8" w:rsidRDefault="00000000">
      <w:r w:rsidRPr="00CA4ED8">
        <w:t>C.</w:t>
      </w:r>
      <w:r w:rsidRPr="00CA4ED8">
        <w:t>记大过或降职</w:t>
      </w:r>
    </w:p>
    <w:p w14:paraId="671E2F99" w14:textId="77777777" w:rsidR="00542FEC" w:rsidRPr="00CA4ED8" w:rsidRDefault="00000000">
      <w:r w:rsidRPr="00CA4ED8">
        <w:t>D.</w:t>
      </w:r>
      <w:r w:rsidRPr="00CA4ED8">
        <w:t>降级、撤职或开除公职</w:t>
      </w:r>
    </w:p>
    <w:p w14:paraId="0C14E716" w14:textId="77777777" w:rsidR="00542FEC" w:rsidRPr="00CA4ED8" w:rsidRDefault="00000000">
      <w:r w:rsidRPr="00CA4ED8">
        <w:rPr>
          <w:rFonts w:hint="eastAsia"/>
        </w:rPr>
        <w:t>171.</w:t>
      </w:r>
      <w:r w:rsidRPr="00CA4ED8">
        <w:t>某化工企业发生爆炸事故，造成</w:t>
      </w:r>
      <w:r w:rsidRPr="00CA4ED8">
        <w:t>2</w:t>
      </w:r>
      <w:r w:rsidRPr="00CA4ED8">
        <w:t>人死亡，</w:t>
      </w:r>
      <w:r w:rsidRPr="00CA4ED8">
        <w:t>11</w:t>
      </w:r>
      <w:r w:rsidRPr="00CA4ED8">
        <w:t>人重伤，根据《生产安全事故报告和调查处理条例》，该事故的等级属于</w:t>
      </w:r>
      <w:r w:rsidRPr="00CA4ED8">
        <w:t>(B)</w:t>
      </w:r>
      <w:r w:rsidRPr="00CA4ED8">
        <w:t>。</w:t>
      </w:r>
    </w:p>
    <w:p w14:paraId="18F1FD0E" w14:textId="77777777" w:rsidR="00542FEC" w:rsidRPr="00CA4ED8" w:rsidRDefault="00000000">
      <w:r w:rsidRPr="00CA4ED8">
        <w:t>A.</w:t>
      </w:r>
      <w:r w:rsidRPr="00CA4ED8">
        <w:t>一般事故</w:t>
      </w:r>
    </w:p>
    <w:p w14:paraId="1685AF32" w14:textId="77777777" w:rsidR="00542FEC" w:rsidRPr="00CA4ED8" w:rsidRDefault="00000000">
      <w:r w:rsidRPr="00CA4ED8">
        <w:t>B.</w:t>
      </w:r>
      <w:r w:rsidRPr="00CA4ED8">
        <w:t>较大事故</w:t>
      </w:r>
    </w:p>
    <w:p w14:paraId="219ED1FB" w14:textId="77777777" w:rsidR="00542FEC" w:rsidRPr="00CA4ED8" w:rsidRDefault="00000000">
      <w:r w:rsidRPr="00CA4ED8">
        <w:t>C.</w:t>
      </w:r>
      <w:r w:rsidRPr="00CA4ED8">
        <w:t>重大事故</w:t>
      </w:r>
    </w:p>
    <w:p w14:paraId="64EA423A" w14:textId="77777777" w:rsidR="00542FEC" w:rsidRPr="00CA4ED8" w:rsidRDefault="00000000">
      <w:r w:rsidRPr="00CA4ED8">
        <w:t>D.</w:t>
      </w:r>
      <w:r w:rsidRPr="00CA4ED8">
        <w:t>特别重大事故</w:t>
      </w:r>
    </w:p>
    <w:p w14:paraId="09FBA62E" w14:textId="77777777" w:rsidR="00542FEC" w:rsidRPr="00CA4ED8" w:rsidRDefault="00000000">
      <w:r w:rsidRPr="00CA4ED8">
        <w:rPr>
          <w:rFonts w:hint="eastAsia"/>
        </w:rPr>
        <w:t>172.</w:t>
      </w:r>
      <w:r w:rsidRPr="00CA4ED8">
        <w:t>根据《生产安全事故应急预案管理办法》，对于某一类的风险，生产经营单位应当根据存在的重大危险源和可能发生的事故类型，制定相应的</w:t>
      </w:r>
      <w:r w:rsidRPr="00CA4ED8">
        <w:t>(B)</w:t>
      </w:r>
      <w:r w:rsidRPr="00CA4ED8">
        <w:t>。</w:t>
      </w:r>
    </w:p>
    <w:p w14:paraId="1622F6E6" w14:textId="77777777" w:rsidR="00542FEC" w:rsidRPr="00CA4ED8" w:rsidRDefault="00000000">
      <w:r w:rsidRPr="00CA4ED8">
        <w:t>A.</w:t>
      </w:r>
      <w:r w:rsidRPr="00CA4ED8">
        <w:t>综合应急预案</w:t>
      </w:r>
    </w:p>
    <w:p w14:paraId="56669445" w14:textId="77777777" w:rsidR="00542FEC" w:rsidRPr="00CA4ED8" w:rsidRDefault="00000000">
      <w:r w:rsidRPr="00CA4ED8">
        <w:t>B.</w:t>
      </w:r>
      <w:r w:rsidRPr="00CA4ED8">
        <w:t>专项应急预案</w:t>
      </w:r>
    </w:p>
    <w:p w14:paraId="3852F62E" w14:textId="77777777" w:rsidR="00542FEC" w:rsidRPr="00CA4ED8" w:rsidRDefault="00000000">
      <w:r w:rsidRPr="00CA4ED8">
        <w:t>C.</w:t>
      </w:r>
      <w:r w:rsidRPr="00CA4ED8">
        <w:t>现场处置方案</w:t>
      </w:r>
    </w:p>
    <w:p w14:paraId="61BB17C1" w14:textId="77777777" w:rsidR="00542FEC" w:rsidRPr="00CA4ED8" w:rsidRDefault="00000000">
      <w:r w:rsidRPr="00CA4ED8">
        <w:t>D.</w:t>
      </w:r>
      <w:r w:rsidRPr="00CA4ED8">
        <w:t>风险评估方案</w:t>
      </w:r>
    </w:p>
    <w:p w14:paraId="618B272B" w14:textId="77777777" w:rsidR="00542FEC" w:rsidRPr="00CA4ED8" w:rsidRDefault="00000000">
      <w:r w:rsidRPr="00CA4ED8">
        <w:rPr>
          <w:rFonts w:hint="eastAsia"/>
        </w:rPr>
        <w:t>173.</w:t>
      </w:r>
      <w:r w:rsidRPr="00CA4ED8">
        <w:t>依据《工伤保险条例》的规定，下列关于劳动能力鉴定的说法，正确的是</w:t>
      </w:r>
      <w:r w:rsidRPr="00CA4ED8">
        <w:t>(D)</w:t>
      </w:r>
      <w:r w:rsidRPr="00CA4ED8">
        <w:t>。</w:t>
      </w:r>
    </w:p>
    <w:p w14:paraId="326A9794" w14:textId="77777777" w:rsidR="00542FEC" w:rsidRPr="00CA4ED8" w:rsidRDefault="00000000">
      <w:r w:rsidRPr="00CA4ED8">
        <w:t>A.</w:t>
      </w:r>
      <w:r w:rsidRPr="00CA4ED8">
        <w:t>劳动功能障碍分为十个伤残等级，最轻的为一级，最重的为十级</w:t>
      </w:r>
    </w:p>
    <w:p w14:paraId="3E45E561" w14:textId="77777777" w:rsidR="00542FEC" w:rsidRPr="00CA4ED8" w:rsidRDefault="00000000">
      <w:r w:rsidRPr="00CA4ED8">
        <w:t>B.</w:t>
      </w:r>
      <w:r w:rsidRPr="00CA4ED8">
        <w:t>劳动能力鉴定必须由用人单位、工伤职工向县级劳动能力鉴定委员会提出申请</w:t>
      </w:r>
    </w:p>
    <w:p w14:paraId="1A7D8133" w14:textId="77777777" w:rsidR="00542FEC" w:rsidRPr="00CA4ED8" w:rsidRDefault="00000000">
      <w:r w:rsidRPr="00CA4ED8">
        <w:t>C.</w:t>
      </w:r>
      <w:r w:rsidRPr="00CA4ED8">
        <w:t>市级劳动能力鉴定委员会</w:t>
      </w:r>
      <w:proofErr w:type="gramStart"/>
      <w:r w:rsidRPr="00CA4ED8">
        <w:t>作出</w:t>
      </w:r>
      <w:proofErr w:type="gramEnd"/>
      <w:r w:rsidRPr="00CA4ED8">
        <w:t>的鉴定结论是最终结论</w:t>
      </w:r>
    </w:p>
    <w:p w14:paraId="5BD23587" w14:textId="77777777" w:rsidR="00542FEC" w:rsidRPr="00CA4ED8" w:rsidRDefault="00000000">
      <w:r w:rsidRPr="00CA4ED8">
        <w:t>D.</w:t>
      </w:r>
      <w:r w:rsidRPr="00CA4ED8">
        <w:t>自劳动能力鉴定结论</w:t>
      </w:r>
      <w:proofErr w:type="gramStart"/>
      <w:r w:rsidRPr="00CA4ED8">
        <w:t>作出</w:t>
      </w:r>
      <w:proofErr w:type="gramEnd"/>
      <w:r w:rsidRPr="00CA4ED8">
        <w:t>之日起</w:t>
      </w:r>
      <w:r w:rsidRPr="00CA4ED8">
        <w:t>1</w:t>
      </w:r>
      <w:r w:rsidRPr="00CA4ED8">
        <w:t>年后，工伤职工认为伤残情况发生变化的，可以申请复查鉴定</w:t>
      </w:r>
    </w:p>
    <w:p w14:paraId="2A5C5822" w14:textId="77777777" w:rsidR="00542FEC" w:rsidRPr="00CA4ED8" w:rsidRDefault="00000000">
      <w:r w:rsidRPr="00CA4ED8">
        <w:rPr>
          <w:rFonts w:hint="eastAsia"/>
        </w:rPr>
        <w:t>174.</w:t>
      </w:r>
      <w:r w:rsidRPr="00CA4ED8">
        <w:t>根据《生产安全事故报告和调查处理条例》的规定，</w:t>
      </w:r>
      <w:r w:rsidRPr="00CA4ED8">
        <w:t>(A)</w:t>
      </w:r>
      <w:r w:rsidRPr="00CA4ED8">
        <w:t>应逐级上报至设区的市级安全生产监督管理部门和负有安全生产监督管理的有关部门。</w:t>
      </w:r>
    </w:p>
    <w:p w14:paraId="33ADCCE5" w14:textId="77777777" w:rsidR="00542FEC" w:rsidRPr="00CA4ED8" w:rsidRDefault="00000000">
      <w:r w:rsidRPr="00CA4ED8">
        <w:t>A.</w:t>
      </w:r>
      <w:r w:rsidRPr="00CA4ED8">
        <w:t>一般事故</w:t>
      </w:r>
    </w:p>
    <w:p w14:paraId="2D9A3E0A" w14:textId="77777777" w:rsidR="00542FEC" w:rsidRPr="00CA4ED8" w:rsidRDefault="00000000">
      <w:r w:rsidRPr="00CA4ED8">
        <w:t>B.</w:t>
      </w:r>
      <w:r w:rsidRPr="00CA4ED8">
        <w:t>较大事故</w:t>
      </w:r>
    </w:p>
    <w:p w14:paraId="114ADF1A" w14:textId="77777777" w:rsidR="00542FEC" w:rsidRPr="00CA4ED8" w:rsidRDefault="00000000">
      <w:r w:rsidRPr="00CA4ED8">
        <w:t>C.</w:t>
      </w:r>
      <w:r w:rsidRPr="00CA4ED8">
        <w:t>重大事故</w:t>
      </w:r>
    </w:p>
    <w:p w14:paraId="005D9748" w14:textId="77777777" w:rsidR="00542FEC" w:rsidRPr="00CA4ED8" w:rsidRDefault="00000000">
      <w:r w:rsidRPr="00CA4ED8">
        <w:t>D.</w:t>
      </w:r>
      <w:r w:rsidRPr="00CA4ED8">
        <w:t>特别重大事故</w:t>
      </w:r>
    </w:p>
    <w:p w14:paraId="2181466D" w14:textId="77777777" w:rsidR="00542FEC" w:rsidRPr="00CA4ED8" w:rsidRDefault="00000000">
      <w:r w:rsidRPr="00CA4ED8">
        <w:rPr>
          <w:rFonts w:hint="eastAsia"/>
        </w:rPr>
        <w:t>175.</w:t>
      </w:r>
      <w:proofErr w:type="gramStart"/>
      <w:r w:rsidRPr="00CA4ED8">
        <w:t>下列事故</w:t>
      </w:r>
      <w:proofErr w:type="gramEnd"/>
      <w:r w:rsidRPr="00CA4ED8">
        <w:t>中，</w:t>
      </w:r>
      <w:r w:rsidRPr="00CA4ED8">
        <w:t>(C)</w:t>
      </w:r>
      <w:r w:rsidRPr="00CA4ED8">
        <w:t>的报告和调查处理，适用《生产安全事故报告和调查处理条例》的规定。</w:t>
      </w:r>
    </w:p>
    <w:p w14:paraId="77778FF3" w14:textId="77777777" w:rsidR="00542FEC" w:rsidRPr="00CA4ED8" w:rsidRDefault="00000000">
      <w:r w:rsidRPr="00CA4ED8">
        <w:t>A.</w:t>
      </w:r>
      <w:r w:rsidRPr="00CA4ED8">
        <w:t>环境污染事故</w:t>
      </w:r>
    </w:p>
    <w:p w14:paraId="40DA4906" w14:textId="77777777" w:rsidR="00542FEC" w:rsidRPr="00CA4ED8" w:rsidRDefault="00000000">
      <w:r w:rsidRPr="00CA4ED8">
        <w:t>B.</w:t>
      </w:r>
      <w:r w:rsidRPr="00CA4ED8">
        <w:t>核设施事故</w:t>
      </w:r>
    </w:p>
    <w:p w14:paraId="11304CD0" w14:textId="77777777" w:rsidR="00542FEC" w:rsidRPr="00CA4ED8" w:rsidRDefault="00000000">
      <w:r w:rsidRPr="00CA4ED8">
        <w:t>C.</w:t>
      </w:r>
      <w:r w:rsidRPr="00CA4ED8">
        <w:t>生产经营活动中发生的造成人身伤亡或者直接经济损失的事故</w:t>
      </w:r>
    </w:p>
    <w:p w14:paraId="04FF950B" w14:textId="77777777" w:rsidR="00542FEC" w:rsidRPr="00CA4ED8" w:rsidRDefault="00000000">
      <w:r w:rsidRPr="00CA4ED8">
        <w:t>D.</w:t>
      </w:r>
      <w:r w:rsidRPr="00CA4ED8">
        <w:t>国防科研生产事故</w:t>
      </w:r>
    </w:p>
    <w:p w14:paraId="5C05736D" w14:textId="77777777" w:rsidR="00542FEC" w:rsidRPr="00CA4ED8" w:rsidRDefault="00000000">
      <w:r w:rsidRPr="00CA4ED8">
        <w:rPr>
          <w:rFonts w:hint="eastAsia"/>
        </w:rPr>
        <w:t>176.</w:t>
      </w:r>
      <w:r w:rsidRPr="00CA4ED8">
        <w:t>《劳动防护用品监督管理规定》规定，生产经营单位不得采购和使用无安全标志的特种劳动防护用品，购买的特种劳动防护用品须经</w:t>
      </w:r>
      <w:r w:rsidRPr="00CA4ED8">
        <w:t>(D)</w:t>
      </w:r>
      <w:r w:rsidRPr="00CA4ED8">
        <w:t>检查验收。</w:t>
      </w:r>
    </w:p>
    <w:p w14:paraId="582A11C9" w14:textId="77777777" w:rsidR="00542FEC" w:rsidRPr="00CA4ED8" w:rsidRDefault="00000000">
      <w:r w:rsidRPr="00CA4ED8">
        <w:t>A.</w:t>
      </w:r>
      <w:r w:rsidRPr="00CA4ED8">
        <w:t>特定的鉴定机构</w:t>
      </w:r>
    </w:p>
    <w:p w14:paraId="60F92927" w14:textId="77777777" w:rsidR="00542FEC" w:rsidRPr="00CA4ED8" w:rsidRDefault="00000000">
      <w:r w:rsidRPr="00CA4ED8">
        <w:t>B.</w:t>
      </w:r>
      <w:r w:rsidRPr="00CA4ED8">
        <w:t>本单位的兼职安全生产管理人员或者主要负责人</w:t>
      </w:r>
    </w:p>
    <w:p w14:paraId="51ACB4E7" w14:textId="77777777" w:rsidR="00542FEC" w:rsidRPr="00CA4ED8" w:rsidRDefault="00000000">
      <w:r w:rsidRPr="00CA4ED8">
        <w:t>C.</w:t>
      </w:r>
      <w:r w:rsidRPr="00CA4ED8">
        <w:t>生产商的安全生产技术部门</w:t>
      </w:r>
    </w:p>
    <w:p w14:paraId="69A4E5CC" w14:textId="77777777" w:rsidR="00542FEC" w:rsidRPr="00CA4ED8" w:rsidRDefault="00000000">
      <w:r w:rsidRPr="00CA4ED8">
        <w:lastRenderedPageBreak/>
        <w:t>D.</w:t>
      </w:r>
      <w:r w:rsidRPr="00CA4ED8">
        <w:t>本单位的安全生产技术部门或者管理人员</w:t>
      </w:r>
    </w:p>
    <w:p w14:paraId="7610A1D1" w14:textId="77777777" w:rsidR="00542FEC" w:rsidRPr="00CA4ED8" w:rsidRDefault="00000000">
      <w:r w:rsidRPr="00CA4ED8">
        <w:rPr>
          <w:rFonts w:hint="eastAsia"/>
        </w:rPr>
        <w:t>177.</w:t>
      </w:r>
      <w:r w:rsidRPr="00CA4ED8">
        <w:t>国务院总理李克强在作政府工作报告时强调：人的生命最为宝贵，要采取更坚决措施，</w:t>
      </w:r>
      <w:r w:rsidRPr="00CA4ED8">
        <w:t>(A)</w:t>
      </w:r>
      <w:r w:rsidRPr="00CA4ED8">
        <w:t>强化安全生产。</w:t>
      </w:r>
    </w:p>
    <w:p w14:paraId="771CBF8A" w14:textId="77777777" w:rsidR="00542FEC" w:rsidRPr="00CA4ED8" w:rsidRDefault="00000000">
      <w:r w:rsidRPr="00CA4ED8">
        <w:t>A.</w:t>
      </w:r>
      <w:r w:rsidRPr="00CA4ED8">
        <w:t>全方位</w:t>
      </w:r>
    </w:p>
    <w:p w14:paraId="24ED11A3" w14:textId="77777777" w:rsidR="00542FEC" w:rsidRPr="00CA4ED8" w:rsidRDefault="00000000">
      <w:r w:rsidRPr="00CA4ED8">
        <w:t>B.</w:t>
      </w:r>
      <w:r w:rsidRPr="00CA4ED8">
        <w:t>持续</w:t>
      </w:r>
    </w:p>
    <w:p w14:paraId="35CA6179" w14:textId="77777777" w:rsidR="00542FEC" w:rsidRPr="00CA4ED8" w:rsidRDefault="00000000">
      <w:r w:rsidRPr="00CA4ED8">
        <w:t>C.</w:t>
      </w:r>
      <w:r w:rsidRPr="00CA4ED8">
        <w:t>全面</w:t>
      </w:r>
    </w:p>
    <w:p w14:paraId="300A2ED5" w14:textId="77777777" w:rsidR="00542FEC" w:rsidRPr="00CA4ED8" w:rsidRDefault="00000000">
      <w:r w:rsidRPr="00CA4ED8">
        <w:t>D.</w:t>
      </w:r>
      <w:r w:rsidRPr="00CA4ED8">
        <w:t>进一步</w:t>
      </w:r>
    </w:p>
    <w:p w14:paraId="11B36CFC" w14:textId="77777777" w:rsidR="00542FEC" w:rsidRPr="00CA4ED8" w:rsidRDefault="00000000">
      <w:r w:rsidRPr="00CA4ED8">
        <w:rPr>
          <w:rFonts w:hint="eastAsia"/>
        </w:rPr>
        <w:t>178.</w:t>
      </w:r>
      <w:r w:rsidRPr="00CA4ED8">
        <w:t>劳动防护用品的配备和使用，是加强和规范劳动防护用品监督管理，保障从业人员安全与健康的重要内容。根据《</w:t>
      </w:r>
      <w:r w:rsidRPr="00CA4ED8">
        <w:rPr>
          <w:rFonts w:hint="eastAsia"/>
        </w:rPr>
        <w:t>用人单位劳动防护用品管理规范</w:t>
      </w:r>
      <w:r w:rsidRPr="00CA4ED8">
        <w:t>》，下列关于劳动防护用品配备和使用的说法中，错误的是</w:t>
      </w:r>
      <w:r w:rsidRPr="00CA4ED8">
        <w:t>(C)</w:t>
      </w:r>
      <w:r w:rsidRPr="00CA4ED8">
        <w:t>。</w:t>
      </w:r>
    </w:p>
    <w:p w14:paraId="2B68BD97" w14:textId="77777777" w:rsidR="00542FEC" w:rsidRPr="00CA4ED8" w:rsidRDefault="00000000">
      <w:r w:rsidRPr="00CA4ED8">
        <w:t>A.</w:t>
      </w:r>
      <w:r w:rsidRPr="00CA4ED8">
        <w:t>生产经营单位应当安排用于配备劳动防护用品的专项经费</w:t>
      </w:r>
    </w:p>
    <w:p w14:paraId="6C3E0C9D" w14:textId="77777777" w:rsidR="00542FEC" w:rsidRPr="00CA4ED8" w:rsidRDefault="00000000">
      <w:r w:rsidRPr="00CA4ED8">
        <w:t>B.</w:t>
      </w:r>
      <w:r w:rsidRPr="00CA4ED8">
        <w:t>生产经营单位不得以发奖金替代配备劳动防护用品</w:t>
      </w:r>
    </w:p>
    <w:p w14:paraId="2376DD2C" w14:textId="77777777" w:rsidR="00542FEC" w:rsidRPr="00CA4ED8" w:rsidRDefault="00000000">
      <w:r w:rsidRPr="00CA4ED8">
        <w:t>C.</w:t>
      </w:r>
      <w:r w:rsidRPr="00CA4ED8">
        <w:t>生产经营单位购买的特种劳动防护用品无需经过验收</w:t>
      </w:r>
    </w:p>
    <w:p w14:paraId="220F9776" w14:textId="77777777" w:rsidR="00542FEC" w:rsidRPr="00CA4ED8" w:rsidRDefault="00000000">
      <w:r w:rsidRPr="00CA4ED8">
        <w:t>D.</w:t>
      </w:r>
      <w:r w:rsidRPr="00CA4ED8">
        <w:t>正确配备和使用劳动防护用品是从业人员的法定义务</w:t>
      </w:r>
    </w:p>
    <w:p w14:paraId="4B323F5E" w14:textId="77777777" w:rsidR="00542FEC" w:rsidRPr="00CA4ED8" w:rsidRDefault="00000000">
      <w:r w:rsidRPr="00CA4ED8">
        <w:rPr>
          <w:rFonts w:hint="eastAsia"/>
        </w:rPr>
        <w:t>179.</w:t>
      </w:r>
      <w:r w:rsidRPr="00CA4ED8">
        <w:t>《生产安全事故应急预案管理办法》规定，地方各级安全生产监督管理部门的应急预案，应当报</w:t>
      </w:r>
      <w:r w:rsidRPr="00CA4ED8">
        <w:t>(D)</w:t>
      </w:r>
      <w:r w:rsidRPr="00CA4ED8">
        <w:t>备案。</w:t>
      </w:r>
    </w:p>
    <w:p w14:paraId="61B5C726" w14:textId="77777777" w:rsidR="00542FEC" w:rsidRPr="00CA4ED8" w:rsidRDefault="00000000">
      <w:r w:rsidRPr="00CA4ED8">
        <w:t>A.</w:t>
      </w:r>
      <w:r w:rsidRPr="00CA4ED8">
        <w:t>上一级人民政府和上一级安全生产监督管理部门</w:t>
      </w:r>
    </w:p>
    <w:p w14:paraId="15A5DA05" w14:textId="77777777" w:rsidR="00542FEC" w:rsidRPr="00CA4ED8" w:rsidRDefault="00000000">
      <w:r w:rsidRPr="00CA4ED8">
        <w:t>B.</w:t>
      </w:r>
      <w:r w:rsidRPr="00CA4ED8">
        <w:t>上一级人民政府和本级安全生产监督管理部门</w:t>
      </w:r>
    </w:p>
    <w:p w14:paraId="16A9A3CC" w14:textId="77777777" w:rsidR="00542FEC" w:rsidRPr="00CA4ED8" w:rsidRDefault="00000000">
      <w:r w:rsidRPr="00CA4ED8">
        <w:t>C.</w:t>
      </w:r>
      <w:r w:rsidRPr="00CA4ED8">
        <w:t>同级人民政府和安全生产监督管理部门</w:t>
      </w:r>
    </w:p>
    <w:p w14:paraId="04FD8282" w14:textId="77777777" w:rsidR="00542FEC" w:rsidRPr="00CA4ED8" w:rsidRDefault="00000000">
      <w:r w:rsidRPr="00CA4ED8">
        <w:t>D.</w:t>
      </w:r>
      <w:r w:rsidRPr="00CA4ED8">
        <w:t>同级人民政府和上一级安全生产监督管理部门</w:t>
      </w:r>
    </w:p>
    <w:p w14:paraId="0C846DF3" w14:textId="77777777" w:rsidR="00542FEC" w:rsidRPr="00CA4ED8" w:rsidRDefault="00000000">
      <w:r w:rsidRPr="00CA4ED8">
        <w:rPr>
          <w:rFonts w:hint="eastAsia"/>
        </w:rPr>
        <w:t>180.</w:t>
      </w:r>
      <w:r w:rsidRPr="00CA4ED8">
        <w:t>依据《中华人民共和国安全生产法》，生产经营单位应当具备的安全生产条件所必需的资金投入，由生产经营单位的决策机构、</w:t>
      </w:r>
      <w:r w:rsidRPr="00CA4ED8">
        <w:t>(B)</w:t>
      </w:r>
      <w:r w:rsidRPr="00CA4ED8">
        <w:t>或者个人经营的投资人予以保证，并对由于安全生产所必需的资金投入不足导致的后果承担责任。</w:t>
      </w:r>
    </w:p>
    <w:p w14:paraId="4F7ACA02" w14:textId="77777777" w:rsidR="00542FEC" w:rsidRPr="00CA4ED8" w:rsidRDefault="00000000">
      <w:r w:rsidRPr="00CA4ED8">
        <w:t>A.</w:t>
      </w:r>
      <w:r w:rsidRPr="00CA4ED8">
        <w:t>总会计师</w:t>
      </w:r>
    </w:p>
    <w:p w14:paraId="34A49A8D" w14:textId="77777777" w:rsidR="00542FEC" w:rsidRPr="00CA4ED8" w:rsidRDefault="00000000">
      <w:r w:rsidRPr="00CA4ED8">
        <w:t>B.</w:t>
      </w:r>
      <w:r w:rsidRPr="00CA4ED8">
        <w:t>主要负责人</w:t>
      </w:r>
    </w:p>
    <w:p w14:paraId="29C9D550" w14:textId="77777777" w:rsidR="00542FEC" w:rsidRPr="00CA4ED8" w:rsidRDefault="00000000">
      <w:r w:rsidRPr="00CA4ED8">
        <w:t>C.</w:t>
      </w:r>
      <w:r w:rsidRPr="00CA4ED8">
        <w:t>主管安全生产的副职</w:t>
      </w:r>
    </w:p>
    <w:p w14:paraId="3F09197B" w14:textId="77777777" w:rsidR="00542FEC" w:rsidRPr="00CA4ED8" w:rsidRDefault="00000000">
      <w:r w:rsidRPr="00CA4ED8">
        <w:t>D.</w:t>
      </w:r>
      <w:r w:rsidRPr="00CA4ED8">
        <w:t>项目负责人</w:t>
      </w:r>
    </w:p>
    <w:p w14:paraId="5B235F18" w14:textId="77777777" w:rsidR="00542FEC" w:rsidRPr="00CA4ED8" w:rsidRDefault="00000000">
      <w:r w:rsidRPr="00CA4ED8">
        <w:rPr>
          <w:rFonts w:hint="eastAsia"/>
        </w:rPr>
        <w:t>181.</w:t>
      </w:r>
      <w:r w:rsidRPr="00CA4ED8">
        <w:t>依据《安全生产事故隐患排查治理暂行规定》，生产经营单位应当履行事故隐患排查治理职责，生产经营单位</w:t>
      </w:r>
      <w:r w:rsidRPr="00CA4ED8">
        <w:t>(A)</w:t>
      </w:r>
      <w:r w:rsidRPr="00CA4ED8">
        <w:t>对本单位事故隐患排查治理工作全面负责。</w:t>
      </w:r>
    </w:p>
    <w:p w14:paraId="77040CA2" w14:textId="77777777" w:rsidR="00542FEC" w:rsidRPr="00CA4ED8" w:rsidRDefault="00000000">
      <w:r w:rsidRPr="00CA4ED8">
        <w:t>A.</w:t>
      </w:r>
      <w:r w:rsidRPr="00CA4ED8">
        <w:t>主要负责人</w:t>
      </w:r>
    </w:p>
    <w:p w14:paraId="716598C9" w14:textId="77777777" w:rsidR="00542FEC" w:rsidRPr="00CA4ED8" w:rsidRDefault="00000000">
      <w:r w:rsidRPr="00CA4ED8">
        <w:t>B.</w:t>
      </w:r>
      <w:r w:rsidRPr="00CA4ED8">
        <w:t>安全管理部门</w:t>
      </w:r>
    </w:p>
    <w:p w14:paraId="61A353A0" w14:textId="77777777" w:rsidR="00542FEC" w:rsidRPr="00CA4ED8" w:rsidRDefault="00000000">
      <w:r w:rsidRPr="00CA4ED8">
        <w:t>C.</w:t>
      </w:r>
      <w:r w:rsidRPr="00CA4ED8">
        <w:t>安全生产委员会</w:t>
      </w:r>
    </w:p>
    <w:p w14:paraId="51CBFDA9" w14:textId="77777777" w:rsidR="00542FEC" w:rsidRPr="00CA4ED8" w:rsidRDefault="00000000">
      <w:r w:rsidRPr="00CA4ED8">
        <w:t>D.</w:t>
      </w:r>
      <w:r w:rsidRPr="00CA4ED8">
        <w:t>工程技术部门</w:t>
      </w:r>
    </w:p>
    <w:p w14:paraId="19CF22C0" w14:textId="77777777" w:rsidR="00542FEC" w:rsidRPr="00CA4ED8" w:rsidRDefault="00000000">
      <w:r w:rsidRPr="00CA4ED8">
        <w:rPr>
          <w:rFonts w:hint="eastAsia"/>
        </w:rPr>
        <w:t>182.</w:t>
      </w:r>
      <w:r w:rsidRPr="00CA4ED8">
        <w:t>依据《生产安全事故应急预案管理办法》的规定，生产经营单位应结合本单位的危险源危险性分析情况和可能发生的事故的特点，制定相应的应急预案。下列关于应急预案编制的说法，正确的是</w:t>
      </w:r>
      <w:r w:rsidRPr="00CA4ED8">
        <w:t>(C)</w:t>
      </w:r>
      <w:r w:rsidRPr="00CA4ED8">
        <w:t>。</w:t>
      </w:r>
    </w:p>
    <w:p w14:paraId="3A74D7DF" w14:textId="77777777" w:rsidR="00542FEC" w:rsidRPr="00CA4ED8" w:rsidRDefault="00000000">
      <w:r w:rsidRPr="00CA4ED8">
        <w:t>A.</w:t>
      </w:r>
      <w:r w:rsidRPr="00CA4ED8">
        <w:t>对于危险性较大的重点岗位，应当制定专项应急预案</w:t>
      </w:r>
    </w:p>
    <w:p w14:paraId="2F8A61BA" w14:textId="77777777" w:rsidR="00542FEC" w:rsidRPr="00CA4ED8" w:rsidRDefault="00000000">
      <w:r w:rsidRPr="00CA4ED8">
        <w:t>B.</w:t>
      </w:r>
      <w:r w:rsidRPr="00CA4ED8">
        <w:t>对于危险性较大的某一类风险，应当制定现场处置方案</w:t>
      </w:r>
    </w:p>
    <w:p w14:paraId="6AD3DCA2" w14:textId="77777777" w:rsidR="00542FEC" w:rsidRPr="00CA4ED8" w:rsidRDefault="00000000">
      <w:r w:rsidRPr="00CA4ED8">
        <w:t>C.</w:t>
      </w:r>
      <w:r w:rsidRPr="00CA4ED8">
        <w:t>编制的应急预案应当与所涉及的其他单位的应急预案相互衔接</w:t>
      </w:r>
    </w:p>
    <w:p w14:paraId="5CC4184E" w14:textId="77777777" w:rsidR="00542FEC" w:rsidRPr="00CA4ED8" w:rsidRDefault="00000000">
      <w:r w:rsidRPr="00CA4ED8">
        <w:t>D.</w:t>
      </w:r>
      <w:r w:rsidRPr="00CA4ED8">
        <w:t>应急预案编制完成后不需要组织专家评审</w:t>
      </w:r>
    </w:p>
    <w:p w14:paraId="69E54013" w14:textId="77777777" w:rsidR="00542FEC" w:rsidRPr="00CA4ED8" w:rsidRDefault="00000000">
      <w:r w:rsidRPr="00CA4ED8">
        <w:rPr>
          <w:rFonts w:hint="eastAsia"/>
        </w:rPr>
        <w:t>183.</w:t>
      </w:r>
      <w:r w:rsidRPr="00CA4ED8">
        <w:t>跨两个及两个以上行政区域的建设项目安全设施</w:t>
      </w:r>
      <w:r w:rsidRPr="00CA4ED8">
        <w:t>“</w:t>
      </w:r>
      <w:r w:rsidRPr="00CA4ED8">
        <w:t>三同时</w:t>
      </w:r>
      <w:r w:rsidRPr="00CA4ED8">
        <w:t>”</w:t>
      </w:r>
      <w:r w:rsidRPr="00CA4ED8">
        <w:t>由其共同的上一级人民政府</w:t>
      </w:r>
      <w:r w:rsidRPr="00CA4ED8">
        <w:t>(A)</w:t>
      </w:r>
      <w:r w:rsidRPr="00CA4ED8">
        <w:t>实施监督管理。</w:t>
      </w:r>
    </w:p>
    <w:p w14:paraId="1AD80DA5" w14:textId="77777777" w:rsidR="00542FEC" w:rsidRPr="00CA4ED8" w:rsidRDefault="00000000">
      <w:r w:rsidRPr="00CA4ED8">
        <w:t>A.</w:t>
      </w:r>
      <w:r w:rsidRPr="00CA4ED8">
        <w:t>安全生产监督管理部门</w:t>
      </w:r>
    </w:p>
    <w:p w14:paraId="6D902644" w14:textId="77777777" w:rsidR="00542FEC" w:rsidRPr="00CA4ED8" w:rsidRDefault="00000000">
      <w:r w:rsidRPr="00CA4ED8">
        <w:t>B.</w:t>
      </w:r>
      <w:r w:rsidRPr="00CA4ED8">
        <w:t>卫生行政部门</w:t>
      </w:r>
    </w:p>
    <w:p w14:paraId="4E18E8CD" w14:textId="77777777" w:rsidR="00542FEC" w:rsidRPr="00CA4ED8" w:rsidRDefault="00000000">
      <w:r w:rsidRPr="00CA4ED8">
        <w:lastRenderedPageBreak/>
        <w:t>C.</w:t>
      </w:r>
      <w:r w:rsidRPr="00CA4ED8">
        <w:t>劳动行政部门</w:t>
      </w:r>
    </w:p>
    <w:p w14:paraId="2CA7E21B" w14:textId="77777777" w:rsidR="00542FEC" w:rsidRPr="00CA4ED8" w:rsidRDefault="00000000">
      <w:r w:rsidRPr="00CA4ED8">
        <w:t>D.</w:t>
      </w:r>
      <w:r w:rsidRPr="00CA4ED8">
        <w:t>质量监督部门</w:t>
      </w:r>
    </w:p>
    <w:p w14:paraId="3F99F349" w14:textId="77777777" w:rsidR="00542FEC" w:rsidRPr="00CA4ED8" w:rsidRDefault="00000000">
      <w:r w:rsidRPr="00CA4ED8">
        <w:rPr>
          <w:rFonts w:hint="eastAsia"/>
        </w:rPr>
        <w:t>184.</w:t>
      </w:r>
      <w:r w:rsidRPr="00CA4ED8">
        <w:t>国家标准《危险货物分类和品名编号》及《危险货物品名表》，按危险货物具体的危险性将危险货物分为</w:t>
      </w:r>
      <w:r w:rsidRPr="00CA4ED8">
        <w:t>(C)</w:t>
      </w:r>
      <w:r w:rsidRPr="00CA4ED8">
        <w:t>类。</w:t>
      </w:r>
    </w:p>
    <w:p w14:paraId="10170A52" w14:textId="77777777" w:rsidR="00542FEC" w:rsidRPr="00CA4ED8" w:rsidRDefault="00000000">
      <w:r w:rsidRPr="00CA4ED8">
        <w:t>A.7</w:t>
      </w:r>
    </w:p>
    <w:p w14:paraId="5EF39440" w14:textId="77777777" w:rsidR="00542FEC" w:rsidRPr="00CA4ED8" w:rsidRDefault="00000000">
      <w:r w:rsidRPr="00CA4ED8">
        <w:t>B.8</w:t>
      </w:r>
    </w:p>
    <w:p w14:paraId="418B3863" w14:textId="77777777" w:rsidR="00542FEC" w:rsidRPr="00CA4ED8" w:rsidRDefault="00000000">
      <w:r w:rsidRPr="00CA4ED8">
        <w:t>C.9</w:t>
      </w:r>
    </w:p>
    <w:p w14:paraId="14FEFF57" w14:textId="77777777" w:rsidR="00542FEC" w:rsidRPr="00CA4ED8" w:rsidRDefault="00000000">
      <w:r w:rsidRPr="00CA4ED8">
        <w:t>D.10</w:t>
      </w:r>
    </w:p>
    <w:p w14:paraId="15966A20" w14:textId="77777777" w:rsidR="00542FEC" w:rsidRPr="00CA4ED8" w:rsidRDefault="00000000">
      <w:r w:rsidRPr="00CA4ED8">
        <w:rPr>
          <w:rFonts w:hint="eastAsia"/>
        </w:rPr>
        <w:t>185.</w:t>
      </w:r>
      <w:r w:rsidRPr="00CA4ED8">
        <w:t>《危险化学品经营许可证管理办法》规定，经营许可证由</w:t>
      </w:r>
      <w:r w:rsidRPr="00CA4ED8">
        <w:t>(B)</w:t>
      </w:r>
      <w:r w:rsidRPr="00CA4ED8">
        <w:t>安全生产监督管理局统一印制。</w:t>
      </w:r>
    </w:p>
    <w:p w14:paraId="467205F9" w14:textId="77777777" w:rsidR="00542FEC" w:rsidRPr="00CA4ED8" w:rsidRDefault="00000000">
      <w:r w:rsidRPr="00CA4ED8">
        <w:t>A.</w:t>
      </w:r>
      <w:r w:rsidRPr="00CA4ED8">
        <w:t>省</w:t>
      </w:r>
    </w:p>
    <w:p w14:paraId="1F5BEBB7" w14:textId="77777777" w:rsidR="00542FEC" w:rsidRPr="00CA4ED8" w:rsidRDefault="00000000">
      <w:r w:rsidRPr="00CA4ED8">
        <w:t>B.</w:t>
      </w:r>
      <w:r w:rsidRPr="00CA4ED8">
        <w:t>国家</w:t>
      </w:r>
    </w:p>
    <w:p w14:paraId="246E7F2F" w14:textId="77777777" w:rsidR="00542FEC" w:rsidRPr="00CA4ED8" w:rsidRDefault="00000000">
      <w:r w:rsidRPr="00CA4ED8">
        <w:t>C.</w:t>
      </w:r>
      <w:r w:rsidRPr="00CA4ED8">
        <w:t>当地</w:t>
      </w:r>
    </w:p>
    <w:p w14:paraId="3E11EE4A" w14:textId="77777777" w:rsidR="00542FEC" w:rsidRPr="00CA4ED8" w:rsidRDefault="00000000">
      <w:r w:rsidRPr="00CA4ED8">
        <w:t>D.</w:t>
      </w:r>
      <w:r w:rsidRPr="00CA4ED8">
        <w:t>市</w:t>
      </w:r>
    </w:p>
    <w:p w14:paraId="50EF59E9" w14:textId="77777777" w:rsidR="00542FEC" w:rsidRPr="00CA4ED8" w:rsidRDefault="00000000">
      <w:pPr>
        <w:rPr>
          <w:bCs/>
        </w:rPr>
      </w:pPr>
      <w:r w:rsidRPr="00CA4ED8">
        <w:rPr>
          <w:rFonts w:hint="eastAsia"/>
          <w:bCs/>
        </w:rPr>
        <w:t>186.</w:t>
      </w:r>
      <w:r w:rsidRPr="00CA4ED8">
        <w:rPr>
          <w:bCs/>
        </w:rPr>
        <w:t>《中华人民共和国安全生产法》规定，生产经营单位的特种作业人员必须按照国家有关规定经专门的安全作业培训，取得</w:t>
      </w:r>
      <w:r w:rsidRPr="00CA4ED8">
        <w:rPr>
          <w:bCs/>
        </w:rPr>
        <w:t>(A)</w:t>
      </w:r>
      <w:r w:rsidRPr="00CA4ED8">
        <w:rPr>
          <w:bCs/>
        </w:rPr>
        <w:t>，方可上岗作业。</w:t>
      </w:r>
    </w:p>
    <w:p w14:paraId="09590EFF" w14:textId="77777777" w:rsidR="00542FEC" w:rsidRPr="00CA4ED8" w:rsidRDefault="00000000">
      <w:pPr>
        <w:rPr>
          <w:bCs/>
        </w:rPr>
      </w:pPr>
      <w:r w:rsidRPr="00CA4ED8">
        <w:rPr>
          <w:bCs/>
        </w:rPr>
        <w:t>A.</w:t>
      </w:r>
      <w:r w:rsidRPr="00CA4ED8">
        <w:rPr>
          <w:bCs/>
        </w:rPr>
        <w:t>相应资格</w:t>
      </w:r>
    </w:p>
    <w:p w14:paraId="38A10DD3" w14:textId="77777777" w:rsidR="00542FEC" w:rsidRPr="00CA4ED8" w:rsidRDefault="00000000">
      <w:pPr>
        <w:rPr>
          <w:bCs/>
        </w:rPr>
      </w:pPr>
      <w:r w:rsidRPr="00CA4ED8">
        <w:rPr>
          <w:bCs/>
        </w:rPr>
        <w:t>B.</w:t>
      </w:r>
      <w:r w:rsidRPr="00CA4ED8">
        <w:rPr>
          <w:bCs/>
        </w:rPr>
        <w:t>许可</w:t>
      </w:r>
    </w:p>
    <w:p w14:paraId="159C328B" w14:textId="77777777" w:rsidR="00542FEC" w:rsidRPr="00CA4ED8" w:rsidRDefault="00000000">
      <w:pPr>
        <w:rPr>
          <w:bCs/>
        </w:rPr>
      </w:pPr>
      <w:r w:rsidRPr="00CA4ED8">
        <w:rPr>
          <w:bCs/>
        </w:rPr>
        <w:t>C.</w:t>
      </w:r>
      <w:r w:rsidRPr="00CA4ED8">
        <w:rPr>
          <w:bCs/>
        </w:rPr>
        <w:t>安全</w:t>
      </w:r>
    </w:p>
    <w:p w14:paraId="244BBEA3" w14:textId="77777777" w:rsidR="00542FEC" w:rsidRPr="00CA4ED8" w:rsidRDefault="00000000">
      <w:pPr>
        <w:rPr>
          <w:bCs/>
        </w:rPr>
      </w:pPr>
      <w:r w:rsidRPr="00CA4ED8">
        <w:rPr>
          <w:bCs/>
        </w:rPr>
        <w:t>D.</w:t>
      </w:r>
      <w:r w:rsidRPr="00CA4ED8">
        <w:rPr>
          <w:bCs/>
        </w:rPr>
        <w:t>岗位</w:t>
      </w:r>
    </w:p>
    <w:p w14:paraId="08DD3947" w14:textId="77777777" w:rsidR="00542FEC" w:rsidRPr="00CA4ED8" w:rsidRDefault="00000000">
      <w:r w:rsidRPr="00CA4ED8">
        <w:rPr>
          <w:rFonts w:hint="eastAsia"/>
        </w:rPr>
        <w:t>187.</w:t>
      </w:r>
      <w:r w:rsidRPr="00CA4ED8">
        <w:t>国家安全生产监督管理总局管理的国家安全生产应急救援指挥中心，是国家安全生产应急救援协调指挥执行机构，成立于</w:t>
      </w:r>
      <w:r w:rsidRPr="00CA4ED8">
        <w:t>(C)</w:t>
      </w:r>
      <w:r w:rsidRPr="00CA4ED8">
        <w:t>年。</w:t>
      </w:r>
    </w:p>
    <w:p w14:paraId="29EB05E7" w14:textId="77777777" w:rsidR="00542FEC" w:rsidRPr="00CA4ED8" w:rsidRDefault="00000000">
      <w:r w:rsidRPr="00CA4ED8">
        <w:t>A.2004</w:t>
      </w:r>
    </w:p>
    <w:p w14:paraId="384E2FBB" w14:textId="77777777" w:rsidR="00542FEC" w:rsidRPr="00CA4ED8" w:rsidRDefault="00000000">
      <w:r w:rsidRPr="00CA4ED8">
        <w:t>B.2005</w:t>
      </w:r>
    </w:p>
    <w:p w14:paraId="2A89F758" w14:textId="77777777" w:rsidR="00542FEC" w:rsidRPr="00CA4ED8" w:rsidRDefault="00000000">
      <w:r w:rsidRPr="00CA4ED8">
        <w:t>C.2006</w:t>
      </w:r>
    </w:p>
    <w:p w14:paraId="09E2BFB7" w14:textId="77777777" w:rsidR="00542FEC" w:rsidRPr="00CA4ED8" w:rsidRDefault="00000000">
      <w:r w:rsidRPr="00CA4ED8">
        <w:t>D.2007</w:t>
      </w:r>
    </w:p>
    <w:p w14:paraId="5AE193AA" w14:textId="77777777" w:rsidR="00542FEC" w:rsidRPr="00CA4ED8" w:rsidRDefault="00000000">
      <w:r w:rsidRPr="00CA4ED8">
        <w:rPr>
          <w:rFonts w:hint="eastAsia"/>
        </w:rPr>
        <w:t>188.</w:t>
      </w:r>
      <w:r w:rsidRPr="00CA4ED8">
        <w:t>发生危险化学品事故，有关地方</w:t>
      </w:r>
      <w:r w:rsidRPr="00CA4ED8">
        <w:t>(C)</w:t>
      </w:r>
      <w:r w:rsidRPr="00CA4ED8">
        <w:t>应当立即组织安全生产监督管理、环境保护、公安、卫生、交通运输等有关部门，按照本地区危险化学品事故应急预案组织实施救援，不得拖延、推诿。</w:t>
      </w:r>
    </w:p>
    <w:p w14:paraId="1AEAC5D7" w14:textId="77777777" w:rsidR="00542FEC" w:rsidRPr="00CA4ED8" w:rsidRDefault="00000000">
      <w:r w:rsidRPr="00CA4ED8">
        <w:t>A.</w:t>
      </w:r>
      <w:r w:rsidRPr="00CA4ED8">
        <w:t>公安消防部门</w:t>
      </w:r>
    </w:p>
    <w:p w14:paraId="3BB47DDB" w14:textId="77777777" w:rsidR="00542FEC" w:rsidRPr="00CA4ED8" w:rsidRDefault="00000000">
      <w:r w:rsidRPr="00CA4ED8">
        <w:t>B.</w:t>
      </w:r>
      <w:r w:rsidRPr="00CA4ED8">
        <w:t>负责危险化学品安全监督管理综合工作的部门</w:t>
      </w:r>
    </w:p>
    <w:p w14:paraId="164D0F9B" w14:textId="77777777" w:rsidR="00542FEC" w:rsidRPr="00CA4ED8" w:rsidRDefault="00000000">
      <w:r w:rsidRPr="00CA4ED8">
        <w:t>C.</w:t>
      </w:r>
      <w:r w:rsidRPr="00CA4ED8">
        <w:t>人民政府</w:t>
      </w:r>
    </w:p>
    <w:p w14:paraId="255C6701" w14:textId="77777777" w:rsidR="00542FEC" w:rsidRPr="00CA4ED8" w:rsidRDefault="00000000">
      <w:r w:rsidRPr="00CA4ED8">
        <w:t>D.</w:t>
      </w:r>
      <w:r w:rsidRPr="00CA4ED8">
        <w:t>环保部门</w:t>
      </w:r>
    </w:p>
    <w:p w14:paraId="64E865F5" w14:textId="77777777" w:rsidR="00542FEC" w:rsidRPr="00CA4ED8" w:rsidRDefault="00000000">
      <w:r w:rsidRPr="00CA4ED8">
        <w:rPr>
          <w:rFonts w:hint="eastAsia"/>
        </w:rPr>
        <w:t>189.</w:t>
      </w:r>
      <w:r w:rsidRPr="00CA4ED8">
        <w:t>《中华人民共和国安全生产法》规定，事故调查处理应当按照科学严谨、依法依规、实事求是、注重实效的原则，及时、准确地查清</w:t>
      </w:r>
      <w:r w:rsidRPr="00CA4ED8">
        <w:t>(A)</w:t>
      </w:r>
      <w:r w:rsidRPr="00CA4ED8">
        <w:t>，查明事故性质和责任。</w:t>
      </w:r>
    </w:p>
    <w:p w14:paraId="429C449E" w14:textId="77777777" w:rsidR="00542FEC" w:rsidRPr="00CA4ED8" w:rsidRDefault="00000000">
      <w:r w:rsidRPr="00CA4ED8">
        <w:t>A.</w:t>
      </w:r>
      <w:r w:rsidRPr="00CA4ED8">
        <w:t>事故原因</w:t>
      </w:r>
    </w:p>
    <w:p w14:paraId="0001285C" w14:textId="77777777" w:rsidR="00542FEC" w:rsidRPr="00CA4ED8" w:rsidRDefault="00000000">
      <w:r w:rsidRPr="00CA4ED8">
        <w:t>B.</w:t>
      </w:r>
      <w:r w:rsidRPr="00CA4ED8">
        <w:t>事故类型</w:t>
      </w:r>
    </w:p>
    <w:p w14:paraId="4776056C" w14:textId="77777777" w:rsidR="00542FEC" w:rsidRPr="00CA4ED8" w:rsidRDefault="00000000">
      <w:r w:rsidRPr="00CA4ED8">
        <w:t>C.</w:t>
      </w:r>
      <w:r w:rsidRPr="00CA4ED8">
        <w:t>事故影响</w:t>
      </w:r>
    </w:p>
    <w:p w14:paraId="15BADC53" w14:textId="77777777" w:rsidR="00542FEC" w:rsidRPr="00CA4ED8" w:rsidRDefault="00000000">
      <w:r w:rsidRPr="00CA4ED8">
        <w:t>D.</w:t>
      </w:r>
      <w:r w:rsidRPr="00CA4ED8">
        <w:t>事故损失</w:t>
      </w:r>
    </w:p>
    <w:p w14:paraId="3CA3268F" w14:textId="77777777" w:rsidR="00542FEC" w:rsidRPr="00CA4ED8" w:rsidRDefault="00000000">
      <w:r w:rsidRPr="00CA4ED8">
        <w:rPr>
          <w:rFonts w:hint="eastAsia"/>
        </w:rPr>
        <w:t>190.</w:t>
      </w:r>
      <w:r w:rsidRPr="00CA4ED8">
        <w:t>《中华人民共和国安全生产法》规定，生产、经营、储存、使用危险物品的车间、商店、仓库不得与员工宿舍在同一座建筑物内，并应当与员工宿舍保持</w:t>
      </w:r>
      <w:r w:rsidRPr="00CA4ED8">
        <w:t>(C)</w:t>
      </w:r>
      <w:r w:rsidRPr="00CA4ED8">
        <w:t>距离。</w:t>
      </w:r>
    </w:p>
    <w:p w14:paraId="5A0AFD96" w14:textId="77777777" w:rsidR="00542FEC" w:rsidRPr="00CA4ED8" w:rsidRDefault="00000000">
      <w:r w:rsidRPr="00CA4ED8">
        <w:t>A.10</w:t>
      </w:r>
      <w:r w:rsidRPr="00CA4ED8">
        <w:t>米以上</w:t>
      </w:r>
    </w:p>
    <w:p w14:paraId="72AF41D3" w14:textId="77777777" w:rsidR="00542FEC" w:rsidRPr="00CA4ED8" w:rsidRDefault="00000000">
      <w:r w:rsidRPr="00CA4ED8">
        <w:t>B.</w:t>
      </w:r>
      <w:r w:rsidRPr="00CA4ED8">
        <w:t>一定</w:t>
      </w:r>
    </w:p>
    <w:p w14:paraId="487D2FCB" w14:textId="77777777" w:rsidR="00542FEC" w:rsidRPr="00CA4ED8" w:rsidRDefault="00000000">
      <w:r w:rsidRPr="00CA4ED8">
        <w:t>C.</w:t>
      </w:r>
      <w:r w:rsidRPr="00CA4ED8">
        <w:t>安全</w:t>
      </w:r>
    </w:p>
    <w:p w14:paraId="059F4735" w14:textId="77777777" w:rsidR="00542FEC" w:rsidRPr="00CA4ED8" w:rsidRDefault="00000000">
      <w:r w:rsidRPr="00CA4ED8">
        <w:lastRenderedPageBreak/>
        <w:t>D.20</w:t>
      </w:r>
      <w:r w:rsidRPr="00CA4ED8">
        <w:t>米以上</w:t>
      </w:r>
    </w:p>
    <w:p w14:paraId="4A7B622B" w14:textId="77777777" w:rsidR="00542FEC" w:rsidRPr="00CA4ED8" w:rsidRDefault="00000000">
      <w:r w:rsidRPr="00CA4ED8">
        <w:rPr>
          <w:rFonts w:hint="eastAsia"/>
        </w:rPr>
        <w:t>191.</w:t>
      </w:r>
      <w:r w:rsidRPr="00CA4ED8">
        <w:t>某化工企业发生一起火灾事故，当日造成</w:t>
      </w:r>
      <w:r w:rsidRPr="00CA4ED8">
        <w:t>2</w:t>
      </w:r>
      <w:r w:rsidRPr="00CA4ED8">
        <w:t>人死亡、</w:t>
      </w:r>
      <w:r w:rsidRPr="00CA4ED8">
        <w:t>2</w:t>
      </w:r>
      <w:r w:rsidRPr="00CA4ED8">
        <w:t>人重伤，直接经济损失</w:t>
      </w:r>
      <w:r w:rsidRPr="00CA4ED8">
        <w:t>990</w:t>
      </w:r>
      <w:r w:rsidRPr="00CA4ED8">
        <w:t>万元。其中重伤中</w:t>
      </w:r>
      <w:r w:rsidRPr="00CA4ED8">
        <w:t>1</w:t>
      </w:r>
      <w:r w:rsidRPr="00CA4ED8">
        <w:t>人经治疗后康复出院，另</w:t>
      </w:r>
      <w:r w:rsidRPr="00CA4ED8">
        <w:t>1</w:t>
      </w:r>
      <w:r w:rsidRPr="00CA4ED8">
        <w:t>人在事发后的第</w:t>
      </w:r>
      <w:r w:rsidRPr="00CA4ED8">
        <w:t>29</w:t>
      </w:r>
      <w:r w:rsidRPr="00CA4ED8">
        <w:t>天死亡，该事故应认定为</w:t>
      </w:r>
      <w:r w:rsidRPr="00CA4ED8">
        <w:t>(A)</w:t>
      </w:r>
      <w:r w:rsidRPr="00CA4ED8">
        <w:t>。</w:t>
      </w:r>
    </w:p>
    <w:p w14:paraId="7A71E203" w14:textId="77777777" w:rsidR="00542FEC" w:rsidRPr="00CA4ED8" w:rsidRDefault="00000000">
      <w:r w:rsidRPr="00CA4ED8">
        <w:t>A.</w:t>
      </w:r>
      <w:r w:rsidRPr="00CA4ED8">
        <w:t>一般事故</w:t>
      </w:r>
    </w:p>
    <w:p w14:paraId="7DF8777C" w14:textId="77777777" w:rsidR="00542FEC" w:rsidRPr="00CA4ED8" w:rsidRDefault="00000000">
      <w:r w:rsidRPr="00CA4ED8">
        <w:t>B.</w:t>
      </w:r>
      <w:r w:rsidRPr="00CA4ED8">
        <w:t>较大事故</w:t>
      </w:r>
    </w:p>
    <w:p w14:paraId="400CCD8D" w14:textId="77777777" w:rsidR="00542FEC" w:rsidRPr="00CA4ED8" w:rsidRDefault="00000000">
      <w:r w:rsidRPr="00CA4ED8">
        <w:t>C.</w:t>
      </w:r>
      <w:r w:rsidRPr="00CA4ED8">
        <w:t>重大事故</w:t>
      </w:r>
    </w:p>
    <w:p w14:paraId="46367DA7" w14:textId="77777777" w:rsidR="00542FEC" w:rsidRPr="00CA4ED8" w:rsidRDefault="00000000">
      <w:r w:rsidRPr="00CA4ED8">
        <w:t>D.</w:t>
      </w:r>
      <w:r w:rsidRPr="00CA4ED8">
        <w:t>特大事故</w:t>
      </w:r>
    </w:p>
    <w:p w14:paraId="337F4AEF" w14:textId="77777777" w:rsidR="00542FEC" w:rsidRPr="00CA4ED8" w:rsidRDefault="00000000">
      <w:r w:rsidRPr="00CA4ED8">
        <w:rPr>
          <w:rFonts w:hint="eastAsia"/>
        </w:rPr>
        <w:t>192.</w:t>
      </w:r>
      <w:r w:rsidRPr="00CA4ED8">
        <w:t>发现剧毒化学品被盗、丢失或者误售、误用时，必须立即向</w:t>
      </w:r>
      <w:r w:rsidRPr="00CA4ED8">
        <w:t>(C)</w:t>
      </w:r>
      <w:r w:rsidRPr="00CA4ED8">
        <w:t>报告。</w:t>
      </w:r>
    </w:p>
    <w:p w14:paraId="356A6F71" w14:textId="77777777" w:rsidR="00542FEC" w:rsidRPr="00CA4ED8" w:rsidRDefault="00000000">
      <w:r w:rsidRPr="00CA4ED8">
        <w:t>A.</w:t>
      </w:r>
      <w:r w:rsidRPr="00CA4ED8">
        <w:t>公安部</w:t>
      </w:r>
    </w:p>
    <w:p w14:paraId="4F4219DE" w14:textId="77777777" w:rsidR="00542FEC" w:rsidRPr="00CA4ED8" w:rsidRDefault="00000000">
      <w:r w:rsidRPr="00CA4ED8">
        <w:t>B.</w:t>
      </w:r>
      <w:r w:rsidRPr="00CA4ED8">
        <w:t>省级公安部门</w:t>
      </w:r>
    </w:p>
    <w:p w14:paraId="35E72EFE" w14:textId="77777777" w:rsidR="00542FEC" w:rsidRPr="00CA4ED8" w:rsidRDefault="00000000">
      <w:r w:rsidRPr="00CA4ED8">
        <w:t>C.</w:t>
      </w:r>
      <w:r w:rsidRPr="00CA4ED8">
        <w:t>当地公安部门</w:t>
      </w:r>
    </w:p>
    <w:p w14:paraId="01029BD9" w14:textId="77777777" w:rsidR="00542FEC" w:rsidRPr="00CA4ED8" w:rsidRDefault="00000000">
      <w:r w:rsidRPr="00CA4ED8">
        <w:t>D.</w:t>
      </w:r>
      <w:r w:rsidRPr="00CA4ED8">
        <w:t>当地消防部门</w:t>
      </w:r>
    </w:p>
    <w:p w14:paraId="5C217194" w14:textId="77777777" w:rsidR="00542FEC" w:rsidRPr="00CA4ED8" w:rsidRDefault="00000000">
      <w:r w:rsidRPr="00CA4ED8">
        <w:rPr>
          <w:rFonts w:hint="eastAsia"/>
        </w:rPr>
        <w:t>193.</w:t>
      </w:r>
      <w:r w:rsidRPr="00CA4ED8">
        <w:t>国家建立统一领导、综合协调、分类管理、分级负责、属地管理为主的</w:t>
      </w:r>
      <w:r w:rsidRPr="00CA4ED8">
        <w:t>(D)</w:t>
      </w:r>
      <w:r w:rsidRPr="00CA4ED8">
        <w:t>。</w:t>
      </w:r>
    </w:p>
    <w:p w14:paraId="0A0F18E1" w14:textId="77777777" w:rsidR="00542FEC" w:rsidRPr="00CA4ED8" w:rsidRDefault="00000000">
      <w:r w:rsidRPr="00CA4ED8">
        <w:t>A.</w:t>
      </w:r>
      <w:r w:rsidRPr="00CA4ED8">
        <w:t>应急管理原则</w:t>
      </w:r>
    </w:p>
    <w:p w14:paraId="003A3414" w14:textId="77777777" w:rsidR="00542FEC" w:rsidRPr="00CA4ED8" w:rsidRDefault="00000000">
      <w:r w:rsidRPr="00CA4ED8">
        <w:t>B.</w:t>
      </w:r>
      <w:r w:rsidRPr="00CA4ED8">
        <w:t>应急管理办法</w:t>
      </w:r>
    </w:p>
    <w:p w14:paraId="53EC898E" w14:textId="77777777" w:rsidR="00542FEC" w:rsidRPr="00CA4ED8" w:rsidRDefault="00000000">
      <w:r w:rsidRPr="00CA4ED8">
        <w:t>C.</w:t>
      </w:r>
      <w:r w:rsidRPr="00CA4ED8">
        <w:t>应急管理理念</w:t>
      </w:r>
    </w:p>
    <w:p w14:paraId="3465DF76" w14:textId="77777777" w:rsidR="00542FEC" w:rsidRPr="00CA4ED8" w:rsidRDefault="00000000">
      <w:r w:rsidRPr="00CA4ED8">
        <w:t>D.</w:t>
      </w:r>
      <w:r w:rsidRPr="00CA4ED8">
        <w:t>应急管理体制</w:t>
      </w:r>
    </w:p>
    <w:p w14:paraId="433A6FAF" w14:textId="77777777" w:rsidR="00542FEC" w:rsidRPr="00CA4ED8" w:rsidRDefault="00000000">
      <w:r w:rsidRPr="00CA4ED8">
        <w:rPr>
          <w:rFonts w:hint="eastAsia"/>
        </w:rPr>
        <w:t>194.</w:t>
      </w:r>
      <w:r w:rsidRPr="00CA4ED8">
        <w:t>依据《中华人民共和国安全生产法》的规定，生产经营单位的从业人员有权了解其作业场所和工作岗位存在的事故因素、防范措施及</w:t>
      </w:r>
      <w:r w:rsidRPr="00CA4ED8">
        <w:t>(D)</w:t>
      </w:r>
      <w:r w:rsidRPr="00CA4ED8">
        <w:t>。</w:t>
      </w:r>
    </w:p>
    <w:p w14:paraId="33DB60CB" w14:textId="77777777" w:rsidR="00542FEC" w:rsidRPr="00CA4ED8" w:rsidRDefault="00000000">
      <w:r w:rsidRPr="00CA4ED8">
        <w:t>A.</w:t>
      </w:r>
      <w:r w:rsidRPr="00CA4ED8">
        <w:t>劳动用工情况</w:t>
      </w:r>
    </w:p>
    <w:p w14:paraId="021D2BE2" w14:textId="77777777" w:rsidR="00542FEC" w:rsidRPr="00CA4ED8" w:rsidRDefault="00000000">
      <w:r w:rsidRPr="00CA4ED8">
        <w:t>B.</w:t>
      </w:r>
      <w:r w:rsidRPr="00CA4ED8">
        <w:t>安全技术措施</w:t>
      </w:r>
    </w:p>
    <w:p w14:paraId="3429324D" w14:textId="77777777" w:rsidR="00542FEC" w:rsidRPr="00CA4ED8" w:rsidRDefault="00000000">
      <w:r w:rsidRPr="00CA4ED8">
        <w:t>C.</w:t>
      </w:r>
      <w:r w:rsidRPr="00CA4ED8">
        <w:t>安全投入资金情况</w:t>
      </w:r>
    </w:p>
    <w:p w14:paraId="2B7B8C78" w14:textId="77777777" w:rsidR="00542FEC" w:rsidRPr="00CA4ED8" w:rsidRDefault="00000000">
      <w:r w:rsidRPr="00CA4ED8">
        <w:t>D.</w:t>
      </w:r>
      <w:r w:rsidRPr="00CA4ED8">
        <w:t>事故应急措施</w:t>
      </w:r>
    </w:p>
    <w:p w14:paraId="3DC88F91" w14:textId="77777777" w:rsidR="00542FEC" w:rsidRPr="00CA4ED8" w:rsidRDefault="00000000">
      <w:r w:rsidRPr="00CA4ED8">
        <w:rPr>
          <w:rFonts w:hint="eastAsia"/>
        </w:rPr>
        <w:t>195.</w:t>
      </w:r>
      <w:r w:rsidRPr="00CA4ED8">
        <w:t>下列属于安全生产工作中代表从业人员对生产经营单位的安全生产进行监督，维护从业人员合法权益的群众性组织是</w:t>
      </w:r>
      <w:r w:rsidRPr="00CA4ED8">
        <w:t>(C)</w:t>
      </w:r>
      <w:r w:rsidRPr="00CA4ED8">
        <w:t>。</w:t>
      </w:r>
    </w:p>
    <w:p w14:paraId="52387B73" w14:textId="77777777" w:rsidR="00542FEC" w:rsidRPr="00CA4ED8" w:rsidRDefault="00000000">
      <w:r w:rsidRPr="00CA4ED8">
        <w:t>A.</w:t>
      </w:r>
      <w:r w:rsidRPr="00CA4ED8">
        <w:t>班组长</w:t>
      </w:r>
    </w:p>
    <w:p w14:paraId="5BE4D972" w14:textId="77777777" w:rsidR="00542FEC" w:rsidRPr="00CA4ED8" w:rsidRDefault="00000000">
      <w:r w:rsidRPr="00CA4ED8">
        <w:t>B.</w:t>
      </w:r>
      <w:r w:rsidRPr="00CA4ED8">
        <w:t>专职安全生产管理人员</w:t>
      </w:r>
    </w:p>
    <w:p w14:paraId="7576CF1D" w14:textId="77777777" w:rsidR="00542FEC" w:rsidRPr="00CA4ED8" w:rsidRDefault="00000000">
      <w:r w:rsidRPr="00CA4ED8">
        <w:t>C.</w:t>
      </w:r>
      <w:r w:rsidRPr="00CA4ED8">
        <w:t>工会</w:t>
      </w:r>
    </w:p>
    <w:p w14:paraId="69F49088" w14:textId="77777777" w:rsidR="00542FEC" w:rsidRPr="00CA4ED8" w:rsidRDefault="00000000">
      <w:r w:rsidRPr="00CA4ED8">
        <w:t>D.</w:t>
      </w:r>
      <w:r w:rsidRPr="00CA4ED8">
        <w:t>兼职安全生产管理人员</w:t>
      </w:r>
    </w:p>
    <w:p w14:paraId="66599B21" w14:textId="77777777" w:rsidR="00542FEC" w:rsidRPr="00CA4ED8" w:rsidRDefault="00000000">
      <w:r w:rsidRPr="00CA4ED8">
        <w:rPr>
          <w:rFonts w:hint="eastAsia"/>
        </w:rPr>
        <w:t>196.</w:t>
      </w:r>
      <w:r w:rsidRPr="00CA4ED8">
        <w:t>违反《中华人民共和国消防法》的规定，下列情形中，公安消防机构应当责令当场改正的是</w:t>
      </w:r>
      <w:r w:rsidRPr="00CA4ED8">
        <w:t>(A)</w:t>
      </w:r>
      <w:r w:rsidRPr="00CA4ED8">
        <w:t>。</w:t>
      </w:r>
    </w:p>
    <w:p w14:paraId="16A12625" w14:textId="77777777" w:rsidR="00542FEC" w:rsidRPr="00CA4ED8" w:rsidRDefault="00000000">
      <w:r w:rsidRPr="00CA4ED8">
        <w:t>A.</w:t>
      </w:r>
      <w:r w:rsidRPr="00CA4ED8">
        <w:t>擅自举办大型集会具有火灾危险的</w:t>
      </w:r>
    </w:p>
    <w:p w14:paraId="3F411529" w14:textId="77777777" w:rsidR="00542FEC" w:rsidRPr="00CA4ED8" w:rsidRDefault="00000000">
      <w:r w:rsidRPr="00CA4ED8">
        <w:t>B.</w:t>
      </w:r>
      <w:r w:rsidRPr="00CA4ED8">
        <w:t>对火灾隐患不及时消除的</w:t>
      </w:r>
    </w:p>
    <w:p w14:paraId="3ED596D1" w14:textId="77777777" w:rsidR="00542FEC" w:rsidRPr="00CA4ED8" w:rsidRDefault="00000000">
      <w:r w:rsidRPr="00CA4ED8">
        <w:t>C.</w:t>
      </w:r>
      <w:r w:rsidRPr="00CA4ED8">
        <w:t>阻拦报火警或谎报火警的</w:t>
      </w:r>
    </w:p>
    <w:p w14:paraId="2307B05C" w14:textId="77777777" w:rsidR="00542FEC" w:rsidRPr="00CA4ED8" w:rsidRDefault="00000000">
      <w:r w:rsidRPr="00CA4ED8">
        <w:t>D.</w:t>
      </w:r>
      <w:r w:rsidRPr="00CA4ED8">
        <w:t>不能保障疏散通道畅通的</w:t>
      </w:r>
    </w:p>
    <w:p w14:paraId="79058A7E" w14:textId="77777777" w:rsidR="00542FEC" w:rsidRPr="00CA4ED8" w:rsidRDefault="00000000">
      <w:r w:rsidRPr="00CA4ED8">
        <w:rPr>
          <w:rFonts w:hint="eastAsia"/>
        </w:rPr>
        <w:t>197.</w:t>
      </w:r>
      <w:r w:rsidRPr="00CA4ED8">
        <w:t>任何单位和个人不得阻挠和干涉对</w:t>
      </w:r>
      <w:r w:rsidRPr="00CA4ED8">
        <w:t>(B)</w:t>
      </w:r>
      <w:r w:rsidRPr="00CA4ED8">
        <w:t>和依法调查处理。</w:t>
      </w:r>
    </w:p>
    <w:p w14:paraId="649EF224" w14:textId="77777777" w:rsidR="00542FEC" w:rsidRPr="00CA4ED8" w:rsidRDefault="00000000">
      <w:r w:rsidRPr="00CA4ED8">
        <w:t>A.</w:t>
      </w:r>
      <w:r w:rsidRPr="00CA4ED8">
        <w:t>事故的分析</w:t>
      </w:r>
    </w:p>
    <w:p w14:paraId="40BC3E59" w14:textId="77777777" w:rsidR="00542FEC" w:rsidRPr="00CA4ED8" w:rsidRDefault="00000000">
      <w:r w:rsidRPr="00CA4ED8">
        <w:t>B.</w:t>
      </w:r>
      <w:r w:rsidRPr="00CA4ED8">
        <w:t>事故的报告</w:t>
      </w:r>
    </w:p>
    <w:p w14:paraId="10B0AC0F" w14:textId="77777777" w:rsidR="00542FEC" w:rsidRPr="00CA4ED8" w:rsidRDefault="00000000">
      <w:r w:rsidRPr="00CA4ED8">
        <w:t>C.</w:t>
      </w:r>
      <w:r w:rsidRPr="00CA4ED8">
        <w:t>事故的公布</w:t>
      </w:r>
    </w:p>
    <w:p w14:paraId="64C5791D" w14:textId="77777777" w:rsidR="00542FEC" w:rsidRPr="00CA4ED8" w:rsidRDefault="00000000">
      <w:r w:rsidRPr="00CA4ED8">
        <w:t>D.</w:t>
      </w:r>
      <w:r w:rsidRPr="00CA4ED8">
        <w:t>事故的认定</w:t>
      </w:r>
    </w:p>
    <w:p w14:paraId="06C43A2F" w14:textId="77777777" w:rsidR="00542FEC" w:rsidRPr="00CA4ED8" w:rsidRDefault="00000000">
      <w:r w:rsidRPr="00CA4ED8">
        <w:rPr>
          <w:rFonts w:hint="eastAsia"/>
        </w:rPr>
        <w:t>198.</w:t>
      </w:r>
      <w:r w:rsidRPr="00CA4ED8">
        <w:t>(B)</w:t>
      </w:r>
      <w:r w:rsidRPr="00CA4ED8">
        <w:t>时，事故现场有关人员可以直接向事故发生地县级以上人民政府安全生产监督管理部门和负有安全生产监督管理职责的有关部门报告。</w:t>
      </w:r>
    </w:p>
    <w:p w14:paraId="30F8DF16" w14:textId="77777777" w:rsidR="00542FEC" w:rsidRPr="00CA4ED8" w:rsidRDefault="00000000">
      <w:r w:rsidRPr="00CA4ED8">
        <w:t>A.</w:t>
      </w:r>
      <w:r w:rsidRPr="00CA4ED8">
        <w:t>一般情况</w:t>
      </w:r>
    </w:p>
    <w:p w14:paraId="569329CE" w14:textId="77777777" w:rsidR="00542FEC" w:rsidRPr="00CA4ED8" w:rsidRDefault="00000000">
      <w:r w:rsidRPr="00CA4ED8">
        <w:t>B.</w:t>
      </w:r>
      <w:r w:rsidRPr="00CA4ED8">
        <w:t>情况紧急</w:t>
      </w:r>
    </w:p>
    <w:p w14:paraId="66B7A35E" w14:textId="77777777" w:rsidR="00542FEC" w:rsidRPr="00CA4ED8" w:rsidRDefault="00000000">
      <w:r w:rsidRPr="00CA4ED8">
        <w:lastRenderedPageBreak/>
        <w:t>C.</w:t>
      </w:r>
      <w:r w:rsidRPr="00CA4ED8">
        <w:t>事故发生</w:t>
      </w:r>
    </w:p>
    <w:p w14:paraId="2E033DB1" w14:textId="77777777" w:rsidR="00542FEC" w:rsidRPr="00CA4ED8" w:rsidRDefault="00000000">
      <w:r w:rsidRPr="00CA4ED8">
        <w:t>D.</w:t>
      </w:r>
      <w:r w:rsidRPr="00CA4ED8">
        <w:t>隐患突出</w:t>
      </w:r>
    </w:p>
    <w:p w14:paraId="4D628265" w14:textId="77777777" w:rsidR="00542FEC" w:rsidRPr="00CA4ED8" w:rsidRDefault="00000000">
      <w:r w:rsidRPr="00CA4ED8">
        <w:rPr>
          <w:rFonts w:hint="eastAsia"/>
        </w:rPr>
        <w:t>199.</w:t>
      </w:r>
      <w:r w:rsidRPr="00CA4ED8">
        <w:t>(B)</w:t>
      </w:r>
      <w:r w:rsidRPr="00CA4ED8">
        <w:t>负责危险化学品的公共安全管理。</w:t>
      </w:r>
    </w:p>
    <w:p w14:paraId="57314763" w14:textId="77777777" w:rsidR="00542FEC" w:rsidRPr="00CA4ED8" w:rsidRDefault="00000000">
      <w:r w:rsidRPr="00CA4ED8">
        <w:t>A.</w:t>
      </w:r>
      <w:r w:rsidRPr="00CA4ED8">
        <w:t>环保部门</w:t>
      </w:r>
    </w:p>
    <w:p w14:paraId="188C93FC" w14:textId="77777777" w:rsidR="00542FEC" w:rsidRPr="00CA4ED8" w:rsidRDefault="00000000">
      <w:r w:rsidRPr="00CA4ED8">
        <w:t>B.</w:t>
      </w:r>
      <w:r w:rsidRPr="00CA4ED8">
        <w:t>公安机关</w:t>
      </w:r>
    </w:p>
    <w:p w14:paraId="6415D70D" w14:textId="77777777" w:rsidR="00542FEC" w:rsidRPr="00CA4ED8" w:rsidRDefault="00000000">
      <w:r w:rsidRPr="00CA4ED8">
        <w:t>C.</w:t>
      </w:r>
      <w:r w:rsidRPr="00CA4ED8">
        <w:t>交通局</w:t>
      </w:r>
    </w:p>
    <w:p w14:paraId="34E809E1" w14:textId="77777777" w:rsidR="00542FEC" w:rsidRPr="00CA4ED8" w:rsidRDefault="00000000">
      <w:r w:rsidRPr="00CA4ED8">
        <w:t>D.</w:t>
      </w:r>
      <w:r w:rsidRPr="00CA4ED8">
        <w:t>地方人民政府</w:t>
      </w:r>
    </w:p>
    <w:p w14:paraId="44CFD5C1" w14:textId="77777777" w:rsidR="00542FEC" w:rsidRPr="00CA4ED8" w:rsidRDefault="00000000">
      <w:r w:rsidRPr="00CA4ED8">
        <w:rPr>
          <w:rFonts w:hint="eastAsia"/>
        </w:rPr>
        <w:t>200.</w:t>
      </w:r>
      <w:r w:rsidRPr="00CA4ED8">
        <w:t>生产、储存危险化学品的单位，应当对其铺设的危险化学品管道设置</w:t>
      </w:r>
      <w:r w:rsidRPr="00CA4ED8">
        <w:t>(B)</w:t>
      </w:r>
      <w:r w:rsidRPr="00CA4ED8">
        <w:t>，并对危险化学品管道定期检查、检测。</w:t>
      </w:r>
    </w:p>
    <w:p w14:paraId="74481EDB" w14:textId="77777777" w:rsidR="00542FEC" w:rsidRPr="00CA4ED8" w:rsidRDefault="00000000">
      <w:r w:rsidRPr="00CA4ED8">
        <w:t>A.</w:t>
      </w:r>
      <w:r w:rsidRPr="00CA4ED8">
        <w:t>警示牌</w:t>
      </w:r>
    </w:p>
    <w:p w14:paraId="0DD4BE48" w14:textId="77777777" w:rsidR="00542FEC" w:rsidRPr="00CA4ED8" w:rsidRDefault="00000000">
      <w:r w:rsidRPr="00CA4ED8">
        <w:t>B.</w:t>
      </w:r>
      <w:r w:rsidRPr="00CA4ED8">
        <w:t>明显标志</w:t>
      </w:r>
    </w:p>
    <w:p w14:paraId="35949A69" w14:textId="77777777" w:rsidR="00542FEC" w:rsidRPr="00CA4ED8" w:rsidRDefault="00000000">
      <w:r w:rsidRPr="00CA4ED8">
        <w:t>C.</w:t>
      </w:r>
      <w:r w:rsidRPr="00CA4ED8">
        <w:t>文字提示</w:t>
      </w:r>
    </w:p>
    <w:p w14:paraId="20F48836" w14:textId="77777777" w:rsidR="00542FEC" w:rsidRPr="00CA4ED8" w:rsidRDefault="00000000">
      <w:r w:rsidRPr="00CA4ED8">
        <w:t>D.</w:t>
      </w:r>
      <w:r w:rsidRPr="00CA4ED8">
        <w:t>图案标识</w:t>
      </w:r>
    </w:p>
    <w:p w14:paraId="601A3FD4" w14:textId="77777777" w:rsidR="00542FEC" w:rsidRPr="00CA4ED8" w:rsidRDefault="00000000">
      <w:r w:rsidRPr="00CA4ED8">
        <w:rPr>
          <w:rFonts w:hint="eastAsia"/>
        </w:rPr>
        <w:t>201.</w:t>
      </w:r>
      <w:r w:rsidRPr="00CA4ED8">
        <w:t>生产、储存危险化学品的单位，应当在其</w:t>
      </w:r>
      <w:r w:rsidRPr="00CA4ED8">
        <w:t>(D)</w:t>
      </w:r>
      <w:r w:rsidRPr="00CA4ED8">
        <w:t>设置通信、报警装置，并保证处于适用状态。</w:t>
      </w:r>
    </w:p>
    <w:p w14:paraId="6A0F9B67" w14:textId="77777777" w:rsidR="00542FEC" w:rsidRPr="00CA4ED8" w:rsidRDefault="00000000">
      <w:r w:rsidRPr="00CA4ED8">
        <w:t>A.</w:t>
      </w:r>
      <w:r w:rsidRPr="00CA4ED8">
        <w:t>库房</w:t>
      </w:r>
    </w:p>
    <w:p w14:paraId="73C9B421" w14:textId="77777777" w:rsidR="00542FEC" w:rsidRPr="00CA4ED8" w:rsidRDefault="00000000">
      <w:r w:rsidRPr="00CA4ED8">
        <w:t>B.</w:t>
      </w:r>
      <w:r w:rsidRPr="00CA4ED8">
        <w:t>厂房</w:t>
      </w:r>
    </w:p>
    <w:p w14:paraId="1C103D8B" w14:textId="77777777" w:rsidR="00542FEC" w:rsidRPr="00CA4ED8" w:rsidRDefault="00000000">
      <w:r w:rsidRPr="00CA4ED8">
        <w:t>C.</w:t>
      </w:r>
      <w:r w:rsidRPr="00CA4ED8">
        <w:t>门卫</w:t>
      </w:r>
    </w:p>
    <w:p w14:paraId="3615B22C" w14:textId="77777777" w:rsidR="00542FEC" w:rsidRPr="00CA4ED8" w:rsidRDefault="00000000">
      <w:r w:rsidRPr="00CA4ED8">
        <w:t>D.</w:t>
      </w:r>
      <w:r w:rsidRPr="00CA4ED8">
        <w:t>作业场所</w:t>
      </w:r>
    </w:p>
    <w:p w14:paraId="7961100E" w14:textId="77777777" w:rsidR="00542FEC" w:rsidRPr="00CA4ED8" w:rsidRDefault="00000000">
      <w:r w:rsidRPr="00CA4ED8">
        <w:rPr>
          <w:rFonts w:hint="eastAsia"/>
        </w:rPr>
        <w:t>202.</w:t>
      </w:r>
      <w:r w:rsidRPr="00CA4ED8">
        <w:t>对重大危险源进行事故严重度评价时，如果一种危险物具有多种事故形态，且它们的事故后果相差不大，则按</w:t>
      </w:r>
      <w:r w:rsidRPr="00CA4ED8">
        <w:t>(B)</w:t>
      </w:r>
      <w:r w:rsidRPr="00CA4ED8">
        <w:t>原则估计事故后果。</w:t>
      </w:r>
    </w:p>
    <w:p w14:paraId="1BB1F3A2" w14:textId="77777777" w:rsidR="00542FEC" w:rsidRPr="00CA4ED8" w:rsidRDefault="00000000">
      <w:r w:rsidRPr="00CA4ED8">
        <w:t>A.</w:t>
      </w:r>
      <w:r w:rsidRPr="00CA4ED8">
        <w:t>最大危险</w:t>
      </w:r>
    </w:p>
    <w:p w14:paraId="14DC3BC9" w14:textId="77777777" w:rsidR="00542FEC" w:rsidRPr="00CA4ED8" w:rsidRDefault="00000000">
      <w:r w:rsidRPr="00CA4ED8">
        <w:t>B.</w:t>
      </w:r>
      <w:r w:rsidRPr="00CA4ED8">
        <w:t>概率求和</w:t>
      </w:r>
    </w:p>
    <w:p w14:paraId="5FEE4EC2" w14:textId="77777777" w:rsidR="00542FEC" w:rsidRPr="00CA4ED8" w:rsidRDefault="00000000">
      <w:r w:rsidRPr="00CA4ED8">
        <w:t>C.</w:t>
      </w:r>
      <w:r w:rsidRPr="00CA4ED8">
        <w:t>平均分配</w:t>
      </w:r>
    </w:p>
    <w:p w14:paraId="54503FEB" w14:textId="77777777" w:rsidR="00542FEC" w:rsidRPr="00CA4ED8" w:rsidRDefault="00000000">
      <w:r w:rsidRPr="00CA4ED8">
        <w:t>D.</w:t>
      </w:r>
      <w:r w:rsidRPr="00CA4ED8">
        <w:t>最小后果</w:t>
      </w:r>
    </w:p>
    <w:p w14:paraId="25B0F33D" w14:textId="77777777" w:rsidR="00542FEC" w:rsidRPr="00CA4ED8" w:rsidRDefault="00000000">
      <w:r w:rsidRPr="00CA4ED8">
        <w:rPr>
          <w:rFonts w:hint="eastAsia"/>
        </w:rPr>
        <w:t>203.</w:t>
      </w:r>
      <w:r w:rsidRPr="00CA4ED8">
        <w:t>演练现场规则是指为确保演练安全而制定的对有关演练和演练控制、参与人员职责、实际紧急事件、法规符合性、演练结束程序等事项的规定或要求。下列关于演练现场规则的说法，错误的是</w:t>
      </w:r>
      <w:r w:rsidRPr="00CA4ED8">
        <w:t>(B)</w:t>
      </w:r>
      <w:r w:rsidRPr="00CA4ED8">
        <w:t>。</w:t>
      </w:r>
    </w:p>
    <w:p w14:paraId="10702EF9" w14:textId="77777777" w:rsidR="00542FEC" w:rsidRPr="00CA4ED8" w:rsidRDefault="00000000">
      <w:r w:rsidRPr="00CA4ED8">
        <w:t>A.</w:t>
      </w:r>
      <w:r w:rsidRPr="00CA4ED8">
        <w:t>演练不应要求承受极端的气候条件</w:t>
      </w:r>
    </w:p>
    <w:p w14:paraId="3AC6C8B2" w14:textId="77777777" w:rsidR="00542FEC" w:rsidRPr="00CA4ED8" w:rsidRDefault="00000000">
      <w:r w:rsidRPr="00CA4ED8">
        <w:t>B.</w:t>
      </w:r>
      <w:r w:rsidRPr="00CA4ED8">
        <w:t>参演的应急响应设施、人员应预先启动、集结</w:t>
      </w:r>
    </w:p>
    <w:p w14:paraId="770E1E04" w14:textId="77777777" w:rsidR="00542FEC" w:rsidRPr="00CA4ED8" w:rsidRDefault="00000000">
      <w:r w:rsidRPr="00CA4ED8">
        <w:t>C.</w:t>
      </w:r>
      <w:r w:rsidRPr="00CA4ED8">
        <w:t>演练过程中所有消息或沟通开头或结束语必须使用规范用语</w:t>
      </w:r>
    </w:p>
    <w:p w14:paraId="73A278FC" w14:textId="77777777" w:rsidR="00542FEC" w:rsidRPr="00CA4ED8" w:rsidRDefault="00000000">
      <w:r w:rsidRPr="00CA4ED8">
        <w:t>D.</w:t>
      </w:r>
      <w:r w:rsidRPr="00CA4ED8">
        <w:t>参与演练的所有人员不得采取降低保证本人或公众安全的行动</w:t>
      </w:r>
    </w:p>
    <w:p w14:paraId="3B084D5D" w14:textId="77777777" w:rsidR="00542FEC" w:rsidRPr="00CA4ED8" w:rsidRDefault="00000000">
      <w:r w:rsidRPr="00CA4ED8">
        <w:rPr>
          <w:rFonts w:hint="eastAsia"/>
        </w:rPr>
        <w:t>204.</w:t>
      </w:r>
      <w:r w:rsidRPr="00CA4ED8">
        <w:t>由多种危险物质构成的重大危险源，应依据</w:t>
      </w:r>
      <w:r w:rsidRPr="00CA4ED8">
        <w:t>(A)</w:t>
      </w:r>
      <w:r w:rsidRPr="00CA4ED8">
        <w:t>对其发生事故后果的严重程度进行综合判定。</w:t>
      </w:r>
    </w:p>
    <w:p w14:paraId="488CBF54" w14:textId="77777777" w:rsidR="00542FEC" w:rsidRPr="00CA4ED8" w:rsidRDefault="00000000">
      <w:r w:rsidRPr="00CA4ED8">
        <w:t>A.</w:t>
      </w:r>
      <w:r w:rsidRPr="00CA4ED8">
        <w:t>最大危险原则和概率求和原则</w:t>
      </w:r>
    </w:p>
    <w:p w14:paraId="5A94CB7C" w14:textId="77777777" w:rsidR="00542FEC" w:rsidRPr="00CA4ED8" w:rsidRDefault="00000000">
      <w:r w:rsidRPr="00CA4ED8">
        <w:t>B.</w:t>
      </w:r>
      <w:r w:rsidRPr="00CA4ED8">
        <w:t>最小危险原则和概率乘积原则</w:t>
      </w:r>
    </w:p>
    <w:p w14:paraId="194F4950" w14:textId="77777777" w:rsidR="00542FEC" w:rsidRPr="00CA4ED8" w:rsidRDefault="00000000">
      <w:r w:rsidRPr="00CA4ED8">
        <w:t>C.</w:t>
      </w:r>
      <w:r w:rsidRPr="00CA4ED8">
        <w:t>平均危险原则和概率求和原则</w:t>
      </w:r>
    </w:p>
    <w:p w14:paraId="11BC3FCE" w14:textId="77777777" w:rsidR="00542FEC" w:rsidRPr="00CA4ED8" w:rsidRDefault="00000000">
      <w:r w:rsidRPr="00CA4ED8">
        <w:t>D.</w:t>
      </w:r>
      <w:r w:rsidRPr="00CA4ED8">
        <w:t>风险分级原则和频率分析原则</w:t>
      </w:r>
    </w:p>
    <w:p w14:paraId="7DE88F15" w14:textId="77777777" w:rsidR="00542FEC" w:rsidRPr="00CA4ED8" w:rsidRDefault="00000000">
      <w:r w:rsidRPr="00CA4ED8">
        <w:rPr>
          <w:rFonts w:hint="eastAsia"/>
        </w:rPr>
        <w:t>205.</w:t>
      </w:r>
      <w:r w:rsidRPr="00CA4ED8">
        <w:t>(B)</w:t>
      </w:r>
      <w:r w:rsidRPr="00CA4ED8">
        <w:t>地方人民政府安全生产监督管理部门应当会同工业和信息化、环境保护、公安、卫生、交通运输、铁路、质量监督检验检疫等部门，根据本地区实际情况，制定危险化学品事故应急预案，报本级人民政府批准。</w:t>
      </w:r>
    </w:p>
    <w:p w14:paraId="5DC6233F" w14:textId="77777777" w:rsidR="00542FEC" w:rsidRPr="00CA4ED8" w:rsidRDefault="00000000">
      <w:r w:rsidRPr="00CA4ED8">
        <w:t>A.</w:t>
      </w:r>
      <w:r w:rsidRPr="00CA4ED8">
        <w:t>乡级以上</w:t>
      </w:r>
    </w:p>
    <w:p w14:paraId="1543033A" w14:textId="77777777" w:rsidR="00542FEC" w:rsidRPr="00CA4ED8" w:rsidRDefault="00000000">
      <w:r w:rsidRPr="00CA4ED8">
        <w:t>B.</w:t>
      </w:r>
      <w:r w:rsidRPr="00CA4ED8">
        <w:t>县级以上</w:t>
      </w:r>
    </w:p>
    <w:p w14:paraId="46DF8BA8" w14:textId="77777777" w:rsidR="00542FEC" w:rsidRPr="00CA4ED8" w:rsidRDefault="00000000">
      <w:r w:rsidRPr="00CA4ED8">
        <w:t>C.(</w:t>
      </w:r>
      <w:r w:rsidRPr="00CA4ED8">
        <w:t>地</w:t>
      </w:r>
      <w:r w:rsidRPr="00CA4ED8">
        <w:t>)</w:t>
      </w:r>
      <w:r w:rsidRPr="00CA4ED8">
        <w:t>市级以上</w:t>
      </w:r>
    </w:p>
    <w:p w14:paraId="08FD7FBB" w14:textId="77777777" w:rsidR="00542FEC" w:rsidRPr="00CA4ED8" w:rsidRDefault="00000000">
      <w:r w:rsidRPr="00CA4ED8">
        <w:t>D.</w:t>
      </w:r>
      <w:r w:rsidRPr="00CA4ED8">
        <w:t>省级</w:t>
      </w:r>
    </w:p>
    <w:p w14:paraId="0019D84B" w14:textId="77777777" w:rsidR="00542FEC" w:rsidRPr="00CA4ED8" w:rsidRDefault="00000000">
      <w:r w:rsidRPr="00CA4ED8">
        <w:rPr>
          <w:rFonts w:hint="eastAsia"/>
        </w:rPr>
        <w:lastRenderedPageBreak/>
        <w:t>206.</w:t>
      </w:r>
      <w:r w:rsidRPr="00CA4ED8">
        <w:t>存在有浓硫酸、浓硝酸场所的火灾可以用</w:t>
      </w:r>
      <w:r w:rsidRPr="00CA4ED8">
        <w:t>(D)</w:t>
      </w:r>
      <w:r w:rsidRPr="00CA4ED8">
        <w:t>水流扑救。</w:t>
      </w:r>
    </w:p>
    <w:p w14:paraId="7A8B60ED" w14:textId="77777777" w:rsidR="00542FEC" w:rsidRPr="00CA4ED8" w:rsidRDefault="00000000">
      <w:r w:rsidRPr="00CA4ED8">
        <w:t>A.</w:t>
      </w:r>
      <w:r w:rsidRPr="00CA4ED8">
        <w:t>密集</w:t>
      </w:r>
    </w:p>
    <w:p w14:paraId="50126054" w14:textId="77777777" w:rsidR="00542FEC" w:rsidRPr="00CA4ED8" w:rsidRDefault="00000000">
      <w:r w:rsidRPr="00CA4ED8">
        <w:t>B.</w:t>
      </w:r>
      <w:r w:rsidRPr="00CA4ED8">
        <w:t>强大</w:t>
      </w:r>
    </w:p>
    <w:p w14:paraId="6C066449" w14:textId="77777777" w:rsidR="00542FEC" w:rsidRPr="00CA4ED8" w:rsidRDefault="00000000">
      <w:r w:rsidRPr="00CA4ED8">
        <w:t>C.</w:t>
      </w:r>
      <w:r w:rsidRPr="00CA4ED8">
        <w:t>直流</w:t>
      </w:r>
    </w:p>
    <w:p w14:paraId="4C422254" w14:textId="77777777" w:rsidR="00542FEC" w:rsidRPr="00CA4ED8" w:rsidRDefault="00000000">
      <w:r w:rsidRPr="00CA4ED8">
        <w:t>D.</w:t>
      </w:r>
      <w:r w:rsidRPr="00CA4ED8">
        <w:t>喷雾</w:t>
      </w:r>
    </w:p>
    <w:p w14:paraId="202BDA3E" w14:textId="77777777" w:rsidR="00542FEC" w:rsidRPr="00CA4ED8" w:rsidRDefault="00000000">
      <w:r w:rsidRPr="00CA4ED8">
        <w:rPr>
          <w:rFonts w:hint="eastAsia"/>
        </w:rPr>
        <w:t>207.</w:t>
      </w:r>
      <w:r w:rsidRPr="00CA4ED8">
        <w:t>火灾主要通过热</w:t>
      </w:r>
      <w:r w:rsidRPr="00CA4ED8">
        <w:t>(A)</w:t>
      </w:r>
      <w:r w:rsidRPr="00CA4ED8">
        <w:t>影响周围环境，并造成人员伤害。</w:t>
      </w:r>
    </w:p>
    <w:p w14:paraId="4D603B50" w14:textId="77777777" w:rsidR="00542FEC" w:rsidRPr="00CA4ED8" w:rsidRDefault="00000000">
      <w:r w:rsidRPr="00CA4ED8">
        <w:t>A.</w:t>
      </w:r>
      <w:r w:rsidRPr="00CA4ED8">
        <w:t>辐射</w:t>
      </w:r>
    </w:p>
    <w:p w14:paraId="7FD04E24" w14:textId="77777777" w:rsidR="00542FEC" w:rsidRPr="00CA4ED8" w:rsidRDefault="00000000">
      <w:r w:rsidRPr="00CA4ED8">
        <w:t>B.</w:t>
      </w:r>
      <w:r w:rsidRPr="00CA4ED8">
        <w:t>传导</w:t>
      </w:r>
    </w:p>
    <w:p w14:paraId="7552B25C" w14:textId="77777777" w:rsidR="00542FEC" w:rsidRPr="00CA4ED8" w:rsidRDefault="00000000">
      <w:r w:rsidRPr="00CA4ED8">
        <w:t>C.</w:t>
      </w:r>
      <w:r w:rsidRPr="00CA4ED8">
        <w:t>对流</w:t>
      </w:r>
    </w:p>
    <w:p w14:paraId="00917A39" w14:textId="77777777" w:rsidR="00542FEC" w:rsidRPr="00CA4ED8" w:rsidRDefault="00000000">
      <w:r w:rsidRPr="00CA4ED8">
        <w:t>D.</w:t>
      </w:r>
      <w:r w:rsidRPr="00CA4ED8">
        <w:t>扩散</w:t>
      </w:r>
    </w:p>
    <w:p w14:paraId="680A877D" w14:textId="77777777" w:rsidR="00542FEC" w:rsidRPr="00CA4ED8" w:rsidRDefault="00000000">
      <w:r w:rsidRPr="00CA4ED8">
        <w:rPr>
          <w:rFonts w:hint="eastAsia"/>
        </w:rPr>
        <w:t>208.</w:t>
      </w:r>
      <w:r w:rsidRPr="00CA4ED8">
        <w:t>苯酚具有可燃性、</w:t>
      </w:r>
      <w:r w:rsidRPr="00CA4ED8">
        <w:t>(A)</w:t>
      </w:r>
      <w:r w:rsidRPr="00CA4ED8">
        <w:t>、腐蚀性，对环境有严重危害，对水体和大气可造成污染。</w:t>
      </w:r>
    </w:p>
    <w:p w14:paraId="76FCBBBF" w14:textId="77777777" w:rsidR="00542FEC" w:rsidRPr="00CA4ED8" w:rsidRDefault="00000000">
      <w:r w:rsidRPr="00CA4ED8">
        <w:t>A.</w:t>
      </w:r>
      <w:r w:rsidRPr="00CA4ED8">
        <w:t>高毒性</w:t>
      </w:r>
    </w:p>
    <w:p w14:paraId="58BB84EC" w14:textId="77777777" w:rsidR="00542FEC" w:rsidRPr="00CA4ED8" w:rsidRDefault="00000000">
      <w:r w:rsidRPr="00CA4ED8">
        <w:t>B.</w:t>
      </w:r>
      <w:r w:rsidRPr="00CA4ED8">
        <w:t>氧化性</w:t>
      </w:r>
    </w:p>
    <w:p w14:paraId="2CE7395D" w14:textId="77777777" w:rsidR="00542FEC" w:rsidRPr="00CA4ED8" w:rsidRDefault="00000000">
      <w:r w:rsidRPr="00CA4ED8">
        <w:t>C.</w:t>
      </w:r>
      <w:r w:rsidRPr="00CA4ED8">
        <w:t>还原性</w:t>
      </w:r>
    </w:p>
    <w:p w14:paraId="3D906047" w14:textId="77777777" w:rsidR="00542FEC" w:rsidRPr="00CA4ED8" w:rsidRDefault="00000000">
      <w:r w:rsidRPr="00CA4ED8">
        <w:t>D.</w:t>
      </w:r>
      <w:r w:rsidRPr="00CA4ED8">
        <w:t>低毒性</w:t>
      </w:r>
    </w:p>
    <w:p w14:paraId="66CA662C" w14:textId="77777777" w:rsidR="00542FEC" w:rsidRPr="00CA4ED8" w:rsidRDefault="00000000">
      <w:r w:rsidRPr="00CA4ED8">
        <w:rPr>
          <w:rFonts w:hint="eastAsia"/>
        </w:rPr>
        <w:t>209.</w:t>
      </w:r>
      <w:r w:rsidRPr="00CA4ED8">
        <w:t>丙烯酰胺是一种不饱和酰胺，别名</w:t>
      </w:r>
      <w:r w:rsidRPr="00CA4ED8">
        <w:t>AM</w:t>
      </w:r>
      <w:r w:rsidRPr="00CA4ED8">
        <w:t>，其单体为无色透明</w:t>
      </w:r>
      <w:r w:rsidRPr="00CA4ED8">
        <w:t>(C)</w:t>
      </w:r>
      <w:r w:rsidRPr="00CA4ED8">
        <w:t>结晶。</w:t>
      </w:r>
    </w:p>
    <w:p w14:paraId="7DBE92C7" w14:textId="77777777" w:rsidR="00542FEC" w:rsidRPr="00CA4ED8" w:rsidRDefault="00000000">
      <w:r w:rsidRPr="00CA4ED8">
        <w:t>A.</w:t>
      </w:r>
      <w:r w:rsidRPr="00CA4ED8">
        <w:t>块状</w:t>
      </w:r>
    </w:p>
    <w:p w14:paraId="1311D29C" w14:textId="77777777" w:rsidR="00542FEC" w:rsidRPr="00CA4ED8" w:rsidRDefault="00000000">
      <w:r w:rsidRPr="00CA4ED8">
        <w:t>B.</w:t>
      </w:r>
      <w:r w:rsidRPr="00CA4ED8">
        <w:t>条状</w:t>
      </w:r>
    </w:p>
    <w:p w14:paraId="2DC956F5" w14:textId="77777777" w:rsidR="00542FEC" w:rsidRPr="00CA4ED8" w:rsidRDefault="00000000">
      <w:r w:rsidRPr="00CA4ED8">
        <w:t>C.</w:t>
      </w:r>
      <w:r w:rsidRPr="00CA4ED8">
        <w:t>片状</w:t>
      </w:r>
    </w:p>
    <w:p w14:paraId="2019B5E5" w14:textId="77777777" w:rsidR="00542FEC" w:rsidRPr="00CA4ED8" w:rsidRDefault="00000000">
      <w:r w:rsidRPr="00CA4ED8">
        <w:t>D.</w:t>
      </w:r>
      <w:r w:rsidRPr="00CA4ED8">
        <w:t>粉末状</w:t>
      </w:r>
    </w:p>
    <w:p w14:paraId="1563D136" w14:textId="77777777" w:rsidR="00542FEC" w:rsidRPr="00CA4ED8" w:rsidRDefault="00000000">
      <w:r w:rsidRPr="00CA4ED8">
        <w:rPr>
          <w:rFonts w:hint="eastAsia"/>
        </w:rPr>
        <w:t>210.</w:t>
      </w:r>
      <w:r w:rsidRPr="00CA4ED8">
        <w:t>在城市建成区内不允许新建</w:t>
      </w:r>
      <w:r w:rsidRPr="00CA4ED8">
        <w:t>(C)</w:t>
      </w:r>
      <w:r w:rsidRPr="00CA4ED8">
        <w:t>。</w:t>
      </w:r>
    </w:p>
    <w:p w14:paraId="315DAEE1" w14:textId="77777777" w:rsidR="00542FEC" w:rsidRPr="00CA4ED8" w:rsidRDefault="00000000">
      <w:r w:rsidRPr="00CA4ED8">
        <w:t>A.</w:t>
      </w:r>
      <w:r w:rsidRPr="00CA4ED8">
        <w:t>三级加油站</w:t>
      </w:r>
    </w:p>
    <w:p w14:paraId="720AB24C" w14:textId="77777777" w:rsidR="00542FEC" w:rsidRPr="00CA4ED8" w:rsidRDefault="00000000">
      <w:r w:rsidRPr="00CA4ED8">
        <w:t>B.</w:t>
      </w:r>
      <w:r w:rsidRPr="00CA4ED8">
        <w:t>二级加油站</w:t>
      </w:r>
    </w:p>
    <w:p w14:paraId="1F66EF2B" w14:textId="77777777" w:rsidR="00542FEC" w:rsidRPr="00CA4ED8" w:rsidRDefault="00000000">
      <w:r w:rsidRPr="00CA4ED8">
        <w:t>C.</w:t>
      </w:r>
      <w:r w:rsidRPr="00CA4ED8">
        <w:t>一级加油站</w:t>
      </w:r>
    </w:p>
    <w:p w14:paraId="4AF20B47" w14:textId="77777777" w:rsidR="00542FEC" w:rsidRPr="00CA4ED8" w:rsidRDefault="00000000">
      <w:r w:rsidRPr="00CA4ED8">
        <w:t>D.</w:t>
      </w:r>
      <w:r w:rsidRPr="00CA4ED8">
        <w:t>加油站</w:t>
      </w:r>
    </w:p>
    <w:p w14:paraId="42A787A6" w14:textId="77777777" w:rsidR="00542FEC" w:rsidRPr="00CA4ED8" w:rsidRDefault="00000000">
      <w:r w:rsidRPr="00CA4ED8">
        <w:rPr>
          <w:rFonts w:hint="eastAsia"/>
        </w:rPr>
        <w:t>211.</w:t>
      </w:r>
      <w:r w:rsidRPr="00CA4ED8">
        <w:t>衡量可燃烧的液体的火灾危险性是依据</w:t>
      </w:r>
      <w:r w:rsidRPr="00CA4ED8">
        <w:t>(C)</w:t>
      </w:r>
      <w:r w:rsidRPr="00CA4ED8">
        <w:t>。</w:t>
      </w:r>
    </w:p>
    <w:p w14:paraId="300BB184" w14:textId="77777777" w:rsidR="00542FEC" w:rsidRPr="00CA4ED8" w:rsidRDefault="00000000">
      <w:r w:rsidRPr="00CA4ED8">
        <w:t>A.</w:t>
      </w:r>
      <w:r w:rsidRPr="00CA4ED8">
        <w:t>沸点</w:t>
      </w:r>
    </w:p>
    <w:p w14:paraId="4BA5CFFF" w14:textId="77777777" w:rsidR="00542FEC" w:rsidRPr="00CA4ED8" w:rsidRDefault="00000000">
      <w:r w:rsidRPr="00CA4ED8">
        <w:t>B.</w:t>
      </w:r>
      <w:r w:rsidRPr="00CA4ED8">
        <w:t>燃点</w:t>
      </w:r>
    </w:p>
    <w:p w14:paraId="33294892" w14:textId="77777777" w:rsidR="00542FEC" w:rsidRPr="00CA4ED8" w:rsidRDefault="00000000">
      <w:r w:rsidRPr="00CA4ED8">
        <w:t>C.</w:t>
      </w:r>
      <w:r w:rsidRPr="00CA4ED8">
        <w:t>闪点</w:t>
      </w:r>
    </w:p>
    <w:p w14:paraId="51D1E832" w14:textId="77777777" w:rsidR="00542FEC" w:rsidRPr="00CA4ED8" w:rsidRDefault="00000000">
      <w:r w:rsidRPr="00CA4ED8">
        <w:t>D.</w:t>
      </w:r>
      <w:r w:rsidRPr="00CA4ED8">
        <w:t>凝固点</w:t>
      </w:r>
    </w:p>
    <w:p w14:paraId="7CC5BA39" w14:textId="77777777" w:rsidR="00542FEC" w:rsidRPr="00CA4ED8" w:rsidRDefault="00000000">
      <w:r w:rsidRPr="00CA4ED8">
        <w:rPr>
          <w:rFonts w:hint="eastAsia"/>
        </w:rPr>
        <w:t>212.</w:t>
      </w:r>
      <w:r w:rsidRPr="00CA4ED8">
        <w:t>氢气瓶的规定涂色为</w:t>
      </w:r>
      <w:r w:rsidRPr="00CA4ED8">
        <w:t>(A)</w:t>
      </w:r>
      <w:r w:rsidRPr="00CA4ED8">
        <w:t>。</w:t>
      </w:r>
    </w:p>
    <w:p w14:paraId="48862AC5" w14:textId="77777777" w:rsidR="00542FEC" w:rsidRPr="00CA4ED8" w:rsidRDefault="00000000">
      <w:r w:rsidRPr="00CA4ED8">
        <w:t>A.</w:t>
      </w:r>
      <w:r w:rsidRPr="00CA4ED8">
        <w:t>淡绿</w:t>
      </w:r>
    </w:p>
    <w:p w14:paraId="5E23B064" w14:textId="77777777" w:rsidR="00542FEC" w:rsidRPr="00CA4ED8" w:rsidRDefault="00000000">
      <w:r w:rsidRPr="00CA4ED8">
        <w:t>B.</w:t>
      </w:r>
      <w:r w:rsidRPr="00CA4ED8">
        <w:t>淡黄</w:t>
      </w:r>
    </w:p>
    <w:p w14:paraId="1A32CA97" w14:textId="77777777" w:rsidR="00542FEC" w:rsidRPr="00CA4ED8" w:rsidRDefault="00000000">
      <w:r w:rsidRPr="00CA4ED8">
        <w:t>C.</w:t>
      </w:r>
      <w:r w:rsidRPr="00CA4ED8">
        <w:t>银灰</w:t>
      </w:r>
    </w:p>
    <w:p w14:paraId="2992C9AA" w14:textId="77777777" w:rsidR="00542FEC" w:rsidRPr="00CA4ED8" w:rsidRDefault="00000000">
      <w:r w:rsidRPr="00CA4ED8">
        <w:t>D.</w:t>
      </w:r>
      <w:r w:rsidRPr="00CA4ED8">
        <w:t>紫红</w:t>
      </w:r>
    </w:p>
    <w:p w14:paraId="7F4F4B2E" w14:textId="77777777" w:rsidR="00542FEC" w:rsidRPr="00CA4ED8" w:rsidRDefault="00000000">
      <w:r w:rsidRPr="00CA4ED8">
        <w:rPr>
          <w:rFonts w:hint="eastAsia"/>
        </w:rPr>
        <w:t>213.</w:t>
      </w:r>
      <w:r w:rsidRPr="00CA4ED8">
        <w:t>乙炔设备、容器及管道在动火进行大、小修之前应作充氮吹扫。所用氮气的纯度应大于</w:t>
      </w:r>
      <w:r w:rsidRPr="00CA4ED8">
        <w:t>98%</w:t>
      </w:r>
      <w:r w:rsidRPr="00CA4ED8">
        <w:t>，吹扫口化验乙炔含量低于</w:t>
      </w:r>
      <w:r w:rsidRPr="00CA4ED8">
        <w:t>(C)</w:t>
      </w:r>
      <w:r w:rsidRPr="00CA4ED8">
        <w:t>时，才能动火作业，并应事先得到有关部门批准，设专人监护和采取必要的防火、防爆措施。</w:t>
      </w:r>
    </w:p>
    <w:p w14:paraId="20042E68" w14:textId="77777777" w:rsidR="00542FEC" w:rsidRPr="00CA4ED8" w:rsidRDefault="00000000">
      <w:r w:rsidRPr="00CA4ED8">
        <w:t>A.5%</w:t>
      </w:r>
    </w:p>
    <w:p w14:paraId="5B7507A6" w14:textId="77777777" w:rsidR="00542FEC" w:rsidRPr="00CA4ED8" w:rsidRDefault="00000000">
      <w:r w:rsidRPr="00CA4ED8">
        <w:t>B.1%</w:t>
      </w:r>
    </w:p>
    <w:p w14:paraId="33B34A2A" w14:textId="77777777" w:rsidR="00542FEC" w:rsidRPr="00CA4ED8" w:rsidRDefault="00000000">
      <w:r w:rsidRPr="00CA4ED8">
        <w:t>C.0.5%</w:t>
      </w:r>
    </w:p>
    <w:p w14:paraId="00310574" w14:textId="77777777" w:rsidR="00542FEC" w:rsidRPr="00CA4ED8" w:rsidRDefault="00000000">
      <w:r w:rsidRPr="00CA4ED8">
        <w:t>D.0.1%</w:t>
      </w:r>
    </w:p>
    <w:p w14:paraId="73AADE99" w14:textId="77777777" w:rsidR="00542FEC" w:rsidRPr="00CA4ED8" w:rsidRDefault="00000000">
      <w:r w:rsidRPr="00CA4ED8">
        <w:rPr>
          <w:rFonts w:hint="eastAsia"/>
        </w:rPr>
        <w:t>214.</w:t>
      </w:r>
      <w:r w:rsidRPr="00CA4ED8">
        <w:t>依据《呼吸防护用品的选择、使用与维护》</w:t>
      </w:r>
      <w:r w:rsidRPr="00CA4ED8">
        <w:t>(GB/T18664-2002)</w:t>
      </w:r>
      <w:r w:rsidRPr="00CA4ED8">
        <w:t>，进入缺氧</w:t>
      </w:r>
      <w:r w:rsidRPr="00CA4ED8">
        <w:t>(O</w:t>
      </w:r>
      <w:r w:rsidRPr="00CA4ED8">
        <w:rPr>
          <w:vertAlign w:val="subscript"/>
        </w:rPr>
        <w:t>2</w:t>
      </w:r>
      <w:r w:rsidRPr="00CA4ED8">
        <w:t>&lt;18%)</w:t>
      </w:r>
      <w:r w:rsidRPr="00CA4ED8">
        <w:t>、空气污染物浓度未知等环境时，应选择的呼吸防护用品是</w:t>
      </w:r>
      <w:r w:rsidRPr="00CA4ED8">
        <w:t>(A)</w:t>
      </w:r>
      <w:r w:rsidRPr="00CA4ED8">
        <w:t>。</w:t>
      </w:r>
    </w:p>
    <w:p w14:paraId="7D2A7AE8" w14:textId="77777777" w:rsidR="00542FEC" w:rsidRPr="00CA4ED8" w:rsidRDefault="00000000">
      <w:r w:rsidRPr="00CA4ED8">
        <w:lastRenderedPageBreak/>
        <w:t>A.</w:t>
      </w:r>
      <w:r w:rsidRPr="00CA4ED8">
        <w:t>全面罩的正压</w:t>
      </w:r>
      <w:proofErr w:type="gramStart"/>
      <w:r w:rsidRPr="00CA4ED8">
        <w:t>式携气</w:t>
      </w:r>
      <w:proofErr w:type="gramEnd"/>
      <w:r w:rsidRPr="00CA4ED8">
        <w:t>式</w:t>
      </w:r>
    </w:p>
    <w:p w14:paraId="61BA1116" w14:textId="77777777" w:rsidR="00542FEC" w:rsidRPr="00CA4ED8" w:rsidRDefault="00000000">
      <w:r w:rsidRPr="00CA4ED8">
        <w:t>B.</w:t>
      </w:r>
      <w:r w:rsidRPr="00CA4ED8">
        <w:t>半面罩的正压</w:t>
      </w:r>
      <w:proofErr w:type="gramStart"/>
      <w:r w:rsidRPr="00CA4ED8">
        <w:t>式携气</w:t>
      </w:r>
      <w:proofErr w:type="gramEnd"/>
      <w:r w:rsidRPr="00CA4ED8">
        <w:t>式</w:t>
      </w:r>
    </w:p>
    <w:p w14:paraId="3A2E6E1B" w14:textId="77777777" w:rsidR="00542FEC" w:rsidRPr="00CA4ED8" w:rsidRDefault="00000000">
      <w:r w:rsidRPr="00CA4ED8">
        <w:t>C.</w:t>
      </w:r>
      <w:r w:rsidRPr="00CA4ED8">
        <w:t>全面罩的正压式供气式</w:t>
      </w:r>
    </w:p>
    <w:p w14:paraId="2242D7FA" w14:textId="77777777" w:rsidR="00542FEC" w:rsidRPr="00CA4ED8" w:rsidRDefault="00000000">
      <w:r w:rsidRPr="00CA4ED8">
        <w:t>D.</w:t>
      </w:r>
      <w:r w:rsidRPr="00CA4ED8">
        <w:t>半面罩的正压式供气式</w:t>
      </w:r>
    </w:p>
    <w:p w14:paraId="7964674F" w14:textId="77777777" w:rsidR="00542FEC" w:rsidRPr="00CA4ED8" w:rsidRDefault="00000000">
      <w:r w:rsidRPr="00CA4ED8">
        <w:rPr>
          <w:rFonts w:hint="eastAsia"/>
        </w:rPr>
        <w:t>215.</w:t>
      </w:r>
      <w:r w:rsidRPr="00CA4ED8">
        <w:t>依据《缺氧危险作业安全规程》</w:t>
      </w:r>
      <w:r w:rsidRPr="00CA4ED8">
        <w:t>(GB8958</w:t>
      </w:r>
      <w:r w:rsidRPr="00CA4ED8">
        <w:t>－</w:t>
      </w:r>
      <w:r w:rsidRPr="00CA4ED8">
        <w:t>2006)</w:t>
      </w:r>
      <w:r w:rsidRPr="00CA4ED8">
        <w:t>，发生缺氧危险时，作业人员和抢救人员必须立即使用</w:t>
      </w:r>
      <w:r w:rsidRPr="00CA4ED8">
        <w:t>(A)</w:t>
      </w:r>
      <w:r w:rsidRPr="00CA4ED8">
        <w:t>。</w:t>
      </w:r>
    </w:p>
    <w:p w14:paraId="1BDC4B92" w14:textId="77777777" w:rsidR="00542FEC" w:rsidRPr="00CA4ED8" w:rsidRDefault="00000000">
      <w:r w:rsidRPr="00CA4ED8">
        <w:t>A.</w:t>
      </w:r>
      <w:r w:rsidRPr="00CA4ED8">
        <w:t>隔离式呼吸保护器具</w:t>
      </w:r>
    </w:p>
    <w:p w14:paraId="6D4BDBE8" w14:textId="77777777" w:rsidR="00542FEC" w:rsidRPr="00CA4ED8" w:rsidRDefault="00000000">
      <w:r w:rsidRPr="00CA4ED8">
        <w:t>B.</w:t>
      </w:r>
      <w:r w:rsidRPr="00CA4ED8">
        <w:t>防毒面罩</w:t>
      </w:r>
    </w:p>
    <w:p w14:paraId="12403225" w14:textId="77777777" w:rsidR="00542FEC" w:rsidRPr="00CA4ED8" w:rsidRDefault="00000000">
      <w:r w:rsidRPr="00CA4ED8">
        <w:t>C.</w:t>
      </w:r>
      <w:r w:rsidRPr="00CA4ED8">
        <w:t>过滤式面具</w:t>
      </w:r>
    </w:p>
    <w:p w14:paraId="43D0676B" w14:textId="77777777" w:rsidR="00542FEC" w:rsidRPr="00CA4ED8" w:rsidRDefault="00000000">
      <w:r w:rsidRPr="00CA4ED8">
        <w:t>D.</w:t>
      </w:r>
      <w:r w:rsidRPr="00CA4ED8">
        <w:t>防毒口罩</w:t>
      </w:r>
    </w:p>
    <w:p w14:paraId="2D1C53A2" w14:textId="77777777" w:rsidR="00542FEC" w:rsidRPr="00CA4ED8" w:rsidRDefault="00000000">
      <w:pPr>
        <w:rPr>
          <w:b/>
        </w:rPr>
      </w:pPr>
      <w:r w:rsidRPr="00CA4ED8">
        <w:rPr>
          <w:b/>
        </w:rPr>
        <w:t>二</w:t>
      </w:r>
      <w:r w:rsidRPr="00CA4ED8">
        <w:rPr>
          <w:rFonts w:hint="eastAsia"/>
          <w:b/>
        </w:rPr>
        <w:t>、判断题</w:t>
      </w:r>
    </w:p>
    <w:p w14:paraId="32C12693" w14:textId="77777777" w:rsidR="00542FEC" w:rsidRPr="00CA4ED8" w:rsidRDefault="00000000">
      <w:pPr>
        <w:rPr>
          <w:kern w:val="0"/>
        </w:rPr>
      </w:pPr>
      <w:r w:rsidRPr="00CA4ED8">
        <w:rPr>
          <w:rFonts w:hint="eastAsia"/>
        </w:rPr>
        <w:t>216.</w:t>
      </w:r>
      <w:r w:rsidRPr="00CA4ED8">
        <w:t>安全生产责任制是一项最基本的安全生产制度，是其他各项安全规章制度得以切实实施的基本保证。</w:t>
      </w:r>
      <w:r w:rsidRPr="00CA4ED8">
        <w:t>(√</w:t>
      </w:r>
      <w:r w:rsidRPr="00CA4ED8">
        <w:rPr>
          <w:kern w:val="0"/>
        </w:rPr>
        <w:t>)</w:t>
      </w:r>
    </w:p>
    <w:p w14:paraId="36F19C23" w14:textId="77777777" w:rsidR="00542FEC" w:rsidRPr="00CA4ED8" w:rsidRDefault="00000000">
      <w:pPr>
        <w:rPr>
          <w:kern w:val="0"/>
        </w:rPr>
      </w:pPr>
      <w:r w:rsidRPr="00CA4ED8">
        <w:rPr>
          <w:rFonts w:hint="eastAsia"/>
        </w:rPr>
        <w:t>217.</w:t>
      </w:r>
      <w:r w:rsidRPr="00CA4ED8">
        <w:t>党和国家的安全生产方针政策、法律法规，可以通过各项安全生产规章制度和宣传教育等形式具体落实到基层，落实到每个职工。</w:t>
      </w:r>
      <w:r w:rsidRPr="00CA4ED8">
        <w:t>(√</w:t>
      </w:r>
      <w:r w:rsidRPr="00CA4ED8">
        <w:rPr>
          <w:kern w:val="0"/>
        </w:rPr>
        <w:t>)</w:t>
      </w:r>
    </w:p>
    <w:p w14:paraId="6DFFB02C" w14:textId="77777777" w:rsidR="00542FEC" w:rsidRPr="00CA4ED8" w:rsidRDefault="00000000">
      <w:pPr>
        <w:rPr>
          <w:kern w:val="0"/>
        </w:rPr>
      </w:pPr>
      <w:r w:rsidRPr="00CA4ED8">
        <w:rPr>
          <w:rFonts w:hint="eastAsia"/>
          <w:kern w:val="0"/>
        </w:rPr>
        <w:t>218.</w:t>
      </w:r>
      <w:r w:rsidRPr="00CA4ED8">
        <w:rPr>
          <w:kern w:val="0"/>
        </w:rPr>
        <w:t>国家对严重危及生产安全的工艺、设备实行更换维修制度。</w:t>
      </w:r>
      <w:r w:rsidRPr="00CA4ED8">
        <w:t>(×</w:t>
      </w:r>
      <w:r w:rsidRPr="00CA4ED8">
        <w:rPr>
          <w:kern w:val="0"/>
        </w:rPr>
        <w:t>)</w:t>
      </w:r>
    </w:p>
    <w:p w14:paraId="05167070" w14:textId="77777777" w:rsidR="00542FEC" w:rsidRPr="00CA4ED8" w:rsidRDefault="00000000">
      <w:pPr>
        <w:rPr>
          <w:kern w:val="0"/>
        </w:rPr>
      </w:pPr>
      <w:r w:rsidRPr="00CA4ED8">
        <w:rPr>
          <w:rFonts w:hint="eastAsia"/>
        </w:rPr>
        <w:t>219.</w:t>
      </w:r>
      <w:r w:rsidRPr="00CA4ED8">
        <w:t>有关协会组织依照法律、行政法规和章程，为生产经营单位提供安全生产方面的信息、培训等服务，发挥自律作用，促进生产经营单位加强安全生产管理。</w:t>
      </w:r>
      <w:r w:rsidRPr="00CA4ED8">
        <w:t>(√</w:t>
      </w:r>
      <w:r w:rsidRPr="00CA4ED8">
        <w:rPr>
          <w:kern w:val="0"/>
        </w:rPr>
        <w:t>)</w:t>
      </w:r>
    </w:p>
    <w:p w14:paraId="48E43441" w14:textId="77777777" w:rsidR="00542FEC" w:rsidRPr="00CA4ED8" w:rsidRDefault="00000000">
      <w:pPr>
        <w:rPr>
          <w:kern w:val="0"/>
        </w:rPr>
      </w:pPr>
      <w:r w:rsidRPr="00CA4ED8">
        <w:rPr>
          <w:rFonts w:hint="eastAsia"/>
          <w:kern w:val="0"/>
        </w:rPr>
        <w:t>220.</w:t>
      </w:r>
      <w:r w:rsidRPr="00CA4ED8">
        <w:rPr>
          <w:kern w:val="0"/>
        </w:rPr>
        <w:t>事故调查报告应当依法及时向社会公布。</w:t>
      </w:r>
      <w:r w:rsidRPr="00CA4ED8">
        <w:t>(√</w:t>
      </w:r>
      <w:r w:rsidRPr="00CA4ED8">
        <w:rPr>
          <w:kern w:val="0"/>
        </w:rPr>
        <w:t>)</w:t>
      </w:r>
    </w:p>
    <w:p w14:paraId="75B58AF6" w14:textId="77777777" w:rsidR="00542FEC" w:rsidRPr="00CA4ED8" w:rsidRDefault="00000000">
      <w:r w:rsidRPr="00CA4ED8">
        <w:rPr>
          <w:rFonts w:hint="eastAsia"/>
          <w:kern w:val="0"/>
        </w:rPr>
        <w:t>221.</w:t>
      </w:r>
      <w:r w:rsidRPr="00CA4ED8">
        <w:rPr>
          <w:kern w:val="0"/>
        </w:rPr>
        <w:t>《</w:t>
      </w:r>
      <w:r w:rsidRPr="00CA4ED8">
        <w:t>中华人民共和国</w:t>
      </w:r>
      <w:r w:rsidRPr="00CA4ED8">
        <w:rPr>
          <w:kern w:val="0"/>
        </w:rPr>
        <w:t>安全生产法》规定，从业人员经批准可以了解其作业场所和工作岗位存在的危险因素、防范措施及事故应急措施。</w:t>
      </w:r>
      <w:r w:rsidRPr="00CA4ED8">
        <w:t>(×</w:t>
      </w:r>
      <w:r w:rsidRPr="00CA4ED8">
        <w:rPr>
          <w:kern w:val="0"/>
        </w:rPr>
        <w:t>)</w:t>
      </w:r>
    </w:p>
    <w:p w14:paraId="50A0E80B" w14:textId="77777777" w:rsidR="00542FEC" w:rsidRPr="00CA4ED8" w:rsidRDefault="00000000">
      <w:r w:rsidRPr="00CA4ED8">
        <w:rPr>
          <w:rFonts w:hint="eastAsia"/>
        </w:rPr>
        <w:t>222.</w:t>
      </w:r>
      <w:r w:rsidRPr="00CA4ED8">
        <w:t>生产、经营、储存、使用危险物品的车间、仓库可以与员工宿舍在同一座建筑物内，但应与员工宿舍保持一定安全距离。</w:t>
      </w:r>
      <w:r w:rsidRPr="00CA4ED8">
        <w:t>(×</w:t>
      </w:r>
      <w:r w:rsidRPr="00CA4ED8">
        <w:rPr>
          <w:kern w:val="0"/>
        </w:rPr>
        <w:t>)</w:t>
      </w:r>
    </w:p>
    <w:p w14:paraId="47F2BE65" w14:textId="77777777" w:rsidR="00542FEC" w:rsidRPr="00CA4ED8" w:rsidRDefault="00000000">
      <w:pPr>
        <w:rPr>
          <w:kern w:val="0"/>
        </w:rPr>
      </w:pPr>
      <w:r w:rsidRPr="00CA4ED8">
        <w:rPr>
          <w:rFonts w:hint="eastAsia"/>
        </w:rPr>
        <w:t>223.</w:t>
      </w:r>
      <w:r w:rsidRPr="00CA4ED8">
        <w:t>因生产安全事故受到损害的从业人员，除依法享有工伤社会保险外，依照有关民事法律尚有获得赔偿的权利。</w:t>
      </w:r>
      <w:r w:rsidRPr="00CA4ED8">
        <w:t>(√</w:t>
      </w:r>
      <w:r w:rsidRPr="00CA4ED8">
        <w:rPr>
          <w:kern w:val="0"/>
        </w:rPr>
        <w:t>)</w:t>
      </w:r>
    </w:p>
    <w:p w14:paraId="467EFEB6" w14:textId="77777777" w:rsidR="00542FEC" w:rsidRPr="00CA4ED8" w:rsidRDefault="00000000">
      <w:pPr>
        <w:rPr>
          <w:kern w:val="0"/>
        </w:rPr>
      </w:pPr>
      <w:r w:rsidRPr="00CA4ED8">
        <w:rPr>
          <w:rFonts w:hint="eastAsia"/>
          <w:kern w:val="0"/>
        </w:rPr>
        <w:t>224.</w:t>
      </w:r>
      <w:r w:rsidRPr="00CA4ED8">
        <w:rPr>
          <w:kern w:val="0"/>
        </w:rPr>
        <w:t>任何单位或者个人对发生的事故或者安全生产违法行为，可以不报。</w:t>
      </w:r>
      <w:r w:rsidRPr="00CA4ED8">
        <w:t>(×</w:t>
      </w:r>
      <w:r w:rsidRPr="00CA4ED8">
        <w:rPr>
          <w:kern w:val="0"/>
        </w:rPr>
        <w:t>)</w:t>
      </w:r>
    </w:p>
    <w:p w14:paraId="10FE53AD" w14:textId="77777777" w:rsidR="00542FEC" w:rsidRPr="00CA4ED8" w:rsidRDefault="00000000">
      <w:r w:rsidRPr="00CA4ED8">
        <w:rPr>
          <w:rFonts w:hint="eastAsia"/>
          <w:kern w:val="0"/>
        </w:rPr>
        <w:t>225.</w:t>
      </w:r>
      <w:r w:rsidRPr="00CA4ED8">
        <w:rPr>
          <w:kern w:val="0"/>
        </w:rPr>
        <w:t>生产经营单位发生生产安全事故后，事故现场有关人员应当立即报告本单位负责人。</w:t>
      </w:r>
      <w:r w:rsidRPr="00CA4ED8">
        <w:t>(√</w:t>
      </w:r>
      <w:r w:rsidRPr="00CA4ED8">
        <w:rPr>
          <w:kern w:val="0"/>
        </w:rPr>
        <w:t>)</w:t>
      </w:r>
    </w:p>
    <w:p w14:paraId="07DCD93C" w14:textId="77777777" w:rsidR="00542FEC" w:rsidRPr="00CA4ED8" w:rsidRDefault="00000000">
      <w:r w:rsidRPr="00CA4ED8">
        <w:rPr>
          <w:rFonts w:hint="eastAsia"/>
        </w:rPr>
        <w:t>226.</w:t>
      </w:r>
      <w:r w:rsidRPr="00CA4ED8">
        <w:t>《中华人民共和国安全生产法》是全国人民代表大会常务委员会通过的，《危险化学品安全管理条例》是国务院常务会议通过的。</w:t>
      </w:r>
      <w:r w:rsidRPr="00CA4ED8">
        <w:t>(√</w:t>
      </w:r>
      <w:r w:rsidRPr="00CA4ED8">
        <w:rPr>
          <w:kern w:val="0"/>
        </w:rPr>
        <w:t>)</w:t>
      </w:r>
    </w:p>
    <w:p w14:paraId="3E868DEA" w14:textId="77777777" w:rsidR="00542FEC" w:rsidRPr="00CA4ED8" w:rsidRDefault="00000000">
      <w:r w:rsidRPr="00CA4ED8">
        <w:rPr>
          <w:rFonts w:hint="eastAsia"/>
        </w:rPr>
        <w:t>227.</w:t>
      </w:r>
      <w:r w:rsidRPr="00CA4ED8">
        <w:t>《中华人民共和国消防法》规定，建设工程的消防设计、施工必须符合国家工程建设消防技术标准。</w:t>
      </w:r>
      <w:r w:rsidRPr="00CA4ED8">
        <w:t>(√</w:t>
      </w:r>
      <w:r w:rsidRPr="00CA4ED8">
        <w:rPr>
          <w:kern w:val="0"/>
        </w:rPr>
        <w:t>)</w:t>
      </w:r>
    </w:p>
    <w:p w14:paraId="4AFF2FE9" w14:textId="77777777" w:rsidR="00542FEC" w:rsidRPr="00CA4ED8" w:rsidRDefault="00000000">
      <w:r w:rsidRPr="00CA4ED8">
        <w:rPr>
          <w:rFonts w:hint="eastAsia"/>
        </w:rPr>
        <w:t>228.</w:t>
      </w:r>
      <w:r w:rsidRPr="00CA4ED8">
        <w:t>《中华人民共和国安全生产法》规定，生产经营单位必须投保安全生产责任保险。</w:t>
      </w:r>
      <w:r w:rsidRPr="00CA4ED8">
        <w:t>(×)</w:t>
      </w:r>
    </w:p>
    <w:p w14:paraId="3ADDD8AF" w14:textId="77777777" w:rsidR="00542FEC" w:rsidRPr="00CA4ED8" w:rsidRDefault="00000000">
      <w:r w:rsidRPr="00CA4ED8">
        <w:rPr>
          <w:rFonts w:hint="eastAsia"/>
        </w:rPr>
        <w:t>229.</w:t>
      </w:r>
      <w:r w:rsidRPr="00CA4ED8">
        <w:t>《危险化学品安全管理条例》规定生产、储存危险化学品的单位，应当对其铺设的危险化学品管道设置明显标志，并对危险化学品管道定期检查、检测。</w:t>
      </w:r>
      <w:r w:rsidRPr="00CA4ED8">
        <w:t>(√)</w:t>
      </w:r>
    </w:p>
    <w:p w14:paraId="6BCE7FA6" w14:textId="77777777" w:rsidR="00542FEC" w:rsidRPr="00CA4ED8" w:rsidRDefault="00000000">
      <w:r w:rsidRPr="00CA4ED8">
        <w:rPr>
          <w:rFonts w:hint="eastAsia"/>
        </w:rPr>
        <w:t>230.</w:t>
      </w:r>
      <w:r w:rsidRPr="00CA4ED8">
        <w:t>《危险化学品安全管理条例》规定危险化学品生产企业发现其生产的危险化学品有新的危险特性的，应当立即公告，并及时修订其化学品安全技术说明书和化学品安全标签。</w:t>
      </w:r>
      <w:r w:rsidRPr="00CA4ED8">
        <w:t>(√)</w:t>
      </w:r>
    </w:p>
    <w:p w14:paraId="6C03E77B" w14:textId="77777777" w:rsidR="00542FEC" w:rsidRPr="00CA4ED8" w:rsidRDefault="00000000">
      <w:r w:rsidRPr="00CA4ED8">
        <w:rPr>
          <w:rFonts w:hint="eastAsia"/>
        </w:rPr>
        <w:t>231.</w:t>
      </w:r>
      <w:r w:rsidRPr="00CA4ED8">
        <w:t>《危险化学品安全管理条例》规定储存危险化学品的单位应当对其危险化学品专用仓库的安全设施、设备定期进行检测、检验。</w:t>
      </w:r>
      <w:r w:rsidRPr="00CA4ED8">
        <w:t>(√)</w:t>
      </w:r>
    </w:p>
    <w:p w14:paraId="6CD45457" w14:textId="77777777" w:rsidR="00542FEC" w:rsidRPr="00CA4ED8" w:rsidRDefault="00000000">
      <w:r w:rsidRPr="00CA4ED8">
        <w:rPr>
          <w:rFonts w:hint="eastAsia"/>
        </w:rPr>
        <w:t>232.</w:t>
      </w:r>
      <w:r w:rsidRPr="00CA4ED8">
        <w:t>《企业安全生产责任体系五落实五到位规定》必须落实</w:t>
      </w:r>
      <w:r w:rsidRPr="00CA4ED8">
        <w:t>“</w:t>
      </w:r>
      <w:r w:rsidRPr="00CA4ED8">
        <w:t>党政同责</w:t>
      </w:r>
      <w:r w:rsidRPr="00CA4ED8">
        <w:t>”</w:t>
      </w:r>
      <w:r w:rsidRPr="00CA4ED8">
        <w:t>要求，董事长、党组织书记、总经理对本企业安全生产工作共同承担领导责任。</w:t>
      </w:r>
      <w:r w:rsidRPr="00CA4ED8">
        <w:t>(√)</w:t>
      </w:r>
    </w:p>
    <w:p w14:paraId="28B474C9" w14:textId="77777777" w:rsidR="00542FEC" w:rsidRPr="00CA4ED8" w:rsidRDefault="00000000">
      <w:r w:rsidRPr="00CA4ED8">
        <w:rPr>
          <w:rFonts w:hint="eastAsia"/>
        </w:rPr>
        <w:t>233.</w:t>
      </w:r>
      <w:r w:rsidRPr="00CA4ED8">
        <w:t>《企业安全生产责任体系五落实五到位规定》必须落实安全管理力量，依法设置安全生产管理机构，配齐配</w:t>
      </w:r>
      <w:proofErr w:type="gramStart"/>
      <w:r w:rsidRPr="00CA4ED8">
        <w:t>强注册</w:t>
      </w:r>
      <w:proofErr w:type="gramEnd"/>
      <w:r w:rsidRPr="00CA4ED8">
        <w:t>安全工程师等专业安全管理人员。</w:t>
      </w:r>
      <w:r w:rsidRPr="00CA4ED8">
        <w:t>(√)</w:t>
      </w:r>
    </w:p>
    <w:p w14:paraId="2DF0FB24" w14:textId="77777777" w:rsidR="00542FEC" w:rsidRPr="00CA4ED8" w:rsidRDefault="00000000">
      <w:r w:rsidRPr="00CA4ED8">
        <w:rPr>
          <w:rFonts w:hint="eastAsia"/>
        </w:rPr>
        <w:t>234.</w:t>
      </w:r>
      <w:r w:rsidRPr="00CA4ED8">
        <w:t>《企业安全生产责任体系五落实五到位规定》规定五到位是安全责任到位、安全投入到位、安全宣传到位、安全管理到位、应急救援到位。</w:t>
      </w:r>
      <w:r w:rsidRPr="00CA4ED8">
        <w:t>(×</w:t>
      </w:r>
      <w:r w:rsidRPr="00CA4ED8">
        <w:rPr>
          <w:kern w:val="0"/>
        </w:rPr>
        <w:t>)</w:t>
      </w:r>
    </w:p>
    <w:p w14:paraId="10DF6FCB" w14:textId="77777777" w:rsidR="00542FEC" w:rsidRPr="00CA4ED8" w:rsidRDefault="00000000">
      <w:r w:rsidRPr="00CA4ED8">
        <w:rPr>
          <w:rFonts w:hint="eastAsia"/>
        </w:rPr>
        <w:lastRenderedPageBreak/>
        <w:t>235.</w:t>
      </w:r>
      <w:r w:rsidRPr="00CA4ED8">
        <w:t>危险化学品管理档案应当包括危险化学品名称、数</w:t>
      </w:r>
      <w:r w:rsidRPr="00CA4ED8">
        <w:t xml:space="preserve"> </w:t>
      </w:r>
      <w:r w:rsidRPr="00CA4ED8">
        <w:t>量、标识信息、危险性分类和化学品安全技术说明书、化学品安全标签等内容。</w:t>
      </w:r>
      <w:r w:rsidRPr="00CA4ED8">
        <w:t>(√)</w:t>
      </w:r>
    </w:p>
    <w:p w14:paraId="66D07ECF" w14:textId="77777777" w:rsidR="00542FEC" w:rsidRPr="00CA4ED8" w:rsidRDefault="00000000">
      <w:r w:rsidRPr="00CA4ED8">
        <w:rPr>
          <w:rFonts w:hint="eastAsia"/>
        </w:rPr>
        <w:t>236.</w:t>
      </w:r>
      <w:r w:rsidRPr="00CA4ED8">
        <w:t>道路交通事故、火灾事故自发生之日起</w:t>
      </w:r>
      <w:r w:rsidRPr="00CA4ED8">
        <w:t>7</w:t>
      </w:r>
      <w:r w:rsidRPr="00CA4ED8">
        <w:t>日内，事故造成的伤亡人数发生变化的，应当及时补报。</w:t>
      </w:r>
      <w:r w:rsidRPr="00CA4ED8">
        <w:t>(√)</w:t>
      </w:r>
    </w:p>
    <w:p w14:paraId="679DB0A6" w14:textId="77777777" w:rsidR="00542FEC" w:rsidRPr="00CA4ED8" w:rsidRDefault="00000000">
      <w:r w:rsidRPr="00CA4ED8">
        <w:rPr>
          <w:rFonts w:hint="eastAsia"/>
        </w:rPr>
        <w:t>237.</w:t>
      </w:r>
      <w:r w:rsidRPr="00CA4ED8">
        <w:t>《中华人民共和国安全生产法》规定市级以上地方各级人民政府应当根据本行政区域内的安全生产状况，组织有关部门按照职责分工，对本行政区域内容易发生重大生产安全事故的生产经营单位进行严格检查；发现事故隐患，应当及时处理。</w:t>
      </w:r>
      <w:r w:rsidRPr="00CA4ED8">
        <w:t>(×)</w:t>
      </w:r>
    </w:p>
    <w:p w14:paraId="278ECE43" w14:textId="77777777" w:rsidR="00542FEC" w:rsidRPr="00CA4ED8" w:rsidRDefault="00000000">
      <w:pPr>
        <w:jc w:val="left"/>
      </w:pPr>
      <w:r w:rsidRPr="00CA4ED8">
        <w:rPr>
          <w:rFonts w:hint="eastAsia"/>
        </w:rPr>
        <w:t>238.</w:t>
      </w:r>
      <w:r w:rsidRPr="00CA4ED8">
        <w:t>事故调查处理应当按照实事求是、尊重科学的原则，及时、准确地查清事故原因，查明事故性质和责任，总结事故教训，提出整改措施，并对事故责任者提出处理意见。</w:t>
      </w:r>
      <w:r w:rsidRPr="00CA4ED8">
        <w:t>(√)</w:t>
      </w:r>
    </w:p>
    <w:p w14:paraId="2C8BA0C8" w14:textId="77777777" w:rsidR="00542FEC" w:rsidRPr="00CA4ED8" w:rsidRDefault="00000000">
      <w:pPr>
        <w:jc w:val="left"/>
      </w:pPr>
      <w:r w:rsidRPr="00CA4ED8">
        <w:rPr>
          <w:rFonts w:hint="eastAsia"/>
        </w:rPr>
        <w:t>239.</w:t>
      </w:r>
      <w:r w:rsidRPr="00CA4ED8">
        <w:t>剧毒化学品经营企业应当经常核对剧毒化学品销售情况；发现被盗、丢失、误售情况时，必须立即向当地安监部门报告。</w:t>
      </w:r>
      <w:r w:rsidRPr="00CA4ED8">
        <w:t>(</w:t>
      </w:r>
      <w:r w:rsidRPr="00CA4ED8">
        <w:rPr>
          <w:kern w:val="0"/>
        </w:rPr>
        <w:t>×</w:t>
      </w:r>
      <w:r w:rsidRPr="00CA4ED8">
        <w:t>)</w:t>
      </w:r>
    </w:p>
    <w:p w14:paraId="03A3D43A" w14:textId="77777777" w:rsidR="00542FEC" w:rsidRPr="00CA4ED8" w:rsidRDefault="00000000">
      <w:pPr>
        <w:jc w:val="left"/>
      </w:pPr>
      <w:r w:rsidRPr="00CA4ED8">
        <w:rPr>
          <w:rFonts w:hint="eastAsia"/>
        </w:rPr>
        <w:t>240.</w:t>
      </w:r>
      <w:r w:rsidRPr="00CA4ED8">
        <w:t>《中华人民共和国安全生产法》规定未在有较大危险因素的生产经营场所和有关设施、设备上设置明显的安全警示标志的可以处两万元以下的罚款。</w:t>
      </w:r>
      <w:r w:rsidRPr="00CA4ED8">
        <w:t>(×)</w:t>
      </w:r>
    </w:p>
    <w:p w14:paraId="3F11780E" w14:textId="77777777" w:rsidR="00542FEC" w:rsidRPr="00CA4ED8" w:rsidRDefault="00000000">
      <w:pPr>
        <w:jc w:val="left"/>
      </w:pPr>
      <w:r w:rsidRPr="00CA4ED8">
        <w:rPr>
          <w:rFonts w:hint="eastAsia"/>
        </w:rPr>
        <w:t>241.</w:t>
      </w:r>
      <w:r w:rsidRPr="00CA4ED8">
        <w:t>《中华人民共和国安全生产法》规定生产安全事故的责任人未依法承担赔偿责任，经人民法院依法采取执行措施后，仍不能对受害人给予足额赔偿的，应当继续履行赔偿义务；受害人发现责任人有其他财产的，可以随时请求人民法院执行。</w:t>
      </w:r>
      <w:r w:rsidRPr="00CA4ED8">
        <w:t>(√)</w:t>
      </w:r>
    </w:p>
    <w:p w14:paraId="1C3799C3" w14:textId="77777777" w:rsidR="00542FEC" w:rsidRPr="00CA4ED8" w:rsidRDefault="00000000">
      <w:pPr>
        <w:jc w:val="left"/>
      </w:pPr>
      <w:r w:rsidRPr="00CA4ED8">
        <w:rPr>
          <w:rFonts w:hint="eastAsia"/>
        </w:rPr>
        <w:t>242.</w:t>
      </w:r>
      <w:r w:rsidRPr="00CA4ED8">
        <w:t>《中华人民共和国安全生产法》规定生产经营单位发生生产安全事故造成人员伤亡、他人财产损失的，应当依法承担赔偿责任；拒不承担或者其负责人逃匿的，由公安机关依法强制执行。</w:t>
      </w:r>
      <w:r w:rsidRPr="00CA4ED8">
        <w:t>(×)</w:t>
      </w:r>
    </w:p>
    <w:p w14:paraId="1C129E2A" w14:textId="77777777" w:rsidR="00542FEC" w:rsidRPr="00CA4ED8" w:rsidRDefault="00000000">
      <w:r w:rsidRPr="00CA4ED8">
        <w:rPr>
          <w:rFonts w:hint="eastAsia"/>
        </w:rPr>
        <w:t>243.</w:t>
      </w:r>
      <w:r w:rsidRPr="00CA4ED8">
        <w:t>生产经营单位为了企业利益，可以与从业人员订立协议，免除或者减轻其对从业人员因生产安全事故伤亡依法应承担的责任。</w:t>
      </w:r>
      <w:r w:rsidRPr="00CA4ED8">
        <w:t>(</w:t>
      </w:r>
      <w:r w:rsidRPr="00CA4ED8">
        <w:rPr>
          <w:kern w:val="0"/>
        </w:rPr>
        <w:t>×</w:t>
      </w:r>
      <w:r w:rsidRPr="00CA4ED8">
        <w:t>)</w:t>
      </w:r>
    </w:p>
    <w:p w14:paraId="114A804F" w14:textId="77777777" w:rsidR="00542FEC" w:rsidRPr="00CA4ED8" w:rsidRDefault="00000000">
      <w:r w:rsidRPr="00CA4ED8">
        <w:rPr>
          <w:rFonts w:hint="eastAsia"/>
        </w:rPr>
        <w:t>244.</w:t>
      </w:r>
      <w:r w:rsidRPr="00CA4ED8">
        <w:t>生产经营单位对事故隐患应该登记建档，进行定期检测、评估、监控，并制定应急预案。</w:t>
      </w:r>
      <w:r w:rsidRPr="00CA4ED8">
        <w:t>(√)</w:t>
      </w:r>
    </w:p>
    <w:p w14:paraId="72292260" w14:textId="77777777" w:rsidR="00542FEC" w:rsidRPr="00CA4ED8" w:rsidRDefault="00000000">
      <w:r w:rsidRPr="00CA4ED8">
        <w:rPr>
          <w:rFonts w:hint="eastAsia"/>
        </w:rPr>
        <w:t>245.</w:t>
      </w:r>
      <w:r w:rsidRPr="00CA4ED8">
        <w:t>任何单位或者个人对违反《安全生产许可证条例》及其实施办法规定的行为，有权向安全生产许可证颁发管理机关或者监察机关等有关部门举报。</w:t>
      </w:r>
      <w:r w:rsidRPr="00CA4ED8">
        <w:t>(√)</w:t>
      </w:r>
    </w:p>
    <w:p w14:paraId="2F18A840" w14:textId="77777777" w:rsidR="00542FEC" w:rsidRPr="00CA4ED8" w:rsidRDefault="00000000">
      <w:r w:rsidRPr="00CA4ED8">
        <w:rPr>
          <w:rFonts w:hint="eastAsia"/>
        </w:rPr>
        <w:t>246.</w:t>
      </w:r>
      <w:r w:rsidRPr="00CA4ED8">
        <w:t>危险化学品生产企业不得转让、冒用、买卖、出租、出借或使用伪造的安全生产许可证。</w:t>
      </w:r>
      <w:r w:rsidRPr="00CA4ED8">
        <w:t>(√)</w:t>
      </w:r>
    </w:p>
    <w:p w14:paraId="5FFB5DF7" w14:textId="77777777" w:rsidR="00542FEC" w:rsidRPr="00CA4ED8" w:rsidRDefault="00000000">
      <w:r w:rsidRPr="00CA4ED8">
        <w:rPr>
          <w:rFonts w:hint="eastAsia"/>
        </w:rPr>
        <w:t>247.</w:t>
      </w:r>
      <w:r w:rsidRPr="00CA4ED8">
        <w:t>危险化学品经营企业的经营场所应坐落在交通便利、便于疏散处。</w:t>
      </w:r>
      <w:r w:rsidRPr="00CA4ED8">
        <w:t>(√)</w:t>
      </w:r>
    </w:p>
    <w:p w14:paraId="4950A7D8" w14:textId="77777777" w:rsidR="00542FEC" w:rsidRPr="00CA4ED8" w:rsidRDefault="00000000">
      <w:r w:rsidRPr="00CA4ED8">
        <w:rPr>
          <w:rFonts w:hint="eastAsia"/>
        </w:rPr>
        <w:t>248.</w:t>
      </w:r>
      <w:r w:rsidRPr="00CA4ED8">
        <w:t>按照《中华人民共和国安全生产法》的规定，生产、经营、储存、使用危险物品的车间、商店、仓库可以与员工宿舍在同一座建筑物内，但不得与员工放在同一楼层。</w:t>
      </w:r>
      <w:r w:rsidRPr="00CA4ED8">
        <w:t>(×)</w:t>
      </w:r>
    </w:p>
    <w:p w14:paraId="3643DE83" w14:textId="77777777" w:rsidR="00542FEC" w:rsidRPr="00CA4ED8" w:rsidRDefault="00000000">
      <w:r w:rsidRPr="00CA4ED8">
        <w:rPr>
          <w:rFonts w:hint="eastAsia"/>
        </w:rPr>
        <w:t>249.</w:t>
      </w:r>
      <w:r w:rsidRPr="00CA4ED8">
        <w:t>《压力容器安全技术监察规程》规定，液氧罐的操作人员，严禁使用带油脂的工具和防护用品。</w:t>
      </w:r>
      <w:r w:rsidRPr="00CA4ED8">
        <w:t>(√)</w:t>
      </w:r>
    </w:p>
    <w:p w14:paraId="64BC27A5" w14:textId="77777777" w:rsidR="00542FEC" w:rsidRPr="00CA4ED8" w:rsidRDefault="00000000">
      <w:r w:rsidRPr="00CA4ED8">
        <w:rPr>
          <w:rFonts w:hint="eastAsia"/>
        </w:rPr>
        <w:t>250.</w:t>
      </w:r>
      <w:r w:rsidRPr="00CA4ED8">
        <w:t>根据《危险化学品安全管理条例》，危险化学品是指具有毒害、腐蚀、爆炸、燃烧、助燃等性质，对人体、设施、环境具有危害的剧毒化学品和其他化学品。</w:t>
      </w:r>
      <w:r w:rsidRPr="00CA4ED8">
        <w:t>(√)</w:t>
      </w:r>
    </w:p>
    <w:p w14:paraId="2149DFE7" w14:textId="77777777" w:rsidR="00542FEC" w:rsidRPr="00CA4ED8" w:rsidRDefault="00000000">
      <w:r w:rsidRPr="00CA4ED8">
        <w:rPr>
          <w:rFonts w:hint="eastAsia"/>
        </w:rPr>
        <w:t>251.</w:t>
      </w:r>
      <w:r w:rsidRPr="00CA4ED8">
        <w:t>根据《危险化学品安全管理条例》，有关单位和个人对依法进行的危险化学品安全监督检查应当予以配合，不得拒绝、阻碍。</w:t>
      </w:r>
      <w:r w:rsidRPr="00CA4ED8">
        <w:t>(√)</w:t>
      </w:r>
    </w:p>
    <w:p w14:paraId="2A1F572B" w14:textId="77777777" w:rsidR="00542FEC" w:rsidRPr="00CA4ED8" w:rsidRDefault="00000000">
      <w:r w:rsidRPr="00CA4ED8">
        <w:rPr>
          <w:rFonts w:hint="eastAsia"/>
        </w:rPr>
        <w:t>252.</w:t>
      </w:r>
      <w:r w:rsidRPr="00CA4ED8">
        <w:t>对于实行安全生产许可的生产经营单位，未进行应急预案备案登记的，在申请安全生产许可证时，可以不提供相应的应急预案备案登记表，仅提供应急预案。</w:t>
      </w:r>
      <w:r w:rsidRPr="00CA4ED8">
        <w:t>(√)</w:t>
      </w:r>
    </w:p>
    <w:p w14:paraId="0F5FD395" w14:textId="77777777" w:rsidR="00542FEC" w:rsidRPr="00CA4ED8" w:rsidRDefault="00000000">
      <w:r w:rsidRPr="00CA4ED8">
        <w:rPr>
          <w:rFonts w:hint="eastAsia"/>
        </w:rPr>
        <w:t>253.</w:t>
      </w:r>
      <w:r w:rsidRPr="00CA4ED8">
        <w:t>特种劳动防护用品实行安全标志管理。</w:t>
      </w:r>
      <w:r w:rsidRPr="00CA4ED8">
        <w:t>(√)</w:t>
      </w:r>
    </w:p>
    <w:p w14:paraId="6A44AF20" w14:textId="77777777" w:rsidR="00542FEC" w:rsidRPr="00CA4ED8" w:rsidRDefault="00000000">
      <w:r w:rsidRPr="00CA4ED8">
        <w:rPr>
          <w:rFonts w:hint="eastAsia"/>
        </w:rPr>
        <w:t>254.</w:t>
      </w:r>
      <w:r w:rsidRPr="00CA4ED8">
        <w:t>生产经营单位使用国家明令淘汰、禁止使用的危及生产安全的工艺、设备的，经采取措施可以继续使用。</w:t>
      </w:r>
      <w:r w:rsidRPr="00CA4ED8">
        <w:t>(</w:t>
      </w:r>
      <w:r w:rsidRPr="00CA4ED8">
        <w:rPr>
          <w:kern w:val="0"/>
        </w:rPr>
        <w:t>×</w:t>
      </w:r>
      <w:r w:rsidRPr="00CA4ED8">
        <w:t>)</w:t>
      </w:r>
    </w:p>
    <w:p w14:paraId="67FF6113" w14:textId="77777777" w:rsidR="00542FEC" w:rsidRPr="00CA4ED8" w:rsidRDefault="00000000">
      <w:r w:rsidRPr="00CA4ED8">
        <w:rPr>
          <w:rFonts w:hint="eastAsia"/>
        </w:rPr>
        <w:t>255.</w:t>
      </w:r>
      <w:r w:rsidRPr="00CA4ED8">
        <w:t>应急救援队伍接到报警后，应立即根据事故情况，调集救援力量，携带专用器材，分配救援任务，下达救援指令，迅速赶赴事故现场。</w:t>
      </w:r>
      <w:r w:rsidRPr="00CA4ED8">
        <w:t>(√)</w:t>
      </w:r>
    </w:p>
    <w:p w14:paraId="4B3BF8CF" w14:textId="77777777" w:rsidR="00542FEC" w:rsidRPr="00CA4ED8" w:rsidRDefault="00000000">
      <w:pPr>
        <w:pStyle w:val="3"/>
        <w:spacing w:before="0" w:after="0" w:line="240" w:lineRule="auto"/>
        <w:jc w:val="center"/>
        <w:rPr>
          <w:kern w:val="0"/>
          <w:sz w:val="21"/>
        </w:rPr>
      </w:pPr>
      <w:bookmarkStart w:id="5" w:name="_Toc478650629"/>
      <w:r w:rsidRPr="00CA4ED8">
        <w:rPr>
          <w:kern w:val="0"/>
          <w:sz w:val="21"/>
        </w:rPr>
        <w:lastRenderedPageBreak/>
        <w:t>第五节</w:t>
      </w:r>
      <w:r w:rsidRPr="00CA4ED8">
        <w:rPr>
          <w:kern w:val="0"/>
          <w:sz w:val="21"/>
        </w:rPr>
        <w:t xml:space="preserve"> </w:t>
      </w:r>
      <w:r w:rsidRPr="00CA4ED8">
        <w:rPr>
          <w:kern w:val="0"/>
          <w:sz w:val="21"/>
        </w:rPr>
        <w:t>安全案例</w:t>
      </w:r>
      <w:bookmarkEnd w:id="5"/>
    </w:p>
    <w:p w14:paraId="56C4EE0C" w14:textId="77777777" w:rsidR="00542FEC" w:rsidRPr="00CA4ED8" w:rsidRDefault="00000000">
      <w:pPr>
        <w:rPr>
          <w:b/>
        </w:rPr>
      </w:pPr>
      <w:r w:rsidRPr="00CA4ED8">
        <w:rPr>
          <w:b/>
        </w:rPr>
        <w:t>一</w:t>
      </w:r>
      <w:r w:rsidRPr="00CA4ED8">
        <w:rPr>
          <w:rFonts w:hint="eastAsia"/>
          <w:b/>
        </w:rPr>
        <w:t>、单项选择题</w:t>
      </w:r>
    </w:p>
    <w:p w14:paraId="5BED1BD3" w14:textId="77777777" w:rsidR="00542FEC" w:rsidRPr="00CA4ED8" w:rsidRDefault="00000000">
      <w:r w:rsidRPr="00CA4ED8">
        <w:rPr>
          <w:rFonts w:hint="eastAsia"/>
        </w:rPr>
        <w:t>256.</w:t>
      </w:r>
      <w:r w:rsidRPr="00CA4ED8">
        <w:t>甲化工厂年产</w:t>
      </w:r>
      <w:r w:rsidRPr="00CA4ED8">
        <w:t>5</w:t>
      </w:r>
      <w:r w:rsidRPr="00CA4ED8">
        <w:t>万吨</w:t>
      </w:r>
      <w:r w:rsidRPr="00CA4ED8">
        <w:t>40%</w:t>
      </w:r>
      <w:r w:rsidRPr="00CA4ED8">
        <w:t>乙二醛，</w:t>
      </w:r>
      <w:r w:rsidRPr="00CA4ED8">
        <w:t>2</w:t>
      </w:r>
      <w:r w:rsidRPr="00CA4ED8">
        <w:t>万吨蓄电池硫酸，</w:t>
      </w:r>
      <w:r w:rsidRPr="00CA4ED8">
        <w:t>2</w:t>
      </w:r>
      <w:r w:rsidRPr="00CA4ED8">
        <w:t>万吨发烟硫酸。甲厂计划明年调整部分生产业务，将硫酸生产线外包给其他单位。依据《中华人民共和国安全生产法》，甲厂的下列调整计划中，符合规定的是</w:t>
      </w:r>
      <w:r w:rsidRPr="00CA4ED8">
        <w:t>(D)</w:t>
      </w:r>
      <w:r w:rsidRPr="00CA4ED8">
        <w:t>。</w:t>
      </w:r>
    </w:p>
    <w:p w14:paraId="325142D9" w14:textId="77777777" w:rsidR="00542FEC" w:rsidRPr="00CA4ED8" w:rsidRDefault="00000000">
      <w:r w:rsidRPr="00CA4ED8">
        <w:t>A.</w:t>
      </w:r>
      <w:r w:rsidRPr="00CA4ED8">
        <w:t>将蓄电池硫酸生产线外包给乙蓄电池装配厂，由乙厂全面负责安全管理</w:t>
      </w:r>
    </w:p>
    <w:p w14:paraId="727E4676" w14:textId="77777777" w:rsidR="00542FEC" w:rsidRPr="00CA4ED8" w:rsidRDefault="00000000">
      <w:r w:rsidRPr="00CA4ED8">
        <w:t>B.</w:t>
      </w:r>
      <w:r w:rsidRPr="00CA4ED8">
        <w:t>将发烟硫酸生产线外包给丙磷肥厂，由甲厂全面负责安全管理</w:t>
      </w:r>
    </w:p>
    <w:p w14:paraId="71620F94" w14:textId="77777777" w:rsidR="00542FEC" w:rsidRPr="00CA4ED8" w:rsidRDefault="00000000">
      <w:r w:rsidRPr="00CA4ED8">
        <w:t>C.</w:t>
      </w:r>
      <w:r w:rsidRPr="00CA4ED8">
        <w:t>与承包方签订协议，约定外包生产线的安全责任由承包单位全部承担</w:t>
      </w:r>
    </w:p>
    <w:p w14:paraId="59FCA490" w14:textId="77777777" w:rsidR="00542FEC" w:rsidRPr="00CA4ED8" w:rsidRDefault="00000000">
      <w:r w:rsidRPr="00CA4ED8">
        <w:t>D.</w:t>
      </w:r>
      <w:r w:rsidRPr="00CA4ED8">
        <w:t>外包的同时，该工厂还负责统一协调、管理外包生产线的安全生产工作</w:t>
      </w:r>
    </w:p>
    <w:p w14:paraId="4C4215A2" w14:textId="77777777" w:rsidR="00542FEC" w:rsidRPr="00CA4ED8" w:rsidRDefault="00000000">
      <w:r w:rsidRPr="00CA4ED8">
        <w:rPr>
          <w:rFonts w:hint="eastAsia"/>
        </w:rPr>
        <w:t>257.</w:t>
      </w:r>
      <w:r w:rsidRPr="00CA4ED8">
        <w:t>某化工企业因安全生产设施不符合国家规定，发生事故，造成</w:t>
      </w:r>
      <w:r w:rsidRPr="00CA4ED8">
        <w:t>6</w:t>
      </w:r>
      <w:r w:rsidRPr="00CA4ED8">
        <w:t>人死亡的严重后果。依据《中华人民共和国刑法》的规定，直接负责的主管人员触犯的刑法罪名是</w:t>
      </w:r>
      <w:r w:rsidRPr="00CA4ED8">
        <w:t>(B)</w:t>
      </w:r>
      <w:r w:rsidRPr="00CA4ED8">
        <w:t>。</w:t>
      </w:r>
    </w:p>
    <w:p w14:paraId="1E44C238" w14:textId="77777777" w:rsidR="00542FEC" w:rsidRPr="00CA4ED8" w:rsidRDefault="00000000">
      <w:r w:rsidRPr="00CA4ED8">
        <w:t>A.</w:t>
      </w:r>
      <w:r w:rsidRPr="00CA4ED8">
        <w:t>重大责任事故罪</w:t>
      </w:r>
    </w:p>
    <w:p w14:paraId="4EDB9411" w14:textId="77777777" w:rsidR="00542FEC" w:rsidRPr="00CA4ED8" w:rsidRDefault="00000000">
      <w:r w:rsidRPr="00CA4ED8">
        <w:t>B.</w:t>
      </w:r>
      <w:r w:rsidRPr="00CA4ED8">
        <w:t>重大劳动安全事故罪</w:t>
      </w:r>
    </w:p>
    <w:p w14:paraId="58CC3314" w14:textId="77777777" w:rsidR="00542FEC" w:rsidRPr="00CA4ED8" w:rsidRDefault="00000000">
      <w:r w:rsidRPr="00CA4ED8">
        <w:t>C.</w:t>
      </w:r>
      <w:r w:rsidRPr="00CA4ED8">
        <w:t>危险物品肇事罪</w:t>
      </w:r>
    </w:p>
    <w:p w14:paraId="2CD07D7A" w14:textId="77777777" w:rsidR="00542FEC" w:rsidRPr="00CA4ED8" w:rsidRDefault="00000000">
      <w:r w:rsidRPr="00CA4ED8">
        <w:t>D.</w:t>
      </w:r>
      <w:r w:rsidRPr="00CA4ED8">
        <w:t>消防责任事故罪</w:t>
      </w:r>
    </w:p>
    <w:p w14:paraId="556A8AC9" w14:textId="77777777" w:rsidR="00542FEC" w:rsidRPr="00CA4ED8" w:rsidRDefault="00000000">
      <w:r w:rsidRPr="00CA4ED8">
        <w:rPr>
          <w:rFonts w:hint="eastAsia"/>
        </w:rPr>
        <w:t>258.</w:t>
      </w:r>
      <w:r w:rsidRPr="00CA4ED8">
        <w:t>某地</w:t>
      </w:r>
      <w:r w:rsidRPr="00CA4ED8">
        <w:t>2009</w:t>
      </w:r>
      <w:r w:rsidRPr="00CA4ED8">
        <w:t>年上半年发生了四起生产安全事故，人员伤亡和经济损失分别如下。根据《生产安全事故报告和调查处理条例》</w:t>
      </w:r>
      <w:r w:rsidRPr="00CA4ED8">
        <w:t>(</w:t>
      </w:r>
      <w:r w:rsidRPr="00CA4ED8">
        <w:t>国务院令</w:t>
      </w:r>
      <w:r w:rsidRPr="00CA4ED8">
        <w:t>493</w:t>
      </w:r>
      <w:r w:rsidRPr="00CA4ED8">
        <w:t>号</w:t>
      </w:r>
      <w:r w:rsidRPr="00CA4ED8">
        <w:t>)</w:t>
      </w:r>
      <w:r w:rsidRPr="00CA4ED8">
        <w:t>的规定，其中属于较大事故的是</w:t>
      </w:r>
      <w:r w:rsidRPr="00CA4ED8">
        <w:t>(D)</w:t>
      </w:r>
      <w:r w:rsidRPr="00CA4ED8">
        <w:t>。</w:t>
      </w:r>
    </w:p>
    <w:p w14:paraId="735B1636" w14:textId="77777777" w:rsidR="00542FEC" w:rsidRPr="00CA4ED8" w:rsidRDefault="00000000">
      <w:r w:rsidRPr="00CA4ED8">
        <w:t>A.2</w:t>
      </w:r>
      <w:r w:rsidRPr="00CA4ED8">
        <w:t>名员工死亡，</w:t>
      </w:r>
      <w:r w:rsidRPr="00CA4ED8">
        <w:t>6</w:t>
      </w:r>
      <w:r w:rsidRPr="00CA4ED8">
        <w:t>名员工重伤</w:t>
      </w:r>
    </w:p>
    <w:p w14:paraId="0870039E" w14:textId="77777777" w:rsidR="00542FEC" w:rsidRPr="00CA4ED8" w:rsidRDefault="00000000">
      <w:r w:rsidRPr="00CA4ED8">
        <w:t>B.8</w:t>
      </w:r>
      <w:r w:rsidRPr="00CA4ED8">
        <w:t>名员工重伤，且直接经济损失</w:t>
      </w:r>
      <w:r w:rsidRPr="00CA4ED8">
        <w:t>800</w:t>
      </w:r>
      <w:r w:rsidRPr="00CA4ED8">
        <w:t>万元</w:t>
      </w:r>
    </w:p>
    <w:p w14:paraId="4C476A63" w14:textId="77777777" w:rsidR="00542FEC" w:rsidRPr="00CA4ED8" w:rsidRDefault="00000000">
      <w:r w:rsidRPr="00CA4ED8">
        <w:t>C.2</w:t>
      </w:r>
      <w:r w:rsidRPr="00CA4ED8">
        <w:t>名员工死亡，</w:t>
      </w:r>
      <w:r w:rsidRPr="00CA4ED8">
        <w:t>5</w:t>
      </w:r>
      <w:r w:rsidRPr="00CA4ED8">
        <w:t>名员工重伤，且直接经济损失</w:t>
      </w:r>
      <w:r w:rsidRPr="00CA4ED8">
        <w:t>800</w:t>
      </w:r>
      <w:r w:rsidRPr="00CA4ED8">
        <w:t>万元</w:t>
      </w:r>
    </w:p>
    <w:p w14:paraId="6AC93553" w14:textId="77777777" w:rsidR="00542FEC" w:rsidRPr="00CA4ED8" w:rsidRDefault="00000000">
      <w:r w:rsidRPr="00CA4ED8">
        <w:t>D.20</w:t>
      </w:r>
      <w:r w:rsidRPr="00CA4ED8">
        <w:t>名员工重伤，且直接经济损失</w:t>
      </w:r>
      <w:r w:rsidRPr="00CA4ED8">
        <w:t>400</w:t>
      </w:r>
      <w:r w:rsidRPr="00CA4ED8">
        <w:t>万元</w:t>
      </w:r>
    </w:p>
    <w:p w14:paraId="440F976E" w14:textId="77777777" w:rsidR="00542FEC" w:rsidRPr="00CA4ED8" w:rsidRDefault="00000000">
      <w:r w:rsidRPr="00CA4ED8">
        <w:rPr>
          <w:rFonts w:hint="eastAsia"/>
        </w:rPr>
        <w:t>259.</w:t>
      </w:r>
      <w:r w:rsidRPr="00CA4ED8">
        <w:t>某家具生产公司的施工机械有电刨、电钻、电锯等，还有小型轮式起重机、叉车、运输车辆等设备。主要的生产过程包括材料运输和装卸、木材烘干、型材加工、组装、喷漆等工序。依据《企业职工伤亡事故分类标准》</w:t>
      </w:r>
      <w:r w:rsidRPr="00CA4ED8">
        <w:t>(GB6441—1986)</w:t>
      </w:r>
      <w:r w:rsidRPr="00CA4ED8">
        <w:t>，该家具公司喷漆工序存在的危险、有害因素有</w:t>
      </w:r>
      <w:r w:rsidRPr="00CA4ED8">
        <w:t>(A)</w:t>
      </w:r>
      <w:r w:rsidRPr="00CA4ED8">
        <w:t>。</w:t>
      </w:r>
    </w:p>
    <w:p w14:paraId="25312E8E" w14:textId="77777777" w:rsidR="00542FEC" w:rsidRPr="00CA4ED8" w:rsidRDefault="00000000">
      <w:r w:rsidRPr="00CA4ED8">
        <w:t>A.</w:t>
      </w:r>
      <w:r w:rsidRPr="00CA4ED8">
        <w:t>火灾、中毒窒息、其他爆炸</w:t>
      </w:r>
    </w:p>
    <w:p w14:paraId="6AD3BE06" w14:textId="77777777" w:rsidR="00542FEC" w:rsidRPr="00CA4ED8" w:rsidRDefault="00000000">
      <w:r w:rsidRPr="00CA4ED8">
        <w:t>B.</w:t>
      </w:r>
      <w:r w:rsidRPr="00CA4ED8">
        <w:t>火灾、机械伤害、电离辐射</w:t>
      </w:r>
    </w:p>
    <w:p w14:paraId="582DCE1C" w14:textId="77777777" w:rsidR="00542FEC" w:rsidRPr="00CA4ED8" w:rsidRDefault="00000000">
      <w:r w:rsidRPr="00CA4ED8">
        <w:t>C.</w:t>
      </w:r>
      <w:r w:rsidRPr="00CA4ED8">
        <w:t>坍塌、放炮、灼烫</w:t>
      </w:r>
    </w:p>
    <w:p w14:paraId="7048F198" w14:textId="77777777" w:rsidR="00542FEC" w:rsidRPr="00CA4ED8" w:rsidRDefault="00000000">
      <w:r w:rsidRPr="00CA4ED8">
        <w:t>D.</w:t>
      </w:r>
      <w:r w:rsidRPr="00CA4ED8">
        <w:t>坍塌、中毒窒息、淹溺</w:t>
      </w:r>
    </w:p>
    <w:p w14:paraId="396943DD" w14:textId="77777777" w:rsidR="00542FEC" w:rsidRPr="00CA4ED8" w:rsidRDefault="00000000">
      <w:r w:rsidRPr="00CA4ED8">
        <w:rPr>
          <w:rFonts w:hint="eastAsia"/>
        </w:rPr>
        <w:t>260.</w:t>
      </w:r>
      <w:proofErr w:type="gramStart"/>
      <w:r w:rsidRPr="00CA4ED8">
        <w:t>甲市所辖</w:t>
      </w:r>
      <w:proofErr w:type="gramEnd"/>
      <w:r w:rsidRPr="00CA4ED8">
        <w:t>乙区</w:t>
      </w:r>
      <w:proofErr w:type="gramStart"/>
      <w:r w:rsidRPr="00CA4ED8">
        <w:t>一</w:t>
      </w:r>
      <w:proofErr w:type="gramEnd"/>
      <w:r w:rsidRPr="00CA4ED8">
        <w:t>酒店发生火灾事故，导致</w:t>
      </w:r>
      <w:r w:rsidRPr="00CA4ED8">
        <w:t>2</w:t>
      </w:r>
      <w:r w:rsidRPr="00CA4ED8">
        <w:t>人死亡、</w:t>
      </w:r>
      <w:r w:rsidRPr="00CA4ED8">
        <w:t>5</w:t>
      </w:r>
      <w:r w:rsidRPr="00CA4ED8">
        <w:t>人重伤。依照《生产安全事故报告和调查处理条例》</w:t>
      </w:r>
      <w:r w:rsidRPr="00CA4ED8">
        <w:t>(</w:t>
      </w:r>
      <w:r w:rsidRPr="00CA4ED8">
        <w:t>国务院令第</w:t>
      </w:r>
      <w:r w:rsidRPr="00CA4ED8">
        <w:t>493</w:t>
      </w:r>
      <w:r w:rsidRPr="00CA4ED8">
        <w:t>号</w:t>
      </w:r>
      <w:r w:rsidRPr="00CA4ED8">
        <w:t>)</w:t>
      </w:r>
      <w:r w:rsidRPr="00CA4ED8">
        <w:t>。下列关于此事故报告的说法中，正确的是</w:t>
      </w:r>
      <w:r w:rsidRPr="00CA4ED8">
        <w:t>(B)</w:t>
      </w:r>
      <w:r w:rsidRPr="00CA4ED8">
        <w:t>。</w:t>
      </w:r>
    </w:p>
    <w:p w14:paraId="165D41A4" w14:textId="77777777" w:rsidR="00542FEC" w:rsidRPr="00CA4ED8" w:rsidRDefault="00000000">
      <w:r w:rsidRPr="00CA4ED8">
        <w:t>A.</w:t>
      </w:r>
      <w:r w:rsidRPr="00CA4ED8">
        <w:t>事故发生后，酒店负责人应当在</w:t>
      </w:r>
      <w:r w:rsidRPr="00CA4ED8">
        <w:t>2</w:t>
      </w:r>
      <w:r w:rsidRPr="00CA4ED8">
        <w:t>小时内向乙区安全生产监督管理部门报告</w:t>
      </w:r>
    </w:p>
    <w:p w14:paraId="12ABE794" w14:textId="77777777" w:rsidR="00542FEC" w:rsidRPr="00CA4ED8" w:rsidRDefault="00000000">
      <w:r w:rsidRPr="00CA4ED8">
        <w:t>B.</w:t>
      </w:r>
      <w:r w:rsidRPr="00CA4ED8">
        <w:t>乙区安全生产监督管理部门接到报告后，应于</w:t>
      </w:r>
      <w:r w:rsidRPr="00CA4ED8">
        <w:t>2</w:t>
      </w:r>
      <w:r w:rsidRPr="00CA4ED8">
        <w:t>小时</w:t>
      </w:r>
      <w:proofErr w:type="gramStart"/>
      <w:r w:rsidRPr="00CA4ED8">
        <w:t>内向甲市安全生产</w:t>
      </w:r>
      <w:proofErr w:type="gramEnd"/>
      <w:r w:rsidRPr="00CA4ED8">
        <w:t>监督管理部门报告</w:t>
      </w:r>
    </w:p>
    <w:p w14:paraId="67DFD8AD" w14:textId="77777777" w:rsidR="00542FEC" w:rsidRPr="00CA4ED8" w:rsidRDefault="00000000">
      <w:r w:rsidRPr="00CA4ED8">
        <w:t>C.</w:t>
      </w:r>
      <w:proofErr w:type="gramStart"/>
      <w:r w:rsidRPr="00CA4ED8">
        <w:t>甲市安全生产</w:t>
      </w:r>
      <w:proofErr w:type="gramEnd"/>
      <w:r w:rsidRPr="00CA4ED8">
        <w:t>监督管理部门接到报告后，应当在</w:t>
      </w:r>
      <w:r w:rsidRPr="00CA4ED8">
        <w:t>1</w:t>
      </w:r>
      <w:r w:rsidRPr="00CA4ED8">
        <w:t>小时内向省人民政府安全生产监督管理部门报告</w:t>
      </w:r>
    </w:p>
    <w:p w14:paraId="118862BB" w14:textId="77777777" w:rsidR="00542FEC" w:rsidRPr="00CA4ED8" w:rsidRDefault="00000000">
      <w:r w:rsidRPr="00CA4ED8">
        <w:t>D.</w:t>
      </w:r>
      <w:r w:rsidRPr="00CA4ED8">
        <w:t>自事故发生之日起</w:t>
      </w:r>
      <w:r w:rsidRPr="00CA4ED8">
        <w:t>30</w:t>
      </w:r>
      <w:r w:rsidRPr="00CA4ED8">
        <w:t>日内伤亡人数发生变化时，酒店应当及时补报</w:t>
      </w:r>
    </w:p>
    <w:p w14:paraId="38405968" w14:textId="77777777" w:rsidR="00542FEC" w:rsidRPr="00CA4ED8" w:rsidRDefault="00000000">
      <w:r w:rsidRPr="00CA4ED8">
        <w:rPr>
          <w:rFonts w:hint="eastAsia"/>
        </w:rPr>
        <w:t>261.</w:t>
      </w:r>
      <w:r w:rsidRPr="00CA4ED8">
        <w:t>某加油站汽油加油机的吸管止回阀发生故障，加油员张某请来农机站修理工进行修理，修理完毕后修理工离开，张某与另一闲杂人员周某滞留在罐室。因张某打火机掉落地上，周某拣起打火机后，随手打火，检修中溢出的汽油气体遇火引起爆燃。造成</w:t>
      </w:r>
      <w:r w:rsidRPr="00CA4ED8">
        <w:t>2</w:t>
      </w:r>
      <w:r w:rsidRPr="00CA4ED8">
        <w:t>人死亡。根据上述情况，依据《生产安全事故报告和调查处理条例》，本事故属于</w:t>
      </w:r>
      <w:r w:rsidRPr="00CA4ED8">
        <w:t>(C)</w:t>
      </w:r>
      <w:r w:rsidRPr="00CA4ED8">
        <w:t>。</w:t>
      </w:r>
    </w:p>
    <w:p w14:paraId="17B2AA79" w14:textId="77777777" w:rsidR="00542FEC" w:rsidRPr="00CA4ED8" w:rsidRDefault="00000000">
      <w:r w:rsidRPr="00CA4ED8">
        <w:t>A.</w:t>
      </w:r>
      <w:r w:rsidRPr="00CA4ED8">
        <w:t>特别重大事故</w:t>
      </w:r>
    </w:p>
    <w:p w14:paraId="3C42A692" w14:textId="77777777" w:rsidR="00542FEC" w:rsidRPr="00CA4ED8" w:rsidRDefault="00000000">
      <w:r w:rsidRPr="00CA4ED8">
        <w:t>B.</w:t>
      </w:r>
      <w:r w:rsidRPr="00CA4ED8">
        <w:t>重大事故</w:t>
      </w:r>
    </w:p>
    <w:p w14:paraId="63FCF4DF" w14:textId="77777777" w:rsidR="00542FEC" w:rsidRPr="00CA4ED8" w:rsidRDefault="00000000">
      <w:r w:rsidRPr="00CA4ED8">
        <w:t>C.</w:t>
      </w:r>
      <w:r w:rsidRPr="00CA4ED8">
        <w:t>一般事故</w:t>
      </w:r>
    </w:p>
    <w:p w14:paraId="7A4AF3F0" w14:textId="77777777" w:rsidR="00542FEC" w:rsidRPr="00CA4ED8" w:rsidRDefault="00000000">
      <w:r w:rsidRPr="00CA4ED8">
        <w:t>D.</w:t>
      </w:r>
      <w:r w:rsidRPr="00CA4ED8">
        <w:t>较大事故</w:t>
      </w:r>
    </w:p>
    <w:p w14:paraId="287D31BB" w14:textId="77777777" w:rsidR="00542FEC" w:rsidRPr="00CA4ED8" w:rsidRDefault="00000000">
      <w:r w:rsidRPr="00CA4ED8">
        <w:rPr>
          <w:rFonts w:hint="eastAsia"/>
        </w:rPr>
        <w:lastRenderedPageBreak/>
        <w:t>262.</w:t>
      </w:r>
      <w:r w:rsidRPr="00CA4ED8">
        <w:t>某车库发生了严重的火灾，事后经调查得知，该车库平时用于堆放油料和纸箱之类的杂物，存放大约有</w:t>
      </w:r>
      <w:r w:rsidRPr="00CA4ED8">
        <w:t>2</w:t>
      </w:r>
      <w:r w:rsidRPr="00CA4ED8">
        <w:t>吨左右的汽油、柴油等油品。当晚</w:t>
      </w:r>
      <w:r w:rsidRPr="00CA4ED8">
        <w:t>20</w:t>
      </w:r>
      <w:r w:rsidRPr="00CA4ED8">
        <w:t>时左右，车库老板在库内把车库反锁后，在开车库灯的时候发生爆炸，车库门被炸开，里面火光冲天，大火使整个车库几乎化为废墟。根据上述情况，化学危险品必须贮存在经</w:t>
      </w:r>
      <w:r w:rsidRPr="00CA4ED8">
        <w:t>(A)</w:t>
      </w:r>
      <w:r w:rsidRPr="00CA4ED8">
        <w:t>部门批准设置的专门的化学危险品仓库中，经销部门自管仓库贮存化学危险品及贮存数量必须经公安部门批准。</w:t>
      </w:r>
    </w:p>
    <w:p w14:paraId="65E98A01" w14:textId="77777777" w:rsidR="00542FEC" w:rsidRPr="00CA4ED8" w:rsidRDefault="00000000">
      <w:r w:rsidRPr="00CA4ED8">
        <w:t>A.</w:t>
      </w:r>
      <w:r w:rsidRPr="00CA4ED8">
        <w:t>公安</w:t>
      </w:r>
    </w:p>
    <w:p w14:paraId="4B60359C" w14:textId="77777777" w:rsidR="00542FEC" w:rsidRPr="00CA4ED8" w:rsidRDefault="00000000">
      <w:r w:rsidRPr="00CA4ED8">
        <w:t>B.</w:t>
      </w:r>
      <w:r w:rsidRPr="00CA4ED8">
        <w:t>环保</w:t>
      </w:r>
    </w:p>
    <w:p w14:paraId="44F57511" w14:textId="77777777" w:rsidR="00542FEC" w:rsidRPr="00CA4ED8" w:rsidRDefault="00000000">
      <w:r w:rsidRPr="00CA4ED8">
        <w:t>C.</w:t>
      </w:r>
      <w:r w:rsidRPr="00CA4ED8">
        <w:t>质检</w:t>
      </w:r>
    </w:p>
    <w:p w14:paraId="1798ED63" w14:textId="77777777" w:rsidR="00542FEC" w:rsidRPr="00CA4ED8" w:rsidRDefault="00000000">
      <w:r w:rsidRPr="00CA4ED8">
        <w:t>D.</w:t>
      </w:r>
      <w:r w:rsidRPr="00CA4ED8">
        <w:t>安监</w:t>
      </w:r>
    </w:p>
    <w:p w14:paraId="60D7AB21" w14:textId="77777777" w:rsidR="00542FEC" w:rsidRPr="00CA4ED8" w:rsidRDefault="00000000">
      <w:r w:rsidRPr="00CA4ED8">
        <w:rPr>
          <w:rFonts w:hint="eastAsia"/>
        </w:rPr>
        <w:t>263.</w:t>
      </w:r>
      <w:r w:rsidRPr="00CA4ED8">
        <w:rPr>
          <w:rFonts w:hint="eastAsia"/>
        </w:rPr>
        <w:t>某公司锅炉送风机管理系统堵塞，仪表班班长带领两名青年员工用</w:t>
      </w:r>
      <w:r w:rsidRPr="00CA4ED8">
        <w:rPr>
          <w:rFonts w:hint="eastAsia"/>
        </w:rPr>
        <w:t>16.5MPa</w:t>
      </w:r>
      <w:r w:rsidRPr="00CA4ED8">
        <w:rPr>
          <w:rFonts w:hint="eastAsia"/>
        </w:rPr>
        <w:t>的二氧化碳气体，直接对堵塞的管路系统进行吹扫，造成非承压风量平衡桶突然爆裂，导致一青年员工腿骨骨折。按照博德事故因果连锁理论，这起事故的直接原因是</w:t>
      </w:r>
      <w:r w:rsidRPr="00CA4ED8">
        <w:rPr>
          <w:rFonts w:hint="eastAsia"/>
        </w:rPr>
        <w:t>(B)</w:t>
      </w:r>
      <w:r w:rsidRPr="00CA4ED8">
        <w:rPr>
          <w:rFonts w:hint="eastAsia"/>
        </w:rPr>
        <w:t>。</w:t>
      </w:r>
    </w:p>
    <w:p w14:paraId="4CCD0BB8" w14:textId="77777777" w:rsidR="00542FEC" w:rsidRPr="00CA4ED8" w:rsidRDefault="00000000">
      <w:r w:rsidRPr="00CA4ED8">
        <w:rPr>
          <w:rFonts w:hint="eastAsia"/>
        </w:rPr>
        <w:t>A.</w:t>
      </w:r>
      <w:r w:rsidRPr="00CA4ED8">
        <w:rPr>
          <w:rFonts w:hint="eastAsia"/>
        </w:rPr>
        <w:t>风量平衡桶材质强度不够</w:t>
      </w:r>
    </w:p>
    <w:p w14:paraId="71477FE9" w14:textId="77777777" w:rsidR="00542FEC" w:rsidRPr="00CA4ED8" w:rsidRDefault="00000000">
      <w:r w:rsidRPr="00CA4ED8">
        <w:rPr>
          <w:rFonts w:hint="eastAsia"/>
        </w:rPr>
        <w:t>B.</w:t>
      </w:r>
      <w:r w:rsidRPr="00CA4ED8">
        <w:rPr>
          <w:rFonts w:hint="eastAsia"/>
        </w:rPr>
        <w:t>用</w:t>
      </w:r>
      <w:r w:rsidRPr="00CA4ED8">
        <w:rPr>
          <w:rFonts w:hint="eastAsia"/>
        </w:rPr>
        <w:t>16.5MPa</w:t>
      </w:r>
      <w:r w:rsidRPr="00CA4ED8">
        <w:rPr>
          <w:rFonts w:hint="eastAsia"/>
        </w:rPr>
        <w:t>气体直接吹扫</w:t>
      </w:r>
    </w:p>
    <w:p w14:paraId="5F030754" w14:textId="77777777" w:rsidR="00542FEC" w:rsidRPr="00CA4ED8" w:rsidRDefault="00000000">
      <w:r w:rsidRPr="00CA4ED8">
        <w:rPr>
          <w:rFonts w:hint="eastAsia"/>
        </w:rPr>
        <w:t>C.</w:t>
      </w:r>
      <w:r w:rsidRPr="00CA4ED8">
        <w:rPr>
          <w:rFonts w:hint="eastAsia"/>
        </w:rPr>
        <w:t>员工个体防护缺陷</w:t>
      </w:r>
    </w:p>
    <w:p w14:paraId="123CFAC2" w14:textId="77777777" w:rsidR="00542FEC" w:rsidRPr="00CA4ED8" w:rsidRDefault="00000000">
      <w:r w:rsidRPr="00CA4ED8">
        <w:rPr>
          <w:rFonts w:hint="eastAsia"/>
        </w:rPr>
        <w:t>D.</w:t>
      </w:r>
      <w:r w:rsidRPr="00CA4ED8">
        <w:rPr>
          <w:rFonts w:hint="eastAsia"/>
        </w:rPr>
        <w:t>青年员工安全意识淡薄</w:t>
      </w:r>
    </w:p>
    <w:p w14:paraId="486CA4C4" w14:textId="77777777" w:rsidR="00542FEC" w:rsidRPr="00CA4ED8" w:rsidRDefault="00000000">
      <w:pPr>
        <w:rPr>
          <w:b/>
        </w:rPr>
      </w:pPr>
      <w:r w:rsidRPr="00CA4ED8">
        <w:rPr>
          <w:b/>
        </w:rPr>
        <w:t>二</w:t>
      </w:r>
      <w:r w:rsidRPr="00CA4ED8">
        <w:rPr>
          <w:rFonts w:hint="eastAsia"/>
          <w:b/>
        </w:rPr>
        <w:t>、判断题</w:t>
      </w:r>
    </w:p>
    <w:p w14:paraId="0AF9C734" w14:textId="77777777" w:rsidR="00542FEC" w:rsidRPr="00CA4ED8" w:rsidRDefault="00000000">
      <w:r w:rsidRPr="00CA4ED8">
        <w:rPr>
          <w:rFonts w:hint="eastAsia"/>
        </w:rPr>
        <w:t>264.</w:t>
      </w:r>
      <w:r w:rsidRPr="00CA4ED8">
        <w:t>某化工厂准备开展一次应急响应功能演习，为增强演习的效果，演习前开展了培训。重新复习了工厂的应急预案，让所有人员了解在紧急情况下自身的责任，并且知道自己在演习过程中应该向谁汇报、对谁负责。此外还将演习的程序、内容和场景开展了全员培训。某日进行演习，当天天气情况是晴，最高气温</w:t>
      </w:r>
      <w:r w:rsidRPr="00CA4ED8">
        <w:t>17℃</w:t>
      </w:r>
      <w:r w:rsidRPr="00CA4ED8">
        <w:t>，最低气温</w:t>
      </w:r>
      <w:r w:rsidRPr="00CA4ED8">
        <w:t>6℃</w:t>
      </w:r>
      <w:r w:rsidRPr="00CA4ED8">
        <w:t>，风向北风</w:t>
      </w:r>
      <w:r w:rsidRPr="00CA4ED8">
        <w:t>3~5</w:t>
      </w:r>
      <w:r w:rsidRPr="00CA4ED8">
        <w:t>级。根据上述描述，该厂演习有毒有害气体泄漏事故时，事故指挥中心应该设在事故现场的下风向。</w:t>
      </w:r>
      <w:r w:rsidRPr="00CA4ED8">
        <w:t>(</w:t>
      </w:r>
      <w:r w:rsidRPr="00CA4ED8">
        <w:rPr>
          <w:kern w:val="0"/>
        </w:rPr>
        <w:t>×</w:t>
      </w:r>
      <w:r w:rsidRPr="00CA4ED8">
        <w:t>)</w:t>
      </w:r>
    </w:p>
    <w:p w14:paraId="2B5BBAC2" w14:textId="77777777" w:rsidR="00542FEC" w:rsidRPr="00CA4ED8" w:rsidRDefault="00000000">
      <w:r w:rsidRPr="00CA4ED8">
        <w:rPr>
          <w:rFonts w:hint="eastAsia"/>
        </w:rPr>
        <w:t>265.</w:t>
      </w:r>
      <w:r w:rsidRPr="00CA4ED8">
        <w:t>某制鞋有限公司，某年</w:t>
      </w:r>
      <w:r w:rsidRPr="00CA4ED8">
        <w:t>7</w:t>
      </w:r>
      <w:r w:rsidRPr="00CA4ED8">
        <w:t>月</w:t>
      </w:r>
      <w:r w:rsidRPr="00CA4ED8">
        <w:t>22</w:t>
      </w:r>
      <w:r w:rsidRPr="00CA4ED8">
        <w:t>日至</w:t>
      </w:r>
      <w:r w:rsidRPr="00CA4ED8">
        <w:t>8</w:t>
      </w:r>
      <w:r w:rsidRPr="00CA4ED8">
        <w:t>月</w:t>
      </w:r>
      <w:r w:rsidRPr="00CA4ED8">
        <w:t>7</w:t>
      </w:r>
      <w:r w:rsidRPr="00CA4ED8">
        <w:t>日，接连出现</w:t>
      </w:r>
      <w:r w:rsidRPr="00CA4ED8">
        <w:t>3</w:t>
      </w:r>
      <w:proofErr w:type="gramStart"/>
      <w:r w:rsidRPr="00CA4ED8">
        <w:t>例含苯</w:t>
      </w:r>
      <w:proofErr w:type="gramEnd"/>
      <w:r w:rsidRPr="00CA4ED8">
        <w:t>化学物及汽油中毒患者</w:t>
      </w:r>
      <w:r w:rsidRPr="00CA4ED8">
        <w:t>(</w:t>
      </w:r>
      <w:r w:rsidRPr="00CA4ED8">
        <w:t>经职业病医院确诊</w:t>
      </w:r>
      <w:r w:rsidRPr="00CA4ED8">
        <w:t>)</w:t>
      </w:r>
      <w:r w:rsidRPr="00CA4ED8">
        <w:t>。</w:t>
      </w:r>
      <w:r w:rsidRPr="00CA4ED8">
        <w:t>3</w:t>
      </w:r>
      <w:r w:rsidRPr="00CA4ED8">
        <w:t>名女性中毒者都是在该公司生产流水线上进行手工刷胶的操作工。有关人员到工作现场调查确认：</w:t>
      </w:r>
      <w:r w:rsidRPr="00CA4ED8">
        <w:t>(1)</w:t>
      </w:r>
      <w:r w:rsidRPr="00CA4ED8">
        <w:t>在长</w:t>
      </w:r>
      <w:r w:rsidRPr="00CA4ED8">
        <w:t>70m</w:t>
      </w:r>
      <w:r w:rsidRPr="00CA4ED8">
        <w:t>、宽</w:t>
      </w:r>
      <w:r w:rsidRPr="00CA4ED8">
        <w:t>12m</w:t>
      </w:r>
      <w:r w:rsidRPr="00CA4ED8">
        <w:t>的车间内，并列</w:t>
      </w:r>
      <w:r w:rsidRPr="00CA4ED8">
        <w:t>2</w:t>
      </w:r>
      <w:r w:rsidRPr="00CA4ED8">
        <w:t>条流水线，有近百名工人进行手工刷胶作业；</w:t>
      </w:r>
      <w:r w:rsidRPr="00CA4ED8">
        <w:t>(2)</w:t>
      </w:r>
      <w:r w:rsidRPr="00CA4ED8">
        <w:t>车间内有硫化罐、烘干箱、</w:t>
      </w:r>
      <w:proofErr w:type="gramStart"/>
      <w:r w:rsidRPr="00CA4ED8">
        <w:t>热烤板</w:t>
      </w:r>
      <w:proofErr w:type="gramEnd"/>
      <w:r w:rsidRPr="00CA4ED8">
        <w:t>等热源，但无降温、通风设施，室温高达</w:t>
      </w:r>
      <w:r w:rsidRPr="00CA4ED8">
        <w:t>37.2℃;(3)</w:t>
      </w:r>
      <w:r w:rsidRPr="00CA4ED8">
        <w:t>企业为追求利润，不按要求使用溶剂汽油，改用价格较低、毒性较高的燃料汽油作为橡胶溶剂，使得配制的胶浆中的含苯化学物含量较高</w:t>
      </w:r>
      <w:r w:rsidRPr="00CA4ED8">
        <w:t>;(4)</w:t>
      </w:r>
      <w:r w:rsidRPr="00CA4ED8">
        <w:t>所有容器</w:t>
      </w:r>
      <w:r w:rsidRPr="00CA4ED8">
        <w:t>(</w:t>
      </w:r>
      <w:r w:rsidRPr="00CA4ED8">
        <w:t>如汽油桶、亮光剂桶、胶浆桶及</w:t>
      </w:r>
      <w:r w:rsidRPr="00CA4ED8">
        <w:t>40</w:t>
      </w:r>
      <w:r w:rsidRPr="00CA4ED8">
        <w:t>多个胶浆盆等</w:t>
      </w:r>
      <w:r w:rsidRPr="00CA4ED8">
        <w:t>)</w:t>
      </w:r>
      <w:r w:rsidRPr="00CA4ED8">
        <w:t>全部敞口</w:t>
      </w:r>
      <w:r w:rsidRPr="00CA4ED8">
        <w:t>;(5)</w:t>
      </w:r>
      <w:r w:rsidRPr="00CA4ED8">
        <w:t>操作工人没有任何个人防护用品</w:t>
      </w:r>
      <w:r w:rsidRPr="00CA4ED8">
        <w:t>;(6)</w:t>
      </w:r>
      <w:r w:rsidRPr="00CA4ED8">
        <w:t>经现场检测，车间空气中苯和汽油浓度分别超过国家卫生标准</w:t>
      </w:r>
      <w:r w:rsidRPr="00CA4ED8">
        <w:t>2.42</w:t>
      </w:r>
      <w:r w:rsidRPr="00CA4ED8">
        <w:t>倍和</w:t>
      </w:r>
      <w:r w:rsidRPr="00CA4ED8">
        <w:t>2.49</w:t>
      </w:r>
      <w:r w:rsidRPr="00CA4ED8">
        <w:t>倍。根据上述描述，用人单位必须采用有效的职业病防护设施，并为劳动者提供个人使用的职业病防护用品。</w:t>
      </w:r>
      <w:r w:rsidRPr="00CA4ED8">
        <w:t>(√)</w:t>
      </w:r>
    </w:p>
    <w:p w14:paraId="79186609" w14:textId="77777777" w:rsidR="00542FEC" w:rsidRPr="00CA4ED8" w:rsidRDefault="00000000">
      <w:r w:rsidRPr="00CA4ED8">
        <w:rPr>
          <w:rFonts w:hint="eastAsia"/>
        </w:rPr>
        <w:t>266.</w:t>
      </w:r>
      <w:r w:rsidRPr="00CA4ED8">
        <w:t>某厂生产一种有机产品，须在高压釜中进行反应，随着温度升高</w:t>
      </w:r>
      <w:r w:rsidRPr="00CA4ED8">
        <w:t>(</w:t>
      </w:r>
      <w:r w:rsidRPr="00CA4ED8">
        <w:t>外加热</w:t>
      </w:r>
      <w:r w:rsidRPr="00CA4ED8">
        <w:t>)</w:t>
      </w:r>
      <w:r w:rsidRPr="00CA4ED8">
        <w:t>，釜内物料分解，气体要及时放空，保持一定压力，生产一直正常稳定。有一次，操作工没开启放空阀，班长未检查，投料升温后，釜内压力剧增，釜上的防爆设施失灵，一股有毒气体从高压釜法兰处冲出。当场有几人中毒晕倒，强大气流又将装有溶剂的储槽玻璃计量管冲坏，大量溶剂流出，引起火灾。临近几个储罐发生连环爆炸，一些溶剂从排水沟流入江河，造成严重水质污染。根据上述描述，该操作工在工艺操作中未开启放空阀，班长没检查等安全操作错误，直接导致该事故发生。</w:t>
      </w:r>
      <w:r w:rsidRPr="00CA4ED8">
        <w:t>(√)</w:t>
      </w:r>
    </w:p>
    <w:p w14:paraId="380F6500" w14:textId="77777777" w:rsidR="00542FEC" w:rsidRPr="00CA4ED8" w:rsidRDefault="00000000">
      <w:r w:rsidRPr="00CA4ED8">
        <w:rPr>
          <w:rFonts w:hint="eastAsia"/>
        </w:rPr>
        <w:t>267.</w:t>
      </w:r>
      <w:r w:rsidRPr="00CA4ED8">
        <w:t>某公司</w:t>
      </w:r>
      <w:r w:rsidRPr="00CA4ED8">
        <w:t>1</w:t>
      </w:r>
      <w:r w:rsidRPr="00CA4ED8">
        <w:t>号催化装置稳定单元发生闪爆事故，事故造成</w:t>
      </w:r>
      <w:r w:rsidRPr="00CA4ED8">
        <w:t>3</w:t>
      </w:r>
      <w:r w:rsidRPr="00CA4ED8">
        <w:t>人死亡、</w:t>
      </w:r>
      <w:r w:rsidRPr="00CA4ED8">
        <w:t>4</w:t>
      </w:r>
      <w:r w:rsidRPr="00CA4ED8">
        <w:t>人轻伤，事故未造成环境污染。事故的直接原因为重油催化装置稳定单元重沸器壳程下部入口管线上的</w:t>
      </w:r>
      <w:proofErr w:type="gramStart"/>
      <w:r w:rsidRPr="00CA4ED8">
        <w:t>低点排凝阀</w:t>
      </w:r>
      <w:proofErr w:type="gramEnd"/>
      <w:r w:rsidRPr="00CA4ED8">
        <w:t>，因固定阀杆螺母压盖的焊点开裂，阀门闸板失去固定，阀门失效，脱乙烷汽油泄漏挥发，与空气形成爆炸性混合物，因喷射产生静电发生爆炸。根据上述事实，石油化工装置可能存在的点火源除了静电外，还包括明火、电火花、高温表面等。</w:t>
      </w:r>
      <w:r w:rsidRPr="00CA4ED8">
        <w:t>(√)</w:t>
      </w:r>
    </w:p>
    <w:p w14:paraId="41A2830C" w14:textId="77777777" w:rsidR="00542FEC" w:rsidRPr="00CA4ED8" w:rsidRDefault="00000000">
      <w:r w:rsidRPr="00CA4ED8">
        <w:rPr>
          <w:rFonts w:hint="eastAsia"/>
        </w:rPr>
        <w:lastRenderedPageBreak/>
        <w:t>268.</w:t>
      </w:r>
      <w:r w:rsidRPr="00CA4ED8">
        <w:t>某农药厂发现储备的甲胺数量不足，便向外地某化工厂紧急求购，并派人到当地运输市场临时租用个体运输户连夜进行采购。个体户司机谢某驾驶着一辆货车，车厢上装载</w:t>
      </w:r>
      <w:proofErr w:type="gramStart"/>
      <w:r w:rsidRPr="00CA4ED8">
        <w:t>一</w:t>
      </w:r>
      <w:proofErr w:type="gramEnd"/>
      <w:r w:rsidRPr="00CA4ED8">
        <w:t>卧式槽罐，内装</w:t>
      </w:r>
      <w:r w:rsidRPr="00CA4ED8">
        <w:t>2.4</w:t>
      </w:r>
      <w:r w:rsidRPr="00CA4ED8">
        <w:t>吨甲胺，从外地某化工厂返回本地，同车返回的还有农药厂押运员郑某和搭车的本地供销贸易中心职工余某及其小孩共</w:t>
      </w:r>
      <w:r w:rsidRPr="00CA4ED8">
        <w:t>4</w:t>
      </w:r>
      <w:r w:rsidRPr="00CA4ED8">
        <w:t>人。途中发生交通事故，致使罐体上部液相管阀门与路边</w:t>
      </w:r>
      <w:proofErr w:type="gramStart"/>
      <w:r w:rsidRPr="00CA4ED8">
        <w:t>树叉</w:t>
      </w:r>
      <w:proofErr w:type="gramEnd"/>
      <w:r w:rsidRPr="00CA4ED8">
        <w:t>相撞，导致阀门下部接管部位折断。顿时，大量剧毒的</w:t>
      </w:r>
      <w:proofErr w:type="gramStart"/>
      <w:r w:rsidRPr="00CA4ED8">
        <w:t>一</w:t>
      </w:r>
      <w:proofErr w:type="gramEnd"/>
      <w:r w:rsidRPr="00CA4ED8">
        <w:t>甲胺液体迅速汽化，并由断口处喷出。车内</w:t>
      </w:r>
      <w:r w:rsidRPr="00CA4ED8">
        <w:t>4</w:t>
      </w:r>
      <w:r w:rsidRPr="00CA4ED8">
        <w:t>人闻到异味后，立即弃车逃离现场。根据上述描述，通过道路运输危险化学品的托运人应当委托依法取得危险货物道路运输许可的个人承运。</w:t>
      </w:r>
      <w:r w:rsidRPr="00CA4ED8">
        <w:t>(</w:t>
      </w:r>
      <w:r w:rsidRPr="00CA4ED8">
        <w:rPr>
          <w:kern w:val="0"/>
        </w:rPr>
        <w:t>×</w:t>
      </w:r>
      <w:r w:rsidRPr="00CA4ED8">
        <w:t>)</w:t>
      </w:r>
    </w:p>
    <w:p w14:paraId="128A393B" w14:textId="77777777" w:rsidR="00542FEC" w:rsidRPr="00CA4ED8" w:rsidRDefault="00000000">
      <w:r w:rsidRPr="00CA4ED8">
        <w:rPr>
          <w:rFonts w:hint="eastAsia"/>
        </w:rPr>
        <w:t>269.</w:t>
      </w:r>
      <w:r w:rsidRPr="00CA4ED8">
        <w:t>某厂热力工程系统有：主厂房、堆煤场、燃煤破碎筛分输送系统、油泵房、除盐水站、点火泵房、灰渣库、熔盐加热站、除灰系统、热力管网、</w:t>
      </w:r>
      <w:proofErr w:type="gramStart"/>
      <w:r w:rsidRPr="00CA4ED8">
        <w:t>氨法脱硫</w:t>
      </w:r>
      <w:proofErr w:type="gramEnd"/>
      <w:r w:rsidRPr="00CA4ED8">
        <w:t>系统等单元。工艺间物料采用管道或机动车辆输送。根据上述情况，该厂热力工程系统中危险因素有火灾、爆炸、高处坠落、冒顶、触电等。</w:t>
      </w:r>
      <w:r w:rsidRPr="00CA4ED8">
        <w:t>(</w:t>
      </w:r>
      <w:r w:rsidRPr="00CA4ED8">
        <w:rPr>
          <w:kern w:val="0"/>
        </w:rPr>
        <w:t>×</w:t>
      </w:r>
      <w:r w:rsidRPr="00CA4ED8">
        <w:t>)</w:t>
      </w:r>
    </w:p>
    <w:p w14:paraId="5BC2460D" w14:textId="77777777" w:rsidR="00542FEC" w:rsidRPr="00CA4ED8" w:rsidRDefault="00000000">
      <w:r w:rsidRPr="00CA4ED8">
        <w:rPr>
          <w:rFonts w:hint="eastAsia"/>
        </w:rPr>
        <w:t>270.</w:t>
      </w:r>
      <w:r w:rsidRPr="00CA4ED8">
        <w:rPr>
          <w:rFonts w:hint="eastAsia"/>
        </w:rPr>
        <w:t>大中型危险化学品仓库应选址在远离市区和居民区的当地主导风向的下风方向和河流上游的地域。</w:t>
      </w:r>
      <w:r w:rsidRPr="00CA4ED8">
        <w:rPr>
          <w:rFonts w:hint="eastAsia"/>
        </w:rPr>
        <w:t>(</w:t>
      </w:r>
      <w:r w:rsidRPr="00CA4ED8">
        <w:rPr>
          <w:rFonts w:hint="eastAsia"/>
        </w:rPr>
        <w:t>×</w:t>
      </w:r>
      <w:r w:rsidRPr="00CA4ED8">
        <w:rPr>
          <w:rFonts w:hint="eastAsia"/>
        </w:rPr>
        <w:t>)</w:t>
      </w:r>
    </w:p>
    <w:p w14:paraId="470654B6" w14:textId="77777777" w:rsidR="00542FEC" w:rsidRPr="00CA4ED8" w:rsidRDefault="00000000">
      <w:pPr>
        <w:pStyle w:val="2"/>
        <w:spacing w:line="240" w:lineRule="auto"/>
        <w:jc w:val="center"/>
        <w:rPr>
          <w:rFonts w:ascii="Times New Roman" w:eastAsia="宋体" w:hAnsi="Times New Roman" w:cs="Times New Roman"/>
          <w:bCs w:val="0"/>
          <w:sz w:val="21"/>
          <w:szCs w:val="21"/>
        </w:rPr>
      </w:pPr>
      <w:bookmarkStart w:id="6" w:name="_Toc478650630"/>
      <w:r w:rsidRPr="00CA4ED8">
        <w:rPr>
          <w:rFonts w:ascii="Times New Roman" w:eastAsia="宋体" w:hAnsi="Times New Roman" w:cs="Times New Roman"/>
          <w:bCs w:val="0"/>
          <w:sz w:val="21"/>
          <w:szCs w:val="21"/>
        </w:rPr>
        <w:t>第二章</w:t>
      </w:r>
      <w:r w:rsidRPr="00CA4ED8">
        <w:rPr>
          <w:rFonts w:ascii="Times New Roman" w:eastAsia="宋体" w:hAnsi="Times New Roman" w:cs="Times New Roman"/>
          <w:bCs w:val="0"/>
          <w:sz w:val="21"/>
          <w:szCs w:val="21"/>
        </w:rPr>
        <w:t xml:space="preserve">  </w:t>
      </w:r>
      <w:r w:rsidRPr="00CA4ED8">
        <w:rPr>
          <w:rFonts w:ascii="Times New Roman" w:eastAsia="宋体" w:hAnsi="Times New Roman" w:cs="Times New Roman"/>
          <w:bCs w:val="0"/>
          <w:sz w:val="21"/>
          <w:szCs w:val="21"/>
        </w:rPr>
        <w:t>化工知识</w:t>
      </w:r>
      <w:bookmarkEnd w:id="6"/>
    </w:p>
    <w:p w14:paraId="58ECAAD9" w14:textId="77777777" w:rsidR="00542FEC" w:rsidRPr="00CA4ED8" w:rsidRDefault="00000000">
      <w:pPr>
        <w:pStyle w:val="3"/>
        <w:spacing w:before="0" w:after="0" w:line="240" w:lineRule="auto"/>
        <w:jc w:val="center"/>
        <w:rPr>
          <w:kern w:val="0"/>
          <w:sz w:val="21"/>
        </w:rPr>
      </w:pPr>
      <w:bookmarkStart w:id="7" w:name="_Toc478650631"/>
      <w:r w:rsidRPr="00CA4ED8">
        <w:rPr>
          <w:kern w:val="0"/>
          <w:sz w:val="21"/>
        </w:rPr>
        <w:t>第一节</w:t>
      </w:r>
      <w:r w:rsidRPr="00CA4ED8">
        <w:rPr>
          <w:kern w:val="0"/>
          <w:sz w:val="21"/>
        </w:rPr>
        <w:t xml:space="preserve"> </w:t>
      </w:r>
      <w:r w:rsidRPr="00CA4ED8">
        <w:rPr>
          <w:kern w:val="0"/>
          <w:sz w:val="21"/>
        </w:rPr>
        <w:t>化学基础</w:t>
      </w:r>
      <w:bookmarkEnd w:id="7"/>
    </w:p>
    <w:p w14:paraId="0A6333C8" w14:textId="77777777" w:rsidR="00542FEC" w:rsidRPr="00CA4ED8" w:rsidRDefault="00000000">
      <w:pPr>
        <w:rPr>
          <w:b/>
        </w:rPr>
      </w:pPr>
      <w:r w:rsidRPr="00CA4ED8">
        <w:rPr>
          <w:b/>
        </w:rPr>
        <w:t>一</w:t>
      </w:r>
      <w:r w:rsidRPr="00CA4ED8">
        <w:rPr>
          <w:rFonts w:hint="eastAsia"/>
          <w:b/>
        </w:rPr>
        <w:t>、单项选择题</w:t>
      </w:r>
    </w:p>
    <w:p w14:paraId="1AC6372E" w14:textId="77777777" w:rsidR="00542FEC" w:rsidRPr="00CA4ED8" w:rsidRDefault="00000000">
      <w:r w:rsidRPr="00CA4ED8">
        <w:rPr>
          <w:rFonts w:hint="eastAsia"/>
        </w:rPr>
        <w:t>271.</w:t>
      </w:r>
      <w:r w:rsidRPr="00CA4ED8">
        <w:t>对于</w:t>
      </w:r>
      <w:r w:rsidRPr="00CA4ED8">
        <w:t>H</w:t>
      </w:r>
      <w:r w:rsidRPr="00CA4ED8">
        <w:rPr>
          <w:vertAlign w:val="subscript"/>
        </w:rPr>
        <w:t>2</w:t>
      </w:r>
      <w:r w:rsidRPr="00CA4ED8">
        <w:t>O</w:t>
      </w:r>
      <w:r w:rsidRPr="00CA4ED8">
        <w:rPr>
          <w:vertAlign w:val="subscript"/>
        </w:rPr>
        <w:t>2</w:t>
      </w:r>
      <w:r w:rsidRPr="00CA4ED8">
        <w:t>性质的描述正确的是</w:t>
      </w:r>
      <w:r w:rsidRPr="00CA4ED8">
        <w:t>(B)</w:t>
      </w:r>
      <w:r w:rsidRPr="00CA4ED8">
        <w:t>。</w:t>
      </w:r>
    </w:p>
    <w:p w14:paraId="413FAA0A" w14:textId="77777777" w:rsidR="00542FEC" w:rsidRPr="00CA4ED8" w:rsidRDefault="00000000">
      <w:r w:rsidRPr="00CA4ED8">
        <w:t>A.</w:t>
      </w:r>
      <w:r w:rsidRPr="00CA4ED8">
        <w:t>只有强氧化性</w:t>
      </w:r>
    </w:p>
    <w:p w14:paraId="426B22AA" w14:textId="77777777" w:rsidR="00542FEC" w:rsidRPr="00CA4ED8" w:rsidRDefault="00000000">
      <w:r w:rsidRPr="00CA4ED8">
        <w:t>B.</w:t>
      </w:r>
      <w:r w:rsidRPr="00CA4ED8">
        <w:t>既有氧化性，又有还原性</w:t>
      </w:r>
    </w:p>
    <w:p w14:paraId="231DB637" w14:textId="77777777" w:rsidR="00542FEC" w:rsidRPr="00CA4ED8" w:rsidRDefault="00000000">
      <w:r w:rsidRPr="00CA4ED8">
        <w:t>C.</w:t>
      </w:r>
      <w:r w:rsidRPr="00CA4ED8">
        <w:t>只有还原性</w:t>
      </w:r>
    </w:p>
    <w:p w14:paraId="45E42962" w14:textId="77777777" w:rsidR="00542FEC" w:rsidRPr="00CA4ED8" w:rsidRDefault="00000000">
      <w:r w:rsidRPr="00CA4ED8">
        <w:t>D.</w:t>
      </w:r>
      <w:r w:rsidRPr="00CA4ED8">
        <w:t>很稳定，不易发生分解</w:t>
      </w:r>
    </w:p>
    <w:p w14:paraId="5D14606D" w14:textId="77777777" w:rsidR="00542FEC" w:rsidRPr="00CA4ED8" w:rsidRDefault="00000000">
      <w:r w:rsidRPr="00CA4ED8">
        <w:rPr>
          <w:rFonts w:hint="eastAsia"/>
        </w:rPr>
        <w:t>272.</w:t>
      </w:r>
      <w:r w:rsidRPr="00CA4ED8">
        <w:t>石油被称为</w:t>
      </w:r>
      <w:r w:rsidRPr="00CA4ED8">
        <w:t>“</w:t>
      </w:r>
      <w:r w:rsidRPr="00CA4ED8">
        <w:t>工业的血液</w:t>
      </w:r>
      <w:r w:rsidRPr="00CA4ED8">
        <w:t>”</w:t>
      </w:r>
      <w:r w:rsidRPr="00CA4ED8">
        <w:t>，下列有关石油的说法正确的是</w:t>
      </w:r>
      <w:r w:rsidRPr="00CA4ED8">
        <w:t>(A)</w:t>
      </w:r>
      <w:r w:rsidRPr="00CA4ED8">
        <w:t>。</w:t>
      </w:r>
    </w:p>
    <w:p w14:paraId="71C42EE7" w14:textId="77777777" w:rsidR="00542FEC" w:rsidRPr="00CA4ED8" w:rsidRDefault="00000000">
      <w:r w:rsidRPr="00CA4ED8">
        <w:t>A.</w:t>
      </w:r>
      <w:r w:rsidRPr="00CA4ED8">
        <w:t>石油是一种混合物</w:t>
      </w:r>
    </w:p>
    <w:p w14:paraId="0E48570C" w14:textId="77777777" w:rsidR="00542FEC" w:rsidRPr="00CA4ED8" w:rsidRDefault="00000000">
      <w:r w:rsidRPr="00CA4ED8">
        <w:t>B.</w:t>
      </w:r>
      <w:r w:rsidRPr="00CA4ED8">
        <w:t>石油是一种化合物</w:t>
      </w:r>
    </w:p>
    <w:p w14:paraId="0840160B" w14:textId="77777777" w:rsidR="00542FEC" w:rsidRPr="00CA4ED8" w:rsidRDefault="00000000">
      <w:r w:rsidRPr="00CA4ED8">
        <w:t>C.</w:t>
      </w:r>
      <w:r w:rsidRPr="00CA4ED8">
        <w:t>石油可以直接</w:t>
      </w:r>
      <w:proofErr w:type="gramStart"/>
      <w:r w:rsidRPr="00CA4ED8">
        <w:t>作飞机</w:t>
      </w:r>
      <w:proofErr w:type="gramEnd"/>
      <w:r w:rsidRPr="00CA4ED8">
        <w:t>燃料</w:t>
      </w:r>
    </w:p>
    <w:p w14:paraId="1D9A5DB1" w14:textId="77777777" w:rsidR="00542FEC" w:rsidRPr="00CA4ED8" w:rsidRDefault="00000000">
      <w:r w:rsidRPr="00CA4ED8">
        <w:t>D.</w:t>
      </w:r>
      <w:r w:rsidRPr="00CA4ED8">
        <w:t>石油蕴藏量是无限的</w:t>
      </w:r>
    </w:p>
    <w:p w14:paraId="460923E5" w14:textId="77777777" w:rsidR="00542FEC" w:rsidRPr="00CA4ED8" w:rsidRDefault="00000000">
      <w:r w:rsidRPr="00CA4ED8">
        <w:rPr>
          <w:rFonts w:hint="eastAsia"/>
        </w:rPr>
        <w:t>273.</w:t>
      </w:r>
      <w:r w:rsidRPr="00CA4ED8">
        <w:t>电极电位对判断氧化还原反应的性质很有用，但它不能判断</w:t>
      </w:r>
      <w:r w:rsidRPr="00CA4ED8">
        <w:t>(B)</w:t>
      </w:r>
      <w:r w:rsidRPr="00CA4ED8">
        <w:t>。</w:t>
      </w:r>
    </w:p>
    <w:p w14:paraId="67B2E4CD" w14:textId="77777777" w:rsidR="00542FEC" w:rsidRPr="00CA4ED8" w:rsidRDefault="00000000">
      <w:r w:rsidRPr="00CA4ED8">
        <w:t>A.</w:t>
      </w:r>
      <w:r w:rsidRPr="00CA4ED8">
        <w:t>氧化还原反应的完全程度</w:t>
      </w:r>
    </w:p>
    <w:p w14:paraId="550079CB" w14:textId="77777777" w:rsidR="00542FEC" w:rsidRPr="00CA4ED8" w:rsidRDefault="00000000">
      <w:r w:rsidRPr="00CA4ED8">
        <w:t>B.</w:t>
      </w:r>
      <w:r w:rsidRPr="00CA4ED8">
        <w:t>氧化还原反应的速率</w:t>
      </w:r>
    </w:p>
    <w:p w14:paraId="0E4D3B1D" w14:textId="77777777" w:rsidR="00542FEC" w:rsidRPr="00CA4ED8" w:rsidRDefault="00000000">
      <w:r w:rsidRPr="00CA4ED8">
        <w:t>C.</w:t>
      </w:r>
      <w:r w:rsidRPr="00CA4ED8">
        <w:t>氧化还原反应的方向</w:t>
      </w:r>
    </w:p>
    <w:p w14:paraId="43E17D42" w14:textId="77777777" w:rsidR="00542FEC" w:rsidRPr="00CA4ED8" w:rsidRDefault="00000000">
      <w:r w:rsidRPr="00CA4ED8">
        <w:t>D.</w:t>
      </w:r>
      <w:r w:rsidRPr="00CA4ED8">
        <w:t>氧化还原能力的大小</w:t>
      </w:r>
    </w:p>
    <w:p w14:paraId="3C8F2FE2" w14:textId="77777777" w:rsidR="00542FEC" w:rsidRPr="00CA4ED8" w:rsidRDefault="00000000">
      <w:r w:rsidRPr="00CA4ED8">
        <w:rPr>
          <w:rFonts w:hint="eastAsia"/>
        </w:rPr>
        <w:t>274.</w:t>
      </w:r>
      <w:r w:rsidRPr="00CA4ED8">
        <w:t>影响弱酸盐沉淀溶解度的主要因素是</w:t>
      </w:r>
      <w:r w:rsidRPr="00CA4ED8">
        <w:t>(C)</w:t>
      </w:r>
      <w:r w:rsidRPr="00CA4ED8">
        <w:t>。</w:t>
      </w:r>
    </w:p>
    <w:p w14:paraId="5C2CC1F3" w14:textId="77777777" w:rsidR="00542FEC" w:rsidRPr="00CA4ED8" w:rsidRDefault="00000000">
      <w:r w:rsidRPr="00CA4ED8">
        <w:t>A.</w:t>
      </w:r>
      <w:r w:rsidRPr="00CA4ED8">
        <w:t>水解效应</w:t>
      </w:r>
    </w:p>
    <w:p w14:paraId="3C1960BE" w14:textId="77777777" w:rsidR="00542FEC" w:rsidRPr="00CA4ED8" w:rsidRDefault="00000000">
      <w:r w:rsidRPr="00CA4ED8">
        <w:t>B.</w:t>
      </w:r>
      <w:r w:rsidRPr="00CA4ED8">
        <w:t>同离子效应</w:t>
      </w:r>
    </w:p>
    <w:p w14:paraId="34A12E38" w14:textId="77777777" w:rsidR="00542FEC" w:rsidRPr="00CA4ED8" w:rsidRDefault="00000000">
      <w:r w:rsidRPr="00CA4ED8">
        <w:t>C.</w:t>
      </w:r>
      <w:r w:rsidRPr="00CA4ED8">
        <w:t>酸效应</w:t>
      </w:r>
    </w:p>
    <w:p w14:paraId="2676E1FA" w14:textId="77777777" w:rsidR="00542FEC" w:rsidRPr="00CA4ED8" w:rsidRDefault="00000000">
      <w:r w:rsidRPr="00CA4ED8">
        <w:t>D.</w:t>
      </w:r>
      <w:r w:rsidRPr="00CA4ED8">
        <w:t>盐效应</w:t>
      </w:r>
    </w:p>
    <w:p w14:paraId="39C8002C" w14:textId="77777777" w:rsidR="00542FEC" w:rsidRPr="00CA4ED8" w:rsidRDefault="00000000">
      <w:r w:rsidRPr="00CA4ED8">
        <w:rPr>
          <w:rFonts w:hint="eastAsia"/>
        </w:rPr>
        <w:t>275.</w:t>
      </w:r>
      <w:r w:rsidRPr="00CA4ED8">
        <w:t>下列与人的生理有关的叙述中，不正确的是</w:t>
      </w:r>
      <w:r w:rsidRPr="00CA4ED8">
        <w:t>(B)</w:t>
      </w:r>
      <w:r w:rsidRPr="00CA4ED8">
        <w:t>。</w:t>
      </w:r>
    </w:p>
    <w:p w14:paraId="48BB7558" w14:textId="77777777" w:rsidR="00542FEC" w:rsidRPr="00CA4ED8" w:rsidRDefault="00000000">
      <w:r w:rsidRPr="00CA4ED8">
        <w:t>A.</w:t>
      </w:r>
      <w:r w:rsidRPr="00CA4ED8">
        <w:t>脂肪</w:t>
      </w:r>
      <w:r w:rsidRPr="00CA4ED8">
        <w:t>(</w:t>
      </w:r>
      <w:r w:rsidRPr="00CA4ED8">
        <w:t>由碳、氢、氧元素组成</w:t>
      </w:r>
      <w:r w:rsidRPr="00CA4ED8">
        <w:t>)</w:t>
      </w:r>
      <w:r w:rsidRPr="00CA4ED8">
        <w:t>在人体内代谢的最终产物是</w:t>
      </w:r>
      <w:r w:rsidRPr="00CA4ED8">
        <w:t>CO</w:t>
      </w:r>
      <w:r w:rsidRPr="00CA4ED8">
        <w:rPr>
          <w:vertAlign w:val="subscript"/>
        </w:rPr>
        <w:t>2</w:t>
      </w:r>
      <w:r w:rsidRPr="00CA4ED8">
        <w:t>和</w:t>
      </w:r>
      <w:r w:rsidRPr="00CA4ED8">
        <w:t>H</w:t>
      </w:r>
      <w:r w:rsidRPr="00CA4ED8">
        <w:rPr>
          <w:vertAlign w:val="subscript"/>
        </w:rPr>
        <w:t>2</w:t>
      </w:r>
      <w:r w:rsidRPr="00CA4ED8">
        <w:t>O</w:t>
      </w:r>
    </w:p>
    <w:p w14:paraId="5A91973F" w14:textId="77777777" w:rsidR="00542FEC" w:rsidRPr="00CA4ED8" w:rsidRDefault="00000000">
      <w:r w:rsidRPr="00CA4ED8">
        <w:t>B.</w:t>
      </w:r>
      <w:r w:rsidRPr="00CA4ED8">
        <w:t>剧烈运动时人体代谢加快，代谢产物不能及时排出，血液的</w:t>
      </w:r>
      <w:r w:rsidRPr="00CA4ED8">
        <w:t>pH</w:t>
      </w:r>
      <w:r w:rsidRPr="00CA4ED8">
        <w:t>增大</w:t>
      </w:r>
    </w:p>
    <w:p w14:paraId="1E642368" w14:textId="77777777" w:rsidR="00542FEC" w:rsidRPr="00CA4ED8" w:rsidRDefault="00000000">
      <w:r w:rsidRPr="00CA4ED8">
        <w:t>C.</w:t>
      </w:r>
      <w:r w:rsidRPr="00CA4ED8">
        <w:t>人的胃液中含有少量盐酸，可以帮助消化</w:t>
      </w:r>
    </w:p>
    <w:p w14:paraId="02AF0641" w14:textId="77777777" w:rsidR="00542FEC" w:rsidRPr="00CA4ED8" w:rsidRDefault="00000000">
      <w:r w:rsidRPr="00CA4ED8">
        <w:t>D.</w:t>
      </w:r>
      <w:r w:rsidRPr="00CA4ED8">
        <w:t>煤气中毒主要是</w:t>
      </w:r>
      <w:r w:rsidRPr="00CA4ED8">
        <w:t>CO</w:t>
      </w:r>
      <w:r w:rsidRPr="00CA4ED8">
        <w:t>与血红蛋白牢固结合，使血红蛋白失去输氧能力</w:t>
      </w:r>
    </w:p>
    <w:p w14:paraId="0F8FAB4E" w14:textId="77777777" w:rsidR="00542FEC" w:rsidRPr="00CA4ED8" w:rsidRDefault="00000000">
      <w:r w:rsidRPr="00CA4ED8">
        <w:rPr>
          <w:rFonts w:hint="eastAsia"/>
        </w:rPr>
        <w:t>276.</w:t>
      </w:r>
      <w:r w:rsidRPr="00CA4ED8">
        <w:t>下列物质中，在不同条件下能分别发生氧化、消去、酯化反应的是</w:t>
      </w:r>
      <w:r w:rsidRPr="00CA4ED8">
        <w:t>(A)</w:t>
      </w:r>
      <w:r w:rsidRPr="00CA4ED8">
        <w:t>。</w:t>
      </w:r>
    </w:p>
    <w:p w14:paraId="15AB91F4" w14:textId="77777777" w:rsidR="00542FEC" w:rsidRPr="00CA4ED8" w:rsidRDefault="00000000">
      <w:r w:rsidRPr="00CA4ED8">
        <w:t>A.</w:t>
      </w:r>
      <w:r w:rsidRPr="00CA4ED8">
        <w:t>乙醇</w:t>
      </w:r>
    </w:p>
    <w:p w14:paraId="720AF41C" w14:textId="77777777" w:rsidR="00542FEC" w:rsidRPr="00CA4ED8" w:rsidRDefault="00000000">
      <w:r w:rsidRPr="00CA4ED8">
        <w:t>B.</w:t>
      </w:r>
      <w:r w:rsidRPr="00CA4ED8">
        <w:t>乙醛</w:t>
      </w:r>
    </w:p>
    <w:p w14:paraId="2943D866" w14:textId="77777777" w:rsidR="00542FEC" w:rsidRPr="00CA4ED8" w:rsidRDefault="00000000">
      <w:r w:rsidRPr="00CA4ED8">
        <w:lastRenderedPageBreak/>
        <w:t>C.</w:t>
      </w:r>
      <w:r w:rsidRPr="00CA4ED8">
        <w:t>乙酸</w:t>
      </w:r>
    </w:p>
    <w:p w14:paraId="2AD18F35" w14:textId="77777777" w:rsidR="00542FEC" w:rsidRPr="00CA4ED8" w:rsidRDefault="00000000">
      <w:r w:rsidRPr="00CA4ED8">
        <w:t>D.</w:t>
      </w:r>
      <w:r w:rsidRPr="00CA4ED8">
        <w:t>苯甲酸</w:t>
      </w:r>
    </w:p>
    <w:p w14:paraId="446FA90A" w14:textId="77777777" w:rsidR="00542FEC" w:rsidRPr="00CA4ED8" w:rsidRDefault="00000000">
      <w:pPr>
        <w:rPr>
          <w:bCs/>
        </w:rPr>
      </w:pPr>
      <w:r w:rsidRPr="00CA4ED8">
        <w:rPr>
          <w:rFonts w:hint="eastAsia"/>
          <w:bCs/>
        </w:rPr>
        <w:t>277.</w:t>
      </w:r>
      <w:r w:rsidRPr="00CA4ED8">
        <w:rPr>
          <w:bCs/>
        </w:rPr>
        <w:t>下列反应中属于水解反应的是</w:t>
      </w:r>
      <w:r w:rsidRPr="00CA4ED8">
        <w:rPr>
          <w:bCs/>
        </w:rPr>
        <w:t>(B)</w:t>
      </w:r>
      <w:r w:rsidRPr="00CA4ED8">
        <w:rPr>
          <w:bCs/>
        </w:rPr>
        <w:t>。</w:t>
      </w:r>
    </w:p>
    <w:p w14:paraId="0AB4B4BC" w14:textId="77777777" w:rsidR="00542FEC" w:rsidRPr="00CA4ED8" w:rsidRDefault="00000000">
      <w:pPr>
        <w:rPr>
          <w:bCs/>
        </w:rPr>
      </w:pPr>
      <w:r w:rsidRPr="00CA4ED8">
        <w:rPr>
          <w:bCs/>
        </w:rPr>
        <w:t>A.</w:t>
      </w:r>
      <w:r w:rsidRPr="00CA4ED8">
        <w:rPr>
          <w:bCs/>
        </w:rPr>
        <w:t>烯烃与水反应</w:t>
      </w:r>
    </w:p>
    <w:p w14:paraId="51864A71" w14:textId="77777777" w:rsidR="00542FEC" w:rsidRPr="00CA4ED8" w:rsidRDefault="00000000">
      <w:pPr>
        <w:rPr>
          <w:bCs/>
        </w:rPr>
      </w:pPr>
      <w:r w:rsidRPr="00CA4ED8">
        <w:rPr>
          <w:bCs/>
        </w:rPr>
        <w:t>B.</w:t>
      </w:r>
      <w:r w:rsidRPr="00CA4ED8">
        <w:rPr>
          <w:bCs/>
        </w:rPr>
        <w:t>在</w:t>
      </w:r>
      <w:proofErr w:type="gramStart"/>
      <w:r w:rsidRPr="00CA4ED8">
        <w:rPr>
          <w:bCs/>
        </w:rPr>
        <w:t>酸存在下腈</w:t>
      </w:r>
      <w:proofErr w:type="gramEnd"/>
      <w:r w:rsidRPr="00CA4ED8">
        <w:rPr>
          <w:bCs/>
        </w:rPr>
        <w:t>与水反应</w:t>
      </w:r>
    </w:p>
    <w:p w14:paraId="27E2A918" w14:textId="77777777" w:rsidR="00542FEC" w:rsidRPr="00CA4ED8" w:rsidRDefault="00000000">
      <w:pPr>
        <w:rPr>
          <w:bCs/>
        </w:rPr>
      </w:pPr>
      <w:r w:rsidRPr="00CA4ED8">
        <w:rPr>
          <w:bCs/>
        </w:rPr>
        <w:t>C.</w:t>
      </w:r>
      <w:r w:rsidRPr="00CA4ED8">
        <w:rPr>
          <w:bCs/>
        </w:rPr>
        <w:t>甲醛与水反应</w:t>
      </w:r>
    </w:p>
    <w:p w14:paraId="3D7DC19B" w14:textId="77777777" w:rsidR="00542FEC" w:rsidRPr="00CA4ED8" w:rsidRDefault="00000000">
      <w:pPr>
        <w:rPr>
          <w:bCs/>
        </w:rPr>
      </w:pPr>
      <w:r w:rsidRPr="00CA4ED8">
        <w:rPr>
          <w:bCs/>
        </w:rPr>
        <w:t>D.</w:t>
      </w:r>
      <w:r w:rsidRPr="00CA4ED8">
        <w:rPr>
          <w:bCs/>
        </w:rPr>
        <w:t>炔烃与水反应</w:t>
      </w:r>
    </w:p>
    <w:p w14:paraId="1C792084" w14:textId="77777777" w:rsidR="00542FEC" w:rsidRPr="00CA4ED8" w:rsidRDefault="00000000">
      <w:r w:rsidRPr="00CA4ED8">
        <w:rPr>
          <w:rFonts w:hint="eastAsia"/>
        </w:rPr>
        <w:t>278.</w:t>
      </w:r>
      <w:r w:rsidRPr="00CA4ED8">
        <w:t>下列电子构型中，属于原子基态的是</w:t>
      </w:r>
      <w:r w:rsidRPr="00CA4ED8">
        <w:t>(B)</w:t>
      </w:r>
      <w:r w:rsidRPr="00CA4ED8">
        <w:t>。</w:t>
      </w:r>
    </w:p>
    <w:p w14:paraId="6DE12D2F" w14:textId="77777777" w:rsidR="00542FEC" w:rsidRPr="00CA4ED8" w:rsidRDefault="00000000">
      <w:pPr>
        <w:rPr>
          <w:vertAlign w:val="superscript"/>
        </w:rPr>
      </w:pPr>
      <w:r w:rsidRPr="00CA4ED8">
        <w:t>A.1s</w:t>
      </w:r>
      <w:r w:rsidRPr="00CA4ED8">
        <w:rPr>
          <w:vertAlign w:val="superscript"/>
        </w:rPr>
        <w:t>2</w:t>
      </w:r>
      <w:r w:rsidRPr="00CA4ED8">
        <w:t>2s</w:t>
      </w:r>
      <w:r w:rsidRPr="00CA4ED8">
        <w:rPr>
          <w:vertAlign w:val="superscript"/>
        </w:rPr>
        <w:t>1</w:t>
      </w:r>
      <w:r w:rsidRPr="00CA4ED8">
        <w:t>2p</w:t>
      </w:r>
      <w:r w:rsidRPr="00CA4ED8">
        <w:rPr>
          <w:vertAlign w:val="superscript"/>
        </w:rPr>
        <w:t>1</w:t>
      </w:r>
    </w:p>
    <w:p w14:paraId="728F5DFB" w14:textId="77777777" w:rsidR="00542FEC" w:rsidRPr="00CA4ED8" w:rsidRDefault="00000000">
      <w:pPr>
        <w:rPr>
          <w:vertAlign w:val="superscript"/>
        </w:rPr>
      </w:pPr>
      <w:r w:rsidRPr="00CA4ED8">
        <w:t>B.1s</w:t>
      </w:r>
      <w:r w:rsidRPr="00CA4ED8">
        <w:rPr>
          <w:vertAlign w:val="superscript"/>
        </w:rPr>
        <w:t>2</w:t>
      </w:r>
      <w:r w:rsidRPr="00CA4ED8">
        <w:t>2s</w:t>
      </w:r>
      <w:r w:rsidRPr="00CA4ED8">
        <w:rPr>
          <w:vertAlign w:val="superscript"/>
        </w:rPr>
        <w:t>2</w:t>
      </w:r>
    </w:p>
    <w:p w14:paraId="01155468" w14:textId="77777777" w:rsidR="00542FEC" w:rsidRPr="00CA4ED8" w:rsidRDefault="00000000">
      <w:r w:rsidRPr="00CA4ED8">
        <w:t>C.1s</w:t>
      </w:r>
      <w:r w:rsidRPr="00CA4ED8">
        <w:rPr>
          <w:vertAlign w:val="superscript"/>
        </w:rPr>
        <w:t>2</w:t>
      </w:r>
      <w:r w:rsidRPr="00CA4ED8">
        <w:t>2s</w:t>
      </w:r>
      <w:r w:rsidRPr="00CA4ED8">
        <w:rPr>
          <w:vertAlign w:val="superscript"/>
        </w:rPr>
        <w:t>2</w:t>
      </w:r>
      <w:r w:rsidRPr="00CA4ED8">
        <w:t>2p</w:t>
      </w:r>
      <w:r w:rsidRPr="00CA4ED8">
        <w:rPr>
          <w:vertAlign w:val="superscript"/>
        </w:rPr>
        <w:t>6</w:t>
      </w:r>
      <w:r w:rsidRPr="00CA4ED8">
        <w:t>3s</w:t>
      </w:r>
      <w:r w:rsidRPr="00CA4ED8">
        <w:rPr>
          <w:vertAlign w:val="superscript"/>
        </w:rPr>
        <w:t>1</w:t>
      </w:r>
      <w:r w:rsidRPr="00CA4ED8">
        <w:t>4s1</w:t>
      </w:r>
    </w:p>
    <w:p w14:paraId="2A53D4C0" w14:textId="77777777" w:rsidR="00542FEC" w:rsidRPr="00CA4ED8" w:rsidRDefault="00000000">
      <w:r w:rsidRPr="00CA4ED8">
        <w:t>D.1s</w:t>
      </w:r>
      <w:r w:rsidRPr="00CA4ED8">
        <w:rPr>
          <w:vertAlign w:val="superscript"/>
        </w:rPr>
        <w:t>2</w:t>
      </w:r>
      <w:r w:rsidRPr="00CA4ED8">
        <w:t>2s</w:t>
      </w:r>
      <w:r w:rsidRPr="00CA4ED8">
        <w:rPr>
          <w:vertAlign w:val="superscript"/>
        </w:rPr>
        <w:t>2</w:t>
      </w:r>
      <w:r w:rsidRPr="00CA4ED8">
        <w:t>2p</w:t>
      </w:r>
      <w:r w:rsidRPr="00CA4ED8">
        <w:rPr>
          <w:vertAlign w:val="superscript"/>
        </w:rPr>
        <w:t>6</w:t>
      </w:r>
      <w:r w:rsidRPr="00CA4ED8">
        <w:t>3s</w:t>
      </w:r>
      <w:r w:rsidRPr="00CA4ED8">
        <w:rPr>
          <w:vertAlign w:val="superscript"/>
        </w:rPr>
        <w:t>2</w:t>
      </w:r>
      <w:r w:rsidRPr="00CA4ED8">
        <w:t>3p</w:t>
      </w:r>
      <w:r w:rsidRPr="00CA4ED8">
        <w:rPr>
          <w:vertAlign w:val="superscript"/>
        </w:rPr>
        <w:t>6</w:t>
      </w:r>
      <w:r w:rsidRPr="00CA4ED8">
        <w:t>3d</w:t>
      </w:r>
      <w:r w:rsidRPr="00CA4ED8">
        <w:rPr>
          <w:vertAlign w:val="superscript"/>
        </w:rPr>
        <w:t>1</w:t>
      </w:r>
    </w:p>
    <w:p w14:paraId="6D15A1B7" w14:textId="77777777" w:rsidR="00542FEC" w:rsidRPr="00CA4ED8" w:rsidRDefault="00000000">
      <w:pPr>
        <w:jc w:val="left"/>
      </w:pPr>
      <w:r w:rsidRPr="00CA4ED8">
        <w:rPr>
          <w:rFonts w:hint="eastAsia"/>
        </w:rPr>
        <w:t>279.</w:t>
      </w:r>
      <w:r w:rsidRPr="00CA4ED8">
        <w:t>不符合分子式：</w:t>
      </w:r>
      <w:r w:rsidRPr="00CA4ED8">
        <w:t>C</w:t>
      </w:r>
      <w:r w:rsidRPr="00CA4ED8">
        <w:rPr>
          <w:vertAlign w:val="subscript"/>
        </w:rPr>
        <w:t>4</w:t>
      </w:r>
      <w:r w:rsidRPr="00CA4ED8">
        <w:t>H</w:t>
      </w:r>
      <w:r w:rsidRPr="00CA4ED8">
        <w:rPr>
          <w:vertAlign w:val="subscript"/>
        </w:rPr>
        <w:t>8</w:t>
      </w:r>
      <w:r w:rsidRPr="00CA4ED8">
        <w:t>的物质是</w:t>
      </w:r>
      <w:r w:rsidRPr="00CA4ED8">
        <w:t>(A)</w:t>
      </w:r>
      <w:r w:rsidRPr="00CA4ED8">
        <w:t>。</w:t>
      </w:r>
    </w:p>
    <w:p w14:paraId="71E9D842" w14:textId="77777777" w:rsidR="00542FEC" w:rsidRPr="00CA4ED8" w:rsidRDefault="00000000">
      <w:pPr>
        <w:jc w:val="left"/>
      </w:pPr>
      <w:r w:rsidRPr="00CA4ED8">
        <w:t>A.</w:t>
      </w:r>
      <w:r w:rsidRPr="00CA4ED8">
        <w:t>丁烷</w:t>
      </w:r>
    </w:p>
    <w:p w14:paraId="331A5E6E" w14:textId="77777777" w:rsidR="00542FEC" w:rsidRPr="00CA4ED8" w:rsidRDefault="00000000">
      <w:pPr>
        <w:jc w:val="left"/>
      </w:pPr>
      <w:r w:rsidRPr="00CA4ED8">
        <w:t>B.</w:t>
      </w:r>
      <w:r w:rsidRPr="00CA4ED8">
        <w:t>丁烯</w:t>
      </w:r>
    </w:p>
    <w:p w14:paraId="15A55E95" w14:textId="77777777" w:rsidR="00542FEC" w:rsidRPr="00CA4ED8" w:rsidRDefault="00000000">
      <w:pPr>
        <w:jc w:val="left"/>
      </w:pPr>
      <w:r w:rsidRPr="00CA4ED8">
        <w:t>C.</w:t>
      </w:r>
      <w:r w:rsidRPr="00CA4ED8">
        <w:t>环丁烷</w:t>
      </w:r>
    </w:p>
    <w:p w14:paraId="042A2B96" w14:textId="77777777" w:rsidR="00542FEC" w:rsidRPr="00CA4ED8" w:rsidRDefault="00000000">
      <w:pPr>
        <w:jc w:val="left"/>
      </w:pPr>
      <w:r w:rsidRPr="00CA4ED8">
        <w:t>D.2-</w:t>
      </w:r>
      <w:r w:rsidRPr="00CA4ED8">
        <w:t>甲基丙烯</w:t>
      </w:r>
    </w:p>
    <w:p w14:paraId="60D6C878" w14:textId="77777777" w:rsidR="00542FEC" w:rsidRPr="00CA4ED8" w:rsidRDefault="00000000">
      <w:pPr>
        <w:jc w:val="left"/>
      </w:pPr>
      <w:r w:rsidRPr="00CA4ED8">
        <w:rPr>
          <w:rFonts w:hint="eastAsia"/>
        </w:rPr>
        <w:t>280.</w:t>
      </w:r>
      <w:r w:rsidRPr="00CA4ED8">
        <w:t>工业上生产乙炔常采用</w:t>
      </w:r>
      <w:r w:rsidRPr="00CA4ED8">
        <w:t>(B)</w:t>
      </w:r>
      <w:r w:rsidRPr="00CA4ED8">
        <w:t>。</w:t>
      </w:r>
    </w:p>
    <w:p w14:paraId="2AD59F87" w14:textId="77777777" w:rsidR="00542FEC" w:rsidRPr="00CA4ED8" w:rsidRDefault="00000000">
      <w:pPr>
        <w:jc w:val="left"/>
      </w:pPr>
      <w:r w:rsidRPr="00CA4ED8">
        <w:t>A.</w:t>
      </w:r>
      <w:r w:rsidRPr="00CA4ED8">
        <w:t>乙醛脱水法</w:t>
      </w:r>
    </w:p>
    <w:p w14:paraId="6055C227" w14:textId="77777777" w:rsidR="00542FEC" w:rsidRPr="00CA4ED8" w:rsidRDefault="00000000">
      <w:pPr>
        <w:jc w:val="left"/>
      </w:pPr>
      <w:r w:rsidRPr="00CA4ED8">
        <w:t>B.</w:t>
      </w:r>
      <w:r w:rsidRPr="00CA4ED8">
        <w:t>电石法</w:t>
      </w:r>
    </w:p>
    <w:p w14:paraId="55063047" w14:textId="77777777" w:rsidR="00542FEC" w:rsidRPr="00CA4ED8" w:rsidRDefault="00000000">
      <w:pPr>
        <w:jc w:val="left"/>
      </w:pPr>
      <w:r w:rsidRPr="00CA4ED8">
        <w:t>C.</w:t>
      </w:r>
      <w:r w:rsidRPr="00CA4ED8">
        <w:t>煤气化法</w:t>
      </w:r>
    </w:p>
    <w:p w14:paraId="6976F306" w14:textId="77777777" w:rsidR="00542FEC" w:rsidRPr="00CA4ED8" w:rsidRDefault="00000000">
      <w:pPr>
        <w:jc w:val="left"/>
      </w:pPr>
      <w:r w:rsidRPr="00CA4ED8">
        <w:t>D.</w:t>
      </w:r>
      <w:r w:rsidRPr="00CA4ED8">
        <w:t>煤液化</w:t>
      </w:r>
    </w:p>
    <w:p w14:paraId="13562837" w14:textId="77777777" w:rsidR="00542FEC" w:rsidRPr="00CA4ED8" w:rsidRDefault="00000000">
      <w:pPr>
        <w:jc w:val="left"/>
      </w:pPr>
      <w:r w:rsidRPr="00CA4ED8">
        <w:rPr>
          <w:rFonts w:hint="eastAsia"/>
        </w:rPr>
        <w:t>281.</w:t>
      </w:r>
      <w:r w:rsidRPr="00CA4ED8">
        <w:t>烷烃：</w:t>
      </w:r>
      <w:r w:rsidRPr="00CA4ED8">
        <w:t>①</w:t>
      </w:r>
      <w:r w:rsidRPr="00CA4ED8">
        <w:t>正庚烷、</w:t>
      </w:r>
      <w:r w:rsidRPr="00CA4ED8">
        <w:t>②</w:t>
      </w:r>
      <w:r w:rsidRPr="00CA4ED8">
        <w:t>正己烷、</w:t>
      </w:r>
      <w:r w:rsidRPr="00CA4ED8">
        <w:t>③2-</w:t>
      </w:r>
      <w:r w:rsidRPr="00CA4ED8">
        <w:t>甲基戊烷、</w:t>
      </w:r>
      <w:r w:rsidRPr="00CA4ED8">
        <w:t>④</w:t>
      </w:r>
      <w:r w:rsidRPr="00CA4ED8">
        <w:t>正</w:t>
      </w:r>
      <w:proofErr w:type="gramStart"/>
      <w:r w:rsidRPr="00CA4ED8">
        <w:t>癸</w:t>
      </w:r>
      <w:proofErr w:type="gramEnd"/>
      <w:r w:rsidRPr="00CA4ED8">
        <w:t>烷的沸点由高到低的顺序是</w:t>
      </w:r>
      <w:r w:rsidRPr="00CA4ED8">
        <w:t>(D)</w:t>
      </w:r>
      <w:r w:rsidRPr="00CA4ED8">
        <w:t>。</w:t>
      </w:r>
    </w:p>
    <w:p w14:paraId="6B518332" w14:textId="77777777" w:rsidR="00542FEC" w:rsidRPr="00CA4ED8" w:rsidRDefault="00000000">
      <w:pPr>
        <w:jc w:val="left"/>
      </w:pPr>
      <w:r w:rsidRPr="00CA4ED8">
        <w:t>A.①②③④</w:t>
      </w:r>
    </w:p>
    <w:p w14:paraId="3122FE5D" w14:textId="77777777" w:rsidR="00542FEC" w:rsidRPr="00CA4ED8" w:rsidRDefault="00000000">
      <w:pPr>
        <w:jc w:val="left"/>
      </w:pPr>
      <w:r w:rsidRPr="00CA4ED8">
        <w:t>B.③②①④</w:t>
      </w:r>
    </w:p>
    <w:p w14:paraId="26851086" w14:textId="77777777" w:rsidR="00542FEC" w:rsidRPr="00CA4ED8" w:rsidRDefault="00000000">
      <w:pPr>
        <w:jc w:val="left"/>
      </w:pPr>
      <w:r w:rsidRPr="00CA4ED8">
        <w:t>C.④③②①</w:t>
      </w:r>
      <w:r w:rsidRPr="00CA4ED8">
        <w:tab/>
      </w:r>
    </w:p>
    <w:p w14:paraId="59D7BD3E" w14:textId="77777777" w:rsidR="00542FEC" w:rsidRPr="00CA4ED8" w:rsidRDefault="00000000">
      <w:pPr>
        <w:jc w:val="left"/>
      </w:pPr>
      <w:r w:rsidRPr="00CA4ED8">
        <w:t>D.④①②③</w:t>
      </w:r>
    </w:p>
    <w:p w14:paraId="4483E830" w14:textId="77777777" w:rsidR="00542FEC" w:rsidRPr="00CA4ED8" w:rsidRDefault="00000000">
      <w:pPr>
        <w:jc w:val="left"/>
      </w:pPr>
      <w:r w:rsidRPr="00CA4ED8">
        <w:rPr>
          <w:rFonts w:hint="eastAsia"/>
        </w:rPr>
        <w:t>282.</w:t>
      </w:r>
      <w:r w:rsidRPr="00CA4ED8">
        <w:t>下列反应不属于氧化反应的是</w:t>
      </w:r>
      <w:r w:rsidRPr="00CA4ED8">
        <w:t>(B)</w:t>
      </w:r>
      <w:r w:rsidRPr="00CA4ED8">
        <w:t>。</w:t>
      </w:r>
    </w:p>
    <w:p w14:paraId="136F4C29" w14:textId="77777777" w:rsidR="00542FEC" w:rsidRPr="00CA4ED8" w:rsidRDefault="00000000">
      <w:pPr>
        <w:jc w:val="left"/>
      </w:pPr>
      <w:r w:rsidRPr="00CA4ED8">
        <w:t>A.</w:t>
      </w:r>
      <w:r w:rsidRPr="00CA4ED8">
        <w:t>乙烯通入酸性高锰酸钾溶液中</w:t>
      </w:r>
    </w:p>
    <w:p w14:paraId="2FC988C1" w14:textId="77777777" w:rsidR="00542FEC" w:rsidRPr="00CA4ED8" w:rsidRDefault="00000000">
      <w:pPr>
        <w:jc w:val="left"/>
      </w:pPr>
      <w:r w:rsidRPr="00CA4ED8">
        <w:t>B.</w:t>
      </w:r>
      <w:r w:rsidRPr="00CA4ED8">
        <w:t>烯烃催化加氢</w:t>
      </w:r>
    </w:p>
    <w:p w14:paraId="61900F01" w14:textId="77777777" w:rsidR="00542FEC" w:rsidRPr="00CA4ED8" w:rsidRDefault="00000000">
      <w:pPr>
        <w:jc w:val="left"/>
      </w:pPr>
      <w:r w:rsidRPr="00CA4ED8">
        <w:t>C.</w:t>
      </w:r>
      <w:r w:rsidRPr="00CA4ED8">
        <w:t>天然气燃烧</w:t>
      </w:r>
    </w:p>
    <w:p w14:paraId="6E9C90B9" w14:textId="77777777" w:rsidR="00542FEC" w:rsidRPr="00CA4ED8" w:rsidRDefault="00000000">
      <w:pPr>
        <w:jc w:val="left"/>
      </w:pPr>
      <w:r w:rsidRPr="00CA4ED8">
        <w:t>D.</w:t>
      </w:r>
      <w:proofErr w:type="gramStart"/>
      <w:r w:rsidRPr="00CA4ED8">
        <w:t>醇在一定</w:t>
      </w:r>
      <w:proofErr w:type="gramEnd"/>
      <w:r w:rsidRPr="00CA4ED8">
        <w:t>条件下反应生成</w:t>
      </w:r>
      <w:proofErr w:type="gramStart"/>
      <w:r w:rsidRPr="00CA4ED8">
        <w:t>醛</w:t>
      </w:r>
      <w:proofErr w:type="gramEnd"/>
    </w:p>
    <w:p w14:paraId="0768F09D" w14:textId="77777777" w:rsidR="00542FEC" w:rsidRPr="00CA4ED8" w:rsidRDefault="00000000">
      <w:pPr>
        <w:jc w:val="left"/>
      </w:pPr>
      <w:r w:rsidRPr="00CA4ED8">
        <w:rPr>
          <w:rFonts w:hint="eastAsia"/>
        </w:rPr>
        <w:t>283.</w:t>
      </w:r>
      <w:r w:rsidRPr="00CA4ED8">
        <w:t>下列物质中，在空气中能稳定存在的是</w:t>
      </w:r>
      <w:r w:rsidRPr="00CA4ED8">
        <w:t>(D)</w:t>
      </w:r>
      <w:r w:rsidRPr="00CA4ED8">
        <w:t>。</w:t>
      </w:r>
    </w:p>
    <w:p w14:paraId="5FE35D9F" w14:textId="77777777" w:rsidR="00542FEC" w:rsidRPr="00CA4ED8" w:rsidRDefault="00000000">
      <w:pPr>
        <w:jc w:val="left"/>
      </w:pPr>
      <w:r w:rsidRPr="00CA4ED8">
        <w:t>A.</w:t>
      </w:r>
      <w:r w:rsidRPr="00CA4ED8">
        <w:t>苯胺</w:t>
      </w:r>
      <w:r w:rsidRPr="00CA4ED8">
        <w:tab/>
      </w:r>
    </w:p>
    <w:p w14:paraId="308B8B82" w14:textId="77777777" w:rsidR="00542FEC" w:rsidRPr="00CA4ED8" w:rsidRDefault="00000000">
      <w:pPr>
        <w:jc w:val="left"/>
      </w:pPr>
      <w:r w:rsidRPr="00CA4ED8">
        <w:t>B.</w:t>
      </w:r>
      <w:r w:rsidRPr="00CA4ED8">
        <w:t>苯酚</w:t>
      </w:r>
    </w:p>
    <w:p w14:paraId="7473BF88" w14:textId="77777777" w:rsidR="00542FEC" w:rsidRPr="00CA4ED8" w:rsidRDefault="00000000">
      <w:pPr>
        <w:jc w:val="left"/>
      </w:pPr>
      <w:r w:rsidRPr="00CA4ED8">
        <w:t>C.</w:t>
      </w:r>
      <w:r w:rsidRPr="00CA4ED8">
        <w:t>乙醛</w:t>
      </w:r>
    </w:p>
    <w:p w14:paraId="1787C549" w14:textId="77777777" w:rsidR="00542FEC" w:rsidRPr="00CA4ED8" w:rsidRDefault="00000000">
      <w:pPr>
        <w:jc w:val="left"/>
      </w:pPr>
      <w:r w:rsidRPr="00CA4ED8">
        <w:t>D.</w:t>
      </w:r>
      <w:r w:rsidRPr="00CA4ED8">
        <w:t>乙酸</w:t>
      </w:r>
    </w:p>
    <w:p w14:paraId="4EA8452E" w14:textId="77777777" w:rsidR="00542FEC" w:rsidRPr="00CA4ED8" w:rsidRDefault="00000000">
      <w:pPr>
        <w:jc w:val="left"/>
      </w:pPr>
      <w:r w:rsidRPr="00CA4ED8">
        <w:rPr>
          <w:rFonts w:hint="eastAsia"/>
        </w:rPr>
        <w:t>284.</w:t>
      </w:r>
      <w:r w:rsidRPr="00CA4ED8">
        <w:t>氯化氢的水溶性是</w:t>
      </w:r>
      <w:r w:rsidRPr="00CA4ED8">
        <w:t>(D)</w:t>
      </w:r>
      <w:r w:rsidRPr="00CA4ED8">
        <w:t>。</w:t>
      </w:r>
    </w:p>
    <w:p w14:paraId="2872D060" w14:textId="77777777" w:rsidR="00542FEC" w:rsidRPr="00CA4ED8" w:rsidRDefault="00000000">
      <w:pPr>
        <w:jc w:val="left"/>
      </w:pPr>
      <w:r w:rsidRPr="00CA4ED8">
        <w:t>A.</w:t>
      </w:r>
      <w:r w:rsidRPr="00CA4ED8">
        <w:t>难溶</w:t>
      </w:r>
    </w:p>
    <w:p w14:paraId="57B0C479" w14:textId="77777777" w:rsidR="00542FEC" w:rsidRPr="00CA4ED8" w:rsidRDefault="00000000">
      <w:pPr>
        <w:jc w:val="left"/>
      </w:pPr>
      <w:r w:rsidRPr="00CA4ED8">
        <w:t>B.</w:t>
      </w:r>
      <w:r w:rsidRPr="00CA4ED8">
        <w:t>微溶</w:t>
      </w:r>
    </w:p>
    <w:p w14:paraId="336E2861" w14:textId="77777777" w:rsidR="00542FEC" w:rsidRPr="00CA4ED8" w:rsidRDefault="00000000">
      <w:pPr>
        <w:jc w:val="left"/>
      </w:pPr>
      <w:r w:rsidRPr="00CA4ED8">
        <w:t>C.</w:t>
      </w:r>
      <w:r w:rsidRPr="00CA4ED8">
        <w:t>易溶</w:t>
      </w:r>
      <w:r w:rsidRPr="00CA4ED8">
        <w:tab/>
      </w:r>
    </w:p>
    <w:p w14:paraId="240FE396" w14:textId="77777777" w:rsidR="00542FEC" w:rsidRPr="00CA4ED8" w:rsidRDefault="00000000">
      <w:pPr>
        <w:jc w:val="left"/>
      </w:pPr>
      <w:r w:rsidRPr="00CA4ED8">
        <w:t>D.</w:t>
      </w:r>
      <w:r w:rsidRPr="00CA4ED8">
        <w:t>极易溶</w:t>
      </w:r>
    </w:p>
    <w:p w14:paraId="109ABCE0" w14:textId="77777777" w:rsidR="00542FEC" w:rsidRPr="00CA4ED8" w:rsidRDefault="00000000">
      <w:pPr>
        <w:jc w:val="left"/>
      </w:pPr>
      <w:r w:rsidRPr="00CA4ED8">
        <w:rPr>
          <w:rFonts w:hint="eastAsia"/>
        </w:rPr>
        <w:t>285.</w:t>
      </w:r>
      <w:r w:rsidRPr="00CA4ED8">
        <w:t>下列物质在空气中长时间放置，质量增加且变质的是</w:t>
      </w:r>
      <w:r w:rsidRPr="00CA4ED8">
        <w:t>(A)</w:t>
      </w:r>
      <w:r w:rsidRPr="00CA4ED8">
        <w:t>。</w:t>
      </w:r>
      <w:r w:rsidRPr="00CA4ED8">
        <w:t xml:space="preserve"> </w:t>
      </w:r>
    </w:p>
    <w:p w14:paraId="1B4C8683" w14:textId="77777777" w:rsidR="00542FEC" w:rsidRPr="00CA4ED8" w:rsidRDefault="00000000">
      <w:pPr>
        <w:jc w:val="left"/>
      </w:pPr>
      <w:r w:rsidRPr="00CA4ED8">
        <w:t>A.</w:t>
      </w:r>
      <w:r w:rsidRPr="00CA4ED8">
        <w:t>氢氧化钠</w:t>
      </w:r>
    </w:p>
    <w:p w14:paraId="61D11EB6" w14:textId="77777777" w:rsidR="00542FEC" w:rsidRPr="00CA4ED8" w:rsidRDefault="00000000">
      <w:pPr>
        <w:jc w:val="left"/>
      </w:pPr>
      <w:r w:rsidRPr="00CA4ED8">
        <w:lastRenderedPageBreak/>
        <w:t>B.</w:t>
      </w:r>
      <w:r w:rsidRPr="00CA4ED8">
        <w:t>浓硫酸</w:t>
      </w:r>
    </w:p>
    <w:p w14:paraId="2E942521" w14:textId="77777777" w:rsidR="00542FEC" w:rsidRPr="00CA4ED8" w:rsidRDefault="00000000">
      <w:pPr>
        <w:jc w:val="left"/>
      </w:pPr>
      <w:r w:rsidRPr="00CA4ED8">
        <w:t>C.</w:t>
      </w:r>
      <w:r w:rsidRPr="00CA4ED8">
        <w:t>碳酸钙</w:t>
      </w:r>
    </w:p>
    <w:p w14:paraId="046123E1" w14:textId="77777777" w:rsidR="00542FEC" w:rsidRPr="00CA4ED8" w:rsidRDefault="00000000">
      <w:pPr>
        <w:jc w:val="left"/>
      </w:pPr>
      <w:r w:rsidRPr="00CA4ED8">
        <w:t>D.</w:t>
      </w:r>
      <w:r w:rsidRPr="00CA4ED8">
        <w:t>浓盐酸</w:t>
      </w:r>
    </w:p>
    <w:p w14:paraId="1DAA2DC1" w14:textId="77777777" w:rsidR="00542FEC" w:rsidRPr="00CA4ED8" w:rsidRDefault="00000000">
      <w:r w:rsidRPr="00CA4ED8">
        <w:rPr>
          <w:rFonts w:hint="eastAsia"/>
        </w:rPr>
        <w:t>286.</w:t>
      </w:r>
      <w:r w:rsidRPr="00CA4ED8">
        <w:rPr>
          <w:rFonts w:hint="eastAsia"/>
        </w:rPr>
        <w:t>对于真实气体，下列与理想气体相近的条件是</w:t>
      </w:r>
      <w:r w:rsidRPr="00CA4ED8">
        <w:rPr>
          <w:rFonts w:hint="eastAsia"/>
        </w:rPr>
        <w:t>(</w:t>
      </w:r>
      <w:r w:rsidRPr="00CA4ED8">
        <w:rPr>
          <w:rFonts w:ascii="宋体" w:hAnsi="宋体" w:hint="eastAsia"/>
          <w:kern w:val="0"/>
        </w:rPr>
        <w:t>B</w:t>
      </w:r>
      <w:r w:rsidRPr="00CA4ED8">
        <w:rPr>
          <w:rFonts w:hint="eastAsia"/>
        </w:rPr>
        <w:t>)</w:t>
      </w:r>
      <w:r w:rsidRPr="00CA4ED8">
        <w:rPr>
          <w:rFonts w:hint="eastAsia"/>
        </w:rPr>
        <w:t>。</w:t>
      </w:r>
    </w:p>
    <w:p w14:paraId="24AA15BD" w14:textId="77777777" w:rsidR="00542FEC" w:rsidRPr="00CA4ED8" w:rsidRDefault="00000000">
      <w:r w:rsidRPr="00CA4ED8">
        <w:t>A.</w:t>
      </w:r>
      <w:r w:rsidRPr="00CA4ED8">
        <w:rPr>
          <w:rFonts w:hint="eastAsia"/>
        </w:rPr>
        <w:t>高温高压</w:t>
      </w:r>
    </w:p>
    <w:p w14:paraId="2C10B839" w14:textId="77777777" w:rsidR="00542FEC" w:rsidRPr="00CA4ED8" w:rsidRDefault="00000000">
      <w:r w:rsidRPr="00CA4ED8">
        <w:rPr>
          <w:rFonts w:hint="eastAsia"/>
        </w:rPr>
        <w:t>B.</w:t>
      </w:r>
      <w:r w:rsidRPr="00CA4ED8">
        <w:rPr>
          <w:rFonts w:hint="eastAsia"/>
        </w:rPr>
        <w:t>高温低压</w:t>
      </w:r>
    </w:p>
    <w:p w14:paraId="18781DE7" w14:textId="77777777" w:rsidR="00542FEC" w:rsidRPr="00CA4ED8" w:rsidRDefault="00000000">
      <w:r w:rsidRPr="00CA4ED8">
        <w:rPr>
          <w:rFonts w:hint="eastAsia"/>
        </w:rPr>
        <w:t>C.</w:t>
      </w:r>
      <w:r w:rsidRPr="00CA4ED8">
        <w:rPr>
          <w:rFonts w:hint="eastAsia"/>
        </w:rPr>
        <w:t>低温高压</w:t>
      </w:r>
    </w:p>
    <w:p w14:paraId="531FED6D" w14:textId="77777777" w:rsidR="00542FEC" w:rsidRPr="00CA4ED8" w:rsidRDefault="00000000">
      <w:r w:rsidRPr="00CA4ED8">
        <w:rPr>
          <w:rFonts w:hint="eastAsia"/>
        </w:rPr>
        <w:t>D.</w:t>
      </w:r>
      <w:r w:rsidRPr="00CA4ED8">
        <w:rPr>
          <w:rFonts w:hint="eastAsia"/>
        </w:rPr>
        <w:t>低温低压</w:t>
      </w:r>
    </w:p>
    <w:p w14:paraId="0AE44585" w14:textId="77777777" w:rsidR="00542FEC" w:rsidRPr="00CA4ED8" w:rsidRDefault="00000000">
      <w:r w:rsidRPr="00CA4ED8">
        <w:rPr>
          <w:rFonts w:hint="eastAsia"/>
        </w:rPr>
        <w:t>287.</w:t>
      </w:r>
      <w:r w:rsidRPr="00CA4ED8">
        <w:rPr>
          <w:rFonts w:hint="eastAsia"/>
        </w:rPr>
        <w:t>自行车车胎打气时，充入车胎的气体温度变化是</w:t>
      </w:r>
      <w:r w:rsidRPr="00CA4ED8">
        <w:rPr>
          <w:rFonts w:hint="eastAsia"/>
        </w:rPr>
        <w:t>(</w:t>
      </w:r>
      <w:r w:rsidRPr="00CA4ED8">
        <w:rPr>
          <w:rFonts w:ascii="宋体" w:hAnsi="宋体" w:hint="eastAsia"/>
          <w:kern w:val="0"/>
        </w:rPr>
        <w:t>A</w:t>
      </w:r>
      <w:r w:rsidRPr="00CA4ED8">
        <w:rPr>
          <w:rFonts w:hint="eastAsia"/>
        </w:rPr>
        <w:t>)</w:t>
      </w:r>
      <w:r w:rsidRPr="00CA4ED8">
        <w:rPr>
          <w:rFonts w:hint="eastAsia"/>
        </w:rPr>
        <w:t>。</w:t>
      </w:r>
    </w:p>
    <w:p w14:paraId="724BA766" w14:textId="77777777" w:rsidR="00542FEC" w:rsidRPr="00CA4ED8" w:rsidRDefault="00000000">
      <w:r w:rsidRPr="00CA4ED8">
        <w:t>A.</w:t>
      </w:r>
      <w:r w:rsidRPr="00CA4ED8">
        <w:rPr>
          <w:rFonts w:hint="eastAsia"/>
        </w:rPr>
        <w:t>升高</w:t>
      </w:r>
    </w:p>
    <w:p w14:paraId="5B61FB13" w14:textId="77777777" w:rsidR="00542FEC" w:rsidRPr="00CA4ED8" w:rsidRDefault="00000000">
      <w:r w:rsidRPr="00CA4ED8">
        <w:rPr>
          <w:rFonts w:hint="eastAsia"/>
        </w:rPr>
        <w:t>B.</w:t>
      </w:r>
      <w:r w:rsidRPr="00CA4ED8">
        <w:rPr>
          <w:rFonts w:hint="eastAsia"/>
        </w:rPr>
        <w:t>降低</w:t>
      </w:r>
    </w:p>
    <w:p w14:paraId="58E9EE07" w14:textId="77777777" w:rsidR="00542FEC" w:rsidRPr="00CA4ED8" w:rsidRDefault="00000000">
      <w:r w:rsidRPr="00CA4ED8">
        <w:rPr>
          <w:rFonts w:hint="eastAsia"/>
        </w:rPr>
        <w:t>C.</w:t>
      </w:r>
      <w:r w:rsidRPr="00CA4ED8">
        <w:rPr>
          <w:rFonts w:hint="eastAsia"/>
        </w:rPr>
        <w:t>不变</w:t>
      </w:r>
    </w:p>
    <w:p w14:paraId="215D727D" w14:textId="77777777" w:rsidR="00542FEC" w:rsidRPr="00CA4ED8" w:rsidRDefault="00000000">
      <w:r w:rsidRPr="00CA4ED8">
        <w:rPr>
          <w:rFonts w:hint="eastAsia"/>
        </w:rPr>
        <w:t>D.</w:t>
      </w:r>
      <w:r w:rsidRPr="00CA4ED8">
        <w:rPr>
          <w:rFonts w:hint="eastAsia"/>
        </w:rPr>
        <w:t>不一定相同</w:t>
      </w:r>
    </w:p>
    <w:p w14:paraId="18FDE720" w14:textId="77777777" w:rsidR="00542FEC" w:rsidRPr="00CA4ED8" w:rsidRDefault="00000000">
      <w:pPr>
        <w:rPr>
          <w:b/>
        </w:rPr>
      </w:pPr>
      <w:r w:rsidRPr="00CA4ED8">
        <w:rPr>
          <w:b/>
        </w:rPr>
        <w:t>二</w:t>
      </w:r>
      <w:r w:rsidRPr="00CA4ED8">
        <w:rPr>
          <w:rFonts w:hint="eastAsia"/>
          <w:b/>
        </w:rPr>
        <w:t>、判断题</w:t>
      </w:r>
    </w:p>
    <w:p w14:paraId="5F987590" w14:textId="77777777" w:rsidR="00542FEC" w:rsidRPr="00CA4ED8" w:rsidRDefault="00000000">
      <w:r w:rsidRPr="00CA4ED8">
        <w:rPr>
          <w:rFonts w:hint="eastAsia"/>
        </w:rPr>
        <w:t>288.</w:t>
      </w:r>
      <w:r w:rsidRPr="00CA4ED8">
        <w:t>苯、甲苯、乙苯都可以使酸性</w:t>
      </w:r>
      <w:r w:rsidRPr="00CA4ED8">
        <w:t>KMnO</w:t>
      </w:r>
      <w:r w:rsidRPr="00CA4ED8">
        <w:rPr>
          <w:vertAlign w:val="subscript"/>
        </w:rPr>
        <w:t>4</w:t>
      </w:r>
      <w:r w:rsidRPr="00CA4ED8">
        <w:t>溶液褪色。</w:t>
      </w:r>
      <w:r w:rsidRPr="00CA4ED8">
        <w:t>(</w:t>
      </w:r>
      <w:r w:rsidRPr="00CA4ED8">
        <w:rPr>
          <w:kern w:val="0"/>
        </w:rPr>
        <w:t>×</w:t>
      </w:r>
      <w:r w:rsidRPr="00CA4ED8">
        <w:t>)</w:t>
      </w:r>
    </w:p>
    <w:p w14:paraId="76E30554" w14:textId="77777777" w:rsidR="00542FEC" w:rsidRPr="00CA4ED8" w:rsidRDefault="00000000">
      <w:r w:rsidRPr="00CA4ED8">
        <w:rPr>
          <w:rFonts w:hint="eastAsia"/>
        </w:rPr>
        <w:t>289.</w:t>
      </w:r>
      <w:r w:rsidRPr="00CA4ED8">
        <w:t>当苯环上含有硝基、磺基等强</w:t>
      </w:r>
      <w:proofErr w:type="gramStart"/>
      <w:r w:rsidRPr="00CA4ED8">
        <w:t>吸电基团</w:t>
      </w:r>
      <w:proofErr w:type="gramEnd"/>
      <w:r w:rsidRPr="00CA4ED8">
        <w:t>时，很难发生</w:t>
      </w:r>
      <w:proofErr w:type="gramStart"/>
      <w:r w:rsidRPr="00CA4ED8">
        <w:t>弗</w:t>
      </w:r>
      <w:proofErr w:type="gramEnd"/>
      <w:r w:rsidRPr="00CA4ED8">
        <w:t>氏烷基化、酰基化反应。</w:t>
      </w:r>
      <w:r w:rsidRPr="00CA4ED8">
        <w:t>(√)</w:t>
      </w:r>
    </w:p>
    <w:p w14:paraId="7E50568E" w14:textId="77777777" w:rsidR="00542FEC" w:rsidRPr="00CA4ED8" w:rsidRDefault="00000000">
      <w:r w:rsidRPr="00CA4ED8">
        <w:rPr>
          <w:rFonts w:hint="eastAsia"/>
        </w:rPr>
        <w:t>290.</w:t>
      </w:r>
      <w:r w:rsidRPr="00CA4ED8">
        <w:t>当溶液中酸度增大时，</w:t>
      </w:r>
      <w:r w:rsidRPr="00CA4ED8">
        <w:t>KMnO</w:t>
      </w:r>
      <w:r w:rsidRPr="00CA4ED8">
        <w:rPr>
          <w:vertAlign w:val="subscript"/>
        </w:rPr>
        <w:t>4</w:t>
      </w:r>
      <w:r w:rsidRPr="00CA4ED8">
        <w:t>的氧化能力也会增大。</w:t>
      </w:r>
      <w:r w:rsidRPr="00CA4ED8">
        <w:t>(√)</w:t>
      </w:r>
    </w:p>
    <w:p w14:paraId="6B158D47" w14:textId="77777777" w:rsidR="00542FEC" w:rsidRPr="00CA4ED8" w:rsidRDefault="00000000">
      <w:r w:rsidRPr="00CA4ED8">
        <w:rPr>
          <w:rFonts w:hint="eastAsia"/>
        </w:rPr>
        <w:t>291.</w:t>
      </w:r>
      <w:r w:rsidRPr="00CA4ED8">
        <w:t>等温等压下，某反应的</w:t>
      </w:r>
      <w:proofErr w:type="spellStart"/>
      <w:r w:rsidRPr="00CA4ED8">
        <w:t>ΔrGmΘ</w:t>
      </w:r>
      <w:proofErr w:type="spellEnd"/>
      <w:r w:rsidRPr="00CA4ED8">
        <w:t>=10kJ•mol</w:t>
      </w:r>
      <w:r w:rsidRPr="00CA4ED8">
        <w:rPr>
          <w:vertAlign w:val="superscript"/>
        </w:rPr>
        <w:t>-1</w:t>
      </w:r>
      <w:r w:rsidRPr="00CA4ED8">
        <w:t>，则该反应能自发进行。</w:t>
      </w:r>
      <w:r w:rsidRPr="00CA4ED8">
        <w:t>(</w:t>
      </w:r>
      <w:r w:rsidRPr="00CA4ED8">
        <w:rPr>
          <w:kern w:val="0"/>
        </w:rPr>
        <w:t>×</w:t>
      </w:r>
      <w:r w:rsidRPr="00CA4ED8">
        <w:t>)</w:t>
      </w:r>
    </w:p>
    <w:p w14:paraId="34D9DB33" w14:textId="77777777" w:rsidR="00542FEC" w:rsidRPr="00CA4ED8" w:rsidRDefault="00000000">
      <w:r w:rsidRPr="00CA4ED8">
        <w:rPr>
          <w:rFonts w:hint="eastAsia"/>
        </w:rPr>
        <w:t>292.</w:t>
      </w:r>
      <w:proofErr w:type="gramStart"/>
      <w:r w:rsidRPr="00CA4ED8">
        <w:t>醚是两个</w:t>
      </w:r>
      <w:proofErr w:type="gramEnd"/>
      <w:r w:rsidRPr="00CA4ED8">
        <w:t>烃基通过氧原子结合起来的化合物。它可以看作是水分子中的两个氢原子被烃基取代的生成物。</w:t>
      </w:r>
      <w:r w:rsidRPr="00CA4ED8">
        <w:t>(√)</w:t>
      </w:r>
    </w:p>
    <w:p w14:paraId="24BAF77D" w14:textId="77777777" w:rsidR="00542FEC" w:rsidRPr="00CA4ED8" w:rsidRDefault="00000000">
      <w:r w:rsidRPr="00CA4ED8">
        <w:rPr>
          <w:rFonts w:hint="eastAsia"/>
        </w:rPr>
        <w:t>293.</w:t>
      </w:r>
      <w:r w:rsidRPr="00CA4ED8">
        <w:t>配制</w:t>
      </w:r>
      <w:r w:rsidRPr="00CA4ED8">
        <w:t>SnCl</w:t>
      </w:r>
      <w:r w:rsidRPr="00CA4ED8">
        <w:rPr>
          <w:vertAlign w:val="subscript"/>
        </w:rPr>
        <w:t>2</w:t>
      </w:r>
      <w:r w:rsidRPr="00CA4ED8">
        <w:t>溶液时，应将其先溶于适量的浓盐酸中，然后再加水稀释至所需的浓度。</w:t>
      </w:r>
      <w:r w:rsidRPr="00CA4ED8">
        <w:t>(√)</w:t>
      </w:r>
    </w:p>
    <w:p w14:paraId="33B54696" w14:textId="77777777" w:rsidR="00542FEC" w:rsidRPr="00CA4ED8" w:rsidRDefault="00000000">
      <w:r w:rsidRPr="00CA4ED8">
        <w:rPr>
          <w:rFonts w:hint="eastAsia"/>
        </w:rPr>
        <w:t>294.</w:t>
      </w:r>
      <w:r w:rsidRPr="00CA4ED8">
        <w:t>如果体系在变化中与环境没有功的交换，则体系放出的热量一定等于环境吸收的热量。</w:t>
      </w:r>
      <w:r w:rsidRPr="00CA4ED8">
        <w:t>(√)</w:t>
      </w:r>
    </w:p>
    <w:p w14:paraId="4C61A99B" w14:textId="77777777" w:rsidR="00542FEC" w:rsidRPr="00CA4ED8" w:rsidRDefault="00000000">
      <w:r w:rsidRPr="00CA4ED8">
        <w:rPr>
          <w:rFonts w:hint="eastAsia"/>
        </w:rPr>
        <w:t>295.</w:t>
      </w:r>
      <w:r w:rsidRPr="00CA4ED8">
        <w:t>盐碱地的农作物长势不良，甚至枯萎，其主要原因是水分从植物向土壤倒流。</w:t>
      </w:r>
      <w:r w:rsidRPr="00CA4ED8">
        <w:t>(√)</w:t>
      </w:r>
    </w:p>
    <w:p w14:paraId="59B4733A" w14:textId="77777777" w:rsidR="00542FEC" w:rsidRPr="00CA4ED8" w:rsidRDefault="00000000">
      <w:r w:rsidRPr="00CA4ED8">
        <w:rPr>
          <w:rFonts w:hint="eastAsia"/>
        </w:rPr>
        <w:t>296.</w:t>
      </w:r>
      <w:r w:rsidRPr="00CA4ED8">
        <w:t>自发过程一定是不可逆的，所以不可逆过程一定是自发的。</w:t>
      </w:r>
      <w:r w:rsidRPr="00CA4ED8">
        <w:t>(</w:t>
      </w:r>
      <w:r w:rsidRPr="00CA4ED8">
        <w:rPr>
          <w:kern w:val="0"/>
        </w:rPr>
        <w:t>×</w:t>
      </w:r>
      <w:r w:rsidRPr="00CA4ED8">
        <w:t>)</w:t>
      </w:r>
    </w:p>
    <w:p w14:paraId="7AB562B1" w14:textId="77777777" w:rsidR="00542FEC" w:rsidRPr="00CA4ED8" w:rsidRDefault="00000000">
      <w:r w:rsidRPr="00CA4ED8">
        <w:rPr>
          <w:rFonts w:hint="eastAsia"/>
        </w:rPr>
        <w:t>297.</w:t>
      </w:r>
      <w:r w:rsidRPr="00CA4ED8">
        <w:t>1998</w:t>
      </w:r>
      <w:r w:rsidRPr="00CA4ED8">
        <w:t>年诺贝尔化学奖</w:t>
      </w:r>
      <w:proofErr w:type="gramStart"/>
      <w:r w:rsidRPr="00CA4ED8">
        <w:t>授予科</w:t>
      </w:r>
      <w:proofErr w:type="gramEnd"/>
      <w:r w:rsidRPr="00CA4ED8">
        <w:t>恩</w:t>
      </w:r>
      <w:r w:rsidRPr="00CA4ED8">
        <w:t>(</w:t>
      </w:r>
      <w:r w:rsidRPr="00CA4ED8">
        <w:t>美</w:t>
      </w:r>
      <w:r w:rsidRPr="00CA4ED8">
        <w:t>)</w:t>
      </w:r>
      <w:r w:rsidRPr="00CA4ED8">
        <w:t>和波普尔</w:t>
      </w:r>
      <w:r w:rsidRPr="00CA4ED8">
        <w:t>(</w:t>
      </w:r>
      <w:r w:rsidRPr="00CA4ED8">
        <w:t>英</w:t>
      </w:r>
      <w:r w:rsidRPr="00CA4ED8">
        <w:t>)</w:t>
      </w:r>
      <w:r w:rsidRPr="00CA4ED8">
        <w:t>，以表彰他们在理论化学领域做出的重大贡献。他们的工作使实验和理论能够共同协力探讨分子体系的性质，引起整个化学领域正在经历一场革命性的变化，化学不再是纯实验科学。</w:t>
      </w:r>
      <w:r w:rsidRPr="00CA4ED8">
        <w:t>(√)</w:t>
      </w:r>
    </w:p>
    <w:p w14:paraId="1B980C5A" w14:textId="77777777" w:rsidR="00542FEC" w:rsidRPr="00CA4ED8" w:rsidRDefault="00000000">
      <w:r w:rsidRPr="00CA4ED8">
        <w:rPr>
          <w:rFonts w:hint="eastAsia"/>
        </w:rPr>
        <w:t>298.</w:t>
      </w:r>
      <w:r w:rsidRPr="00CA4ED8">
        <w:t>298K</w:t>
      </w:r>
      <w:r w:rsidRPr="00CA4ED8">
        <w:t>时，石墨的标准摩尔生成焓</w:t>
      </w:r>
      <w:r w:rsidRPr="00CA4ED8">
        <w:t>△</w:t>
      </w:r>
      <w:proofErr w:type="spellStart"/>
      <w:r w:rsidRPr="00CA4ED8">
        <w:rPr>
          <w:vertAlign w:val="subscript"/>
        </w:rPr>
        <w:t>f</w:t>
      </w:r>
      <w:r w:rsidRPr="00CA4ED8">
        <w:t>H</w:t>
      </w:r>
      <w:r w:rsidRPr="00CA4ED8">
        <w:rPr>
          <w:vertAlign w:val="subscript"/>
        </w:rPr>
        <w:t>m</w:t>
      </w:r>
      <w:r w:rsidRPr="00CA4ED8">
        <w:rPr>
          <w:vertAlign w:val="superscript"/>
        </w:rPr>
        <w:t>Θ</w:t>
      </w:r>
      <w:proofErr w:type="spellEnd"/>
      <w:r w:rsidRPr="00CA4ED8">
        <w:t>等于零。</w:t>
      </w:r>
      <w:r w:rsidRPr="00CA4ED8">
        <w:t>(</w:t>
      </w:r>
      <w:r w:rsidRPr="00CA4ED8">
        <w:rPr>
          <w:kern w:val="0"/>
        </w:rPr>
        <w:t>×</w:t>
      </w:r>
      <w:r w:rsidRPr="00CA4ED8">
        <w:t>)</w:t>
      </w:r>
    </w:p>
    <w:p w14:paraId="331E897A" w14:textId="77777777" w:rsidR="00542FEC" w:rsidRPr="00CA4ED8" w:rsidRDefault="00000000">
      <w:r w:rsidRPr="00CA4ED8">
        <w:rPr>
          <w:rFonts w:hint="eastAsia"/>
        </w:rPr>
        <w:t>299.</w:t>
      </w:r>
      <w:r w:rsidRPr="00CA4ED8">
        <w:t>CCl</w:t>
      </w:r>
      <w:r w:rsidRPr="00CA4ED8">
        <w:rPr>
          <w:vertAlign w:val="subscript"/>
        </w:rPr>
        <w:t>4</w:t>
      </w:r>
      <w:r w:rsidRPr="00CA4ED8">
        <w:t>是极性分子。</w:t>
      </w:r>
      <w:r w:rsidRPr="00CA4ED8">
        <w:t>(</w:t>
      </w:r>
      <w:r w:rsidRPr="00CA4ED8">
        <w:rPr>
          <w:kern w:val="0"/>
        </w:rPr>
        <w:t>×</w:t>
      </w:r>
      <w:r w:rsidRPr="00CA4ED8">
        <w:t>)</w:t>
      </w:r>
    </w:p>
    <w:p w14:paraId="358CCA50" w14:textId="77777777" w:rsidR="00542FEC" w:rsidRPr="00CA4ED8" w:rsidRDefault="00000000">
      <w:r w:rsidRPr="00CA4ED8">
        <w:rPr>
          <w:rFonts w:hint="eastAsia"/>
        </w:rPr>
        <w:t>300.</w:t>
      </w:r>
      <w:r w:rsidRPr="00CA4ED8">
        <w:t>分析检验中报告分析结果时，常用标准偏差表示数据的分散程度。</w:t>
      </w:r>
      <w:r w:rsidRPr="00CA4ED8">
        <w:t>(√)</w:t>
      </w:r>
    </w:p>
    <w:p w14:paraId="753A335B" w14:textId="77777777" w:rsidR="00542FEC" w:rsidRPr="00CA4ED8" w:rsidRDefault="00000000">
      <w:r w:rsidRPr="00CA4ED8">
        <w:rPr>
          <w:rFonts w:hint="eastAsia"/>
        </w:rPr>
        <w:t>301.</w:t>
      </w:r>
      <w:r w:rsidRPr="00CA4ED8">
        <w:t>隔膜法电解氯化钠与离子膜法电解氯化钠相比，得到的烧碱含盐量高但对原料纯度要求低。</w:t>
      </w:r>
      <w:r w:rsidRPr="00CA4ED8">
        <w:t>(√)</w:t>
      </w:r>
    </w:p>
    <w:p w14:paraId="54D11129" w14:textId="77777777" w:rsidR="00542FEC" w:rsidRPr="00CA4ED8" w:rsidRDefault="00000000">
      <w:r w:rsidRPr="00CA4ED8">
        <w:rPr>
          <w:rFonts w:hint="eastAsia"/>
        </w:rPr>
        <w:t>302.</w:t>
      </w:r>
      <w:r w:rsidRPr="00CA4ED8">
        <w:t>工业电石是由生石灰与焦炭或无烟煤在电炉内加热至</w:t>
      </w:r>
      <w:r w:rsidRPr="00CA4ED8">
        <w:t>2200℃</w:t>
      </w:r>
      <w:r w:rsidRPr="00CA4ED8">
        <w:t>反应制得。</w:t>
      </w:r>
      <w:r w:rsidRPr="00CA4ED8">
        <w:t>(√)</w:t>
      </w:r>
    </w:p>
    <w:p w14:paraId="738C2955" w14:textId="77777777" w:rsidR="00542FEC" w:rsidRPr="00CA4ED8" w:rsidRDefault="00000000">
      <w:pPr>
        <w:jc w:val="left"/>
      </w:pPr>
      <w:r w:rsidRPr="00CA4ED8">
        <w:rPr>
          <w:rFonts w:hint="eastAsia"/>
        </w:rPr>
        <w:t>303.</w:t>
      </w:r>
      <w:r w:rsidRPr="00CA4ED8">
        <w:t>NaOH</w:t>
      </w:r>
      <w:r w:rsidRPr="00CA4ED8">
        <w:t>俗称烧碱、火碱，而纯碱指的是</w:t>
      </w:r>
      <w:r w:rsidRPr="00CA4ED8">
        <w:t>Na</w:t>
      </w:r>
      <w:r w:rsidRPr="00CA4ED8">
        <w:rPr>
          <w:vertAlign w:val="subscript"/>
        </w:rPr>
        <w:t>2</w:t>
      </w:r>
      <w:r w:rsidRPr="00CA4ED8">
        <w:t>CO</w:t>
      </w:r>
      <w:r w:rsidRPr="00CA4ED8">
        <w:rPr>
          <w:vertAlign w:val="subscript"/>
        </w:rPr>
        <w:t>3</w:t>
      </w:r>
      <w:r w:rsidRPr="00CA4ED8">
        <w:t>。</w:t>
      </w:r>
      <w:r w:rsidRPr="00CA4ED8">
        <w:t>(√)</w:t>
      </w:r>
    </w:p>
    <w:p w14:paraId="631AA11B" w14:textId="77777777" w:rsidR="00542FEC" w:rsidRPr="00CA4ED8" w:rsidRDefault="00000000">
      <w:r w:rsidRPr="00CA4ED8">
        <w:rPr>
          <w:rFonts w:hint="eastAsia"/>
        </w:rPr>
        <w:t>304.</w:t>
      </w:r>
      <w:r w:rsidRPr="00CA4ED8">
        <w:rPr>
          <w:rFonts w:hint="eastAsia"/>
        </w:rPr>
        <w:t>根据酸碱质子理论酸愈强其共轭碱愈弱。</w:t>
      </w:r>
      <w:r w:rsidRPr="00CA4ED8">
        <w:rPr>
          <w:rFonts w:hint="eastAsia"/>
        </w:rPr>
        <w:t>(</w:t>
      </w:r>
      <w:r w:rsidRPr="00CA4ED8">
        <w:rPr>
          <w:rFonts w:hint="eastAsia"/>
        </w:rPr>
        <w:t>√</w:t>
      </w:r>
      <w:r w:rsidRPr="00CA4ED8">
        <w:rPr>
          <w:rFonts w:hint="eastAsia"/>
        </w:rPr>
        <w:t>)</w:t>
      </w:r>
    </w:p>
    <w:p w14:paraId="0FA37323" w14:textId="77777777" w:rsidR="00542FEC" w:rsidRPr="00CA4ED8" w:rsidRDefault="00000000">
      <w:r w:rsidRPr="00CA4ED8">
        <w:rPr>
          <w:rFonts w:hint="eastAsia"/>
        </w:rPr>
        <w:t>305.</w:t>
      </w:r>
      <w:r w:rsidRPr="00CA4ED8">
        <w:rPr>
          <w:rFonts w:hint="eastAsia"/>
        </w:rPr>
        <w:t>工业上的“三酸”是指硫酸、硝酸和盐酸。</w:t>
      </w:r>
      <w:r w:rsidRPr="00CA4ED8">
        <w:rPr>
          <w:rFonts w:hint="eastAsia"/>
        </w:rPr>
        <w:t>(</w:t>
      </w:r>
      <w:r w:rsidRPr="00CA4ED8">
        <w:rPr>
          <w:rFonts w:hint="eastAsia"/>
        </w:rPr>
        <w:t>√</w:t>
      </w:r>
      <w:r w:rsidRPr="00CA4ED8">
        <w:rPr>
          <w:rFonts w:hint="eastAsia"/>
        </w:rPr>
        <w:t>)</w:t>
      </w:r>
    </w:p>
    <w:p w14:paraId="0C84AF87" w14:textId="77777777" w:rsidR="00542FEC" w:rsidRPr="00CA4ED8" w:rsidRDefault="00000000">
      <w:pPr>
        <w:jc w:val="left"/>
      </w:pPr>
      <w:r w:rsidRPr="00CA4ED8">
        <w:rPr>
          <w:rFonts w:hint="eastAsia"/>
        </w:rPr>
        <w:t>306.</w:t>
      </w:r>
      <w:r w:rsidRPr="00CA4ED8">
        <w:t>工业上广泛采用赤热的炭与水蒸气反应、天然气和石油加工工业中的甲烷与水蒸气反应、电解水或食盐水等方法生产氢气。</w:t>
      </w:r>
      <w:r w:rsidRPr="00CA4ED8">
        <w:t>(√)</w:t>
      </w:r>
    </w:p>
    <w:p w14:paraId="594E8F28" w14:textId="77777777" w:rsidR="00542FEC" w:rsidRPr="00CA4ED8" w:rsidRDefault="00000000">
      <w:pPr>
        <w:jc w:val="left"/>
      </w:pPr>
      <w:r w:rsidRPr="00CA4ED8">
        <w:rPr>
          <w:rFonts w:hint="eastAsia"/>
        </w:rPr>
        <w:t>307.</w:t>
      </w:r>
      <w:r w:rsidRPr="00CA4ED8">
        <w:t>工业上所用的乙烯主要从石油炼制厂所生产的石油裂化气中分离出来的。</w:t>
      </w:r>
      <w:r w:rsidRPr="00CA4ED8">
        <w:t>(√)</w:t>
      </w:r>
    </w:p>
    <w:p w14:paraId="35D6C574" w14:textId="77777777" w:rsidR="00542FEC" w:rsidRPr="00CA4ED8" w:rsidRDefault="00000000">
      <w:pPr>
        <w:jc w:val="left"/>
      </w:pPr>
      <w:r w:rsidRPr="00CA4ED8">
        <w:rPr>
          <w:rFonts w:hint="eastAsia"/>
        </w:rPr>
        <w:t>308.</w:t>
      </w:r>
      <w:r w:rsidRPr="00CA4ED8">
        <w:t>功、热与内能均为能量，它们的性质是相同的。</w:t>
      </w:r>
      <w:r w:rsidRPr="00CA4ED8">
        <w:t>(×)</w:t>
      </w:r>
    </w:p>
    <w:p w14:paraId="0B61B767" w14:textId="77777777" w:rsidR="00542FEC" w:rsidRPr="00CA4ED8" w:rsidRDefault="00000000">
      <w:pPr>
        <w:jc w:val="left"/>
      </w:pPr>
      <w:r w:rsidRPr="00CA4ED8">
        <w:rPr>
          <w:rFonts w:hint="eastAsia"/>
        </w:rPr>
        <w:t>309.</w:t>
      </w:r>
      <w:r w:rsidRPr="00CA4ED8">
        <w:t>古代用来制造指南针的磁性物质是三氧化二铁。</w:t>
      </w:r>
      <w:r w:rsidRPr="00CA4ED8">
        <w:t>(×)</w:t>
      </w:r>
    </w:p>
    <w:p w14:paraId="3EC5B01A" w14:textId="77777777" w:rsidR="00542FEC" w:rsidRPr="00CA4ED8" w:rsidRDefault="00000000">
      <w:pPr>
        <w:jc w:val="left"/>
      </w:pPr>
      <w:r w:rsidRPr="00CA4ED8">
        <w:rPr>
          <w:rFonts w:hint="eastAsia"/>
        </w:rPr>
        <w:t>310.</w:t>
      </w:r>
      <w:r w:rsidRPr="00CA4ED8">
        <w:t>具有极性共价键分子，一定是极性分子。</w:t>
      </w:r>
      <w:r w:rsidRPr="00CA4ED8">
        <w:t>(×)</w:t>
      </w:r>
    </w:p>
    <w:p w14:paraId="4101AC70" w14:textId="77777777" w:rsidR="00542FEC" w:rsidRPr="00CA4ED8" w:rsidRDefault="00000000">
      <w:pPr>
        <w:jc w:val="left"/>
      </w:pPr>
      <w:r w:rsidRPr="00CA4ED8">
        <w:rPr>
          <w:rFonts w:hint="eastAsia"/>
        </w:rPr>
        <w:t>311.</w:t>
      </w:r>
      <w:r w:rsidRPr="00CA4ED8">
        <w:t>氯化氢分子中存在氯离子。</w:t>
      </w:r>
      <w:r w:rsidRPr="00CA4ED8">
        <w:t>(×)</w:t>
      </w:r>
    </w:p>
    <w:p w14:paraId="78411A1A" w14:textId="77777777" w:rsidR="00542FEC" w:rsidRPr="00CA4ED8" w:rsidRDefault="00000000">
      <w:pPr>
        <w:jc w:val="left"/>
      </w:pPr>
      <w:r w:rsidRPr="00CA4ED8">
        <w:rPr>
          <w:rFonts w:hint="eastAsia"/>
        </w:rPr>
        <w:lastRenderedPageBreak/>
        <w:t>312.</w:t>
      </w:r>
      <w:r w:rsidRPr="00CA4ED8">
        <w:t>石油分馏属于化学变化。</w:t>
      </w:r>
      <w:r w:rsidRPr="00CA4ED8">
        <w:t>(×)</w:t>
      </w:r>
    </w:p>
    <w:p w14:paraId="74935A58" w14:textId="77777777" w:rsidR="00542FEC" w:rsidRPr="00CA4ED8" w:rsidRDefault="00000000">
      <w:pPr>
        <w:pStyle w:val="3"/>
        <w:spacing w:before="0" w:after="0" w:line="240" w:lineRule="auto"/>
        <w:jc w:val="center"/>
        <w:rPr>
          <w:kern w:val="0"/>
          <w:sz w:val="21"/>
        </w:rPr>
      </w:pPr>
      <w:bookmarkStart w:id="8" w:name="_Toc478650632"/>
      <w:r w:rsidRPr="00CA4ED8">
        <w:rPr>
          <w:kern w:val="0"/>
          <w:sz w:val="21"/>
        </w:rPr>
        <w:t>第二节</w:t>
      </w:r>
      <w:r w:rsidRPr="00CA4ED8">
        <w:rPr>
          <w:kern w:val="0"/>
          <w:sz w:val="21"/>
        </w:rPr>
        <w:t xml:space="preserve"> </w:t>
      </w:r>
      <w:r w:rsidRPr="00CA4ED8">
        <w:rPr>
          <w:kern w:val="0"/>
          <w:sz w:val="21"/>
        </w:rPr>
        <w:t>化工基础</w:t>
      </w:r>
      <w:bookmarkEnd w:id="8"/>
    </w:p>
    <w:p w14:paraId="53FDC865" w14:textId="77777777" w:rsidR="00542FEC" w:rsidRPr="00CA4ED8" w:rsidRDefault="00000000">
      <w:pPr>
        <w:rPr>
          <w:b/>
        </w:rPr>
      </w:pPr>
      <w:r w:rsidRPr="00CA4ED8">
        <w:rPr>
          <w:b/>
        </w:rPr>
        <w:t>一</w:t>
      </w:r>
      <w:r w:rsidRPr="00CA4ED8">
        <w:rPr>
          <w:rFonts w:hint="eastAsia"/>
          <w:b/>
        </w:rPr>
        <w:t>、单项选择题</w:t>
      </w:r>
    </w:p>
    <w:p w14:paraId="49FDB038" w14:textId="77777777" w:rsidR="00542FEC" w:rsidRPr="00CA4ED8" w:rsidRDefault="00000000">
      <w:r w:rsidRPr="00CA4ED8">
        <w:rPr>
          <w:rFonts w:hint="eastAsia"/>
        </w:rPr>
        <w:t>313.</w:t>
      </w:r>
      <w:r w:rsidRPr="00CA4ED8">
        <w:t>化学工业的产品有</w:t>
      </w:r>
      <w:r w:rsidRPr="00CA4ED8">
        <w:t>(C)</w:t>
      </w:r>
      <w:r w:rsidRPr="00CA4ED8">
        <w:t>。</w:t>
      </w:r>
    </w:p>
    <w:p w14:paraId="245E32E8" w14:textId="77777777" w:rsidR="00542FEC" w:rsidRPr="00CA4ED8" w:rsidRDefault="00000000">
      <w:r w:rsidRPr="00CA4ED8">
        <w:t>A.</w:t>
      </w:r>
      <w:r w:rsidRPr="00CA4ED8">
        <w:t>钢铁</w:t>
      </w:r>
    </w:p>
    <w:p w14:paraId="4CD3AA99" w14:textId="77777777" w:rsidR="00542FEC" w:rsidRPr="00CA4ED8" w:rsidRDefault="00000000">
      <w:r w:rsidRPr="00CA4ED8">
        <w:t>B.</w:t>
      </w:r>
      <w:r w:rsidRPr="00CA4ED8">
        <w:t>煤炭</w:t>
      </w:r>
    </w:p>
    <w:p w14:paraId="6F4491E3" w14:textId="77777777" w:rsidR="00542FEC" w:rsidRPr="00CA4ED8" w:rsidRDefault="00000000">
      <w:r w:rsidRPr="00CA4ED8">
        <w:t>C.</w:t>
      </w:r>
      <w:r w:rsidRPr="00CA4ED8">
        <w:t>酒精</w:t>
      </w:r>
    </w:p>
    <w:p w14:paraId="349D974B" w14:textId="77777777" w:rsidR="00542FEC" w:rsidRPr="00CA4ED8" w:rsidRDefault="00000000">
      <w:r w:rsidRPr="00CA4ED8">
        <w:t>D.</w:t>
      </w:r>
      <w:r w:rsidRPr="00CA4ED8">
        <w:t>天然气</w:t>
      </w:r>
    </w:p>
    <w:p w14:paraId="1CC1EC65" w14:textId="77777777" w:rsidR="00542FEC" w:rsidRPr="00CA4ED8" w:rsidRDefault="00000000">
      <w:r w:rsidRPr="00CA4ED8">
        <w:rPr>
          <w:rFonts w:hint="eastAsia"/>
        </w:rPr>
        <w:t>314.</w:t>
      </w:r>
      <w:r w:rsidRPr="00CA4ED8">
        <w:t>下列各加工过程中不属于化学工序的是</w:t>
      </w:r>
      <w:r w:rsidRPr="00CA4ED8">
        <w:t>(C)</w:t>
      </w:r>
      <w:r w:rsidRPr="00CA4ED8">
        <w:t>。</w:t>
      </w:r>
    </w:p>
    <w:p w14:paraId="5696917E" w14:textId="77777777" w:rsidR="00542FEC" w:rsidRPr="00CA4ED8" w:rsidRDefault="00000000">
      <w:r w:rsidRPr="00CA4ED8">
        <w:t>A.</w:t>
      </w:r>
      <w:r w:rsidRPr="00CA4ED8">
        <w:t>硝化</w:t>
      </w:r>
    </w:p>
    <w:p w14:paraId="69586E74" w14:textId="77777777" w:rsidR="00542FEC" w:rsidRPr="00CA4ED8" w:rsidRDefault="00000000">
      <w:r w:rsidRPr="00CA4ED8">
        <w:t>B.</w:t>
      </w:r>
      <w:r w:rsidRPr="00CA4ED8">
        <w:t>裂解</w:t>
      </w:r>
    </w:p>
    <w:p w14:paraId="009256A0" w14:textId="77777777" w:rsidR="00542FEC" w:rsidRPr="00CA4ED8" w:rsidRDefault="00000000">
      <w:r w:rsidRPr="00CA4ED8">
        <w:t>C.</w:t>
      </w:r>
      <w:r w:rsidRPr="00CA4ED8">
        <w:t>蒸馏</w:t>
      </w:r>
    </w:p>
    <w:p w14:paraId="0911DC9E" w14:textId="77777777" w:rsidR="00542FEC" w:rsidRPr="00CA4ED8" w:rsidRDefault="00000000">
      <w:r w:rsidRPr="00CA4ED8">
        <w:t>D.</w:t>
      </w:r>
      <w:r w:rsidRPr="00CA4ED8">
        <w:t>氧化</w:t>
      </w:r>
    </w:p>
    <w:p w14:paraId="0D495E7D" w14:textId="77777777" w:rsidR="00542FEC" w:rsidRPr="00CA4ED8" w:rsidRDefault="00000000">
      <w:r w:rsidRPr="00CA4ED8">
        <w:rPr>
          <w:rFonts w:hint="eastAsia"/>
        </w:rPr>
        <w:t>315.</w:t>
      </w:r>
      <w:r w:rsidRPr="00CA4ED8">
        <w:t>对一个反应在生产中采用什么反应器并无严格规定，但首先以满足</w:t>
      </w:r>
      <w:r w:rsidRPr="00CA4ED8">
        <w:t>(A)</w:t>
      </w:r>
      <w:r w:rsidRPr="00CA4ED8">
        <w:t>为主。</w:t>
      </w:r>
    </w:p>
    <w:p w14:paraId="52BA8C28" w14:textId="77777777" w:rsidR="00542FEC" w:rsidRPr="00CA4ED8" w:rsidRDefault="00000000">
      <w:r w:rsidRPr="00CA4ED8">
        <w:t>A.</w:t>
      </w:r>
      <w:r w:rsidRPr="00CA4ED8">
        <w:t>工艺要求</w:t>
      </w:r>
    </w:p>
    <w:p w14:paraId="599FB934" w14:textId="77777777" w:rsidR="00542FEC" w:rsidRPr="00CA4ED8" w:rsidRDefault="00000000">
      <w:r w:rsidRPr="00CA4ED8">
        <w:t>B.</w:t>
      </w:r>
      <w:r w:rsidRPr="00CA4ED8">
        <w:t>减少能耗</w:t>
      </w:r>
    </w:p>
    <w:p w14:paraId="5F90D9CE" w14:textId="77777777" w:rsidR="00542FEC" w:rsidRPr="00CA4ED8" w:rsidRDefault="00000000">
      <w:r w:rsidRPr="00CA4ED8">
        <w:t>C.</w:t>
      </w:r>
      <w:r w:rsidRPr="00CA4ED8">
        <w:t>操作简便</w:t>
      </w:r>
    </w:p>
    <w:p w14:paraId="53008C7A" w14:textId="77777777" w:rsidR="00542FEC" w:rsidRPr="00CA4ED8" w:rsidRDefault="00000000">
      <w:r w:rsidRPr="00CA4ED8">
        <w:t>D.</w:t>
      </w:r>
      <w:r w:rsidRPr="00CA4ED8">
        <w:t>结构紧凑</w:t>
      </w:r>
    </w:p>
    <w:p w14:paraId="5719F996" w14:textId="77777777" w:rsidR="00542FEC" w:rsidRPr="00CA4ED8" w:rsidRDefault="00000000">
      <w:r w:rsidRPr="00CA4ED8">
        <w:rPr>
          <w:rFonts w:hint="eastAsia"/>
        </w:rPr>
        <w:t>316.</w:t>
      </w:r>
      <w:r w:rsidRPr="00CA4ED8">
        <w:t>加热在</w:t>
      </w:r>
      <w:r w:rsidRPr="00CA4ED8">
        <w:t>200℃</w:t>
      </w:r>
      <w:r w:rsidRPr="00CA4ED8">
        <w:t>以下用的热源是</w:t>
      </w:r>
      <w:r w:rsidRPr="00CA4ED8">
        <w:t>(A)</w:t>
      </w:r>
      <w:r w:rsidRPr="00CA4ED8">
        <w:t>。</w:t>
      </w:r>
    </w:p>
    <w:p w14:paraId="1A88E475" w14:textId="77777777" w:rsidR="00542FEC" w:rsidRPr="00CA4ED8" w:rsidRDefault="00000000">
      <w:r w:rsidRPr="00CA4ED8">
        <w:t>A.</w:t>
      </w:r>
      <w:r w:rsidRPr="00CA4ED8">
        <w:t>低压蒸汽</w:t>
      </w:r>
    </w:p>
    <w:p w14:paraId="10B124BD" w14:textId="77777777" w:rsidR="00542FEC" w:rsidRPr="00CA4ED8" w:rsidRDefault="00000000">
      <w:r w:rsidRPr="00CA4ED8">
        <w:t>B.</w:t>
      </w:r>
      <w:r w:rsidRPr="00CA4ED8">
        <w:t>中压蒸汽</w:t>
      </w:r>
    </w:p>
    <w:p w14:paraId="76DB1E07" w14:textId="77777777" w:rsidR="00542FEC" w:rsidRPr="00CA4ED8" w:rsidRDefault="00000000">
      <w:r w:rsidRPr="00CA4ED8">
        <w:t>C.</w:t>
      </w:r>
      <w:r w:rsidRPr="00CA4ED8">
        <w:t>熔盐</w:t>
      </w:r>
    </w:p>
    <w:p w14:paraId="4F1BFBA9" w14:textId="77777777" w:rsidR="00542FEC" w:rsidRPr="00CA4ED8" w:rsidRDefault="00000000">
      <w:r w:rsidRPr="00CA4ED8">
        <w:t>D.</w:t>
      </w:r>
      <w:r w:rsidRPr="00CA4ED8">
        <w:t>高压蒸汽</w:t>
      </w:r>
    </w:p>
    <w:p w14:paraId="7F926BD1" w14:textId="77777777" w:rsidR="00542FEC" w:rsidRPr="00CA4ED8" w:rsidRDefault="00000000">
      <w:r w:rsidRPr="00CA4ED8">
        <w:rPr>
          <w:rFonts w:hint="eastAsia"/>
        </w:rPr>
        <w:t>317.</w:t>
      </w:r>
      <w:r w:rsidRPr="00CA4ED8">
        <w:t>空气、水、金属固体的热导率</w:t>
      </w:r>
      <w:r w:rsidRPr="00CA4ED8">
        <w:t>(</w:t>
      </w:r>
      <w:r w:rsidRPr="00CA4ED8">
        <w:t>导热系数</w:t>
      </w:r>
      <w:r w:rsidRPr="00CA4ED8">
        <w:t>)</w:t>
      </w:r>
      <w:r w:rsidRPr="00CA4ED8">
        <w:t>分别为</w:t>
      </w:r>
      <w:r w:rsidRPr="00CA4ED8">
        <w:t>λ1</w:t>
      </w:r>
      <w:r w:rsidRPr="00CA4ED8">
        <w:t>、</w:t>
      </w:r>
      <w:r w:rsidRPr="00CA4ED8">
        <w:t>λ2</w:t>
      </w:r>
      <w:r w:rsidRPr="00CA4ED8">
        <w:t>、</w:t>
      </w:r>
      <w:r w:rsidRPr="00CA4ED8">
        <w:t>λ3</w:t>
      </w:r>
      <w:r w:rsidRPr="00CA4ED8">
        <w:t>，其大小顺序正确的是</w:t>
      </w:r>
      <w:r w:rsidRPr="00CA4ED8">
        <w:t>(B)</w:t>
      </w:r>
      <w:r w:rsidRPr="00CA4ED8">
        <w:t>。</w:t>
      </w:r>
    </w:p>
    <w:p w14:paraId="2F3F2092" w14:textId="77777777" w:rsidR="00542FEC" w:rsidRPr="00CA4ED8" w:rsidRDefault="00000000">
      <w:proofErr w:type="spellStart"/>
      <w:r w:rsidRPr="00CA4ED8">
        <w:t>A.λl</w:t>
      </w:r>
      <w:proofErr w:type="spellEnd"/>
      <w:r w:rsidRPr="00CA4ED8">
        <w:t>&gt;λ2&gt;λ3</w:t>
      </w:r>
    </w:p>
    <w:p w14:paraId="23D14D65" w14:textId="77777777" w:rsidR="00542FEC" w:rsidRPr="00CA4ED8" w:rsidRDefault="00000000">
      <w:proofErr w:type="spellStart"/>
      <w:r w:rsidRPr="00CA4ED8">
        <w:t>B.λl</w:t>
      </w:r>
      <w:proofErr w:type="spellEnd"/>
      <w:r w:rsidRPr="00CA4ED8">
        <w:t>&lt;λ2&lt;λ3</w:t>
      </w:r>
    </w:p>
    <w:p w14:paraId="2F92D2B1" w14:textId="77777777" w:rsidR="00542FEC" w:rsidRPr="00CA4ED8" w:rsidRDefault="00000000">
      <w:r w:rsidRPr="00CA4ED8">
        <w:t>C.λ2&gt;λ3&gt;λ1</w:t>
      </w:r>
    </w:p>
    <w:p w14:paraId="2EA99037" w14:textId="77777777" w:rsidR="00542FEC" w:rsidRPr="00CA4ED8" w:rsidRDefault="00000000">
      <w:r w:rsidRPr="00CA4ED8">
        <w:t>D.λ2&lt;λ3&lt;λ1</w:t>
      </w:r>
    </w:p>
    <w:p w14:paraId="3A0E657F" w14:textId="77777777" w:rsidR="00542FEC" w:rsidRPr="00CA4ED8" w:rsidRDefault="00000000">
      <w:r w:rsidRPr="00CA4ED8">
        <w:rPr>
          <w:rFonts w:hint="eastAsia"/>
        </w:rPr>
        <w:t>318.</w:t>
      </w:r>
      <w:r w:rsidRPr="00CA4ED8">
        <w:t>在传热过程中，使载热体用量最少的两流体的流动方向是</w:t>
      </w:r>
      <w:r w:rsidRPr="00CA4ED8">
        <w:t>(B)</w:t>
      </w:r>
      <w:r w:rsidRPr="00CA4ED8">
        <w:t>。</w:t>
      </w:r>
    </w:p>
    <w:p w14:paraId="555898F8" w14:textId="77777777" w:rsidR="00542FEC" w:rsidRPr="00CA4ED8" w:rsidRDefault="00000000">
      <w:r w:rsidRPr="00CA4ED8">
        <w:t>A.</w:t>
      </w:r>
      <w:r w:rsidRPr="00CA4ED8">
        <w:t>并流</w:t>
      </w:r>
    </w:p>
    <w:p w14:paraId="42F14825" w14:textId="77777777" w:rsidR="00542FEC" w:rsidRPr="00CA4ED8" w:rsidRDefault="00000000">
      <w:r w:rsidRPr="00CA4ED8">
        <w:t>B.</w:t>
      </w:r>
      <w:r w:rsidRPr="00CA4ED8">
        <w:t>逆流</w:t>
      </w:r>
    </w:p>
    <w:p w14:paraId="3D699C6B" w14:textId="77777777" w:rsidR="00542FEC" w:rsidRPr="00CA4ED8" w:rsidRDefault="00000000">
      <w:r w:rsidRPr="00CA4ED8">
        <w:t>C.</w:t>
      </w:r>
      <w:r w:rsidRPr="00CA4ED8">
        <w:t>错流</w:t>
      </w:r>
    </w:p>
    <w:p w14:paraId="17A27AB5" w14:textId="77777777" w:rsidR="00542FEC" w:rsidRPr="00CA4ED8" w:rsidRDefault="00000000">
      <w:r w:rsidRPr="00CA4ED8">
        <w:t>D.</w:t>
      </w:r>
      <w:r w:rsidRPr="00CA4ED8">
        <w:t>折流</w:t>
      </w:r>
    </w:p>
    <w:p w14:paraId="4F4A3052" w14:textId="77777777" w:rsidR="00542FEC" w:rsidRPr="00CA4ED8" w:rsidRDefault="00000000">
      <w:pPr>
        <w:jc w:val="left"/>
      </w:pPr>
      <w:r w:rsidRPr="00CA4ED8">
        <w:rPr>
          <w:rFonts w:hint="eastAsia"/>
        </w:rPr>
        <w:t>319.</w:t>
      </w:r>
      <w:r w:rsidRPr="00CA4ED8">
        <w:t>被称为</w:t>
      </w:r>
      <w:r w:rsidRPr="00CA4ED8">
        <w:t>“</w:t>
      </w:r>
      <w:r w:rsidRPr="00CA4ED8">
        <w:t>塑料王</w:t>
      </w:r>
      <w:r w:rsidRPr="00CA4ED8">
        <w:t>”</w:t>
      </w:r>
      <w:r w:rsidRPr="00CA4ED8">
        <w:t>的材料名称是</w:t>
      </w:r>
      <w:r w:rsidRPr="00CA4ED8">
        <w:t>(C)</w:t>
      </w:r>
      <w:r w:rsidRPr="00CA4ED8">
        <w:t>。</w:t>
      </w:r>
    </w:p>
    <w:p w14:paraId="6C2C86F6" w14:textId="77777777" w:rsidR="00542FEC" w:rsidRPr="00CA4ED8" w:rsidRDefault="00000000">
      <w:pPr>
        <w:jc w:val="left"/>
      </w:pPr>
      <w:r w:rsidRPr="00CA4ED8">
        <w:t>A.</w:t>
      </w:r>
      <w:r w:rsidRPr="00CA4ED8">
        <w:t>聚乙烯</w:t>
      </w:r>
    </w:p>
    <w:p w14:paraId="03428F05" w14:textId="77777777" w:rsidR="00542FEC" w:rsidRPr="00CA4ED8" w:rsidRDefault="00000000">
      <w:pPr>
        <w:jc w:val="left"/>
      </w:pPr>
      <w:r w:rsidRPr="00CA4ED8">
        <w:t>B.</w:t>
      </w:r>
      <w:r w:rsidRPr="00CA4ED8">
        <w:t>聚丙烯</w:t>
      </w:r>
    </w:p>
    <w:p w14:paraId="2B756BD7" w14:textId="77777777" w:rsidR="00542FEC" w:rsidRPr="00CA4ED8" w:rsidRDefault="00000000">
      <w:pPr>
        <w:jc w:val="left"/>
      </w:pPr>
      <w:r w:rsidRPr="00CA4ED8">
        <w:t>C.</w:t>
      </w:r>
      <w:r w:rsidRPr="00CA4ED8">
        <w:t>聚四氟乙烯</w:t>
      </w:r>
    </w:p>
    <w:p w14:paraId="52B6D359" w14:textId="77777777" w:rsidR="00542FEC" w:rsidRPr="00CA4ED8" w:rsidRDefault="00000000">
      <w:pPr>
        <w:jc w:val="left"/>
      </w:pPr>
      <w:r w:rsidRPr="00CA4ED8">
        <w:t>D.</w:t>
      </w:r>
      <w:r w:rsidRPr="00CA4ED8">
        <w:t>聚酰胺</w:t>
      </w:r>
      <w:r w:rsidRPr="00CA4ED8">
        <w:t>-6</w:t>
      </w:r>
    </w:p>
    <w:p w14:paraId="4AD6EFAC" w14:textId="77777777" w:rsidR="00542FEC" w:rsidRPr="00CA4ED8" w:rsidRDefault="00000000">
      <w:pPr>
        <w:jc w:val="left"/>
      </w:pPr>
      <w:r w:rsidRPr="00CA4ED8">
        <w:rPr>
          <w:rFonts w:hint="eastAsia"/>
        </w:rPr>
        <w:t>320.</w:t>
      </w:r>
      <w:r w:rsidRPr="00CA4ED8">
        <w:t>反应釜加强搅拌的目的是</w:t>
      </w:r>
      <w:r w:rsidRPr="00CA4ED8">
        <w:t>(A)</w:t>
      </w:r>
      <w:r w:rsidRPr="00CA4ED8">
        <w:t>。</w:t>
      </w:r>
    </w:p>
    <w:p w14:paraId="32B57A5E" w14:textId="77777777" w:rsidR="00542FEC" w:rsidRPr="00CA4ED8" w:rsidRDefault="00000000">
      <w:pPr>
        <w:jc w:val="left"/>
      </w:pPr>
      <w:r w:rsidRPr="00CA4ED8">
        <w:t>A.</w:t>
      </w:r>
      <w:r w:rsidRPr="00CA4ED8">
        <w:t>强化传热与传质</w:t>
      </w:r>
    </w:p>
    <w:p w14:paraId="77243CAA" w14:textId="77777777" w:rsidR="00542FEC" w:rsidRPr="00CA4ED8" w:rsidRDefault="00000000">
      <w:pPr>
        <w:jc w:val="left"/>
      </w:pPr>
      <w:r w:rsidRPr="00CA4ED8">
        <w:t>B.</w:t>
      </w:r>
      <w:r w:rsidRPr="00CA4ED8">
        <w:t>强化传热</w:t>
      </w:r>
    </w:p>
    <w:p w14:paraId="443841C4" w14:textId="77777777" w:rsidR="00542FEC" w:rsidRPr="00CA4ED8" w:rsidRDefault="00000000">
      <w:pPr>
        <w:jc w:val="left"/>
      </w:pPr>
      <w:r w:rsidRPr="00CA4ED8">
        <w:t>C.</w:t>
      </w:r>
      <w:r w:rsidRPr="00CA4ED8">
        <w:t>强化传质</w:t>
      </w:r>
    </w:p>
    <w:p w14:paraId="3D3FC75B" w14:textId="77777777" w:rsidR="00542FEC" w:rsidRPr="00CA4ED8" w:rsidRDefault="00000000">
      <w:pPr>
        <w:jc w:val="left"/>
      </w:pPr>
      <w:r w:rsidRPr="00CA4ED8">
        <w:t>D.</w:t>
      </w:r>
      <w:r w:rsidRPr="00CA4ED8">
        <w:t>提高反应物料温度</w:t>
      </w:r>
    </w:p>
    <w:p w14:paraId="52CFCF04" w14:textId="77777777" w:rsidR="00542FEC" w:rsidRPr="00CA4ED8" w:rsidRDefault="00000000">
      <w:pPr>
        <w:jc w:val="left"/>
      </w:pPr>
      <w:r w:rsidRPr="00CA4ED8">
        <w:rPr>
          <w:rFonts w:hint="eastAsia"/>
        </w:rPr>
        <w:t>321.</w:t>
      </w:r>
      <w:r w:rsidRPr="00CA4ED8">
        <w:t>在硫酸生产中，硫铁矿沸腾焙烧炉属于</w:t>
      </w:r>
      <w:r w:rsidRPr="00CA4ED8">
        <w:t>(B)</w:t>
      </w:r>
      <w:r w:rsidRPr="00CA4ED8">
        <w:t>。</w:t>
      </w:r>
    </w:p>
    <w:p w14:paraId="0945A7F2" w14:textId="77777777" w:rsidR="00542FEC" w:rsidRPr="00CA4ED8" w:rsidRDefault="00000000">
      <w:pPr>
        <w:jc w:val="left"/>
      </w:pPr>
      <w:r w:rsidRPr="00CA4ED8">
        <w:lastRenderedPageBreak/>
        <w:t>A.</w:t>
      </w:r>
      <w:r w:rsidRPr="00CA4ED8">
        <w:t>固定床反应器</w:t>
      </w:r>
    </w:p>
    <w:p w14:paraId="50489A12" w14:textId="77777777" w:rsidR="00542FEC" w:rsidRPr="00CA4ED8" w:rsidRDefault="00000000">
      <w:pPr>
        <w:jc w:val="left"/>
      </w:pPr>
      <w:r w:rsidRPr="00CA4ED8">
        <w:t>B.</w:t>
      </w:r>
      <w:r w:rsidRPr="00CA4ED8">
        <w:t>流化床反应器</w:t>
      </w:r>
    </w:p>
    <w:p w14:paraId="0C4B965C" w14:textId="77777777" w:rsidR="00542FEC" w:rsidRPr="00CA4ED8" w:rsidRDefault="00000000">
      <w:pPr>
        <w:jc w:val="left"/>
      </w:pPr>
      <w:r w:rsidRPr="00CA4ED8">
        <w:t>C.</w:t>
      </w:r>
      <w:r w:rsidRPr="00CA4ED8">
        <w:t>管式反应器</w:t>
      </w:r>
    </w:p>
    <w:p w14:paraId="4AD3F787" w14:textId="77777777" w:rsidR="00542FEC" w:rsidRPr="00CA4ED8" w:rsidRDefault="00000000">
      <w:pPr>
        <w:jc w:val="left"/>
      </w:pPr>
      <w:r w:rsidRPr="00CA4ED8">
        <w:t>D.</w:t>
      </w:r>
      <w:r w:rsidRPr="00CA4ED8">
        <w:t>釜式反应器</w:t>
      </w:r>
    </w:p>
    <w:p w14:paraId="40CBC10C" w14:textId="77777777" w:rsidR="00542FEC" w:rsidRPr="00CA4ED8" w:rsidRDefault="00000000">
      <w:pPr>
        <w:jc w:val="left"/>
      </w:pPr>
      <w:r w:rsidRPr="00CA4ED8">
        <w:rPr>
          <w:rFonts w:hint="eastAsia"/>
        </w:rPr>
        <w:t>322.</w:t>
      </w:r>
      <w:r w:rsidRPr="00CA4ED8">
        <w:t>化工生产上，用于均相反应过程的化学反应器主要有</w:t>
      </w:r>
      <w:r w:rsidRPr="00CA4ED8">
        <w:t>(A)</w:t>
      </w:r>
      <w:r w:rsidRPr="00CA4ED8">
        <w:t>。</w:t>
      </w:r>
    </w:p>
    <w:p w14:paraId="63B9BC61" w14:textId="77777777" w:rsidR="00542FEC" w:rsidRPr="00CA4ED8" w:rsidRDefault="00000000">
      <w:pPr>
        <w:jc w:val="left"/>
      </w:pPr>
      <w:r w:rsidRPr="00CA4ED8">
        <w:t>A.</w:t>
      </w:r>
      <w:proofErr w:type="gramStart"/>
      <w:r w:rsidRPr="00CA4ED8">
        <w:t>釜</w:t>
      </w:r>
      <w:proofErr w:type="gramEnd"/>
      <w:r w:rsidRPr="00CA4ED8">
        <w:t>式、管式</w:t>
      </w:r>
    </w:p>
    <w:p w14:paraId="677CB8F7" w14:textId="77777777" w:rsidR="00542FEC" w:rsidRPr="00CA4ED8" w:rsidRDefault="00000000">
      <w:pPr>
        <w:jc w:val="left"/>
      </w:pPr>
      <w:r w:rsidRPr="00CA4ED8">
        <w:t>B.</w:t>
      </w:r>
      <w:r w:rsidRPr="00CA4ED8">
        <w:t>鼓泡塔式</w:t>
      </w:r>
    </w:p>
    <w:p w14:paraId="36D0D2DE" w14:textId="77777777" w:rsidR="00542FEC" w:rsidRPr="00CA4ED8" w:rsidRDefault="00000000">
      <w:pPr>
        <w:jc w:val="left"/>
      </w:pPr>
      <w:r w:rsidRPr="00CA4ED8">
        <w:t>C.</w:t>
      </w:r>
      <w:r w:rsidRPr="00CA4ED8">
        <w:t>固定床</w:t>
      </w:r>
    </w:p>
    <w:p w14:paraId="04366126" w14:textId="77777777" w:rsidR="00542FEC" w:rsidRPr="00CA4ED8" w:rsidRDefault="00000000">
      <w:pPr>
        <w:jc w:val="left"/>
      </w:pPr>
      <w:r w:rsidRPr="00CA4ED8">
        <w:t>D.</w:t>
      </w:r>
      <w:r w:rsidRPr="00CA4ED8">
        <w:t>流化床</w:t>
      </w:r>
    </w:p>
    <w:p w14:paraId="3539A1C2" w14:textId="77777777" w:rsidR="00542FEC" w:rsidRPr="00CA4ED8" w:rsidRDefault="00000000">
      <w:pPr>
        <w:jc w:val="left"/>
      </w:pPr>
      <w:r w:rsidRPr="00CA4ED8">
        <w:rPr>
          <w:rFonts w:hint="eastAsia"/>
        </w:rPr>
        <w:t>323.</w:t>
      </w:r>
      <w:r w:rsidRPr="00CA4ED8">
        <w:t>下列物质不是三大合成材料的是</w:t>
      </w:r>
      <w:r w:rsidRPr="00CA4ED8">
        <w:t>(B)</w:t>
      </w:r>
      <w:r w:rsidRPr="00CA4ED8">
        <w:t>。</w:t>
      </w:r>
    </w:p>
    <w:p w14:paraId="7EFF56BB" w14:textId="77777777" w:rsidR="00542FEC" w:rsidRPr="00CA4ED8" w:rsidRDefault="00000000">
      <w:pPr>
        <w:jc w:val="left"/>
      </w:pPr>
      <w:r w:rsidRPr="00CA4ED8">
        <w:t>A.</w:t>
      </w:r>
      <w:r w:rsidRPr="00CA4ED8">
        <w:t>塑料</w:t>
      </w:r>
    </w:p>
    <w:p w14:paraId="24AF3A2C" w14:textId="77777777" w:rsidR="00542FEC" w:rsidRPr="00CA4ED8" w:rsidRDefault="00000000">
      <w:pPr>
        <w:jc w:val="left"/>
      </w:pPr>
      <w:r w:rsidRPr="00CA4ED8">
        <w:t>B.</w:t>
      </w:r>
      <w:r w:rsidRPr="00CA4ED8">
        <w:t>尼龙</w:t>
      </w:r>
    </w:p>
    <w:p w14:paraId="715775BC" w14:textId="77777777" w:rsidR="00542FEC" w:rsidRPr="00CA4ED8" w:rsidRDefault="00000000">
      <w:pPr>
        <w:jc w:val="left"/>
      </w:pPr>
      <w:r w:rsidRPr="00CA4ED8">
        <w:t>C.</w:t>
      </w:r>
      <w:r w:rsidRPr="00CA4ED8">
        <w:t>橡胶</w:t>
      </w:r>
    </w:p>
    <w:p w14:paraId="434C9FA3" w14:textId="77777777" w:rsidR="00542FEC" w:rsidRPr="00CA4ED8" w:rsidRDefault="00000000">
      <w:pPr>
        <w:jc w:val="left"/>
      </w:pPr>
      <w:r w:rsidRPr="00CA4ED8">
        <w:t>D.</w:t>
      </w:r>
      <w:r w:rsidRPr="00CA4ED8">
        <w:t>纤维</w:t>
      </w:r>
    </w:p>
    <w:p w14:paraId="6D95113F" w14:textId="77777777" w:rsidR="00542FEC" w:rsidRPr="00CA4ED8" w:rsidRDefault="00000000">
      <w:pPr>
        <w:jc w:val="left"/>
      </w:pPr>
      <w:r w:rsidRPr="00CA4ED8">
        <w:rPr>
          <w:rFonts w:hint="eastAsia"/>
        </w:rPr>
        <w:t>324.</w:t>
      </w:r>
      <w:r w:rsidRPr="00CA4ED8">
        <w:t>现有下列高聚物，用于制备轮胎的是</w:t>
      </w:r>
      <w:r w:rsidRPr="00CA4ED8">
        <w:t>(C)</w:t>
      </w:r>
      <w:r w:rsidRPr="00CA4ED8">
        <w:t>。</w:t>
      </w:r>
    </w:p>
    <w:p w14:paraId="0AC38059" w14:textId="77777777" w:rsidR="00542FEC" w:rsidRPr="00CA4ED8" w:rsidRDefault="00000000">
      <w:pPr>
        <w:jc w:val="left"/>
      </w:pPr>
      <w:r w:rsidRPr="00CA4ED8">
        <w:t>A.</w:t>
      </w:r>
      <w:r w:rsidRPr="00CA4ED8">
        <w:t>聚乙烯</w:t>
      </w:r>
    </w:p>
    <w:p w14:paraId="091F7D86" w14:textId="77777777" w:rsidR="00542FEC" w:rsidRPr="00CA4ED8" w:rsidRDefault="00000000">
      <w:pPr>
        <w:jc w:val="left"/>
      </w:pPr>
      <w:r w:rsidRPr="00CA4ED8">
        <w:t>B.</w:t>
      </w:r>
      <w:r w:rsidRPr="00CA4ED8">
        <w:t>天然橡胶树脂</w:t>
      </w:r>
    </w:p>
    <w:p w14:paraId="181F3115" w14:textId="77777777" w:rsidR="00542FEC" w:rsidRPr="00CA4ED8" w:rsidRDefault="00000000">
      <w:pPr>
        <w:jc w:val="left"/>
      </w:pPr>
      <w:r w:rsidRPr="00CA4ED8">
        <w:t>C.</w:t>
      </w:r>
      <w:r w:rsidRPr="00CA4ED8">
        <w:t>硫化橡胶</w:t>
      </w:r>
    </w:p>
    <w:p w14:paraId="7FAABD54" w14:textId="77777777" w:rsidR="00542FEC" w:rsidRPr="00CA4ED8" w:rsidRDefault="00000000">
      <w:pPr>
        <w:jc w:val="left"/>
      </w:pPr>
      <w:r w:rsidRPr="00CA4ED8">
        <w:t>D.</w:t>
      </w:r>
      <w:r w:rsidRPr="00CA4ED8">
        <w:t>合成纤维</w:t>
      </w:r>
    </w:p>
    <w:p w14:paraId="542E4363" w14:textId="77777777" w:rsidR="00542FEC" w:rsidRPr="00CA4ED8" w:rsidRDefault="00000000">
      <w:pPr>
        <w:jc w:val="left"/>
      </w:pPr>
      <w:r w:rsidRPr="00CA4ED8">
        <w:rPr>
          <w:rFonts w:hint="eastAsia"/>
        </w:rPr>
        <w:t>325.</w:t>
      </w:r>
      <w:r w:rsidRPr="00CA4ED8">
        <w:t>作为化工生产操作人员应该</w:t>
      </w:r>
      <w:r w:rsidRPr="00CA4ED8">
        <w:t>(B)</w:t>
      </w:r>
      <w:r w:rsidRPr="00CA4ED8">
        <w:t>。</w:t>
      </w:r>
    </w:p>
    <w:p w14:paraId="0DDC212F" w14:textId="77777777" w:rsidR="00542FEC" w:rsidRPr="00CA4ED8" w:rsidRDefault="00000000">
      <w:pPr>
        <w:jc w:val="left"/>
      </w:pPr>
      <w:r w:rsidRPr="00CA4ED8">
        <w:t>A.</w:t>
      </w:r>
      <w:r w:rsidRPr="00CA4ED8">
        <w:t>按照师傅教的操作</w:t>
      </w:r>
    </w:p>
    <w:p w14:paraId="50F1B0FC" w14:textId="77777777" w:rsidR="00542FEC" w:rsidRPr="00CA4ED8" w:rsidRDefault="00000000">
      <w:pPr>
        <w:jc w:val="left"/>
      </w:pPr>
      <w:r w:rsidRPr="00CA4ED8">
        <w:t>B.</w:t>
      </w:r>
      <w:r w:rsidRPr="00CA4ED8">
        <w:t>严格按照</w:t>
      </w:r>
      <w:r w:rsidRPr="00CA4ED8">
        <w:t>“</w:t>
      </w:r>
      <w:r w:rsidRPr="00CA4ED8">
        <w:t>操作规程</w:t>
      </w:r>
      <w:r w:rsidRPr="00CA4ED8">
        <w:t>”</w:t>
      </w:r>
      <w:r w:rsidRPr="00CA4ED8">
        <w:t>操作</w:t>
      </w:r>
    </w:p>
    <w:p w14:paraId="631F9421" w14:textId="77777777" w:rsidR="00542FEC" w:rsidRPr="00CA4ED8" w:rsidRDefault="00000000">
      <w:pPr>
        <w:jc w:val="left"/>
      </w:pPr>
      <w:r w:rsidRPr="00CA4ED8">
        <w:t>C.</w:t>
      </w:r>
      <w:r w:rsidRPr="00CA4ED8">
        <w:t>按照自己的理解操作</w:t>
      </w:r>
    </w:p>
    <w:p w14:paraId="4D8294FF" w14:textId="77777777" w:rsidR="00542FEC" w:rsidRPr="00CA4ED8" w:rsidRDefault="00000000">
      <w:pPr>
        <w:jc w:val="left"/>
      </w:pPr>
      <w:r w:rsidRPr="00CA4ED8">
        <w:t>D.</w:t>
      </w:r>
      <w:r w:rsidRPr="00CA4ED8">
        <w:t>随机应变操作</w:t>
      </w:r>
    </w:p>
    <w:p w14:paraId="259AE0C4" w14:textId="77777777" w:rsidR="00542FEC" w:rsidRPr="00CA4ED8" w:rsidRDefault="00000000">
      <w:pPr>
        <w:jc w:val="left"/>
      </w:pPr>
      <w:r w:rsidRPr="00CA4ED8">
        <w:rPr>
          <w:rFonts w:hint="eastAsia"/>
        </w:rPr>
        <w:t>326.</w:t>
      </w:r>
      <w:r w:rsidRPr="00CA4ED8">
        <w:t>有机玻璃是指</w:t>
      </w:r>
      <w:r w:rsidRPr="00CA4ED8">
        <w:t>(C)</w:t>
      </w:r>
      <w:r w:rsidRPr="00CA4ED8">
        <w:t>。</w:t>
      </w:r>
    </w:p>
    <w:p w14:paraId="41AD88C8" w14:textId="77777777" w:rsidR="00542FEC" w:rsidRPr="00CA4ED8" w:rsidRDefault="00000000">
      <w:pPr>
        <w:jc w:val="left"/>
      </w:pPr>
      <w:r w:rsidRPr="00CA4ED8">
        <w:t>A.</w:t>
      </w:r>
      <w:r w:rsidRPr="00CA4ED8">
        <w:t>聚乙烯</w:t>
      </w:r>
    </w:p>
    <w:p w14:paraId="396548BB" w14:textId="77777777" w:rsidR="00542FEC" w:rsidRPr="00CA4ED8" w:rsidRDefault="00000000">
      <w:pPr>
        <w:jc w:val="left"/>
      </w:pPr>
      <w:r w:rsidRPr="00CA4ED8">
        <w:t>B.</w:t>
      </w:r>
      <w:r w:rsidRPr="00CA4ED8">
        <w:t>聚氯乙烯</w:t>
      </w:r>
    </w:p>
    <w:p w14:paraId="7DA4133C" w14:textId="77777777" w:rsidR="00542FEC" w:rsidRPr="00CA4ED8" w:rsidRDefault="00000000">
      <w:pPr>
        <w:jc w:val="left"/>
      </w:pPr>
      <w:r w:rsidRPr="00CA4ED8">
        <w:t>C.</w:t>
      </w:r>
      <w:r w:rsidRPr="00CA4ED8">
        <w:t>聚甲基丙烯酸甲酯</w:t>
      </w:r>
    </w:p>
    <w:p w14:paraId="1A82D4D1" w14:textId="77777777" w:rsidR="00542FEC" w:rsidRPr="00CA4ED8" w:rsidRDefault="00000000">
      <w:pPr>
        <w:jc w:val="left"/>
      </w:pPr>
      <w:r w:rsidRPr="00CA4ED8">
        <w:t>D.</w:t>
      </w:r>
      <w:r w:rsidRPr="00CA4ED8">
        <w:t>聚苯乙烯</w:t>
      </w:r>
    </w:p>
    <w:p w14:paraId="282B1EAF" w14:textId="77777777" w:rsidR="00542FEC" w:rsidRPr="00CA4ED8" w:rsidRDefault="00000000">
      <w:pPr>
        <w:jc w:val="left"/>
      </w:pPr>
      <w:r w:rsidRPr="00CA4ED8">
        <w:rPr>
          <w:rFonts w:hint="eastAsia"/>
        </w:rPr>
        <w:t>327.</w:t>
      </w:r>
      <w:r w:rsidRPr="00CA4ED8">
        <w:t>PET</w:t>
      </w:r>
      <w:r w:rsidRPr="00CA4ED8">
        <w:t>是指</w:t>
      </w:r>
      <w:r w:rsidRPr="00CA4ED8">
        <w:t>(B)</w:t>
      </w:r>
      <w:r w:rsidRPr="00CA4ED8">
        <w:t>。</w:t>
      </w:r>
    </w:p>
    <w:p w14:paraId="1944E15D" w14:textId="77777777" w:rsidR="00542FEC" w:rsidRPr="00CA4ED8" w:rsidRDefault="00000000">
      <w:pPr>
        <w:jc w:val="left"/>
      </w:pPr>
      <w:r w:rsidRPr="00CA4ED8">
        <w:t>A.</w:t>
      </w:r>
      <w:r w:rsidRPr="00CA4ED8">
        <w:t>脲醛树脂</w:t>
      </w:r>
    </w:p>
    <w:p w14:paraId="028672B3" w14:textId="77777777" w:rsidR="00542FEC" w:rsidRPr="00CA4ED8" w:rsidRDefault="00000000">
      <w:pPr>
        <w:jc w:val="left"/>
      </w:pPr>
      <w:r w:rsidRPr="00CA4ED8">
        <w:t>B.</w:t>
      </w:r>
      <w:r w:rsidRPr="00CA4ED8">
        <w:t>涤纶树脂</w:t>
      </w:r>
    </w:p>
    <w:p w14:paraId="7AEADC32" w14:textId="77777777" w:rsidR="00542FEC" w:rsidRPr="00CA4ED8" w:rsidRDefault="00000000">
      <w:pPr>
        <w:jc w:val="left"/>
      </w:pPr>
      <w:r w:rsidRPr="00CA4ED8">
        <w:t>C.</w:t>
      </w:r>
      <w:r w:rsidRPr="00CA4ED8">
        <w:t>醇酸树脂</w:t>
      </w:r>
    </w:p>
    <w:p w14:paraId="1F0E5996" w14:textId="77777777" w:rsidR="00542FEC" w:rsidRPr="00CA4ED8" w:rsidRDefault="00000000">
      <w:pPr>
        <w:jc w:val="left"/>
      </w:pPr>
      <w:r w:rsidRPr="00CA4ED8">
        <w:t>D.</w:t>
      </w:r>
      <w:r w:rsidRPr="00CA4ED8">
        <w:t>环氧树脂</w:t>
      </w:r>
    </w:p>
    <w:p w14:paraId="048F9DCC" w14:textId="77777777" w:rsidR="00542FEC" w:rsidRPr="00CA4ED8" w:rsidRDefault="00000000">
      <w:pPr>
        <w:jc w:val="left"/>
      </w:pPr>
      <w:r w:rsidRPr="00CA4ED8">
        <w:rPr>
          <w:rFonts w:hint="eastAsia"/>
        </w:rPr>
        <w:t>328.</w:t>
      </w:r>
      <w:r w:rsidRPr="00CA4ED8">
        <w:t>工业反应器的设计评价指标有：转化率、选择性和</w:t>
      </w:r>
      <w:r w:rsidRPr="00CA4ED8">
        <w:t>(C)</w:t>
      </w:r>
      <w:r w:rsidRPr="00CA4ED8">
        <w:t>。</w:t>
      </w:r>
    </w:p>
    <w:p w14:paraId="14A54778" w14:textId="77777777" w:rsidR="00542FEC" w:rsidRPr="00CA4ED8" w:rsidRDefault="00000000">
      <w:pPr>
        <w:jc w:val="left"/>
      </w:pPr>
      <w:r w:rsidRPr="00CA4ED8">
        <w:t>A.</w:t>
      </w:r>
      <w:r w:rsidRPr="00CA4ED8">
        <w:t>效率</w:t>
      </w:r>
    </w:p>
    <w:p w14:paraId="23B38E74" w14:textId="77777777" w:rsidR="00542FEC" w:rsidRPr="00CA4ED8" w:rsidRDefault="00000000">
      <w:pPr>
        <w:jc w:val="left"/>
      </w:pPr>
      <w:r w:rsidRPr="00CA4ED8">
        <w:t>B.</w:t>
      </w:r>
      <w:r w:rsidRPr="00CA4ED8">
        <w:t>产量</w:t>
      </w:r>
    </w:p>
    <w:p w14:paraId="3A6CB309" w14:textId="77777777" w:rsidR="00542FEC" w:rsidRPr="00CA4ED8" w:rsidRDefault="00000000">
      <w:pPr>
        <w:jc w:val="left"/>
      </w:pPr>
      <w:r w:rsidRPr="00CA4ED8">
        <w:t>C.</w:t>
      </w:r>
      <w:r w:rsidRPr="00CA4ED8">
        <w:t>收率</w:t>
      </w:r>
    </w:p>
    <w:p w14:paraId="771D3144" w14:textId="77777777" w:rsidR="00542FEC" w:rsidRPr="00CA4ED8" w:rsidRDefault="00000000">
      <w:pPr>
        <w:jc w:val="left"/>
      </w:pPr>
      <w:r w:rsidRPr="00CA4ED8">
        <w:t>D.</w:t>
      </w:r>
      <w:r w:rsidRPr="00CA4ED8">
        <w:t>操作性</w:t>
      </w:r>
    </w:p>
    <w:p w14:paraId="35F7E51B" w14:textId="77777777" w:rsidR="00542FEC" w:rsidRPr="00CA4ED8" w:rsidRDefault="00000000">
      <w:pPr>
        <w:rPr>
          <w:b/>
        </w:rPr>
      </w:pPr>
      <w:r w:rsidRPr="00CA4ED8">
        <w:rPr>
          <w:b/>
        </w:rPr>
        <w:t>二</w:t>
      </w:r>
      <w:r w:rsidRPr="00CA4ED8">
        <w:rPr>
          <w:rFonts w:hint="eastAsia"/>
          <w:b/>
        </w:rPr>
        <w:t>、判断题</w:t>
      </w:r>
    </w:p>
    <w:p w14:paraId="021D09C4" w14:textId="77777777" w:rsidR="00542FEC" w:rsidRPr="00CA4ED8" w:rsidRDefault="00000000">
      <w:r w:rsidRPr="00CA4ED8">
        <w:rPr>
          <w:rFonts w:hint="eastAsia"/>
        </w:rPr>
        <w:t>329.</w:t>
      </w:r>
      <w:r w:rsidRPr="00CA4ED8">
        <w:t>工厂中两台并联的离心泵，总是一开一闭。</w:t>
      </w:r>
      <w:r w:rsidRPr="00CA4ED8">
        <w:t>(√)</w:t>
      </w:r>
    </w:p>
    <w:p w14:paraId="2F0C4639" w14:textId="77777777" w:rsidR="00542FEC" w:rsidRPr="00CA4ED8" w:rsidRDefault="00000000">
      <w:r w:rsidRPr="00CA4ED8">
        <w:rPr>
          <w:rFonts w:hint="eastAsia"/>
        </w:rPr>
        <w:t>330.</w:t>
      </w:r>
      <w:r w:rsidRPr="00CA4ED8">
        <w:t>饱和水蒸气和空气通过间壁进行稳定热交换，由于空气侧的膜系数远远小于饱和水蒸气侧的膜系数，故空气侧的传热速率比饱和水蒸气侧的传热速率小。</w:t>
      </w:r>
      <w:r w:rsidRPr="00CA4ED8">
        <w:t>(</w:t>
      </w:r>
      <w:r w:rsidRPr="00CA4ED8">
        <w:rPr>
          <w:kern w:val="0"/>
        </w:rPr>
        <w:t>×</w:t>
      </w:r>
      <w:r w:rsidRPr="00CA4ED8">
        <w:t>)</w:t>
      </w:r>
    </w:p>
    <w:p w14:paraId="04EEBE06" w14:textId="77777777" w:rsidR="00542FEC" w:rsidRPr="00CA4ED8" w:rsidRDefault="00000000">
      <w:r w:rsidRPr="00CA4ED8">
        <w:rPr>
          <w:rFonts w:hint="eastAsia"/>
        </w:rPr>
        <w:t>331.</w:t>
      </w:r>
      <w:r w:rsidRPr="00CA4ED8">
        <w:t>传热的阻力与流体的流动形态关系不大。</w:t>
      </w:r>
      <w:r w:rsidRPr="00CA4ED8">
        <w:t>(</w:t>
      </w:r>
      <w:r w:rsidRPr="00CA4ED8">
        <w:rPr>
          <w:kern w:val="0"/>
        </w:rPr>
        <w:t>×</w:t>
      </w:r>
      <w:r w:rsidRPr="00CA4ED8">
        <w:t>)</w:t>
      </w:r>
    </w:p>
    <w:p w14:paraId="55FC90F8" w14:textId="77777777" w:rsidR="00542FEC" w:rsidRPr="00CA4ED8" w:rsidRDefault="00000000">
      <w:r w:rsidRPr="00CA4ED8">
        <w:rPr>
          <w:rFonts w:hint="eastAsia"/>
        </w:rPr>
        <w:lastRenderedPageBreak/>
        <w:t>332.</w:t>
      </w:r>
      <w:r w:rsidRPr="00CA4ED8">
        <w:t>对乙醇</w:t>
      </w:r>
      <w:r w:rsidRPr="00CA4ED8">
        <w:t>-</w:t>
      </w:r>
      <w:r w:rsidRPr="00CA4ED8">
        <w:t>水系统，用普通精馏方法进行分离，只要塔板数足够，可以得到纯度为</w:t>
      </w:r>
      <w:r w:rsidRPr="00CA4ED8">
        <w:t>98</w:t>
      </w:r>
      <w:r w:rsidRPr="00CA4ED8">
        <w:t>％</w:t>
      </w:r>
      <w:r w:rsidRPr="00CA4ED8">
        <w:t>(</w:t>
      </w:r>
      <w:r w:rsidRPr="00CA4ED8">
        <w:t>摩尔分数</w:t>
      </w:r>
      <w:r w:rsidRPr="00CA4ED8">
        <w:t>)</w:t>
      </w:r>
      <w:r w:rsidRPr="00CA4ED8">
        <w:t>以上的纯乙醇。</w:t>
      </w:r>
      <w:r w:rsidRPr="00CA4ED8">
        <w:t>(</w:t>
      </w:r>
      <w:r w:rsidRPr="00CA4ED8">
        <w:rPr>
          <w:kern w:val="0"/>
        </w:rPr>
        <w:t>×</w:t>
      </w:r>
      <w:r w:rsidRPr="00CA4ED8">
        <w:t>)</w:t>
      </w:r>
    </w:p>
    <w:p w14:paraId="55525B0D" w14:textId="77777777" w:rsidR="00542FEC" w:rsidRPr="00CA4ED8" w:rsidRDefault="00000000">
      <w:r w:rsidRPr="00CA4ED8">
        <w:rPr>
          <w:rFonts w:hint="eastAsia"/>
        </w:rPr>
        <w:t>333.</w:t>
      </w:r>
      <w:r w:rsidRPr="00CA4ED8">
        <w:t>对于普通物系，原料组成浓度越低塔顶产品达到同样浓度所需要的最小回流比越大。</w:t>
      </w:r>
      <w:r w:rsidRPr="00CA4ED8">
        <w:t>(√)</w:t>
      </w:r>
    </w:p>
    <w:p w14:paraId="537BDD36" w14:textId="77777777" w:rsidR="00542FEC" w:rsidRPr="00CA4ED8" w:rsidRDefault="00000000">
      <w:r w:rsidRPr="00CA4ED8">
        <w:rPr>
          <w:rFonts w:hint="eastAsia"/>
        </w:rPr>
        <w:t>334.</w:t>
      </w:r>
      <w:r w:rsidRPr="00CA4ED8">
        <w:t>雾沫夹带过量是造成精馏塔液泛的原因之一。</w:t>
      </w:r>
      <w:r w:rsidRPr="00CA4ED8">
        <w:t>(√)</w:t>
      </w:r>
    </w:p>
    <w:p w14:paraId="51E23223" w14:textId="77777777" w:rsidR="00542FEC" w:rsidRPr="00CA4ED8" w:rsidRDefault="00000000">
      <w:pPr>
        <w:jc w:val="left"/>
      </w:pPr>
      <w:r w:rsidRPr="00CA4ED8">
        <w:rPr>
          <w:rFonts w:hint="eastAsia"/>
        </w:rPr>
        <w:t>335.</w:t>
      </w:r>
      <w:r w:rsidRPr="00CA4ED8">
        <w:t>反应是化工生产过程的核心，其他的操作都是围绕着化学反应组织实施的。</w:t>
      </w:r>
      <w:r w:rsidRPr="00CA4ED8">
        <w:t>(√)</w:t>
      </w:r>
    </w:p>
    <w:p w14:paraId="6DAA5A87" w14:textId="77777777" w:rsidR="00542FEC" w:rsidRPr="00CA4ED8" w:rsidRDefault="00000000">
      <w:pPr>
        <w:jc w:val="left"/>
      </w:pPr>
      <w:r w:rsidRPr="00CA4ED8">
        <w:rPr>
          <w:rFonts w:hint="eastAsia"/>
        </w:rPr>
        <w:t>336.</w:t>
      </w:r>
      <w:r w:rsidRPr="00CA4ED8">
        <w:t>化工工艺的特点是生产过程综合化、装置规模大型化和产品精细化。</w:t>
      </w:r>
      <w:r w:rsidRPr="00CA4ED8">
        <w:t>(×)</w:t>
      </w:r>
    </w:p>
    <w:p w14:paraId="3B5FE9E0" w14:textId="77777777" w:rsidR="00542FEC" w:rsidRPr="00CA4ED8" w:rsidRDefault="00000000">
      <w:pPr>
        <w:jc w:val="left"/>
      </w:pPr>
      <w:r w:rsidRPr="00CA4ED8">
        <w:rPr>
          <w:rFonts w:hint="eastAsia"/>
        </w:rPr>
        <w:t>337.</w:t>
      </w:r>
      <w:r w:rsidRPr="00CA4ED8">
        <w:t>化学工艺是根据化学的原理和规律，采用化学和物理的措施而将原料转化为产品的方法和过程。</w:t>
      </w:r>
      <w:r w:rsidRPr="00CA4ED8">
        <w:t>(√)</w:t>
      </w:r>
    </w:p>
    <w:p w14:paraId="699C0187" w14:textId="77777777" w:rsidR="00542FEC" w:rsidRPr="00CA4ED8" w:rsidRDefault="00000000">
      <w:pPr>
        <w:jc w:val="left"/>
      </w:pPr>
      <w:r w:rsidRPr="00CA4ED8">
        <w:rPr>
          <w:rFonts w:hint="eastAsia"/>
        </w:rPr>
        <w:t>338.</w:t>
      </w:r>
      <w:r w:rsidRPr="00CA4ED8">
        <w:t>温度增加有利于活化能大的反应进行。</w:t>
      </w:r>
      <w:r w:rsidRPr="00CA4ED8">
        <w:t>(√)</w:t>
      </w:r>
    </w:p>
    <w:p w14:paraId="20F37901" w14:textId="77777777" w:rsidR="00542FEC" w:rsidRPr="00CA4ED8" w:rsidRDefault="00000000">
      <w:pPr>
        <w:jc w:val="left"/>
      </w:pPr>
      <w:r w:rsidRPr="00CA4ED8">
        <w:rPr>
          <w:rFonts w:hint="eastAsia"/>
        </w:rPr>
        <w:t>339.</w:t>
      </w:r>
      <w:r w:rsidRPr="00CA4ED8">
        <w:t>升高反应温度，有利于放热反应。</w:t>
      </w:r>
      <w:r w:rsidRPr="00CA4ED8">
        <w:t>(×)</w:t>
      </w:r>
    </w:p>
    <w:p w14:paraId="3775D07D" w14:textId="77777777" w:rsidR="00542FEC" w:rsidRPr="00CA4ED8" w:rsidRDefault="00000000">
      <w:pPr>
        <w:jc w:val="left"/>
      </w:pPr>
      <w:r w:rsidRPr="00CA4ED8">
        <w:rPr>
          <w:rFonts w:hint="eastAsia"/>
        </w:rPr>
        <w:t>340.</w:t>
      </w:r>
      <w:r w:rsidRPr="00CA4ED8">
        <w:t>在一般情况下，降低反应物的浓度．有助于加快反应速率。</w:t>
      </w:r>
      <w:r w:rsidRPr="00CA4ED8">
        <w:t>(×)</w:t>
      </w:r>
    </w:p>
    <w:p w14:paraId="3DCC1CEF" w14:textId="77777777" w:rsidR="00542FEC" w:rsidRPr="00CA4ED8" w:rsidRDefault="00000000">
      <w:pPr>
        <w:jc w:val="left"/>
      </w:pPr>
      <w:r w:rsidRPr="00CA4ED8">
        <w:rPr>
          <w:rFonts w:hint="eastAsia"/>
        </w:rPr>
        <w:t>341.</w:t>
      </w:r>
      <w:r w:rsidRPr="00CA4ED8">
        <w:t>影响化工反应过程的主要因素有原料的组成和性质、催化剂性能、工艺条件和设备结构等。</w:t>
      </w:r>
      <w:r w:rsidRPr="00CA4ED8">
        <w:t>(√)</w:t>
      </w:r>
    </w:p>
    <w:p w14:paraId="5A7EC847" w14:textId="77777777" w:rsidR="00542FEC" w:rsidRPr="00CA4ED8" w:rsidRDefault="00000000">
      <w:pPr>
        <w:pStyle w:val="3"/>
        <w:spacing w:before="0" w:after="0" w:line="240" w:lineRule="auto"/>
        <w:jc w:val="center"/>
        <w:rPr>
          <w:kern w:val="0"/>
          <w:sz w:val="21"/>
        </w:rPr>
      </w:pPr>
      <w:bookmarkStart w:id="9" w:name="_Toc478650633"/>
      <w:r w:rsidRPr="00CA4ED8">
        <w:rPr>
          <w:kern w:val="0"/>
          <w:sz w:val="21"/>
        </w:rPr>
        <w:t>第三节</w:t>
      </w:r>
      <w:r w:rsidRPr="00CA4ED8">
        <w:rPr>
          <w:kern w:val="0"/>
          <w:sz w:val="21"/>
        </w:rPr>
        <w:t xml:space="preserve"> </w:t>
      </w:r>
      <w:r w:rsidRPr="00CA4ED8">
        <w:rPr>
          <w:kern w:val="0"/>
          <w:sz w:val="21"/>
        </w:rPr>
        <w:t>化工工艺</w:t>
      </w:r>
      <w:bookmarkEnd w:id="9"/>
    </w:p>
    <w:p w14:paraId="4CD62242" w14:textId="77777777" w:rsidR="00542FEC" w:rsidRPr="00CA4ED8" w:rsidRDefault="00000000">
      <w:pPr>
        <w:rPr>
          <w:b/>
        </w:rPr>
      </w:pPr>
      <w:r w:rsidRPr="00CA4ED8">
        <w:rPr>
          <w:b/>
        </w:rPr>
        <w:t>一</w:t>
      </w:r>
      <w:r w:rsidRPr="00CA4ED8">
        <w:rPr>
          <w:rFonts w:hint="eastAsia"/>
          <w:b/>
        </w:rPr>
        <w:t>、单项选择题</w:t>
      </w:r>
    </w:p>
    <w:p w14:paraId="4DED2F58" w14:textId="77777777" w:rsidR="00542FEC" w:rsidRPr="00CA4ED8" w:rsidRDefault="00000000">
      <w:r w:rsidRPr="00CA4ED8">
        <w:rPr>
          <w:rFonts w:hint="eastAsia"/>
        </w:rPr>
        <w:t>342.</w:t>
      </w:r>
      <w:r w:rsidRPr="00CA4ED8">
        <w:t>转化率</w:t>
      </w:r>
      <w:r w:rsidRPr="00CA4ED8">
        <w:t>Z</w:t>
      </w:r>
      <w:r w:rsidRPr="00CA4ED8">
        <w:t>、选择性</w:t>
      </w:r>
      <w:r w:rsidRPr="00CA4ED8">
        <w:t>X</w:t>
      </w:r>
      <w:r w:rsidRPr="00CA4ED8">
        <w:t>、单程收率</w:t>
      </w:r>
      <w:r w:rsidRPr="00CA4ED8">
        <w:t>S</w:t>
      </w:r>
      <w:r w:rsidRPr="00CA4ED8">
        <w:t>的关系是</w:t>
      </w:r>
      <w:r w:rsidRPr="00CA4ED8">
        <w:t>(C)</w:t>
      </w:r>
      <w:r w:rsidRPr="00CA4ED8">
        <w:t>。</w:t>
      </w:r>
    </w:p>
    <w:p w14:paraId="1F3E15FE" w14:textId="77777777" w:rsidR="00542FEC" w:rsidRPr="00CA4ED8" w:rsidRDefault="00000000">
      <w:proofErr w:type="gramStart"/>
      <w:r w:rsidRPr="00CA4ED8">
        <w:t>A.Z</w:t>
      </w:r>
      <w:proofErr w:type="gramEnd"/>
      <w:r w:rsidRPr="00CA4ED8">
        <w:t>=XS</w:t>
      </w:r>
    </w:p>
    <w:p w14:paraId="2BDE6EA4" w14:textId="77777777" w:rsidR="00542FEC" w:rsidRPr="00CA4ED8" w:rsidRDefault="00000000">
      <w:r w:rsidRPr="00CA4ED8">
        <w:t>B.X=ZS</w:t>
      </w:r>
    </w:p>
    <w:p w14:paraId="0F475A5B" w14:textId="77777777" w:rsidR="00542FEC" w:rsidRPr="00CA4ED8" w:rsidRDefault="00000000">
      <w:r w:rsidRPr="00CA4ED8">
        <w:t>C.S=ZX</w:t>
      </w:r>
    </w:p>
    <w:p w14:paraId="3F620131" w14:textId="77777777" w:rsidR="00542FEC" w:rsidRPr="00CA4ED8" w:rsidRDefault="00000000">
      <w:r w:rsidRPr="00CA4ED8">
        <w:t>D.</w:t>
      </w:r>
      <w:r w:rsidRPr="00CA4ED8">
        <w:t>以上关系都不是</w:t>
      </w:r>
    </w:p>
    <w:p w14:paraId="2DD48E1E" w14:textId="77777777" w:rsidR="00542FEC" w:rsidRPr="00CA4ED8" w:rsidRDefault="00000000">
      <w:r w:rsidRPr="00CA4ED8">
        <w:rPr>
          <w:rFonts w:hint="eastAsia"/>
        </w:rPr>
        <w:t>343.</w:t>
      </w:r>
      <w:r w:rsidRPr="00CA4ED8">
        <w:t>在气固相催化反应中，空速和</w:t>
      </w:r>
      <w:r w:rsidRPr="00CA4ED8">
        <w:t>(A)</w:t>
      </w:r>
      <w:r w:rsidRPr="00CA4ED8">
        <w:t>。</w:t>
      </w:r>
    </w:p>
    <w:p w14:paraId="4E5CDC28" w14:textId="77777777" w:rsidR="00542FEC" w:rsidRPr="00CA4ED8" w:rsidRDefault="00000000">
      <w:r w:rsidRPr="00CA4ED8">
        <w:t>A.</w:t>
      </w:r>
      <w:r w:rsidRPr="00CA4ED8">
        <w:t>气体流量成正比</w:t>
      </w:r>
    </w:p>
    <w:p w14:paraId="5B76BA67" w14:textId="77777777" w:rsidR="00542FEC" w:rsidRPr="00CA4ED8" w:rsidRDefault="00000000">
      <w:r w:rsidRPr="00CA4ED8">
        <w:t>B.</w:t>
      </w:r>
      <w:r w:rsidRPr="00CA4ED8">
        <w:t>温度成正比</w:t>
      </w:r>
    </w:p>
    <w:p w14:paraId="74D9F362" w14:textId="77777777" w:rsidR="00542FEC" w:rsidRPr="00CA4ED8" w:rsidRDefault="00000000">
      <w:r w:rsidRPr="00CA4ED8">
        <w:t>C.</w:t>
      </w:r>
      <w:r w:rsidRPr="00CA4ED8">
        <w:t>停留时间成正比</w:t>
      </w:r>
    </w:p>
    <w:p w14:paraId="685ADB01" w14:textId="77777777" w:rsidR="00542FEC" w:rsidRPr="00CA4ED8" w:rsidRDefault="00000000">
      <w:r w:rsidRPr="00CA4ED8">
        <w:t>D.</w:t>
      </w:r>
      <w:r w:rsidRPr="00CA4ED8">
        <w:t>其他条件无关</w:t>
      </w:r>
    </w:p>
    <w:p w14:paraId="00909E7E" w14:textId="77777777" w:rsidR="00542FEC" w:rsidRPr="00CA4ED8" w:rsidRDefault="00000000">
      <w:r w:rsidRPr="00CA4ED8">
        <w:rPr>
          <w:rFonts w:hint="eastAsia"/>
        </w:rPr>
        <w:t>344.</w:t>
      </w:r>
      <w:r w:rsidRPr="00CA4ED8">
        <w:t>化工生产过程的核心是</w:t>
      </w:r>
      <w:r w:rsidRPr="00CA4ED8">
        <w:t>(C)</w:t>
      </w:r>
      <w:r w:rsidRPr="00CA4ED8">
        <w:t>。</w:t>
      </w:r>
    </w:p>
    <w:p w14:paraId="471CF52E" w14:textId="77777777" w:rsidR="00542FEC" w:rsidRPr="00CA4ED8" w:rsidRDefault="00000000">
      <w:r w:rsidRPr="00CA4ED8">
        <w:t>A.</w:t>
      </w:r>
      <w:r w:rsidRPr="00CA4ED8">
        <w:t>混合</w:t>
      </w:r>
    </w:p>
    <w:p w14:paraId="3CF6C266" w14:textId="77777777" w:rsidR="00542FEC" w:rsidRPr="00CA4ED8" w:rsidRDefault="00000000">
      <w:r w:rsidRPr="00CA4ED8">
        <w:t>B.</w:t>
      </w:r>
      <w:r w:rsidRPr="00CA4ED8">
        <w:t>分离</w:t>
      </w:r>
    </w:p>
    <w:p w14:paraId="618C9C71" w14:textId="77777777" w:rsidR="00542FEC" w:rsidRPr="00CA4ED8" w:rsidRDefault="00000000">
      <w:r w:rsidRPr="00CA4ED8">
        <w:t>C.</w:t>
      </w:r>
      <w:r w:rsidRPr="00CA4ED8">
        <w:t>化学反应</w:t>
      </w:r>
    </w:p>
    <w:p w14:paraId="6A5A8FA3" w14:textId="77777777" w:rsidR="00542FEC" w:rsidRPr="00CA4ED8" w:rsidRDefault="00000000">
      <w:r w:rsidRPr="00CA4ED8">
        <w:t>D.</w:t>
      </w:r>
      <w:r w:rsidRPr="00CA4ED8">
        <w:t>粉碎</w:t>
      </w:r>
    </w:p>
    <w:p w14:paraId="2F455255" w14:textId="77777777" w:rsidR="00542FEC" w:rsidRPr="00CA4ED8" w:rsidRDefault="00000000">
      <w:r w:rsidRPr="00CA4ED8">
        <w:rPr>
          <w:rFonts w:hint="eastAsia"/>
        </w:rPr>
        <w:t>345.</w:t>
      </w:r>
      <w:r w:rsidRPr="00CA4ED8">
        <w:t>对于反应后分子数增加的反应，提高反应的平衡产率的方法有</w:t>
      </w:r>
      <w:r w:rsidRPr="00CA4ED8">
        <w:t>(C)</w:t>
      </w:r>
      <w:r w:rsidRPr="00CA4ED8">
        <w:t>。</w:t>
      </w:r>
    </w:p>
    <w:p w14:paraId="117452DC" w14:textId="77777777" w:rsidR="00542FEC" w:rsidRPr="00CA4ED8" w:rsidRDefault="00000000">
      <w:r w:rsidRPr="00CA4ED8">
        <w:t>A.</w:t>
      </w:r>
      <w:r w:rsidRPr="00CA4ED8">
        <w:t>增大压力</w:t>
      </w:r>
    </w:p>
    <w:p w14:paraId="369B7C71" w14:textId="77777777" w:rsidR="00542FEC" w:rsidRPr="00CA4ED8" w:rsidRDefault="00000000">
      <w:r w:rsidRPr="00CA4ED8">
        <w:t>B.</w:t>
      </w:r>
      <w:r w:rsidRPr="00CA4ED8">
        <w:t>升高温度</w:t>
      </w:r>
    </w:p>
    <w:p w14:paraId="0601CF93" w14:textId="77777777" w:rsidR="00542FEC" w:rsidRPr="00CA4ED8" w:rsidRDefault="00000000">
      <w:r w:rsidRPr="00CA4ED8">
        <w:t>C.</w:t>
      </w:r>
      <w:r w:rsidRPr="00CA4ED8">
        <w:t>充入惰性气体，并保持总压不变</w:t>
      </w:r>
    </w:p>
    <w:p w14:paraId="0E84E9AF" w14:textId="77777777" w:rsidR="00542FEC" w:rsidRPr="00CA4ED8" w:rsidRDefault="00000000">
      <w:r w:rsidRPr="00CA4ED8">
        <w:t>D.</w:t>
      </w:r>
      <w:r w:rsidRPr="00CA4ED8">
        <w:t>采用催化剂</w:t>
      </w:r>
    </w:p>
    <w:p w14:paraId="1C05A9A8" w14:textId="77777777" w:rsidR="00542FEC" w:rsidRPr="00CA4ED8" w:rsidRDefault="00000000">
      <w:r w:rsidRPr="00CA4ED8">
        <w:rPr>
          <w:rFonts w:hint="eastAsia"/>
        </w:rPr>
        <w:t>346.</w:t>
      </w:r>
      <w:r w:rsidRPr="00CA4ED8">
        <w:t>硝酸生产的原料是</w:t>
      </w:r>
      <w:r w:rsidRPr="00CA4ED8">
        <w:t>(D)</w:t>
      </w:r>
      <w:r w:rsidRPr="00CA4ED8">
        <w:t>。</w:t>
      </w:r>
    </w:p>
    <w:p w14:paraId="204A45A9" w14:textId="77777777" w:rsidR="00542FEC" w:rsidRPr="00CA4ED8" w:rsidRDefault="00000000">
      <w:pPr>
        <w:rPr>
          <w:vertAlign w:val="subscript"/>
        </w:rPr>
      </w:pPr>
      <w:r w:rsidRPr="00CA4ED8">
        <w:t>A.H</w:t>
      </w:r>
      <w:r w:rsidRPr="00CA4ED8">
        <w:rPr>
          <w:vertAlign w:val="subscript"/>
        </w:rPr>
        <w:t>2</w:t>
      </w:r>
    </w:p>
    <w:p w14:paraId="5C5F1DA3" w14:textId="77777777" w:rsidR="00542FEC" w:rsidRPr="00CA4ED8" w:rsidRDefault="00000000">
      <w:pPr>
        <w:rPr>
          <w:vertAlign w:val="subscript"/>
        </w:rPr>
      </w:pPr>
      <w:r w:rsidRPr="00CA4ED8">
        <w:t>B.N</w:t>
      </w:r>
      <w:r w:rsidRPr="00CA4ED8">
        <w:rPr>
          <w:vertAlign w:val="subscript"/>
        </w:rPr>
        <w:t>2</w:t>
      </w:r>
    </w:p>
    <w:p w14:paraId="4800EDBA" w14:textId="77777777" w:rsidR="00542FEC" w:rsidRPr="00CA4ED8" w:rsidRDefault="00000000">
      <w:proofErr w:type="spellStart"/>
      <w:r w:rsidRPr="00CA4ED8">
        <w:t>C.Ar</w:t>
      </w:r>
      <w:proofErr w:type="spellEnd"/>
    </w:p>
    <w:p w14:paraId="66ACC78B" w14:textId="77777777" w:rsidR="00542FEC" w:rsidRPr="00CA4ED8" w:rsidRDefault="00000000">
      <w:r w:rsidRPr="00CA4ED8">
        <w:t>D.NH</w:t>
      </w:r>
      <w:r w:rsidRPr="00CA4ED8">
        <w:rPr>
          <w:vertAlign w:val="subscript"/>
        </w:rPr>
        <w:t>3</w:t>
      </w:r>
    </w:p>
    <w:p w14:paraId="0D700A92" w14:textId="77777777" w:rsidR="00542FEC" w:rsidRPr="00CA4ED8" w:rsidRDefault="00000000">
      <w:r w:rsidRPr="00CA4ED8">
        <w:rPr>
          <w:rFonts w:hint="eastAsia"/>
        </w:rPr>
        <w:t>347.</w:t>
      </w:r>
      <w:r w:rsidRPr="00CA4ED8">
        <w:t>纯碱是重要的工业原料，采用联碱法生产纯碱所需的原料没有</w:t>
      </w:r>
      <w:r w:rsidRPr="00CA4ED8">
        <w:t>(B)</w:t>
      </w:r>
      <w:r w:rsidRPr="00CA4ED8">
        <w:t>。</w:t>
      </w:r>
    </w:p>
    <w:p w14:paraId="1E524C2C" w14:textId="77777777" w:rsidR="00542FEC" w:rsidRPr="00CA4ED8" w:rsidRDefault="00000000">
      <w:r w:rsidRPr="00CA4ED8">
        <w:t>A.</w:t>
      </w:r>
      <w:r w:rsidRPr="00CA4ED8">
        <w:t>洗盐</w:t>
      </w:r>
    </w:p>
    <w:p w14:paraId="5640F240" w14:textId="77777777" w:rsidR="00542FEC" w:rsidRPr="00CA4ED8" w:rsidRDefault="00000000">
      <w:r w:rsidRPr="00CA4ED8">
        <w:t>B.</w:t>
      </w:r>
      <w:r w:rsidRPr="00CA4ED8">
        <w:t>石灰石</w:t>
      </w:r>
    </w:p>
    <w:p w14:paraId="149A58EB" w14:textId="77777777" w:rsidR="00542FEC" w:rsidRPr="00CA4ED8" w:rsidRDefault="00000000">
      <w:r w:rsidRPr="00CA4ED8">
        <w:t>C.</w:t>
      </w:r>
      <w:r w:rsidRPr="00CA4ED8">
        <w:t>氨</w:t>
      </w:r>
    </w:p>
    <w:p w14:paraId="0051F6C8" w14:textId="77777777" w:rsidR="00542FEC" w:rsidRPr="00CA4ED8" w:rsidRDefault="00000000">
      <w:r w:rsidRPr="00CA4ED8">
        <w:lastRenderedPageBreak/>
        <w:t>D.</w:t>
      </w:r>
      <w:r w:rsidRPr="00CA4ED8">
        <w:t>二氧化碳</w:t>
      </w:r>
    </w:p>
    <w:p w14:paraId="63750E1A" w14:textId="77777777" w:rsidR="00542FEC" w:rsidRPr="00CA4ED8" w:rsidRDefault="00000000">
      <w:r w:rsidRPr="00CA4ED8">
        <w:rPr>
          <w:rFonts w:hint="eastAsia"/>
        </w:rPr>
        <w:t>348.</w:t>
      </w:r>
      <w:r w:rsidRPr="00CA4ED8">
        <w:t>以乙烯为原料经催化剂催化聚合而得的一种</w:t>
      </w:r>
      <w:proofErr w:type="gramStart"/>
      <w:r w:rsidRPr="00CA4ED8">
        <w:t>热聚性化合物</w:t>
      </w:r>
      <w:proofErr w:type="gramEnd"/>
      <w:r w:rsidRPr="00CA4ED8">
        <w:t>是</w:t>
      </w:r>
      <w:r w:rsidRPr="00CA4ED8">
        <w:t>(B)</w:t>
      </w:r>
      <w:r w:rsidRPr="00CA4ED8">
        <w:t>。</w:t>
      </w:r>
    </w:p>
    <w:p w14:paraId="1CAAE52C" w14:textId="77777777" w:rsidR="00542FEC" w:rsidRPr="00CA4ED8" w:rsidRDefault="00000000">
      <w:proofErr w:type="gramStart"/>
      <w:r w:rsidRPr="00CA4ED8">
        <w:t>A.PB</w:t>
      </w:r>
      <w:proofErr w:type="gramEnd"/>
    </w:p>
    <w:p w14:paraId="63269629" w14:textId="77777777" w:rsidR="00542FEC" w:rsidRPr="00CA4ED8" w:rsidRDefault="00000000">
      <w:r w:rsidRPr="00CA4ED8">
        <w:t>B.PE</w:t>
      </w:r>
    </w:p>
    <w:p w14:paraId="5A5B802E" w14:textId="77777777" w:rsidR="00542FEC" w:rsidRPr="00CA4ED8" w:rsidRDefault="00000000">
      <w:r w:rsidRPr="00CA4ED8">
        <w:t>C.PVC</w:t>
      </w:r>
    </w:p>
    <w:p w14:paraId="03514406" w14:textId="77777777" w:rsidR="00542FEC" w:rsidRPr="00CA4ED8" w:rsidRDefault="00000000">
      <w:r w:rsidRPr="00CA4ED8">
        <w:t>D.PP</w:t>
      </w:r>
    </w:p>
    <w:p w14:paraId="5FAB4F74" w14:textId="77777777" w:rsidR="00542FEC" w:rsidRPr="00CA4ED8" w:rsidRDefault="00000000">
      <w:r w:rsidRPr="00CA4ED8">
        <w:rPr>
          <w:rFonts w:hint="eastAsia"/>
        </w:rPr>
        <w:t>349.</w:t>
      </w:r>
      <w:r w:rsidRPr="00CA4ED8">
        <w:t>在催化裂化反应过程中，下列描述不正确的是</w:t>
      </w:r>
      <w:r w:rsidRPr="00CA4ED8">
        <w:t>(D)</w:t>
      </w:r>
      <w:r w:rsidRPr="00CA4ED8">
        <w:t>。</w:t>
      </w:r>
    </w:p>
    <w:p w14:paraId="4A13F49A" w14:textId="77777777" w:rsidR="00542FEC" w:rsidRPr="00CA4ED8" w:rsidRDefault="00000000">
      <w:r w:rsidRPr="00CA4ED8">
        <w:t>A.</w:t>
      </w:r>
      <w:r w:rsidRPr="00CA4ED8">
        <w:t>汽油存在最高产率</w:t>
      </w:r>
    </w:p>
    <w:p w14:paraId="7A9B9228" w14:textId="77777777" w:rsidR="00542FEC" w:rsidRPr="00CA4ED8" w:rsidRDefault="00000000">
      <w:r w:rsidRPr="00CA4ED8">
        <w:t>B.</w:t>
      </w:r>
      <w:r w:rsidRPr="00CA4ED8">
        <w:t>柴油存在最高产率</w:t>
      </w:r>
    </w:p>
    <w:p w14:paraId="3D42FD0C" w14:textId="77777777" w:rsidR="00542FEC" w:rsidRPr="00CA4ED8" w:rsidRDefault="00000000">
      <w:r w:rsidRPr="00CA4ED8">
        <w:t>C.</w:t>
      </w:r>
      <w:r w:rsidRPr="00CA4ED8">
        <w:t>轻油存在最高产率</w:t>
      </w:r>
    </w:p>
    <w:p w14:paraId="4DF27A38" w14:textId="77777777" w:rsidR="00542FEC" w:rsidRPr="00CA4ED8" w:rsidRDefault="00000000">
      <w:r w:rsidRPr="00CA4ED8">
        <w:t>D.</w:t>
      </w:r>
      <w:r w:rsidRPr="00CA4ED8">
        <w:t>转化率有一个最高点</w:t>
      </w:r>
    </w:p>
    <w:p w14:paraId="6A478D68" w14:textId="77777777" w:rsidR="00542FEC" w:rsidRPr="00CA4ED8" w:rsidRDefault="00000000">
      <w:r w:rsidRPr="00CA4ED8">
        <w:rPr>
          <w:rFonts w:hint="eastAsia"/>
        </w:rPr>
        <w:t>350.</w:t>
      </w:r>
      <w:r w:rsidRPr="00CA4ED8">
        <w:t>甲烷化反应是指</w:t>
      </w:r>
      <w:r w:rsidRPr="00CA4ED8">
        <w:t>(B)</w:t>
      </w:r>
      <w:r w:rsidRPr="00CA4ED8">
        <w:t>的反应。</w:t>
      </w:r>
    </w:p>
    <w:p w14:paraId="5608D188" w14:textId="77777777" w:rsidR="00542FEC" w:rsidRPr="00CA4ED8" w:rsidRDefault="00000000">
      <w:pPr>
        <w:rPr>
          <w:vertAlign w:val="subscript"/>
        </w:rPr>
      </w:pPr>
      <w:r w:rsidRPr="00CA4ED8">
        <w:t>A.</w:t>
      </w:r>
      <w:r w:rsidRPr="00CA4ED8">
        <w:t>烃类裂解生成</w:t>
      </w:r>
      <w:r w:rsidRPr="00CA4ED8">
        <w:t>CH</w:t>
      </w:r>
      <w:r w:rsidRPr="00CA4ED8">
        <w:rPr>
          <w:vertAlign w:val="subscript"/>
        </w:rPr>
        <w:t>4</w:t>
      </w:r>
    </w:p>
    <w:p w14:paraId="2B5B26D3" w14:textId="77777777" w:rsidR="00542FEC" w:rsidRPr="00CA4ED8" w:rsidRDefault="00000000">
      <w:r w:rsidRPr="00CA4ED8">
        <w:t>B.CO</w:t>
      </w:r>
      <w:r w:rsidRPr="00CA4ED8">
        <w:t>和</w:t>
      </w:r>
      <w:r w:rsidRPr="00CA4ED8">
        <w:t>CO</w:t>
      </w:r>
      <w:r w:rsidRPr="00CA4ED8">
        <w:rPr>
          <w:vertAlign w:val="subscript"/>
        </w:rPr>
        <w:t>2</w:t>
      </w:r>
      <w:r w:rsidRPr="00CA4ED8">
        <w:t>加氢生成</w:t>
      </w:r>
      <w:r w:rsidRPr="00CA4ED8">
        <w:t>CH</w:t>
      </w:r>
      <w:r w:rsidRPr="00CA4ED8">
        <w:rPr>
          <w:vertAlign w:val="subscript"/>
        </w:rPr>
        <w:t>4</w:t>
      </w:r>
    </w:p>
    <w:p w14:paraId="62ED2D04" w14:textId="77777777" w:rsidR="00542FEC" w:rsidRPr="00CA4ED8" w:rsidRDefault="00000000">
      <w:r w:rsidRPr="00CA4ED8">
        <w:t>C.CH</w:t>
      </w:r>
      <w:r w:rsidRPr="00CA4ED8">
        <w:rPr>
          <w:vertAlign w:val="subscript"/>
        </w:rPr>
        <w:t>4</w:t>
      </w:r>
      <w:r w:rsidRPr="00CA4ED8">
        <w:t>生成大分子烃类</w:t>
      </w:r>
    </w:p>
    <w:p w14:paraId="3FE4CD6B" w14:textId="77777777" w:rsidR="00542FEC" w:rsidRPr="00CA4ED8" w:rsidRDefault="00000000">
      <w:r w:rsidRPr="00CA4ED8">
        <w:t>D.CH</w:t>
      </w:r>
      <w:r w:rsidRPr="00CA4ED8">
        <w:rPr>
          <w:vertAlign w:val="subscript"/>
        </w:rPr>
        <w:t>4</w:t>
      </w:r>
      <w:r w:rsidRPr="00CA4ED8">
        <w:t>生成</w:t>
      </w:r>
      <w:r w:rsidRPr="00CA4ED8">
        <w:t>CO</w:t>
      </w:r>
    </w:p>
    <w:p w14:paraId="47A948FA" w14:textId="77777777" w:rsidR="00542FEC" w:rsidRPr="00CA4ED8" w:rsidRDefault="00000000">
      <w:r w:rsidRPr="00CA4ED8">
        <w:rPr>
          <w:rFonts w:hint="eastAsia"/>
        </w:rPr>
        <w:t>351.</w:t>
      </w:r>
      <w:r w:rsidRPr="00CA4ED8">
        <w:t>塑料的组成以</w:t>
      </w:r>
      <w:r w:rsidRPr="00CA4ED8">
        <w:t>(C)</w:t>
      </w:r>
      <w:r w:rsidRPr="00CA4ED8">
        <w:t>为主，还含有一定量的填料、增塑剂、着色剂及其他各种添加剂等。</w:t>
      </w:r>
    </w:p>
    <w:p w14:paraId="4461871F" w14:textId="77777777" w:rsidR="00542FEC" w:rsidRPr="00CA4ED8" w:rsidRDefault="00000000">
      <w:r w:rsidRPr="00CA4ED8">
        <w:t>A.</w:t>
      </w:r>
      <w:r w:rsidRPr="00CA4ED8">
        <w:t>玻璃纤维</w:t>
      </w:r>
    </w:p>
    <w:p w14:paraId="6C89841B" w14:textId="77777777" w:rsidR="00542FEC" w:rsidRPr="00CA4ED8" w:rsidRDefault="00000000">
      <w:r w:rsidRPr="00CA4ED8">
        <w:t>B.</w:t>
      </w:r>
      <w:r w:rsidRPr="00CA4ED8">
        <w:t>苯二甲酸甲酯</w:t>
      </w:r>
    </w:p>
    <w:p w14:paraId="729DE376" w14:textId="77777777" w:rsidR="00542FEC" w:rsidRPr="00CA4ED8" w:rsidRDefault="00000000">
      <w:r w:rsidRPr="00CA4ED8">
        <w:t>C.</w:t>
      </w:r>
      <w:r w:rsidRPr="00CA4ED8">
        <w:t>合成树脂</w:t>
      </w:r>
    </w:p>
    <w:p w14:paraId="2E2C1630" w14:textId="77777777" w:rsidR="00542FEC" w:rsidRPr="00CA4ED8" w:rsidRDefault="00000000">
      <w:r w:rsidRPr="00CA4ED8">
        <w:t>D.</w:t>
      </w:r>
      <w:r w:rsidRPr="00CA4ED8">
        <w:t>滑石粉</w:t>
      </w:r>
    </w:p>
    <w:p w14:paraId="6C5BEDB3" w14:textId="77777777" w:rsidR="00542FEC" w:rsidRPr="00CA4ED8" w:rsidRDefault="00000000">
      <w:r w:rsidRPr="00CA4ED8">
        <w:rPr>
          <w:rFonts w:hint="eastAsia"/>
        </w:rPr>
        <w:t>352.</w:t>
      </w:r>
      <w:r w:rsidRPr="00CA4ED8">
        <w:t>下列哪个不是制造高分子合成材料的基本原料</w:t>
      </w:r>
      <w:r w:rsidRPr="00CA4ED8">
        <w:t>(A)</w:t>
      </w:r>
      <w:r w:rsidRPr="00CA4ED8">
        <w:t>。</w:t>
      </w:r>
    </w:p>
    <w:p w14:paraId="1DBAEA0F" w14:textId="77777777" w:rsidR="00542FEC" w:rsidRPr="00CA4ED8" w:rsidRDefault="00000000">
      <w:r w:rsidRPr="00CA4ED8">
        <w:t>A.</w:t>
      </w:r>
      <w:r w:rsidRPr="00CA4ED8">
        <w:t>矿石</w:t>
      </w:r>
    </w:p>
    <w:p w14:paraId="26B20902" w14:textId="77777777" w:rsidR="00542FEC" w:rsidRPr="00CA4ED8" w:rsidRDefault="00000000">
      <w:r w:rsidRPr="00CA4ED8">
        <w:t>B.</w:t>
      </w:r>
      <w:r w:rsidRPr="00CA4ED8">
        <w:t>石油</w:t>
      </w:r>
    </w:p>
    <w:p w14:paraId="1710571D" w14:textId="77777777" w:rsidR="00542FEC" w:rsidRPr="00CA4ED8" w:rsidRDefault="00000000">
      <w:r w:rsidRPr="00CA4ED8">
        <w:t>C.</w:t>
      </w:r>
      <w:r w:rsidRPr="00CA4ED8">
        <w:t>天然气</w:t>
      </w:r>
    </w:p>
    <w:p w14:paraId="68EAAEA7" w14:textId="77777777" w:rsidR="00542FEC" w:rsidRPr="00CA4ED8" w:rsidRDefault="00000000">
      <w:r w:rsidRPr="00CA4ED8">
        <w:t>D.</w:t>
      </w:r>
      <w:r w:rsidRPr="00CA4ED8">
        <w:t>煤炭</w:t>
      </w:r>
    </w:p>
    <w:p w14:paraId="0E3B2293" w14:textId="77777777" w:rsidR="00542FEC" w:rsidRPr="00CA4ED8" w:rsidRDefault="00000000">
      <w:r w:rsidRPr="00CA4ED8">
        <w:rPr>
          <w:rFonts w:hint="eastAsia"/>
        </w:rPr>
        <w:t>353.</w:t>
      </w:r>
      <w:r w:rsidRPr="00CA4ED8">
        <w:t>以高聚物为基础，加入某些助剂和填料混炼而成的可塑性材料，主要用作结构材料，该材料称为</w:t>
      </w:r>
      <w:r w:rsidRPr="00CA4ED8">
        <w:t>(A)</w:t>
      </w:r>
      <w:r w:rsidRPr="00CA4ED8">
        <w:t>。</w:t>
      </w:r>
    </w:p>
    <w:p w14:paraId="0DAA1615" w14:textId="77777777" w:rsidR="00542FEC" w:rsidRPr="00CA4ED8" w:rsidRDefault="00000000">
      <w:r w:rsidRPr="00CA4ED8">
        <w:t>A.</w:t>
      </w:r>
      <w:r w:rsidRPr="00CA4ED8">
        <w:t>塑料</w:t>
      </w:r>
    </w:p>
    <w:p w14:paraId="511DCB57" w14:textId="77777777" w:rsidR="00542FEC" w:rsidRPr="00CA4ED8" w:rsidRDefault="00000000">
      <w:r w:rsidRPr="00CA4ED8">
        <w:t>B.</w:t>
      </w:r>
      <w:r w:rsidRPr="00CA4ED8">
        <w:t>橡胶</w:t>
      </w:r>
    </w:p>
    <w:p w14:paraId="7F0EACC8" w14:textId="77777777" w:rsidR="00542FEC" w:rsidRPr="00CA4ED8" w:rsidRDefault="00000000">
      <w:r w:rsidRPr="00CA4ED8">
        <w:t>C.</w:t>
      </w:r>
      <w:r w:rsidRPr="00CA4ED8">
        <w:t>纤维</w:t>
      </w:r>
    </w:p>
    <w:p w14:paraId="71076F3C" w14:textId="77777777" w:rsidR="00542FEC" w:rsidRPr="00CA4ED8" w:rsidRDefault="00000000">
      <w:r w:rsidRPr="00CA4ED8">
        <w:t>D.</w:t>
      </w:r>
      <w:r w:rsidRPr="00CA4ED8">
        <w:t>合成树脂</w:t>
      </w:r>
    </w:p>
    <w:p w14:paraId="4543574B" w14:textId="77777777" w:rsidR="00542FEC" w:rsidRPr="00CA4ED8" w:rsidRDefault="00000000">
      <w:r w:rsidRPr="00CA4ED8">
        <w:rPr>
          <w:rFonts w:hint="eastAsia"/>
        </w:rPr>
        <w:t>354.</w:t>
      </w:r>
      <w:r w:rsidRPr="00CA4ED8">
        <w:t>合成氨反应过程：</w:t>
      </w:r>
      <w:r w:rsidRPr="00CA4ED8">
        <w:t>N</w:t>
      </w:r>
      <w:r w:rsidRPr="00CA4ED8">
        <w:rPr>
          <w:vertAlign w:val="subscript"/>
        </w:rPr>
        <w:t>2</w:t>
      </w:r>
      <w:r w:rsidRPr="00CA4ED8">
        <w:t>+3H</w:t>
      </w:r>
      <w:r w:rsidRPr="00CA4ED8">
        <w:rPr>
          <w:vertAlign w:val="subscript"/>
        </w:rPr>
        <w:t>2</w:t>
      </w:r>
      <w:r w:rsidRPr="00CA4ED8">
        <w:t>=(</w:t>
      </w:r>
      <w:r w:rsidRPr="00CA4ED8">
        <w:t>可逆符号、催化剂</w:t>
      </w:r>
      <w:r w:rsidRPr="00CA4ED8">
        <w:t>)2NH</w:t>
      </w:r>
      <w:r w:rsidRPr="00CA4ED8">
        <w:rPr>
          <w:vertAlign w:val="subscript"/>
        </w:rPr>
        <w:t>3</w:t>
      </w:r>
      <w:r w:rsidRPr="00CA4ED8">
        <w:t>+Q</w:t>
      </w:r>
      <w:r w:rsidRPr="00CA4ED8">
        <w:t>，有利于反应快速进行的条件是</w:t>
      </w:r>
      <w:r w:rsidRPr="00CA4ED8">
        <w:t>(B)</w:t>
      </w:r>
      <w:r w:rsidRPr="00CA4ED8">
        <w:t>。</w:t>
      </w:r>
    </w:p>
    <w:p w14:paraId="4378B3E2" w14:textId="77777777" w:rsidR="00542FEC" w:rsidRPr="00CA4ED8" w:rsidRDefault="00000000">
      <w:r w:rsidRPr="00CA4ED8">
        <w:t>A.</w:t>
      </w:r>
      <w:r w:rsidRPr="00CA4ED8">
        <w:t>高温低压</w:t>
      </w:r>
    </w:p>
    <w:p w14:paraId="0899C490" w14:textId="77777777" w:rsidR="00542FEC" w:rsidRPr="00CA4ED8" w:rsidRDefault="00000000">
      <w:r w:rsidRPr="00CA4ED8">
        <w:t>B.</w:t>
      </w:r>
      <w:r w:rsidRPr="00CA4ED8">
        <w:t>高温高压</w:t>
      </w:r>
    </w:p>
    <w:p w14:paraId="0E168B87" w14:textId="77777777" w:rsidR="00542FEC" w:rsidRPr="00CA4ED8" w:rsidRDefault="00000000">
      <w:r w:rsidRPr="00CA4ED8">
        <w:t>C.</w:t>
      </w:r>
      <w:r w:rsidRPr="00CA4ED8">
        <w:t>低温高压</w:t>
      </w:r>
    </w:p>
    <w:p w14:paraId="11F36AE6" w14:textId="77777777" w:rsidR="00542FEC" w:rsidRPr="00CA4ED8" w:rsidRDefault="00000000">
      <w:r w:rsidRPr="00CA4ED8">
        <w:t>D.</w:t>
      </w:r>
      <w:r w:rsidRPr="00CA4ED8">
        <w:t>低温低压</w:t>
      </w:r>
    </w:p>
    <w:p w14:paraId="4258BD84" w14:textId="77777777" w:rsidR="00542FEC" w:rsidRPr="00CA4ED8" w:rsidRDefault="00000000">
      <w:r w:rsidRPr="00CA4ED8">
        <w:rPr>
          <w:rFonts w:hint="eastAsia"/>
        </w:rPr>
        <w:t>355.</w:t>
      </w:r>
      <w:r w:rsidRPr="00CA4ED8">
        <w:t>氢气与氯的混合比为</w:t>
      </w:r>
      <w:r w:rsidRPr="00CA4ED8">
        <w:t>(A)</w:t>
      </w:r>
      <w:r w:rsidRPr="00CA4ED8">
        <w:t>时，在光照下也可爆炸。</w:t>
      </w:r>
    </w:p>
    <w:p w14:paraId="616B4120" w14:textId="77777777" w:rsidR="00542FEC" w:rsidRPr="00CA4ED8" w:rsidRDefault="00000000">
      <w:r w:rsidRPr="00CA4ED8">
        <w:t>A.1:1</w:t>
      </w:r>
    </w:p>
    <w:p w14:paraId="6AAE5019" w14:textId="77777777" w:rsidR="00542FEC" w:rsidRPr="00CA4ED8" w:rsidRDefault="00000000">
      <w:r w:rsidRPr="00CA4ED8">
        <w:t>B.1:2</w:t>
      </w:r>
    </w:p>
    <w:p w14:paraId="3C43C95E" w14:textId="77777777" w:rsidR="00542FEC" w:rsidRPr="00CA4ED8" w:rsidRDefault="00000000">
      <w:r w:rsidRPr="00CA4ED8">
        <w:t>C.1:3</w:t>
      </w:r>
    </w:p>
    <w:p w14:paraId="0F90DF69" w14:textId="77777777" w:rsidR="00542FEC" w:rsidRPr="00CA4ED8" w:rsidRDefault="00000000">
      <w:r w:rsidRPr="00CA4ED8">
        <w:t>D.1:4</w:t>
      </w:r>
    </w:p>
    <w:p w14:paraId="43D784D4" w14:textId="77777777" w:rsidR="00542FEC" w:rsidRPr="00CA4ED8" w:rsidRDefault="00000000">
      <w:r w:rsidRPr="00CA4ED8">
        <w:rPr>
          <w:rFonts w:hint="eastAsia"/>
        </w:rPr>
        <w:t>356.</w:t>
      </w:r>
      <w:r w:rsidRPr="00CA4ED8">
        <w:t>甲苯在储存时，应远离火种、热源，防止阳光直射，其储存库温度应不超过</w:t>
      </w:r>
      <w:r w:rsidRPr="00CA4ED8">
        <w:t>(B)</w:t>
      </w:r>
      <w:r w:rsidRPr="00CA4ED8">
        <w:t>。</w:t>
      </w:r>
    </w:p>
    <w:p w14:paraId="3E0F9002" w14:textId="77777777" w:rsidR="00542FEC" w:rsidRPr="00CA4ED8" w:rsidRDefault="00000000">
      <w:r w:rsidRPr="00CA4ED8">
        <w:lastRenderedPageBreak/>
        <w:t>A.25℃</w:t>
      </w:r>
    </w:p>
    <w:p w14:paraId="76147224" w14:textId="77777777" w:rsidR="00542FEC" w:rsidRPr="00CA4ED8" w:rsidRDefault="00000000">
      <w:r w:rsidRPr="00CA4ED8">
        <w:t>B.30℃</w:t>
      </w:r>
    </w:p>
    <w:p w14:paraId="096BD1FB" w14:textId="77777777" w:rsidR="00542FEC" w:rsidRPr="00CA4ED8" w:rsidRDefault="00000000">
      <w:r w:rsidRPr="00CA4ED8">
        <w:t>C.35℃</w:t>
      </w:r>
    </w:p>
    <w:p w14:paraId="08634A40" w14:textId="77777777" w:rsidR="00542FEC" w:rsidRPr="00CA4ED8" w:rsidRDefault="00000000">
      <w:r w:rsidRPr="00CA4ED8">
        <w:t>D.40℃</w:t>
      </w:r>
    </w:p>
    <w:p w14:paraId="64243856" w14:textId="77777777" w:rsidR="00542FEC" w:rsidRPr="00CA4ED8" w:rsidRDefault="00000000">
      <w:r w:rsidRPr="00CA4ED8">
        <w:rPr>
          <w:rFonts w:hint="eastAsia"/>
        </w:rPr>
        <w:t>357.</w:t>
      </w:r>
      <w:r w:rsidRPr="00CA4ED8">
        <w:t>在氮肥生产中做好</w:t>
      </w:r>
      <w:r w:rsidRPr="00CA4ED8">
        <w:t>(D)</w:t>
      </w:r>
      <w:r w:rsidRPr="00CA4ED8">
        <w:t>、防中毒、防腐蚀等项工作，是实现安全生产的关键。</w:t>
      </w:r>
    </w:p>
    <w:p w14:paraId="5C923932" w14:textId="77777777" w:rsidR="00542FEC" w:rsidRPr="00CA4ED8" w:rsidRDefault="00000000">
      <w:r w:rsidRPr="00CA4ED8">
        <w:t>A.</w:t>
      </w:r>
      <w:r w:rsidRPr="00CA4ED8">
        <w:t>防潮</w:t>
      </w:r>
    </w:p>
    <w:p w14:paraId="70A919F7" w14:textId="77777777" w:rsidR="00542FEC" w:rsidRPr="00CA4ED8" w:rsidRDefault="00000000">
      <w:r w:rsidRPr="00CA4ED8">
        <w:t>B.</w:t>
      </w:r>
      <w:r w:rsidRPr="00CA4ED8">
        <w:t>防冻</w:t>
      </w:r>
    </w:p>
    <w:p w14:paraId="2255FAAA" w14:textId="77777777" w:rsidR="00542FEC" w:rsidRPr="00CA4ED8" w:rsidRDefault="00000000">
      <w:r w:rsidRPr="00CA4ED8">
        <w:t>C.</w:t>
      </w:r>
      <w:r w:rsidRPr="00CA4ED8">
        <w:t>防洪</w:t>
      </w:r>
    </w:p>
    <w:p w14:paraId="577E0ED1" w14:textId="77777777" w:rsidR="00542FEC" w:rsidRPr="00CA4ED8" w:rsidRDefault="00000000">
      <w:r w:rsidRPr="00CA4ED8">
        <w:t>D.</w:t>
      </w:r>
      <w:r w:rsidRPr="00CA4ED8">
        <w:t>防火防爆</w:t>
      </w:r>
    </w:p>
    <w:p w14:paraId="1A0B5792" w14:textId="77777777" w:rsidR="00542FEC" w:rsidRPr="00CA4ED8" w:rsidRDefault="00000000">
      <w:r w:rsidRPr="00CA4ED8">
        <w:rPr>
          <w:rFonts w:hint="eastAsia"/>
        </w:rPr>
        <w:t>358.</w:t>
      </w:r>
      <w:r w:rsidRPr="00CA4ED8">
        <w:t>以天然气为原料小型合成氨装置有明火的地方是</w:t>
      </w:r>
      <w:r w:rsidRPr="00CA4ED8">
        <w:t>(A)</w:t>
      </w:r>
      <w:r w:rsidRPr="00CA4ED8">
        <w:t>。</w:t>
      </w:r>
    </w:p>
    <w:p w14:paraId="402B483E" w14:textId="77777777" w:rsidR="00542FEC" w:rsidRPr="00CA4ED8" w:rsidRDefault="00000000">
      <w:r w:rsidRPr="00CA4ED8">
        <w:t>A.</w:t>
      </w:r>
      <w:r w:rsidRPr="00CA4ED8">
        <w:t>一段炉</w:t>
      </w:r>
    </w:p>
    <w:p w14:paraId="577F41F2" w14:textId="77777777" w:rsidR="00542FEC" w:rsidRPr="00CA4ED8" w:rsidRDefault="00000000">
      <w:r w:rsidRPr="00CA4ED8">
        <w:t>B.</w:t>
      </w:r>
      <w:r w:rsidRPr="00CA4ED8">
        <w:t>变换炉</w:t>
      </w:r>
    </w:p>
    <w:p w14:paraId="4811CF6F" w14:textId="77777777" w:rsidR="00542FEC" w:rsidRPr="00CA4ED8" w:rsidRDefault="00000000">
      <w:r w:rsidRPr="00CA4ED8">
        <w:t>C.</w:t>
      </w:r>
      <w:r w:rsidRPr="00CA4ED8">
        <w:t>吸收塔</w:t>
      </w:r>
    </w:p>
    <w:p w14:paraId="6E4FAC17" w14:textId="77777777" w:rsidR="00542FEC" w:rsidRPr="00CA4ED8" w:rsidRDefault="00000000">
      <w:r w:rsidRPr="00CA4ED8">
        <w:t>D.</w:t>
      </w:r>
      <w:r w:rsidRPr="00CA4ED8">
        <w:t>再生塔</w:t>
      </w:r>
    </w:p>
    <w:p w14:paraId="0189D53C" w14:textId="77777777" w:rsidR="00542FEC" w:rsidRPr="00CA4ED8" w:rsidRDefault="00000000">
      <w:r w:rsidRPr="00CA4ED8">
        <w:rPr>
          <w:rFonts w:hint="eastAsia"/>
        </w:rPr>
        <w:t>359.</w:t>
      </w:r>
      <w:r w:rsidRPr="00CA4ED8">
        <w:t>下列加氢反应中，反应速度最快的是</w:t>
      </w:r>
      <w:r w:rsidRPr="00CA4ED8">
        <w:t>(C)</w:t>
      </w:r>
      <w:r w:rsidRPr="00CA4ED8">
        <w:t>。</w:t>
      </w:r>
    </w:p>
    <w:p w14:paraId="1FC62169" w14:textId="77777777" w:rsidR="00542FEC" w:rsidRPr="00CA4ED8" w:rsidRDefault="00000000">
      <w:r w:rsidRPr="00CA4ED8">
        <w:t>A.</w:t>
      </w:r>
      <w:r w:rsidRPr="00CA4ED8">
        <w:t>加氢脱氮</w:t>
      </w:r>
    </w:p>
    <w:p w14:paraId="0EFC7EFB" w14:textId="77777777" w:rsidR="00542FEC" w:rsidRPr="00CA4ED8" w:rsidRDefault="00000000">
      <w:r w:rsidRPr="00CA4ED8">
        <w:t>B.</w:t>
      </w:r>
      <w:r w:rsidRPr="00CA4ED8">
        <w:t>加氢脱硫</w:t>
      </w:r>
    </w:p>
    <w:p w14:paraId="07A02D41" w14:textId="77777777" w:rsidR="00542FEC" w:rsidRPr="00CA4ED8" w:rsidRDefault="00000000">
      <w:r w:rsidRPr="00CA4ED8">
        <w:t>C.</w:t>
      </w:r>
      <w:r w:rsidRPr="00CA4ED8">
        <w:t>烯烃饱和</w:t>
      </w:r>
    </w:p>
    <w:p w14:paraId="26F4CC14" w14:textId="77777777" w:rsidR="00542FEC" w:rsidRPr="00CA4ED8" w:rsidRDefault="00000000">
      <w:r w:rsidRPr="00CA4ED8">
        <w:t>D.</w:t>
      </w:r>
      <w:r w:rsidRPr="00CA4ED8">
        <w:t>加氢脱氧</w:t>
      </w:r>
    </w:p>
    <w:p w14:paraId="1845D29A" w14:textId="77777777" w:rsidR="00542FEC" w:rsidRPr="00CA4ED8" w:rsidRDefault="00000000">
      <w:r w:rsidRPr="00CA4ED8">
        <w:rPr>
          <w:rFonts w:hint="eastAsia"/>
        </w:rPr>
        <w:t>360.</w:t>
      </w:r>
      <w:r w:rsidRPr="00CA4ED8">
        <w:t>加氢催化剂再生和活化过程中易引发爆炸。部分加氢反应使用的催化剂如雷</w:t>
      </w:r>
      <w:proofErr w:type="gramStart"/>
      <w:r w:rsidRPr="00CA4ED8">
        <w:t>尼镍属于</w:t>
      </w:r>
      <w:proofErr w:type="gramEnd"/>
      <w:r w:rsidRPr="00CA4ED8">
        <w:t>(D)</w:t>
      </w:r>
      <w:r w:rsidRPr="00CA4ED8">
        <w:t>，可以自燃。</w:t>
      </w:r>
    </w:p>
    <w:p w14:paraId="49AD2A09" w14:textId="77777777" w:rsidR="00542FEC" w:rsidRPr="00CA4ED8" w:rsidRDefault="00000000">
      <w:r w:rsidRPr="00CA4ED8">
        <w:t>A.</w:t>
      </w:r>
      <w:r w:rsidRPr="00CA4ED8">
        <w:t>易燃液体</w:t>
      </w:r>
    </w:p>
    <w:p w14:paraId="1332736D" w14:textId="77777777" w:rsidR="00542FEC" w:rsidRPr="00CA4ED8" w:rsidRDefault="00000000">
      <w:r w:rsidRPr="00CA4ED8">
        <w:t>B.</w:t>
      </w:r>
      <w:r w:rsidRPr="00CA4ED8">
        <w:t>易燃气体</w:t>
      </w:r>
    </w:p>
    <w:p w14:paraId="1182D7CB" w14:textId="77777777" w:rsidR="00542FEC" w:rsidRPr="00CA4ED8" w:rsidRDefault="00000000">
      <w:r w:rsidRPr="00CA4ED8">
        <w:t>C.</w:t>
      </w:r>
      <w:r w:rsidRPr="00CA4ED8">
        <w:t>爆炸物</w:t>
      </w:r>
    </w:p>
    <w:p w14:paraId="639D4D40" w14:textId="77777777" w:rsidR="00542FEC" w:rsidRPr="00CA4ED8" w:rsidRDefault="00000000">
      <w:r w:rsidRPr="00CA4ED8">
        <w:t>D.</w:t>
      </w:r>
      <w:r w:rsidRPr="00CA4ED8">
        <w:t>易燃固体</w:t>
      </w:r>
    </w:p>
    <w:p w14:paraId="24A98D88" w14:textId="77777777" w:rsidR="00542FEC" w:rsidRPr="00CA4ED8" w:rsidRDefault="00000000">
      <w:r w:rsidRPr="00CA4ED8">
        <w:rPr>
          <w:rFonts w:hint="eastAsia"/>
        </w:rPr>
        <w:t>361.</w:t>
      </w:r>
      <w:r w:rsidRPr="00CA4ED8">
        <w:t>加氢裂化中直链烷烃发生裂化反应和</w:t>
      </w:r>
      <w:r w:rsidRPr="00CA4ED8">
        <w:t>(C)</w:t>
      </w:r>
      <w:r w:rsidRPr="00CA4ED8">
        <w:t>。</w:t>
      </w:r>
    </w:p>
    <w:p w14:paraId="17A768DC" w14:textId="77777777" w:rsidR="00542FEC" w:rsidRPr="00CA4ED8" w:rsidRDefault="00000000">
      <w:r w:rsidRPr="00CA4ED8">
        <w:t>A.</w:t>
      </w:r>
      <w:r w:rsidRPr="00CA4ED8">
        <w:t>水解反应</w:t>
      </w:r>
    </w:p>
    <w:p w14:paraId="0C6E7A38" w14:textId="77777777" w:rsidR="00542FEC" w:rsidRPr="00CA4ED8" w:rsidRDefault="00000000">
      <w:r w:rsidRPr="00CA4ED8">
        <w:t>B.</w:t>
      </w:r>
      <w:r w:rsidRPr="00CA4ED8">
        <w:t>氧化反应</w:t>
      </w:r>
    </w:p>
    <w:p w14:paraId="055375F6" w14:textId="77777777" w:rsidR="00542FEC" w:rsidRPr="00CA4ED8" w:rsidRDefault="00000000">
      <w:r w:rsidRPr="00CA4ED8">
        <w:t>C.</w:t>
      </w:r>
      <w:r w:rsidRPr="00CA4ED8">
        <w:t>异构化反应</w:t>
      </w:r>
    </w:p>
    <w:p w14:paraId="6DE11A02" w14:textId="77777777" w:rsidR="00542FEC" w:rsidRPr="00CA4ED8" w:rsidRDefault="00000000">
      <w:r w:rsidRPr="00CA4ED8">
        <w:t>D.</w:t>
      </w:r>
      <w:r w:rsidRPr="00CA4ED8">
        <w:t>酯化反应</w:t>
      </w:r>
    </w:p>
    <w:p w14:paraId="6FAFAF0B" w14:textId="77777777" w:rsidR="00542FEC" w:rsidRPr="00CA4ED8" w:rsidRDefault="00000000">
      <w:r w:rsidRPr="00CA4ED8">
        <w:rPr>
          <w:rFonts w:hint="eastAsia"/>
        </w:rPr>
        <w:t>362.</w:t>
      </w:r>
      <w:r w:rsidRPr="00CA4ED8">
        <w:t>符合化工管路的布置原则的是</w:t>
      </w:r>
      <w:r w:rsidRPr="00CA4ED8">
        <w:t>(A)</w:t>
      </w:r>
      <w:r w:rsidRPr="00CA4ED8">
        <w:t>。</w:t>
      </w:r>
    </w:p>
    <w:p w14:paraId="41DB1DA0" w14:textId="77777777" w:rsidR="00542FEC" w:rsidRPr="00CA4ED8" w:rsidRDefault="00000000">
      <w:r w:rsidRPr="00CA4ED8">
        <w:t>A.</w:t>
      </w:r>
      <w:r w:rsidRPr="00CA4ED8">
        <w:t>各种管线成列平行，尽量走直线</w:t>
      </w:r>
    </w:p>
    <w:p w14:paraId="0E0C5ADF" w14:textId="77777777" w:rsidR="00542FEC" w:rsidRPr="00CA4ED8" w:rsidRDefault="00000000">
      <w:r w:rsidRPr="00CA4ED8">
        <w:t>B.</w:t>
      </w:r>
      <w:r w:rsidRPr="00CA4ED8">
        <w:t>平行管路垂直排列时，冷的在上，热的在下</w:t>
      </w:r>
    </w:p>
    <w:p w14:paraId="0B06C507" w14:textId="77777777" w:rsidR="00542FEC" w:rsidRPr="00CA4ED8" w:rsidRDefault="00000000">
      <w:r w:rsidRPr="00CA4ED8">
        <w:t>C.</w:t>
      </w:r>
      <w:r w:rsidRPr="00CA4ED8">
        <w:t>并列管路上的管件和阀门应集中安装</w:t>
      </w:r>
    </w:p>
    <w:p w14:paraId="1DC150DF" w14:textId="77777777" w:rsidR="00542FEC" w:rsidRPr="00CA4ED8" w:rsidRDefault="00000000">
      <w:r w:rsidRPr="00CA4ED8">
        <w:t>D.</w:t>
      </w:r>
      <w:r w:rsidRPr="00CA4ED8">
        <w:t>一般采用暗线安装</w:t>
      </w:r>
    </w:p>
    <w:p w14:paraId="1C483EC0" w14:textId="77777777" w:rsidR="00542FEC" w:rsidRPr="00CA4ED8" w:rsidRDefault="00000000">
      <w:r w:rsidRPr="00CA4ED8">
        <w:rPr>
          <w:rFonts w:hint="eastAsia"/>
        </w:rPr>
        <w:t>363.</w:t>
      </w:r>
      <w:r w:rsidRPr="00CA4ED8">
        <w:rPr>
          <w:rFonts w:hint="eastAsia"/>
        </w:rPr>
        <w:t>胺基化反应随着温度、压力的升高爆炸极限的范围</w:t>
      </w:r>
      <w:r w:rsidRPr="00CA4ED8">
        <w:rPr>
          <w:rFonts w:hint="eastAsia"/>
        </w:rPr>
        <w:t>(C)</w:t>
      </w:r>
      <w:r w:rsidRPr="00CA4ED8">
        <w:rPr>
          <w:rFonts w:hint="eastAsia"/>
        </w:rPr>
        <w:t>。</w:t>
      </w:r>
    </w:p>
    <w:p w14:paraId="1A9C0705" w14:textId="77777777" w:rsidR="00542FEC" w:rsidRPr="00CA4ED8" w:rsidRDefault="00000000">
      <w:r w:rsidRPr="00CA4ED8">
        <w:rPr>
          <w:rFonts w:hint="eastAsia"/>
        </w:rPr>
        <w:t>A.</w:t>
      </w:r>
      <w:r w:rsidRPr="00CA4ED8">
        <w:rPr>
          <w:rFonts w:hint="eastAsia"/>
        </w:rPr>
        <w:t>不变</w:t>
      </w:r>
    </w:p>
    <w:p w14:paraId="6EC6184A" w14:textId="77777777" w:rsidR="00542FEC" w:rsidRPr="00CA4ED8" w:rsidRDefault="00000000">
      <w:r w:rsidRPr="00CA4ED8">
        <w:rPr>
          <w:rFonts w:hint="eastAsia"/>
        </w:rPr>
        <w:t>B.</w:t>
      </w:r>
      <w:r w:rsidRPr="00CA4ED8">
        <w:rPr>
          <w:rFonts w:hint="eastAsia"/>
        </w:rPr>
        <w:t>降低</w:t>
      </w:r>
    </w:p>
    <w:p w14:paraId="409EC80B" w14:textId="77777777" w:rsidR="00542FEC" w:rsidRPr="00CA4ED8" w:rsidRDefault="00000000">
      <w:r w:rsidRPr="00CA4ED8">
        <w:rPr>
          <w:rFonts w:hint="eastAsia"/>
        </w:rPr>
        <w:t>C.</w:t>
      </w:r>
      <w:r w:rsidRPr="00CA4ED8">
        <w:rPr>
          <w:rFonts w:hint="eastAsia"/>
        </w:rPr>
        <w:t>增大</w:t>
      </w:r>
    </w:p>
    <w:p w14:paraId="266D1CE6" w14:textId="77777777" w:rsidR="00542FEC" w:rsidRPr="00CA4ED8" w:rsidRDefault="00000000">
      <w:r w:rsidRPr="00CA4ED8">
        <w:rPr>
          <w:rFonts w:hint="eastAsia"/>
        </w:rPr>
        <w:t>D.</w:t>
      </w:r>
      <w:r w:rsidRPr="00CA4ED8">
        <w:rPr>
          <w:rFonts w:hint="eastAsia"/>
        </w:rPr>
        <w:t>无影响</w:t>
      </w:r>
    </w:p>
    <w:p w14:paraId="42FA614C" w14:textId="77777777" w:rsidR="00542FEC" w:rsidRPr="00CA4ED8" w:rsidRDefault="00000000">
      <w:r w:rsidRPr="00CA4ED8">
        <w:rPr>
          <w:rFonts w:hint="eastAsia"/>
        </w:rPr>
        <w:t>364.</w:t>
      </w:r>
      <w:r w:rsidRPr="00CA4ED8">
        <w:rPr>
          <w:rFonts w:hint="eastAsia"/>
        </w:rPr>
        <w:t>在中低压化工设备和管道中，常用法兰的密封面结构有平面、凹凸面和榫槽面三种形式，其适用压力由高到低的排列顺序为</w:t>
      </w:r>
      <w:r w:rsidRPr="00CA4ED8">
        <w:rPr>
          <w:rFonts w:hint="eastAsia"/>
        </w:rPr>
        <w:t>(C)</w:t>
      </w:r>
      <w:r w:rsidRPr="00CA4ED8">
        <w:rPr>
          <w:rFonts w:hint="eastAsia"/>
        </w:rPr>
        <w:t>。</w:t>
      </w:r>
    </w:p>
    <w:p w14:paraId="1A736DDD" w14:textId="77777777" w:rsidR="00542FEC" w:rsidRPr="00CA4ED8" w:rsidRDefault="00000000">
      <w:r w:rsidRPr="00CA4ED8">
        <w:rPr>
          <w:rFonts w:hint="eastAsia"/>
        </w:rPr>
        <w:t>A.</w:t>
      </w:r>
      <w:r w:rsidRPr="00CA4ED8">
        <w:rPr>
          <w:rFonts w:hint="eastAsia"/>
        </w:rPr>
        <w:t>平面、凹凸面、榫槽面</w:t>
      </w:r>
    </w:p>
    <w:p w14:paraId="594A752D" w14:textId="77777777" w:rsidR="00542FEC" w:rsidRPr="00CA4ED8" w:rsidRDefault="00000000">
      <w:r w:rsidRPr="00CA4ED8">
        <w:rPr>
          <w:rFonts w:hint="eastAsia"/>
        </w:rPr>
        <w:t>B.</w:t>
      </w:r>
      <w:r w:rsidRPr="00CA4ED8">
        <w:rPr>
          <w:rFonts w:hint="eastAsia"/>
        </w:rPr>
        <w:t>凹凸面、平面、榫槽面</w:t>
      </w:r>
    </w:p>
    <w:p w14:paraId="187E1A8A" w14:textId="77777777" w:rsidR="00542FEC" w:rsidRPr="00CA4ED8" w:rsidRDefault="00000000">
      <w:r w:rsidRPr="00CA4ED8">
        <w:rPr>
          <w:rFonts w:hint="eastAsia"/>
        </w:rPr>
        <w:lastRenderedPageBreak/>
        <w:t>C.</w:t>
      </w:r>
      <w:r w:rsidRPr="00CA4ED8">
        <w:rPr>
          <w:rFonts w:hint="eastAsia"/>
        </w:rPr>
        <w:t>榫槽面、凹凸面、平面</w:t>
      </w:r>
    </w:p>
    <w:p w14:paraId="38CCD5C8" w14:textId="77777777" w:rsidR="00542FEC" w:rsidRPr="00CA4ED8" w:rsidRDefault="00000000">
      <w:r w:rsidRPr="00CA4ED8">
        <w:rPr>
          <w:rFonts w:hint="eastAsia"/>
        </w:rPr>
        <w:t>D.</w:t>
      </w:r>
      <w:r w:rsidRPr="00CA4ED8">
        <w:rPr>
          <w:rFonts w:hint="eastAsia"/>
        </w:rPr>
        <w:t>平面、榫槽面、凹凸面</w:t>
      </w:r>
    </w:p>
    <w:p w14:paraId="25323598" w14:textId="77777777" w:rsidR="00542FEC" w:rsidRPr="00CA4ED8" w:rsidRDefault="00000000">
      <w:r w:rsidRPr="00CA4ED8">
        <w:rPr>
          <w:rFonts w:hint="eastAsia"/>
        </w:rPr>
        <w:t>365.</w:t>
      </w:r>
      <w:r w:rsidRPr="00CA4ED8">
        <w:t>泵的吸液高度是有极限的，而且与当地大气压和液体的</w:t>
      </w:r>
      <w:r w:rsidRPr="00CA4ED8">
        <w:t>(B)</w:t>
      </w:r>
      <w:r w:rsidRPr="00CA4ED8">
        <w:t>有关。</w:t>
      </w:r>
    </w:p>
    <w:p w14:paraId="123EDD31" w14:textId="77777777" w:rsidR="00542FEC" w:rsidRPr="00CA4ED8" w:rsidRDefault="00000000">
      <w:r w:rsidRPr="00CA4ED8">
        <w:t>A.</w:t>
      </w:r>
      <w:r w:rsidRPr="00CA4ED8">
        <w:t>质量</w:t>
      </w:r>
    </w:p>
    <w:p w14:paraId="10B85388" w14:textId="77777777" w:rsidR="00542FEC" w:rsidRPr="00CA4ED8" w:rsidRDefault="00000000">
      <w:r w:rsidRPr="00CA4ED8">
        <w:t>B.</w:t>
      </w:r>
      <w:r w:rsidRPr="00CA4ED8">
        <w:t>密度</w:t>
      </w:r>
    </w:p>
    <w:p w14:paraId="0A693AC3" w14:textId="77777777" w:rsidR="00542FEC" w:rsidRPr="00CA4ED8" w:rsidRDefault="00000000">
      <w:r w:rsidRPr="00CA4ED8">
        <w:t>C.</w:t>
      </w:r>
      <w:r w:rsidRPr="00CA4ED8">
        <w:t>体积</w:t>
      </w:r>
    </w:p>
    <w:p w14:paraId="020000B8" w14:textId="77777777" w:rsidR="00542FEC" w:rsidRPr="00CA4ED8" w:rsidRDefault="00000000">
      <w:r w:rsidRPr="00CA4ED8">
        <w:t>D.</w:t>
      </w:r>
      <w:r w:rsidRPr="00CA4ED8">
        <w:t>流量</w:t>
      </w:r>
    </w:p>
    <w:p w14:paraId="552836F5" w14:textId="77777777" w:rsidR="00542FEC" w:rsidRPr="00CA4ED8" w:rsidRDefault="00000000">
      <w:r w:rsidRPr="00CA4ED8">
        <w:rPr>
          <w:rFonts w:hint="eastAsia"/>
        </w:rPr>
        <w:t>366.</w:t>
      </w:r>
      <w:r w:rsidRPr="00CA4ED8">
        <w:t>下列操作不属于单元操作的有</w:t>
      </w:r>
      <w:r w:rsidRPr="00CA4ED8">
        <w:t>(A)</w:t>
      </w:r>
      <w:r w:rsidRPr="00CA4ED8">
        <w:t>。</w:t>
      </w:r>
    </w:p>
    <w:p w14:paraId="02D143FB" w14:textId="77777777" w:rsidR="00542FEC" w:rsidRPr="00CA4ED8" w:rsidRDefault="00000000">
      <w:r w:rsidRPr="00CA4ED8">
        <w:t>A.</w:t>
      </w:r>
      <w:r w:rsidRPr="00CA4ED8">
        <w:t>合成氨反应</w:t>
      </w:r>
    </w:p>
    <w:p w14:paraId="312998AD" w14:textId="77777777" w:rsidR="00542FEC" w:rsidRPr="00CA4ED8" w:rsidRDefault="00000000">
      <w:r w:rsidRPr="00CA4ED8">
        <w:t>B.</w:t>
      </w:r>
      <w:r w:rsidRPr="00CA4ED8">
        <w:t>乙醇的提浓</w:t>
      </w:r>
    </w:p>
    <w:p w14:paraId="23D2E9F0" w14:textId="77777777" w:rsidR="00542FEC" w:rsidRPr="00CA4ED8" w:rsidRDefault="00000000">
      <w:r w:rsidRPr="00CA4ED8">
        <w:t>C.</w:t>
      </w:r>
      <w:r w:rsidRPr="00CA4ED8">
        <w:t>纸张的干燥</w:t>
      </w:r>
    </w:p>
    <w:p w14:paraId="6D65526F" w14:textId="77777777" w:rsidR="00542FEC" w:rsidRPr="00CA4ED8" w:rsidRDefault="00000000">
      <w:r w:rsidRPr="00CA4ED8">
        <w:t>D.</w:t>
      </w:r>
      <w:r w:rsidRPr="00CA4ED8">
        <w:t>原油的输送</w:t>
      </w:r>
    </w:p>
    <w:p w14:paraId="631859A5" w14:textId="77777777" w:rsidR="00542FEC" w:rsidRPr="00CA4ED8" w:rsidRDefault="00000000">
      <w:r w:rsidRPr="00CA4ED8">
        <w:rPr>
          <w:rFonts w:hint="eastAsia"/>
        </w:rPr>
        <w:t>367.</w:t>
      </w:r>
      <w:r w:rsidRPr="00CA4ED8">
        <w:t>对于间壁式换热器，流体的流动速度增加，其传热系数</w:t>
      </w:r>
      <w:r w:rsidRPr="00CA4ED8">
        <w:t>(C)</w:t>
      </w:r>
      <w:r w:rsidRPr="00CA4ED8">
        <w:t>。</w:t>
      </w:r>
    </w:p>
    <w:p w14:paraId="3833E961" w14:textId="77777777" w:rsidR="00542FEC" w:rsidRPr="00CA4ED8" w:rsidRDefault="00000000">
      <w:r w:rsidRPr="00CA4ED8">
        <w:t>A.</w:t>
      </w:r>
      <w:r w:rsidRPr="00CA4ED8">
        <w:t>减小</w:t>
      </w:r>
    </w:p>
    <w:p w14:paraId="3A8D114B" w14:textId="77777777" w:rsidR="00542FEC" w:rsidRPr="00CA4ED8" w:rsidRDefault="00000000">
      <w:r w:rsidRPr="00CA4ED8">
        <w:t>B.</w:t>
      </w:r>
      <w:r w:rsidRPr="00CA4ED8">
        <w:t>不变</w:t>
      </w:r>
    </w:p>
    <w:p w14:paraId="50DD4908" w14:textId="77777777" w:rsidR="00542FEC" w:rsidRPr="00CA4ED8" w:rsidRDefault="00000000">
      <w:r w:rsidRPr="00CA4ED8">
        <w:t>C.</w:t>
      </w:r>
      <w:r w:rsidRPr="00CA4ED8">
        <w:t>增加</w:t>
      </w:r>
    </w:p>
    <w:p w14:paraId="54478921" w14:textId="77777777" w:rsidR="00542FEC" w:rsidRPr="00CA4ED8" w:rsidRDefault="00000000">
      <w:r w:rsidRPr="00CA4ED8">
        <w:t>D.</w:t>
      </w:r>
      <w:r w:rsidRPr="00CA4ED8">
        <w:t>不能确定</w:t>
      </w:r>
    </w:p>
    <w:p w14:paraId="57648CEE" w14:textId="77777777" w:rsidR="00542FEC" w:rsidRPr="00CA4ED8" w:rsidRDefault="00000000">
      <w:r w:rsidRPr="00CA4ED8">
        <w:rPr>
          <w:rFonts w:hint="eastAsia"/>
        </w:rPr>
        <w:t>368.</w:t>
      </w:r>
      <w:r w:rsidRPr="00CA4ED8">
        <w:t>换热器中的换热管在管板上排列，在相同管板面积中排列管数最多的是</w:t>
      </w:r>
      <w:r w:rsidRPr="00CA4ED8">
        <w:t>(B)</w:t>
      </w:r>
      <w:r w:rsidRPr="00CA4ED8">
        <w:t>排列。</w:t>
      </w:r>
    </w:p>
    <w:p w14:paraId="477F6D6A" w14:textId="77777777" w:rsidR="00542FEC" w:rsidRPr="00CA4ED8" w:rsidRDefault="00000000">
      <w:r w:rsidRPr="00CA4ED8">
        <w:t>A.</w:t>
      </w:r>
      <w:r w:rsidRPr="00CA4ED8">
        <w:t>正方形</w:t>
      </w:r>
    </w:p>
    <w:p w14:paraId="7E954502" w14:textId="77777777" w:rsidR="00542FEC" w:rsidRPr="00CA4ED8" w:rsidRDefault="00000000">
      <w:r w:rsidRPr="00CA4ED8">
        <w:t>B.</w:t>
      </w:r>
      <w:r w:rsidRPr="00CA4ED8">
        <w:t>正三角形</w:t>
      </w:r>
    </w:p>
    <w:p w14:paraId="3F856532" w14:textId="77777777" w:rsidR="00542FEC" w:rsidRPr="00CA4ED8" w:rsidRDefault="00000000">
      <w:r w:rsidRPr="00CA4ED8">
        <w:t>C.</w:t>
      </w:r>
      <w:r w:rsidRPr="00CA4ED8">
        <w:t>同心圆</w:t>
      </w:r>
    </w:p>
    <w:p w14:paraId="7B881896" w14:textId="77777777" w:rsidR="00542FEC" w:rsidRPr="00CA4ED8" w:rsidRDefault="00000000">
      <w:r w:rsidRPr="00CA4ED8">
        <w:t>D.</w:t>
      </w:r>
      <w:r w:rsidRPr="00CA4ED8">
        <w:t>矩形</w:t>
      </w:r>
    </w:p>
    <w:p w14:paraId="2F242223" w14:textId="77777777" w:rsidR="00542FEC" w:rsidRPr="00CA4ED8" w:rsidRDefault="00000000">
      <w:r w:rsidRPr="00CA4ED8">
        <w:rPr>
          <w:rFonts w:hint="eastAsia"/>
        </w:rPr>
        <w:t>369.</w:t>
      </w:r>
      <w:r w:rsidRPr="00CA4ED8">
        <w:t>冷、热流体在换热器中进行无相变逆流传热，换热器用久后形成污垢层，在同样的操作条件下，与无垢层相比，结垢后的换热器的</w:t>
      </w:r>
      <w:r w:rsidRPr="00CA4ED8">
        <w:t>K(B)</w:t>
      </w:r>
      <w:r w:rsidRPr="00CA4ED8">
        <w:t>。</w:t>
      </w:r>
    </w:p>
    <w:p w14:paraId="183E6512" w14:textId="77777777" w:rsidR="00542FEC" w:rsidRPr="00CA4ED8" w:rsidRDefault="00000000">
      <w:r w:rsidRPr="00CA4ED8">
        <w:t>A.</w:t>
      </w:r>
      <w:r w:rsidRPr="00CA4ED8">
        <w:t>变大</w:t>
      </w:r>
    </w:p>
    <w:p w14:paraId="2CB81A8A" w14:textId="77777777" w:rsidR="00542FEC" w:rsidRPr="00CA4ED8" w:rsidRDefault="00000000">
      <w:r w:rsidRPr="00CA4ED8">
        <w:t>B.</w:t>
      </w:r>
      <w:r w:rsidRPr="00CA4ED8">
        <w:t>变小</w:t>
      </w:r>
    </w:p>
    <w:p w14:paraId="2DDEE00C" w14:textId="77777777" w:rsidR="00542FEC" w:rsidRPr="00CA4ED8" w:rsidRDefault="00000000">
      <w:r w:rsidRPr="00CA4ED8">
        <w:t>C.</w:t>
      </w:r>
      <w:r w:rsidRPr="00CA4ED8">
        <w:t>不变</w:t>
      </w:r>
    </w:p>
    <w:p w14:paraId="5A4603E0" w14:textId="77777777" w:rsidR="00542FEC" w:rsidRPr="00CA4ED8" w:rsidRDefault="00000000">
      <w:r w:rsidRPr="00CA4ED8">
        <w:t>D.</w:t>
      </w:r>
      <w:r w:rsidRPr="00CA4ED8">
        <w:t>不确定</w:t>
      </w:r>
    </w:p>
    <w:p w14:paraId="4B0F8835" w14:textId="77777777" w:rsidR="00542FEC" w:rsidRPr="00CA4ED8" w:rsidRDefault="00000000">
      <w:r w:rsidRPr="00CA4ED8">
        <w:rPr>
          <w:rFonts w:hint="eastAsia"/>
        </w:rPr>
        <w:t>370.</w:t>
      </w:r>
      <w:r w:rsidRPr="00CA4ED8">
        <w:t>空压机的型式有</w:t>
      </w:r>
      <w:r w:rsidRPr="00CA4ED8">
        <w:t>(C)</w:t>
      </w:r>
      <w:r w:rsidRPr="00CA4ED8">
        <w:t>。</w:t>
      </w:r>
    </w:p>
    <w:p w14:paraId="2DE93F4F" w14:textId="77777777" w:rsidR="00542FEC" w:rsidRPr="00CA4ED8" w:rsidRDefault="00000000">
      <w:r w:rsidRPr="00CA4ED8">
        <w:t>A.</w:t>
      </w:r>
      <w:r w:rsidRPr="00CA4ED8">
        <w:t>轴流式</w:t>
      </w:r>
    </w:p>
    <w:p w14:paraId="682E7C4F" w14:textId="77777777" w:rsidR="00542FEC" w:rsidRPr="00CA4ED8" w:rsidRDefault="00000000">
      <w:r w:rsidRPr="00CA4ED8">
        <w:t>B.</w:t>
      </w:r>
      <w:r w:rsidRPr="00CA4ED8">
        <w:t>轴流离心式</w:t>
      </w:r>
    </w:p>
    <w:p w14:paraId="5A63CEE5" w14:textId="77777777" w:rsidR="00542FEC" w:rsidRPr="00CA4ED8" w:rsidRDefault="00000000">
      <w:r w:rsidRPr="00CA4ED8">
        <w:t>C.</w:t>
      </w:r>
      <w:r w:rsidRPr="00CA4ED8">
        <w:t>离心式</w:t>
      </w:r>
    </w:p>
    <w:p w14:paraId="42050C1F" w14:textId="77777777" w:rsidR="00542FEC" w:rsidRPr="00CA4ED8" w:rsidRDefault="00000000">
      <w:r w:rsidRPr="00CA4ED8">
        <w:t>D.</w:t>
      </w:r>
      <w:r w:rsidRPr="00CA4ED8">
        <w:t>离心轴流式</w:t>
      </w:r>
    </w:p>
    <w:p w14:paraId="56AECE70" w14:textId="77777777" w:rsidR="00542FEC" w:rsidRPr="00CA4ED8" w:rsidRDefault="00000000">
      <w:r w:rsidRPr="00CA4ED8">
        <w:rPr>
          <w:rFonts w:hint="eastAsia"/>
        </w:rPr>
        <w:t>371.</w:t>
      </w:r>
      <w:r w:rsidRPr="00CA4ED8">
        <w:t>(C)</w:t>
      </w:r>
      <w:r w:rsidRPr="00CA4ED8">
        <w:t>是根据在一定的干燥条件下物料中所含水</w:t>
      </w:r>
      <w:proofErr w:type="gramStart"/>
      <w:r w:rsidRPr="00CA4ED8">
        <w:t>分能否</w:t>
      </w:r>
      <w:proofErr w:type="gramEnd"/>
      <w:r w:rsidRPr="00CA4ED8">
        <w:t>用干燥的方法加以除去来划分的。</w:t>
      </w:r>
    </w:p>
    <w:p w14:paraId="0B327BFA" w14:textId="77777777" w:rsidR="00542FEC" w:rsidRPr="00CA4ED8" w:rsidRDefault="00000000">
      <w:r w:rsidRPr="00CA4ED8">
        <w:t>A.</w:t>
      </w:r>
      <w:r w:rsidRPr="00CA4ED8">
        <w:t>结合水分和非结合水分</w:t>
      </w:r>
    </w:p>
    <w:p w14:paraId="2ACADEC4" w14:textId="77777777" w:rsidR="00542FEC" w:rsidRPr="00CA4ED8" w:rsidRDefault="00000000">
      <w:r w:rsidRPr="00CA4ED8">
        <w:t>B.</w:t>
      </w:r>
      <w:r w:rsidRPr="00CA4ED8">
        <w:t>结合水分和平衡水分</w:t>
      </w:r>
    </w:p>
    <w:p w14:paraId="43D0E0D7" w14:textId="77777777" w:rsidR="00542FEC" w:rsidRPr="00CA4ED8" w:rsidRDefault="00000000">
      <w:r w:rsidRPr="00CA4ED8">
        <w:t>C.</w:t>
      </w:r>
      <w:r w:rsidRPr="00CA4ED8">
        <w:t>平衡水分和自由水分</w:t>
      </w:r>
    </w:p>
    <w:p w14:paraId="3F4E7791" w14:textId="77777777" w:rsidR="00542FEC" w:rsidRPr="00CA4ED8" w:rsidRDefault="00000000">
      <w:r w:rsidRPr="00CA4ED8">
        <w:t>D.</w:t>
      </w:r>
      <w:r w:rsidRPr="00CA4ED8">
        <w:t>自由水分和结合水分</w:t>
      </w:r>
    </w:p>
    <w:p w14:paraId="404DB8E3" w14:textId="77777777" w:rsidR="00542FEC" w:rsidRPr="00CA4ED8" w:rsidRDefault="00000000">
      <w:r w:rsidRPr="00CA4ED8">
        <w:rPr>
          <w:rFonts w:hint="eastAsia"/>
        </w:rPr>
        <w:t>372.</w:t>
      </w:r>
      <w:r w:rsidRPr="00CA4ED8">
        <w:t>当湿空气的湿度</w:t>
      </w:r>
      <w:r w:rsidRPr="00CA4ED8">
        <w:t>H</w:t>
      </w:r>
      <w:r w:rsidRPr="00CA4ED8">
        <w:t>一定时，温度</w:t>
      </w:r>
      <w:r w:rsidRPr="00CA4ED8">
        <w:t>t</w:t>
      </w:r>
      <w:r w:rsidRPr="00CA4ED8">
        <w:t>越高则</w:t>
      </w:r>
      <w:r w:rsidRPr="00CA4ED8">
        <w:t>(D)</w:t>
      </w:r>
      <w:r w:rsidRPr="00CA4ED8">
        <w:t>。</w:t>
      </w:r>
    </w:p>
    <w:p w14:paraId="00BAB3B0" w14:textId="77777777" w:rsidR="00542FEC" w:rsidRPr="00CA4ED8" w:rsidRDefault="00000000">
      <w:r w:rsidRPr="00CA4ED8">
        <w:t>A.</w:t>
      </w:r>
      <w:r w:rsidRPr="00CA4ED8">
        <w:t>相对湿度百分数</w:t>
      </w:r>
      <w:r w:rsidRPr="00CA4ED8">
        <w:t>φ</w:t>
      </w:r>
      <w:r w:rsidRPr="00CA4ED8">
        <w:t>越高，吸水能力越大</w:t>
      </w:r>
    </w:p>
    <w:p w14:paraId="158C0489" w14:textId="77777777" w:rsidR="00542FEC" w:rsidRPr="00CA4ED8" w:rsidRDefault="00000000">
      <w:r w:rsidRPr="00CA4ED8">
        <w:t>B.</w:t>
      </w:r>
      <w:r w:rsidRPr="00CA4ED8">
        <w:t>相对湿度百分数</w:t>
      </w:r>
      <w:r w:rsidRPr="00CA4ED8">
        <w:t>φ</w:t>
      </w:r>
      <w:r w:rsidRPr="00CA4ED8">
        <w:t>越高，吸水能力越小</w:t>
      </w:r>
    </w:p>
    <w:p w14:paraId="3796CBF2" w14:textId="77777777" w:rsidR="00542FEC" w:rsidRPr="00CA4ED8" w:rsidRDefault="00000000">
      <w:r w:rsidRPr="00CA4ED8">
        <w:t>C.</w:t>
      </w:r>
      <w:r w:rsidRPr="00CA4ED8">
        <w:t>相对湿度百分数</w:t>
      </w:r>
      <w:r w:rsidRPr="00CA4ED8">
        <w:t>φ</w:t>
      </w:r>
      <w:r w:rsidRPr="00CA4ED8">
        <w:t>越低，吸水能力越小</w:t>
      </w:r>
    </w:p>
    <w:p w14:paraId="2F1ACF88" w14:textId="77777777" w:rsidR="00542FEC" w:rsidRPr="00CA4ED8" w:rsidRDefault="00000000">
      <w:r w:rsidRPr="00CA4ED8">
        <w:t>D.</w:t>
      </w:r>
      <w:r w:rsidRPr="00CA4ED8">
        <w:t>相对湿度百分数</w:t>
      </w:r>
      <w:r w:rsidRPr="00CA4ED8">
        <w:t>φ</w:t>
      </w:r>
      <w:r w:rsidRPr="00CA4ED8">
        <w:t>越低，吸水能力越大</w:t>
      </w:r>
    </w:p>
    <w:p w14:paraId="329850A6" w14:textId="77777777" w:rsidR="00542FEC" w:rsidRPr="00CA4ED8" w:rsidRDefault="00000000">
      <w:r w:rsidRPr="00CA4ED8">
        <w:rPr>
          <w:rFonts w:hint="eastAsia"/>
        </w:rPr>
        <w:t>373.</w:t>
      </w:r>
      <w:r w:rsidRPr="00CA4ED8">
        <w:t>干燥是</w:t>
      </w:r>
      <w:r w:rsidRPr="00CA4ED8">
        <w:t>(C)</w:t>
      </w:r>
      <w:r w:rsidRPr="00CA4ED8">
        <w:t>过程。</w:t>
      </w:r>
    </w:p>
    <w:p w14:paraId="185ACBA5" w14:textId="77777777" w:rsidR="00542FEC" w:rsidRPr="00CA4ED8" w:rsidRDefault="00000000">
      <w:r w:rsidRPr="00CA4ED8">
        <w:lastRenderedPageBreak/>
        <w:t>A.</w:t>
      </w:r>
      <w:r w:rsidRPr="00CA4ED8">
        <w:t>传质</w:t>
      </w:r>
    </w:p>
    <w:p w14:paraId="6E433C86" w14:textId="77777777" w:rsidR="00542FEC" w:rsidRPr="00CA4ED8" w:rsidRDefault="00000000">
      <w:r w:rsidRPr="00CA4ED8">
        <w:t>B.</w:t>
      </w:r>
      <w:r w:rsidRPr="00CA4ED8">
        <w:t>传热</w:t>
      </w:r>
    </w:p>
    <w:p w14:paraId="2475DABD" w14:textId="77777777" w:rsidR="00542FEC" w:rsidRPr="00CA4ED8" w:rsidRDefault="00000000">
      <w:r w:rsidRPr="00CA4ED8">
        <w:t>C.</w:t>
      </w:r>
      <w:r w:rsidRPr="00CA4ED8">
        <w:t>传热和传质</w:t>
      </w:r>
    </w:p>
    <w:p w14:paraId="58555A74" w14:textId="77777777" w:rsidR="00542FEC" w:rsidRPr="00CA4ED8" w:rsidRDefault="00000000">
      <w:r w:rsidRPr="00CA4ED8">
        <w:t>D.</w:t>
      </w:r>
      <w:r w:rsidRPr="00CA4ED8">
        <w:t>以上答案都不是</w:t>
      </w:r>
    </w:p>
    <w:p w14:paraId="5D7BED27" w14:textId="77777777" w:rsidR="00542FEC" w:rsidRPr="00CA4ED8" w:rsidRDefault="00000000">
      <w:r w:rsidRPr="00CA4ED8">
        <w:rPr>
          <w:rFonts w:hint="eastAsia"/>
        </w:rPr>
        <w:t>374.</w:t>
      </w:r>
      <w:r w:rsidRPr="00CA4ED8">
        <w:t>工业上用</w:t>
      </w:r>
      <w:r w:rsidRPr="00CA4ED8">
        <w:t>(D)</w:t>
      </w:r>
      <w:r w:rsidRPr="00CA4ED8">
        <w:t>表示含水气体的水含量。</w:t>
      </w:r>
    </w:p>
    <w:p w14:paraId="7645E946" w14:textId="77777777" w:rsidR="00542FEC" w:rsidRPr="00CA4ED8" w:rsidRDefault="00000000">
      <w:r w:rsidRPr="00CA4ED8">
        <w:t>A.</w:t>
      </w:r>
      <w:r w:rsidRPr="00CA4ED8">
        <w:t>百分比</w:t>
      </w:r>
    </w:p>
    <w:p w14:paraId="73132926" w14:textId="77777777" w:rsidR="00542FEC" w:rsidRPr="00CA4ED8" w:rsidRDefault="00000000">
      <w:r w:rsidRPr="00CA4ED8">
        <w:t>B.</w:t>
      </w:r>
      <w:r w:rsidRPr="00CA4ED8">
        <w:t>密度</w:t>
      </w:r>
    </w:p>
    <w:p w14:paraId="411E876C" w14:textId="77777777" w:rsidR="00542FEC" w:rsidRPr="00CA4ED8" w:rsidRDefault="00000000">
      <w:r w:rsidRPr="00CA4ED8">
        <w:t>C.</w:t>
      </w:r>
      <w:r w:rsidRPr="00CA4ED8">
        <w:t>摩尔比</w:t>
      </w:r>
    </w:p>
    <w:p w14:paraId="4B3E145F" w14:textId="77777777" w:rsidR="00542FEC" w:rsidRPr="00CA4ED8" w:rsidRDefault="00000000">
      <w:r w:rsidRPr="00CA4ED8">
        <w:t>D.</w:t>
      </w:r>
      <w:r w:rsidRPr="00CA4ED8">
        <w:t>露点</w:t>
      </w:r>
    </w:p>
    <w:p w14:paraId="27A06E0F" w14:textId="77777777" w:rsidR="00542FEC" w:rsidRPr="00CA4ED8" w:rsidRDefault="00000000">
      <w:r w:rsidRPr="00CA4ED8">
        <w:rPr>
          <w:rFonts w:hint="eastAsia"/>
        </w:rPr>
        <w:t>375.</w:t>
      </w:r>
      <w:r w:rsidRPr="00CA4ED8">
        <w:t>进行干燥过程的必要条件是干燥介质的温度大于物料表面温度，使得</w:t>
      </w:r>
      <w:r w:rsidRPr="00CA4ED8">
        <w:t>(A)</w:t>
      </w:r>
      <w:r w:rsidRPr="00CA4ED8">
        <w:t>。</w:t>
      </w:r>
    </w:p>
    <w:p w14:paraId="50AAFE5B" w14:textId="77777777" w:rsidR="00542FEC" w:rsidRPr="00CA4ED8" w:rsidRDefault="00000000">
      <w:r w:rsidRPr="00CA4ED8">
        <w:t>A.</w:t>
      </w:r>
      <w:r w:rsidRPr="00CA4ED8">
        <w:t>物料表面所产生的湿分分压大于气流中湿分分压</w:t>
      </w:r>
    </w:p>
    <w:p w14:paraId="4AECB8C8" w14:textId="77777777" w:rsidR="00542FEC" w:rsidRPr="00CA4ED8" w:rsidRDefault="00000000">
      <w:r w:rsidRPr="00CA4ED8">
        <w:t>B.</w:t>
      </w:r>
      <w:r w:rsidRPr="00CA4ED8">
        <w:t>物料表面所产生的湿分分压小于气流中湿分分压</w:t>
      </w:r>
    </w:p>
    <w:p w14:paraId="7679B4AF" w14:textId="77777777" w:rsidR="00542FEC" w:rsidRPr="00CA4ED8" w:rsidRDefault="00000000">
      <w:r w:rsidRPr="00CA4ED8">
        <w:t>C.</w:t>
      </w:r>
      <w:r w:rsidRPr="00CA4ED8">
        <w:t>物料表面所产生的湿分分压等于气流中湿分分压</w:t>
      </w:r>
    </w:p>
    <w:p w14:paraId="36158A39" w14:textId="77777777" w:rsidR="00542FEC" w:rsidRPr="00CA4ED8" w:rsidRDefault="00000000">
      <w:r w:rsidRPr="00CA4ED8">
        <w:t>D.</w:t>
      </w:r>
      <w:r w:rsidRPr="00CA4ED8">
        <w:t>物料表面所产生的湿分分压大于或小于气流中湿分分压</w:t>
      </w:r>
    </w:p>
    <w:p w14:paraId="73646EDE" w14:textId="77777777" w:rsidR="00542FEC" w:rsidRPr="00CA4ED8" w:rsidRDefault="00000000">
      <w:r w:rsidRPr="00CA4ED8">
        <w:rPr>
          <w:rFonts w:hint="eastAsia"/>
        </w:rPr>
        <w:t>376.</w:t>
      </w:r>
      <w:r w:rsidRPr="00CA4ED8">
        <w:t>回流比的计算公式是</w:t>
      </w:r>
      <w:r w:rsidRPr="00CA4ED8">
        <w:t>(A)</w:t>
      </w:r>
      <w:r w:rsidRPr="00CA4ED8">
        <w:t>。</w:t>
      </w:r>
    </w:p>
    <w:p w14:paraId="6EFE2365" w14:textId="77777777" w:rsidR="00542FEC" w:rsidRPr="00CA4ED8" w:rsidRDefault="00000000">
      <w:r w:rsidRPr="00CA4ED8">
        <w:t>A.</w:t>
      </w:r>
      <w:r w:rsidRPr="00CA4ED8">
        <w:t>回流量比塔顶采出量</w:t>
      </w:r>
    </w:p>
    <w:p w14:paraId="26A0D77F" w14:textId="77777777" w:rsidR="00542FEC" w:rsidRPr="00CA4ED8" w:rsidRDefault="00000000">
      <w:r w:rsidRPr="00CA4ED8">
        <w:t>B.</w:t>
      </w:r>
      <w:r w:rsidRPr="00CA4ED8">
        <w:t>回流量比塔顶采出量加进料量</w:t>
      </w:r>
    </w:p>
    <w:p w14:paraId="0377FC15" w14:textId="77777777" w:rsidR="00542FEC" w:rsidRPr="00CA4ED8" w:rsidRDefault="00000000">
      <w:r w:rsidRPr="00CA4ED8">
        <w:t>C.</w:t>
      </w:r>
      <w:r w:rsidRPr="00CA4ED8">
        <w:t>回流量比进料量</w:t>
      </w:r>
    </w:p>
    <w:p w14:paraId="2D0E560C" w14:textId="77777777" w:rsidR="00542FEC" w:rsidRPr="00CA4ED8" w:rsidRDefault="00000000">
      <w:r w:rsidRPr="00CA4ED8">
        <w:t>D.</w:t>
      </w:r>
      <w:r w:rsidRPr="00CA4ED8">
        <w:t>回流量加进料量比全塔采出量</w:t>
      </w:r>
    </w:p>
    <w:p w14:paraId="1A07C87A" w14:textId="77777777" w:rsidR="00542FEC" w:rsidRPr="00CA4ED8" w:rsidRDefault="00000000">
      <w:r w:rsidRPr="00CA4ED8">
        <w:rPr>
          <w:rFonts w:hint="eastAsia"/>
        </w:rPr>
        <w:t>377.</w:t>
      </w:r>
      <w:r w:rsidRPr="00CA4ED8">
        <w:t>精馏操作中，料液的黏度越高，塔的效率将</w:t>
      </w:r>
      <w:r w:rsidRPr="00CA4ED8">
        <w:t>(A)</w:t>
      </w:r>
      <w:r w:rsidRPr="00CA4ED8">
        <w:t>。</w:t>
      </w:r>
    </w:p>
    <w:p w14:paraId="37A2BA0D" w14:textId="77777777" w:rsidR="00542FEC" w:rsidRPr="00CA4ED8" w:rsidRDefault="00000000">
      <w:r w:rsidRPr="00CA4ED8">
        <w:t>A.</w:t>
      </w:r>
      <w:r w:rsidRPr="00CA4ED8">
        <w:t>越低</w:t>
      </w:r>
    </w:p>
    <w:p w14:paraId="78C8545E" w14:textId="77777777" w:rsidR="00542FEC" w:rsidRPr="00CA4ED8" w:rsidRDefault="00000000">
      <w:r w:rsidRPr="00CA4ED8">
        <w:t>B.</w:t>
      </w:r>
      <w:r w:rsidRPr="00CA4ED8">
        <w:t>有微小的变化</w:t>
      </w:r>
    </w:p>
    <w:p w14:paraId="38599D93" w14:textId="77777777" w:rsidR="00542FEC" w:rsidRPr="00CA4ED8" w:rsidRDefault="00000000">
      <w:r w:rsidRPr="00CA4ED8">
        <w:t>C.</w:t>
      </w:r>
      <w:r w:rsidRPr="00CA4ED8">
        <w:t>不变</w:t>
      </w:r>
    </w:p>
    <w:p w14:paraId="60FEDAF4" w14:textId="77777777" w:rsidR="00542FEC" w:rsidRPr="00CA4ED8" w:rsidRDefault="00000000">
      <w:r w:rsidRPr="00CA4ED8">
        <w:t>D.</w:t>
      </w:r>
      <w:r w:rsidRPr="00CA4ED8">
        <w:t>越高</w:t>
      </w:r>
    </w:p>
    <w:p w14:paraId="2C22B894" w14:textId="77777777" w:rsidR="00542FEC" w:rsidRPr="00CA4ED8" w:rsidRDefault="00000000">
      <w:r w:rsidRPr="00CA4ED8">
        <w:rPr>
          <w:rFonts w:hint="eastAsia"/>
        </w:rPr>
        <w:t>378.</w:t>
      </w:r>
      <w:r w:rsidRPr="00CA4ED8">
        <w:t>冷凝器的作用是提供</w:t>
      </w:r>
      <w:r w:rsidRPr="00CA4ED8">
        <w:t>(B)</w:t>
      </w:r>
      <w:r w:rsidRPr="00CA4ED8">
        <w:t>产品及保证有适宜的液相回流。</w:t>
      </w:r>
    </w:p>
    <w:p w14:paraId="4B0FDBDC" w14:textId="77777777" w:rsidR="00542FEC" w:rsidRPr="00CA4ED8" w:rsidRDefault="00000000">
      <w:r w:rsidRPr="00CA4ED8">
        <w:t>A.</w:t>
      </w:r>
      <w:r w:rsidRPr="00CA4ED8">
        <w:t>塔顶气相</w:t>
      </w:r>
    </w:p>
    <w:p w14:paraId="3A725573" w14:textId="77777777" w:rsidR="00542FEC" w:rsidRPr="00CA4ED8" w:rsidRDefault="00000000">
      <w:r w:rsidRPr="00CA4ED8">
        <w:t>B.</w:t>
      </w:r>
      <w:r w:rsidRPr="00CA4ED8">
        <w:t>塔顶液相</w:t>
      </w:r>
    </w:p>
    <w:p w14:paraId="4F44DE0A" w14:textId="77777777" w:rsidR="00542FEC" w:rsidRPr="00CA4ED8" w:rsidRDefault="00000000">
      <w:r w:rsidRPr="00CA4ED8">
        <w:t>C.</w:t>
      </w:r>
      <w:r w:rsidRPr="00CA4ED8">
        <w:t>塔底气相</w:t>
      </w:r>
    </w:p>
    <w:p w14:paraId="2007077E" w14:textId="77777777" w:rsidR="00542FEC" w:rsidRPr="00CA4ED8" w:rsidRDefault="00000000">
      <w:r w:rsidRPr="00CA4ED8">
        <w:t>D.</w:t>
      </w:r>
      <w:r w:rsidRPr="00CA4ED8">
        <w:t>塔底液相</w:t>
      </w:r>
    </w:p>
    <w:p w14:paraId="48B728CA" w14:textId="77777777" w:rsidR="00542FEC" w:rsidRPr="00CA4ED8" w:rsidRDefault="00000000">
      <w:r w:rsidRPr="00CA4ED8">
        <w:rPr>
          <w:rFonts w:hint="eastAsia"/>
        </w:rPr>
        <w:t>379.</w:t>
      </w:r>
      <w:r w:rsidRPr="00CA4ED8">
        <w:t>两股不同组成的料液进同一精馏塔分离，两股</w:t>
      </w:r>
      <w:proofErr w:type="gramStart"/>
      <w:r w:rsidRPr="00CA4ED8">
        <w:t>料分别</w:t>
      </w:r>
      <w:proofErr w:type="gramEnd"/>
      <w:r w:rsidRPr="00CA4ED8">
        <w:t>进入塔的相应塔板和两股料混合后再进塔相比，前者能耗</w:t>
      </w:r>
      <w:r w:rsidRPr="00CA4ED8">
        <w:t>(B)</w:t>
      </w:r>
      <w:r w:rsidRPr="00CA4ED8">
        <w:t>后者。</w:t>
      </w:r>
    </w:p>
    <w:p w14:paraId="35A4BA2E" w14:textId="77777777" w:rsidR="00542FEC" w:rsidRPr="00CA4ED8" w:rsidRDefault="00000000">
      <w:r w:rsidRPr="00CA4ED8">
        <w:t>A.</w:t>
      </w:r>
      <w:r w:rsidRPr="00CA4ED8">
        <w:t>大于</w:t>
      </w:r>
    </w:p>
    <w:p w14:paraId="0B8746AA" w14:textId="77777777" w:rsidR="00542FEC" w:rsidRPr="00CA4ED8" w:rsidRDefault="00000000">
      <w:r w:rsidRPr="00CA4ED8">
        <w:t>B.</w:t>
      </w:r>
      <w:r w:rsidRPr="00CA4ED8">
        <w:t>小于</w:t>
      </w:r>
    </w:p>
    <w:p w14:paraId="5FAE93F7" w14:textId="77777777" w:rsidR="00542FEC" w:rsidRPr="00CA4ED8" w:rsidRDefault="00000000">
      <w:r w:rsidRPr="00CA4ED8">
        <w:t>C.</w:t>
      </w:r>
      <w:r w:rsidRPr="00CA4ED8">
        <w:t>等于</w:t>
      </w:r>
    </w:p>
    <w:p w14:paraId="476F4B03" w14:textId="77777777" w:rsidR="00542FEC" w:rsidRPr="00CA4ED8" w:rsidRDefault="00000000">
      <w:r w:rsidRPr="00CA4ED8">
        <w:t>D.</w:t>
      </w:r>
      <w:r w:rsidRPr="00CA4ED8">
        <w:t>有时大于有时小于</w:t>
      </w:r>
    </w:p>
    <w:p w14:paraId="139D9B98" w14:textId="77777777" w:rsidR="00542FEC" w:rsidRPr="00CA4ED8" w:rsidRDefault="00000000">
      <w:r w:rsidRPr="00CA4ED8">
        <w:rPr>
          <w:rFonts w:hint="eastAsia"/>
        </w:rPr>
        <w:t>380.</w:t>
      </w:r>
      <w:r w:rsidRPr="00CA4ED8">
        <w:t>吸收塔内不同截面处吸收速率</w:t>
      </w:r>
      <w:r w:rsidRPr="00CA4ED8">
        <w:t>(B)</w:t>
      </w:r>
      <w:r w:rsidRPr="00CA4ED8">
        <w:t>。</w:t>
      </w:r>
    </w:p>
    <w:p w14:paraId="2066C01B" w14:textId="77777777" w:rsidR="00542FEC" w:rsidRPr="00CA4ED8" w:rsidRDefault="00000000">
      <w:r w:rsidRPr="00CA4ED8">
        <w:t>A.</w:t>
      </w:r>
      <w:r w:rsidRPr="00CA4ED8">
        <w:t>基本相同</w:t>
      </w:r>
    </w:p>
    <w:p w14:paraId="20E493E4" w14:textId="77777777" w:rsidR="00542FEC" w:rsidRPr="00CA4ED8" w:rsidRDefault="00000000">
      <w:r w:rsidRPr="00CA4ED8">
        <w:t>B.</w:t>
      </w:r>
      <w:r w:rsidRPr="00CA4ED8">
        <w:t>各不相同</w:t>
      </w:r>
    </w:p>
    <w:p w14:paraId="7C0A61A0" w14:textId="77777777" w:rsidR="00542FEC" w:rsidRPr="00CA4ED8" w:rsidRDefault="00000000">
      <w:r w:rsidRPr="00CA4ED8">
        <w:t>C.</w:t>
      </w:r>
      <w:r w:rsidRPr="00CA4ED8">
        <w:t>完全相同</w:t>
      </w:r>
    </w:p>
    <w:p w14:paraId="35502220" w14:textId="77777777" w:rsidR="00542FEC" w:rsidRPr="00CA4ED8" w:rsidRDefault="00000000">
      <w:r w:rsidRPr="00CA4ED8">
        <w:t>D.</w:t>
      </w:r>
      <w:r w:rsidRPr="00CA4ED8">
        <w:t>均为</w:t>
      </w:r>
      <w:r w:rsidRPr="00CA4ED8">
        <w:t>0</w:t>
      </w:r>
    </w:p>
    <w:p w14:paraId="5E39E7C9" w14:textId="77777777" w:rsidR="00542FEC" w:rsidRPr="00CA4ED8" w:rsidRDefault="00000000">
      <w:r w:rsidRPr="00CA4ED8">
        <w:rPr>
          <w:rFonts w:hint="eastAsia"/>
        </w:rPr>
        <w:t>381.</w:t>
      </w:r>
      <w:r w:rsidRPr="00CA4ED8">
        <w:t>在进行吸收操作时，吸收操作线总是位于平衡线的</w:t>
      </w:r>
      <w:r w:rsidRPr="00CA4ED8">
        <w:t>(A)</w:t>
      </w:r>
      <w:r w:rsidRPr="00CA4ED8">
        <w:t>。</w:t>
      </w:r>
    </w:p>
    <w:p w14:paraId="6E7DF2C4" w14:textId="77777777" w:rsidR="00542FEC" w:rsidRPr="00CA4ED8" w:rsidRDefault="00000000">
      <w:r w:rsidRPr="00CA4ED8">
        <w:t>A.</w:t>
      </w:r>
      <w:r w:rsidRPr="00CA4ED8">
        <w:t>上方</w:t>
      </w:r>
    </w:p>
    <w:p w14:paraId="70D746DB" w14:textId="77777777" w:rsidR="00542FEC" w:rsidRPr="00CA4ED8" w:rsidRDefault="00000000">
      <w:r w:rsidRPr="00CA4ED8">
        <w:t>B.</w:t>
      </w:r>
      <w:r w:rsidRPr="00CA4ED8">
        <w:t>下方</w:t>
      </w:r>
    </w:p>
    <w:p w14:paraId="0DC630EE" w14:textId="77777777" w:rsidR="00542FEC" w:rsidRPr="00CA4ED8" w:rsidRDefault="00000000">
      <w:r w:rsidRPr="00CA4ED8">
        <w:t>C.</w:t>
      </w:r>
      <w:r w:rsidRPr="00CA4ED8">
        <w:t>重合</w:t>
      </w:r>
    </w:p>
    <w:p w14:paraId="074FC732" w14:textId="77777777" w:rsidR="00542FEC" w:rsidRPr="00CA4ED8" w:rsidRDefault="00000000">
      <w:r w:rsidRPr="00CA4ED8">
        <w:lastRenderedPageBreak/>
        <w:t>D.</w:t>
      </w:r>
      <w:r w:rsidRPr="00CA4ED8">
        <w:t>不一定</w:t>
      </w:r>
    </w:p>
    <w:p w14:paraId="1A998D80" w14:textId="77777777" w:rsidR="00542FEC" w:rsidRPr="00CA4ED8" w:rsidRDefault="00000000">
      <w:r w:rsidRPr="00CA4ED8">
        <w:rPr>
          <w:rFonts w:hint="eastAsia"/>
        </w:rPr>
        <w:t>382.</w:t>
      </w:r>
      <w:r w:rsidRPr="00CA4ED8">
        <w:t>能显著增大吸收速率的是</w:t>
      </w:r>
      <w:r w:rsidRPr="00CA4ED8">
        <w:t>(B)</w:t>
      </w:r>
      <w:r w:rsidRPr="00CA4ED8">
        <w:t>。</w:t>
      </w:r>
    </w:p>
    <w:p w14:paraId="0FD63428" w14:textId="77777777" w:rsidR="00542FEC" w:rsidRPr="00CA4ED8" w:rsidRDefault="00000000">
      <w:r w:rsidRPr="00CA4ED8">
        <w:t>A.</w:t>
      </w:r>
      <w:r w:rsidRPr="00CA4ED8">
        <w:t>增大气体总压</w:t>
      </w:r>
    </w:p>
    <w:p w14:paraId="279B8F0A" w14:textId="77777777" w:rsidR="00542FEC" w:rsidRPr="00CA4ED8" w:rsidRDefault="00000000">
      <w:r w:rsidRPr="00CA4ED8">
        <w:t>B.</w:t>
      </w:r>
      <w:r w:rsidRPr="00CA4ED8">
        <w:t>增大吸收质的分压</w:t>
      </w:r>
    </w:p>
    <w:p w14:paraId="15CB486E" w14:textId="77777777" w:rsidR="00542FEC" w:rsidRPr="00CA4ED8" w:rsidRDefault="00000000">
      <w:r w:rsidRPr="00CA4ED8">
        <w:t>C.</w:t>
      </w:r>
      <w:r w:rsidRPr="00CA4ED8">
        <w:t>增大易溶气体的流速</w:t>
      </w:r>
    </w:p>
    <w:p w14:paraId="32A6569D" w14:textId="77777777" w:rsidR="00542FEC" w:rsidRPr="00CA4ED8" w:rsidRDefault="00000000">
      <w:r w:rsidRPr="00CA4ED8">
        <w:t>D.</w:t>
      </w:r>
      <w:proofErr w:type="gramStart"/>
      <w:r w:rsidRPr="00CA4ED8">
        <w:t>增大难</w:t>
      </w:r>
      <w:proofErr w:type="gramEnd"/>
      <w:r w:rsidRPr="00CA4ED8">
        <w:t>溶气体的流速</w:t>
      </w:r>
    </w:p>
    <w:p w14:paraId="325596C8" w14:textId="77777777" w:rsidR="00542FEC" w:rsidRPr="00CA4ED8" w:rsidRDefault="00000000">
      <w:r w:rsidRPr="00CA4ED8">
        <w:rPr>
          <w:rFonts w:hint="eastAsia"/>
        </w:rPr>
        <w:t>383.</w:t>
      </w:r>
      <w:r w:rsidRPr="00CA4ED8">
        <w:t>二次蒸汽为</w:t>
      </w:r>
      <w:r w:rsidRPr="00CA4ED8">
        <w:t>(D)</w:t>
      </w:r>
      <w:r w:rsidRPr="00CA4ED8">
        <w:t>。</w:t>
      </w:r>
    </w:p>
    <w:p w14:paraId="18865704" w14:textId="77777777" w:rsidR="00542FEC" w:rsidRPr="00CA4ED8" w:rsidRDefault="00000000">
      <w:r w:rsidRPr="00CA4ED8">
        <w:t>A.</w:t>
      </w:r>
      <w:r w:rsidRPr="00CA4ED8">
        <w:t>加热蒸汽</w:t>
      </w:r>
    </w:p>
    <w:p w14:paraId="74C4FE8E" w14:textId="77777777" w:rsidR="00542FEC" w:rsidRPr="00CA4ED8" w:rsidRDefault="00000000">
      <w:r w:rsidRPr="00CA4ED8">
        <w:t>B.</w:t>
      </w:r>
      <w:r w:rsidRPr="00CA4ED8">
        <w:t>第二</w:t>
      </w:r>
      <w:proofErr w:type="gramStart"/>
      <w:r w:rsidRPr="00CA4ED8">
        <w:t>效</w:t>
      </w:r>
      <w:proofErr w:type="gramEnd"/>
      <w:r w:rsidRPr="00CA4ED8">
        <w:t>所用的加热蒸汽</w:t>
      </w:r>
    </w:p>
    <w:p w14:paraId="44668014" w14:textId="77777777" w:rsidR="00542FEC" w:rsidRPr="00CA4ED8" w:rsidRDefault="00000000">
      <w:r w:rsidRPr="00CA4ED8">
        <w:t>C.</w:t>
      </w:r>
      <w:r w:rsidRPr="00CA4ED8">
        <w:t>第二</w:t>
      </w:r>
      <w:proofErr w:type="gramStart"/>
      <w:r w:rsidRPr="00CA4ED8">
        <w:t>效</w:t>
      </w:r>
      <w:proofErr w:type="gramEnd"/>
      <w:r w:rsidRPr="00CA4ED8">
        <w:t>溶液中蒸发的蒸汽</w:t>
      </w:r>
    </w:p>
    <w:p w14:paraId="2B4C47B9" w14:textId="77777777" w:rsidR="00542FEC" w:rsidRPr="00CA4ED8" w:rsidRDefault="00000000">
      <w:r w:rsidRPr="00CA4ED8">
        <w:t>D.</w:t>
      </w:r>
      <w:r w:rsidRPr="00CA4ED8">
        <w:t>无论哪一效溶液中蒸发出来的蒸汽</w:t>
      </w:r>
    </w:p>
    <w:p w14:paraId="2868507C" w14:textId="77777777" w:rsidR="00542FEC" w:rsidRPr="00CA4ED8" w:rsidRDefault="00000000">
      <w:r w:rsidRPr="00CA4ED8">
        <w:rPr>
          <w:rFonts w:hint="eastAsia"/>
        </w:rPr>
        <w:t>384.</w:t>
      </w:r>
      <w:r w:rsidRPr="00CA4ED8">
        <w:t>化学工业中分离挥发性溶剂与</w:t>
      </w:r>
      <w:proofErr w:type="gramStart"/>
      <w:r w:rsidRPr="00CA4ED8">
        <w:t>不</w:t>
      </w:r>
      <w:proofErr w:type="gramEnd"/>
      <w:r w:rsidRPr="00CA4ED8">
        <w:t>挥发性溶质的主要方法是</w:t>
      </w:r>
      <w:r w:rsidRPr="00CA4ED8">
        <w:t>(B)</w:t>
      </w:r>
      <w:r w:rsidRPr="00CA4ED8">
        <w:t>。</w:t>
      </w:r>
    </w:p>
    <w:p w14:paraId="44E47B70" w14:textId="77777777" w:rsidR="00542FEC" w:rsidRPr="00CA4ED8" w:rsidRDefault="00000000">
      <w:r w:rsidRPr="00CA4ED8">
        <w:t>A.</w:t>
      </w:r>
      <w:r w:rsidRPr="00CA4ED8">
        <w:t>蒸馏</w:t>
      </w:r>
    </w:p>
    <w:p w14:paraId="0C606217" w14:textId="77777777" w:rsidR="00542FEC" w:rsidRPr="00CA4ED8" w:rsidRDefault="00000000">
      <w:r w:rsidRPr="00CA4ED8">
        <w:t>B.</w:t>
      </w:r>
      <w:r w:rsidRPr="00CA4ED8">
        <w:t>蒸发</w:t>
      </w:r>
    </w:p>
    <w:p w14:paraId="689FBD22" w14:textId="77777777" w:rsidR="00542FEC" w:rsidRPr="00CA4ED8" w:rsidRDefault="00000000">
      <w:r w:rsidRPr="00CA4ED8">
        <w:t>C.</w:t>
      </w:r>
      <w:r w:rsidRPr="00CA4ED8">
        <w:t>结晶</w:t>
      </w:r>
    </w:p>
    <w:p w14:paraId="5327A4B5" w14:textId="77777777" w:rsidR="00542FEC" w:rsidRPr="00CA4ED8" w:rsidRDefault="00000000">
      <w:r w:rsidRPr="00CA4ED8">
        <w:t>D.</w:t>
      </w:r>
      <w:r w:rsidRPr="00CA4ED8">
        <w:t>吸收</w:t>
      </w:r>
    </w:p>
    <w:p w14:paraId="32E6880D" w14:textId="77777777" w:rsidR="00542FEC" w:rsidRPr="00CA4ED8" w:rsidRDefault="00000000">
      <w:r w:rsidRPr="00CA4ED8">
        <w:rPr>
          <w:rFonts w:hint="eastAsia"/>
        </w:rPr>
        <w:t>385.</w:t>
      </w:r>
      <w:r w:rsidRPr="00CA4ED8">
        <w:t>下列蒸发器，溶液循环速度最快的是</w:t>
      </w:r>
      <w:r w:rsidRPr="00CA4ED8">
        <w:t>(D)</w:t>
      </w:r>
      <w:r w:rsidRPr="00CA4ED8">
        <w:t>。</w:t>
      </w:r>
    </w:p>
    <w:p w14:paraId="50FE1B76" w14:textId="77777777" w:rsidR="00542FEC" w:rsidRPr="00CA4ED8" w:rsidRDefault="00000000">
      <w:r w:rsidRPr="00CA4ED8">
        <w:t>A.</w:t>
      </w:r>
      <w:r w:rsidRPr="00CA4ED8">
        <w:t>标准式</w:t>
      </w:r>
    </w:p>
    <w:p w14:paraId="3F70554F" w14:textId="77777777" w:rsidR="00542FEC" w:rsidRPr="00CA4ED8" w:rsidRDefault="00000000">
      <w:r w:rsidRPr="00CA4ED8">
        <w:t>B.</w:t>
      </w:r>
      <w:r w:rsidRPr="00CA4ED8">
        <w:t>悬框式</w:t>
      </w:r>
    </w:p>
    <w:p w14:paraId="53859090" w14:textId="77777777" w:rsidR="00542FEC" w:rsidRPr="00CA4ED8" w:rsidRDefault="00000000">
      <w:r w:rsidRPr="00CA4ED8">
        <w:t>C.</w:t>
      </w:r>
      <w:r w:rsidRPr="00CA4ED8">
        <w:t>列文式</w:t>
      </w:r>
    </w:p>
    <w:p w14:paraId="4607CE7C" w14:textId="77777777" w:rsidR="00542FEC" w:rsidRPr="00CA4ED8" w:rsidRDefault="00000000">
      <w:r w:rsidRPr="00CA4ED8">
        <w:t>D.</w:t>
      </w:r>
      <w:r w:rsidRPr="00CA4ED8">
        <w:t>强制循环式</w:t>
      </w:r>
    </w:p>
    <w:p w14:paraId="348953A6" w14:textId="77777777" w:rsidR="00542FEC" w:rsidRPr="00CA4ED8" w:rsidRDefault="00000000">
      <w:r w:rsidRPr="00CA4ED8">
        <w:rPr>
          <w:rFonts w:hint="eastAsia"/>
        </w:rPr>
        <w:t>386.</w:t>
      </w:r>
      <w:r w:rsidRPr="00CA4ED8">
        <w:t>循环型蒸发器的传热效果比单程型的效果要</w:t>
      </w:r>
      <w:r w:rsidRPr="00CA4ED8">
        <w:t>(B)</w:t>
      </w:r>
      <w:r w:rsidRPr="00CA4ED8">
        <w:t>。</w:t>
      </w:r>
    </w:p>
    <w:p w14:paraId="135AD0AA" w14:textId="77777777" w:rsidR="00542FEC" w:rsidRPr="00CA4ED8" w:rsidRDefault="00000000">
      <w:r w:rsidRPr="00CA4ED8">
        <w:t>A.</w:t>
      </w:r>
      <w:r w:rsidRPr="00CA4ED8">
        <w:t>高</w:t>
      </w:r>
    </w:p>
    <w:p w14:paraId="1E03B691" w14:textId="77777777" w:rsidR="00542FEC" w:rsidRPr="00CA4ED8" w:rsidRDefault="00000000">
      <w:r w:rsidRPr="00CA4ED8">
        <w:t>B.</w:t>
      </w:r>
      <w:r w:rsidRPr="00CA4ED8">
        <w:t>低</w:t>
      </w:r>
    </w:p>
    <w:p w14:paraId="0F7FA3FB" w14:textId="77777777" w:rsidR="00542FEC" w:rsidRPr="00CA4ED8" w:rsidRDefault="00000000">
      <w:r w:rsidRPr="00CA4ED8">
        <w:t>C.</w:t>
      </w:r>
      <w:r w:rsidRPr="00CA4ED8">
        <w:t>相同</w:t>
      </w:r>
    </w:p>
    <w:p w14:paraId="2EC29CB7" w14:textId="77777777" w:rsidR="00542FEC" w:rsidRPr="00CA4ED8" w:rsidRDefault="00000000">
      <w:r w:rsidRPr="00CA4ED8">
        <w:t>D.</w:t>
      </w:r>
      <w:r w:rsidRPr="00CA4ED8">
        <w:t>不确定</w:t>
      </w:r>
    </w:p>
    <w:p w14:paraId="7B02EBB9" w14:textId="77777777" w:rsidR="00542FEC" w:rsidRPr="00CA4ED8" w:rsidRDefault="00000000">
      <w:pPr>
        <w:jc w:val="left"/>
      </w:pPr>
      <w:r w:rsidRPr="00CA4ED8">
        <w:rPr>
          <w:rFonts w:hint="eastAsia"/>
        </w:rPr>
        <w:t>387.</w:t>
      </w:r>
      <w:r w:rsidRPr="00CA4ED8">
        <w:t>用</w:t>
      </w:r>
      <w:r w:rsidRPr="00CA4ED8">
        <w:t>“</w:t>
      </w:r>
      <w:r w:rsidRPr="00CA4ED8">
        <w:rPr>
          <w:i/>
          <w:iCs/>
        </w:rPr>
        <w:t>φ</w:t>
      </w:r>
      <w:r w:rsidRPr="00CA4ED8">
        <w:t>外径</w:t>
      </w:r>
      <w:r w:rsidRPr="00CA4ED8">
        <w:t>mm×</w:t>
      </w:r>
      <w:r w:rsidRPr="00CA4ED8">
        <w:t>壁厚</w:t>
      </w:r>
      <w:r w:rsidRPr="00CA4ED8">
        <w:t>mm”</w:t>
      </w:r>
      <w:r w:rsidRPr="00CA4ED8">
        <w:t>来表示规格的是</w:t>
      </w:r>
      <w:r w:rsidRPr="00CA4ED8">
        <w:t>(B)</w:t>
      </w:r>
      <w:r w:rsidRPr="00CA4ED8">
        <w:t>。</w:t>
      </w:r>
    </w:p>
    <w:p w14:paraId="3A1A10D8" w14:textId="77777777" w:rsidR="00542FEC" w:rsidRPr="00CA4ED8" w:rsidRDefault="00000000">
      <w:pPr>
        <w:jc w:val="left"/>
      </w:pPr>
      <w:r w:rsidRPr="00CA4ED8">
        <w:t>A.</w:t>
      </w:r>
      <w:r w:rsidRPr="00CA4ED8">
        <w:t>铸铁管</w:t>
      </w:r>
    </w:p>
    <w:p w14:paraId="1504F308" w14:textId="77777777" w:rsidR="00542FEC" w:rsidRPr="00CA4ED8" w:rsidRDefault="00000000">
      <w:pPr>
        <w:jc w:val="left"/>
      </w:pPr>
      <w:r w:rsidRPr="00CA4ED8">
        <w:t>B.</w:t>
      </w:r>
      <w:r w:rsidRPr="00CA4ED8">
        <w:t>钢管</w:t>
      </w:r>
    </w:p>
    <w:p w14:paraId="79EC3519" w14:textId="77777777" w:rsidR="00542FEC" w:rsidRPr="00CA4ED8" w:rsidRDefault="00000000">
      <w:pPr>
        <w:jc w:val="left"/>
      </w:pPr>
      <w:r w:rsidRPr="00CA4ED8">
        <w:t>C.</w:t>
      </w:r>
      <w:r w:rsidRPr="00CA4ED8">
        <w:t>铅管</w:t>
      </w:r>
    </w:p>
    <w:p w14:paraId="75BDECF3" w14:textId="77777777" w:rsidR="00542FEC" w:rsidRPr="00CA4ED8" w:rsidRDefault="00000000">
      <w:pPr>
        <w:jc w:val="left"/>
      </w:pPr>
      <w:r w:rsidRPr="00CA4ED8">
        <w:t>D.</w:t>
      </w:r>
      <w:r w:rsidRPr="00CA4ED8">
        <w:t>水泥管</w:t>
      </w:r>
    </w:p>
    <w:p w14:paraId="123823A3" w14:textId="77777777" w:rsidR="00542FEC" w:rsidRPr="00CA4ED8" w:rsidRDefault="00000000">
      <w:pPr>
        <w:jc w:val="left"/>
      </w:pPr>
      <w:r w:rsidRPr="00CA4ED8">
        <w:rPr>
          <w:rFonts w:hint="eastAsia"/>
        </w:rPr>
        <w:t>388.</w:t>
      </w:r>
      <w:r w:rsidRPr="00CA4ED8">
        <w:t>压强表上的读数表示被测流体的绝对压强比大气压强高出的数值，称为</w:t>
      </w:r>
      <w:r w:rsidRPr="00CA4ED8">
        <w:t>(B)</w:t>
      </w:r>
      <w:r w:rsidRPr="00CA4ED8">
        <w:t>。</w:t>
      </w:r>
    </w:p>
    <w:p w14:paraId="0EBBD359" w14:textId="77777777" w:rsidR="00542FEC" w:rsidRPr="00CA4ED8" w:rsidRDefault="00000000">
      <w:pPr>
        <w:jc w:val="left"/>
      </w:pPr>
      <w:r w:rsidRPr="00CA4ED8">
        <w:t>A.</w:t>
      </w:r>
      <w:r w:rsidRPr="00CA4ED8">
        <w:t>真空度</w:t>
      </w:r>
    </w:p>
    <w:p w14:paraId="56A7BA79" w14:textId="77777777" w:rsidR="00542FEC" w:rsidRPr="00CA4ED8" w:rsidRDefault="00000000">
      <w:pPr>
        <w:jc w:val="left"/>
      </w:pPr>
      <w:r w:rsidRPr="00CA4ED8">
        <w:t>B.</w:t>
      </w:r>
      <w:r w:rsidRPr="00CA4ED8">
        <w:t>表压力</w:t>
      </w:r>
    </w:p>
    <w:p w14:paraId="7BA9962F" w14:textId="77777777" w:rsidR="00542FEC" w:rsidRPr="00CA4ED8" w:rsidRDefault="00000000">
      <w:pPr>
        <w:jc w:val="left"/>
      </w:pPr>
      <w:r w:rsidRPr="00CA4ED8">
        <w:t>C.</w:t>
      </w:r>
      <w:r w:rsidRPr="00CA4ED8">
        <w:t>相对压力</w:t>
      </w:r>
    </w:p>
    <w:p w14:paraId="33F38E4C" w14:textId="77777777" w:rsidR="00542FEC" w:rsidRPr="00CA4ED8" w:rsidRDefault="00000000">
      <w:pPr>
        <w:jc w:val="left"/>
      </w:pPr>
      <w:r w:rsidRPr="00CA4ED8">
        <w:t>D.</w:t>
      </w:r>
      <w:r w:rsidRPr="00CA4ED8">
        <w:t>附加压力</w:t>
      </w:r>
    </w:p>
    <w:p w14:paraId="21A6D1F4" w14:textId="77777777" w:rsidR="00542FEC" w:rsidRPr="00CA4ED8" w:rsidRDefault="00000000">
      <w:pPr>
        <w:jc w:val="left"/>
      </w:pPr>
      <w:r w:rsidRPr="00CA4ED8">
        <w:rPr>
          <w:rFonts w:hint="eastAsia"/>
        </w:rPr>
        <w:t>389.</w:t>
      </w:r>
      <w:r w:rsidRPr="00CA4ED8">
        <w:t>在完全湍流时</w:t>
      </w:r>
      <w:r w:rsidRPr="00CA4ED8">
        <w:t>(</w:t>
      </w:r>
      <w:r w:rsidRPr="00CA4ED8">
        <w:t>阻力</w:t>
      </w:r>
      <w:proofErr w:type="gramStart"/>
      <w:r w:rsidRPr="00CA4ED8">
        <w:t>平方区</w:t>
      </w:r>
      <w:proofErr w:type="gramEnd"/>
      <w:r w:rsidRPr="00CA4ED8">
        <w:t>)</w:t>
      </w:r>
      <w:r w:rsidRPr="00CA4ED8">
        <w:t>，粗糙管的摩擦系数</w:t>
      </w:r>
      <w:r w:rsidRPr="00CA4ED8">
        <w:t>λ</w:t>
      </w:r>
      <w:r w:rsidRPr="00CA4ED8">
        <w:t>数值</w:t>
      </w:r>
      <w:r w:rsidRPr="00CA4ED8">
        <w:t>(C)</w:t>
      </w:r>
      <w:r w:rsidRPr="00CA4ED8">
        <w:t>。</w:t>
      </w:r>
    </w:p>
    <w:p w14:paraId="17D1370A" w14:textId="77777777" w:rsidR="00542FEC" w:rsidRPr="00CA4ED8" w:rsidRDefault="00000000">
      <w:pPr>
        <w:jc w:val="left"/>
      </w:pPr>
      <w:r w:rsidRPr="00CA4ED8">
        <w:t>A.</w:t>
      </w:r>
      <w:r w:rsidRPr="00CA4ED8">
        <w:t>与光滑管一样</w:t>
      </w:r>
    </w:p>
    <w:p w14:paraId="5039335A" w14:textId="77777777" w:rsidR="00542FEC" w:rsidRPr="00CA4ED8" w:rsidRDefault="00000000">
      <w:pPr>
        <w:jc w:val="left"/>
      </w:pPr>
      <w:r w:rsidRPr="00CA4ED8">
        <w:t>B.</w:t>
      </w:r>
      <w:r w:rsidRPr="00CA4ED8">
        <w:t>只取决于</w:t>
      </w:r>
      <w:r w:rsidRPr="00CA4ED8">
        <w:t>Re</w:t>
      </w:r>
    </w:p>
    <w:p w14:paraId="3D73F0CB" w14:textId="77777777" w:rsidR="00542FEC" w:rsidRPr="00CA4ED8" w:rsidRDefault="00000000">
      <w:pPr>
        <w:jc w:val="left"/>
      </w:pPr>
      <w:r w:rsidRPr="00CA4ED8">
        <w:t>C.</w:t>
      </w:r>
      <w:r w:rsidRPr="00CA4ED8">
        <w:t>取决于相对粗糙度</w:t>
      </w:r>
    </w:p>
    <w:p w14:paraId="23E96135" w14:textId="77777777" w:rsidR="00542FEC" w:rsidRPr="00CA4ED8" w:rsidRDefault="00000000">
      <w:pPr>
        <w:jc w:val="left"/>
      </w:pPr>
      <w:r w:rsidRPr="00CA4ED8">
        <w:t>D.</w:t>
      </w:r>
      <w:r w:rsidRPr="00CA4ED8">
        <w:t>与粗糙度无关</w:t>
      </w:r>
    </w:p>
    <w:p w14:paraId="4B42F057" w14:textId="77777777" w:rsidR="00542FEC" w:rsidRPr="00CA4ED8" w:rsidRDefault="00000000">
      <w:pPr>
        <w:jc w:val="left"/>
      </w:pPr>
      <w:r w:rsidRPr="00CA4ED8">
        <w:rPr>
          <w:rFonts w:hint="eastAsia"/>
        </w:rPr>
        <w:t>390.</w:t>
      </w:r>
      <w:r w:rsidRPr="00CA4ED8">
        <w:t>液体密度与</w:t>
      </w:r>
      <w:r w:rsidRPr="00CA4ED8">
        <w:t>20℃</w:t>
      </w:r>
      <w:r w:rsidRPr="00CA4ED8">
        <w:t>的清水差别较大时，泵的特性曲线将发生变化，应加以修正的是</w:t>
      </w:r>
      <w:r w:rsidRPr="00CA4ED8">
        <w:t>(D)</w:t>
      </w:r>
      <w:r w:rsidRPr="00CA4ED8">
        <w:t>。</w:t>
      </w:r>
    </w:p>
    <w:p w14:paraId="620B1B63" w14:textId="77777777" w:rsidR="00542FEC" w:rsidRPr="00CA4ED8" w:rsidRDefault="00000000">
      <w:pPr>
        <w:jc w:val="left"/>
      </w:pPr>
      <w:r w:rsidRPr="00CA4ED8">
        <w:t>A.</w:t>
      </w:r>
      <w:r w:rsidRPr="00CA4ED8">
        <w:t>流量</w:t>
      </w:r>
    </w:p>
    <w:p w14:paraId="5F268060" w14:textId="77777777" w:rsidR="00542FEC" w:rsidRPr="00CA4ED8" w:rsidRDefault="00000000">
      <w:pPr>
        <w:jc w:val="left"/>
      </w:pPr>
      <w:r w:rsidRPr="00CA4ED8">
        <w:t>B.</w:t>
      </w:r>
      <w:r w:rsidRPr="00CA4ED8">
        <w:t>效率</w:t>
      </w:r>
    </w:p>
    <w:p w14:paraId="6317D3CA" w14:textId="77777777" w:rsidR="00542FEC" w:rsidRPr="00CA4ED8" w:rsidRDefault="00000000">
      <w:pPr>
        <w:jc w:val="left"/>
      </w:pPr>
      <w:r w:rsidRPr="00CA4ED8">
        <w:lastRenderedPageBreak/>
        <w:t>C.</w:t>
      </w:r>
      <w:r w:rsidRPr="00CA4ED8">
        <w:t>扬程</w:t>
      </w:r>
    </w:p>
    <w:p w14:paraId="2424E252" w14:textId="77777777" w:rsidR="00542FEC" w:rsidRPr="00CA4ED8" w:rsidRDefault="00000000">
      <w:pPr>
        <w:jc w:val="left"/>
      </w:pPr>
      <w:r w:rsidRPr="00CA4ED8">
        <w:t>D.</w:t>
      </w:r>
      <w:r w:rsidRPr="00CA4ED8">
        <w:t>轴功率</w:t>
      </w:r>
    </w:p>
    <w:p w14:paraId="360B39E2" w14:textId="77777777" w:rsidR="00542FEC" w:rsidRPr="00CA4ED8" w:rsidRDefault="00000000">
      <w:pPr>
        <w:jc w:val="left"/>
      </w:pPr>
      <w:r w:rsidRPr="00CA4ED8">
        <w:rPr>
          <w:rFonts w:hint="eastAsia"/>
        </w:rPr>
        <w:t>391.</w:t>
      </w:r>
      <w:r w:rsidRPr="00CA4ED8">
        <w:t>下列几种叶轮中，</w:t>
      </w:r>
      <w:r w:rsidRPr="00CA4ED8">
        <w:t>(C)</w:t>
      </w:r>
      <w:r w:rsidRPr="00CA4ED8">
        <w:t>叶轮效率最高。</w:t>
      </w:r>
    </w:p>
    <w:p w14:paraId="67B861A0" w14:textId="77777777" w:rsidR="00542FEC" w:rsidRPr="00CA4ED8" w:rsidRDefault="00000000">
      <w:pPr>
        <w:jc w:val="left"/>
      </w:pPr>
      <w:r w:rsidRPr="00CA4ED8">
        <w:t>A.</w:t>
      </w:r>
      <w:proofErr w:type="gramStart"/>
      <w:r w:rsidRPr="00CA4ED8">
        <w:t>开式</w:t>
      </w:r>
      <w:proofErr w:type="gramEnd"/>
    </w:p>
    <w:p w14:paraId="27861EC1" w14:textId="77777777" w:rsidR="00542FEC" w:rsidRPr="00CA4ED8" w:rsidRDefault="00000000">
      <w:pPr>
        <w:jc w:val="left"/>
      </w:pPr>
      <w:r w:rsidRPr="00CA4ED8">
        <w:t>B.</w:t>
      </w:r>
      <w:r w:rsidRPr="00CA4ED8">
        <w:t>半</w:t>
      </w:r>
      <w:proofErr w:type="gramStart"/>
      <w:r w:rsidRPr="00CA4ED8">
        <w:t>开式</w:t>
      </w:r>
      <w:proofErr w:type="gramEnd"/>
    </w:p>
    <w:p w14:paraId="5F568D9B" w14:textId="77777777" w:rsidR="00542FEC" w:rsidRPr="00CA4ED8" w:rsidRDefault="00000000">
      <w:pPr>
        <w:jc w:val="left"/>
      </w:pPr>
      <w:r w:rsidRPr="00CA4ED8">
        <w:t>C.</w:t>
      </w:r>
      <w:r w:rsidRPr="00CA4ED8">
        <w:t>闭式</w:t>
      </w:r>
    </w:p>
    <w:p w14:paraId="168355B1" w14:textId="77777777" w:rsidR="00542FEC" w:rsidRPr="00CA4ED8" w:rsidRDefault="00000000">
      <w:pPr>
        <w:jc w:val="left"/>
      </w:pPr>
      <w:r w:rsidRPr="00CA4ED8">
        <w:t>D.</w:t>
      </w:r>
      <w:r w:rsidRPr="00CA4ED8">
        <w:t>桨式</w:t>
      </w:r>
    </w:p>
    <w:p w14:paraId="477B2DBC" w14:textId="77777777" w:rsidR="00542FEC" w:rsidRPr="00CA4ED8" w:rsidRDefault="00000000">
      <w:pPr>
        <w:jc w:val="left"/>
      </w:pPr>
      <w:r w:rsidRPr="00CA4ED8">
        <w:rPr>
          <w:rFonts w:hint="eastAsia"/>
        </w:rPr>
        <w:t>392.</w:t>
      </w:r>
      <w:r w:rsidRPr="00CA4ED8">
        <w:t>选离心泵是根据泵的</w:t>
      </w:r>
      <w:r w:rsidRPr="00CA4ED8">
        <w:t>(A)</w:t>
      </w:r>
      <w:r w:rsidRPr="00CA4ED8">
        <w:t>。</w:t>
      </w:r>
    </w:p>
    <w:p w14:paraId="5B96553E" w14:textId="77777777" w:rsidR="00542FEC" w:rsidRPr="00CA4ED8" w:rsidRDefault="00000000">
      <w:pPr>
        <w:jc w:val="left"/>
      </w:pPr>
      <w:r w:rsidRPr="00CA4ED8">
        <w:t>A.</w:t>
      </w:r>
      <w:r w:rsidRPr="00CA4ED8">
        <w:t>扬程和流量选择</w:t>
      </w:r>
    </w:p>
    <w:p w14:paraId="31512475" w14:textId="77777777" w:rsidR="00542FEC" w:rsidRPr="00CA4ED8" w:rsidRDefault="00000000">
      <w:pPr>
        <w:jc w:val="left"/>
      </w:pPr>
      <w:r w:rsidRPr="00CA4ED8">
        <w:t>B.</w:t>
      </w:r>
      <w:r w:rsidRPr="00CA4ED8">
        <w:t>轴功率和流量选择</w:t>
      </w:r>
    </w:p>
    <w:p w14:paraId="10F07CCA" w14:textId="77777777" w:rsidR="00542FEC" w:rsidRPr="00CA4ED8" w:rsidRDefault="00000000">
      <w:pPr>
        <w:jc w:val="left"/>
      </w:pPr>
      <w:r w:rsidRPr="00CA4ED8">
        <w:t>C.</w:t>
      </w:r>
      <w:r w:rsidRPr="00CA4ED8">
        <w:t>扬程和轴功率选择</w:t>
      </w:r>
    </w:p>
    <w:p w14:paraId="74F01484" w14:textId="77777777" w:rsidR="00542FEC" w:rsidRPr="00CA4ED8" w:rsidRDefault="00000000">
      <w:pPr>
        <w:jc w:val="left"/>
      </w:pPr>
      <w:r w:rsidRPr="00CA4ED8">
        <w:t>D.</w:t>
      </w:r>
      <w:r w:rsidRPr="00CA4ED8">
        <w:t>转速和轴功率选择</w:t>
      </w:r>
    </w:p>
    <w:p w14:paraId="39500291" w14:textId="77777777" w:rsidR="00542FEC" w:rsidRPr="00CA4ED8" w:rsidRDefault="00000000">
      <w:pPr>
        <w:jc w:val="left"/>
      </w:pPr>
      <w:r w:rsidRPr="00CA4ED8">
        <w:rPr>
          <w:rFonts w:hint="eastAsia"/>
        </w:rPr>
        <w:t>393.</w:t>
      </w:r>
      <w:r w:rsidRPr="00CA4ED8">
        <w:t>离心泵送液体的黏度越大，则有</w:t>
      </w:r>
      <w:r w:rsidRPr="00CA4ED8">
        <w:t>(D)</w:t>
      </w:r>
      <w:r w:rsidRPr="00CA4ED8">
        <w:t>。</w:t>
      </w:r>
    </w:p>
    <w:p w14:paraId="4D7F3CD5" w14:textId="77777777" w:rsidR="00542FEC" w:rsidRPr="00CA4ED8" w:rsidRDefault="00000000">
      <w:pPr>
        <w:jc w:val="left"/>
      </w:pPr>
      <w:r w:rsidRPr="00CA4ED8">
        <w:t>A.</w:t>
      </w:r>
      <w:r w:rsidRPr="00CA4ED8">
        <w:t>泵的扬程越大</w:t>
      </w:r>
    </w:p>
    <w:p w14:paraId="254D8E26" w14:textId="77777777" w:rsidR="00542FEC" w:rsidRPr="00CA4ED8" w:rsidRDefault="00000000">
      <w:pPr>
        <w:jc w:val="left"/>
      </w:pPr>
      <w:r w:rsidRPr="00CA4ED8">
        <w:t>B.</w:t>
      </w:r>
      <w:r w:rsidRPr="00CA4ED8">
        <w:t>流量越大</w:t>
      </w:r>
    </w:p>
    <w:p w14:paraId="2B530852" w14:textId="77777777" w:rsidR="00542FEC" w:rsidRPr="00CA4ED8" w:rsidRDefault="00000000">
      <w:pPr>
        <w:jc w:val="left"/>
      </w:pPr>
      <w:r w:rsidRPr="00CA4ED8">
        <w:t>C.</w:t>
      </w:r>
      <w:r w:rsidRPr="00CA4ED8">
        <w:t>效率越大</w:t>
      </w:r>
    </w:p>
    <w:p w14:paraId="2B72F454" w14:textId="77777777" w:rsidR="00542FEC" w:rsidRPr="00CA4ED8" w:rsidRDefault="00000000">
      <w:pPr>
        <w:jc w:val="left"/>
      </w:pPr>
      <w:r w:rsidRPr="00CA4ED8">
        <w:t>D.</w:t>
      </w:r>
      <w:r w:rsidRPr="00CA4ED8">
        <w:t>轴功率越大</w:t>
      </w:r>
    </w:p>
    <w:p w14:paraId="7413F961" w14:textId="77777777" w:rsidR="00542FEC" w:rsidRPr="00CA4ED8" w:rsidRDefault="00000000">
      <w:pPr>
        <w:jc w:val="left"/>
      </w:pPr>
      <w:r w:rsidRPr="00CA4ED8">
        <w:rPr>
          <w:rFonts w:hint="eastAsia"/>
        </w:rPr>
        <w:t>394.</w:t>
      </w:r>
      <w:r w:rsidRPr="00CA4ED8">
        <w:t>气体在管径不同的管道内稳定流动时，它的</w:t>
      </w:r>
      <w:r w:rsidRPr="00CA4ED8">
        <w:t>(B)</w:t>
      </w:r>
      <w:r w:rsidRPr="00CA4ED8">
        <w:t>不变。</w:t>
      </w:r>
    </w:p>
    <w:p w14:paraId="3D52E74A" w14:textId="77777777" w:rsidR="00542FEC" w:rsidRPr="00CA4ED8" w:rsidRDefault="00000000">
      <w:pPr>
        <w:jc w:val="left"/>
      </w:pPr>
      <w:r w:rsidRPr="00CA4ED8">
        <w:t>A.</w:t>
      </w:r>
      <w:r w:rsidRPr="00CA4ED8">
        <w:t>流量</w:t>
      </w:r>
    </w:p>
    <w:p w14:paraId="307FCED6" w14:textId="77777777" w:rsidR="00542FEC" w:rsidRPr="00CA4ED8" w:rsidRDefault="00000000">
      <w:pPr>
        <w:jc w:val="left"/>
      </w:pPr>
      <w:r w:rsidRPr="00CA4ED8">
        <w:t>B.</w:t>
      </w:r>
      <w:r w:rsidRPr="00CA4ED8">
        <w:t>质量流量</w:t>
      </w:r>
    </w:p>
    <w:p w14:paraId="322EB020" w14:textId="77777777" w:rsidR="00542FEC" w:rsidRPr="00CA4ED8" w:rsidRDefault="00000000">
      <w:pPr>
        <w:jc w:val="left"/>
      </w:pPr>
      <w:r w:rsidRPr="00CA4ED8">
        <w:t>C.</w:t>
      </w:r>
      <w:r w:rsidRPr="00CA4ED8">
        <w:t>体积流量</w:t>
      </w:r>
    </w:p>
    <w:p w14:paraId="442780EF" w14:textId="77777777" w:rsidR="00542FEC" w:rsidRPr="00CA4ED8" w:rsidRDefault="00000000">
      <w:pPr>
        <w:jc w:val="left"/>
      </w:pPr>
      <w:r w:rsidRPr="00CA4ED8">
        <w:t>D.</w:t>
      </w:r>
      <w:r w:rsidRPr="00CA4ED8">
        <w:t>质量流量和体积流量</w:t>
      </w:r>
    </w:p>
    <w:p w14:paraId="3A8A2B57" w14:textId="77777777" w:rsidR="00542FEC" w:rsidRPr="00CA4ED8" w:rsidRDefault="00000000">
      <w:pPr>
        <w:jc w:val="left"/>
      </w:pPr>
      <w:r w:rsidRPr="00CA4ED8">
        <w:rPr>
          <w:rFonts w:hint="eastAsia"/>
        </w:rPr>
        <w:t>395.</w:t>
      </w:r>
      <w:r w:rsidRPr="00CA4ED8">
        <w:t>流体在圆形直管内做滞流流动时，其管中心最大流速</w:t>
      </w:r>
      <w:r w:rsidRPr="00CA4ED8">
        <w:t>u</w:t>
      </w:r>
      <w:r w:rsidRPr="00CA4ED8">
        <w:t>与平均流速</w:t>
      </w:r>
      <w:proofErr w:type="spellStart"/>
      <w:r w:rsidRPr="00CA4ED8">
        <w:t>u</w:t>
      </w:r>
      <w:r w:rsidRPr="00CA4ED8">
        <w:rPr>
          <w:vertAlign w:val="subscript"/>
        </w:rPr>
        <w:t>C</w:t>
      </w:r>
      <w:proofErr w:type="spellEnd"/>
      <w:r w:rsidRPr="00CA4ED8">
        <w:t>的关系为</w:t>
      </w:r>
      <w:r w:rsidRPr="00CA4ED8">
        <w:t>(C)</w:t>
      </w:r>
      <w:r w:rsidRPr="00CA4ED8">
        <w:t>。</w:t>
      </w:r>
    </w:p>
    <w:p w14:paraId="61AD6C44" w14:textId="77777777" w:rsidR="00542FEC" w:rsidRPr="00CA4ED8" w:rsidRDefault="00000000">
      <w:pPr>
        <w:jc w:val="left"/>
      </w:pPr>
      <w:proofErr w:type="spellStart"/>
      <w:proofErr w:type="gramStart"/>
      <w:r w:rsidRPr="00CA4ED8">
        <w:t>A.</w:t>
      </w:r>
      <w:r w:rsidRPr="00CA4ED8">
        <w:rPr>
          <w:i/>
          <w:iCs/>
        </w:rPr>
        <w:t>u</w:t>
      </w:r>
      <w:proofErr w:type="spellEnd"/>
      <w:proofErr w:type="gramEnd"/>
      <w:r w:rsidRPr="00CA4ED8">
        <w:rPr>
          <w:i/>
          <w:iCs/>
        </w:rPr>
        <w:t>=</w:t>
      </w:r>
      <w:r w:rsidRPr="00CA4ED8">
        <w:t>1/3</w:t>
      </w:r>
      <w:r w:rsidRPr="00CA4ED8">
        <w:rPr>
          <w:i/>
          <w:iCs/>
        </w:rPr>
        <w:t>u</w:t>
      </w:r>
      <w:r w:rsidRPr="00CA4ED8">
        <w:rPr>
          <w:i/>
          <w:iCs/>
          <w:vertAlign w:val="subscript"/>
        </w:rPr>
        <w:t>C</w:t>
      </w:r>
    </w:p>
    <w:p w14:paraId="551F475E" w14:textId="77777777" w:rsidR="00542FEC" w:rsidRPr="00CA4ED8" w:rsidRDefault="00000000">
      <w:pPr>
        <w:jc w:val="left"/>
      </w:pPr>
      <w:proofErr w:type="spellStart"/>
      <w:proofErr w:type="gramStart"/>
      <w:r w:rsidRPr="00CA4ED8">
        <w:t>B.u</w:t>
      </w:r>
      <w:proofErr w:type="spellEnd"/>
      <w:proofErr w:type="gramEnd"/>
      <w:r w:rsidRPr="00CA4ED8">
        <w:t>=0.5</w:t>
      </w:r>
      <w:r w:rsidRPr="00CA4ED8">
        <w:rPr>
          <w:i/>
          <w:iCs/>
        </w:rPr>
        <w:t>u</w:t>
      </w:r>
      <w:r w:rsidRPr="00CA4ED8">
        <w:rPr>
          <w:i/>
          <w:iCs/>
          <w:vertAlign w:val="subscript"/>
        </w:rPr>
        <w:t>C</w:t>
      </w:r>
    </w:p>
    <w:p w14:paraId="2C01B2BF" w14:textId="77777777" w:rsidR="00542FEC" w:rsidRPr="00CA4ED8" w:rsidRDefault="00000000">
      <w:pPr>
        <w:jc w:val="left"/>
      </w:pPr>
      <w:proofErr w:type="spellStart"/>
      <w:r w:rsidRPr="00CA4ED8">
        <w:t>C.u</w:t>
      </w:r>
      <w:proofErr w:type="spellEnd"/>
      <w:r w:rsidRPr="00CA4ED8">
        <w:t>=2</w:t>
      </w:r>
      <w:r w:rsidRPr="00CA4ED8">
        <w:rPr>
          <w:i/>
          <w:iCs/>
        </w:rPr>
        <w:t>u</w:t>
      </w:r>
      <w:r w:rsidRPr="00CA4ED8">
        <w:rPr>
          <w:i/>
          <w:iCs/>
          <w:vertAlign w:val="subscript"/>
        </w:rPr>
        <w:t>C</w:t>
      </w:r>
    </w:p>
    <w:p w14:paraId="58331BCF" w14:textId="77777777" w:rsidR="00542FEC" w:rsidRPr="00CA4ED8" w:rsidRDefault="00000000">
      <w:pPr>
        <w:jc w:val="left"/>
      </w:pPr>
      <w:proofErr w:type="spellStart"/>
      <w:r w:rsidRPr="00CA4ED8">
        <w:t>D.u</w:t>
      </w:r>
      <w:proofErr w:type="spellEnd"/>
      <w:r w:rsidRPr="00CA4ED8">
        <w:t>=3</w:t>
      </w:r>
      <w:r w:rsidRPr="00CA4ED8">
        <w:rPr>
          <w:i/>
          <w:iCs/>
        </w:rPr>
        <w:t>u</w:t>
      </w:r>
      <w:r w:rsidRPr="00CA4ED8">
        <w:rPr>
          <w:i/>
          <w:iCs/>
          <w:vertAlign w:val="subscript"/>
        </w:rPr>
        <w:t>C</w:t>
      </w:r>
    </w:p>
    <w:p w14:paraId="3BBEA68C" w14:textId="77777777" w:rsidR="00542FEC" w:rsidRPr="00CA4ED8" w:rsidRDefault="00000000">
      <w:pPr>
        <w:jc w:val="left"/>
      </w:pPr>
      <w:r w:rsidRPr="00CA4ED8">
        <w:rPr>
          <w:rFonts w:hint="eastAsia"/>
        </w:rPr>
        <w:t>396.</w:t>
      </w:r>
      <w:r w:rsidRPr="00CA4ED8">
        <w:t>下列单位换算不正确的一项是</w:t>
      </w:r>
      <w:r w:rsidRPr="00CA4ED8">
        <w:t>(D)</w:t>
      </w:r>
      <w:r w:rsidRPr="00CA4ED8">
        <w:t>。</w:t>
      </w:r>
    </w:p>
    <w:p w14:paraId="1C08143D" w14:textId="77777777" w:rsidR="00542FEC" w:rsidRPr="00CA4ED8" w:rsidRDefault="00000000">
      <w:pPr>
        <w:jc w:val="left"/>
      </w:pPr>
      <w:r w:rsidRPr="00CA4ED8">
        <w:t>A.1atm=1.033kgf/cm</w:t>
      </w:r>
      <w:r w:rsidRPr="00CA4ED8">
        <w:rPr>
          <w:vertAlign w:val="superscript"/>
        </w:rPr>
        <w:t>2</w:t>
      </w:r>
    </w:p>
    <w:p w14:paraId="7CFD37A8" w14:textId="77777777" w:rsidR="00542FEC" w:rsidRPr="00CA4ED8" w:rsidRDefault="00000000">
      <w:pPr>
        <w:jc w:val="left"/>
      </w:pPr>
      <w:r w:rsidRPr="00CA4ED8">
        <w:t>B.1atm=760mmHg</w:t>
      </w:r>
    </w:p>
    <w:p w14:paraId="194D1D86" w14:textId="77777777" w:rsidR="00542FEC" w:rsidRPr="00CA4ED8" w:rsidRDefault="00000000">
      <w:pPr>
        <w:jc w:val="left"/>
      </w:pPr>
      <w:r w:rsidRPr="00CA4ED8">
        <w:t>C.1at=735.6mmHg</w:t>
      </w:r>
    </w:p>
    <w:p w14:paraId="3E7249F6" w14:textId="77777777" w:rsidR="00542FEC" w:rsidRPr="00CA4ED8" w:rsidRDefault="00000000">
      <w:pPr>
        <w:jc w:val="left"/>
      </w:pPr>
      <w:r w:rsidRPr="00CA4ED8">
        <w:t>D.1at=10.33mH</w:t>
      </w:r>
      <w:r w:rsidRPr="00CA4ED8">
        <w:rPr>
          <w:vertAlign w:val="subscript"/>
        </w:rPr>
        <w:t>2</w:t>
      </w:r>
      <w:r w:rsidRPr="00CA4ED8">
        <w:t>O</w:t>
      </w:r>
    </w:p>
    <w:p w14:paraId="418C499E" w14:textId="77777777" w:rsidR="00542FEC" w:rsidRPr="00CA4ED8" w:rsidRDefault="00000000">
      <w:pPr>
        <w:jc w:val="left"/>
      </w:pPr>
      <w:r w:rsidRPr="00CA4ED8">
        <w:rPr>
          <w:rFonts w:hint="eastAsia"/>
        </w:rPr>
        <w:t>397.</w:t>
      </w:r>
      <w:r w:rsidRPr="00CA4ED8">
        <w:t>经计算某泵的扬程是</w:t>
      </w:r>
      <w:r w:rsidRPr="00CA4ED8">
        <w:t>30m</w:t>
      </w:r>
      <w:r w:rsidRPr="00CA4ED8">
        <w:t>，流量</w:t>
      </w:r>
      <w:r w:rsidRPr="00CA4ED8">
        <w:t>10m</w:t>
      </w:r>
      <w:r w:rsidRPr="00CA4ED8">
        <w:rPr>
          <w:vertAlign w:val="superscript"/>
        </w:rPr>
        <w:t>3</w:t>
      </w:r>
      <w:r w:rsidRPr="00CA4ED8">
        <w:t>/h</w:t>
      </w:r>
      <w:r w:rsidRPr="00CA4ED8">
        <w:t>，选择下列</w:t>
      </w:r>
      <w:proofErr w:type="gramStart"/>
      <w:r w:rsidRPr="00CA4ED8">
        <w:t>某泵最合适</w:t>
      </w:r>
      <w:proofErr w:type="gramEnd"/>
      <w:r w:rsidRPr="00CA4ED8">
        <w:t>(A)</w:t>
      </w:r>
      <w:r w:rsidRPr="00CA4ED8">
        <w:t>。</w:t>
      </w:r>
    </w:p>
    <w:p w14:paraId="3DF117C7" w14:textId="77777777" w:rsidR="00542FEC" w:rsidRPr="00CA4ED8" w:rsidRDefault="00000000">
      <w:pPr>
        <w:jc w:val="left"/>
      </w:pPr>
      <w:r w:rsidRPr="00CA4ED8">
        <w:t>A.</w:t>
      </w:r>
      <w:r w:rsidRPr="00CA4ED8">
        <w:t>扬程</w:t>
      </w:r>
      <w:r w:rsidRPr="00CA4ED8">
        <w:t>32m</w:t>
      </w:r>
      <w:r w:rsidRPr="00CA4ED8">
        <w:t>，流量</w:t>
      </w:r>
      <w:r w:rsidRPr="00CA4ED8">
        <w:t>12.5m</w:t>
      </w:r>
      <w:r w:rsidRPr="00CA4ED8">
        <w:rPr>
          <w:vertAlign w:val="superscript"/>
        </w:rPr>
        <w:t>3</w:t>
      </w:r>
      <w:r w:rsidRPr="00CA4ED8">
        <w:t>/h</w:t>
      </w:r>
    </w:p>
    <w:p w14:paraId="6529FDEA" w14:textId="77777777" w:rsidR="00542FEC" w:rsidRPr="00CA4ED8" w:rsidRDefault="00000000">
      <w:pPr>
        <w:jc w:val="left"/>
      </w:pPr>
      <w:r w:rsidRPr="00CA4ED8">
        <w:t>B.</w:t>
      </w:r>
      <w:r w:rsidRPr="00CA4ED8">
        <w:t>扬程</w:t>
      </w:r>
      <w:r w:rsidRPr="00CA4ED8">
        <w:t>35m</w:t>
      </w:r>
      <w:r w:rsidRPr="00CA4ED8">
        <w:t>，流量</w:t>
      </w:r>
      <w:r w:rsidRPr="00CA4ED8">
        <w:t>7.5m</w:t>
      </w:r>
      <w:r w:rsidRPr="00CA4ED8">
        <w:rPr>
          <w:vertAlign w:val="superscript"/>
        </w:rPr>
        <w:t>3</w:t>
      </w:r>
      <w:r w:rsidRPr="00CA4ED8">
        <w:t>/h</w:t>
      </w:r>
    </w:p>
    <w:p w14:paraId="16FEE4EF" w14:textId="77777777" w:rsidR="00542FEC" w:rsidRPr="00CA4ED8" w:rsidRDefault="00000000">
      <w:pPr>
        <w:jc w:val="left"/>
      </w:pPr>
      <w:r w:rsidRPr="00CA4ED8">
        <w:t>C.</w:t>
      </w:r>
      <w:r w:rsidRPr="00CA4ED8">
        <w:t>扬程</w:t>
      </w:r>
      <w:r w:rsidRPr="00CA4ED8">
        <w:t>24m</w:t>
      </w:r>
      <w:r w:rsidRPr="00CA4ED8">
        <w:t>，流量</w:t>
      </w:r>
      <w:r w:rsidRPr="00CA4ED8">
        <w:t>15m</w:t>
      </w:r>
      <w:r w:rsidRPr="00CA4ED8">
        <w:rPr>
          <w:vertAlign w:val="superscript"/>
        </w:rPr>
        <w:t>3</w:t>
      </w:r>
      <w:r w:rsidRPr="00CA4ED8">
        <w:t>/h</w:t>
      </w:r>
    </w:p>
    <w:p w14:paraId="4BA16004" w14:textId="77777777" w:rsidR="00542FEC" w:rsidRPr="00CA4ED8" w:rsidRDefault="00000000">
      <w:pPr>
        <w:jc w:val="left"/>
      </w:pPr>
      <w:r w:rsidRPr="00CA4ED8">
        <w:t>D.</w:t>
      </w:r>
      <w:r w:rsidRPr="00CA4ED8">
        <w:t>扬程</w:t>
      </w:r>
      <w:r w:rsidRPr="00CA4ED8">
        <w:t>35m</w:t>
      </w:r>
      <w:r w:rsidRPr="00CA4ED8">
        <w:t>，流量</w:t>
      </w:r>
      <w:r w:rsidRPr="00CA4ED8">
        <w:t>15m</w:t>
      </w:r>
      <w:r w:rsidRPr="00CA4ED8">
        <w:rPr>
          <w:vertAlign w:val="superscript"/>
        </w:rPr>
        <w:t>3</w:t>
      </w:r>
      <w:r w:rsidRPr="00CA4ED8">
        <w:t>/h</w:t>
      </w:r>
    </w:p>
    <w:p w14:paraId="08ED6654" w14:textId="77777777" w:rsidR="00542FEC" w:rsidRPr="00CA4ED8" w:rsidRDefault="00000000">
      <w:pPr>
        <w:jc w:val="left"/>
      </w:pPr>
      <w:r w:rsidRPr="00CA4ED8">
        <w:rPr>
          <w:rFonts w:hint="eastAsia"/>
        </w:rPr>
        <w:t>398.</w:t>
      </w:r>
      <w:r w:rsidRPr="00CA4ED8">
        <w:t>应用流体静力学方程式可以</w:t>
      </w:r>
      <w:r w:rsidRPr="00CA4ED8">
        <w:t>(A)</w:t>
      </w:r>
      <w:r w:rsidRPr="00CA4ED8">
        <w:t>。</w:t>
      </w:r>
    </w:p>
    <w:p w14:paraId="167B5512" w14:textId="77777777" w:rsidR="00542FEC" w:rsidRPr="00CA4ED8" w:rsidRDefault="00000000">
      <w:pPr>
        <w:jc w:val="left"/>
      </w:pPr>
      <w:r w:rsidRPr="00CA4ED8">
        <w:t>A.</w:t>
      </w:r>
      <w:r w:rsidRPr="00CA4ED8">
        <w:t>测定压力、测定液面</w:t>
      </w:r>
    </w:p>
    <w:p w14:paraId="147B61FE" w14:textId="77777777" w:rsidR="00542FEC" w:rsidRPr="00CA4ED8" w:rsidRDefault="00000000">
      <w:pPr>
        <w:jc w:val="left"/>
      </w:pPr>
      <w:r w:rsidRPr="00CA4ED8">
        <w:t>B.</w:t>
      </w:r>
      <w:r w:rsidRPr="00CA4ED8">
        <w:t>测定流量、测定液面</w:t>
      </w:r>
    </w:p>
    <w:p w14:paraId="5C6B0791" w14:textId="77777777" w:rsidR="00542FEC" w:rsidRPr="00CA4ED8" w:rsidRDefault="00000000">
      <w:pPr>
        <w:jc w:val="left"/>
      </w:pPr>
      <w:r w:rsidRPr="00CA4ED8">
        <w:t>C.</w:t>
      </w:r>
      <w:r w:rsidRPr="00CA4ED8">
        <w:t>测定流速、确定液封高度</w:t>
      </w:r>
    </w:p>
    <w:p w14:paraId="110E2BA8" w14:textId="77777777" w:rsidR="00542FEC" w:rsidRPr="00CA4ED8" w:rsidRDefault="00000000">
      <w:pPr>
        <w:jc w:val="left"/>
      </w:pPr>
      <w:r w:rsidRPr="00CA4ED8">
        <w:t>D.</w:t>
      </w:r>
      <w:r w:rsidRPr="00CA4ED8">
        <w:t>以上答案都不对</w:t>
      </w:r>
    </w:p>
    <w:p w14:paraId="67AD87AC" w14:textId="77777777" w:rsidR="00542FEC" w:rsidRPr="00CA4ED8" w:rsidRDefault="00000000">
      <w:pPr>
        <w:jc w:val="left"/>
      </w:pPr>
      <w:r w:rsidRPr="00CA4ED8">
        <w:rPr>
          <w:rFonts w:hint="eastAsia"/>
        </w:rPr>
        <w:t>399.</w:t>
      </w:r>
      <w:r w:rsidRPr="00CA4ED8">
        <w:t>离心泵原来输送水时的流量为</w:t>
      </w:r>
      <w:proofErr w:type="spellStart"/>
      <w:r w:rsidRPr="00CA4ED8">
        <w:t>q</w:t>
      </w:r>
      <w:r w:rsidRPr="00CA4ED8">
        <w:rPr>
          <w:vertAlign w:val="subscript"/>
        </w:rPr>
        <w:t>V</w:t>
      </w:r>
      <w:proofErr w:type="spellEnd"/>
      <w:r w:rsidRPr="00CA4ED8">
        <w:t>，现改用输送密度为水的</w:t>
      </w:r>
      <w:r w:rsidRPr="00CA4ED8">
        <w:t>1.2</w:t>
      </w:r>
      <w:r w:rsidRPr="00CA4ED8">
        <w:t>倍的水溶液，其它物理性质可视为与水相同，管路状况不变，流量</w:t>
      </w:r>
      <w:r w:rsidRPr="00CA4ED8">
        <w:t>(C)</w:t>
      </w:r>
      <w:r w:rsidRPr="00CA4ED8">
        <w:t>。</w:t>
      </w:r>
    </w:p>
    <w:p w14:paraId="073AC1CE" w14:textId="77777777" w:rsidR="00542FEC" w:rsidRPr="00CA4ED8" w:rsidRDefault="00000000">
      <w:pPr>
        <w:jc w:val="left"/>
      </w:pPr>
      <w:r w:rsidRPr="00CA4ED8">
        <w:lastRenderedPageBreak/>
        <w:t>A.</w:t>
      </w:r>
      <w:r w:rsidRPr="00CA4ED8">
        <w:t>增大</w:t>
      </w:r>
    </w:p>
    <w:p w14:paraId="7429BA06" w14:textId="77777777" w:rsidR="00542FEC" w:rsidRPr="00CA4ED8" w:rsidRDefault="00000000">
      <w:pPr>
        <w:jc w:val="left"/>
      </w:pPr>
      <w:r w:rsidRPr="00CA4ED8">
        <w:t>B.</w:t>
      </w:r>
      <w:r w:rsidRPr="00CA4ED8">
        <w:t>减小</w:t>
      </w:r>
    </w:p>
    <w:p w14:paraId="7FD26F3D" w14:textId="77777777" w:rsidR="00542FEC" w:rsidRPr="00CA4ED8" w:rsidRDefault="00000000">
      <w:pPr>
        <w:jc w:val="left"/>
      </w:pPr>
      <w:r w:rsidRPr="00CA4ED8">
        <w:t>C.</w:t>
      </w:r>
      <w:r w:rsidRPr="00CA4ED8">
        <w:t>不变</w:t>
      </w:r>
    </w:p>
    <w:p w14:paraId="47026920" w14:textId="77777777" w:rsidR="00542FEC" w:rsidRPr="00CA4ED8" w:rsidRDefault="00000000">
      <w:pPr>
        <w:jc w:val="left"/>
      </w:pPr>
      <w:r w:rsidRPr="00CA4ED8">
        <w:t>D.</w:t>
      </w:r>
      <w:r w:rsidRPr="00CA4ED8">
        <w:t>无法确定</w:t>
      </w:r>
    </w:p>
    <w:p w14:paraId="4287D51B" w14:textId="77777777" w:rsidR="00542FEC" w:rsidRPr="00CA4ED8" w:rsidRDefault="00000000">
      <w:pPr>
        <w:jc w:val="left"/>
      </w:pPr>
      <w:r w:rsidRPr="00CA4ED8">
        <w:rPr>
          <w:rFonts w:hint="eastAsia"/>
        </w:rPr>
        <w:t>400.</w:t>
      </w:r>
      <w:r w:rsidRPr="00CA4ED8">
        <w:t>稳定流动是指</w:t>
      </w:r>
      <w:r w:rsidRPr="00CA4ED8">
        <w:t>(C)</w:t>
      </w:r>
      <w:r w:rsidRPr="00CA4ED8">
        <w:t>。</w:t>
      </w:r>
    </w:p>
    <w:p w14:paraId="70073689" w14:textId="77777777" w:rsidR="00542FEC" w:rsidRPr="00CA4ED8" w:rsidRDefault="00000000">
      <w:pPr>
        <w:jc w:val="left"/>
      </w:pPr>
      <w:r w:rsidRPr="00CA4ED8">
        <w:t>A.</w:t>
      </w:r>
      <w:r w:rsidRPr="00CA4ED8">
        <w:t>流动参数与时间变化有关，与位置无关</w:t>
      </w:r>
    </w:p>
    <w:p w14:paraId="5FC41BC8" w14:textId="77777777" w:rsidR="00542FEC" w:rsidRPr="00CA4ED8" w:rsidRDefault="00000000">
      <w:pPr>
        <w:jc w:val="left"/>
      </w:pPr>
      <w:r w:rsidRPr="00CA4ED8">
        <w:t>B.</w:t>
      </w:r>
      <w:r w:rsidRPr="00CA4ED8">
        <w:t>流动参数与时间和位置变化均无关</w:t>
      </w:r>
    </w:p>
    <w:p w14:paraId="016AA4CC" w14:textId="77777777" w:rsidR="00542FEC" w:rsidRPr="00CA4ED8" w:rsidRDefault="00000000">
      <w:pPr>
        <w:jc w:val="left"/>
      </w:pPr>
      <w:r w:rsidRPr="00CA4ED8">
        <w:t>C.</w:t>
      </w:r>
      <w:r w:rsidRPr="00CA4ED8">
        <w:t>流动参数与时间变化无关，与位置有关</w:t>
      </w:r>
    </w:p>
    <w:p w14:paraId="7340D11E" w14:textId="77777777" w:rsidR="00542FEC" w:rsidRPr="00CA4ED8" w:rsidRDefault="00000000">
      <w:pPr>
        <w:jc w:val="left"/>
      </w:pPr>
      <w:r w:rsidRPr="00CA4ED8">
        <w:t>D.</w:t>
      </w:r>
      <w:r w:rsidRPr="00CA4ED8">
        <w:t>流动参数与时间变化与位置变化都有关</w:t>
      </w:r>
    </w:p>
    <w:p w14:paraId="18A34FC8" w14:textId="77777777" w:rsidR="00542FEC" w:rsidRPr="00CA4ED8" w:rsidRDefault="00000000">
      <w:pPr>
        <w:jc w:val="left"/>
      </w:pPr>
      <w:r w:rsidRPr="00CA4ED8">
        <w:rPr>
          <w:rFonts w:hint="eastAsia"/>
        </w:rPr>
        <w:t>401.</w:t>
      </w:r>
      <w:r w:rsidRPr="00CA4ED8">
        <w:t>影响流体压力降的主要因素是</w:t>
      </w:r>
      <w:r w:rsidRPr="00CA4ED8">
        <w:t>(C)</w:t>
      </w:r>
      <w:r w:rsidRPr="00CA4ED8">
        <w:t>。</w:t>
      </w:r>
    </w:p>
    <w:p w14:paraId="4C386F9E" w14:textId="77777777" w:rsidR="00542FEC" w:rsidRPr="00CA4ED8" w:rsidRDefault="00000000">
      <w:pPr>
        <w:jc w:val="left"/>
      </w:pPr>
      <w:r w:rsidRPr="00CA4ED8">
        <w:t>A.</w:t>
      </w:r>
      <w:r w:rsidRPr="00CA4ED8">
        <w:t>温度</w:t>
      </w:r>
    </w:p>
    <w:p w14:paraId="2C1ED093" w14:textId="77777777" w:rsidR="00542FEC" w:rsidRPr="00CA4ED8" w:rsidRDefault="00000000">
      <w:pPr>
        <w:jc w:val="left"/>
      </w:pPr>
      <w:r w:rsidRPr="00CA4ED8">
        <w:t>B.</w:t>
      </w:r>
      <w:r w:rsidRPr="00CA4ED8">
        <w:t>压力</w:t>
      </w:r>
    </w:p>
    <w:p w14:paraId="35345884" w14:textId="77777777" w:rsidR="00542FEC" w:rsidRPr="00CA4ED8" w:rsidRDefault="00000000">
      <w:pPr>
        <w:jc w:val="left"/>
      </w:pPr>
      <w:r w:rsidRPr="00CA4ED8">
        <w:t>C.</w:t>
      </w:r>
      <w:r w:rsidRPr="00CA4ED8">
        <w:t>流速</w:t>
      </w:r>
    </w:p>
    <w:p w14:paraId="343493E0" w14:textId="77777777" w:rsidR="00542FEC" w:rsidRPr="00CA4ED8" w:rsidRDefault="00000000">
      <w:pPr>
        <w:jc w:val="left"/>
      </w:pPr>
      <w:r w:rsidRPr="00CA4ED8">
        <w:t>D.</w:t>
      </w:r>
      <w:r w:rsidRPr="00CA4ED8">
        <w:t>密度</w:t>
      </w:r>
    </w:p>
    <w:p w14:paraId="6019BCA2" w14:textId="77777777" w:rsidR="00542FEC" w:rsidRPr="00CA4ED8" w:rsidRDefault="00000000">
      <w:pPr>
        <w:jc w:val="left"/>
      </w:pPr>
      <w:r w:rsidRPr="00CA4ED8">
        <w:rPr>
          <w:rFonts w:hint="eastAsia"/>
        </w:rPr>
        <w:t>402.</w:t>
      </w:r>
      <w:r w:rsidRPr="00CA4ED8">
        <w:t>离心泵中，</w:t>
      </w:r>
      <w:r w:rsidRPr="00CA4ED8">
        <w:t>F</w:t>
      </w:r>
      <w:r w:rsidRPr="00CA4ED8">
        <w:t>型泵为</w:t>
      </w:r>
      <w:r w:rsidRPr="00CA4ED8">
        <w:t>(C)</w:t>
      </w:r>
      <w:r w:rsidRPr="00CA4ED8">
        <w:t>。</w:t>
      </w:r>
    </w:p>
    <w:p w14:paraId="56667EE6" w14:textId="77777777" w:rsidR="00542FEC" w:rsidRPr="00CA4ED8" w:rsidRDefault="00000000">
      <w:pPr>
        <w:jc w:val="left"/>
      </w:pPr>
      <w:r w:rsidRPr="00CA4ED8">
        <w:t>A.</w:t>
      </w:r>
      <w:proofErr w:type="gramStart"/>
      <w:r w:rsidRPr="00CA4ED8">
        <w:t>单级单吸</w:t>
      </w:r>
      <w:proofErr w:type="gramEnd"/>
      <w:r w:rsidRPr="00CA4ED8">
        <w:t>清水泵</w:t>
      </w:r>
    </w:p>
    <w:p w14:paraId="351F148C" w14:textId="77777777" w:rsidR="00542FEC" w:rsidRPr="00CA4ED8" w:rsidRDefault="00000000">
      <w:pPr>
        <w:jc w:val="left"/>
      </w:pPr>
      <w:r w:rsidRPr="00CA4ED8">
        <w:t>B.</w:t>
      </w:r>
      <w:r w:rsidRPr="00CA4ED8">
        <w:t>多级清水泵</w:t>
      </w:r>
    </w:p>
    <w:p w14:paraId="04641448" w14:textId="77777777" w:rsidR="00542FEC" w:rsidRPr="00CA4ED8" w:rsidRDefault="00000000">
      <w:pPr>
        <w:jc w:val="left"/>
      </w:pPr>
      <w:r w:rsidRPr="00CA4ED8">
        <w:t>C.</w:t>
      </w:r>
      <w:r w:rsidRPr="00CA4ED8">
        <w:t>耐腐蚀泵</w:t>
      </w:r>
    </w:p>
    <w:p w14:paraId="0E6AC455" w14:textId="77777777" w:rsidR="00542FEC" w:rsidRPr="00CA4ED8" w:rsidRDefault="00000000">
      <w:pPr>
        <w:jc w:val="left"/>
      </w:pPr>
      <w:r w:rsidRPr="00CA4ED8">
        <w:t>D.</w:t>
      </w:r>
      <w:r w:rsidRPr="00CA4ED8">
        <w:t>油泵</w:t>
      </w:r>
    </w:p>
    <w:p w14:paraId="30FAB0DE" w14:textId="77777777" w:rsidR="00542FEC" w:rsidRPr="00CA4ED8" w:rsidRDefault="00000000">
      <w:pPr>
        <w:jc w:val="left"/>
      </w:pPr>
      <w:r w:rsidRPr="00CA4ED8">
        <w:rPr>
          <w:rFonts w:hint="eastAsia"/>
        </w:rPr>
        <w:t>403.</w:t>
      </w:r>
      <w:r w:rsidRPr="00CA4ED8">
        <w:t>在压力单位</w:t>
      </w:r>
      <w:r w:rsidRPr="00CA4ED8">
        <w:t>“m</w:t>
      </w:r>
      <w:r w:rsidRPr="00CA4ED8">
        <w:t>水柱</w:t>
      </w:r>
      <w:r w:rsidRPr="00CA4ED8">
        <w:t>”</w:t>
      </w:r>
      <w:r w:rsidRPr="00CA4ED8">
        <w:t>中，水的温度状态应指</w:t>
      </w:r>
      <w:r w:rsidRPr="00CA4ED8">
        <w:t>(B)</w:t>
      </w:r>
      <w:r w:rsidRPr="00CA4ED8">
        <w:t>。</w:t>
      </w:r>
    </w:p>
    <w:p w14:paraId="1C601323" w14:textId="77777777" w:rsidR="00542FEC" w:rsidRPr="00CA4ED8" w:rsidRDefault="00000000">
      <w:pPr>
        <w:jc w:val="left"/>
      </w:pPr>
      <w:r w:rsidRPr="00CA4ED8">
        <w:t>A.0℃</w:t>
      </w:r>
    </w:p>
    <w:p w14:paraId="2CCADB11" w14:textId="77777777" w:rsidR="00542FEC" w:rsidRPr="00CA4ED8" w:rsidRDefault="00000000">
      <w:pPr>
        <w:jc w:val="left"/>
      </w:pPr>
      <w:r w:rsidRPr="00CA4ED8">
        <w:t>B.4℃</w:t>
      </w:r>
    </w:p>
    <w:p w14:paraId="7D42DB3C" w14:textId="77777777" w:rsidR="00542FEC" w:rsidRPr="00CA4ED8" w:rsidRDefault="00000000">
      <w:pPr>
        <w:jc w:val="left"/>
      </w:pPr>
      <w:r w:rsidRPr="00CA4ED8">
        <w:t>C.20℃</w:t>
      </w:r>
    </w:p>
    <w:p w14:paraId="08E1989E" w14:textId="77777777" w:rsidR="00542FEC" w:rsidRPr="00CA4ED8" w:rsidRDefault="00000000">
      <w:r w:rsidRPr="00CA4ED8">
        <w:t>D.25℃</w:t>
      </w:r>
    </w:p>
    <w:p w14:paraId="51A896C7" w14:textId="77777777" w:rsidR="00542FEC" w:rsidRPr="00CA4ED8" w:rsidRDefault="00000000">
      <w:bookmarkStart w:id="10" w:name="OLE_LINK36"/>
      <w:r w:rsidRPr="00CA4ED8">
        <w:rPr>
          <w:rFonts w:hint="eastAsia"/>
        </w:rPr>
        <w:t>404.</w:t>
      </w:r>
      <w:r w:rsidRPr="00CA4ED8">
        <w:rPr>
          <w:rFonts w:hint="eastAsia"/>
        </w:rPr>
        <w:t>密度为</w:t>
      </w:r>
      <w:r w:rsidRPr="00CA4ED8">
        <w:rPr>
          <w:rFonts w:hint="eastAsia"/>
        </w:rPr>
        <w:t>l000kg/m</w:t>
      </w:r>
      <w:r w:rsidRPr="00CA4ED8">
        <w:rPr>
          <w:rFonts w:hint="eastAsia"/>
          <w:vertAlign w:val="superscript"/>
        </w:rPr>
        <w:t>3</w:t>
      </w:r>
      <w:r w:rsidRPr="00CA4ED8">
        <w:rPr>
          <w:rFonts w:hint="eastAsia"/>
        </w:rPr>
        <w:t>的流体，在φ</w:t>
      </w:r>
      <w:r w:rsidRPr="00CA4ED8">
        <w:rPr>
          <w:rFonts w:hint="eastAsia"/>
        </w:rPr>
        <w:t>108</w:t>
      </w:r>
      <w:r w:rsidRPr="00CA4ED8">
        <w:rPr>
          <w:rFonts w:hint="eastAsia"/>
        </w:rPr>
        <w:t>×</w:t>
      </w:r>
      <w:r w:rsidRPr="00CA4ED8">
        <w:rPr>
          <w:rFonts w:hint="eastAsia"/>
        </w:rPr>
        <w:t>4</w:t>
      </w:r>
      <w:r w:rsidRPr="00CA4ED8">
        <w:rPr>
          <w:rFonts w:hint="eastAsia"/>
        </w:rPr>
        <w:t>的管内流动，流速为</w:t>
      </w:r>
      <w:r w:rsidRPr="00CA4ED8">
        <w:rPr>
          <w:rFonts w:hint="eastAsia"/>
        </w:rPr>
        <w:t>2m/s</w:t>
      </w:r>
      <w:r w:rsidRPr="00CA4ED8">
        <w:rPr>
          <w:rFonts w:hint="eastAsia"/>
        </w:rPr>
        <w:t>，流体的黏度为</w:t>
      </w:r>
      <w:proofErr w:type="spellStart"/>
      <w:r w:rsidRPr="00CA4ED8">
        <w:rPr>
          <w:rFonts w:hint="eastAsia"/>
        </w:rPr>
        <w:t>lcP</w:t>
      </w:r>
      <w:proofErr w:type="spellEnd"/>
      <w:r w:rsidRPr="00CA4ED8">
        <w:rPr>
          <w:rFonts w:hint="eastAsia"/>
        </w:rPr>
        <w:t>(1cP=0.001Pa</w:t>
      </w:r>
      <w:r w:rsidRPr="00CA4ED8">
        <w:rPr>
          <w:rFonts w:hint="eastAsia"/>
        </w:rPr>
        <w:t>·</w:t>
      </w:r>
      <w:r w:rsidRPr="00CA4ED8">
        <w:rPr>
          <w:rFonts w:hint="eastAsia"/>
        </w:rPr>
        <w:t>s)</w:t>
      </w:r>
      <w:r w:rsidRPr="00CA4ED8">
        <w:rPr>
          <w:rFonts w:hint="eastAsia"/>
        </w:rPr>
        <w:t>，其</w:t>
      </w:r>
      <w:r w:rsidRPr="00CA4ED8">
        <w:rPr>
          <w:rFonts w:hint="eastAsia"/>
        </w:rPr>
        <w:t>Re</w:t>
      </w:r>
      <w:r w:rsidRPr="00CA4ED8">
        <w:rPr>
          <w:rFonts w:hint="eastAsia"/>
        </w:rPr>
        <w:t>为</w:t>
      </w:r>
      <w:r w:rsidRPr="00CA4ED8">
        <w:rPr>
          <w:rFonts w:hint="eastAsia"/>
        </w:rPr>
        <w:t>(D)</w:t>
      </w:r>
      <w:r w:rsidRPr="00CA4ED8">
        <w:rPr>
          <w:rFonts w:hint="eastAsia"/>
        </w:rPr>
        <w:t>。</w:t>
      </w:r>
    </w:p>
    <w:p w14:paraId="4BAD1EAB" w14:textId="77777777" w:rsidR="00542FEC" w:rsidRPr="00CA4ED8" w:rsidRDefault="00000000">
      <w:bookmarkStart w:id="11" w:name="OLE_LINK37"/>
      <w:bookmarkEnd w:id="10"/>
      <w:r w:rsidRPr="00CA4ED8">
        <w:rPr>
          <w:rFonts w:hint="eastAsia"/>
        </w:rPr>
        <w:t>A.10</w:t>
      </w:r>
      <w:r w:rsidRPr="00CA4ED8">
        <w:rPr>
          <w:rFonts w:hint="eastAsia"/>
          <w:vertAlign w:val="superscript"/>
        </w:rPr>
        <w:t>5</w:t>
      </w:r>
      <w:bookmarkEnd w:id="11"/>
    </w:p>
    <w:p w14:paraId="4B7E5FCF" w14:textId="77777777" w:rsidR="00542FEC" w:rsidRPr="00CA4ED8" w:rsidRDefault="00000000">
      <w:bookmarkStart w:id="12" w:name="OLE_LINK39"/>
      <w:r w:rsidRPr="00CA4ED8">
        <w:rPr>
          <w:rFonts w:hint="eastAsia"/>
        </w:rPr>
        <w:t>B.2</w:t>
      </w:r>
      <w:r w:rsidRPr="00CA4ED8">
        <w:rPr>
          <w:rFonts w:hint="eastAsia"/>
        </w:rPr>
        <w:t>×</w:t>
      </w:r>
      <w:r w:rsidRPr="00CA4ED8">
        <w:rPr>
          <w:rFonts w:hint="eastAsia"/>
        </w:rPr>
        <w:t>10</w:t>
      </w:r>
      <w:r w:rsidRPr="00CA4ED8">
        <w:rPr>
          <w:rFonts w:hint="eastAsia"/>
          <w:vertAlign w:val="superscript"/>
        </w:rPr>
        <w:t>7</w:t>
      </w:r>
      <w:bookmarkEnd w:id="12"/>
    </w:p>
    <w:p w14:paraId="4A2E724C" w14:textId="77777777" w:rsidR="00542FEC" w:rsidRPr="00CA4ED8" w:rsidRDefault="00000000">
      <w:bookmarkStart w:id="13" w:name="OLE_LINK38"/>
      <w:r w:rsidRPr="00CA4ED8">
        <w:rPr>
          <w:rFonts w:hint="eastAsia"/>
        </w:rPr>
        <w:t>C.2</w:t>
      </w:r>
      <w:r w:rsidRPr="00CA4ED8">
        <w:rPr>
          <w:rFonts w:hint="eastAsia"/>
        </w:rPr>
        <w:t>×</w:t>
      </w:r>
      <w:r w:rsidRPr="00CA4ED8">
        <w:rPr>
          <w:rFonts w:hint="eastAsia"/>
        </w:rPr>
        <w:t>10</w:t>
      </w:r>
      <w:r w:rsidRPr="00CA4ED8">
        <w:rPr>
          <w:rFonts w:hint="eastAsia"/>
          <w:vertAlign w:val="superscript"/>
        </w:rPr>
        <w:t>6</w:t>
      </w:r>
      <w:bookmarkEnd w:id="13"/>
    </w:p>
    <w:p w14:paraId="72E3AF3D" w14:textId="77777777" w:rsidR="00542FEC" w:rsidRPr="00CA4ED8" w:rsidRDefault="00000000">
      <w:bookmarkStart w:id="14" w:name="OLE_LINK40"/>
      <w:r w:rsidRPr="00CA4ED8">
        <w:rPr>
          <w:rFonts w:hint="eastAsia"/>
        </w:rPr>
        <w:t>D.2</w:t>
      </w:r>
      <w:r w:rsidRPr="00CA4ED8">
        <w:rPr>
          <w:rFonts w:hint="eastAsia"/>
        </w:rPr>
        <w:t>×</w:t>
      </w:r>
      <w:r w:rsidRPr="00CA4ED8">
        <w:rPr>
          <w:rFonts w:hint="eastAsia"/>
        </w:rPr>
        <w:t>10</w:t>
      </w:r>
      <w:r w:rsidRPr="00CA4ED8">
        <w:rPr>
          <w:rFonts w:hint="eastAsia"/>
          <w:vertAlign w:val="superscript"/>
        </w:rPr>
        <w:t>5</w:t>
      </w:r>
    </w:p>
    <w:bookmarkEnd w:id="14"/>
    <w:p w14:paraId="23C6AB00" w14:textId="77777777" w:rsidR="00542FEC" w:rsidRPr="00CA4ED8" w:rsidRDefault="00000000">
      <w:pPr>
        <w:rPr>
          <w:b/>
        </w:rPr>
      </w:pPr>
      <w:r w:rsidRPr="00CA4ED8">
        <w:rPr>
          <w:b/>
        </w:rPr>
        <w:t>二</w:t>
      </w:r>
      <w:r w:rsidRPr="00CA4ED8">
        <w:rPr>
          <w:rFonts w:hint="eastAsia"/>
          <w:b/>
        </w:rPr>
        <w:t>、判断题</w:t>
      </w:r>
    </w:p>
    <w:p w14:paraId="179AF1F3" w14:textId="77777777" w:rsidR="00542FEC" w:rsidRPr="00CA4ED8" w:rsidRDefault="00000000">
      <w:r w:rsidRPr="00CA4ED8">
        <w:rPr>
          <w:rFonts w:hint="eastAsia"/>
        </w:rPr>
        <w:t>405.</w:t>
      </w:r>
      <w:r w:rsidRPr="00CA4ED8">
        <w:t>化工生产上，生产收率越高，说明反应转化率越高，反之亦然。</w:t>
      </w:r>
      <w:r w:rsidRPr="00CA4ED8">
        <w:t>(</w:t>
      </w:r>
      <w:r w:rsidRPr="00CA4ED8">
        <w:rPr>
          <w:kern w:val="0"/>
        </w:rPr>
        <w:t>×</w:t>
      </w:r>
      <w:r w:rsidRPr="00CA4ED8">
        <w:t>)</w:t>
      </w:r>
    </w:p>
    <w:p w14:paraId="2E40ADAD" w14:textId="77777777" w:rsidR="00542FEC" w:rsidRPr="00CA4ED8" w:rsidRDefault="00000000">
      <w:r w:rsidRPr="00CA4ED8">
        <w:rPr>
          <w:rFonts w:hint="eastAsia"/>
        </w:rPr>
        <w:t>406.</w:t>
      </w:r>
      <w:r w:rsidRPr="00CA4ED8">
        <w:t>对相同的反应物和产物，选择性</w:t>
      </w:r>
      <w:r w:rsidRPr="00CA4ED8">
        <w:t>(</w:t>
      </w:r>
      <w:r w:rsidRPr="00CA4ED8">
        <w:t>产率</w:t>
      </w:r>
      <w:r w:rsidRPr="00CA4ED8">
        <w:t>)</w:t>
      </w:r>
      <w:r w:rsidRPr="00CA4ED8">
        <w:t>等于转化率和收率相乘。</w:t>
      </w:r>
      <w:r w:rsidRPr="00CA4ED8">
        <w:t>(</w:t>
      </w:r>
      <w:r w:rsidRPr="00CA4ED8">
        <w:rPr>
          <w:kern w:val="0"/>
        </w:rPr>
        <w:t>×</w:t>
      </w:r>
      <w:r w:rsidRPr="00CA4ED8">
        <w:t>)</w:t>
      </w:r>
    </w:p>
    <w:p w14:paraId="02539ABF" w14:textId="77777777" w:rsidR="00542FEC" w:rsidRPr="00CA4ED8" w:rsidRDefault="00000000">
      <w:r w:rsidRPr="00CA4ED8">
        <w:rPr>
          <w:rFonts w:hint="eastAsia"/>
        </w:rPr>
        <w:t>407.</w:t>
      </w:r>
      <w:r w:rsidRPr="00CA4ED8">
        <w:t>衡量一个反应效率的好坏，不能单靠某一指标来确定。应综合转化率和产率两个方面的因素来评定。</w:t>
      </w:r>
      <w:r w:rsidRPr="00CA4ED8">
        <w:t>(√)</w:t>
      </w:r>
    </w:p>
    <w:p w14:paraId="5C643D25" w14:textId="77777777" w:rsidR="00542FEC" w:rsidRPr="00CA4ED8" w:rsidRDefault="00000000">
      <w:r w:rsidRPr="00CA4ED8">
        <w:rPr>
          <w:rFonts w:hint="eastAsia"/>
        </w:rPr>
        <w:t>408.</w:t>
      </w:r>
      <w:r w:rsidRPr="00CA4ED8">
        <w:t>生产能力是指生产装置每年生产的产品量，如：</w:t>
      </w:r>
      <w:r w:rsidRPr="00CA4ED8">
        <w:t>30</w:t>
      </w:r>
      <w:r w:rsidRPr="00CA4ED8">
        <w:t>万吨／年合成氨装置指的是生产能力。</w:t>
      </w:r>
      <w:r w:rsidRPr="00CA4ED8">
        <w:t>(√)</w:t>
      </w:r>
    </w:p>
    <w:p w14:paraId="0C8A9149" w14:textId="77777777" w:rsidR="00542FEC" w:rsidRPr="00CA4ED8" w:rsidRDefault="00000000">
      <w:r w:rsidRPr="00CA4ED8">
        <w:rPr>
          <w:rFonts w:hint="eastAsia"/>
        </w:rPr>
        <w:t>409.</w:t>
      </w:r>
      <w:r w:rsidRPr="00CA4ED8">
        <w:t>乙炔的工业制法，用电石生产乙炔耗电多，用天然气和石油为原料生产乙炔能耗较低。</w:t>
      </w:r>
      <w:r w:rsidRPr="00CA4ED8">
        <w:t>(√)</w:t>
      </w:r>
    </w:p>
    <w:p w14:paraId="3AF443A9" w14:textId="77777777" w:rsidR="00542FEC" w:rsidRPr="00CA4ED8" w:rsidRDefault="00000000">
      <w:r w:rsidRPr="00CA4ED8">
        <w:rPr>
          <w:rFonts w:hint="eastAsia"/>
        </w:rPr>
        <w:t>410.</w:t>
      </w:r>
      <w:r w:rsidRPr="00CA4ED8">
        <w:t>煤通过气化的方式可获得基本化学工业原料：一氧化碳和</w:t>
      </w:r>
      <w:proofErr w:type="gramStart"/>
      <w:r w:rsidRPr="00CA4ED8">
        <w:t>氢</w:t>
      </w:r>
      <w:r w:rsidRPr="00CA4ED8">
        <w:t>(</w:t>
      </w:r>
      <w:proofErr w:type="gramEnd"/>
      <w:r w:rsidRPr="00CA4ED8">
        <w:t>合成气</w:t>
      </w:r>
      <w:r w:rsidRPr="00CA4ED8">
        <w:t>)</w:t>
      </w:r>
      <w:r w:rsidRPr="00CA4ED8">
        <w:t>。</w:t>
      </w:r>
      <w:r w:rsidRPr="00CA4ED8">
        <w:t>(√)</w:t>
      </w:r>
    </w:p>
    <w:p w14:paraId="47D46F54" w14:textId="77777777" w:rsidR="00542FEC" w:rsidRPr="00CA4ED8" w:rsidRDefault="00000000">
      <w:r w:rsidRPr="00CA4ED8">
        <w:rPr>
          <w:rFonts w:hint="eastAsia"/>
        </w:rPr>
        <w:t>411.</w:t>
      </w:r>
      <w:r w:rsidRPr="00CA4ED8">
        <w:t>合成氨的原料气经脱硫、变换是为提高合成氨的收率。</w:t>
      </w:r>
      <w:r w:rsidRPr="00CA4ED8">
        <w:t>(</w:t>
      </w:r>
      <w:r w:rsidRPr="00CA4ED8">
        <w:rPr>
          <w:kern w:val="0"/>
        </w:rPr>
        <w:t>×</w:t>
      </w:r>
      <w:r w:rsidRPr="00CA4ED8">
        <w:t>)</w:t>
      </w:r>
    </w:p>
    <w:p w14:paraId="3BBFC78D" w14:textId="77777777" w:rsidR="00542FEC" w:rsidRPr="00CA4ED8" w:rsidRDefault="00000000">
      <w:r w:rsidRPr="00CA4ED8">
        <w:rPr>
          <w:rFonts w:hint="eastAsia"/>
        </w:rPr>
        <w:t>412.</w:t>
      </w:r>
      <w:r w:rsidRPr="00CA4ED8">
        <w:t>以水蒸气为气化剂，制取的煤气为水煤气。</w:t>
      </w:r>
      <w:r w:rsidRPr="00CA4ED8">
        <w:t>(√)</w:t>
      </w:r>
    </w:p>
    <w:p w14:paraId="4757447D" w14:textId="77777777" w:rsidR="00542FEC" w:rsidRPr="00CA4ED8" w:rsidRDefault="00000000">
      <w:r w:rsidRPr="00CA4ED8">
        <w:rPr>
          <w:rFonts w:hint="eastAsia"/>
        </w:rPr>
        <w:t>413.</w:t>
      </w:r>
      <w:r w:rsidRPr="00CA4ED8">
        <w:t>硫酸生产的主要工序有：硫铁矿的预处理、二氧化硫炉气的制备、炉气的净化及干燥、二氧化硫的催化氧化和三氧化硫的吸收。</w:t>
      </w:r>
      <w:r w:rsidRPr="00CA4ED8">
        <w:t>(√)</w:t>
      </w:r>
    </w:p>
    <w:p w14:paraId="79EB4832" w14:textId="77777777" w:rsidR="00542FEC" w:rsidRPr="00CA4ED8" w:rsidRDefault="00000000">
      <w:r w:rsidRPr="00CA4ED8">
        <w:rPr>
          <w:rFonts w:hint="eastAsia"/>
        </w:rPr>
        <w:lastRenderedPageBreak/>
        <w:t>414.</w:t>
      </w:r>
      <w:r w:rsidRPr="00CA4ED8">
        <w:t>在尿素的生产工艺中，提高</w:t>
      </w:r>
      <w:proofErr w:type="gramStart"/>
      <w:r w:rsidRPr="00CA4ED8">
        <w:t>氨碳比</w:t>
      </w:r>
      <w:proofErr w:type="gramEnd"/>
      <w:r w:rsidRPr="00CA4ED8">
        <w:t>，能防止缩二脲的生成，保证产品质量，同时减轻甲铵液对设备的腐蚀。</w:t>
      </w:r>
      <w:r w:rsidRPr="00CA4ED8">
        <w:t>(√)</w:t>
      </w:r>
    </w:p>
    <w:p w14:paraId="523DAFBB" w14:textId="77777777" w:rsidR="00542FEC" w:rsidRPr="00CA4ED8" w:rsidRDefault="00000000">
      <w:r w:rsidRPr="00CA4ED8">
        <w:rPr>
          <w:rFonts w:hint="eastAsia"/>
        </w:rPr>
        <w:t>415.</w:t>
      </w:r>
      <w:r w:rsidRPr="00CA4ED8">
        <w:t>鲁</w:t>
      </w:r>
      <w:proofErr w:type="gramStart"/>
      <w:r w:rsidRPr="00CA4ED8">
        <w:t>姆</w:t>
      </w:r>
      <w:proofErr w:type="gramEnd"/>
      <w:r w:rsidRPr="00CA4ED8">
        <w:t>斯裂解乙烯装置急冷系统采用先水冷后油冷。</w:t>
      </w:r>
      <w:r w:rsidRPr="00CA4ED8">
        <w:t>(√)</w:t>
      </w:r>
    </w:p>
    <w:p w14:paraId="238B85A8" w14:textId="77777777" w:rsidR="00542FEC" w:rsidRPr="00CA4ED8" w:rsidRDefault="00000000">
      <w:r w:rsidRPr="00CA4ED8">
        <w:rPr>
          <w:rFonts w:hint="eastAsia"/>
        </w:rPr>
        <w:t>416.</w:t>
      </w:r>
      <w:r w:rsidRPr="00CA4ED8">
        <w:t>管式裂解炉最易结焦的部位是出口处和弯头处。</w:t>
      </w:r>
      <w:r w:rsidRPr="00CA4ED8">
        <w:t>(√)</w:t>
      </w:r>
    </w:p>
    <w:p w14:paraId="3A934703" w14:textId="77777777" w:rsidR="00542FEC" w:rsidRPr="00CA4ED8" w:rsidRDefault="00000000">
      <w:r w:rsidRPr="00CA4ED8">
        <w:rPr>
          <w:rFonts w:hint="eastAsia"/>
        </w:rPr>
        <w:t>417.</w:t>
      </w:r>
      <w:r w:rsidRPr="00CA4ED8">
        <w:t>尾气中的</w:t>
      </w:r>
      <w:r w:rsidRPr="00CA4ED8">
        <w:t>H</w:t>
      </w:r>
      <w:r w:rsidRPr="00CA4ED8">
        <w:rPr>
          <w:vertAlign w:val="subscript"/>
        </w:rPr>
        <w:t>2</w:t>
      </w:r>
      <w:r w:rsidRPr="00CA4ED8">
        <w:t>S</w:t>
      </w:r>
      <w:r w:rsidRPr="00CA4ED8">
        <w:t>气体可选用二乙醇胺吸收。</w:t>
      </w:r>
      <w:r w:rsidRPr="00CA4ED8">
        <w:t>(√)</w:t>
      </w:r>
    </w:p>
    <w:p w14:paraId="3F1814C8" w14:textId="77777777" w:rsidR="00542FEC" w:rsidRPr="00CA4ED8" w:rsidRDefault="00000000">
      <w:r w:rsidRPr="00CA4ED8">
        <w:rPr>
          <w:rFonts w:hint="eastAsia"/>
        </w:rPr>
        <w:t>418.</w:t>
      </w:r>
      <w:r w:rsidRPr="00CA4ED8">
        <w:t>高压法甲醇合成塔的原料气分主、副线进料，其中副线进料的目的是调节原料气的浓度。</w:t>
      </w:r>
      <w:r w:rsidRPr="00CA4ED8">
        <w:t>(</w:t>
      </w:r>
      <w:r w:rsidRPr="00CA4ED8">
        <w:rPr>
          <w:kern w:val="0"/>
        </w:rPr>
        <w:t>×</w:t>
      </w:r>
      <w:r w:rsidRPr="00CA4ED8">
        <w:t>)</w:t>
      </w:r>
    </w:p>
    <w:p w14:paraId="19E21C91" w14:textId="77777777" w:rsidR="00542FEC" w:rsidRPr="00CA4ED8" w:rsidRDefault="00000000">
      <w:r w:rsidRPr="00CA4ED8">
        <w:rPr>
          <w:rFonts w:hint="eastAsia"/>
        </w:rPr>
        <w:t>419.</w:t>
      </w:r>
      <w:r w:rsidRPr="00CA4ED8">
        <w:t>乙醛氧化制醋酸，反应压力愈高愈好，因此宜采用很高的压力条件。</w:t>
      </w:r>
      <w:r w:rsidRPr="00CA4ED8">
        <w:t>(</w:t>
      </w:r>
      <w:r w:rsidRPr="00CA4ED8">
        <w:rPr>
          <w:kern w:val="0"/>
        </w:rPr>
        <w:t>×</w:t>
      </w:r>
      <w:r w:rsidRPr="00CA4ED8">
        <w:t>)</w:t>
      </w:r>
    </w:p>
    <w:p w14:paraId="126EAD56" w14:textId="77777777" w:rsidR="00542FEC" w:rsidRPr="00CA4ED8" w:rsidRDefault="00000000">
      <w:r w:rsidRPr="00CA4ED8">
        <w:rPr>
          <w:rFonts w:hint="eastAsia"/>
        </w:rPr>
        <w:t>420.</w:t>
      </w:r>
      <w:r w:rsidRPr="00CA4ED8">
        <w:t>橡胶成型的基本过程包括：塑炼、混炼、压延和挤出、成型和</w:t>
      </w:r>
      <w:proofErr w:type="gramStart"/>
      <w:r w:rsidRPr="00CA4ED8">
        <w:t>硫化</w:t>
      </w:r>
      <w:proofErr w:type="gramEnd"/>
      <w:r w:rsidRPr="00CA4ED8">
        <w:t>等基本工序。</w:t>
      </w:r>
      <w:r w:rsidRPr="00CA4ED8">
        <w:t>(√)</w:t>
      </w:r>
    </w:p>
    <w:p w14:paraId="3AFC7ABC" w14:textId="77777777" w:rsidR="00542FEC" w:rsidRPr="00CA4ED8" w:rsidRDefault="00000000">
      <w:r w:rsidRPr="00CA4ED8">
        <w:rPr>
          <w:rFonts w:hint="eastAsia"/>
        </w:rPr>
        <w:t>421.</w:t>
      </w:r>
      <w:r w:rsidRPr="00CA4ED8">
        <w:t>氢气系统管道法兰螺丝采用铜丝接地是为了防止静电积聚。</w:t>
      </w:r>
      <w:r w:rsidRPr="00CA4ED8">
        <w:t>(√)</w:t>
      </w:r>
    </w:p>
    <w:p w14:paraId="02FD4482" w14:textId="77777777" w:rsidR="00542FEC" w:rsidRPr="00CA4ED8" w:rsidRDefault="00000000">
      <w:r w:rsidRPr="00CA4ED8">
        <w:rPr>
          <w:rFonts w:hint="eastAsia"/>
        </w:rPr>
        <w:t>422.</w:t>
      </w:r>
      <w:r w:rsidRPr="00CA4ED8">
        <w:t>紧急处理少量氯气后的</w:t>
      </w:r>
      <w:r w:rsidRPr="00CA4ED8">
        <w:t>NaOH</w:t>
      </w:r>
      <w:r w:rsidRPr="00CA4ED8">
        <w:t>溶液仍可留作下次使用。</w:t>
      </w:r>
      <w:r w:rsidRPr="00CA4ED8">
        <w:t>(√)</w:t>
      </w:r>
    </w:p>
    <w:p w14:paraId="4939EA45" w14:textId="77777777" w:rsidR="00542FEC" w:rsidRPr="00CA4ED8" w:rsidRDefault="00000000">
      <w:r w:rsidRPr="00CA4ED8">
        <w:rPr>
          <w:rFonts w:hint="eastAsia"/>
        </w:rPr>
        <w:t>423.</w:t>
      </w:r>
      <w:r w:rsidRPr="00CA4ED8">
        <w:t>氯气紧急处理装置安装在电解工序和干燥工序之间的水封气体排出口上。</w:t>
      </w:r>
      <w:r w:rsidRPr="00CA4ED8">
        <w:t>(√)</w:t>
      </w:r>
    </w:p>
    <w:p w14:paraId="4DDD3801" w14:textId="77777777" w:rsidR="00542FEC" w:rsidRPr="00CA4ED8" w:rsidRDefault="00000000">
      <w:r w:rsidRPr="00CA4ED8">
        <w:rPr>
          <w:rFonts w:hint="eastAsia"/>
        </w:rPr>
        <w:t>424.</w:t>
      </w:r>
      <w:r w:rsidRPr="00CA4ED8">
        <w:t>在氯化反应过程中，一般先将液氯钢瓶内的液氯加热气化。</w:t>
      </w:r>
      <w:r w:rsidRPr="00CA4ED8">
        <w:t>(√)</w:t>
      </w:r>
    </w:p>
    <w:p w14:paraId="3ABA4E2A" w14:textId="77777777" w:rsidR="00542FEC" w:rsidRPr="00CA4ED8" w:rsidRDefault="00000000">
      <w:r w:rsidRPr="00CA4ED8">
        <w:rPr>
          <w:rFonts w:hint="eastAsia"/>
        </w:rPr>
        <w:t>425.</w:t>
      </w:r>
      <w:r w:rsidRPr="00CA4ED8">
        <w:t>加氢工艺属于吸热反应。</w:t>
      </w:r>
      <w:r w:rsidRPr="00CA4ED8">
        <w:t>(</w:t>
      </w:r>
      <w:r w:rsidRPr="00CA4ED8">
        <w:rPr>
          <w:kern w:val="0"/>
        </w:rPr>
        <w:t>×</w:t>
      </w:r>
      <w:r w:rsidRPr="00CA4ED8">
        <w:t>)</w:t>
      </w:r>
    </w:p>
    <w:p w14:paraId="185565E5" w14:textId="77777777" w:rsidR="00542FEC" w:rsidRPr="00CA4ED8" w:rsidRDefault="00000000">
      <w:r w:rsidRPr="00CA4ED8">
        <w:rPr>
          <w:rFonts w:hint="eastAsia"/>
        </w:rPr>
        <w:t>426.</w:t>
      </w:r>
      <w:r w:rsidRPr="00CA4ED8">
        <w:t>合成高分子化合物的聚合反应主要包括连锁聚合反应和逐步聚合反应两大类。</w:t>
      </w:r>
      <w:r w:rsidRPr="00CA4ED8">
        <w:t>(√)</w:t>
      </w:r>
    </w:p>
    <w:p w14:paraId="1F32C45B" w14:textId="77777777" w:rsidR="00542FEC" w:rsidRPr="00CA4ED8" w:rsidRDefault="00000000">
      <w:r w:rsidRPr="00CA4ED8">
        <w:rPr>
          <w:rFonts w:hint="eastAsia"/>
        </w:rPr>
        <w:t>427.</w:t>
      </w:r>
      <w:r w:rsidRPr="00CA4ED8">
        <w:t>溶液聚合是选择一种溶剂，使单体溶成均相体系，加入催化剂或引发剂后，生成聚合物的聚合方法。</w:t>
      </w:r>
      <w:r w:rsidRPr="00CA4ED8">
        <w:t>(√)</w:t>
      </w:r>
    </w:p>
    <w:p w14:paraId="79A39971" w14:textId="77777777" w:rsidR="00542FEC" w:rsidRPr="00CA4ED8" w:rsidRDefault="00000000">
      <w:r w:rsidRPr="00CA4ED8">
        <w:rPr>
          <w:rFonts w:hint="eastAsia"/>
        </w:rPr>
        <w:t>428.</w:t>
      </w:r>
      <w:r w:rsidRPr="00CA4ED8">
        <w:t>在连通着的同一种静止流体内，处于同一水平面的各点压强相等，而与容器的形状无关。</w:t>
      </w:r>
      <w:r w:rsidRPr="00CA4ED8">
        <w:t>(√)</w:t>
      </w:r>
    </w:p>
    <w:p w14:paraId="144281B5" w14:textId="77777777" w:rsidR="00542FEC" w:rsidRPr="00CA4ED8" w:rsidRDefault="00000000">
      <w:r w:rsidRPr="00CA4ED8">
        <w:rPr>
          <w:rFonts w:hint="eastAsia"/>
        </w:rPr>
        <w:t>429.</w:t>
      </w:r>
      <w:r w:rsidRPr="00CA4ED8">
        <w:t>1CP</w:t>
      </w:r>
      <w:r w:rsidRPr="00CA4ED8">
        <w:t>等于</w:t>
      </w:r>
      <w:r w:rsidRPr="00CA4ED8">
        <w:t>1×10</w:t>
      </w:r>
      <w:r w:rsidRPr="00CA4ED8">
        <w:rPr>
          <w:vertAlign w:val="superscript"/>
        </w:rPr>
        <w:t>-3</w:t>
      </w:r>
      <w:r w:rsidRPr="00CA4ED8">
        <w:t>Pa·s</w:t>
      </w:r>
      <w:r w:rsidRPr="00CA4ED8">
        <w:t>。</w:t>
      </w:r>
      <w:r w:rsidRPr="00CA4ED8">
        <w:t>(√)</w:t>
      </w:r>
    </w:p>
    <w:p w14:paraId="5676C7C2" w14:textId="77777777" w:rsidR="00542FEC" w:rsidRPr="00CA4ED8" w:rsidRDefault="00000000">
      <w:r w:rsidRPr="00CA4ED8">
        <w:rPr>
          <w:rFonts w:hint="eastAsia"/>
        </w:rPr>
        <w:t>430.</w:t>
      </w:r>
      <w:r w:rsidRPr="00CA4ED8">
        <w:t>任何化学反应的反应级数都与其计量系数有关。</w:t>
      </w:r>
      <w:r w:rsidRPr="00CA4ED8">
        <w:t>(</w:t>
      </w:r>
      <w:r w:rsidRPr="00CA4ED8">
        <w:rPr>
          <w:kern w:val="0"/>
        </w:rPr>
        <w:t>×</w:t>
      </w:r>
      <w:r w:rsidRPr="00CA4ED8">
        <w:t>)</w:t>
      </w:r>
    </w:p>
    <w:p w14:paraId="25DA3080" w14:textId="77777777" w:rsidR="00542FEC" w:rsidRPr="00CA4ED8" w:rsidRDefault="00000000">
      <w:r w:rsidRPr="00CA4ED8">
        <w:rPr>
          <w:rFonts w:hint="eastAsia"/>
        </w:rPr>
        <w:t>431.</w:t>
      </w:r>
      <w:r w:rsidRPr="00CA4ED8">
        <w:t>按物质的聚集状态，反应器分为均相反应器和非均相反应器。</w:t>
      </w:r>
      <w:r w:rsidRPr="00CA4ED8">
        <w:t>(√)</w:t>
      </w:r>
    </w:p>
    <w:p w14:paraId="3E835BDE" w14:textId="77777777" w:rsidR="00542FEC" w:rsidRPr="00CA4ED8" w:rsidRDefault="00000000">
      <w:r w:rsidRPr="00CA4ED8">
        <w:rPr>
          <w:rFonts w:hint="eastAsia"/>
        </w:rPr>
        <w:t>432.</w:t>
      </w:r>
      <w:r w:rsidRPr="00CA4ED8">
        <w:t>换热器的换热强度是指单位面积换热器所传递的热量，单位是</w:t>
      </w:r>
      <w:r w:rsidRPr="00CA4ED8">
        <w:t>w/m</w:t>
      </w:r>
      <w:r w:rsidRPr="00CA4ED8">
        <w:rPr>
          <w:vertAlign w:val="superscript"/>
        </w:rPr>
        <w:t>2</w:t>
      </w:r>
      <w:r w:rsidRPr="00CA4ED8">
        <w:t>。</w:t>
      </w:r>
      <w:r w:rsidRPr="00CA4ED8">
        <w:t>(</w:t>
      </w:r>
      <w:r w:rsidRPr="00CA4ED8">
        <w:rPr>
          <w:kern w:val="0"/>
        </w:rPr>
        <w:t>×</w:t>
      </w:r>
      <w:r w:rsidRPr="00CA4ED8">
        <w:t>)</w:t>
      </w:r>
    </w:p>
    <w:p w14:paraId="5068246C" w14:textId="77777777" w:rsidR="00542FEC" w:rsidRPr="00CA4ED8" w:rsidRDefault="00000000">
      <w:r w:rsidRPr="00CA4ED8">
        <w:rPr>
          <w:rFonts w:hint="eastAsia"/>
        </w:rPr>
        <w:t>433.</w:t>
      </w:r>
      <w:r w:rsidRPr="00CA4ED8">
        <w:t>将滤浆冷却可提高过滤速率。</w:t>
      </w:r>
      <w:r w:rsidRPr="00CA4ED8">
        <w:t>(</w:t>
      </w:r>
      <w:r w:rsidRPr="00CA4ED8">
        <w:rPr>
          <w:kern w:val="0"/>
        </w:rPr>
        <w:t>×</w:t>
      </w:r>
      <w:r w:rsidRPr="00CA4ED8">
        <w:t>)</w:t>
      </w:r>
    </w:p>
    <w:p w14:paraId="464A15BB" w14:textId="77777777" w:rsidR="00542FEC" w:rsidRPr="00CA4ED8" w:rsidRDefault="00000000">
      <w:r w:rsidRPr="00CA4ED8">
        <w:rPr>
          <w:rFonts w:hint="eastAsia"/>
        </w:rPr>
        <w:t>434.</w:t>
      </w:r>
      <w:r w:rsidRPr="00CA4ED8">
        <w:t>过滤操作是分离悬浮液的有效方法之一。</w:t>
      </w:r>
      <w:r w:rsidRPr="00CA4ED8">
        <w:t>(√)</w:t>
      </w:r>
    </w:p>
    <w:p w14:paraId="23308040" w14:textId="77777777" w:rsidR="00542FEC" w:rsidRPr="00CA4ED8" w:rsidRDefault="00000000">
      <w:r w:rsidRPr="00CA4ED8">
        <w:rPr>
          <w:rFonts w:hint="eastAsia"/>
        </w:rPr>
        <w:t>435.</w:t>
      </w:r>
      <w:r w:rsidRPr="00CA4ED8">
        <w:t>节流膨胀后，会使液氨温度下降。</w:t>
      </w:r>
      <w:r w:rsidRPr="00CA4ED8">
        <w:t>(√)</w:t>
      </w:r>
    </w:p>
    <w:p w14:paraId="16B4DE82" w14:textId="77777777" w:rsidR="00542FEC" w:rsidRPr="00CA4ED8" w:rsidRDefault="00000000">
      <w:r w:rsidRPr="00CA4ED8">
        <w:rPr>
          <w:rFonts w:hint="eastAsia"/>
        </w:rPr>
        <w:t>436.</w:t>
      </w:r>
      <w:r w:rsidRPr="00CA4ED8">
        <w:t>蒸汽的膨胀是一个化学变化过程。</w:t>
      </w:r>
      <w:r w:rsidRPr="00CA4ED8">
        <w:t>(</w:t>
      </w:r>
      <w:r w:rsidRPr="00CA4ED8">
        <w:rPr>
          <w:kern w:val="0"/>
        </w:rPr>
        <w:t>×</w:t>
      </w:r>
      <w:r w:rsidRPr="00CA4ED8">
        <w:t>)</w:t>
      </w:r>
    </w:p>
    <w:p w14:paraId="33C8F11A" w14:textId="77777777" w:rsidR="00542FEC" w:rsidRPr="00CA4ED8" w:rsidRDefault="00000000">
      <w:r w:rsidRPr="00CA4ED8">
        <w:rPr>
          <w:rFonts w:hint="eastAsia"/>
        </w:rPr>
        <w:t>437.</w:t>
      </w:r>
      <w:r w:rsidRPr="00CA4ED8">
        <w:t>密封油高位槽液位调节阀是气关式。</w:t>
      </w:r>
      <w:r w:rsidRPr="00CA4ED8">
        <w:t>(√)</w:t>
      </w:r>
    </w:p>
    <w:p w14:paraId="3ED63E0C" w14:textId="77777777" w:rsidR="00542FEC" w:rsidRPr="00CA4ED8" w:rsidRDefault="00000000">
      <w:r w:rsidRPr="00CA4ED8">
        <w:rPr>
          <w:rFonts w:hint="eastAsia"/>
        </w:rPr>
        <w:t>438.</w:t>
      </w:r>
      <w:r w:rsidRPr="00CA4ED8">
        <w:t>实际气体的压缩系数</w:t>
      </w:r>
      <w:r w:rsidRPr="00CA4ED8">
        <w:t>Z=1</w:t>
      </w:r>
      <w:r w:rsidRPr="00CA4ED8">
        <w:t>时，可以作为理想气体处理。</w:t>
      </w:r>
      <w:r w:rsidRPr="00CA4ED8">
        <w:t>(√)</w:t>
      </w:r>
    </w:p>
    <w:p w14:paraId="3C1736C4" w14:textId="77777777" w:rsidR="00542FEC" w:rsidRPr="00CA4ED8" w:rsidRDefault="00000000">
      <w:r w:rsidRPr="00CA4ED8">
        <w:rPr>
          <w:rFonts w:hint="eastAsia"/>
        </w:rPr>
        <w:t>439.</w:t>
      </w:r>
      <w:r w:rsidRPr="00CA4ED8">
        <w:t>压缩机稳定工作范围指的是最小流量限制到最大流量限制以及其它限制之间的工作范围。</w:t>
      </w:r>
      <w:r w:rsidRPr="00CA4ED8">
        <w:t>(√)</w:t>
      </w:r>
    </w:p>
    <w:p w14:paraId="619CBFF6" w14:textId="77777777" w:rsidR="00542FEC" w:rsidRPr="00CA4ED8" w:rsidRDefault="00000000">
      <w:r w:rsidRPr="00CA4ED8">
        <w:rPr>
          <w:rFonts w:hint="eastAsia"/>
        </w:rPr>
        <w:t>440.</w:t>
      </w:r>
      <w:r w:rsidRPr="00CA4ED8">
        <w:t>在吸气状态不变的情况下，当机器的转速改变时，其性能曲线是会改变的。</w:t>
      </w:r>
      <w:r w:rsidRPr="00CA4ED8">
        <w:t>(√)</w:t>
      </w:r>
    </w:p>
    <w:p w14:paraId="557D3A80" w14:textId="77777777" w:rsidR="00542FEC" w:rsidRPr="00CA4ED8" w:rsidRDefault="00000000">
      <w:r w:rsidRPr="00CA4ED8">
        <w:rPr>
          <w:rFonts w:hint="eastAsia"/>
        </w:rPr>
        <w:t>441.</w:t>
      </w:r>
      <w:r w:rsidRPr="00CA4ED8">
        <w:t>利用浓</w:t>
      </w:r>
      <w:r w:rsidRPr="00CA4ED8">
        <w:t>H</w:t>
      </w:r>
      <w:r w:rsidRPr="00CA4ED8">
        <w:rPr>
          <w:vertAlign w:val="subscript"/>
        </w:rPr>
        <w:t>2</w:t>
      </w:r>
      <w:r w:rsidRPr="00CA4ED8">
        <w:t>SO</w:t>
      </w:r>
      <w:r w:rsidRPr="00CA4ED8">
        <w:rPr>
          <w:vertAlign w:val="subscript"/>
        </w:rPr>
        <w:t>4</w:t>
      </w:r>
      <w:r w:rsidRPr="00CA4ED8">
        <w:t>吸收物料中</w:t>
      </w:r>
      <w:proofErr w:type="gramStart"/>
      <w:r w:rsidRPr="00CA4ED8">
        <w:t>的湿份是</w:t>
      </w:r>
      <w:proofErr w:type="gramEnd"/>
      <w:r w:rsidRPr="00CA4ED8">
        <w:t>干燥。</w:t>
      </w:r>
      <w:r w:rsidRPr="00CA4ED8">
        <w:t>(</w:t>
      </w:r>
      <w:r w:rsidRPr="00CA4ED8">
        <w:rPr>
          <w:kern w:val="0"/>
        </w:rPr>
        <w:t>×</w:t>
      </w:r>
      <w:r w:rsidRPr="00CA4ED8">
        <w:t>)</w:t>
      </w:r>
    </w:p>
    <w:p w14:paraId="403A1D30" w14:textId="77777777" w:rsidR="00542FEC" w:rsidRPr="00CA4ED8" w:rsidRDefault="00000000">
      <w:r w:rsidRPr="00CA4ED8">
        <w:rPr>
          <w:rFonts w:hint="eastAsia"/>
        </w:rPr>
        <w:t>442.</w:t>
      </w:r>
      <w:r w:rsidRPr="00CA4ED8">
        <w:t>临界水分是在一定空气状态下，湿物料可能达到的最大干燥限度。</w:t>
      </w:r>
      <w:r w:rsidRPr="00CA4ED8">
        <w:t>(</w:t>
      </w:r>
      <w:r w:rsidRPr="00CA4ED8">
        <w:rPr>
          <w:kern w:val="0"/>
        </w:rPr>
        <w:t>×</w:t>
      </w:r>
      <w:r w:rsidRPr="00CA4ED8">
        <w:t>)</w:t>
      </w:r>
    </w:p>
    <w:p w14:paraId="107E885E" w14:textId="77777777" w:rsidR="00542FEC" w:rsidRPr="00CA4ED8" w:rsidRDefault="00000000">
      <w:r w:rsidRPr="00CA4ED8">
        <w:rPr>
          <w:rFonts w:hint="eastAsia"/>
        </w:rPr>
        <w:t>443.</w:t>
      </w:r>
      <w:r w:rsidRPr="00CA4ED8">
        <w:t>湿空气的干球温度和湿球温度一般相等。</w:t>
      </w:r>
      <w:r w:rsidRPr="00CA4ED8">
        <w:t>(</w:t>
      </w:r>
      <w:r w:rsidRPr="00CA4ED8">
        <w:rPr>
          <w:kern w:val="0"/>
        </w:rPr>
        <w:t>×</w:t>
      </w:r>
      <w:r w:rsidRPr="00CA4ED8">
        <w:t>)</w:t>
      </w:r>
    </w:p>
    <w:p w14:paraId="61422E07" w14:textId="77777777" w:rsidR="00542FEC" w:rsidRPr="00CA4ED8" w:rsidRDefault="00000000">
      <w:r w:rsidRPr="00CA4ED8">
        <w:rPr>
          <w:rFonts w:hint="eastAsia"/>
        </w:rPr>
        <w:t>444.</w:t>
      </w:r>
      <w:r w:rsidRPr="00CA4ED8">
        <w:t>在一定温度下，物料中的结合水分与非结合水分的划分只与物料本身性质有关，而与空气状态无关。</w:t>
      </w:r>
      <w:r w:rsidRPr="00CA4ED8">
        <w:t>(√)</w:t>
      </w:r>
    </w:p>
    <w:p w14:paraId="42EC9F01" w14:textId="77777777" w:rsidR="00542FEC" w:rsidRPr="00CA4ED8" w:rsidRDefault="00000000">
      <w:r w:rsidRPr="00CA4ED8">
        <w:rPr>
          <w:rFonts w:hint="eastAsia"/>
        </w:rPr>
        <w:t>445.</w:t>
      </w:r>
      <w:r w:rsidRPr="00CA4ED8">
        <w:t>目前用于进行吸收计算的是双膜理论。</w:t>
      </w:r>
      <w:r w:rsidRPr="00CA4ED8">
        <w:t>(√)</w:t>
      </w:r>
    </w:p>
    <w:p w14:paraId="0A9CC8C0" w14:textId="77777777" w:rsidR="00542FEC" w:rsidRPr="00CA4ED8" w:rsidRDefault="00000000">
      <w:r w:rsidRPr="00CA4ED8">
        <w:rPr>
          <w:rFonts w:hint="eastAsia"/>
        </w:rPr>
        <w:t>446.</w:t>
      </w:r>
      <w:r w:rsidRPr="00CA4ED8">
        <w:t>吸收操作线方程是由物料衡算得出的，因而它与吸收相平衡、吸收温度、两相接触状况、塔的结构等都没有关系。</w:t>
      </w:r>
      <w:r w:rsidRPr="00CA4ED8">
        <w:t>(√)</w:t>
      </w:r>
    </w:p>
    <w:p w14:paraId="3BCE29FE" w14:textId="77777777" w:rsidR="00542FEC" w:rsidRPr="00CA4ED8" w:rsidRDefault="00000000">
      <w:r w:rsidRPr="00CA4ED8">
        <w:rPr>
          <w:rFonts w:hint="eastAsia"/>
        </w:rPr>
        <w:t>447.</w:t>
      </w:r>
      <w:r w:rsidRPr="00CA4ED8">
        <w:t>吸收塔中气液两相为并流流动。</w:t>
      </w:r>
      <w:r w:rsidRPr="00CA4ED8">
        <w:t>(</w:t>
      </w:r>
      <w:r w:rsidRPr="00CA4ED8">
        <w:rPr>
          <w:kern w:val="0"/>
        </w:rPr>
        <w:t>×</w:t>
      </w:r>
      <w:r w:rsidRPr="00CA4ED8">
        <w:t>)</w:t>
      </w:r>
    </w:p>
    <w:p w14:paraId="6F2DD09C" w14:textId="77777777" w:rsidR="00542FEC" w:rsidRPr="00CA4ED8" w:rsidRDefault="00000000">
      <w:r w:rsidRPr="00CA4ED8">
        <w:rPr>
          <w:rFonts w:hint="eastAsia"/>
        </w:rPr>
        <w:t>448.</w:t>
      </w:r>
      <w:r w:rsidRPr="00CA4ED8">
        <w:t>解吸是吸收的逆过程。</w:t>
      </w:r>
      <w:r w:rsidRPr="00CA4ED8">
        <w:t>(√)</w:t>
      </w:r>
    </w:p>
    <w:p w14:paraId="4BA8DA9F" w14:textId="77777777" w:rsidR="00542FEC" w:rsidRPr="00CA4ED8" w:rsidRDefault="00000000">
      <w:r w:rsidRPr="00CA4ED8">
        <w:rPr>
          <w:rFonts w:hint="eastAsia"/>
        </w:rPr>
        <w:t>449.</w:t>
      </w:r>
      <w:proofErr w:type="gramStart"/>
      <w:r w:rsidRPr="00CA4ED8">
        <w:t>吸收既</w:t>
      </w:r>
      <w:proofErr w:type="gramEnd"/>
      <w:r w:rsidRPr="00CA4ED8">
        <w:t>可以选用板式塔，也可以用填料塔。</w:t>
      </w:r>
      <w:r w:rsidRPr="00CA4ED8">
        <w:t>(√)</w:t>
      </w:r>
    </w:p>
    <w:p w14:paraId="27D7D99C" w14:textId="77777777" w:rsidR="00542FEC" w:rsidRPr="00CA4ED8" w:rsidRDefault="00000000">
      <w:r w:rsidRPr="00CA4ED8">
        <w:rPr>
          <w:rFonts w:hint="eastAsia"/>
        </w:rPr>
        <w:t>450.</w:t>
      </w:r>
      <w:r w:rsidRPr="00CA4ED8">
        <w:t>因为氨是极易被水吸收的，所以当发生</w:t>
      </w:r>
      <w:proofErr w:type="gramStart"/>
      <w:r w:rsidRPr="00CA4ED8">
        <w:t>跑氨时应用</w:t>
      </w:r>
      <w:proofErr w:type="gramEnd"/>
      <w:r w:rsidRPr="00CA4ED8">
        <w:t>大量水对其进行稀释。</w:t>
      </w:r>
      <w:r w:rsidRPr="00CA4ED8">
        <w:t>(√)</w:t>
      </w:r>
    </w:p>
    <w:p w14:paraId="1EC3F2F7" w14:textId="77777777" w:rsidR="00542FEC" w:rsidRPr="00CA4ED8" w:rsidRDefault="00000000">
      <w:r w:rsidRPr="00CA4ED8">
        <w:rPr>
          <w:rFonts w:hint="eastAsia"/>
        </w:rPr>
        <w:lastRenderedPageBreak/>
        <w:t>451.</w:t>
      </w:r>
      <w:r w:rsidRPr="00CA4ED8">
        <w:t>多效蒸发与单效蒸发相比，其单位蒸汽消耗量与蒸发器的生产强度均减少。</w:t>
      </w:r>
      <w:r w:rsidRPr="00CA4ED8">
        <w:t>(√)</w:t>
      </w:r>
    </w:p>
    <w:p w14:paraId="5E4CB789" w14:textId="77777777" w:rsidR="00542FEC" w:rsidRPr="00CA4ED8" w:rsidRDefault="00000000">
      <w:r w:rsidRPr="00CA4ED8">
        <w:rPr>
          <w:rFonts w:hint="eastAsia"/>
        </w:rPr>
        <w:t>452.</w:t>
      </w:r>
      <w:r w:rsidRPr="00CA4ED8">
        <w:t>逆流加料的蒸发流程不需要用泵来输送溶液，因此能耗低，装置简单。</w:t>
      </w:r>
      <w:r w:rsidRPr="00CA4ED8">
        <w:t>(</w:t>
      </w:r>
      <w:r w:rsidRPr="00CA4ED8">
        <w:rPr>
          <w:kern w:val="0"/>
        </w:rPr>
        <w:t>×</w:t>
      </w:r>
      <w:r w:rsidRPr="00CA4ED8">
        <w:t>)</w:t>
      </w:r>
    </w:p>
    <w:p w14:paraId="4029D963" w14:textId="77777777" w:rsidR="00542FEC" w:rsidRPr="00CA4ED8" w:rsidRDefault="00000000">
      <w:r w:rsidRPr="00CA4ED8">
        <w:rPr>
          <w:rFonts w:hint="eastAsia"/>
        </w:rPr>
        <w:t>453.</w:t>
      </w:r>
      <w:r w:rsidRPr="00CA4ED8">
        <w:t>在膜式蒸发器的加热管内，液体沿管壁呈膜状流动，管内没有液层，</w:t>
      </w:r>
      <w:proofErr w:type="gramStart"/>
      <w:r w:rsidRPr="00CA4ED8">
        <w:t>故因液柱</w:t>
      </w:r>
      <w:proofErr w:type="gramEnd"/>
      <w:r w:rsidRPr="00CA4ED8">
        <w:t>静压强而引起的温度</w:t>
      </w:r>
      <w:proofErr w:type="gramStart"/>
      <w:r w:rsidRPr="00CA4ED8">
        <w:t>差损失</w:t>
      </w:r>
      <w:proofErr w:type="gramEnd"/>
      <w:r w:rsidRPr="00CA4ED8">
        <w:t>可忽略。</w:t>
      </w:r>
      <w:r w:rsidRPr="00CA4ED8">
        <w:t>(√)</w:t>
      </w:r>
    </w:p>
    <w:p w14:paraId="208583E8" w14:textId="77777777" w:rsidR="00542FEC" w:rsidRPr="00CA4ED8" w:rsidRDefault="00000000">
      <w:pPr>
        <w:jc w:val="left"/>
      </w:pPr>
      <w:r w:rsidRPr="00CA4ED8">
        <w:rPr>
          <w:rFonts w:hint="eastAsia"/>
        </w:rPr>
        <w:t>454.</w:t>
      </w:r>
      <w:r w:rsidRPr="00CA4ED8">
        <w:t>泵在理论上的最大安装高度为</w:t>
      </w:r>
      <w:r w:rsidRPr="00CA4ED8">
        <w:t>10.33m</w:t>
      </w:r>
      <w:r w:rsidRPr="00CA4ED8">
        <w:t>。</w:t>
      </w:r>
      <w:r w:rsidRPr="00CA4ED8">
        <w:t>(×)</w:t>
      </w:r>
    </w:p>
    <w:p w14:paraId="3D22260F" w14:textId="77777777" w:rsidR="00542FEC" w:rsidRPr="00CA4ED8" w:rsidRDefault="00000000">
      <w:pPr>
        <w:jc w:val="left"/>
      </w:pPr>
      <w:r w:rsidRPr="00CA4ED8">
        <w:rPr>
          <w:rFonts w:hint="eastAsia"/>
        </w:rPr>
        <w:t>455.</w:t>
      </w:r>
      <w:r w:rsidRPr="00CA4ED8">
        <w:t>当流量为零时漩涡泵轴功率也为零。</w:t>
      </w:r>
      <w:r w:rsidRPr="00CA4ED8">
        <w:t>(×)</w:t>
      </w:r>
    </w:p>
    <w:p w14:paraId="621AF1ED" w14:textId="77777777" w:rsidR="00542FEC" w:rsidRPr="00CA4ED8" w:rsidRDefault="00000000">
      <w:pPr>
        <w:jc w:val="left"/>
      </w:pPr>
      <w:r w:rsidRPr="00CA4ED8">
        <w:rPr>
          <w:rFonts w:hint="eastAsia"/>
        </w:rPr>
        <w:t>456.</w:t>
      </w:r>
      <w:r w:rsidRPr="00CA4ED8">
        <w:t>静止液体内部压力与其表面压力无关。</w:t>
      </w:r>
      <w:r w:rsidRPr="00CA4ED8">
        <w:t>(×)</w:t>
      </w:r>
    </w:p>
    <w:p w14:paraId="3EC00131" w14:textId="77777777" w:rsidR="00542FEC" w:rsidRPr="00CA4ED8" w:rsidRDefault="00000000">
      <w:pPr>
        <w:jc w:val="left"/>
      </w:pPr>
      <w:r w:rsidRPr="00CA4ED8">
        <w:rPr>
          <w:rFonts w:hint="eastAsia"/>
        </w:rPr>
        <w:t>457.</w:t>
      </w:r>
      <w:r w:rsidRPr="00CA4ED8">
        <w:t>离心泵的扬程和升扬高度相同，都是将液体送到高处的距离。</w:t>
      </w:r>
      <w:r w:rsidRPr="00CA4ED8">
        <w:t>(×)</w:t>
      </w:r>
    </w:p>
    <w:p w14:paraId="66FA8473" w14:textId="77777777" w:rsidR="00542FEC" w:rsidRPr="00CA4ED8" w:rsidRDefault="00000000">
      <w:pPr>
        <w:jc w:val="left"/>
      </w:pPr>
      <w:r w:rsidRPr="00CA4ED8">
        <w:rPr>
          <w:rFonts w:hint="eastAsia"/>
        </w:rPr>
        <w:t>458.</w:t>
      </w:r>
      <w:r w:rsidRPr="00CA4ED8">
        <w:t>流体在截面为圆形的管道中流动，当流量为定值时，流速越大，管径越小，则基建费用减少，但日常操作费用增加。</w:t>
      </w:r>
      <w:r w:rsidRPr="00CA4ED8">
        <w:t>(√)</w:t>
      </w:r>
    </w:p>
    <w:p w14:paraId="33B80CD7" w14:textId="77777777" w:rsidR="00542FEC" w:rsidRPr="00CA4ED8" w:rsidRDefault="00000000">
      <w:pPr>
        <w:jc w:val="left"/>
      </w:pPr>
      <w:r w:rsidRPr="00CA4ED8">
        <w:rPr>
          <w:rFonts w:hint="eastAsia"/>
        </w:rPr>
        <w:t>459.</w:t>
      </w:r>
      <w:r w:rsidRPr="00CA4ED8">
        <w:t>流体在</w:t>
      </w:r>
      <w:proofErr w:type="gramStart"/>
      <w:r w:rsidRPr="00CA4ED8">
        <w:t>一</w:t>
      </w:r>
      <w:proofErr w:type="gramEnd"/>
      <w:r w:rsidRPr="00CA4ED8">
        <w:t>管道中呈湍流流动，摩擦系数</w:t>
      </w:r>
      <w:r w:rsidRPr="00CA4ED8">
        <w:t>λ</w:t>
      </w:r>
      <w:r w:rsidRPr="00CA4ED8">
        <w:t>是</w:t>
      </w:r>
      <w:proofErr w:type="gramStart"/>
      <w:r w:rsidRPr="00CA4ED8">
        <w:t>雷诺准数</w:t>
      </w:r>
      <w:proofErr w:type="gramEnd"/>
      <w:r w:rsidRPr="00CA4ED8">
        <w:t>Re</w:t>
      </w:r>
      <w:r w:rsidRPr="00CA4ED8">
        <w:t>的函数，当</w:t>
      </w:r>
      <w:r w:rsidRPr="00CA4ED8">
        <w:t>Re</w:t>
      </w:r>
      <w:r w:rsidRPr="00CA4ED8">
        <w:t>增大时，</w:t>
      </w:r>
      <w:r w:rsidRPr="00CA4ED8">
        <w:t>λ</w:t>
      </w:r>
      <w:r w:rsidRPr="00CA4ED8">
        <w:t>减小，故管路阻力损失也必然减小。</w:t>
      </w:r>
      <w:r w:rsidRPr="00CA4ED8">
        <w:t>(×)</w:t>
      </w:r>
    </w:p>
    <w:p w14:paraId="36D15E83" w14:textId="77777777" w:rsidR="00542FEC" w:rsidRPr="00CA4ED8" w:rsidRDefault="00000000">
      <w:pPr>
        <w:jc w:val="left"/>
      </w:pPr>
      <w:r w:rsidRPr="00CA4ED8">
        <w:rPr>
          <w:rFonts w:hint="eastAsia"/>
        </w:rPr>
        <w:t>460.</w:t>
      </w:r>
      <w:r w:rsidRPr="00CA4ED8">
        <w:t>流体在直管内作层流流动时，其流体阻力与流体的性质、管径、管长有关，而与管子的粗糙度无关。</w:t>
      </w:r>
      <w:r w:rsidRPr="00CA4ED8">
        <w:t>(√)</w:t>
      </w:r>
    </w:p>
    <w:p w14:paraId="1923893B" w14:textId="77777777" w:rsidR="00542FEC" w:rsidRPr="00CA4ED8" w:rsidRDefault="00000000">
      <w:pPr>
        <w:jc w:val="left"/>
      </w:pPr>
      <w:r w:rsidRPr="00CA4ED8">
        <w:rPr>
          <w:rFonts w:hint="eastAsia"/>
        </w:rPr>
        <w:t>461.</w:t>
      </w:r>
      <w:r w:rsidRPr="00CA4ED8">
        <w:t>若某离心泵的叶轮转速足够快，且设泵的强度足够大，则理论上泵的吸上高度</w:t>
      </w:r>
      <w:r w:rsidRPr="00CA4ED8">
        <w:t>Hg</w:t>
      </w:r>
      <w:r w:rsidRPr="00CA4ED8">
        <w:t>可达无限大。</w:t>
      </w:r>
      <w:r w:rsidRPr="00CA4ED8">
        <w:t>(×)</w:t>
      </w:r>
    </w:p>
    <w:p w14:paraId="03545469" w14:textId="77777777" w:rsidR="00542FEC" w:rsidRPr="00CA4ED8" w:rsidRDefault="00000000">
      <w:pPr>
        <w:jc w:val="left"/>
      </w:pPr>
      <w:r w:rsidRPr="00CA4ED8">
        <w:rPr>
          <w:rFonts w:hint="eastAsia"/>
        </w:rPr>
        <w:t>462.</w:t>
      </w:r>
      <w:r w:rsidRPr="00CA4ED8">
        <w:t>用</w:t>
      </w:r>
      <w:proofErr w:type="gramStart"/>
      <w:r w:rsidRPr="00CA4ED8">
        <w:t>一</w:t>
      </w:r>
      <w:proofErr w:type="gramEnd"/>
      <w:r w:rsidRPr="00CA4ED8">
        <w:t>U</w:t>
      </w:r>
      <w:r w:rsidRPr="00CA4ED8">
        <w:t>形</w:t>
      </w:r>
      <w:proofErr w:type="gramStart"/>
      <w:r w:rsidRPr="00CA4ED8">
        <w:t>管差压</w:t>
      </w:r>
      <w:proofErr w:type="gramEnd"/>
      <w:r w:rsidRPr="00CA4ED8">
        <w:t>计测某一压强差，现换</w:t>
      </w:r>
      <w:proofErr w:type="gramStart"/>
      <w:r w:rsidRPr="00CA4ED8">
        <w:t>一</w:t>
      </w:r>
      <w:proofErr w:type="gramEnd"/>
      <w:r w:rsidRPr="00CA4ED8">
        <w:t>口径比原来大的</w:t>
      </w:r>
      <w:r w:rsidRPr="00CA4ED8">
        <w:t>U</w:t>
      </w:r>
      <w:r w:rsidRPr="00CA4ED8">
        <w:t>形</w:t>
      </w:r>
      <w:proofErr w:type="gramStart"/>
      <w:r w:rsidRPr="00CA4ED8">
        <w:t>管差压</w:t>
      </w:r>
      <w:proofErr w:type="gramEnd"/>
      <w:r w:rsidRPr="00CA4ED8">
        <w:t>计来测量同一压强差，指示液与前</w:t>
      </w:r>
      <w:r w:rsidRPr="00CA4ED8">
        <w:t>U</w:t>
      </w:r>
      <w:r w:rsidRPr="00CA4ED8">
        <w:t>形管相同，则所测得的读数</w:t>
      </w:r>
      <w:r w:rsidRPr="00CA4ED8">
        <w:t>R/</w:t>
      </w:r>
      <w:r w:rsidRPr="00CA4ED8">
        <w:t>与前</w:t>
      </w:r>
      <w:r w:rsidRPr="00CA4ED8">
        <w:t>U</w:t>
      </w:r>
      <w:r w:rsidRPr="00CA4ED8">
        <w:t>形管的读数</w:t>
      </w:r>
      <w:r w:rsidRPr="00CA4ED8">
        <w:t>R</w:t>
      </w:r>
      <w:r w:rsidRPr="00CA4ED8">
        <w:t>相同。</w:t>
      </w:r>
      <w:r w:rsidRPr="00CA4ED8">
        <w:t>(√)</w:t>
      </w:r>
    </w:p>
    <w:p w14:paraId="5536E78E" w14:textId="77777777" w:rsidR="00542FEC" w:rsidRPr="00CA4ED8" w:rsidRDefault="00000000">
      <w:pPr>
        <w:jc w:val="left"/>
      </w:pPr>
      <w:r w:rsidRPr="00CA4ED8">
        <w:rPr>
          <w:rFonts w:hint="eastAsia"/>
        </w:rPr>
        <w:t>463.</w:t>
      </w:r>
      <w:r w:rsidRPr="00CA4ED8">
        <w:t>在同材质同直径同长度的水平和垂直</w:t>
      </w:r>
      <w:proofErr w:type="gramStart"/>
      <w:r w:rsidRPr="00CA4ED8">
        <w:t>直</w:t>
      </w:r>
      <w:proofErr w:type="gramEnd"/>
      <w:r w:rsidRPr="00CA4ED8">
        <w:t>管内，若流过的液体量相同，则在垂直管内产生的阻力大于水平管内产生的阻力。</w:t>
      </w:r>
      <w:r w:rsidRPr="00CA4ED8">
        <w:t>(×)</w:t>
      </w:r>
    </w:p>
    <w:p w14:paraId="365E2142" w14:textId="77777777" w:rsidR="00542FEC" w:rsidRPr="00CA4ED8" w:rsidRDefault="00000000">
      <w:pPr>
        <w:jc w:val="left"/>
      </w:pPr>
      <w:r w:rsidRPr="00CA4ED8">
        <w:rPr>
          <w:rFonts w:hint="eastAsia"/>
        </w:rPr>
        <w:t>464.</w:t>
      </w:r>
      <w:r w:rsidRPr="00CA4ED8">
        <w:t>流体密度与比重物理意义一样。</w:t>
      </w:r>
      <w:r w:rsidRPr="00CA4ED8">
        <w:t>(×)</w:t>
      </w:r>
    </w:p>
    <w:p w14:paraId="542EB652" w14:textId="77777777" w:rsidR="00542FEC" w:rsidRPr="00CA4ED8" w:rsidRDefault="00000000">
      <w:pPr>
        <w:jc w:val="left"/>
      </w:pPr>
      <w:r w:rsidRPr="00CA4ED8">
        <w:rPr>
          <w:rFonts w:hint="eastAsia"/>
        </w:rPr>
        <w:t>465.</w:t>
      </w:r>
      <w:r w:rsidRPr="00CA4ED8">
        <w:t>液体输送单元操作属于动量传递过程。</w:t>
      </w:r>
      <w:r w:rsidRPr="00CA4ED8">
        <w:t>(√)</w:t>
      </w:r>
    </w:p>
    <w:p w14:paraId="1F153D5C" w14:textId="77777777" w:rsidR="00542FEC" w:rsidRPr="00CA4ED8" w:rsidRDefault="00000000">
      <w:pPr>
        <w:jc w:val="left"/>
      </w:pPr>
      <w:r w:rsidRPr="00CA4ED8">
        <w:rPr>
          <w:rFonts w:hint="eastAsia"/>
        </w:rPr>
        <w:t>466.</w:t>
      </w:r>
      <w:r w:rsidRPr="00CA4ED8">
        <w:t>往复泵的流量随扬程增加而减少。</w:t>
      </w:r>
      <w:r w:rsidRPr="00CA4ED8">
        <w:t>(×)</w:t>
      </w:r>
    </w:p>
    <w:p w14:paraId="0CDFB689" w14:textId="77777777" w:rsidR="00542FEC" w:rsidRPr="00CA4ED8" w:rsidRDefault="00000000">
      <w:pPr>
        <w:jc w:val="left"/>
      </w:pPr>
      <w:r w:rsidRPr="00CA4ED8">
        <w:rPr>
          <w:rFonts w:hint="eastAsia"/>
        </w:rPr>
        <w:t>467.</w:t>
      </w:r>
      <w:r w:rsidRPr="00CA4ED8">
        <w:t>往复泵理论上扬程与流量无关，可以达到无限大。</w:t>
      </w:r>
      <w:r w:rsidRPr="00CA4ED8">
        <w:t>(√)</w:t>
      </w:r>
    </w:p>
    <w:p w14:paraId="7D6A5D83" w14:textId="77777777" w:rsidR="00542FEC" w:rsidRPr="00CA4ED8" w:rsidRDefault="00000000">
      <w:pPr>
        <w:jc w:val="left"/>
      </w:pPr>
      <w:r w:rsidRPr="00CA4ED8">
        <w:rPr>
          <w:rFonts w:hint="eastAsia"/>
        </w:rPr>
        <w:t>468.</w:t>
      </w:r>
      <w:r w:rsidRPr="00CA4ED8">
        <w:t>文丘里流量计较孔板流量计的能量损失大。</w:t>
      </w:r>
      <w:r w:rsidRPr="00CA4ED8">
        <w:t>(×)</w:t>
      </w:r>
    </w:p>
    <w:p w14:paraId="7492702F" w14:textId="77777777" w:rsidR="00542FEC" w:rsidRPr="00CA4ED8" w:rsidRDefault="00000000">
      <w:pPr>
        <w:jc w:val="left"/>
      </w:pPr>
      <w:r w:rsidRPr="00CA4ED8">
        <w:rPr>
          <w:rFonts w:hint="eastAsia"/>
        </w:rPr>
        <w:t>469.</w:t>
      </w:r>
      <w:r w:rsidRPr="00CA4ED8">
        <w:t>相对密度为</w:t>
      </w:r>
      <w:r w:rsidRPr="00CA4ED8">
        <w:t>l.5</w:t>
      </w:r>
      <w:r w:rsidRPr="00CA4ED8">
        <w:t>的液体密度为</w:t>
      </w:r>
      <w:r w:rsidRPr="00CA4ED8">
        <w:t>l500kg/m</w:t>
      </w:r>
      <w:r w:rsidRPr="00CA4ED8">
        <w:rPr>
          <w:vertAlign w:val="superscript"/>
        </w:rPr>
        <w:t>3</w:t>
      </w:r>
      <w:r w:rsidRPr="00CA4ED8">
        <w:t>。</w:t>
      </w:r>
      <w:r w:rsidRPr="00CA4ED8">
        <w:t>(√)</w:t>
      </w:r>
    </w:p>
    <w:p w14:paraId="30E6B62F" w14:textId="77777777" w:rsidR="00542FEC" w:rsidRPr="00CA4ED8" w:rsidRDefault="00000000">
      <w:pPr>
        <w:jc w:val="left"/>
      </w:pPr>
      <w:r w:rsidRPr="00CA4ED8">
        <w:rPr>
          <w:rFonts w:hint="eastAsia"/>
        </w:rPr>
        <w:t>470.</w:t>
      </w:r>
      <w:r w:rsidRPr="00CA4ED8">
        <w:t>扬程为</w:t>
      </w:r>
      <w:r w:rsidRPr="00CA4ED8">
        <w:t>20m</w:t>
      </w:r>
      <w:r w:rsidRPr="00CA4ED8">
        <w:t>的离心泵，不能把水输送到</w:t>
      </w:r>
      <w:r w:rsidRPr="00CA4ED8">
        <w:t>20m</w:t>
      </w:r>
      <w:r w:rsidRPr="00CA4ED8">
        <w:t>的高度。</w:t>
      </w:r>
      <w:r w:rsidRPr="00CA4ED8">
        <w:t>(√)</w:t>
      </w:r>
    </w:p>
    <w:p w14:paraId="1DE7ED56" w14:textId="77777777" w:rsidR="00542FEC" w:rsidRPr="00CA4ED8" w:rsidRDefault="00000000">
      <w:pPr>
        <w:pStyle w:val="3"/>
        <w:spacing w:before="0" w:after="0" w:line="240" w:lineRule="auto"/>
        <w:jc w:val="center"/>
        <w:rPr>
          <w:kern w:val="0"/>
          <w:sz w:val="21"/>
        </w:rPr>
      </w:pPr>
      <w:bookmarkStart w:id="15" w:name="_Toc478650634"/>
      <w:r w:rsidRPr="00CA4ED8">
        <w:rPr>
          <w:kern w:val="0"/>
          <w:sz w:val="21"/>
        </w:rPr>
        <w:t>第四节</w:t>
      </w:r>
      <w:r w:rsidRPr="00CA4ED8">
        <w:rPr>
          <w:kern w:val="0"/>
          <w:sz w:val="21"/>
        </w:rPr>
        <w:t xml:space="preserve"> </w:t>
      </w:r>
      <w:r w:rsidRPr="00CA4ED8">
        <w:rPr>
          <w:kern w:val="0"/>
          <w:sz w:val="21"/>
        </w:rPr>
        <w:t>化工分析</w:t>
      </w:r>
      <w:bookmarkEnd w:id="15"/>
    </w:p>
    <w:p w14:paraId="6588C1EC" w14:textId="77777777" w:rsidR="00542FEC" w:rsidRPr="00CA4ED8" w:rsidRDefault="00000000">
      <w:pPr>
        <w:rPr>
          <w:b/>
        </w:rPr>
      </w:pPr>
      <w:r w:rsidRPr="00CA4ED8">
        <w:rPr>
          <w:b/>
        </w:rPr>
        <w:t>一</w:t>
      </w:r>
      <w:r w:rsidRPr="00CA4ED8">
        <w:rPr>
          <w:rFonts w:hint="eastAsia"/>
          <w:b/>
        </w:rPr>
        <w:t>、单项选择题</w:t>
      </w:r>
    </w:p>
    <w:p w14:paraId="4A847817" w14:textId="77777777" w:rsidR="00542FEC" w:rsidRPr="00CA4ED8" w:rsidRDefault="00000000">
      <w:r w:rsidRPr="00CA4ED8">
        <w:rPr>
          <w:rFonts w:hint="eastAsia"/>
        </w:rPr>
        <w:t>471.</w:t>
      </w:r>
      <w:r w:rsidRPr="00CA4ED8">
        <w:t>被硫酸、盐酸烧伤时，最正确的急救方式为</w:t>
      </w:r>
      <w:r w:rsidRPr="00CA4ED8">
        <w:t>(A)</w:t>
      </w:r>
      <w:r w:rsidRPr="00CA4ED8">
        <w:t>。</w:t>
      </w:r>
    </w:p>
    <w:p w14:paraId="56FFDFC6" w14:textId="77777777" w:rsidR="00542FEC" w:rsidRPr="00CA4ED8" w:rsidRDefault="00000000">
      <w:r w:rsidRPr="00CA4ED8">
        <w:t>A.</w:t>
      </w:r>
      <w:r w:rsidRPr="00CA4ED8">
        <w:t>用大量的清水冲洗</w:t>
      </w:r>
    </w:p>
    <w:p w14:paraId="31388B78" w14:textId="77777777" w:rsidR="00542FEC" w:rsidRPr="00CA4ED8" w:rsidRDefault="00000000">
      <w:r w:rsidRPr="00CA4ED8">
        <w:t>B.</w:t>
      </w:r>
      <w:r w:rsidRPr="00CA4ED8">
        <w:t>用布擦拭</w:t>
      </w:r>
    </w:p>
    <w:p w14:paraId="614B3A95" w14:textId="77777777" w:rsidR="00542FEC" w:rsidRPr="00CA4ED8" w:rsidRDefault="00000000">
      <w:r w:rsidRPr="00CA4ED8">
        <w:t>C.</w:t>
      </w:r>
      <w:r w:rsidRPr="00CA4ED8">
        <w:t>用风吹干</w:t>
      </w:r>
    </w:p>
    <w:p w14:paraId="1E13449E" w14:textId="77777777" w:rsidR="00542FEC" w:rsidRPr="00CA4ED8" w:rsidRDefault="00000000">
      <w:r w:rsidRPr="00CA4ED8">
        <w:t>D.</w:t>
      </w:r>
      <w:r w:rsidRPr="00CA4ED8">
        <w:t>用纱布包扎</w:t>
      </w:r>
    </w:p>
    <w:p w14:paraId="643C16BF" w14:textId="77777777" w:rsidR="00542FEC" w:rsidRPr="00CA4ED8" w:rsidRDefault="00000000">
      <w:r w:rsidRPr="00CA4ED8">
        <w:rPr>
          <w:rFonts w:hint="eastAsia"/>
        </w:rPr>
        <w:t>472.</w:t>
      </w:r>
      <w:r w:rsidRPr="00CA4ED8">
        <w:t>有些化学药品与其他药品混合时就会变成易燃品，十分危险，下列与浓硝酸、浓硫酸混合时，会产生燃烧的试剂为</w:t>
      </w:r>
      <w:r w:rsidRPr="00CA4ED8">
        <w:t>(D)</w:t>
      </w:r>
      <w:r w:rsidRPr="00CA4ED8">
        <w:t>。</w:t>
      </w:r>
    </w:p>
    <w:p w14:paraId="704183D0" w14:textId="77777777" w:rsidR="00542FEC" w:rsidRPr="00CA4ED8" w:rsidRDefault="00000000">
      <w:r w:rsidRPr="00CA4ED8">
        <w:t>A.</w:t>
      </w:r>
      <w:r w:rsidRPr="00CA4ED8">
        <w:t>甘油</w:t>
      </w:r>
    </w:p>
    <w:p w14:paraId="1C6AA805" w14:textId="77777777" w:rsidR="00542FEC" w:rsidRPr="00CA4ED8" w:rsidRDefault="00000000">
      <w:r w:rsidRPr="00CA4ED8">
        <w:t>B.</w:t>
      </w:r>
      <w:r w:rsidRPr="00CA4ED8">
        <w:t>甲醇</w:t>
      </w:r>
    </w:p>
    <w:p w14:paraId="42BC7932" w14:textId="77777777" w:rsidR="00542FEC" w:rsidRPr="00CA4ED8" w:rsidRDefault="00000000">
      <w:r w:rsidRPr="00CA4ED8">
        <w:t>C.</w:t>
      </w:r>
      <w:r w:rsidRPr="00CA4ED8">
        <w:t>盐酸</w:t>
      </w:r>
    </w:p>
    <w:p w14:paraId="5382418A" w14:textId="77777777" w:rsidR="00542FEC" w:rsidRPr="00CA4ED8" w:rsidRDefault="00000000">
      <w:r w:rsidRPr="00CA4ED8">
        <w:t>D.</w:t>
      </w:r>
      <w:r w:rsidRPr="00CA4ED8">
        <w:t>乙醇</w:t>
      </w:r>
    </w:p>
    <w:p w14:paraId="471924D2" w14:textId="77777777" w:rsidR="00542FEC" w:rsidRPr="00CA4ED8" w:rsidRDefault="00000000">
      <w:r w:rsidRPr="00CA4ED8">
        <w:rPr>
          <w:rFonts w:hint="eastAsia"/>
        </w:rPr>
        <w:t>473.</w:t>
      </w:r>
      <w:r w:rsidRPr="00CA4ED8">
        <w:t>从马弗炉内取出的坩埚，正确移入干燥器内操作顺序为</w:t>
      </w:r>
      <w:r w:rsidRPr="00CA4ED8">
        <w:t>(D)</w:t>
      </w:r>
      <w:r w:rsidRPr="00CA4ED8">
        <w:t>。</w:t>
      </w:r>
    </w:p>
    <w:p w14:paraId="2AA67664" w14:textId="77777777" w:rsidR="00542FEC" w:rsidRPr="00CA4ED8" w:rsidRDefault="00000000">
      <w:r w:rsidRPr="00CA4ED8">
        <w:t>A.</w:t>
      </w:r>
      <w:r w:rsidRPr="00CA4ED8">
        <w:t>马上用手移入</w:t>
      </w:r>
    </w:p>
    <w:p w14:paraId="4F189599" w14:textId="77777777" w:rsidR="00542FEC" w:rsidRPr="00CA4ED8" w:rsidRDefault="00000000">
      <w:r w:rsidRPr="00CA4ED8">
        <w:t>B.</w:t>
      </w:r>
      <w:r w:rsidRPr="00CA4ED8">
        <w:t>冷却</w:t>
      </w:r>
      <w:r w:rsidRPr="00CA4ED8">
        <w:t>2~3min</w:t>
      </w:r>
      <w:r w:rsidRPr="00CA4ED8">
        <w:t>后用手移入</w:t>
      </w:r>
    </w:p>
    <w:p w14:paraId="7D2FDC0E" w14:textId="77777777" w:rsidR="00542FEC" w:rsidRPr="00CA4ED8" w:rsidRDefault="00000000">
      <w:r w:rsidRPr="00CA4ED8">
        <w:t>C.</w:t>
      </w:r>
      <w:r w:rsidRPr="00CA4ED8">
        <w:t>马上用坩埚</w:t>
      </w:r>
      <w:proofErr w:type="gramStart"/>
      <w:r w:rsidRPr="00CA4ED8">
        <w:t>钳</w:t>
      </w:r>
      <w:proofErr w:type="gramEnd"/>
      <w:r w:rsidRPr="00CA4ED8">
        <w:t>移入</w:t>
      </w:r>
    </w:p>
    <w:p w14:paraId="3019FE3F" w14:textId="77777777" w:rsidR="00542FEC" w:rsidRPr="00CA4ED8" w:rsidRDefault="00000000">
      <w:r w:rsidRPr="00CA4ED8">
        <w:lastRenderedPageBreak/>
        <w:t>D.</w:t>
      </w:r>
      <w:r w:rsidRPr="00CA4ED8">
        <w:t>冷却</w:t>
      </w:r>
      <w:r w:rsidRPr="00CA4ED8">
        <w:t>2~3min</w:t>
      </w:r>
      <w:r w:rsidRPr="00CA4ED8">
        <w:t>后用坩埚</w:t>
      </w:r>
      <w:proofErr w:type="gramStart"/>
      <w:r w:rsidRPr="00CA4ED8">
        <w:t>钳</w:t>
      </w:r>
      <w:proofErr w:type="gramEnd"/>
      <w:r w:rsidRPr="00CA4ED8">
        <w:t>移入</w:t>
      </w:r>
    </w:p>
    <w:p w14:paraId="703B85C9" w14:textId="77777777" w:rsidR="00542FEC" w:rsidRPr="00CA4ED8" w:rsidRDefault="00000000">
      <w:r w:rsidRPr="00CA4ED8">
        <w:rPr>
          <w:rFonts w:hint="eastAsia"/>
        </w:rPr>
        <w:t>474.</w:t>
      </w:r>
      <w:r w:rsidRPr="00CA4ED8">
        <w:t>下列有关熔点仪的使用叙述不正确的是</w:t>
      </w:r>
      <w:r w:rsidRPr="00CA4ED8">
        <w:t>(C)</w:t>
      </w:r>
      <w:r w:rsidRPr="00CA4ED8">
        <w:t>。</w:t>
      </w:r>
    </w:p>
    <w:p w14:paraId="36885420" w14:textId="77777777" w:rsidR="00542FEC" w:rsidRPr="00CA4ED8" w:rsidRDefault="00000000">
      <w:r w:rsidRPr="00CA4ED8">
        <w:t>A.</w:t>
      </w:r>
      <w:r w:rsidRPr="00CA4ED8">
        <w:t>传温液使用一段时间后应及时更换</w:t>
      </w:r>
    </w:p>
    <w:p w14:paraId="27101CE1" w14:textId="77777777" w:rsidR="00542FEC" w:rsidRPr="00CA4ED8" w:rsidRDefault="00000000">
      <w:r w:rsidRPr="00CA4ED8">
        <w:t>B.</w:t>
      </w:r>
      <w:r w:rsidRPr="00CA4ED8">
        <w:t>预热</w:t>
      </w:r>
      <w:r w:rsidRPr="00CA4ED8">
        <w:t>20min</w:t>
      </w:r>
      <w:r w:rsidRPr="00CA4ED8">
        <w:t>，温度稳定后测量</w:t>
      </w:r>
    </w:p>
    <w:p w14:paraId="3030A1A1" w14:textId="77777777" w:rsidR="00542FEC" w:rsidRPr="00CA4ED8" w:rsidRDefault="00000000">
      <w:r w:rsidRPr="00CA4ED8">
        <w:t>C.</w:t>
      </w:r>
      <w:r w:rsidRPr="00CA4ED8">
        <w:t>一般先测量高熔点物质，后测量低熔点物质</w:t>
      </w:r>
    </w:p>
    <w:p w14:paraId="54B578AD" w14:textId="77777777" w:rsidR="00542FEC" w:rsidRPr="00CA4ED8" w:rsidRDefault="00000000">
      <w:r w:rsidRPr="00CA4ED8">
        <w:t>D.</w:t>
      </w:r>
      <w:r w:rsidRPr="00CA4ED8">
        <w:t>样品必须按要求烘干、研碎</w:t>
      </w:r>
    </w:p>
    <w:p w14:paraId="50E360DC" w14:textId="77777777" w:rsidR="00542FEC" w:rsidRPr="00CA4ED8" w:rsidRDefault="00000000">
      <w:r w:rsidRPr="00CA4ED8">
        <w:rPr>
          <w:rFonts w:hint="eastAsia"/>
        </w:rPr>
        <w:t>475.</w:t>
      </w:r>
      <w:r w:rsidRPr="00CA4ED8">
        <w:t>对恒温水浴锅的注水量的要求是</w:t>
      </w:r>
      <w:r w:rsidRPr="00CA4ED8">
        <w:t>(D)</w:t>
      </w:r>
      <w:r w:rsidRPr="00CA4ED8">
        <w:t>。</w:t>
      </w:r>
    </w:p>
    <w:p w14:paraId="3E07B3DC" w14:textId="77777777" w:rsidR="00542FEC" w:rsidRPr="00CA4ED8" w:rsidRDefault="00000000">
      <w:r w:rsidRPr="00CA4ED8">
        <w:t>A.</w:t>
      </w:r>
      <w:r w:rsidRPr="00CA4ED8">
        <w:t>无具体要求</w:t>
      </w:r>
    </w:p>
    <w:p w14:paraId="488BD3E4" w14:textId="77777777" w:rsidR="00542FEC" w:rsidRPr="00CA4ED8" w:rsidRDefault="00000000">
      <w:r w:rsidRPr="00CA4ED8">
        <w:t>B.</w:t>
      </w:r>
      <w:r w:rsidRPr="00CA4ED8">
        <w:t>恒温水浴锅的一半即可</w:t>
      </w:r>
    </w:p>
    <w:p w14:paraId="374CAAEB" w14:textId="77777777" w:rsidR="00542FEC" w:rsidRPr="00CA4ED8" w:rsidRDefault="00000000">
      <w:r w:rsidRPr="00CA4ED8">
        <w:t>C.</w:t>
      </w:r>
      <w:r w:rsidRPr="00CA4ED8">
        <w:t>需要注满</w:t>
      </w:r>
    </w:p>
    <w:p w14:paraId="1345D217" w14:textId="77777777" w:rsidR="00542FEC" w:rsidRPr="00CA4ED8" w:rsidRDefault="00000000">
      <w:r w:rsidRPr="00CA4ED8">
        <w:t>D.</w:t>
      </w:r>
      <w:r w:rsidRPr="00CA4ED8">
        <w:t>不能低于电管</w:t>
      </w:r>
    </w:p>
    <w:p w14:paraId="7899723A" w14:textId="77777777" w:rsidR="00542FEC" w:rsidRPr="00CA4ED8" w:rsidRDefault="00000000">
      <w:r w:rsidRPr="00CA4ED8">
        <w:rPr>
          <w:rFonts w:hint="eastAsia"/>
        </w:rPr>
        <w:t>476.</w:t>
      </w:r>
      <w:r w:rsidRPr="00CA4ED8">
        <w:t>在做</w:t>
      </w:r>
      <w:proofErr w:type="gramStart"/>
      <w:r w:rsidRPr="00CA4ED8">
        <w:t>软化点熔样时</w:t>
      </w:r>
      <w:proofErr w:type="gramEnd"/>
      <w:r w:rsidRPr="00CA4ED8">
        <w:t>，加热温度不能超过估计软化点的</w:t>
      </w:r>
      <w:r w:rsidRPr="00CA4ED8">
        <w:t>(C)℃</w:t>
      </w:r>
      <w:r w:rsidRPr="00CA4ED8">
        <w:t>。</w:t>
      </w:r>
    </w:p>
    <w:p w14:paraId="31C00BEA" w14:textId="77777777" w:rsidR="00542FEC" w:rsidRPr="00CA4ED8" w:rsidRDefault="00000000">
      <w:r w:rsidRPr="00CA4ED8">
        <w:t>A.20</w:t>
      </w:r>
    </w:p>
    <w:p w14:paraId="2F95D8C4" w14:textId="77777777" w:rsidR="00542FEC" w:rsidRPr="00CA4ED8" w:rsidRDefault="00000000">
      <w:r w:rsidRPr="00CA4ED8">
        <w:t>B.30</w:t>
      </w:r>
    </w:p>
    <w:p w14:paraId="22A998FE" w14:textId="77777777" w:rsidR="00542FEC" w:rsidRPr="00CA4ED8" w:rsidRDefault="00000000">
      <w:r w:rsidRPr="00CA4ED8">
        <w:t>C.40</w:t>
      </w:r>
    </w:p>
    <w:p w14:paraId="5F5F0E2E" w14:textId="77777777" w:rsidR="00542FEC" w:rsidRPr="00CA4ED8" w:rsidRDefault="00000000">
      <w:r w:rsidRPr="00CA4ED8">
        <w:t>D.50</w:t>
      </w:r>
    </w:p>
    <w:p w14:paraId="5CAFE69B" w14:textId="77777777" w:rsidR="00542FEC" w:rsidRPr="00CA4ED8" w:rsidRDefault="00000000">
      <w:r w:rsidRPr="00CA4ED8">
        <w:rPr>
          <w:rFonts w:hint="eastAsia"/>
        </w:rPr>
        <w:t>477.</w:t>
      </w:r>
      <w:proofErr w:type="gramStart"/>
      <w:r w:rsidRPr="00CA4ED8">
        <w:t>对比水</w:t>
      </w:r>
      <w:proofErr w:type="gramEnd"/>
      <w:r w:rsidRPr="00CA4ED8">
        <w:t>轻又不溶于水的易燃和可燃液体，如苯、甲苯、汽油、煤油、轻柴油等的火灾，不可以</w:t>
      </w:r>
      <w:r w:rsidRPr="00CA4ED8">
        <w:t>(A)</w:t>
      </w:r>
      <w:r w:rsidRPr="00CA4ED8">
        <w:t>。</w:t>
      </w:r>
    </w:p>
    <w:p w14:paraId="632EB7BA" w14:textId="77777777" w:rsidR="00542FEC" w:rsidRPr="00CA4ED8" w:rsidRDefault="00000000">
      <w:r w:rsidRPr="00CA4ED8">
        <w:t>A.</w:t>
      </w:r>
      <w:r w:rsidRPr="00CA4ED8">
        <w:t>用水冲</w:t>
      </w:r>
    </w:p>
    <w:p w14:paraId="124B383C" w14:textId="77777777" w:rsidR="00542FEC" w:rsidRPr="00CA4ED8" w:rsidRDefault="00000000">
      <w:r w:rsidRPr="00CA4ED8">
        <w:t>B.</w:t>
      </w:r>
      <w:r w:rsidRPr="00CA4ED8">
        <w:t>用泡沫覆盖</w:t>
      </w:r>
    </w:p>
    <w:p w14:paraId="6AB90B38" w14:textId="77777777" w:rsidR="00542FEC" w:rsidRPr="00CA4ED8" w:rsidRDefault="00000000">
      <w:r w:rsidRPr="00CA4ED8">
        <w:t>C.</w:t>
      </w:r>
      <w:r w:rsidRPr="00CA4ED8">
        <w:t>用沙掩盖</w:t>
      </w:r>
    </w:p>
    <w:p w14:paraId="57F050BD" w14:textId="77777777" w:rsidR="00542FEC" w:rsidRPr="00CA4ED8" w:rsidRDefault="00000000">
      <w:r w:rsidRPr="00CA4ED8">
        <w:t>D.</w:t>
      </w:r>
      <w:r w:rsidRPr="00CA4ED8">
        <w:t>用二氧化碳灭火剂</w:t>
      </w:r>
    </w:p>
    <w:p w14:paraId="395643FE" w14:textId="77777777" w:rsidR="00542FEC" w:rsidRPr="00CA4ED8" w:rsidRDefault="00000000">
      <w:r w:rsidRPr="00CA4ED8">
        <w:rPr>
          <w:rFonts w:hint="eastAsia"/>
        </w:rPr>
        <w:t>478.</w:t>
      </w:r>
      <w:r w:rsidRPr="00CA4ED8">
        <w:t>滴定分析所用的标准溶液是</w:t>
      </w:r>
      <w:r w:rsidRPr="00CA4ED8">
        <w:t>(C)</w:t>
      </w:r>
      <w:r w:rsidRPr="00CA4ED8">
        <w:t>。</w:t>
      </w:r>
    </w:p>
    <w:p w14:paraId="3D7B3F3D" w14:textId="77777777" w:rsidR="00542FEC" w:rsidRPr="00CA4ED8" w:rsidRDefault="00000000">
      <w:r w:rsidRPr="00CA4ED8">
        <w:t>A.</w:t>
      </w:r>
      <w:r w:rsidRPr="00CA4ED8">
        <w:t>确定了浓度的溶液</w:t>
      </w:r>
    </w:p>
    <w:p w14:paraId="3C35EA71" w14:textId="77777777" w:rsidR="00542FEC" w:rsidRPr="00CA4ED8" w:rsidRDefault="00000000">
      <w:r w:rsidRPr="00CA4ED8">
        <w:t>B.</w:t>
      </w:r>
      <w:r w:rsidRPr="00CA4ED8">
        <w:t>用基准试剂配制的溶液</w:t>
      </w:r>
    </w:p>
    <w:p w14:paraId="7B6FBE60" w14:textId="77777777" w:rsidR="00542FEC" w:rsidRPr="00CA4ED8" w:rsidRDefault="00000000">
      <w:r w:rsidRPr="00CA4ED8">
        <w:t>C.</w:t>
      </w:r>
      <w:r w:rsidRPr="00CA4ED8">
        <w:t>确定了准确浓度、用于滴定分析的溶液</w:t>
      </w:r>
    </w:p>
    <w:p w14:paraId="08E7541A" w14:textId="77777777" w:rsidR="00542FEC" w:rsidRPr="00CA4ED8" w:rsidRDefault="00000000">
      <w:r w:rsidRPr="00CA4ED8">
        <w:t>D.</w:t>
      </w:r>
      <w:r w:rsidRPr="00CA4ED8">
        <w:t>用于滴定分析的溶液</w:t>
      </w:r>
    </w:p>
    <w:p w14:paraId="2D921A3A" w14:textId="77777777" w:rsidR="00542FEC" w:rsidRPr="00CA4ED8" w:rsidRDefault="00000000">
      <w:r w:rsidRPr="00CA4ED8">
        <w:rPr>
          <w:rFonts w:hint="eastAsia"/>
        </w:rPr>
        <w:t>479.</w:t>
      </w:r>
      <w:r w:rsidRPr="00CA4ED8">
        <w:t>色谱定量分析的依据是进入检测器的组分量与</w:t>
      </w:r>
      <w:r w:rsidRPr="00CA4ED8">
        <w:t>(D)</w:t>
      </w:r>
      <w:r w:rsidRPr="00CA4ED8">
        <w:t>成正比。</w:t>
      </w:r>
    </w:p>
    <w:p w14:paraId="5904E010" w14:textId="77777777" w:rsidR="00542FEC" w:rsidRPr="00CA4ED8" w:rsidRDefault="00000000">
      <w:r w:rsidRPr="00CA4ED8">
        <w:t>A.</w:t>
      </w:r>
      <w:r w:rsidRPr="00CA4ED8">
        <w:t>峰宽</w:t>
      </w:r>
    </w:p>
    <w:p w14:paraId="2B149A1C" w14:textId="77777777" w:rsidR="00542FEC" w:rsidRPr="00CA4ED8" w:rsidRDefault="00000000">
      <w:r w:rsidRPr="00CA4ED8">
        <w:t>B.</w:t>
      </w:r>
      <w:r w:rsidRPr="00CA4ED8">
        <w:t>保留值</w:t>
      </w:r>
    </w:p>
    <w:p w14:paraId="5068E4E9" w14:textId="77777777" w:rsidR="00542FEC" w:rsidRPr="00CA4ED8" w:rsidRDefault="00000000">
      <w:r w:rsidRPr="00CA4ED8">
        <w:t>C.</w:t>
      </w:r>
      <w:r w:rsidRPr="00CA4ED8">
        <w:t>校正因子</w:t>
      </w:r>
    </w:p>
    <w:p w14:paraId="63229616" w14:textId="77777777" w:rsidR="00542FEC" w:rsidRPr="00CA4ED8" w:rsidRDefault="00000000">
      <w:r w:rsidRPr="00CA4ED8">
        <w:t>D.</w:t>
      </w:r>
      <w:r w:rsidRPr="00CA4ED8">
        <w:t>峰面积</w:t>
      </w:r>
    </w:p>
    <w:p w14:paraId="40E4A2DB" w14:textId="77777777" w:rsidR="00542FEC" w:rsidRPr="00CA4ED8" w:rsidRDefault="00000000">
      <w:pPr>
        <w:jc w:val="left"/>
      </w:pPr>
      <w:r w:rsidRPr="00CA4ED8">
        <w:rPr>
          <w:rFonts w:hint="eastAsia"/>
        </w:rPr>
        <w:t>480.</w:t>
      </w:r>
      <w:r w:rsidRPr="00CA4ED8">
        <w:t>用酸度计以浓度直读法测试液的</w:t>
      </w:r>
      <w:r w:rsidRPr="00CA4ED8">
        <w:t>pH</w:t>
      </w:r>
      <w:r w:rsidRPr="00CA4ED8">
        <w:t>，先用与试液</w:t>
      </w:r>
      <w:r w:rsidRPr="00CA4ED8">
        <w:t>pH</w:t>
      </w:r>
      <w:r w:rsidRPr="00CA4ED8">
        <w:t>相近的标准溶液</w:t>
      </w:r>
      <w:r w:rsidRPr="00CA4ED8">
        <w:t>(C)</w:t>
      </w:r>
      <w:r w:rsidRPr="00CA4ED8">
        <w:t>。</w:t>
      </w:r>
    </w:p>
    <w:p w14:paraId="1E4895BC" w14:textId="77777777" w:rsidR="00542FEC" w:rsidRPr="00CA4ED8" w:rsidRDefault="00000000">
      <w:pPr>
        <w:jc w:val="left"/>
      </w:pPr>
      <w:r w:rsidRPr="00CA4ED8">
        <w:t>A.</w:t>
      </w:r>
      <w:r w:rsidRPr="00CA4ED8">
        <w:t>调零</w:t>
      </w:r>
    </w:p>
    <w:p w14:paraId="61A50F88" w14:textId="77777777" w:rsidR="00542FEC" w:rsidRPr="00CA4ED8" w:rsidRDefault="00000000">
      <w:pPr>
        <w:jc w:val="left"/>
      </w:pPr>
      <w:r w:rsidRPr="00CA4ED8">
        <w:t>B.</w:t>
      </w:r>
      <w:r w:rsidRPr="00CA4ED8">
        <w:t>消除干扰离子</w:t>
      </w:r>
    </w:p>
    <w:p w14:paraId="1451C421" w14:textId="77777777" w:rsidR="00542FEC" w:rsidRPr="00CA4ED8" w:rsidRDefault="00000000">
      <w:pPr>
        <w:jc w:val="left"/>
      </w:pPr>
      <w:r w:rsidRPr="00CA4ED8">
        <w:t>C.</w:t>
      </w:r>
      <w:r w:rsidRPr="00CA4ED8">
        <w:t>定位</w:t>
      </w:r>
    </w:p>
    <w:p w14:paraId="1FDDD2CC" w14:textId="77777777" w:rsidR="00542FEC" w:rsidRPr="00CA4ED8" w:rsidRDefault="00000000">
      <w:pPr>
        <w:jc w:val="left"/>
      </w:pPr>
      <w:r w:rsidRPr="00CA4ED8">
        <w:t>D.</w:t>
      </w:r>
      <w:r w:rsidRPr="00CA4ED8">
        <w:t>减免迟滞效应</w:t>
      </w:r>
    </w:p>
    <w:p w14:paraId="1BECA76A" w14:textId="77777777" w:rsidR="00542FEC" w:rsidRPr="00CA4ED8" w:rsidRDefault="00000000">
      <w:pPr>
        <w:jc w:val="left"/>
      </w:pPr>
      <w:r w:rsidRPr="00CA4ED8">
        <w:rPr>
          <w:rFonts w:hint="eastAsia"/>
        </w:rPr>
        <w:t>481.</w:t>
      </w:r>
      <w:r w:rsidRPr="00CA4ED8">
        <w:t>试样的采取和制备必须保证所取试样具有充分的</w:t>
      </w:r>
      <w:r w:rsidRPr="00CA4ED8">
        <w:t>(A)</w:t>
      </w:r>
      <w:r w:rsidRPr="00CA4ED8">
        <w:t>。</w:t>
      </w:r>
    </w:p>
    <w:p w14:paraId="60DF5609" w14:textId="77777777" w:rsidR="00542FEC" w:rsidRPr="00CA4ED8" w:rsidRDefault="00000000">
      <w:pPr>
        <w:jc w:val="left"/>
      </w:pPr>
      <w:r w:rsidRPr="00CA4ED8">
        <w:t>A.</w:t>
      </w:r>
      <w:r w:rsidRPr="00CA4ED8">
        <w:t>代表性</w:t>
      </w:r>
    </w:p>
    <w:p w14:paraId="72F490E0" w14:textId="77777777" w:rsidR="00542FEC" w:rsidRPr="00CA4ED8" w:rsidRDefault="00000000">
      <w:pPr>
        <w:jc w:val="left"/>
      </w:pPr>
      <w:r w:rsidRPr="00CA4ED8">
        <w:t>B.</w:t>
      </w:r>
      <w:r w:rsidRPr="00CA4ED8">
        <w:t>唯一性</w:t>
      </w:r>
    </w:p>
    <w:p w14:paraId="2B66DA03" w14:textId="77777777" w:rsidR="00542FEC" w:rsidRPr="00CA4ED8" w:rsidRDefault="00000000">
      <w:pPr>
        <w:jc w:val="left"/>
      </w:pPr>
      <w:r w:rsidRPr="00CA4ED8">
        <w:t>C.</w:t>
      </w:r>
      <w:r w:rsidRPr="00CA4ED8">
        <w:t>针对性</w:t>
      </w:r>
    </w:p>
    <w:p w14:paraId="23C669A7" w14:textId="77777777" w:rsidR="00542FEC" w:rsidRPr="00CA4ED8" w:rsidRDefault="00000000">
      <w:pPr>
        <w:jc w:val="left"/>
      </w:pPr>
      <w:r w:rsidRPr="00CA4ED8">
        <w:t>D.</w:t>
      </w:r>
      <w:r w:rsidRPr="00CA4ED8">
        <w:t>准确性</w:t>
      </w:r>
    </w:p>
    <w:p w14:paraId="0DCFE6DD" w14:textId="77777777" w:rsidR="00542FEC" w:rsidRPr="00CA4ED8" w:rsidRDefault="00000000">
      <w:pPr>
        <w:jc w:val="left"/>
      </w:pPr>
      <w:r w:rsidRPr="00CA4ED8">
        <w:rPr>
          <w:rFonts w:hint="eastAsia"/>
        </w:rPr>
        <w:t>482.</w:t>
      </w:r>
      <w:r w:rsidRPr="00CA4ED8">
        <w:t>催化氧化法测有机物中的碳和</w:t>
      </w:r>
      <w:proofErr w:type="gramStart"/>
      <w:r w:rsidRPr="00CA4ED8">
        <w:t>氢的</w:t>
      </w:r>
      <w:proofErr w:type="gramEnd"/>
      <w:r w:rsidRPr="00CA4ED8">
        <w:t>含量时，</w:t>
      </w:r>
      <w:r w:rsidRPr="00CA4ED8">
        <w:t>CO</w:t>
      </w:r>
      <w:r w:rsidRPr="00CA4ED8">
        <w:rPr>
          <w:vertAlign w:val="subscript"/>
        </w:rPr>
        <w:t>2</w:t>
      </w:r>
      <w:r w:rsidRPr="00CA4ED8">
        <w:t>和</w:t>
      </w:r>
      <w:r w:rsidRPr="00CA4ED8">
        <w:t>H</w:t>
      </w:r>
      <w:r w:rsidRPr="00CA4ED8">
        <w:rPr>
          <w:vertAlign w:val="subscript"/>
        </w:rPr>
        <w:t>2</w:t>
      </w:r>
      <w:r w:rsidRPr="00CA4ED8">
        <w:t>O</w:t>
      </w:r>
      <w:r w:rsidRPr="00CA4ED8">
        <w:t>所采用的吸收剂为</w:t>
      </w:r>
      <w:r w:rsidRPr="00CA4ED8">
        <w:t>(C)</w:t>
      </w:r>
      <w:r w:rsidRPr="00CA4ED8">
        <w:t>。</w:t>
      </w:r>
    </w:p>
    <w:p w14:paraId="7BD872CA" w14:textId="77777777" w:rsidR="00542FEC" w:rsidRPr="00CA4ED8" w:rsidRDefault="00000000">
      <w:pPr>
        <w:jc w:val="left"/>
      </w:pPr>
      <w:r w:rsidRPr="00CA4ED8">
        <w:t>A.</w:t>
      </w:r>
      <w:r w:rsidRPr="00CA4ED8">
        <w:t>都是碱石棉</w:t>
      </w:r>
    </w:p>
    <w:p w14:paraId="39B8ACAA" w14:textId="77777777" w:rsidR="00542FEC" w:rsidRPr="00CA4ED8" w:rsidRDefault="00000000">
      <w:pPr>
        <w:jc w:val="left"/>
      </w:pPr>
      <w:r w:rsidRPr="00CA4ED8">
        <w:lastRenderedPageBreak/>
        <w:t>B.</w:t>
      </w:r>
      <w:r w:rsidRPr="00CA4ED8">
        <w:t>都是高氯酸镁</w:t>
      </w:r>
    </w:p>
    <w:p w14:paraId="7CC4C434" w14:textId="77777777" w:rsidR="00542FEC" w:rsidRPr="00CA4ED8" w:rsidRDefault="00000000">
      <w:pPr>
        <w:jc w:val="left"/>
      </w:pPr>
      <w:r w:rsidRPr="00CA4ED8">
        <w:t>C.CO</w:t>
      </w:r>
      <w:r w:rsidRPr="00CA4ED8">
        <w:rPr>
          <w:vertAlign w:val="subscript"/>
        </w:rPr>
        <w:t>2</w:t>
      </w:r>
      <w:r w:rsidRPr="00CA4ED8">
        <w:t>是碱石棉，</w:t>
      </w:r>
      <w:r w:rsidRPr="00CA4ED8">
        <w:t>H</w:t>
      </w:r>
      <w:r w:rsidRPr="00CA4ED8">
        <w:rPr>
          <w:vertAlign w:val="subscript"/>
        </w:rPr>
        <w:t>2</w:t>
      </w:r>
      <w:r w:rsidRPr="00CA4ED8">
        <w:t>O</w:t>
      </w:r>
      <w:r w:rsidRPr="00CA4ED8">
        <w:t>是高氯酸镁</w:t>
      </w:r>
    </w:p>
    <w:p w14:paraId="23A805EA" w14:textId="77777777" w:rsidR="00542FEC" w:rsidRPr="00CA4ED8" w:rsidRDefault="00000000">
      <w:pPr>
        <w:jc w:val="left"/>
      </w:pPr>
      <w:r w:rsidRPr="00CA4ED8">
        <w:t>D.CO</w:t>
      </w:r>
      <w:r w:rsidRPr="00CA4ED8">
        <w:rPr>
          <w:vertAlign w:val="subscript"/>
        </w:rPr>
        <w:t>2</w:t>
      </w:r>
      <w:r w:rsidRPr="00CA4ED8">
        <w:t>是高氯酸镁，</w:t>
      </w:r>
      <w:r w:rsidRPr="00CA4ED8">
        <w:t>H</w:t>
      </w:r>
      <w:r w:rsidRPr="00CA4ED8">
        <w:rPr>
          <w:vertAlign w:val="subscript"/>
        </w:rPr>
        <w:t>2</w:t>
      </w:r>
      <w:r w:rsidRPr="00CA4ED8">
        <w:t>O</w:t>
      </w:r>
      <w:r w:rsidRPr="00CA4ED8">
        <w:t>是碱石棉</w:t>
      </w:r>
    </w:p>
    <w:p w14:paraId="7FF7A1C5" w14:textId="77777777" w:rsidR="00542FEC" w:rsidRPr="00CA4ED8" w:rsidRDefault="00000000">
      <w:pPr>
        <w:jc w:val="left"/>
      </w:pPr>
      <w:r w:rsidRPr="00CA4ED8">
        <w:rPr>
          <w:rFonts w:hint="eastAsia"/>
        </w:rPr>
        <w:t>483.</w:t>
      </w:r>
      <w:r w:rsidRPr="00CA4ED8">
        <w:t>配制好的盐酸溶液贮存于</w:t>
      </w:r>
      <w:r w:rsidRPr="00CA4ED8">
        <w:t>(C)</w:t>
      </w:r>
      <w:r w:rsidRPr="00CA4ED8">
        <w:t>中。</w:t>
      </w:r>
    </w:p>
    <w:p w14:paraId="5A05F282" w14:textId="77777777" w:rsidR="00542FEC" w:rsidRPr="00CA4ED8" w:rsidRDefault="00000000">
      <w:pPr>
        <w:jc w:val="left"/>
      </w:pPr>
      <w:r w:rsidRPr="00CA4ED8">
        <w:t>A.</w:t>
      </w:r>
      <w:r w:rsidRPr="00CA4ED8">
        <w:t>棕色橡皮塞试剂瓶</w:t>
      </w:r>
    </w:p>
    <w:p w14:paraId="31354D74" w14:textId="77777777" w:rsidR="00542FEC" w:rsidRPr="00CA4ED8" w:rsidRDefault="00000000">
      <w:pPr>
        <w:jc w:val="left"/>
      </w:pPr>
      <w:r w:rsidRPr="00CA4ED8">
        <w:t>B.</w:t>
      </w:r>
      <w:r w:rsidRPr="00CA4ED8">
        <w:t>白色橡皮塞试剂瓶</w:t>
      </w:r>
    </w:p>
    <w:p w14:paraId="64E92804" w14:textId="77777777" w:rsidR="00542FEC" w:rsidRPr="00CA4ED8" w:rsidRDefault="00000000">
      <w:pPr>
        <w:jc w:val="left"/>
      </w:pPr>
      <w:r w:rsidRPr="00CA4ED8">
        <w:t>C.</w:t>
      </w:r>
      <w:r w:rsidRPr="00CA4ED8">
        <w:t>白色磨口塞试剂瓶</w:t>
      </w:r>
    </w:p>
    <w:p w14:paraId="5FB1093A" w14:textId="77777777" w:rsidR="00542FEC" w:rsidRPr="00CA4ED8" w:rsidRDefault="00000000">
      <w:pPr>
        <w:jc w:val="left"/>
      </w:pPr>
      <w:r w:rsidRPr="00CA4ED8">
        <w:t>D.</w:t>
      </w:r>
      <w:r w:rsidRPr="00CA4ED8">
        <w:t>试剂瓶</w:t>
      </w:r>
    </w:p>
    <w:p w14:paraId="25BBE5DE" w14:textId="77777777" w:rsidR="00542FEC" w:rsidRPr="00CA4ED8" w:rsidRDefault="00000000">
      <w:pPr>
        <w:jc w:val="left"/>
      </w:pPr>
      <w:r w:rsidRPr="00CA4ED8">
        <w:rPr>
          <w:rFonts w:hint="eastAsia"/>
        </w:rPr>
        <w:t>484.</w:t>
      </w:r>
      <w:r w:rsidRPr="00CA4ED8">
        <w:t>利用莫尔法测定</w:t>
      </w:r>
      <w:r w:rsidRPr="00CA4ED8">
        <w:t>Cl</w:t>
      </w:r>
      <w:r w:rsidRPr="00CA4ED8">
        <w:rPr>
          <w:vertAlign w:val="superscript"/>
        </w:rPr>
        <w:t>–</w:t>
      </w:r>
      <w:r w:rsidRPr="00CA4ED8">
        <w:t>含量时，要求介质的</w:t>
      </w:r>
      <w:r w:rsidRPr="00CA4ED8">
        <w:t>pH</w:t>
      </w:r>
      <w:r w:rsidRPr="00CA4ED8">
        <w:t>值在</w:t>
      </w:r>
      <w:r w:rsidRPr="00CA4ED8">
        <w:t>6.5</w:t>
      </w:r>
      <w:r w:rsidRPr="00CA4ED8">
        <w:t>～</w:t>
      </w:r>
      <w:r w:rsidRPr="00CA4ED8">
        <w:t>10.5</w:t>
      </w:r>
      <w:r w:rsidRPr="00CA4ED8">
        <w:t>之间，若酸度过高，则</w:t>
      </w:r>
      <w:r w:rsidRPr="00CA4ED8">
        <w:t>(C)</w:t>
      </w:r>
      <w:r w:rsidRPr="00CA4ED8">
        <w:t>。</w:t>
      </w:r>
    </w:p>
    <w:p w14:paraId="346E296D" w14:textId="77777777" w:rsidR="00542FEC" w:rsidRPr="00CA4ED8" w:rsidRDefault="00000000">
      <w:pPr>
        <w:jc w:val="left"/>
      </w:pPr>
      <w:proofErr w:type="spellStart"/>
      <w:r w:rsidRPr="00CA4ED8">
        <w:t>A.AgCl</w:t>
      </w:r>
      <w:proofErr w:type="spellEnd"/>
      <w:r w:rsidRPr="00CA4ED8">
        <w:t>沉淀不完全</w:t>
      </w:r>
    </w:p>
    <w:p w14:paraId="013801C9" w14:textId="77777777" w:rsidR="00542FEC" w:rsidRPr="00CA4ED8" w:rsidRDefault="00000000">
      <w:pPr>
        <w:jc w:val="left"/>
      </w:pPr>
      <w:proofErr w:type="spellStart"/>
      <w:r w:rsidRPr="00CA4ED8">
        <w:t>B.AgCl</w:t>
      </w:r>
      <w:proofErr w:type="spellEnd"/>
      <w:r w:rsidRPr="00CA4ED8">
        <w:t>沉淀吸附</w:t>
      </w:r>
      <w:r w:rsidRPr="00CA4ED8">
        <w:t>Cl</w:t>
      </w:r>
      <w:r w:rsidRPr="00CA4ED8">
        <w:rPr>
          <w:vertAlign w:val="superscript"/>
        </w:rPr>
        <w:t>–</w:t>
      </w:r>
      <w:r w:rsidRPr="00CA4ED8">
        <w:t>能力增强</w:t>
      </w:r>
    </w:p>
    <w:p w14:paraId="5CA91E8F" w14:textId="77777777" w:rsidR="00542FEC" w:rsidRPr="00CA4ED8" w:rsidRDefault="00000000">
      <w:pPr>
        <w:jc w:val="left"/>
      </w:pPr>
      <w:r w:rsidRPr="00CA4ED8">
        <w:t>C.Ag</w:t>
      </w:r>
      <w:r w:rsidRPr="00CA4ED8">
        <w:rPr>
          <w:vertAlign w:val="subscript"/>
        </w:rPr>
        <w:t>2</w:t>
      </w:r>
      <w:r w:rsidRPr="00CA4ED8">
        <w:t>CrO</w:t>
      </w:r>
      <w:r w:rsidRPr="00CA4ED8">
        <w:rPr>
          <w:vertAlign w:val="subscript"/>
        </w:rPr>
        <w:t>4</w:t>
      </w:r>
      <w:r w:rsidRPr="00CA4ED8">
        <w:t>沉淀不易形成</w:t>
      </w:r>
    </w:p>
    <w:p w14:paraId="5F064A09" w14:textId="77777777" w:rsidR="00542FEC" w:rsidRPr="00CA4ED8" w:rsidRDefault="00000000">
      <w:pPr>
        <w:jc w:val="left"/>
      </w:pPr>
      <w:r w:rsidRPr="00CA4ED8">
        <w:t>D.</w:t>
      </w:r>
      <w:r w:rsidRPr="00CA4ED8">
        <w:t>形成</w:t>
      </w:r>
      <w:r w:rsidRPr="00CA4ED8">
        <w:t>Ag</w:t>
      </w:r>
      <w:r w:rsidRPr="00CA4ED8">
        <w:rPr>
          <w:vertAlign w:val="subscript"/>
        </w:rPr>
        <w:t>2</w:t>
      </w:r>
      <w:r w:rsidRPr="00CA4ED8">
        <w:t>O</w:t>
      </w:r>
      <w:r w:rsidRPr="00CA4ED8">
        <w:t>沉淀</w:t>
      </w:r>
    </w:p>
    <w:p w14:paraId="0F532AC4" w14:textId="77777777" w:rsidR="00542FEC" w:rsidRPr="00CA4ED8" w:rsidRDefault="00000000">
      <w:pPr>
        <w:jc w:val="left"/>
      </w:pPr>
      <w:r w:rsidRPr="00CA4ED8">
        <w:rPr>
          <w:rFonts w:hint="eastAsia"/>
        </w:rPr>
        <w:t>485.</w:t>
      </w:r>
      <w:r w:rsidRPr="00CA4ED8">
        <w:t>下列关于吸附指示剂说法错误的是</w:t>
      </w:r>
      <w:r w:rsidRPr="00CA4ED8">
        <w:t>(D)</w:t>
      </w:r>
      <w:r w:rsidRPr="00CA4ED8">
        <w:t>。</w:t>
      </w:r>
    </w:p>
    <w:p w14:paraId="049C5F79" w14:textId="77777777" w:rsidR="00542FEC" w:rsidRPr="00CA4ED8" w:rsidRDefault="00000000">
      <w:pPr>
        <w:jc w:val="left"/>
      </w:pPr>
      <w:r w:rsidRPr="00CA4ED8">
        <w:t>A.</w:t>
      </w:r>
      <w:r w:rsidRPr="00CA4ED8">
        <w:t>吸附指示剂是一种有机染料</w:t>
      </w:r>
    </w:p>
    <w:p w14:paraId="7E075642" w14:textId="77777777" w:rsidR="00542FEC" w:rsidRPr="00CA4ED8" w:rsidRDefault="00000000">
      <w:pPr>
        <w:jc w:val="left"/>
      </w:pPr>
      <w:r w:rsidRPr="00CA4ED8">
        <w:t>B.</w:t>
      </w:r>
      <w:r w:rsidRPr="00CA4ED8">
        <w:t>吸附指示剂能用于沉淀滴定法中</w:t>
      </w:r>
      <w:proofErr w:type="gramStart"/>
      <w:r w:rsidRPr="00CA4ED8">
        <w:t>的法扬司法</w:t>
      </w:r>
      <w:proofErr w:type="gramEnd"/>
    </w:p>
    <w:p w14:paraId="7A850FBE" w14:textId="77777777" w:rsidR="00542FEC" w:rsidRPr="00CA4ED8" w:rsidRDefault="00000000">
      <w:pPr>
        <w:jc w:val="left"/>
      </w:pPr>
      <w:r w:rsidRPr="00CA4ED8">
        <w:t>C.</w:t>
      </w:r>
      <w:r w:rsidRPr="00CA4ED8">
        <w:t>吸附指示剂指示终点是由于指示剂结构发生了改变</w:t>
      </w:r>
    </w:p>
    <w:p w14:paraId="5DB9F045" w14:textId="77777777" w:rsidR="00542FEC" w:rsidRPr="00CA4ED8" w:rsidRDefault="00000000">
      <w:pPr>
        <w:jc w:val="left"/>
      </w:pPr>
      <w:r w:rsidRPr="00CA4ED8">
        <w:t>D.</w:t>
      </w:r>
      <w:r w:rsidRPr="00CA4ED8">
        <w:t>吸附指示剂本身不具有颜色</w:t>
      </w:r>
    </w:p>
    <w:p w14:paraId="414377D5" w14:textId="77777777" w:rsidR="00542FEC" w:rsidRPr="00CA4ED8" w:rsidRDefault="00000000">
      <w:pPr>
        <w:jc w:val="left"/>
      </w:pPr>
      <w:r w:rsidRPr="00CA4ED8">
        <w:rPr>
          <w:rFonts w:hint="eastAsia"/>
        </w:rPr>
        <w:t>486.</w:t>
      </w:r>
      <w:r w:rsidRPr="00CA4ED8">
        <w:t>沉淀滴定中的莫尔法指的是</w:t>
      </w:r>
      <w:r w:rsidRPr="00CA4ED8">
        <w:t>(A)</w:t>
      </w:r>
      <w:r w:rsidRPr="00CA4ED8">
        <w:t>。</w:t>
      </w:r>
    </w:p>
    <w:p w14:paraId="54590E61" w14:textId="77777777" w:rsidR="00542FEC" w:rsidRPr="00CA4ED8" w:rsidRDefault="00000000">
      <w:pPr>
        <w:jc w:val="left"/>
      </w:pPr>
      <w:r w:rsidRPr="00CA4ED8">
        <w:t>A.</w:t>
      </w:r>
      <w:r w:rsidRPr="00CA4ED8">
        <w:t>以铬酸钾作指示剂的银量法</w:t>
      </w:r>
    </w:p>
    <w:p w14:paraId="77897D92" w14:textId="77777777" w:rsidR="00542FEC" w:rsidRPr="00CA4ED8" w:rsidRDefault="00000000">
      <w:pPr>
        <w:jc w:val="left"/>
      </w:pPr>
      <w:r w:rsidRPr="00CA4ED8">
        <w:t>B.</w:t>
      </w:r>
      <w:r w:rsidRPr="00CA4ED8">
        <w:t>以</w:t>
      </w:r>
      <w:r w:rsidRPr="00CA4ED8">
        <w:t>AgNO</w:t>
      </w:r>
      <w:r w:rsidRPr="00CA4ED8">
        <w:rPr>
          <w:vertAlign w:val="subscript"/>
        </w:rPr>
        <w:t>3</w:t>
      </w:r>
      <w:r w:rsidRPr="00CA4ED8">
        <w:t>为指示剂，用</w:t>
      </w:r>
      <w:r w:rsidRPr="00CA4ED8">
        <w:t>K</w:t>
      </w:r>
      <w:r w:rsidRPr="00CA4ED8">
        <w:rPr>
          <w:vertAlign w:val="subscript"/>
        </w:rPr>
        <w:t>2</w:t>
      </w:r>
      <w:r w:rsidRPr="00CA4ED8">
        <w:t>CrO</w:t>
      </w:r>
      <w:r w:rsidRPr="00CA4ED8">
        <w:rPr>
          <w:vertAlign w:val="subscript"/>
        </w:rPr>
        <w:t>4</w:t>
      </w:r>
      <w:r w:rsidRPr="00CA4ED8">
        <w:t>标准溶液，滴定试液中的</w:t>
      </w:r>
      <w:r w:rsidRPr="00CA4ED8">
        <w:t>Ba</w:t>
      </w:r>
      <w:r w:rsidRPr="00CA4ED8">
        <w:rPr>
          <w:vertAlign w:val="superscript"/>
        </w:rPr>
        <w:t>2+</w:t>
      </w:r>
      <w:r w:rsidRPr="00CA4ED8">
        <w:t>的分析方法</w:t>
      </w:r>
    </w:p>
    <w:p w14:paraId="70A33E2D" w14:textId="77777777" w:rsidR="00542FEC" w:rsidRPr="00CA4ED8" w:rsidRDefault="00000000">
      <w:pPr>
        <w:jc w:val="left"/>
      </w:pPr>
      <w:r w:rsidRPr="00CA4ED8">
        <w:t>C.</w:t>
      </w:r>
      <w:r w:rsidRPr="00CA4ED8">
        <w:t>用吸附指示剂指示滴定终点的银量法</w:t>
      </w:r>
    </w:p>
    <w:p w14:paraId="4195332B" w14:textId="77777777" w:rsidR="00542FEC" w:rsidRPr="00CA4ED8" w:rsidRDefault="00000000">
      <w:pPr>
        <w:jc w:val="left"/>
      </w:pPr>
      <w:r w:rsidRPr="00CA4ED8">
        <w:t>D.</w:t>
      </w:r>
      <w:r w:rsidRPr="00CA4ED8">
        <w:t>以铁</w:t>
      </w:r>
      <w:proofErr w:type="gramStart"/>
      <w:r w:rsidRPr="00CA4ED8">
        <w:t>铵矾作指示剂</w:t>
      </w:r>
      <w:proofErr w:type="gramEnd"/>
      <w:r w:rsidRPr="00CA4ED8">
        <w:t>的银量法</w:t>
      </w:r>
    </w:p>
    <w:p w14:paraId="13D8C4FA" w14:textId="77777777" w:rsidR="00542FEC" w:rsidRPr="00CA4ED8" w:rsidRDefault="00000000">
      <w:r w:rsidRPr="00CA4ED8">
        <w:rPr>
          <w:rFonts w:hint="eastAsia"/>
        </w:rPr>
        <w:t>487.</w:t>
      </w:r>
      <w:r w:rsidRPr="00CA4ED8">
        <w:rPr>
          <w:rFonts w:hint="eastAsia"/>
        </w:rPr>
        <w:t>过氧乙酸一般做消毒剂，不当使用是</w:t>
      </w:r>
      <w:r w:rsidRPr="00CA4ED8">
        <w:rPr>
          <w:rFonts w:hint="eastAsia"/>
        </w:rPr>
        <w:t>(A)</w:t>
      </w:r>
      <w:r w:rsidRPr="00CA4ED8">
        <w:rPr>
          <w:rFonts w:hint="eastAsia"/>
        </w:rPr>
        <w:t>。</w:t>
      </w:r>
    </w:p>
    <w:p w14:paraId="7E0961D0" w14:textId="77777777" w:rsidR="00542FEC" w:rsidRPr="00CA4ED8" w:rsidRDefault="00000000">
      <w:r w:rsidRPr="00CA4ED8">
        <w:t>A.</w:t>
      </w:r>
      <w:r w:rsidRPr="00CA4ED8">
        <w:rPr>
          <w:rFonts w:hint="eastAsia"/>
        </w:rPr>
        <w:t>加热挥发，做空气杀菌剂</w:t>
      </w:r>
    </w:p>
    <w:p w14:paraId="48FA7534" w14:textId="77777777" w:rsidR="00542FEC" w:rsidRPr="00CA4ED8" w:rsidRDefault="00000000">
      <w:r w:rsidRPr="00CA4ED8">
        <w:rPr>
          <w:rFonts w:hint="eastAsia"/>
        </w:rPr>
        <w:t>B.</w:t>
      </w:r>
      <w:r w:rsidRPr="00CA4ED8">
        <w:rPr>
          <w:rFonts w:hint="eastAsia"/>
        </w:rPr>
        <w:t>做漂白剂</w:t>
      </w:r>
    </w:p>
    <w:p w14:paraId="4B6F237B" w14:textId="77777777" w:rsidR="00542FEC" w:rsidRPr="00CA4ED8" w:rsidRDefault="00000000">
      <w:r w:rsidRPr="00CA4ED8">
        <w:rPr>
          <w:rFonts w:hint="eastAsia"/>
        </w:rPr>
        <w:t>C.</w:t>
      </w:r>
      <w:r w:rsidRPr="00CA4ED8">
        <w:rPr>
          <w:rFonts w:hint="eastAsia"/>
        </w:rPr>
        <w:t>做催化剂</w:t>
      </w:r>
    </w:p>
    <w:p w14:paraId="01B10C7D" w14:textId="77777777" w:rsidR="00542FEC" w:rsidRPr="00CA4ED8" w:rsidRDefault="00000000">
      <w:r w:rsidRPr="00CA4ED8">
        <w:rPr>
          <w:rFonts w:hint="eastAsia"/>
        </w:rPr>
        <w:t>D.</w:t>
      </w:r>
      <w:r w:rsidRPr="00CA4ED8">
        <w:rPr>
          <w:rFonts w:hint="eastAsia"/>
        </w:rPr>
        <w:t>远离还原剂保存</w:t>
      </w:r>
    </w:p>
    <w:p w14:paraId="0038D2FB" w14:textId="77777777" w:rsidR="00542FEC" w:rsidRPr="00CA4ED8" w:rsidRDefault="00000000">
      <w:pPr>
        <w:rPr>
          <w:b/>
        </w:rPr>
      </w:pPr>
      <w:r w:rsidRPr="00CA4ED8">
        <w:rPr>
          <w:b/>
        </w:rPr>
        <w:t>二</w:t>
      </w:r>
      <w:r w:rsidRPr="00CA4ED8">
        <w:rPr>
          <w:rFonts w:hint="eastAsia"/>
          <w:b/>
        </w:rPr>
        <w:t>、判断题</w:t>
      </w:r>
    </w:p>
    <w:p w14:paraId="1F02AA2D" w14:textId="77777777" w:rsidR="00542FEC" w:rsidRPr="00CA4ED8" w:rsidRDefault="00000000">
      <w:r w:rsidRPr="00CA4ED8">
        <w:rPr>
          <w:rFonts w:hint="eastAsia"/>
        </w:rPr>
        <w:t>488.</w:t>
      </w:r>
      <w:r w:rsidRPr="00CA4ED8">
        <w:t>一类动火作业应留样半小时，特殊动火样品留至动火结束。</w:t>
      </w:r>
      <w:r w:rsidRPr="00CA4ED8">
        <w:t>(√)</w:t>
      </w:r>
    </w:p>
    <w:p w14:paraId="4447334B" w14:textId="77777777" w:rsidR="00542FEC" w:rsidRPr="00CA4ED8" w:rsidRDefault="00000000">
      <w:r w:rsidRPr="00CA4ED8">
        <w:rPr>
          <w:rFonts w:hint="eastAsia"/>
        </w:rPr>
        <w:t>489.</w:t>
      </w:r>
      <w:r w:rsidRPr="00CA4ED8">
        <w:t>过滤式防毒面具严禁用于各种窒息性气体场所的防护。</w:t>
      </w:r>
      <w:r w:rsidRPr="00CA4ED8">
        <w:t>(√)</w:t>
      </w:r>
    </w:p>
    <w:p w14:paraId="7A87A19A" w14:textId="77777777" w:rsidR="00542FEC" w:rsidRPr="00CA4ED8" w:rsidRDefault="00000000">
      <w:r w:rsidRPr="00CA4ED8">
        <w:rPr>
          <w:rFonts w:hint="eastAsia"/>
        </w:rPr>
        <w:t>490.</w:t>
      </w:r>
      <w:r w:rsidRPr="00CA4ED8">
        <w:t>危险目标是指</w:t>
      </w:r>
      <w:proofErr w:type="gramStart"/>
      <w:r w:rsidRPr="00CA4ED8">
        <w:t>因危险</w:t>
      </w:r>
      <w:proofErr w:type="gramEnd"/>
      <w:r w:rsidRPr="00CA4ED8">
        <w:t>性质、数量可能引起事故的危险化学品所在场所或设施。</w:t>
      </w:r>
      <w:r w:rsidRPr="00CA4ED8">
        <w:t>(√)</w:t>
      </w:r>
    </w:p>
    <w:p w14:paraId="404F9D96" w14:textId="77777777" w:rsidR="00542FEC" w:rsidRPr="00CA4ED8" w:rsidRDefault="00000000">
      <w:r w:rsidRPr="00CA4ED8">
        <w:rPr>
          <w:rFonts w:hint="eastAsia"/>
        </w:rPr>
        <w:t>491.</w:t>
      </w:r>
      <w:r w:rsidRPr="00CA4ED8">
        <w:t>测定油样开口闪点时，有时会出现自燃现象，着火用水扑灭。</w:t>
      </w:r>
      <w:r w:rsidRPr="00CA4ED8">
        <w:t>(</w:t>
      </w:r>
      <w:r w:rsidRPr="00CA4ED8">
        <w:rPr>
          <w:kern w:val="0"/>
        </w:rPr>
        <w:t>×</w:t>
      </w:r>
      <w:r w:rsidRPr="00CA4ED8">
        <w:t>)</w:t>
      </w:r>
    </w:p>
    <w:p w14:paraId="495D5B15" w14:textId="77777777" w:rsidR="00542FEC" w:rsidRPr="00CA4ED8" w:rsidRDefault="00000000">
      <w:r w:rsidRPr="00CA4ED8">
        <w:rPr>
          <w:rFonts w:hint="eastAsia"/>
        </w:rPr>
        <w:t>492.</w:t>
      </w:r>
      <w:r w:rsidRPr="00CA4ED8">
        <w:t>氨水溅入眼睛时，应立即采取的急救措施是送往医院。</w:t>
      </w:r>
      <w:r w:rsidRPr="00CA4ED8">
        <w:t>(</w:t>
      </w:r>
      <w:r w:rsidRPr="00CA4ED8">
        <w:rPr>
          <w:kern w:val="0"/>
        </w:rPr>
        <w:t>×</w:t>
      </w:r>
      <w:r w:rsidRPr="00CA4ED8">
        <w:t>)</w:t>
      </w:r>
    </w:p>
    <w:p w14:paraId="1D7C1B6F" w14:textId="77777777" w:rsidR="00542FEC" w:rsidRPr="00CA4ED8" w:rsidRDefault="00000000">
      <w:r w:rsidRPr="00CA4ED8">
        <w:rPr>
          <w:rFonts w:hint="eastAsia"/>
        </w:rPr>
        <w:t>493.</w:t>
      </w:r>
      <w:r w:rsidRPr="00CA4ED8">
        <w:t>清洗玻璃电极</w:t>
      </w:r>
      <w:proofErr w:type="gramStart"/>
      <w:r w:rsidRPr="00CA4ED8">
        <w:t>不</w:t>
      </w:r>
      <w:proofErr w:type="gramEnd"/>
      <w:r w:rsidRPr="00CA4ED8">
        <w:t>可用脱水性溶剂</w:t>
      </w:r>
      <w:r w:rsidRPr="00CA4ED8">
        <w:t>(</w:t>
      </w:r>
      <w:r w:rsidRPr="00CA4ED8">
        <w:t>如</w:t>
      </w:r>
      <w:r w:rsidRPr="00CA4ED8">
        <w:t>K</w:t>
      </w:r>
      <w:r w:rsidRPr="00CA4ED8">
        <w:rPr>
          <w:vertAlign w:val="subscript"/>
        </w:rPr>
        <w:t>2</w:t>
      </w:r>
      <w:r w:rsidRPr="00CA4ED8">
        <w:t>Cr</w:t>
      </w:r>
      <w:r w:rsidRPr="00CA4ED8">
        <w:rPr>
          <w:vertAlign w:val="subscript"/>
        </w:rPr>
        <w:t>2</w:t>
      </w:r>
      <w:r w:rsidRPr="00CA4ED8">
        <w:t>O</w:t>
      </w:r>
      <w:r w:rsidRPr="00CA4ED8">
        <w:rPr>
          <w:vertAlign w:val="subscript"/>
        </w:rPr>
        <w:t>7</w:t>
      </w:r>
      <w:r w:rsidRPr="00CA4ED8">
        <w:t>洗液、无水乙醇和浓</w:t>
      </w:r>
      <w:r w:rsidRPr="00CA4ED8">
        <w:t>H</w:t>
      </w:r>
      <w:r w:rsidRPr="00CA4ED8">
        <w:rPr>
          <w:vertAlign w:val="subscript"/>
        </w:rPr>
        <w:t>2</w:t>
      </w:r>
      <w:r w:rsidRPr="00CA4ED8">
        <w:t>SO</w:t>
      </w:r>
      <w:r w:rsidRPr="00CA4ED8">
        <w:rPr>
          <w:vertAlign w:val="subscript"/>
        </w:rPr>
        <w:t>4</w:t>
      </w:r>
      <w:r w:rsidRPr="00CA4ED8">
        <w:t>等</w:t>
      </w:r>
      <w:r w:rsidRPr="00CA4ED8">
        <w:t>)</w:t>
      </w:r>
      <w:r w:rsidRPr="00CA4ED8">
        <w:t>，以防破坏电极的性能。</w:t>
      </w:r>
      <w:r w:rsidRPr="00CA4ED8">
        <w:t>(√)</w:t>
      </w:r>
    </w:p>
    <w:p w14:paraId="3D352CE5" w14:textId="77777777" w:rsidR="00542FEC" w:rsidRPr="00CA4ED8" w:rsidRDefault="00000000">
      <w:r w:rsidRPr="00CA4ED8">
        <w:rPr>
          <w:rFonts w:hint="eastAsia"/>
        </w:rPr>
        <w:t>494.</w:t>
      </w:r>
      <w:r w:rsidRPr="00CA4ED8">
        <w:t>所有的卡尔费休试剂都是</w:t>
      </w:r>
      <w:proofErr w:type="gramStart"/>
      <w:r w:rsidRPr="00CA4ED8">
        <w:t>高燃性的</w:t>
      </w:r>
      <w:proofErr w:type="gramEnd"/>
      <w:r w:rsidRPr="00CA4ED8">
        <w:t>溶液，并且有毒，不可吸入，不可吞食，避免与皮肤接触。</w:t>
      </w:r>
      <w:r w:rsidRPr="00CA4ED8">
        <w:t>(√)</w:t>
      </w:r>
    </w:p>
    <w:p w14:paraId="3C08102E" w14:textId="77777777" w:rsidR="00542FEC" w:rsidRPr="00CA4ED8" w:rsidRDefault="00000000">
      <w:r w:rsidRPr="00CA4ED8">
        <w:rPr>
          <w:rFonts w:hint="eastAsia"/>
        </w:rPr>
        <w:t>495.</w:t>
      </w:r>
      <w:r w:rsidRPr="00CA4ED8">
        <w:t>现有</w:t>
      </w:r>
      <w:proofErr w:type="gramStart"/>
      <w:r w:rsidRPr="00CA4ED8">
        <w:t>一</w:t>
      </w:r>
      <w:proofErr w:type="gramEnd"/>
      <w:r w:rsidRPr="00CA4ED8">
        <w:t>气体样品，氧气含量为</w:t>
      </w:r>
      <w:r w:rsidRPr="00CA4ED8">
        <w:t>30%-35%</w:t>
      </w:r>
      <w:r w:rsidRPr="00CA4ED8">
        <w:t>，选用</w:t>
      </w:r>
      <w:r w:rsidRPr="00CA4ED8">
        <w:t>AIM-450</w:t>
      </w:r>
      <w:r w:rsidRPr="00CA4ED8">
        <w:t>氧气检测报警仪进行分析。</w:t>
      </w:r>
      <w:r w:rsidRPr="00CA4ED8">
        <w:t>(</w:t>
      </w:r>
      <w:r w:rsidRPr="00CA4ED8">
        <w:rPr>
          <w:kern w:val="0"/>
        </w:rPr>
        <w:t>×</w:t>
      </w:r>
      <w:r w:rsidRPr="00CA4ED8">
        <w:t>)</w:t>
      </w:r>
    </w:p>
    <w:p w14:paraId="1C617706" w14:textId="77777777" w:rsidR="00542FEC" w:rsidRPr="00CA4ED8" w:rsidRDefault="00000000">
      <w:r w:rsidRPr="00CA4ED8">
        <w:rPr>
          <w:rFonts w:hint="eastAsia"/>
        </w:rPr>
        <w:t>496.</w:t>
      </w:r>
      <w:r w:rsidRPr="00CA4ED8">
        <w:t>缓冲溶液是由某一种弱酸或弱碱的共轭酸碱对组成的。</w:t>
      </w:r>
      <w:r w:rsidRPr="00CA4ED8">
        <w:t>(√)</w:t>
      </w:r>
    </w:p>
    <w:p w14:paraId="621FF180" w14:textId="77777777" w:rsidR="00542FEC" w:rsidRPr="00CA4ED8" w:rsidRDefault="00000000">
      <w:r w:rsidRPr="00CA4ED8">
        <w:rPr>
          <w:rFonts w:hint="eastAsia"/>
        </w:rPr>
        <w:t>497.</w:t>
      </w:r>
      <w:r w:rsidRPr="00CA4ED8">
        <w:t>在酸性溶液中</w:t>
      </w:r>
      <w:r w:rsidRPr="00CA4ED8">
        <w:t>H</w:t>
      </w:r>
      <w:r w:rsidRPr="00CA4ED8">
        <w:rPr>
          <w:vertAlign w:val="superscript"/>
        </w:rPr>
        <w:t>+</w:t>
      </w:r>
      <w:r w:rsidRPr="00CA4ED8">
        <w:t>浓度就等于酸的浓度。</w:t>
      </w:r>
      <w:r w:rsidRPr="00CA4ED8">
        <w:t>(</w:t>
      </w:r>
      <w:r w:rsidRPr="00CA4ED8">
        <w:rPr>
          <w:kern w:val="0"/>
        </w:rPr>
        <w:t>×</w:t>
      </w:r>
      <w:r w:rsidRPr="00CA4ED8">
        <w:t>)</w:t>
      </w:r>
    </w:p>
    <w:p w14:paraId="7E80B0E9" w14:textId="77777777" w:rsidR="00542FEC" w:rsidRPr="00CA4ED8" w:rsidRDefault="00000000">
      <w:r w:rsidRPr="00CA4ED8">
        <w:rPr>
          <w:rFonts w:hint="eastAsia"/>
        </w:rPr>
        <w:t>498.</w:t>
      </w:r>
      <w:r w:rsidRPr="00CA4ED8">
        <w:t>测定物质的凝固点可判断出物质的纯度。</w:t>
      </w:r>
      <w:r w:rsidRPr="00CA4ED8">
        <w:t>(√)</w:t>
      </w:r>
    </w:p>
    <w:p w14:paraId="2A0FCCB0" w14:textId="77777777" w:rsidR="00542FEC" w:rsidRPr="00CA4ED8" w:rsidRDefault="00000000">
      <w:r w:rsidRPr="00CA4ED8">
        <w:rPr>
          <w:rFonts w:hint="eastAsia"/>
        </w:rPr>
        <w:t>499.</w:t>
      </w:r>
      <w:r w:rsidRPr="00CA4ED8">
        <w:t>分析检验中影响测定精密度的是系统误差，影响测定准确度的是随机误差。</w:t>
      </w:r>
      <w:r w:rsidRPr="00CA4ED8">
        <w:t>(</w:t>
      </w:r>
      <w:r w:rsidRPr="00CA4ED8">
        <w:rPr>
          <w:kern w:val="0"/>
        </w:rPr>
        <w:t>×</w:t>
      </w:r>
      <w:r w:rsidRPr="00CA4ED8">
        <w:t>)</w:t>
      </w:r>
    </w:p>
    <w:p w14:paraId="3B2C4119" w14:textId="77777777" w:rsidR="00542FEC" w:rsidRPr="00CA4ED8" w:rsidRDefault="00000000">
      <w:r w:rsidRPr="00CA4ED8">
        <w:rPr>
          <w:rFonts w:hint="eastAsia"/>
        </w:rPr>
        <w:lastRenderedPageBreak/>
        <w:t>500.</w:t>
      </w:r>
      <w:r w:rsidRPr="00CA4ED8">
        <w:t>在实验室中浓碱溶液应贮存在聚乙烯塑料瓶中。</w:t>
      </w:r>
      <w:r w:rsidRPr="00CA4ED8">
        <w:t>(√)</w:t>
      </w:r>
    </w:p>
    <w:p w14:paraId="2BCA28A9" w14:textId="77777777" w:rsidR="00542FEC" w:rsidRPr="00CA4ED8" w:rsidRDefault="00000000">
      <w:pPr>
        <w:jc w:val="left"/>
      </w:pPr>
      <w:r w:rsidRPr="00CA4ED8">
        <w:rPr>
          <w:rFonts w:hint="eastAsia"/>
        </w:rPr>
        <w:t>501.</w:t>
      </w:r>
      <w:r w:rsidRPr="00CA4ED8">
        <w:t>酸碱反应是离子交换反应，氧化还原反应是电子转移的反应。</w:t>
      </w:r>
      <w:r w:rsidRPr="00CA4ED8">
        <w:t>(√)</w:t>
      </w:r>
    </w:p>
    <w:p w14:paraId="0586A74D" w14:textId="77777777" w:rsidR="00542FEC" w:rsidRPr="00CA4ED8" w:rsidRDefault="00000000">
      <w:pPr>
        <w:pStyle w:val="3"/>
        <w:spacing w:before="0" w:after="0" w:line="240" w:lineRule="auto"/>
        <w:jc w:val="center"/>
        <w:rPr>
          <w:kern w:val="0"/>
          <w:sz w:val="21"/>
        </w:rPr>
      </w:pPr>
      <w:r w:rsidRPr="00CA4ED8">
        <w:rPr>
          <w:kern w:val="0"/>
          <w:sz w:val="21"/>
        </w:rPr>
        <w:t>第五节</w:t>
      </w:r>
      <w:r w:rsidRPr="00CA4ED8">
        <w:rPr>
          <w:kern w:val="0"/>
          <w:sz w:val="21"/>
        </w:rPr>
        <w:t xml:space="preserve"> </w:t>
      </w:r>
      <w:r w:rsidRPr="00CA4ED8">
        <w:rPr>
          <w:kern w:val="0"/>
          <w:sz w:val="21"/>
        </w:rPr>
        <w:t>化工仪表</w:t>
      </w:r>
    </w:p>
    <w:p w14:paraId="19CCE887" w14:textId="77777777" w:rsidR="00542FEC" w:rsidRPr="00CA4ED8" w:rsidRDefault="00000000">
      <w:pPr>
        <w:rPr>
          <w:b/>
        </w:rPr>
      </w:pPr>
      <w:r w:rsidRPr="00CA4ED8">
        <w:rPr>
          <w:b/>
        </w:rPr>
        <w:t>一</w:t>
      </w:r>
      <w:r w:rsidRPr="00CA4ED8">
        <w:rPr>
          <w:rFonts w:hint="eastAsia"/>
          <w:b/>
        </w:rPr>
        <w:t>、单项选择题</w:t>
      </w:r>
    </w:p>
    <w:p w14:paraId="65013551" w14:textId="77777777" w:rsidR="00542FEC" w:rsidRPr="00CA4ED8" w:rsidRDefault="00000000">
      <w:r w:rsidRPr="00CA4ED8">
        <w:rPr>
          <w:rFonts w:hint="eastAsia"/>
        </w:rPr>
        <w:t>502.</w:t>
      </w:r>
      <w:r w:rsidRPr="00CA4ED8">
        <w:rPr>
          <w:rFonts w:hint="eastAsia"/>
        </w:rPr>
        <w:t>下列哪种灭火剂不能用于扑灭电器火灾</w:t>
      </w:r>
      <w:r w:rsidRPr="00CA4ED8">
        <w:rPr>
          <w:rFonts w:hint="eastAsia"/>
        </w:rPr>
        <w:t>(A)</w:t>
      </w:r>
      <w:r w:rsidRPr="00CA4ED8">
        <w:rPr>
          <w:rFonts w:hint="eastAsia"/>
        </w:rPr>
        <w:t>。</w:t>
      </w:r>
    </w:p>
    <w:p w14:paraId="7A67600E" w14:textId="77777777" w:rsidR="00542FEC" w:rsidRPr="00CA4ED8" w:rsidRDefault="00000000">
      <w:r w:rsidRPr="00CA4ED8">
        <w:t>A.</w:t>
      </w:r>
      <w:r w:rsidRPr="00CA4ED8">
        <w:rPr>
          <w:rFonts w:hint="eastAsia"/>
        </w:rPr>
        <w:t>泡沫灭火器</w:t>
      </w:r>
    </w:p>
    <w:p w14:paraId="6ADCEE0C" w14:textId="77777777" w:rsidR="00542FEC" w:rsidRPr="00CA4ED8" w:rsidRDefault="00000000">
      <w:r w:rsidRPr="00CA4ED8">
        <w:rPr>
          <w:rFonts w:hint="eastAsia"/>
        </w:rPr>
        <w:t>B.</w:t>
      </w:r>
      <w:r w:rsidRPr="00CA4ED8">
        <w:rPr>
          <w:rFonts w:hint="eastAsia"/>
        </w:rPr>
        <w:t>二氧化碳灭火器</w:t>
      </w:r>
    </w:p>
    <w:p w14:paraId="38A53107" w14:textId="77777777" w:rsidR="00542FEC" w:rsidRPr="00CA4ED8" w:rsidRDefault="00000000">
      <w:r w:rsidRPr="00CA4ED8">
        <w:rPr>
          <w:rFonts w:hint="eastAsia"/>
        </w:rPr>
        <w:t>C.</w:t>
      </w:r>
      <w:r w:rsidRPr="00CA4ED8">
        <w:rPr>
          <w:rFonts w:hint="eastAsia"/>
        </w:rPr>
        <w:t>干粉灭火器</w:t>
      </w:r>
    </w:p>
    <w:p w14:paraId="3456BE53" w14:textId="77777777" w:rsidR="00542FEC" w:rsidRPr="00CA4ED8" w:rsidRDefault="00000000">
      <w:r w:rsidRPr="00CA4ED8">
        <w:rPr>
          <w:rFonts w:hint="eastAsia"/>
        </w:rPr>
        <w:t>D.</w:t>
      </w:r>
      <w:r w:rsidRPr="00CA4ED8">
        <w:t>1211</w:t>
      </w:r>
      <w:r w:rsidRPr="00CA4ED8">
        <w:rPr>
          <w:rFonts w:hint="eastAsia"/>
        </w:rPr>
        <w:t>灭火器</w:t>
      </w:r>
    </w:p>
    <w:p w14:paraId="7ED03563" w14:textId="77777777" w:rsidR="00542FEC" w:rsidRPr="00CA4ED8" w:rsidRDefault="00000000">
      <w:r w:rsidRPr="00CA4ED8">
        <w:rPr>
          <w:rFonts w:hint="eastAsia"/>
        </w:rPr>
        <w:t>503.</w:t>
      </w:r>
      <w:r w:rsidRPr="00CA4ED8">
        <w:rPr>
          <w:rFonts w:hint="eastAsia"/>
        </w:rPr>
        <w:t>信号灯的颜色为红色一般不能表示</w:t>
      </w:r>
      <w:r w:rsidRPr="00CA4ED8">
        <w:rPr>
          <w:rFonts w:hint="eastAsia"/>
        </w:rPr>
        <w:t>(</w:t>
      </w:r>
      <w:r w:rsidRPr="00CA4ED8">
        <w:t>A</w:t>
      </w:r>
      <w:r w:rsidRPr="00CA4ED8">
        <w:rPr>
          <w:rFonts w:hint="eastAsia"/>
        </w:rPr>
        <w:t>)</w:t>
      </w:r>
      <w:r w:rsidRPr="00CA4ED8">
        <w:rPr>
          <w:rFonts w:hint="eastAsia"/>
        </w:rPr>
        <w:t>。</w:t>
      </w:r>
    </w:p>
    <w:p w14:paraId="149D22DC" w14:textId="77777777" w:rsidR="00542FEC" w:rsidRPr="00CA4ED8" w:rsidRDefault="00000000">
      <w:r w:rsidRPr="00CA4ED8">
        <w:t>A.</w:t>
      </w:r>
      <w:r w:rsidRPr="00CA4ED8">
        <w:rPr>
          <w:rFonts w:hint="eastAsia"/>
        </w:rPr>
        <w:t>良好状态</w:t>
      </w:r>
    </w:p>
    <w:p w14:paraId="6B4F0A31" w14:textId="77777777" w:rsidR="00542FEC" w:rsidRPr="00CA4ED8" w:rsidRDefault="00000000">
      <w:r w:rsidRPr="00CA4ED8">
        <w:rPr>
          <w:rFonts w:hint="eastAsia"/>
        </w:rPr>
        <w:t>B.</w:t>
      </w:r>
      <w:r w:rsidRPr="00CA4ED8">
        <w:rPr>
          <w:rFonts w:hint="eastAsia"/>
        </w:rPr>
        <w:t>存在危险或紧急状况</w:t>
      </w:r>
    </w:p>
    <w:p w14:paraId="5246E373" w14:textId="77777777" w:rsidR="00542FEC" w:rsidRPr="00CA4ED8" w:rsidRDefault="00000000">
      <w:r w:rsidRPr="00CA4ED8">
        <w:rPr>
          <w:rFonts w:hint="eastAsia"/>
        </w:rPr>
        <w:t>C.</w:t>
      </w:r>
      <w:r w:rsidRPr="00CA4ED8">
        <w:rPr>
          <w:rFonts w:hint="eastAsia"/>
        </w:rPr>
        <w:t>故障状态</w:t>
      </w:r>
    </w:p>
    <w:p w14:paraId="0490911E" w14:textId="77777777" w:rsidR="00542FEC" w:rsidRPr="00CA4ED8" w:rsidRDefault="00000000">
      <w:r w:rsidRPr="00CA4ED8">
        <w:rPr>
          <w:rFonts w:hint="eastAsia"/>
        </w:rPr>
        <w:t>D.</w:t>
      </w:r>
      <w:r w:rsidRPr="00CA4ED8">
        <w:rPr>
          <w:rFonts w:hint="eastAsia"/>
        </w:rPr>
        <w:t>报警</w:t>
      </w:r>
    </w:p>
    <w:p w14:paraId="391BD350" w14:textId="77777777" w:rsidR="00542FEC" w:rsidRPr="00CA4ED8" w:rsidRDefault="00000000">
      <w:r w:rsidRPr="00CA4ED8">
        <w:rPr>
          <w:rFonts w:hint="eastAsia"/>
        </w:rPr>
        <w:t>504.</w:t>
      </w:r>
      <w:r w:rsidRPr="00CA4ED8">
        <w:rPr>
          <w:rFonts w:hint="eastAsia"/>
        </w:rPr>
        <w:t>凡接到任何违反电气安全工作规程制度的命令时应</w:t>
      </w:r>
      <w:r w:rsidRPr="00CA4ED8">
        <w:rPr>
          <w:rFonts w:hint="eastAsia"/>
        </w:rPr>
        <w:t>(</w:t>
      </w:r>
      <w:r w:rsidRPr="00CA4ED8">
        <w:t>C</w:t>
      </w:r>
      <w:r w:rsidRPr="00CA4ED8">
        <w:rPr>
          <w:rFonts w:hint="eastAsia"/>
        </w:rPr>
        <w:t>)</w:t>
      </w:r>
      <w:r w:rsidRPr="00CA4ED8">
        <w:rPr>
          <w:rFonts w:hint="eastAsia"/>
        </w:rPr>
        <w:t>。</w:t>
      </w:r>
    </w:p>
    <w:p w14:paraId="7B866C5D" w14:textId="77777777" w:rsidR="00542FEC" w:rsidRPr="00CA4ED8" w:rsidRDefault="00000000">
      <w:r w:rsidRPr="00CA4ED8">
        <w:t>A.</w:t>
      </w:r>
      <w:r w:rsidRPr="00CA4ED8">
        <w:rPr>
          <w:rFonts w:hint="eastAsia"/>
        </w:rPr>
        <w:t>坚决执行</w:t>
      </w:r>
    </w:p>
    <w:p w14:paraId="6EF836D9" w14:textId="77777777" w:rsidR="00542FEC" w:rsidRPr="00CA4ED8" w:rsidRDefault="00000000">
      <w:r w:rsidRPr="00CA4ED8">
        <w:rPr>
          <w:rFonts w:hint="eastAsia"/>
        </w:rPr>
        <w:t>B.</w:t>
      </w:r>
      <w:r w:rsidRPr="00CA4ED8">
        <w:rPr>
          <w:rFonts w:hint="eastAsia"/>
        </w:rPr>
        <w:t>部分执行</w:t>
      </w:r>
    </w:p>
    <w:p w14:paraId="435D27D4" w14:textId="77777777" w:rsidR="00542FEC" w:rsidRPr="00CA4ED8" w:rsidRDefault="00000000">
      <w:r w:rsidRPr="00CA4ED8">
        <w:rPr>
          <w:rFonts w:hint="eastAsia"/>
        </w:rPr>
        <w:t>C.</w:t>
      </w:r>
      <w:r w:rsidRPr="00CA4ED8">
        <w:rPr>
          <w:rFonts w:hint="eastAsia"/>
        </w:rPr>
        <w:t>拒绝执行</w:t>
      </w:r>
    </w:p>
    <w:p w14:paraId="67CDD9BD" w14:textId="77777777" w:rsidR="00542FEC" w:rsidRPr="00CA4ED8" w:rsidRDefault="00000000">
      <w:r w:rsidRPr="00CA4ED8">
        <w:rPr>
          <w:rFonts w:hint="eastAsia"/>
        </w:rPr>
        <w:t>D.</w:t>
      </w:r>
      <w:r w:rsidRPr="00CA4ED8">
        <w:rPr>
          <w:rFonts w:hint="eastAsia"/>
        </w:rPr>
        <w:t>考虑执行</w:t>
      </w:r>
    </w:p>
    <w:p w14:paraId="5F270CD0" w14:textId="77777777" w:rsidR="00542FEC" w:rsidRPr="00CA4ED8" w:rsidRDefault="00000000">
      <w:r w:rsidRPr="00CA4ED8">
        <w:rPr>
          <w:rFonts w:hint="eastAsia"/>
        </w:rPr>
        <w:t>505.</w:t>
      </w:r>
      <w:r w:rsidRPr="00CA4ED8">
        <w:rPr>
          <w:rFonts w:hint="eastAsia"/>
        </w:rPr>
        <w:t>为了安全，加热炉在点火前要使用</w:t>
      </w:r>
      <w:r w:rsidRPr="00CA4ED8">
        <w:rPr>
          <w:rFonts w:hint="eastAsia"/>
        </w:rPr>
        <w:t>(</w:t>
      </w:r>
      <w:r w:rsidRPr="00CA4ED8">
        <w:t>C</w:t>
      </w:r>
      <w:r w:rsidRPr="00CA4ED8">
        <w:rPr>
          <w:rFonts w:hint="eastAsia"/>
        </w:rPr>
        <w:t>)</w:t>
      </w:r>
      <w:r w:rsidRPr="00CA4ED8">
        <w:rPr>
          <w:rFonts w:hint="eastAsia"/>
        </w:rPr>
        <w:t>对炉膛进行吹扫。</w:t>
      </w:r>
    </w:p>
    <w:p w14:paraId="782369A4" w14:textId="77777777" w:rsidR="00542FEC" w:rsidRPr="00CA4ED8" w:rsidRDefault="00000000">
      <w:r w:rsidRPr="00CA4ED8">
        <w:t>A.</w:t>
      </w:r>
      <w:r w:rsidRPr="00CA4ED8">
        <w:rPr>
          <w:rFonts w:hint="eastAsia"/>
        </w:rPr>
        <w:t>空气</w:t>
      </w:r>
    </w:p>
    <w:p w14:paraId="0198AFDE" w14:textId="77777777" w:rsidR="00542FEC" w:rsidRPr="00CA4ED8" w:rsidRDefault="00000000">
      <w:r w:rsidRPr="00CA4ED8">
        <w:rPr>
          <w:rFonts w:hint="eastAsia"/>
        </w:rPr>
        <w:t>B.</w:t>
      </w:r>
      <w:r w:rsidRPr="00CA4ED8">
        <w:rPr>
          <w:rFonts w:hint="eastAsia"/>
        </w:rPr>
        <w:t>氧气</w:t>
      </w:r>
    </w:p>
    <w:p w14:paraId="599F91B7" w14:textId="77777777" w:rsidR="00542FEC" w:rsidRPr="00CA4ED8" w:rsidRDefault="00000000">
      <w:r w:rsidRPr="00CA4ED8">
        <w:rPr>
          <w:rFonts w:hint="eastAsia"/>
        </w:rPr>
        <w:t>C.</w:t>
      </w:r>
      <w:r w:rsidRPr="00CA4ED8">
        <w:rPr>
          <w:rFonts w:hint="eastAsia"/>
        </w:rPr>
        <w:t>氮气</w:t>
      </w:r>
    </w:p>
    <w:p w14:paraId="59A610EB" w14:textId="77777777" w:rsidR="00542FEC" w:rsidRPr="00CA4ED8" w:rsidRDefault="00000000">
      <w:r w:rsidRPr="00CA4ED8">
        <w:rPr>
          <w:rFonts w:hint="eastAsia"/>
        </w:rPr>
        <w:t>D.</w:t>
      </w:r>
      <w:r w:rsidRPr="00CA4ED8">
        <w:rPr>
          <w:rFonts w:hint="eastAsia"/>
        </w:rPr>
        <w:t>氢气</w:t>
      </w:r>
    </w:p>
    <w:p w14:paraId="52E3DAD7" w14:textId="77777777" w:rsidR="00542FEC" w:rsidRPr="00CA4ED8" w:rsidRDefault="00000000">
      <w:r w:rsidRPr="00CA4ED8">
        <w:rPr>
          <w:rFonts w:hint="eastAsia"/>
        </w:rPr>
        <w:t>506.</w:t>
      </w:r>
      <w:r w:rsidRPr="00CA4ED8">
        <w:rPr>
          <w:rFonts w:hint="eastAsia"/>
        </w:rPr>
        <w:t>调节阀产生严重的振动，其原因可能是作用</w:t>
      </w:r>
      <w:proofErr w:type="gramStart"/>
      <w:r w:rsidRPr="00CA4ED8">
        <w:rPr>
          <w:rFonts w:hint="eastAsia"/>
        </w:rPr>
        <w:t>于阀上</w:t>
      </w:r>
      <w:proofErr w:type="gramEnd"/>
      <w:r w:rsidRPr="00CA4ED8">
        <w:rPr>
          <w:rFonts w:hint="eastAsia"/>
        </w:rPr>
        <w:t>外力的频率</w:t>
      </w:r>
      <w:r w:rsidRPr="00CA4ED8">
        <w:rPr>
          <w:rFonts w:hint="eastAsia"/>
        </w:rPr>
        <w:t>(</w:t>
      </w:r>
      <w:r w:rsidRPr="00CA4ED8">
        <w:t>D</w:t>
      </w:r>
      <w:proofErr w:type="gramStart"/>
      <w:r w:rsidRPr="00CA4ED8">
        <w:rPr>
          <w:rFonts w:hint="eastAsia"/>
        </w:rPr>
        <w:t>)</w:t>
      </w:r>
      <w:r w:rsidRPr="00CA4ED8">
        <w:rPr>
          <w:rFonts w:hint="eastAsia"/>
        </w:rPr>
        <w:t>阀的</w:t>
      </w:r>
      <w:proofErr w:type="gramEnd"/>
      <w:r w:rsidRPr="00CA4ED8">
        <w:rPr>
          <w:rFonts w:hint="eastAsia"/>
        </w:rPr>
        <w:t>固有频率。</w:t>
      </w:r>
    </w:p>
    <w:p w14:paraId="0A4F5149" w14:textId="77777777" w:rsidR="00542FEC" w:rsidRPr="00CA4ED8" w:rsidRDefault="00000000">
      <w:r w:rsidRPr="00CA4ED8">
        <w:t>A.</w:t>
      </w:r>
      <w:r w:rsidRPr="00CA4ED8">
        <w:rPr>
          <w:rFonts w:hint="eastAsia"/>
        </w:rPr>
        <w:t>远远大于</w:t>
      </w:r>
    </w:p>
    <w:p w14:paraId="1FEE1591" w14:textId="77777777" w:rsidR="00542FEC" w:rsidRPr="00CA4ED8" w:rsidRDefault="00000000">
      <w:r w:rsidRPr="00CA4ED8">
        <w:rPr>
          <w:rFonts w:hint="eastAsia"/>
        </w:rPr>
        <w:t>B.</w:t>
      </w:r>
      <w:r w:rsidRPr="00CA4ED8">
        <w:rPr>
          <w:rFonts w:hint="eastAsia"/>
        </w:rPr>
        <w:t>大于</w:t>
      </w:r>
    </w:p>
    <w:p w14:paraId="0BBE306C" w14:textId="77777777" w:rsidR="00542FEC" w:rsidRPr="00CA4ED8" w:rsidRDefault="00000000">
      <w:r w:rsidRPr="00CA4ED8">
        <w:rPr>
          <w:rFonts w:hint="eastAsia"/>
        </w:rPr>
        <w:t>C.</w:t>
      </w:r>
      <w:r w:rsidRPr="00CA4ED8">
        <w:rPr>
          <w:rFonts w:hint="eastAsia"/>
        </w:rPr>
        <w:t>小于</w:t>
      </w:r>
    </w:p>
    <w:p w14:paraId="1A54636C" w14:textId="77777777" w:rsidR="00542FEC" w:rsidRPr="00CA4ED8" w:rsidRDefault="00000000">
      <w:r w:rsidRPr="00CA4ED8">
        <w:rPr>
          <w:rFonts w:hint="eastAsia"/>
        </w:rPr>
        <w:t>D.</w:t>
      </w:r>
      <w:r w:rsidRPr="00CA4ED8">
        <w:rPr>
          <w:rFonts w:hint="eastAsia"/>
        </w:rPr>
        <w:t>等于或接近</w:t>
      </w:r>
    </w:p>
    <w:p w14:paraId="3276E4F3" w14:textId="77777777" w:rsidR="00542FEC" w:rsidRPr="00CA4ED8" w:rsidRDefault="00000000">
      <w:r w:rsidRPr="00CA4ED8">
        <w:rPr>
          <w:rFonts w:hint="eastAsia"/>
        </w:rPr>
        <w:t>507.</w:t>
      </w:r>
      <w:r w:rsidRPr="00CA4ED8">
        <w:rPr>
          <w:rFonts w:hint="eastAsia"/>
        </w:rPr>
        <w:t>压力表至少</w:t>
      </w:r>
      <w:r w:rsidRPr="00CA4ED8">
        <w:rPr>
          <w:rFonts w:hint="eastAsia"/>
        </w:rPr>
        <w:t>(</w:t>
      </w:r>
      <w:r w:rsidRPr="00CA4ED8">
        <w:t>A</w:t>
      </w:r>
      <w:r w:rsidRPr="00CA4ED8">
        <w:rPr>
          <w:rFonts w:hint="eastAsia"/>
        </w:rPr>
        <w:t>)</w:t>
      </w:r>
      <w:r w:rsidRPr="00CA4ED8">
        <w:rPr>
          <w:rFonts w:hint="eastAsia"/>
        </w:rPr>
        <w:t>年校验一次。</w:t>
      </w:r>
    </w:p>
    <w:p w14:paraId="163A1965" w14:textId="77777777" w:rsidR="00542FEC" w:rsidRPr="00CA4ED8" w:rsidRDefault="00000000">
      <w:r w:rsidRPr="00CA4ED8">
        <w:t>A.</w:t>
      </w:r>
      <w:r w:rsidRPr="00CA4ED8">
        <w:rPr>
          <w:rFonts w:hint="eastAsia"/>
        </w:rPr>
        <w:t>一年</w:t>
      </w:r>
    </w:p>
    <w:p w14:paraId="4DECE65F" w14:textId="77777777" w:rsidR="00542FEC" w:rsidRPr="00CA4ED8" w:rsidRDefault="00000000">
      <w:r w:rsidRPr="00CA4ED8">
        <w:rPr>
          <w:rFonts w:hint="eastAsia"/>
        </w:rPr>
        <w:t>B.</w:t>
      </w:r>
      <w:r w:rsidRPr="00CA4ED8">
        <w:rPr>
          <w:rFonts w:hint="eastAsia"/>
        </w:rPr>
        <w:t>二年</w:t>
      </w:r>
    </w:p>
    <w:p w14:paraId="144EAA93" w14:textId="77777777" w:rsidR="00542FEC" w:rsidRPr="00CA4ED8" w:rsidRDefault="00000000">
      <w:r w:rsidRPr="00CA4ED8">
        <w:rPr>
          <w:rFonts w:hint="eastAsia"/>
        </w:rPr>
        <w:t>C.</w:t>
      </w:r>
      <w:r w:rsidRPr="00CA4ED8">
        <w:rPr>
          <w:rFonts w:hint="eastAsia"/>
        </w:rPr>
        <w:t>一年半</w:t>
      </w:r>
    </w:p>
    <w:p w14:paraId="28F277A3" w14:textId="77777777" w:rsidR="00542FEC" w:rsidRPr="00CA4ED8" w:rsidRDefault="00000000">
      <w:r w:rsidRPr="00CA4ED8">
        <w:rPr>
          <w:rFonts w:hint="eastAsia"/>
        </w:rPr>
        <w:t>D.</w:t>
      </w:r>
      <w:r w:rsidRPr="00CA4ED8">
        <w:rPr>
          <w:rFonts w:hint="eastAsia"/>
        </w:rPr>
        <w:t>半年</w:t>
      </w:r>
    </w:p>
    <w:p w14:paraId="78E45E76" w14:textId="77777777" w:rsidR="00542FEC" w:rsidRPr="00CA4ED8" w:rsidRDefault="00000000">
      <w:r w:rsidRPr="00CA4ED8">
        <w:rPr>
          <w:rFonts w:hint="eastAsia"/>
        </w:rPr>
        <w:t>508.</w:t>
      </w:r>
      <w:r w:rsidRPr="00CA4ED8">
        <w:rPr>
          <w:rFonts w:hint="eastAsia"/>
        </w:rPr>
        <w:t>电机超载运行易造成电机</w:t>
      </w:r>
      <w:r w:rsidRPr="00CA4ED8">
        <w:rPr>
          <w:rFonts w:hint="eastAsia"/>
        </w:rPr>
        <w:t>(</w:t>
      </w:r>
      <w:r w:rsidRPr="00CA4ED8">
        <w:t>C</w:t>
      </w:r>
      <w:r w:rsidRPr="00CA4ED8">
        <w:rPr>
          <w:rFonts w:hint="eastAsia"/>
        </w:rPr>
        <w:t>)</w:t>
      </w:r>
      <w:r w:rsidRPr="00CA4ED8">
        <w:rPr>
          <w:rFonts w:hint="eastAsia"/>
        </w:rPr>
        <w:t>。</w:t>
      </w:r>
    </w:p>
    <w:p w14:paraId="6C08C22F" w14:textId="77777777" w:rsidR="00542FEC" w:rsidRPr="00CA4ED8" w:rsidRDefault="00000000">
      <w:r w:rsidRPr="00CA4ED8">
        <w:t>A.</w:t>
      </w:r>
      <w:r w:rsidRPr="00CA4ED8">
        <w:rPr>
          <w:rFonts w:hint="eastAsia"/>
        </w:rPr>
        <w:t>外壳带电</w:t>
      </w:r>
    </w:p>
    <w:p w14:paraId="270E85E1" w14:textId="77777777" w:rsidR="00542FEC" w:rsidRPr="00CA4ED8" w:rsidRDefault="00000000">
      <w:r w:rsidRPr="00CA4ED8">
        <w:rPr>
          <w:rFonts w:hint="eastAsia"/>
        </w:rPr>
        <w:t>B.</w:t>
      </w:r>
      <w:r w:rsidRPr="00CA4ED8">
        <w:rPr>
          <w:rFonts w:hint="eastAsia"/>
        </w:rPr>
        <w:t>运行不稳</w:t>
      </w:r>
    </w:p>
    <w:p w14:paraId="7332C581" w14:textId="77777777" w:rsidR="00542FEC" w:rsidRPr="00CA4ED8" w:rsidRDefault="00000000">
      <w:r w:rsidRPr="00CA4ED8">
        <w:rPr>
          <w:rFonts w:hint="eastAsia"/>
        </w:rPr>
        <w:t>C.</w:t>
      </w:r>
      <w:r w:rsidRPr="00CA4ED8">
        <w:rPr>
          <w:rFonts w:hint="eastAsia"/>
        </w:rPr>
        <w:t>温度升高</w:t>
      </w:r>
    </w:p>
    <w:p w14:paraId="7DCFCB9D" w14:textId="77777777" w:rsidR="00542FEC" w:rsidRPr="00CA4ED8" w:rsidRDefault="00000000">
      <w:r w:rsidRPr="00CA4ED8">
        <w:rPr>
          <w:rFonts w:hint="eastAsia"/>
        </w:rPr>
        <w:t>D.</w:t>
      </w:r>
      <w:r w:rsidRPr="00CA4ED8">
        <w:rPr>
          <w:rFonts w:hint="eastAsia"/>
        </w:rPr>
        <w:t>功率下降</w:t>
      </w:r>
    </w:p>
    <w:p w14:paraId="27C339A7" w14:textId="77777777" w:rsidR="00542FEC" w:rsidRPr="00CA4ED8" w:rsidRDefault="00000000">
      <w:r w:rsidRPr="00CA4ED8">
        <w:rPr>
          <w:rFonts w:hint="eastAsia"/>
        </w:rPr>
        <w:t>509.</w:t>
      </w:r>
      <w:r w:rsidRPr="00CA4ED8">
        <w:rPr>
          <w:rFonts w:hint="eastAsia"/>
        </w:rPr>
        <w:t>运行中的电机失火时，应采用</w:t>
      </w:r>
      <w:r w:rsidRPr="00CA4ED8">
        <w:rPr>
          <w:rFonts w:hint="eastAsia"/>
        </w:rPr>
        <w:t>(</w:t>
      </w:r>
      <w:r w:rsidRPr="00CA4ED8">
        <w:t>B</w:t>
      </w:r>
      <w:r w:rsidRPr="00CA4ED8">
        <w:rPr>
          <w:rFonts w:hint="eastAsia"/>
        </w:rPr>
        <w:t>)</w:t>
      </w:r>
      <w:r w:rsidRPr="00CA4ED8">
        <w:rPr>
          <w:rFonts w:hint="eastAsia"/>
        </w:rPr>
        <w:t>灭火。</w:t>
      </w:r>
    </w:p>
    <w:p w14:paraId="078779A3" w14:textId="77777777" w:rsidR="00542FEC" w:rsidRPr="00CA4ED8" w:rsidRDefault="00000000">
      <w:r w:rsidRPr="00CA4ED8">
        <w:t>A.</w:t>
      </w:r>
      <w:r w:rsidRPr="00CA4ED8">
        <w:rPr>
          <w:rFonts w:hint="eastAsia"/>
        </w:rPr>
        <w:t>泡沫</w:t>
      </w:r>
    </w:p>
    <w:p w14:paraId="73521E01" w14:textId="77777777" w:rsidR="00542FEC" w:rsidRPr="00CA4ED8" w:rsidRDefault="00000000">
      <w:r w:rsidRPr="00CA4ED8">
        <w:rPr>
          <w:rFonts w:hint="eastAsia"/>
        </w:rPr>
        <w:t>B.</w:t>
      </w:r>
      <w:r w:rsidRPr="00CA4ED8">
        <w:rPr>
          <w:rFonts w:hint="eastAsia"/>
        </w:rPr>
        <w:t>干砂</w:t>
      </w:r>
    </w:p>
    <w:p w14:paraId="30560A9E" w14:textId="77777777" w:rsidR="00542FEC" w:rsidRPr="00CA4ED8" w:rsidRDefault="00000000">
      <w:r w:rsidRPr="00CA4ED8">
        <w:rPr>
          <w:rFonts w:hint="eastAsia"/>
        </w:rPr>
        <w:t>C.</w:t>
      </w:r>
      <w:r w:rsidRPr="00CA4ED8">
        <w:rPr>
          <w:rFonts w:hint="eastAsia"/>
        </w:rPr>
        <w:t>水</w:t>
      </w:r>
    </w:p>
    <w:p w14:paraId="6FE22BC8" w14:textId="77777777" w:rsidR="00542FEC" w:rsidRPr="00CA4ED8" w:rsidRDefault="00000000">
      <w:r w:rsidRPr="00CA4ED8">
        <w:rPr>
          <w:rFonts w:hint="eastAsia"/>
        </w:rPr>
        <w:t>D.</w:t>
      </w:r>
      <w:r w:rsidRPr="00CA4ED8">
        <w:rPr>
          <w:rFonts w:hint="eastAsia"/>
        </w:rPr>
        <w:t>喷雾水枪</w:t>
      </w:r>
    </w:p>
    <w:p w14:paraId="52B6966F" w14:textId="77777777" w:rsidR="00542FEC" w:rsidRPr="00CA4ED8" w:rsidRDefault="00000000">
      <w:r w:rsidRPr="00CA4ED8">
        <w:rPr>
          <w:rFonts w:hint="eastAsia"/>
        </w:rPr>
        <w:lastRenderedPageBreak/>
        <w:t>510.</w:t>
      </w:r>
      <w:r w:rsidRPr="00CA4ED8">
        <w:rPr>
          <w:rFonts w:hint="eastAsia"/>
        </w:rPr>
        <w:t>防止静电的主要措施是</w:t>
      </w:r>
      <w:r w:rsidRPr="00CA4ED8">
        <w:rPr>
          <w:rFonts w:hint="eastAsia"/>
        </w:rPr>
        <w:t>(</w:t>
      </w:r>
      <w:r w:rsidRPr="00CA4ED8">
        <w:t>A</w:t>
      </w:r>
      <w:r w:rsidRPr="00CA4ED8">
        <w:rPr>
          <w:rFonts w:hint="eastAsia"/>
        </w:rPr>
        <w:t>)</w:t>
      </w:r>
      <w:r w:rsidRPr="00CA4ED8">
        <w:rPr>
          <w:rFonts w:hint="eastAsia"/>
        </w:rPr>
        <w:t>。</w:t>
      </w:r>
    </w:p>
    <w:p w14:paraId="41B6070D" w14:textId="77777777" w:rsidR="00542FEC" w:rsidRPr="00CA4ED8" w:rsidRDefault="00000000">
      <w:r w:rsidRPr="00CA4ED8">
        <w:t>A.</w:t>
      </w:r>
      <w:r w:rsidRPr="00CA4ED8">
        <w:rPr>
          <w:rFonts w:hint="eastAsia"/>
        </w:rPr>
        <w:t>接地</w:t>
      </w:r>
    </w:p>
    <w:p w14:paraId="7F3958AF" w14:textId="77777777" w:rsidR="00542FEC" w:rsidRPr="00CA4ED8" w:rsidRDefault="00000000">
      <w:r w:rsidRPr="00CA4ED8">
        <w:rPr>
          <w:rFonts w:hint="eastAsia"/>
        </w:rPr>
        <w:t>B.</w:t>
      </w:r>
      <w:r w:rsidRPr="00CA4ED8">
        <w:rPr>
          <w:rFonts w:hint="eastAsia"/>
        </w:rPr>
        <w:t>通风</w:t>
      </w:r>
    </w:p>
    <w:p w14:paraId="560C1F0B" w14:textId="77777777" w:rsidR="00542FEC" w:rsidRPr="00CA4ED8" w:rsidRDefault="00000000">
      <w:r w:rsidRPr="00CA4ED8">
        <w:rPr>
          <w:rFonts w:hint="eastAsia"/>
        </w:rPr>
        <w:t>C.</w:t>
      </w:r>
      <w:r w:rsidRPr="00CA4ED8">
        <w:rPr>
          <w:rFonts w:hint="eastAsia"/>
        </w:rPr>
        <w:t>防燥</w:t>
      </w:r>
    </w:p>
    <w:p w14:paraId="2A0FD15F" w14:textId="77777777" w:rsidR="00542FEC" w:rsidRPr="00CA4ED8" w:rsidRDefault="00000000">
      <w:r w:rsidRPr="00CA4ED8">
        <w:rPr>
          <w:rFonts w:hint="eastAsia"/>
        </w:rPr>
        <w:t>D.</w:t>
      </w:r>
      <w:r w:rsidRPr="00CA4ED8">
        <w:rPr>
          <w:rFonts w:hint="eastAsia"/>
        </w:rPr>
        <w:t>防潮</w:t>
      </w:r>
    </w:p>
    <w:p w14:paraId="3BE00453" w14:textId="77777777" w:rsidR="00542FEC" w:rsidRPr="00CA4ED8" w:rsidRDefault="00000000">
      <w:pPr>
        <w:rPr>
          <w:b/>
        </w:rPr>
      </w:pPr>
      <w:r w:rsidRPr="00CA4ED8">
        <w:rPr>
          <w:b/>
        </w:rPr>
        <w:t>二</w:t>
      </w:r>
      <w:r w:rsidRPr="00CA4ED8">
        <w:rPr>
          <w:rFonts w:hint="eastAsia"/>
          <w:b/>
        </w:rPr>
        <w:t>、判断题</w:t>
      </w:r>
    </w:p>
    <w:p w14:paraId="1C12C3B0" w14:textId="77777777" w:rsidR="00542FEC" w:rsidRPr="00CA4ED8" w:rsidRDefault="00000000">
      <w:pPr>
        <w:tabs>
          <w:tab w:val="left" w:pos="0"/>
        </w:tabs>
        <w:jc w:val="left"/>
      </w:pPr>
      <w:r w:rsidRPr="00CA4ED8">
        <w:rPr>
          <w:rFonts w:hint="eastAsia"/>
        </w:rPr>
        <w:t>511.</w:t>
      </w:r>
      <w:r w:rsidRPr="00CA4ED8">
        <w:t>工艺流程图中的管道、阀及设备采用</w:t>
      </w:r>
      <w:r w:rsidRPr="00CA4ED8">
        <w:t>HG/T20519-2009</w:t>
      </w:r>
      <w:r w:rsidRPr="00CA4ED8">
        <w:t>系列标准绘制。</w:t>
      </w:r>
      <w:r w:rsidRPr="00CA4ED8">
        <w:t>(√)</w:t>
      </w:r>
    </w:p>
    <w:p w14:paraId="16EA011F" w14:textId="77777777" w:rsidR="00542FEC" w:rsidRPr="00CA4ED8" w:rsidRDefault="00000000">
      <w:r w:rsidRPr="00CA4ED8">
        <w:rPr>
          <w:rFonts w:hint="eastAsia"/>
        </w:rPr>
        <w:t>512.</w:t>
      </w:r>
      <w:r w:rsidRPr="00CA4ED8">
        <w:rPr>
          <w:rFonts w:hint="eastAsia"/>
        </w:rPr>
        <w:t>为减少触电的危险，改善电网的运行，隔离变压器</w:t>
      </w:r>
      <w:proofErr w:type="gramStart"/>
      <w:r w:rsidRPr="00CA4ED8">
        <w:rPr>
          <w:rFonts w:hint="eastAsia"/>
        </w:rPr>
        <w:t>副边应接</w:t>
      </w:r>
      <w:proofErr w:type="gramEnd"/>
      <w:r w:rsidRPr="00CA4ED8">
        <w:rPr>
          <w:rFonts w:hint="eastAsia"/>
        </w:rPr>
        <w:t>地。</w:t>
      </w:r>
      <w:r w:rsidRPr="00CA4ED8">
        <w:rPr>
          <w:rFonts w:hint="eastAsia"/>
        </w:rPr>
        <w:t>(</w:t>
      </w:r>
      <w:r w:rsidRPr="00CA4ED8">
        <w:rPr>
          <w:rFonts w:hint="eastAsia"/>
        </w:rPr>
        <w:t>×</w:t>
      </w:r>
      <w:r w:rsidRPr="00CA4ED8">
        <w:rPr>
          <w:rFonts w:hint="eastAsia"/>
        </w:rPr>
        <w:t>)</w:t>
      </w:r>
    </w:p>
    <w:p w14:paraId="2A39AEFF" w14:textId="77777777" w:rsidR="00542FEC" w:rsidRPr="00CA4ED8" w:rsidRDefault="00000000">
      <w:r w:rsidRPr="00CA4ED8">
        <w:rPr>
          <w:rFonts w:hint="eastAsia"/>
        </w:rPr>
        <w:t>513.</w:t>
      </w:r>
      <w:r w:rsidRPr="00CA4ED8">
        <w:rPr>
          <w:rFonts w:hint="eastAsia"/>
        </w:rPr>
        <w:t>在爆炸危险场所工作的人员，应穿防静电</w:t>
      </w:r>
      <w:r w:rsidRPr="00CA4ED8">
        <w:rPr>
          <w:rFonts w:hint="eastAsia"/>
        </w:rPr>
        <w:t>(</w:t>
      </w:r>
      <w:r w:rsidRPr="00CA4ED8">
        <w:rPr>
          <w:rFonts w:hint="eastAsia"/>
        </w:rPr>
        <w:t>导电</w:t>
      </w:r>
      <w:r w:rsidRPr="00CA4ED8">
        <w:rPr>
          <w:rFonts w:hint="eastAsia"/>
        </w:rPr>
        <w:t>)</w:t>
      </w:r>
      <w:r w:rsidRPr="00CA4ED8">
        <w:rPr>
          <w:rFonts w:hint="eastAsia"/>
        </w:rPr>
        <w:t>鞋，以防人体带电，地面也应配用导电地面。</w:t>
      </w:r>
      <w:r w:rsidRPr="00CA4ED8">
        <w:rPr>
          <w:rFonts w:hint="eastAsia"/>
        </w:rPr>
        <w:t>(</w:t>
      </w:r>
      <w:r w:rsidRPr="00CA4ED8">
        <w:rPr>
          <w:rFonts w:hint="eastAsia"/>
        </w:rPr>
        <w:t>√</w:t>
      </w:r>
      <w:r w:rsidRPr="00CA4ED8">
        <w:rPr>
          <w:rFonts w:hint="eastAsia"/>
        </w:rPr>
        <w:t>)</w:t>
      </w:r>
    </w:p>
    <w:p w14:paraId="01FB30FA" w14:textId="77777777" w:rsidR="00542FEC" w:rsidRPr="00CA4ED8" w:rsidRDefault="00000000">
      <w:r w:rsidRPr="00CA4ED8">
        <w:rPr>
          <w:rFonts w:hint="eastAsia"/>
        </w:rPr>
        <w:t>514.</w:t>
      </w:r>
      <w:proofErr w:type="gramStart"/>
      <w:r w:rsidRPr="00CA4ED8">
        <w:rPr>
          <w:rFonts w:hint="eastAsia"/>
        </w:rPr>
        <w:t>本安线路</w:t>
      </w:r>
      <w:proofErr w:type="gramEnd"/>
      <w:r w:rsidRPr="00CA4ED8">
        <w:rPr>
          <w:rFonts w:hint="eastAsia"/>
        </w:rPr>
        <w:t>一般</w:t>
      </w:r>
      <w:proofErr w:type="gramStart"/>
      <w:r w:rsidRPr="00CA4ED8">
        <w:rPr>
          <w:rFonts w:hint="eastAsia"/>
        </w:rPr>
        <w:t>不</w:t>
      </w:r>
      <w:proofErr w:type="gramEnd"/>
      <w:r w:rsidRPr="00CA4ED8">
        <w:rPr>
          <w:rFonts w:hint="eastAsia"/>
        </w:rPr>
        <w:t>应接地，但当需要设置信号接地基准点时则接地，此接地点应是所有本安仪表系统接地导体的单一接地点，并与电源接地系统分开。</w:t>
      </w:r>
      <w:r w:rsidRPr="00CA4ED8">
        <w:rPr>
          <w:rFonts w:hint="eastAsia"/>
        </w:rPr>
        <w:t>(</w:t>
      </w:r>
      <w:r w:rsidRPr="00CA4ED8">
        <w:rPr>
          <w:rFonts w:hint="eastAsia"/>
        </w:rPr>
        <w:t>√</w:t>
      </w:r>
      <w:r w:rsidRPr="00CA4ED8">
        <w:rPr>
          <w:rFonts w:hint="eastAsia"/>
        </w:rPr>
        <w:t>)</w:t>
      </w:r>
    </w:p>
    <w:p w14:paraId="1C928D1C" w14:textId="77777777" w:rsidR="00542FEC" w:rsidRPr="00CA4ED8" w:rsidRDefault="00000000">
      <w:r w:rsidRPr="00CA4ED8">
        <w:rPr>
          <w:rFonts w:hint="eastAsia"/>
        </w:rPr>
        <w:t>515.</w:t>
      </w:r>
      <w:r w:rsidRPr="00CA4ED8">
        <w:rPr>
          <w:rFonts w:hint="eastAsia"/>
        </w:rPr>
        <w:t>在大型设备或大面积、大表面处理施工时，处理合格的金属表面，应及时涂刷底涂料。</w:t>
      </w:r>
      <w:r w:rsidRPr="00CA4ED8">
        <w:rPr>
          <w:rFonts w:hint="eastAsia"/>
        </w:rPr>
        <w:t>(</w:t>
      </w:r>
      <w:r w:rsidRPr="00CA4ED8">
        <w:rPr>
          <w:rFonts w:hint="eastAsia"/>
        </w:rPr>
        <w:t>√</w:t>
      </w:r>
      <w:r w:rsidRPr="00CA4ED8">
        <w:rPr>
          <w:rFonts w:hint="eastAsia"/>
        </w:rPr>
        <w:t>)</w:t>
      </w:r>
    </w:p>
    <w:p w14:paraId="3D3C3E0C" w14:textId="77777777" w:rsidR="00542FEC" w:rsidRPr="00CA4ED8" w:rsidRDefault="00000000">
      <w:r w:rsidRPr="00CA4ED8">
        <w:rPr>
          <w:rFonts w:hint="eastAsia"/>
        </w:rPr>
        <w:t>516.</w:t>
      </w:r>
      <w:r w:rsidRPr="00CA4ED8">
        <w:rPr>
          <w:rFonts w:hint="eastAsia"/>
        </w:rPr>
        <w:t>对压力容器进行内部检修时，可以使用明火照明。</w:t>
      </w:r>
      <w:r w:rsidRPr="00CA4ED8">
        <w:rPr>
          <w:rFonts w:hint="eastAsia"/>
        </w:rPr>
        <w:t>(</w:t>
      </w:r>
      <w:r w:rsidRPr="00CA4ED8">
        <w:rPr>
          <w:rFonts w:hint="eastAsia"/>
        </w:rPr>
        <w:t>×</w:t>
      </w:r>
      <w:r w:rsidRPr="00CA4ED8">
        <w:rPr>
          <w:rFonts w:hint="eastAsia"/>
        </w:rPr>
        <w:t>)</w:t>
      </w:r>
    </w:p>
    <w:p w14:paraId="4B2518CB" w14:textId="77777777" w:rsidR="00542FEC" w:rsidRPr="00CA4ED8" w:rsidRDefault="00000000">
      <w:r w:rsidRPr="00CA4ED8">
        <w:rPr>
          <w:rFonts w:hint="eastAsia"/>
        </w:rPr>
        <w:t>517.</w:t>
      </w:r>
      <w:r w:rsidRPr="00CA4ED8">
        <w:rPr>
          <w:rFonts w:hint="eastAsia"/>
        </w:rPr>
        <w:t>化工车间配备的氮气可作为设备的物料置换、保压等安全措施使用。</w:t>
      </w:r>
      <w:r w:rsidRPr="00CA4ED8">
        <w:rPr>
          <w:rFonts w:hint="eastAsia"/>
        </w:rPr>
        <w:t>(</w:t>
      </w:r>
      <w:r w:rsidRPr="00CA4ED8">
        <w:rPr>
          <w:rFonts w:hint="eastAsia"/>
        </w:rPr>
        <w:t>√</w:t>
      </w:r>
      <w:r w:rsidRPr="00CA4ED8">
        <w:rPr>
          <w:rFonts w:hint="eastAsia"/>
        </w:rPr>
        <w:t>)</w:t>
      </w:r>
    </w:p>
    <w:p w14:paraId="6934F3B1" w14:textId="77777777" w:rsidR="00542FEC" w:rsidRPr="00CA4ED8" w:rsidRDefault="00000000">
      <w:r w:rsidRPr="00CA4ED8">
        <w:rPr>
          <w:rFonts w:hint="eastAsia"/>
        </w:rPr>
        <w:t>518.</w:t>
      </w:r>
      <w:r w:rsidRPr="00CA4ED8">
        <w:rPr>
          <w:rFonts w:hint="eastAsia"/>
        </w:rPr>
        <w:t>对热电阻与桥路的连接要优先采用三线制接法，这样可以减少连接导线电阻变化引起的误差。</w:t>
      </w:r>
      <w:r w:rsidRPr="00CA4ED8">
        <w:rPr>
          <w:rFonts w:hint="eastAsia"/>
        </w:rPr>
        <w:t>(</w:t>
      </w:r>
      <w:r w:rsidRPr="00CA4ED8">
        <w:rPr>
          <w:rFonts w:hint="eastAsia"/>
        </w:rPr>
        <w:t>√</w:t>
      </w:r>
      <w:r w:rsidRPr="00CA4ED8">
        <w:rPr>
          <w:rFonts w:hint="eastAsia"/>
        </w:rPr>
        <w:t>)</w:t>
      </w:r>
    </w:p>
    <w:p w14:paraId="2F75C63D" w14:textId="77777777" w:rsidR="00542FEC" w:rsidRPr="00CA4ED8" w:rsidRDefault="00000000">
      <w:r w:rsidRPr="00CA4ED8">
        <w:rPr>
          <w:rFonts w:hint="eastAsia"/>
        </w:rPr>
        <w:t>519.</w:t>
      </w:r>
      <w:r w:rsidRPr="00CA4ED8">
        <w:rPr>
          <w:rFonts w:hint="eastAsia"/>
        </w:rPr>
        <w:t>变压器是用来降低电压的。</w:t>
      </w:r>
      <w:r w:rsidRPr="00CA4ED8">
        <w:rPr>
          <w:rFonts w:hint="eastAsia"/>
        </w:rPr>
        <w:t>(</w:t>
      </w:r>
      <w:r w:rsidRPr="00CA4ED8">
        <w:rPr>
          <w:rFonts w:hint="eastAsia"/>
        </w:rPr>
        <w:t>×</w:t>
      </w:r>
      <w:r w:rsidRPr="00CA4ED8">
        <w:rPr>
          <w:rFonts w:hint="eastAsia"/>
        </w:rPr>
        <w:t>)</w:t>
      </w:r>
    </w:p>
    <w:p w14:paraId="5442CC14" w14:textId="77777777" w:rsidR="00542FEC" w:rsidRPr="00CA4ED8" w:rsidRDefault="00000000">
      <w:pPr>
        <w:pStyle w:val="3"/>
        <w:spacing w:before="0" w:after="0" w:line="240" w:lineRule="auto"/>
        <w:jc w:val="center"/>
        <w:rPr>
          <w:kern w:val="0"/>
          <w:sz w:val="21"/>
        </w:rPr>
      </w:pPr>
      <w:r w:rsidRPr="00CA4ED8">
        <w:rPr>
          <w:kern w:val="0"/>
          <w:sz w:val="21"/>
        </w:rPr>
        <w:t>第六节</w:t>
      </w:r>
      <w:r w:rsidRPr="00CA4ED8">
        <w:rPr>
          <w:kern w:val="0"/>
          <w:sz w:val="21"/>
        </w:rPr>
        <w:t xml:space="preserve"> </w:t>
      </w:r>
      <w:r w:rsidRPr="00CA4ED8">
        <w:rPr>
          <w:kern w:val="0"/>
          <w:sz w:val="21"/>
        </w:rPr>
        <w:t>化工设备</w:t>
      </w:r>
    </w:p>
    <w:p w14:paraId="219C04C4" w14:textId="77777777" w:rsidR="00542FEC" w:rsidRPr="00CA4ED8" w:rsidRDefault="00000000">
      <w:pPr>
        <w:rPr>
          <w:b/>
        </w:rPr>
      </w:pPr>
      <w:r w:rsidRPr="00CA4ED8">
        <w:rPr>
          <w:b/>
        </w:rPr>
        <w:t>一</w:t>
      </w:r>
      <w:r w:rsidRPr="00CA4ED8">
        <w:rPr>
          <w:rFonts w:hint="eastAsia"/>
          <w:b/>
        </w:rPr>
        <w:t>、单项选择题</w:t>
      </w:r>
    </w:p>
    <w:p w14:paraId="796FA373" w14:textId="77777777" w:rsidR="00542FEC" w:rsidRPr="00CA4ED8" w:rsidRDefault="00000000">
      <w:r w:rsidRPr="00CA4ED8">
        <w:rPr>
          <w:rFonts w:hint="eastAsia"/>
        </w:rPr>
        <w:t>520.</w:t>
      </w:r>
      <w:r w:rsidRPr="00CA4ED8">
        <w:rPr>
          <w:rFonts w:hint="eastAsia"/>
        </w:rPr>
        <w:t>为了减少室外设备的热损失，保温结构的外保护层选择正确的是</w:t>
      </w:r>
      <w:r w:rsidRPr="00CA4ED8">
        <w:rPr>
          <w:rFonts w:hint="eastAsia"/>
        </w:rPr>
        <w:t>(</w:t>
      </w:r>
      <w:r w:rsidRPr="00CA4ED8">
        <w:t>D</w:t>
      </w:r>
      <w:r w:rsidRPr="00CA4ED8">
        <w:rPr>
          <w:rFonts w:hint="eastAsia"/>
        </w:rPr>
        <w:t>)</w:t>
      </w:r>
      <w:r w:rsidRPr="00CA4ED8">
        <w:rPr>
          <w:rFonts w:hint="eastAsia"/>
        </w:rPr>
        <w:t>。</w:t>
      </w:r>
    </w:p>
    <w:p w14:paraId="4ADE6139" w14:textId="77777777" w:rsidR="00542FEC" w:rsidRPr="00CA4ED8" w:rsidRDefault="00000000">
      <w:r w:rsidRPr="00CA4ED8">
        <w:t>A.</w:t>
      </w:r>
      <w:r w:rsidRPr="00CA4ED8">
        <w:rPr>
          <w:rFonts w:hint="eastAsia"/>
        </w:rPr>
        <w:t>表面光滑，色泽较深</w:t>
      </w:r>
    </w:p>
    <w:p w14:paraId="504497A8" w14:textId="77777777" w:rsidR="00542FEC" w:rsidRPr="00CA4ED8" w:rsidRDefault="00000000">
      <w:r w:rsidRPr="00CA4ED8">
        <w:rPr>
          <w:rFonts w:hint="eastAsia"/>
        </w:rPr>
        <w:t>B.</w:t>
      </w:r>
      <w:r w:rsidRPr="00CA4ED8">
        <w:rPr>
          <w:rFonts w:hint="eastAsia"/>
        </w:rPr>
        <w:t>表面粗糙，色泽较深</w:t>
      </w:r>
    </w:p>
    <w:p w14:paraId="727ADA99" w14:textId="77777777" w:rsidR="00542FEC" w:rsidRPr="00CA4ED8" w:rsidRDefault="00000000">
      <w:r w:rsidRPr="00CA4ED8">
        <w:rPr>
          <w:rFonts w:hint="eastAsia"/>
        </w:rPr>
        <w:t>C.</w:t>
      </w:r>
      <w:r w:rsidRPr="00CA4ED8">
        <w:rPr>
          <w:rFonts w:hint="eastAsia"/>
        </w:rPr>
        <w:t>表面粗糙，色泽较浅</w:t>
      </w:r>
    </w:p>
    <w:p w14:paraId="6E21263A" w14:textId="77777777" w:rsidR="00542FEC" w:rsidRPr="00CA4ED8" w:rsidRDefault="00000000">
      <w:r w:rsidRPr="00CA4ED8">
        <w:rPr>
          <w:rFonts w:hint="eastAsia"/>
        </w:rPr>
        <w:t>D.</w:t>
      </w:r>
      <w:r w:rsidRPr="00CA4ED8">
        <w:rPr>
          <w:rFonts w:hint="eastAsia"/>
        </w:rPr>
        <w:t>表面光滑，色泽较浅</w:t>
      </w:r>
    </w:p>
    <w:p w14:paraId="08C468A6" w14:textId="77777777" w:rsidR="00542FEC" w:rsidRPr="00CA4ED8" w:rsidRDefault="00000000">
      <w:r w:rsidRPr="00CA4ED8">
        <w:rPr>
          <w:rFonts w:hint="eastAsia"/>
        </w:rPr>
        <w:t>521.</w:t>
      </w:r>
      <w:r w:rsidRPr="00CA4ED8">
        <w:rPr>
          <w:rFonts w:hint="eastAsia"/>
        </w:rPr>
        <w:t>化工生产中离心泵若需停止工作时，操作顺序正确的是</w:t>
      </w:r>
      <w:r w:rsidRPr="00CA4ED8">
        <w:rPr>
          <w:rFonts w:hint="eastAsia"/>
        </w:rPr>
        <w:t>(</w:t>
      </w:r>
      <w:r w:rsidRPr="00CA4ED8">
        <w:t>A</w:t>
      </w:r>
      <w:r w:rsidRPr="00CA4ED8">
        <w:rPr>
          <w:rFonts w:hint="eastAsia"/>
        </w:rPr>
        <w:t>)</w:t>
      </w:r>
      <w:r w:rsidRPr="00CA4ED8">
        <w:rPr>
          <w:rFonts w:hint="eastAsia"/>
        </w:rPr>
        <w:t>。</w:t>
      </w:r>
    </w:p>
    <w:p w14:paraId="71EF593B" w14:textId="77777777" w:rsidR="00542FEC" w:rsidRPr="00CA4ED8" w:rsidRDefault="00000000">
      <w:r w:rsidRPr="00CA4ED8">
        <w:t>A.</w:t>
      </w:r>
      <w:r w:rsidRPr="00CA4ED8">
        <w:rPr>
          <w:rFonts w:hint="eastAsia"/>
        </w:rPr>
        <w:t>先关出口阀，后停电</w:t>
      </w:r>
    </w:p>
    <w:p w14:paraId="063F1DBB" w14:textId="77777777" w:rsidR="00542FEC" w:rsidRPr="00CA4ED8" w:rsidRDefault="00000000">
      <w:r w:rsidRPr="00CA4ED8">
        <w:rPr>
          <w:rFonts w:hint="eastAsia"/>
        </w:rPr>
        <w:t>B.</w:t>
      </w:r>
      <w:r w:rsidRPr="00CA4ED8">
        <w:rPr>
          <w:rFonts w:hint="eastAsia"/>
        </w:rPr>
        <w:t>先停电，后关出口阀</w:t>
      </w:r>
    </w:p>
    <w:p w14:paraId="3E64349F" w14:textId="77777777" w:rsidR="00542FEC" w:rsidRPr="00CA4ED8" w:rsidRDefault="00000000">
      <w:r w:rsidRPr="00CA4ED8">
        <w:rPr>
          <w:rFonts w:hint="eastAsia"/>
        </w:rPr>
        <w:t>C.</w:t>
      </w:r>
      <w:r w:rsidRPr="00CA4ED8">
        <w:rPr>
          <w:rFonts w:hint="eastAsia"/>
        </w:rPr>
        <w:t>先关进口阀，后停电</w:t>
      </w:r>
    </w:p>
    <w:p w14:paraId="25439F9D" w14:textId="77777777" w:rsidR="00542FEC" w:rsidRPr="00CA4ED8" w:rsidRDefault="00000000">
      <w:r w:rsidRPr="00CA4ED8">
        <w:rPr>
          <w:rFonts w:hint="eastAsia"/>
        </w:rPr>
        <w:t>D.</w:t>
      </w:r>
      <w:r w:rsidRPr="00CA4ED8">
        <w:rPr>
          <w:rFonts w:hint="eastAsia"/>
        </w:rPr>
        <w:t>先停电，后关进口阀</w:t>
      </w:r>
    </w:p>
    <w:p w14:paraId="2E4F1A6F" w14:textId="77777777" w:rsidR="00542FEC" w:rsidRPr="00CA4ED8" w:rsidRDefault="00000000">
      <w:r w:rsidRPr="00CA4ED8">
        <w:rPr>
          <w:rFonts w:hint="eastAsia"/>
        </w:rPr>
        <w:t>522.</w:t>
      </w:r>
      <w:r w:rsidRPr="00CA4ED8">
        <w:rPr>
          <w:rFonts w:hint="eastAsia"/>
        </w:rPr>
        <w:t>在化工生产中，管子与阀门连接一般都采用</w:t>
      </w:r>
      <w:r w:rsidRPr="00CA4ED8">
        <w:rPr>
          <w:rFonts w:hint="eastAsia"/>
        </w:rPr>
        <w:t>(</w:t>
      </w:r>
      <w:r w:rsidRPr="00CA4ED8">
        <w:t>A</w:t>
      </w:r>
      <w:r w:rsidRPr="00CA4ED8">
        <w:rPr>
          <w:rFonts w:hint="eastAsia"/>
        </w:rPr>
        <w:t>)</w:t>
      </w:r>
      <w:r w:rsidRPr="00CA4ED8">
        <w:rPr>
          <w:rFonts w:hint="eastAsia"/>
        </w:rPr>
        <w:t>连接。</w:t>
      </w:r>
    </w:p>
    <w:p w14:paraId="2BB5EA58" w14:textId="77777777" w:rsidR="00542FEC" w:rsidRPr="00CA4ED8" w:rsidRDefault="00000000">
      <w:r w:rsidRPr="00CA4ED8">
        <w:t>A.</w:t>
      </w:r>
      <w:r w:rsidRPr="00CA4ED8">
        <w:rPr>
          <w:rFonts w:hint="eastAsia"/>
        </w:rPr>
        <w:t>法兰</w:t>
      </w:r>
    </w:p>
    <w:p w14:paraId="7CEBF986" w14:textId="77777777" w:rsidR="00542FEC" w:rsidRPr="00CA4ED8" w:rsidRDefault="00000000">
      <w:r w:rsidRPr="00CA4ED8">
        <w:rPr>
          <w:rFonts w:hint="eastAsia"/>
        </w:rPr>
        <w:t>B.</w:t>
      </w:r>
      <w:r w:rsidRPr="00CA4ED8">
        <w:rPr>
          <w:rFonts w:hint="eastAsia"/>
        </w:rPr>
        <w:t>焊接</w:t>
      </w:r>
    </w:p>
    <w:p w14:paraId="03D0756E" w14:textId="77777777" w:rsidR="00542FEC" w:rsidRPr="00CA4ED8" w:rsidRDefault="00000000">
      <w:r w:rsidRPr="00CA4ED8">
        <w:rPr>
          <w:rFonts w:hint="eastAsia"/>
        </w:rPr>
        <w:t>C.</w:t>
      </w:r>
      <w:r w:rsidRPr="00CA4ED8">
        <w:rPr>
          <w:rFonts w:hint="eastAsia"/>
        </w:rPr>
        <w:t>承插式</w:t>
      </w:r>
    </w:p>
    <w:p w14:paraId="6F35B83A" w14:textId="77777777" w:rsidR="00542FEC" w:rsidRPr="00CA4ED8" w:rsidRDefault="00000000">
      <w:r w:rsidRPr="00CA4ED8">
        <w:rPr>
          <w:rFonts w:hint="eastAsia"/>
        </w:rPr>
        <w:t>D.</w:t>
      </w:r>
      <w:r w:rsidRPr="00CA4ED8">
        <w:rPr>
          <w:rFonts w:hint="eastAsia"/>
        </w:rPr>
        <w:t>螺纹</w:t>
      </w:r>
    </w:p>
    <w:p w14:paraId="7AE97CE8" w14:textId="77777777" w:rsidR="00542FEC" w:rsidRPr="00CA4ED8" w:rsidRDefault="00000000">
      <w:r w:rsidRPr="00CA4ED8">
        <w:rPr>
          <w:rFonts w:hint="eastAsia"/>
        </w:rPr>
        <w:t>523.</w:t>
      </w:r>
      <w:r w:rsidRPr="00CA4ED8">
        <w:rPr>
          <w:rFonts w:hint="eastAsia"/>
        </w:rPr>
        <w:t>乙炔气瓶的储藏仓库，应该避免阳光直射，与明火距离不得少于</w:t>
      </w:r>
      <w:r w:rsidRPr="00CA4ED8">
        <w:rPr>
          <w:rFonts w:hint="eastAsia"/>
        </w:rPr>
        <w:t>(</w:t>
      </w:r>
      <w:r w:rsidRPr="00CA4ED8">
        <w:t>C</w:t>
      </w:r>
      <w:r w:rsidRPr="00CA4ED8">
        <w:rPr>
          <w:rFonts w:hint="eastAsia"/>
        </w:rPr>
        <w:t>)</w:t>
      </w:r>
      <w:r w:rsidRPr="00CA4ED8">
        <w:t>m</w:t>
      </w:r>
      <w:r w:rsidRPr="00CA4ED8">
        <w:rPr>
          <w:rFonts w:hint="eastAsia"/>
        </w:rPr>
        <w:t>。</w:t>
      </w:r>
    </w:p>
    <w:p w14:paraId="6A69C997" w14:textId="77777777" w:rsidR="00542FEC" w:rsidRPr="00CA4ED8" w:rsidRDefault="00000000">
      <w:r w:rsidRPr="00CA4ED8">
        <w:t>A.5</w:t>
      </w:r>
    </w:p>
    <w:p w14:paraId="776782B0" w14:textId="77777777" w:rsidR="00542FEC" w:rsidRPr="00CA4ED8" w:rsidRDefault="00000000">
      <w:r w:rsidRPr="00CA4ED8">
        <w:rPr>
          <w:rFonts w:hint="eastAsia"/>
        </w:rPr>
        <w:t>B.</w:t>
      </w:r>
      <w:r w:rsidRPr="00CA4ED8">
        <w:t>10</w:t>
      </w:r>
    </w:p>
    <w:p w14:paraId="590D9C29" w14:textId="77777777" w:rsidR="00542FEC" w:rsidRPr="00CA4ED8" w:rsidRDefault="00000000">
      <w:r w:rsidRPr="00CA4ED8">
        <w:rPr>
          <w:rFonts w:hint="eastAsia"/>
        </w:rPr>
        <w:t>C.</w:t>
      </w:r>
      <w:r w:rsidRPr="00CA4ED8">
        <w:t>15</w:t>
      </w:r>
    </w:p>
    <w:p w14:paraId="7A2CC568" w14:textId="77777777" w:rsidR="00542FEC" w:rsidRPr="00CA4ED8" w:rsidRDefault="00000000">
      <w:r w:rsidRPr="00CA4ED8">
        <w:rPr>
          <w:rFonts w:hint="eastAsia"/>
        </w:rPr>
        <w:t>D.</w:t>
      </w:r>
      <w:r w:rsidRPr="00CA4ED8">
        <w:t>20</w:t>
      </w:r>
    </w:p>
    <w:p w14:paraId="229E11EE" w14:textId="77777777" w:rsidR="00542FEC" w:rsidRPr="00CA4ED8" w:rsidRDefault="00000000">
      <w:r w:rsidRPr="00CA4ED8">
        <w:rPr>
          <w:rFonts w:hint="eastAsia"/>
        </w:rPr>
        <w:t>524.</w:t>
      </w:r>
      <w:r w:rsidRPr="00CA4ED8">
        <w:rPr>
          <w:rFonts w:hint="eastAsia"/>
        </w:rPr>
        <w:t>在机械产品寿命周期的各个环节中，决定机器产品安全性的</w:t>
      </w:r>
      <w:proofErr w:type="gramStart"/>
      <w:r w:rsidRPr="00CA4ED8">
        <w:rPr>
          <w:rFonts w:hint="eastAsia"/>
        </w:rPr>
        <w:t>最</w:t>
      </w:r>
      <w:proofErr w:type="gramEnd"/>
      <w:r w:rsidRPr="00CA4ED8">
        <w:rPr>
          <w:rFonts w:hint="eastAsia"/>
        </w:rPr>
        <w:t>关键环节是</w:t>
      </w:r>
      <w:r w:rsidRPr="00CA4ED8">
        <w:rPr>
          <w:rFonts w:hint="eastAsia"/>
        </w:rPr>
        <w:t>(</w:t>
      </w:r>
      <w:r w:rsidRPr="00CA4ED8">
        <w:t>A</w:t>
      </w:r>
      <w:r w:rsidRPr="00CA4ED8">
        <w:rPr>
          <w:rFonts w:hint="eastAsia"/>
        </w:rPr>
        <w:t>)</w:t>
      </w:r>
      <w:r w:rsidRPr="00CA4ED8">
        <w:rPr>
          <w:rFonts w:hint="eastAsia"/>
        </w:rPr>
        <w:t>。</w:t>
      </w:r>
    </w:p>
    <w:p w14:paraId="2522A7B6" w14:textId="77777777" w:rsidR="00542FEC" w:rsidRPr="00CA4ED8" w:rsidRDefault="00000000">
      <w:r w:rsidRPr="00CA4ED8">
        <w:t>A.</w:t>
      </w:r>
      <w:r w:rsidRPr="00CA4ED8">
        <w:rPr>
          <w:rFonts w:hint="eastAsia"/>
        </w:rPr>
        <w:t>设计</w:t>
      </w:r>
    </w:p>
    <w:p w14:paraId="3D88B933" w14:textId="77777777" w:rsidR="00542FEC" w:rsidRPr="00CA4ED8" w:rsidRDefault="00000000">
      <w:r w:rsidRPr="00CA4ED8">
        <w:rPr>
          <w:rFonts w:hint="eastAsia"/>
        </w:rPr>
        <w:t>B.</w:t>
      </w:r>
      <w:r w:rsidRPr="00CA4ED8">
        <w:rPr>
          <w:rFonts w:hint="eastAsia"/>
        </w:rPr>
        <w:t>制造</w:t>
      </w:r>
    </w:p>
    <w:p w14:paraId="4135A954" w14:textId="77777777" w:rsidR="00542FEC" w:rsidRPr="00CA4ED8" w:rsidRDefault="00000000">
      <w:r w:rsidRPr="00CA4ED8">
        <w:rPr>
          <w:rFonts w:hint="eastAsia"/>
        </w:rPr>
        <w:lastRenderedPageBreak/>
        <w:t>C.</w:t>
      </w:r>
      <w:r w:rsidRPr="00CA4ED8">
        <w:rPr>
          <w:rFonts w:hint="eastAsia"/>
        </w:rPr>
        <w:t>使用</w:t>
      </w:r>
    </w:p>
    <w:p w14:paraId="42ADC026" w14:textId="77777777" w:rsidR="00542FEC" w:rsidRPr="00CA4ED8" w:rsidRDefault="00000000">
      <w:r w:rsidRPr="00CA4ED8">
        <w:rPr>
          <w:rFonts w:hint="eastAsia"/>
        </w:rPr>
        <w:t>D.</w:t>
      </w:r>
      <w:r w:rsidRPr="00CA4ED8">
        <w:rPr>
          <w:rFonts w:hint="eastAsia"/>
        </w:rPr>
        <w:t>维修</w:t>
      </w:r>
    </w:p>
    <w:p w14:paraId="1EB15A55" w14:textId="77777777" w:rsidR="00542FEC" w:rsidRPr="00CA4ED8" w:rsidRDefault="00000000">
      <w:r w:rsidRPr="00CA4ED8">
        <w:rPr>
          <w:rFonts w:hint="eastAsia"/>
        </w:rPr>
        <w:t>525.</w:t>
      </w:r>
      <w:r w:rsidRPr="00CA4ED8">
        <w:rPr>
          <w:rFonts w:hint="eastAsia"/>
        </w:rPr>
        <w:t>属于特种工种的电工、电焊工、</w:t>
      </w:r>
      <w:r w:rsidRPr="00CA4ED8">
        <w:rPr>
          <w:rFonts w:hint="eastAsia"/>
        </w:rPr>
        <w:t>(</w:t>
      </w:r>
      <w:r w:rsidRPr="00CA4ED8">
        <w:t>A</w:t>
      </w:r>
      <w:r w:rsidRPr="00CA4ED8">
        <w:rPr>
          <w:rFonts w:hint="eastAsia"/>
        </w:rPr>
        <w:t>)</w:t>
      </w:r>
      <w:r w:rsidRPr="00CA4ED8">
        <w:rPr>
          <w:rFonts w:hint="eastAsia"/>
        </w:rPr>
        <w:t>等人员，必须经由国家授权机构的培训、资格考核、认可并颁发凭证后，才可持证上岗。</w:t>
      </w:r>
    </w:p>
    <w:p w14:paraId="14E33145" w14:textId="77777777" w:rsidR="00542FEC" w:rsidRPr="00CA4ED8" w:rsidRDefault="00000000">
      <w:r w:rsidRPr="00CA4ED8">
        <w:t>A.</w:t>
      </w:r>
      <w:r w:rsidRPr="00CA4ED8">
        <w:rPr>
          <w:rFonts w:hint="eastAsia"/>
        </w:rPr>
        <w:t>起重机司机</w:t>
      </w:r>
    </w:p>
    <w:p w14:paraId="6AE5D4FE" w14:textId="77777777" w:rsidR="00542FEC" w:rsidRPr="00CA4ED8" w:rsidRDefault="00000000">
      <w:r w:rsidRPr="00CA4ED8">
        <w:rPr>
          <w:rFonts w:hint="eastAsia"/>
        </w:rPr>
        <w:t>B.</w:t>
      </w:r>
      <w:r w:rsidRPr="00CA4ED8">
        <w:rPr>
          <w:rFonts w:hint="eastAsia"/>
        </w:rPr>
        <w:t>车工</w:t>
      </w:r>
    </w:p>
    <w:p w14:paraId="0E290592" w14:textId="77777777" w:rsidR="00542FEC" w:rsidRPr="00CA4ED8" w:rsidRDefault="00000000">
      <w:r w:rsidRPr="00CA4ED8">
        <w:rPr>
          <w:rFonts w:hint="eastAsia"/>
        </w:rPr>
        <w:t>C.</w:t>
      </w:r>
      <w:r w:rsidRPr="00CA4ED8">
        <w:rPr>
          <w:rFonts w:hint="eastAsia"/>
        </w:rPr>
        <w:t>纺织工</w:t>
      </w:r>
    </w:p>
    <w:p w14:paraId="56C757BA" w14:textId="77777777" w:rsidR="00542FEC" w:rsidRPr="00CA4ED8" w:rsidRDefault="00000000">
      <w:r w:rsidRPr="00CA4ED8">
        <w:rPr>
          <w:rFonts w:hint="eastAsia"/>
        </w:rPr>
        <w:t>D.</w:t>
      </w:r>
      <w:r w:rsidRPr="00CA4ED8">
        <w:rPr>
          <w:rFonts w:hint="eastAsia"/>
        </w:rPr>
        <w:t>电话接线员</w:t>
      </w:r>
    </w:p>
    <w:p w14:paraId="387D626C" w14:textId="77777777" w:rsidR="00542FEC" w:rsidRPr="00CA4ED8" w:rsidRDefault="00000000">
      <w:r w:rsidRPr="00CA4ED8">
        <w:rPr>
          <w:rFonts w:hint="eastAsia"/>
        </w:rPr>
        <w:t>526.</w:t>
      </w:r>
      <w:r w:rsidRPr="00CA4ED8">
        <w:rPr>
          <w:rFonts w:hint="eastAsia"/>
        </w:rPr>
        <w:t>属于特种设备的有电梯、锅炉、压力容器、</w:t>
      </w:r>
      <w:r w:rsidRPr="00CA4ED8">
        <w:rPr>
          <w:rFonts w:hint="eastAsia"/>
        </w:rPr>
        <w:t>(</w:t>
      </w:r>
      <w:r w:rsidRPr="00CA4ED8">
        <w:t>C</w:t>
      </w:r>
      <w:r w:rsidRPr="00CA4ED8">
        <w:rPr>
          <w:rFonts w:hint="eastAsia"/>
        </w:rPr>
        <w:t>)</w:t>
      </w:r>
      <w:r w:rsidRPr="00CA4ED8">
        <w:rPr>
          <w:rFonts w:hint="eastAsia"/>
        </w:rPr>
        <w:t>等。</w:t>
      </w:r>
    </w:p>
    <w:p w14:paraId="3D3599A2" w14:textId="77777777" w:rsidR="00542FEC" w:rsidRPr="00CA4ED8" w:rsidRDefault="00000000">
      <w:r w:rsidRPr="00CA4ED8">
        <w:t>A.</w:t>
      </w:r>
      <w:r w:rsidRPr="00CA4ED8">
        <w:rPr>
          <w:rFonts w:hint="eastAsia"/>
        </w:rPr>
        <w:t>厂内运输车辆</w:t>
      </w:r>
    </w:p>
    <w:p w14:paraId="4C53B1DE" w14:textId="77777777" w:rsidR="00542FEC" w:rsidRPr="00CA4ED8" w:rsidRDefault="00000000">
      <w:r w:rsidRPr="00CA4ED8">
        <w:rPr>
          <w:rFonts w:hint="eastAsia"/>
        </w:rPr>
        <w:t>B.</w:t>
      </w:r>
      <w:r w:rsidRPr="00CA4ED8">
        <w:rPr>
          <w:rFonts w:hint="eastAsia"/>
        </w:rPr>
        <w:t>车床</w:t>
      </w:r>
    </w:p>
    <w:p w14:paraId="41DB7F92" w14:textId="77777777" w:rsidR="00542FEC" w:rsidRPr="00CA4ED8" w:rsidRDefault="00000000">
      <w:r w:rsidRPr="00CA4ED8">
        <w:rPr>
          <w:rFonts w:hint="eastAsia"/>
        </w:rPr>
        <w:t>C.</w:t>
      </w:r>
      <w:r w:rsidRPr="00CA4ED8">
        <w:rPr>
          <w:rFonts w:hint="eastAsia"/>
        </w:rPr>
        <w:t>起重机械</w:t>
      </w:r>
    </w:p>
    <w:p w14:paraId="1CB9C96D" w14:textId="77777777" w:rsidR="00542FEC" w:rsidRPr="00CA4ED8" w:rsidRDefault="00000000">
      <w:r w:rsidRPr="00CA4ED8">
        <w:rPr>
          <w:rFonts w:hint="eastAsia"/>
        </w:rPr>
        <w:t>D.</w:t>
      </w:r>
      <w:r w:rsidRPr="00CA4ED8">
        <w:rPr>
          <w:rFonts w:hint="eastAsia"/>
        </w:rPr>
        <w:t>数控机床</w:t>
      </w:r>
    </w:p>
    <w:p w14:paraId="1E7115B8" w14:textId="77777777" w:rsidR="00542FEC" w:rsidRPr="00CA4ED8" w:rsidRDefault="00000000">
      <w:r w:rsidRPr="00CA4ED8">
        <w:rPr>
          <w:rFonts w:hint="eastAsia"/>
        </w:rPr>
        <w:t>527.</w:t>
      </w:r>
      <w:r w:rsidRPr="00CA4ED8">
        <w:rPr>
          <w:rFonts w:hint="eastAsia"/>
        </w:rPr>
        <w:t>安全阀一般每</w:t>
      </w:r>
      <w:r w:rsidRPr="00CA4ED8">
        <w:rPr>
          <w:rFonts w:hint="eastAsia"/>
        </w:rPr>
        <w:t>(</w:t>
      </w:r>
      <w:r w:rsidRPr="00CA4ED8">
        <w:t>B</w:t>
      </w:r>
      <w:r w:rsidRPr="00CA4ED8">
        <w:rPr>
          <w:rFonts w:hint="eastAsia"/>
        </w:rPr>
        <w:t>)</w:t>
      </w:r>
      <w:r w:rsidRPr="00CA4ED8">
        <w:rPr>
          <w:rFonts w:hint="eastAsia"/>
        </w:rPr>
        <w:t>年校验一次，拆卸进行校验有困难时应采取现场校验。</w:t>
      </w:r>
    </w:p>
    <w:p w14:paraId="735AF361" w14:textId="77777777" w:rsidR="00542FEC" w:rsidRPr="00CA4ED8" w:rsidRDefault="00000000">
      <w:r w:rsidRPr="00CA4ED8">
        <w:t>A.</w:t>
      </w:r>
      <w:r w:rsidRPr="00CA4ED8">
        <w:rPr>
          <w:rFonts w:hint="eastAsia"/>
        </w:rPr>
        <w:t>半</w:t>
      </w:r>
    </w:p>
    <w:p w14:paraId="0337D1A5" w14:textId="77777777" w:rsidR="00542FEC" w:rsidRPr="00CA4ED8" w:rsidRDefault="00000000">
      <w:r w:rsidRPr="00CA4ED8">
        <w:rPr>
          <w:rFonts w:hint="eastAsia"/>
        </w:rPr>
        <w:t>B.</w:t>
      </w:r>
      <w:r w:rsidRPr="00CA4ED8">
        <w:rPr>
          <w:rFonts w:hint="eastAsia"/>
        </w:rPr>
        <w:t>一</w:t>
      </w:r>
    </w:p>
    <w:p w14:paraId="0F724EBB" w14:textId="77777777" w:rsidR="00542FEC" w:rsidRPr="00CA4ED8" w:rsidRDefault="00000000">
      <w:r w:rsidRPr="00CA4ED8">
        <w:rPr>
          <w:rFonts w:hint="eastAsia"/>
        </w:rPr>
        <w:t>C.</w:t>
      </w:r>
      <w:r w:rsidRPr="00CA4ED8">
        <w:rPr>
          <w:rFonts w:hint="eastAsia"/>
        </w:rPr>
        <w:t>二</w:t>
      </w:r>
    </w:p>
    <w:p w14:paraId="2F4320B9" w14:textId="77777777" w:rsidR="00542FEC" w:rsidRPr="00CA4ED8" w:rsidRDefault="00000000">
      <w:r w:rsidRPr="00CA4ED8">
        <w:rPr>
          <w:rFonts w:hint="eastAsia"/>
        </w:rPr>
        <w:t>D.</w:t>
      </w:r>
      <w:r w:rsidRPr="00CA4ED8">
        <w:rPr>
          <w:rFonts w:hint="eastAsia"/>
        </w:rPr>
        <w:t>三</w:t>
      </w:r>
    </w:p>
    <w:p w14:paraId="3D4B19F2" w14:textId="77777777" w:rsidR="00542FEC" w:rsidRPr="00CA4ED8" w:rsidRDefault="00000000">
      <w:r w:rsidRPr="00CA4ED8">
        <w:rPr>
          <w:rFonts w:hint="eastAsia"/>
        </w:rPr>
        <w:t>528.(</w:t>
      </w:r>
      <w:r w:rsidRPr="00CA4ED8">
        <w:t>C</w:t>
      </w:r>
      <w:r w:rsidRPr="00CA4ED8">
        <w:rPr>
          <w:rFonts w:hint="eastAsia"/>
        </w:rPr>
        <w:t>)</w:t>
      </w:r>
      <w:r w:rsidRPr="00CA4ED8">
        <w:rPr>
          <w:rFonts w:hint="eastAsia"/>
        </w:rPr>
        <w:t>方式在石油化工管路的连接中应用极为广泛。</w:t>
      </w:r>
    </w:p>
    <w:p w14:paraId="052F305C" w14:textId="77777777" w:rsidR="00542FEC" w:rsidRPr="00CA4ED8" w:rsidRDefault="00000000">
      <w:r w:rsidRPr="00CA4ED8">
        <w:t>A.</w:t>
      </w:r>
      <w:r w:rsidRPr="00CA4ED8">
        <w:rPr>
          <w:rFonts w:hint="eastAsia"/>
        </w:rPr>
        <w:t>螺纹连接</w:t>
      </w:r>
    </w:p>
    <w:p w14:paraId="7E5EEBEC" w14:textId="77777777" w:rsidR="00542FEC" w:rsidRPr="00CA4ED8" w:rsidRDefault="00000000">
      <w:r w:rsidRPr="00CA4ED8">
        <w:rPr>
          <w:rFonts w:hint="eastAsia"/>
        </w:rPr>
        <w:t>B.</w:t>
      </w:r>
      <w:r w:rsidRPr="00CA4ED8">
        <w:rPr>
          <w:rFonts w:hint="eastAsia"/>
        </w:rPr>
        <w:t>焊接</w:t>
      </w:r>
    </w:p>
    <w:p w14:paraId="1A8DA6E9" w14:textId="77777777" w:rsidR="00542FEC" w:rsidRPr="00CA4ED8" w:rsidRDefault="00000000">
      <w:r w:rsidRPr="00CA4ED8">
        <w:rPr>
          <w:rFonts w:hint="eastAsia"/>
        </w:rPr>
        <w:t>C.</w:t>
      </w:r>
      <w:r w:rsidRPr="00CA4ED8">
        <w:rPr>
          <w:rFonts w:hint="eastAsia"/>
        </w:rPr>
        <w:t>法兰连接</w:t>
      </w:r>
    </w:p>
    <w:p w14:paraId="4748FAF5" w14:textId="77777777" w:rsidR="00542FEC" w:rsidRPr="00CA4ED8" w:rsidRDefault="00000000">
      <w:r w:rsidRPr="00CA4ED8">
        <w:rPr>
          <w:rFonts w:hint="eastAsia"/>
        </w:rPr>
        <w:t>D.</w:t>
      </w:r>
      <w:r w:rsidRPr="00CA4ED8">
        <w:rPr>
          <w:rFonts w:hint="eastAsia"/>
        </w:rPr>
        <w:t>承插连接</w:t>
      </w:r>
    </w:p>
    <w:p w14:paraId="55D05953" w14:textId="77777777" w:rsidR="00542FEC" w:rsidRPr="00CA4ED8" w:rsidRDefault="00000000">
      <w:r w:rsidRPr="00CA4ED8">
        <w:rPr>
          <w:rFonts w:hint="eastAsia"/>
        </w:rPr>
        <w:t>529.(</w:t>
      </w:r>
      <w:r w:rsidRPr="00CA4ED8">
        <w:t>B</w:t>
      </w:r>
      <w:r w:rsidRPr="00CA4ED8">
        <w:rPr>
          <w:rFonts w:hint="eastAsia"/>
        </w:rPr>
        <w:t>)</w:t>
      </w:r>
      <w:r w:rsidRPr="00CA4ED8">
        <w:rPr>
          <w:rFonts w:hint="eastAsia"/>
        </w:rPr>
        <w:t>在管路上安装时，应特别注意介质出入阀口的方向，使其“低进高出”。</w:t>
      </w:r>
    </w:p>
    <w:p w14:paraId="34FFBA91" w14:textId="77777777" w:rsidR="00542FEC" w:rsidRPr="00CA4ED8" w:rsidRDefault="00000000">
      <w:r w:rsidRPr="00CA4ED8">
        <w:t>A.</w:t>
      </w:r>
      <w:r w:rsidRPr="00CA4ED8">
        <w:rPr>
          <w:rFonts w:hint="eastAsia"/>
        </w:rPr>
        <w:t>闸阀</w:t>
      </w:r>
    </w:p>
    <w:p w14:paraId="51A5185A" w14:textId="77777777" w:rsidR="00542FEC" w:rsidRPr="00CA4ED8" w:rsidRDefault="00000000">
      <w:r w:rsidRPr="00CA4ED8">
        <w:rPr>
          <w:rFonts w:hint="eastAsia"/>
        </w:rPr>
        <w:t>B.</w:t>
      </w:r>
      <w:r w:rsidRPr="00CA4ED8">
        <w:rPr>
          <w:rFonts w:hint="eastAsia"/>
        </w:rPr>
        <w:t>截止阀</w:t>
      </w:r>
    </w:p>
    <w:p w14:paraId="45A42011" w14:textId="77777777" w:rsidR="00542FEC" w:rsidRPr="00CA4ED8" w:rsidRDefault="00000000">
      <w:r w:rsidRPr="00CA4ED8">
        <w:rPr>
          <w:rFonts w:hint="eastAsia"/>
        </w:rPr>
        <w:t>C.</w:t>
      </w:r>
      <w:r w:rsidRPr="00CA4ED8">
        <w:rPr>
          <w:rFonts w:hint="eastAsia"/>
        </w:rPr>
        <w:t>蝶阀</w:t>
      </w:r>
    </w:p>
    <w:p w14:paraId="446F112E" w14:textId="77777777" w:rsidR="00542FEC" w:rsidRPr="00CA4ED8" w:rsidRDefault="00000000">
      <w:r w:rsidRPr="00CA4ED8">
        <w:rPr>
          <w:rFonts w:hint="eastAsia"/>
        </w:rPr>
        <w:t>D.</w:t>
      </w:r>
      <w:r w:rsidRPr="00CA4ED8">
        <w:rPr>
          <w:rFonts w:hint="eastAsia"/>
        </w:rPr>
        <w:t>旋塞阀</w:t>
      </w:r>
    </w:p>
    <w:p w14:paraId="73F2E5DA" w14:textId="77777777" w:rsidR="00542FEC" w:rsidRPr="00CA4ED8" w:rsidRDefault="00000000">
      <w:r w:rsidRPr="00CA4ED8">
        <w:rPr>
          <w:rFonts w:hint="eastAsia"/>
        </w:rPr>
        <w:t>530.</w:t>
      </w:r>
      <w:r w:rsidRPr="00CA4ED8">
        <w:rPr>
          <w:rFonts w:hint="eastAsia"/>
        </w:rPr>
        <w:t>电动卷扬机应按规程做定期检查，每</w:t>
      </w:r>
      <w:r w:rsidRPr="00CA4ED8">
        <w:rPr>
          <w:rFonts w:hint="eastAsia"/>
        </w:rPr>
        <w:t>(</w:t>
      </w:r>
      <w:r w:rsidRPr="00CA4ED8">
        <w:t>B</w:t>
      </w:r>
      <w:r w:rsidRPr="00CA4ED8">
        <w:rPr>
          <w:rFonts w:hint="eastAsia"/>
        </w:rPr>
        <w:t>)</w:t>
      </w:r>
      <w:r w:rsidRPr="00CA4ED8">
        <w:rPr>
          <w:rFonts w:hint="eastAsia"/>
        </w:rPr>
        <w:t>至少一次。</w:t>
      </w:r>
    </w:p>
    <w:p w14:paraId="4868DBB9" w14:textId="77777777" w:rsidR="00542FEC" w:rsidRPr="00CA4ED8" w:rsidRDefault="00000000">
      <w:r w:rsidRPr="00CA4ED8">
        <w:t>A.</w:t>
      </w:r>
      <w:r w:rsidRPr="00CA4ED8">
        <w:rPr>
          <w:rFonts w:hint="eastAsia"/>
        </w:rPr>
        <w:t>周</w:t>
      </w:r>
    </w:p>
    <w:p w14:paraId="79C2280A" w14:textId="77777777" w:rsidR="00542FEC" w:rsidRPr="00CA4ED8" w:rsidRDefault="00000000">
      <w:r w:rsidRPr="00CA4ED8">
        <w:rPr>
          <w:rFonts w:hint="eastAsia"/>
        </w:rPr>
        <w:t>B.</w:t>
      </w:r>
      <w:r w:rsidRPr="00CA4ED8">
        <w:rPr>
          <w:rFonts w:hint="eastAsia"/>
        </w:rPr>
        <w:t>月</w:t>
      </w:r>
    </w:p>
    <w:p w14:paraId="2886EDB0" w14:textId="77777777" w:rsidR="00542FEC" w:rsidRPr="00CA4ED8" w:rsidRDefault="00000000">
      <w:r w:rsidRPr="00CA4ED8">
        <w:rPr>
          <w:rFonts w:hint="eastAsia"/>
        </w:rPr>
        <w:t>C.</w:t>
      </w:r>
      <w:r w:rsidRPr="00CA4ED8">
        <w:rPr>
          <w:rFonts w:hint="eastAsia"/>
        </w:rPr>
        <w:t>季</w:t>
      </w:r>
    </w:p>
    <w:p w14:paraId="5B593BB3" w14:textId="77777777" w:rsidR="00542FEC" w:rsidRPr="00CA4ED8" w:rsidRDefault="00000000">
      <w:r w:rsidRPr="00CA4ED8">
        <w:rPr>
          <w:rFonts w:hint="eastAsia"/>
        </w:rPr>
        <w:t>D.</w:t>
      </w:r>
      <w:r w:rsidRPr="00CA4ED8">
        <w:rPr>
          <w:rFonts w:hint="eastAsia"/>
        </w:rPr>
        <w:t>年</w:t>
      </w:r>
    </w:p>
    <w:p w14:paraId="095415CD" w14:textId="77777777" w:rsidR="00542FEC" w:rsidRPr="00CA4ED8" w:rsidRDefault="00000000">
      <w:r w:rsidRPr="00CA4ED8">
        <w:rPr>
          <w:rFonts w:hint="eastAsia"/>
        </w:rPr>
        <w:t>531.</w:t>
      </w:r>
      <w:r w:rsidRPr="00CA4ED8">
        <w:rPr>
          <w:rFonts w:hint="eastAsia"/>
        </w:rPr>
        <w:t>管子的公称直径是指</w:t>
      </w:r>
      <w:r w:rsidRPr="00CA4ED8">
        <w:rPr>
          <w:rFonts w:hint="eastAsia"/>
        </w:rPr>
        <w:t>(</w:t>
      </w:r>
      <w:r w:rsidRPr="00CA4ED8">
        <w:t>D</w:t>
      </w:r>
      <w:r w:rsidRPr="00CA4ED8">
        <w:rPr>
          <w:rFonts w:hint="eastAsia"/>
        </w:rPr>
        <w:t>)</w:t>
      </w:r>
      <w:r w:rsidRPr="00CA4ED8">
        <w:rPr>
          <w:rFonts w:hint="eastAsia"/>
        </w:rPr>
        <w:t>。</w:t>
      </w:r>
    </w:p>
    <w:p w14:paraId="79D50FCB" w14:textId="77777777" w:rsidR="00542FEC" w:rsidRPr="00CA4ED8" w:rsidRDefault="00000000">
      <w:r w:rsidRPr="00CA4ED8">
        <w:t>A.</w:t>
      </w:r>
      <w:r w:rsidRPr="00CA4ED8">
        <w:rPr>
          <w:rFonts w:hint="eastAsia"/>
        </w:rPr>
        <w:t>内径</w:t>
      </w:r>
    </w:p>
    <w:p w14:paraId="7DCBD308" w14:textId="77777777" w:rsidR="00542FEC" w:rsidRPr="00CA4ED8" w:rsidRDefault="00000000">
      <w:r w:rsidRPr="00CA4ED8">
        <w:rPr>
          <w:rFonts w:hint="eastAsia"/>
        </w:rPr>
        <w:t>B.</w:t>
      </w:r>
      <w:r w:rsidRPr="00CA4ED8">
        <w:rPr>
          <w:rFonts w:hint="eastAsia"/>
        </w:rPr>
        <w:t>外径</w:t>
      </w:r>
    </w:p>
    <w:p w14:paraId="0F6BD684" w14:textId="77777777" w:rsidR="00542FEC" w:rsidRPr="00CA4ED8" w:rsidRDefault="00000000">
      <w:r w:rsidRPr="00CA4ED8">
        <w:rPr>
          <w:rFonts w:hint="eastAsia"/>
        </w:rPr>
        <w:t>C.</w:t>
      </w:r>
      <w:r w:rsidRPr="00CA4ED8">
        <w:rPr>
          <w:rFonts w:hint="eastAsia"/>
        </w:rPr>
        <w:t>平均直径</w:t>
      </w:r>
    </w:p>
    <w:p w14:paraId="37113C21" w14:textId="77777777" w:rsidR="00542FEC" w:rsidRPr="00CA4ED8" w:rsidRDefault="00000000">
      <w:r w:rsidRPr="00CA4ED8">
        <w:rPr>
          <w:rFonts w:hint="eastAsia"/>
        </w:rPr>
        <w:t>D.</w:t>
      </w:r>
      <w:r w:rsidRPr="00CA4ED8">
        <w:rPr>
          <w:rFonts w:hint="eastAsia"/>
        </w:rPr>
        <w:t>设计、制造的标准直径</w:t>
      </w:r>
    </w:p>
    <w:p w14:paraId="2B3C7DFB" w14:textId="77777777" w:rsidR="00542FEC" w:rsidRPr="00CA4ED8" w:rsidRDefault="00000000">
      <w:r w:rsidRPr="00CA4ED8">
        <w:rPr>
          <w:rFonts w:hint="eastAsia"/>
        </w:rPr>
        <w:t>532.</w:t>
      </w:r>
      <w:r w:rsidRPr="00CA4ED8">
        <w:rPr>
          <w:rFonts w:hint="eastAsia"/>
        </w:rPr>
        <w:t>压力表的刻度上红线标准指示的是</w:t>
      </w:r>
      <w:r w:rsidRPr="00CA4ED8">
        <w:rPr>
          <w:rFonts w:hint="eastAsia"/>
        </w:rPr>
        <w:t>(</w:t>
      </w:r>
      <w:r w:rsidRPr="00CA4ED8">
        <w:t>B</w:t>
      </w:r>
      <w:r w:rsidRPr="00CA4ED8">
        <w:rPr>
          <w:rFonts w:hint="eastAsia"/>
        </w:rPr>
        <w:t>)</w:t>
      </w:r>
      <w:r w:rsidRPr="00CA4ED8">
        <w:rPr>
          <w:rFonts w:hint="eastAsia"/>
        </w:rPr>
        <w:t>。</w:t>
      </w:r>
    </w:p>
    <w:p w14:paraId="4AB9BE4E" w14:textId="77777777" w:rsidR="00542FEC" w:rsidRPr="00CA4ED8" w:rsidRDefault="00000000">
      <w:r w:rsidRPr="00CA4ED8">
        <w:t>A.</w:t>
      </w:r>
      <w:r w:rsidRPr="00CA4ED8">
        <w:rPr>
          <w:rFonts w:hint="eastAsia"/>
        </w:rPr>
        <w:t>工作压力</w:t>
      </w:r>
    </w:p>
    <w:p w14:paraId="52C6920C" w14:textId="77777777" w:rsidR="00542FEC" w:rsidRPr="00CA4ED8" w:rsidRDefault="00000000">
      <w:r w:rsidRPr="00CA4ED8">
        <w:rPr>
          <w:rFonts w:hint="eastAsia"/>
        </w:rPr>
        <w:t>B.</w:t>
      </w:r>
      <w:r w:rsidRPr="00CA4ED8">
        <w:rPr>
          <w:rFonts w:hint="eastAsia"/>
        </w:rPr>
        <w:t>最高允许工作压力</w:t>
      </w:r>
    </w:p>
    <w:p w14:paraId="26DDBCCA" w14:textId="77777777" w:rsidR="00542FEC" w:rsidRPr="00CA4ED8" w:rsidRDefault="00000000">
      <w:r w:rsidRPr="00CA4ED8">
        <w:rPr>
          <w:rFonts w:hint="eastAsia"/>
        </w:rPr>
        <w:t>C.</w:t>
      </w:r>
      <w:r w:rsidRPr="00CA4ED8">
        <w:rPr>
          <w:rFonts w:hint="eastAsia"/>
        </w:rPr>
        <w:t>安全阀的整定压力</w:t>
      </w:r>
    </w:p>
    <w:p w14:paraId="23A05079" w14:textId="77777777" w:rsidR="00542FEC" w:rsidRPr="00CA4ED8" w:rsidRDefault="00000000">
      <w:r w:rsidRPr="00CA4ED8">
        <w:rPr>
          <w:rFonts w:hint="eastAsia"/>
        </w:rPr>
        <w:t>D.</w:t>
      </w:r>
      <w:r w:rsidRPr="00CA4ED8">
        <w:rPr>
          <w:rFonts w:hint="eastAsia"/>
        </w:rPr>
        <w:t>最低工作压力</w:t>
      </w:r>
    </w:p>
    <w:p w14:paraId="583C098C" w14:textId="77777777" w:rsidR="00542FEC" w:rsidRPr="00CA4ED8" w:rsidRDefault="00000000">
      <w:pPr>
        <w:rPr>
          <w:b/>
        </w:rPr>
      </w:pPr>
      <w:r w:rsidRPr="00CA4ED8">
        <w:rPr>
          <w:b/>
        </w:rPr>
        <w:t>二</w:t>
      </w:r>
      <w:r w:rsidRPr="00CA4ED8">
        <w:rPr>
          <w:rFonts w:hint="eastAsia"/>
          <w:b/>
        </w:rPr>
        <w:t>、判断题</w:t>
      </w:r>
    </w:p>
    <w:p w14:paraId="124726AA" w14:textId="77777777" w:rsidR="00542FEC" w:rsidRPr="00CA4ED8" w:rsidRDefault="00000000">
      <w:r w:rsidRPr="00CA4ED8">
        <w:rPr>
          <w:rFonts w:hint="eastAsia"/>
        </w:rPr>
        <w:lastRenderedPageBreak/>
        <w:t>533.</w:t>
      </w:r>
      <w:r w:rsidRPr="00CA4ED8">
        <w:rPr>
          <w:rFonts w:hint="eastAsia"/>
        </w:rPr>
        <w:t>气瓶的充装和使用人员可以穿着化纤衣服。</w:t>
      </w:r>
      <w:r w:rsidRPr="00CA4ED8">
        <w:rPr>
          <w:rFonts w:hint="eastAsia"/>
        </w:rPr>
        <w:t>(</w:t>
      </w:r>
      <w:r w:rsidRPr="00CA4ED8">
        <w:rPr>
          <w:rFonts w:hint="eastAsia"/>
        </w:rPr>
        <w:t>×</w:t>
      </w:r>
      <w:r w:rsidRPr="00CA4ED8">
        <w:rPr>
          <w:rFonts w:hint="eastAsia"/>
        </w:rPr>
        <w:t>)</w:t>
      </w:r>
    </w:p>
    <w:p w14:paraId="4EA30353" w14:textId="77777777" w:rsidR="00542FEC" w:rsidRPr="00CA4ED8" w:rsidRDefault="00000000">
      <w:r w:rsidRPr="00CA4ED8">
        <w:rPr>
          <w:rFonts w:hint="eastAsia"/>
        </w:rPr>
        <w:t>534.</w:t>
      </w:r>
      <w:r w:rsidRPr="00CA4ED8">
        <w:rPr>
          <w:rFonts w:hint="eastAsia"/>
        </w:rPr>
        <w:t>对特种设备的监管包括对其附属的安全附件、安全保护装置和安全保护装置相关的设施监管。</w:t>
      </w:r>
      <w:r w:rsidRPr="00CA4ED8">
        <w:rPr>
          <w:rFonts w:hint="eastAsia"/>
        </w:rPr>
        <w:t>(</w:t>
      </w:r>
      <w:r w:rsidRPr="00CA4ED8">
        <w:rPr>
          <w:rFonts w:hint="eastAsia"/>
        </w:rPr>
        <w:t>√</w:t>
      </w:r>
      <w:r w:rsidRPr="00CA4ED8">
        <w:rPr>
          <w:rFonts w:hint="eastAsia"/>
        </w:rPr>
        <w:t>)</w:t>
      </w:r>
    </w:p>
    <w:p w14:paraId="5EC37080" w14:textId="77777777" w:rsidR="00542FEC" w:rsidRPr="00CA4ED8" w:rsidRDefault="00000000">
      <w:r w:rsidRPr="00CA4ED8">
        <w:rPr>
          <w:rFonts w:hint="eastAsia"/>
        </w:rPr>
        <w:t>535.</w:t>
      </w:r>
      <w:r w:rsidRPr="00CA4ED8">
        <w:rPr>
          <w:rFonts w:hint="eastAsia"/>
        </w:rPr>
        <w:t>任何单位与个人对违反《特种设备安全监察条例》的行为，有权向特种设备安全监督管理部门和行政监察等有关部门举报。</w:t>
      </w:r>
      <w:r w:rsidRPr="00CA4ED8">
        <w:rPr>
          <w:rFonts w:hint="eastAsia"/>
        </w:rPr>
        <w:t>(</w:t>
      </w:r>
      <w:r w:rsidRPr="00CA4ED8">
        <w:rPr>
          <w:rFonts w:hint="eastAsia"/>
        </w:rPr>
        <w:t>√</w:t>
      </w:r>
      <w:r w:rsidRPr="00CA4ED8">
        <w:rPr>
          <w:rFonts w:hint="eastAsia"/>
        </w:rPr>
        <w:t>)</w:t>
      </w:r>
    </w:p>
    <w:p w14:paraId="0ABFC72E" w14:textId="77777777" w:rsidR="00542FEC" w:rsidRPr="00CA4ED8" w:rsidRDefault="00000000">
      <w:r w:rsidRPr="00CA4ED8">
        <w:rPr>
          <w:rFonts w:hint="eastAsia"/>
        </w:rPr>
        <w:t>536.</w:t>
      </w:r>
      <w:r w:rsidRPr="00CA4ED8">
        <w:rPr>
          <w:rFonts w:hint="eastAsia"/>
        </w:rPr>
        <w:t>安全阀应经常保持清洁，防止被油垢</w:t>
      </w:r>
      <w:proofErr w:type="gramStart"/>
      <w:r w:rsidRPr="00CA4ED8">
        <w:rPr>
          <w:rFonts w:hint="eastAsia"/>
        </w:rPr>
        <w:t>脏物</w:t>
      </w:r>
      <w:proofErr w:type="gramEnd"/>
      <w:r w:rsidRPr="00CA4ED8">
        <w:rPr>
          <w:rFonts w:hint="eastAsia"/>
        </w:rPr>
        <w:t>所粘满或锈蚀，随时检查铅封是否完好，温度过低时有无冻结的可能，安全阀是否有跑冒滴漏。</w:t>
      </w:r>
      <w:r w:rsidRPr="00CA4ED8">
        <w:rPr>
          <w:rFonts w:hint="eastAsia"/>
        </w:rPr>
        <w:t>(</w:t>
      </w:r>
      <w:r w:rsidRPr="00CA4ED8">
        <w:rPr>
          <w:rFonts w:hint="eastAsia"/>
        </w:rPr>
        <w:t>√</w:t>
      </w:r>
      <w:r w:rsidRPr="00CA4ED8">
        <w:rPr>
          <w:rFonts w:hint="eastAsia"/>
        </w:rPr>
        <w:t>)</w:t>
      </w:r>
    </w:p>
    <w:p w14:paraId="7A48D9AB" w14:textId="77777777" w:rsidR="00542FEC" w:rsidRPr="00CA4ED8" w:rsidRDefault="00000000">
      <w:r w:rsidRPr="00CA4ED8">
        <w:rPr>
          <w:rFonts w:hint="eastAsia"/>
        </w:rPr>
        <w:t>537.</w:t>
      </w:r>
      <w:r w:rsidRPr="00CA4ED8">
        <w:rPr>
          <w:rFonts w:hint="eastAsia"/>
        </w:rPr>
        <w:t>拆卸闸阀时填料一定要清除干净。</w:t>
      </w:r>
      <w:r w:rsidRPr="00CA4ED8">
        <w:rPr>
          <w:rFonts w:hint="eastAsia"/>
        </w:rPr>
        <w:t>(</w:t>
      </w:r>
      <w:r w:rsidRPr="00CA4ED8">
        <w:rPr>
          <w:rFonts w:hint="eastAsia"/>
        </w:rPr>
        <w:t>√</w:t>
      </w:r>
      <w:r w:rsidRPr="00CA4ED8">
        <w:rPr>
          <w:rFonts w:hint="eastAsia"/>
        </w:rPr>
        <w:t>)</w:t>
      </w:r>
    </w:p>
    <w:p w14:paraId="57D36A88" w14:textId="77777777" w:rsidR="00542FEC" w:rsidRPr="00CA4ED8" w:rsidRDefault="00000000">
      <w:r w:rsidRPr="00CA4ED8">
        <w:rPr>
          <w:rFonts w:hint="eastAsia"/>
        </w:rPr>
        <w:t>538.</w:t>
      </w:r>
      <w:r w:rsidRPr="00CA4ED8">
        <w:rPr>
          <w:rFonts w:hint="eastAsia"/>
        </w:rPr>
        <w:t>低温容器用钢应考虑钢材的低温脆性问题，选材时首先要考虑钢的冲击韧性。</w:t>
      </w:r>
      <w:r w:rsidRPr="00CA4ED8">
        <w:rPr>
          <w:rFonts w:hint="eastAsia"/>
        </w:rPr>
        <w:t>(</w:t>
      </w:r>
      <w:r w:rsidRPr="00CA4ED8">
        <w:rPr>
          <w:rFonts w:hint="eastAsia"/>
        </w:rPr>
        <w:t>×</w:t>
      </w:r>
      <w:r w:rsidRPr="00CA4ED8">
        <w:rPr>
          <w:rFonts w:hint="eastAsia"/>
        </w:rPr>
        <w:t>)</w:t>
      </w:r>
    </w:p>
    <w:p w14:paraId="64AAD585" w14:textId="77777777" w:rsidR="00542FEC" w:rsidRPr="00CA4ED8" w:rsidRDefault="00000000">
      <w:r w:rsidRPr="00CA4ED8">
        <w:rPr>
          <w:rFonts w:hint="eastAsia"/>
        </w:rPr>
        <w:t>539.</w:t>
      </w:r>
      <w:r w:rsidRPr="00CA4ED8">
        <w:rPr>
          <w:rFonts w:hint="eastAsia"/>
        </w:rPr>
        <w:t>露天阀门的传动装置无需有防护罩。</w:t>
      </w:r>
      <w:r w:rsidRPr="00CA4ED8">
        <w:rPr>
          <w:rFonts w:hint="eastAsia"/>
        </w:rPr>
        <w:t>(</w:t>
      </w:r>
      <w:r w:rsidRPr="00CA4ED8">
        <w:rPr>
          <w:rFonts w:hint="eastAsia"/>
        </w:rPr>
        <w:t>×</w:t>
      </w:r>
      <w:r w:rsidRPr="00CA4ED8">
        <w:rPr>
          <w:rFonts w:hint="eastAsia"/>
        </w:rPr>
        <w:t>)</w:t>
      </w:r>
    </w:p>
    <w:p w14:paraId="08CE41A9" w14:textId="77777777" w:rsidR="00542FEC" w:rsidRPr="00CA4ED8" w:rsidRDefault="00000000">
      <w:r w:rsidRPr="00CA4ED8">
        <w:rPr>
          <w:rFonts w:hint="eastAsia"/>
        </w:rPr>
        <w:t>540.</w:t>
      </w:r>
      <w:r w:rsidRPr="00CA4ED8">
        <w:rPr>
          <w:rFonts w:hint="eastAsia"/>
        </w:rPr>
        <w:t>升降式止回阀只能水平安装。</w:t>
      </w:r>
      <w:r w:rsidRPr="00CA4ED8">
        <w:rPr>
          <w:rFonts w:hint="eastAsia"/>
        </w:rPr>
        <w:t>(</w:t>
      </w:r>
      <w:r w:rsidRPr="00CA4ED8">
        <w:rPr>
          <w:rFonts w:hint="eastAsia"/>
        </w:rPr>
        <w:t>√</w:t>
      </w:r>
      <w:r w:rsidRPr="00CA4ED8">
        <w:rPr>
          <w:rFonts w:hint="eastAsia"/>
        </w:rPr>
        <w:t>)</w:t>
      </w:r>
    </w:p>
    <w:p w14:paraId="6BB9AAE9" w14:textId="77777777" w:rsidR="00542FEC" w:rsidRPr="00CA4ED8" w:rsidRDefault="00000000">
      <w:pPr>
        <w:pStyle w:val="2"/>
        <w:spacing w:line="240" w:lineRule="auto"/>
        <w:jc w:val="center"/>
        <w:rPr>
          <w:rFonts w:ascii="Times New Roman" w:eastAsia="宋体" w:hAnsi="Times New Roman" w:cs="Times New Roman"/>
          <w:bCs w:val="0"/>
          <w:sz w:val="21"/>
          <w:szCs w:val="21"/>
        </w:rPr>
      </w:pPr>
      <w:r w:rsidRPr="00CA4ED8">
        <w:rPr>
          <w:rFonts w:ascii="Times New Roman" w:eastAsia="宋体" w:hAnsi="Times New Roman" w:cs="Times New Roman"/>
          <w:bCs w:val="0"/>
          <w:sz w:val="21"/>
          <w:szCs w:val="21"/>
        </w:rPr>
        <w:t>第三章</w:t>
      </w:r>
      <w:r w:rsidRPr="00CA4ED8">
        <w:rPr>
          <w:rFonts w:ascii="Times New Roman" w:eastAsia="宋体" w:hAnsi="Times New Roman" w:cs="Times New Roman"/>
          <w:bCs w:val="0"/>
          <w:sz w:val="21"/>
          <w:szCs w:val="21"/>
        </w:rPr>
        <w:t xml:space="preserve">  </w:t>
      </w:r>
      <w:r w:rsidRPr="00CA4ED8">
        <w:rPr>
          <w:rFonts w:ascii="Times New Roman" w:eastAsia="宋体" w:hAnsi="Times New Roman" w:cs="Times New Roman"/>
          <w:bCs w:val="0"/>
          <w:sz w:val="21"/>
          <w:szCs w:val="21"/>
        </w:rPr>
        <w:t>职业卫生知识</w:t>
      </w:r>
    </w:p>
    <w:p w14:paraId="4CDEA787" w14:textId="77777777" w:rsidR="00542FEC" w:rsidRPr="00CA4ED8" w:rsidRDefault="00000000">
      <w:pPr>
        <w:pStyle w:val="3"/>
        <w:spacing w:before="0" w:after="0" w:line="240" w:lineRule="auto"/>
        <w:jc w:val="center"/>
        <w:rPr>
          <w:kern w:val="0"/>
          <w:sz w:val="21"/>
        </w:rPr>
      </w:pPr>
      <w:r w:rsidRPr="00CA4ED8">
        <w:rPr>
          <w:kern w:val="0"/>
          <w:sz w:val="21"/>
        </w:rPr>
        <w:t>第一节</w:t>
      </w:r>
      <w:r w:rsidRPr="00CA4ED8">
        <w:rPr>
          <w:kern w:val="0"/>
          <w:sz w:val="21"/>
        </w:rPr>
        <w:t xml:space="preserve"> </w:t>
      </w:r>
      <w:r w:rsidRPr="00CA4ED8">
        <w:rPr>
          <w:kern w:val="0"/>
          <w:sz w:val="21"/>
        </w:rPr>
        <w:t>职业危害</w:t>
      </w:r>
    </w:p>
    <w:p w14:paraId="14CDBBB0" w14:textId="77777777" w:rsidR="00542FEC" w:rsidRPr="00CA4ED8" w:rsidRDefault="00000000">
      <w:pPr>
        <w:rPr>
          <w:b/>
        </w:rPr>
      </w:pPr>
      <w:r w:rsidRPr="00CA4ED8">
        <w:rPr>
          <w:rFonts w:hint="eastAsia"/>
          <w:b/>
        </w:rPr>
        <w:t>一、单项选择题</w:t>
      </w:r>
    </w:p>
    <w:p w14:paraId="33A61A04" w14:textId="77777777" w:rsidR="00542FEC" w:rsidRPr="00CA4ED8" w:rsidRDefault="00000000">
      <w:r w:rsidRPr="00CA4ED8">
        <w:rPr>
          <w:rFonts w:hint="eastAsia"/>
        </w:rPr>
        <w:t>541.</w:t>
      </w:r>
      <w:r w:rsidRPr="00CA4ED8">
        <w:rPr>
          <w:rFonts w:ascii="宋体" w:hAnsi="宋体" w:hint="eastAsia"/>
        </w:rPr>
        <w:t>目前我国工业生产中最严重的职业危害之一是(</w:t>
      </w:r>
      <w:r w:rsidRPr="00CA4ED8">
        <w:rPr>
          <w:rFonts w:ascii="宋体" w:hAnsi="宋体"/>
        </w:rPr>
        <w:t>D</w:t>
      </w:r>
      <w:r w:rsidRPr="00CA4ED8">
        <w:rPr>
          <w:rFonts w:ascii="宋体" w:hAnsi="宋体" w:hint="eastAsia"/>
        </w:rPr>
        <w:t>)。</w:t>
      </w:r>
    </w:p>
    <w:p w14:paraId="0640E572" w14:textId="77777777" w:rsidR="00542FEC" w:rsidRPr="00CA4ED8" w:rsidRDefault="00000000">
      <w:pPr>
        <w:rPr>
          <w:rFonts w:ascii="宋体" w:hAnsi="宋体"/>
        </w:rPr>
      </w:pPr>
      <w:r w:rsidRPr="00CA4ED8">
        <w:t>A.</w:t>
      </w:r>
      <w:r w:rsidRPr="00CA4ED8">
        <w:rPr>
          <w:rFonts w:ascii="宋体" w:hAnsi="宋体" w:hint="eastAsia"/>
        </w:rPr>
        <w:t>材料</w:t>
      </w:r>
    </w:p>
    <w:p w14:paraId="02AEFFAA" w14:textId="77777777" w:rsidR="00542FEC" w:rsidRPr="00CA4ED8" w:rsidRDefault="00000000">
      <w:pPr>
        <w:rPr>
          <w:rFonts w:ascii="宋体" w:hAnsi="宋体"/>
        </w:rPr>
      </w:pPr>
      <w:r w:rsidRPr="00CA4ED8">
        <w:rPr>
          <w:rFonts w:hint="eastAsia"/>
        </w:rPr>
        <w:t>B.</w:t>
      </w:r>
      <w:r w:rsidRPr="00CA4ED8">
        <w:rPr>
          <w:rFonts w:ascii="宋体" w:hAnsi="宋体" w:hint="eastAsia"/>
        </w:rPr>
        <w:t>蒸汽</w:t>
      </w:r>
    </w:p>
    <w:p w14:paraId="0E92C78C" w14:textId="77777777" w:rsidR="00542FEC" w:rsidRPr="00CA4ED8" w:rsidRDefault="00000000">
      <w:pPr>
        <w:rPr>
          <w:rFonts w:ascii="宋体" w:hAnsi="宋体"/>
        </w:rPr>
      </w:pPr>
      <w:r w:rsidRPr="00CA4ED8">
        <w:rPr>
          <w:rFonts w:hint="eastAsia"/>
        </w:rPr>
        <w:t>C.</w:t>
      </w:r>
      <w:r w:rsidRPr="00CA4ED8">
        <w:rPr>
          <w:rFonts w:ascii="宋体" w:hAnsi="宋体" w:hint="eastAsia"/>
        </w:rPr>
        <w:t>气体</w:t>
      </w:r>
    </w:p>
    <w:p w14:paraId="2FFDEE79" w14:textId="77777777" w:rsidR="00542FEC" w:rsidRPr="00CA4ED8" w:rsidRDefault="00000000">
      <w:r w:rsidRPr="00CA4ED8">
        <w:rPr>
          <w:rFonts w:hint="eastAsia"/>
        </w:rPr>
        <w:t>D.</w:t>
      </w:r>
      <w:r w:rsidRPr="00CA4ED8">
        <w:rPr>
          <w:rFonts w:ascii="宋体" w:hAnsi="宋体" w:hint="eastAsia"/>
        </w:rPr>
        <w:t>尘肺</w:t>
      </w:r>
    </w:p>
    <w:p w14:paraId="3BB273AB" w14:textId="77777777" w:rsidR="00542FEC" w:rsidRPr="00CA4ED8" w:rsidRDefault="00000000">
      <w:r w:rsidRPr="00CA4ED8">
        <w:rPr>
          <w:rFonts w:hint="eastAsia"/>
        </w:rPr>
        <w:t>542.</w:t>
      </w:r>
      <w:r w:rsidRPr="00CA4ED8">
        <w:rPr>
          <w:rFonts w:ascii="宋体" w:hAnsi="宋体" w:hint="eastAsia"/>
        </w:rPr>
        <w:t>目前企业中存在的职业性危害因素主要是粉尘、毒物、物理因素，均来源于</w:t>
      </w:r>
      <w:r w:rsidRPr="00CA4ED8">
        <w:rPr>
          <w:rFonts w:hint="eastAsia"/>
        </w:rPr>
        <w:t>(</w:t>
      </w:r>
      <w:r w:rsidRPr="00CA4ED8">
        <w:t>D</w:t>
      </w:r>
      <w:r w:rsidRPr="00CA4ED8">
        <w:rPr>
          <w:rFonts w:hint="eastAsia"/>
        </w:rPr>
        <w:t>)</w:t>
      </w:r>
      <w:r w:rsidRPr="00CA4ED8">
        <w:rPr>
          <w:rFonts w:ascii="宋体" w:hAnsi="宋体" w:hint="eastAsia"/>
        </w:rPr>
        <w:t>。</w:t>
      </w:r>
    </w:p>
    <w:p w14:paraId="480C4D8C" w14:textId="77777777" w:rsidR="00542FEC" w:rsidRPr="00CA4ED8" w:rsidRDefault="00000000">
      <w:pPr>
        <w:rPr>
          <w:rFonts w:ascii="宋体" w:hAnsi="宋体"/>
        </w:rPr>
      </w:pPr>
      <w:r w:rsidRPr="00CA4ED8">
        <w:t>A.</w:t>
      </w:r>
      <w:r w:rsidRPr="00CA4ED8">
        <w:rPr>
          <w:rFonts w:ascii="宋体" w:hAnsi="宋体" w:hint="eastAsia"/>
        </w:rPr>
        <w:t>工作环境</w:t>
      </w:r>
    </w:p>
    <w:p w14:paraId="1B07D951" w14:textId="77777777" w:rsidR="00542FEC" w:rsidRPr="00CA4ED8" w:rsidRDefault="00000000">
      <w:pPr>
        <w:rPr>
          <w:rFonts w:ascii="宋体" w:hAnsi="宋体"/>
        </w:rPr>
      </w:pPr>
      <w:r w:rsidRPr="00CA4ED8">
        <w:rPr>
          <w:rFonts w:hint="eastAsia"/>
        </w:rPr>
        <w:t>B.</w:t>
      </w:r>
      <w:r w:rsidRPr="00CA4ED8">
        <w:rPr>
          <w:rFonts w:ascii="宋体" w:hAnsi="宋体" w:hint="eastAsia"/>
        </w:rPr>
        <w:t>燃料</w:t>
      </w:r>
    </w:p>
    <w:p w14:paraId="1728A9A8" w14:textId="77777777" w:rsidR="00542FEC" w:rsidRPr="00CA4ED8" w:rsidRDefault="00000000">
      <w:pPr>
        <w:rPr>
          <w:rFonts w:ascii="宋体" w:hAnsi="宋体"/>
        </w:rPr>
      </w:pPr>
      <w:r w:rsidRPr="00CA4ED8">
        <w:rPr>
          <w:rFonts w:hint="eastAsia"/>
        </w:rPr>
        <w:t>C.</w:t>
      </w:r>
      <w:r w:rsidRPr="00CA4ED8">
        <w:rPr>
          <w:rFonts w:ascii="宋体" w:hAnsi="宋体" w:hint="eastAsia"/>
        </w:rPr>
        <w:t>原料</w:t>
      </w:r>
    </w:p>
    <w:p w14:paraId="0E015279" w14:textId="77777777" w:rsidR="00542FEC" w:rsidRPr="00CA4ED8" w:rsidRDefault="00000000">
      <w:r w:rsidRPr="00CA4ED8">
        <w:rPr>
          <w:rFonts w:hint="eastAsia"/>
        </w:rPr>
        <w:t>D.</w:t>
      </w:r>
      <w:r w:rsidRPr="00CA4ED8">
        <w:rPr>
          <w:rFonts w:ascii="宋体" w:hAnsi="宋体" w:hint="eastAsia"/>
        </w:rPr>
        <w:t>生产过程</w:t>
      </w:r>
    </w:p>
    <w:p w14:paraId="63C5A786" w14:textId="77777777" w:rsidR="00542FEC" w:rsidRPr="00CA4ED8" w:rsidRDefault="00000000">
      <w:pPr>
        <w:rPr>
          <w:rFonts w:ascii="宋体" w:hAnsi="宋体"/>
        </w:rPr>
      </w:pPr>
      <w:r w:rsidRPr="00CA4ED8">
        <w:rPr>
          <w:rFonts w:hint="eastAsia"/>
        </w:rPr>
        <w:t>543.</w:t>
      </w:r>
      <w:r w:rsidRPr="00CA4ED8">
        <w:rPr>
          <w:rFonts w:ascii="宋体" w:hAnsi="宋体" w:hint="eastAsia"/>
        </w:rPr>
        <w:t>生产车间有车床发出的噪声为(</w:t>
      </w:r>
      <w:r w:rsidRPr="00CA4ED8">
        <w:rPr>
          <w:rFonts w:ascii="宋体" w:hAnsi="宋体"/>
        </w:rPr>
        <w:t>B</w:t>
      </w:r>
      <w:r w:rsidRPr="00CA4ED8">
        <w:rPr>
          <w:rFonts w:ascii="宋体" w:hAnsi="宋体" w:hint="eastAsia"/>
        </w:rPr>
        <w:t>)。</w:t>
      </w:r>
    </w:p>
    <w:p w14:paraId="30B8A908" w14:textId="77777777" w:rsidR="00542FEC" w:rsidRPr="00CA4ED8" w:rsidRDefault="00000000">
      <w:pPr>
        <w:rPr>
          <w:rFonts w:ascii="宋体" w:hAnsi="宋体"/>
        </w:rPr>
      </w:pPr>
      <w:r w:rsidRPr="00CA4ED8">
        <w:t>A.</w:t>
      </w:r>
      <w:r w:rsidRPr="00CA4ED8">
        <w:rPr>
          <w:rFonts w:ascii="宋体" w:hAnsi="宋体" w:hint="eastAsia"/>
        </w:rPr>
        <w:t>空气动力性噪声</w:t>
      </w:r>
    </w:p>
    <w:p w14:paraId="37395A38" w14:textId="77777777" w:rsidR="00542FEC" w:rsidRPr="00CA4ED8" w:rsidRDefault="00000000">
      <w:pPr>
        <w:rPr>
          <w:rFonts w:ascii="宋体" w:hAnsi="宋体"/>
        </w:rPr>
      </w:pPr>
      <w:r w:rsidRPr="00CA4ED8">
        <w:rPr>
          <w:rFonts w:hint="eastAsia"/>
        </w:rPr>
        <w:t>B.</w:t>
      </w:r>
      <w:r w:rsidRPr="00CA4ED8">
        <w:rPr>
          <w:rFonts w:ascii="宋体" w:hAnsi="宋体" w:hint="eastAsia"/>
        </w:rPr>
        <w:t>机械性噪声</w:t>
      </w:r>
    </w:p>
    <w:p w14:paraId="2E46E6AB" w14:textId="77777777" w:rsidR="00542FEC" w:rsidRPr="00CA4ED8" w:rsidRDefault="00000000">
      <w:pPr>
        <w:rPr>
          <w:rFonts w:ascii="宋体" w:hAnsi="宋体"/>
        </w:rPr>
      </w:pPr>
      <w:r w:rsidRPr="00CA4ED8">
        <w:rPr>
          <w:rFonts w:hint="eastAsia"/>
        </w:rPr>
        <w:t>C.</w:t>
      </w:r>
      <w:r w:rsidRPr="00CA4ED8">
        <w:rPr>
          <w:rFonts w:ascii="宋体" w:hAnsi="宋体" w:hint="eastAsia"/>
        </w:rPr>
        <w:t>电磁性噪声</w:t>
      </w:r>
    </w:p>
    <w:p w14:paraId="710BFD2B" w14:textId="77777777" w:rsidR="00542FEC" w:rsidRPr="00CA4ED8" w:rsidRDefault="00000000">
      <w:r w:rsidRPr="00CA4ED8">
        <w:rPr>
          <w:rFonts w:hint="eastAsia"/>
        </w:rPr>
        <w:t>D.</w:t>
      </w:r>
      <w:r w:rsidRPr="00CA4ED8">
        <w:rPr>
          <w:rFonts w:ascii="宋体" w:hAnsi="宋体" w:hint="eastAsia"/>
        </w:rPr>
        <w:t>压力性噪声</w:t>
      </w:r>
    </w:p>
    <w:p w14:paraId="73FC4CA9" w14:textId="77777777" w:rsidR="00542FEC" w:rsidRPr="00CA4ED8" w:rsidRDefault="00000000">
      <w:r w:rsidRPr="00CA4ED8">
        <w:rPr>
          <w:rFonts w:hint="eastAsia"/>
        </w:rPr>
        <w:t>544.</w:t>
      </w:r>
      <w:r w:rsidRPr="00CA4ED8">
        <w:rPr>
          <w:rFonts w:ascii="宋体" w:hAnsi="宋体" w:hint="eastAsia"/>
        </w:rPr>
        <w:t>下列不属于刺激性气体的是(</w:t>
      </w:r>
      <w:r w:rsidRPr="00CA4ED8">
        <w:rPr>
          <w:rFonts w:ascii="宋体" w:hAnsi="宋体"/>
        </w:rPr>
        <w:t>D</w:t>
      </w:r>
      <w:r w:rsidRPr="00CA4ED8">
        <w:rPr>
          <w:rFonts w:ascii="宋体" w:hAnsi="宋体" w:hint="eastAsia"/>
        </w:rPr>
        <w:t>)。</w:t>
      </w:r>
    </w:p>
    <w:p w14:paraId="3115DAEB" w14:textId="77777777" w:rsidR="00542FEC" w:rsidRPr="00CA4ED8" w:rsidRDefault="00000000">
      <w:pPr>
        <w:rPr>
          <w:rFonts w:ascii="宋体" w:hAnsi="宋体"/>
        </w:rPr>
      </w:pPr>
      <w:r w:rsidRPr="00CA4ED8">
        <w:t>A.</w:t>
      </w:r>
      <w:r w:rsidRPr="00CA4ED8">
        <w:rPr>
          <w:rFonts w:ascii="宋体" w:hAnsi="宋体" w:hint="eastAsia"/>
        </w:rPr>
        <w:t>氯气</w:t>
      </w:r>
    </w:p>
    <w:p w14:paraId="2E7C3606" w14:textId="77777777" w:rsidR="00542FEC" w:rsidRPr="00CA4ED8" w:rsidRDefault="00000000">
      <w:pPr>
        <w:rPr>
          <w:rFonts w:ascii="宋体" w:hAnsi="宋体"/>
        </w:rPr>
      </w:pPr>
      <w:r w:rsidRPr="00CA4ED8">
        <w:rPr>
          <w:rFonts w:hint="eastAsia"/>
        </w:rPr>
        <w:t>B.</w:t>
      </w:r>
      <w:r w:rsidRPr="00CA4ED8">
        <w:rPr>
          <w:rFonts w:ascii="宋体" w:hAnsi="宋体" w:hint="eastAsia"/>
        </w:rPr>
        <w:t>二氧化硫</w:t>
      </w:r>
    </w:p>
    <w:p w14:paraId="6E31570C" w14:textId="77777777" w:rsidR="00542FEC" w:rsidRPr="00CA4ED8" w:rsidRDefault="00000000">
      <w:pPr>
        <w:rPr>
          <w:rFonts w:ascii="宋体" w:hAnsi="宋体"/>
        </w:rPr>
      </w:pPr>
      <w:r w:rsidRPr="00CA4ED8">
        <w:rPr>
          <w:rFonts w:hint="eastAsia"/>
        </w:rPr>
        <w:t>C.</w:t>
      </w:r>
      <w:r w:rsidRPr="00CA4ED8">
        <w:rPr>
          <w:rFonts w:ascii="宋体" w:hAnsi="宋体" w:hint="eastAsia"/>
        </w:rPr>
        <w:t>氨</w:t>
      </w:r>
    </w:p>
    <w:p w14:paraId="75E56383" w14:textId="77777777" w:rsidR="00542FEC" w:rsidRPr="00CA4ED8" w:rsidRDefault="00000000">
      <w:r w:rsidRPr="00CA4ED8">
        <w:rPr>
          <w:rFonts w:hint="eastAsia"/>
        </w:rPr>
        <w:t>D.</w:t>
      </w:r>
      <w:r w:rsidRPr="00CA4ED8">
        <w:rPr>
          <w:rFonts w:ascii="宋体" w:hAnsi="宋体" w:hint="eastAsia"/>
        </w:rPr>
        <w:t>一氧化碳</w:t>
      </w:r>
    </w:p>
    <w:p w14:paraId="7C27980A" w14:textId="77777777" w:rsidR="00542FEC" w:rsidRPr="00CA4ED8" w:rsidRDefault="00000000">
      <w:r w:rsidRPr="00CA4ED8">
        <w:rPr>
          <w:rFonts w:hint="eastAsia"/>
        </w:rPr>
        <w:t>545.</w:t>
      </w:r>
      <w:r w:rsidRPr="00CA4ED8">
        <w:rPr>
          <w:rFonts w:ascii="宋体" w:hAnsi="宋体" w:hint="eastAsia"/>
        </w:rPr>
        <w:t>在工业生产过程中，毒物最主要是通过(</w:t>
      </w:r>
      <w:r w:rsidRPr="00CA4ED8">
        <w:rPr>
          <w:rFonts w:ascii="宋体" w:hAnsi="宋体"/>
        </w:rPr>
        <w:t>A</w:t>
      </w:r>
      <w:r w:rsidRPr="00CA4ED8">
        <w:rPr>
          <w:rFonts w:ascii="宋体" w:hAnsi="宋体" w:hint="eastAsia"/>
        </w:rPr>
        <w:t>)途径进入人体的。</w:t>
      </w:r>
    </w:p>
    <w:p w14:paraId="1600B6CA" w14:textId="77777777" w:rsidR="00542FEC" w:rsidRPr="00CA4ED8" w:rsidRDefault="00000000">
      <w:pPr>
        <w:rPr>
          <w:rFonts w:ascii="宋体" w:hAnsi="宋体"/>
        </w:rPr>
      </w:pPr>
      <w:r w:rsidRPr="00CA4ED8">
        <w:t>A.</w:t>
      </w:r>
      <w:r w:rsidRPr="00CA4ED8">
        <w:rPr>
          <w:rFonts w:ascii="宋体" w:hAnsi="宋体" w:hint="eastAsia"/>
        </w:rPr>
        <w:t>呼吸道</w:t>
      </w:r>
    </w:p>
    <w:p w14:paraId="3471204D" w14:textId="77777777" w:rsidR="00542FEC" w:rsidRPr="00CA4ED8" w:rsidRDefault="00000000">
      <w:pPr>
        <w:rPr>
          <w:rFonts w:ascii="宋体" w:hAnsi="宋体"/>
        </w:rPr>
      </w:pPr>
      <w:r w:rsidRPr="00CA4ED8">
        <w:rPr>
          <w:rFonts w:hint="eastAsia"/>
        </w:rPr>
        <w:t>B.</w:t>
      </w:r>
      <w:r w:rsidRPr="00CA4ED8">
        <w:rPr>
          <w:rFonts w:ascii="宋体" w:hAnsi="宋体" w:hint="eastAsia"/>
        </w:rPr>
        <w:t>消化道</w:t>
      </w:r>
    </w:p>
    <w:p w14:paraId="72F0F74C" w14:textId="77777777" w:rsidR="00542FEC" w:rsidRPr="00CA4ED8" w:rsidRDefault="00000000">
      <w:pPr>
        <w:rPr>
          <w:rFonts w:ascii="宋体" w:hAnsi="宋体"/>
        </w:rPr>
      </w:pPr>
      <w:r w:rsidRPr="00CA4ED8">
        <w:rPr>
          <w:rFonts w:hint="eastAsia"/>
        </w:rPr>
        <w:t>C.</w:t>
      </w:r>
      <w:r w:rsidRPr="00CA4ED8">
        <w:rPr>
          <w:rFonts w:ascii="宋体" w:hAnsi="宋体" w:hint="eastAsia"/>
        </w:rPr>
        <w:t>皮肤</w:t>
      </w:r>
    </w:p>
    <w:p w14:paraId="214C09D5" w14:textId="77777777" w:rsidR="00542FEC" w:rsidRPr="00CA4ED8" w:rsidRDefault="00000000">
      <w:r w:rsidRPr="00CA4ED8">
        <w:rPr>
          <w:rFonts w:hint="eastAsia"/>
        </w:rPr>
        <w:t>D.</w:t>
      </w:r>
      <w:r w:rsidRPr="00CA4ED8">
        <w:rPr>
          <w:rFonts w:ascii="宋体" w:hAnsi="宋体" w:hint="eastAsia"/>
        </w:rPr>
        <w:t>指甲</w:t>
      </w:r>
    </w:p>
    <w:p w14:paraId="7D220784" w14:textId="77777777" w:rsidR="00542FEC" w:rsidRPr="00CA4ED8" w:rsidRDefault="00000000">
      <w:r w:rsidRPr="00CA4ED8">
        <w:rPr>
          <w:rFonts w:hint="eastAsia"/>
        </w:rPr>
        <w:t>546.</w:t>
      </w:r>
      <w:r w:rsidRPr="00CA4ED8">
        <w:rPr>
          <w:rFonts w:ascii="宋体" w:hAnsi="宋体" w:hint="eastAsia"/>
        </w:rPr>
        <w:t>下列设备发出的噪声属于空气动力性噪声的是(</w:t>
      </w:r>
      <w:r w:rsidRPr="00CA4ED8">
        <w:rPr>
          <w:rFonts w:ascii="宋体" w:hAnsi="宋体"/>
        </w:rPr>
        <w:t>C</w:t>
      </w:r>
      <w:r w:rsidRPr="00CA4ED8">
        <w:rPr>
          <w:rFonts w:ascii="宋体" w:hAnsi="宋体" w:hint="eastAsia"/>
        </w:rPr>
        <w:t>)。</w:t>
      </w:r>
    </w:p>
    <w:p w14:paraId="1D875CAC" w14:textId="77777777" w:rsidR="00542FEC" w:rsidRPr="00CA4ED8" w:rsidRDefault="00000000">
      <w:pPr>
        <w:rPr>
          <w:rFonts w:ascii="宋体" w:hAnsi="宋体"/>
        </w:rPr>
      </w:pPr>
      <w:r w:rsidRPr="00CA4ED8">
        <w:t>A.</w:t>
      </w:r>
      <w:r w:rsidRPr="00CA4ED8">
        <w:rPr>
          <w:rFonts w:ascii="宋体" w:hAnsi="宋体" w:hint="eastAsia"/>
        </w:rPr>
        <w:t>电锯</w:t>
      </w:r>
    </w:p>
    <w:p w14:paraId="6CFB06ED" w14:textId="77777777" w:rsidR="00542FEC" w:rsidRPr="00CA4ED8" w:rsidRDefault="00000000">
      <w:pPr>
        <w:rPr>
          <w:rFonts w:ascii="宋体" w:hAnsi="宋体"/>
        </w:rPr>
      </w:pPr>
      <w:r w:rsidRPr="00CA4ED8">
        <w:rPr>
          <w:rFonts w:hint="eastAsia"/>
        </w:rPr>
        <w:t>B.</w:t>
      </w:r>
      <w:r w:rsidRPr="00CA4ED8">
        <w:rPr>
          <w:rFonts w:ascii="宋体" w:hAnsi="宋体" w:hint="eastAsia"/>
        </w:rPr>
        <w:t>砂轮机</w:t>
      </w:r>
    </w:p>
    <w:p w14:paraId="7545A722" w14:textId="77777777" w:rsidR="00542FEC" w:rsidRPr="00CA4ED8" w:rsidRDefault="00000000">
      <w:pPr>
        <w:rPr>
          <w:rFonts w:ascii="宋体" w:hAnsi="宋体"/>
        </w:rPr>
      </w:pPr>
      <w:r w:rsidRPr="00CA4ED8">
        <w:rPr>
          <w:rFonts w:hint="eastAsia"/>
        </w:rPr>
        <w:t>C.</w:t>
      </w:r>
      <w:r w:rsidRPr="00CA4ED8">
        <w:rPr>
          <w:rFonts w:ascii="宋体" w:hAnsi="宋体" w:hint="eastAsia"/>
        </w:rPr>
        <w:t>空气压缩机</w:t>
      </w:r>
    </w:p>
    <w:p w14:paraId="0C29B911" w14:textId="77777777" w:rsidR="00542FEC" w:rsidRPr="00CA4ED8" w:rsidRDefault="00000000">
      <w:r w:rsidRPr="00CA4ED8">
        <w:rPr>
          <w:rFonts w:hint="eastAsia"/>
        </w:rPr>
        <w:t>D.</w:t>
      </w:r>
      <w:r w:rsidRPr="00CA4ED8">
        <w:rPr>
          <w:rFonts w:ascii="宋体" w:hAnsi="宋体" w:hint="eastAsia"/>
        </w:rPr>
        <w:t>发电机</w:t>
      </w:r>
    </w:p>
    <w:p w14:paraId="37AD8270" w14:textId="77777777" w:rsidR="00542FEC" w:rsidRPr="00CA4ED8" w:rsidRDefault="00000000">
      <w:r w:rsidRPr="00CA4ED8">
        <w:rPr>
          <w:rFonts w:hint="eastAsia"/>
        </w:rPr>
        <w:lastRenderedPageBreak/>
        <w:t>547.</w:t>
      </w:r>
      <w:r w:rsidRPr="00CA4ED8">
        <w:rPr>
          <w:rFonts w:hint="eastAsia"/>
        </w:rPr>
        <w:t>苯慢性中毒主要损害人体的</w:t>
      </w:r>
      <w:r w:rsidRPr="00CA4ED8">
        <w:rPr>
          <w:rFonts w:hint="eastAsia"/>
        </w:rPr>
        <w:t>(C)</w:t>
      </w:r>
      <w:r w:rsidRPr="00CA4ED8">
        <w:rPr>
          <w:rFonts w:hint="eastAsia"/>
        </w:rPr>
        <w:t>。</w:t>
      </w:r>
    </w:p>
    <w:p w14:paraId="1671E48C" w14:textId="77777777" w:rsidR="00542FEC" w:rsidRPr="00CA4ED8" w:rsidRDefault="00000000">
      <w:r w:rsidRPr="00CA4ED8">
        <w:rPr>
          <w:rFonts w:hint="eastAsia"/>
        </w:rPr>
        <w:t>A.</w:t>
      </w:r>
      <w:r w:rsidRPr="00CA4ED8">
        <w:rPr>
          <w:rFonts w:hint="eastAsia"/>
        </w:rPr>
        <w:t>消化系统</w:t>
      </w:r>
    </w:p>
    <w:p w14:paraId="2A598AE1" w14:textId="77777777" w:rsidR="00542FEC" w:rsidRPr="00CA4ED8" w:rsidRDefault="00000000">
      <w:r w:rsidRPr="00CA4ED8">
        <w:rPr>
          <w:rFonts w:hint="eastAsia"/>
        </w:rPr>
        <w:t>B.</w:t>
      </w:r>
      <w:r w:rsidRPr="00CA4ED8">
        <w:rPr>
          <w:rFonts w:hint="eastAsia"/>
        </w:rPr>
        <w:t>神经系统</w:t>
      </w:r>
    </w:p>
    <w:p w14:paraId="4831A02C" w14:textId="77777777" w:rsidR="00542FEC" w:rsidRPr="00CA4ED8" w:rsidRDefault="00000000">
      <w:r w:rsidRPr="00CA4ED8">
        <w:rPr>
          <w:rFonts w:hint="eastAsia"/>
        </w:rPr>
        <w:t>C.</w:t>
      </w:r>
      <w:r w:rsidRPr="00CA4ED8">
        <w:rPr>
          <w:rFonts w:hint="eastAsia"/>
        </w:rPr>
        <w:t>血液系统</w:t>
      </w:r>
    </w:p>
    <w:p w14:paraId="32DA87EF" w14:textId="77777777" w:rsidR="00542FEC" w:rsidRPr="00CA4ED8" w:rsidRDefault="00000000">
      <w:r w:rsidRPr="00CA4ED8">
        <w:rPr>
          <w:rFonts w:hint="eastAsia"/>
        </w:rPr>
        <w:t>D.</w:t>
      </w:r>
      <w:r w:rsidRPr="00CA4ED8">
        <w:rPr>
          <w:rFonts w:hint="eastAsia"/>
        </w:rPr>
        <w:t>运动系统</w:t>
      </w:r>
    </w:p>
    <w:p w14:paraId="049DAE66" w14:textId="77777777" w:rsidR="00542FEC" w:rsidRPr="00CA4ED8" w:rsidRDefault="00000000">
      <w:r w:rsidRPr="00CA4ED8">
        <w:rPr>
          <w:rFonts w:hint="eastAsia"/>
        </w:rPr>
        <w:t>548.</w:t>
      </w:r>
      <w:r w:rsidRPr="00CA4ED8">
        <w:rPr>
          <w:rFonts w:ascii="宋体" w:hAnsi="宋体" w:hint="eastAsia"/>
        </w:rPr>
        <w:t>可出现骨骼损害的金属中毒是(</w:t>
      </w:r>
      <w:r w:rsidRPr="00CA4ED8">
        <w:rPr>
          <w:rFonts w:ascii="宋体" w:hAnsi="宋体"/>
        </w:rPr>
        <w:t>D</w:t>
      </w:r>
      <w:r w:rsidRPr="00CA4ED8">
        <w:rPr>
          <w:rFonts w:ascii="宋体" w:hAnsi="宋体" w:hint="eastAsia"/>
        </w:rPr>
        <w:t>)。</w:t>
      </w:r>
    </w:p>
    <w:p w14:paraId="303838FA" w14:textId="77777777" w:rsidR="00542FEC" w:rsidRPr="00CA4ED8" w:rsidRDefault="00000000">
      <w:pPr>
        <w:rPr>
          <w:rFonts w:ascii="宋体" w:hAnsi="宋体"/>
        </w:rPr>
      </w:pPr>
      <w:r w:rsidRPr="00CA4ED8">
        <w:t>A.</w:t>
      </w:r>
      <w:r w:rsidRPr="00CA4ED8">
        <w:rPr>
          <w:rFonts w:ascii="宋体" w:hAnsi="宋体" w:hint="eastAsia"/>
        </w:rPr>
        <w:t>铅中毒</w:t>
      </w:r>
    </w:p>
    <w:p w14:paraId="77EE91F4" w14:textId="77777777" w:rsidR="00542FEC" w:rsidRPr="00CA4ED8" w:rsidRDefault="00000000">
      <w:pPr>
        <w:rPr>
          <w:rFonts w:ascii="宋体" w:hAnsi="宋体"/>
        </w:rPr>
      </w:pPr>
      <w:r w:rsidRPr="00CA4ED8">
        <w:rPr>
          <w:rFonts w:hint="eastAsia"/>
        </w:rPr>
        <w:t>B.</w:t>
      </w:r>
      <w:r w:rsidRPr="00CA4ED8">
        <w:rPr>
          <w:rFonts w:ascii="宋体" w:hAnsi="宋体" w:hint="eastAsia"/>
        </w:rPr>
        <w:t>汞中毒</w:t>
      </w:r>
    </w:p>
    <w:p w14:paraId="16623441" w14:textId="77777777" w:rsidR="00542FEC" w:rsidRPr="00CA4ED8" w:rsidRDefault="00000000">
      <w:pPr>
        <w:rPr>
          <w:rFonts w:ascii="宋体" w:hAnsi="宋体"/>
        </w:rPr>
      </w:pPr>
      <w:r w:rsidRPr="00CA4ED8">
        <w:rPr>
          <w:rFonts w:hint="eastAsia"/>
        </w:rPr>
        <w:t>C.</w:t>
      </w:r>
      <w:r w:rsidRPr="00CA4ED8">
        <w:rPr>
          <w:rFonts w:ascii="宋体" w:hAnsi="宋体" w:hint="eastAsia"/>
        </w:rPr>
        <w:t>锰中毒</w:t>
      </w:r>
    </w:p>
    <w:p w14:paraId="507B69C5" w14:textId="77777777" w:rsidR="00542FEC" w:rsidRPr="00CA4ED8" w:rsidRDefault="00000000">
      <w:r w:rsidRPr="00CA4ED8">
        <w:rPr>
          <w:rFonts w:hint="eastAsia"/>
        </w:rPr>
        <w:t>D.</w:t>
      </w:r>
      <w:proofErr w:type="gramStart"/>
      <w:r w:rsidRPr="00CA4ED8">
        <w:rPr>
          <w:rFonts w:ascii="宋体" w:hAnsi="宋体" w:hint="eastAsia"/>
        </w:rPr>
        <w:t>镉</w:t>
      </w:r>
      <w:proofErr w:type="gramEnd"/>
      <w:r w:rsidRPr="00CA4ED8">
        <w:rPr>
          <w:rFonts w:ascii="宋体" w:hAnsi="宋体" w:hint="eastAsia"/>
        </w:rPr>
        <w:t>中毒</w:t>
      </w:r>
    </w:p>
    <w:p w14:paraId="29958156" w14:textId="77777777" w:rsidR="00542FEC" w:rsidRPr="00CA4ED8" w:rsidRDefault="00000000">
      <w:r w:rsidRPr="00CA4ED8">
        <w:rPr>
          <w:rFonts w:hint="eastAsia"/>
        </w:rPr>
        <w:t>549.</w:t>
      </w:r>
      <w:r w:rsidRPr="00CA4ED8">
        <w:rPr>
          <w:rFonts w:ascii="宋体" w:hAnsi="宋体" w:hint="eastAsia"/>
        </w:rPr>
        <w:t>人类无法听到频率低于(</w:t>
      </w:r>
      <w:r w:rsidRPr="00CA4ED8">
        <w:rPr>
          <w:rFonts w:ascii="宋体" w:hAnsi="宋体"/>
        </w:rPr>
        <w:t>B</w:t>
      </w:r>
      <w:r w:rsidRPr="00CA4ED8">
        <w:rPr>
          <w:rFonts w:ascii="宋体" w:hAnsi="宋体" w:hint="eastAsia"/>
        </w:rPr>
        <w:t>)</w:t>
      </w:r>
      <w:r w:rsidRPr="00CA4ED8">
        <w:t>Hz</w:t>
      </w:r>
      <w:r w:rsidRPr="00CA4ED8">
        <w:rPr>
          <w:rFonts w:ascii="宋体" w:hAnsi="宋体" w:hint="eastAsia"/>
        </w:rPr>
        <w:t>的声音。</w:t>
      </w:r>
    </w:p>
    <w:p w14:paraId="678F80C1" w14:textId="77777777" w:rsidR="00542FEC" w:rsidRPr="00CA4ED8" w:rsidRDefault="00000000">
      <w:r w:rsidRPr="00CA4ED8">
        <w:t>A.10</w:t>
      </w:r>
    </w:p>
    <w:p w14:paraId="074B5504" w14:textId="77777777" w:rsidR="00542FEC" w:rsidRPr="00CA4ED8" w:rsidRDefault="00000000">
      <w:r w:rsidRPr="00CA4ED8">
        <w:rPr>
          <w:rFonts w:hint="eastAsia"/>
        </w:rPr>
        <w:t>B.</w:t>
      </w:r>
      <w:r w:rsidRPr="00CA4ED8">
        <w:t>20</w:t>
      </w:r>
    </w:p>
    <w:p w14:paraId="70093951" w14:textId="77777777" w:rsidR="00542FEC" w:rsidRPr="00CA4ED8" w:rsidRDefault="00000000">
      <w:r w:rsidRPr="00CA4ED8">
        <w:rPr>
          <w:rFonts w:hint="eastAsia"/>
        </w:rPr>
        <w:t>C.</w:t>
      </w:r>
      <w:r w:rsidRPr="00CA4ED8">
        <w:t>50</w:t>
      </w:r>
    </w:p>
    <w:p w14:paraId="2CE8C17A" w14:textId="77777777" w:rsidR="00542FEC" w:rsidRPr="00CA4ED8" w:rsidRDefault="00000000">
      <w:r w:rsidRPr="00CA4ED8">
        <w:rPr>
          <w:rFonts w:hint="eastAsia"/>
        </w:rPr>
        <w:t>D.</w:t>
      </w:r>
      <w:r w:rsidRPr="00CA4ED8">
        <w:t>100</w:t>
      </w:r>
    </w:p>
    <w:p w14:paraId="78533245" w14:textId="77777777" w:rsidR="00542FEC" w:rsidRPr="00CA4ED8" w:rsidRDefault="00000000">
      <w:r w:rsidRPr="00CA4ED8">
        <w:rPr>
          <w:rFonts w:hint="eastAsia"/>
        </w:rPr>
        <w:t>550.</w:t>
      </w:r>
      <w:r w:rsidRPr="00CA4ED8">
        <w:rPr>
          <w:rFonts w:ascii="宋体" w:hAnsi="宋体" w:hint="eastAsia"/>
        </w:rPr>
        <w:t>生产环境气象条件不包括(</w:t>
      </w:r>
      <w:r w:rsidRPr="00CA4ED8">
        <w:rPr>
          <w:rFonts w:ascii="宋体" w:hAnsi="宋体"/>
        </w:rPr>
        <w:t>A</w:t>
      </w:r>
      <w:r w:rsidRPr="00CA4ED8">
        <w:rPr>
          <w:rFonts w:ascii="宋体" w:hAnsi="宋体" w:hint="eastAsia"/>
        </w:rPr>
        <w:t>)。</w:t>
      </w:r>
    </w:p>
    <w:p w14:paraId="2ABC6FD0" w14:textId="77777777" w:rsidR="00542FEC" w:rsidRPr="00CA4ED8" w:rsidRDefault="00000000">
      <w:pPr>
        <w:rPr>
          <w:rFonts w:ascii="宋体" w:hAnsi="宋体"/>
        </w:rPr>
      </w:pPr>
      <w:r w:rsidRPr="00CA4ED8">
        <w:t>A.</w:t>
      </w:r>
      <w:r w:rsidRPr="00CA4ED8">
        <w:rPr>
          <w:rFonts w:ascii="宋体" w:hAnsi="宋体" w:hint="eastAsia"/>
        </w:rPr>
        <w:t>气压</w:t>
      </w:r>
    </w:p>
    <w:p w14:paraId="1A1A4406" w14:textId="77777777" w:rsidR="00542FEC" w:rsidRPr="00CA4ED8" w:rsidRDefault="00000000">
      <w:pPr>
        <w:rPr>
          <w:rFonts w:ascii="宋体" w:hAnsi="宋体"/>
        </w:rPr>
      </w:pPr>
      <w:r w:rsidRPr="00CA4ED8">
        <w:rPr>
          <w:rFonts w:hint="eastAsia"/>
        </w:rPr>
        <w:t>B.</w:t>
      </w:r>
      <w:r w:rsidRPr="00CA4ED8">
        <w:rPr>
          <w:rFonts w:ascii="宋体" w:hAnsi="宋体" w:hint="eastAsia"/>
        </w:rPr>
        <w:t>气湿</w:t>
      </w:r>
    </w:p>
    <w:p w14:paraId="7CB05C43" w14:textId="77777777" w:rsidR="00542FEC" w:rsidRPr="00CA4ED8" w:rsidRDefault="00000000">
      <w:pPr>
        <w:rPr>
          <w:rFonts w:ascii="宋体" w:hAnsi="宋体"/>
        </w:rPr>
      </w:pPr>
      <w:r w:rsidRPr="00CA4ED8">
        <w:rPr>
          <w:rFonts w:hint="eastAsia"/>
        </w:rPr>
        <w:t>C.</w:t>
      </w:r>
      <w:r w:rsidRPr="00CA4ED8">
        <w:rPr>
          <w:rFonts w:ascii="宋体" w:hAnsi="宋体" w:hint="eastAsia"/>
        </w:rPr>
        <w:t>热辐射</w:t>
      </w:r>
    </w:p>
    <w:p w14:paraId="14D07E7D" w14:textId="77777777" w:rsidR="00542FEC" w:rsidRPr="00CA4ED8" w:rsidRDefault="00000000">
      <w:r w:rsidRPr="00CA4ED8">
        <w:rPr>
          <w:rFonts w:hint="eastAsia"/>
        </w:rPr>
        <w:t>D.</w:t>
      </w:r>
      <w:r w:rsidRPr="00CA4ED8">
        <w:rPr>
          <w:rFonts w:ascii="宋体" w:hAnsi="宋体" w:hint="eastAsia"/>
        </w:rPr>
        <w:t>气温</w:t>
      </w:r>
    </w:p>
    <w:p w14:paraId="1D913689" w14:textId="77777777" w:rsidR="00542FEC" w:rsidRPr="00CA4ED8" w:rsidRDefault="00000000">
      <w:r w:rsidRPr="00CA4ED8">
        <w:rPr>
          <w:rFonts w:hint="eastAsia"/>
        </w:rPr>
        <w:t>551.</w:t>
      </w:r>
      <w:r w:rsidRPr="00CA4ED8">
        <w:rPr>
          <w:rFonts w:ascii="宋体" w:hAnsi="宋体" w:hint="eastAsia"/>
        </w:rPr>
        <w:t>生产性毒物进入人体的途径中，(</w:t>
      </w:r>
      <w:r w:rsidRPr="00CA4ED8">
        <w:rPr>
          <w:rFonts w:ascii="宋体" w:hAnsi="宋体"/>
        </w:rPr>
        <w:t>A</w:t>
      </w:r>
      <w:r w:rsidRPr="00CA4ED8">
        <w:rPr>
          <w:rFonts w:ascii="宋体" w:hAnsi="宋体" w:hint="eastAsia"/>
        </w:rPr>
        <w:t>)是最主要、最危险、最常见的途径。</w:t>
      </w:r>
    </w:p>
    <w:p w14:paraId="66E5F74A" w14:textId="77777777" w:rsidR="00542FEC" w:rsidRPr="00CA4ED8" w:rsidRDefault="00000000">
      <w:pPr>
        <w:rPr>
          <w:rFonts w:ascii="宋体" w:hAnsi="宋体"/>
        </w:rPr>
      </w:pPr>
      <w:r w:rsidRPr="00CA4ED8">
        <w:t>A.</w:t>
      </w:r>
      <w:r w:rsidRPr="00CA4ED8">
        <w:rPr>
          <w:rFonts w:ascii="宋体" w:hAnsi="宋体" w:hint="eastAsia"/>
        </w:rPr>
        <w:t>呼吸道</w:t>
      </w:r>
    </w:p>
    <w:p w14:paraId="1F4CC3B4" w14:textId="77777777" w:rsidR="00542FEC" w:rsidRPr="00CA4ED8" w:rsidRDefault="00000000">
      <w:pPr>
        <w:rPr>
          <w:rFonts w:ascii="宋体" w:hAnsi="宋体"/>
        </w:rPr>
      </w:pPr>
      <w:r w:rsidRPr="00CA4ED8">
        <w:rPr>
          <w:rFonts w:hint="eastAsia"/>
        </w:rPr>
        <w:t>B.</w:t>
      </w:r>
      <w:r w:rsidRPr="00CA4ED8">
        <w:rPr>
          <w:rFonts w:ascii="宋体" w:hAnsi="宋体" w:hint="eastAsia"/>
        </w:rPr>
        <w:t>皮肤</w:t>
      </w:r>
    </w:p>
    <w:p w14:paraId="5EFC807E" w14:textId="77777777" w:rsidR="00542FEC" w:rsidRPr="00CA4ED8" w:rsidRDefault="00000000">
      <w:pPr>
        <w:rPr>
          <w:rFonts w:ascii="宋体" w:hAnsi="宋体"/>
        </w:rPr>
      </w:pPr>
      <w:r w:rsidRPr="00CA4ED8">
        <w:rPr>
          <w:rFonts w:hint="eastAsia"/>
        </w:rPr>
        <w:t>C.</w:t>
      </w:r>
      <w:r w:rsidRPr="00CA4ED8">
        <w:rPr>
          <w:rFonts w:ascii="宋体" w:hAnsi="宋体" w:hint="eastAsia"/>
        </w:rPr>
        <w:t>消化道</w:t>
      </w:r>
    </w:p>
    <w:p w14:paraId="17DA5325" w14:textId="77777777" w:rsidR="00542FEC" w:rsidRPr="00CA4ED8" w:rsidRDefault="00000000">
      <w:r w:rsidRPr="00CA4ED8">
        <w:rPr>
          <w:rFonts w:hint="eastAsia"/>
        </w:rPr>
        <w:t>D.</w:t>
      </w:r>
      <w:r w:rsidRPr="00CA4ED8">
        <w:rPr>
          <w:rFonts w:ascii="宋体" w:hAnsi="宋体" w:hint="eastAsia"/>
        </w:rPr>
        <w:t>以上答案均不正确</w:t>
      </w:r>
    </w:p>
    <w:p w14:paraId="2DB45F1A" w14:textId="77777777" w:rsidR="00542FEC" w:rsidRPr="00CA4ED8" w:rsidRDefault="00000000">
      <w:r w:rsidRPr="00CA4ED8">
        <w:rPr>
          <w:rFonts w:hint="eastAsia"/>
        </w:rPr>
        <w:t>552.</w:t>
      </w:r>
      <w:r w:rsidRPr="00CA4ED8">
        <w:rPr>
          <w:rFonts w:ascii="宋体" w:hAnsi="宋体" w:hint="eastAsia"/>
        </w:rPr>
        <w:t>甲醛的职业禁忌症有(</w:t>
      </w:r>
      <w:r w:rsidRPr="00CA4ED8">
        <w:rPr>
          <w:rFonts w:ascii="宋体" w:hAnsi="宋体"/>
        </w:rPr>
        <w:t>A</w:t>
      </w:r>
      <w:r w:rsidRPr="00CA4ED8">
        <w:rPr>
          <w:rFonts w:ascii="宋体" w:hAnsi="宋体" w:hint="eastAsia"/>
        </w:rPr>
        <w:t>)。</w:t>
      </w:r>
    </w:p>
    <w:p w14:paraId="7BB125CF" w14:textId="77777777" w:rsidR="00542FEC" w:rsidRPr="00CA4ED8" w:rsidRDefault="00000000">
      <w:pPr>
        <w:rPr>
          <w:rFonts w:ascii="宋体" w:hAnsi="宋体"/>
        </w:rPr>
      </w:pPr>
      <w:r w:rsidRPr="00CA4ED8">
        <w:t>A.</w:t>
      </w:r>
      <w:r w:rsidRPr="00CA4ED8">
        <w:rPr>
          <w:rFonts w:ascii="宋体" w:hAnsi="宋体" w:hint="eastAsia"/>
        </w:rPr>
        <w:t>全身性皮肤病和慢性眼病</w:t>
      </w:r>
    </w:p>
    <w:p w14:paraId="56046D56" w14:textId="77777777" w:rsidR="00542FEC" w:rsidRPr="00CA4ED8" w:rsidRDefault="00000000">
      <w:pPr>
        <w:rPr>
          <w:rFonts w:ascii="宋体" w:hAnsi="宋体"/>
        </w:rPr>
      </w:pPr>
      <w:r w:rsidRPr="00CA4ED8">
        <w:rPr>
          <w:rFonts w:hint="eastAsia"/>
        </w:rPr>
        <w:t>B.</w:t>
      </w:r>
      <w:r w:rsidRPr="00CA4ED8">
        <w:rPr>
          <w:rFonts w:ascii="宋体" w:hAnsi="宋体" w:hint="eastAsia"/>
        </w:rPr>
        <w:t>原发性高血压</w:t>
      </w:r>
    </w:p>
    <w:p w14:paraId="02E34EE4" w14:textId="77777777" w:rsidR="00542FEC" w:rsidRPr="00CA4ED8" w:rsidRDefault="00000000">
      <w:pPr>
        <w:rPr>
          <w:rFonts w:ascii="宋体" w:hAnsi="宋体"/>
        </w:rPr>
      </w:pPr>
      <w:r w:rsidRPr="00CA4ED8">
        <w:rPr>
          <w:rFonts w:hint="eastAsia"/>
        </w:rPr>
        <w:t>C.</w:t>
      </w:r>
      <w:r w:rsidRPr="00CA4ED8">
        <w:rPr>
          <w:rFonts w:ascii="宋体" w:hAnsi="宋体" w:hint="eastAsia"/>
        </w:rPr>
        <w:t>风湿性关节炎</w:t>
      </w:r>
    </w:p>
    <w:p w14:paraId="655641B7" w14:textId="77777777" w:rsidR="00542FEC" w:rsidRPr="00CA4ED8" w:rsidRDefault="00000000">
      <w:r w:rsidRPr="00CA4ED8">
        <w:rPr>
          <w:rFonts w:hint="eastAsia"/>
        </w:rPr>
        <w:t>D.</w:t>
      </w:r>
      <w:r w:rsidRPr="00CA4ED8">
        <w:rPr>
          <w:rFonts w:ascii="宋体" w:hAnsi="宋体" w:hint="eastAsia"/>
        </w:rPr>
        <w:t>原发性心脏病</w:t>
      </w:r>
    </w:p>
    <w:p w14:paraId="3923EEDD" w14:textId="77777777" w:rsidR="00542FEC" w:rsidRPr="00CA4ED8" w:rsidRDefault="00000000">
      <w:r w:rsidRPr="00CA4ED8">
        <w:rPr>
          <w:rFonts w:hint="eastAsia"/>
        </w:rPr>
        <w:t>553.</w:t>
      </w:r>
      <w:r w:rsidRPr="00CA4ED8">
        <w:rPr>
          <w:rFonts w:ascii="宋体" w:hAnsi="宋体" w:hint="eastAsia"/>
        </w:rPr>
        <w:t>以下职业性危害因素中，高温、辐射、噪声属于(</w:t>
      </w:r>
      <w:r w:rsidRPr="00CA4ED8">
        <w:rPr>
          <w:rFonts w:ascii="宋体" w:hAnsi="宋体"/>
        </w:rPr>
        <w:t>A</w:t>
      </w:r>
      <w:r w:rsidRPr="00CA4ED8">
        <w:rPr>
          <w:rFonts w:ascii="宋体" w:hAnsi="宋体" w:hint="eastAsia"/>
        </w:rPr>
        <w:t>)。</w:t>
      </w:r>
    </w:p>
    <w:p w14:paraId="328F558D" w14:textId="77777777" w:rsidR="00542FEC" w:rsidRPr="00CA4ED8" w:rsidRDefault="00000000">
      <w:pPr>
        <w:rPr>
          <w:rFonts w:ascii="宋体" w:hAnsi="宋体"/>
        </w:rPr>
      </w:pPr>
      <w:r w:rsidRPr="00CA4ED8">
        <w:t>A.</w:t>
      </w:r>
      <w:r w:rsidRPr="00CA4ED8">
        <w:rPr>
          <w:rFonts w:ascii="宋体" w:hAnsi="宋体" w:hint="eastAsia"/>
        </w:rPr>
        <w:t>物理因素</w:t>
      </w:r>
    </w:p>
    <w:p w14:paraId="3FD1BDB7" w14:textId="77777777" w:rsidR="00542FEC" w:rsidRPr="00CA4ED8" w:rsidRDefault="00000000">
      <w:pPr>
        <w:rPr>
          <w:rFonts w:ascii="宋体" w:hAnsi="宋体"/>
        </w:rPr>
      </w:pPr>
      <w:r w:rsidRPr="00CA4ED8">
        <w:rPr>
          <w:rFonts w:hint="eastAsia"/>
        </w:rPr>
        <w:t>B.</w:t>
      </w:r>
      <w:r w:rsidRPr="00CA4ED8">
        <w:rPr>
          <w:rFonts w:ascii="宋体" w:hAnsi="宋体" w:hint="eastAsia"/>
        </w:rPr>
        <w:t>化学因素</w:t>
      </w:r>
    </w:p>
    <w:p w14:paraId="6C67F7DC" w14:textId="77777777" w:rsidR="00542FEC" w:rsidRPr="00CA4ED8" w:rsidRDefault="00000000">
      <w:pPr>
        <w:rPr>
          <w:rFonts w:ascii="宋体" w:hAnsi="宋体"/>
        </w:rPr>
      </w:pPr>
      <w:r w:rsidRPr="00CA4ED8">
        <w:rPr>
          <w:rFonts w:hint="eastAsia"/>
        </w:rPr>
        <w:t>C.</w:t>
      </w:r>
      <w:r w:rsidRPr="00CA4ED8">
        <w:rPr>
          <w:rFonts w:ascii="宋体" w:hAnsi="宋体" w:hint="eastAsia"/>
        </w:rPr>
        <w:t>生物因素</w:t>
      </w:r>
    </w:p>
    <w:p w14:paraId="6B9C9FB7" w14:textId="77777777" w:rsidR="00542FEC" w:rsidRPr="00CA4ED8" w:rsidRDefault="00000000">
      <w:r w:rsidRPr="00CA4ED8">
        <w:rPr>
          <w:rFonts w:hint="eastAsia"/>
        </w:rPr>
        <w:t>D.</w:t>
      </w:r>
      <w:r w:rsidRPr="00CA4ED8">
        <w:rPr>
          <w:rFonts w:ascii="宋体" w:hAnsi="宋体" w:hint="eastAsia"/>
        </w:rPr>
        <w:t>劳动心理因素</w:t>
      </w:r>
    </w:p>
    <w:p w14:paraId="72A825CA" w14:textId="77777777" w:rsidR="00542FEC" w:rsidRPr="00CA4ED8" w:rsidRDefault="00000000">
      <w:r w:rsidRPr="00CA4ED8">
        <w:rPr>
          <w:rFonts w:hint="eastAsia"/>
        </w:rPr>
        <w:t>554.</w:t>
      </w:r>
      <w:r w:rsidRPr="00CA4ED8">
        <w:rPr>
          <w:rFonts w:ascii="宋体" w:hAnsi="宋体" w:hint="eastAsia"/>
        </w:rPr>
        <w:t>下列生产过程中的危害因素，属于化学因素的是(</w:t>
      </w:r>
      <w:r w:rsidRPr="00CA4ED8">
        <w:rPr>
          <w:rFonts w:ascii="宋体" w:hAnsi="宋体"/>
        </w:rPr>
        <w:t>C</w:t>
      </w:r>
      <w:r w:rsidRPr="00CA4ED8">
        <w:rPr>
          <w:rFonts w:ascii="宋体" w:hAnsi="宋体" w:hint="eastAsia"/>
        </w:rPr>
        <w:t>)。</w:t>
      </w:r>
    </w:p>
    <w:p w14:paraId="37BEAF65" w14:textId="77777777" w:rsidR="00542FEC" w:rsidRPr="00CA4ED8" w:rsidRDefault="00000000">
      <w:pPr>
        <w:rPr>
          <w:rFonts w:ascii="宋体" w:hAnsi="宋体"/>
        </w:rPr>
      </w:pPr>
      <w:r w:rsidRPr="00CA4ED8">
        <w:t>A.</w:t>
      </w:r>
      <w:r w:rsidRPr="00CA4ED8">
        <w:rPr>
          <w:rFonts w:ascii="宋体" w:hAnsi="宋体" w:hint="eastAsia"/>
        </w:rPr>
        <w:t>病毒</w:t>
      </w:r>
    </w:p>
    <w:p w14:paraId="295B76A8" w14:textId="77777777" w:rsidR="00542FEC" w:rsidRPr="00CA4ED8" w:rsidRDefault="00000000">
      <w:pPr>
        <w:rPr>
          <w:rFonts w:ascii="宋体" w:hAnsi="宋体"/>
        </w:rPr>
      </w:pPr>
      <w:r w:rsidRPr="00CA4ED8">
        <w:rPr>
          <w:rFonts w:hint="eastAsia"/>
        </w:rPr>
        <w:t>B.</w:t>
      </w:r>
      <w:r w:rsidRPr="00CA4ED8">
        <w:rPr>
          <w:rFonts w:ascii="宋体" w:hAnsi="宋体" w:hint="eastAsia"/>
        </w:rPr>
        <w:t>真菌</w:t>
      </w:r>
    </w:p>
    <w:p w14:paraId="34E3D104" w14:textId="77777777" w:rsidR="00542FEC" w:rsidRPr="00CA4ED8" w:rsidRDefault="00000000">
      <w:pPr>
        <w:rPr>
          <w:rFonts w:ascii="宋体" w:hAnsi="宋体"/>
        </w:rPr>
      </w:pPr>
      <w:r w:rsidRPr="00CA4ED8">
        <w:rPr>
          <w:rFonts w:hint="eastAsia"/>
        </w:rPr>
        <w:t>C.</w:t>
      </w:r>
      <w:r w:rsidRPr="00CA4ED8">
        <w:rPr>
          <w:rFonts w:ascii="宋体" w:hAnsi="宋体" w:hint="eastAsia"/>
        </w:rPr>
        <w:t>工业毒物</w:t>
      </w:r>
    </w:p>
    <w:p w14:paraId="22D652F5" w14:textId="77777777" w:rsidR="00542FEC" w:rsidRPr="00CA4ED8" w:rsidRDefault="00000000">
      <w:r w:rsidRPr="00CA4ED8">
        <w:rPr>
          <w:rFonts w:hint="eastAsia"/>
        </w:rPr>
        <w:t>D.</w:t>
      </w:r>
      <w:r w:rsidRPr="00CA4ED8">
        <w:rPr>
          <w:rFonts w:ascii="宋体" w:hAnsi="宋体" w:hint="eastAsia"/>
        </w:rPr>
        <w:t>辐射</w:t>
      </w:r>
    </w:p>
    <w:p w14:paraId="133945F1" w14:textId="77777777" w:rsidR="00542FEC" w:rsidRPr="00CA4ED8" w:rsidRDefault="00000000">
      <w:r w:rsidRPr="00CA4ED8">
        <w:rPr>
          <w:rFonts w:hint="eastAsia"/>
        </w:rPr>
        <w:t>555.</w:t>
      </w:r>
      <w:r w:rsidRPr="00CA4ED8">
        <w:rPr>
          <w:rFonts w:ascii="宋体" w:hAnsi="宋体" w:hint="eastAsia"/>
        </w:rPr>
        <w:t>接触联苯胺可引起的法定的职业性肿瘤是(</w:t>
      </w:r>
      <w:r w:rsidRPr="00CA4ED8">
        <w:rPr>
          <w:rFonts w:ascii="宋体" w:hAnsi="宋体"/>
        </w:rPr>
        <w:t>D</w:t>
      </w:r>
      <w:r w:rsidRPr="00CA4ED8">
        <w:rPr>
          <w:rFonts w:ascii="宋体" w:hAnsi="宋体" w:hint="eastAsia"/>
        </w:rPr>
        <w:t>)。</w:t>
      </w:r>
    </w:p>
    <w:p w14:paraId="173CE63A" w14:textId="77777777" w:rsidR="00542FEC" w:rsidRPr="00CA4ED8" w:rsidRDefault="00000000">
      <w:pPr>
        <w:rPr>
          <w:rFonts w:ascii="宋体" w:hAnsi="宋体"/>
        </w:rPr>
      </w:pPr>
      <w:r w:rsidRPr="00CA4ED8">
        <w:t>A.</w:t>
      </w:r>
      <w:r w:rsidRPr="00CA4ED8">
        <w:rPr>
          <w:rFonts w:ascii="宋体" w:hAnsi="宋体" w:hint="eastAsia"/>
        </w:rPr>
        <w:t>肺癌</w:t>
      </w:r>
    </w:p>
    <w:p w14:paraId="1658F0FA" w14:textId="77777777" w:rsidR="00542FEC" w:rsidRPr="00CA4ED8" w:rsidRDefault="00000000">
      <w:pPr>
        <w:rPr>
          <w:rFonts w:ascii="宋体" w:hAnsi="宋体"/>
        </w:rPr>
      </w:pPr>
      <w:r w:rsidRPr="00CA4ED8">
        <w:rPr>
          <w:rFonts w:hint="eastAsia"/>
        </w:rPr>
        <w:t>B.</w:t>
      </w:r>
      <w:r w:rsidRPr="00CA4ED8">
        <w:rPr>
          <w:rFonts w:ascii="宋体" w:hAnsi="宋体" w:hint="eastAsia"/>
        </w:rPr>
        <w:t>肾癌</w:t>
      </w:r>
    </w:p>
    <w:p w14:paraId="6D21593F" w14:textId="77777777" w:rsidR="00542FEC" w:rsidRPr="00CA4ED8" w:rsidRDefault="00000000">
      <w:pPr>
        <w:rPr>
          <w:rFonts w:ascii="宋体" w:hAnsi="宋体"/>
        </w:rPr>
      </w:pPr>
      <w:r w:rsidRPr="00CA4ED8">
        <w:rPr>
          <w:rFonts w:hint="eastAsia"/>
        </w:rPr>
        <w:t>C.</w:t>
      </w:r>
      <w:r w:rsidRPr="00CA4ED8">
        <w:rPr>
          <w:rFonts w:ascii="宋体" w:hAnsi="宋体" w:hint="eastAsia"/>
        </w:rPr>
        <w:t>肝癌</w:t>
      </w:r>
    </w:p>
    <w:p w14:paraId="3369A918" w14:textId="77777777" w:rsidR="00542FEC" w:rsidRPr="00CA4ED8" w:rsidRDefault="00000000">
      <w:r w:rsidRPr="00CA4ED8">
        <w:rPr>
          <w:rFonts w:hint="eastAsia"/>
        </w:rPr>
        <w:lastRenderedPageBreak/>
        <w:t>D.</w:t>
      </w:r>
      <w:r w:rsidRPr="00CA4ED8">
        <w:rPr>
          <w:rFonts w:ascii="宋体" w:hAnsi="宋体" w:hint="eastAsia"/>
        </w:rPr>
        <w:t>膀胱癌</w:t>
      </w:r>
    </w:p>
    <w:p w14:paraId="7788C413" w14:textId="77777777" w:rsidR="00542FEC" w:rsidRPr="00CA4ED8" w:rsidRDefault="00000000">
      <w:r w:rsidRPr="00CA4ED8">
        <w:rPr>
          <w:rFonts w:hint="eastAsia"/>
        </w:rPr>
        <w:t>556.</w:t>
      </w:r>
      <w:r w:rsidRPr="00CA4ED8">
        <w:rPr>
          <w:rFonts w:ascii="宋体" w:hAnsi="宋体" w:hint="eastAsia"/>
        </w:rPr>
        <w:t>人体各部位中，以(</w:t>
      </w:r>
      <w:r w:rsidRPr="00CA4ED8">
        <w:rPr>
          <w:rFonts w:ascii="宋体" w:hAnsi="宋体"/>
        </w:rPr>
        <w:t>A</w:t>
      </w:r>
      <w:r w:rsidRPr="00CA4ED8">
        <w:rPr>
          <w:rFonts w:ascii="宋体" w:hAnsi="宋体" w:hint="eastAsia"/>
        </w:rPr>
        <w:t>)对电离辐射的反应最强。</w:t>
      </w:r>
    </w:p>
    <w:p w14:paraId="54D6FC3F" w14:textId="77777777" w:rsidR="00542FEC" w:rsidRPr="00CA4ED8" w:rsidRDefault="00000000">
      <w:pPr>
        <w:rPr>
          <w:rFonts w:ascii="宋体" w:hAnsi="宋体"/>
        </w:rPr>
      </w:pPr>
      <w:r w:rsidRPr="00CA4ED8">
        <w:t>A.</w:t>
      </w:r>
      <w:r w:rsidRPr="00CA4ED8">
        <w:rPr>
          <w:rFonts w:ascii="宋体" w:hAnsi="宋体" w:hint="eastAsia"/>
        </w:rPr>
        <w:t>腹部</w:t>
      </w:r>
    </w:p>
    <w:p w14:paraId="5697D3BA" w14:textId="77777777" w:rsidR="00542FEC" w:rsidRPr="00CA4ED8" w:rsidRDefault="00000000">
      <w:pPr>
        <w:rPr>
          <w:rFonts w:ascii="宋体" w:hAnsi="宋体"/>
        </w:rPr>
      </w:pPr>
      <w:r w:rsidRPr="00CA4ED8">
        <w:rPr>
          <w:rFonts w:hint="eastAsia"/>
        </w:rPr>
        <w:t>B.</w:t>
      </w:r>
      <w:r w:rsidRPr="00CA4ED8">
        <w:rPr>
          <w:rFonts w:ascii="宋体" w:hAnsi="宋体" w:hint="eastAsia"/>
        </w:rPr>
        <w:t>盆腔</w:t>
      </w:r>
    </w:p>
    <w:p w14:paraId="19A2746B" w14:textId="77777777" w:rsidR="00542FEC" w:rsidRPr="00CA4ED8" w:rsidRDefault="00000000">
      <w:pPr>
        <w:rPr>
          <w:rFonts w:ascii="宋体" w:hAnsi="宋体"/>
        </w:rPr>
      </w:pPr>
      <w:r w:rsidRPr="00CA4ED8">
        <w:rPr>
          <w:rFonts w:hint="eastAsia"/>
        </w:rPr>
        <w:t>C.</w:t>
      </w:r>
      <w:r w:rsidRPr="00CA4ED8">
        <w:rPr>
          <w:rFonts w:ascii="宋体" w:hAnsi="宋体" w:hint="eastAsia"/>
        </w:rPr>
        <w:t>头颈部</w:t>
      </w:r>
    </w:p>
    <w:p w14:paraId="0858EB4A" w14:textId="77777777" w:rsidR="00542FEC" w:rsidRPr="00CA4ED8" w:rsidRDefault="00000000">
      <w:r w:rsidRPr="00CA4ED8">
        <w:rPr>
          <w:rFonts w:hint="eastAsia"/>
        </w:rPr>
        <w:t>D.</w:t>
      </w:r>
      <w:r w:rsidRPr="00CA4ED8">
        <w:rPr>
          <w:rFonts w:ascii="宋体" w:hAnsi="宋体" w:hint="eastAsia"/>
        </w:rPr>
        <w:t>胸部</w:t>
      </w:r>
    </w:p>
    <w:p w14:paraId="5647351F" w14:textId="77777777" w:rsidR="00542FEC" w:rsidRPr="00CA4ED8" w:rsidRDefault="00000000">
      <w:r w:rsidRPr="00CA4ED8">
        <w:rPr>
          <w:rFonts w:hint="eastAsia"/>
        </w:rPr>
        <w:t>557.</w:t>
      </w:r>
      <w:r w:rsidRPr="00CA4ED8">
        <w:rPr>
          <w:rFonts w:ascii="宋体" w:hAnsi="宋体" w:hint="eastAsia"/>
        </w:rPr>
        <w:t>下列不属于贫血者的禁忌职业环境的是(</w:t>
      </w:r>
      <w:r w:rsidRPr="00CA4ED8">
        <w:rPr>
          <w:rFonts w:ascii="宋体" w:hAnsi="宋体"/>
        </w:rPr>
        <w:t>A</w:t>
      </w:r>
      <w:r w:rsidRPr="00CA4ED8">
        <w:rPr>
          <w:rFonts w:ascii="宋体" w:hAnsi="宋体" w:hint="eastAsia"/>
        </w:rPr>
        <w:t>)。</w:t>
      </w:r>
    </w:p>
    <w:p w14:paraId="04CDCBCB" w14:textId="77777777" w:rsidR="00542FEC" w:rsidRPr="00CA4ED8" w:rsidRDefault="00000000">
      <w:pPr>
        <w:rPr>
          <w:rFonts w:ascii="宋体" w:hAnsi="宋体"/>
        </w:rPr>
      </w:pPr>
      <w:r w:rsidRPr="00CA4ED8">
        <w:t>A.</w:t>
      </w:r>
      <w:r w:rsidRPr="00CA4ED8">
        <w:rPr>
          <w:rFonts w:ascii="宋体" w:hAnsi="宋体" w:hint="eastAsia"/>
        </w:rPr>
        <w:t>氰化物</w:t>
      </w:r>
    </w:p>
    <w:p w14:paraId="660FE2F1" w14:textId="77777777" w:rsidR="00542FEC" w:rsidRPr="00CA4ED8" w:rsidRDefault="00000000">
      <w:pPr>
        <w:rPr>
          <w:rFonts w:ascii="宋体" w:hAnsi="宋体"/>
        </w:rPr>
      </w:pPr>
      <w:r w:rsidRPr="00CA4ED8">
        <w:rPr>
          <w:rFonts w:hint="eastAsia"/>
        </w:rPr>
        <w:t>B.</w:t>
      </w:r>
      <w:r w:rsidRPr="00CA4ED8">
        <w:rPr>
          <w:rFonts w:ascii="宋体" w:hAnsi="宋体" w:hint="eastAsia"/>
        </w:rPr>
        <w:t>铅</w:t>
      </w:r>
    </w:p>
    <w:p w14:paraId="0A821A3C" w14:textId="77777777" w:rsidR="00542FEC" w:rsidRPr="00CA4ED8" w:rsidRDefault="00000000">
      <w:pPr>
        <w:rPr>
          <w:rFonts w:ascii="宋体" w:hAnsi="宋体"/>
        </w:rPr>
      </w:pPr>
      <w:r w:rsidRPr="00CA4ED8">
        <w:rPr>
          <w:rFonts w:hint="eastAsia"/>
        </w:rPr>
        <w:t>C.</w:t>
      </w:r>
      <w:r w:rsidRPr="00CA4ED8">
        <w:rPr>
          <w:rFonts w:ascii="宋体" w:hAnsi="宋体" w:hint="eastAsia"/>
        </w:rPr>
        <w:t>苯</w:t>
      </w:r>
    </w:p>
    <w:p w14:paraId="3C352BBD" w14:textId="77777777" w:rsidR="00542FEC" w:rsidRPr="00CA4ED8" w:rsidRDefault="00000000">
      <w:r w:rsidRPr="00CA4ED8">
        <w:rPr>
          <w:rFonts w:hint="eastAsia"/>
        </w:rPr>
        <w:t>D.</w:t>
      </w:r>
      <w:r w:rsidRPr="00CA4ED8">
        <w:t>TNT</w:t>
      </w:r>
      <w:r w:rsidRPr="00CA4ED8">
        <w:rPr>
          <w:rFonts w:ascii="宋体" w:hAnsi="宋体" w:hint="eastAsia"/>
        </w:rPr>
        <w:t>粉尘</w:t>
      </w:r>
    </w:p>
    <w:p w14:paraId="5EDBD77C" w14:textId="77777777" w:rsidR="00542FEC" w:rsidRPr="00CA4ED8" w:rsidRDefault="00000000">
      <w:r w:rsidRPr="00CA4ED8">
        <w:rPr>
          <w:rFonts w:hint="eastAsia"/>
        </w:rPr>
        <w:t>558.</w:t>
      </w:r>
      <w:r w:rsidRPr="00CA4ED8">
        <w:rPr>
          <w:rFonts w:ascii="宋体" w:hAnsi="宋体" w:hint="eastAsia"/>
        </w:rPr>
        <w:t>制鞋企业的职业危害因素主要是粘合剂中的挥发性物质(</w:t>
      </w:r>
      <w:r w:rsidRPr="00CA4ED8">
        <w:rPr>
          <w:rFonts w:ascii="宋体" w:hAnsi="宋体"/>
        </w:rPr>
        <w:t>A</w:t>
      </w:r>
      <w:r w:rsidRPr="00CA4ED8">
        <w:rPr>
          <w:rFonts w:ascii="宋体" w:hAnsi="宋体" w:hint="eastAsia"/>
        </w:rPr>
        <w:t>)。</w:t>
      </w:r>
    </w:p>
    <w:p w14:paraId="32E6AA7B" w14:textId="77777777" w:rsidR="00542FEC" w:rsidRPr="00CA4ED8" w:rsidRDefault="00000000">
      <w:pPr>
        <w:rPr>
          <w:rFonts w:ascii="宋体" w:hAnsi="宋体"/>
        </w:rPr>
      </w:pPr>
      <w:r w:rsidRPr="00CA4ED8">
        <w:t>A.</w:t>
      </w:r>
      <w:r w:rsidRPr="00CA4ED8">
        <w:rPr>
          <w:rFonts w:ascii="宋体" w:hAnsi="宋体" w:hint="eastAsia"/>
        </w:rPr>
        <w:t>苯、甲苯、二甲苯</w:t>
      </w:r>
    </w:p>
    <w:p w14:paraId="562702E1" w14:textId="77777777" w:rsidR="00542FEC" w:rsidRPr="00CA4ED8" w:rsidRDefault="00000000">
      <w:pPr>
        <w:rPr>
          <w:rFonts w:ascii="宋体" w:hAnsi="宋体"/>
        </w:rPr>
      </w:pPr>
      <w:r w:rsidRPr="00CA4ED8">
        <w:rPr>
          <w:rFonts w:hint="eastAsia"/>
        </w:rPr>
        <w:t>B.</w:t>
      </w:r>
      <w:r w:rsidRPr="00CA4ED8">
        <w:rPr>
          <w:rFonts w:ascii="宋体" w:hAnsi="宋体" w:hint="eastAsia"/>
        </w:rPr>
        <w:t>正己烷、</w:t>
      </w:r>
      <w:r w:rsidRPr="00CA4ED8">
        <w:t>1</w:t>
      </w:r>
      <w:r w:rsidRPr="00CA4ED8">
        <w:rPr>
          <w:rFonts w:ascii="宋体" w:hAnsi="宋体" w:hint="eastAsia"/>
        </w:rPr>
        <w:t>、</w:t>
      </w:r>
      <w:r w:rsidRPr="00CA4ED8">
        <w:t>2-</w:t>
      </w:r>
      <w:r w:rsidRPr="00CA4ED8">
        <w:rPr>
          <w:rFonts w:ascii="宋体" w:hAnsi="宋体" w:hint="eastAsia"/>
        </w:rPr>
        <w:t>二氯乙烷</w:t>
      </w:r>
    </w:p>
    <w:p w14:paraId="31A6558B" w14:textId="77777777" w:rsidR="00542FEC" w:rsidRPr="00CA4ED8" w:rsidRDefault="00000000">
      <w:pPr>
        <w:rPr>
          <w:rFonts w:ascii="宋体" w:hAnsi="宋体"/>
        </w:rPr>
      </w:pPr>
      <w:r w:rsidRPr="00CA4ED8">
        <w:rPr>
          <w:rFonts w:hint="eastAsia"/>
        </w:rPr>
        <w:t>C.</w:t>
      </w:r>
      <w:r w:rsidRPr="00CA4ED8">
        <w:rPr>
          <w:rFonts w:ascii="宋体" w:hAnsi="宋体" w:hint="eastAsia"/>
        </w:rPr>
        <w:t>甲醛</w:t>
      </w:r>
    </w:p>
    <w:p w14:paraId="552C8D3C" w14:textId="77777777" w:rsidR="00542FEC" w:rsidRPr="00CA4ED8" w:rsidRDefault="00000000">
      <w:r w:rsidRPr="00CA4ED8">
        <w:rPr>
          <w:rFonts w:hint="eastAsia"/>
        </w:rPr>
        <w:t>D.</w:t>
      </w:r>
      <w:r w:rsidRPr="00CA4ED8">
        <w:rPr>
          <w:rFonts w:ascii="宋体" w:hAnsi="宋体" w:hint="eastAsia"/>
        </w:rPr>
        <w:t>正己</w:t>
      </w:r>
      <w:proofErr w:type="gramStart"/>
      <w:r w:rsidRPr="00CA4ED8">
        <w:rPr>
          <w:rFonts w:ascii="宋体" w:hAnsi="宋体" w:hint="eastAsia"/>
        </w:rPr>
        <w:t>烷</w:t>
      </w:r>
      <w:proofErr w:type="gramEnd"/>
    </w:p>
    <w:p w14:paraId="29332B89" w14:textId="77777777" w:rsidR="00542FEC" w:rsidRPr="00CA4ED8" w:rsidRDefault="00000000">
      <w:r w:rsidRPr="00CA4ED8">
        <w:rPr>
          <w:rFonts w:hint="eastAsia"/>
        </w:rPr>
        <w:t>559.</w:t>
      </w:r>
      <w:r w:rsidRPr="00CA4ED8">
        <w:rPr>
          <w:rFonts w:ascii="宋体" w:hAnsi="宋体" w:hint="eastAsia"/>
        </w:rPr>
        <w:t>劳动中过度精神</w:t>
      </w:r>
      <w:r w:rsidRPr="00CA4ED8">
        <w:rPr>
          <w:rFonts w:hint="eastAsia"/>
        </w:rPr>
        <w:t>(</w:t>
      </w:r>
      <w:r w:rsidRPr="00CA4ED8">
        <w:rPr>
          <w:rFonts w:ascii="宋体" w:hAnsi="宋体" w:hint="eastAsia"/>
        </w:rPr>
        <w:t>心理</w:t>
      </w:r>
      <w:r w:rsidRPr="00CA4ED8">
        <w:t>)</w:t>
      </w:r>
      <w:r w:rsidRPr="00CA4ED8">
        <w:rPr>
          <w:rFonts w:ascii="宋体" w:hAnsi="宋体" w:hint="eastAsia"/>
        </w:rPr>
        <w:t>紧张属于(</w:t>
      </w:r>
      <w:r w:rsidRPr="00CA4ED8">
        <w:rPr>
          <w:rFonts w:ascii="宋体" w:hAnsi="宋体"/>
        </w:rPr>
        <w:t>B</w:t>
      </w:r>
      <w:r w:rsidRPr="00CA4ED8">
        <w:rPr>
          <w:rFonts w:ascii="宋体" w:hAnsi="宋体" w:hint="eastAsia"/>
        </w:rPr>
        <w:t>)中的有害因素。</w:t>
      </w:r>
    </w:p>
    <w:p w14:paraId="2B1A0076" w14:textId="77777777" w:rsidR="00542FEC" w:rsidRPr="00CA4ED8" w:rsidRDefault="00000000">
      <w:pPr>
        <w:rPr>
          <w:rFonts w:ascii="宋体" w:hAnsi="宋体"/>
        </w:rPr>
      </w:pPr>
      <w:r w:rsidRPr="00CA4ED8">
        <w:t>A.</w:t>
      </w:r>
      <w:r w:rsidRPr="00CA4ED8">
        <w:rPr>
          <w:rFonts w:ascii="宋体" w:hAnsi="宋体" w:hint="eastAsia"/>
        </w:rPr>
        <w:t>生产过程</w:t>
      </w:r>
    </w:p>
    <w:p w14:paraId="1F90729B" w14:textId="77777777" w:rsidR="00542FEC" w:rsidRPr="00CA4ED8" w:rsidRDefault="00000000">
      <w:pPr>
        <w:rPr>
          <w:rFonts w:ascii="宋体" w:hAnsi="宋体"/>
        </w:rPr>
      </w:pPr>
      <w:r w:rsidRPr="00CA4ED8">
        <w:rPr>
          <w:rFonts w:hint="eastAsia"/>
        </w:rPr>
        <w:t>B.</w:t>
      </w:r>
      <w:r w:rsidRPr="00CA4ED8">
        <w:rPr>
          <w:rFonts w:ascii="宋体" w:hAnsi="宋体" w:hint="eastAsia"/>
        </w:rPr>
        <w:t>劳动过程</w:t>
      </w:r>
    </w:p>
    <w:p w14:paraId="03895F95" w14:textId="77777777" w:rsidR="00542FEC" w:rsidRPr="00CA4ED8" w:rsidRDefault="00000000">
      <w:pPr>
        <w:rPr>
          <w:rFonts w:ascii="宋体" w:hAnsi="宋体"/>
        </w:rPr>
      </w:pPr>
      <w:r w:rsidRPr="00CA4ED8">
        <w:rPr>
          <w:rFonts w:hint="eastAsia"/>
        </w:rPr>
        <w:t>C.</w:t>
      </w:r>
      <w:r w:rsidRPr="00CA4ED8">
        <w:rPr>
          <w:rFonts w:ascii="宋体" w:hAnsi="宋体" w:hint="eastAsia"/>
        </w:rPr>
        <w:t>生产环境</w:t>
      </w:r>
    </w:p>
    <w:p w14:paraId="48247E3E" w14:textId="77777777" w:rsidR="00542FEC" w:rsidRPr="00CA4ED8" w:rsidRDefault="00000000">
      <w:r w:rsidRPr="00CA4ED8">
        <w:rPr>
          <w:rFonts w:hint="eastAsia"/>
        </w:rPr>
        <w:t>D.</w:t>
      </w:r>
      <w:r w:rsidRPr="00CA4ED8">
        <w:rPr>
          <w:rFonts w:ascii="宋体" w:hAnsi="宋体" w:hint="eastAsia"/>
        </w:rPr>
        <w:t>精神状态</w:t>
      </w:r>
    </w:p>
    <w:p w14:paraId="3B0BE352" w14:textId="77777777" w:rsidR="00542FEC" w:rsidRPr="00CA4ED8" w:rsidRDefault="00000000">
      <w:r w:rsidRPr="00CA4ED8">
        <w:rPr>
          <w:rFonts w:hint="eastAsia"/>
        </w:rPr>
        <w:t>560.</w:t>
      </w:r>
      <w:r w:rsidRPr="00CA4ED8">
        <w:rPr>
          <w:rFonts w:ascii="宋体" w:hAnsi="宋体" w:hint="eastAsia"/>
        </w:rPr>
        <w:t>按《职业性接触毒物危害程度分级》(</w:t>
      </w:r>
      <w:r w:rsidRPr="00CA4ED8">
        <w:t>GBZ230-2010</w:t>
      </w:r>
      <w:r w:rsidRPr="00CA4ED8">
        <w:rPr>
          <w:rFonts w:ascii="宋体" w:hAnsi="宋体" w:hint="eastAsia"/>
        </w:rPr>
        <w:t>)毒物分级标准，以下分级正确的是(</w:t>
      </w:r>
      <w:r w:rsidRPr="00CA4ED8">
        <w:rPr>
          <w:rFonts w:ascii="宋体" w:hAnsi="宋体"/>
        </w:rPr>
        <w:t>A</w:t>
      </w:r>
      <w:r w:rsidRPr="00CA4ED8">
        <w:rPr>
          <w:rFonts w:ascii="宋体" w:hAnsi="宋体" w:hint="eastAsia"/>
        </w:rPr>
        <w:t>)。</w:t>
      </w:r>
    </w:p>
    <w:p w14:paraId="521C8F9D" w14:textId="77777777" w:rsidR="00542FEC" w:rsidRPr="00CA4ED8" w:rsidRDefault="00000000">
      <w:pPr>
        <w:rPr>
          <w:rFonts w:ascii="宋体" w:hAnsi="宋体"/>
        </w:rPr>
      </w:pPr>
      <w:r w:rsidRPr="00CA4ED8">
        <w:t>A.</w:t>
      </w:r>
      <w:r w:rsidRPr="00CA4ED8">
        <w:rPr>
          <w:rFonts w:ascii="宋体" w:hAnsi="宋体" w:hint="eastAsia"/>
        </w:rPr>
        <w:t>极度危害、高度危害、中毒危害、轻度危害、轻微危害</w:t>
      </w:r>
    </w:p>
    <w:p w14:paraId="2CBE572C" w14:textId="77777777" w:rsidR="00542FEC" w:rsidRPr="00CA4ED8" w:rsidRDefault="00000000">
      <w:pPr>
        <w:rPr>
          <w:rFonts w:ascii="宋体" w:hAnsi="宋体"/>
        </w:rPr>
      </w:pPr>
      <w:r w:rsidRPr="00CA4ED8">
        <w:rPr>
          <w:rFonts w:hint="eastAsia"/>
        </w:rPr>
        <w:t>B.</w:t>
      </w:r>
      <w:r w:rsidRPr="00CA4ED8">
        <w:rPr>
          <w:rFonts w:ascii="宋体" w:hAnsi="宋体" w:hint="eastAsia"/>
        </w:rPr>
        <w:t>极度危害、高度物质、中毒危害</w:t>
      </w:r>
    </w:p>
    <w:p w14:paraId="1D23045C" w14:textId="77777777" w:rsidR="00542FEC" w:rsidRPr="00CA4ED8" w:rsidRDefault="00000000">
      <w:pPr>
        <w:rPr>
          <w:rFonts w:ascii="宋体" w:hAnsi="宋体"/>
        </w:rPr>
      </w:pPr>
      <w:r w:rsidRPr="00CA4ED8">
        <w:rPr>
          <w:rFonts w:hint="eastAsia"/>
        </w:rPr>
        <w:t>C.</w:t>
      </w:r>
      <w:r w:rsidRPr="00CA4ED8">
        <w:rPr>
          <w:rFonts w:ascii="宋体" w:hAnsi="宋体" w:hint="eastAsia"/>
        </w:rPr>
        <w:t>高度物质、中毒危害、轻度危害</w:t>
      </w:r>
    </w:p>
    <w:p w14:paraId="636AFAF0" w14:textId="77777777" w:rsidR="00542FEC" w:rsidRPr="00CA4ED8" w:rsidRDefault="00000000">
      <w:r w:rsidRPr="00CA4ED8">
        <w:rPr>
          <w:rFonts w:hint="eastAsia"/>
        </w:rPr>
        <w:t>D.</w:t>
      </w:r>
      <w:r w:rsidRPr="00CA4ED8">
        <w:rPr>
          <w:rFonts w:ascii="宋体" w:hAnsi="宋体" w:hint="eastAsia"/>
        </w:rPr>
        <w:t>高毒物质、中毒物质、轻度物质</w:t>
      </w:r>
    </w:p>
    <w:p w14:paraId="1A29A7E6" w14:textId="77777777" w:rsidR="00542FEC" w:rsidRPr="00CA4ED8" w:rsidRDefault="00000000">
      <w:r w:rsidRPr="00CA4ED8">
        <w:rPr>
          <w:rFonts w:hint="eastAsia"/>
        </w:rPr>
        <w:t>561.</w:t>
      </w:r>
      <w:r w:rsidRPr="00CA4ED8">
        <w:rPr>
          <w:rFonts w:ascii="宋体" w:hAnsi="宋体" w:hint="eastAsia"/>
        </w:rPr>
        <w:t>以下(</w:t>
      </w:r>
      <w:r w:rsidRPr="00CA4ED8">
        <w:rPr>
          <w:rFonts w:ascii="宋体" w:hAnsi="宋体"/>
        </w:rPr>
        <w:t>A</w:t>
      </w:r>
      <w:r w:rsidRPr="00CA4ED8">
        <w:rPr>
          <w:rFonts w:ascii="宋体" w:hAnsi="宋体" w:hint="eastAsia"/>
        </w:rPr>
        <w:t>)毒物中毒可导致溶血。</w:t>
      </w:r>
    </w:p>
    <w:p w14:paraId="4B1AECCF" w14:textId="77777777" w:rsidR="00542FEC" w:rsidRPr="00CA4ED8" w:rsidRDefault="00000000">
      <w:pPr>
        <w:rPr>
          <w:rFonts w:ascii="宋体" w:hAnsi="宋体"/>
        </w:rPr>
      </w:pPr>
      <w:r w:rsidRPr="00CA4ED8">
        <w:t>A.</w:t>
      </w:r>
      <w:r w:rsidRPr="00CA4ED8">
        <w:rPr>
          <w:rFonts w:ascii="宋体" w:hAnsi="宋体" w:hint="eastAsia"/>
        </w:rPr>
        <w:t>砷化氢</w:t>
      </w:r>
    </w:p>
    <w:p w14:paraId="62FB9B43" w14:textId="77777777" w:rsidR="00542FEC" w:rsidRPr="00CA4ED8" w:rsidRDefault="00000000">
      <w:pPr>
        <w:rPr>
          <w:rFonts w:ascii="宋体" w:hAnsi="宋体"/>
        </w:rPr>
      </w:pPr>
      <w:r w:rsidRPr="00CA4ED8">
        <w:rPr>
          <w:rFonts w:hint="eastAsia"/>
        </w:rPr>
        <w:t>B.</w:t>
      </w:r>
      <w:r w:rsidRPr="00CA4ED8">
        <w:rPr>
          <w:rFonts w:ascii="宋体" w:hAnsi="宋体" w:hint="eastAsia"/>
        </w:rPr>
        <w:t>氯气</w:t>
      </w:r>
    </w:p>
    <w:p w14:paraId="69803FEA" w14:textId="77777777" w:rsidR="00542FEC" w:rsidRPr="00CA4ED8" w:rsidRDefault="00000000">
      <w:pPr>
        <w:rPr>
          <w:rFonts w:ascii="宋体" w:hAnsi="宋体"/>
        </w:rPr>
      </w:pPr>
      <w:r w:rsidRPr="00CA4ED8">
        <w:rPr>
          <w:rFonts w:hint="eastAsia"/>
        </w:rPr>
        <w:t>C.</w:t>
      </w:r>
      <w:r w:rsidRPr="00CA4ED8">
        <w:rPr>
          <w:rFonts w:ascii="宋体" w:hAnsi="宋体" w:hint="eastAsia"/>
        </w:rPr>
        <w:t>汞</w:t>
      </w:r>
    </w:p>
    <w:p w14:paraId="7820E765" w14:textId="77777777" w:rsidR="00542FEC" w:rsidRPr="00CA4ED8" w:rsidRDefault="00000000">
      <w:r w:rsidRPr="00CA4ED8">
        <w:rPr>
          <w:rFonts w:hint="eastAsia"/>
        </w:rPr>
        <w:t>D.</w:t>
      </w:r>
      <w:r w:rsidRPr="00CA4ED8">
        <w:rPr>
          <w:rFonts w:ascii="宋体" w:hAnsi="宋体" w:hint="eastAsia"/>
        </w:rPr>
        <w:t>苯</w:t>
      </w:r>
    </w:p>
    <w:p w14:paraId="215A0368" w14:textId="77777777" w:rsidR="00542FEC" w:rsidRPr="00CA4ED8" w:rsidRDefault="00000000">
      <w:r w:rsidRPr="00CA4ED8">
        <w:rPr>
          <w:rFonts w:hint="eastAsia"/>
        </w:rPr>
        <w:t>562.</w:t>
      </w:r>
      <w:r w:rsidRPr="00CA4ED8">
        <w:rPr>
          <w:rFonts w:ascii="宋体" w:hAnsi="宋体" w:hint="eastAsia"/>
        </w:rPr>
        <w:t>对气态毒物进入呼吸道深度影响最大的因素是(</w:t>
      </w:r>
      <w:r w:rsidRPr="00CA4ED8">
        <w:rPr>
          <w:rFonts w:ascii="宋体" w:hAnsi="宋体"/>
        </w:rPr>
        <w:t>B</w:t>
      </w:r>
      <w:r w:rsidRPr="00CA4ED8">
        <w:rPr>
          <w:rFonts w:ascii="宋体" w:hAnsi="宋体" w:hint="eastAsia"/>
        </w:rPr>
        <w:t>)。</w:t>
      </w:r>
    </w:p>
    <w:p w14:paraId="15416E0C" w14:textId="77777777" w:rsidR="00542FEC" w:rsidRPr="00CA4ED8" w:rsidRDefault="00000000">
      <w:pPr>
        <w:rPr>
          <w:rFonts w:ascii="宋体" w:hAnsi="宋体"/>
        </w:rPr>
      </w:pPr>
      <w:r w:rsidRPr="00CA4ED8">
        <w:t>A.</w:t>
      </w:r>
      <w:r w:rsidRPr="00CA4ED8">
        <w:rPr>
          <w:rFonts w:ascii="宋体" w:hAnsi="宋体" w:hint="eastAsia"/>
        </w:rPr>
        <w:t>毒物的分子量</w:t>
      </w:r>
    </w:p>
    <w:p w14:paraId="0A277DDB" w14:textId="77777777" w:rsidR="00542FEC" w:rsidRPr="00CA4ED8" w:rsidRDefault="00000000">
      <w:pPr>
        <w:rPr>
          <w:rFonts w:ascii="宋体" w:hAnsi="宋体"/>
        </w:rPr>
      </w:pPr>
      <w:r w:rsidRPr="00CA4ED8">
        <w:rPr>
          <w:rFonts w:hint="eastAsia"/>
        </w:rPr>
        <w:t>B.</w:t>
      </w:r>
      <w:r w:rsidRPr="00CA4ED8">
        <w:rPr>
          <w:rFonts w:ascii="宋体" w:hAnsi="宋体" w:hint="eastAsia"/>
        </w:rPr>
        <w:t>毒物的水溶性</w:t>
      </w:r>
    </w:p>
    <w:p w14:paraId="2813F694" w14:textId="77777777" w:rsidR="00542FEC" w:rsidRPr="00CA4ED8" w:rsidRDefault="00000000">
      <w:pPr>
        <w:rPr>
          <w:rFonts w:ascii="宋体" w:hAnsi="宋体"/>
        </w:rPr>
      </w:pPr>
      <w:r w:rsidRPr="00CA4ED8">
        <w:rPr>
          <w:rFonts w:hint="eastAsia"/>
        </w:rPr>
        <w:t>C.</w:t>
      </w:r>
      <w:r w:rsidRPr="00CA4ED8">
        <w:rPr>
          <w:rFonts w:ascii="宋体" w:hAnsi="宋体" w:hint="eastAsia"/>
        </w:rPr>
        <w:t>毒物的血</w:t>
      </w:r>
      <w:r w:rsidRPr="00CA4ED8">
        <w:t>/</w:t>
      </w:r>
      <w:r w:rsidRPr="00CA4ED8">
        <w:rPr>
          <w:rFonts w:ascii="宋体" w:hAnsi="宋体" w:hint="eastAsia"/>
        </w:rPr>
        <w:t>气分配系数</w:t>
      </w:r>
    </w:p>
    <w:p w14:paraId="20E75233" w14:textId="77777777" w:rsidR="00542FEC" w:rsidRPr="00CA4ED8" w:rsidRDefault="00000000">
      <w:r w:rsidRPr="00CA4ED8">
        <w:rPr>
          <w:rFonts w:hint="eastAsia"/>
        </w:rPr>
        <w:t>D.</w:t>
      </w:r>
      <w:r w:rsidRPr="00CA4ED8">
        <w:rPr>
          <w:rFonts w:ascii="宋体" w:hAnsi="宋体" w:hint="eastAsia"/>
        </w:rPr>
        <w:t>毒物的脂溶性</w:t>
      </w:r>
    </w:p>
    <w:p w14:paraId="65493E79" w14:textId="77777777" w:rsidR="00542FEC" w:rsidRPr="00CA4ED8" w:rsidRDefault="00000000">
      <w:r w:rsidRPr="00CA4ED8">
        <w:rPr>
          <w:rFonts w:hint="eastAsia"/>
        </w:rPr>
        <w:t>563.</w:t>
      </w:r>
      <w:r w:rsidRPr="00CA4ED8">
        <w:rPr>
          <w:rFonts w:ascii="宋体" w:hAnsi="宋体" w:hint="eastAsia"/>
        </w:rPr>
        <w:t>以下属于窒息性气体的是(</w:t>
      </w:r>
      <w:r w:rsidRPr="00CA4ED8">
        <w:rPr>
          <w:rFonts w:ascii="宋体" w:hAnsi="宋体"/>
        </w:rPr>
        <w:t>A</w:t>
      </w:r>
      <w:r w:rsidRPr="00CA4ED8">
        <w:rPr>
          <w:rFonts w:ascii="宋体" w:hAnsi="宋体" w:hint="eastAsia"/>
        </w:rPr>
        <w:t>)。</w:t>
      </w:r>
    </w:p>
    <w:p w14:paraId="45EEA0E4" w14:textId="77777777" w:rsidR="00542FEC" w:rsidRPr="00CA4ED8" w:rsidRDefault="00000000">
      <w:pPr>
        <w:rPr>
          <w:rFonts w:ascii="宋体" w:hAnsi="宋体"/>
        </w:rPr>
      </w:pPr>
      <w:r w:rsidRPr="00CA4ED8">
        <w:t>A.</w:t>
      </w:r>
      <w:r w:rsidRPr="00CA4ED8">
        <w:rPr>
          <w:rFonts w:ascii="宋体" w:hAnsi="宋体" w:hint="eastAsia"/>
        </w:rPr>
        <w:t>一氧化碳</w:t>
      </w:r>
    </w:p>
    <w:p w14:paraId="6E9F2B1C" w14:textId="77777777" w:rsidR="00542FEC" w:rsidRPr="00CA4ED8" w:rsidRDefault="00000000">
      <w:pPr>
        <w:rPr>
          <w:rFonts w:ascii="宋体" w:hAnsi="宋体"/>
        </w:rPr>
      </w:pPr>
      <w:r w:rsidRPr="00CA4ED8">
        <w:rPr>
          <w:rFonts w:hint="eastAsia"/>
        </w:rPr>
        <w:t>B.</w:t>
      </w:r>
      <w:r w:rsidRPr="00CA4ED8">
        <w:rPr>
          <w:rFonts w:ascii="宋体" w:hAnsi="宋体" w:hint="eastAsia"/>
        </w:rPr>
        <w:t>苯</w:t>
      </w:r>
    </w:p>
    <w:p w14:paraId="6B45BAAB" w14:textId="77777777" w:rsidR="00542FEC" w:rsidRPr="00CA4ED8" w:rsidRDefault="00000000">
      <w:pPr>
        <w:rPr>
          <w:rFonts w:ascii="宋体" w:hAnsi="宋体"/>
        </w:rPr>
      </w:pPr>
      <w:r w:rsidRPr="00CA4ED8">
        <w:rPr>
          <w:rFonts w:hint="eastAsia"/>
        </w:rPr>
        <w:t>C.</w:t>
      </w:r>
      <w:r w:rsidRPr="00CA4ED8">
        <w:rPr>
          <w:rFonts w:ascii="宋体" w:hAnsi="宋体" w:hint="eastAsia"/>
        </w:rPr>
        <w:t>有机磷农药</w:t>
      </w:r>
    </w:p>
    <w:p w14:paraId="6D1728BB" w14:textId="77777777" w:rsidR="00542FEC" w:rsidRPr="00CA4ED8" w:rsidRDefault="00000000">
      <w:r w:rsidRPr="00CA4ED8">
        <w:rPr>
          <w:rFonts w:hint="eastAsia"/>
        </w:rPr>
        <w:t>D.</w:t>
      </w:r>
      <w:r w:rsidRPr="00CA4ED8">
        <w:rPr>
          <w:rFonts w:ascii="宋体" w:hAnsi="宋体" w:hint="eastAsia"/>
        </w:rPr>
        <w:t>盐酸</w:t>
      </w:r>
    </w:p>
    <w:p w14:paraId="2C827C74" w14:textId="77777777" w:rsidR="00542FEC" w:rsidRPr="00CA4ED8" w:rsidRDefault="00000000">
      <w:r w:rsidRPr="00CA4ED8">
        <w:rPr>
          <w:rFonts w:hint="eastAsia"/>
        </w:rPr>
        <w:t>564.</w:t>
      </w:r>
      <w:r w:rsidRPr="00CA4ED8">
        <w:rPr>
          <w:rFonts w:ascii="宋体" w:hAnsi="宋体" w:hint="eastAsia"/>
        </w:rPr>
        <w:t>职业病指(</w:t>
      </w:r>
      <w:r w:rsidRPr="00CA4ED8">
        <w:rPr>
          <w:rFonts w:ascii="宋体" w:hAnsi="宋体"/>
        </w:rPr>
        <w:t>B</w:t>
      </w:r>
      <w:r w:rsidRPr="00CA4ED8">
        <w:rPr>
          <w:rFonts w:ascii="宋体" w:hAnsi="宋体" w:hint="eastAsia"/>
        </w:rPr>
        <w:t>)。</w:t>
      </w:r>
    </w:p>
    <w:p w14:paraId="24ED44FC" w14:textId="77777777" w:rsidR="00542FEC" w:rsidRPr="00CA4ED8" w:rsidRDefault="00000000">
      <w:pPr>
        <w:rPr>
          <w:rFonts w:ascii="宋体" w:hAnsi="宋体"/>
        </w:rPr>
      </w:pPr>
      <w:r w:rsidRPr="00CA4ED8">
        <w:t>A.</w:t>
      </w:r>
      <w:r w:rsidRPr="00CA4ED8">
        <w:rPr>
          <w:rFonts w:ascii="宋体" w:hAnsi="宋体" w:hint="eastAsia"/>
        </w:rPr>
        <w:t>劳动者在工作中所患的疾病</w:t>
      </w:r>
    </w:p>
    <w:p w14:paraId="3D7C3F07" w14:textId="77777777" w:rsidR="00542FEC" w:rsidRPr="00CA4ED8" w:rsidRDefault="00000000">
      <w:pPr>
        <w:rPr>
          <w:rFonts w:ascii="宋体" w:hAnsi="宋体"/>
        </w:rPr>
      </w:pPr>
      <w:r w:rsidRPr="00CA4ED8">
        <w:rPr>
          <w:rFonts w:hint="eastAsia"/>
        </w:rPr>
        <w:lastRenderedPageBreak/>
        <w:t>B.</w:t>
      </w:r>
      <w:r w:rsidRPr="00CA4ED8">
        <w:rPr>
          <w:rFonts w:ascii="宋体" w:hAnsi="宋体" w:hint="eastAsia"/>
        </w:rPr>
        <w:t>用人单位的劳动者在职业活动中，因接触粉尘、放射性物质和其他有毒、有害物质等因素而引起的疾病</w:t>
      </w:r>
    </w:p>
    <w:p w14:paraId="628AD452" w14:textId="77777777" w:rsidR="00542FEC" w:rsidRPr="00CA4ED8" w:rsidRDefault="00000000">
      <w:pPr>
        <w:rPr>
          <w:rFonts w:ascii="宋体" w:hAnsi="宋体"/>
        </w:rPr>
      </w:pPr>
      <w:r w:rsidRPr="00CA4ED8">
        <w:rPr>
          <w:rFonts w:hint="eastAsia"/>
        </w:rPr>
        <w:t>C.</w:t>
      </w:r>
      <w:r w:rsidRPr="00CA4ED8">
        <w:rPr>
          <w:rFonts w:ascii="宋体" w:hAnsi="宋体" w:hint="eastAsia"/>
        </w:rPr>
        <w:t>工人在劳动过程中因接触粉尘、有毒、有害物质而引起的疾病</w:t>
      </w:r>
    </w:p>
    <w:p w14:paraId="03003365" w14:textId="77777777" w:rsidR="00542FEC" w:rsidRPr="00CA4ED8" w:rsidRDefault="00000000">
      <w:r w:rsidRPr="00CA4ED8">
        <w:rPr>
          <w:rFonts w:hint="eastAsia"/>
        </w:rPr>
        <w:t>D.</w:t>
      </w:r>
      <w:r w:rsidRPr="00CA4ED8">
        <w:rPr>
          <w:rFonts w:ascii="宋体" w:hAnsi="宋体" w:hint="eastAsia"/>
        </w:rPr>
        <w:t>工人在职业活动中引起的疾病</w:t>
      </w:r>
    </w:p>
    <w:p w14:paraId="39C068DB" w14:textId="77777777" w:rsidR="00542FEC" w:rsidRPr="00CA4ED8" w:rsidRDefault="00000000">
      <w:r w:rsidRPr="00CA4ED8">
        <w:rPr>
          <w:rFonts w:hint="eastAsia"/>
        </w:rPr>
        <w:t>565.</w:t>
      </w:r>
      <w:r w:rsidRPr="00CA4ED8">
        <w:rPr>
          <w:rFonts w:ascii="宋体" w:hAnsi="宋体" w:hint="eastAsia"/>
        </w:rPr>
        <w:t>对从事职业活动的劳动者可能导致职业病的各种危害统称(</w:t>
      </w:r>
      <w:r w:rsidRPr="00CA4ED8">
        <w:rPr>
          <w:rFonts w:ascii="宋体" w:hAnsi="宋体"/>
        </w:rPr>
        <w:t>A</w:t>
      </w:r>
      <w:r w:rsidRPr="00CA4ED8">
        <w:rPr>
          <w:rFonts w:ascii="宋体" w:hAnsi="宋体" w:hint="eastAsia"/>
        </w:rPr>
        <w:t>)。</w:t>
      </w:r>
    </w:p>
    <w:p w14:paraId="2583781F" w14:textId="77777777" w:rsidR="00542FEC" w:rsidRPr="00CA4ED8" w:rsidRDefault="00000000">
      <w:pPr>
        <w:rPr>
          <w:rFonts w:ascii="宋体" w:hAnsi="宋体"/>
        </w:rPr>
      </w:pPr>
      <w:r w:rsidRPr="00CA4ED8">
        <w:t>A.</w:t>
      </w:r>
      <w:r w:rsidRPr="00CA4ED8">
        <w:rPr>
          <w:rFonts w:ascii="宋体" w:hAnsi="宋体" w:hint="eastAsia"/>
        </w:rPr>
        <w:t>职业病危害</w:t>
      </w:r>
    </w:p>
    <w:p w14:paraId="3FA41095" w14:textId="77777777" w:rsidR="00542FEC" w:rsidRPr="00CA4ED8" w:rsidRDefault="00000000">
      <w:pPr>
        <w:rPr>
          <w:rFonts w:ascii="宋体" w:hAnsi="宋体"/>
        </w:rPr>
      </w:pPr>
      <w:r w:rsidRPr="00CA4ED8">
        <w:rPr>
          <w:rFonts w:hint="eastAsia"/>
        </w:rPr>
        <w:t>B.</w:t>
      </w:r>
      <w:r w:rsidRPr="00CA4ED8">
        <w:rPr>
          <w:rFonts w:ascii="宋体" w:hAnsi="宋体" w:hint="eastAsia"/>
        </w:rPr>
        <w:t>职业危害</w:t>
      </w:r>
    </w:p>
    <w:p w14:paraId="141CFD5F" w14:textId="77777777" w:rsidR="00542FEC" w:rsidRPr="00CA4ED8" w:rsidRDefault="00000000">
      <w:pPr>
        <w:rPr>
          <w:rFonts w:ascii="宋体" w:hAnsi="宋体"/>
        </w:rPr>
      </w:pPr>
      <w:r w:rsidRPr="00CA4ED8">
        <w:rPr>
          <w:rFonts w:hint="eastAsia"/>
        </w:rPr>
        <w:t>C.</w:t>
      </w:r>
      <w:r w:rsidRPr="00CA4ED8">
        <w:rPr>
          <w:rFonts w:ascii="宋体" w:hAnsi="宋体" w:hint="eastAsia"/>
        </w:rPr>
        <w:t>职业危害因素</w:t>
      </w:r>
    </w:p>
    <w:p w14:paraId="3730E5CD" w14:textId="77777777" w:rsidR="00542FEC" w:rsidRPr="00CA4ED8" w:rsidRDefault="00000000">
      <w:pPr>
        <w:rPr>
          <w:rFonts w:ascii="宋体" w:hAnsi="宋体"/>
        </w:rPr>
      </w:pPr>
      <w:r w:rsidRPr="00CA4ED8">
        <w:rPr>
          <w:rFonts w:hint="eastAsia"/>
        </w:rPr>
        <w:t>D.</w:t>
      </w:r>
      <w:r w:rsidRPr="00CA4ED8">
        <w:rPr>
          <w:rFonts w:ascii="宋体" w:hAnsi="宋体" w:hint="eastAsia"/>
        </w:rPr>
        <w:t>职业卫生危害</w:t>
      </w:r>
    </w:p>
    <w:p w14:paraId="69ECBD77" w14:textId="77777777" w:rsidR="00542FEC" w:rsidRPr="00CA4ED8" w:rsidRDefault="00000000">
      <w:pPr>
        <w:rPr>
          <w:b/>
          <w:bCs/>
        </w:rPr>
      </w:pPr>
      <w:r w:rsidRPr="00CA4ED8">
        <w:rPr>
          <w:rFonts w:ascii="宋体" w:hAnsi="宋体" w:hint="eastAsia"/>
          <w:b/>
          <w:bCs/>
        </w:rPr>
        <w:t>二、判断题</w:t>
      </w:r>
    </w:p>
    <w:p w14:paraId="3A2D6FD3" w14:textId="77777777" w:rsidR="00542FEC" w:rsidRPr="00CA4ED8" w:rsidRDefault="00000000">
      <w:r w:rsidRPr="00CA4ED8">
        <w:rPr>
          <w:rFonts w:hint="eastAsia"/>
        </w:rPr>
        <w:t>566.</w:t>
      </w:r>
      <w:r w:rsidRPr="00CA4ED8">
        <w:rPr>
          <w:rFonts w:ascii="宋体" w:hAnsi="宋体" w:hint="eastAsia"/>
        </w:rPr>
        <w:t>凡确诊为患有职业病的职工，应享受国家规定的工伤保险待遇和职业病待遇。(√)</w:t>
      </w:r>
    </w:p>
    <w:p w14:paraId="7C27B336" w14:textId="77777777" w:rsidR="00542FEC" w:rsidRPr="00CA4ED8" w:rsidRDefault="00000000">
      <w:r w:rsidRPr="00CA4ED8">
        <w:rPr>
          <w:rFonts w:hint="eastAsia"/>
        </w:rPr>
        <w:t>567.</w:t>
      </w:r>
      <w:r w:rsidRPr="00CA4ED8">
        <w:rPr>
          <w:rFonts w:ascii="宋体" w:hAnsi="宋体" w:hint="eastAsia"/>
        </w:rPr>
        <w:t>噪声</w:t>
      </w:r>
      <w:proofErr w:type="gramStart"/>
      <w:r w:rsidRPr="00CA4ED8">
        <w:rPr>
          <w:rFonts w:ascii="宋体" w:hAnsi="宋体" w:hint="eastAsia"/>
        </w:rPr>
        <w:t>聋</w:t>
      </w:r>
      <w:proofErr w:type="gramEnd"/>
      <w:r w:rsidRPr="00CA4ED8">
        <w:rPr>
          <w:rFonts w:ascii="宋体" w:hAnsi="宋体" w:hint="eastAsia"/>
        </w:rPr>
        <w:t>属于物理因素所致职业病。(√)</w:t>
      </w:r>
    </w:p>
    <w:p w14:paraId="1A131C59" w14:textId="77777777" w:rsidR="00542FEC" w:rsidRPr="00CA4ED8" w:rsidRDefault="00000000">
      <w:r w:rsidRPr="00CA4ED8">
        <w:rPr>
          <w:rFonts w:hint="eastAsia"/>
        </w:rPr>
        <w:t>568.</w:t>
      </w:r>
      <w:r w:rsidRPr="00CA4ED8">
        <w:rPr>
          <w:rFonts w:ascii="宋体" w:hAnsi="宋体" w:hint="eastAsia"/>
        </w:rPr>
        <w:t>人耳能感受到的声音频率在</w:t>
      </w:r>
      <w:r w:rsidRPr="00CA4ED8">
        <w:t>20~20000Hz</w:t>
      </w:r>
      <w:r w:rsidRPr="00CA4ED8">
        <w:rPr>
          <w:rFonts w:ascii="宋体" w:hAnsi="宋体" w:hint="eastAsia"/>
        </w:rPr>
        <w:t>之间。(√)</w:t>
      </w:r>
    </w:p>
    <w:p w14:paraId="6A335460" w14:textId="77777777" w:rsidR="00542FEC" w:rsidRPr="00CA4ED8" w:rsidRDefault="00000000">
      <w:r w:rsidRPr="00CA4ED8">
        <w:rPr>
          <w:rFonts w:hint="eastAsia"/>
        </w:rPr>
        <w:t>569.</w:t>
      </w:r>
      <w:r w:rsidRPr="00CA4ED8">
        <w:rPr>
          <w:rFonts w:ascii="宋体" w:hAnsi="宋体" w:hint="eastAsia"/>
        </w:rPr>
        <w:t>炎热季节的高温辐射，寒冷季节因窗门紧闭而带来通风不良均属于生产环境中的有害因素。(√)</w:t>
      </w:r>
    </w:p>
    <w:p w14:paraId="4E38E31B" w14:textId="77777777" w:rsidR="00542FEC" w:rsidRPr="00CA4ED8" w:rsidRDefault="00000000">
      <w:r w:rsidRPr="00CA4ED8">
        <w:rPr>
          <w:rFonts w:hint="eastAsia"/>
        </w:rPr>
        <w:t>570.</w:t>
      </w:r>
      <w:r w:rsidRPr="00CA4ED8">
        <w:rPr>
          <w:rFonts w:ascii="宋体" w:hAnsi="宋体" w:hint="eastAsia"/>
        </w:rPr>
        <w:t>粉尘分散度越高，在空气中存留时间长，被机体吸收的机会就越多。(√)</w:t>
      </w:r>
    </w:p>
    <w:p w14:paraId="776D62CA" w14:textId="77777777" w:rsidR="00542FEC" w:rsidRPr="00CA4ED8" w:rsidRDefault="00000000">
      <w:r w:rsidRPr="00CA4ED8">
        <w:rPr>
          <w:rFonts w:hint="eastAsia"/>
        </w:rPr>
        <w:t>571.</w:t>
      </w:r>
      <w:r w:rsidRPr="00CA4ED8">
        <w:rPr>
          <w:rFonts w:ascii="宋体" w:hAnsi="宋体" w:hint="eastAsia"/>
        </w:rPr>
        <w:t>经皮肤吸收是毒物进入人体最主要途径。(×)</w:t>
      </w:r>
    </w:p>
    <w:p w14:paraId="3A73D35F" w14:textId="77777777" w:rsidR="00542FEC" w:rsidRPr="00CA4ED8" w:rsidRDefault="00000000">
      <w:r w:rsidRPr="00CA4ED8">
        <w:rPr>
          <w:rFonts w:hint="eastAsia"/>
        </w:rPr>
        <w:t>572.</w:t>
      </w:r>
      <w:r w:rsidRPr="00CA4ED8">
        <w:rPr>
          <w:rFonts w:ascii="宋体" w:hAnsi="宋体" w:hint="eastAsia"/>
        </w:rPr>
        <w:t>呈气体、蒸汽、气溶胶(粉尘、烟、雾)状态的毒物均可经呼吸道进入人体。(√)</w:t>
      </w:r>
    </w:p>
    <w:p w14:paraId="0880C43F" w14:textId="77777777" w:rsidR="00542FEC" w:rsidRPr="00CA4ED8" w:rsidRDefault="00000000">
      <w:r w:rsidRPr="00CA4ED8">
        <w:rPr>
          <w:rFonts w:hint="eastAsia"/>
        </w:rPr>
        <w:t>573.</w:t>
      </w:r>
      <w:r w:rsidRPr="00CA4ED8">
        <w:rPr>
          <w:rFonts w:ascii="宋体" w:hAnsi="宋体" w:hint="eastAsia"/>
        </w:rPr>
        <w:t>职业性中暑是因为散热障碍，体温调节紊乱所致。(√)</w:t>
      </w:r>
    </w:p>
    <w:p w14:paraId="4EF56B78" w14:textId="77777777" w:rsidR="00542FEC" w:rsidRPr="00CA4ED8" w:rsidRDefault="00000000">
      <w:r w:rsidRPr="00CA4ED8">
        <w:rPr>
          <w:rFonts w:hint="eastAsia"/>
        </w:rPr>
        <w:t>574.</w:t>
      </w:r>
      <w:r w:rsidRPr="00CA4ED8">
        <w:rPr>
          <w:rFonts w:ascii="宋体" w:hAnsi="宋体" w:hint="eastAsia"/>
        </w:rPr>
        <w:t>石棉纤维可以导致肺癌和胸膜间皮瘤，两者都属于法定职业性肿瘤。(√)</w:t>
      </w:r>
    </w:p>
    <w:p w14:paraId="3828B87B" w14:textId="77777777" w:rsidR="00542FEC" w:rsidRPr="00CA4ED8" w:rsidRDefault="00000000">
      <w:r w:rsidRPr="00CA4ED8">
        <w:rPr>
          <w:rFonts w:hint="eastAsia"/>
        </w:rPr>
        <w:t>575.</w:t>
      </w:r>
      <w:r w:rsidRPr="00CA4ED8">
        <w:rPr>
          <w:rFonts w:ascii="宋体" w:hAnsi="宋体" w:hint="eastAsia"/>
        </w:rPr>
        <w:t>易引起电光性眼炎的职业病是紫外线。(√)</w:t>
      </w:r>
    </w:p>
    <w:p w14:paraId="0D3A1104" w14:textId="77777777" w:rsidR="00542FEC" w:rsidRPr="00CA4ED8" w:rsidRDefault="00000000">
      <w:r w:rsidRPr="00CA4ED8">
        <w:rPr>
          <w:rFonts w:hint="eastAsia"/>
        </w:rPr>
        <w:t>576.</w:t>
      </w:r>
      <w:r w:rsidRPr="00CA4ED8">
        <w:rPr>
          <w:rFonts w:ascii="宋体" w:hAnsi="宋体" w:hint="eastAsia"/>
        </w:rPr>
        <w:t>噪声对神经系统、心血管系统及对全身其他功能也有不同的伤害。(√)</w:t>
      </w:r>
    </w:p>
    <w:p w14:paraId="07AB8120" w14:textId="77777777" w:rsidR="00542FEC" w:rsidRPr="00CA4ED8" w:rsidRDefault="00000000">
      <w:r w:rsidRPr="00CA4ED8">
        <w:rPr>
          <w:rFonts w:hint="eastAsia"/>
        </w:rPr>
        <w:t>577.</w:t>
      </w:r>
      <w:r w:rsidRPr="00CA4ED8">
        <w:rPr>
          <w:rFonts w:ascii="宋体" w:hAnsi="宋体" w:hint="eastAsia"/>
        </w:rPr>
        <w:t>采石、石雕、水泥等粉尘危害行业的作业工人只需佩戴一般卫生口罩就可有效防止尘肺病。(×)</w:t>
      </w:r>
    </w:p>
    <w:p w14:paraId="598564B7" w14:textId="77777777" w:rsidR="00542FEC" w:rsidRPr="00CA4ED8" w:rsidRDefault="00000000">
      <w:r w:rsidRPr="00CA4ED8">
        <w:rPr>
          <w:rFonts w:hint="eastAsia"/>
        </w:rPr>
        <w:t>578.</w:t>
      </w:r>
      <w:r w:rsidRPr="00CA4ED8">
        <w:rPr>
          <w:rFonts w:ascii="宋体" w:hAnsi="宋体" w:hint="eastAsia"/>
        </w:rPr>
        <w:t>急性苯中毒治疗时如果无心搏骤停，禁用肾上腺素。(√)</w:t>
      </w:r>
    </w:p>
    <w:p w14:paraId="6D75B43E" w14:textId="77777777" w:rsidR="00542FEC" w:rsidRPr="00CA4ED8" w:rsidRDefault="00000000">
      <w:r w:rsidRPr="00CA4ED8">
        <w:rPr>
          <w:rFonts w:hint="eastAsia"/>
        </w:rPr>
        <w:t>579.</w:t>
      </w:r>
      <w:r w:rsidRPr="00CA4ED8">
        <w:rPr>
          <w:rFonts w:ascii="宋体" w:hAnsi="宋体" w:hint="eastAsia"/>
        </w:rPr>
        <w:t>慢性</w:t>
      </w:r>
      <w:proofErr w:type="gramStart"/>
      <w:r w:rsidRPr="00CA4ED8">
        <w:rPr>
          <w:rFonts w:ascii="宋体" w:hAnsi="宋体" w:hint="eastAsia"/>
        </w:rPr>
        <w:t>镉</w:t>
      </w:r>
      <w:proofErr w:type="gramEnd"/>
      <w:r w:rsidRPr="00CA4ED8">
        <w:rPr>
          <w:rFonts w:ascii="宋体" w:hAnsi="宋体" w:hint="eastAsia"/>
        </w:rPr>
        <w:t>中毒和</w:t>
      </w:r>
      <w:proofErr w:type="gramStart"/>
      <w:r w:rsidRPr="00CA4ED8">
        <w:rPr>
          <w:rFonts w:ascii="宋体" w:hAnsi="宋体" w:hint="eastAsia"/>
        </w:rPr>
        <w:t>工业性氟病</w:t>
      </w:r>
      <w:proofErr w:type="gramEnd"/>
      <w:r w:rsidRPr="00CA4ED8">
        <w:rPr>
          <w:rFonts w:ascii="宋体" w:hAnsi="宋体" w:hint="eastAsia"/>
        </w:rPr>
        <w:t>均可导致</w:t>
      </w:r>
      <w:proofErr w:type="gramStart"/>
      <w:r w:rsidRPr="00CA4ED8">
        <w:rPr>
          <w:rFonts w:ascii="宋体" w:hAnsi="宋体" w:hint="eastAsia"/>
        </w:rPr>
        <w:t>骨质疏松等骨损害</w:t>
      </w:r>
      <w:proofErr w:type="gramEnd"/>
      <w:r w:rsidRPr="00CA4ED8">
        <w:rPr>
          <w:rFonts w:ascii="宋体" w:hAnsi="宋体" w:hint="eastAsia"/>
        </w:rPr>
        <w:t>。(√)</w:t>
      </w:r>
    </w:p>
    <w:p w14:paraId="5790A0B7" w14:textId="77777777" w:rsidR="00542FEC" w:rsidRPr="00CA4ED8" w:rsidRDefault="00000000">
      <w:r w:rsidRPr="00CA4ED8">
        <w:rPr>
          <w:rFonts w:hint="eastAsia"/>
        </w:rPr>
        <w:t>580.</w:t>
      </w:r>
      <w:r w:rsidRPr="00CA4ED8">
        <w:rPr>
          <w:rFonts w:ascii="宋体" w:hAnsi="宋体" w:hint="eastAsia"/>
        </w:rPr>
        <w:t>国内外大量数据表明，职业病危害是造成劳动者过早丧失劳动能力的最主要因素。(√)</w:t>
      </w:r>
    </w:p>
    <w:p w14:paraId="62725F6D" w14:textId="77777777" w:rsidR="00542FEC" w:rsidRPr="00CA4ED8" w:rsidRDefault="00000000">
      <w:r w:rsidRPr="00CA4ED8">
        <w:rPr>
          <w:rFonts w:hint="eastAsia"/>
        </w:rPr>
        <w:t>581.</w:t>
      </w:r>
      <w:r w:rsidRPr="00CA4ED8">
        <w:rPr>
          <w:rFonts w:ascii="宋体" w:hAnsi="宋体" w:hint="eastAsia"/>
        </w:rPr>
        <w:t>职业病诊断必须按照职业病防治法的有关规定进行。凡是已经颁发国家诊断标准的职业病，在诊断时必须严格参照执行。(√)</w:t>
      </w:r>
    </w:p>
    <w:p w14:paraId="58C3B55C" w14:textId="77777777" w:rsidR="00542FEC" w:rsidRPr="00CA4ED8" w:rsidRDefault="00000000">
      <w:r w:rsidRPr="00CA4ED8">
        <w:rPr>
          <w:rFonts w:hint="eastAsia"/>
        </w:rPr>
        <w:t>582.</w:t>
      </w:r>
      <w:r w:rsidRPr="00CA4ED8">
        <w:rPr>
          <w:rFonts w:ascii="宋体" w:hAnsi="宋体" w:hint="eastAsia"/>
        </w:rPr>
        <w:t>生产环境监测和职业健康监护是对职业危害因素进行评估的重要手段。(√)</w:t>
      </w:r>
    </w:p>
    <w:p w14:paraId="67115F50" w14:textId="77777777" w:rsidR="00542FEC" w:rsidRPr="00CA4ED8" w:rsidRDefault="00000000">
      <w:r w:rsidRPr="00CA4ED8">
        <w:rPr>
          <w:rFonts w:hint="eastAsia"/>
        </w:rPr>
        <w:t>583.</w:t>
      </w:r>
      <w:r w:rsidRPr="00CA4ED8">
        <w:rPr>
          <w:rFonts w:ascii="宋体" w:hAnsi="宋体" w:hint="eastAsia"/>
        </w:rPr>
        <w:t>激光对人体的伤害主要是眼睛，其次是皮肤。(√)</w:t>
      </w:r>
    </w:p>
    <w:p w14:paraId="2082788D" w14:textId="77777777" w:rsidR="00542FEC" w:rsidRPr="00CA4ED8" w:rsidRDefault="00000000">
      <w:r w:rsidRPr="00CA4ED8">
        <w:rPr>
          <w:rFonts w:hint="eastAsia"/>
        </w:rPr>
        <w:t>584.</w:t>
      </w:r>
      <w:r w:rsidRPr="00CA4ED8">
        <w:rPr>
          <w:rFonts w:ascii="宋体" w:hAnsi="宋体" w:hint="eastAsia"/>
        </w:rPr>
        <w:t>车间空气中有害物质的最高容许浓度是衡量车间空气污染程度的卫生标准，但它不是安全与否的绝对界限。(√)</w:t>
      </w:r>
    </w:p>
    <w:p w14:paraId="48576FB2" w14:textId="77777777" w:rsidR="00542FEC" w:rsidRPr="00CA4ED8" w:rsidRDefault="00000000">
      <w:r w:rsidRPr="00CA4ED8">
        <w:rPr>
          <w:rFonts w:hint="eastAsia"/>
        </w:rPr>
        <w:t>585.</w:t>
      </w:r>
      <w:r w:rsidRPr="00CA4ED8">
        <w:rPr>
          <w:rFonts w:ascii="宋体" w:hAnsi="宋体" w:hint="eastAsia"/>
        </w:rPr>
        <w:t>用人单位对从事接触职业病危害作业的劳动者，应当给予适当岗位补贴。(√)</w:t>
      </w:r>
    </w:p>
    <w:p w14:paraId="5D64DB86" w14:textId="77777777" w:rsidR="00542FEC" w:rsidRPr="00CA4ED8" w:rsidRDefault="00000000">
      <w:r w:rsidRPr="00CA4ED8">
        <w:rPr>
          <w:rFonts w:hint="eastAsia"/>
        </w:rPr>
        <w:t>586.</w:t>
      </w:r>
      <w:r w:rsidRPr="00CA4ED8">
        <w:rPr>
          <w:rFonts w:ascii="宋体" w:hAnsi="宋体" w:hint="eastAsia"/>
        </w:rPr>
        <w:t>慢性汞中毒有易兴奋症、震颤、口腔</w:t>
      </w:r>
      <w:r w:rsidRPr="00CA4ED8">
        <w:t>-</w:t>
      </w:r>
      <w:r w:rsidRPr="00CA4ED8">
        <w:rPr>
          <w:rFonts w:ascii="宋体" w:hAnsi="宋体" w:hint="eastAsia"/>
        </w:rPr>
        <w:t>牙龈炎三个临床特征。(√)</w:t>
      </w:r>
    </w:p>
    <w:p w14:paraId="0146980C" w14:textId="77777777" w:rsidR="00542FEC" w:rsidRPr="00CA4ED8" w:rsidRDefault="00000000">
      <w:pPr>
        <w:pStyle w:val="3"/>
        <w:spacing w:before="0" w:after="0" w:line="240" w:lineRule="auto"/>
        <w:jc w:val="center"/>
        <w:rPr>
          <w:kern w:val="0"/>
          <w:sz w:val="21"/>
        </w:rPr>
      </w:pPr>
      <w:r w:rsidRPr="00CA4ED8">
        <w:rPr>
          <w:kern w:val="0"/>
          <w:sz w:val="21"/>
        </w:rPr>
        <w:t>第二节</w:t>
      </w:r>
      <w:r w:rsidRPr="00CA4ED8">
        <w:rPr>
          <w:kern w:val="0"/>
          <w:sz w:val="21"/>
        </w:rPr>
        <w:t xml:space="preserve"> </w:t>
      </w:r>
      <w:r w:rsidRPr="00CA4ED8">
        <w:rPr>
          <w:kern w:val="0"/>
          <w:sz w:val="21"/>
        </w:rPr>
        <w:t>职业卫生防护</w:t>
      </w:r>
    </w:p>
    <w:p w14:paraId="0C43BB36" w14:textId="77777777" w:rsidR="00542FEC" w:rsidRPr="00CA4ED8" w:rsidRDefault="00000000">
      <w:pPr>
        <w:rPr>
          <w:b/>
          <w:bCs/>
        </w:rPr>
      </w:pPr>
      <w:r w:rsidRPr="00CA4ED8">
        <w:rPr>
          <w:rFonts w:ascii="宋体" w:hAnsi="宋体" w:hint="eastAsia"/>
          <w:b/>
          <w:bCs/>
        </w:rPr>
        <w:t>一、单项选择题</w:t>
      </w:r>
    </w:p>
    <w:p w14:paraId="1D71B899" w14:textId="77777777" w:rsidR="00542FEC" w:rsidRPr="00CA4ED8" w:rsidRDefault="00000000">
      <w:r w:rsidRPr="00CA4ED8">
        <w:rPr>
          <w:rFonts w:hint="eastAsia"/>
        </w:rPr>
        <w:t>587.</w:t>
      </w:r>
      <w:r w:rsidRPr="00CA4ED8">
        <w:rPr>
          <w:rFonts w:ascii="宋体" w:hAnsi="宋体" w:hint="eastAsia"/>
        </w:rPr>
        <w:t>工业上噪声的个人防护采用的措施为(</w:t>
      </w:r>
      <w:r w:rsidRPr="00CA4ED8">
        <w:rPr>
          <w:rFonts w:ascii="宋体" w:hAnsi="宋体"/>
        </w:rPr>
        <w:t>A</w:t>
      </w:r>
      <w:r w:rsidRPr="00CA4ED8">
        <w:rPr>
          <w:rFonts w:ascii="宋体" w:hAnsi="宋体" w:hint="eastAsia"/>
        </w:rPr>
        <w:t>)。</w:t>
      </w:r>
    </w:p>
    <w:p w14:paraId="2EC38A7B" w14:textId="77777777" w:rsidR="00542FEC" w:rsidRPr="00CA4ED8" w:rsidRDefault="00000000">
      <w:pPr>
        <w:rPr>
          <w:rFonts w:ascii="宋体" w:hAnsi="宋体"/>
        </w:rPr>
      </w:pPr>
      <w:r w:rsidRPr="00CA4ED8">
        <w:t>A.</w:t>
      </w:r>
      <w:r w:rsidRPr="00CA4ED8">
        <w:rPr>
          <w:rFonts w:ascii="宋体" w:hAnsi="宋体" w:hint="eastAsia"/>
        </w:rPr>
        <w:t>佩戴个人防护用品</w:t>
      </w:r>
    </w:p>
    <w:p w14:paraId="1EA4580E" w14:textId="77777777" w:rsidR="00542FEC" w:rsidRPr="00CA4ED8" w:rsidRDefault="00000000">
      <w:pPr>
        <w:rPr>
          <w:rFonts w:ascii="宋体" w:hAnsi="宋体"/>
        </w:rPr>
      </w:pPr>
      <w:r w:rsidRPr="00CA4ED8">
        <w:rPr>
          <w:rFonts w:hint="eastAsia"/>
        </w:rPr>
        <w:t>B.</w:t>
      </w:r>
      <w:r w:rsidRPr="00CA4ED8">
        <w:rPr>
          <w:rFonts w:ascii="宋体" w:hAnsi="宋体" w:hint="eastAsia"/>
        </w:rPr>
        <w:t>隔声装置</w:t>
      </w:r>
    </w:p>
    <w:p w14:paraId="21D2D83C" w14:textId="77777777" w:rsidR="00542FEC" w:rsidRPr="00CA4ED8" w:rsidRDefault="00000000">
      <w:pPr>
        <w:rPr>
          <w:rFonts w:ascii="宋体" w:hAnsi="宋体"/>
        </w:rPr>
      </w:pPr>
      <w:r w:rsidRPr="00CA4ED8">
        <w:rPr>
          <w:rFonts w:hint="eastAsia"/>
        </w:rPr>
        <w:t>C.</w:t>
      </w:r>
      <w:r w:rsidRPr="00CA4ED8">
        <w:rPr>
          <w:rFonts w:ascii="宋体" w:hAnsi="宋体" w:hint="eastAsia"/>
        </w:rPr>
        <w:t>消声装置</w:t>
      </w:r>
    </w:p>
    <w:p w14:paraId="30BE280A" w14:textId="77777777" w:rsidR="00542FEC" w:rsidRPr="00CA4ED8" w:rsidRDefault="00000000">
      <w:r w:rsidRPr="00CA4ED8">
        <w:rPr>
          <w:rFonts w:hint="eastAsia"/>
        </w:rPr>
        <w:t>D.</w:t>
      </w:r>
      <w:r w:rsidRPr="00CA4ED8">
        <w:rPr>
          <w:rFonts w:ascii="宋体" w:hAnsi="宋体" w:hint="eastAsia"/>
        </w:rPr>
        <w:t>吸声装置</w:t>
      </w:r>
    </w:p>
    <w:p w14:paraId="0A12C63D" w14:textId="77777777" w:rsidR="00542FEC" w:rsidRPr="00CA4ED8" w:rsidRDefault="00000000">
      <w:r w:rsidRPr="00CA4ED8">
        <w:rPr>
          <w:rFonts w:hint="eastAsia"/>
        </w:rPr>
        <w:t>588.</w:t>
      </w:r>
      <w:r w:rsidRPr="00CA4ED8">
        <w:rPr>
          <w:rFonts w:ascii="宋体" w:hAnsi="宋体" w:hint="eastAsia"/>
        </w:rPr>
        <w:t>氯气为黄绿色，窒息性气体，有剧毒，发生</w:t>
      </w:r>
      <w:proofErr w:type="gramStart"/>
      <w:r w:rsidRPr="00CA4ED8">
        <w:rPr>
          <w:rFonts w:ascii="宋体" w:hAnsi="宋体" w:hint="eastAsia"/>
        </w:rPr>
        <w:t>漏氯或跑氯时</w:t>
      </w:r>
      <w:proofErr w:type="gramEnd"/>
      <w:r w:rsidRPr="00CA4ED8">
        <w:rPr>
          <w:rFonts w:ascii="宋体" w:hAnsi="宋体" w:hint="eastAsia"/>
        </w:rPr>
        <w:t>，处理应佩戴氧气面具或防毒面具。无防毒面具或氧气面具时，可用(</w:t>
      </w:r>
      <w:r w:rsidRPr="00CA4ED8">
        <w:rPr>
          <w:rFonts w:ascii="宋体" w:hAnsi="宋体"/>
        </w:rPr>
        <w:t>A</w:t>
      </w:r>
      <w:r w:rsidRPr="00CA4ED8">
        <w:rPr>
          <w:rFonts w:ascii="宋体" w:hAnsi="宋体" w:hint="eastAsia"/>
        </w:rPr>
        <w:t>)捂住口鼻，并迅速离开氯气泄漏点，不能顺风离</w:t>
      </w:r>
      <w:r w:rsidRPr="00CA4ED8">
        <w:rPr>
          <w:rFonts w:ascii="宋体" w:hAnsi="宋体" w:hint="eastAsia"/>
        </w:rPr>
        <w:lastRenderedPageBreak/>
        <w:t>去。</w:t>
      </w:r>
    </w:p>
    <w:p w14:paraId="0D4BCFA4" w14:textId="77777777" w:rsidR="00542FEC" w:rsidRPr="00CA4ED8" w:rsidRDefault="00000000">
      <w:pPr>
        <w:rPr>
          <w:rFonts w:ascii="宋体" w:hAnsi="宋体"/>
        </w:rPr>
      </w:pPr>
      <w:r w:rsidRPr="00CA4ED8">
        <w:t>A.</w:t>
      </w:r>
      <w:r w:rsidRPr="00CA4ED8">
        <w:rPr>
          <w:rFonts w:ascii="宋体" w:hAnsi="宋体" w:hint="eastAsia"/>
        </w:rPr>
        <w:t>湿毛巾</w:t>
      </w:r>
    </w:p>
    <w:p w14:paraId="30698E9F" w14:textId="77777777" w:rsidR="00542FEC" w:rsidRPr="00CA4ED8" w:rsidRDefault="00000000">
      <w:pPr>
        <w:rPr>
          <w:rFonts w:ascii="宋体" w:hAnsi="宋体"/>
        </w:rPr>
      </w:pPr>
      <w:r w:rsidRPr="00CA4ED8">
        <w:rPr>
          <w:rFonts w:hint="eastAsia"/>
        </w:rPr>
        <w:t>B.</w:t>
      </w:r>
      <w:r w:rsidRPr="00CA4ED8">
        <w:rPr>
          <w:rFonts w:ascii="宋体" w:hAnsi="宋体" w:hint="eastAsia"/>
        </w:rPr>
        <w:t>手</w:t>
      </w:r>
    </w:p>
    <w:p w14:paraId="5C914942" w14:textId="77777777" w:rsidR="00542FEC" w:rsidRPr="00CA4ED8" w:rsidRDefault="00000000">
      <w:pPr>
        <w:rPr>
          <w:rFonts w:ascii="宋体" w:hAnsi="宋体"/>
        </w:rPr>
      </w:pPr>
      <w:r w:rsidRPr="00CA4ED8">
        <w:rPr>
          <w:rFonts w:hint="eastAsia"/>
        </w:rPr>
        <w:t>C.</w:t>
      </w:r>
      <w:r w:rsidRPr="00CA4ED8">
        <w:rPr>
          <w:rFonts w:ascii="宋体" w:hAnsi="宋体" w:hint="eastAsia"/>
        </w:rPr>
        <w:t>报纸</w:t>
      </w:r>
    </w:p>
    <w:p w14:paraId="4CB442DA" w14:textId="77777777" w:rsidR="00542FEC" w:rsidRPr="00CA4ED8" w:rsidRDefault="00000000">
      <w:r w:rsidRPr="00CA4ED8">
        <w:rPr>
          <w:rFonts w:hint="eastAsia"/>
        </w:rPr>
        <w:t>D.</w:t>
      </w:r>
      <w:r w:rsidRPr="00CA4ED8">
        <w:rPr>
          <w:rFonts w:ascii="宋体" w:hAnsi="宋体" w:hint="eastAsia"/>
        </w:rPr>
        <w:t>餐巾纸</w:t>
      </w:r>
    </w:p>
    <w:p w14:paraId="3A758D7F" w14:textId="77777777" w:rsidR="00542FEC" w:rsidRPr="00CA4ED8" w:rsidRDefault="00000000">
      <w:r w:rsidRPr="00CA4ED8">
        <w:rPr>
          <w:rFonts w:hint="eastAsia"/>
        </w:rPr>
        <w:t>589.</w:t>
      </w:r>
      <w:r w:rsidRPr="00CA4ED8">
        <w:rPr>
          <w:rFonts w:ascii="宋体" w:hAnsi="宋体" w:hint="eastAsia"/>
        </w:rPr>
        <w:t>作业场所职业危害每(</w:t>
      </w:r>
      <w:r w:rsidRPr="00CA4ED8">
        <w:rPr>
          <w:rFonts w:ascii="宋体" w:hAnsi="宋体"/>
        </w:rPr>
        <w:t>A</w:t>
      </w:r>
      <w:r w:rsidRPr="00CA4ED8">
        <w:rPr>
          <w:rFonts w:ascii="宋体" w:hAnsi="宋体" w:hint="eastAsia"/>
        </w:rPr>
        <w:t>)申报一次。</w:t>
      </w:r>
    </w:p>
    <w:p w14:paraId="4AC214FB" w14:textId="77777777" w:rsidR="00542FEC" w:rsidRPr="00CA4ED8" w:rsidRDefault="00000000">
      <w:pPr>
        <w:rPr>
          <w:rFonts w:ascii="宋体" w:hAnsi="宋体"/>
        </w:rPr>
      </w:pPr>
      <w:r w:rsidRPr="00CA4ED8">
        <w:t>A.</w:t>
      </w:r>
      <w:r w:rsidRPr="00CA4ED8">
        <w:rPr>
          <w:rFonts w:ascii="宋体" w:hAnsi="宋体" w:hint="eastAsia"/>
        </w:rPr>
        <w:t>一年</w:t>
      </w:r>
    </w:p>
    <w:p w14:paraId="12ABC4D7" w14:textId="77777777" w:rsidR="00542FEC" w:rsidRPr="00CA4ED8" w:rsidRDefault="00000000">
      <w:pPr>
        <w:rPr>
          <w:rFonts w:ascii="宋体" w:hAnsi="宋体"/>
        </w:rPr>
      </w:pPr>
      <w:r w:rsidRPr="00CA4ED8">
        <w:rPr>
          <w:rFonts w:hint="eastAsia"/>
        </w:rPr>
        <w:t>B.</w:t>
      </w:r>
      <w:r w:rsidRPr="00CA4ED8">
        <w:rPr>
          <w:rFonts w:ascii="宋体" w:hAnsi="宋体" w:hint="eastAsia"/>
        </w:rPr>
        <w:t>月</w:t>
      </w:r>
    </w:p>
    <w:p w14:paraId="62AB35E8" w14:textId="77777777" w:rsidR="00542FEC" w:rsidRPr="00CA4ED8" w:rsidRDefault="00000000">
      <w:pPr>
        <w:rPr>
          <w:rFonts w:ascii="宋体" w:hAnsi="宋体"/>
        </w:rPr>
      </w:pPr>
      <w:r w:rsidRPr="00CA4ED8">
        <w:rPr>
          <w:rFonts w:hint="eastAsia"/>
        </w:rPr>
        <w:t>C.</w:t>
      </w:r>
      <w:r w:rsidRPr="00CA4ED8">
        <w:rPr>
          <w:rFonts w:ascii="宋体" w:hAnsi="宋体" w:hint="eastAsia"/>
        </w:rPr>
        <w:t>半年</w:t>
      </w:r>
    </w:p>
    <w:p w14:paraId="5D400243" w14:textId="77777777" w:rsidR="00542FEC" w:rsidRPr="00CA4ED8" w:rsidRDefault="00000000">
      <w:r w:rsidRPr="00CA4ED8">
        <w:rPr>
          <w:rFonts w:hint="eastAsia"/>
        </w:rPr>
        <w:t>D.</w:t>
      </w:r>
      <w:r w:rsidRPr="00CA4ED8">
        <w:rPr>
          <w:rFonts w:ascii="宋体" w:hAnsi="宋体" w:hint="eastAsia"/>
        </w:rPr>
        <w:t>半月</w:t>
      </w:r>
    </w:p>
    <w:p w14:paraId="7BA39D47" w14:textId="77777777" w:rsidR="00542FEC" w:rsidRPr="00CA4ED8" w:rsidRDefault="00000000">
      <w:r w:rsidRPr="00CA4ED8">
        <w:rPr>
          <w:rFonts w:hint="eastAsia"/>
        </w:rPr>
        <w:t>590.</w:t>
      </w:r>
      <w:r w:rsidRPr="00CA4ED8">
        <w:rPr>
          <w:rFonts w:ascii="宋体" w:hAnsi="宋体" w:hint="eastAsia"/>
        </w:rPr>
        <w:t>对产生严重职业病危害的作业岗位，应当在其醒目位置，设置警示标识和</w:t>
      </w:r>
      <w:r w:rsidRPr="00CA4ED8">
        <w:rPr>
          <w:rFonts w:hint="eastAsia"/>
        </w:rPr>
        <w:t>(</w:t>
      </w:r>
      <w:r w:rsidRPr="00CA4ED8">
        <w:t>B</w:t>
      </w:r>
      <w:r w:rsidRPr="00CA4ED8">
        <w:rPr>
          <w:rFonts w:hint="eastAsia"/>
        </w:rPr>
        <w:t>)</w:t>
      </w:r>
      <w:r w:rsidRPr="00CA4ED8">
        <w:rPr>
          <w:rFonts w:ascii="宋体" w:hAnsi="宋体" w:hint="eastAsia"/>
        </w:rPr>
        <w:t>。警示说明应当载明产生职业病危害的种类、后果、预防以及应急救治措施等内容。</w:t>
      </w:r>
    </w:p>
    <w:p w14:paraId="4ED59DEF" w14:textId="77777777" w:rsidR="00542FEC" w:rsidRPr="00CA4ED8" w:rsidRDefault="00000000">
      <w:pPr>
        <w:rPr>
          <w:rFonts w:ascii="宋体" w:hAnsi="宋体"/>
        </w:rPr>
      </w:pPr>
      <w:r w:rsidRPr="00CA4ED8">
        <w:t>A.</w:t>
      </w:r>
      <w:r w:rsidRPr="00CA4ED8">
        <w:rPr>
          <w:rFonts w:ascii="宋体" w:hAnsi="宋体" w:hint="eastAsia"/>
        </w:rPr>
        <w:t>逃生装置</w:t>
      </w:r>
    </w:p>
    <w:p w14:paraId="7418BE73" w14:textId="77777777" w:rsidR="00542FEC" w:rsidRPr="00CA4ED8" w:rsidRDefault="00000000">
      <w:pPr>
        <w:rPr>
          <w:rFonts w:ascii="宋体" w:hAnsi="宋体"/>
        </w:rPr>
      </w:pPr>
      <w:r w:rsidRPr="00CA4ED8">
        <w:rPr>
          <w:rFonts w:hint="eastAsia"/>
        </w:rPr>
        <w:t>B.</w:t>
      </w:r>
      <w:r w:rsidRPr="00CA4ED8">
        <w:rPr>
          <w:rFonts w:ascii="宋体" w:hAnsi="宋体" w:hint="eastAsia"/>
        </w:rPr>
        <w:t>中文警示说明</w:t>
      </w:r>
    </w:p>
    <w:p w14:paraId="744F3FCE" w14:textId="77777777" w:rsidR="00542FEC" w:rsidRPr="00CA4ED8" w:rsidRDefault="00000000">
      <w:pPr>
        <w:rPr>
          <w:rFonts w:ascii="宋体" w:hAnsi="宋体"/>
        </w:rPr>
      </w:pPr>
      <w:r w:rsidRPr="00CA4ED8">
        <w:rPr>
          <w:rFonts w:hint="eastAsia"/>
        </w:rPr>
        <w:t>C.</w:t>
      </w:r>
      <w:r w:rsidRPr="00CA4ED8">
        <w:rPr>
          <w:rFonts w:ascii="宋体" w:hAnsi="宋体" w:hint="eastAsia"/>
        </w:rPr>
        <w:t>报警装置</w:t>
      </w:r>
    </w:p>
    <w:p w14:paraId="1F4FAFC2" w14:textId="77777777" w:rsidR="00542FEC" w:rsidRPr="00CA4ED8" w:rsidRDefault="00000000">
      <w:r w:rsidRPr="00CA4ED8">
        <w:rPr>
          <w:rFonts w:hint="eastAsia"/>
        </w:rPr>
        <w:t>D.</w:t>
      </w:r>
      <w:r w:rsidRPr="00CA4ED8">
        <w:rPr>
          <w:rFonts w:ascii="宋体" w:hAnsi="宋体" w:hint="eastAsia"/>
        </w:rPr>
        <w:t>防护设备</w:t>
      </w:r>
    </w:p>
    <w:p w14:paraId="4F166AEF" w14:textId="77777777" w:rsidR="00542FEC" w:rsidRPr="00CA4ED8" w:rsidRDefault="00000000">
      <w:r w:rsidRPr="00CA4ED8">
        <w:rPr>
          <w:rFonts w:hint="eastAsia"/>
        </w:rPr>
        <w:t>591.</w:t>
      </w:r>
      <w:r w:rsidRPr="00CA4ED8">
        <w:rPr>
          <w:rFonts w:ascii="宋体" w:hAnsi="宋体" w:hint="eastAsia"/>
        </w:rPr>
        <w:t>劳动者离开用人单位时，有权索取本人</w:t>
      </w:r>
      <w:r w:rsidRPr="00CA4ED8">
        <w:rPr>
          <w:rFonts w:hint="eastAsia"/>
        </w:rPr>
        <w:t>(</w:t>
      </w:r>
      <w:r w:rsidRPr="00CA4ED8">
        <w:t>A</w:t>
      </w:r>
      <w:r w:rsidRPr="00CA4ED8">
        <w:rPr>
          <w:rFonts w:hint="eastAsia"/>
        </w:rPr>
        <w:t>)</w:t>
      </w:r>
      <w:r w:rsidRPr="00CA4ED8">
        <w:rPr>
          <w:rFonts w:ascii="宋体" w:hAnsi="宋体" w:hint="eastAsia"/>
        </w:rPr>
        <w:t>。</w:t>
      </w:r>
    </w:p>
    <w:p w14:paraId="2A113B47" w14:textId="77777777" w:rsidR="00542FEC" w:rsidRPr="00CA4ED8" w:rsidRDefault="00000000">
      <w:pPr>
        <w:rPr>
          <w:rFonts w:ascii="宋体" w:hAnsi="宋体"/>
        </w:rPr>
      </w:pPr>
      <w:r w:rsidRPr="00CA4ED8">
        <w:t>A.</w:t>
      </w:r>
      <w:r w:rsidRPr="00CA4ED8">
        <w:rPr>
          <w:rFonts w:ascii="宋体" w:hAnsi="宋体" w:hint="eastAsia"/>
        </w:rPr>
        <w:t>职业健康监护档案复印件</w:t>
      </w:r>
    </w:p>
    <w:p w14:paraId="721BCE35" w14:textId="77777777" w:rsidR="00542FEC" w:rsidRPr="00CA4ED8" w:rsidRDefault="00000000">
      <w:pPr>
        <w:rPr>
          <w:rFonts w:ascii="宋体" w:hAnsi="宋体"/>
        </w:rPr>
      </w:pPr>
      <w:r w:rsidRPr="00CA4ED8">
        <w:rPr>
          <w:rFonts w:hint="eastAsia"/>
        </w:rPr>
        <w:t>B.</w:t>
      </w:r>
      <w:r w:rsidRPr="00CA4ED8">
        <w:rPr>
          <w:rFonts w:ascii="宋体" w:hAnsi="宋体" w:hint="eastAsia"/>
        </w:rPr>
        <w:t>职业健康监护档案</w:t>
      </w:r>
    </w:p>
    <w:p w14:paraId="2FC2C908" w14:textId="77777777" w:rsidR="00542FEC" w:rsidRPr="00CA4ED8" w:rsidRDefault="00000000">
      <w:pPr>
        <w:rPr>
          <w:rFonts w:ascii="宋体" w:hAnsi="宋体"/>
        </w:rPr>
      </w:pPr>
      <w:r w:rsidRPr="00CA4ED8">
        <w:rPr>
          <w:rFonts w:hint="eastAsia"/>
        </w:rPr>
        <w:t>C.</w:t>
      </w:r>
      <w:r w:rsidRPr="00CA4ED8">
        <w:rPr>
          <w:rFonts w:ascii="宋体" w:hAnsi="宋体" w:hint="eastAsia"/>
        </w:rPr>
        <w:t>职业健康监护档案复印件和档案</w:t>
      </w:r>
    </w:p>
    <w:p w14:paraId="5EA70275" w14:textId="77777777" w:rsidR="00542FEC" w:rsidRPr="00CA4ED8" w:rsidRDefault="00000000">
      <w:r w:rsidRPr="00CA4ED8">
        <w:rPr>
          <w:rFonts w:hint="eastAsia"/>
        </w:rPr>
        <w:t>D.</w:t>
      </w:r>
      <w:r w:rsidRPr="00CA4ED8">
        <w:rPr>
          <w:rFonts w:ascii="宋体" w:hAnsi="宋体" w:hint="eastAsia"/>
        </w:rPr>
        <w:t>职业病例</w:t>
      </w:r>
    </w:p>
    <w:p w14:paraId="48163871" w14:textId="77777777" w:rsidR="00542FEC" w:rsidRPr="00CA4ED8" w:rsidRDefault="00000000">
      <w:r w:rsidRPr="00CA4ED8">
        <w:rPr>
          <w:rFonts w:hint="eastAsia"/>
        </w:rPr>
        <w:t>592.</w:t>
      </w:r>
      <w:r w:rsidRPr="00CA4ED8">
        <w:rPr>
          <w:rFonts w:ascii="宋体" w:hAnsi="宋体" w:hint="eastAsia"/>
        </w:rPr>
        <w:t>压缩机操作员佩戴耳塞进行操作，属于</w:t>
      </w:r>
      <w:r w:rsidRPr="00CA4ED8">
        <w:rPr>
          <w:rFonts w:hint="eastAsia"/>
        </w:rPr>
        <w:t>(</w:t>
      </w:r>
      <w:r w:rsidRPr="00CA4ED8">
        <w:t>B</w:t>
      </w:r>
      <w:r w:rsidRPr="00CA4ED8">
        <w:rPr>
          <w:rFonts w:hint="eastAsia"/>
        </w:rPr>
        <w:t>)</w:t>
      </w:r>
      <w:r w:rsidRPr="00CA4ED8">
        <w:rPr>
          <w:rFonts w:ascii="宋体" w:hAnsi="宋体" w:hint="eastAsia"/>
        </w:rPr>
        <w:t>。</w:t>
      </w:r>
    </w:p>
    <w:p w14:paraId="17801D25" w14:textId="77777777" w:rsidR="00542FEC" w:rsidRPr="00CA4ED8" w:rsidRDefault="00000000">
      <w:pPr>
        <w:rPr>
          <w:rFonts w:ascii="宋体" w:hAnsi="宋体"/>
        </w:rPr>
      </w:pPr>
      <w:r w:rsidRPr="00CA4ED8">
        <w:t>A.</w:t>
      </w:r>
      <w:r w:rsidRPr="00CA4ED8">
        <w:rPr>
          <w:rFonts w:ascii="宋体" w:hAnsi="宋体" w:hint="eastAsia"/>
        </w:rPr>
        <w:t>工程技术措施</w:t>
      </w:r>
    </w:p>
    <w:p w14:paraId="28EAE2F8" w14:textId="77777777" w:rsidR="00542FEC" w:rsidRPr="00CA4ED8" w:rsidRDefault="00000000">
      <w:pPr>
        <w:rPr>
          <w:rFonts w:ascii="宋体" w:hAnsi="宋体"/>
        </w:rPr>
      </w:pPr>
      <w:r w:rsidRPr="00CA4ED8">
        <w:rPr>
          <w:rFonts w:hint="eastAsia"/>
        </w:rPr>
        <w:t>B.</w:t>
      </w:r>
      <w:r w:rsidRPr="00CA4ED8">
        <w:rPr>
          <w:rFonts w:ascii="宋体" w:hAnsi="宋体" w:hint="eastAsia"/>
        </w:rPr>
        <w:t>个体防护措施</w:t>
      </w:r>
    </w:p>
    <w:p w14:paraId="5612055B" w14:textId="77777777" w:rsidR="00542FEC" w:rsidRPr="00CA4ED8" w:rsidRDefault="00000000">
      <w:pPr>
        <w:rPr>
          <w:rFonts w:ascii="宋体" w:hAnsi="宋体"/>
        </w:rPr>
      </w:pPr>
      <w:r w:rsidRPr="00CA4ED8">
        <w:rPr>
          <w:rFonts w:hint="eastAsia"/>
        </w:rPr>
        <w:t>C.</w:t>
      </w:r>
      <w:r w:rsidRPr="00CA4ED8">
        <w:rPr>
          <w:rFonts w:ascii="宋体" w:hAnsi="宋体" w:hint="eastAsia"/>
        </w:rPr>
        <w:t>管理措施</w:t>
      </w:r>
    </w:p>
    <w:p w14:paraId="0C6455EB" w14:textId="77777777" w:rsidR="00542FEC" w:rsidRPr="00CA4ED8" w:rsidRDefault="00000000">
      <w:r w:rsidRPr="00CA4ED8">
        <w:rPr>
          <w:rFonts w:hint="eastAsia"/>
        </w:rPr>
        <w:t>D.</w:t>
      </w:r>
      <w:r w:rsidRPr="00CA4ED8">
        <w:rPr>
          <w:rFonts w:ascii="宋体" w:hAnsi="宋体" w:hint="eastAsia"/>
        </w:rPr>
        <w:t>运用法律措施</w:t>
      </w:r>
    </w:p>
    <w:p w14:paraId="0040D465" w14:textId="77777777" w:rsidR="00542FEC" w:rsidRPr="00CA4ED8" w:rsidRDefault="00000000">
      <w:r w:rsidRPr="00CA4ED8">
        <w:rPr>
          <w:rFonts w:hint="eastAsia"/>
        </w:rPr>
        <w:t>593.</w:t>
      </w:r>
      <w:r w:rsidRPr="00CA4ED8">
        <w:rPr>
          <w:rFonts w:ascii="宋体" w:hAnsi="宋体" w:hint="eastAsia"/>
        </w:rPr>
        <w:t>下列适用于净化回收的通风排毒方式有(</w:t>
      </w:r>
      <w:r w:rsidRPr="00CA4ED8">
        <w:rPr>
          <w:rFonts w:ascii="宋体" w:hAnsi="宋体"/>
        </w:rPr>
        <w:t>D</w:t>
      </w:r>
      <w:r w:rsidRPr="00CA4ED8">
        <w:rPr>
          <w:rFonts w:ascii="宋体" w:hAnsi="宋体" w:hint="eastAsia"/>
        </w:rPr>
        <w:t>)。</w:t>
      </w:r>
    </w:p>
    <w:p w14:paraId="5220C6C3" w14:textId="77777777" w:rsidR="00542FEC" w:rsidRPr="00CA4ED8" w:rsidRDefault="00000000">
      <w:pPr>
        <w:rPr>
          <w:rFonts w:ascii="宋体" w:hAnsi="宋体"/>
        </w:rPr>
      </w:pPr>
      <w:r w:rsidRPr="00CA4ED8">
        <w:t>A.</w:t>
      </w:r>
      <w:r w:rsidRPr="00CA4ED8">
        <w:rPr>
          <w:rFonts w:ascii="宋体" w:hAnsi="宋体" w:hint="eastAsia"/>
        </w:rPr>
        <w:t>自然通风</w:t>
      </w:r>
    </w:p>
    <w:p w14:paraId="4E75F6CA" w14:textId="77777777" w:rsidR="00542FEC" w:rsidRPr="00CA4ED8" w:rsidRDefault="00000000">
      <w:pPr>
        <w:rPr>
          <w:rFonts w:ascii="宋体" w:hAnsi="宋体"/>
        </w:rPr>
      </w:pPr>
      <w:r w:rsidRPr="00CA4ED8">
        <w:rPr>
          <w:rFonts w:hint="eastAsia"/>
        </w:rPr>
        <w:t>B.</w:t>
      </w:r>
      <w:r w:rsidRPr="00CA4ED8">
        <w:rPr>
          <w:rFonts w:ascii="宋体" w:hAnsi="宋体" w:hint="eastAsia"/>
        </w:rPr>
        <w:t>全面通风</w:t>
      </w:r>
    </w:p>
    <w:p w14:paraId="1E898458" w14:textId="77777777" w:rsidR="00542FEC" w:rsidRPr="00CA4ED8" w:rsidRDefault="00000000">
      <w:pPr>
        <w:rPr>
          <w:rFonts w:ascii="宋体" w:hAnsi="宋体"/>
        </w:rPr>
      </w:pPr>
      <w:r w:rsidRPr="00CA4ED8">
        <w:rPr>
          <w:rFonts w:hint="eastAsia"/>
        </w:rPr>
        <w:t>C.</w:t>
      </w:r>
      <w:r w:rsidRPr="00CA4ED8">
        <w:rPr>
          <w:rFonts w:ascii="宋体" w:hAnsi="宋体" w:hint="eastAsia"/>
        </w:rPr>
        <w:t>局部送风</w:t>
      </w:r>
    </w:p>
    <w:p w14:paraId="1CA6D918" w14:textId="77777777" w:rsidR="00542FEC" w:rsidRPr="00CA4ED8" w:rsidRDefault="00000000">
      <w:r w:rsidRPr="00CA4ED8">
        <w:rPr>
          <w:rFonts w:hint="eastAsia"/>
        </w:rPr>
        <w:t>D.</w:t>
      </w:r>
      <w:r w:rsidRPr="00CA4ED8">
        <w:rPr>
          <w:rFonts w:ascii="宋体" w:hAnsi="宋体" w:hint="eastAsia"/>
        </w:rPr>
        <w:t>局部排风</w:t>
      </w:r>
    </w:p>
    <w:p w14:paraId="47E33F3E" w14:textId="77777777" w:rsidR="00542FEC" w:rsidRPr="00CA4ED8" w:rsidRDefault="00000000">
      <w:r w:rsidRPr="00CA4ED8">
        <w:rPr>
          <w:rFonts w:hint="eastAsia"/>
        </w:rPr>
        <w:t>594.</w:t>
      </w:r>
      <w:r w:rsidRPr="00CA4ED8">
        <w:rPr>
          <w:rFonts w:ascii="宋体" w:hAnsi="宋体" w:hint="eastAsia"/>
        </w:rPr>
        <w:t>(</w:t>
      </w:r>
      <w:r w:rsidRPr="00CA4ED8">
        <w:rPr>
          <w:rFonts w:ascii="宋体" w:hAnsi="宋体"/>
        </w:rPr>
        <w:t>B</w:t>
      </w:r>
      <w:r w:rsidRPr="00CA4ED8">
        <w:rPr>
          <w:rFonts w:ascii="宋体" w:hAnsi="宋体" w:hint="eastAsia"/>
        </w:rPr>
        <w:t>)不属于有毒作业场所的防护用品。</w:t>
      </w:r>
    </w:p>
    <w:p w14:paraId="73FDF8F9" w14:textId="77777777" w:rsidR="00542FEC" w:rsidRPr="00CA4ED8" w:rsidRDefault="00000000">
      <w:pPr>
        <w:rPr>
          <w:rFonts w:ascii="宋体" w:hAnsi="宋体"/>
        </w:rPr>
      </w:pPr>
      <w:r w:rsidRPr="00CA4ED8">
        <w:t>A.</w:t>
      </w:r>
      <w:r w:rsidRPr="00CA4ED8">
        <w:rPr>
          <w:rFonts w:ascii="宋体" w:hAnsi="宋体" w:hint="eastAsia"/>
        </w:rPr>
        <w:t>防护服装</w:t>
      </w:r>
    </w:p>
    <w:p w14:paraId="71456549" w14:textId="77777777" w:rsidR="00542FEC" w:rsidRPr="00CA4ED8" w:rsidRDefault="00000000">
      <w:pPr>
        <w:rPr>
          <w:rFonts w:ascii="宋体" w:hAnsi="宋体"/>
        </w:rPr>
      </w:pPr>
      <w:r w:rsidRPr="00CA4ED8">
        <w:rPr>
          <w:rFonts w:hint="eastAsia"/>
        </w:rPr>
        <w:t>B.</w:t>
      </w:r>
      <w:r w:rsidRPr="00CA4ED8">
        <w:rPr>
          <w:rFonts w:ascii="宋体" w:hAnsi="宋体" w:hint="eastAsia"/>
        </w:rPr>
        <w:t>防护工具</w:t>
      </w:r>
    </w:p>
    <w:p w14:paraId="0E4B930A" w14:textId="77777777" w:rsidR="00542FEC" w:rsidRPr="00CA4ED8" w:rsidRDefault="00000000">
      <w:pPr>
        <w:rPr>
          <w:rFonts w:ascii="宋体" w:hAnsi="宋体"/>
        </w:rPr>
      </w:pPr>
      <w:r w:rsidRPr="00CA4ED8">
        <w:rPr>
          <w:rFonts w:hint="eastAsia"/>
        </w:rPr>
        <w:t>C.</w:t>
      </w:r>
      <w:r w:rsidRPr="00CA4ED8">
        <w:rPr>
          <w:rFonts w:ascii="宋体" w:hAnsi="宋体" w:hint="eastAsia"/>
        </w:rPr>
        <w:t>防毒口罩</w:t>
      </w:r>
    </w:p>
    <w:p w14:paraId="0454A14E" w14:textId="77777777" w:rsidR="00542FEC" w:rsidRPr="00CA4ED8" w:rsidRDefault="00000000">
      <w:r w:rsidRPr="00CA4ED8">
        <w:rPr>
          <w:rFonts w:hint="eastAsia"/>
        </w:rPr>
        <w:t>D.</w:t>
      </w:r>
      <w:r w:rsidRPr="00CA4ED8">
        <w:rPr>
          <w:rFonts w:ascii="宋体" w:hAnsi="宋体" w:hint="eastAsia"/>
        </w:rPr>
        <w:t>防毒面具</w:t>
      </w:r>
    </w:p>
    <w:p w14:paraId="3DBCE96E" w14:textId="77777777" w:rsidR="00542FEC" w:rsidRPr="00CA4ED8" w:rsidRDefault="00000000">
      <w:r w:rsidRPr="00CA4ED8">
        <w:rPr>
          <w:rFonts w:hint="eastAsia"/>
        </w:rPr>
        <w:t>595.</w:t>
      </w:r>
      <w:r w:rsidRPr="00CA4ED8">
        <w:rPr>
          <w:rFonts w:ascii="宋体" w:hAnsi="宋体" w:hint="eastAsia"/>
        </w:rPr>
        <w:t>对于逸散粉尘的生产设备，应对设备采取(</w:t>
      </w:r>
      <w:r w:rsidRPr="00CA4ED8">
        <w:rPr>
          <w:rFonts w:ascii="宋体" w:hAnsi="宋体"/>
        </w:rPr>
        <w:t>A</w:t>
      </w:r>
      <w:r w:rsidRPr="00CA4ED8">
        <w:rPr>
          <w:rFonts w:ascii="宋体" w:hAnsi="宋体" w:hint="eastAsia"/>
        </w:rPr>
        <w:t>)措施防尘。</w:t>
      </w:r>
    </w:p>
    <w:p w14:paraId="1353EE5D" w14:textId="77777777" w:rsidR="00542FEC" w:rsidRPr="00CA4ED8" w:rsidRDefault="00000000">
      <w:pPr>
        <w:rPr>
          <w:rFonts w:ascii="宋体" w:hAnsi="宋体"/>
        </w:rPr>
      </w:pPr>
      <w:r w:rsidRPr="00CA4ED8">
        <w:t>A.</w:t>
      </w:r>
      <w:r w:rsidRPr="00CA4ED8">
        <w:rPr>
          <w:rFonts w:ascii="宋体" w:hAnsi="宋体" w:hint="eastAsia"/>
        </w:rPr>
        <w:t>密闭</w:t>
      </w:r>
    </w:p>
    <w:p w14:paraId="15EC319E" w14:textId="77777777" w:rsidR="00542FEC" w:rsidRPr="00CA4ED8" w:rsidRDefault="00000000">
      <w:pPr>
        <w:rPr>
          <w:rFonts w:ascii="宋体" w:hAnsi="宋体"/>
        </w:rPr>
      </w:pPr>
      <w:r w:rsidRPr="00CA4ED8">
        <w:rPr>
          <w:rFonts w:hint="eastAsia"/>
        </w:rPr>
        <w:t>B.</w:t>
      </w:r>
      <w:r w:rsidRPr="00CA4ED8">
        <w:rPr>
          <w:rFonts w:ascii="宋体" w:hAnsi="宋体" w:hint="eastAsia"/>
        </w:rPr>
        <w:t>通风</w:t>
      </w:r>
    </w:p>
    <w:p w14:paraId="213826FC" w14:textId="77777777" w:rsidR="00542FEC" w:rsidRPr="00CA4ED8" w:rsidRDefault="00000000">
      <w:pPr>
        <w:rPr>
          <w:rFonts w:ascii="宋体" w:hAnsi="宋体"/>
        </w:rPr>
      </w:pPr>
      <w:r w:rsidRPr="00CA4ED8">
        <w:rPr>
          <w:rFonts w:hint="eastAsia"/>
        </w:rPr>
        <w:t>C.</w:t>
      </w:r>
      <w:r w:rsidRPr="00CA4ED8">
        <w:rPr>
          <w:rFonts w:ascii="宋体" w:hAnsi="宋体" w:hint="eastAsia"/>
        </w:rPr>
        <w:t>隔离</w:t>
      </w:r>
    </w:p>
    <w:p w14:paraId="023C47F3" w14:textId="77777777" w:rsidR="00542FEC" w:rsidRPr="00CA4ED8" w:rsidRDefault="00000000">
      <w:r w:rsidRPr="00CA4ED8">
        <w:rPr>
          <w:rFonts w:hint="eastAsia"/>
        </w:rPr>
        <w:t>D.</w:t>
      </w:r>
      <w:r w:rsidRPr="00CA4ED8">
        <w:rPr>
          <w:rFonts w:ascii="宋体" w:hAnsi="宋体" w:hint="eastAsia"/>
        </w:rPr>
        <w:t>减少时间接触</w:t>
      </w:r>
    </w:p>
    <w:p w14:paraId="5DA0E3CE" w14:textId="77777777" w:rsidR="00542FEC" w:rsidRPr="00CA4ED8" w:rsidRDefault="00000000">
      <w:r w:rsidRPr="00CA4ED8">
        <w:rPr>
          <w:rFonts w:hint="eastAsia"/>
        </w:rPr>
        <w:t>596.</w:t>
      </w:r>
      <w:r w:rsidRPr="00CA4ED8">
        <w:rPr>
          <w:rFonts w:ascii="宋体" w:hAnsi="宋体" w:hint="eastAsia"/>
        </w:rPr>
        <w:t>冷凝净化技术适用于(</w:t>
      </w:r>
      <w:r w:rsidRPr="00CA4ED8">
        <w:rPr>
          <w:rFonts w:ascii="宋体" w:hAnsi="宋体"/>
        </w:rPr>
        <w:t>B</w:t>
      </w:r>
      <w:r w:rsidRPr="00CA4ED8">
        <w:rPr>
          <w:rFonts w:ascii="宋体" w:hAnsi="宋体" w:hint="eastAsia"/>
        </w:rPr>
        <w:t>)有害物质的净化。</w:t>
      </w:r>
    </w:p>
    <w:p w14:paraId="00504E54" w14:textId="77777777" w:rsidR="00542FEC" w:rsidRPr="00CA4ED8" w:rsidRDefault="00000000">
      <w:pPr>
        <w:rPr>
          <w:rFonts w:ascii="宋体" w:hAnsi="宋体"/>
        </w:rPr>
      </w:pPr>
      <w:r w:rsidRPr="00CA4ED8">
        <w:t>A.</w:t>
      </w:r>
      <w:r w:rsidRPr="00CA4ED8">
        <w:rPr>
          <w:rFonts w:ascii="宋体" w:hAnsi="宋体" w:hint="eastAsia"/>
        </w:rPr>
        <w:t>气体状态</w:t>
      </w:r>
    </w:p>
    <w:p w14:paraId="23D993A1" w14:textId="77777777" w:rsidR="00542FEC" w:rsidRPr="00CA4ED8" w:rsidRDefault="00000000">
      <w:pPr>
        <w:rPr>
          <w:rFonts w:ascii="宋体" w:hAnsi="宋体"/>
        </w:rPr>
      </w:pPr>
      <w:r w:rsidRPr="00CA4ED8">
        <w:rPr>
          <w:rFonts w:hint="eastAsia"/>
        </w:rPr>
        <w:t>B.</w:t>
      </w:r>
      <w:r w:rsidRPr="00CA4ED8">
        <w:rPr>
          <w:rFonts w:ascii="宋体" w:hAnsi="宋体" w:hint="eastAsia"/>
        </w:rPr>
        <w:t>蒸汽状态</w:t>
      </w:r>
    </w:p>
    <w:p w14:paraId="6D015A48" w14:textId="77777777" w:rsidR="00542FEC" w:rsidRPr="00CA4ED8" w:rsidRDefault="00000000">
      <w:pPr>
        <w:rPr>
          <w:rFonts w:ascii="宋体" w:hAnsi="宋体"/>
        </w:rPr>
      </w:pPr>
      <w:r w:rsidRPr="00CA4ED8">
        <w:rPr>
          <w:rFonts w:hint="eastAsia"/>
        </w:rPr>
        <w:lastRenderedPageBreak/>
        <w:t>C.</w:t>
      </w:r>
      <w:r w:rsidRPr="00CA4ED8">
        <w:rPr>
          <w:rFonts w:ascii="宋体" w:hAnsi="宋体" w:hint="eastAsia"/>
        </w:rPr>
        <w:t>雾</w:t>
      </w:r>
    </w:p>
    <w:p w14:paraId="67F17FBA" w14:textId="77777777" w:rsidR="00542FEC" w:rsidRPr="00CA4ED8" w:rsidRDefault="00000000">
      <w:r w:rsidRPr="00CA4ED8">
        <w:rPr>
          <w:rFonts w:hint="eastAsia"/>
        </w:rPr>
        <w:t>D.</w:t>
      </w:r>
      <w:r w:rsidRPr="00CA4ED8">
        <w:rPr>
          <w:rFonts w:ascii="宋体" w:hAnsi="宋体" w:hint="eastAsia"/>
        </w:rPr>
        <w:t>烟</w:t>
      </w:r>
    </w:p>
    <w:p w14:paraId="36BE0146" w14:textId="77777777" w:rsidR="00542FEC" w:rsidRPr="00CA4ED8" w:rsidRDefault="00000000">
      <w:r w:rsidRPr="00CA4ED8">
        <w:rPr>
          <w:rFonts w:hint="eastAsia"/>
        </w:rPr>
        <w:t>597.</w:t>
      </w:r>
      <w:r w:rsidRPr="00CA4ED8">
        <w:rPr>
          <w:rFonts w:ascii="宋体" w:hAnsi="宋体" w:hint="eastAsia"/>
        </w:rPr>
        <w:t>靠近声源的场所，采用(</w:t>
      </w:r>
      <w:r w:rsidRPr="00CA4ED8">
        <w:rPr>
          <w:rFonts w:ascii="宋体" w:hAnsi="宋体"/>
        </w:rPr>
        <w:t>A</w:t>
      </w:r>
      <w:r w:rsidRPr="00CA4ED8">
        <w:rPr>
          <w:rFonts w:ascii="宋体" w:hAnsi="宋体" w:hint="eastAsia"/>
        </w:rPr>
        <w:t>)措施，通常而言不会取得理想的降噪效果。</w:t>
      </w:r>
    </w:p>
    <w:p w14:paraId="3243BA30" w14:textId="77777777" w:rsidR="00542FEC" w:rsidRPr="00CA4ED8" w:rsidRDefault="00000000">
      <w:pPr>
        <w:rPr>
          <w:rFonts w:ascii="宋体" w:hAnsi="宋体"/>
        </w:rPr>
      </w:pPr>
      <w:r w:rsidRPr="00CA4ED8">
        <w:t>A.</w:t>
      </w:r>
      <w:r w:rsidRPr="00CA4ED8">
        <w:rPr>
          <w:rFonts w:ascii="宋体" w:hAnsi="宋体" w:hint="eastAsia"/>
        </w:rPr>
        <w:t>吸声</w:t>
      </w:r>
    </w:p>
    <w:p w14:paraId="6B4AA285" w14:textId="77777777" w:rsidR="00542FEC" w:rsidRPr="00CA4ED8" w:rsidRDefault="00000000">
      <w:pPr>
        <w:rPr>
          <w:rFonts w:ascii="宋体" w:hAnsi="宋体"/>
        </w:rPr>
      </w:pPr>
      <w:r w:rsidRPr="00CA4ED8">
        <w:rPr>
          <w:rFonts w:hint="eastAsia"/>
        </w:rPr>
        <w:t>B.</w:t>
      </w:r>
      <w:r w:rsidRPr="00CA4ED8">
        <w:rPr>
          <w:rFonts w:ascii="宋体" w:hAnsi="宋体" w:hint="eastAsia"/>
        </w:rPr>
        <w:t>隔声</w:t>
      </w:r>
    </w:p>
    <w:p w14:paraId="2949B56A" w14:textId="77777777" w:rsidR="00542FEC" w:rsidRPr="00CA4ED8" w:rsidRDefault="00000000">
      <w:pPr>
        <w:rPr>
          <w:rFonts w:ascii="宋体" w:hAnsi="宋体"/>
        </w:rPr>
      </w:pPr>
      <w:r w:rsidRPr="00CA4ED8">
        <w:rPr>
          <w:rFonts w:hint="eastAsia"/>
        </w:rPr>
        <w:t>C.</w:t>
      </w:r>
      <w:r w:rsidRPr="00CA4ED8">
        <w:rPr>
          <w:rFonts w:ascii="宋体" w:hAnsi="宋体" w:hint="eastAsia"/>
        </w:rPr>
        <w:t>减振</w:t>
      </w:r>
    </w:p>
    <w:p w14:paraId="0BC168F8" w14:textId="77777777" w:rsidR="00542FEC" w:rsidRPr="00CA4ED8" w:rsidRDefault="00000000">
      <w:r w:rsidRPr="00CA4ED8">
        <w:rPr>
          <w:rFonts w:hint="eastAsia"/>
        </w:rPr>
        <w:t>D.</w:t>
      </w:r>
      <w:r w:rsidRPr="00CA4ED8">
        <w:rPr>
          <w:rFonts w:ascii="宋体" w:hAnsi="宋体" w:hint="eastAsia"/>
        </w:rPr>
        <w:t>阻尼降噪</w:t>
      </w:r>
    </w:p>
    <w:p w14:paraId="15E4B42F" w14:textId="77777777" w:rsidR="00542FEC" w:rsidRPr="00CA4ED8" w:rsidRDefault="00000000">
      <w:r w:rsidRPr="00CA4ED8">
        <w:rPr>
          <w:rFonts w:hint="eastAsia"/>
        </w:rPr>
        <w:t>598.</w:t>
      </w:r>
      <w:r w:rsidRPr="00CA4ED8">
        <w:rPr>
          <w:rFonts w:ascii="宋体" w:hAnsi="宋体" w:hint="eastAsia"/>
        </w:rPr>
        <w:t>消声器能较为有效地衰减(</w:t>
      </w:r>
      <w:r w:rsidRPr="00CA4ED8">
        <w:rPr>
          <w:rFonts w:ascii="宋体" w:hAnsi="宋体"/>
        </w:rPr>
        <w:t>C</w:t>
      </w:r>
      <w:r w:rsidRPr="00CA4ED8">
        <w:rPr>
          <w:rFonts w:ascii="宋体" w:hAnsi="宋体" w:hint="eastAsia"/>
        </w:rPr>
        <w:t>)噪声。</w:t>
      </w:r>
    </w:p>
    <w:p w14:paraId="01E12A7F" w14:textId="77777777" w:rsidR="00542FEC" w:rsidRPr="00CA4ED8" w:rsidRDefault="00000000">
      <w:pPr>
        <w:rPr>
          <w:rFonts w:ascii="宋体" w:hAnsi="宋体"/>
        </w:rPr>
      </w:pPr>
      <w:r w:rsidRPr="00CA4ED8">
        <w:t>A.</w:t>
      </w:r>
      <w:r w:rsidRPr="00CA4ED8">
        <w:rPr>
          <w:rFonts w:ascii="宋体" w:hAnsi="宋体" w:hint="eastAsia"/>
        </w:rPr>
        <w:t>机械动力性</w:t>
      </w:r>
    </w:p>
    <w:p w14:paraId="3627FF30" w14:textId="77777777" w:rsidR="00542FEC" w:rsidRPr="00CA4ED8" w:rsidRDefault="00000000">
      <w:pPr>
        <w:rPr>
          <w:rFonts w:ascii="宋体" w:hAnsi="宋体"/>
        </w:rPr>
      </w:pPr>
      <w:r w:rsidRPr="00CA4ED8">
        <w:rPr>
          <w:rFonts w:hint="eastAsia"/>
        </w:rPr>
        <w:t>B.</w:t>
      </w:r>
      <w:r w:rsidRPr="00CA4ED8">
        <w:rPr>
          <w:rFonts w:ascii="宋体" w:hAnsi="宋体" w:hint="eastAsia"/>
        </w:rPr>
        <w:t>电磁动力性</w:t>
      </w:r>
    </w:p>
    <w:p w14:paraId="37759EFF" w14:textId="77777777" w:rsidR="00542FEC" w:rsidRPr="00CA4ED8" w:rsidRDefault="00000000">
      <w:pPr>
        <w:rPr>
          <w:rFonts w:ascii="宋体" w:hAnsi="宋体"/>
        </w:rPr>
      </w:pPr>
      <w:r w:rsidRPr="00CA4ED8">
        <w:rPr>
          <w:rFonts w:hint="eastAsia"/>
        </w:rPr>
        <w:t>C.</w:t>
      </w:r>
      <w:r w:rsidRPr="00CA4ED8">
        <w:rPr>
          <w:rFonts w:ascii="宋体" w:hAnsi="宋体" w:hint="eastAsia"/>
        </w:rPr>
        <w:t>空气动力性</w:t>
      </w:r>
    </w:p>
    <w:p w14:paraId="36615CDA" w14:textId="77777777" w:rsidR="00542FEC" w:rsidRPr="00CA4ED8" w:rsidRDefault="00000000">
      <w:r w:rsidRPr="00CA4ED8">
        <w:rPr>
          <w:rFonts w:hint="eastAsia"/>
        </w:rPr>
        <w:t>D.</w:t>
      </w:r>
      <w:r w:rsidRPr="00CA4ED8">
        <w:rPr>
          <w:rFonts w:ascii="宋体" w:hAnsi="宋体" w:hint="eastAsia"/>
        </w:rPr>
        <w:t>高频</w:t>
      </w:r>
    </w:p>
    <w:p w14:paraId="5033E439" w14:textId="77777777" w:rsidR="00542FEC" w:rsidRPr="00CA4ED8" w:rsidRDefault="00000000">
      <w:r w:rsidRPr="00CA4ED8">
        <w:rPr>
          <w:rFonts w:hint="eastAsia"/>
        </w:rPr>
        <w:t>599.</w:t>
      </w:r>
      <w:r w:rsidRPr="00CA4ED8">
        <w:rPr>
          <w:rFonts w:ascii="宋体" w:hAnsi="宋体" w:hint="eastAsia"/>
        </w:rPr>
        <w:t>车间内噪声</w:t>
      </w:r>
      <w:proofErr w:type="gramStart"/>
      <w:r w:rsidRPr="00CA4ED8">
        <w:rPr>
          <w:rFonts w:ascii="宋体" w:hAnsi="宋体" w:hint="eastAsia"/>
        </w:rPr>
        <w:t>源数量</w:t>
      </w:r>
      <w:proofErr w:type="gramEnd"/>
      <w:r w:rsidRPr="00CA4ED8">
        <w:rPr>
          <w:rFonts w:ascii="宋体" w:hAnsi="宋体" w:hint="eastAsia"/>
        </w:rPr>
        <w:t>较多，而且声源在车间内分布得较为分散时，宜采取(</w:t>
      </w:r>
      <w:r w:rsidRPr="00CA4ED8">
        <w:rPr>
          <w:rFonts w:ascii="宋体" w:hAnsi="宋体"/>
        </w:rPr>
        <w:t>C</w:t>
      </w:r>
      <w:r w:rsidRPr="00CA4ED8">
        <w:rPr>
          <w:rFonts w:ascii="宋体" w:hAnsi="宋体" w:hint="eastAsia"/>
        </w:rPr>
        <w:t>)的方式降低噪声。</w:t>
      </w:r>
    </w:p>
    <w:p w14:paraId="71C72E0E" w14:textId="77777777" w:rsidR="00542FEC" w:rsidRPr="00CA4ED8" w:rsidRDefault="00000000">
      <w:pPr>
        <w:rPr>
          <w:rFonts w:ascii="宋体" w:hAnsi="宋体"/>
        </w:rPr>
      </w:pPr>
      <w:r w:rsidRPr="00CA4ED8">
        <w:t>A.</w:t>
      </w:r>
      <w:r w:rsidRPr="00CA4ED8">
        <w:rPr>
          <w:rFonts w:ascii="宋体" w:hAnsi="宋体" w:hint="eastAsia"/>
        </w:rPr>
        <w:t>隔声间</w:t>
      </w:r>
    </w:p>
    <w:p w14:paraId="013EB6A4" w14:textId="77777777" w:rsidR="00542FEC" w:rsidRPr="00CA4ED8" w:rsidRDefault="00000000">
      <w:pPr>
        <w:rPr>
          <w:rFonts w:ascii="宋体" w:hAnsi="宋体"/>
        </w:rPr>
      </w:pPr>
      <w:r w:rsidRPr="00CA4ED8">
        <w:rPr>
          <w:rFonts w:hint="eastAsia"/>
        </w:rPr>
        <w:t>B.</w:t>
      </w:r>
      <w:r w:rsidRPr="00CA4ED8">
        <w:rPr>
          <w:rFonts w:ascii="宋体" w:hAnsi="宋体" w:hint="eastAsia"/>
        </w:rPr>
        <w:t>隔声罩</w:t>
      </w:r>
    </w:p>
    <w:p w14:paraId="5DF16640" w14:textId="77777777" w:rsidR="00542FEC" w:rsidRPr="00CA4ED8" w:rsidRDefault="00000000">
      <w:pPr>
        <w:rPr>
          <w:rFonts w:ascii="宋体" w:hAnsi="宋体"/>
        </w:rPr>
      </w:pPr>
      <w:r w:rsidRPr="00CA4ED8">
        <w:rPr>
          <w:rFonts w:hint="eastAsia"/>
        </w:rPr>
        <w:t>C.</w:t>
      </w:r>
      <w:r w:rsidRPr="00CA4ED8">
        <w:rPr>
          <w:rFonts w:ascii="宋体" w:hAnsi="宋体" w:hint="eastAsia"/>
        </w:rPr>
        <w:t>吸声处理</w:t>
      </w:r>
    </w:p>
    <w:p w14:paraId="10EC99B1" w14:textId="77777777" w:rsidR="00542FEC" w:rsidRPr="00CA4ED8" w:rsidRDefault="00000000">
      <w:r w:rsidRPr="00CA4ED8">
        <w:rPr>
          <w:rFonts w:hint="eastAsia"/>
        </w:rPr>
        <w:t>D.</w:t>
      </w:r>
      <w:r w:rsidRPr="00CA4ED8">
        <w:rPr>
          <w:rFonts w:ascii="宋体" w:hAnsi="宋体" w:hint="eastAsia"/>
        </w:rPr>
        <w:t>消声器</w:t>
      </w:r>
    </w:p>
    <w:p w14:paraId="5FD0E494" w14:textId="77777777" w:rsidR="00542FEC" w:rsidRPr="00CA4ED8" w:rsidRDefault="00000000">
      <w:r w:rsidRPr="00CA4ED8">
        <w:rPr>
          <w:rFonts w:hint="eastAsia"/>
        </w:rPr>
        <w:t>600.</w:t>
      </w:r>
      <w:r w:rsidRPr="00CA4ED8">
        <w:rPr>
          <w:rFonts w:ascii="宋体" w:hAnsi="宋体" w:hint="eastAsia"/>
        </w:rPr>
        <w:t>处理(</w:t>
      </w:r>
      <w:r w:rsidRPr="00CA4ED8">
        <w:rPr>
          <w:rFonts w:ascii="宋体" w:hAnsi="宋体"/>
        </w:rPr>
        <w:t>B</w:t>
      </w:r>
      <w:r w:rsidRPr="00CA4ED8">
        <w:rPr>
          <w:rFonts w:ascii="宋体" w:hAnsi="宋体" w:hint="eastAsia"/>
        </w:rPr>
        <w:t>)粉尘，湿法除尘的除尘效率不高。</w:t>
      </w:r>
    </w:p>
    <w:p w14:paraId="6BDDF454" w14:textId="77777777" w:rsidR="00542FEC" w:rsidRPr="00CA4ED8" w:rsidRDefault="00000000">
      <w:pPr>
        <w:rPr>
          <w:rFonts w:ascii="宋体" w:hAnsi="宋体"/>
        </w:rPr>
      </w:pPr>
      <w:r w:rsidRPr="00CA4ED8">
        <w:t>A.</w:t>
      </w:r>
      <w:r w:rsidRPr="00CA4ED8">
        <w:rPr>
          <w:rFonts w:ascii="宋体" w:hAnsi="宋体" w:hint="eastAsia"/>
        </w:rPr>
        <w:t>亲水性</w:t>
      </w:r>
    </w:p>
    <w:p w14:paraId="3CF3304E" w14:textId="77777777" w:rsidR="00542FEC" w:rsidRPr="00CA4ED8" w:rsidRDefault="00000000">
      <w:pPr>
        <w:rPr>
          <w:rFonts w:ascii="宋体" w:hAnsi="宋体"/>
        </w:rPr>
      </w:pPr>
      <w:r w:rsidRPr="00CA4ED8">
        <w:rPr>
          <w:rFonts w:hint="eastAsia"/>
        </w:rPr>
        <w:t>B.</w:t>
      </w:r>
      <w:r w:rsidRPr="00CA4ED8">
        <w:rPr>
          <w:rFonts w:ascii="宋体" w:hAnsi="宋体" w:hint="eastAsia"/>
        </w:rPr>
        <w:t>疏水性</w:t>
      </w:r>
    </w:p>
    <w:p w14:paraId="5890E87E" w14:textId="77777777" w:rsidR="00542FEC" w:rsidRPr="00CA4ED8" w:rsidRDefault="00000000">
      <w:pPr>
        <w:rPr>
          <w:rFonts w:ascii="宋体" w:hAnsi="宋体"/>
        </w:rPr>
      </w:pPr>
      <w:r w:rsidRPr="00CA4ED8">
        <w:rPr>
          <w:rFonts w:hint="eastAsia"/>
        </w:rPr>
        <w:t>C.</w:t>
      </w:r>
      <w:r w:rsidRPr="00CA4ED8">
        <w:rPr>
          <w:rFonts w:ascii="宋体" w:hAnsi="宋体" w:hint="eastAsia"/>
        </w:rPr>
        <w:t>水硬性</w:t>
      </w:r>
    </w:p>
    <w:p w14:paraId="4A34008A" w14:textId="77777777" w:rsidR="00542FEC" w:rsidRPr="00CA4ED8" w:rsidRDefault="00000000">
      <w:r w:rsidRPr="00CA4ED8">
        <w:rPr>
          <w:rFonts w:hint="eastAsia"/>
        </w:rPr>
        <w:t>D.</w:t>
      </w:r>
      <w:r w:rsidRPr="00CA4ED8">
        <w:rPr>
          <w:rFonts w:ascii="宋体" w:hAnsi="宋体" w:hint="eastAsia"/>
        </w:rPr>
        <w:t>以上均是</w:t>
      </w:r>
    </w:p>
    <w:p w14:paraId="48059502" w14:textId="77777777" w:rsidR="00542FEC" w:rsidRPr="00CA4ED8" w:rsidRDefault="00000000">
      <w:r w:rsidRPr="00CA4ED8">
        <w:rPr>
          <w:rFonts w:hint="eastAsia"/>
        </w:rPr>
        <w:t>601.</w:t>
      </w:r>
      <w:r w:rsidRPr="00CA4ED8">
        <w:rPr>
          <w:rFonts w:ascii="宋体" w:hAnsi="宋体" w:hint="eastAsia"/>
        </w:rPr>
        <w:t>我国将可能产生职业病危害的建设项目分为下列三类，其中不包括(</w:t>
      </w:r>
      <w:r w:rsidRPr="00CA4ED8">
        <w:rPr>
          <w:rFonts w:ascii="宋体" w:hAnsi="宋体"/>
        </w:rPr>
        <w:t>C</w:t>
      </w:r>
      <w:r w:rsidRPr="00CA4ED8">
        <w:rPr>
          <w:rFonts w:ascii="宋体" w:hAnsi="宋体" w:hint="eastAsia"/>
        </w:rPr>
        <w:t>)。</w:t>
      </w:r>
    </w:p>
    <w:p w14:paraId="193256A1" w14:textId="77777777" w:rsidR="00542FEC" w:rsidRPr="00CA4ED8" w:rsidRDefault="00000000">
      <w:pPr>
        <w:rPr>
          <w:rFonts w:ascii="宋体" w:hAnsi="宋体"/>
        </w:rPr>
      </w:pPr>
      <w:r w:rsidRPr="00CA4ED8">
        <w:t>A.</w:t>
      </w:r>
      <w:r w:rsidRPr="00CA4ED8">
        <w:rPr>
          <w:rFonts w:ascii="宋体" w:hAnsi="宋体" w:hint="eastAsia"/>
        </w:rPr>
        <w:t>职业病危害轻微建设项目</w:t>
      </w:r>
    </w:p>
    <w:p w14:paraId="3B321D5B" w14:textId="77777777" w:rsidR="00542FEC" w:rsidRPr="00CA4ED8" w:rsidRDefault="00000000">
      <w:pPr>
        <w:rPr>
          <w:rFonts w:ascii="宋体" w:hAnsi="宋体"/>
        </w:rPr>
      </w:pPr>
      <w:r w:rsidRPr="00CA4ED8">
        <w:rPr>
          <w:rFonts w:hint="eastAsia"/>
        </w:rPr>
        <w:t>B.</w:t>
      </w:r>
      <w:r w:rsidRPr="00CA4ED8">
        <w:rPr>
          <w:rFonts w:ascii="宋体" w:hAnsi="宋体" w:hint="eastAsia"/>
        </w:rPr>
        <w:t>职业病危害一般建设项目</w:t>
      </w:r>
    </w:p>
    <w:p w14:paraId="0C9CEEC0" w14:textId="77777777" w:rsidR="00542FEC" w:rsidRPr="00CA4ED8" w:rsidRDefault="00000000">
      <w:pPr>
        <w:rPr>
          <w:rFonts w:ascii="宋体" w:hAnsi="宋体"/>
        </w:rPr>
      </w:pPr>
      <w:r w:rsidRPr="00CA4ED8">
        <w:rPr>
          <w:rFonts w:hint="eastAsia"/>
        </w:rPr>
        <w:t>C.</w:t>
      </w:r>
      <w:r w:rsidRPr="00CA4ED8">
        <w:rPr>
          <w:rFonts w:ascii="宋体" w:hAnsi="宋体" w:hint="eastAsia"/>
        </w:rPr>
        <w:t>职业病危害较大建设项目</w:t>
      </w:r>
    </w:p>
    <w:p w14:paraId="7B7FE22F" w14:textId="77777777" w:rsidR="00542FEC" w:rsidRPr="00CA4ED8" w:rsidRDefault="00000000">
      <w:r w:rsidRPr="00CA4ED8">
        <w:rPr>
          <w:rFonts w:hint="eastAsia"/>
        </w:rPr>
        <w:t>D.</w:t>
      </w:r>
      <w:r w:rsidRPr="00CA4ED8">
        <w:rPr>
          <w:rFonts w:ascii="宋体" w:hAnsi="宋体" w:hint="eastAsia"/>
        </w:rPr>
        <w:t>职业病危害严重建设项目</w:t>
      </w:r>
    </w:p>
    <w:p w14:paraId="74152C3E" w14:textId="77777777" w:rsidR="00542FEC" w:rsidRPr="00CA4ED8" w:rsidRDefault="00000000">
      <w:r w:rsidRPr="00CA4ED8">
        <w:rPr>
          <w:rFonts w:hint="eastAsia"/>
        </w:rPr>
        <w:t>602.</w:t>
      </w:r>
      <w:r w:rsidRPr="00CA4ED8">
        <w:rPr>
          <w:rFonts w:ascii="宋体" w:hAnsi="宋体" w:hint="eastAsia"/>
        </w:rPr>
        <w:t>在生产中可能突然逸出大量有害物质或易造成急性中毒或易燃易爆的化学物质的室内作业场所，应设置(</w:t>
      </w:r>
      <w:r w:rsidRPr="00CA4ED8">
        <w:rPr>
          <w:rFonts w:ascii="宋体" w:hAnsi="宋体"/>
        </w:rPr>
        <w:t>C</w:t>
      </w:r>
      <w:r w:rsidRPr="00CA4ED8">
        <w:rPr>
          <w:rFonts w:ascii="宋体" w:hAnsi="宋体" w:hint="eastAsia"/>
        </w:rPr>
        <w:t>)。</w:t>
      </w:r>
    </w:p>
    <w:p w14:paraId="6B4F3A6F" w14:textId="77777777" w:rsidR="00542FEC" w:rsidRPr="00CA4ED8" w:rsidRDefault="00000000">
      <w:pPr>
        <w:rPr>
          <w:rFonts w:ascii="宋体" w:hAnsi="宋体"/>
        </w:rPr>
      </w:pPr>
      <w:r w:rsidRPr="00CA4ED8">
        <w:t>A.</w:t>
      </w:r>
      <w:r w:rsidRPr="00CA4ED8">
        <w:rPr>
          <w:rFonts w:ascii="宋体" w:hAnsi="宋体" w:hint="eastAsia"/>
        </w:rPr>
        <w:t>轴流风机</w:t>
      </w:r>
    </w:p>
    <w:p w14:paraId="5981B486" w14:textId="77777777" w:rsidR="00542FEC" w:rsidRPr="00CA4ED8" w:rsidRDefault="00000000">
      <w:pPr>
        <w:rPr>
          <w:rFonts w:ascii="宋体" w:hAnsi="宋体"/>
        </w:rPr>
      </w:pPr>
      <w:r w:rsidRPr="00CA4ED8">
        <w:rPr>
          <w:rFonts w:hint="eastAsia"/>
        </w:rPr>
        <w:t>B.</w:t>
      </w:r>
      <w:r w:rsidRPr="00CA4ED8">
        <w:rPr>
          <w:rFonts w:ascii="宋体" w:hAnsi="宋体" w:hint="eastAsia"/>
        </w:rPr>
        <w:t>局部机械通风设施</w:t>
      </w:r>
    </w:p>
    <w:p w14:paraId="5FF770CA" w14:textId="77777777" w:rsidR="00542FEC" w:rsidRPr="00CA4ED8" w:rsidRDefault="00000000">
      <w:pPr>
        <w:rPr>
          <w:rFonts w:ascii="宋体" w:hAnsi="宋体"/>
        </w:rPr>
      </w:pPr>
      <w:r w:rsidRPr="00CA4ED8">
        <w:rPr>
          <w:rFonts w:hint="eastAsia"/>
        </w:rPr>
        <w:t>C.</w:t>
      </w:r>
      <w:r w:rsidRPr="00CA4ED8">
        <w:rPr>
          <w:rFonts w:ascii="宋体" w:hAnsi="宋体" w:hint="eastAsia"/>
        </w:rPr>
        <w:t>事故通风装置</w:t>
      </w:r>
    </w:p>
    <w:p w14:paraId="32AED5BE" w14:textId="77777777" w:rsidR="00542FEC" w:rsidRPr="00CA4ED8" w:rsidRDefault="00000000">
      <w:r w:rsidRPr="00CA4ED8">
        <w:rPr>
          <w:rFonts w:hint="eastAsia"/>
        </w:rPr>
        <w:t>D.</w:t>
      </w:r>
      <w:r w:rsidRPr="00CA4ED8">
        <w:rPr>
          <w:rFonts w:ascii="宋体" w:hAnsi="宋体" w:hint="eastAsia"/>
        </w:rPr>
        <w:t>密闭设施</w:t>
      </w:r>
    </w:p>
    <w:p w14:paraId="784AA420" w14:textId="77777777" w:rsidR="00542FEC" w:rsidRPr="00CA4ED8" w:rsidRDefault="00000000">
      <w:r w:rsidRPr="00CA4ED8">
        <w:rPr>
          <w:rFonts w:hint="eastAsia"/>
        </w:rPr>
        <w:t>603.</w:t>
      </w:r>
      <w:r w:rsidRPr="00CA4ED8">
        <w:rPr>
          <w:rFonts w:ascii="宋体" w:hAnsi="宋体" w:hint="eastAsia"/>
        </w:rPr>
        <w:t>用人单位与劳动者订立劳动合同时，应当将工作过程中可能产生的(</w:t>
      </w:r>
      <w:r w:rsidRPr="00CA4ED8">
        <w:rPr>
          <w:rFonts w:ascii="宋体" w:hAnsi="宋体"/>
        </w:rPr>
        <w:t>A</w:t>
      </w:r>
      <w:r w:rsidRPr="00CA4ED8">
        <w:rPr>
          <w:rFonts w:ascii="宋体" w:hAnsi="宋体" w:hint="eastAsia"/>
        </w:rPr>
        <w:t>)如实告知劳动者，并在劳动合同中写明，不得隐瞒或者欺骗。</w:t>
      </w:r>
    </w:p>
    <w:p w14:paraId="6287521D" w14:textId="77777777" w:rsidR="00542FEC" w:rsidRPr="00CA4ED8" w:rsidRDefault="00000000">
      <w:pPr>
        <w:rPr>
          <w:rFonts w:ascii="宋体" w:hAnsi="宋体"/>
        </w:rPr>
      </w:pPr>
      <w:r w:rsidRPr="00CA4ED8">
        <w:t>A.</w:t>
      </w:r>
      <w:r w:rsidRPr="00CA4ED8">
        <w:rPr>
          <w:rFonts w:ascii="宋体" w:hAnsi="宋体" w:hint="eastAsia"/>
        </w:rPr>
        <w:t>职业病危害及其后果</w:t>
      </w:r>
    </w:p>
    <w:p w14:paraId="7C66115A" w14:textId="77777777" w:rsidR="00542FEC" w:rsidRPr="00CA4ED8" w:rsidRDefault="00000000">
      <w:pPr>
        <w:rPr>
          <w:rFonts w:ascii="宋体" w:hAnsi="宋体"/>
        </w:rPr>
      </w:pPr>
      <w:r w:rsidRPr="00CA4ED8">
        <w:rPr>
          <w:rFonts w:hint="eastAsia"/>
        </w:rPr>
        <w:t>B.</w:t>
      </w:r>
      <w:r w:rsidRPr="00CA4ED8">
        <w:rPr>
          <w:rFonts w:ascii="宋体" w:hAnsi="宋体" w:hint="eastAsia"/>
        </w:rPr>
        <w:t>职业病防护措施和待遇等</w:t>
      </w:r>
    </w:p>
    <w:p w14:paraId="72B49C55" w14:textId="77777777" w:rsidR="00542FEC" w:rsidRPr="00CA4ED8" w:rsidRDefault="00000000">
      <w:pPr>
        <w:rPr>
          <w:rFonts w:ascii="宋体" w:hAnsi="宋体"/>
        </w:rPr>
      </w:pPr>
      <w:r w:rsidRPr="00CA4ED8">
        <w:rPr>
          <w:rFonts w:hint="eastAsia"/>
        </w:rPr>
        <w:t>C.</w:t>
      </w:r>
      <w:r w:rsidRPr="00CA4ED8">
        <w:rPr>
          <w:rFonts w:ascii="宋体" w:hAnsi="宋体" w:hint="eastAsia"/>
        </w:rPr>
        <w:t>职业病危害及其后果、职业病防护措施和待遇等</w:t>
      </w:r>
    </w:p>
    <w:p w14:paraId="15DE65CA" w14:textId="77777777" w:rsidR="00542FEC" w:rsidRPr="00CA4ED8" w:rsidRDefault="00000000">
      <w:r w:rsidRPr="00CA4ED8">
        <w:rPr>
          <w:rFonts w:hint="eastAsia"/>
        </w:rPr>
        <w:t>D.</w:t>
      </w:r>
      <w:r w:rsidRPr="00CA4ED8">
        <w:rPr>
          <w:rFonts w:ascii="宋体" w:hAnsi="宋体" w:hint="eastAsia"/>
        </w:rPr>
        <w:t>职业病病名</w:t>
      </w:r>
    </w:p>
    <w:p w14:paraId="0FF3A212" w14:textId="77777777" w:rsidR="00542FEC" w:rsidRPr="00CA4ED8" w:rsidRDefault="00000000">
      <w:r w:rsidRPr="00CA4ED8">
        <w:rPr>
          <w:rFonts w:hint="eastAsia"/>
        </w:rPr>
        <w:t>604.</w:t>
      </w:r>
      <w:r w:rsidRPr="00CA4ED8">
        <w:rPr>
          <w:rFonts w:ascii="宋体" w:hAnsi="宋体" w:hint="eastAsia"/>
        </w:rPr>
        <w:t>医疗卫生机构发现疑似职业病病人时，应当告知(</w:t>
      </w:r>
      <w:r w:rsidRPr="00CA4ED8">
        <w:rPr>
          <w:rFonts w:ascii="宋体" w:hAnsi="宋体"/>
        </w:rPr>
        <w:t>C</w:t>
      </w:r>
      <w:r w:rsidRPr="00CA4ED8">
        <w:rPr>
          <w:rFonts w:ascii="宋体" w:hAnsi="宋体" w:hint="eastAsia"/>
        </w:rPr>
        <w:t>)并及时通知，用人单位应当及时安排对疑似职业病病人进行诊断。</w:t>
      </w:r>
    </w:p>
    <w:p w14:paraId="109D3C0C" w14:textId="77777777" w:rsidR="00542FEC" w:rsidRPr="00CA4ED8" w:rsidRDefault="00000000">
      <w:pPr>
        <w:rPr>
          <w:rFonts w:ascii="宋体" w:hAnsi="宋体"/>
        </w:rPr>
      </w:pPr>
      <w:r w:rsidRPr="00CA4ED8">
        <w:t>A.</w:t>
      </w:r>
      <w:r w:rsidRPr="00CA4ED8">
        <w:rPr>
          <w:rFonts w:ascii="宋体" w:hAnsi="宋体" w:hint="eastAsia"/>
        </w:rPr>
        <w:t>劳动者本人，当地卫生行政部门</w:t>
      </w:r>
    </w:p>
    <w:p w14:paraId="7B1551FA" w14:textId="77777777" w:rsidR="00542FEC" w:rsidRPr="00CA4ED8" w:rsidRDefault="00000000">
      <w:pPr>
        <w:rPr>
          <w:rFonts w:ascii="宋体" w:hAnsi="宋体"/>
        </w:rPr>
      </w:pPr>
      <w:r w:rsidRPr="00CA4ED8">
        <w:rPr>
          <w:rFonts w:hint="eastAsia"/>
        </w:rPr>
        <w:t>B.</w:t>
      </w:r>
      <w:r w:rsidRPr="00CA4ED8">
        <w:rPr>
          <w:rFonts w:ascii="宋体" w:hAnsi="宋体" w:hint="eastAsia"/>
        </w:rPr>
        <w:t>用人单位、用人单位主管部门</w:t>
      </w:r>
    </w:p>
    <w:p w14:paraId="7BF6D7CE" w14:textId="77777777" w:rsidR="00542FEC" w:rsidRPr="00CA4ED8" w:rsidRDefault="00000000">
      <w:pPr>
        <w:rPr>
          <w:rFonts w:ascii="宋体" w:hAnsi="宋体"/>
        </w:rPr>
      </w:pPr>
      <w:r w:rsidRPr="00CA4ED8">
        <w:rPr>
          <w:rFonts w:hint="eastAsia"/>
        </w:rPr>
        <w:lastRenderedPageBreak/>
        <w:t>C.</w:t>
      </w:r>
      <w:r w:rsidRPr="00CA4ED8">
        <w:rPr>
          <w:rFonts w:ascii="宋体" w:hAnsi="宋体" w:hint="eastAsia"/>
        </w:rPr>
        <w:t>用人单位、劳动者本人</w:t>
      </w:r>
    </w:p>
    <w:p w14:paraId="47C200EE" w14:textId="77777777" w:rsidR="00542FEC" w:rsidRPr="00CA4ED8" w:rsidRDefault="00000000">
      <w:r w:rsidRPr="00CA4ED8">
        <w:rPr>
          <w:rFonts w:hint="eastAsia"/>
        </w:rPr>
        <w:t>D.</w:t>
      </w:r>
      <w:r w:rsidRPr="00CA4ED8">
        <w:rPr>
          <w:rFonts w:ascii="宋体" w:hAnsi="宋体" w:hint="eastAsia"/>
        </w:rPr>
        <w:t>劳动者本人</w:t>
      </w:r>
    </w:p>
    <w:p w14:paraId="78AA977A" w14:textId="77777777" w:rsidR="00542FEC" w:rsidRPr="00CA4ED8" w:rsidRDefault="00000000">
      <w:r w:rsidRPr="00CA4ED8">
        <w:rPr>
          <w:rFonts w:hint="eastAsia"/>
        </w:rPr>
        <w:t>605.</w:t>
      </w:r>
      <w:r w:rsidRPr="00CA4ED8">
        <w:rPr>
          <w:rFonts w:ascii="宋体" w:hAnsi="宋体" w:hint="eastAsia"/>
        </w:rPr>
        <w:t>进行建设项目职业病危害控制效果评价进行的检测属于(</w:t>
      </w:r>
      <w:r w:rsidRPr="00CA4ED8">
        <w:rPr>
          <w:rFonts w:ascii="宋体" w:hAnsi="宋体"/>
        </w:rPr>
        <w:t>A</w:t>
      </w:r>
      <w:r w:rsidRPr="00CA4ED8">
        <w:rPr>
          <w:rFonts w:ascii="宋体" w:hAnsi="宋体" w:hint="eastAsia"/>
        </w:rPr>
        <w:t>)。</w:t>
      </w:r>
    </w:p>
    <w:p w14:paraId="43822E8A" w14:textId="77777777" w:rsidR="00542FEC" w:rsidRPr="00CA4ED8" w:rsidRDefault="00000000">
      <w:pPr>
        <w:rPr>
          <w:rFonts w:ascii="宋体" w:hAnsi="宋体"/>
        </w:rPr>
      </w:pPr>
      <w:r w:rsidRPr="00CA4ED8">
        <w:t>A.</w:t>
      </w:r>
      <w:r w:rsidRPr="00CA4ED8">
        <w:rPr>
          <w:rFonts w:ascii="宋体" w:hAnsi="宋体" w:hint="eastAsia"/>
        </w:rPr>
        <w:t>评价检测</w:t>
      </w:r>
    </w:p>
    <w:p w14:paraId="74402A7D" w14:textId="77777777" w:rsidR="00542FEC" w:rsidRPr="00CA4ED8" w:rsidRDefault="00000000">
      <w:pPr>
        <w:rPr>
          <w:rFonts w:ascii="宋体" w:hAnsi="宋体"/>
        </w:rPr>
      </w:pPr>
      <w:r w:rsidRPr="00CA4ED8">
        <w:rPr>
          <w:rFonts w:hint="eastAsia"/>
        </w:rPr>
        <w:t>B.</w:t>
      </w:r>
      <w:r w:rsidRPr="00CA4ED8">
        <w:rPr>
          <w:rFonts w:ascii="宋体" w:hAnsi="宋体" w:hint="eastAsia"/>
        </w:rPr>
        <w:t>日常检测</w:t>
      </w:r>
    </w:p>
    <w:p w14:paraId="5CAAECC1" w14:textId="77777777" w:rsidR="00542FEC" w:rsidRPr="00CA4ED8" w:rsidRDefault="00000000">
      <w:pPr>
        <w:rPr>
          <w:rFonts w:ascii="宋体" w:hAnsi="宋体"/>
        </w:rPr>
      </w:pPr>
      <w:r w:rsidRPr="00CA4ED8">
        <w:rPr>
          <w:rFonts w:hint="eastAsia"/>
        </w:rPr>
        <w:t>C.</w:t>
      </w:r>
      <w:r w:rsidRPr="00CA4ED8">
        <w:rPr>
          <w:rFonts w:ascii="宋体" w:hAnsi="宋体" w:hint="eastAsia"/>
        </w:rPr>
        <w:t>监督检测</w:t>
      </w:r>
    </w:p>
    <w:p w14:paraId="24497EF5" w14:textId="77777777" w:rsidR="00542FEC" w:rsidRPr="00CA4ED8" w:rsidRDefault="00000000">
      <w:r w:rsidRPr="00CA4ED8">
        <w:rPr>
          <w:rFonts w:hint="eastAsia"/>
        </w:rPr>
        <w:t>D.</w:t>
      </w:r>
      <w:r w:rsidRPr="00CA4ED8">
        <w:rPr>
          <w:rFonts w:ascii="宋体" w:hAnsi="宋体" w:hint="eastAsia"/>
        </w:rPr>
        <w:t>事故检测</w:t>
      </w:r>
    </w:p>
    <w:p w14:paraId="3298447D" w14:textId="77777777" w:rsidR="00542FEC" w:rsidRPr="00CA4ED8" w:rsidRDefault="00000000">
      <w:r w:rsidRPr="00CA4ED8">
        <w:rPr>
          <w:rFonts w:hint="eastAsia"/>
        </w:rPr>
        <w:t>606.</w:t>
      </w:r>
      <w:r w:rsidRPr="00CA4ED8">
        <w:rPr>
          <w:rFonts w:ascii="宋体" w:hAnsi="宋体" w:hint="eastAsia"/>
        </w:rPr>
        <w:t>接触粉尘作业，呼吸防护用品选择最常见错误是选用(</w:t>
      </w:r>
      <w:r w:rsidRPr="00CA4ED8">
        <w:rPr>
          <w:rFonts w:ascii="宋体" w:hAnsi="宋体"/>
        </w:rPr>
        <w:t>A</w:t>
      </w:r>
      <w:r w:rsidRPr="00CA4ED8">
        <w:rPr>
          <w:rFonts w:ascii="宋体" w:hAnsi="宋体" w:hint="eastAsia"/>
        </w:rPr>
        <w:t>)。</w:t>
      </w:r>
    </w:p>
    <w:p w14:paraId="16882DD4" w14:textId="77777777" w:rsidR="00542FEC" w:rsidRPr="00CA4ED8" w:rsidRDefault="00000000">
      <w:pPr>
        <w:rPr>
          <w:rFonts w:ascii="宋体" w:hAnsi="宋体"/>
        </w:rPr>
      </w:pPr>
      <w:r w:rsidRPr="00CA4ED8">
        <w:t>A.</w:t>
      </w:r>
      <w:r w:rsidRPr="00CA4ED8">
        <w:rPr>
          <w:rFonts w:ascii="宋体" w:hAnsi="宋体" w:hint="eastAsia"/>
        </w:rPr>
        <w:t>纱布口罩</w:t>
      </w:r>
    </w:p>
    <w:p w14:paraId="0152DD42" w14:textId="77777777" w:rsidR="00542FEC" w:rsidRPr="00CA4ED8" w:rsidRDefault="00000000">
      <w:pPr>
        <w:rPr>
          <w:rFonts w:ascii="宋体" w:hAnsi="宋体"/>
        </w:rPr>
      </w:pPr>
      <w:r w:rsidRPr="00CA4ED8">
        <w:rPr>
          <w:rFonts w:hint="eastAsia"/>
        </w:rPr>
        <w:t>B.</w:t>
      </w:r>
      <w:r w:rsidRPr="00CA4ED8">
        <w:rPr>
          <w:rFonts w:ascii="宋体" w:hAnsi="宋体" w:hint="eastAsia"/>
        </w:rPr>
        <w:t>防尘口罩</w:t>
      </w:r>
    </w:p>
    <w:p w14:paraId="62FEEC24" w14:textId="77777777" w:rsidR="00542FEC" w:rsidRPr="00CA4ED8" w:rsidRDefault="00000000">
      <w:pPr>
        <w:rPr>
          <w:rFonts w:ascii="宋体" w:hAnsi="宋体"/>
        </w:rPr>
      </w:pPr>
      <w:r w:rsidRPr="00CA4ED8">
        <w:rPr>
          <w:rFonts w:hint="eastAsia"/>
        </w:rPr>
        <w:t>C.</w:t>
      </w:r>
      <w:r w:rsidRPr="00CA4ED8">
        <w:rPr>
          <w:rFonts w:ascii="宋体" w:hAnsi="宋体" w:hint="eastAsia"/>
        </w:rPr>
        <w:t>防尘安全膜</w:t>
      </w:r>
    </w:p>
    <w:p w14:paraId="68B5FFA3" w14:textId="77777777" w:rsidR="00542FEC" w:rsidRPr="00CA4ED8" w:rsidRDefault="00000000">
      <w:r w:rsidRPr="00CA4ED8">
        <w:rPr>
          <w:rFonts w:hint="eastAsia"/>
        </w:rPr>
        <w:t>D.</w:t>
      </w:r>
      <w:r w:rsidRPr="00CA4ED8">
        <w:rPr>
          <w:rFonts w:ascii="宋体" w:hAnsi="宋体" w:hint="eastAsia"/>
        </w:rPr>
        <w:t>防尘服</w:t>
      </w:r>
    </w:p>
    <w:p w14:paraId="291CFE5C" w14:textId="77777777" w:rsidR="00542FEC" w:rsidRPr="00CA4ED8" w:rsidRDefault="00000000">
      <w:r w:rsidRPr="00CA4ED8">
        <w:rPr>
          <w:rFonts w:hint="eastAsia"/>
        </w:rPr>
        <w:t>607.</w:t>
      </w:r>
      <w:r w:rsidRPr="00CA4ED8">
        <w:rPr>
          <w:rFonts w:ascii="宋体" w:hAnsi="宋体" w:hint="eastAsia"/>
        </w:rPr>
        <w:t>根据《中华人民共和国职业病防治法》，职业病是指企业、事业单位和个体经济组织的劳动者在(</w:t>
      </w:r>
      <w:r w:rsidRPr="00CA4ED8">
        <w:rPr>
          <w:rFonts w:ascii="宋体" w:hAnsi="宋体"/>
        </w:rPr>
        <w:t>B</w:t>
      </w:r>
      <w:r w:rsidRPr="00CA4ED8">
        <w:rPr>
          <w:rFonts w:ascii="宋体" w:hAnsi="宋体" w:hint="eastAsia"/>
        </w:rPr>
        <w:t>)中，因接触粉尘、放射性物质和其他有毒、有害物质等因素而引起的疾病。</w:t>
      </w:r>
    </w:p>
    <w:p w14:paraId="5856E9B6" w14:textId="77777777" w:rsidR="00542FEC" w:rsidRPr="00CA4ED8" w:rsidRDefault="00000000">
      <w:pPr>
        <w:rPr>
          <w:rFonts w:ascii="宋体" w:hAnsi="宋体"/>
        </w:rPr>
      </w:pPr>
      <w:r w:rsidRPr="00CA4ED8">
        <w:t>A.</w:t>
      </w:r>
      <w:r w:rsidRPr="00CA4ED8">
        <w:rPr>
          <w:rFonts w:ascii="宋体" w:hAnsi="宋体" w:hint="eastAsia"/>
        </w:rPr>
        <w:t>生产活动</w:t>
      </w:r>
    </w:p>
    <w:p w14:paraId="1950C03D" w14:textId="77777777" w:rsidR="00542FEC" w:rsidRPr="00CA4ED8" w:rsidRDefault="00000000">
      <w:r w:rsidRPr="00CA4ED8">
        <w:rPr>
          <w:rFonts w:hint="eastAsia"/>
        </w:rPr>
        <w:t>B.</w:t>
      </w:r>
      <w:r w:rsidRPr="00CA4ED8">
        <w:rPr>
          <w:rFonts w:hint="eastAsia"/>
        </w:rPr>
        <w:t>职业活动</w:t>
      </w:r>
    </w:p>
    <w:p w14:paraId="49EBA4D3" w14:textId="77777777" w:rsidR="00542FEC" w:rsidRPr="00CA4ED8" w:rsidRDefault="00000000">
      <w:pPr>
        <w:rPr>
          <w:rFonts w:ascii="宋体" w:hAnsi="宋体"/>
        </w:rPr>
      </w:pPr>
      <w:r w:rsidRPr="00CA4ED8">
        <w:rPr>
          <w:rFonts w:hint="eastAsia"/>
        </w:rPr>
        <w:t>C.</w:t>
      </w:r>
      <w:r w:rsidRPr="00CA4ED8">
        <w:rPr>
          <w:rFonts w:ascii="宋体" w:hAnsi="宋体" w:hint="eastAsia"/>
        </w:rPr>
        <w:t>劳动活动</w:t>
      </w:r>
    </w:p>
    <w:p w14:paraId="701F031F" w14:textId="77777777" w:rsidR="00542FEC" w:rsidRPr="00CA4ED8" w:rsidRDefault="00000000">
      <w:r w:rsidRPr="00CA4ED8">
        <w:rPr>
          <w:rFonts w:hint="eastAsia"/>
        </w:rPr>
        <w:t>D.</w:t>
      </w:r>
      <w:r w:rsidRPr="00CA4ED8">
        <w:rPr>
          <w:rFonts w:ascii="宋体" w:hAnsi="宋体" w:hint="eastAsia"/>
        </w:rPr>
        <w:t>工作活动</w:t>
      </w:r>
    </w:p>
    <w:p w14:paraId="70C7BF9C" w14:textId="77777777" w:rsidR="00542FEC" w:rsidRPr="00CA4ED8" w:rsidRDefault="00000000">
      <w:r w:rsidRPr="00CA4ED8">
        <w:rPr>
          <w:rFonts w:hint="eastAsia"/>
        </w:rPr>
        <w:t>608.</w:t>
      </w:r>
      <w:r w:rsidRPr="00CA4ED8">
        <w:rPr>
          <w:rFonts w:hint="eastAsia"/>
        </w:rPr>
        <w:t>按照《中华人民共和国职业病防治法》的有关规定，职业病的诊断需要依据患者、患者所在作业现场的职业卫生学监测调查资料、患者临床表现、实验室检查结果、</w:t>
      </w:r>
      <w:r w:rsidRPr="00CA4ED8">
        <w:rPr>
          <w:rFonts w:hint="eastAsia"/>
        </w:rPr>
        <w:t>(B)</w:t>
      </w:r>
      <w:r w:rsidRPr="00CA4ED8">
        <w:rPr>
          <w:rFonts w:hint="eastAsia"/>
        </w:rPr>
        <w:t>，在鉴别诊断的基础上综合判定。</w:t>
      </w:r>
    </w:p>
    <w:p w14:paraId="3A0EAD8C" w14:textId="77777777" w:rsidR="00542FEC" w:rsidRPr="00CA4ED8" w:rsidRDefault="00000000">
      <w:pPr>
        <w:rPr>
          <w:rFonts w:ascii="宋体" w:hAnsi="宋体"/>
        </w:rPr>
      </w:pPr>
      <w:r w:rsidRPr="00CA4ED8">
        <w:t>A.</w:t>
      </w:r>
      <w:r w:rsidRPr="00CA4ED8">
        <w:rPr>
          <w:rFonts w:ascii="宋体" w:hAnsi="宋体" w:hint="eastAsia"/>
        </w:rPr>
        <w:t>工作经历</w:t>
      </w:r>
    </w:p>
    <w:p w14:paraId="6024A0A9" w14:textId="77777777" w:rsidR="00542FEC" w:rsidRPr="00CA4ED8" w:rsidRDefault="00000000">
      <w:r w:rsidRPr="00CA4ED8">
        <w:rPr>
          <w:rFonts w:hint="eastAsia"/>
        </w:rPr>
        <w:t>B.</w:t>
      </w:r>
      <w:r w:rsidRPr="00CA4ED8">
        <w:rPr>
          <w:rFonts w:hint="eastAsia"/>
        </w:rPr>
        <w:t>职业史</w:t>
      </w:r>
    </w:p>
    <w:p w14:paraId="78345433" w14:textId="77777777" w:rsidR="00542FEC" w:rsidRPr="00CA4ED8" w:rsidRDefault="00000000">
      <w:r w:rsidRPr="00CA4ED8">
        <w:rPr>
          <w:rFonts w:hint="eastAsia"/>
        </w:rPr>
        <w:t>C.</w:t>
      </w:r>
      <w:r w:rsidRPr="00CA4ED8">
        <w:rPr>
          <w:rFonts w:hint="eastAsia"/>
        </w:rPr>
        <w:t>生活史</w:t>
      </w:r>
    </w:p>
    <w:p w14:paraId="0A8F1C72" w14:textId="77777777" w:rsidR="00542FEC" w:rsidRPr="00CA4ED8" w:rsidRDefault="00000000">
      <w:r w:rsidRPr="00CA4ED8">
        <w:rPr>
          <w:rFonts w:hint="eastAsia"/>
        </w:rPr>
        <w:t>D.</w:t>
      </w:r>
      <w:r w:rsidRPr="00CA4ED8">
        <w:rPr>
          <w:rFonts w:ascii="宋体" w:hAnsi="宋体" w:hint="eastAsia"/>
        </w:rPr>
        <w:t>劳动史</w:t>
      </w:r>
    </w:p>
    <w:p w14:paraId="2F42F4E4" w14:textId="77777777" w:rsidR="00542FEC" w:rsidRPr="00CA4ED8" w:rsidRDefault="00000000">
      <w:r w:rsidRPr="00CA4ED8">
        <w:rPr>
          <w:rFonts w:hint="eastAsia"/>
        </w:rPr>
        <w:t>609.</w:t>
      </w:r>
      <w:r w:rsidRPr="00CA4ED8">
        <w:rPr>
          <w:rFonts w:ascii="宋体" w:hAnsi="宋体" w:hint="eastAsia"/>
        </w:rPr>
        <w:t>铅及其化合物主要以(</w:t>
      </w:r>
      <w:r w:rsidRPr="00CA4ED8">
        <w:rPr>
          <w:rFonts w:ascii="宋体" w:hAnsi="宋体"/>
        </w:rPr>
        <w:t>D</w:t>
      </w:r>
      <w:r w:rsidRPr="00CA4ED8">
        <w:rPr>
          <w:rFonts w:ascii="宋体" w:hAnsi="宋体" w:hint="eastAsia"/>
        </w:rPr>
        <w:t>)进入人体。</w:t>
      </w:r>
    </w:p>
    <w:p w14:paraId="36B9A080" w14:textId="77777777" w:rsidR="00542FEC" w:rsidRPr="00CA4ED8" w:rsidRDefault="00000000">
      <w:pPr>
        <w:rPr>
          <w:rFonts w:ascii="宋体" w:hAnsi="宋体"/>
        </w:rPr>
      </w:pPr>
      <w:r w:rsidRPr="00CA4ED8">
        <w:t>A.</w:t>
      </w:r>
      <w:r w:rsidRPr="00CA4ED8">
        <w:rPr>
          <w:rFonts w:ascii="宋体" w:hAnsi="宋体" w:hint="eastAsia"/>
        </w:rPr>
        <w:t>烟</w:t>
      </w:r>
    </w:p>
    <w:p w14:paraId="0A4F27E5" w14:textId="77777777" w:rsidR="00542FEC" w:rsidRPr="00CA4ED8" w:rsidRDefault="00000000">
      <w:pPr>
        <w:rPr>
          <w:rFonts w:ascii="宋体" w:hAnsi="宋体"/>
        </w:rPr>
      </w:pPr>
      <w:r w:rsidRPr="00CA4ED8">
        <w:rPr>
          <w:rFonts w:hint="eastAsia"/>
        </w:rPr>
        <w:t>B.</w:t>
      </w:r>
      <w:proofErr w:type="gramStart"/>
      <w:r w:rsidRPr="00CA4ED8">
        <w:rPr>
          <w:rFonts w:ascii="宋体" w:hAnsi="宋体" w:hint="eastAsia"/>
        </w:rPr>
        <w:t>蒸气</w:t>
      </w:r>
      <w:proofErr w:type="gramEnd"/>
    </w:p>
    <w:p w14:paraId="19BA240E" w14:textId="77777777" w:rsidR="00542FEC" w:rsidRPr="00CA4ED8" w:rsidRDefault="00000000">
      <w:pPr>
        <w:rPr>
          <w:rFonts w:ascii="宋体" w:hAnsi="宋体"/>
        </w:rPr>
      </w:pPr>
      <w:r w:rsidRPr="00CA4ED8">
        <w:rPr>
          <w:rFonts w:hint="eastAsia"/>
        </w:rPr>
        <w:t>C.</w:t>
      </w:r>
      <w:r w:rsidRPr="00CA4ED8">
        <w:rPr>
          <w:rFonts w:ascii="宋体" w:hAnsi="宋体" w:hint="eastAsia"/>
        </w:rPr>
        <w:t>雾</w:t>
      </w:r>
    </w:p>
    <w:p w14:paraId="1505F8D7" w14:textId="77777777" w:rsidR="00542FEC" w:rsidRPr="00CA4ED8" w:rsidRDefault="00000000">
      <w:r w:rsidRPr="00CA4ED8">
        <w:rPr>
          <w:rFonts w:hint="eastAsia"/>
        </w:rPr>
        <w:t>D.</w:t>
      </w:r>
      <w:r w:rsidRPr="00CA4ED8">
        <w:rPr>
          <w:rFonts w:ascii="宋体" w:hAnsi="宋体" w:hint="eastAsia"/>
        </w:rPr>
        <w:t>粉尘、烟或</w:t>
      </w:r>
      <w:proofErr w:type="gramStart"/>
      <w:r w:rsidRPr="00CA4ED8">
        <w:rPr>
          <w:rFonts w:ascii="宋体" w:hAnsi="宋体" w:hint="eastAsia"/>
        </w:rPr>
        <w:t>蒸气</w:t>
      </w:r>
      <w:proofErr w:type="gramEnd"/>
    </w:p>
    <w:p w14:paraId="21281C16" w14:textId="77777777" w:rsidR="00542FEC" w:rsidRPr="00CA4ED8" w:rsidRDefault="00000000">
      <w:r w:rsidRPr="00CA4ED8">
        <w:rPr>
          <w:rFonts w:hint="eastAsia"/>
        </w:rPr>
        <w:t>610.</w:t>
      </w:r>
      <w:r w:rsidRPr="00CA4ED8">
        <w:rPr>
          <w:rFonts w:ascii="宋体" w:hAnsi="宋体" w:hint="eastAsia"/>
        </w:rPr>
        <w:t>从事使用有毒物品作业的用人单位，其工作场所职业病危害因素浓度应当符合(</w:t>
      </w:r>
      <w:r w:rsidRPr="00CA4ED8">
        <w:rPr>
          <w:rFonts w:ascii="宋体" w:hAnsi="宋体"/>
        </w:rPr>
        <w:t>A</w:t>
      </w:r>
      <w:r w:rsidRPr="00CA4ED8">
        <w:rPr>
          <w:rFonts w:ascii="宋体" w:hAnsi="宋体" w:hint="eastAsia"/>
        </w:rPr>
        <w:t>)。</w:t>
      </w:r>
    </w:p>
    <w:p w14:paraId="1ACA3284" w14:textId="77777777" w:rsidR="00542FEC" w:rsidRPr="00CA4ED8" w:rsidRDefault="00000000">
      <w:pPr>
        <w:rPr>
          <w:rFonts w:ascii="宋体" w:hAnsi="宋体"/>
        </w:rPr>
      </w:pPr>
      <w:r w:rsidRPr="00CA4ED8">
        <w:t>A.</w:t>
      </w:r>
      <w:r w:rsidRPr="00CA4ED8">
        <w:rPr>
          <w:rFonts w:ascii="宋体" w:hAnsi="宋体" w:hint="eastAsia"/>
        </w:rPr>
        <w:t>国家标准</w:t>
      </w:r>
    </w:p>
    <w:p w14:paraId="5A00A01C" w14:textId="77777777" w:rsidR="00542FEC" w:rsidRPr="00CA4ED8" w:rsidRDefault="00000000">
      <w:pPr>
        <w:rPr>
          <w:rFonts w:ascii="宋体" w:hAnsi="宋体"/>
        </w:rPr>
      </w:pPr>
      <w:r w:rsidRPr="00CA4ED8">
        <w:rPr>
          <w:rFonts w:hint="eastAsia"/>
        </w:rPr>
        <w:t>B.</w:t>
      </w:r>
      <w:r w:rsidRPr="00CA4ED8">
        <w:rPr>
          <w:rFonts w:ascii="宋体" w:hAnsi="宋体" w:hint="eastAsia"/>
        </w:rPr>
        <w:t>行业标准</w:t>
      </w:r>
    </w:p>
    <w:p w14:paraId="650B27D0" w14:textId="77777777" w:rsidR="00542FEC" w:rsidRPr="00CA4ED8" w:rsidRDefault="00000000">
      <w:pPr>
        <w:rPr>
          <w:rFonts w:ascii="宋体" w:hAnsi="宋体"/>
        </w:rPr>
      </w:pPr>
      <w:r w:rsidRPr="00CA4ED8">
        <w:rPr>
          <w:rFonts w:hint="eastAsia"/>
        </w:rPr>
        <w:t>C.</w:t>
      </w:r>
      <w:r w:rsidRPr="00CA4ED8">
        <w:rPr>
          <w:rFonts w:ascii="宋体" w:hAnsi="宋体" w:hint="eastAsia"/>
        </w:rPr>
        <w:t>地方标准</w:t>
      </w:r>
    </w:p>
    <w:p w14:paraId="78034800" w14:textId="77777777" w:rsidR="00542FEC" w:rsidRPr="00CA4ED8" w:rsidRDefault="00000000">
      <w:r w:rsidRPr="00CA4ED8">
        <w:rPr>
          <w:rFonts w:hint="eastAsia"/>
        </w:rPr>
        <w:t>D.</w:t>
      </w:r>
      <w:r w:rsidRPr="00CA4ED8">
        <w:rPr>
          <w:rFonts w:ascii="宋体" w:hAnsi="宋体" w:hint="eastAsia"/>
        </w:rPr>
        <w:t>国际标准</w:t>
      </w:r>
    </w:p>
    <w:p w14:paraId="30EE285A" w14:textId="77777777" w:rsidR="00542FEC" w:rsidRPr="00CA4ED8" w:rsidRDefault="00000000">
      <w:r w:rsidRPr="00CA4ED8">
        <w:rPr>
          <w:rFonts w:hint="eastAsia"/>
        </w:rPr>
        <w:t>611.</w:t>
      </w:r>
      <w:r w:rsidRPr="00CA4ED8">
        <w:rPr>
          <w:rFonts w:ascii="宋体" w:hAnsi="宋体" w:hint="eastAsia"/>
        </w:rPr>
        <w:t>李某在某厂工作，最近觉得乏力、腹部隐痛，想知道是不是工作岗位上接触了铅而导致慢性铅中毒，他可以在(B)依法承担职业病诊断的医疗卫生机构申请职业病诊断。</w:t>
      </w:r>
    </w:p>
    <w:p w14:paraId="3B8EE461" w14:textId="77777777" w:rsidR="00542FEC" w:rsidRPr="00CA4ED8" w:rsidRDefault="00000000">
      <w:pPr>
        <w:rPr>
          <w:rFonts w:ascii="宋体" w:hAnsi="宋体"/>
        </w:rPr>
      </w:pPr>
      <w:r w:rsidRPr="00CA4ED8">
        <w:t>A.</w:t>
      </w:r>
      <w:r w:rsidRPr="00CA4ED8">
        <w:rPr>
          <w:rFonts w:ascii="宋体" w:hAnsi="宋体" w:hint="eastAsia"/>
        </w:rPr>
        <w:t>李某暂住地</w:t>
      </w:r>
    </w:p>
    <w:p w14:paraId="73DC355A" w14:textId="77777777" w:rsidR="00542FEC" w:rsidRPr="00CA4ED8" w:rsidRDefault="00000000">
      <w:pPr>
        <w:rPr>
          <w:rFonts w:ascii="宋体" w:hAnsi="宋体"/>
        </w:rPr>
      </w:pPr>
      <w:r w:rsidRPr="00CA4ED8">
        <w:rPr>
          <w:rFonts w:hint="eastAsia"/>
        </w:rPr>
        <w:t>B.</w:t>
      </w:r>
      <w:r w:rsidRPr="00CA4ED8">
        <w:rPr>
          <w:rFonts w:ascii="宋体" w:hAnsi="宋体" w:hint="eastAsia"/>
        </w:rPr>
        <w:t>工厂所在地或李某户籍所在地</w:t>
      </w:r>
    </w:p>
    <w:p w14:paraId="61F7AEE9" w14:textId="77777777" w:rsidR="00542FEC" w:rsidRPr="00CA4ED8" w:rsidRDefault="00000000">
      <w:pPr>
        <w:rPr>
          <w:rFonts w:ascii="宋体" w:hAnsi="宋体"/>
        </w:rPr>
      </w:pPr>
      <w:r w:rsidRPr="00CA4ED8">
        <w:rPr>
          <w:rFonts w:hint="eastAsia"/>
        </w:rPr>
        <w:t>C.</w:t>
      </w:r>
      <w:r w:rsidRPr="00CA4ED8">
        <w:rPr>
          <w:rFonts w:ascii="宋体" w:hAnsi="宋体" w:hint="eastAsia"/>
        </w:rPr>
        <w:t>李某出生地</w:t>
      </w:r>
    </w:p>
    <w:p w14:paraId="75FE0C2A" w14:textId="77777777" w:rsidR="00542FEC" w:rsidRPr="00CA4ED8" w:rsidRDefault="00000000">
      <w:r w:rsidRPr="00CA4ED8">
        <w:rPr>
          <w:rFonts w:hint="eastAsia"/>
        </w:rPr>
        <w:t>D.</w:t>
      </w:r>
      <w:r w:rsidRPr="00CA4ED8">
        <w:rPr>
          <w:rFonts w:ascii="宋体" w:hAnsi="宋体" w:hint="eastAsia"/>
        </w:rPr>
        <w:t>任意地点</w:t>
      </w:r>
    </w:p>
    <w:p w14:paraId="2E259A33" w14:textId="77777777" w:rsidR="00542FEC" w:rsidRPr="00CA4ED8" w:rsidRDefault="00000000">
      <w:r w:rsidRPr="00CA4ED8">
        <w:rPr>
          <w:rFonts w:hint="eastAsia"/>
        </w:rPr>
        <w:t>612.</w:t>
      </w:r>
      <w:r w:rsidRPr="00CA4ED8">
        <w:rPr>
          <w:rFonts w:ascii="宋体" w:hAnsi="宋体" w:hint="eastAsia"/>
        </w:rPr>
        <w:t>生产经营单位需办理职业卫生安全许可证的情况包括(</w:t>
      </w:r>
      <w:r w:rsidRPr="00CA4ED8">
        <w:rPr>
          <w:rFonts w:ascii="宋体" w:hAnsi="宋体"/>
        </w:rPr>
        <w:t>B</w:t>
      </w:r>
      <w:r w:rsidRPr="00CA4ED8">
        <w:rPr>
          <w:rFonts w:ascii="宋体" w:hAnsi="宋体" w:hint="eastAsia"/>
        </w:rPr>
        <w:t>)。</w:t>
      </w:r>
    </w:p>
    <w:p w14:paraId="73996294" w14:textId="77777777" w:rsidR="00542FEC" w:rsidRPr="00CA4ED8" w:rsidRDefault="00000000">
      <w:pPr>
        <w:rPr>
          <w:rFonts w:ascii="宋体" w:hAnsi="宋体"/>
        </w:rPr>
      </w:pPr>
      <w:r w:rsidRPr="00CA4ED8">
        <w:t>A.</w:t>
      </w:r>
      <w:r w:rsidRPr="00CA4ED8">
        <w:rPr>
          <w:rFonts w:ascii="宋体" w:hAnsi="宋体" w:hint="eastAsia"/>
        </w:rPr>
        <w:t>作业场所存在粉尘危害，且浓度超标</w:t>
      </w:r>
    </w:p>
    <w:p w14:paraId="5E67AF9D" w14:textId="77777777" w:rsidR="00542FEC" w:rsidRPr="00CA4ED8" w:rsidRDefault="00000000">
      <w:pPr>
        <w:rPr>
          <w:rFonts w:ascii="宋体" w:hAnsi="宋体"/>
        </w:rPr>
      </w:pPr>
      <w:r w:rsidRPr="00CA4ED8">
        <w:rPr>
          <w:rFonts w:hint="eastAsia"/>
        </w:rPr>
        <w:t>B.</w:t>
      </w:r>
      <w:r w:rsidRPr="00CA4ED8">
        <w:rPr>
          <w:rFonts w:ascii="宋体" w:hAnsi="宋体" w:hint="eastAsia"/>
        </w:rPr>
        <w:t>作业场所存在职业病危害因素</w:t>
      </w:r>
    </w:p>
    <w:p w14:paraId="4AC910F2" w14:textId="77777777" w:rsidR="00542FEC" w:rsidRPr="00CA4ED8" w:rsidRDefault="00000000">
      <w:pPr>
        <w:rPr>
          <w:rFonts w:ascii="宋体" w:hAnsi="宋体"/>
        </w:rPr>
      </w:pPr>
      <w:r w:rsidRPr="00CA4ED8">
        <w:rPr>
          <w:rFonts w:hint="eastAsia"/>
        </w:rPr>
        <w:lastRenderedPageBreak/>
        <w:t>C.</w:t>
      </w:r>
      <w:r w:rsidRPr="00CA4ED8">
        <w:rPr>
          <w:rFonts w:ascii="宋体" w:hAnsi="宋体" w:hint="eastAsia"/>
        </w:rPr>
        <w:t>作业场所使用有毒物品</w:t>
      </w:r>
    </w:p>
    <w:p w14:paraId="1E9BF7DF" w14:textId="77777777" w:rsidR="00542FEC" w:rsidRPr="00CA4ED8" w:rsidRDefault="00000000">
      <w:pPr>
        <w:rPr>
          <w:rFonts w:ascii="宋体" w:hAnsi="宋体"/>
        </w:rPr>
      </w:pPr>
      <w:r w:rsidRPr="00CA4ED8">
        <w:rPr>
          <w:rFonts w:hint="eastAsia"/>
        </w:rPr>
        <w:t>D.</w:t>
      </w:r>
      <w:r w:rsidRPr="00CA4ED8">
        <w:rPr>
          <w:rFonts w:ascii="宋体" w:hAnsi="宋体" w:hint="eastAsia"/>
        </w:rPr>
        <w:t>作业场所设备存在安全隐患</w:t>
      </w:r>
    </w:p>
    <w:p w14:paraId="6080E553" w14:textId="77777777" w:rsidR="00542FEC" w:rsidRPr="00CA4ED8" w:rsidRDefault="00000000">
      <w:r w:rsidRPr="00CA4ED8">
        <w:rPr>
          <w:rFonts w:hint="eastAsia"/>
        </w:rPr>
        <w:t>613.</w:t>
      </w:r>
      <w:r w:rsidRPr="00CA4ED8">
        <w:rPr>
          <w:rFonts w:ascii="宋体" w:hAnsi="宋体" w:hint="eastAsia"/>
        </w:rPr>
        <w:t>可吸入性粉尘的粒径为(</w:t>
      </w:r>
      <w:r w:rsidRPr="00CA4ED8">
        <w:rPr>
          <w:rFonts w:ascii="宋体" w:hAnsi="宋体"/>
        </w:rPr>
        <w:t>B</w:t>
      </w:r>
      <w:r w:rsidRPr="00CA4ED8">
        <w:rPr>
          <w:rFonts w:ascii="宋体" w:hAnsi="宋体" w:hint="eastAsia"/>
        </w:rPr>
        <w:t>)。</w:t>
      </w:r>
    </w:p>
    <w:p w14:paraId="4BEA8DA6" w14:textId="77777777" w:rsidR="00542FEC" w:rsidRPr="00CA4ED8" w:rsidRDefault="00000000">
      <w:r w:rsidRPr="00CA4ED8">
        <w:t>A.1-5</w:t>
      </w:r>
      <w:r w:rsidRPr="00CA4ED8">
        <w:rPr>
          <w:rFonts w:hint="eastAsia"/>
        </w:rPr>
        <w:t>mm</w:t>
      </w:r>
    </w:p>
    <w:p w14:paraId="0048F3BF" w14:textId="77777777" w:rsidR="00542FEC" w:rsidRPr="00CA4ED8" w:rsidRDefault="00000000">
      <w:pPr>
        <w:rPr>
          <w:shd w:val="clear" w:color="auto" w:fill="FFFFFF"/>
        </w:rPr>
      </w:pPr>
      <w:r w:rsidRPr="00CA4ED8">
        <w:rPr>
          <w:rFonts w:hint="eastAsia"/>
        </w:rPr>
        <w:t>B.</w:t>
      </w:r>
      <w:r w:rsidRPr="00CA4ED8">
        <w:t>1-5</w:t>
      </w:r>
      <w:r w:rsidRPr="00CA4ED8">
        <w:rPr>
          <w:shd w:val="clear" w:color="auto" w:fill="FFFFFF"/>
        </w:rPr>
        <w:t>μm</w:t>
      </w:r>
    </w:p>
    <w:p w14:paraId="09BBA315" w14:textId="77777777" w:rsidR="00542FEC" w:rsidRPr="00CA4ED8" w:rsidRDefault="00000000">
      <w:r w:rsidRPr="00CA4ED8">
        <w:rPr>
          <w:rFonts w:hint="eastAsia"/>
        </w:rPr>
        <w:t>C.</w:t>
      </w:r>
      <w:r w:rsidRPr="00CA4ED8">
        <w:t>1-5</w:t>
      </w:r>
      <w:r w:rsidRPr="00CA4ED8">
        <w:rPr>
          <w:rFonts w:hint="eastAsia"/>
        </w:rPr>
        <w:t>nm</w:t>
      </w:r>
    </w:p>
    <w:p w14:paraId="7E6C150C" w14:textId="77777777" w:rsidR="00542FEC" w:rsidRPr="00CA4ED8" w:rsidRDefault="00000000">
      <w:r w:rsidRPr="00CA4ED8">
        <w:rPr>
          <w:rFonts w:hint="eastAsia"/>
        </w:rPr>
        <w:t>D.</w:t>
      </w:r>
      <w:r w:rsidRPr="00CA4ED8">
        <w:t>1-5</w:t>
      </w:r>
      <w:r w:rsidRPr="00CA4ED8">
        <w:rPr>
          <w:rFonts w:hint="eastAsia"/>
        </w:rPr>
        <w:t>cm</w:t>
      </w:r>
    </w:p>
    <w:p w14:paraId="13707353" w14:textId="77777777" w:rsidR="00542FEC" w:rsidRPr="00CA4ED8" w:rsidRDefault="00000000">
      <w:r w:rsidRPr="00CA4ED8">
        <w:rPr>
          <w:rFonts w:hint="eastAsia"/>
        </w:rPr>
        <w:t>614.</w:t>
      </w:r>
      <w:r w:rsidRPr="00CA4ED8">
        <w:rPr>
          <w:rFonts w:ascii="宋体" w:hAnsi="宋体" w:hint="eastAsia"/>
        </w:rPr>
        <w:t>对健康监护资料(</w:t>
      </w:r>
      <w:r w:rsidRPr="00CA4ED8">
        <w:rPr>
          <w:rFonts w:ascii="宋体" w:hAnsi="宋体"/>
        </w:rPr>
        <w:t>C</w:t>
      </w:r>
      <w:r w:rsidRPr="00CA4ED8">
        <w:rPr>
          <w:rFonts w:ascii="宋体" w:hAnsi="宋体" w:hint="eastAsia"/>
        </w:rPr>
        <w:t>)可作为提高安全卫生工作的可贵的信息资源。</w:t>
      </w:r>
    </w:p>
    <w:p w14:paraId="5C04F92A" w14:textId="77777777" w:rsidR="00542FEC" w:rsidRPr="00CA4ED8" w:rsidRDefault="00000000">
      <w:pPr>
        <w:rPr>
          <w:rFonts w:ascii="宋体" w:hAnsi="宋体"/>
        </w:rPr>
      </w:pPr>
      <w:r w:rsidRPr="00CA4ED8">
        <w:t>A.</w:t>
      </w:r>
      <w:r w:rsidRPr="00CA4ED8">
        <w:rPr>
          <w:rFonts w:ascii="宋体" w:hAnsi="宋体" w:hint="eastAsia"/>
        </w:rPr>
        <w:t>如实记录</w:t>
      </w:r>
    </w:p>
    <w:p w14:paraId="45D79B12" w14:textId="77777777" w:rsidR="00542FEC" w:rsidRPr="00CA4ED8" w:rsidRDefault="00000000">
      <w:pPr>
        <w:rPr>
          <w:rFonts w:ascii="宋体" w:hAnsi="宋体"/>
        </w:rPr>
      </w:pPr>
      <w:r w:rsidRPr="00CA4ED8">
        <w:rPr>
          <w:rFonts w:hint="eastAsia"/>
        </w:rPr>
        <w:t>B.</w:t>
      </w:r>
      <w:r w:rsidRPr="00CA4ED8">
        <w:rPr>
          <w:rFonts w:ascii="宋体" w:hAnsi="宋体" w:hint="eastAsia"/>
        </w:rPr>
        <w:t>存档</w:t>
      </w:r>
    </w:p>
    <w:p w14:paraId="7B64E112" w14:textId="77777777" w:rsidR="00542FEC" w:rsidRPr="00CA4ED8" w:rsidRDefault="00000000">
      <w:pPr>
        <w:rPr>
          <w:rFonts w:ascii="宋体" w:hAnsi="宋体"/>
        </w:rPr>
      </w:pPr>
      <w:r w:rsidRPr="00CA4ED8">
        <w:rPr>
          <w:rFonts w:hint="eastAsia"/>
        </w:rPr>
        <w:t>C.</w:t>
      </w:r>
      <w:r w:rsidRPr="00CA4ED8">
        <w:rPr>
          <w:rFonts w:ascii="宋体" w:hAnsi="宋体" w:hint="eastAsia"/>
        </w:rPr>
        <w:t>分析</w:t>
      </w:r>
    </w:p>
    <w:p w14:paraId="681B6014" w14:textId="77777777" w:rsidR="00542FEC" w:rsidRPr="00CA4ED8" w:rsidRDefault="00000000">
      <w:r w:rsidRPr="00CA4ED8">
        <w:rPr>
          <w:rFonts w:hint="eastAsia"/>
        </w:rPr>
        <w:t>D.</w:t>
      </w:r>
      <w:r w:rsidRPr="00CA4ED8">
        <w:rPr>
          <w:rFonts w:ascii="宋体" w:hAnsi="宋体" w:hint="eastAsia"/>
        </w:rPr>
        <w:t>诊断</w:t>
      </w:r>
    </w:p>
    <w:p w14:paraId="7D41D8DF" w14:textId="77777777" w:rsidR="00542FEC" w:rsidRPr="00CA4ED8" w:rsidRDefault="00000000">
      <w:r w:rsidRPr="00CA4ED8">
        <w:rPr>
          <w:rFonts w:hint="eastAsia"/>
        </w:rPr>
        <w:t>615.</w:t>
      </w:r>
      <w:r w:rsidRPr="00CA4ED8">
        <w:rPr>
          <w:rFonts w:ascii="宋体" w:hAnsi="宋体" w:hint="eastAsia"/>
        </w:rPr>
        <w:t>劳动者离开用人单位时，(C)本人的健康档案。</w:t>
      </w:r>
    </w:p>
    <w:p w14:paraId="6229DBA5" w14:textId="77777777" w:rsidR="00542FEC" w:rsidRPr="00CA4ED8" w:rsidRDefault="00000000">
      <w:pPr>
        <w:rPr>
          <w:rFonts w:ascii="宋体" w:hAnsi="宋体"/>
        </w:rPr>
      </w:pPr>
      <w:r w:rsidRPr="00CA4ED8">
        <w:t>A.</w:t>
      </w:r>
      <w:r w:rsidRPr="00CA4ED8">
        <w:rPr>
          <w:rFonts w:ascii="宋体" w:hAnsi="宋体" w:hint="eastAsia"/>
        </w:rPr>
        <w:t>有权索取</w:t>
      </w:r>
    </w:p>
    <w:p w14:paraId="7ADC33DC" w14:textId="77777777" w:rsidR="00542FEC" w:rsidRPr="00CA4ED8" w:rsidRDefault="00000000">
      <w:pPr>
        <w:rPr>
          <w:rFonts w:ascii="宋体" w:hAnsi="宋体"/>
        </w:rPr>
      </w:pPr>
      <w:r w:rsidRPr="00CA4ED8">
        <w:rPr>
          <w:rFonts w:hint="eastAsia"/>
        </w:rPr>
        <w:t>B.</w:t>
      </w:r>
      <w:r w:rsidRPr="00CA4ED8">
        <w:rPr>
          <w:rFonts w:ascii="宋体" w:hAnsi="宋体" w:hint="eastAsia"/>
        </w:rPr>
        <w:t>无权索取</w:t>
      </w:r>
    </w:p>
    <w:p w14:paraId="6CBE86D7" w14:textId="77777777" w:rsidR="00542FEC" w:rsidRPr="00CA4ED8" w:rsidRDefault="00000000">
      <w:pPr>
        <w:rPr>
          <w:rFonts w:ascii="宋体" w:hAnsi="宋体"/>
        </w:rPr>
      </w:pPr>
      <w:r w:rsidRPr="00CA4ED8">
        <w:rPr>
          <w:rFonts w:hint="eastAsia"/>
        </w:rPr>
        <w:t>C.</w:t>
      </w:r>
      <w:r w:rsidRPr="00CA4ED8">
        <w:rPr>
          <w:rFonts w:ascii="宋体" w:hAnsi="宋体" w:hint="eastAsia"/>
        </w:rPr>
        <w:t>有权要求复印</w:t>
      </w:r>
    </w:p>
    <w:p w14:paraId="6447D320" w14:textId="77777777" w:rsidR="00542FEC" w:rsidRPr="00CA4ED8" w:rsidRDefault="00000000">
      <w:r w:rsidRPr="00CA4ED8">
        <w:rPr>
          <w:rFonts w:hint="eastAsia"/>
        </w:rPr>
        <w:t>D.</w:t>
      </w:r>
      <w:r w:rsidRPr="00CA4ED8">
        <w:rPr>
          <w:rFonts w:ascii="宋体" w:hAnsi="宋体" w:hint="eastAsia"/>
        </w:rPr>
        <w:t>无权要求复印</w:t>
      </w:r>
    </w:p>
    <w:p w14:paraId="327B578E" w14:textId="77777777" w:rsidR="00542FEC" w:rsidRPr="00CA4ED8" w:rsidRDefault="00000000">
      <w:r w:rsidRPr="00CA4ED8">
        <w:rPr>
          <w:rFonts w:hint="eastAsia"/>
        </w:rPr>
        <w:t>616.</w:t>
      </w:r>
      <w:r w:rsidRPr="00CA4ED8">
        <w:rPr>
          <w:rFonts w:ascii="宋体" w:hAnsi="宋体" w:hint="eastAsia"/>
        </w:rPr>
        <w:t>以下空气采样材料不属于采样滤料是(</w:t>
      </w:r>
      <w:r w:rsidRPr="00CA4ED8">
        <w:rPr>
          <w:rFonts w:ascii="宋体" w:hAnsi="宋体"/>
        </w:rPr>
        <w:t>D</w:t>
      </w:r>
      <w:r w:rsidRPr="00CA4ED8">
        <w:rPr>
          <w:rFonts w:ascii="宋体" w:hAnsi="宋体" w:hint="eastAsia"/>
        </w:rPr>
        <w:t>)。</w:t>
      </w:r>
    </w:p>
    <w:p w14:paraId="40DAAFC3" w14:textId="77777777" w:rsidR="00542FEC" w:rsidRPr="00CA4ED8" w:rsidRDefault="00000000">
      <w:pPr>
        <w:rPr>
          <w:rFonts w:ascii="宋体" w:hAnsi="宋体"/>
        </w:rPr>
      </w:pPr>
      <w:r w:rsidRPr="00CA4ED8">
        <w:t>A.</w:t>
      </w:r>
      <w:r w:rsidRPr="00CA4ED8">
        <w:rPr>
          <w:rFonts w:ascii="宋体" w:hAnsi="宋体" w:hint="eastAsia"/>
        </w:rPr>
        <w:t>微孔滤膜</w:t>
      </w:r>
    </w:p>
    <w:p w14:paraId="2095A921" w14:textId="77777777" w:rsidR="00542FEC" w:rsidRPr="00CA4ED8" w:rsidRDefault="00000000">
      <w:pPr>
        <w:rPr>
          <w:rFonts w:ascii="宋体" w:hAnsi="宋体"/>
        </w:rPr>
      </w:pPr>
      <w:r w:rsidRPr="00CA4ED8">
        <w:rPr>
          <w:rFonts w:hint="eastAsia"/>
        </w:rPr>
        <w:t>B.</w:t>
      </w:r>
      <w:r w:rsidRPr="00CA4ED8">
        <w:rPr>
          <w:rFonts w:ascii="宋体" w:hAnsi="宋体" w:hint="eastAsia"/>
        </w:rPr>
        <w:t>超细玻璃纤维滤膜</w:t>
      </w:r>
    </w:p>
    <w:p w14:paraId="28860FEF" w14:textId="77777777" w:rsidR="00542FEC" w:rsidRPr="00CA4ED8" w:rsidRDefault="00000000">
      <w:pPr>
        <w:rPr>
          <w:rFonts w:ascii="宋体" w:hAnsi="宋体"/>
        </w:rPr>
      </w:pPr>
      <w:r w:rsidRPr="00CA4ED8">
        <w:rPr>
          <w:rFonts w:hint="eastAsia"/>
        </w:rPr>
        <w:t>C.</w:t>
      </w:r>
      <w:r w:rsidRPr="00CA4ED8">
        <w:rPr>
          <w:rFonts w:ascii="宋体" w:hAnsi="宋体" w:hint="eastAsia"/>
        </w:rPr>
        <w:t>过滤乙烯滤膜</w:t>
      </w:r>
    </w:p>
    <w:p w14:paraId="3A1E1F76" w14:textId="77777777" w:rsidR="00542FEC" w:rsidRPr="00CA4ED8" w:rsidRDefault="00000000">
      <w:r w:rsidRPr="00CA4ED8">
        <w:rPr>
          <w:rFonts w:hint="eastAsia"/>
        </w:rPr>
        <w:t>D.</w:t>
      </w:r>
      <w:r w:rsidRPr="00CA4ED8">
        <w:rPr>
          <w:rFonts w:ascii="宋体" w:hAnsi="宋体" w:hint="eastAsia"/>
        </w:rPr>
        <w:t>活性炭管</w:t>
      </w:r>
    </w:p>
    <w:p w14:paraId="30A9D154" w14:textId="77777777" w:rsidR="00542FEC" w:rsidRPr="00CA4ED8" w:rsidRDefault="00000000">
      <w:r w:rsidRPr="00CA4ED8">
        <w:rPr>
          <w:rFonts w:hint="eastAsia"/>
        </w:rPr>
        <w:t>617.</w:t>
      </w:r>
      <w:r w:rsidRPr="00CA4ED8">
        <w:rPr>
          <w:rFonts w:ascii="宋体" w:hAnsi="宋体" w:hint="eastAsia"/>
        </w:rPr>
        <w:t>空气中甲醇采用固体吸附剂为(</w:t>
      </w:r>
      <w:r w:rsidRPr="00CA4ED8">
        <w:rPr>
          <w:rFonts w:ascii="宋体" w:hAnsi="宋体"/>
        </w:rPr>
        <w:t>A</w:t>
      </w:r>
      <w:r w:rsidRPr="00CA4ED8">
        <w:rPr>
          <w:rFonts w:ascii="宋体" w:hAnsi="宋体" w:hint="eastAsia"/>
        </w:rPr>
        <w:t>)。</w:t>
      </w:r>
    </w:p>
    <w:p w14:paraId="7DD046B9" w14:textId="77777777" w:rsidR="00542FEC" w:rsidRPr="00CA4ED8" w:rsidRDefault="00000000">
      <w:pPr>
        <w:rPr>
          <w:rFonts w:ascii="宋体" w:hAnsi="宋体"/>
        </w:rPr>
      </w:pPr>
      <w:r w:rsidRPr="00CA4ED8">
        <w:t>A.</w:t>
      </w:r>
      <w:r w:rsidRPr="00CA4ED8">
        <w:rPr>
          <w:rFonts w:ascii="宋体" w:hAnsi="宋体" w:hint="eastAsia"/>
        </w:rPr>
        <w:t>活性碳</w:t>
      </w:r>
    </w:p>
    <w:p w14:paraId="3A3624CA" w14:textId="77777777" w:rsidR="00542FEC" w:rsidRPr="00CA4ED8" w:rsidRDefault="00000000">
      <w:pPr>
        <w:rPr>
          <w:rFonts w:ascii="宋体" w:hAnsi="宋体"/>
        </w:rPr>
      </w:pPr>
      <w:r w:rsidRPr="00CA4ED8">
        <w:rPr>
          <w:rFonts w:hint="eastAsia"/>
        </w:rPr>
        <w:t>B.</w:t>
      </w:r>
      <w:r w:rsidRPr="00CA4ED8">
        <w:rPr>
          <w:rFonts w:ascii="宋体" w:hAnsi="宋体" w:hint="eastAsia"/>
        </w:rPr>
        <w:t>硅胶</w:t>
      </w:r>
    </w:p>
    <w:p w14:paraId="4A2E1D58" w14:textId="77777777" w:rsidR="00542FEC" w:rsidRPr="00CA4ED8" w:rsidRDefault="00000000">
      <w:r w:rsidRPr="00CA4ED8">
        <w:rPr>
          <w:rFonts w:hint="eastAsia"/>
        </w:rPr>
        <w:t>C.</w:t>
      </w:r>
      <w:r w:rsidRPr="00CA4ED8">
        <w:t>GDX-101</w:t>
      </w:r>
    </w:p>
    <w:p w14:paraId="66288924" w14:textId="77777777" w:rsidR="00542FEC" w:rsidRPr="00CA4ED8" w:rsidRDefault="00000000">
      <w:r w:rsidRPr="00CA4ED8">
        <w:rPr>
          <w:rFonts w:hint="eastAsia"/>
        </w:rPr>
        <w:t>D.</w:t>
      </w:r>
      <w:r w:rsidRPr="00CA4ED8">
        <w:t>401</w:t>
      </w:r>
      <w:r w:rsidRPr="00CA4ED8">
        <w:rPr>
          <w:rFonts w:ascii="宋体" w:hAnsi="宋体" w:hint="eastAsia"/>
        </w:rPr>
        <w:t>有机担体</w:t>
      </w:r>
    </w:p>
    <w:p w14:paraId="3C22118E" w14:textId="77777777" w:rsidR="00542FEC" w:rsidRPr="00CA4ED8" w:rsidRDefault="00000000">
      <w:r w:rsidRPr="00CA4ED8">
        <w:rPr>
          <w:rFonts w:hint="eastAsia"/>
        </w:rPr>
        <w:t>618.</w:t>
      </w:r>
      <w:r w:rsidRPr="00CA4ED8">
        <w:rPr>
          <w:rFonts w:ascii="宋体" w:hAnsi="宋体" w:hint="eastAsia"/>
        </w:rPr>
        <w:t>国家建立职业病危害项目(</w:t>
      </w:r>
      <w:r w:rsidRPr="00CA4ED8">
        <w:rPr>
          <w:rFonts w:ascii="宋体" w:hAnsi="宋体"/>
        </w:rPr>
        <w:t>C</w:t>
      </w:r>
      <w:r w:rsidRPr="00CA4ED8">
        <w:rPr>
          <w:rFonts w:ascii="宋体" w:hAnsi="宋体" w:hint="eastAsia"/>
        </w:rPr>
        <w:t>)制度。</w:t>
      </w:r>
    </w:p>
    <w:p w14:paraId="02084882" w14:textId="77777777" w:rsidR="00542FEC" w:rsidRPr="00CA4ED8" w:rsidRDefault="00000000">
      <w:pPr>
        <w:rPr>
          <w:rFonts w:ascii="宋体" w:hAnsi="宋体"/>
        </w:rPr>
      </w:pPr>
      <w:r w:rsidRPr="00CA4ED8">
        <w:t>A.</w:t>
      </w:r>
      <w:r w:rsidRPr="00CA4ED8">
        <w:rPr>
          <w:rFonts w:ascii="宋体" w:hAnsi="宋体" w:hint="eastAsia"/>
        </w:rPr>
        <w:t>评审</w:t>
      </w:r>
    </w:p>
    <w:p w14:paraId="12D2677D" w14:textId="77777777" w:rsidR="00542FEC" w:rsidRPr="00CA4ED8" w:rsidRDefault="00000000">
      <w:pPr>
        <w:rPr>
          <w:rFonts w:ascii="宋体" w:hAnsi="宋体"/>
        </w:rPr>
      </w:pPr>
      <w:r w:rsidRPr="00CA4ED8">
        <w:rPr>
          <w:rFonts w:hint="eastAsia"/>
        </w:rPr>
        <w:t>B.</w:t>
      </w:r>
      <w:r w:rsidRPr="00CA4ED8">
        <w:rPr>
          <w:rFonts w:ascii="宋体" w:hAnsi="宋体" w:hint="eastAsia"/>
        </w:rPr>
        <w:t>登记</w:t>
      </w:r>
    </w:p>
    <w:p w14:paraId="2CD8EC19" w14:textId="77777777" w:rsidR="00542FEC" w:rsidRPr="00CA4ED8" w:rsidRDefault="00000000">
      <w:pPr>
        <w:rPr>
          <w:rFonts w:ascii="宋体" w:hAnsi="宋体"/>
        </w:rPr>
      </w:pPr>
      <w:r w:rsidRPr="00CA4ED8">
        <w:rPr>
          <w:rFonts w:hint="eastAsia"/>
        </w:rPr>
        <w:t>C.</w:t>
      </w:r>
      <w:r w:rsidRPr="00CA4ED8">
        <w:rPr>
          <w:rFonts w:ascii="宋体" w:hAnsi="宋体" w:hint="eastAsia"/>
        </w:rPr>
        <w:t>申报</w:t>
      </w:r>
    </w:p>
    <w:p w14:paraId="18E642B7" w14:textId="77777777" w:rsidR="00542FEC" w:rsidRPr="00CA4ED8" w:rsidRDefault="00000000">
      <w:r w:rsidRPr="00CA4ED8">
        <w:rPr>
          <w:rFonts w:hint="eastAsia"/>
        </w:rPr>
        <w:t>D.</w:t>
      </w:r>
      <w:r w:rsidRPr="00CA4ED8">
        <w:rPr>
          <w:rFonts w:ascii="宋体" w:hAnsi="宋体" w:hint="eastAsia"/>
        </w:rPr>
        <w:t>备案</w:t>
      </w:r>
    </w:p>
    <w:p w14:paraId="549A32D5" w14:textId="77777777" w:rsidR="00542FEC" w:rsidRPr="00CA4ED8" w:rsidRDefault="00000000">
      <w:r w:rsidRPr="00CA4ED8">
        <w:rPr>
          <w:rFonts w:hint="eastAsia"/>
        </w:rPr>
        <w:t>619.</w:t>
      </w:r>
      <w:r w:rsidRPr="00CA4ED8">
        <w:rPr>
          <w:rFonts w:ascii="宋体" w:hAnsi="宋体" w:hint="eastAsia"/>
        </w:rPr>
        <w:t>职业病病人变动工作单位，其依法享有的待遇(</w:t>
      </w:r>
      <w:r w:rsidRPr="00CA4ED8">
        <w:rPr>
          <w:rFonts w:ascii="宋体" w:hAnsi="宋体"/>
        </w:rPr>
        <w:t>C</w:t>
      </w:r>
      <w:r w:rsidRPr="00CA4ED8">
        <w:rPr>
          <w:rFonts w:ascii="宋体" w:hAnsi="宋体" w:hint="eastAsia"/>
        </w:rPr>
        <w:t>)。</w:t>
      </w:r>
    </w:p>
    <w:p w14:paraId="3A9CF2BD" w14:textId="77777777" w:rsidR="00542FEC" w:rsidRPr="00CA4ED8" w:rsidRDefault="00000000">
      <w:pPr>
        <w:rPr>
          <w:rFonts w:ascii="宋体" w:hAnsi="宋体"/>
        </w:rPr>
      </w:pPr>
      <w:r w:rsidRPr="00CA4ED8">
        <w:t>A.</w:t>
      </w:r>
      <w:r w:rsidRPr="00CA4ED8">
        <w:rPr>
          <w:rFonts w:ascii="宋体" w:hAnsi="宋体" w:hint="eastAsia"/>
        </w:rPr>
        <w:t>减少</w:t>
      </w:r>
    </w:p>
    <w:p w14:paraId="321922F0" w14:textId="77777777" w:rsidR="00542FEC" w:rsidRPr="00CA4ED8" w:rsidRDefault="00000000">
      <w:pPr>
        <w:rPr>
          <w:rFonts w:ascii="宋体" w:hAnsi="宋体"/>
        </w:rPr>
      </w:pPr>
      <w:r w:rsidRPr="00CA4ED8">
        <w:rPr>
          <w:rFonts w:hint="eastAsia"/>
        </w:rPr>
        <w:t>B.</w:t>
      </w:r>
      <w:r w:rsidRPr="00CA4ED8">
        <w:rPr>
          <w:rFonts w:ascii="宋体" w:hAnsi="宋体" w:hint="eastAsia"/>
        </w:rPr>
        <w:t>提高</w:t>
      </w:r>
    </w:p>
    <w:p w14:paraId="095E28B5" w14:textId="77777777" w:rsidR="00542FEC" w:rsidRPr="00CA4ED8" w:rsidRDefault="00000000">
      <w:pPr>
        <w:rPr>
          <w:rFonts w:ascii="宋体" w:hAnsi="宋体"/>
        </w:rPr>
      </w:pPr>
      <w:r w:rsidRPr="00CA4ED8">
        <w:rPr>
          <w:rFonts w:hint="eastAsia"/>
        </w:rPr>
        <w:t>C.</w:t>
      </w:r>
      <w:r w:rsidRPr="00CA4ED8">
        <w:rPr>
          <w:rFonts w:ascii="宋体" w:hAnsi="宋体" w:hint="eastAsia"/>
        </w:rPr>
        <w:t>不变</w:t>
      </w:r>
    </w:p>
    <w:p w14:paraId="7C4C6138" w14:textId="77777777" w:rsidR="00542FEC" w:rsidRPr="00CA4ED8" w:rsidRDefault="00000000">
      <w:r w:rsidRPr="00CA4ED8">
        <w:rPr>
          <w:rFonts w:hint="eastAsia"/>
        </w:rPr>
        <w:t>D.</w:t>
      </w:r>
      <w:r w:rsidRPr="00CA4ED8">
        <w:rPr>
          <w:rFonts w:ascii="宋体" w:hAnsi="宋体" w:hint="eastAsia"/>
        </w:rPr>
        <w:t>停止</w:t>
      </w:r>
    </w:p>
    <w:p w14:paraId="193AADC3" w14:textId="77777777" w:rsidR="00542FEC" w:rsidRPr="00CA4ED8" w:rsidRDefault="00000000">
      <w:pPr>
        <w:rPr>
          <w:rFonts w:ascii="宋体" w:hAnsi="宋体"/>
        </w:rPr>
      </w:pPr>
      <w:r w:rsidRPr="00CA4ED8">
        <w:rPr>
          <w:rFonts w:hint="eastAsia"/>
        </w:rPr>
        <w:t>620.</w:t>
      </w:r>
      <w:r w:rsidRPr="00CA4ED8">
        <w:rPr>
          <w:rFonts w:ascii="宋体" w:hAnsi="宋体" w:hint="eastAsia"/>
        </w:rPr>
        <w:t>没有证据(</w:t>
      </w:r>
      <w:r w:rsidRPr="00CA4ED8">
        <w:rPr>
          <w:rFonts w:ascii="宋体" w:hAnsi="宋体"/>
        </w:rPr>
        <w:t>C</w:t>
      </w:r>
      <w:r w:rsidRPr="00CA4ED8">
        <w:rPr>
          <w:rFonts w:ascii="宋体" w:hAnsi="宋体" w:hint="eastAsia"/>
        </w:rPr>
        <w:t>)职业病危害因素与病人临床表现之间的必然联系的，应当诊断为职业病。</w:t>
      </w:r>
    </w:p>
    <w:p w14:paraId="7B28D499" w14:textId="77777777" w:rsidR="00542FEC" w:rsidRPr="00CA4ED8" w:rsidRDefault="00000000">
      <w:pPr>
        <w:rPr>
          <w:rFonts w:ascii="宋体" w:hAnsi="宋体"/>
        </w:rPr>
      </w:pPr>
      <w:r w:rsidRPr="00CA4ED8">
        <w:t>A.</w:t>
      </w:r>
      <w:r w:rsidRPr="00CA4ED8">
        <w:rPr>
          <w:rFonts w:ascii="宋体" w:hAnsi="宋体" w:hint="eastAsia"/>
        </w:rPr>
        <w:t>肯定</w:t>
      </w:r>
    </w:p>
    <w:p w14:paraId="6870EBB7" w14:textId="77777777" w:rsidR="00542FEC" w:rsidRPr="00CA4ED8" w:rsidRDefault="00000000">
      <w:pPr>
        <w:rPr>
          <w:rFonts w:ascii="宋体" w:hAnsi="宋体"/>
        </w:rPr>
      </w:pPr>
      <w:r w:rsidRPr="00CA4ED8">
        <w:rPr>
          <w:rFonts w:hint="eastAsia"/>
        </w:rPr>
        <w:t>B.</w:t>
      </w:r>
      <w:r w:rsidRPr="00CA4ED8">
        <w:rPr>
          <w:rFonts w:ascii="宋体" w:hAnsi="宋体" w:hint="eastAsia"/>
        </w:rPr>
        <w:t>判定</w:t>
      </w:r>
    </w:p>
    <w:p w14:paraId="4F0FA851" w14:textId="77777777" w:rsidR="00542FEC" w:rsidRPr="00CA4ED8" w:rsidRDefault="00000000">
      <w:pPr>
        <w:rPr>
          <w:rFonts w:ascii="宋体" w:hAnsi="宋体"/>
        </w:rPr>
      </w:pPr>
      <w:r w:rsidRPr="00CA4ED8">
        <w:rPr>
          <w:rFonts w:hint="eastAsia"/>
        </w:rPr>
        <w:t>C.</w:t>
      </w:r>
      <w:r w:rsidRPr="00CA4ED8">
        <w:rPr>
          <w:rFonts w:ascii="宋体" w:hAnsi="宋体" w:hint="eastAsia"/>
        </w:rPr>
        <w:t>否定</w:t>
      </w:r>
    </w:p>
    <w:p w14:paraId="26B9074A" w14:textId="77777777" w:rsidR="00542FEC" w:rsidRPr="00CA4ED8" w:rsidRDefault="00000000">
      <w:r w:rsidRPr="00CA4ED8">
        <w:rPr>
          <w:rFonts w:hint="eastAsia"/>
        </w:rPr>
        <w:t>D.</w:t>
      </w:r>
      <w:r w:rsidRPr="00CA4ED8">
        <w:rPr>
          <w:rFonts w:ascii="宋体" w:hAnsi="宋体" w:hint="eastAsia"/>
        </w:rPr>
        <w:t>支持</w:t>
      </w:r>
    </w:p>
    <w:p w14:paraId="23596FE3" w14:textId="77777777" w:rsidR="00542FEC" w:rsidRPr="00CA4ED8" w:rsidRDefault="00000000">
      <w:r w:rsidRPr="00CA4ED8">
        <w:rPr>
          <w:rFonts w:hint="eastAsia"/>
        </w:rPr>
        <w:t>621.</w:t>
      </w:r>
      <w:r w:rsidRPr="00CA4ED8">
        <w:rPr>
          <w:rFonts w:ascii="宋体" w:hAnsi="宋体" w:hint="eastAsia"/>
        </w:rPr>
        <w:t>企业生产经营性活动的职业有害因素来源于生产过程、劳动过程以及生产环境。下列职业有害因素中，属于劳动过程中的有害因素是(B)。</w:t>
      </w:r>
    </w:p>
    <w:p w14:paraId="39260E50" w14:textId="77777777" w:rsidR="00542FEC" w:rsidRPr="00CA4ED8" w:rsidRDefault="00000000">
      <w:pPr>
        <w:rPr>
          <w:rFonts w:ascii="宋体" w:hAnsi="宋体"/>
        </w:rPr>
      </w:pPr>
      <w:r w:rsidRPr="00CA4ED8">
        <w:lastRenderedPageBreak/>
        <w:t>A.</w:t>
      </w:r>
      <w:r w:rsidRPr="00CA4ED8">
        <w:rPr>
          <w:rFonts w:ascii="宋体" w:hAnsi="宋体" w:hint="eastAsia"/>
        </w:rPr>
        <w:t>粉尘</w:t>
      </w:r>
    </w:p>
    <w:p w14:paraId="03FFEB68" w14:textId="77777777" w:rsidR="00542FEC" w:rsidRPr="00CA4ED8" w:rsidRDefault="00000000">
      <w:pPr>
        <w:rPr>
          <w:rFonts w:ascii="宋体" w:hAnsi="宋体"/>
        </w:rPr>
      </w:pPr>
      <w:r w:rsidRPr="00CA4ED8">
        <w:rPr>
          <w:rFonts w:hint="eastAsia"/>
        </w:rPr>
        <w:t>B.</w:t>
      </w:r>
      <w:r w:rsidRPr="00CA4ED8">
        <w:rPr>
          <w:rFonts w:ascii="宋体" w:hAnsi="宋体" w:hint="eastAsia"/>
        </w:rPr>
        <w:t>不良体位</w:t>
      </w:r>
    </w:p>
    <w:p w14:paraId="0BF6AE2E" w14:textId="77777777" w:rsidR="00542FEC" w:rsidRPr="00CA4ED8" w:rsidRDefault="00000000">
      <w:pPr>
        <w:rPr>
          <w:rFonts w:ascii="宋体" w:hAnsi="宋体"/>
        </w:rPr>
      </w:pPr>
      <w:r w:rsidRPr="00CA4ED8">
        <w:rPr>
          <w:rFonts w:hint="eastAsia"/>
        </w:rPr>
        <w:t>C.</w:t>
      </w:r>
      <w:r w:rsidRPr="00CA4ED8">
        <w:rPr>
          <w:rFonts w:ascii="宋体" w:hAnsi="宋体" w:hint="eastAsia"/>
        </w:rPr>
        <w:t>高温</w:t>
      </w:r>
    </w:p>
    <w:p w14:paraId="1184D36F" w14:textId="77777777" w:rsidR="00542FEC" w:rsidRPr="00CA4ED8" w:rsidRDefault="00000000">
      <w:r w:rsidRPr="00CA4ED8">
        <w:rPr>
          <w:rFonts w:hint="eastAsia"/>
        </w:rPr>
        <w:t>D.</w:t>
      </w:r>
      <w:r w:rsidRPr="00CA4ED8">
        <w:rPr>
          <w:rFonts w:ascii="宋体" w:hAnsi="宋体" w:hint="eastAsia"/>
        </w:rPr>
        <w:t>硫化氢</w:t>
      </w:r>
    </w:p>
    <w:p w14:paraId="2FB0100F" w14:textId="77777777" w:rsidR="00542FEC" w:rsidRPr="00CA4ED8" w:rsidRDefault="00000000">
      <w:r w:rsidRPr="00CA4ED8">
        <w:rPr>
          <w:rFonts w:hint="eastAsia"/>
        </w:rPr>
        <w:t>622.</w:t>
      </w:r>
      <w:r w:rsidRPr="00CA4ED8">
        <w:rPr>
          <w:rFonts w:ascii="宋体" w:hAnsi="宋体" w:hint="eastAsia"/>
        </w:rPr>
        <w:t>用人单位的主要负责人和职业卫生管理人员应当接受(D)培训，遵守职业病防治法律、法规，依法组织本单位的职业病防治工作。</w:t>
      </w:r>
    </w:p>
    <w:p w14:paraId="1064D4E9" w14:textId="77777777" w:rsidR="00542FEC" w:rsidRPr="00CA4ED8" w:rsidRDefault="00000000">
      <w:pPr>
        <w:rPr>
          <w:rFonts w:ascii="宋体" w:hAnsi="宋体"/>
        </w:rPr>
      </w:pPr>
      <w:r w:rsidRPr="00CA4ED8">
        <w:t>A.</w:t>
      </w:r>
      <w:r w:rsidRPr="00CA4ED8">
        <w:rPr>
          <w:rFonts w:ascii="宋体" w:hAnsi="宋体" w:hint="eastAsia"/>
        </w:rPr>
        <w:t>技术</w:t>
      </w:r>
    </w:p>
    <w:p w14:paraId="0748B0BC" w14:textId="77777777" w:rsidR="00542FEC" w:rsidRPr="00CA4ED8" w:rsidRDefault="00000000">
      <w:pPr>
        <w:rPr>
          <w:rFonts w:ascii="宋体" w:hAnsi="宋体"/>
        </w:rPr>
      </w:pPr>
      <w:r w:rsidRPr="00CA4ED8">
        <w:rPr>
          <w:rFonts w:hint="eastAsia"/>
        </w:rPr>
        <w:t>B.</w:t>
      </w:r>
      <w:r w:rsidRPr="00CA4ED8">
        <w:rPr>
          <w:rFonts w:ascii="宋体" w:hAnsi="宋体" w:hint="eastAsia"/>
        </w:rPr>
        <w:t>技能</w:t>
      </w:r>
    </w:p>
    <w:p w14:paraId="0AB0D7B8" w14:textId="77777777" w:rsidR="00542FEC" w:rsidRPr="00CA4ED8" w:rsidRDefault="00000000">
      <w:pPr>
        <w:rPr>
          <w:rFonts w:ascii="宋体" w:hAnsi="宋体"/>
        </w:rPr>
      </w:pPr>
      <w:r w:rsidRPr="00CA4ED8">
        <w:rPr>
          <w:rFonts w:hint="eastAsia"/>
        </w:rPr>
        <w:t>C.</w:t>
      </w:r>
      <w:r w:rsidRPr="00CA4ED8">
        <w:rPr>
          <w:rFonts w:ascii="宋体" w:hAnsi="宋体" w:hint="eastAsia"/>
        </w:rPr>
        <w:t>安全</w:t>
      </w:r>
    </w:p>
    <w:p w14:paraId="3D5062E5" w14:textId="77777777" w:rsidR="00542FEC" w:rsidRPr="00CA4ED8" w:rsidRDefault="00000000">
      <w:r w:rsidRPr="00CA4ED8">
        <w:rPr>
          <w:rFonts w:hint="eastAsia"/>
        </w:rPr>
        <w:t>D.</w:t>
      </w:r>
      <w:r w:rsidRPr="00CA4ED8">
        <w:rPr>
          <w:rFonts w:ascii="宋体" w:hAnsi="宋体" w:hint="eastAsia"/>
        </w:rPr>
        <w:t>职业卫生</w:t>
      </w:r>
    </w:p>
    <w:p w14:paraId="4FEEB5BF" w14:textId="77777777" w:rsidR="00542FEC" w:rsidRPr="00CA4ED8" w:rsidRDefault="00000000">
      <w:r w:rsidRPr="00CA4ED8">
        <w:rPr>
          <w:rFonts w:hint="eastAsia"/>
        </w:rPr>
        <w:t>623.</w:t>
      </w:r>
      <w:r w:rsidRPr="00CA4ED8">
        <w:rPr>
          <w:rFonts w:ascii="宋体" w:hAnsi="宋体" w:hint="eastAsia"/>
        </w:rPr>
        <w:t>向大气排放有害物质的工业企业应设在</w:t>
      </w:r>
      <w:r w:rsidRPr="00CA4ED8">
        <w:rPr>
          <w:rFonts w:hint="eastAsia"/>
        </w:rPr>
        <w:t>(</w:t>
      </w:r>
      <w:r w:rsidRPr="00CA4ED8">
        <w:t>A</w:t>
      </w:r>
      <w:r w:rsidRPr="00CA4ED8">
        <w:rPr>
          <w:rFonts w:hint="eastAsia"/>
        </w:rPr>
        <w:t>)</w:t>
      </w:r>
      <w:r w:rsidRPr="00CA4ED8">
        <w:rPr>
          <w:rFonts w:ascii="宋体" w:hAnsi="宋体" w:hint="eastAsia"/>
        </w:rPr>
        <w:t>。</w:t>
      </w:r>
    </w:p>
    <w:p w14:paraId="13BF2FF7" w14:textId="77777777" w:rsidR="00542FEC" w:rsidRPr="00CA4ED8" w:rsidRDefault="00000000">
      <w:pPr>
        <w:rPr>
          <w:rFonts w:ascii="宋体" w:hAnsi="宋体"/>
        </w:rPr>
      </w:pPr>
      <w:r w:rsidRPr="00CA4ED8">
        <w:t>A.</w:t>
      </w:r>
      <w:r w:rsidRPr="00CA4ED8">
        <w:rPr>
          <w:rFonts w:ascii="宋体" w:hAnsi="宋体" w:hint="eastAsia"/>
        </w:rPr>
        <w:t>当地夏季最小频率风向被保护对象的上风侧</w:t>
      </w:r>
    </w:p>
    <w:p w14:paraId="289FC676" w14:textId="77777777" w:rsidR="00542FEC" w:rsidRPr="00CA4ED8" w:rsidRDefault="00000000">
      <w:pPr>
        <w:rPr>
          <w:rFonts w:ascii="宋体" w:hAnsi="宋体"/>
        </w:rPr>
      </w:pPr>
      <w:r w:rsidRPr="00CA4ED8">
        <w:rPr>
          <w:rFonts w:hint="eastAsia"/>
        </w:rPr>
        <w:t>B.</w:t>
      </w:r>
      <w:r w:rsidRPr="00CA4ED8">
        <w:rPr>
          <w:rFonts w:ascii="宋体" w:hAnsi="宋体" w:hint="eastAsia"/>
        </w:rPr>
        <w:t>全年最小频率风向的上风侧</w:t>
      </w:r>
    </w:p>
    <w:p w14:paraId="148D6B65" w14:textId="77777777" w:rsidR="00542FEC" w:rsidRPr="00CA4ED8" w:rsidRDefault="00000000">
      <w:pPr>
        <w:rPr>
          <w:rFonts w:ascii="宋体" w:hAnsi="宋体"/>
        </w:rPr>
      </w:pPr>
      <w:r w:rsidRPr="00CA4ED8">
        <w:rPr>
          <w:rFonts w:hint="eastAsia"/>
        </w:rPr>
        <w:t>C.</w:t>
      </w:r>
      <w:r w:rsidRPr="00CA4ED8">
        <w:rPr>
          <w:rFonts w:ascii="宋体" w:hAnsi="宋体" w:hint="eastAsia"/>
        </w:rPr>
        <w:t>全年最小频率风向的下风侧</w:t>
      </w:r>
    </w:p>
    <w:p w14:paraId="105DC2F5" w14:textId="77777777" w:rsidR="00542FEC" w:rsidRPr="00CA4ED8" w:rsidRDefault="00000000">
      <w:r w:rsidRPr="00CA4ED8">
        <w:rPr>
          <w:rFonts w:hint="eastAsia"/>
        </w:rPr>
        <w:t>D.</w:t>
      </w:r>
      <w:r w:rsidRPr="00CA4ED8">
        <w:rPr>
          <w:rFonts w:ascii="宋体" w:hAnsi="宋体" w:hint="eastAsia"/>
        </w:rPr>
        <w:t>当地夏季主导风向的下风侧</w:t>
      </w:r>
    </w:p>
    <w:p w14:paraId="780CEC7E" w14:textId="77777777" w:rsidR="00542FEC" w:rsidRPr="00CA4ED8" w:rsidRDefault="00000000">
      <w:r w:rsidRPr="00CA4ED8">
        <w:rPr>
          <w:rFonts w:hint="eastAsia"/>
        </w:rPr>
        <w:t>624.</w:t>
      </w:r>
      <w:r w:rsidRPr="00CA4ED8">
        <w:rPr>
          <w:rFonts w:ascii="宋体" w:hAnsi="宋体" w:hint="eastAsia"/>
        </w:rPr>
        <w:t>毒物警报</w:t>
      </w:r>
      <w:proofErr w:type="gramStart"/>
      <w:r w:rsidRPr="00CA4ED8">
        <w:rPr>
          <w:rFonts w:ascii="宋体" w:hAnsi="宋体" w:hint="eastAsia"/>
        </w:rPr>
        <w:t>值根据</w:t>
      </w:r>
      <w:proofErr w:type="gramEnd"/>
      <w:r w:rsidRPr="00CA4ED8">
        <w:rPr>
          <w:rFonts w:ascii="宋体" w:hAnsi="宋体" w:hint="eastAsia"/>
        </w:rPr>
        <w:t>有毒气体毒性和现场实际情况一般设置为</w:t>
      </w:r>
      <w:r w:rsidRPr="00CA4ED8">
        <w:rPr>
          <w:rFonts w:hint="eastAsia"/>
        </w:rPr>
        <w:t>(</w:t>
      </w:r>
      <w:r w:rsidRPr="00CA4ED8">
        <w:t>D</w:t>
      </w:r>
      <w:r w:rsidRPr="00CA4ED8">
        <w:rPr>
          <w:rFonts w:hint="eastAsia"/>
        </w:rPr>
        <w:t>)</w:t>
      </w:r>
      <w:r w:rsidRPr="00CA4ED8">
        <w:rPr>
          <w:rFonts w:ascii="宋体" w:hAnsi="宋体" w:hint="eastAsia"/>
        </w:rPr>
        <w:t>。</w:t>
      </w:r>
    </w:p>
    <w:p w14:paraId="22D9A685" w14:textId="77777777" w:rsidR="00542FEC" w:rsidRPr="00CA4ED8" w:rsidRDefault="00000000">
      <w:r w:rsidRPr="00CA4ED8">
        <w:t>A.1/2MAC</w:t>
      </w:r>
    </w:p>
    <w:p w14:paraId="12D602D4" w14:textId="77777777" w:rsidR="00542FEC" w:rsidRPr="00CA4ED8" w:rsidRDefault="00000000">
      <w:r w:rsidRPr="00CA4ED8">
        <w:rPr>
          <w:rFonts w:hint="eastAsia"/>
        </w:rPr>
        <w:t>B.</w:t>
      </w:r>
      <w:r w:rsidRPr="00CA4ED8">
        <w:t>1/2PC-STEL</w:t>
      </w:r>
    </w:p>
    <w:p w14:paraId="37372F92" w14:textId="77777777" w:rsidR="00542FEC" w:rsidRPr="00CA4ED8" w:rsidRDefault="00000000">
      <w:r w:rsidRPr="00CA4ED8">
        <w:rPr>
          <w:rFonts w:hint="eastAsia"/>
        </w:rPr>
        <w:t>C.</w:t>
      </w:r>
      <w:r w:rsidRPr="00CA4ED8">
        <w:t>PC-TWA</w:t>
      </w:r>
    </w:p>
    <w:p w14:paraId="5B28C27D" w14:textId="77777777" w:rsidR="00542FEC" w:rsidRPr="00CA4ED8" w:rsidRDefault="00000000">
      <w:r w:rsidRPr="00CA4ED8">
        <w:rPr>
          <w:rFonts w:hint="eastAsia"/>
        </w:rPr>
        <w:t>D.</w:t>
      </w:r>
      <w:r w:rsidRPr="00CA4ED8">
        <w:t>MA</w:t>
      </w:r>
    </w:p>
    <w:p w14:paraId="45BA1611" w14:textId="77777777" w:rsidR="00542FEC" w:rsidRPr="00CA4ED8" w:rsidRDefault="00000000">
      <w:r w:rsidRPr="00CA4ED8">
        <w:rPr>
          <w:rFonts w:hint="eastAsia"/>
        </w:rPr>
        <w:t>625.</w:t>
      </w:r>
      <w:r w:rsidRPr="00CA4ED8">
        <w:rPr>
          <w:rFonts w:ascii="宋体" w:hAnsi="宋体" w:hint="eastAsia"/>
        </w:rPr>
        <w:t>分析纯化学试剂的代号是(</w:t>
      </w:r>
      <w:r w:rsidRPr="00CA4ED8">
        <w:rPr>
          <w:rFonts w:ascii="宋体" w:hAnsi="宋体"/>
        </w:rPr>
        <w:t>C</w:t>
      </w:r>
      <w:r w:rsidRPr="00CA4ED8">
        <w:rPr>
          <w:rFonts w:ascii="宋体" w:hAnsi="宋体" w:hint="eastAsia"/>
        </w:rPr>
        <w:t>)。</w:t>
      </w:r>
    </w:p>
    <w:p w14:paraId="0EED7028" w14:textId="77777777" w:rsidR="00542FEC" w:rsidRPr="00CA4ED8" w:rsidRDefault="00000000">
      <w:r w:rsidRPr="00CA4ED8">
        <w:t>A.G.R</w:t>
      </w:r>
    </w:p>
    <w:p w14:paraId="45F46A2D" w14:textId="77777777" w:rsidR="00542FEC" w:rsidRPr="00CA4ED8" w:rsidRDefault="00000000">
      <w:r w:rsidRPr="00CA4ED8">
        <w:rPr>
          <w:rFonts w:hint="eastAsia"/>
        </w:rPr>
        <w:t>B.C.</w:t>
      </w:r>
      <w:r w:rsidRPr="00CA4ED8">
        <w:t>P</w:t>
      </w:r>
    </w:p>
    <w:p w14:paraId="4C9A0A4D" w14:textId="77777777" w:rsidR="00542FEC" w:rsidRPr="00CA4ED8" w:rsidRDefault="00000000">
      <w:r w:rsidRPr="00CA4ED8">
        <w:rPr>
          <w:rFonts w:hint="eastAsia"/>
        </w:rPr>
        <w:t>C.</w:t>
      </w:r>
      <w:r w:rsidRPr="00CA4ED8">
        <w:t>A.R</w:t>
      </w:r>
    </w:p>
    <w:p w14:paraId="4C8A1087" w14:textId="77777777" w:rsidR="00542FEC" w:rsidRPr="00CA4ED8" w:rsidRDefault="00000000">
      <w:r w:rsidRPr="00CA4ED8">
        <w:rPr>
          <w:rFonts w:hint="eastAsia"/>
        </w:rPr>
        <w:t>D.C.</w:t>
      </w:r>
      <w:r w:rsidRPr="00CA4ED8">
        <w:t>R</w:t>
      </w:r>
    </w:p>
    <w:p w14:paraId="67A8DBBD" w14:textId="77777777" w:rsidR="00542FEC" w:rsidRPr="00CA4ED8" w:rsidRDefault="00000000">
      <w:r w:rsidRPr="00CA4ED8">
        <w:rPr>
          <w:rFonts w:hint="eastAsia"/>
        </w:rPr>
        <w:t>626.</w:t>
      </w:r>
      <w:r w:rsidRPr="00CA4ED8">
        <w:rPr>
          <w:rFonts w:ascii="宋体" w:hAnsi="宋体" w:hint="eastAsia"/>
        </w:rPr>
        <w:t>“标准采样体积”是指在(</w:t>
      </w:r>
      <w:r w:rsidRPr="00CA4ED8">
        <w:rPr>
          <w:rFonts w:ascii="宋体" w:hAnsi="宋体"/>
        </w:rPr>
        <w:t>B</w:t>
      </w:r>
      <w:r w:rsidRPr="00CA4ED8">
        <w:rPr>
          <w:rFonts w:ascii="宋体" w:hAnsi="宋体" w:hint="eastAsia"/>
        </w:rPr>
        <w:t>)大气压下的采样体积。</w:t>
      </w:r>
    </w:p>
    <w:p w14:paraId="5402D38D" w14:textId="77777777" w:rsidR="00542FEC" w:rsidRPr="00CA4ED8" w:rsidRDefault="00000000">
      <w:r w:rsidRPr="00CA4ED8">
        <w:t>A.101.3Pa</w:t>
      </w:r>
    </w:p>
    <w:p w14:paraId="0B7AA5A9" w14:textId="77777777" w:rsidR="00542FEC" w:rsidRPr="00CA4ED8" w:rsidRDefault="00000000">
      <w:r w:rsidRPr="00CA4ED8">
        <w:rPr>
          <w:rFonts w:hint="eastAsia"/>
        </w:rPr>
        <w:t>B.</w:t>
      </w:r>
      <w:r w:rsidRPr="00CA4ED8">
        <w:t>101.3</w:t>
      </w:r>
      <w:r w:rsidRPr="00CA4ED8">
        <w:rPr>
          <w:rFonts w:hint="eastAsia"/>
        </w:rPr>
        <w:t>K</w:t>
      </w:r>
      <w:r w:rsidRPr="00CA4ED8">
        <w:t>Pa</w:t>
      </w:r>
    </w:p>
    <w:p w14:paraId="7B320B46" w14:textId="77777777" w:rsidR="00542FEC" w:rsidRPr="00CA4ED8" w:rsidRDefault="00000000">
      <w:r w:rsidRPr="00CA4ED8">
        <w:rPr>
          <w:rFonts w:hint="eastAsia"/>
        </w:rPr>
        <w:t>C.</w:t>
      </w:r>
      <w:r w:rsidRPr="00CA4ED8">
        <w:t>100.3Pa</w:t>
      </w:r>
    </w:p>
    <w:p w14:paraId="49E77630" w14:textId="77777777" w:rsidR="00542FEC" w:rsidRPr="00CA4ED8" w:rsidRDefault="00000000">
      <w:r w:rsidRPr="00CA4ED8">
        <w:rPr>
          <w:rFonts w:hint="eastAsia"/>
        </w:rPr>
        <w:t>D.</w:t>
      </w:r>
      <w:r w:rsidRPr="00CA4ED8">
        <w:t>113</w:t>
      </w:r>
      <w:r w:rsidRPr="00CA4ED8">
        <w:rPr>
          <w:rFonts w:hint="eastAsia"/>
        </w:rPr>
        <w:t>K</w:t>
      </w:r>
      <w:r w:rsidRPr="00CA4ED8">
        <w:t>Pa</w:t>
      </w:r>
    </w:p>
    <w:p w14:paraId="4FADEFB8" w14:textId="77777777" w:rsidR="00542FEC" w:rsidRPr="00CA4ED8" w:rsidRDefault="00000000">
      <w:r w:rsidRPr="00CA4ED8">
        <w:rPr>
          <w:rFonts w:hint="eastAsia"/>
        </w:rPr>
        <w:t>627.</w:t>
      </w:r>
      <w:r w:rsidRPr="00CA4ED8">
        <w:rPr>
          <w:rFonts w:ascii="宋体" w:hAnsi="宋体" w:hint="eastAsia"/>
        </w:rPr>
        <w:t>测定工作场所空气中苯浓度，在一个工作班内，有三次峰浓度，分别测得</w:t>
      </w:r>
      <w:r w:rsidRPr="00CA4ED8">
        <w:t>10mg/m</w:t>
      </w:r>
      <w:r w:rsidRPr="00CA4ED8">
        <w:rPr>
          <w:vertAlign w:val="superscript"/>
        </w:rPr>
        <w:t>3</w:t>
      </w:r>
      <w:r w:rsidRPr="00CA4ED8">
        <w:rPr>
          <w:rFonts w:ascii="宋体" w:hAnsi="宋体" w:hint="eastAsia"/>
        </w:rPr>
        <w:t>、</w:t>
      </w:r>
      <w:r w:rsidRPr="00CA4ED8">
        <w:t>15mg/m</w:t>
      </w:r>
      <w:r w:rsidRPr="00CA4ED8">
        <w:rPr>
          <w:vertAlign w:val="superscript"/>
        </w:rPr>
        <w:t>3</w:t>
      </w:r>
      <w:r w:rsidRPr="00CA4ED8">
        <w:rPr>
          <w:rFonts w:ascii="宋体" w:hAnsi="宋体" w:hint="eastAsia"/>
        </w:rPr>
        <w:t>、</w:t>
      </w:r>
      <w:r w:rsidRPr="00CA4ED8">
        <w:t>5mg/m</w:t>
      </w:r>
      <w:r w:rsidRPr="00CA4ED8">
        <w:rPr>
          <w:vertAlign w:val="superscript"/>
        </w:rPr>
        <w:t>3</w:t>
      </w:r>
      <w:r w:rsidRPr="00CA4ED8">
        <w:rPr>
          <w:rFonts w:ascii="宋体" w:hAnsi="宋体" w:hint="eastAsia"/>
        </w:rPr>
        <w:t>，下列检测报告哪个是错误的(</w:t>
      </w:r>
      <w:r w:rsidRPr="00CA4ED8">
        <w:rPr>
          <w:rFonts w:ascii="宋体" w:hAnsi="宋体"/>
        </w:rPr>
        <w:t>D</w:t>
      </w:r>
      <w:r w:rsidRPr="00CA4ED8">
        <w:rPr>
          <w:rFonts w:ascii="宋体" w:hAnsi="宋体" w:hint="eastAsia"/>
        </w:rPr>
        <w:t>)。</w:t>
      </w:r>
    </w:p>
    <w:p w14:paraId="5ED24F57" w14:textId="77777777" w:rsidR="00542FEC" w:rsidRPr="00CA4ED8" w:rsidRDefault="00000000">
      <w:r w:rsidRPr="00CA4ED8">
        <w:t>A.</w:t>
      </w:r>
      <w:r w:rsidRPr="00CA4ED8">
        <w:rPr>
          <w:rFonts w:ascii="宋体" w:hAnsi="宋体" w:hint="eastAsia"/>
        </w:rPr>
        <w:t>空气中苯浓度超过</w:t>
      </w:r>
      <w:r w:rsidRPr="00CA4ED8">
        <w:t>PC</w:t>
      </w:r>
      <w:r w:rsidRPr="00CA4ED8">
        <w:rPr>
          <w:rFonts w:ascii="宋体" w:hAnsi="宋体" w:hint="eastAsia"/>
        </w:rPr>
        <w:t>－</w:t>
      </w:r>
      <w:r w:rsidRPr="00CA4ED8">
        <w:t>STEL</w:t>
      </w:r>
    </w:p>
    <w:p w14:paraId="453AB338" w14:textId="77777777" w:rsidR="00542FEC" w:rsidRPr="00CA4ED8" w:rsidRDefault="00000000">
      <w:pPr>
        <w:rPr>
          <w:vertAlign w:val="superscript"/>
        </w:rPr>
      </w:pPr>
      <w:r w:rsidRPr="00CA4ED8">
        <w:rPr>
          <w:rFonts w:hint="eastAsia"/>
        </w:rPr>
        <w:t>B.</w:t>
      </w:r>
      <w:r w:rsidRPr="00CA4ED8">
        <w:rPr>
          <w:rFonts w:ascii="宋体" w:hAnsi="宋体" w:hint="eastAsia"/>
        </w:rPr>
        <w:t>空气中苯浓度最高为</w:t>
      </w:r>
      <w:r w:rsidRPr="00CA4ED8">
        <w:t>15mg/m</w:t>
      </w:r>
      <w:r w:rsidRPr="00CA4ED8">
        <w:rPr>
          <w:vertAlign w:val="superscript"/>
        </w:rPr>
        <w:t>3</w:t>
      </w:r>
    </w:p>
    <w:p w14:paraId="77FA336C" w14:textId="77777777" w:rsidR="00542FEC" w:rsidRPr="00CA4ED8" w:rsidRDefault="00000000">
      <w:pPr>
        <w:rPr>
          <w:vertAlign w:val="superscript"/>
        </w:rPr>
      </w:pPr>
      <w:r w:rsidRPr="00CA4ED8">
        <w:rPr>
          <w:rFonts w:hint="eastAsia"/>
        </w:rPr>
        <w:t>C.</w:t>
      </w:r>
      <w:r w:rsidRPr="00CA4ED8">
        <w:rPr>
          <w:rFonts w:ascii="宋体" w:hAnsi="宋体" w:hint="eastAsia"/>
        </w:rPr>
        <w:t>空气中苯的峰浓度分别为</w:t>
      </w:r>
      <w:r w:rsidRPr="00CA4ED8">
        <w:t>10mg/m</w:t>
      </w:r>
      <w:r w:rsidRPr="00CA4ED8">
        <w:rPr>
          <w:vertAlign w:val="superscript"/>
        </w:rPr>
        <w:t>3</w:t>
      </w:r>
      <w:r w:rsidRPr="00CA4ED8">
        <w:rPr>
          <w:rFonts w:ascii="宋体" w:hAnsi="宋体" w:hint="eastAsia"/>
        </w:rPr>
        <w:t>、</w:t>
      </w:r>
      <w:r w:rsidRPr="00CA4ED8">
        <w:t>15mg/m</w:t>
      </w:r>
      <w:r w:rsidRPr="00CA4ED8">
        <w:rPr>
          <w:vertAlign w:val="superscript"/>
        </w:rPr>
        <w:t>3</w:t>
      </w:r>
      <w:r w:rsidRPr="00CA4ED8">
        <w:rPr>
          <w:rFonts w:ascii="宋体" w:hAnsi="宋体" w:hint="eastAsia"/>
        </w:rPr>
        <w:t>、</w:t>
      </w:r>
      <w:r w:rsidRPr="00CA4ED8">
        <w:t>5mg/m</w:t>
      </w:r>
      <w:r w:rsidRPr="00CA4ED8">
        <w:rPr>
          <w:vertAlign w:val="superscript"/>
        </w:rPr>
        <w:t>3</w:t>
      </w:r>
    </w:p>
    <w:p w14:paraId="5493AC65" w14:textId="77777777" w:rsidR="00542FEC" w:rsidRPr="00CA4ED8" w:rsidRDefault="00000000">
      <w:r w:rsidRPr="00CA4ED8">
        <w:rPr>
          <w:rFonts w:hint="eastAsia"/>
        </w:rPr>
        <w:t>D.</w:t>
      </w:r>
      <w:r w:rsidRPr="00CA4ED8">
        <w:rPr>
          <w:rFonts w:ascii="宋体" w:hAnsi="宋体" w:hint="eastAsia"/>
        </w:rPr>
        <w:t>空气中苯的平均浓度为</w:t>
      </w:r>
      <w:r w:rsidRPr="00CA4ED8">
        <w:t>10mg/m</w:t>
      </w:r>
      <w:r w:rsidRPr="00CA4ED8">
        <w:rPr>
          <w:vertAlign w:val="superscript"/>
        </w:rPr>
        <w:t>3</w:t>
      </w:r>
      <w:r w:rsidRPr="00CA4ED8">
        <w:rPr>
          <w:rFonts w:ascii="宋体" w:hAnsi="宋体" w:hint="eastAsia"/>
        </w:rPr>
        <w:t>，没有超过短时间接触容许浓度</w:t>
      </w:r>
    </w:p>
    <w:p w14:paraId="404989C4" w14:textId="77777777" w:rsidR="00542FEC" w:rsidRPr="00CA4ED8" w:rsidRDefault="00000000">
      <w:pPr>
        <w:rPr>
          <w:b/>
          <w:bCs/>
        </w:rPr>
      </w:pPr>
      <w:r w:rsidRPr="00CA4ED8">
        <w:rPr>
          <w:rFonts w:ascii="宋体" w:hAnsi="宋体" w:hint="eastAsia"/>
          <w:b/>
          <w:bCs/>
        </w:rPr>
        <w:t>二、判断题</w:t>
      </w:r>
    </w:p>
    <w:p w14:paraId="6036ED55" w14:textId="77777777" w:rsidR="00542FEC" w:rsidRPr="00CA4ED8" w:rsidRDefault="00000000">
      <w:r w:rsidRPr="00CA4ED8">
        <w:rPr>
          <w:rFonts w:hint="eastAsia"/>
        </w:rPr>
        <w:t>628.</w:t>
      </w:r>
      <w:r w:rsidRPr="00CA4ED8">
        <w:rPr>
          <w:rFonts w:ascii="宋体" w:hAnsi="宋体" w:hint="eastAsia"/>
        </w:rPr>
        <w:t>应根据监测的目的，选用不同的采样方式。(√)</w:t>
      </w:r>
    </w:p>
    <w:p w14:paraId="363BBA82" w14:textId="77777777" w:rsidR="00542FEC" w:rsidRPr="00CA4ED8" w:rsidRDefault="00000000">
      <w:r w:rsidRPr="00CA4ED8">
        <w:rPr>
          <w:rFonts w:hint="eastAsia"/>
        </w:rPr>
        <w:t>629.</w:t>
      </w:r>
      <w:r w:rsidRPr="00CA4ED8">
        <w:rPr>
          <w:rFonts w:ascii="宋体" w:hAnsi="宋体" w:hint="eastAsia"/>
        </w:rPr>
        <w:t>同一工作场所或作业地点，同一职业病危害因素，不同工种、不同设备、不同工序，须分别设测定点。(√)</w:t>
      </w:r>
    </w:p>
    <w:p w14:paraId="2C6EE4E5" w14:textId="77777777" w:rsidR="00542FEC" w:rsidRPr="00CA4ED8" w:rsidRDefault="00000000">
      <w:r w:rsidRPr="00CA4ED8">
        <w:rPr>
          <w:rFonts w:hint="eastAsia"/>
        </w:rPr>
        <w:t>630.</w:t>
      </w:r>
      <w:r w:rsidRPr="00CA4ED8">
        <w:rPr>
          <w:rFonts w:ascii="宋体" w:hAnsi="宋体" w:hint="eastAsia"/>
        </w:rPr>
        <w:t>职业接触限值为时间加权平均容许浓度的有害物质的采样，可选择个体采样或定点采样，长时间采样或短时间采样方法。以个体采样和长时间采样为主。(√)</w:t>
      </w:r>
    </w:p>
    <w:p w14:paraId="354FEC99" w14:textId="77777777" w:rsidR="00542FEC" w:rsidRPr="00CA4ED8" w:rsidRDefault="00000000">
      <w:r w:rsidRPr="00CA4ED8">
        <w:rPr>
          <w:rFonts w:hint="eastAsia"/>
        </w:rPr>
        <w:t>631.</w:t>
      </w:r>
      <w:r w:rsidRPr="00CA4ED8">
        <w:rPr>
          <w:rFonts w:ascii="宋体" w:hAnsi="宋体" w:hint="eastAsia"/>
        </w:rPr>
        <w:t>职业危害申报工作实行分级属地管理。(√)</w:t>
      </w:r>
    </w:p>
    <w:p w14:paraId="56348764" w14:textId="77777777" w:rsidR="00542FEC" w:rsidRPr="00CA4ED8" w:rsidRDefault="00000000">
      <w:r w:rsidRPr="00CA4ED8">
        <w:rPr>
          <w:rFonts w:hint="eastAsia"/>
        </w:rPr>
        <w:t>632.</w:t>
      </w:r>
      <w:r w:rsidRPr="00CA4ED8">
        <w:rPr>
          <w:rFonts w:ascii="宋体" w:hAnsi="宋体" w:hint="eastAsia"/>
        </w:rPr>
        <w:t>对接触职业危害的从业人员，生产经营单位应当按照国家有关规定组织上岗前、在岗期</w:t>
      </w:r>
      <w:r w:rsidRPr="00CA4ED8">
        <w:rPr>
          <w:rFonts w:ascii="宋体" w:hAnsi="宋体" w:hint="eastAsia"/>
        </w:rPr>
        <w:lastRenderedPageBreak/>
        <w:t>间和离岗时的职业健康检查，并将检查结果如实告知从业人员。职业健康检查费用由生产经营单位及从业人员共同承担。(×)</w:t>
      </w:r>
    </w:p>
    <w:p w14:paraId="383AF10E" w14:textId="77777777" w:rsidR="00542FEC" w:rsidRPr="00CA4ED8" w:rsidRDefault="00000000">
      <w:r w:rsidRPr="00CA4ED8">
        <w:rPr>
          <w:rFonts w:hint="eastAsia"/>
        </w:rPr>
        <w:t>633.</w:t>
      </w:r>
      <w:r w:rsidRPr="00CA4ED8">
        <w:rPr>
          <w:rFonts w:ascii="宋体" w:hAnsi="宋体" w:hint="eastAsia"/>
        </w:rPr>
        <w:t>《职业危害告知卡》是针对某一职业病危害因素，告知劳动者危害后果及其防护措施的提示卡。(√)</w:t>
      </w:r>
    </w:p>
    <w:p w14:paraId="483E64E0" w14:textId="77777777" w:rsidR="00542FEC" w:rsidRPr="00CA4ED8" w:rsidRDefault="00000000">
      <w:r w:rsidRPr="00CA4ED8">
        <w:rPr>
          <w:rFonts w:hint="eastAsia"/>
        </w:rPr>
        <w:t>634.</w:t>
      </w:r>
      <w:r w:rsidRPr="00CA4ED8">
        <w:rPr>
          <w:rFonts w:ascii="宋体" w:hAnsi="宋体" w:hint="eastAsia"/>
        </w:rPr>
        <w:t>国家标准中规定的粉尘分散度的测定方法包括滤膜溶解法和沉降法。(√)</w:t>
      </w:r>
    </w:p>
    <w:p w14:paraId="1CB0C775" w14:textId="77777777" w:rsidR="00542FEC" w:rsidRPr="00CA4ED8" w:rsidRDefault="00000000">
      <w:r w:rsidRPr="00CA4ED8">
        <w:rPr>
          <w:rFonts w:hint="eastAsia"/>
        </w:rPr>
        <w:t>635.</w:t>
      </w:r>
      <w:r w:rsidRPr="00CA4ED8">
        <w:rPr>
          <w:rFonts w:ascii="宋体" w:hAnsi="宋体" w:hint="eastAsia"/>
        </w:rPr>
        <w:t>职业健康监护主要包括职业健康检查和职业健康监护档案管理等内容。(√)</w:t>
      </w:r>
    </w:p>
    <w:p w14:paraId="44E0A46D" w14:textId="77777777" w:rsidR="00542FEC" w:rsidRPr="00CA4ED8" w:rsidRDefault="00000000">
      <w:r w:rsidRPr="00CA4ED8">
        <w:rPr>
          <w:rFonts w:hint="eastAsia"/>
        </w:rPr>
        <w:t>636.</w:t>
      </w:r>
      <w:r w:rsidRPr="00CA4ED8">
        <w:rPr>
          <w:rFonts w:ascii="宋体" w:hAnsi="宋体" w:hint="eastAsia"/>
        </w:rPr>
        <w:t>职业病是指企业、事业单位和个体经济组织等用人单位的劳动者在职业活动中，因接触粉尘、放射性物质和其它有毒、有害因素而引起的疾病。(√)</w:t>
      </w:r>
    </w:p>
    <w:p w14:paraId="7910CA07" w14:textId="77777777" w:rsidR="00542FEC" w:rsidRPr="00CA4ED8" w:rsidRDefault="00000000">
      <w:r w:rsidRPr="00CA4ED8">
        <w:rPr>
          <w:rFonts w:hint="eastAsia"/>
        </w:rPr>
        <w:t>637.</w:t>
      </w:r>
      <w:r w:rsidRPr="00CA4ED8">
        <w:rPr>
          <w:rFonts w:ascii="宋体" w:hAnsi="宋体" w:hint="eastAsia"/>
        </w:rPr>
        <w:t>职业健康检查应当由县级以上人民政府卫生行政部门批准的医疗卫生机构承担。(×)</w:t>
      </w:r>
    </w:p>
    <w:p w14:paraId="142365FB" w14:textId="77777777" w:rsidR="00542FEC" w:rsidRPr="00CA4ED8" w:rsidRDefault="00000000">
      <w:r w:rsidRPr="00CA4ED8">
        <w:rPr>
          <w:rFonts w:hint="eastAsia"/>
        </w:rPr>
        <w:t>638.</w:t>
      </w:r>
      <w:r w:rsidRPr="00CA4ED8">
        <w:rPr>
          <w:rFonts w:ascii="宋体" w:hAnsi="宋体" w:hint="eastAsia"/>
        </w:rPr>
        <w:t>职业健康检查机构应在体检工作结束</w:t>
      </w:r>
      <w:r w:rsidRPr="00CA4ED8">
        <w:t>30</w:t>
      </w:r>
      <w:r w:rsidRPr="00CA4ED8">
        <w:rPr>
          <w:rFonts w:ascii="宋体" w:hAnsi="宋体" w:hint="eastAsia"/>
        </w:rPr>
        <w:t>个工作日内向用人单位提交职业健康检查报告。(√)</w:t>
      </w:r>
    </w:p>
    <w:p w14:paraId="2D0C1657" w14:textId="77777777" w:rsidR="00542FEC" w:rsidRPr="00CA4ED8" w:rsidRDefault="00000000">
      <w:r w:rsidRPr="00CA4ED8">
        <w:rPr>
          <w:rFonts w:hint="eastAsia"/>
        </w:rPr>
        <w:t>639.</w:t>
      </w:r>
      <w:r w:rsidRPr="00CA4ED8">
        <w:rPr>
          <w:rFonts w:ascii="宋体" w:hAnsi="宋体" w:hint="eastAsia"/>
        </w:rPr>
        <w:t>劳动者职业健康检查费用由用人单位承担，医学观察的费用由本人承担。(×)</w:t>
      </w:r>
    </w:p>
    <w:p w14:paraId="43C1DE5F" w14:textId="77777777" w:rsidR="00542FEC" w:rsidRPr="00CA4ED8" w:rsidRDefault="00000000">
      <w:r w:rsidRPr="00CA4ED8">
        <w:rPr>
          <w:rFonts w:hint="eastAsia"/>
        </w:rPr>
        <w:t>640.</w:t>
      </w:r>
      <w:r w:rsidRPr="00CA4ED8">
        <w:rPr>
          <w:rFonts w:ascii="宋体" w:hAnsi="宋体" w:hint="eastAsia"/>
        </w:rPr>
        <w:t>用人单位不得安排未经上岗前职业健康检查的劳动者从事接触职业病危害的作业。(√)</w:t>
      </w:r>
    </w:p>
    <w:p w14:paraId="7F7CC962" w14:textId="77777777" w:rsidR="00542FEC" w:rsidRPr="00CA4ED8" w:rsidRDefault="00000000">
      <w:r w:rsidRPr="00CA4ED8">
        <w:rPr>
          <w:rFonts w:hint="eastAsia"/>
        </w:rPr>
        <w:t>641.</w:t>
      </w:r>
      <w:r w:rsidRPr="00CA4ED8">
        <w:rPr>
          <w:rFonts w:ascii="宋体" w:hAnsi="宋体" w:hint="eastAsia"/>
        </w:rPr>
        <w:t>时间加权平均容许浓度</w:t>
      </w:r>
      <w:r w:rsidRPr="00CA4ED8">
        <w:rPr>
          <w:rFonts w:hint="eastAsia"/>
        </w:rPr>
        <w:t>(</w:t>
      </w:r>
      <w:r w:rsidRPr="00CA4ED8">
        <w:t>PC-TWA)</w:t>
      </w:r>
      <w:r w:rsidRPr="00CA4ED8">
        <w:rPr>
          <w:rFonts w:ascii="宋体" w:hAnsi="宋体" w:hint="eastAsia"/>
        </w:rPr>
        <w:t>指以时间为权数规定的</w:t>
      </w:r>
      <w:r w:rsidRPr="00CA4ED8">
        <w:t>1</w:t>
      </w:r>
      <w:r w:rsidRPr="00CA4ED8">
        <w:rPr>
          <w:rFonts w:ascii="宋体" w:hAnsi="宋体" w:hint="eastAsia"/>
        </w:rPr>
        <w:t>小时</w:t>
      </w:r>
      <w:r w:rsidRPr="00CA4ED8">
        <w:t>/</w:t>
      </w:r>
      <w:r w:rsidRPr="00CA4ED8">
        <w:rPr>
          <w:rFonts w:ascii="宋体" w:hAnsi="宋体" w:hint="eastAsia"/>
        </w:rPr>
        <w:t>工作日、</w:t>
      </w:r>
      <w:r w:rsidRPr="00CA4ED8">
        <w:t>40h/</w:t>
      </w:r>
      <w:r w:rsidRPr="00CA4ED8">
        <w:rPr>
          <w:rFonts w:ascii="宋体" w:hAnsi="宋体" w:hint="eastAsia"/>
        </w:rPr>
        <w:t>工作周的平均容许接触水平。(×)</w:t>
      </w:r>
    </w:p>
    <w:p w14:paraId="7146C3DD" w14:textId="77777777" w:rsidR="00542FEC" w:rsidRPr="00CA4ED8" w:rsidRDefault="00000000">
      <w:r w:rsidRPr="00CA4ED8">
        <w:rPr>
          <w:rFonts w:hint="eastAsia"/>
        </w:rPr>
        <w:t>642.</w:t>
      </w:r>
      <w:r w:rsidRPr="00CA4ED8">
        <w:rPr>
          <w:rFonts w:ascii="宋体" w:hAnsi="宋体" w:hint="eastAsia"/>
        </w:rPr>
        <w:t>我国职业病防治工作的基本方针是</w:t>
      </w:r>
      <w:r w:rsidRPr="00CA4ED8">
        <w:rPr>
          <w:rFonts w:hint="eastAsia"/>
        </w:rPr>
        <w:t>“预防为主、防治结合”。</w:t>
      </w:r>
      <w:r w:rsidRPr="00CA4ED8">
        <w:rPr>
          <w:rFonts w:hint="eastAsia"/>
        </w:rPr>
        <w:t>(</w:t>
      </w:r>
      <w:r w:rsidRPr="00CA4ED8">
        <w:rPr>
          <w:rFonts w:hint="eastAsia"/>
        </w:rPr>
        <w:t>√</w:t>
      </w:r>
      <w:r w:rsidRPr="00CA4ED8">
        <w:rPr>
          <w:rFonts w:hint="eastAsia"/>
        </w:rPr>
        <w:t>)</w:t>
      </w:r>
    </w:p>
    <w:p w14:paraId="42D4DA83" w14:textId="77777777" w:rsidR="00542FEC" w:rsidRPr="00CA4ED8" w:rsidRDefault="00000000">
      <w:r w:rsidRPr="00CA4ED8">
        <w:rPr>
          <w:rFonts w:hint="eastAsia"/>
        </w:rPr>
        <w:t>643.</w:t>
      </w:r>
      <w:r w:rsidRPr="00CA4ED8">
        <w:rPr>
          <w:rFonts w:ascii="宋体" w:hAnsi="宋体" w:hint="eastAsia"/>
        </w:rPr>
        <w:t>有哮喘病的患者可以从事粉尘作业。(×)</w:t>
      </w:r>
    </w:p>
    <w:p w14:paraId="7ACFBCB6" w14:textId="77777777" w:rsidR="00542FEC" w:rsidRPr="00CA4ED8" w:rsidRDefault="00000000">
      <w:pPr>
        <w:rPr>
          <w:rFonts w:ascii="宋体" w:hAnsi="宋体"/>
        </w:rPr>
      </w:pPr>
      <w:r w:rsidRPr="00CA4ED8">
        <w:rPr>
          <w:rFonts w:hint="eastAsia"/>
        </w:rPr>
        <w:t>644.</w:t>
      </w:r>
      <w:r w:rsidRPr="00CA4ED8">
        <w:rPr>
          <w:rFonts w:ascii="宋体" w:hAnsi="宋体" w:hint="eastAsia"/>
        </w:rPr>
        <w:t>用人单位应当为从业人员提供符合国家职业卫生标准的防护用品，并确保其正确使用。(√)</w:t>
      </w:r>
    </w:p>
    <w:p w14:paraId="0E878C41" w14:textId="77777777" w:rsidR="00542FEC" w:rsidRPr="00CA4ED8" w:rsidRDefault="00000000">
      <w:r w:rsidRPr="00CA4ED8">
        <w:rPr>
          <w:rFonts w:hint="eastAsia"/>
        </w:rPr>
        <w:t>645.</w:t>
      </w:r>
      <w:r w:rsidRPr="00CA4ED8">
        <w:rPr>
          <w:rFonts w:ascii="宋体" w:hAnsi="宋体" w:hint="eastAsia"/>
        </w:rPr>
        <w:t>用人单位有关管理人员、劳动者可以不接受职业卫生培训。(×)</w:t>
      </w:r>
    </w:p>
    <w:p w14:paraId="011C5017" w14:textId="77777777" w:rsidR="00542FEC" w:rsidRPr="00CA4ED8" w:rsidRDefault="00000000">
      <w:r w:rsidRPr="00CA4ED8">
        <w:rPr>
          <w:rFonts w:hint="eastAsia"/>
        </w:rPr>
        <w:t>646.</w:t>
      </w:r>
      <w:r w:rsidRPr="00CA4ED8">
        <w:rPr>
          <w:rFonts w:ascii="宋体" w:hAnsi="宋体" w:hint="eastAsia"/>
        </w:rPr>
        <w:t>井下防尘的主要措施是以湿式作业，并加强通风。(√)</w:t>
      </w:r>
    </w:p>
    <w:p w14:paraId="363937DB" w14:textId="77777777" w:rsidR="00542FEC" w:rsidRPr="00CA4ED8" w:rsidRDefault="00000000">
      <w:r w:rsidRPr="00CA4ED8">
        <w:rPr>
          <w:rFonts w:hint="eastAsia"/>
        </w:rPr>
        <w:t>647.</w:t>
      </w:r>
      <w:r w:rsidRPr="00CA4ED8">
        <w:rPr>
          <w:rFonts w:ascii="宋体" w:hAnsi="宋体" w:hint="eastAsia"/>
        </w:rPr>
        <w:t>国家对职业病危害建设项目实行行业管理。(×)</w:t>
      </w:r>
    </w:p>
    <w:p w14:paraId="4C209A8F" w14:textId="77777777" w:rsidR="00542FEC" w:rsidRPr="00CA4ED8" w:rsidRDefault="00000000">
      <w:r w:rsidRPr="00CA4ED8">
        <w:rPr>
          <w:rFonts w:hint="eastAsia"/>
        </w:rPr>
        <w:t>648.</w:t>
      </w:r>
      <w:r w:rsidRPr="00CA4ED8">
        <w:rPr>
          <w:rFonts w:ascii="宋体" w:hAnsi="宋体" w:hint="eastAsia"/>
        </w:rPr>
        <w:t>职业病没有法定职业病和非法定职业病之称。(×)</w:t>
      </w:r>
    </w:p>
    <w:p w14:paraId="19D648A0" w14:textId="77777777" w:rsidR="00542FEC" w:rsidRPr="00CA4ED8" w:rsidRDefault="00000000">
      <w:r w:rsidRPr="00CA4ED8">
        <w:rPr>
          <w:rFonts w:hint="eastAsia"/>
        </w:rPr>
        <w:t>649.</w:t>
      </w:r>
      <w:r w:rsidRPr="00CA4ED8">
        <w:rPr>
          <w:rFonts w:ascii="宋体" w:hAnsi="宋体" w:hint="eastAsia"/>
        </w:rPr>
        <w:t>用人单位在和劳动者订立合同时，劳动者无权知道干的是什么工种，接触的是什么危害因素。(×)</w:t>
      </w:r>
    </w:p>
    <w:p w14:paraId="4CACF273" w14:textId="77777777" w:rsidR="00542FEC" w:rsidRPr="00CA4ED8" w:rsidRDefault="00000000">
      <w:r w:rsidRPr="00CA4ED8">
        <w:rPr>
          <w:rFonts w:hint="eastAsia"/>
        </w:rPr>
        <w:t>650.</w:t>
      </w:r>
      <w:r w:rsidRPr="00CA4ED8">
        <w:rPr>
          <w:rFonts w:ascii="宋体" w:hAnsi="宋体" w:hint="eastAsia"/>
        </w:rPr>
        <w:t>对技术服务机构</w:t>
      </w:r>
      <w:proofErr w:type="gramStart"/>
      <w:r w:rsidRPr="00CA4ED8">
        <w:rPr>
          <w:rFonts w:ascii="宋体" w:hAnsi="宋体" w:hint="eastAsia"/>
        </w:rPr>
        <w:t>作出</w:t>
      </w:r>
      <w:proofErr w:type="gramEnd"/>
      <w:r w:rsidRPr="00CA4ED8">
        <w:rPr>
          <w:rFonts w:ascii="宋体" w:hAnsi="宋体" w:hint="eastAsia"/>
        </w:rPr>
        <w:t>的职业病诊断，用人单位和劳动者双方有争议的，不实行鉴定。(×)</w:t>
      </w:r>
    </w:p>
    <w:p w14:paraId="21DDF4D4" w14:textId="77777777" w:rsidR="00542FEC" w:rsidRPr="00CA4ED8" w:rsidRDefault="00000000">
      <w:r w:rsidRPr="00CA4ED8">
        <w:rPr>
          <w:rFonts w:hint="eastAsia"/>
        </w:rPr>
        <w:t>651.</w:t>
      </w:r>
      <w:r w:rsidRPr="00CA4ED8">
        <w:rPr>
          <w:rFonts w:ascii="宋体" w:hAnsi="宋体" w:hint="eastAsia"/>
        </w:rPr>
        <w:t>劳动者可以在用人单位所在地的医疗卫生机构进行职业病诊断。(×)</w:t>
      </w:r>
    </w:p>
    <w:p w14:paraId="5B0634B1" w14:textId="77777777" w:rsidR="00542FEC" w:rsidRPr="00CA4ED8" w:rsidRDefault="00000000">
      <w:r w:rsidRPr="00CA4ED8">
        <w:rPr>
          <w:rFonts w:hint="eastAsia"/>
        </w:rPr>
        <w:t>652.</w:t>
      </w:r>
      <w:r w:rsidRPr="00CA4ED8">
        <w:rPr>
          <w:rFonts w:ascii="宋体" w:hAnsi="宋体" w:hint="eastAsia"/>
        </w:rPr>
        <w:t>职业健康体检具有法律强制性。(√)</w:t>
      </w:r>
    </w:p>
    <w:p w14:paraId="182055AD" w14:textId="77777777" w:rsidR="00542FEC" w:rsidRPr="00CA4ED8" w:rsidRDefault="00000000">
      <w:pPr>
        <w:rPr>
          <w:rFonts w:ascii="宋体" w:hAnsi="宋体"/>
        </w:rPr>
      </w:pPr>
      <w:r w:rsidRPr="00CA4ED8">
        <w:rPr>
          <w:rFonts w:hint="eastAsia"/>
        </w:rPr>
        <w:t>653.</w:t>
      </w:r>
      <w:r w:rsidRPr="00CA4ED8">
        <w:rPr>
          <w:rFonts w:ascii="宋体" w:hAnsi="宋体" w:hint="eastAsia"/>
        </w:rPr>
        <w:t>对产生严重职业病危害的作业岗位，应当在其醒目位置，设置警示标识和中文警示说明。(√)</w:t>
      </w:r>
    </w:p>
    <w:p w14:paraId="2B838C7D" w14:textId="77777777" w:rsidR="00542FEC" w:rsidRPr="00CA4ED8" w:rsidRDefault="00000000">
      <w:r w:rsidRPr="00CA4ED8">
        <w:rPr>
          <w:rFonts w:hint="eastAsia"/>
        </w:rPr>
        <w:t>654.</w:t>
      </w:r>
      <w:r w:rsidRPr="00CA4ED8">
        <w:rPr>
          <w:rFonts w:ascii="宋体" w:hAnsi="宋体" w:hint="eastAsia"/>
        </w:rPr>
        <w:t>职业健康检查应当由省级以上人民政府卫生行政部门批准的医疗卫生机构承担。(√)</w:t>
      </w:r>
    </w:p>
    <w:p w14:paraId="70B16B8D" w14:textId="77777777" w:rsidR="00542FEC" w:rsidRPr="00CA4ED8" w:rsidRDefault="00000000">
      <w:r w:rsidRPr="00CA4ED8">
        <w:rPr>
          <w:rFonts w:hint="eastAsia"/>
        </w:rPr>
        <w:t>655.</w:t>
      </w:r>
      <w:r w:rsidRPr="00CA4ED8">
        <w:rPr>
          <w:rFonts w:ascii="宋体" w:hAnsi="宋体" w:hint="eastAsia"/>
        </w:rPr>
        <w:t>可能产生职业病危害的“新建、改建、扩建”建设项目应在竣工验收阶段向卫生行政部门提交职业病预评价报告书。(×)</w:t>
      </w:r>
    </w:p>
    <w:p w14:paraId="6177FFC0" w14:textId="77777777" w:rsidR="00542FEC" w:rsidRPr="00CA4ED8" w:rsidRDefault="00000000">
      <w:r w:rsidRPr="00CA4ED8">
        <w:rPr>
          <w:rFonts w:hint="eastAsia"/>
        </w:rPr>
        <w:t>656.</w:t>
      </w:r>
      <w:r w:rsidRPr="00CA4ED8">
        <w:rPr>
          <w:rFonts w:ascii="宋体" w:hAnsi="宋体" w:hint="eastAsia"/>
        </w:rPr>
        <w:t>疑似职业病病人诊断或者医学观察期间，经领导同意，用人单位可以解除或终止于其订立的劳动合同。(×)</w:t>
      </w:r>
    </w:p>
    <w:p w14:paraId="539B4895" w14:textId="77777777" w:rsidR="00542FEC" w:rsidRPr="00CA4ED8" w:rsidRDefault="00000000">
      <w:pPr>
        <w:rPr>
          <w:rFonts w:ascii="宋体" w:hAnsi="宋体"/>
        </w:rPr>
      </w:pPr>
      <w:r w:rsidRPr="00CA4ED8">
        <w:rPr>
          <w:rFonts w:hint="eastAsia"/>
        </w:rPr>
        <w:t>657.</w:t>
      </w:r>
      <w:r w:rsidRPr="00CA4ED8">
        <w:rPr>
          <w:rFonts w:ascii="宋体" w:hAnsi="宋体" w:hint="eastAsia"/>
        </w:rPr>
        <w:t>局部通风指为改善整个车间的空气环境，向该空间送入或从该空间排除空气的通风方式。(×)</w:t>
      </w:r>
    </w:p>
    <w:p w14:paraId="073C622F" w14:textId="77777777" w:rsidR="00542FEC" w:rsidRPr="00CA4ED8" w:rsidRDefault="00000000">
      <w:r w:rsidRPr="00CA4ED8">
        <w:rPr>
          <w:rFonts w:hint="eastAsia"/>
        </w:rPr>
        <w:t>658.</w:t>
      </w:r>
      <w:r w:rsidRPr="00CA4ED8">
        <w:rPr>
          <w:rFonts w:ascii="宋体" w:hAnsi="宋体" w:hint="eastAsia"/>
        </w:rPr>
        <w:t>有机废气净化和回收有两类，一是破坏性方法，如燃烧法；二是非破坏性方法，如吸收法。(√)</w:t>
      </w:r>
    </w:p>
    <w:p w14:paraId="328F67B0" w14:textId="77777777" w:rsidR="00542FEC" w:rsidRPr="00CA4ED8" w:rsidRDefault="00000000">
      <w:r w:rsidRPr="00CA4ED8">
        <w:rPr>
          <w:rFonts w:hint="eastAsia"/>
        </w:rPr>
        <w:t>659.</w:t>
      </w:r>
      <w:r w:rsidRPr="00CA4ED8">
        <w:rPr>
          <w:rFonts w:ascii="宋体" w:hAnsi="宋体" w:hint="eastAsia"/>
        </w:rPr>
        <w:t>有机污染物净化和回收方法的选择原则是：①污染物的性质和浓度、经济性；②生产的具体情况和</w:t>
      </w:r>
      <w:proofErr w:type="gramStart"/>
      <w:r w:rsidRPr="00CA4ED8">
        <w:rPr>
          <w:rFonts w:ascii="宋体" w:hAnsi="宋体" w:hint="eastAsia"/>
        </w:rPr>
        <w:t>及</w:t>
      </w:r>
      <w:proofErr w:type="gramEnd"/>
      <w:r w:rsidRPr="00CA4ED8">
        <w:rPr>
          <w:rFonts w:ascii="宋体" w:hAnsi="宋体" w:hint="eastAsia"/>
        </w:rPr>
        <w:t>净化要求。(√)</w:t>
      </w:r>
    </w:p>
    <w:p w14:paraId="428990C5" w14:textId="77777777" w:rsidR="00542FEC" w:rsidRPr="00CA4ED8" w:rsidRDefault="00000000">
      <w:r w:rsidRPr="00CA4ED8">
        <w:rPr>
          <w:rFonts w:hint="eastAsia"/>
        </w:rPr>
        <w:t>660.</w:t>
      </w:r>
      <w:r w:rsidRPr="00CA4ED8">
        <w:rPr>
          <w:rFonts w:ascii="宋体" w:hAnsi="宋体" w:hint="eastAsia"/>
        </w:rPr>
        <w:t>在治理含挥发性有机物废气中几乎不用到吸附法。(×)</w:t>
      </w:r>
    </w:p>
    <w:p w14:paraId="3283BA7F" w14:textId="77777777" w:rsidR="00542FEC" w:rsidRPr="00CA4ED8" w:rsidRDefault="00000000">
      <w:r w:rsidRPr="00CA4ED8">
        <w:rPr>
          <w:rFonts w:hint="eastAsia"/>
        </w:rPr>
        <w:t>661.</w:t>
      </w:r>
      <w:r w:rsidRPr="00CA4ED8">
        <w:rPr>
          <w:rFonts w:ascii="宋体" w:hAnsi="宋体" w:hint="eastAsia"/>
        </w:rPr>
        <w:t>冷凝净化法是将有毒蒸汽从空气中冷凝成液体而达到分离目的的净化方法。(√)</w:t>
      </w:r>
    </w:p>
    <w:p w14:paraId="02966751" w14:textId="77777777" w:rsidR="00542FEC" w:rsidRPr="00CA4ED8" w:rsidRDefault="00000000">
      <w:r w:rsidRPr="00CA4ED8">
        <w:rPr>
          <w:rFonts w:hint="eastAsia"/>
        </w:rPr>
        <w:t>662.</w:t>
      </w:r>
      <w:r w:rsidRPr="00CA4ED8">
        <w:rPr>
          <w:rFonts w:ascii="宋体" w:hAnsi="宋体" w:hint="eastAsia"/>
        </w:rPr>
        <w:t>冷凝法不适用于处理高浓度废气，特别是有害组分单纯的废气。(×)</w:t>
      </w:r>
    </w:p>
    <w:p w14:paraId="5F064559" w14:textId="77777777" w:rsidR="00542FEC" w:rsidRPr="00CA4ED8" w:rsidRDefault="00000000">
      <w:r w:rsidRPr="00CA4ED8">
        <w:rPr>
          <w:rFonts w:hint="eastAsia"/>
        </w:rPr>
        <w:lastRenderedPageBreak/>
        <w:t>663.</w:t>
      </w:r>
      <w:r w:rsidRPr="00CA4ED8">
        <w:rPr>
          <w:rFonts w:ascii="宋体" w:hAnsi="宋体" w:hint="eastAsia"/>
        </w:rPr>
        <w:t>冷凝法常用作挥发性有机物的第一级净化。(√)</w:t>
      </w:r>
    </w:p>
    <w:p w14:paraId="0E9F46A6" w14:textId="77777777" w:rsidR="00542FEC" w:rsidRPr="00CA4ED8" w:rsidRDefault="00000000">
      <w:r w:rsidRPr="00CA4ED8">
        <w:rPr>
          <w:rFonts w:hint="eastAsia"/>
        </w:rPr>
        <w:t>664.</w:t>
      </w:r>
      <w:r w:rsidRPr="00CA4ED8">
        <w:rPr>
          <w:rFonts w:ascii="宋体" w:hAnsi="宋体" w:hint="eastAsia"/>
        </w:rPr>
        <w:t>吸收法净化有机废气最常见的是用于净化水溶性有机物。(√)</w:t>
      </w:r>
    </w:p>
    <w:p w14:paraId="0F65F439" w14:textId="77777777" w:rsidR="00542FEC" w:rsidRPr="00CA4ED8" w:rsidRDefault="00000000">
      <w:r w:rsidRPr="00CA4ED8">
        <w:rPr>
          <w:rFonts w:hint="eastAsia"/>
        </w:rPr>
        <w:t>665.</w:t>
      </w:r>
      <w:r w:rsidRPr="00CA4ED8">
        <w:rPr>
          <w:rFonts w:ascii="宋体" w:hAnsi="宋体" w:hint="eastAsia"/>
        </w:rPr>
        <w:t>精确测量车间空气中毒物的浓度，即可准确反映机体的接触水平。(×)</w:t>
      </w:r>
    </w:p>
    <w:p w14:paraId="5556DEBC" w14:textId="77777777" w:rsidR="00542FEC" w:rsidRPr="00CA4ED8" w:rsidRDefault="00000000">
      <w:r w:rsidRPr="00CA4ED8">
        <w:rPr>
          <w:rFonts w:hint="eastAsia"/>
        </w:rPr>
        <w:t>666.</w:t>
      </w:r>
      <w:r w:rsidRPr="00CA4ED8">
        <w:rPr>
          <w:rFonts w:ascii="宋体" w:hAnsi="宋体" w:hint="eastAsia"/>
        </w:rPr>
        <w:t>听觉疲劳和听觉适应均属暂时性听阈位移。(√)</w:t>
      </w:r>
    </w:p>
    <w:p w14:paraId="00ABBCB3" w14:textId="77777777" w:rsidR="00542FEC" w:rsidRPr="00CA4ED8" w:rsidRDefault="00000000">
      <w:r w:rsidRPr="00CA4ED8">
        <w:rPr>
          <w:rFonts w:hint="eastAsia"/>
        </w:rPr>
        <w:t>667.</w:t>
      </w:r>
      <w:r w:rsidRPr="00CA4ED8">
        <w:rPr>
          <w:rFonts w:ascii="宋体" w:hAnsi="宋体" w:hint="eastAsia"/>
        </w:rPr>
        <w:t>高温作业时，气温和热辐射是气象条件中影响人的体温调节主要因素。(√)</w:t>
      </w:r>
    </w:p>
    <w:p w14:paraId="5772CFCE" w14:textId="77777777" w:rsidR="00542FEC" w:rsidRPr="00CA4ED8" w:rsidRDefault="00000000">
      <w:r w:rsidRPr="00CA4ED8">
        <w:rPr>
          <w:rFonts w:hint="eastAsia"/>
        </w:rPr>
        <w:t>668.</w:t>
      </w:r>
      <w:r w:rsidRPr="00CA4ED8">
        <w:rPr>
          <w:rFonts w:ascii="宋体" w:hAnsi="宋体" w:hint="eastAsia"/>
        </w:rPr>
        <w:t>胸片质量达不到三级片者为四级片，不能用于尘肺诊断。(×)</w:t>
      </w:r>
    </w:p>
    <w:p w14:paraId="6A9AF531" w14:textId="77777777" w:rsidR="00542FEC" w:rsidRPr="00CA4ED8" w:rsidRDefault="00000000">
      <w:r w:rsidRPr="00CA4ED8">
        <w:rPr>
          <w:rFonts w:hint="eastAsia"/>
        </w:rPr>
        <w:t>669.</w:t>
      </w:r>
      <w:r w:rsidRPr="00CA4ED8">
        <w:rPr>
          <w:rFonts w:ascii="宋体" w:hAnsi="宋体" w:hint="eastAsia"/>
        </w:rPr>
        <w:t>当作业场所操作人员接触的噪声值超过</w:t>
      </w:r>
      <w:r w:rsidRPr="00CA4ED8">
        <w:t>80dB</w:t>
      </w:r>
      <w:r w:rsidRPr="00CA4ED8">
        <w:rPr>
          <w:rFonts w:ascii="宋体" w:hAnsi="宋体" w:hint="eastAsia"/>
        </w:rPr>
        <w:t xml:space="preserve">( </w:t>
      </w:r>
      <w:r w:rsidRPr="00CA4ED8">
        <w:t>A</w:t>
      </w:r>
      <w:r w:rsidRPr="00CA4ED8">
        <w:rPr>
          <w:rFonts w:ascii="宋体" w:hAnsi="宋体" w:hint="eastAsia"/>
        </w:rPr>
        <w:t>)时，建议操作人员佩戴防护耳塞。(×)</w:t>
      </w:r>
    </w:p>
    <w:p w14:paraId="55BD388F" w14:textId="77777777" w:rsidR="00542FEC" w:rsidRPr="00CA4ED8" w:rsidRDefault="00000000">
      <w:r w:rsidRPr="00CA4ED8">
        <w:rPr>
          <w:rFonts w:hint="eastAsia"/>
        </w:rPr>
        <w:t>670.</w:t>
      </w:r>
      <w:r w:rsidRPr="00CA4ED8">
        <w:rPr>
          <w:rFonts w:ascii="宋体" w:hAnsi="宋体" w:hint="eastAsia"/>
        </w:rPr>
        <w:t>化学毒物治理的通风排毒系统分为全面通风和局部通风两种。(√)</w:t>
      </w:r>
    </w:p>
    <w:p w14:paraId="572FA508" w14:textId="77777777" w:rsidR="00542FEC" w:rsidRPr="00CA4ED8" w:rsidRDefault="00000000">
      <w:r w:rsidRPr="00CA4ED8">
        <w:rPr>
          <w:rFonts w:hint="eastAsia"/>
        </w:rPr>
        <w:t>671.</w:t>
      </w:r>
      <w:r w:rsidRPr="00CA4ED8">
        <w:rPr>
          <w:rFonts w:ascii="宋体" w:hAnsi="宋体" w:hint="eastAsia"/>
        </w:rPr>
        <w:t>有害物质空气检测，检出限</w:t>
      </w:r>
      <w:proofErr w:type="gramStart"/>
      <w:r w:rsidRPr="00CA4ED8">
        <w:rPr>
          <w:rFonts w:ascii="宋体" w:hAnsi="宋体" w:hint="eastAsia"/>
        </w:rPr>
        <w:t>由方法</w:t>
      </w:r>
      <w:proofErr w:type="gramEnd"/>
      <w:r w:rsidRPr="00CA4ED8">
        <w:rPr>
          <w:rFonts w:ascii="宋体" w:hAnsi="宋体" w:hint="eastAsia"/>
        </w:rPr>
        <w:t>和仪器决定，最低检出浓度</w:t>
      </w:r>
      <w:proofErr w:type="gramStart"/>
      <w:r w:rsidRPr="00CA4ED8">
        <w:rPr>
          <w:rFonts w:ascii="宋体" w:hAnsi="宋体" w:hint="eastAsia"/>
        </w:rPr>
        <w:t>由方法</w:t>
      </w:r>
      <w:proofErr w:type="gramEnd"/>
      <w:r w:rsidRPr="00CA4ED8">
        <w:rPr>
          <w:rFonts w:ascii="宋体" w:hAnsi="宋体" w:hint="eastAsia"/>
        </w:rPr>
        <w:t>定量下限和样品采集体积决定。(√)</w:t>
      </w:r>
    </w:p>
    <w:p w14:paraId="59DB1100" w14:textId="77777777" w:rsidR="00542FEC" w:rsidRPr="00CA4ED8" w:rsidRDefault="00000000">
      <w:r w:rsidRPr="00CA4ED8">
        <w:rPr>
          <w:rFonts w:hint="eastAsia"/>
        </w:rPr>
        <w:t>672.</w:t>
      </w:r>
      <w:r w:rsidRPr="00CA4ED8">
        <w:rPr>
          <w:rFonts w:ascii="宋体" w:hAnsi="宋体" w:hint="eastAsia"/>
        </w:rPr>
        <w:t>职业病患者的劳动能力鉴定是由医疗卫生单位负责组织实施，需要劳动与社会保障部门提供确切的职业病诊断以及必要的医学检查结果。(×)</w:t>
      </w:r>
    </w:p>
    <w:p w14:paraId="442818D2" w14:textId="77777777" w:rsidR="00542FEC" w:rsidRPr="00CA4ED8" w:rsidRDefault="00000000">
      <w:pPr>
        <w:pStyle w:val="2"/>
        <w:spacing w:line="240" w:lineRule="auto"/>
        <w:jc w:val="center"/>
        <w:rPr>
          <w:rFonts w:ascii="Times New Roman" w:eastAsia="宋体" w:hAnsi="Times New Roman" w:cs="Times New Roman"/>
          <w:bCs w:val="0"/>
          <w:sz w:val="21"/>
          <w:szCs w:val="21"/>
        </w:rPr>
      </w:pPr>
      <w:r w:rsidRPr="00CA4ED8">
        <w:rPr>
          <w:rFonts w:ascii="Times New Roman" w:eastAsia="宋体" w:hAnsi="Times New Roman" w:cs="Times New Roman"/>
          <w:bCs w:val="0"/>
          <w:sz w:val="21"/>
          <w:szCs w:val="21"/>
        </w:rPr>
        <w:t>第四章</w:t>
      </w:r>
      <w:r w:rsidRPr="00CA4ED8">
        <w:rPr>
          <w:rFonts w:ascii="Times New Roman" w:eastAsia="宋体" w:hAnsi="Times New Roman" w:cs="Times New Roman"/>
          <w:bCs w:val="0"/>
          <w:sz w:val="21"/>
          <w:szCs w:val="21"/>
        </w:rPr>
        <w:t xml:space="preserve">  </w:t>
      </w:r>
      <w:r w:rsidRPr="00CA4ED8">
        <w:rPr>
          <w:rFonts w:ascii="Times New Roman" w:eastAsia="宋体" w:hAnsi="Times New Roman" w:cs="Times New Roman"/>
          <w:bCs w:val="0"/>
          <w:sz w:val="21"/>
          <w:szCs w:val="21"/>
        </w:rPr>
        <w:t>环境保护知识</w:t>
      </w:r>
    </w:p>
    <w:p w14:paraId="514D18BD" w14:textId="77777777" w:rsidR="00542FEC" w:rsidRPr="00CA4ED8" w:rsidRDefault="00000000">
      <w:pPr>
        <w:pStyle w:val="3"/>
        <w:spacing w:before="0" w:after="0" w:line="240" w:lineRule="auto"/>
        <w:jc w:val="center"/>
        <w:rPr>
          <w:kern w:val="0"/>
          <w:sz w:val="21"/>
        </w:rPr>
      </w:pPr>
      <w:r w:rsidRPr="00CA4ED8">
        <w:rPr>
          <w:kern w:val="0"/>
          <w:sz w:val="21"/>
        </w:rPr>
        <w:t>第一节</w:t>
      </w:r>
      <w:r w:rsidRPr="00CA4ED8">
        <w:rPr>
          <w:kern w:val="0"/>
          <w:sz w:val="21"/>
        </w:rPr>
        <w:t xml:space="preserve"> </w:t>
      </w:r>
      <w:r w:rsidRPr="00CA4ED8">
        <w:rPr>
          <w:kern w:val="0"/>
          <w:sz w:val="21"/>
        </w:rPr>
        <w:t>环保基础</w:t>
      </w:r>
    </w:p>
    <w:p w14:paraId="15BAEC72" w14:textId="77777777" w:rsidR="00542FEC" w:rsidRPr="00CA4ED8" w:rsidRDefault="00000000">
      <w:pPr>
        <w:rPr>
          <w:b/>
        </w:rPr>
      </w:pPr>
      <w:r w:rsidRPr="00CA4ED8">
        <w:rPr>
          <w:rFonts w:hint="eastAsia"/>
          <w:b/>
        </w:rPr>
        <w:t>一、单项选择题</w:t>
      </w:r>
    </w:p>
    <w:p w14:paraId="3F0D8677" w14:textId="77777777" w:rsidR="00542FEC" w:rsidRPr="00CA4ED8" w:rsidRDefault="00000000">
      <w:r w:rsidRPr="00CA4ED8">
        <w:rPr>
          <w:rFonts w:hint="eastAsia"/>
        </w:rPr>
        <w:t>673.</w:t>
      </w:r>
      <w:r w:rsidRPr="00CA4ED8">
        <w:rPr>
          <w:rFonts w:ascii="宋体" w:hAnsi="宋体" w:hint="eastAsia"/>
        </w:rPr>
        <w:t>我国目前的城市给水是用(</w:t>
      </w:r>
      <w:r w:rsidRPr="00CA4ED8">
        <w:rPr>
          <w:rFonts w:ascii="宋体" w:hAnsi="宋体"/>
        </w:rPr>
        <w:t>A</w:t>
      </w:r>
      <w:r w:rsidRPr="00CA4ED8">
        <w:rPr>
          <w:rFonts w:ascii="宋体" w:hAnsi="宋体" w:hint="eastAsia"/>
        </w:rPr>
        <w:t>)方法消毒的。</w:t>
      </w:r>
    </w:p>
    <w:p w14:paraId="04EC4DCA" w14:textId="77777777" w:rsidR="00542FEC" w:rsidRPr="00CA4ED8" w:rsidRDefault="00000000">
      <w:pPr>
        <w:rPr>
          <w:rFonts w:ascii="宋体" w:hAnsi="宋体"/>
        </w:rPr>
      </w:pPr>
      <w:r w:rsidRPr="00CA4ED8">
        <w:rPr>
          <w:rFonts w:hint="eastAsia"/>
        </w:rPr>
        <w:t>A.</w:t>
      </w:r>
      <w:r w:rsidRPr="00CA4ED8">
        <w:rPr>
          <w:rFonts w:ascii="宋体" w:hAnsi="宋体" w:hint="eastAsia"/>
        </w:rPr>
        <w:t>氯消毒</w:t>
      </w:r>
    </w:p>
    <w:p w14:paraId="7870E797" w14:textId="77777777" w:rsidR="00542FEC" w:rsidRPr="00CA4ED8" w:rsidRDefault="00000000">
      <w:pPr>
        <w:rPr>
          <w:rFonts w:ascii="宋体" w:hAnsi="宋体"/>
        </w:rPr>
      </w:pPr>
      <w:r w:rsidRPr="00CA4ED8">
        <w:rPr>
          <w:rFonts w:hint="eastAsia"/>
        </w:rPr>
        <w:t>B.</w:t>
      </w:r>
      <w:r w:rsidRPr="00CA4ED8">
        <w:rPr>
          <w:rFonts w:ascii="宋体" w:hAnsi="宋体" w:hint="eastAsia"/>
        </w:rPr>
        <w:t>紫外线</w:t>
      </w:r>
    </w:p>
    <w:p w14:paraId="1E718850" w14:textId="77777777" w:rsidR="00542FEC" w:rsidRPr="00CA4ED8" w:rsidRDefault="00000000">
      <w:pPr>
        <w:rPr>
          <w:rFonts w:ascii="宋体" w:hAnsi="宋体"/>
        </w:rPr>
      </w:pPr>
      <w:r w:rsidRPr="00CA4ED8">
        <w:rPr>
          <w:rFonts w:hint="eastAsia"/>
        </w:rPr>
        <w:t>C.</w:t>
      </w:r>
      <w:r w:rsidRPr="00CA4ED8">
        <w:rPr>
          <w:rFonts w:ascii="宋体" w:hAnsi="宋体" w:hint="eastAsia"/>
        </w:rPr>
        <w:t>臭氧消毒</w:t>
      </w:r>
    </w:p>
    <w:p w14:paraId="048733AB" w14:textId="77777777" w:rsidR="00542FEC" w:rsidRPr="00CA4ED8" w:rsidRDefault="00000000">
      <w:r w:rsidRPr="00CA4ED8">
        <w:rPr>
          <w:rFonts w:hint="eastAsia"/>
        </w:rPr>
        <w:t>D.Fe</w:t>
      </w:r>
      <w:r w:rsidRPr="00CA4ED8">
        <w:rPr>
          <w:rFonts w:hint="eastAsia"/>
          <w:vertAlign w:val="superscript"/>
        </w:rPr>
        <w:t>3+</w:t>
      </w:r>
      <w:r w:rsidRPr="00CA4ED8">
        <w:rPr>
          <w:rFonts w:ascii="宋体" w:hAnsi="宋体" w:hint="eastAsia"/>
        </w:rPr>
        <w:t>消毒</w:t>
      </w:r>
    </w:p>
    <w:p w14:paraId="51D5C8FD" w14:textId="77777777" w:rsidR="00542FEC" w:rsidRPr="00CA4ED8" w:rsidRDefault="00000000">
      <w:r w:rsidRPr="00CA4ED8">
        <w:rPr>
          <w:rFonts w:hint="eastAsia"/>
        </w:rPr>
        <w:t>674.</w:t>
      </w:r>
      <w:r w:rsidRPr="00CA4ED8">
        <w:rPr>
          <w:rFonts w:ascii="宋体" w:hAnsi="宋体" w:hint="eastAsia"/>
        </w:rPr>
        <w:t>下列选项中，(</w:t>
      </w:r>
      <w:r w:rsidRPr="00CA4ED8">
        <w:rPr>
          <w:rFonts w:ascii="宋体" w:hAnsi="宋体"/>
        </w:rPr>
        <w:t>D</w:t>
      </w:r>
      <w:r w:rsidRPr="00CA4ED8">
        <w:rPr>
          <w:rFonts w:ascii="宋体" w:hAnsi="宋体" w:hint="eastAsia"/>
        </w:rPr>
        <w:t>)不是净化设备的主要技术性能指标。</w:t>
      </w:r>
    </w:p>
    <w:p w14:paraId="118C6FA6" w14:textId="77777777" w:rsidR="00542FEC" w:rsidRPr="00CA4ED8" w:rsidRDefault="00000000">
      <w:pPr>
        <w:rPr>
          <w:rFonts w:ascii="宋体" w:hAnsi="宋体"/>
        </w:rPr>
      </w:pPr>
      <w:r w:rsidRPr="00CA4ED8">
        <w:rPr>
          <w:rFonts w:hint="eastAsia"/>
        </w:rPr>
        <w:t>A.</w:t>
      </w:r>
      <w:r w:rsidRPr="00CA4ED8">
        <w:rPr>
          <w:rFonts w:ascii="宋体" w:hAnsi="宋体" w:hint="eastAsia"/>
        </w:rPr>
        <w:t>处理气体流量</w:t>
      </w:r>
    </w:p>
    <w:p w14:paraId="53A3EFB2" w14:textId="77777777" w:rsidR="00542FEC" w:rsidRPr="00CA4ED8" w:rsidRDefault="00000000">
      <w:pPr>
        <w:rPr>
          <w:rFonts w:ascii="宋体" w:hAnsi="宋体"/>
        </w:rPr>
      </w:pPr>
      <w:r w:rsidRPr="00CA4ED8">
        <w:rPr>
          <w:rFonts w:hint="eastAsia"/>
        </w:rPr>
        <w:t>B.</w:t>
      </w:r>
      <w:r w:rsidRPr="00CA4ED8">
        <w:rPr>
          <w:rFonts w:ascii="宋体" w:hAnsi="宋体" w:hint="eastAsia"/>
        </w:rPr>
        <w:t>净化效率</w:t>
      </w:r>
    </w:p>
    <w:p w14:paraId="532F68F0" w14:textId="77777777" w:rsidR="00542FEC" w:rsidRPr="00CA4ED8" w:rsidRDefault="00000000">
      <w:pPr>
        <w:rPr>
          <w:rFonts w:ascii="宋体" w:hAnsi="宋体"/>
        </w:rPr>
      </w:pPr>
      <w:r w:rsidRPr="00CA4ED8">
        <w:rPr>
          <w:rFonts w:hint="eastAsia"/>
        </w:rPr>
        <w:t>C.</w:t>
      </w:r>
      <w:r w:rsidRPr="00CA4ED8">
        <w:rPr>
          <w:rFonts w:ascii="宋体" w:hAnsi="宋体" w:hint="eastAsia"/>
        </w:rPr>
        <w:t>压力损失</w:t>
      </w:r>
    </w:p>
    <w:p w14:paraId="5CD9A0E4" w14:textId="77777777" w:rsidR="00542FEC" w:rsidRPr="00CA4ED8" w:rsidRDefault="00000000">
      <w:pPr>
        <w:rPr>
          <w:rFonts w:ascii="宋体" w:hAnsi="宋体"/>
        </w:rPr>
      </w:pPr>
      <w:r w:rsidRPr="00CA4ED8">
        <w:rPr>
          <w:rFonts w:hint="eastAsia"/>
        </w:rPr>
        <w:t>D.</w:t>
      </w:r>
      <w:r w:rsidRPr="00CA4ED8">
        <w:rPr>
          <w:rFonts w:ascii="宋体" w:hAnsi="宋体" w:hint="eastAsia"/>
        </w:rPr>
        <w:t>设备费</w:t>
      </w:r>
    </w:p>
    <w:p w14:paraId="23FE45A3" w14:textId="77777777" w:rsidR="00542FEC" w:rsidRPr="00CA4ED8" w:rsidRDefault="00000000">
      <w:r w:rsidRPr="00CA4ED8">
        <w:rPr>
          <w:rFonts w:hint="eastAsia"/>
        </w:rPr>
        <w:t>675.</w:t>
      </w:r>
      <w:r w:rsidRPr="00CA4ED8">
        <w:rPr>
          <w:rFonts w:ascii="宋体" w:hAnsi="宋体" w:hint="eastAsia"/>
        </w:rPr>
        <w:t>下列关于重力沉降室提升(增加)粉尘被捕获率的措施，无效的是(</w:t>
      </w:r>
      <w:r w:rsidRPr="00CA4ED8">
        <w:rPr>
          <w:rFonts w:ascii="宋体" w:hAnsi="宋体"/>
        </w:rPr>
        <w:t>D</w:t>
      </w:r>
      <w:r w:rsidRPr="00CA4ED8">
        <w:rPr>
          <w:rFonts w:ascii="宋体" w:hAnsi="宋体" w:hint="eastAsia"/>
        </w:rPr>
        <w:t>)。</w:t>
      </w:r>
    </w:p>
    <w:p w14:paraId="6CC24CE3" w14:textId="77777777" w:rsidR="00542FEC" w:rsidRPr="00CA4ED8" w:rsidRDefault="00000000">
      <w:pPr>
        <w:rPr>
          <w:rFonts w:ascii="宋体" w:hAnsi="宋体"/>
        </w:rPr>
      </w:pPr>
      <w:r w:rsidRPr="00CA4ED8">
        <w:rPr>
          <w:rFonts w:hint="eastAsia"/>
        </w:rPr>
        <w:t>A.</w:t>
      </w:r>
      <w:r w:rsidRPr="00CA4ED8">
        <w:rPr>
          <w:rFonts w:ascii="宋体" w:hAnsi="宋体" w:hint="eastAsia"/>
        </w:rPr>
        <w:t>重力沉降室加长</w:t>
      </w:r>
    </w:p>
    <w:p w14:paraId="750C9606" w14:textId="77777777" w:rsidR="00542FEC" w:rsidRPr="00CA4ED8" w:rsidRDefault="00000000">
      <w:pPr>
        <w:rPr>
          <w:rFonts w:ascii="宋体" w:hAnsi="宋体"/>
        </w:rPr>
      </w:pPr>
      <w:r w:rsidRPr="00CA4ED8">
        <w:rPr>
          <w:rFonts w:hint="eastAsia"/>
        </w:rPr>
        <w:t>B.</w:t>
      </w:r>
      <w:r w:rsidRPr="00CA4ED8">
        <w:rPr>
          <w:rFonts w:ascii="宋体" w:hAnsi="宋体" w:hint="eastAsia"/>
        </w:rPr>
        <w:t>减小沉降室高度</w:t>
      </w:r>
    </w:p>
    <w:p w14:paraId="7EE4643B" w14:textId="77777777" w:rsidR="00542FEC" w:rsidRPr="00CA4ED8" w:rsidRDefault="00000000">
      <w:pPr>
        <w:rPr>
          <w:rFonts w:ascii="宋体" w:hAnsi="宋体"/>
        </w:rPr>
      </w:pPr>
      <w:r w:rsidRPr="00CA4ED8">
        <w:rPr>
          <w:rFonts w:hint="eastAsia"/>
        </w:rPr>
        <w:t>C.</w:t>
      </w:r>
      <w:r w:rsidRPr="00CA4ED8">
        <w:rPr>
          <w:rFonts w:ascii="宋体" w:hAnsi="宋体" w:hint="eastAsia"/>
        </w:rPr>
        <w:t>沉降室变宽</w:t>
      </w:r>
    </w:p>
    <w:p w14:paraId="1AE6159C" w14:textId="77777777" w:rsidR="00542FEC" w:rsidRPr="00CA4ED8" w:rsidRDefault="00000000">
      <w:r w:rsidRPr="00CA4ED8">
        <w:rPr>
          <w:rFonts w:hint="eastAsia"/>
        </w:rPr>
        <w:t>D.</w:t>
      </w:r>
      <w:r w:rsidRPr="00CA4ED8">
        <w:rPr>
          <w:rFonts w:ascii="宋体" w:hAnsi="宋体" w:hint="eastAsia"/>
        </w:rPr>
        <w:t>将沉降室向下倾斜放置</w:t>
      </w:r>
    </w:p>
    <w:p w14:paraId="07D7C3FD" w14:textId="77777777" w:rsidR="00542FEC" w:rsidRPr="00CA4ED8" w:rsidRDefault="00000000">
      <w:r w:rsidRPr="00CA4ED8">
        <w:rPr>
          <w:rFonts w:hint="eastAsia"/>
        </w:rPr>
        <w:t>676.</w:t>
      </w:r>
      <w:r w:rsidRPr="00CA4ED8">
        <w:rPr>
          <w:rFonts w:hint="eastAsia"/>
        </w:rPr>
        <w:t>我国城市地下水水位下降的主要原因是</w:t>
      </w:r>
      <w:r w:rsidRPr="00CA4ED8">
        <w:rPr>
          <w:rFonts w:hint="eastAsia"/>
        </w:rPr>
        <w:t>(D)</w:t>
      </w:r>
      <w:r w:rsidRPr="00CA4ED8">
        <w:rPr>
          <w:rFonts w:hint="eastAsia"/>
        </w:rPr>
        <w:t>。</w:t>
      </w:r>
    </w:p>
    <w:p w14:paraId="7B866ADE" w14:textId="77777777" w:rsidR="00542FEC" w:rsidRPr="00CA4ED8" w:rsidRDefault="00000000">
      <w:r w:rsidRPr="00CA4ED8">
        <w:rPr>
          <w:rFonts w:hint="eastAsia"/>
        </w:rPr>
        <w:t>A.</w:t>
      </w:r>
      <w:r w:rsidRPr="00CA4ED8">
        <w:rPr>
          <w:rFonts w:hint="eastAsia"/>
        </w:rPr>
        <w:t>降雨减少</w:t>
      </w:r>
    </w:p>
    <w:p w14:paraId="6EBEBC0F" w14:textId="77777777" w:rsidR="00542FEC" w:rsidRPr="00CA4ED8" w:rsidRDefault="00000000">
      <w:r w:rsidRPr="00CA4ED8">
        <w:rPr>
          <w:rFonts w:hint="eastAsia"/>
        </w:rPr>
        <w:t>B.</w:t>
      </w:r>
      <w:r w:rsidRPr="00CA4ED8">
        <w:rPr>
          <w:rFonts w:hint="eastAsia"/>
        </w:rPr>
        <w:t>城市化过程中</w:t>
      </w:r>
      <w:proofErr w:type="gramStart"/>
      <w:r w:rsidRPr="00CA4ED8">
        <w:rPr>
          <w:rFonts w:hint="eastAsia"/>
        </w:rPr>
        <w:t>不</w:t>
      </w:r>
      <w:proofErr w:type="gramEnd"/>
      <w:r w:rsidRPr="00CA4ED8">
        <w:rPr>
          <w:rFonts w:hint="eastAsia"/>
        </w:rPr>
        <w:t>透水地面的增加</w:t>
      </w:r>
    </w:p>
    <w:p w14:paraId="26417D91" w14:textId="77777777" w:rsidR="00542FEC" w:rsidRPr="00CA4ED8" w:rsidRDefault="00000000">
      <w:r w:rsidRPr="00CA4ED8">
        <w:rPr>
          <w:rFonts w:hint="eastAsia"/>
        </w:rPr>
        <w:t>C.</w:t>
      </w:r>
      <w:r w:rsidRPr="00CA4ED8">
        <w:rPr>
          <w:rFonts w:hint="eastAsia"/>
        </w:rPr>
        <w:t>森林植被</w:t>
      </w:r>
      <w:proofErr w:type="gramStart"/>
      <w:r w:rsidRPr="00CA4ED8">
        <w:rPr>
          <w:rFonts w:hint="eastAsia"/>
        </w:rPr>
        <w:t>被</w:t>
      </w:r>
      <w:proofErr w:type="gramEnd"/>
      <w:r w:rsidRPr="00CA4ED8">
        <w:rPr>
          <w:rFonts w:hint="eastAsia"/>
        </w:rPr>
        <w:t>破坏</w:t>
      </w:r>
    </w:p>
    <w:p w14:paraId="397AEFBB" w14:textId="77777777" w:rsidR="00542FEC" w:rsidRPr="00CA4ED8" w:rsidRDefault="00000000">
      <w:r w:rsidRPr="00CA4ED8">
        <w:rPr>
          <w:rFonts w:hint="eastAsia"/>
        </w:rPr>
        <w:t>D.</w:t>
      </w:r>
      <w:r w:rsidRPr="00CA4ED8">
        <w:rPr>
          <w:rFonts w:hint="eastAsia"/>
        </w:rPr>
        <w:t>过量的开采地下水</w:t>
      </w:r>
    </w:p>
    <w:p w14:paraId="3C4B9A6C" w14:textId="77777777" w:rsidR="00542FEC" w:rsidRPr="00CA4ED8" w:rsidRDefault="00000000">
      <w:r w:rsidRPr="00CA4ED8">
        <w:rPr>
          <w:rFonts w:hint="eastAsia"/>
        </w:rPr>
        <w:t>677.</w:t>
      </w:r>
      <w:r w:rsidRPr="00CA4ED8">
        <w:rPr>
          <w:rFonts w:ascii="宋体" w:hAnsi="宋体" w:hint="eastAsia"/>
        </w:rPr>
        <w:t>大气的臭氧层对人体是有益的，因为它能(</w:t>
      </w:r>
      <w:r w:rsidRPr="00CA4ED8">
        <w:rPr>
          <w:rFonts w:ascii="宋体" w:hAnsi="宋体"/>
        </w:rPr>
        <w:t>A</w:t>
      </w:r>
      <w:r w:rsidRPr="00CA4ED8">
        <w:rPr>
          <w:rFonts w:ascii="宋体" w:hAnsi="宋体" w:hint="eastAsia"/>
        </w:rPr>
        <w:t>)。</w:t>
      </w:r>
    </w:p>
    <w:p w14:paraId="3B6FF1A2" w14:textId="77777777" w:rsidR="00542FEC" w:rsidRPr="00CA4ED8" w:rsidRDefault="00000000">
      <w:pPr>
        <w:rPr>
          <w:rFonts w:ascii="宋体" w:hAnsi="宋体"/>
        </w:rPr>
      </w:pPr>
      <w:r w:rsidRPr="00CA4ED8">
        <w:rPr>
          <w:rFonts w:hint="eastAsia"/>
        </w:rPr>
        <w:t>A.</w:t>
      </w:r>
      <w:r w:rsidRPr="00CA4ED8">
        <w:rPr>
          <w:rFonts w:ascii="宋体" w:hAnsi="宋体" w:hint="eastAsia"/>
        </w:rPr>
        <w:t>吸收紫外线</w:t>
      </w:r>
    </w:p>
    <w:p w14:paraId="5095A9DE" w14:textId="77777777" w:rsidR="00542FEC" w:rsidRPr="00CA4ED8" w:rsidRDefault="00000000">
      <w:pPr>
        <w:rPr>
          <w:rFonts w:ascii="宋体" w:hAnsi="宋体"/>
        </w:rPr>
      </w:pPr>
      <w:r w:rsidRPr="00CA4ED8">
        <w:rPr>
          <w:rFonts w:hint="eastAsia"/>
        </w:rPr>
        <w:t>B.</w:t>
      </w:r>
      <w:r w:rsidRPr="00CA4ED8">
        <w:rPr>
          <w:rFonts w:ascii="宋体" w:hAnsi="宋体" w:hint="eastAsia"/>
        </w:rPr>
        <w:t>吸收红外线</w:t>
      </w:r>
    </w:p>
    <w:p w14:paraId="18A29792" w14:textId="77777777" w:rsidR="00542FEC" w:rsidRPr="00CA4ED8" w:rsidRDefault="00000000">
      <w:pPr>
        <w:rPr>
          <w:rFonts w:ascii="宋体" w:hAnsi="宋体"/>
        </w:rPr>
      </w:pPr>
      <w:r w:rsidRPr="00CA4ED8">
        <w:rPr>
          <w:rFonts w:hint="eastAsia"/>
        </w:rPr>
        <w:t>C.</w:t>
      </w:r>
      <w:r w:rsidRPr="00CA4ED8">
        <w:rPr>
          <w:rFonts w:ascii="宋体" w:hAnsi="宋体" w:hint="eastAsia"/>
        </w:rPr>
        <w:t>阻挡微波辐射</w:t>
      </w:r>
    </w:p>
    <w:p w14:paraId="309D816D" w14:textId="77777777" w:rsidR="00542FEC" w:rsidRPr="00CA4ED8" w:rsidRDefault="00000000">
      <w:r w:rsidRPr="00CA4ED8">
        <w:rPr>
          <w:rFonts w:hint="eastAsia"/>
        </w:rPr>
        <w:t>D.</w:t>
      </w:r>
      <w:r w:rsidRPr="00CA4ED8">
        <w:rPr>
          <w:rFonts w:ascii="宋体" w:hAnsi="宋体" w:hint="eastAsia"/>
        </w:rPr>
        <w:t>防止酸雨</w:t>
      </w:r>
    </w:p>
    <w:p w14:paraId="257AEDB8" w14:textId="77777777" w:rsidR="00542FEC" w:rsidRPr="00CA4ED8" w:rsidRDefault="00000000">
      <w:r w:rsidRPr="00CA4ED8">
        <w:rPr>
          <w:rFonts w:hint="eastAsia"/>
        </w:rPr>
        <w:t>678.</w:t>
      </w:r>
      <w:r w:rsidRPr="00CA4ED8">
        <w:rPr>
          <w:rFonts w:ascii="宋体" w:hAnsi="宋体" w:hint="eastAsia"/>
        </w:rPr>
        <w:t>下列哪一项不属于自然环境的范畴(</w:t>
      </w:r>
      <w:r w:rsidRPr="00CA4ED8">
        <w:rPr>
          <w:rFonts w:ascii="宋体" w:hAnsi="宋体"/>
        </w:rPr>
        <w:t>B</w:t>
      </w:r>
      <w:r w:rsidRPr="00CA4ED8">
        <w:rPr>
          <w:rFonts w:ascii="宋体" w:hAnsi="宋体" w:hint="eastAsia"/>
        </w:rPr>
        <w:t>)。</w:t>
      </w:r>
    </w:p>
    <w:p w14:paraId="77FE6B61" w14:textId="77777777" w:rsidR="00542FEC" w:rsidRPr="00CA4ED8" w:rsidRDefault="00000000">
      <w:pPr>
        <w:rPr>
          <w:rFonts w:ascii="宋体" w:hAnsi="宋体"/>
        </w:rPr>
      </w:pPr>
      <w:r w:rsidRPr="00CA4ED8">
        <w:rPr>
          <w:rFonts w:hint="eastAsia"/>
        </w:rPr>
        <w:t>A.</w:t>
      </w:r>
      <w:r w:rsidRPr="00CA4ED8">
        <w:rPr>
          <w:rFonts w:ascii="宋体" w:hAnsi="宋体" w:hint="eastAsia"/>
        </w:rPr>
        <w:t>大气环境</w:t>
      </w:r>
    </w:p>
    <w:p w14:paraId="766A69A3" w14:textId="77777777" w:rsidR="00542FEC" w:rsidRPr="00CA4ED8" w:rsidRDefault="00000000">
      <w:pPr>
        <w:rPr>
          <w:rFonts w:ascii="宋体" w:hAnsi="宋体"/>
        </w:rPr>
      </w:pPr>
      <w:r w:rsidRPr="00CA4ED8">
        <w:rPr>
          <w:rFonts w:hint="eastAsia"/>
        </w:rPr>
        <w:t>B.</w:t>
      </w:r>
      <w:r w:rsidRPr="00CA4ED8">
        <w:rPr>
          <w:rFonts w:ascii="宋体" w:hAnsi="宋体" w:hint="eastAsia"/>
        </w:rPr>
        <w:t>居住环境</w:t>
      </w:r>
    </w:p>
    <w:p w14:paraId="6B6386BA" w14:textId="77777777" w:rsidR="00542FEC" w:rsidRPr="00CA4ED8" w:rsidRDefault="00000000">
      <w:pPr>
        <w:rPr>
          <w:rFonts w:ascii="宋体" w:hAnsi="宋体"/>
        </w:rPr>
      </w:pPr>
      <w:r w:rsidRPr="00CA4ED8">
        <w:rPr>
          <w:rFonts w:hint="eastAsia"/>
        </w:rPr>
        <w:t>C.</w:t>
      </w:r>
      <w:r w:rsidRPr="00CA4ED8">
        <w:rPr>
          <w:rFonts w:ascii="宋体" w:hAnsi="宋体" w:hint="eastAsia"/>
        </w:rPr>
        <w:t>水环境</w:t>
      </w:r>
    </w:p>
    <w:p w14:paraId="643478CA" w14:textId="77777777" w:rsidR="00542FEC" w:rsidRPr="00CA4ED8" w:rsidRDefault="00000000">
      <w:r w:rsidRPr="00CA4ED8">
        <w:rPr>
          <w:rFonts w:hint="eastAsia"/>
        </w:rPr>
        <w:lastRenderedPageBreak/>
        <w:t>D.</w:t>
      </w:r>
      <w:r w:rsidRPr="00CA4ED8">
        <w:rPr>
          <w:rFonts w:ascii="宋体" w:hAnsi="宋体" w:hint="eastAsia"/>
        </w:rPr>
        <w:t>地质环境</w:t>
      </w:r>
    </w:p>
    <w:p w14:paraId="4C0ADAE3" w14:textId="77777777" w:rsidR="00542FEC" w:rsidRPr="00CA4ED8" w:rsidRDefault="00000000">
      <w:r w:rsidRPr="00CA4ED8">
        <w:rPr>
          <w:rFonts w:hint="eastAsia"/>
        </w:rPr>
        <w:t>679.</w:t>
      </w:r>
      <w:r w:rsidRPr="00CA4ED8">
        <w:rPr>
          <w:rFonts w:ascii="宋体" w:hAnsi="宋体" w:hint="eastAsia"/>
        </w:rPr>
        <w:t>(</w:t>
      </w:r>
      <w:r w:rsidRPr="00CA4ED8">
        <w:rPr>
          <w:rFonts w:ascii="宋体" w:hAnsi="宋体"/>
        </w:rPr>
        <w:t>D</w:t>
      </w:r>
      <w:r w:rsidRPr="00CA4ED8">
        <w:rPr>
          <w:rFonts w:ascii="宋体" w:hAnsi="宋体" w:hint="eastAsia"/>
        </w:rPr>
        <w:t>)不属于当今社会人类所面临的重大环境问题。</w:t>
      </w:r>
    </w:p>
    <w:p w14:paraId="577C19D2" w14:textId="77777777" w:rsidR="00542FEC" w:rsidRPr="00CA4ED8" w:rsidRDefault="00000000">
      <w:pPr>
        <w:rPr>
          <w:rFonts w:ascii="宋体" w:hAnsi="宋体"/>
        </w:rPr>
      </w:pPr>
      <w:r w:rsidRPr="00CA4ED8">
        <w:rPr>
          <w:rFonts w:hint="eastAsia"/>
        </w:rPr>
        <w:t>A.</w:t>
      </w:r>
      <w:r w:rsidRPr="00CA4ED8">
        <w:rPr>
          <w:rFonts w:ascii="宋体" w:hAnsi="宋体" w:hint="eastAsia"/>
        </w:rPr>
        <w:t>酸雨危害</w:t>
      </w:r>
    </w:p>
    <w:p w14:paraId="4EF76195" w14:textId="77777777" w:rsidR="00542FEC" w:rsidRPr="00CA4ED8" w:rsidRDefault="00000000">
      <w:pPr>
        <w:rPr>
          <w:rFonts w:ascii="宋体" w:hAnsi="宋体"/>
        </w:rPr>
      </w:pPr>
      <w:r w:rsidRPr="00CA4ED8">
        <w:rPr>
          <w:rFonts w:hint="eastAsia"/>
        </w:rPr>
        <w:t>B.</w:t>
      </w:r>
      <w:r w:rsidRPr="00CA4ED8">
        <w:rPr>
          <w:rFonts w:ascii="宋体" w:hAnsi="宋体" w:hint="eastAsia"/>
        </w:rPr>
        <w:t>臭氧层破坏</w:t>
      </w:r>
    </w:p>
    <w:p w14:paraId="0367783C" w14:textId="77777777" w:rsidR="00542FEC" w:rsidRPr="00CA4ED8" w:rsidRDefault="00000000">
      <w:pPr>
        <w:rPr>
          <w:rFonts w:ascii="宋体" w:hAnsi="宋体"/>
        </w:rPr>
      </w:pPr>
      <w:r w:rsidRPr="00CA4ED8">
        <w:rPr>
          <w:rFonts w:hint="eastAsia"/>
        </w:rPr>
        <w:t>C.</w:t>
      </w:r>
      <w:r w:rsidRPr="00CA4ED8">
        <w:rPr>
          <w:rFonts w:ascii="宋体" w:hAnsi="宋体" w:hint="eastAsia"/>
        </w:rPr>
        <w:t>土地沙漠化</w:t>
      </w:r>
    </w:p>
    <w:p w14:paraId="337C46E0" w14:textId="77777777" w:rsidR="00542FEC" w:rsidRPr="00CA4ED8" w:rsidRDefault="00000000">
      <w:r w:rsidRPr="00CA4ED8">
        <w:rPr>
          <w:rFonts w:hint="eastAsia"/>
        </w:rPr>
        <w:t>D.</w:t>
      </w:r>
      <w:r w:rsidRPr="00CA4ED8">
        <w:rPr>
          <w:rFonts w:ascii="宋体" w:hAnsi="宋体" w:hint="eastAsia"/>
        </w:rPr>
        <w:t>人口增长</w:t>
      </w:r>
    </w:p>
    <w:p w14:paraId="41B7D83D" w14:textId="77777777" w:rsidR="00542FEC" w:rsidRPr="00CA4ED8" w:rsidRDefault="00000000">
      <w:r w:rsidRPr="00CA4ED8">
        <w:rPr>
          <w:rFonts w:hint="eastAsia"/>
        </w:rPr>
        <w:t>680.</w:t>
      </w:r>
      <w:r w:rsidRPr="00CA4ED8">
        <w:rPr>
          <w:rFonts w:ascii="宋体" w:hAnsi="宋体" w:hint="eastAsia"/>
        </w:rPr>
        <w:t>生态系统中的生物成分不包括(</w:t>
      </w:r>
      <w:r w:rsidRPr="00CA4ED8">
        <w:rPr>
          <w:rFonts w:ascii="宋体" w:hAnsi="宋体"/>
        </w:rPr>
        <w:t>C</w:t>
      </w:r>
      <w:r w:rsidRPr="00CA4ED8">
        <w:rPr>
          <w:rFonts w:ascii="宋体" w:hAnsi="宋体" w:hint="eastAsia"/>
        </w:rPr>
        <w:t>)。</w:t>
      </w:r>
    </w:p>
    <w:p w14:paraId="44EF8655" w14:textId="77777777" w:rsidR="00542FEC" w:rsidRPr="00CA4ED8" w:rsidRDefault="00000000">
      <w:pPr>
        <w:rPr>
          <w:rFonts w:ascii="宋体" w:hAnsi="宋体"/>
        </w:rPr>
      </w:pPr>
      <w:r w:rsidRPr="00CA4ED8">
        <w:rPr>
          <w:rFonts w:hint="eastAsia"/>
        </w:rPr>
        <w:t>A.</w:t>
      </w:r>
      <w:r w:rsidRPr="00CA4ED8">
        <w:rPr>
          <w:rFonts w:ascii="宋体" w:hAnsi="宋体" w:hint="eastAsia"/>
        </w:rPr>
        <w:t>生产者</w:t>
      </w:r>
    </w:p>
    <w:p w14:paraId="3401537B" w14:textId="77777777" w:rsidR="00542FEC" w:rsidRPr="00CA4ED8" w:rsidRDefault="00000000">
      <w:pPr>
        <w:rPr>
          <w:rFonts w:ascii="宋体" w:hAnsi="宋体"/>
        </w:rPr>
      </w:pPr>
      <w:r w:rsidRPr="00CA4ED8">
        <w:rPr>
          <w:rFonts w:hint="eastAsia"/>
        </w:rPr>
        <w:t>B.</w:t>
      </w:r>
      <w:r w:rsidRPr="00CA4ED8">
        <w:rPr>
          <w:rFonts w:ascii="宋体" w:hAnsi="宋体" w:hint="eastAsia"/>
        </w:rPr>
        <w:t>消费者</w:t>
      </w:r>
    </w:p>
    <w:p w14:paraId="31EC5F0A" w14:textId="77777777" w:rsidR="00542FEC" w:rsidRPr="00CA4ED8" w:rsidRDefault="00000000">
      <w:pPr>
        <w:rPr>
          <w:rFonts w:ascii="宋体" w:hAnsi="宋体"/>
        </w:rPr>
      </w:pPr>
      <w:r w:rsidRPr="00CA4ED8">
        <w:rPr>
          <w:rFonts w:hint="eastAsia"/>
        </w:rPr>
        <w:t>C.</w:t>
      </w:r>
      <w:r w:rsidRPr="00CA4ED8">
        <w:rPr>
          <w:rFonts w:ascii="宋体" w:hAnsi="宋体" w:hint="eastAsia"/>
        </w:rPr>
        <w:t>代谢物质</w:t>
      </w:r>
    </w:p>
    <w:p w14:paraId="5406D5CD" w14:textId="77777777" w:rsidR="00542FEC" w:rsidRPr="00CA4ED8" w:rsidRDefault="00000000">
      <w:r w:rsidRPr="00CA4ED8">
        <w:rPr>
          <w:rFonts w:hint="eastAsia"/>
        </w:rPr>
        <w:t>D.</w:t>
      </w:r>
      <w:r w:rsidRPr="00CA4ED8">
        <w:rPr>
          <w:rFonts w:ascii="宋体" w:hAnsi="宋体" w:hint="eastAsia"/>
        </w:rPr>
        <w:t>分解者</w:t>
      </w:r>
    </w:p>
    <w:p w14:paraId="25450B24" w14:textId="77777777" w:rsidR="00542FEC" w:rsidRPr="00CA4ED8" w:rsidRDefault="00000000">
      <w:pPr>
        <w:rPr>
          <w:rFonts w:ascii="宋体" w:hAnsi="宋体"/>
        </w:rPr>
      </w:pPr>
      <w:r w:rsidRPr="00CA4ED8">
        <w:rPr>
          <w:rFonts w:hint="eastAsia"/>
        </w:rPr>
        <w:t>681.</w:t>
      </w:r>
      <w:r w:rsidRPr="00CA4ED8">
        <w:rPr>
          <w:rFonts w:ascii="宋体" w:hAnsi="宋体" w:hint="eastAsia"/>
        </w:rPr>
        <w:t>下列大气污染控制措施中最有可能从根本上控制空气污染的是(</w:t>
      </w:r>
      <w:r w:rsidRPr="00CA4ED8">
        <w:rPr>
          <w:rFonts w:ascii="宋体" w:hAnsi="宋体"/>
        </w:rPr>
        <w:t>C</w:t>
      </w:r>
      <w:r w:rsidRPr="00CA4ED8">
        <w:rPr>
          <w:rFonts w:ascii="宋体" w:hAnsi="宋体" w:hint="eastAsia"/>
        </w:rPr>
        <w:t>)。</w:t>
      </w:r>
    </w:p>
    <w:p w14:paraId="64C92C9B" w14:textId="77777777" w:rsidR="00542FEC" w:rsidRPr="00CA4ED8" w:rsidRDefault="00000000">
      <w:pPr>
        <w:rPr>
          <w:rFonts w:ascii="宋体" w:hAnsi="宋体"/>
        </w:rPr>
      </w:pPr>
      <w:r w:rsidRPr="00CA4ED8">
        <w:rPr>
          <w:rFonts w:hint="eastAsia"/>
        </w:rPr>
        <w:t>A.</w:t>
      </w:r>
      <w:r w:rsidRPr="00CA4ED8">
        <w:rPr>
          <w:rFonts w:ascii="宋体" w:hAnsi="宋体" w:hint="eastAsia"/>
        </w:rPr>
        <w:t>加高烟筒向高空释放污染物</w:t>
      </w:r>
    </w:p>
    <w:p w14:paraId="14C12FEC" w14:textId="77777777" w:rsidR="00542FEC" w:rsidRPr="00CA4ED8" w:rsidRDefault="00000000">
      <w:pPr>
        <w:rPr>
          <w:rFonts w:ascii="宋体" w:hAnsi="宋体"/>
        </w:rPr>
      </w:pPr>
      <w:r w:rsidRPr="00CA4ED8">
        <w:rPr>
          <w:rFonts w:hint="eastAsia"/>
        </w:rPr>
        <w:t>B.</w:t>
      </w:r>
      <w:r w:rsidRPr="00CA4ED8">
        <w:rPr>
          <w:rFonts w:ascii="宋体" w:hAnsi="宋体" w:hint="eastAsia"/>
        </w:rPr>
        <w:t>多设置废气处理设施</w:t>
      </w:r>
    </w:p>
    <w:p w14:paraId="52581CA4" w14:textId="77777777" w:rsidR="00542FEC" w:rsidRPr="00CA4ED8" w:rsidRDefault="00000000">
      <w:pPr>
        <w:rPr>
          <w:rFonts w:ascii="宋体" w:hAnsi="宋体"/>
        </w:rPr>
      </w:pPr>
      <w:r w:rsidRPr="00CA4ED8">
        <w:rPr>
          <w:rFonts w:hint="eastAsia"/>
        </w:rPr>
        <w:t>C.</w:t>
      </w:r>
      <w:r w:rsidRPr="00CA4ED8">
        <w:rPr>
          <w:rFonts w:ascii="宋体" w:hAnsi="宋体" w:hint="eastAsia"/>
        </w:rPr>
        <w:t>采用清洁能源及清洁煤技术</w:t>
      </w:r>
    </w:p>
    <w:p w14:paraId="194FAA5B" w14:textId="77777777" w:rsidR="00542FEC" w:rsidRPr="00CA4ED8" w:rsidRDefault="00000000">
      <w:r w:rsidRPr="00CA4ED8">
        <w:rPr>
          <w:rFonts w:hint="eastAsia"/>
        </w:rPr>
        <w:t>D.</w:t>
      </w:r>
      <w:r w:rsidRPr="00CA4ED8">
        <w:rPr>
          <w:rFonts w:ascii="宋体" w:hAnsi="宋体" w:hint="eastAsia"/>
        </w:rPr>
        <w:t>加强对汽车尾气的治理</w:t>
      </w:r>
    </w:p>
    <w:p w14:paraId="20471251" w14:textId="77777777" w:rsidR="00542FEC" w:rsidRPr="00CA4ED8" w:rsidRDefault="00000000">
      <w:r w:rsidRPr="00CA4ED8">
        <w:rPr>
          <w:rFonts w:hint="eastAsia"/>
        </w:rPr>
        <w:t>682.</w:t>
      </w:r>
      <w:r w:rsidRPr="00CA4ED8">
        <w:rPr>
          <w:rFonts w:ascii="宋体" w:hAnsi="宋体" w:hint="eastAsia"/>
        </w:rPr>
        <w:t>美国科幻电影《后天》描述了</w:t>
      </w:r>
      <w:r w:rsidRPr="00CA4ED8">
        <w:rPr>
          <w:rFonts w:hint="eastAsia"/>
        </w:rPr>
        <w:t>“明天之后”的未来世界：北半球冰川融化，地球进入第二冰河期，海啸、龙卷风在全世界肆虐„</w:t>
      </w:r>
      <w:r w:rsidRPr="00CA4ED8">
        <w:rPr>
          <w:rFonts w:hint="eastAsia"/>
        </w:rPr>
        <w:t>..</w:t>
      </w:r>
      <w:r w:rsidRPr="00CA4ED8">
        <w:rPr>
          <w:rFonts w:ascii="宋体" w:hAnsi="宋体" w:hint="eastAsia"/>
        </w:rPr>
        <w:t>所有者一切都起源于(</w:t>
      </w:r>
      <w:r w:rsidRPr="00CA4ED8">
        <w:rPr>
          <w:rFonts w:ascii="宋体" w:hAnsi="宋体"/>
        </w:rPr>
        <w:t>A</w:t>
      </w:r>
      <w:r w:rsidRPr="00CA4ED8">
        <w:rPr>
          <w:rFonts w:ascii="宋体" w:hAnsi="宋体" w:hint="eastAsia"/>
        </w:rPr>
        <w:t>)。</w:t>
      </w:r>
    </w:p>
    <w:p w14:paraId="61967C2C" w14:textId="77777777" w:rsidR="00542FEC" w:rsidRPr="00CA4ED8" w:rsidRDefault="00000000">
      <w:pPr>
        <w:rPr>
          <w:rFonts w:ascii="宋体" w:hAnsi="宋体"/>
        </w:rPr>
      </w:pPr>
      <w:r w:rsidRPr="00CA4ED8">
        <w:rPr>
          <w:rFonts w:hint="eastAsia"/>
        </w:rPr>
        <w:t>A.</w:t>
      </w:r>
      <w:r w:rsidRPr="00CA4ED8">
        <w:rPr>
          <w:rFonts w:ascii="宋体" w:hAnsi="宋体" w:hint="eastAsia"/>
        </w:rPr>
        <w:t>温室效应</w:t>
      </w:r>
    </w:p>
    <w:p w14:paraId="6526A083" w14:textId="77777777" w:rsidR="00542FEC" w:rsidRPr="00CA4ED8" w:rsidRDefault="00000000">
      <w:pPr>
        <w:rPr>
          <w:rFonts w:ascii="宋体" w:hAnsi="宋体"/>
        </w:rPr>
      </w:pPr>
      <w:r w:rsidRPr="00CA4ED8">
        <w:rPr>
          <w:rFonts w:hint="eastAsia"/>
        </w:rPr>
        <w:t>B.</w:t>
      </w:r>
      <w:r w:rsidRPr="00CA4ED8">
        <w:rPr>
          <w:rFonts w:ascii="宋体" w:hAnsi="宋体" w:hint="eastAsia"/>
        </w:rPr>
        <w:t>酸雨危害</w:t>
      </w:r>
    </w:p>
    <w:p w14:paraId="15E8BD73" w14:textId="77777777" w:rsidR="00542FEC" w:rsidRPr="00CA4ED8" w:rsidRDefault="00000000">
      <w:pPr>
        <w:rPr>
          <w:rFonts w:ascii="宋体" w:hAnsi="宋体"/>
        </w:rPr>
      </w:pPr>
      <w:r w:rsidRPr="00CA4ED8">
        <w:rPr>
          <w:rFonts w:hint="eastAsia"/>
        </w:rPr>
        <w:t>C.</w:t>
      </w:r>
      <w:r w:rsidRPr="00CA4ED8">
        <w:rPr>
          <w:rFonts w:ascii="宋体" w:hAnsi="宋体" w:hint="eastAsia"/>
        </w:rPr>
        <w:t>森林破坏</w:t>
      </w:r>
    </w:p>
    <w:p w14:paraId="1CB8A1EC" w14:textId="77777777" w:rsidR="00542FEC" w:rsidRPr="00CA4ED8" w:rsidRDefault="00000000">
      <w:r w:rsidRPr="00CA4ED8">
        <w:rPr>
          <w:rFonts w:hint="eastAsia"/>
        </w:rPr>
        <w:t>D.</w:t>
      </w:r>
      <w:r w:rsidRPr="00CA4ED8">
        <w:rPr>
          <w:rFonts w:ascii="宋体" w:hAnsi="宋体" w:hint="eastAsia"/>
        </w:rPr>
        <w:t>土地沙漠化</w:t>
      </w:r>
    </w:p>
    <w:p w14:paraId="72289699" w14:textId="77777777" w:rsidR="00542FEC" w:rsidRPr="00CA4ED8" w:rsidRDefault="00000000">
      <w:r w:rsidRPr="00CA4ED8">
        <w:rPr>
          <w:rFonts w:hint="eastAsia"/>
        </w:rPr>
        <w:t>683.</w:t>
      </w:r>
      <w:r w:rsidRPr="00CA4ED8">
        <w:rPr>
          <w:rFonts w:ascii="宋体" w:hAnsi="宋体" w:hint="eastAsia"/>
        </w:rPr>
        <w:t>下列不属于固体废弃物特点的是(</w:t>
      </w:r>
      <w:r w:rsidRPr="00CA4ED8">
        <w:rPr>
          <w:rFonts w:ascii="宋体" w:hAnsi="宋体"/>
        </w:rPr>
        <w:t>A</w:t>
      </w:r>
      <w:r w:rsidRPr="00CA4ED8">
        <w:rPr>
          <w:rFonts w:ascii="宋体" w:hAnsi="宋体" w:hint="eastAsia"/>
        </w:rPr>
        <w:t>)。</w:t>
      </w:r>
    </w:p>
    <w:p w14:paraId="1A2670CF" w14:textId="77777777" w:rsidR="00542FEC" w:rsidRPr="00CA4ED8" w:rsidRDefault="00000000">
      <w:pPr>
        <w:rPr>
          <w:rFonts w:ascii="宋体" w:hAnsi="宋体"/>
        </w:rPr>
      </w:pPr>
      <w:r w:rsidRPr="00CA4ED8">
        <w:rPr>
          <w:rFonts w:hint="eastAsia"/>
        </w:rPr>
        <w:t>A.</w:t>
      </w:r>
      <w:r w:rsidRPr="00CA4ED8">
        <w:rPr>
          <w:rFonts w:ascii="宋体" w:hAnsi="宋体" w:hint="eastAsia"/>
        </w:rPr>
        <w:t>不可利用性</w:t>
      </w:r>
    </w:p>
    <w:p w14:paraId="4FC2672D" w14:textId="77777777" w:rsidR="00542FEC" w:rsidRPr="00CA4ED8" w:rsidRDefault="00000000">
      <w:pPr>
        <w:rPr>
          <w:rFonts w:ascii="宋体" w:hAnsi="宋体"/>
        </w:rPr>
      </w:pPr>
      <w:r w:rsidRPr="00CA4ED8">
        <w:rPr>
          <w:rFonts w:hint="eastAsia"/>
        </w:rPr>
        <w:t>B.</w:t>
      </w:r>
      <w:r w:rsidRPr="00CA4ED8">
        <w:rPr>
          <w:rFonts w:ascii="宋体" w:hAnsi="宋体" w:hint="eastAsia"/>
        </w:rPr>
        <w:t>污染的特殊性</w:t>
      </w:r>
    </w:p>
    <w:p w14:paraId="6FFD091A" w14:textId="77777777" w:rsidR="00542FEC" w:rsidRPr="00CA4ED8" w:rsidRDefault="00000000">
      <w:pPr>
        <w:rPr>
          <w:rFonts w:ascii="宋体" w:hAnsi="宋体"/>
        </w:rPr>
      </w:pPr>
      <w:r w:rsidRPr="00CA4ED8">
        <w:rPr>
          <w:rFonts w:hint="eastAsia"/>
        </w:rPr>
        <w:t>C.</w:t>
      </w:r>
      <w:r w:rsidRPr="00CA4ED8">
        <w:rPr>
          <w:rFonts w:ascii="宋体" w:hAnsi="宋体" w:hint="eastAsia"/>
        </w:rPr>
        <w:t>危害的严重性</w:t>
      </w:r>
    </w:p>
    <w:p w14:paraId="59532FE4" w14:textId="77777777" w:rsidR="00542FEC" w:rsidRPr="00CA4ED8" w:rsidRDefault="00000000">
      <w:r w:rsidRPr="00CA4ED8">
        <w:rPr>
          <w:rFonts w:hint="eastAsia"/>
        </w:rPr>
        <w:t>D.</w:t>
      </w:r>
      <w:r w:rsidRPr="00CA4ED8">
        <w:rPr>
          <w:rFonts w:ascii="宋体" w:hAnsi="宋体" w:hint="eastAsia"/>
        </w:rPr>
        <w:t>资源性</w:t>
      </w:r>
    </w:p>
    <w:p w14:paraId="67612AFF" w14:textId="77777777" w:rsidR="00542FEC" w:rsidRPr="00CA4ED8" w:rsidRDefault="00000000">
      <w:pPr>
        <w:rPr>
          <w:rFonts w:ascii="宋体" w:hAnsi="宋体"/>
        </w:rPr>
      </w:pPr>
      <w:r w:rsidRPr="00CA4ED8">
        <w:rPr>
          <w:rFonts w:hint="eastAsia"/>
        </w:rPr>
        <w:t>684.</w:t>
      </w:r>
      <w:r w:rsidRPr="00CA4ED8">
        <w:rPr>
          <w:rFonts w:ascii="宋体" w:hAnsi="宋体" w:hint="eastAsia"/>
        </w:rPr>
        <w:t>城市垃圾是一类重要的固体废弃物，下列选项中不属于焚烧城市垃圾的意义的是(</w:t>
      </w:r>
      <w:r w:rsidRPr="00CA4ED8">
        <w:rPr>
          <w:rFonts w:ascii="宋体" w:hAnsi="宋体"/>
        </w:rPr>
        <w:t>A</w:t>
      </w:r>
      <w:r w:rsidRPr="00CA4ED8">
        <w:rPr>
          <w:rFonts w:ascii="宋体" w:hAnsi="宋体" w:hint="eastAsia"/>
        </w:rPr>
        <w:t>)。</w:t>
      </w:r>
    </w:p>
    <w:p w14:paraId="15BB6B6E" w14:textId="77777777" w:rsidR="00542FEC" w:rsidRPr="00CA4ED8" w:rsidRDefault="00000000">
      <w:pPr>
        <w:rPr>
          <w:rFonts w:ascii="宋体" w:hAnsi="宋体"/>
        </w:rPr>
      </w:pPr>
      <w:r w:rsidRPr="00CA4ED8">
        <w:rPr>
          <w:rFonts w:hint="eastAsia"/>
        </w:rPr>
        <w:t>A.</w:t>
      </w:r>
      <w:r w:rsidRPr="00CA4ED8">
        <w:rPr>
          <w:rFonts w:ascii="宋体" w:hAnsi="宋体" w:hint="eastAsia"/>
        </w:rPr>
        <w:t>保护大气环境</w:t>
      </w:r>
    </w:p>
    <w:p w14:paraId="521518ED" w14:textId="77777777" w:rsidR="00542FEC" w:rsidRPr="00CA4ED8" w:rsidRDefault="00000000">
      <w:pPr>
        <w:rPr>
          <w:rFonts w:ascii="宋体" w:hAnsi="宋体"/>
        </w:rPr>
      </w:pPr>
      <w:r w:rsidRPr="00CA4ED8">
        <w:rPr>
          <w:rFonts w:hint="eastAsia"/>
        </w:rPr>
        <w:t>B.</w:t>
      </w:r>
      <w:r w:rsidRPr="00CA4ED8">
        <w:rPr>
          <w:rFonts w:ascii="宋体" w:hAnsi="宋体" w:hint="eastAsia"/>
        </w:rPr>
        <w:t>回收热资源</w:t>
      </w:r>
    </w:p>
    <w:p w14:paraId="0E6A1E42" w14:textId="77777777" w:rsidR="00542FEC" w:rsidRPr="00CA4ED8" w:rsidRDefault="00000000">
      <w:pPr>
        <w:rPr>
          <w:rFonts w:ascii="宋体" w:hAnsi="宋体"/>
        </w:rPr>
      </w:pPr>
      <w:r w:rsidRPr="00CA4ED8">
        <w:rPr>
          <w:rFonts w:hint="eastAsia"/>
        </w:rPr>
        <w:t>C.</w:t>
      </w:r>
      <w:r w:rsidRPr="00CA4ED8">
        <w:rPr>
          <w:rFonts w:ascii="宋体" w:hAnsi="宋体" w:hint="eastAsia"/>
        </w:rPr>
        <w:t>减少垃圾体积</w:t>
      </w:r>
    </w:p>
    <w:p w14:paraId="18177B82" w14:textId="77777777" w:rsidR="00542FEC" w:rsidRPr="00CA4ED8" w:rsidRDefault="00000000">
      <w:r w:rsidRPr="00CA4ED8">
        <w:rPr>
          <w:rFonts w:hint="eastAsia"/>
        </w:rPr>
        <w:t>D.</w:t>
      </w:r>
      <w:r w:rsidRPr="00CA4ED8">
        <w:rPr>
          <w:rFonts w:ascii="宋体" w:hAnsi="宋体" w:hint="eastAsia"/>
        </w:rPr>
        <w:t>杀灭各种病原微生物</w:t>
      </w:r>
    </w:p>
    <w:p w14:paraId="57E9E02C" w14:textId="77777777" w:rsidR="00542FEC" w:rsidRPr="00CA4ED8" w:rsidRDefault="00000000">
      <w:r w:rsidRPr="00CA4ED8">
        <w:rPr>
          <w:rFonts w:hint="eastAsia"/>
        </w:rPr>
        <w:t>685.</w:t>
      </w:r>
      <w:r w:rsidRPr="00CA4ED8">
        <w:rPr>
          <w:rFonts w:ascii="宋体" w:hAnsi="宋体" w:hint="eastAsia"/>
        </w:rPr>
        <w:t>下列草原食物链合理的是(</w:t>
      </w:r>
      <w:r w:rsidRPr="00CA4ED8">
        <w:rPr>
          <w:rFonts w:ascii="宋体" w:hAnsi="宋体"/>
        </w:rPr>
        <w:t>A</w:t>
      </w:r>
      <w:r w:rsidRPr="00CA4ED8">
        <w:rPr>
          <w:rFonts w:ascii="宋体" w:hAnsi="宋体" w:hint="eastAsia"/>
        </w:rPr>
        <w:t>)。</w:t>
      </w:r>
    </w:p>
    <w:p w14:paraId="4249EFCB" w14:textId="77777777" w:rsidR="00542FEC" w:rsidRPr="00CA4ED8" w:rsidRDefault="00000000">
      <w:pPr>
        <w:rPr>
          <w:rFonts w:ascii="宋体" w:hAnsi="宋体"/>
        </w:rPr>
      </w:pPr>
      <w:r w:rsidRPr="00CA4ED8">
        <w:rPr>
          <w:rFonts w:hint="eastAsia"/>
        </w:rPr>
        <w:t>A.</w:t>
      </w:r>
      <w:r w:rsidRPr="00CA4ED8">
        <w:rPr>
          <w:rFonts w:ascii="宋体" w:hAnsi="宋体" w:hint="eastAsia"/>
        </w:rPr>
        <w:t>青草</w:t>
      </w:r>
      <w:r w:rsidRPr="00CA4ED8">
        <w:rPr>
          <w:rFonts w:hint="eastAsia"/>
        </w:rPr>
        <w:t>---</w:t>
      </w:r>
      <w:r w:rsidRPr="00CA4ED8">
        <w:rPr>
          <w:rFonts w:ascii="宋体" w:hAnsi="宋体" w:hint="eastAsia"/>
        </w:rPr>
        <w:t>野兔</w:t>
      </w:r>
      <w:r w:rsidRPr="00CA4ED8">
        <w:rPr>
          <w:rFonts w:hint="eastAsia"/>
        </w:rPr>
        <w:t>---</w:t>
      </w:r>
      <w:r w:rsidRPr="00CA4ED8">
        <w:rPr>
          <w:rFonts w:ascii="宋体" w:hAnsi="宋体" w:hint="eastAsia"/>
        </w:rPr>
        <w:t>狐狸</w:t>
      </w:r>
      <w:r w:rsidRPr="00CA4ED8">
        <w:rPr>
          <w:rFonts w:hint="eastAsia"/>
        </w:rPr>
        <w:t>---</w:t>
      </w:r>
      <w:r w:rsidRPr="00CA4ED8">
        <w:rPr>
          <w:rFonts w:ascii="宋体" w:hAnsi="宋体" w:hint="eastAsia"/>
        </w:rPr>
        <w:t>狼</w:t>
      </w:r>
      <w:r w:rsidRPr="00CA4ED8">
        <w:rPr>
          <w:rFonts w:hint="eastAsia"/>
        </w:rPr>
        <w:t>---</w:t>
      </w:r>
      <w:r w:rsidRPr="00CA4ED8">
        <w:rPr>
          <w:rFonts w:ascii="宋体" w:hAnsi="宋体" w:hint="eastAsia"/>
        </w:rPr>
        <w:t>无机物</w:t>
      </w:r>
      <w:r w:rsidRPr="00CA4ED8">
        <w:rPr>
          <w:rFonts w:hint="eastAsia"/>
        </w:rPr>
        <w:t>---</w:t>
      </w:r>
      <w:r w:rsidRPr="00CA4ED8">
        <w:rPr>
          <w:rFonts w:ascii="宋体" w:hAnsi="宋体" w:hint="eastAsia"/>
        </w:rPr>
        <w:t>青草</w:t>
      </w:r>
    </w:p>
    <w:p w14:paraId="29812998" w14:textId="77777777" w:rsidR="00542FEC" w:rsidRPr="00CA4ED8" w:rsidRDefault="00000000">
      <w:pPr>
        <w:rPr>
          <w:rFonts w:ascii="宋体" w:hAnsi="宋体"/>
        </w:rPr>
      </w:pPr>
      <w:r w:rsidRPr="00CA4ED8">
        <w:rPr>
          <w:rFonts w:hint="eastAsia"/>
        </w:rPr>
        <w:t>B.</w:t>
      </w:r>
      <w:r w:rsidRPr="00CA4ED8">
        <w:rPr>
          <w:rFonts w:ascii="宋体" w:hAnsi="宋体" w:hint="eastAsia"/>
        </w:rPr>
        <w:t>青草</w:t>
      </w:r>
      <w:r w:rsidRPr="00CA4ED8">
        <w:rPr>
          <w:rFonts w:hint="eastAsia"/>
        </w:rPr>
        <w:t>---</w:t>
      </w:r>
      <w:r w:rsidRPr="00CA4ED8">
        <w:rPr>
          <w:rFonts w:ascii="宋体" w:hAnsi="宋体" w:hint="eastAsia"/>
        </w:rPr>
        <w:t>狐狸</w:t>
      </w:r>
      <w:r w:rsidRPr="00CA4ED8">
        <w:rPr>
          <w:rFonts w:hint="eastAsia"/>
        </w:rPr>
        <w:t>---</w:t>
      </w:r>
      <w:r w:rsidRPr="00CA4ED8">
        <w:rPr>
          <w:rFonts w:ascii="宋体" w:hAnsi="宋体" w:hint="eastAsia"/>
        </w:rPr>
        <w:t>野兔</w:t>
      </w:r>
      <w:r w:rsidRPr="00CA4ED8">
        <w:rPr>
          <w:rFonts w:hint="eastAsia"/>
        </w:rPr>
        <w:t>---</w:t>
      </w:r>
      <w:r w:rsidRPr="00CA4ED8">
        <w:rPr>
          <w:rFonts w:ascii="宋体" w:hAnsi="宋体" w:hint="eastAsia"/>
        </w:rPr>
        <w:t>尸体</w:t>
      </w:r>
      <w:r w:rsidRPr="00CA4ED8">
        <w:rPr>
          <w:rFonts w:hint="eastAsia"/>
        </w:rPr>
        <w:t>---</w:t>
      </w:r>
      <w:r w:rsidRPr="00CA4ED8">
        <w:rPr>
          <w:rFonts w:ascii="宋体" w:hAnsi="宋体" w:hint="eastAsia"/>
        </w:rPr>
        <w:t>狼</w:t>
      </w:r>
      <w:r w:rsidRPr="00CA4ED8">
        <w:rPr>
          <w:rFonts w:hint="eastAsia"/>
        </w:rPr>
        <w:t>---</w:t>
      </w:r>
      <w:r w:rsidRPr="00CA4ED8">
        <w:rPr>
          <w:rFonts w:ascii="宋体" w:hAnsi="宋体" w:hint="eastAsia"/>
        </w:rPr>
        <w:t>无机物</w:t>
      </w:r>
      <w:r w:rsidRPr="00CA4ED8">
        <w:rPr>
          <w:rFonts w:hint="eastAsia"/>
        </w:rPr>
        <w:t>---</w:t>
      </w:r>
      <w:r w:rsidRPr="00CA4ED8">
        <w:rPr>
          <w:rFonts w:ascii="宋体" w:hAnsi="宋体" w:hint="eastAsia"/>
        </w:rPr>
        <w:t>青草</w:t>
      </w:r>
    </w:p>
    <w:p w14:paraId="5B2586CE" w14:textId="77777777" w:rsidR="00542FEC" w:rsidRPr="00CA4ED8" w:rsidRDefault="00000000">
      <w:pPr>
        <w:rPr>
          <w:rFonts w:ascii="宋体" w:hAnsi="宋体"/>
        </w:rPr>
      </w:pPr>
      <w:r w:rsidRPr="00CA4ED8">
        <w:rPr>
          <w:rFonts w:hint="eastAsia"/>
        </w:rPr>
        <w:t>C.</w:t>
      </w:r>
      <w:r w:rsidRPr="00CA4ED8">
        <w:rPr>
          <w:rFonts w:ascii="宋体" w:hAnsi="宋体" w:hint="eastAsia"/>
        </w:rPr>
        <w:t>青草</w:t>
      </w:r>
      <w:r w:rsidRPr="00CA4ED8">
        <w:rPr>
          <w:rFonts w:hint="eastAsia"/>
        </w:rPr>
        <w:t>---</w:t>
      </w:r>
      <w:r w:rsidRPr="00CA4ED8">
        <w:rPr>
          <w:rFonts w:ascii="宋体" w:hAnsi="宋体" w:hint="eastAsia"/>
        </w:rPr>
        <w:t>野兔</w:t>
      </w:r>
      <w:r w:rsidRPr="00CA4ED8">
        <w:rPr>
          <w:rFonts w:hint="eastAsia"/>
        </w:rPr>
        <w:t>---</w:t>
      </w:r>
      <w:r w:rsidRPr="00CA4ED8">
        <w:rPr>
          <w:rFonts w:ascii="宋体" w:hAnsi="宋体" w:hint="eastAsia"/>
        </w:rPr>
        <w:t>狼</w:t>
      </w:r>
      <w:r w:rsidRPr="00CA4ED8">
        <w:rPr>
          <w:rFonts w:hint="eastAsia"/>
        </w:rPr>
        <w:t>---</w:t>
      </w:r>
      <w:r w:rsidRPr="00CA4ED8">
        <w:rPr>
          <w:rFonts w:ascii="宋体" w:hAnsi="宋体" w:hint="eastAsia"/>
        </w:rPr>
        <w:t>狐狸</w:t>
      </w:r>
      <w:r w:rsidRPr="00CA4ED8">
        <w:rPr>
          <w:rFonts w:hint="eastAsia"/>
        </w:rPr>
        <w:t>---</w:t>
      </w:r>
      <w:r w:rsidRPr="00CA4ED8">
        <w:rPr>
          <w:rFonts w:ascii="宋体" w:hAnsi="宋体" w:hint="eastAsia"/>
        </w:rPr>
        <w:t>尸体</w:t>
      </w:r>
      <w:r w:rsidRPr="00CA4ED8">
        <w:rPr>
          <w:rFonts w:hint="eastAsia"/>
        </w:rPr>
        <w:t>---</w:t>
      </w:r>
      <w:r w:rsidRPr="00CA4ED8">
        <w:rPr>
          <w:rFonts w:ascii="宋体" w:hAnsi="宋体" w:hint="eastAsia"/>
        </w:rPr>
        <w:t>无机物</w:t>
      </w:r>
      <w:r w:rsidRPr="00CA4ED8">
        <w:rPr>
          <w:rFonts w:hint="eastAsia"/>
        </w:rPr>
        <w:t>---</w:t>
      </w:r>
      <w:r w:rsidRPr="00CA4ED8">
        <w:rPr>
          <w:rFonts w:ascii="宋体" w:hAnsi="宋体" w:hint="eastAsia"/>
        </w:rPr>
        <w:t>青草</w:t>
      </w:r>
    </w:p>
    <w:p w14:paraId="49B17DD4" w14:textId="77777777" w:rsidR="00542FEC" w:rsidRPr="00CA4ED8" w:rsidRDefault="00000000">
      <w:r w:rsidRPr="00CA4ED8">
        <w:rPr>
          <w:rFonts w:hint="eastAsia"/>
        </w:rPr>
        <w:t>D.</w:t>
      </w:r>
      <w:r w:rsidRPr="00CA4ED8">
        <w:rPr>
          <w:rFonts w:ascii="宋体" w:hAnsi="宋体" w:hint="eastAsia"/>
        </w:rPr>
        <w:t>青草</w:t>
      </w:r>
      <w:r w:rsidRPr="00CA4ED8">
        <w:rPr>
          <w:rFonts w:hint="eastAsia"/>
        </w:rPr>
        <w:t>---</w:t>
      </w:r>
      <w:r w:rsidRPr="00CA4ED8">
        <w:rPr>
          <w:rFonts w:ascii="宋体" w:hAnsi="宋体" w:hint="eastAsia"/>
        </w:rPr>
        <w:t>野兔</w:t>
      </w:r>
      <w:r w:rsidRPr="00CA4ED8">
        <w:rPr>
          <w:rFonts w:hint="eastAsia"/>
        </w:rPr>
        <w:t>---</w:t>
      </w:r>
      <w:r w:rsidRPr="00CA4ED8">
        <w:rPr>
          <w:rFonts w:ascii="宋体" w:hAnsi="宋体" w:hint="eastAsia"/>
        </w:rPr>
        <w:t>狐狸</w:t>
      </w:r>
      <w:r w:rsidRPr="00CA4ED8">
        <w:rPr>
          <w:rFonts w:hint="eastAsia"/>
        </w:rPr>
        <w:t>---</w:t>
      </w:r>
      <w:r w:rsidRPr="00CA4ED8">
        <w:rPr>
          <w:rFonts w:ascii="宋体" w:hAnsi="宋体" w:hint="eastAsia"/>
        </w:rPr>
        <w:t>尸体</w:t>
      </w:r>
      <w:r w:rsidRPr="00CA4ED8">
        <w:rPr>
          <w:rFonts w:hint="eastAsia"/>
        </w:rPr>
        <w:t>---</w:t>
      </w:r>
      <w:r w:rsidRPr="00CA4ED8">
        <w:rPr>
          <w:rFonts w:ascii="宋体" w:hAnsi="宋体" w:hint="eastAsia"/>
        </w:rPr>
        <w:t>无机物</w:t>
      </w:r>
      <w:r w:rsidRPr="00CA4ED8">
        <w:rPr>
          <w:rFonts w:hint="eastAsia"/>
        </w:rPr>
        <w:t>---</w:t>
      </w:r>
      <w:r w:rsidRPr="00CA4ED8">
        <w:rPr>
          <w:rFonts w:ascii="宋体" w:hAnsi="宋体" w:hint="eastAsia"/>
        </w:rPr>
        <w:t>青草</w:t>
      </w:r>
    </w:p>
    <w:p w14:paraId="3935048F" w14:textId="77777777" w:rsidR="00542FEC" w:rsidRPr="00CA4ED8" w:rsidRDefault="00000000">
      <w:r w:rsidRPr="00CA4ED8">
        <w:rPr>
          <w:rFonts w:hint="eastAsia"/>
        </w:rPr>
        <w:t>686.</w:t>
      </w:r>
      <w:r w:rsidRPr="00CA4ED8">
        <w:rPr>
          <w:rFonts w:ascii="宋体" w:hAnsi="宋体" w:hint="eastAsia"/>
        </w:rPr>
        <w:t>减少室内空气污染，下列措施不正确的是(</w:t>
      </w:r>
      <w:r w:rsidRPr="00CA4ED8">
        <w:rPr>
          <w:rFonts w:ascii="宋体" w:hAnsi="宋体"/>
        </w:rPr>
        <w:t>D</w:t>
      </w:r>
      <w:r w:rsidRPr="00CA4ED8">
        <w:rPr>
          <w:rFonts w:ascii="宋体" w:hAnsi="宋体" w:hint="eastAsia"/>
        </w:rPr>
        <w:t>)。</w:t>
      </w:r>
    </w:p>
    <w:p w14:paraId="41FCB3EC" w14:textId="77777777" w:rsidR="00542FEC" w:rsidRPr="00CA4ED8" w:rsidRDefault="00000000">
      <w:pPr>
        <w:rPr>
          <w:rFonts w:ascii="宋体" w:hAnsi="宋体"/>
        </w:rPr>
      </w:pPr>
      <w:r w:rsidRPr="00CA4ED8">
        <w:rPr>
          <w:rFonts w:hint="eastAsia"/>
        </w:rPr>
        <w:t>A.</w:t>
      </w:r>
      <w:r w:rsidRPr="00CA4ED8">
        <w:rPr>
          <w:rFonts w:ascii="宋体" w:hAnsi="宋体" w:hint="eastAsia"/>
        </w:rPr>
        <w:t>在室内种植芦荟、常青藤等绿色植物</w:t>
      </w:r>
    </w:p>
    <w:p w14:paraId="168F33A3" w14:textId="77777777" w:rsidR="00542FEC" w:rsidRPr="00CA4ED8" w:rsidRDefault="00000000">
      <w:pPr>
        <w:rPr>
          <w:rFonts w:ascii="宋体" w:hAnsi="宋体"/>
        </w:rPr>
      </w:pPr>
      <w:r w:rsidRPr="00CA4ED8">
        <w:rPr>
          <w:rFonts w:hint="eastAsia"/>
        </w:rPr>
        <w:t>B.</w:t>
      </w:r>
      <w:r w:rsidRPr="00CA4ED8">
        <w:rPr>
          <w:rFonts w:ascii="宋体" w:hAnsi="宋体" w:hint="eastAsia"/>
        </w:rPr>
        <w:t>不要随意对室内装饰</w:t>
      </w:r>
    </w:p>
    <w:p w14:paraId="0EBCB1F6" w14:textId="77777777" w:rsidR="00542FEC" w:rsidRPr="00CA4ED8" w:rsidRDefault="00000000">
      <w:pPr>
        <w:rPr>
          <w:rFonts w:ascii="宋体" w:hAnsi="宋体"/>
        </w:rPr>
      </w:pPr>
      <w:r w:rsidRPr="00CA4ED8">
        <w:rPr>
          <w:rFonts w:hint="eastAsia"/>
        </w:rPr>
        <w:t>C.</w:t>
      </w:r>
      <w:r w:rsidRPr="00CA4ED8">
        <w:rPr>
          <w:rFonts w:ascii="宋体" w:hAnsi="宋体" w:hint="eastAsia"/>
        </w:rPr>
        <w:t>不要紧闭门窗，注意经常保持通风</w:t>
      </w:r>
    </w:p>
    <w:p w14:paraId="7803D140" w14:textId="77777777" w:rsidR="00542FEC" w:rsidRPr="00CA4ED8" w:rsidRDefault="00000000">
      <w:r w:rsidRPr="00CA4ED8">
        <w:rPr>
          <w:rFonts w:hint="eastAsia"/>
        </w:rPr>
        <w:t>D.</w:t>
      </w:r>
      <w:r w:rsidRPr="00CA4ED8">
        <w:rPr>
          <w:rFonts w:ascii="宋体" w:hAnsi="宋体" w:hint="eastAsia"/>
        </w:rPr>
        <w:t>室内有异味时，要</w:t>
      </w:r>
      <w:proofErr w:type="gramStart"/>
      <w:r w:rsidRPr="00CA4ED8">
        <w:rPr>
          <w:rFonts w:ascii="宋体" w:hAnsi="宋体" w:hint="eastAsia"/>
        </w:rPr>
        <w:t>即时多</w:t>
      </w:r>
      <w:proofErr w:type="gramEnd"/>
      <w:r w:rsidRPr="00CA4ED8">
        <w:rPr>
          <w:rFonts w:ascii="宋体" w:hAnsi="宋体" w:hint="eastAsia"/>
        </w:rPr>
        <w:t>喷洒香水</w:t>
      </w:r>
    </w:p>
    <w:p w14:paraId="457F8EDE" w14:textId="77777777" w:rsidR="00542FEC" w:rsidRPr="00CA4ED8" w:rsidRDefault="00000000">
      <w:r w:rsidRPr="00CA4ED8">
        <w:rPr>
          <w:rFonts w:hint="eastAsia"/>
        </w:rPr>
        <w:t>687.</w:t>
      </w:r>
      <w:r w:rsidRPr="00CA4ED8">
        <w:rPr>
          <w:rFonts w:ascii="宋体" w:hAnsi="宋体" w:hint="eastAsia"/>
        </w:rPr>
        <w:t>在阳光明媚、水草丰茂的鄂尔多斯草原上生活着牛、羊、鹿、狼、兔、鼠，还有秃</w:t>
      </w:r>
      <w:proofErr w:type="gramStart"/>
      <w:r w:rsidRPr="00CA4ED8">
        <w:rPr>
          <w:rFonts w:ascii="宋体" w:hAnsi="宋体" w:hint="eastAsia"/>
        </w:rPr>
        <w:t>鸠</w:t>
      </w:r>
      <w:proofErr w:type="gramEnd"/>
      <w:r w:rsidRPr="00CA4ED8">
        <w:rPr>
          <w:rFonts w:ascii="宋体" w:hAnsi="宋体" w:hint="eastAsia"/>
        </w:rPr>
        <w:t>、苍鹰、蜣螂、细菌、真菌等。它们共同构成一个</w:t>
      </w:r>
      <w:r w:rsidRPr="00CA4ED8">
        <w:rPr>
          <w:rFonts w:hint="eastAsia"/>
        </w:rPr>
        <w:t>(</w:t>
      </w:r>
      <w:r w:rsidRPr="00CA4ED8">
        <w:t>C</w:t>
      </w:r>
      <w:r w:rsidRPr="00CA4ED8">
        <w:rPr>
          <w:rFonts w:hint="eastAsia"/>
        </w:rPr>
        <w:t>)</w:t>
      </w:r>
      <w:r w:rsidRPr="00CA4ED8">
        <w:rPr>
          <w:rFonts w:ascii="宋体" w:hAnsi="宋体" w:hint="eastAsia"/>
        </w:rPr>
        <w:t>。</w:t>
      </w:r>
    </w:p>
    <w:p w14:paraId="4998B5FC" w14:textId="77777777" w:rsidR="00542FEC" w:rsidRPr="00CA4ED8" w:rsidRDefault="00000000">
      <w:pPr>
        <w:rPr>
          <w:rFonts w:ascii="宋体" w:hAnsi="宋体"/>
        </w:rPr>
      </w:pPr>
      <w:r w:rsidRPr="00CA4ED8">
        <w:rPr>
          <w:rFonts w:hint="eastAsia"/>
        </w:rPr>
        <w:lastRenderedPageBreak/>
        <w:t>A.</w:t>
      </w:r>
      <w:r w:rsidRPr="00CA4ED8">
        <w:rPr>
          <w:rFonts w:ascii="宋体" w:hAnsi="宋体" w:hint="eastAsia"/>
        </w:rPr>
        <w:t>种群</w:t>
      </w:r>
    </w:p>
    <w:p w14:paraId="028A6E80" w14:textId="77777777" w:rsidR="00542FEC" w:rsidRPr="00CA4ED8" w:rsidRDefault="00000000">
      <w:pPr>
        <w:rPr>
          <w:rFonts w:ascii="宋体" w:hAnsi="宋体"/>
        </w:rPr>
      </w:pPr>
      <w:r w:rsidRPr="00CA4ED8">
        <w:rPr>
          <w:rFonts w:hint="eastAsia"/>
        </w:rPr>
        <w:t>B.</w:t>
      </w:r>
      <w:r w:rsidRPr="00CA4ED8">
        <w:rPr>
          <w:rFonts w:ascii="宋体" w:hAnsi="宋体" w:hint="eastAsia"/>
        </w:rPr>
        <w:t>生物群落</w:t>
      </w:r>
    </w:p>
    <w:p w14:paraId="13BDD1D6" w14:textId="77777777" w:rsidR="00542FEC" w:rsidRPr="00CA4ED8" w:rsidRDefault="00000000">
      <w:pPr>
        <w:rPr>
          <w:rFonts w:ascii="宋体" w:hAnsi="宋体"/>
        </w:rPr>
      </w:pPr>
      <w:r w:rsidRPr="00CA4ED8">
        <w:rPr>
          <w:rFonts w:hint="eastAsia"/>
        </w:rPr>
        <w:t>C.</w:t>
      </w:r>
      <w:r w:rsidRPr="00CA4ED8">
        <w:rPr>
          <w:rFonts w:ascii="宋体" w:hAnsi="宋体" w:hint="eastAsia"/>
        </w:rPr>
        <w:t>生态系统</w:t>
      </w:r>
    </w:p>
    <w:p w14:paraId="7427AE19" w14:textId="77777777" w:rsidR="00542FEC" w:rsidRPr="00CA4ED8" w:rsidRDefault="00000000">
      <w:r w:rsidRPr="00CA4ED8">
        <w:rPr>
          <w:rFonts w:hint="eastAsia"/>
        </w:rPr>
        <w:t>D.</w:t>
      </w:r>
      <w:r w:rsidRPr="00CA4ED8">
        <w:rPr>
          <w:rFonts w:ascii="宋体" w:hAnsi="宋体" w:hint="eastAsia"/>
        </w:rPr>
        <w:t>食物网</w:t>
      </w:r>
    </w:p>
    <w:p w14:paraId="314EDE22" w14:textId="77777777" w:rsidR="00542FEC" w:rsidRPr="00CA4ED8" w:rsidRDefault="00000000">
      <w:r w:rsidRPr="00CA4ED8">
        <w:rPr>
          <w:rFonts w:hint="eastAsia"/>
        </w:rPr>
        <w:t>688.</w:t>
      </w:r>
      <w:r w:rsidRPr="00CA4ED8">
        <w:rPr>
          <w:rFonts w:ascii="宋体" w:hAnsi="宋体" w:hint="eastAsia"/>
        </w:rPr>
        <w:t>从生态系统的组成成分看硝化细菌和蚯蚓属于</w:t>
      </w:r>
      <w:r w:rsidRPr="00CA4ED8">
        <w:rPr>
          <w:rFonts w:hint="eastAsia"/>
        </w:rPr>
        <w:t>(</w:t>
      </w:r>
      <w:r w:rsidRPr="00CA4ED8">
        <w:t>B</w:t>
      </w:r>
      <w:r w:rsidRPr="00CA4ED8">
        <w:rPr>
          <w:rFonts w:hint="eastAsia"/>
        </w:rPr>
        <w:t>)</w:t>
      </w:r>
      <w:r w:rsidRPr="00CA4ED8">
        <w:rPr>
          <w:rFonts w:ascii="宋体" w:hAnsi="宋体" w:hint="eastAsia"/>
        </w:rPr>
        <w:t>。</w:t>
      </w:r>
    </w:p>
    <w:p w14:paraId="39AC8B4E" w14:textId="77777777" w:rsidR="00542FEC" w:rsidRPr="00CA4ED8" w:rsidRDefault="00000000">
      <w:pPr>
        <w:rPr>
          <w:rFonts w:ascii="宋体" w:hAnsi="宋体"/>
        </w:rPr>
      </w:pPr>
      <w:r w:rsidRPr="00CA4ED8">
        <w:rPr>
          <w:rFonts w:hint="eastAsia"/>
        </w:rPr>
        <w:t>A.</w:t>
      </w:r>
      <w:r w:rsidRPr="00CA4ED8">
        <w:rPr>
          <w:rFonts w:ascii="宋体" w:hAnsi="宋体" w:hint="eastAsia"/>
        </w:rPr>
        <w:t>生产者和消费者</w:t>
      </w:r>
    </w:p>
    <w:p w14:paraId="2B68F7B8" w14:textId="77777777" w:rsidR="00542FEC" w:rsidRPr="00CA4ED8" w:rsidRDefault="00000000">
      <w:pPr>
        <w:rPr>
          <w:rFonts w:ascii="宋体" w:hAnsi="宋体"/>
        </w:rPr>
      </w:pPr>
      <w:r w:rsidRPr="00CA4ED8">
        <w:rPr>
          <w:rFonts w:hint="eastAsia"/>
        </w:rPr>
        <w:t>B.</w:t>
      </w:r>
      <w:r w:rsidRPr="00CA4ED8">
        <w:rPr>
          <w:rFonts w:ascii="宋体" w:hAnsi="宋体" w:hint="eastAsia"/>
        </w:rPr>
        <w:t>生产者和分解者</w:t>
      </w:r>
    </w:p>
    <w:p w14:paraId="74F41326" w14:textId="77777777" w:rsidR="00542FEC" w:rsidRPr="00CA4ED8" w:rsidRDefault="00000000">
      <w:pPr>
        <w:rPr>
          <w:rFonts w:ascii="宋体" w:hAnsi="宋体"/>
        </w:rPr>
      </w:pPr>
      <w:r w:rsidRPr="00CA4ED8">
        <w:rPr>
          <w:rFonts w:hint="eastAsia"/>
        </w:rPr>
        <w:t>C.</w:t>
      </w:r>
      <w:r w:rsidRPr="00CA4ED8">
        <w:rPr>
          <w:rFonts w:ascii="宋体" w:hAnsi="宋体" w:hint="eastAsia"/>
        </w:rPr>
        <w:t>消费者</w:t>
      </w:r>
    </w:p>
    <w:p w14:paraId="528F99AE" w14:textId="77777777" w:rsidR="00542FEC" w:rsidRPr="00CA4ED8" w:rsidRDefault="00000000">
      <w:r w:rsidRPr="00CA4ED8">
        <w:rPr>
          <w:rFonts w:hint="eastAsia"/>
        </w:rPr>
        <w:t>D.</w:t>
      </w:r>
      <w:r w:rsidRPr="00CA4ED8">
        <w:rPr>
          <w:rFonts w:ascii="宋体" w:hAnsi="宋体" w:hint="eastAsia"/>
        </w:rPr>
        <w:t>分解者</w:t>
      </w:r>
    </w:p>
    <w:p w14:paraId="6A07923B" w14:textId="77777777" w:rsidR="00542FEC" w:rsidRPr="00CA4ED8" w:rsidRDefault="00000000">
      <w:r w:rsidRPr="00CA4ED8">
        <w:rPr>
          <w:rFonts w:hint="eastAsia"/>
        </w:rPr>
        <w:t>689.</w:t>
      </w:r>
      <w:r w:rsidRPr="00CA4ED8">
        <w:rPr>
          <w:rFonts w:ascii="宋体" w:hAnsi="宋体" w:hint="eastAsia"/>
        </w:rPr>
        <w:t>某村办皮革厂的职工历来有节俭的传统，常常将厂里的废弃料带回家</w:t>
      </w:r>
      <w:proofErr w:type="gramStart"/>
      <w:r w:rsidRPr="00CA4ED8">
        <w:rPr>
          <w:rFonts w:ascii="宋体" w:hAnsi="宋体" w:hint="eastAsia"/>
        </w:rPr>
        <w:t>做废</w:t>
      </w:r>
      <w:proofErr w:type="gramEnd"/>
      <w:r w:rsidRPr="00CA4ED8">
        <w:rPr>
          <w:rFonts w:ascii="宋体" w:hAnsi="宋体" w:hint="eastAsia"/>
        </w:rPr>
        <w:t>物利用，致使村里经常弥漫着一种怪味。该行为违反了</w:t>
      </w:r>
      <w:r w:rsidRPr="00CA4ED8">
        <w:rPr>
          <w:rFonts w:hint="eastAsia"/>
        </w:rPr>
        <w:t>(</w:t>
      </w:r>
      <w:r w:rsidRPr="00CA4ED8">
        <w:t>B</w:t>
      </w:r>
      <w:r w:rsidRPr="00CA4ED8">
        <w:rPr>
          <w:rFonts w:hint="eastAsia"/>
        </w:rPr>
        <w:t>)</w:t>
      </w:r>
      <w:r w:rsidRPr="00CA4ED8">
        <w:rPr>
          <w:rFonts w:ascii="宋体" w:hAnsi="宋体" w:hint="eastAsia"/>
        </w:rPr>
        <w:t>。</w:t>
      </w:r>
    </w:p>
    <w:p w14:paraId="3F81E276" w14:textId="77777777" w:rsidR="00542FEC" w:rsidRPr="00CA4ED8" w:rsidRDefault="00000000">
      <w:pPr>
        <w:rPr>
          <w:rFonts w:ascii="宋体" w:hAnsi="宋体"/>
        </w:rPr>
      </w:pPr>
      <w:r w:rsidRPr="00CA4ED8">
        <w:rPr>
          <w:rFonts w:hint="eastAsia"/>
        </w:rPr>
        <w:t>A.</w:t>
      </w:r>
      <w:r w:rsidRPr="00CA4ED8">
        <w:rPr>
          <w:rFonts w:ascii="宋体" w:hAnsi="宋体" w:hint="eastAsia"/>
        </w:rPr>
        <w:t>环境噪声污染防治法</w:t>
      </w:r>
    </w:p>
    <w:p w14:paraId="74D99A76" w14:textId="77777777" w:rsidR="00542FEC" w:rsidRPr="00CA4ED8" w:rsidRDefault="00000000">
      <w:pPr>
        <w:rPr>
          <w:rFonts w:ascii="宋体" w:hAnsi="宋体"/>
        </w:rPr>
      </w:pPr>
      <w:r w:rsidRPr="00CA4ED8">
        <w:rPr>
          <w:rFonts w:hint="eastAsia"/>
        </w:rPr>
        <w:t>B.</w:t>
      </w:r>
      <w:r w:rsidRPr="00CA4ED8">
        <w:rPr>
          <w:rFonts w:ascii="宋体" w:hAnsi="宋体" w:hint="eastAsia"/>
        </w:rPr>
        <w:t>大气污染防治法</w:t>
      </w:r>
    </w:p>
    <w:p w14:paraId="5B0799A6" w14:textId="77777777" w:rsidR="00542FEC" w:rsidRPr="00CA4ED8" w:rsidRDefault="00000000">
      <w:pPr>
        <w:rPr>
          <w:rFonts w:ascii="宋体" w:hAnsi="宋体"/>
        </w:rPr>
      </w:pPr>
      <w:r w:rsidRPr="00CA4ED8">
        <w:rPr>
          <w:rFonts w:hint="eastAsia"/>
        </w:rPr>
        <w:t>C.</w:t>
      </w:r>
      <w:r w:rsidRPr="00CA4ED8">
        <w:rPr>
          <w:rFonts w:ascii="宋体" w:hAnsi="宋体" w:hint="eastAsia"/>
        </w:rPr>
        <w:t>水污染防治法</w:t>
      </w:r>
    </w:p>
    <w:p w14:paraId="4D9E6E03" w14:textId="77777777" w:rsidR="00542FEC" w:rsidRPr="00CA4ED8" w:rsidRDefault="00000000">
      <w:r w:rsidRPr="00CA4ED8">
        <w:rPr>
          <w:rFonts w:hint="eastAsia"/>
        </w:rPr>
        <w:t>D.</w:t>
      </w:r>
      <w:r w:rsidRPr="00CA4ED8">
        <w:rPr>
          <w:rFonts w:ascii="宋体" w:hAnsi="宋体" w:hint="eastAsia"/>
        </w:rPr>
        <w:t>固体废物污染环境防治法</w:t>
      </w:r>
    </w:p>
    <w:p w14:paraId="51EF5AD5" w14:textId="77777777" w:rsidR="00542FEC" w:rsidRPr="00CA4ED8" w:rsidRDefault="00000000">
      <w:r w:rsidRPr="00CA4ED8">
        <w:rPr>
          <w:rFonts w:hint="eastAsia"/>
        </w:rPr>
        <w:t>690.</w:t>
      </w:r>
      <w:r w:rsidRPr="00CA4ED8">
        <w:rPr>
          <w:rFonts w:ascii="宋体" w:hAnsi="宋体" w:hint="eastAsia"/>
        </w:rPr>
        <w:t>禁止从事旅游、游泳活动的最低限度的生活饮用水地表水源保护区是(</w:t>
      </w:r>
      <w:r w:rsidRPr="00CA4ED8">
        <w:rPr>
          <w:rFonts w:ascii="宋体" w:hAnsi="宋体"/>
        </w:rPr>
        <w:t>A</w:t>
      </w:r>
      <w:r w:rsidRPr="00CA4ED8">
        <w:rPr>
          <w:rFonts w:ascii="宋体" w:hAnsi="宋体" w:hint="eastAsia"/>
        </w:rPr>
        <w:t>)。</w:t>
      </w:r>
    </w:p>
    <w:p w14:paraId="667C6CE0" w14:textId="77777777" w:rsidR="00542FEC" w:rsidRPr="00CA4ED8" w:rsidRDefault="00000000">
      <w:pPr>
        <w:rPr>
          <w:rFonts w:ascii="宋体" w:hAnsi="宋体"/>
        </w:rPr>
      </w:pPr>
      <w:r w:rsidRPr="00CA4ED8">
        <w:rPr>
          <w:rFonts w:hint="eastAsia"/>
        </w:rPr>
        <w:t>A.</w:t>
      </w:r>
      <w:r w:rsidRPr="00CA4ED8">
        <w:rPr>
          <w:rFonts w:ascii="宋体" w:hAnsi="宋体" w:hint="eastAsia"/>
        </w:rPr>
        <w:t>一级保护区</w:t>
      </w:r>
    </w:p>
    <w:p w14:paraId="4E69C2DD" w14:textId="77777777" w:rsidR="00542FEC" w:rsidRPr="00CA4ED8" w:rsidRDefault="00000000">
      <w:pPr>
        <w:rPr>
          <w:rFonts w:ascii="宋体" w:hAnsi="宋体"/>
        </w:rPr>
      </w:pPr>
      <w:r w:rsidRPr="00CA4ED8">
        <w:rPr>
          <w:rFonts w:hint="eastAsia"/>
        </w:rPr>
        <w:t>B.</w:t>
      </w:r>
      <w:r w:rsidRPr="00CA4ED8">
        <w:rPr>
          <w:rFonts w:ascii="宋体" w:hAnsi="宋体" w:hint="eastAsia"/>
        </w:rPr>
        <w:t>二级保护区</w:t>
      </w:r>
    </w:p>
    <w:p w14:paraId="4A656AEE" w14:textId="77777777" w:rsidR="00542FEC" w:rsidRPr="00CA4ED8" w:rsidRDefault="00000000">
      <w:pPr>
        <w:rPr>
          <w:rFonts w:ascii="宋体" w:hAnsi="宋体"/>
        </w:rPr>
      </w:pPr>
      <w:r w:rsidRPr="00CA4ED8">
        <w:rPr>
          <w:rFonts w:hint="eastAsia"/>
        </w:rPr>
        <w:t>C.</w:t>
      </w:r>
      <w:r w:rsidRPr="00CA4ED8">
        <w:rPr>
          <w:rFonts w:ascii="宋体" w:hAnsi="宋体" w:hint="eastAsia"/>
        </w:rPr>
        <w:t>三级保护区</w:t>
      </w:r>
    </w:p>
    <w:p w14:paraId="2FC413B7" w14:textId="77777777" w:rsidR="00542FEC" w:rsidRPr="00CA4ED8" w:rsidRDefault="00000000">
      <w:r w:rsidRPr="00CA4ED8">
        <w:rPr>
          <w:rFonts w:hint="eastAsia"/>
        </w:rPr>
        <w:t>D.</w:t>
      </w:r>
      <w:r w:rsidRPr="00CA4ED8">
        <w:rPr>
          <w:rFonts w:ascii="宋体" w:hAnsi="宋体" w:hint="eastAsia"/>
        </w:rPr>
        <w:t>四级保护区</w:t>
      </w:r>
    </w:p>
    <w:p w14:paraId="10351280" w14:textId="77777777" w:rsidR="00542FEC" w:rsidRPr="00CA4ED8" w:rsidRDefault="00000000">
      <w:r w:rsidRPr="00CA4ED8">
        <w:rPr>
          <w:rFonts w:hint="eastAsia"/>
        </w:rPr>
        <w:t>691.</w:t>
      </w:r>
      <w:r w:rsidRPr="00CA4ED8">
        <w:rPr>
          <w:rFonts w:ascii="宋体" w:hAnsi="宋体" w:hint="eastAsia"/>
        </w:rPr>
        <w:t>推行清洁生产的主体是(</w:t>
      </w:r>
      <w:r w:rsidRPr="00CA4ED8">
        <w:rPr>
          <w:rFonts w:ascii="宋体" w:hAnsi="宋体"/>
        </w:rPr>
        <w:t>C</w:t>
      </w:r>
      <w:r w:rsidRPr="00CA4ED8">
        <w:rPr>
          <w:rFonts w:ascii="宋体" w:hAnsi="宋体" w:hint="eastAsia"/>
        </w:rPr>
        <w:t>)。</w:t>
      </w:r>
    </w:p>
    <w:p w14:paraId="5F1362C2" w14:textId="77777777" w:rsidR="00542FEC" w:rsidRPr="00CA4ED8" w:rsidRDefault="00000000">
      <w:pPr>
        <w:rPr>
          <w:rFonts w:ascii="宋体" w:hAnsi="宋体"/>
        </w:rPr>
      </w:pPr>
      <w:r w:rsidRPr="00CA4ED8">
        <w:rPr>
          <w:rFonts w:hint="eastAsia"/>
        </w:rPr>
        <w:t>A.</w:t>
      </w:r>
      <w:r w:rsidRPr="00CA4ED8">
        <w:rPr>
          <w:rFonts w:ascii="宋体" w:hAnsi="宋体" w:hint="eastAsia"/>
        </w:rPr>
        <w:t>政府机关</w:t>
      </w:r>
    </w:p>
    <w:p w14:paraId="05C09767" w14:textId="77777777" w:rsidR="00542FEC" w:rsidRPr="00CA4ED8" w:rsidRDefault="00000000">
      <w:pPr>
        <w:rPr>
          <w:rFonts w:ascii="宋体" w:hAnsi="宋体"/>
        </w:rPr>
      </w:pPr>
      <w:r w:rsidRPr="00CA4ED8">
        <w:rPr>
          <w:rFonts w:hint="eastAsia"/>
        </w:rPr>
        <w:t>B.</w:t>
      </w:r>
      <w:r w:rsidRPr="00CA4ED8">
        <w:rPr>
          <w:rFonts w:ascii="宋体" w:hAnsi="宋体" w:hint="eastAsia"/>
        </w:rPr>
        <w:t>社会团体</w:t>
      </w:r>
    </w:p>
    <w:p w14:paraId="487D059C" w14:textId="77777777" w:rsidR="00542FEC" w:rsidRPr="00CA4ED8" w:rsidRDefault="00000000">
      <w:pPr>
        <w:rPr>
          <w:rFonts w:ascii="宋体" w:hAnsi="宋体"/>
        </w:rPr>
      </w:pPr>
      <w:r w:rsidRPr="00CA4ED8">
        <w:rPr>
          <w:rFonts w:hint="eastAsia"/>
        </w:rPr>
        <w:t>C.</w:t>
      </w:r>
      <w:r w:rsidRPr="00CA4ED8">
        <w:rPr>
          <w:rFonts w:ascii="宋体" w:hAnsi="宋体" w:hint="eastAsia"/>
        </w:rPr>
        <w:t>企业</w:t>
      </w:r>
    </w:p>
    <w:p w14:paraId="7F4D1E8A" w14:textId="77777777" w:rsidR="00542FEC" w:rsidRPr="00CA4ED8" w:rsidRDefault="00000000">
      <w:r w:rsidRPr="00CA4ED8">
        <w:rPr>
          <w:rFonts w:hint="eastAsia"/>
        </w:rPr>
        <w:t>D.</w:t>
      </w:r>
      <w:r w:rsidRPr="00CA4ED8">
        <w:rPr>
          <w:rFonts w:ascii="宋体" w:hAnsi="宋体" w:hint="eastAsia"/>
        </w:rPr>
        <w:t>科研院所</w:t>
      </w:r>
    </w:p>
    <w:p w14:paraId="4C99916A" w14:textId="77777777" w:rsidR="00542FEC" w:rsidRPr="00CA4ED8" w:rsidRDefault="00000000">
      <w:pPr>
        <w:rPr>
          <w:rFonts w:ascii="宋体" w:hAnsi="宋体"/>
        </w:rPr>
      </w:pPr>
      <w:r w:rsidRPr="00CA4ED8">
        <w:rPr>
          <w:rFonts w:hint="eastAsia"/>
        </w:rPr>
        <w:t>692.</w:t>
      </w:r>
      <w:r w:rsidRPr="00CA4ED8">
        <w:rPr>
          <w:rFonts w:ascii="宋体" w:hAnsi="宋体" w:hint="eastAsia"/>
        </w:rPr>
        <w:t>列入实施强制性清洁生产审核名单的企业应当在名单公布后(</w:t>
      </w:r>
      <w:r w:rsidRPr="00CA4ED8">
        <w:rPr>
          <w:rFonts w:ascii="宋体" w:hAnsi="宋体"/>
        </w:rPr>
        <w:t>B</w:t>
      </w:r>
      <w:r w:rsidRPr="00CA4ED8">
        <w:rPr>
          <w:rFonts w:ascii="宋体" w:hAnsi="宋体" w:hint="eastAsia"/>
        </w:rPr>
        <w:t>)内开展清洁生产审核。</w:t>
      </w:r>
    </w:p>
    <w:p w14:paraId="3A6C5DF5" w14:textId="77777777" w:rsidR="00542FEC" w:rsidRPr="00CA4ED8" w:rsidRDefault="00000000">
      <w:pPr>
        <w:rPr>
          <w:rFonts w:ascii="宋体" w:hAnsi="宋体"/>
        </w:rPr>
      </w:pPr>
      <w:r w:rsidRPr="00CA4ED8">
        <w:rPr>
          <w:rFonts w:hint="eastAsia"/>
        </w:rPr>
        <w:t>A.</w:t>
      </w:r>
      <w:r w:rsidRPr="00CA4ED8">
        <w:rPr>
          <w:rFonts w:ascii="宋体" w:hAnsi="宋体" w:hint="eastAsia"/>
        </w:rPr>
        <w:t>一个月</w:t>
      </w:r>
    </w:p>
    <w:p w14:paraId="6A5D60A9" w14:textId="77777777" w:rsidR="00542FEC" w:rsidRPr="00CA4ED8" w:rsidRDefault="00000000">
      <w:pPr>
        <w:rPr>
          <w:rFonts w:ascii="宋体" w:hAnsi="宋体"/>
        </w:rPr>
      </w:pPr>
      <w:r w:rsidRPr="00CA4ED8">
        <w:rPr>
          <w:rFonts w:hint="eastAsia"/>
        </w:rPr>
        <w:t>B.</w:t>
      </w:r>
      <w:r w:rsidRPr="00CA4ED8">
        <w:rPr>
          <w:rFonts w:ascii="宋体" w:hAnsi="宋体" w:hint="eastAsia"/>
        </w:rPr>
        <w:t>二个月</w:t>
      </w:r>
    </w:p>
    <w:p w14:paraId="1B521960" w14:textId="77777777" w:rsidR="00542FEC" w:rsidRPr="00CA4ED8" w:rsidRDefault="00000000">
      <w:pPr>
        <w:rPr>
          <w:rFonts w:ascii="宋体" w:hAnsi="宋体"/>
        </w:rPr>
      </w:pPr>
      <w:r w:rsidRPr="00CA4ED8">
        <w:rPr>
          <w:rFonts w:hint="eastAsia"/>
        </w:rPr>
        <w:t>C.</w:t>
      </w:r>
      <w:r w:rsidRPr="00CA4ED8">
        <w:rPr>
          <w:rFonts w:ascii="宋体" w:hAnsi="宋体" w:hint="eastAsia"/>
        </w:rPr>
        <w:t>半年</w:t>
      </w:r>
    </w:p>
    <w:p w14:paraId="37A43385" w14:textId="77777777" w:rsidR="00542FEC" w:rsidRPr="00CA4ED8" w:rsidRDefault="00000000">
      <w:r w:rsidRPr="00CA4ED8">
        <w:rPr>
          <w:rFonts w:hint="eastAsia"/>
        </w:rPr>
        <w:t>D.</w:t>
      </w:r>
      <w:r w:rsidRPr="00CA4ED8">
        <w:rPr>
          <w:rFonts w:ascii="宋体" w:hAnsi="宋体" w:hint="eastAsia"/>
        </w:rPr>
        <w:t>三个月</w:t>
      </w:r>
    </w:p>
    <w:p w14:paraId="31593F46" w14:textId="77777777" w:rsidR="00542FEC" w:rsidRPr="00CA4ED8" w:rsidRDefault="00000000">
      <w:r w:rsidRPr="00CA4ED8">
        <w:rPr>
          <w:rFonts w:hint="eastAsia"/>
        </w:rPr>
        <w:t>693.</w:t>
      </w:r>
      <w:r w:rsidRPr="00CA4ED8">
        <w:rPr>
          <w:rFonts w:ascii="宋体" w:hAnsi="宋体" w:hint="eastAsia"/>
        </w:rPr>
        <w:t>钻井、作业工程合同中必须包含污染物防治条款，明确双方责任，以及(</w:t>
      </w:r>
      <w:r w:rsidRPr="00CA4ED8">
        <w:rPr>
          <w:rFonts w:ascii="宋体" w:hAnsi="宋体"/>
        </w:rPr>
        <w:t>D</w:t>
      </w:r>
      <w:r w:rsidRPr="00CA4ED8">
        <w:rPr>
          <w:rFonts w:ascii="宋体" w:hAnsi="宋体" w:hint="eastAsia"/>
        </w:rPr>
        <w:t>)。</w:t>
      </w:r>
    </w:p>
    <w:p w14:paraId="47DD1E9F" w14:textId="77777777" w:rsidR="00542FEC" w:rsidRPr="00CA4ED8" w:rsidRDefault="00000000">
      <w:pPr>
        <w:rPr>
          <w:rFonts w:ascii="宋体" w:hAnsi="宋体"/>
        </w:rPr>
      </w:pPr>
      <w:r w:rsidRPr="00CA4ED8">
        <w:rPr>
          <w:rFonts w:hint="eastAsia"/>
        </w:rPr>
        <w:t>A.</w:t>
      </w:r>
      <w:r w:rsidRPr="00CA4ED8">
        <w:rPr>
          <w:rFonts w:ascii="宋体" w:hAnsi="宋体" w:hint="eastAsia"/>
        </w:rPr>
        <w:t>处理要求</w:t>
      </w:r>
    </w:p>
    <w:p w14:paraId="08EC8A77" w14:textId="77777777" w:rsidR="00542FEC" w:rsidRPr="00CA4ED8" w:rsidRDefault="00000000">
      <w:pPr>
        <w:rPr>
          <w:rFonts w:ascii="宋体" w:hAnsi="宋体"/>
        </w:rPr>
      </w:pPr>
      <w:r w:rsidRPr="00CA4ED8">
        <w:rPr>
          <w:rFonts w:hint="eastAsia"/>
        </w:rPr>
        <w:t>B.</w:t>
      </w:r>
      <w:r w:rsidRPr="00CA4ED8">
        <w:rPr>
          <w:rFonts w:ascii="宋体" w:hAnsi="宋体" w:hint="eastAsia"/>
        </w:rPr>
        <w:t>处置要求</w:t>
      </w:r>
    </w:p>
    <w:p w14:paraId="75889C64" w14:textId="77777777" w:rsidR="00542FEC" w:rsidRPr="00CA4ED8" w:rsidRDefault="00000000">
      <w:pPr>
        <w:rPr>
          <w:rFonts w:ascii="宋体" w:hAnsi="宋体"/>
        </w:rPr>
      </w:pPr>
      <w:r w:rsidRPr="00CA4ED8">
        <w:rPr>
          <w:rFonts w:hint="eastAsia"/>
        </w:rPr>
        <w:t>C.</w:t>
      </w:r>
      <w:r w:rsidRPr="00CA4ED8">
        <w:rPr>
          <w:rFonts w:ascii="宋体" w:hAnsi="宋体" w:hint="eastAsia"/>
        </w:rPr>
        <w:t>验收标准</w:t>
      </w:r>
    </w:p>
    <w:p w14:paraId="14E4AC21" w14:textId="77777777" w:rsidR="00542FEC" w:rsidRPr="00CA4ED8" w:rsidRDefault="00000000">
      <w:r w:rsidRPr="00CA4ED8">
        <w:rPr>
          <w:rFonts w:hint="eastAsia"/>
        </w:rPr>
        <w:t>D.</w:t>
      </w:r>
      <w:r w:rsidRPr="00CA4ED8">
        <w:rPr>
          <w:rFonts w:ascii="宋体" w:hAnsi="宋体" w:hint="eastAsia"/>
        </w:rPr>
        <w:t>处理要求、处置要求和验收标准</w:t>
      </w:r>
    </w:p>
    <w:p w14:paraId="23AC34F3" w14:textId="77777777" w:rsidR="00542FEC" w:rsidRPr="00CA4ED8" w:rsidRDefault="00000000">
      <w:r w:rsidRPr="00CA4ED8">
        <w:rPr>
          <w:rFonts w:hint="eastAsia"/>
        </w:rPr>
        <w:t>694.</w:t>
      </w:r>
      <w:r w:rsidRPr="00CA4ED8">
        <w:rPr>
          <w:rFonts w:ascii="宋体" w:hAnsi="宋体" w:hint="eastAsia"/>
        </w:rPr>
        <w:t>井场工业垃圾和生活垃圾应(</w:t>
      </w:r>
      <w:r w:rsidRPr="00CA4ED8">
        <w:rPr>
          <w:rFonts w:ascii="宋体" w:hAnsi="宋体"/>
        </w:rPr>
        <w:t>A</w:t>
      </w:r>
      <w:r w:rsidRPr="00CA4ED8">
        <w:rPr>
          <w:rFonts w:ascii="宋体" w:hAnsi="宋体" w:hint="eastAsia"/>
        </w:rPr>
        <w:t>)。</w:t>
      </w:r>
    </w:p>
    <w:p w14:paraId="20780248" w14:textId="77777777" w:rsidR="00542FEC" w:rsidRPr="00CA4ED8" w:rsidRDefault="00000000">
      <w:pPr>
        <w:rPr>
          <w:rFonts w:ascii="宋体" w:hAnsi="宋体"/>
        </w:rPr>
      </w:pPr>
      <w:r w:rsidRPr="00CA4ED8">
        <w:rPr>
          <w:rFonts w:hint="eastAsia"/>
        </w:rPr>
        <w:t>A.</w:t>
      </w:r>
      <w:r w:rsidRPr="00CA4ED8">
        <w:rPr>
          <w:rFonts w:ascii="宋体" w:hAnsi="宋体" w:hint="eastAsia"/>
        </w:rPr>
        <w:t>分类存放、回收处理</w:t>
      </w:r>
    </w:p>
    <w:p w14:paraId="36FC39E1" w14:textId="77777777" w:rsidR="00542FEC" w:rsidRPr="00CA4ED8" w:rsidRDefault="00000000">
      <w:pPr>
        <w:rPr>
          <w:rFonts w:ascii="宋体" w:hAnsi="宋体"/>
        </w:rPr>
      </w:pPr>
      <w:r w:rsidRPr="00CA4ED8">
        <w:rPr>
          <w:rFonts w:hint="eastAsia"/>
        </w:rPr>
        <w:t>B.</w:t>
      </w:r>
      <w:r w:rsidRPr="00CA4ED8">
        <w:rPr>
          <w:rFonts w:ascii="宋体" w:hAnsi="宋体" w:hint="eastAsia"/>
        </w:rPr>
        <w:t>埋入地下</w:t>
      </w:r>
    </w:p>
    <w:p w14:paraId="05454FA6" w14:textId="77777777" w:rsidR="00542FEC" w:rsidRPr="00CA4ED8" w:rsidRDefault="00000000">
      <w:pPr>
        <w:rPr>
          <w:rFonts w:ascii="宋体" w:hAnsi="宋体"/>
        </w:rPr>
      </w:pPr>
      <w:r w:rsidRPr="00CA4ED8">
        <w:rPr>
          <w:rFonts w:hint="eastAsia"/>
        </w:rPr>
        <w:t>C.</w:t>
      </w:r>
      <w:r w:rsidRPr="00CA4ED8">
        <w:rPr>
          <w:rFonts w:ascii="宋体" w:hAnsi="宋体" w:hint="eastAsia"/>
        </w:rPr>
        <w:t>交当地老百姓处理</w:t>
      </w:r>
    </w:p>
    <w:p w14:paraId="4F0D3DCA" w14:textId="77777777" w:rsidR="00542FEC" w:rsidRPr="00CA4ED8" w:rsidRDefault="00000000">
      <w:r w:rsidRPr="00CA4ED8">
        <w:rPr>
          <w:rFonts w:hint="eastAsia"/>
        </w:rPr>
        <w:t>D.</w:t>
      </w:r>
      <w:r w:rsidRPr="00CA4ED8">
        <w:rPr>
          <w:rFonts w:ascii="宋体" w:hAnsi="宋体" w:hint="eastAsia"/>
        </w:rPr>
        <w:t>以上均可</w:t>
      </w:r>
    </w:p>
    <w:p w14:paraId="4A0847D9" w14:textId="77777777" w:rsidR="00542FEC" w:rsidRPr="00CA4ED8" w:rsidRDefault="00000000">
      <w:r w:rsidRPr="00CA4ED8">
        <w:rPr>
          <w:rFonts w:hint="eastAsia"/>
        </w:rPr>
        <w:t>695.</w:t>
      </w:r>
      <w:r w:rsidRPr="00CA4ED8">
        <w:rPr>
          <w:rFonts w:ascii="宋体" w:hAnsi="宋体" w:hint="eastAsia"/>
        </w:rPr>
        <w:t>依据《建设项目环境影响评价行为准则与廉政规定》，评价机构不得承接(</w:t>
      </w:r>
      <w:r w:rsidRPr="00CA4ED8">
        <w:rPr>
          <w:rFonts w:ascii="宋体" w:hAnsi="宋体"/>
        </w:rPr>
        <w:t>D</w:t>
      </w:r>
      <w:r w:rsidRPr="00CA4ED8">
        <w:rPr>
          <w:rFonts w:ascii="宋体" w:hAnsi="宋体" w:hint="eastAsia"/>
        </w:rPr>
        <w:t>)的环境影响评价工作。</w:t>
      </w:r>
    </w:p>
    <w:p w14:paraId="3AB92507" w14:textId="77777777" w:rsidR="00542FEC" w:rsidRPr="00CA4ED8" w:rsidRDefault="00000000">
      <w:pPr>
        <w:rPr>
          <w:rFonts w:ascii="宋体" w:hAnsi="宋体"/>
        </w:rPr>
      </w:pPr>
      <w:r w:rsidRPr="00CA4ED8">
        <w:rPr>
          <w:rFonts w:hint="eastAsia"/>
        </w:rPr>
        <w:t>A.</w:t>
      </w:r>
      <w:r w:rsidRPr="00CA4ED8">
        <w:rPr>
          <w:rFonts w:ascii="宋体" w:hAnsi="宋体" w:hint="eastAsia"/>
        </w:rPr>
        <w:t>高耗能高污染项目</w:t>
      </w:r>
    </w:p>
    <w:p w14:paraId="6BCE452C" w14:textId="77777777" w:rsidR="00542FEC" w:rsidRPr="00CA4ED8" w:rsidRDefault="00000000">
      <w:pPr>
        <w:rPr>
          <w:rFonts w:ascii="宋体" w:hAnsi="宋体"/>
        </w:rPr>
      </w:pPr>
      <w:r w:rsidRPr="00CA4ED8">
        <w:rPr>
          <w:rFonts w:hint="eastAsia"/>
        </w:rPr>
        <w:t>B.</w:t>
      </w:r>
      <w:r w:rsidRPr="00CA4ED8">
        <w:rPr>
          <w:rFonts w:ascii="宋体" w:hAnsi="宋体" w:hint="eastAsia"/>
        </w:rPr>
        <w:t>公众争议较大的项目</w:t>
      </w:r>
    </w:p>
    <w:p w14:paraId="63409BB3" w14:textId="77777777" w:rsidR="00542FEC" w:rsidRPr="00CA4ED8" w:rsidRDefault="00000000">
      <w:pPr>
        <w:rPr>
          <w:rFonts w:ascii="宋体" w:hAnsi="宋体"/>
        </w:rPr>
      </w:pPr>
      <w:r w:rsidRPr="00CA4ED8">
        <w:rPr>
          <w:rFonts w:hint="eastAsia"/>
        </w:rPr>
        <w:lastRenderedPageBreak/>
        <w:t>C.</w:t>
      </w:r>
      <w:r w:rsidRPr="00CA4ED8">
        <w:rPr>
          <w:rFonts w:ascii="宋体" w:hAnsi="宋体" w:hint="eastAsia"/>
        </w:rPr>
        <w:t>资源利用率较低的项目</w:t>
      </w:r>
    </w:p>
    <w:p w14:paraId="40A1FF77" w14:textId="77777777" w:rsidR="00542FEC" w:rsidRPr="00CA4ED8" w:rsidRDefault="00000000">
      <w:r w:rsidRPr="00CA4ED8">
        <w:rPr>
          <w:rFonts w:hint="eastAsia"/>
        </w:rPr>
        <w:t>D.</w:t>
      </w:r>
      <w:r w:rsidRPr="00CA4ED8">
        <w:rPr>
          <w:rFonts w:ascii="宋体" w:hAnsi="宋体" w:hint="eastAsia"/>
        </w:rPr>
        <w:t>国家明令禁止建设的项目</w:t>
      </w:r>
    </w:p>
    <w:p w14:paraId="21D23F1D" w14:textId="77777777" w:rsidR="00542FEC" w:rsidRPr="00CA4ED8" w:rsidRDefault="00000000">
      <w:pPr>
        <w:rPr>
          <w:rFonts w:ascii="宋体" w:hAnsi="宋体"/>
        </w:rPr>
      </w:pPr>
      <w:r w:rsidRPr="00CA4ED8">
        <w:rPr>
          <w:rFonts w:hint="eastAsia"/>
        </w:rPr>
        <w:t>696.</w:t>
      </w:r>
      <w:r w:rsidRPr="00CA4ED8">
        <w:rPr>
          <w:rFonts w:ascii="宋体" w:hAnsi="宋体" w:hint="eastAsia"/>
        </w:rPr>
        <w:t>工程分析时使用的资料复用法，只能在评价等级(</w:t>
      </w:r>
      <w:r w:rsidRPr="00CA4ED8">
        <w:rPr>
          <w:rFonts w:ascii="宋体" w:hAnsi="宋体"/>
        </w:rPr>
        <w:t>B</w:t>
      </w:r>
      <w:r w:rsidRPr="00CA4ED8">
        <w:rPr>
          <w:rFonts w:ascii="宋体" w:hAnsi="宋体" w:hint="eastAsia"/>
        </w:rPr>
        <w:t>)的建设项目工程分析中使用。</w:t>
      </w:r>
    </w:p>
    <w:p w14:paraId="19CC0EEF" w14:textId="77777777" w:rsidR="00542FEC" w:rsidRPr="00CA4ED8" w:rsidRDefault="00000000">
      <w:pPr>
        <w:rPr>
          <w:rFonts w:ascii="宋体" w:hAnsi="宋体"/>
        </w:rPr>
      </w:pPr>
      <w:r w:rsidRPr="00CA4ED8">
        <w:rPr>
          <w:rFonts w:hint="eastAsia"/>
        </w:rPr>
        <w:t>A.</w:t>
      </w:r>
      <w:r w:rsidRPr="00CA4ED8">
        <w:rPr>
          <w:rFonts w:ascii="宋体" w:hAnsi="宋体" w:hint="eastAsia"/>
        </w:rPr>
        <w:t>较高</w:t>
      </w:r>
    </w:p>
    <w:p w14:paraId="4465A0AB" w14:textId="77777777" w:rsidR="00542FEC" w:rsidRPr="00CA4ED8" w:rsidRDefault="00000000">
      <w:pPr>
        <w:rPr>
          <w:rFonts w:ascii="宋体" w:hAnsi="宋体"/>
        </w:rPr>
      </w:pPr>
      <w:r w:rsidRPr="00CA4ED8">
        <w:rPr>
          <w:rFonts w:hint="eastAsia"/>
        </w:rPr>
        <w:t>B.</w:t>
      </w:r>
      <w:r w:rsidRPr="00CA4ED8">
        <w:rPr>
          <w:rFonts w:ascii="宋体" w:hAnsi="宋体" w:hint="eastAsia"/>
        </w:rPr>
        <w:t>较低</w:t>
      </w:r>
    </w:p>
    <w:p w14:paraId="09D1A2A8" w14:textId="77777777" w:rsidR="00542FEC" w:rsidRPr="00CA4ED8" w:rsidRDefault="00000000">
      <w:pPr>
        <w:rPr>
          <w:rFonts w:ascii="宋体" w:hAnsi="宋体"/>
        </w:rPr>
      </w:pPr>
      <w:r w:rsidRPr="00CA4ED8">
        <w:rPr>
          <w:rFonts w:hint="eastAsia"/>
        </w:rPr>
        <w:t>C.</w:t>
      </w:r>
      <w:r w:rsidRPr="00CA4ED8">
        <w:rPr>
          <w:rFonts w:ascii="宋体" w:hAnsi="宋体" w:hint="eastAsia"/>
        </w:rPr>
        <w:t>一级</w:t>
      </w:r>
    </w:p>
    <w:p w14:paraId="4A59B509" w14:textId="77777777" w:rsidR="00542FEC" w:rsidRPr="00CA4ED8" w:rsidRDefault="00000000">
      <w:r w:rsidRPr="00CA4ED8">
        <w:rPr>
          <w:rFonts w:hint="eastAsia"/>
        </w:rPr>
        <w:t>D.</w:t>
      </w:r>
      <w:r w:rsidRPr="00CA4ED8">
        <w:rPr>
          <w:rFonts w:ascii="宋体" w:hAnsi="宋体" w:hint="eastAsia"/>
        </w:rPr>
        <w:t>以上都可以</w:t>
      </w:r>
    </w:p>
    <w:p w14:paraId="6E830856" w14:textId="77777777" w:rsidR="00542FEC" w:rsidRPr="00CA4ED8" w:rsidRDefault="00000000">
      <w:r w:rsidRPr="00CA4ED8">
        <w:rPr>
          <w:rFonts w:hint="eastAsia"/>
        </w:rPr>
        <w:t>697.</w:t>
      </w:r>
      <w:r w:rsidRPr="00CA4ED8">
        <w:rPr>
          <w:rFonts w:ascii="宋体" w:hAnsi="宋体" w:hint="eastAsia"/>
        </w:rPr>
        <w:t>针对一些无法实测的大气污染源，对生产过程中所使用的物料情况进行定量分析的一种科学方法是(</w:t>
      </w:r>
      <w:r w:rsidRPr="00CA4ED8">
        <w:rPr>
          <w:rFonts w:ascii="宋体" w:hAnsi="宋体"/>
        </w:rPr>
        <w:t>B</w:t>
      </w:r>
      <w:r w:rsidRPr="00CA4ED8">
        <w:rPr>
          <w:rFonts w:ascii="宋体" w:hAnsi="宋体" w:hint="eastAsia"/>
        </w:rPr>
        <w:t>)。</w:t>
      </w:r>
    </w:p>
    <w:p w14:paraId="33E3C4ED" w14:textId="77777777" w:rsidR="00542FEC" w:rsidRPr="00CA4ED8" w:rsidRDefault="00000000">
      <w:pPr>
        <w:rPr>
          <w:rFonts w:ascii="宋体" w:hAnsi="宋体"/>
        </w:rPr>
      </w:pPr>
      <w:r w:rsidRPr="00CA4ED8">
        <w:rPr>
          <w:rFonts w:hint="eastAsia"/>
        </w:rPr>
        <w:t>A.</w:t>
      </w:r>
      <w:r w:rsidRPr="00CA4ED8">
        <w:rPr>
          <w:rFonts w:ascii="宋体" w:hAnsi="宋体" w:hint="eastAsia"/>
        </w:rPr>
        <w:t>类比法</w:t>
      </w:r>
    </w:p>
    <w:p w14:paraId="44069156" w14:textId="77777777" w:rsidR="00542FEC" w:rsidRPr="00CA4ED8" w:rsidRDefault="00000000">
      <w:pPr>
        <w:rPr>
          <w:rFonts w:ascii="宋体" w:hAnsi="宋体"/>
        </w:rPr>
      </w:pPr>
      <w:r w:rsidRPr="00CA4ED8">
        <w:rPr>
          <w:rFonts w:hint="eastAsia"/>
        </w:rPr>
        <w:t>B.</w:t>
      </w:r>
      <w:r w:rsidRPr="00CA4ED8">
        <w:rPr>
          <w:rFonts w:ascii="宋体" w:hAnsi="宋体" w:hint="eastAsia"/>
        </w:rPr>
        <w:t>物料衡算法</w:t>
      </w:r>
    </w:p>
    <w:p w14:paraId="4B0276E5" w14:textId="77777777" w:rsidR="00542FEC" w:rsidRPr="00CA4ED8" w:rsidRDefault="00000000">
      <w:pPr>
        <w:rPr>
          <w:rFonts w:ascii="宋体" w:hAnsi="宋体"/>
        </w:rPr>
      </w:pPr>
      <w:r w:rsidRPr="00CA4ED8">
        <w:rPr>
          <w:rFonts w:hint="eastAsia"/>
        </w:rPr>
        <w:t>C.</w:t>
      </w:r>
      <w:r w:rsidRPr="00CA4ED8">
        <w:rPr>
          <w:rFonts w:ascii="宋体" w:hAnsi="宋体" w:hint="eastAsia"/>
        </w:rPr>
        <w:t>经验估计法</w:t>
      </w:r>
    </w:p>
    <w:p w14:paraId="38980330" w14:textId="77777777" w:rsidR="00542FEC" w:rsidRPr="00CA4ED8" w:rsidRDefault="00000000">
      <w:r w:rsidRPr="00CA4ED8">
        <w:rPr>
          <w:rFonts w:hint="eastAsia"/>
        </w:rPr>
        <w:t>D.</w:t>
      </w:r>
      <w:r w:rsidRPr="00CA4ED8">
        <w:rPr>
          <w:rFonts w:ascii="宋体" w:hAnsi="宋体" w:hint="eastAsia"/>
        </w:rPr>
        <w:t>现场调查法</w:t>
      </w:r>
    </w:p>
    <w:p w14:paraId="3ABF13AB" w14:textId="77777777" w:rsidR="00542FEC" w:rsidRPr="00CA4ED8" w:rsidRDefault="00000000">
      <w:r w:rsidRPr="00CA4ED8">
        <w:rPr>
          <w:rFonts w:hint="eastAsia"/>
        </w:rPr>
        <w:t>698.</w:t>
      </w:r>
      <w:r w:rsidRPr="00CA4ED8">
        <w:rPr>
          <w:rFonts w:ascii="宋体" w:hAnsi="宋体" w:hint="eastAsia"/>
        </w:rPr>
        <w:t>对于分期实施的工程项目，大气污染源调查与分析可利用前期工程最近(</w:t>
      </w:r>
      <w:r w:rsidRPr="00CA4ED8">
        <w:rPr>
          <w:rFonts w:ascii="宋体" w:hAnsi="宋体"/>
        </w:rPr>
        <w:t>D</w:t>
      </w:r>
      <w:r w:rsidRPr="00CA4ED8">
        <w:rPr>
          <w:rFonts w:ascii="宋体" w:hAnsi="宋体" w:hint="eastAsia"/>
        </w:rPr>
        <w:t>)的验收监测资料、年度例行监测资料或进行实测。</w:t>
      </w:r>
    </w:p>
    <w:p w14:paraId="4F6248AF" w14:textId="77777777" w:rsidR="00542FEC" w:rsidRPr="00CA4ED8" w:rsidRDefault="00000000">
      <w:pPr>
        <w:rPr>
          <w:rFonts w:ascii="宋体" w:hAnsi="宋体"/>
        </w:rPr>
      </w:pPr>
      <w:r w:rsidRPr="00CA4ED8">
        <w:rPr>
          <w:rFonts w:hint="eastAsia"/>
        </w:rPr>
        <w:t>A.1</w:t>
      </w:r>
      <w:r w:rsidRPr="00CA4ED8">
        <w:rPr>
          <w:rFonts w:ascii="宋体" w:hAnsi="宋体" w:hint="eastAsia"/>
        </w:rPr>
        <w:t>年内</w:t>
      </w:r>
    </w:p>
    <w:p w14:paraId="088B38F2" w14:textId="77777777" w:rsidR="00542FEC" w:rsidRPr="00CA4ED8" w:rsidRDefault="00000000">
      <w:pPr>
        <w:rPr>
          <w:rFonts w:ascii="宋体" w:hAnsi="宋体"/>
        </w:rPr>
      </w:pPr>
      <w:r w:rsidRPr="00CA4ED8">
        <w:rPr>
          <w:rFonts w:hint="eastAsia"/>
        </w:rPr>
        <w:t>B.2</w:t>
      </w:r>
      <w:r w:rsidRPr="00CA4ED8">
        <w:rPr>
          <w:rFonts w:ascii="宋体" w:hAnsi="宋体" w:hint="eastAsia"/>
        </w:rPr>
        <w:t>年内</w:t>
      </w:r>
    </w:p>
    <w:p w14:paraId="60144772" w14:textId="77777777" w:rsidR="00542FEC" w:rsidRPr="00CA4ED8" w:rsidRDefault="00000000">
      <w:pPr>
        <w:rPr>
          <w:rFonts w:ascii="宋体" w:hAnsi="宋体"/>
        </w:rPr>
      </w:pPr>
      <w:r w:rsidRPr="00CA4ED8">
        <w:rPr>
          <w:rFonts w:hint="eastAsia"/>
        </w:rPr>
        <w:t>C.3</w:t>
      </w:r>
      <w:r w:rsidRPr="00CA4ED8">
        <w:rPr>
          <w:rFonts w:ascii="宋体" w:hAnsi="宋体" w:hint="eastAsia"/>
        </w:rPr>
        <w:t>年内</w:t>
      </w:r>
    </w:p>
    <w:p w14:paraId="0505CEB6" w14:textId="77777777" w:rsidR="00542FEC" w:rsidRPr="00CA4ED8" w:rsidRDefault="00000000">
      <w:r w:rsidRPr="00CA4ED8">
        <w:rPr>
          <w:rFonts w:hint="eastAsia"/>
        </w:rPr>
        <w:t>D.5</w:t>
      </w:r>
      <w:r w:rsidRPr="00CA4ED8">
        <w:rPr>
          <w:rFonts w:ascii="宋体" w:hAnsi="宋体" w:hint="eastAsia"/>
        </w:rPr>
        <w:t>年内</w:t>
      </w:r>
    </w:p>
    <w:p w14:paraId="4AD7DDFB" w14:textId="77777777" w:rsidR="00542FEC" w:rsidRPr="00CA4ED8" w:rsidRDefault="00000000">
      <w:r w:rsidRPr="00CA4ED8">
        <w:rPr>
          <w:rFonts w:hint="eastAsia"/>
        </w:rPr>
        <w:t>699.</w:t>
      </w:r>
      <w:r w:rsidRPr="00CA4ED8">
        <w:rPr>
          <w:rFonts w:ascii="宋体" w:hAnsi="宋体" w:hint="eastAsia"/>
        </w:rPr>
        <w:t>工业废水的污染预测一般分(</w:t>
      </w:r>
      <w:r w:rsidRPr="00CA4ED8">
        <w:rPr>
          <w:rFonts w:ascii="宋体" w:hAnsi="宋体"/>
        </w:rPr>
        <w:t>A</w:t>
      </w:r>
      <w:r w:rsidRPr="00CA4ED8">
        <w:rPr>
          <w:rFonts w:ascii="宋体" w:hAnsi="宋体" w:hint="eastAsia"/>
        </w:rPr>
        <w:t>)进行。</w:t>
      </w:r>
    </w:p>
    <w:p w14:paraId="566BB30F" w14:textId="77777777" w:rsidR="00542FEC" w:rsidRPr="00CA4ED8" w:rsidRDefault="00000000">
      <w:pPr>
        <w:rPr>
          <w:rFonts w:ascii="宋体" w:hAnsi="宋体"/>
        </w:rPr>
      </w:pPr>
      <w:r w:rsidRPr="00CA4ED8">
        <w:rPr>
          <w:rFonts w:hint="eastAsia"/>
        </w:rPr>
        <w:t>A.</w:t>
      </w:r>
      <w:r w:rsidRPr="00CA4ED8">
        <w:rPr>
          <w:rFonts w:ascii="宋体" w:hAnsi="宋体" w:hint="eastAsia"/>
        </w:rPr>
        <w:t>正常排放和不正常排放</w:t>
      </w:r>
    </w:p>
    <w:p w14:paraId="7CC12E39" w14:textId="77777777" w:rsidR="00542FEC" w:rsidRPr="00CA4ED8" w:rsidRDefault="00000000">
      <w:pPr>
        <w:rPr>
          <w:rFonts w:ascii="宋体" w:hAnsi="宋体"/>
        </w:rPr>
      </w:pPr>
      <w:r w:rsidRPr="00CA4ED8">
        <w:rPr>
          <w:rFonts w:hint="eastAsia"/>
        </w:rPr>
        <w:t>B.</w:t>
      </w:r>
      <w:r w:rsidRPr="00CA4ED8">
        <w:rPr>
          <w:rFonts w:ascii="宋体" w:hAnsi="宋体" w:hint="eastAsia"/>
        </w:rPr>
        <w:t>正常排放、不正常排放和事故排放</w:t>
      </w:r>
    </w:p>
    <w:p w14:paraId="1A173081" w14:textId="77777777" w:rsidR="00542FEC" w:rsidRPr="00CA4ED8" w:rsidRDefault="00000000">
      <w:pPr>
        <w:rPr>
          <w:rFonts w:ascii="宋体" w:hAnsi="宋体"/>
        </w:rPr>
      </w:pPr>
      <w:r w:rsidRPr="00CA4ED8">
        <w:rPr>
          <w:rFonts w:hint="eastAsia"/>
        </w:rPr>
        <w:t>C.</w:t>
      </w:r>
      <w:r w:rsidRPr="00CA4ED8">
        <w:rPr>
          <w:rFonts w:ascii="宋体" w:hAnsi="宋体" w:hint="eastAsia"/>
        </w:rPr>
        <w:t>正常排放和事故排放</w:t>
      </w:r>
    </w:p>
    <w:p w14:paraId="06AC78A4" w14:textId="77777777" w:rsidR="00542FEC" w:rsidRPr="00CA4ED8" w:rsidRDefault="00000000">
      <w:r w:rsidRPr="00CA4ED8">
        <w:rPr>
          <w:rFonts w:hint="eastAsia"/>
        </w:rPr>
        <w:t>D.</w:t>
      </w:r>
      <w:r w:rsidRPr="00CA4ED8">
        <w:rPr>
          <w:rFonts w:ascii="宋体" w:hAnsi="宋体" w:hint="eastAsia"/>
        </w:rPr>
        <w:t>建设期、运行期和服务期三个阶段</w:t>
      </w:r>
    </w:p>
    <w:p w14:paraId="219CF2C3" w14:textId="77777777" w:rsidR="00542FEC" w:rsidRPr="00CA4ED8" w:rsidRDefault="00000000">
      <w:r w:rsidRPr="00CA4ED8">
        <w:rPr>
          <w:rFonts w:hint="eastAsia"/>
        </w:rPr>
        <w:t>700.</w:t>
      </w:r>
      <w:r w:rsidRPr="00CA4ED8">
        <w:rPr>
          <w:rFonts w:hint="eastAsia"/>
        </w:rPr>
        <w:t>下列因素中对</w:t>
      </w:r>
      <w:r w:rsidRPr="00CA4ED8">
        <w:rPr>
          <w:rFonts w:ascii="宋体" w:hAnsi="宋体" w:hint="eastAsia"/>
        </w:rPr>
        <w:t>大气能见度影响最小的是(</w:t>
      </w:r>
      <w:r w:rsidRPr="00CA4ED8">
        <w:rPr>
          <w:rFonts w:ascii="宋体" w:hAnsi="宋体"/>
        </w:rPr>
        <w:t>C</w:t>
      </w:r>
      <w:r w:rsidRPr="00CA4ED8">
        <w:rPr>
          <w:rFonts w:ascii="宋体" w:hAnsi="宋体" w:hint="eastAsia"/>
        </w:rPr>
        <w:t>)。</w:t>
      </w:r>
    </w:p>
    <w:p w14:paraId="1D19EBBF" w14:textId="77777777" w:rsidR="00542FEC" w:rsidRPr="00CA4ED8" w:rsidRDefault="00000000">
      <w:pPr>
        <w:rPr>
          <w:rFonts w:ascii="宋体" w:hAnsi="宋体"/>
        </w:rPr>
      </w:pPr>
      <w:r w:rsidRPr="00CA4ED8">
        <w:rPr>
          <w:rFonts w:hint="eastAsia"/>
        </w:rPr>
        <w:t>A.</w:t>
      </w:r>
      <w:r w:rsidRPr="00CA4ED8">
        <w:rPr>
          <w:rFonts w:ascii="宋体" w:hAnsi="宋体" w:hint="eastAsia"/>
        </w:rPr>
        <w:t>液滴</w:t>
      </w:r>
    </w:p>
    <w:p w14:paraId="0675CE1D" w14:textId="77777777" w:rsidR="00542FEC" w:rsidRPr="00CA4ED8" w:rsidRDefault="00000000">
      <w:pPr>
        <w:rPr>
          <w:rFonts w:ascii="宋体" w:hAnsi="宋体"/>
        </w:rPr>
      </w:pPr>
      <w:r w:rsidRPr="00CA4ED8">
        <w:rPr>
          <w:rFonts w:hint="eastAsia"/>
        </w:rPr>
        <w:t>B.</w:t>
      </w:r>
      <w:r w:rsidRPr="00CA4ED8">
        <w:rPr>
          <w:rFonts w:ascii="宋体" w:hAnsi="宋体" w:hint="eastAsia"/>
        </w:rPr>
        <w:t>悬浮颗粒物</w:t>
      </w:r>
    </w:p>
    <w:p w14:paraId="7070EC33" w14:textId="77777777" w:rsidR="00542FEC" w:rsidRPr="00CA4ED8" w:rsidRDefault="00000000">
      <w:pPr>
        <w:rPr>
          <w:rFonts w:ascii="宋体" w:hAnsi="宋体"/>
        </w:rPr>
      </w:pPr>
      <w:r w:rsidRPr="00CA4ED8">
        <w:rPr>
          <w:rFonts w:hint="eastAsia"/>
        </w:rPr>
        <w:t>C.</w:t>
      </w:r>
      <w:r w:rsidRPr="00CA4ED8">
        <w:rPr>
          <w:rFonts w:ascii="宋体" w:hAnsi="宋体" w:hint="eastAsia"/>
        </w:rPr>
        <w:t>二氧化碳</w:t>
      </w:r>
    </w:p>
    <w:p w14:paraId="37224D2D" w14:textId="77777777" w:rsidR="00542FEC" w:rsidRPr="00CA4ED8" w:rsidRDefault="00000000">
      <w:r w:rsidRPr="00CA4ED8">
        <w:rPr>
          <w:rFonts w:hint="eastAsia"/>
        </w:rPr>
        <w:t>D.</w:t>
      </w:r>
      <w:r w:rsidRPr="00CA4ED8">
        <w:rPr>
          <w:rFonts w:ascii="宋体" w:hAnsi="宋体" w:hint="eastAsia"/>
        </w:rPr>
        <w:t>雾</w:t>
      </w:r>
    </w:p>
    <w:p w14:paraId="39F77983" w14:textId="77777777" w:rsidR="00542FEC" w:rsidRPr="00CA4ED8" w:rsidRDefault="00000000">
      <w:r w:rsidRPr="00CA4ED8">
        <w:rPr>
          <w:rFonts w:hint="eastAsia"/>
        </w:rPr>
        <w:t>701.</w:t>
      </w:r>
      <w:r w:rsidRPr="00CA4ED8">
        <w:rPr>
          <w:rFonts w:ascii="宋体" w:hAnsi="宋体" w:hint="eastAsia"/>
        </w:rPr>
        <w:t>下列哪种情况属于大气污染面源(</w:t>
      </w:r>
      <w:r w:rsidRPr="00CA4ED8">
        <w:rPr>
          <w:rFonts w:ascii="宋体" w:hAnsi="宋体"/>
        </w:rPr>
        <w:t>C</w:t>
      </w:r>
      <w:r w:rsidRPr="00CA4ED8">
        <w:rPr>
          <w:rFonts w:ascii="宋体" w:hAnsi="宋体" w:hint="eastAsia"/>
        </w:rPr>
        <w:t>)。</w:t>
      </w:r>
    </w:p>
    <w:p w14:paraId="65FD58F9" w14:textId="77777777" w:rsidR="00542FEC" w:rsidRPr="00CA4ED8" w:rsidRDefault="00000000">
      <w:pPr>
        <w:rPr>
          <w:rFonts w:ascii="宋体" w:hAnsi="宋体"/>
        </w:rPr>
      </w:pPr>
      <w:r w:rsidRPr="00CA4ED8">
        <w:rPr>
          <w:rFonts w:hint="eastAsia"/>
        </w:rPr>
        <w:t>A.</w:t>
      </w:r>
      <w:r w:rsidRPr="00CA4ED8">
        <w:rPr>
          <w:rFonts w:ascii="宋体" w:hAnsi="宋体" w:hint="eastAsia"/>
        </w:rPr>
        <w:t>马路上运行的车辆污染</w:t>
      </w:r>
    </w:p>
    <w:p w14:paraId="434B461D" w14:textId="77777777" w:rsidR="00542FEC" w:rsidRPr="00CA4ED8" w:rsidRDefault="00000000">
      <w:pPr>
        <w:rPr>
          <w:rFonts w:ascii="宋体" w:hAnsi="宋体"/>
        </w:rPr>
      </w:pPr>
      <w:r w:rsidRPr="00CA4ED8">
        <w:rPr>
          <w:rFonts w:hint="eastAsia"/>
        </w:rPr>
        <w:t>B.</w:t>
      </w:r>
      <w:r w:rsidRPr="00CA4ED8">
        <w:rPr>
          <w:rFonts w:ascii="宋体" w:hAnsi="宋体" w:hint="eastAsia"/>
        </w:rPr>
        <w:t>一个孤立的烟囱污染</w:t>
      </w:r>
    </w:p>
    <w:p w14:paraId="39CD9177" w14:textId="77777777" w:rsidR="00542FEC" w:rsidRPr="00CA4ED8" w:rsidRDefault="00000000">
      <w:pPr>
        <w:rPr>
          <w:rFonts w:ascii="宋体" w:hAnsi="宋体"/>
        </w:rPr>
      </w:pPr>
      <w:r w:rsidRPr="00CA4ED8">
        <w:rPr>
          <w:rFonts w:hint="eastAsia"/>
        </w:rPr>
        <w:t>C.</w:t>
      </w:r>
      <w:r w:rsidRPr="00CA4ED8">
        <w:rPr>
          <w:rFonts w:ascii="宋体" w:hAnsi="宋体" w:hint="eastAsia"/>
        </w:rPr>
        <w:t>工业企业的污染</w:t>
      </w:r>
    </w:p>
    <w:p w14:paraId="1E524E49" w14:textId="77777777" w:rsidR="00542FEC" w:rsidRPr="00CA4ED8" w:rsidRDefault="00000000">
      <w:r w:rsidRPr="00CA4ED8">
        <w:rPr>
          <w:rFonts w:hint="eastAsia"/>
        </w:rPr>
        <w:t>D.</w:t>
      </w:r>
      <w:r w:rsidRPr="00CA4ED8">
        <w:rPr>
          <w:rFonts w:ascii="宋体" w:hAnsi="宋体" w:hint="eastAsia"/>
        </w:rPr>
        <w:t>城市的污染</w:t>
      </w:r>
    </w:p>
    <w:p w14:paraId="56920801" w14:textId="77777777" w:rsidR="00542FEC" w:rsidRPr="00CA4ED8" w:rsidRDefault="00000000">
      <w:r w:rsidRPr="00CA4ED8">
        <w:rPr>
          <w:rFonts w:hint="eastAsia"/>
        </w:rPr>
        <w:t>702.</w:t>
      </w:r>
      <w:r w:rsidRPr="00CA4ED8">
        <w:rPr>
          <w:rFonts w:ascii="宋体" w:hAnsi="宋体" w:hint="eastAsia"/>
        </w:rPr>
        <w:t>容易造成极其严重地面污染</w:t>
      </w:r>
      <w:proofErr w:type="gramStart"/>
      <w:r w:rsidRPr="00CA4ED8">
        <w:rPr>
          <w:rFonts w:ascii="宋体" w:hAnsi="宋体" w:hint="eastAsia"/>
        </w:rPr>
        <w:t>的烟流扩散</w:t>
      </w:r>
      <w:proofErr w:type="gramEnd"/>
      <w:r w:rsidRPr="00CA4ED8">
        <w:rPr>
          <w:rFonts w:ascii="宋体" w:hAnsi="宋体" w:hint="eastAsia"/>
        </w:rPr>
        <w:t>形式是(</w:t>
      </w:r>
      <w:r w:rsidRPr="00CA4ED8">
        <w:rPr>
          <w:rFonts w:ascii="宋体" w:hAnsi="宋体"/>
        </w:rPr>
        <w:t>C</w:t>
      </w:r>
      <w:r w:rsidRPr="00CA4ED8">
        <w:rPr>
          <w:rFonts w:ascii="宋体" w:hAnsi="宋体" w:hint="eastAsia"/>
        </w:rPr>
        <w:t>)。</w:t>
      </w:r>
    </w:p>
    <w:p w14:paraId="3B4A0520" w14:textId="77777777" w:rsidR="00542FEC" w:rsidRPr="00CA4ED8" w:rsidRDefault="00000000">
      <w:pPr>
        <w:rPr>
          <w:rFonts w:ascii="宋体" w:hAnsi="宋体"/>
        </w:rPr>
      </w:pPr>
      <w:r w:rsidRPr="00CA4ED8">
        <w:rPr>
          <w:rFonts w:hint="eastAsia"/>
        </w:rPr>
        <w:t>A.</w:t>
      </w:r>
      <w:r w:rsidRPr="00CA4ED8">
        <w:rPr>
          <w:rFonts w:ascii="宋体" w:hAnsi="宋体" w:hint="eastAsia"/>
        </w:rPr>
        <w:t>扇型</w:t>
      </w:r>
    </w:p>
    <w:p w14:paraId="21B372A5" w14:textId="77777777" w:rsidR="00542FEC" w:rsidRPr="00CA4ED8" w:rsidRDefault="00000000">
      <w:pPr>
        <w:rPr>
          <w:rFonts w:ascii="宋体" w:hAnsi="宋体"/>
        </w:rPr>
      </w:pPr>
      <w:r w:rsidRPr="00CA4ED8">
        <w:rPr>
          <w:rFonts w:hint="eastAsia"/>
        </w:rPr>
        <w:t>B.</w:t>
      </w:r>
      <w:r w:rsidRPr="00CA4ED8">
        <w:rPr>
          <w:rFonts w:ascii="宋体" w:hAnsi="宋体" w:hint="eastAsia"/>
        </w:rPr>
        <w:t>锥型</w:t>
      </w:r>
    </w:p>
    <w:p w14:paraId="7C41EB7F" w14:textId="77777777" w:rsidR="00542FEC" w:rsidRPr="00CA4ED8" w:rsidRDefault="00000000">
      <w:pPr>
        <w:rPr>
          <w:rFonts w:ascii="宋体" w:hAnsi="宋体"/>
        </w:rPr>
      </w:pPr>
      <w:r w:rsidRPr="00CA4ED8">
        <w:rPr>
          <w:rFonts w:hint="eastAsia"/>
        </w:rPr>
        <w:t>C.</w:t>
      </w:r>
      <w:proofErr w:type="gramStart"/>
      <w:r w:rsidRPr="00CA4ED8">
        <w:rPr>
          <w:rFonts w:ascii="宋体" w:hAnsi="宋体" w:hint="eastAsia"/>
        </w:rPr>
        <w:t>漫烟型</w:t>
      </w:r>
      <w:proofErr w:type="gramEnd"/>
    </w:p>
    <w:p w14:paraId="07F452E3" w14:textId="77777777" w:rsidR="00542FEC" w:rsidRPr="00CA4ED8" w:rsidRDefault="00000000">
      <w:r w:rsidRPr="00CA4ED8">
        <w:rPr>
          <w:rFonts w:hint="eastAsia"/>
        </w:rPr>
        <w:t>D.</w:t>
      </w:r>
      <w:r w:rsidRPr="00CA4ED8">
        <w:rPr>
          <w:rFonts w:ascii="宋体" w:hAnsi="宋体" w:hint="eastAsia"/>
        </w:rPr>
        <w:t>屋脊型</w:t>
      </w:r>
    </w:p>
    <w:p w14:paraId="431C89BC" w14:textId="77777777" w:rsidR="00542FEC" w:rsidRPr="00CA4ED8" w:rsidRDefault="00000000">
      <w:pPr>
        <w:rPr>
          <w:b/>
          <w:bCs/>
        </w:rPr>
      </w:pPr>
      <w:r w:rsidRPr="00CA4ED8">
        <w:rPr>
          <w:rFonts w:ascii="宋体" w:hAnsi="宋体" w:hint="eastAsia"/>
          <w:b/>
          <w:bCs/>
        </w:rPr>
        <w:t>二、判断题</w:t>
      </w:r>
    </w:p>
    <w:p w14:paraId="38DCBEC6" w14:textId="77777777" w:rsidR="00542FEC" w:rsidRPr="00CA4ED8" w:rsidRDefault="00000000">
      <w:pPr>
        <w:rPr>
          <w:rFonts w:ascii="Calibri" w:hAnsi="Calibri"/>
        </w:rPr>
      </w:pPr>
      <w:r w:rsidRPr="00CA4ED8">
        <w:rPr>
          <w:rFonts w:hint="eastAsia"/>
        </w:rPr>
        <w:t>703.</w:t>
      </w:r>
      <w:r w:rsidRPr="00CA4ED8">
        <w:rPr>
          <w:rFonts w:ascii="宋体" w:hAnsi="宋体" w:hint="eastAsia"/>
        </w:rPr>
        <w:t>城镇建设一座生活垃圾填埋处置场，不能填埋居民的破旧衣物。(×)</w:t>
      </w:r>
    </w:p>
    <w:p w14:paraId="078F84BB" w14:textId="77777777" w:rsidR="00542FEC" w:rsidRPr="00CA4ED8" w:rsidRDefault="00000000">
      <w:r w:rsidRPr="00CA4ED8">
        <w:rPr>
          <w:rFonts w:hint="eastAsia"/>
        </w:rPr>
        <w:t>704.</w:t>
      </w:r>
      <w:r w:rsidRPr="00CA4ED8">
        <w:rPr>
          <w:rFonts w:ascii="宋体" w:hAnsi="宋体" w:hint="eastAsia"/>
        </w:rPr>
        <w:t>按照《生活垃圾填埋污染控制标准》，</w:t>
      </w:r>
      <w:r w:rsidRPr="00CA4ED8">
        <w:rPr>
          <w:rFonts w:hint="eastAsia"/>
        </w:rPr>
        <w:t>pH</w:t>
      </w:r>
      <w:r w:rsidRPr="00CA4ED8">
        <w:rPr>
          <w:rFonts w:ascii="宋体" w:hAnsi="宋体" w:hint="eastAsia"/>
        </w:rPr>
        <w:t>值不属于生活垃圾渗滤液排放控制项目。(√)</w:t>
      </w:r>
    </w:p>
    <w:p w14:paraId="27E3A266" w14:textId="77777777" w:rsidR="00542FEC" w:rsidRPr="00CA4ED8" w:rsidRDefault="00000000">
      <w:r w:rsidRPr="00CA4ED8">
        <w:rPr>
          <w:rFonts w:hint="eastAsia"/>
        </w:rPr>
        <w:t>705.</w:t>
      </w:r>
      <w:r w:rsidRPr="00CA4ED8">
        <w:rPr>
          <w:rFonts w:ascii="宋体" w:hAnsi="宋体" w:hint="eastAsia"/>
        </w:rPr>
        <w:t>生活垃圾填埋场场址的位置与周围人群的距离应依据环境影响评价结论确定，并经地方环境保护行政主管部门批准。(√)</w:t>
      </w:r>
    </w:p>
    <w:p w14:paraId="62D9D9D3" w14:textId="77777777" w:rsidR="00542FEC" w:rsidRPr="00CA4ED8" w:rsidRDefault="00000000">
      <w:r w:rsidRPr="00CA4ED8">
        <w:rPr>
          <w:rFonts w:hint="eastAsia"/>
        </w:rPr>
        <w:lastRenderedPageBreak/>
        <w:t>706.</w:t>
      </w:r>
      <w:r w:rsidRPr="00CA4ED8">
        <w:rPr>
          <w:rFonts w:ascii="宋体" w:hAnsi="宋体" w:hint="eastAsia"/>
        </w:rPr>
        <w:t>根据《危险废物贮存污染控制标准》，危险废物贮存设施的场界应位于居民区</w:t>
      </w:r>
      <w:r w:rsidRPr="00CA4ED8">
        <w:rPr>
          <w:rFonts w:hint="eastAsia"/>
        </w:rPr>
        <w:t>800m</w:t>
      </w:r>
      <w:r w:rsidRPr="00CA4ED8">
        <w:rPr>
          <w:rFonts w:ascii="宋体" w:hAnsi="宋体" w:hint="eastAsia"/>
        </w:rPr>
        <w:t>以外。(√)</w:t>
      </w:r>
    </w:p>
    <w:p w14:paraId="5A866B63" w14:textId="77777777" w:rsidR="00542FEC" w:rsidRPr="00CA4ED8" w:rsidRDefault="00000000">
      <w:r w:rsidRPr="00CA4ED8">
        <w:rPr>
          <w:rFonts w:hint="eastAsia"/>
        </w:rPr>
        <w:t>707.</w:t>
      </w:r>
      <w:r w:rsidRPr="00CA4ED8">
        <w:rPr>
          <w:rFonts w:ascii="宋体" w:hAnsi="宋体" w:hint="eastAsia"/>
        </w:rPr>
        <w:t>国家环境质量标准是环境质量的技术标准。(×)</w:t>
      </w:r>
    </w:p>
    <w:p w14:paraId="71D298D7" w14:textId="77777777" w:rsidR="00542FEC" w:rsidRPr="00CA4ED8" w:rsidRDefault="00000000">
      <w:r w:rsidRPr="00CA4ED8">
        <w:rPr>
          <w:rFonts w:hint="eastAsia"/>
        </w:rPr>
        <w:t>708.</w:t>
      </w:r>
      <w:r w:rsidRPr="00CA4ED8">
        <w:rPr>
          <w:rFonts w:ascii="宋体" w:hAnsi="宋体" w:hint="eastAsia"/>
        </w:rPr>
        <w:t>环境风险评价中的最大可信事故是指在所有预测概率不为零的事故中对环境(或健康)危害最严重的事故。(√)</w:t>
      </w:r>
    </w:p>
    <w:p w14:paraId="373E752E" w14:textId="77777777" w:rsidR="00542FEC" w:rsidRPr="00CA4ED8" w:rsidRDefault="00000000">
      <w:r w:rsidRPr="00CA4ED8">
        <w:rPr>
          <w:rFonts w:hint="eastAsia"/>
        </w:rPr>
        <w:t>709.</w:t>
      </w:r>
      <w:r w:rsidRPr="00CA4ED8">
        <w:rPr>
          <w:rFonts w:ascii="宋体" w:hAnsi="宋体" w:hint="eastAsia"/>
        </w:rPr>
        <w:t>土壤环境质量分类中，一类土壤主要适用于集中式生活饮用水水源地。(√)</w:t>
      </w:r>
    </w:p>
    <w:p w14:paraId="72222FF6" w14:textId="77777777" w:rsidR="00542FEC" w:rsidRPr="00CA4ED8" w:rsidRDefault="00000000">
      <w:r w:rsidRPr="00CA4ED8">
        <w:rPr>
          <w:rFonts w:hint="eastAsia"/>
        </w:rPr>
        <w:t>710.</w:t>
      </w:r>
      <w:r w:rsidRPr="00CA4ED8">
        <w:rPr>
          <w:rFonts w:ascii="宋体" w:hAnsi="宋体" w:hint="eastAsia"/>
        </w:rPr>
        <w:t>大气环境评价工作等级的确定是根据环境空气敏感区的分布确定的。(×)</w:t>
      </w:r>
    </w:p>
    <w:p w14:paraId="2496F0CC" w14:textId="77777777" w:rsidR="00542FEC" w:rsidRPr="00CA4ED8" w:rsidRDefault="00000000">
      <w:r w:rsidRPr="00CA4ED8">
        <w:rPr>
          <w:rFonts w:hint="eastAsia"/>
        </w:rPr>
        <w:t>711. 1</w:t>
      </w:r>
      <w:r w:rsidRPr="00CA4ED8">
        <w:rPr>
          <w:rFonts w:ascii="宋体" w:hAnsi="宋体" w:hint="eastAsia"/>
        </w:rPr>
        <w:t>类声环境功能区执行的环境噪声夜间标准值为</w:t>
      </w:r>
      <w:r w:rsidRPr="00CA4ED8">
        <w:rPr>
          <w:rFonts w:hint="eastAsia"/>
        </w:rPr>
        <w:t>55dB</w:t>
      </w:r>
      <w:r w:rsidRPr="00CA4ED8">
        <w:rPr>
          <w:rFonts w:ascii="宋体" w:hAnsi="宋体" w:hint="eastAsia"/>
        </w:rPr>
        <w:t>。(×)</w:t>
      </w:r>
    </w:p>
    <w:p w14:paraId="4DA08279" w14:textId="77777777" w:rsidR="00542FEC" w:rsidRPr="00CA4ED8" w:rsidRDefault="00000000">
      <w:r w:rsidRPr="00CA4ED8">
        <w:rPr>
          <w:rFonts w:hint="eastAsia"/>
        </w:rPr>
        <w:t>712.</w:t>
      </w:r>
      <w:r w:rsidRPr="00CA4ED8">
        <w:rPr>
          <w:rFonts w:ascii="宋体" w:hAnsi="宋体" w:hint="eastAsia"/>
        </w:rPr>
        <w:t>位于乡村的康复疗养区，执行</w:t>
      </w:r>
      <w:r w:rsidRPr="00CA4ED8">
        <w:rPr>
          <w:rFonts w:hint="eastAsia"/>
        </w:rPr>
        <w:t>3</w:t>
      </w:r>
      <w:r w:rsidRPr="00CA4ED8">
        <w:rPr>
          <w:rFonts w:ascii="宋体" w:hAnsi="宋体" w:hint="eastAsia"/>
        </w:rPr>
        <w:t>类声环境功能区要求。(×)</w:t>
      </w:r>
    </w:p>
    <w:p w14:paraId="21BA36EC" w14:textId="77777777" w:rsidR="00542FEC" w:rsidRPr="00CA4ED8" w:rsidRDefault="00000000">
      <w:r w:rsidRPr="00CA4ED8">
        <w:rPr>
          <w:rFonts w:hint="eastAsia"/>
        </w:rPr>
        <w:t>713.</w:t>
      </w:r>
      <w:r w:rsidRPr="00CA4ED8">
        <w:rPr>
          <w:rFonts w:ascii="宋体" w:hAnsi="宋体" w:hint="eastAsia"/>
        </w:rPr>
        <w:t>固体废弃物综合处理处置的原则是规范化、最小化、无害化。(×)</w:t>
      </w:r>
    </w:p>
    <w:p w14:paraId="7FD9C2D6" w14:textId="77777777" w:rsidR="00542FEC" w:rsidRPr="00CA4ED8" w:rsidRDefault="00000000">
      <w:r w:rsidRPr="00CA4ED8">
        <w:rPr>
          <w:rFonts w:hint="eastAsia"/>
        </w:rPr>
        <w:t>714.</w:t>
      </w:r>
      <w:r w:rsidRPr="00CA4ED8">
        <w:rPr>
          <w:rFonts w:ascii="宋体" w:hAnsi="宋体" w:hint="eastAsia"/>
        </w:rPr>
        <w:t>城市热岛效应的特点是指城市温度比郊区的低。(×)</w:t>
      </w:r>
    </w:p>
    <w:p w14:paraId="60149A67" w14:textId="77777777" w:rsidR="00542FEC" w:rsidRPr="00CA4ED8" w:rsidRDefault="00000000">
      <w:r w:rsidRPr="00CA4ED8">
        <w:rPr>
          <w:rFonts w:hint="eastAsia"/>
        </w:rPr>
        <w:t>715.</w:t>
      </w:r>
      <w:r w:rsidRPr="00CA4ED8">
        <w:rPr>
          <w:rFonts w:ascii="宋体" w:hAnsi="宋体" w:hint="eastAsia"/>
        </w:rPr>
        <w:t>水体富营养化是由于过多的植物营养物排入湖泊所致。(√)</w:t>
      </w:r>
    </w:p>
    <w:p w14:paraId="11745BA1" w14:textId="77777777" w:rsidR="00542FEC" w:rsidRPr="00CA4ED8" w:rsidRDefault="00000000">
      <w:r w:rsidRPr="00CA4ED8">
        <w:rPr>
          <w:rFonts w:hint="eastAsia"/>
        </w:rPr>
        <w:t>716.</w:t>
      </w:r>
      <w:r w:rsidRPr="00CA4ED8">
        <w:rPr>
          <w:rFonts w:ascii="宋体" w:hAnsi="宋体" w:hint="eastAsia"/>
        </w:rPr>
        <w:t>废水处理的目的是：利用各种技术措施将各种形态的污染物从废水中分离出来，或将其分解、转化为无害和稳定的物质，从而使废水得到净化。(√)</w:t>
      </w:r>
    </w:p>
    <w:p w14:paraId="37EBECC8" w14:textId="77777777" w:rsidR="00542FEC" w:rsidRPr="00CA4ED8" w:rsidRDefault="00000000">
      <w:r w:rsidRPr="00CA4ED8">
        <w:rPr>
          <w:rFonts w:hint="eastAsia"/>
        </w:rPr>
        <w:t>717.</w:t>
      </w:r>
      <w:r w:rsidRPr="00CA4ED8">
        <w:rPr>
          <w:rFonts w:ascii="宋体" w:hAnsi="宋体" w:hint="eastAsia"/>
        </w:rPr>
        <w:t>一般情况下，我国北方城市冬季的大气污染程度高于夏季的大气污染程度。(√)</w:t>
      </w:r>
    </w:p>
    <w:p w14:paraId="70E77E75" w14:textId="77777777" w:rsidR="00542FEC" w:rsidRPr="00CA4ED8" w:rsidRDefault="00000000">
      <w:r w:rsidRPr="00CA4ED8">
        <w:rPr>
          <w:rFonts w:hint="eastAsia"/>
        </w:rPr>
        <w:t>718.</w:t>
      </w:r>
      <w:r w:rsidRPr="00CA4ED8">
        <w:rPr>
          <w:rFonts w:ascii="宋体" w:hAnsi="宋体" w:hint="eastAsia"/>
        </w:rPr>
        <w:t>气态污染物可分为一次污染物和二次污染物，硫酸烟雾和光化学烟雾属于二次污染物。(√)</w:t>
      </w:r>
    </w:p>
    <w:p w14:paraId="7BEB4B7B" w14:textId="77777777" w:rsidR="00542FEC" w:rsidRPr="00CA4ED8" w:rsidRDefault="00000000">
      <w:r w:rsidRPr="00CA4ED8">
        <w:rPr>
          <w:rFonts w:hint="eastAsia"/>
        </w:rPr>
        <w:t>719.</w:t>
      </w:r>
      <w:r w:rsidRPr="00CA4ED8">
        <w:rPr>
          <w:rFonts w:ascii="宋体" w:hAnsi="宋体" w:hint="eastAsia"/>
        </w:rPr>
        <w:t>根据《环境空气质标准》(</w:t>
      </w:r>
      <w:r w:rsidRPr="00CA4ED8">
        <w:rPr>
          <w:rFonts w:hint="eastAsia"/>
        </w:rPr>
        <w:t>GB3095-2012</w:t>
      </w:r>
      <w:r w:rsidRPr="00CA4ED8">
        <w:rPr>
          <w:rFonts w:ascii="宋体" w:hAnsi="宋体" w:hint="eastAsia"/>
        </w:rPr>
        <w:t>)，</w:t>
      </w:r>
      <w:r w:rsidRPr="00CA4ED8">
        <w:rPr>
          <w:rFonts w:hint="eastAsia"/>
        </w:rPr>
        <w:t>PM2.5</w:t>
      </w:r>
      <w:r w:rsidRPr="00CA4ED8">
        <w:rPr>
          <w:rFonts w:ascii="宋体" w:hAnsi="宋体" w:hint="eastAsia"/>
        </w:rPr>
        <w:t>的二级标准的</w:t>
      </w:r>
      <w:r w:rsidRPr="00CA4ED8">
        <w:rPr>
          <w:rFonts w:hint="eastAsia"/>
        </w:rPr>
        <w:t>24</w:t>
      </w:r>
      <w:r w:rsidRPr="00CA4ED8">
        <w:rPr>
          <w:rFonts w:ascii="宋体" w:hAnsi="宋体" w:hint="eastAsia"/>
        </w:rPr>
        <w:t>小时平均浓度限值是</w:t>
      </w:r>
      <w:r w:rsidRPr="00CA4ED8">
        <w:rPr>
          <w:rFonts w:hint="eastAsia"/>
        </w:rPr>
        <w:t>75µg/m</w:t>
      </w:r>
      <w:r w:rsidRPr="00CA4ED8">
        <w:rPr>
          <w:rFonts w:hint="eastAsia"/>
          <w:vertAlign w:val="superscript"/>
        </w:rPr>
        <w:t>3</w:t>
      </w:r>
      <w:r w:rsidRPr="00CA4ED8">
        <w:rPr>
          <w:rFonts w:ascii="宋体" w:hAnsi="宋体" w:hint="eastAsia"/>
        </w:rPr>
        <w:t>。(√)</w:t>
      </w:r>
    </w:p>
    <w:p w14:paraId="0CBBACFD" w14:textId="77777777" w:rsidR="00542FEC" w:rsidRPr="00CA4ED8" w:rsidRDefault="00000000">
      <w:r w:rsidRPr="00CA4ED8">
        <w:rPr>
          <w:rFonts w:hint="eastAsia"/>
        </w:rPr>
        <w:t>720.</w:t>
      </w:r>
      <w:r w:rsidRPr="00CA4ED8">
        <w:rPr>
          <w:rFonts w:ascii="宋体" w:hAnsi="宋体" w:hint="eastAsia"/>
        </w:rPr>
        <w:t>《清洁生产促进法》适合我国的香港和澳门两个特别行政区。(×)</w:t>
      </w:r>
    </w:p>
    <w:p w14:paraId="16E830C4" w14:textId="77777777" w:rsidR="00542FEC" w:rsidRPr="00CA4ED8" w:rsidRDefault="00000000">
      <w:r w:rsidRPr="00CA4ED8">
        <w:rPr>
          <w:rFonts w:hint="eastAsia"/>
        </w:rPr>
        <w:t>721.</w:t>
      </w:r>
      <w:r w:rsidRPr="00CA4ED8">
        <w:rPr>
          <w:rFonts w:ascii="宋体" w:hAnsi="宋体" w:hint="eastAsia"/>
        </w:rPr>
        <w:t>新建、改建和扩建项目的环境影响评价工作要贯彻清洁生产原则。(√)</w:t>
      </w:r>
    </w:p>
    <w:p w14:paraId="64A39449" w14:textId="77777777" w:rsidR="00542FEC" w:rsidRPr="00CA4ED8" w:rsidRDefault="00000000">
      <w:r w:rsidRPr="00CA4ED8">
        <w:rPr>
          <w:rFonts w:hint="eastAsia"/>
        </w:rPr>
        <w:t>722.</w:t>
      </w:r>
      <w:r w:rsidRPr="00CA4ED8">
        <w:rPr>
          <w:rFonts w:ascii="宋体" w:hAnsi="宋体" w:hint="eastAsia"/>
        </w:rPr>
        <w:t>国家根据建设项目对环境影响程度，对建设项目的环境影响评价实行分级管理。(√)</w:t>
      </w:r>
    </w:p>
    <w:p w14:paraId="727CA07D" w14:textId="77777777" w:rsidR="00542FEC" w:rsidRPr="00CA4ED8" w:rsidRDefault="00000000">
      <w:r w:rsidRPr="00CA4ED8">
        <w:rPr>
          <w:rFonts w:hint="eastAsia"/>
        </w:rPr>
        <w:t>723.</w:t>
      </w:r>
      <w:r w:rsidRPr="00CA4ED8">
        <w:rPr>
          <w:rFonts w:ascii="宋体" w:hAnsi="宋体" w:hint="eastAsia"/>
        </w:rPr>
        <w:t>建设项目的环境影响评价分类管理名录，由国务院办公厅制定公布。(√)</w:t>
      </w:r>
    </w:p>
    <w:p w14:paraId="3225D1CC" w14:textId="77777777" w:rsidR="00542FEC" w:rsidRPr="00CA4ED8" w:rsidRDefault="00000000">
      <w:r w:rsidRPr="00CA4ED8">
        <w:rPr>
          <w:rFonts w:hint="eastAsia"/>
        </w:rPr>
        <w:t>724.</w:t>
      </w:r>
      <w:r w:rsidRPr="00CA4ED8">
        <w:rPr>
          <w:rFonts w:ascii="宋体" w:hAnsi="宋体" w:hint="eastAsia"/>
        </w:rPr>
        <w:t>《中华人民共和国环境保护法》所称的环境是指影响人类生存和发展的各种社会因素和文化因素的总体。(√)</w:t>
      </w:r>
    </w:p>
    <w:p w14:paraId="6FEE58A5" w14:textId="77777777" w:rsidR="00542FEC" w:rsidRPr="00CA4ED8" w:rsidRDefault="00000000">
      <w:r w:rsidRPr="00CA4ED8">
        <w:rPr>
          <w:rFonts w:hint="eastAsia"/>
        </w:rPr>
        <w:t>725.</w:t>
      </w:r>
      <w:r w:rsidRPr="00CA4ED8">
        <w:rPr>
          <w:rFonts w:ascii="宋体" w:hAnsi="宋体" w:hint="eastAsia"/>
        </w:rPr>
        <w:t>依据《大气污染防治法》，国家对重点大气污染排放实行总量控制。(√)</w:t>
      </w:r>
    </w:p>
    <w:p w14:paraId="25CBB478" w14:textId="77777777" w:rsidR="00542FEC" w:rsidRPr="00CA4ED8" w:rsidRDefault="00000000">
      <w:r w:rsidRPr="00CA4ED8">
        <w:rPr>
          <w:rFonts w:hint="eastAsia"/>
        </w:rPr>
        <w:t>726.</w:t>
      </w:r>
      <w:r w:rsidRPr="00CA4ED8">
        <w:rPr>
          <w:rFonts w:ascii="宋体" w:hAnsi="宋体" w:hint="eastAsia"/>
        </w:rPr>
        <w:t>当噪声对人及周围环境造成不良影响时，就形成噪声污染。(√)</w:t>
      </w:r>
    </w:p>
    <w:p w14:paraId="12D72342" w14:textId="77777777" w:rsidR="00542FEC" w:rsidRPr="00CA4ED8" w:rsidRDefault="00000000">
      <w:pPr>
        <w:rPr>
          <w:rFonts w:ascii="宋体" w:hAnsi="宋体"/>
        </w:rPr>
      </w:pPr>
      <w:r w:rsidRPr="00CA4ED8">
        <w:rPr>
          <w:rFonts w:ascii="宋体" w:hAnsi="宋体" w:hint="eastAsia"/>
        </w:rPr>
        <w:t>727.大气中的臭氧含量仅占一亿分之一，主要集中在对流层中，称为臭氧层。(×)</w:t>
      </w:r>
    </w:p>
    <w:p w14:paraId="62704F46" w14:textId="77777777" w:rsidR="00542FEC" w:rsidRPr="00CA4ED8" w:rsidRDefault="00000000">
      <w:pPr>
        <w:rPr>
          <w:rFonts w:ascii="宋体" w:hAnsi="宋体"/>
        </w:rPr>
      </w:pPr>
      <w:r w:rsidRPr="00CA4ED8">
        <w:rPr>
          <w:rFonts w:ascii="宋体" w:hAnsi="宋体" w:hint="eastAsia"/>
        </w:rPr>
        <w:t>728.能够形成酸雨的大气污染物一定是二氧化硫或者三氧化硫。(×)</w:t>
      </w:r>
    </w:p>
    <w:p w14:paraId="099E2865" w14:textId="77777777" w:rsidR="00542FEC" w:rsidRPr="00CA4ED8" w:rsidRDefault="00000000">
      <w:pPr>
        <w:rPr>
          <w:rFonts w:ascii="宋体" w:hAnsi="宋体"/>
        </w:rPr>
      </w:pPr>
      <w:r w:rsidRPr="00CA4ED8">
        <w:rPr>
          <w:rFonts w:ascii="宋体" w:hAnsi="宋体" w:hint="eastAsia"/>
        </w:rPr>
        <w:t>729.低碳是指减少二氧化碳排放。(√)</w:t>
      </w:r>
    </w:p>
    <w:p w14:paraId="138056C1" w14:textId="77777777" w:rsidR="00542FEC" w:rsidRPr="00CA4ED8" w:rsidRDefault="00000000">
      <w:pPr>
        <w:rPr>
          <w:rFonts w:ascii="宋体" w:hAnsi="宋体"/>
        </w:rPr>
      </w:pPr>
      <w:r w:rsidRPr="00CA4ED8">
        <w:rPr>
          <w:rFonts w:ascii="宋体" w:hAnsi="宋体" w:hint="eastAsia"/>
        </w:rPr>
        <w:t>730.排放污染物的企业事业单位，应当建立环境管理制度，明确单位负责人和相关人员的责任。(×)</w:t>
      </w:r>
    </w:p>
    <w:p w14:paraId="3D8CD619" w14:textId="77777777" w:rsidR="00542FEC" w:rsidRPr="00CA4ED8" w:rsidRDefault="00000000">
      <w:pPr>
        <w:rPr>
          <w:rFonts w:ascii="宋体" w:hAnsi="宋体"/>
        </w:rPr>
      </w:pPr>
      <w:r w:rsidRPr="00CA4ED8">
        <w:rPr>
          <w:rFonts w:ascii="宋体" w:hAnsi="宋体" w:hint="eastAsia"/>
        </w:rPr>
        <w:t>731.解决生态环境问题，最根本的是正确处理人与自然的关系。(√)</w:t>
      </w:r>
    </w:p>
    <w:p w14:paraId="5EFE4875" w14:textId="77777777" w:rsidR="00542FEC" w:rsidRPr="00CA4ED8" w:rsidRDefault="00000000">
      <w:pPr>
        <w:rPr>
          <w:rFonts w:ascii="宋体" w:hAnsi="宋体"/>
        </w:rPr>
      </w:pPr>
      <w:r w:rsidRPr="00CA4ED8">
        <w:rPr>
          <w:rFonts w:ascii="宋体" w:hAnsi="宋体" w:hint="eastAsia"/>
        </w:rPr>
        <w:t>732.可持续发展的定义是“既满足当代人的需求，又不对后代人满足其自身需求的能力构成危害的发展”。(√)</w:t>
      </w:r>
    </w:p>
    <w:p w14:paraId="5C2EA65D" w14:textId="77777777" w:rsidR="00542FEC" w:rsidRPr="00CA4ED8" w:rsidRDefault="00000000">
      <w:pPr>
        <w:rPr>
          <w:rFonts w:ascii="宋体" w:hAnsi="宋体"/>
        </w:rPr>
      </w:pPr>
      <w:r w:rsidRPr="00CA4ED8">
        <w:rPr>
          <w:rFonts w:ascii="宋体" w:hAnsi="宋体" w:hint="eastAsia"/>
        </w:rPr>
        <w:t>733.“可持续发展”源之于环境保护，但它是一个生态的、经济的、政治的概念。(√)</w:t>
      </w:r>
    </w:p>
    <w:p w14:paraId="04B13347" w14:textId="77777777" w:rsidR="00542FEC" w:rsidRPr="00CA4ED8" w:rsidRDefault="00000000">
      <w:pPr>
        <w:rPr>
          <w:rFonts w:ascii="宋体" w:hAnsi="宋体"/>
        </w:rPr>
      </w:pPr>
      <w:r w:rsidRPr="00CA4ED8">
        <w:rPr>
          <w:rFonts w:ascii="宋体" w:hAnsi="宋体" w:hint="eastAsia"/>
        </w:rPr>
        <w:t>734.现代人正进入以“室内环境污染”为标志的第三污染时期。(√)</w:t>
      </w:r>
    </w:p>
    <w:p w14:paraId="1D08D714" w14:textId="77777777" w:rsidR="00542FEC" w:rsidRPr="00CA4ED8" w:rsidRDefault="00000000">
      <w:pPr>
        <w:pStyle w:val="3"/>
        <w:spacing w:before="0" w:after="0" w:line="240" w:lineRule="auto"/>
        <w:jc w:val="center"/>
        <w:rPr>
          <w:kern w:val="0"/>
          <w:sz w:val="21"/>
        </w:rPr>
      </w:pPr>
      <w:r w:rsidRPr="00CA4ED8">
        <w:rPr>
          <w:kern w:val="0"/>
          <w:sz w:val="21"/>
        </w:rPr>
        <w:t>第二节</w:t>
      </w:r>
      <w:r w:rsidRPr="00CA4ED8">
        <w:rPr>
          <w:kern w:val="0"/>
          <w:sz w:val="21"/>
        </w:rPr>
        <w:t xml:space="preserve"> </w:t>
      </w:r>
      <w:r w:rsidRPr="00CA4ED8">
        <w:rPr>
          <w:kern w:val="0"/>
          <w:sz w:val="21"/>
        </w:rPr>
        <w:t>环保技术</w:t>
      </w:r>
    </w:p>
    <w:p w14:paraId="772FDB27" w14:textId="77777777" w:rsidR="00542FEC" w:rsidRPr="00CA4ED8" w:rsidRDefault="00000000">
      <w:pPr>
        <w:rPr>
          <w:rFonts w:cs="黑体"/>
          <w:b/>
          <w:bCs/>
        </w:rPr>
      </w:pPr>
      <w:r w:rsidRPr="00CA4ED8">
        <w:rPr>
          <w:rFonts w:ascii="宋体" w:hAnsi="宋体" w:hint="eastAsia"/>
          <w:b/>
        </w:rPr>
        <w:t>一、单项选择题</w:t>
      </w:r>
    </w:p>
    <w:p w14:paraId="01F74C8D" w14:textId="77777777" w:rsidR="00542FEC" w:rsidRPr="00CA4ED8" w:rsidRDefault="00000000">
      <w:r w:rsidRPr="00CA4ED8">
        <w:rPr>
          <w:rFonts w:hint="eastAsia"/>
        </w:rPr>
        <w:t>735.</w:t>
      </w:r>
      <w:r w:rsidRPr="00CA4ED8">
        <w:rPr>
          <w:rFonts w:ascii="宋体" w:hAnsi="宋体" w:hint="eastAsia"/>
        </w:rPr>
        <w:t>下列水处理工艺不属生物膜法的是(D)。</w:t>
      </w:r>
    </w:p>
    <w:p w14:paraId="07406790" w14:textId="77777777" w:rsidR="00542FEC" w:rsidRPr="00CA4ED8" w:rsidRDefault="00000000">
      <w:pPr>
        <w:rPr>
          <w:rFonts w:ascii="宋体" w:hAnsi="宋体"/>
        </w:rPr>
      </w:pPr>
      <w:r w:rsidRPr="00CA4ED8">
        <w:rPr>
          <w:rFonts w:hint="eastAsia"/>
        </w:rPr>
        <w:t>A.</w:t>
      </w:r>
      <w:r w:rsidRPr="00CA4ED8">
        <w:rPr>
          <w:rFonts w:ascii="宋体" w:hAnsi="宋体" w:hint="eastAsia"/>
        </w:rPr>
        <w:t>生物滤池</w:t>
      </w:r>
    </w:p>
    <w:p w14:paraId="4CD1A47B" w14:textId="77777777" w:rsidR="00542FEC" w:rsidRPr="00CA4ED8" w:rsidRDefault="00000000">
      <w:pPr>
        <w:rPr>
          <w:rFonts w:ascii="宋体" w:hAnsi="宋体"/>
        </w:rPr>
      </w:pPr>
      <w:r w:rsidRPr="00CA4ED8">
        <w:rPr>
          <w:rFonts w:hint="eastAsia"/>
        </w:rPr>
        <w:t>B.</w:t>
      </w:r>
      <w:r w:rsidRPr="00CA4ED8">
        <w:rPr>
          <w:rFonts w:ascii="宋体" w:hAnsi="宋体" w:hint="eastAsia"/>
        </w:rPr>
        <w:t>生物接触氧化</w:t>
      </w:r>
    </w:p>
    <w:p w14:paraId="219FD0C0" w14:textId="77777777" w:rsidR="00542FEC" w:rsidRPr="00CA4ED8" w:rsidRDefault="00000000">
      <w:pPr>
        <w:rPr>
          <w:rFonts w:ascii="宋体" w:hAnsi="宋体"/>
        </w:rPr>
      </w:pPr>
      <w:r w:rsidRPr="00CA4ED8">
        <w:rPr>
          <w:rFonts w:hint="eastAsia"/>
        </w:rPr>
        <w:t>C.</w:t>
      </w:r>
      <w:r w:rsidRPr="00CA4ED8">
        <w:rPr>
          <w:rFonts w:ascii="宋体" w:hAnsi="宋体" w:hint="eastAsia"/>
        </w:rPr>
        <w:t>生物转盘</w:t>
      </w:r>
    </w:p>
    <w:p w14:paraId="0B182AA6" w14:textId="77777777" w:rsidR="00542FEC" w:rsidRPr="00CA4ED8" w:rsidRDefault="00000000">
      <w:r w:rsidRPr="00CA4ED8">
        <w:rPr>
          <w:rFonts w:hint="eastAsia"/>
        </w:rPr>
        <w:t>D.SBR</w:t>
      </w:r>
    </w:p>
    <w:p w14:paraId="3928CE10" w14:textId="77777777" w:rsidR="00542FEC" w:rsidRPr="00CA4ED8" w:rsidRDefault="00000000">
      <w:r w:rsidRPr="00CA4ED8">
        <w:rPr>
          <w:rFonts w:hint="eastAsia"/>
        </w:rPr>
        <w:lastRenderedPageBreak/>
        <w:t>736.</w:t>
      </w:r>
      <w:r w:rsidRPr="00CA4ED8">
        <w:rPr>
          <w:rFonts w:ascii="宋体" w:hAnsi="宋体" w:hint="eastAsia"/>
        </w:rPr>
        <w:t>悬浮物在沉降过程中，质量、沉速随深度的增加而增大的沉淀类型是(</w:t>
      </w:r>
      <w:r w:rsidRPr="00CA4ED8">
        <w:rPr>
          <w:rFonts w:ascii="宋体" w:hAnsi="宋体"/>
        </w:rPr>
        <w:t>B</w:t>
      </w:r>
      <w:r w:rsidRPr="00CA4ED8">
        <w:rPr>
          <w:rFonts w:ascii="宋体" w:hAnsi="宋体" w:hint="eastAsia"/>
        </w:rPr>
        <w:t>)。</w:t>
      </w:r>
    </w:p>
    <w:p w14:paraId="6D7618A5" w14:textId="77777777" w:rsidR="00542FEC" w:rsidRPr="00CA4ED8" w:rsidRDefault="00000000">
      <w:pPr>
        <w:rPr>
          <w:rFonts w:ascii="宋体" w:hAnsi="宋体"/>
        </w:rPr>
      </w:pPr>
      <w:r w:rsidRPr="00CA4ED8">
        <w:rPr>
          <w:rFonts w:hint="eastAsia"/>
        </w:rPr>
        <w:t>A.</w:t>
      </w:r>
      <w:r w:rsidRPr="00CA4ED8">
        <w:rPr>
          <w:rFonts w:ascii="宋体" w:hAnsi="宋体" w:hint="eastAsia"/>
        </w:rPr>
        <w:t>自由沉降</w:t>
      </w:r>
    </w:p>
    <w:p w14:paraId="669C742A" w14:textId="77777777" w:rsidR="00542FEC" w:rsidRPr="00CA4ED8" w:rsidRDefault="00000000">
      <w:pPr>
        <w:rPr>
          <w:rFonts w:ascii="宋体" w:hAnsi="宋体"/>
        </w:rPr>
      </w:pPr>
      <w:r w:rsidRPr="00CA4ED8">
        <w:rPr>
          <w:rFonts w:hint="eastAsia"/>
        </w:rPr>
        <w:t>B.</w:t>
      </w:r>
      <w:r w:rsidRPr="00CA4ED8">
        <w:rPr>
          <w:rFonts w:ascii="宋体" w:hAnsi="宋体" w:hint="eastAsia"/>
        </w:rPr>
        <w:t>絮凝沉降</w:t>
      </w:r>
    </w:p>
    <w:p w14:paraId="1B2163C6" w14:textId="77777777" w:rsidR="00542FEC" w:rsidRPr="00CA4ED8" w:rsidRDefault="00000000">
      <w:pPr>
        <w:rPr>
          <w:rFonts w:ascii="宋体" w:hAnsi="宋体"/>
        </w:rPr>
      </w:pPr>
      <w:r w:rsidRPr="00CA4ED8">
        <w:rPr>
          <w:rFonts w:hint="eastAsia"/>
        </w:rPr>
        <w:t>C.</w:t>
      </w:r>
      <w:r w:rsidRPr="00CA4ED8">
        <w:rPr>
          <w:rFonts w:ascii="宋体" w:hAnsi="宋体" w:hint="eastAsia"/>
        </w:rPr>
        <w:t>拥挤沉降</w:t>
      </w:r>
    </w:p>
    <w:p w14:paraId="6AFD67B6" w14:textId="77777777" w:rsidR="00542FEC" w:rsidRPr="00CA4ED8" w:rsidRDefault="00000000">
      <w:r w:rsidRPr="00CA4ED8">
        <w:rPr>
          <w:rFonts w:hint="eastAsia"/>
        </w:rPr>
        <w:t>D.</w:t>
      </w:r>
      <w:r w:rsidRPr="00CA4ED8">
        <w:rPr>
          <w:rFonts w:ascii="宋体" w:hAnsi="宋体" w:hint="eastAsia"/>
        </w:rPr>
        <w:t>压缩沉降</w:t>
      </w:r>
    </w:p>
    <w:p w14:paraId="1680A795" w14:textId="77777777" w:rsidR="00542FEC" w:rsidRPr="00CA4ED8" w:rsidRDefault="00000000">
      <w:r w:rsidRPr="00CA4ED8">
        <w:rPr>
          <w:rFonts w:hint="eastAsia"/>
        </w:rPr>
        <w:t>737.</w:t>
      </w:r>
      <w:r w:rsidRPr="00CA4ED8">
        <w:rPr>
          <w:rFonts w:ascii="宋体" w:hAnsi="宋体" w:hint="eastAsia"/>
        </w:rPr>
        <w:t>为了保持厌氧菌的浓度，厌氧消化设施一般不采用的措施是(</w:t>
      </w:r>
      <w:r w:rsidRPr="00CA4ED8">
        <w:rPr>
          <w:rFonts w:ascii="宋体" w:hAnsi="宋体"/>
        </w:rPr>
        <w:t>D</w:t>
      </w:r>
      <w:r w:rsidRPr="00CA4ED8">
        <w:rPr>
          <w:rFonts w:ascii="宋体" w:hAnsi="宋体" w:hint="eastAsia"/>
        </w:rPr>
        <w:t>)。</w:t>
      </w:r>
    </w:p>
    <w:p w14:paraId="60A9B959" w14:textId="77777777" w:rsidR="00542FEC" w:rsidRPr="00CA4ED8" w:rsidRDefault="00000000">
      <w:pPr>
        <w:rPr>
          <w:rFonts w:ascii="宋体" w:hAnsi="宋体"/>
        </w:rPr>
      </w:pPr>
      <w:r w:rsidRPr="00CA4ED8">
        <w:rPr>
          <w:rFonts w:hint="eastAsia"/>
        </w:rPr>
        <w:t>A.</w:t>
      </w:r>
      <w:r w:rsidRPr="00CA4ED8">
        <w:rPr>
          <w:rFonts w:ascii="宋体" w:hAnsi="宋体" w:hint="eastAsia"/>
        </w:rPr>
        <w:t>形成颗料污泥</w:t>
      </w:r>
    </w:p>
    <w:p w14:paraId="6A386A57" w14:textId="77777777" w:rsidR="00542FEC" w:rsidRPr="00CA4ED8" w:rsidRDefault="00000000">
      <w:pPr>
        <w:rPr>
          <w:rFonts w:ascii="宋体" w:hAnsi="宋体"/>
        </w:rPr>
      </w:pPr>
      <w:r w:rsidRPr="00CA4ED8">
        <w:rPr>
          <w:rFonts w:hint="eastAsia"/>
        </w:rPr>
        <w:t>B.</w:t>
      </w:r>
      <w:r w:rsidRPr="00CA4ED8">
        <w:rPr>
          <w:rFonts w:ascii="宋体" w:hAnsi="宋体" w:hint="eastAsia"/>
        </w:rPr>
        <w:t>采用泥水分离装置</w:t>
      </w:r>
    </w:p>
    <w:p w14:paraId="115471BC" w14:textId="77777777" w:rsidR="00542FEC" w:rsidRPr="00CA4ED8" w:rsidRDefault="00000000">
      <w:pPr>
        <w:rPr>
          <w:rFonts w:ascii="宋体" w:hAnsi="宋体"/>
        </w:rPr>
      </w:pPr>
      <w:r w:rsidRPr="00CA4ED8">
        <w:rPr>
          <w:rFonts w:hint="eastAsia"/>
        </w:rPr>
        <w:t>C.</w:t>
      </w:r>
      <w:r w:rsidRPr="00CA4ED8">
        <w:rPr>
          <w:rFonts w:ascii="宋体" w:hAnsi="宋体" w:hint="eastAsia"/>
        </w:rPr>
        <w:t>采用污泥回流措施</w:t>
      </w:r>
    </w:p>
    <w:p w14:paraId="6F9C02E0" w14:textId="77777777" w:rsidR="00542FEC" w:rsidRPr="00CA4ED8" w:rsidRDefault="00000000">
      <w:r w:rsidRPr="00CA4ED8">
        <w:rPr>
          <w:rFonts w:hint="eastAsia"/>
        </w:rPr>
        <w:t>D.</w:t>
      </w:r>
      <w:r w:rsidRPr="00CA4ED8">
        <w:rPr>
          <w:rFonts w:ascii="宋体" w:hAnsi="宋体" w:hint="eastAsia"/>
        </w:rPr>
        <w:t>不断添加活性污泥</w:t>
      </w:r>
    </w:p>
    <w:p w14:paraId="4F273373" w14:textId="77777777" w:rsidR="00542FEC" w:rsidRPr="00CA4ED8" w:rsidRDefault="00000000">
      <w:r w:rsidRPr="00CA4ED8">
        <w:rPr>
          <w:rFonts w:hint="eastAsia"/>
        </w:rPr>
        <w:t>738.</w:t>
      </w:r>
      <w:r w:rsidRPr="00CA4ED8">
        <w:rPr>
          <w:rFonts w:ascii="宋体" w:hAnsi="宋体" w:hint="eastAsia"/>
        </w:rPr>
        <w:t>污泥进行机械脱水之前要进行预处理，其主要目的是改善和提高污泥的脱水性能，下列方法中最常用的污泥预处理方法是(</w:t>
      </w:r>
      <w:r w:rsidRPr="00CA4ED8">
        <w:rPr>
          <w:rFonts w:ascii="宋体" w:hAnsi="宋体"/>
        </w:rPr>
        <w:t>A</w:t>
      </w:r>
      <w:r w:rsidRPr="00CA4ED8">
        <w:rPr>
          <w:rFonts w:ascii="宋体" w:hAnsi="宋体" w:hint="eastAsia"/>
        </w:rPr>
        <w:t>)。</w:t>
      </w:r>
    </w:p>
    <w:p w14:paraId="2DEDA828" w14:textId="77777777" w:rsidR="00542FEC" w:rsidRPr="00CA4ED8" w:rsidRDefault="00000000">
      <w:pPr>
        <w:rPr>
          <w:rFonts w:ascii="宋体" w:hAnsi="宋体"/>
        </w:rPr>
      </w:pPr>
      <w:r w:rsidRPr="00CA4ED8">
        <w:rPr>
          <w:rFonts w:hint="eastAsia"/>
        </w:rPr>
        <w:t>A.</w:t>
      </w:r>
      <w:r w:rsidRPr="00CA4ED8">
        <w:rPr>
          <w:rFonts w:ascii="宋体" w:hAnsi="宋体" w:hint="eastAsia"/>
        </w:rPr>
        <w:t>化学调理法</w:t>
      </w:r>
    </w:p>
    <w:p w14:paraId="1158D728" w14:textId="77777777" w:rsidR="00542FEC" w:rsidRPr="00CA4ED8" w:rsidRDefault="00000000">
      <w:pPr>
        <w:rPr>
          <w:rFonts w:ascii="宋体" w:hAnsi="宋体"/>
        </w:rPr>
      </w:pPr>
      <w:r w:rsidRPr="00CA4ED8">
        <w:rPr>
          <w:rFonts w:hint="eastAsia"/>
        </w:rPr>
        <w:t>B.</w:t>
      </w:r>
      <w:r w:rsidRPr="00CA4ED8">
        <w:rPr>
          <w:rFonts w:ascii="宋体" w:hAnsi="宋体" w:hint="eastAsia"/>
        </w:rPr>
        <w:t>热处理法</w:t>
      </w:r>
    </w:p>
    <w:p w14:paraId="1842DE18" w14:textId="77777777" w:rsidR="00542FEC" w:rsidRPr="00CA4ED8" w:rsidRDefault="00000000">
      <w:pPr>
        <w:rPr>
          <w:rFonts w:ascii="宋体" w:hAnsi="宋体"/>
        </w:rPr>
      </w:pPr>
      <w:r w:rsidRPr="00CA4ED8">
        <w:rPr>
          <w:rFonts w:hint="eastAsia"/>
        </w:rPr>
        <w:t>C.</w:t>
      </w:r>
      <w:r w:rsidRPr="00CA4ED8">
        <w:rPr>
          <w:rFonts w:ascii="宋体" w:hAnsi="宋体" w:hint="eastAsia"/>
        </w:rPr>
        <w:t>冷冻法</w:t>
      </w:r>
    </w:p>
    <w:p w14:paraId="584EF9E9" w14:textId="77777777" w:rsidR="00542FEC" w:rsidRPr="00CA4ED8" w:rsidRDefault="00000000">
      <w:r w:rsidRPr="00CA4ED8">
        <w:rPr>
          <w:rFonts w:hint="eastAsia"/>
        </w:rPr>
        <w:t>D.</w:t>
      </w:r>
      <w:r w:rsidRPr="00CA4ED8">
        <w:rPr>
          <w:rFonts w:ascii="宋体" w:hAnsi="宋体" w:hint="eastAsia"/>
        </w:rPr>
        <w:t>淘洗法</w:t>
      </w:r>
    </w:p>
    <w:p w14:paraId="68D64C83" w14:textId="77777777" w:rsidR="00542FEC" w:rsidRPr="00CA4ED8" w:rsidRDefault="00000000">
      <w:r w:rsidRPr="00CA4ED8">
        <w:rPr>
          <w:rFonts w:hint="eastAsia"/>
        </w:rPr>
        <w:t>739.</w:t>
      </w:r>
      <w:r w:rsidRPr="00CA4ED8">
        <w:rPr>
          <w:rFonts w:ascii="宋体" w:hAnsi="宋体" w:hint="eastAsia"/>
        </w:rPr>
        <w:t>大气污染控制系统包括(</w:t>
      </w:r>
      <w:r w:rsidRPr="00CA4ED8">
        <w:rPr>
          <w:rFonts w:ascii="宋体" w:hAnsi="宋体"/>
        </w:rPr>
        <w:t>A</w:t>
      </w:r>
      <w:r w:rsidRPr="00CA4ED8">
        <w:rPr>
          <w:rFonts w:ascii="宋体" w:hAnsi="宋体" w:hint="eastAsia"/>
        </w:rPr>
        <w:t>)。</w:t>
      </w:r>
    </w:p>
    <w:p w14:paraId="00423AE0" w14:textId="77777777" w:rsidR="00542FEC" w:rsidRPr="00CA4ED8" w:rsidRDefault="00000000">
      <w:pPr>
        <w:rPr>
          <w:rFonts w:ascii="宋体" w:hAnsi="宋体"/>
        </w:rPr>
      </w:pPr>
      <w:r w:rsidRPr="00CA4ED8">
        <w:rPr>
          <w:rFonts w:hint="eastAsia"/>
        </w:rPr>
        <w:t>A.</w:t>
      </w:r>
      <w:r w:rsidRPr="00CA4ED8">
        <w:rPr>
          <w:rFonts w:ascii="宋体" w:hAnsi="宋体" w:hint="eastAsia"/>
        </w:rPr>
        <w:t>污染源、污染源控制措施、污染物在大气中的行为、空气污染的影响、法规和标准措施</w:t>
      </w:r>
    </w:p>
    <w:p w14:paraId="07D94B77" w14:textId="77777777" w:rsidR="00542FEC" w:rsidRPr="00CA4ED8" w:rsidRDefault="00000000">
      <w:pPr>
        <w:rPr>
          <w:rFonts w:ascii="宋体" w:hAnsi="宋体"/>
        </w:rPr>
      </w:pPr>
      <w:r w:rsidRPr="00CA4ED8">
        <w:rPr>
          <w:rFonts w:hint="eastAsia"/>
        </w:rPr>
        <w:t>B.</w:t>
      </w:r>
      <w:r w:rsidRPr="00CA4ED8">
        <w:rPr>
          <w:rFonts w:ascii="宋体" w:hAnsi="宋体" w:hint="eastAsia"/>
        </w:rPr>
        <w:t>集气罩、风管、净化器、风机、烟囱</w:t>
      </w:r>
    </w:p>
    <w:p w14:paraId="3630CE87" w14:textId="77777777" w:rsidR="00542FEC" w:rsidRPr="00CA4ED8" w:rsidRDefault="00000000">
      <w:pPr>
        <w:rPr>
          <w:rFonts w:ascii="宋体" w:hAnsi="宋体"/>
        </w:rPr>
      </w:pPr>
      <w:r w:rsidRPr="00CA4ED8">
        <w:rPr>
          <w:rFonts w:hint="eastAsia"/>
        </w:rPr>
        <w:t>C.</w:t>
      </w:r>
      <w:r w:rsidRPr="00CA4ED8">
        <w:rPr>
          <w:rFonts w:ascii="宋体" w:hAnsi="宋体" w:hint="eastAsia"/>
        </w:rPr>
        <w:t>污染源控制措施、污染物在大气中的行为、空气污染的影响</w:t>
      </w:r>
    </w:p>
    <w:p w14:paraId="096FDF0A" w14:textId="77777777" w:rsidR="00542FEC" w:rsidRPr="00CA4ED8" w:rsidRDefault="00000000">
      <w:r w:rsidRPr="00CA4ED8">
        <w:rPr>
          <w:rFonts w:hint="eastAsia"/>
        </w:rPr>
        <w:t>D.</w:t>
      </w:r>
      <w:r w:rsidRPr="00CA4ED8">
        <w:rPr>
          <w:rFonts w:ascii="宋体" w:hAnsi="宋体" w:hint="eastAsia"/>
        </w:rPr>
        <w:t>污染源、污染源控制措施、污染物在大气中的行为、空气污染的影响</w:t>
      </w:r>
    </w:p>
    <w:p w14:paraId="23CC2A32" w14:textId="77777777" w:rsidR="00542FEC" w:rsidRPr="00CA4ED8" w:rsidRDefault="00000000">
      <w:r w:rsidRPr="00CA4ED8">
        <w:rPr>
          <w:rFonts w:hint="eastAsia"/>
        </w:rPr>
        <w:t>740.</w:t>
      </w:r>
      <w:r w:rsidRPr="00CA4ED8">
        <w:rPr>
          <w:rFonts w:ascii="宋体" w:hAnsi="宋体" w:hint="eastAsia"/>
        </w:rPr>
        <w:t>下列不是催化燃烧优点的是(</w:t>
      </w:r>
      <w:r w:rsidRPr="00CA4ED8">
        <w:rPr>
          <w:rFonts w:ascii="宋体" w:hAnsi="宋体"/>
        </w:rPr>
        <w:t>D</w:t>
      </w:r>
      <w:r w:rsidRPr="00CA4ED8">
        <w:rPr>
          <w:rFonts w:ascii="宋体" w:hAnsi="宋体" w:hint="eastAsia"/>
        </w:rPr>
        <w:t>)。</w:t>
      </w:r>
    </w:p>
    <w:p w14:paraId="6A7B9667" w14:textId="77777777" w:rsidR="00542FEC" w:rsidRPr="00CA4ED8" w:rsidRDefault="00000000">
      <w:pPr>
        <w:rPr>
          <w:rFonts w:ascii="宋体" w:hAnsi="宋体"/>
        </w:rPr>
      </w:pPr>
      <w:r w:rsidRPr="00CA4ED8">
        <w:rPr>
          <w:rFonts w:hint="eastAsia"/>
        </w:rPr>
        <w:t>A.</w:t>
      </w:r>
      <w:r w:rsidRPr="00CA4ED8">
        <w:rPr>
          <w:rFonts w:ascii="宋体" w:hAnsi="宋体" w:hint="eastAsia"/>
        </w:rPr>
        <w:t>反应温度更低</w:t>
      </w:r>
    </w:p>
    <w:p w14:paraId="2245F03F" w14:textId="77777777" w:rsidR="00542FEC" w:rsidRPr="00CA4ED8" w:rsidRDefault="00000000">
      <w:pPr>
        <w:rPr>
          <w:rFonts w:ascii="宋体" w:hAnsi="宋体"/>
        </w:rPr>
      </w:pPr>
      <w:r w:rsidRPr="00CA4ED8">
        <w:rPr>
          <w:rFonts w:hint="eastAsia"/>
        </w:rPr>
        <w:t>B.</w:t>
      </w:r>
      <w:r w:rsidRPr="00CA4ED8">
        <w:rPr>
          <w:rFonts w:ascii="宋体" w:hAnsi="宋体" w:hint="eastAsia"/>
        </w:rPr>
        <w:t>更节省燃料</w:t>
      </w:r>
    </w:p>
    <w:p w14:paraId="701E59E8" w14:textId="77777777" w:rsidR="00542FEC" w:rsidRPr="00CA4ED8" w:rsidRDefault="00000000">
      <w:pPr>
        <w:rPr>
          <w:rFonts w:ascii="宋体" w:hAnsi="宋体"/>
        </w:rPr>
      </w:pPr>
      <w:r w:rsidRPr="00CA4ED8">
        <w:rPr>
          <w:rFonts w:hint="eastAsia"/>
        </w:rPr>
        <w:t>C.</w:t>
      </w:r>
      <w:r w:rsidRPr="00CA4ED8">
        <w:rPr>
          <w:rFonts w:ascii="宋体" w:hAnsi="宋体" w:hint="eastAsia"/>
        </w:rPr>
        <w:t>特别适合处理印刷过程的废气</w:t>
      </w:r>
    </w:p>
    <w:p w14:paraId="576BFBE3" w14:textId="77777777" w:rsidR="00542FEC" w:rsidRPr="00CA4ED8" w:rsidRDefault="00000000">
      <w:r w:rsidRPr="00CA4ED8">
        <w:rPr>
          <w:rFonts w:hint="eastAsia"/>
        </w:rPr>
        <w:t>D.</w:t>
      </w:r>
      <w:r w:rsidRPr="00CA4ED8">
        <w:rPr>
          <w:rFonts w:ascii="宋体" w:hAnsi="宋体" w:hint="eastAsia"/>
        </w:rPr>
        <w:t>废气可以直接进入燃烧器</w:t>
      </w:r>
    </w:p>
    <w:p w14:paraId="64AB0ECD" w14:textId="77777777" w:rsidR="00542FEC" w:rsidRPr="00CA4ED8" w:rsidRDefault="00000000">
      <w:r w:rsidRPr="00CA4ED8">
        <w:rPr>
          <w:rFonts w:hint="eastAsia"/>
        </w:rPr>
        <w:t>741.</w:t>
      </w:r>
      <w:r w:rsidRPr="00CA4ED8">
        <w:rPr>
          <w:rFonts w:ascii="宋体" w:hAnsi="宋体" w:hint="eastAsia"/>
        </w:rPr>
        <w:t>下列可用于有毒有害废物的处置的方法是(</w:t>
      </w:r>
      <w:r w:rsidRPr="00CA4ED8">
        <w:rPr>
          <w:rFonts w:ascii="宋体" w:hAnsi="宋体"/>
        </w:rPr>
        <w:t>B</w:t>
      </w:r>
      <w:r w:rsidRPr="00CA4ED8">
        <w:rPr>
          <w:rFonts w:ascii="宋体" w:hAnsi="宋体" w:hint="eastAsia"/>
        </w:rPr>
        <w:t>)。</w:t>
      </w:r>
    </w:p>
    <w:p w14:paraId="1163B86D" w14:textId="77777777" w:rsidR="00542FEC" w:rsidRPr="00CA4ED8" w:rsidRDefault="00000000">
      <w:pPr>
        <w:rPr>
          <w:rFonts w:ascii="宋体" w:hAnsi="宋体"/>
        </w:rPr>
      </w:pPr>
      <w:r w:rsidRPr="00CA4ED8">
        <w:rPr>
          <w:rFonts w:hint="eastAsia"/>
        </w:rPr>
        <w:t>A.</w:t>
      </w:r>
      <w:r w:rsidRPr="00CA4ED8">
        <w:rPr>
          <w:rFonts w:ascii="宋体" w:hAnsi="宋体" w:hint="eastAsia"/>
        </w:rPr>
        <w:t>卫生土地填埋</w:t>
      </w:r>
    </w:p>
    <w:p w14:paraId="39A6DAEE" w14:textId="77777777" w:rsidR="00542FEC" w:rsidRPr="00CA4ED8" w:rsidRDefault="00000000">
      <w:pPr>
        <w:rPr>
          <w:rFonts w:ascii="宋体" w:hAnsi="宋体"/>
        </w:rPr>
      </w:pPr>
      <w:r w:rsidRPr="00CA4ED8">
        <w:rPr>
          <w:rFonts w:hint="eastAsia"/>
        </w:rPr>
        <w:t>B.</w:t>
      </w:r>
      <w:r w:rsidRPr="00CA4ED8">
        <w:rPr>
          <w:rFonts w:ascii="宋体" w:hAnsi="宋体" w:hint="eastAsia"/>
        </w:rPr>
        <w:t>安全土地填埋</w:t>
      </w:r>
    </w:p>
    <w:p w14:paraId="5129B22E" w14:textId="77777777" w:rsidR="00542FEC" w:rsidRPr="00CA4ED8" w:rsidRDefault="00000000">
      <w:pPr>
        <w:rPr>
          <w:rFonts w:ascii="宋体" w:hAnsi="宋体"/>
        </w:rPr>
      </w:pPr>
      <w:r w:rsidRPr="00CA4ED8">
        <w:rPr>
          <w:rFonts w:hint="eastAsia"/>
        </w:rPr>
        <w:t>C.</w:t>
      </w:r>
      <w:r w:rsidRPr="00CA4ED8">
        <w:rPr>
          <w:rFonts w:ascii="宋体" w:hAnsi="宋体" w:hint="eastAsia"/>
        </w:rPr>
        <w:t>工业废物土地填埋</w:t>
      </w:r>
    </w:p>
    <w:p w14:paraId="47A560C2" w14:textId="77777777" w:rsidR="00542FEC" w:rsidRPr="00CA4ED8" w:rsidRDefault="00000000">
      <w:r w:rsidRPr="00CA4ED8">
        <w:rPr>
          <w:rFonts w:hint="eastAsia"/>
        </w:rPr>
        <w:t>D.</w:t>
      </w:r>
      <w:r w:rsidRPr="00CA4ED8">
        <w:rPr>
          <w:rFonts w:ascii="宋体" w:hAnsi="宋体" w:hint="eastAsia"/>
        </w:rPr>
        <w:t>土地耕作</w:t>
      </w:r>
    </w:p>
    <w:p w14:paraId="2E7DC859" w14:textId="77777777" w:rsidR="00542FEC" w:rsidRPr="00CA4ED8" w:rsidRDefault="00000000">
      <w:r w:rsidRPr="00CA4ED8">
        <w:rPr>
          <w:rFonts w:hint="eastAsia"/>
        </w:rPr>
        <w:t>742.</w:t>
      </w:r>
      <w:r w:rsidRPr="00CA4ED8">
        <w:rPr>
          <w:rFonts w:ascii="宋体" w:hAnsi="宋体" w:hint="eastAsia"/>
        </w:rPr>
        <w:t>下列技术中，(</w:t>
      </w:r>
      <w:r w:rsidRPr="00CA4ED8">
        <w:rPr>
          <w:rFonts w:ascii="宋体" w:hAnsi="宋体"/>
        </w:rPr>
        <w:t>D</w:t>
      </w:r>
      <w:r w:rsidRPr="00CA4ED8">
        <w:rPr>
          <w:rFonts w:ascii="宋体" w:hAnsi="宋体" w:hint="eastAsia"/>
        </w:rPr>
        <w:t>)不属于重力分选技术。</w:t>
      </w:r>
    </w:p>
    <w:p w14:paraId="2A7BB7F4" w14:textId="77777777" w:rsidR="00542FEC" w:rsidRPr="00CA4ED8" w:rsidRDefault="00000000">
      <w:pPr>
        <w:rPr>
          <w:rFonts w:ascii="宋体" w:hAnsi="宋体"/>
        </w:rPr>
      </w:pPr>
      <w:r w:rsidRPr="00CA4ED8">
        <w:rPr>
          <w:rFonts w:hint="eastAsia"/>
        </w:rPr>
        <w:t>A.</w:t>
      </w:r>
      <w:r w:rsidRPr="00CA4ED8">
        <w:rPr>
          <w:rFonts w:ascii="宋体" w:hAnsi="宋体" w:hint="eastAsia"/>
        </w:rPr>
        <w:t>风选技术</w:t>
      </w:r>
    </w:p>
    <w:p w14:paraId="674CD944" w14:textId="77777777" w:rsidR="00542FEC" w:rsidRPr="00CA4ED8" w:rsidRDefault="00000000">
      <w:pPr>
        <w:rPr>
          <w:rFonts w:ascii="宋体" w:hAnsi="宋体"/>
        </w:rPr>
      </w:pPr>
      <w:r w:rsidRPr="00CA4ED8">
        <w:rPr>
          <w:rFonts w:hint="eastAsia"/>
        </w:rPr>
        <w:t>B.</w:t>
      </w:r>
      <w:r w:rsidRPr="00CA4ED8">
        <w:rPr>
          <w:rFonts w:ascii="宋体" w:hAnsi="宋体" w:hint="eastAsia"/>
        </w:rPr>
        <w:t>重介质分选技术</w:t>
      </w:r>
    </w:p>
    <w:p w14:paraId="0A37E670" w14:textId="77777777" w:rsidR="00542FEC" w:rsidRPr="00CA4ED8" w:rsidRDefault="00000000">
      <w:pPr>
        <w:rPr>
          <w:rFonts w:ascii="宋体" w:hAnsi="宋体"/>
        </w:rPr>
      </w:pPr>
      <w:r w:rsidRPr="00CA4ED8">
        <w:rPr>
          <w:rFonts w:hint="eastAsia"/>
        </w:rPr>
        <w:t>C.</w:t>
      </w:r>
      <w:r w:rsidRPr="00CA4ED8">
        <w:rPr>
          <w:rFonts w:ascii="宋体" w:hAnsi="宋体" w:hint="eastAsia"/>
        </w:rPr>
        <w:t>跳</w:t>
      </w:r>
      <w:proofErr w:type="gramStart"/>
      <w:r w:rsidRPr="00CA4ED8">
        <w:rPr>
          <w:rFonts w:ascii="宋体" w:hAnsi="宋体" w:hint="eastAsia"/>
        </w:rPr>
        <w:t>汰</w:t>
      </w:r>
      <w:proofErr w:type="gramEnd"/>
      <w:r w:rsidRPr="00CA4ED8">
        <w:rPr>
          <w:rFonts w:ascii="宋体" w:hAnsi="宋体" w:hint="eastAsia"/>
        </w:rPr>
        <w:t>分选</w:t>
      </w:r>
    </w:p>
    <w:p w14:paraId="1D901D46" w14:textId="77777777" w:rsidR="00542FEC" w:rsidRPr="00CA4ED8" w:rsidRDefault="00000000">
      <w:r w:rsidRPr="00CA4ED8">
        <w:rPr>
          <w:rFonts w:hint="eastAsia"/>
        </w:rPr>
        <w:t>D.</w:t>
      </w:r>
      <w:r w:rsidRPr="00CA4ED8">
        <w:rPr>
          <w:rFonts w:ascii="宋体" w:hAnsi="宋体" w:hint="eastAsia"/>
        </w:rPr>
        <w:t>磁选技术</w:t>
      </w:r>
    </w:p>
    <w:p w14:paraId="3CBFBDF4" w14:textId="77777777" w:rsidR="00542FEC" w:rsidRPr="00CA4ED8" w:rsidRDefault="00000000">
      <w:r w:rsidRPr="00CA4ED8">
        <w:rPr>
          <w:rFonts w:hint="eastAsia"/>
        </w:rPr>
        <w:t>743.</w:t>
      </w:r>
      <w:r w:rsidRPr="00CA4ED8">
        <w:rPr>
          <w:rFonts w:ascii="宋体" w:hAnsi="宋体" w:hint="eastAsia"/>
        </w:rPr>
        <w:t>污泥含水量为</w:t>
      </w:r>
      <w:r w:rsidRPr="00CA4ED8">
        <w:rPr>
          <w:rFonts w:hint="eastAsia"/>
        </w:rPr>
        <w:t>80%</w:t>
      </w:r>
      <w:r w:rsidRPr="00CA4ED8">
        <w:rPr>
          <w:rFonts w:ascii="宋体" w:hAnsi="宋体" w:hint="eastAsia"/>
        </w:rPr>
        <w:t>，要调到含水量为</w:t>
      </w:r>
      <w:r w:rsidRPr="00CA4ED8">
        <w:rPr>
          <w:rFonts w:hint="eastAsia"/>
        </w:rPr>
        <w:t>65%</w:t>
      </w:r>
      <w:r w:rsidRPr="00CA4ED8">
        <w:rPr>
          <w:rFonts w:ascii="宋体" w:hAnsi="宋体" w:hint="eastAsia"/>
        </w:rPr>
        <w:t>，加含水率</w:t>
      </w:r>
      <w:r w:rsidRPr="00CA4ED8">
        <w:rPr>
          <w:rFonts w:hint="eastAsia"/>
        </w:rPr>
        <w:t>15%</w:t>
      </w:r>
      <w:r w:rsidRPr="00CA4ED8">
        <w:rPr>
          <w:rFonts w:ascii="宋体" w:hAnsi="宋体" w:hint="eastAsia"/>
        </w:rPr>
        <w:t>的稻草质量占污泥量的百分比为(</w:t>
      </w:r>
      <w:r w:rsidRPr="00CA4ED8">
        <w:rPr>
          <w:rFonts w:ascii="宋体" w:hAnsi="宋体"/>
        </w:rPr>
        <w:t>A</w:t>
      </w:r>
      <w:r w:rsidRPr="00CA4ED8">
        <w:rPr>
          <w:rFonts w:ascii="宋体" w:hAnsi="宋体" w:hint="eastAsia"/>
        </w:rPr>
        <w:t>)。</w:t>
      </w:r>
    </w:p>
    <w:p w14:paraId="22E703F9" w14:textId="77777777" w:rsidR="00542FEC" w:rsidRPr="00CA4ED8" w:rsidRDefault="00000000">
      <w:r w:rsidRPr="00CA4ED8">
        <w:rPr>
          <w:rFonts w:hint="eastAsia"/>
        </w:rPr>
        <w:t>A.30%</w:t>
      </w:r>
    </w:p>
    <w:p w14:paraId="13902221" w14:textId="77777777" w:rsidR="00542FEC" w:rsidRPr="00CA4ED8" w:rsidRDefault="00000000">
      <w:r w:rsidRPr="00CA4ED8">
        <w:rPr>
          <w:rFonts w:hint="eastAsia"/>
        </w:rPr>
        <w:t>B.25%</w:t>
      </w:r>
    </w:p>
    <w:p w14:paraId="1B7A0815" w14:textId="77777777" w:rsidR="00542FEC" w:rsidRPr="00CA4ED8" w:rsidRDefault="00000000">
      <w:r w:rsidRPr="00CA4ED8">
        <w:rPr>
          <w:rFonts w:hint="eastAsia"/>
        </w:rPr>
        <w:t>C.10%</w:t>
      </w:r>
    </w:p>
    <w:p w14:paraId="3394DB08" w14:textId="77777777" w:rsidR="00542FEC" w:rsidRPr="00CA4ED8" w:rsidRDefault="00000000">
      <w:r w:rsidRPr="00CA4ED8">
        <w:rPr>
          <w:rFonts w:hint="eastAsia"/>
        </w:rPr>
        <w:t>D.60%</w:t>
      </w:r>
    </w:p>
    <w:p w14:paraId="70A38DBB" w14:textId="77777777" w:rsidR="00542FEC" w:rsidRPr="00CA4ED8" w:rsidRDefault="00000000">
      <w:r w:rsidRPr="00CA4ED8">
        <w:rPr>
          <w:rFonts w:hint="eastAsia"/>
        </w:rPr>
        <w:t>744.</w:t>
      </w:r>
      <w:r w:rsidRPr="00CA4ED8">
        <w:rPr>
          <w:rFonts w:ascii="宋体" w:hAnsi="宋体" w:hint="eastAsia"/>
        </w:rPr>
        <w:t>利用吸声材料或吸声结构吸收声能来降低噪声强度的技术是指(</w:t>
      </w:r>
      <w:r w:rsidRPr="00CA4ED8">
        <w:rPr>
          <w:rFonts w:ascii="宋体" w:hAnsi="宋体"/>
        </w:rPr>
        <w:t>B</w:t>
      </w:r>
      <w:r w:rsidRPr="00CA4ED8">
        <w:rPr>
          <w:rFonts w:ascii="宋体" w:hAnsi="宋体" w:hint="eastAsia"/>
        </w:rPr>
        <w:t>)。</w:t>
      </w:r>
    </w:p>
    <w:p w14:paraId="4D81383E" w14:textId="77777777" w:rsidR="00542FEC" w:rsidRPr="00CA4ED8" w:rsidRDefault="00000000">
      <w:pPr>
        <w:rPr>
          <w:rFonts w:ascii="宋体" w:hAnsi="宋体"/>
        </w:rPr>
      </w:pPr>
      <w:r w:rsidRPr="00CA4ED8">
        <w:rPr>
          <w:rFonts w:hint="eastAsia"/>
        </w:rPr>
        <w:t>A.</w:t>
      </w:r>
      <w:r w:rsidRPr="00CA4ED8">
        <w:rPr>
          <w:rFonts w:ascii="宋体" w:hAnsi="宋体" w:hint="eastAsia"/>
        </w:rPr>
        <w:t>隔声</w:t>
      </w:r>
    </w:p>
    <w:p w14:paraId="71577F5B" w14:textId="77777777" w:rsidR="00542FEC" w:rsidRPr="00CA4ED8" w:rsidRDefault="00000000">
      <w:pPr>
        <w:rPr>
          <w:rFonts w:ascii="宋体" w:hAnsi="宋体"/>
        </w:rPr>
      </w:pPr>
      <w:r w:rsidRPr="00CA4ED8">
        <w:rPr>
          <w:rFonts w:hint="eastAsia"/>
        </w:rPr>
        <w:lastRenderedPageBreak/>
        <w:t>B.</w:t>
      </w:r>
      <w:r w:rsidRPr="00CA4ED8">
        <w:rPr>
          <w:rFonts w:ascii="宋体" w:hAnsi="宋体" w:hint="eastAsia"/>
        </w:rPr>
        <w:t>吸声</w:t>
      </w:r>
    </w:p>
    <w:p w14:paraId="44BDC849" w14:textId="77777777" w:rsidR="00542FEC" w:rsidRPr="00CA4ED8" w:rsidRDefault="00000000">
      <w:pPr>
        <w:rPr>
          <w:rFonts w:ascii="宋体" w:hAnsi="宋体"/>
        </w:rPr>
      </w:pPr>
      <w:r w:rsidRPr="00CA4ED8">
        <w:rPr>
          <w:rFonts w:hint="eastAsia"/>
        </w:rPr>
        <w:t>C.</w:t>
      </w:r>
      <w:r w:rsidRPr="00CA4ED8">
        <w:rPr>
          <w:rFonts w:ascii="宋体" w:hAnsi="宋体" w:hint="eastAsia"/>
        </w:rPr>
        <w:t>消声</w:t>
      </w:r>
    </w:p>
    <w:p w14:paraId="3FB966AC" w14:textId="77777777" w:rsidR="00542FEC" w:rsidRPr="00CA4ED8" w:rsidRDefault="00000000">
      <w:r w:rsidRPr="00CA4ED8">
        <w:rPr>
          <w:rFonts w:hint="eastAsia"/>
        </w:rPr>
        <w:t>D.</w:t>
      </w:r>
      <w:r w:rsidRPr="00CA4ED8">
        <w:rPr>
          <w:rFonts w:ascii="宋体" w:hAnsi="宋体" w:hint="eastAsia"/>
        </w:rPr>
        <w:t>减振</w:t>
      </w:r>
    </w:p>
    <w:p w14:paraId="46A49945" w14:textId="77777777" w:rsidR="00542FEC" w:rsidRPr="00CA4ED8" w:rsidRDefault="00000000">
      <w:r w:rsidRPr="00CA4ED8">
        <w:rPr>
          <w:rFonts w:hint="eastAsia"/>
        </w:rPr>
        <w:t>745.</w:t>
      </w:r>
      <w:r w:rsidRPr="00CA4ED8">
        <w:rPr>
          <w:rFonts w:ascii="宋体" w:hAnsi="宋体" w:hint="eastAsia"/>
        </w:rPr>
        <w:t>下列关于橡胶隔振</w:t>
      </w:r>
      <w:proofErr w:type="gramStart"/>
      <w:r w:rsidRPr="00CA4ED8">
        <w:rPr>
          <w:rFonts w:ascii="宋体" w:hAnsi="宋体" w:hint="eastAsia"/>
        </w:rPr>
        <w:t>器特点</w:t>
      </w:r>
      <w:proofErr w:type="gramEnd"/>
      <w:r w:rsidRPr="00CA4ED8">
        <w:rPr>
          <w:rFonts w:ascii="宋体" w:hAnsi="宋体" w:hint="eastAsia"/>
        </w:rPr>
        <w:t>的描述，不正确的是(</w:t>
      </w:r>
      <w:r w:rsidRPr="00CA4ED8">
        <w:rPr>
          <w:rFonts w:ascii="宋体" w:hAnsi="宋体"/>
        </w:rPr>
        <w:t>B</w:t>
      </w:r>
      <w:r w:rsidRPr="00CA4ED8">
        <w:rPr>
          <w:rFonts w:ascii="宋体" w:hAnsi="宋体" w:hint="eastAsia"/>
        </w:rPr>
        <w:t>)。</w:t>
      </w:r>
    </w:p>
    <w:p w14:paraId="3398BC2A" w14:textId="77777777" w:rsidR="00542FEC" w:rsidRPr="00CA4ED8" w:rsidRDefault="00000000">
      <w:pPr>
        <w:rPr>
          <w:rFonts w:ascii="宋体" w:hAnsi="宋体"/>
        </w:rPr>
      </w:pPr>
      <w:r w:rsidRPr="00CA4ED8">
        <w:rPr>
          <w:rFonts w:hint="eastAsia"/>
        </w:rPr>
        <w:t>A.</w:t>
      </w:r>
      <w:r w:rsidRPr="00CA4ED8">
        <w:rPr>
          <w:rFonts w:ascii="宋体" w:hAnsi="宋体" w:hint="eastAsia"/>
        </w:rPr>
        <w:t>不耐油污</w:t>
      </w:r>
    </w:p>
    <w:p w14:paraId="057777C5" w14:textId="77777777" w:rsidR="00542FEC" w:rsidRPr="00CA4ED8" w:rsidRDefault="00000000">
      <w:pPr>
        <w:rPr>
          <w:rFonts w:ascii="宋体" w:hAnsi="宋体"/>
        </w:rPr>
      </w:pPr>
      <w:r w:rsidRPr="00CA4ED8">
        <w:rPr>
          <w:rFonts w:hint="eastAsia"/>
        </w:rPr>
        <w:t>B.</w:t>
      </w:r>
      <w:r w:rsidRPr="00CA4ED8">
        <w:rPr>
          <w:rFonts w:ascii="宋体" w:hAnsi="宋体" w:hint="eastAsia"/>
        </w:rPr>
        <w:t>适于高温和低温下使用</w:t>
      </w:r>
    </w:p>
    <w:p w14:paraId="533A723E" w14:textId="77777777" w:rsidR="00542FEC" w:rsidRPr="00CA4ED8" w:rsidRDefault="00000000">
      <w:pPr>
        <w:rPr>
          <w:rFonts w:ascii="宋体" w:hAnsi="宋体"/>
        </w:rPr>
      </w:pPr>
      <w:r w:rsidRPr="00CA4ED8">
        <w:rPr>
          <w:rFonts w:hint="eastAsia"/>
        </w:rPr>
        <w:t>C.</w:t>
      </w:r>
      <w:r w:rsidRPr="00CA4ED8">
        <w:rPr>
          <w:rFonts w:ascii="宋体" w:hAnsi="宋体" w:hint="eastAsia"/>
        </w:rPr>
        <w:t>易老化</w:t>
      </w:r>
    </w:p>
    <w:p w14:paraId="043D9EC7" w14:textId="77777777" w:rsidR="00542FEC" w:rsidRPr="00CA4ED8" w:rsidRDefault="00000000">
      <w:r w:rsidRPr="00CA4ED8">
        <w:rPr>
          <w:rFonts w:hint="eastAsia"/>
        </w:rPr>
        <w:t>D.</w:t>
      </w:r>
      <w:r w:rsidRPr="00CA4ED8">
        <w:rPr>
          <w:rFonts w:ascii="宋体" w:hAnsi="宋体" w:hint="eastAsia"/>
        </w:rPr>
        <w:t>形状可自由选择</w:t>
      </w:r>
    </w:p>
    <w:p w14:paraId="4B00DB22" w14:textId="77777777" w:rsidR="00542FEC" w:rsidRPr="00CA4ED8" w:rsidRDefault="00000000">
      <w:r w:rsidRPr="00CA4ED8">
        <w:rPr>
          <w:rFonts w:hint="eastAsia"/>
        </w:rPr>
        <w:t>746.</w:t>
      </w:r>
      <w:r w:rsidRPr="00CA4ED8">
        <w:rPr>
          <w:rFonts w:ascii="宋体" w:hAnsi="宋体" w:hint="eastAsia"/>
        </w:rPr>
        <w:t>地下水污染异地处理可采用的技术是(</w:t>
      </w:r>
      <w:r w:rsidRPr="00CA4ED8">
        <w:rPr>
          <w:rFonts w:ascii="宋体" w:hAnsi="宋体"/>
        </w:rPr>
        <w:t>D</w:t>
      </w:r>
      <w:r w:rsidRPr="00CA4ED8">
        <w:rPr>
          <w:rFonts w:ascii="宋体" w:hAnsi="宋体" w:hint="eastAsia"/>
        </w:rPr>
        <w:t>)。</w:t>
      </w:r>
    </w:p>
    <w:p w14:paraId="7AE392F2" w14:textId="77777777" w:rsidR="00542FEC" w:rsidRPr="00CA4ED8" w:rsidRDefault="00000000">
      <w:pPr>
        <w:rPr>
          <w:rFonts w:ascii="宋体" w:hAnsi="宋体"/>
        </w:rPr>
      </w:pPr>
      <w:r w:rsidRPr="00CA4ED8">
        <w:rPr>
          <w:rFonts w:hint="eastAsia"/>
        </w:rPr>
        <w:t>A.</w:t>
      </w:r>
      <w:r w:rsidRPr="00CA4ED8">
        <w:rPr>
          <w:rFonts w:ascii="宋体" w:hAnsi="宋体" w:hint="eastAsia"/>
        </w:rPr>
        <w:t>含水层生物通风技术</w:t>
      </w:r>
    </w:p>
    <w:p w14:paraId="078947D3" w14:textId="77777777" w:rsidR="00542FEC" w:rsidRPr="00CA4ED8" w:rsidRDefault="00000000">
      <w:pPr>
        <w:rPr>
          <w:rFonts w:ascii="宋体" w:hAnsi="宋体"/>
        </w:rPr>
      </w:pPr>
      <w:r w:rsidRPr="00CA4ED8">
        <w:rPr>
          <w:rFonts w:hint="eastAsia"/>
        </w:rPr>
        <w:t>B.</w:t>
      </w:r>
      <w:r w:rsidRPr="00CA4ED8">
        <w:rPr>
          <w:rFonts w:ascii="宋体" w:hAnsi="宋体" w:hint="eastAsia"/>
        </w:rPr>
        <w:t>含水层林洗技术</w:t>
      </w:r>
    </w:p>
    <w:p w14:paraId="38953182" w14:textId="77777777" w:rsidR="00542FEC" w:rsidRPr="00CA4ED8" w:rsidRDefault="00000000">
      <w:pPr>
        <w:rPr>
          <w:rFonts w:ascii="宋体" w:hAnsi="宋体"/>
        </w:rPr>
      </w:pPr>
      <w:r w:rsidRPr="00CA4ED8">
        <w:rPr>
          <w:rFonts w:hint="eastAsia"/>
        </w:rPr>
        <w:t>C.</w:t>
      </w:r>
      <w:r w:rsidRPr="00CA4ED8">
        <w:rPr>
          <w:rFonts w:ascii="宋体" w:hAnsi="宋体" w:hint="eastAsia"/>
        </w:rPr>
        <w:t>含水层原位强化微生物修复</w:t>
      </w:r>
    </w:p>
    <w:p w14:paraId="4E99297C" w14:textId="77777777" w:rsidR="00542FEC" w:rsidRPr="00CA4ED8" w:rsidRDefault="00000000">
      <w:r w:rsidRPr="00CA4ED8">
        <w:rPr>
          <w:rFonts w:hint="eastAsia"/>
        </w:rPr>
        <w:t>D.</w:t>
      </w:r>
      <w:r w:rsidRPr="00CA4ED8">
        <w:rPr>
          <w:rFonts w:ascii="宋体" w:hAnsi="宋体" w:hint="eastAsia"/>
        </w:rPr>
        <w:t>抽出处理技术</w:t>
      </w:r>
    </w:p>
    <w:p w14:paraId="64D94B0B" w14:textId="77777777" w:rsidR="00542FEC" w:rsidRPr="00CA4ED8" w:rsidRDefault="00000000">
      <w:r w:rsidRPr="00CA4ED8">
        <w:rPr>
          <w:rFonts w:hint="eastAsia"/>
        </w:rPr>
        <w:t>747.</w:t>
      </w:r>
      <w:r w:rsidRPr="00CA4ED8">
        <w:rPr>
          <w:rFonts w:ascii="宋体" w:hAnsi="宋体" w:hint="eastAsia"/>
        </w:rPr>
        <w:t>下列构筑物属于生物膜法的是(</w:t>
      </w:r>
      <w:r w:rsidRPr="00CA4ED8">
        <w:rPr>
          <w:rFonts w:ascii="宋体" w:hAnsi="宋体"/>
        </w:rPr>
        <w:t>A</w:t>
      </w:r>
      <w:r w:rsidRPr="00CA4ED8">
        <w:rPr>
          <w:rFonts w:ascii="宋体" w:hAnsi="宋体" w:hint="eastAsia"/>
        </w:rPr>
        <w:t>)。</w:t>
      </w:r>
    </w:p>
    <w:p w14:paraId="7F20CC65" w14:textId="77777777" w:rsidR="00542FEC" w:rsidRPr="00CA4ED8" w:rsidRDefault="00000000">
      <w:pPr>
        <w:rPr>
          <w:rFonts w:ascii="宋体" w:hAnsi="宋体"/>
        </w:rPr>
      </w:pPr>
      <w:r w:rsidRPr="00CA4ED8">
        <w:rPr>
          <w:rFonts w:hint="eastAsia"/>
        </w:rPr>
        <w:t>A.</w:t>
      </w:r>
      <w:r w:rsidRPr="00CA4ED8">
        <w:rPr>
          <w:rFonts w:ascii="宋体" w:hAnsi="宋体" w:hint="eastAsia"/>
        </w:rPr>
        <w:t>生物转盘</w:t>
      </w:r>
    </w:p>
    <w:p w14:paraId="284E3202" w14:textId="77777777" w:rsidR="00542FEC" w:rsidRPr="00CA4ED8" w:rsidRDefault="00000000">
      <w:pPr>
        <w:rPr>
          <w:rFonts w:ascii="宋体" w:hAnsi="宋体"/>
        </w:rPr>
      </w:pPr>
      <w:r w:rsidRPr="00CA4ED8">
        <w:rPr>
          <w:rFonts w:hint="eastAsia"/>
        </w:rPr>
        <w:t>B.</w:t>
      </w:r>
      <w:r w:rsidRPr="00CA4ED8">
        <w:rPr>
          <w:rFonts w:ascii="宋体" w:hAnsi="宋体" w:hint="eastAsia"/>
        </w:rPr>
        <w:t>曝气池</w:t>
      </w:r>
    </w:p>
    <w:p w14:paraId="5AE13F2E" w14:textId="77777777" w:rsidR="00542FEC" w:rsidRPr="00CA4ED8" w:rsidRDefault="00000000">
      <w:pPr>
        <w:rPr>
          <w:rFonts w:ascii="宋体" w:hAnsi="宋体"/>
        </w:rPr>
      </w:pPr>
      <w:r w:rsidRPr="00CA4ED8">
        <w:rPr>
          <w:rFonts w:hint="eastAsia"/>
        </w:rPr>
        <w:t>C.</w:t>
      </w:r>
      <w:r w:rsidRPr="00CA4ED8">
        <w:rPr>
          <w:rFonts w:ascii="宋体" w:hAnsi="宋体" w:hint="eastAsia"/>
        </w:rPr>
        <w:t>化粪池</w:t>
      </w:r>
    </w:p>
    <w:p w14:paraId="0E41BA5B" w14:textId="77777777" w:rsidR="00542FEC" w:rsidRPr="00CA4ED8" w:rsidRDefault="00000000">
      <w:r w:rsidRPr="00CA4ED8">
        <w:rPr>
          <w:rFonts w:hint="eastAsia"/>
        </w:rPr>
        <w:t>D.</w:t>
      </w:r>
      <w:r w:rsidRPr="00CA4ED8">
        <w:rPr>
          <w:rFonts w:ascii="宋体" w:hAnsi="宋体" w:hint="eastAsia"/>
        </w:rPr>
        <w:t>离子交换器</w:t>
      </w:r>
    </w:p>
    <w:p w14:paraId="0A96E517" w14:textId="77777777" w:rsidR="00542FEC" w:rsidRPr="00CA4ED8" w:rsidRDefault="00000000">
      <w:r w:rsidRPr="00CA4ED8">
        <w:rPr>
          <w:rFonts w:hint="eastAsia"/>
        </w:rPr>
        <w:t>748.</w:t>
      </w:r>
      <w:r w:rsidRPr="00CA4ED8">
        <w:rPr>
          <w:rFonts w:ascii="宋体" w:hAnsi="宋体" w:hint="eastAsia"/>
        </w:rPr>
        <w:t>下列平流沉淀池设计参数不正确的是(</w:t>
      </w:r>
      <w:r w:rsidRPr="00CA4ED8">
        <w:rPr>
          <w:rFonts w:ascii="宋体" w:hAnsi="宋体"/>
        </w:rPr>
        <w:t>A</w:t>
      </w:r>
      <w:r w:rsidRPr="00CA4ED8">
        <w:rPr>
          <w:rFonts w:ascii="宋体" w:hAnsi="宋体" w:hint="eastAsia"/>
        </w:rPr>
        <w:t>)。</w:t>
      </w:r>
    </w:p>
    <w:p w14:paraId="59DF6764" w14:textId="77777777" w:rsidR="00542FEC" w:rsidRPr="00CA4ED8" w:rsidRDefault="00000000">
      <w:r w:rsidRPr="00CA4ED8">
        <w:rPr>
          <w:rFonts w:hint="eastAsia"/>
        </w:rPr>
        <w:t>A.</w:t>
      </w:r>
      <w:r w:rsidRPr="00CA4ED8">
        <w:rPr>
          <w:rFonts w:ascii="宋体" w:hAnsi="宋体" w:hint="eastAsia"/>
        </w:rPr>
        <w:t>长宽比为</w:t>
      </w:r>
      <w:r w:rsidRPr="00CA4ED8">
        <w:rPr>
          <w:rFonts w:hint="eastAsia"/>
        </w:rPr>
        <w:t>1</w:t>
      </w:r>
      <w:r w:rsidRPr="00CA4ED8">
        <w:rPr>
          <w:rFonts w:ascii="宋体" w:hAnsi="宋体" w:hint="eastAsia"/>
        </w:rPr>
        <w:t>～</w:t>
      </w:r>
      <w:r w:rsidRPr="00CA4ED8">
        <w:rPr>
          <w:rFonts w:hint="eastAsia"/>
        </w:rPr>
        <w:t>3</w:t>
      </w:r>
    </w:p>
    <w:p w14:paraId="6A8E3E78" w14:textId="77777777" w:rsidR="00542FEC" w:rsidRPr="00CA4ED8" w:rsidRDefault="00000000">
      <w:r w:rsidRPr="00CA4ED8">
        <w:rPr>
          <w:rFonts w:hint="eastAsia"/>
        </w:rPr>
        <w:t>B.</w:t>
      </w:r>
      <w:r w:rsidRPr="00CA4ED8">
        <w:rPr>
          <w:rFonts w:ascii="宋体" w:hAnsi="宋体" w:hint="eastAsia"/>
        </w:rPr>
        <w:t>污水在池中的停留时间为</w:t>
      </w:r>
      <w:r w:rsidRPr="00CA4ED8">
        <w:rPr>
          <w:rFonts w:hint="eastAsia"/>
        </w:rPr>
        <w:t>1</w:t>
      </w:r>
      <w:r w:rsidRPr="00CA4ED8">
        <w:rPr>
          <w:rFonts w:ascii="宋体" w:hAnsi="宋体" w:hint="eastAsia"/>
        </w:rPr>
        <w:t>～</w:t>
      </w:r>
      <w:r w:rsidRPr="00CA4ED8">
        <w:rPr>
          <w:rFonts w:hint="eastAsia"/>
        </w:rPr>
        <w:t>2h</w:t>
      </w:r>
    </w:p>
    <w:p w14:paraId="6DFF64F2" w14:textId="77777777" w:rsidR="00542FEC" w:rsidRPr="00CA4ED8" w:rsidRDefault="00000000">
      <w:r w:rsidRPr="00CA4ED8">
        <w:rPr>
          <w:rFonts w:hint="eastAsia"/>
        </w:rPr>
        <w:t>C.</w:t>
      </w:r>
      <w:r w:rsidRPr="00CA4ED8">
        <w:rPr>
          <w:rFonts w:ascii="宋体" w:hAnsi="宋体" w:hint="eastAsia"/>
        </w:rPr>
        <w:t>沉淀池水平流速不大于</w:t>
      </w:r>
      <w:r w:rsidRPr="00CA4ED8">
        <w:rPr>
          <w:rFonts w:hint="eastAsia"/>
        </w:rPr>
        <w:t>5mm/s</w:t>
      </w:r>
    </w:p>
    <w:p w14:paraId="79D09292" w14:textId="77777777" w:rsidR="00542FEC" w:rsidRPr="00CA4ED8" w:rsidRDefault="00000000">
      <w:r w:rsidRPr="00CA4ED8">
        <w:rPr>
          <w:rFonts w:hint="eastAsia"/>
        </w:rPr>
        <w:t>D.</w:t>
      </w:r>
      <w:r w:rsidRPr="00CA4ED8">
        <w:rPr>
          <w:rFonts w:ascii="宋体" w:hAnsi="宋体" w:hint="eastAsia"/>
        </w:rPr>
        <w:t>沉淀池表面负荷一般为</w:t>
      </w:r>
      <w:r w:rsidRPr="00CA4ED8">
        <w:rPr>
          <w:rFonts w:hint="eastAsia"/>
        </w:rPr>
        <w:t>1</w:t>
      </w:r>
      <w:r w:rsidRPr="00CA4ED8">
        <w:rPr>
          <w:rFonts w:ascii="宋体" w:hAnsi="宋体" w:hint="eastAsia"/>
        </w:rPr>
        <w:t>～</w:t>
      </w:r>
      <w:r w:rsidRPr="00CA4ED8">
        <w:rPr>
          <w:rFonts w:hint="eastAsia"/>
        </w:rPr>
        <w:t>3m</w:t>
      </w:r>
      <w:r w:rsidRPr="00CA4ED8">
        <w:rPr>
          <w:rFonts w:hint="eastAsia"/>
          <w:vertAlign w:val="superscript"/>
        </w:rPr>
        <w:t>3</w:t>
      </w:r>
      <w:r w:rsidRPr="00CA4ED8">
        <w:rPr>
          <w:rFonts w:hint="eastAsia"/>
        </w:rPr>
        <w:t>/(m</w:t>
      </w:r>
      <w:r w:rsidRPr="00CA4ED8">
        <w:rPr>
          <w:rFonts w:hint="eastAsia"/>
          <w:vertAlign w:val="superscript"/>
        </w:rPr>
        <w:t>2</w:t>
      </w:r>
      <w:r w:rsidRPr="00CA4ED8">
        <w:rPr>
          <w:rFonts w:hint="eastAsia"/>
        </w:rPr>
        <w:t>.h)</w:t>
      </w:r>
    </w:p>
    <w:p w14:paraId="5193D237" w14:textId="77777777" w:rsidR="00542FEC" w:rsidRPr="00CA4ED8" w:rsidRDefault="00000000">
      <w:r w:rsidRPr="00CA4ED8">
        <w:rPr>
          <w:rFonts w:hint="eastAsia"/>
        </w:rPr>
        <w:t>749.</w:t>
      </w:r>
      <w:r w:rsidRPr="00CA4ED8">
        <w:rPr>
          <w:rFonts w:ascii="宋体" w:hAnsi="宋体" w:hint="eastAsia"/>
        </w:rPr>
        <w:t>衡量活性炭比表面积的大小，可以用</w:t>
      </w:r>
      <w:r w:rsidRPr="00CA4ED8">
        <w:rPr>
          <w:rFonts w:hint="eastAsia"/>
        </w:rPr>
        <w:t>(</w:t>
      </w:r>
      <w:r w:rsidRPr="00CA4ED8">
        <w:t>B</w:t>
      </w:r>
      <w:r w:rsidRPr="00CA4ED8">
        <w:rPr>
          <w:rFonts w:hint="eastAsia"/>
        </w:rPr>
        <w:t>)</w:t>
      </w:r>
      <w:r w:rsidRPr="00CA4ED8">
        <w:rPr>
          <w:rFonts w:ascii="宋体" w:hAnsi="宋体" w:hint="eastAsia"/>
        </w:rPr>
        <w:t>表示。</w:t>
      </w:r>
    </w:p>
    <w:p w14:paraId="2EF46677" w14:textId="77777777" w:rsidR="00542FEC" w:rsidRPr="00CA4ED8" w:rsidRDefault="00000000">
      <w:pPr>
        <w:rPr>
          <w:rFonts w:ascii="宋体" w:hAnsi="宋体"/>
        </w:rPr>
      </w:pPr>
      <w:r w:rsidRPr="00CA4ED8">
        <w:rPr>
          <w:rFonts w:hint="eastAsia"/>
        </w:rPr>
        <w:t>A.</w:t>
      </w:r>
      <w:r w:rsidRPr="00CA4ED8">
        <w:rPr>
          <w:rFonts w:ascii="宋体" w:hAnsi="宋体" w:hint="eastAsia"/>
        </w:rPr>
        <w:t>粒径</w:t>
      </w:r>
    </w:p>
    <w:p w14:paraId="710BBEF1" w14:textId="77777777" w:rsidR="00542FEC" w:rsidRPr="00CA4ED8" w:rsidRDefault="00000000">
      <w:pPr>
        <w:rPr>
          <w:rFonts w:ascii="宋体" w:hAnsi="宋体"/>
        </w:rPr>
      </w:pPr>
      <w:r w:rsidRPr="00CA4ED8">
        <w:rPr>
          <w:rFonts w:hint="eastAsia"/>
        </w:rPr>
        <w:t>B.</w:t>
      </w:r>
      <w:r w:rsidRPr="00CA4ED8">
        <w:rPr>
          <w:rFonts w:ascii="宋体" w:hAnsi="宋体" w:hint="eastAsia"/>
        </w:rPr>
        <w:t>孔隙率</w:t>
      </w:r>
    </w:p>
    <w:p w14:paraId="6AA909FA" w14:textId="77777777" w:rsidR="00542FEC" w:rsidRPr="00CA4ED8" w:rsidRDefault="00000000">
      <w:pPr>
        <w:rPr>
          <w:rFonts w:ascii="宋体" w:hAnsi="宋体"/>
        </w:rPr>
      </w:pPr>
      <w:r w:rsidRPr="00CA4ED8">
        <w:rPr>
          <w:rFonts w:hint="eastAsia"/>
        </w:rPr>
        <w:t>C.</w:t>
      </w:r>
      <w:r w:rsidRPr="00CA4ED8">
        <w:rPr>
          <w:rFonts w:ascii="宋体" w:hAnsi="宋体" w:hint="eastAsia"/>
        </w:rPr>
        <w:t>碘值</w:t>
      </w:r>
    </w:p>
    <w:p w14:paraId="71F0A158" w14:textId="77777777" w:rsidR="00542FEC" w:rsidRPr="00CA4ED8" w:rsidRDefault="00000000">
      <w:r w:rsidRPr="00CA4ED8">
        <w:rPr>
          <w:rFonts w:hint="eastAsia"/>
        </w:rPr>
        <w:t>D.</w:t>
      </w:r>
      <w:r w:rsidRPr="00CA4ED8">
        <w:rPr>
          <w:rFonts w:ascii="宋体" w:hAnsi="宋体" w:hint="eastAsia"/>
        </w:rPr>
        <w:t>苯酚吸附值</w:t>
      </w:r>
    </w:p>
    <w:p w14:paraId="376AB1E4" w14:textId="77777777" w:rsidR="00542FEC" w:rsidRPr="00CA4ED8" w:rsidRDefault="00000000">
      <w:r w:rsidRPr="00CA4ED8">
        <w:rPr>
          <w:rFonts w:hint="eastAsia"/>
        </w:rPr>
        <w:t>750.</w:t>
      </w:r>
      <w:r w:rsidRPr="00CA4ED8">
        <w:rPr>
          <w:rFonts w:ascii="宋体" w:hAnsi="宋体" w:hint="eastAsia"/>
        </w:rPr>
        <w:t>活性炭具有很强的吸附能力，主要是由于</w:t>
      </w:r>
      <w:r w:rsidRPr="00CA4ED8">
        <w:rPr>
          <w:rFonts w:hint="eastAsia"/>
        </w:rPr>
        <w:t>(</w:t>
      </w:r>
      <w:r w:rsidRPr="00CA4ED8">
        <w:t>D</w:t>
      </w:r>
      <w:r w:rsidRPr="00CA4ED8">
        <w:rPr>
          <w:rFonts w:hint="eastAsia"/>
        </w:rPr>
        <w:t>)</w:t>
      </w:r>
      <w:r w:rsidRPr="00CA4ED8">
        <w:rPr>
          <w:rFonts w:ascii="宋体" w:hAnsi="宋体" w:hint="eastAsia"/>
        </w:rPr>
        <w:t>。</w:t>
      </w:r>
    </w:p>
    <w:p w14:paraId="13375AA9" w14:textId="77777777" w:rsidR="00542FEC" w:rsidRPr="00CA4ED8" w:rsidRDefault="00000000">
      <w:pPr>
        <w:rPr>
          <w:rFonts w:ascii="宋体" w:hAnsi="宋体"/>
        </w:rPr>
      </w:pPr>
      <w:r w:rsidRPr="00CA4ED8">
        <w:rPr>
          <w:rFonts w:hint="eastAsia"/>
        </w:rPr>
        <w:t>A.</w:t>
      </w:r>
      <w:r w:rsidRPr="00CA4ED8">
        <w:rPr>
          <w:rFonts w:ascii="宋体" w:hAnsi="宋体" w:hint="eastAsia"/>
        </w:rPr>
        <w:t>活性炭粒径小</w:t>
      </w:r>
    </w:p>
    <w:p w14:paraId="4D9DCF46" w14:textId="77777777" w:rsidR="00542FEC" w:rsidRPr="00CA4ED8" w:rsidRDefault="00000000">
      <w:pPr>
        <w:rPr>
          <w:rFonts w:ascii="宋体" w:hAnsi="宋体"/>
        </w:rPr>
      </w:pPr>
      <w:r w:rsidRPr="00CA4ED8">
        <w:rPr>
          <w:rFonts w:hint="eastAsia"/>
        </w:rPr>
        <w:t>B.</w:t>
      </w:r>
      <w:r w:rsidRPr="00CA4ED8">
        <w:rPr>
          <w:rFonts w:ascii="宋体" w:hAnsi="宋体" w:hint="eastAsia"/>
        </w:rPr>
        <w:t>活性炭密度小</w:t>
      </w:r>
    </w:p>
    <w:p w14:paraId="3A258E04" w14:textId="77777777" w:rsidR="00542FEC" w:rsidRPr="00CA4ED8" w:rsidRDefault="00000000">
      <w:pPr>
        <w:rPr>
          <w:rFonts w:ascii="宋体" w:hAnsi="宋体"/>
        </w:rPr>
      </w:pPr>
      <w:r w:rsidRPr="00CA4ED8">
        <w:rPr>
          <w:rFonts w:hint="eastAsia"/>
        </w:rPr>
        <w:t>C.</w:t>
      </w:r>
      <w:r w:rsidRPr="00CA4ED8">
        <w:rPr>
          <w:rFonts w:ascii="宋体" w:hAnsi="宋体" w:hint="eastAsia"/>
        </w:rPr>
        <w:t>活性炭体积大</w:t>
      </w:r>
    </w:p>
    <w:p w14:paraId="4DC60445" w14:textId="77777777" w:rsidR="00542FEC" w:rsidRPr="00CA4ED8" w:rsidRDefault="00000000">
      <w:r w:rsidRPr="00CA4ED8">
        <w:rPr>
          <w:rFonts w:hint="eastAsia"/>
        </w:rPr>
        <w:t>D.</w:t>
      </w:r>
      <w:r w:rsidRPr="00CA4ED8">
        <w:rPr>
          <w:rFonts w:ascii="宋体" w:hAnsi="宋体" w:hint="eastAsia"/>
        </w:rPr>
        <w:t>活性炭比表面积大</w:t>
      </w:r>
    </w:p>
    <w:p w14:paraId="409EBC95" w14:textId="77777777" w:rsidR="00542FEC" w:rsidRPr="00CA4ED8" w:rsidRDefault="00000000">
      <w:r w:rsidRPr="00CA4ED8">
        <w:rPr>
          <w:rFonts w:hint="eastAsia"/>
        </w:rPr>
        <w:t>751.</w:t>
      </w:r>
      <w:r w:rsidRPr="00CA4ED8">
        <w:rPr>
          <w:rFonts w:ascii="宋体" w:hAnsi="宋体" w:hint="eastAsia"/>
        </w:rPr>
        <w:t>污水处理工艺中设置调节池的目的是调节</w:t>
      </w:r>
      <w:r w:rsidRPr="00CA4ED8">
        <w:rPr>
          <w:rFonts w:hint="eastAsia"/>
        </w:rPr>
        <w:t>(</w:t>
      </w:r>
      <w:r w:rsidRPr="00CA4ED8">
        <w:t>A</w:t>
      </w:r>
      <w:r w:rsidRPr="00CA4ED8">
        <w:rPr>
          <w:rFonts w:hint="eastAsia"/>
        </w:rPr>
        <w:t>)</w:t>
      </w:r>
      <w:r w:rsidRPr="00CA4ED8">
        <w:rPr>
          <w:rFonts w:ascii="宋体" w:hAnsi="宋体" w:hint="eastAsia"/>
        </w:rPr>
        <w:t>。</w:t>
      </w:r>
    </w:p>
    <w:p w14:paraId="24B58117" w14:textId="77777777" w:rsidR="00542FEC" w:rsidRPr="00CA4ED8" w:rsidRDefault="00000000">
      <w:pPr>
        <w:rPr>
          <w:rFonts w:ascii="宋体" w:hAnsi="宋体"/>
        </w:rPr>
      </w:pPr>
      <w:r w:rsidRPr="00CA4ED8">
        <w:rPr>
          <w:rFonts w:hint="eastAsia"/>
        </w:rPr>
        <w:t>A.</w:t>
      </w:r>
      <w:r w:rsidRPr="00CA4ED8">
        <w:rPr>
          <w:rFonts w:ascii="宋体" w:hAnsi="宋体" w:hint="eastAsia"/>
        </w:rPr>
        <w:t>水质和水量</w:t>
      </w:r>
    </w:p>
    <w:p w14:paraId="6226047A" w14:textId="77777777" w:rsidR="00542FEC" w:rsidRPr="00CA4ED8" w:rsidRDefault="00000000">
      <w:r w:rsidRPr="00CA4ED8">
        <w:rPr>
          <w:rFonts w:hint="eastAsia"/>
        </w:rPr>
        <w:t>B.</w:t>
      </w:r>
      <w:r w:rsidRPr="00CA4ED8">
        <w:rPr>
          <w:rFonts w:ascii="宋体" w:hAnsi="宋体" w:hint="eastAsia"/>
        </w:rPr>
        <w:t>水温和</w:t>
      </w:r>
      <w:r w:rsidRPr="00CA4ED8">
        <w:t>Ph</w:t>
      </w:r>
    </w:p>
    <w:p w14:paraId="6786B434" w14:textId="77777777" w:rsidR="00542FEC" w:rsidRPr="00CA4ED8" w:rsidRDefault="00000000">
      <w:pPr>
        <w:rPr>
          <w:rFonts w:ascii="宋体" w:hAnsi="宋体"/>
        </w:rPr>
      </w:pPr>
      <w:r w:rsidRPr="00CA4ED8">
        <w:rPr>
          <w:rFonts w:hint="eastAsia"/>
        </w:rPr>
        <w:t>C.</w:t>
      </w:r>
      <w:r w:rsidRPr="00CA4ED8">
        <w:rPr>
          <w:rFonts w:ascii="宋体" w:hAnsi="宋体" w:hint="eastAsia"/>
        </w:rPr>
        <w:t>水质</w:t>
      </w:r>
    </w:p>
    <w:p w14:paraId="35BC20B5" w14:textId="77777777" w:rsidR="00542FEC" w:rsidRPr="00CA4ED8" w:rsidRDefault="00000000">
      <w:r w:rsidRPr="00CA4ED8">
        <w:rPr>
          <w:rFonts w:hint="eastAsia"/>
        </w:rPr>
        <w:t>D.</w:t>
      </w:r>
      <w:r w:rsidRPr="00CA4ED8">
        <w:rPr>
          <w:rFonts w:ascii="宋体" w:hAnsi="宋体" w:hint="eastAsia"/>
        </w:rPr>
        <w:t>水量</w:t>
      </w:r>
    </w:p>
    <w:p w14:paraId="0D3F9639" w14:textId="77777777" w:rsidR="00542FEC" w:rsidRPr="00CA4ED8" w:rsidRDefault="00000000">
      <w:r w:rsidRPr="00CA4ED8">
        <w:rPr>
          <w:rFonts w:hint="eastAsia"/>
        </w:rPr>
        <w:t>752.</w:t>
      </w:r>
      <w:r w:rsidRPr="00CA4ED8">
        <w:rPr>
          <w:rFonts w:ascii="宋体" w:hAnsi="宋体" w:hint="eastAsia"/>
        </w:rPr>
        <w:t>影响化学混凝效果</w:t>
      </w:r>
      <w:proofErr w:type="gramStart"/>
      <w:r w:rsidRPr="00CA4ED8">
        <w:rPr>
          <w:rFonts w:ascii="宋体" w:hAnsi="宋体" w:hint="eastAsia"/>
        </w:rPr>
        <w:t>有因素</w:t>
      </w:r>
      <w:proofErr w:type="gramEnd"/>
      <w:r w:rsidRPr="00CA4ED8">
        <w:rPr>
          <w:rFonts w:ascii="宋体" w:hAnsi="宋体" w:hint="eastAsia"/>
        </w:rPr>
        <w:t>很多，其中混凝过程中的水力条件对絮体的形成影响较大，一般水力条件的配合发为两阶段，即(</w:t>
      </w:r>
      <w:r w:rsidRPr="00CA4ED8">
        <w:rPr>
          <w:rFonts w:ascii="宋体" w:hAnsi="宋体"/>
        </w:rPr>
        <w:t>D</w:t>
      </w:r>
      <w:r w:rsidRPr="00CA4ED8">
        <w:rPr>
          <w:rFonts w:ascii="宋体" w:hAnsi="宋体" w:hint="eastAsia"/>
        </w:rPr>
        <w:t>)。</w:t>
      </w:r>
    </w:p>
    <w:p w14:paraId="5B72D3B5" w14:textId="77777777" w:rsidR="00542FEC" w:rsidRPr="00CA4ED8" w:rsidRDefault="00000000">
      <w:pPr>
        <w:rPr>
          <w:rFonts w:ascii="宋体" w:hAnsi="宋体"/>
        </w:rPr>
      </w:pPr>
      <w:r w:rsidRPr="00CA4ED8">
        <w:rPr>
          <w:rFonts w:hint="eastAsia"/>
        </w:rPr>
        <w:t>A.</w:t>
      </w:r>
      <w:r w:rsidRPr="00CA4ED8">
        <w:rPr>
          <w:rFonts w:ascii="宋体" w:hAnsi="宋体" w:hint="eastAsia"/>
        </w:rPr>
        <w:t>先慢后快</w:t>
      </w:r>
    </w:p>
    <w:p w14:paraId="5F30C023" w14:textId="77777777" w:rsidR="00542FEC" w:rsidRPr="00CA4ED8" w:rsidRDefault="00000000">
      <w:pPr>
        <w:rPr>
          <w:rFonts w:ascii="宋体" w:hAnsi="宋体"/>
        </w:rPr>
      </w:pPr>
      <w:r w:rsidRPr="00CA4ED8">
        <w:rPr>
          <w:rFonts w:hint="eastAsia"/>
        </w:rPr>
        <w:t>B.</w:t>
      </w:r>
      <w:r w:rsidRPr="00CA4ED8">
        <w:rPr>
          <w:rFonts w:ascii="宋体" w:hAnsi="宋体" w:hint="eastAsia"/>
        </w:rPr>
        <w:t>一直慢搅拌</w:t>
      </w:r>
    </w:p>
    <w:p w14:paraId="6C47E271" w14:textId="77777777" w:rsidR="00542FEC" w:rsidRPr="00CA4ED8" w:rsidRDefault="00000000">
      <w:pPr>
        <w:rPr>
          <w:rFonts w:ascii="宋体" w:hAnsi="宋体"/>
        </w:rPr>
      </w:pPr>
      <w:r w:rsidRPr="00CA4ED8">
        <w:rPr>
          <w:rFonts w:hint="eastAsia"/>
        </w:rPr>
        <w:t>C.</w:t>
      </w:r>
      <w:r w:rsidRPr="00CA4ED8">
        <w:rPr>
          <w:rFonts w:ascii="宋体" w:hAnsi="宋体" w:hint="eastAsia"/>
        </w:rPr>
        <w:t>看生成絮体大小而定</w:t>
      </w:r>
    </w:p>
    <w:p w14:paraId="1CC70030" w14:textId="77777777" w:rsidR="00542FEC" w:rsidRPr="00CA4ED8" w:rsidRDefault="00000000">
      <w:r w:rsidRPr="00CA4ED8">
        <w:rPr>
          <w:rFonts w:hint="eastAsia"/>
        </w:rPr>
        <w:t>D.</w:t>
      </w:r>
      <w:r w:rsidRPr="00CA4ED8">
        <w:rPr>
          <w:rFonts w:ascii="宋体" w:hAnsi="宋体" w:hint="eastAsia"/>
        </w:rPr>
        <w:t>先快后慢</w:t>
      </w:r>
    </w:p>
    <w:p w14:paraId="195F0416" w14:textId="77777777" w:rsidR="00542FEC" w:rsidRPr="00CA4ED8" w:rsidRDefault="00000000">
      <w:r w:rsidRPr="00CA4ED8">
        <w:rPr>
          <w:rFonts w:hint="eastAsia"/>
        </w:rPr>
        <w:lastRenderedPageBreak/>
        <w:t>753.</w:t>
      </w:r>
      <w:r w:rsidRPr="00CA4ED8">
        <w:rPr>
          <w:rFonts w:ascii="宋体" w:hAnsi="宋体" w:hint="eastAsia"/>
        </w:rPr>
        <w:t>在进行沉淀试验时，进水悬浮物浓度为</w:t>
      </w:r>
      <w:r w:rsidRPr="00CA4ED8">
        <w:rPr>
          <w:rFonts w:hint="eastAsia"/>
        </w:rPr>
        <w:t>230mg/L</w:t>
      </w:r>
      <w:r w:rsidRPr="00CA4ED8">
        <w:rPr>
          <w:rFonts w:ascii="宋体" w:hAnsi="宋体" w:hint="eastAsia"/>
        </w:rPr>
        <w:t>，出水悬浮物浓度为</w:t>
      </w:r>
      <w:r w:rsidRPr="00CA4ED8">
        <w:rPr>
          <w:rFonts w:hint="eastAsia"/>
        </w:rPr>
        <w:t>128mg/L</w:t>
      </w:r>
      <w:r w:rsidRPr="00CA4ED8">
        <w:rPr>
          <w:rFonts w:ascii="宋体" w:hAnsi="宋体" w:hint="eastAsia"/>
        </w:rPr>
        <w:t>，污泥区悬浮物浓度为</w:t>
      </w:r>
      <w:r w:rsidRPr="00CA4ED8">
        <w:rPr>
          <w:rFonts w:hint="eastAsia"/>
        </w:rPr>
        <w:t>425mg/L</w:t>
      </w:r>
      <w:r w:rsidRPr="00CA4ED8">
        <w:rPr>
          <w:rFonts w:ascii="宋体" w:hAnsi="宋体" w:hint="eastAsia"/>
        </w:rPr>
        <w:t>，则该沉淀池的悬浮物去除率为(</w:t>
      </w:r>
      <w:r w:rsidRPr="00CA4ED8">
        <w:rPr>
          <w:rFonts w:ascii="宋体" w:hAnsi="宋体"/>
        </w:rPr>
        <w:t>B</w:t>
      </w:r>
      <w:r w:rsidRPr="00CA4ED8">
        <w:rPr>
          <w:rFonts w:ascii="宋体" w:hAnsi="宋体" w:hint="eastAsia"/>
        </w:rPr>
        <w:t>)。</w:t>
      </w:r>
    </w:p>
    <w:p w14:paraId="6D2C80E1" w14:textId="77777777" w:rsidR="00542FEC" w:rsidRPr="00CA4ED8" w:rsidRDefault="00000000">
      <w:r w:rsidRPr="00CA4ED8">
        <w:rPr>
          <w:rFonts w:hint="eastAsia"/>
        </w:rPr>
        <w:t>A.45.90%</w:t>
      </w:r>
    </w:p>
    <w:p w14:paraId="5F591D1D" w14:textId="77777777" w:rsidR="00542FEC" w:rsidRPr="00CA4ED8" w:rsidRDefault="00000000">
      <w:r w:rsidRPr="00CA4ED8">
        <w:rPr>
          <w:rFonts w:hint="eastAsia"/>
        </w:rPr>
        <w:t>B.44.30%</w:t>
      </w:r>
    </w:p>
    <w:p w14:paraId="78BED898" w14:textId="77777777" w:rsidR="00542FEC" w:rsidRPr="00CA4ED8" w:rsidRDefault="00000000">
      <w:r w:rsidRPr="00CA4ED8">
        <w:rPr>
          <w:rFonts w:hint="eastAsia"/>
        </w:rPr>
        <w:t>C.69.90%</w:t>
      </w:r>
    </w:p>
    <w:p w14:paraId="4C88311C" w14:textId="77777777" w:rsidR="00542FEC" w:rsidRPr="00CA4ED8" w:rsidRDefault="00000000">
      <w:r w:rsidRPr="00CA4ED8">
        <w:rPr>
          <w:rFonts w:hint="eastAsia"/>
        </w:rPr>
        <w:t>D.54.60%</w:t>
      </w:r>
    </w:p>
    <w:p w14:paraId="1FD0DC9C" w14:textId="77777777" w:rsidR="00542FEC" w:rsidRPr="00CA4ED8" w:rsidRDefault="00000000">
      <w:r w:rsidRPr="00CA4ED8">
        <w:rPr>
          <w:rFonts w:hint="eastAsia"/>
        </w:rPr>
        <w:t>754.</w:t>
      </w:r>
      <w:r w:rsidRPr="00CA4ED8">
        <w:rPr>
          <w:rFonts w:ascii="宋体" w:hAnsi="宋体" w:hint="eastAsia"/>
        </w:rPr>
        <w:t>生物膜处理法的主要运行形式有(</w:t>
      </w:r>
      <w:r w:rsidRPr="00CA4ED8">
        <w:rPr>
          <w:rFonts w:ascii="宋体" w:hAnsi="宋体"/>
        </w:rPr>
        <w:t>B</w:t>
      </w:r>
      <w:r w:rsidRPr="00CA4ED8">
        <w:rPr>
          <w:rFonts w:ascii="宋体" w:hAnsi="宋体" w:hint="eastAsia"/>
        </w:rPr>
        <w:t>)、生物转盘、生物接触化池和生物流化床。</w:t>
      </w:r>
    </w:p>
    <w:p w14:paraId="2AAC138E" w14:textId="77777777" w:rsidR="00542FEC" w:rsidRPr="00CA4ED8" w:rsidRDefault="00000000">
      <w:pPr>
        <w:rPr>
          <w:rFonts w:ascii="宋体" w:hAnsi="宋体"/>
        </w:rPr>
      </w:pPr>
      <w:r w:rsidRPr="00CA4ED8">
        <w:rPr>
          <w:rFonts w:hint="eastAsia"/>
        </w:rPr>
        <w:t>A.</w:t>
      </w:r>
      <w:r w:rsidRPr="00CA4ED8">
        <w:rPr>
          <w:rFonts w:ascii="宋体" w:hAnsi="宋体" w:hint="eastAsia"/>
        </w:rPr>
        <w:t>活性污泥</w:t>
      </w:r>
    </w:p>
    <w:p w14:paraId="267701FC" w14:textId="77777777" w:rsidR="00542FEC" w:rsidRPr="00CA4ED8" w:rsidRDefault="00000000">
      <w:pPr>
        <w:rPr>
          <w:rFonts w:ascii="宋体" w:hAnsi="宋体"/>
        </w:rPr>
      </w:pPr>
      <w:r w:rsidRPr="00CA4ED8">
        <w:rPr>
          <w:rFonts w:hint="eastAsia"/>
        </w:rPr>
        <w:t>B.</w:t>
      </w:r>
      <w:r w:rsidRPr="00CA4ED8">
        <w:rPr>
          <w:rFonts w:ascii="宋体" w:hAnsi="宋体" w:hint="eastAsia"/>
        </w:rPr>
        <w:t>生物滤池</w:t>
      </w:r>
    </w:p>
    <w:p w14:paraId="3E93DA64" w14:textId="77777777" w:rsidR="00542FEC" w:rsidRPr="00CA4ED8" w:rsidRDefault="00000000">
      <w:pPr>
        <w:rPr>
          <w:rFonts w:ascii="宋体" w:hAnsi="宋体"/>
        </w:rPr>
      </w:pPr>
      <w:r w:rsidRPr="00CA4ED8">
        <w:rPr>
          <w:rFonts w:hint="eastAsia"/>
        </w:rPr>
        <w:t>C.</w:t>
      </w:r>
      <w:r w:rsidRPr="00CA4ED8">
        <w:rPr>
          <w:rFonts w:ascii="宋体" w:hAnsi="宋体" w:hint="eastAsia"/>
        </w:rPr>
        <w:t>氧化塘</w:t>
      </w:r>
    </w:p>
    <w:p w14:paraId="492E10DC" w14:textId="77777777" w:rsidR="00542FEC" w:rsidRPr="00CA4ED8" w:rsidRDefault="00000000">
      <w:r w:rsidRPr="00CA4ED8">
        <w:rPr>
          <w:rFonts w:hint="eastAsia"/>
        </w:rPr>
        <w:t>D.SBR</w:t>
      </w:r>
      <w:r w:rsidRPr="00CA4ED8">
        <w:rPr>
          <w:rFonts w:ascii="宋体" w:hAnsi="宋体" w:hint="eastAsia"/>
        </w:rPr>
        <w:t>池</w:t>
      </w:r>
    </w:p>
    <w:p w14:paraId="07499C4B" w14:textId="77777777" w:rsidR="00542FEC" w:rsidRPr="00CA4ED8" w:rsidRDefault="00000000">
      <w:r w:rsidRPr="00CA4ED8">
        <w:rPr>
          <w:rFonts w:hint="eastAsia"/>
        </w:rPr>
        <w:t>755.</w:t>
      </w:r>
      <w:r w:rsidRPr="00CA4ED8">
        <w:rPr>
          <w:rFonts w:ascii="宋体" w:hAnsi="宋体" w:hint="eastAsia"/>
        </w:rPr>
        <w:t>污泥含水率从</w:t>
      </w:r>
      <w:r w:rsidRPr="00CA4ED8">
        <w:rPr>
          <w:rFonts w:hint="eastAsia"/>
        </w:rPr>
        <w:t>99.5%</w:t>
      </w:r>
      <w:r w:rsidRPr="00CA4ED8">
        <w:rPr>
          <w:rFonts w:ascii="宋体" w:hAnsi="宋体" w:hint="eastAsia"/>
        </w:rPr>
        <w:t>降到</w:t>
      </w:r>
      <w:r w:rsidRPr="00CA4ED8">
        <w:rPr>
          <w:rFonts w:hint="eastAsia"/>
        </w:rPr>
        <w:t>95%</w:t>
      </w:r>
      <w:r w:rsidRPr="00CA4ED8">
        <w:rPr>
          <w:rFonts w:ascii="宋体" w:hAnsi="宋体" w:hint="eastAsia"/>
        </w:rPr>
        <w:t>，求污泥体积的变化为(</w:t>
      </w:r>
      <w:r w:rsidRPr="00CA4ED8">
        <w:rPr>
          <w:rFonts w:ascii="宋体" w:hAnsi="宋体"/>
        </w:rPr>
        <w:t>B</w:t>
      </w:r>
      <w:r w:rsidRPr="00CA4ED8">
        <w:rPr>
          <w:rFonts w:ascii="宋体" w:hAnsi="宋体" w:hint="eastAsia"/>
        </w:rPr>
        <w:t>)。</w:t>
      </w:r>
    </w:p>
    <w:p w14:paraId="2DFDB0F4" w14:textId="77777777" w:rsidR="00542FEC" w:rsidRPr="00CA4ED8" w:rsidRDefault="00000000">
      <w:r w:rsidRPr="00CA4ED8">
        <w:rPr>
          <w:rFonts w:hint="eastAsia"/>
        </w:rPr>
        <w:t>A.4.5</w:t>
      </w:r>
      <w:r w:rsidRPr="00CA4ED8">
        <w:rPr>
          <w:rFonts w:ascii="宋体" w:hAnsi="宋体" w:hint="eastAsia"/>
        </w:rPr>
        <w:t>：</w:t>
      </w:r>
      <w:r w:rsidRPr="00CA4ED8">
        <w:rPr>
          <w:rFonts w:hint="eastAsia"/>
        </w:rPr>
        <w:t>1</w:t>
      </w:r>
    </w:p>
    <w:p w14:paraId="787A53F5" w14:textId="77777777" w:rsidR="00542FEC" w:rsidRPr="00CA4ED8" w:rsidRDefault="00000000">
      <w:r w:rsidRPr="00CA4ED8">
        <w:rPr>
          <w:rFonts w:hint="eastAsia"/>
        </w:rPr>
        <w:t>B.10</w:t>
      </w:r>
      <w:r w:rsidRPr="00CA4ED8">
        <w:rPr>
          <w:rFonts w:ascii="宋体" w:hAnsi="宋体" w:hint="eastAsia"/>
        </w:rPr>
        <w:t>：</w:t>
      </w:r>
      <w:r w:rsidRPr="00CA4ED8">
        <w:rPr>
          <w:rFonts w:hint="eastAsia"/>
        </w:rPr>
        <w:t>1</w:t>
      </w:r>
    </w:p>
    <w:p w14:paraId="07F3DD9C" w14:textId="77777777" w:rsidR="00542FEC" w:rsidRPr="00CA4ED8" w:rsidRDefault="00000000">
      <w:r w:rsidRPr="00CA4ED8">
        <w:rPr>
          <w:rFonts w:hint="eastAsia"/>
        </w:rPr>
        <w:t>C.1</w:t>
      </w:r>
      <w:r w:rsidRPr="00CA4ED8">
        <w:rPr>
          <w:rFonts w:ascii="宋体" w:hAnsi="宋体" w:hint="eastAsia"/>
        </w:rPr>
        <w:t>：</w:t>
      </w:r>
      <w:r w:rsidRPr="00CA4ED8">
        <w:rPr>
          <w:rFonts w:hint="eastAsia"/>
        </w:rPr>
        <w:t>4.5</w:t>
      </w:r>
    </w:p>
    <w:p w14:paraId="31896A09" w14:textId="77777777" w:rsidR="00542FEC" w:rsidRPr="00CA4ED8" w:rsidRDefault="00000000">
      <w:r w:rsidRPr="00CA4ED8">
        <w:rPr>
          <w:rFonts w:hint="eastAsia"/>
        </w:rPr>
        <w:t>D.1</w:t>
      </w:r>
      <w:r w:rsidRPr="00CA4ED8">
        <w:rPr>
          <w:rFonts w:ascii="宋体" w:hAnsi="宋体" w:hint="eastAsia"/>
        </w:rPr>
        <w:t>：</w:t>
      </w:r>
      <w:r w:rsidRPr="00CA4ED8">
        <w:rPr>
          <w:rFonts w:hint="eastAsia"/>
        </w:rPr>
        <w:t>10</w:t>
      </w:r>
    </w:p>
    <w:p w14:paraId="7FB5B63B" w14:textId="77777777" w:rsidR="00542FEC" w:rsidRPr="00CA4ED8" w:rsidRDefault="00000000">
      <w:r w:rsidRPr="00CA4ED8">
        <w:rPr>
          <w:rFonts w:hint="eastAsia"/>
        </w:rPr>
        <w:t>756.</w:t>
      </w:r>
      <w:r w:rsidRPr="00CA4ED8">
        <w:rPr>
          <w:rFonts w:ascii="宋体" w:hAnsi="宋体" w:hint="eastAsia"/>
        </w:rPr>
        <w:t>对于水中较大颗粒物质的去除，经常用到截留技术，下列不属于截留技术中使用的工具的是(</w:t>
      </w:r>
      <w:r w:rsidRPr="00CA4ED8">
        <w:rPr>
          <w:rFonts w:ascii="宋体" w:hAnsi="宋体"/>
        </w:rPr>
        <w:t>C</w:t>
      </w:r>
      <w:r w:rsidRPr="00CA4ED8">
        <w:rPr>
          <w:rFonts w:ascii="宋体" w:hAnsi="宋体" w:hint="eastAsia"/>
        </w:rPr>
        <w:t>)。</w:t>
      </w:r>
    </w:p>
    <w:p w14:paraId="791CE2E7" w14:textId="77777777" w:rsidR="00542FEC" w:rsidRPr="00CA4ED8" w:rsidRDefault="00000000">
      <w:pPr>
        <w:rPr>
          <w:rFonts w:ascii="宋体" w:hAnsi="宋体"/>
        </w:rPr>
      </w:pPr>
      <w:r w:rsidRPr="00CA4ED8">
        <w:rPr>
          <w:rFonts w:hint="eastAsia"/>
        </w:rPr>
        <w:t>A.</w:t>
      </w:r>
      <w:r w:rsidRPr="00CA4ED8">
        <w:rPr>
          <w:rFonts w:ascii="宋体" w:hAnsi="宋体" w:hint="eastAsia"/>
        </w:rPr>
        <w:t>格栅</w:t>
      </w:r>
    </w:p>
    <w:p w14:paraId="6439A04B" w14:textId="77777777" w:rsidR="00542FEC" w:rsidRPr="00CA4ED8" w:rsidRDefault="00000000">
      <w:pPr>
        <w:rPr>
          <w:rFonts w:ascii="宋体" w:hAnsi="宋体"/>
        </w:rPr>
      </w:pPr>
      <w:r w:rsidRPr="00CA4ED8">
        <w:rPr>
          <w:rFonts w:hint="eastAsia"/>
        </w:rPr>
        <w:t>B.</w:t>
      </w:r>
      <w:r w:rsidRPr="00CA4ED8">
        <w:rPr>
          <w:rFonts w:ascii="宋体" w:hAnsi="宋体" w:hint="eastAsia"/>
        </w:rPr>
        <w:t>筛网</w:t>
      </w:r>
    </w:p>
    <w:p w14:paraId="11C73823" w14:textId="77777777" w:rsidR="00542FEC" w:rsidRPr="00CA4ED8" w:rsidRDefault="00000000">
      <w:pPr>
        <w:rPr>
          <w:rFonts w:ascii="宋体" w:hAnsi="宋体"/>
        </w:rPr>
      </w:pPr>
      <w:r w:rsidRPr="00CA4ED8">
        <w:rPr>
          <w:rFonts w:hint="eastAsia"/>
        </w:rPr>
        <w:t>C.</w:t>
      </w:r>
      <w:r w:rsidRPr="00CA4ED8">
        <w:rPr>
          <w:rFonts w:ascii="宋体" w:hAnsi="宋体" w:hint="eastAsia"/>
        </w:rPr>
        <w:t>滤池</w:t>
      </w:r>
    </w:p>
    <w:p w14:paraId="22C156DB" w14:textId="77777777" w:rsidR="00542FEC" w:rsidRPr="00CA4ED8" w:rsidRDefault="00000000">
      <w:r w:rsidRPr="00CA4ED8">
        <w:rPr>
          <w:rFonts w:hint="eastAsia"/>
        </w:rPr>
        <w:t>D.</w:t>
      </w:r>
      <w:r w:rsidRPr="00CA4ED8">
        <w:rPr>
          <w:rFonts w:ascii="宋体" w:hAnsi="宋体" w:hint="eastAsia"/>
        </w:rPr>
        <w:t>微滤机</w:t>
      </w:r>
    </w:p>
    <w:p w14:paraId="6E2DD59D" w14:textId="77777777" w:rsidR="00542FEC" w:rsidRPr="00CA4ED8" w:rsidRDefault="00000000">
      <w:r w:rsidRPr="00CA4ED8">
        <w:rPr>
          <w:rFonts w:hint="eastAsia"/>
        </w:rPr>
        <w:t>757.</w:t>
      </w:r>
      <w:r w:rsidRPr="00CA4ED8">
        <w:rPr>
          <w:rFonts w:ascii="宋体" w:hAnsi="宋体" w:hint="eastAsia"/>
        </w:rPr>
        <w:t>夏季多云的白天气温不高，是因为大气对太阳辐射具有(</w:t>
      </w:r>
      <w:r w:rsidRPr="00CA4ED8">
        <w:rPr>
          <w:rFonts w:ascii="宋体" w:hAnsi="宋体"/>
        </w:rPr>
        <w:t>B</w:t>
      </w:r>
      <w:r w:rsidRPr="00CA4ED8">
        <w:rPr>
          <w:rFonts w:ascii="宋体" w:hAnsi="宋体" w:hint="eastAsia"/>
        </w:rPr>
        <w:t>)作用。</w:t>
      </w:r>
    </w:p>
    <w:p w14:paraId="6F68E1DE" w14:textId="77777777" w:rsidR="00542FEC" w:rsidRPr="00CA4ED8" w:rsidRDefault="00000000">
      <w:pPr>
        <w:rPr>
          <w:rFonts w:ascii="宋体" w:hAnsi="宋体"/>
        </w:rPr>
      </w:pPr>
      <w:r w:rsidRPr="00CA4ED8">
        <w:rPr>
          <w:rFonts w:hint="eastAsia"/>
        </w:rPr>
        <w:t>A.</w:t>
      </w:r>
      <w:r w:rsidRPr="00CA4ED8">
        <w:rPr>
          <w:rFonts w:ascii="宋体" w:hAnsi="宋体" w:hint="eastAsia"/>
        </w:rPr>
        <w:t>吸收</w:t>
      </w:r>
    </w:p>
    <w:p w14:paraId="25ADE8FA" w14:textId="77777777" w:rsidR="00542FEC" w:rsidRPr="00CA4ED8" w:rsidRDefault="00000000">
      <w:pPr>
        <w:rPr>
          <w:rFonts w:ascii="宋体" w:hAnsi="宋体"/>
        </w:rPr>
      </w:pPr>
      <w:r w:rsidRPr="00CA4ED8">
        <w:rPr>
          <w:rFonts w:hint="eastAsia"/>
        </w:rPr>
        <w:t>B.</w:t>
      </w:r>
      <w:r w:rsidRPr="00CA4ED8">
        <w:rPr>
          <w:rFonts w:ascii="宋体" w:hAnsi="宋体" w:hint="eastAsia"/>
        </w:rPr>
        <w:t>反射</w:t>
      </w:r>
    </w:p>
    <w:p w14:paraId="1BCF84E1" w14:textId="77777777" w:rsidR="00542FEC" w:rsidRPr="00CA4ED8" w:rsidRDefault="00000000">
      <w:pPr>
        <w:rPr>
          <w:rFonts w:ascii="宋体" w:hAnsi="宋体"/>
        </w:rPr>
      </w:pPr>
      <w:r w:rsidRPr="00CA4ED8">
        <w:rPr>
          <w:rFonts w:hint="eastAsia"/>
        </w:rPr>
        <w:t>C.</w:t>
      </w:r>
      <w:r w:rsidRPr="00CA4ED8">
        <w:rPr>
          <w:rFonts w:ascii="宋体" w:hAnsi="宋体" w:hint="eastAsia"/>
        </w:rPr>
        <w:t>散射</w:t>
      </w:r>
    </w:p>
    <w:p w14:paraId="03297F36" w14:textId="77777777" w:rsidR="00542FEC" w:rsidRPr="00CA4ED8" w:rsidRDefault="00000000">
      <w:r w:rsidRPr="00CA4ED8">
        <w:rPr>
          <w:rFonts w:hint="eastAsia"/>
        </w:rPr>
        <w:t>D.</w:t>
      </w:r>
      <w:r w:rsidRPr="00CA4ED8">
        <w:rPr>
          <w:rFonts w:ascii="宋体" w:hAnsi="宋体" w:hint="eastAsia"/>
        </w:rPr>
        <w:t>衍射</w:t>
      </w:r>
    </w:p>
    <w:p w14:paraId="6A01FB6E" w14:textId="77777777" w:rsidR="00542FEC" w:rsidRPr="00CA4ED8" w:rsidRDefault="00000000">
      <w:r w:rsidRPr="00CA4ED8">
        <w:rPr>
          <w:rFonts w:hint="eastAsia"/>
        </w:rPr>
        <w:t>758.</w:t>
      </w:r>
      <w:r w:rsidRPr="00CA4ED8">
        <w:rPr>
          <w:rFonts w:ascii="宋体" w:hAnsi="宋体" w:hint="eastAsia"/>
        </w:rPr>
        <w:t>环境质量评价不包括(</w:t>
      </w:r>
      <w:r w:rsidRPr="00CA4ED8">
        <w:rPr>
          <w:rFonts w:ascii="宋体" w:hAnsi="宋体"/>
        </w:rPr>
        <w:t>D</w:t>
      </w:r>
      <w:r w:rsidRPr="00CA4ED8">
        <w:rPr>
          <w:rFonts w:ascii="宋体" w:hAnsi="宋体" w:hint="eastAsia"/>
        </w:rPr>
        <w:t>)。</w:t>
      </w:r>
    </w:p>
    <w:p w14:paraId="6917895F" w14:textId="77777777" w:rsidR="00542FEC" w:rsidRPr="00CA4ED8" w:rsidRDefault="00000000">
      <w:pPr>
        <w:rPr>
          <w:rFonts w:ascii="宋体" w:hAnsi="宋体"/>
        </w:rPr>
      </w:pPr>
      <w:r w:rsidRPr="00CA4ED8">
        <w:rPr>
          <w:rFonts w:hint="eastAsia"/>
        </w:rPr>
        <w:t>A.</w:t>
      </w:r>
      <w:r w:rsidRPr="00CA4ED8">
        <w:rPr>
          <w:rFonts w:ascii="宋体" w:hAnsi="宋体" w:hint="eastAsia"/>
        </w:rPr>
        <w:t>回顾评价</w:t>
      </w:r>
    </w:p>
    <w:p w14:paraId="46FDED42" w14:textId="77777777" w:rsidR="00542FEC" w:rsidRPr="00CA4ED8" w:rsidRDefault="00000000">
      <w:pPr>
        <w:rPr>
          <w:rFonts w:ascii="宋体" w:hAnsi="宋体"/>
        </w:rPr>
      </w:pPr>
      <w:r w:rsidRPr="00CA4ED8">
        <w:rPr>
          <w:rFonts w:hint="eastAsia"/>
        </w:rPr>
        <w:t>B.</w:t>
      </w:r>
      <w:r w:rsidRPr="00CA4ED8">
        <w:rPr>
          <w:rFonts w:ascii="宋体" w:hAnsi="宋体" w:hint="eastAsia"/>
        </w:rPr>
        <w:t>现状评价</w:t>
      </w:r>
    </w:p>
    <w:p w14:paraId="1683DE76" w14:textId="77777777" w:rsidR="00542FEC" w:rsidRPr="00CA4ED8" w:rsidRDefault="00000000">
      <w:pPr>
        <w:rPr>
          <w:rFonts w:ascii="宋体" w:hAnsi="宋体"/>
        </w:rPr>
      </w:pPr>
      <w:r w:rsidRPr="00CA4ED8">
        <w:rPr>
          <w:rFonts w:hint="eastAsia"/>
        </w:rPr>
        <w:t>C.</w:t>
      </w:r>
      <w:r w:rsidRPr="00CA4ED8">
        <w:rPr>
          <w:rFonts w:ascii="宋体" w:hAnsi="宋体" w:hint="eastAsia"/>
        </w:rPr>
        <w:t>预断评价</w:t>
      </w:r>
    </w:p>
    <w:p w14:paraId="5BFA1468" w14:textId="77777777" w:rsidR="00542FEC" w:rsidRPr="00CA4ED8" w:rsidRDefault="00000000">
      <w:r w:rsidRPr="00CA4ED8">
        <w:rPr>
          <w:rFonts w:hint="eastAsia"/>
        </w:rPr>
        <w:t>D.</w:t>
      </w:r>
      <w:r w:rsidRPr="00CA4ED8">
        <w:rPr>
          <w:rFonts w:ascii="宋体" w:hAnsi="宋体" w:hint="eastAsia"/>
        </w:rPr>
        <w:t>综合评价</w:t>
      </w:r>
    </w:p>
    <w:p w14:paraId="23EDB4D2" w14:textId="77777777" w:rsidR="00542FEC" w:rsidRPr="00CA4ED8" w:rsidRDefault="00000000">
      <w:r w:rsidRPr="00CA4ED8">
        <w:rPr>
          <w:rFonts w:hint="eastAsia"/>
        </w:rPr>
        <w:t>759.</w:t>
      </w:r>
      <w:r w:rsidRPr="00CA4ED8">
        <w:rPr>
          <w:rFonts w:ascii="宋体" w:hAnsi="宋体" w:hint="eastAsia"/>
        </w:rPr>
        <w:t>水泥、熟石灰等粉尘不宜采用湿式除尘器，主要因为(</w:t>
      </w:r>
      <w:r w:rsidRPr="00CA4ED8">
        <w:rPr>
          <w:rFonts w:ascii="宋体" w:hAnsi="宋体"/>
        </w:rPr>
        <w:t>C</w:t>
      </w:r>
      <w:r w:rsidRPr="00CA4ED8">
        <w:rPr>
          <w:rFonts w:ascii="宋体" w:hAnsi="宋体" w:hint="eastAsia"/>
        </w:rPr>
        <w:t>)。</w:t>
      </w:r>
    </w:p>
    <w:p w14:paraId="713EAA5D" w14:textId="77777777" w:rsidR="00542FEC" w:rsidRPr="00CA4ED8" w:rsidRDefault="00000000">
      <w:pPr>
        <w:rPr>
          <w:rFonts w:ascii="宋体" w:hAnsi="宋体"/>
        </w:rPr>
      </w:pPr>
      <w:r w:rsidRPr="00CA4ED8">
        <w:rPr>
          <w:rFonts w:hint="eastAsia"/>
        </w:rPr>
        <w:t>A.</w:t>
      </w:r>
      <w:r w:rsidRPr="00CA4ED8">
        <w:rPr>
          <w:rFonts w:ascii="宋体" w:hAnsi="宋体" w:hint="eastAsia"/>
        </w:rPr>
        <w:t>水泥、熟石灰属于憎水性粉尘</w:t>
      </w:r>
    </w:p>
    <w:p w14:paraId="0C1A95F8" w14:textId="77777777" w:rsidR="00542FEC" w:rsidRPr="00CA4ED8" w:rsidRDefault="00000000">
      <w:pPr>
        <w:rPr>
          <w:rFonts w:ascii="宋体" w:hAnsi="宋体"/>
        </w:rPr>
      </w:pPr>
      <w:r w:rsidRPr="00CA4ED8">
        <w:rPr>
          <w:rFonts w:hint="eastAsia"/>
        </w:rPr>
        <w:t>B.</w:t>
      </w:r>
      <w:r w:rsidRPr="00CA4ED8">
        <w:rPr>
          <w:rFonts w:ascii="宋体" w:hAnsi="宋体" w:hint="eastAsia"/>
        </w:rPr>
        <w:t>润湿性较差</w:t>
      </w:r>
    </w:p>
    <w:p w14:paraId="72F7F906" w14:textId="77777777" w:rsidR="00542FEC" w:rsidRPr="00CA4ED8" w:rsidRDefault="00000000">
      <w:pPr>
        <w:rPr>
          <w:rFonts w:ascii="宋体" w:hAnsi="宋体"/>
        </w:rPr>
      </w:pPr>
      <w:r w:rsidRPr="00CA4ED8">
        <w:rPr>
          <w:rFonts w:hint="eastAsia"/>
        </w:rPr>
        <w:t>C.</w:t>
      </w:r>
      <w:r w:rsidRPr="00CA4ED8">
        <w:rPr>
          <w:rFonts w:ascii="宋体" w:hAnsi="宋体" w:hint="eastAsia"/>
        </w:rPr>
        <w:t>吸水后易结垢</w:t>
      </w:r>
    </w:p>
    <w:p w14:paraId="2E194248" w14:textId="77777777" w:rsidR="00542FEC" w:rsidRPr="00CA4ED8" w:rsidRDefault="00000000">
      <w:r w:rsidRPr="00CA4ED8">
        <w:rPr>
          <w:rFonts w:hint="eastAsia"/>
        </w:rPr>
        <w:t>D.</w:t>
      </w:r>
      <w:r w:rsidRPr="00CA4ED8">
        <w:rPr>
          <w:rFonts w:ascii="宋体" w:hAnsi="宋体" w:hint="eastAsia"/>
        </w:rPr>
        <w:t>没有润湿性</w:t>
      </w:r>
    </w:p>
    <w:p w14:paraId="1A109B9A" w14:textId="77777777" w:rsidR="00542FEC" w:rsidRPr="00CA4ED8" w:rsidRDefault="00000000">
      <w:r w:rsidRPr="00CA4ED8">
        <w:rPr>
          <w:rFonts w:hint="eastAsia"/>
        </w:rPr>
        <w:t>760.</w:t>
      </w:r>
      <w:r w:rsidRPr="00CA4ED8">
        <w:rPr>
          <w:rFonts w:ascii="宋体" w:hAnsi="宋体" w:hint="eastAsia"/>
        </w:rPr>
        <w:t>下列粉尘适合采用湿式除尘器处理的是(</w:t>
      </w:r>
      <w:r w:rsidRPr="00CA4ED8">
        <w:rPr>
          <w:rFonts w:ascii="宋体" w:hAnsi="宋体"/>
        </w:rPr>
        <w:t>A</w:t>
      </w:r>
      <w:r w:rsidRPr="00CA4ED8">
        <w:rPr>
          <w:rFonts w:ascii="宋体" w:hAnsi="宋体" w:hint="eastAsia"/>
        </w:rPr>
        <w:t>)。</w:t>
      </w:r>
    </w:p>
    <w:p w14:paraId="0A2E1573" w14:textId="77777777" w:rsidR="00542FEC" w:rsidRPr="00CA4ED8" w:rsidRDefault="00000000">
      <w:pPr>
        <w:rPr>
          <w:rFonts w:ascii="宋体" w:hAnsi="宋体"/>
        </w:rPr>
      </w:pPr>
      <w:r w:rsidRPr="00CA4ED8">
        <w:rPr>
          <w:rFonts w:hint="eastAsia"/>
        </w:rPr>
        <w:t>A.</w:t>
      </w:r>
      <w:r w:rsidRPr="00CA4ED8">
        <w:rPr>
          <w:rFonts w:ascii="宋体" w:hAnsi="宋体" w:hint="eastAsia"/>
        </w:rPr>
        <w:t>电厂烟尘</w:t>
      </w:r>
    </w:p>
    <w:p w14:paraId="24F9A097" w14:textId="77777777" w:rsidR="00542FEC" w:rsidRPr="00CA4ED8" w:rsidRDefault="00000000">
      <w:pPr>
        <w:rPr>
          <w:rFonts w:ascii="宋体" w:hAnsi="宋体"/>
        </w:rPr>
      </w:pPr>
      <w:r w:rsidRPr="00CA4ED8">
        <w:rPr>
          <w:rFonts w:hint="eastAsia"/>
        </w:rPr>
        <w:t>B.</w:t>
      </w:r>
      <w:r w:rsidRPr="00CA4ED8">
        <w:rPr>
          <w:rFonts w:ascii="宋体" w:hAnsi="宋体" w:hint="eastAsia"/>
        </w:rPr>
        <w:t>水泥</w:t>
      </w:r>
    </w:p>
    <w:p w14:paraId="17928318" w14:textId="77777777" w:rsidR="00542FEC" w:rsidRPr="00CA4ED8" w:rsidRDefault="00000000">
      <w:pPr>
        <w:rPr>
          <w:rFonts w:ascii="宋体" w:hAnsi="宋体"/>
        </w:rPr>
      </w:pPr>
      <w:r w:rsidRPr="00CA4ED8">
        <w:rPr>
          <w:rFonts w:hint="eastAsia"/>
        </w:rPr>
        <w:t>C.</w:t>
      </w:r>
      <w:r w:rsidRPr="00CA4ED8">
        <w:rPr>
          <w:rFonts w:ascii="宋体" w:hAnsi="宋体" w:hint="eastAsia"/>
        </w:rPr>
        <w:t>面粉</w:t>
      </w:r>
    </w:p>
    <w:p w14:paraId="6ABBF912" w14:textId="77777777" w:rsidR="00542FEC" w:rsidRPr="00CA4ED8" w:rsidRDefault="00000000">
      <w:r w:rsidRPr="00CA4ED8">
        <w:rPr>
          <w:rFonts w:hint="eastAsia"/>
        </w:rPr>
        <w:t>D.</w:t>
      </w:r>
      <w:r w:rsidRPr="00CA4ED8">
        <w:rPr>
          <w:rFonts w:ascii="宋体" w:hAnsi="宋体" w:hint="eastAsia"/>
        </w:rPr>
        <w:t>熟石灰</w:t>
      </w:r>
    </w:p>
    <w:p w14:paraId="484F2113" w14:textId="77777777" w:rsidR="00542FEC" w:rsidRPr="00CA4ED8" w:rsidRDefault="00000000">
      <w:r w:rsidRPr="00CA4ED8">
        <w:rPr>
          <w:rFonts w:hint="eastAsia"/>
        </w:rPr>
        <w:t>761.</w:t>
      </w:r>
      <w:r w:rsidRPr="00CA4ED8">
        <w:rPr>
          <w:rFonts w:ascii="宋体" w:hAnsi="宋体" w:hint="eastAsia"/>
        </w:rPr>
        <w:t>对于高温高湿气体，除尘器不宜采用(</w:t>
      </w:r>
      <w:r w:rsidRPr="00CA4ED8">
        <w:rPr>
          <w:rFonts w:ascii="宋体" w:hAnsi="宋体"/>
        </w:rPr>
        <w:t>D</w:t>
      </w:r>
      <w:r w:rsidRPr="00CA4ED8">
        <w:rPr>
          <w:rFonts w:ascii="宋体" w:hAnsi="宋体" w:hint="eastAsia"/>
        </w:rPr>
        <w:t>)。</w:t>
      </w:r>
    </w:p>
    <w:p w14:paraId="1EB4A135" w14:textId="77777777" w:rsidR="00542FEC" w:rsidRPr="00CA4ED8" w:rsidRDefault="00000000">
      <w:pPr>
        <w:rPr>
          <w:rFonts w:ascii="宋体" w:hAnsi="宋体"/>
        </w:rPr>
      </w:pPr>
      <w:r w:rsidRPr="00CA4ED8">
        <w:rPr>
          <w:rFonts w:hint="eastAsia"/>
        </w:rPr>
        <w:t>A.</w:t>
      </w:r>
      <w:r w:rsidRPr="00CA4ED8">
        <w:rPr>
          <w:rFonts w:ascii="宋体" w:hAnsi="宋体" w:hint="eastAsia"/>
        </w:rPr>
        <w:t>湿式除尘器</w:t>
      </w:r>
    </w:p>
    <w:p w14:paraId="129936CA" w14:textId="77777777" w:rsidR="00542FEC" w:rsidRPr="00CA4ED8" w:rsidRDefault="00000000">
      <w:pPr>
        <w:rPr>
          <w:rFonts w:ascii="宋体" w:hAnsi="宋体"/>
        </w:rPr>
      </w:pPr>
      <w:r w:rsidRPr="00CA4ED8">
        <w:rPr>
          <w:rFonts w:hint="eastAsia"/>
        </w:rPr>
        <w:lastRenderedPageBreak/>
        <w:t>B.</w:t>
      </w:r>
      <w:r w:rsidRPr="00CA4ED8">
        <w:rPr>
          <w:rFonts w:ascii="宋体" w:hAnsi="宋体" w:hint="eastAsia"/>
        </w:rPr>
        <w:t>电除尘器</w:t>
      </w:r>
    </w:p>
    <w:p w14:paraId="1AD79044" w14:textId="77777777" w:rsidR="00542FEC" w:rsidRPr="00CA4ED8" w:rsidRDefault="00000000">
      <w:pPr>
        <w:rPr>
          <w:rFonts w:ascii="宋体" w:hAnsi="宋体"/>
        </w:rPr>
      </w:pPr>
      <w:r w:rsidRPr="00CA4ED8">
        <w:rPr>
          <w:rFonts w:hint="eastAsia"/>
        </w:rPr>
        <w:t>C.</w:t>
      </w:r>
      <w:r w:rsidRPr="00CA4ED8">
        <w:rPr>
          <w:rFonts w:ascii="宋体" w:hAnsi="宋体" w:hint="eastAsia"/>
        </w:rPr>
        <w:t>机械式除尘器</w:t>
      </w:r>
    </w:p>
    <w:p w14:paraId="5AC652F9" w14:textId="77777777" w:rsidR="00542FEC" w:rsidRPr="00CA4ED8" w:rsidRDefault="00000000">
      <w:r w:rsidRPr="00CA4ED8">
        <w:rPr>
          <w:rFonts w:hint="eastAsia"/>
        </w:rPr>
        <w:t>D.</w:t>
      </w:r>
      <w:r w:rsidRPr="00CA4ED8">
        <w:rPr>
          <w:rFonts w:ascii="宋体" w:hAnsi="宋体" w:hint="eastAsia"/>
        </w:rPr>
        <w:t>袋式除尘器</w:t>
      </w:r>
    </w:p>
    <w:p w14:paraId="056A053C" w14:textId="77777777" w:rsidR="00542FEC" w:rsidRPr="00CA4ED8" w:rsidRDefault="00000000">
      <w:r w:rsidRPr="00CA4ED8">
        <w:rPr>
          <w:rFonts w:hint="eastAsia"/>
        </w:rPr>
        <w:t>762.</w:t>
      </w:r>
      <w:r w:rsidRPr="00CA4ED8">
        <w:rPr>
          <w:rFonts w:ascii="宋体" w:hAnsi="宋体" w:hint="eastAsia"/>
        </w:rPr>
        <w:t>用清水吸收</w:t>
      </w:r>
      <w:r w:rsidRPr="00CA4ED8">
        <w:rPr>
          <w:rFonts w:hint="eastAsia"/>
        </w:rPr>
        <w:t>SO</w:t>
      </w:r>
      <w:r w:rsidRPr="00CA4ED8">
        <w:rPr>
          <w:rFonts w:hint="eastAsia"/>
          <w:vertAlign w:val="subscript"/>
        </w:rPr>
        <w:t>2</w:t>
      </w:r>
      <w:r w:rsidRPr="00CA4ED8">
        <w:rPr>
          <w:rFonts w:ascii="宋体" w:hAnsi="宋体" w:hint="eastAsia"/>
        </w:rPr>
        <w:t>的过程中，其传质速率主要受(A)控制。</w:t>
      </w:r>
    </w:p>
    <w:p w14:paraId="4F577C0E" w14:textId="77777777" w:rsidR="00542FEC" w:rsidRPr="00CA4ED8" w:rsidRDefault="00000000">
      <w:pPr>
        <w:rPr>
          <w:rFonts w:ascii="宋体" w:hAnsi="宋体"/>
        </w:rPr>
      </w:pPr>
      <w:r w:rsidRPr="00CA4ED8">
        <w:rPr>
          <w:rFonts w:hint="eastAsia"/>
        </w:rPr>
        <w:t>A.</w:t>
      </w:r>
      <w:r w:rsidRPr="00CA4ED8">
        <w:rPr>
          <w:rFonts w:ascii="宋体" w:hAnsi="宋体" w:hint="eastAsia"/>
        </w:rPr>
        <w:t>气膜传质过程</w:t>
      </w:r>
    </w:p>
    <w:p w14:paraId="6A3EF3D5" w14:textId="77777777" w:rsidR="00542FEC" w:rsidRPr="00CA4ED8" w:rsidRDefault="00000000">
      <w:pPr>
        <w:rPr>
          <w:rFonts w:ascii="宋体" w:hAnsi="宋体"/>
        </w:rPr>
      </w:pPr>
      <w:r w:rsidRPr="00CA4ED8">
        <w:rPr>
          <w:rFonts w:hint="eastAsia"/>
        </w:rPr>
        <w:t>B.</w:t>
      </w:r>
      <w:r w:rsidRPr="00CA4ED8">
        <w:rPr>
          <w:rFonts w:ascii="宋体" w:hAnsi="宋体" w:hint="eastAsia"/>
        </w:rPr>
        <w:t>液膜传质过程</w:t>
      </w:r>
    </w:p>
    <w:p w14:paraId="0C1D2EEA" w14:textId="77777777" w:rsidR="00542FEC" w:rsidRPr="00CA4ED8" w:rsidRDefault="00000000">
      <w:pPr>
        <w:rPr>
          <w:rFonts w:ascii="宋体" w:hAnsi="宋体"/>
        </w:rPr>
      </w:pPr>
      <w:r w:rsidRPr="00CA4ED8">
        <w:rPr>
          <w:rFonts w:hint="eastAsia"/>
        </w:rPr>
        <w:t>C.</w:t>
      </w:r>
      <w:r w:rsidRPr="00CA4ED8">
        <w:rPr>
          <w:rFonts w:ascii="宋体" w:hAnsi="宋体" w:hint="eastAsia"/>
        </w:rPr>
        <w:t>气、液膜传质过程</w:t>
      </w:r>
    </w:p>
    <w:p w14:paraId="569D7623" w14:textId="77777777" w:rsidR="00542FEC" w:rsidRPr="00CA4ED8" w:rsidRDefault="00000000">
      <w:r w:rsidRPr="00CA4ED8">
        <w:rPr>
          <w:rFonts w:hint="eastAsia"/>
        </w:rPr>
        <w:t>D.</w:t>
      </w:r>
      <w:r w:rsidRPr="00CA4ED8">
        <w:rPr>
          <w:rFonts w:ascii="宋体" w:hAnsi="宋体" w:hint="eastAsia"/>
        </w:rPr>
        <w:t>化学反应过程</w:t>
      </w:r>
    </w:p>
    <w:p w14:paraId="71CA0038" w14:textId="77777777" w:rsidR="00542FEC" w:rsidRPr="00CA4ED8" w:rsidRDefault="00000000">
      <w:pPr>
        <w:rPr>
          <w:rFonts w:ascii="宋体" w:hAnsi="宋体"/>
        </w:rPr>
      </w:pPr>
      <w:r w:rsidRPr="00CA4ED8">
        <w:rPr>
          <w:rFonts w:hint="eastAsia"/>
        </w:rPr>
        <w:t>763.</w:t>
      </w:r>
      <w:r w:rsidRPr="00CA4ED8">
        <w:rPr>
          <w:rFonts w:ascii="宋体" w:hAnsi="宋体" w:hint="eastAsia"/>
        </w:rPr>
        <w:t>采用活性炭颗粒或活性炭纤维吸附净化甲苯</w:t>
      </w:r>
      <w:proofErr w:type="gramStart"/>
      <w:r w:rsidRPr="00CA4ED8">
        <w:rPr>
          <w:rFonts w:ascii="宋体" w:hAnsi="宋体" w:hint="eastAsia"/>
        </w:rPr>
        <w:t>蒸气</w:t>
      </w:r>
      <w:proofErr w:type="gramEnd"/>
      <w:r w:rsidRPr="00CA4ED8">
        <w:rPr>
          <w:rFonts w:ascii="宋体" w:hAnsi="宋体" w:hint="eastAsia"/>
        </w:rPr>
        <w:t>，饱和以后再生的做法不正确的是(</w:t>
      </w:r>
      <w:r w:rsidRPr="00CA4ED8">
        <w:rPr>
          <w:rFonts w:ascii="宋体" w:hAnsi="宋体"/>
        </w:rPr>
        <w:t>B</w:t>
      </w:r>
      <w:r w:rsidRPr="00CA4ED8">
        <w:rPr>
          <w:rFonts w:ascii="宋体" w:hAnsi="宋体" w:hint="eastAsia"/>
        </w:rPr>
        <w:t>)。</w:t>
      </w:r>
    </w:p>
    <w:p w14:paraId="6D774693" w14:textId="77777777" w:rsidR="00542FEC" w:rsidRPr="00CA4ED8" w:rsidRDefault="00000000">
      <w:pPr>
        <w:rPr>
          <w:rFonts w:ascii="宋体" w:hAnsi="宋体"/>
        </w:rPr>
      </w:pPr>
      <w:r w:rsidRPr="00CA4ED8">
        <w:rPr>
          <w:rFonts w:hint="eastAsia"/>
        </w:rPr>
        <w:t>A.</w:t>
      </w:r>
      <w:r w:rsidRPr="00CA4ED8">
        <w:rPr>
          <w:rFonts w:ascii="宋体" w:hAnsi="宋体" w:hint="eastAsia"/>
        </w:rPr>
        <w:t>通入高温蒸汽</w:t>
      </w:r>
    </w:p>
    <w:p w14:paraId="13DB5457" w14:textId="77777777" w:rsidR="00542FEC" w:rsidRPr="00CA4ED8" w:rsidRDefault="00000000">
      <w:pPr>
        <w:rPr>
          <w:rFonts w:ascii="宋体" w:hAnsi="宋体"/>
        </w:rPr>
      </w:pPr>
      <w:r w:rsidRPr="00CA4ED8">
        <w:rPr>
          <w:rFonts w:hint="eastAsia"/>
        </w:rPr>
        <w:t>B.</w:t>
      </w:r>
      <w:r w:rsidRPr="00CA4ED8">
        <w:rPr>
          <w:rFonts w:ascii="宋体" w:hAnsi="宋体" w:hint="eastAsia"/>
        </w:rPr>
        <w:t>加压再生</w:t>
      </w:r>
    </w:p>
    <w:p w14:paraId="603F4679" w14:textId="77777777" w:rsidR="00542FEC" w:rsidRPr="00CA4ED8" w:rsidRDefault="00000000">
      <w:pPr>
        <w:rPr>
          <w:rFonts w:ascii="宋体" w:hAnsi="宋体"/>
        </w:rPr>
      </w:pPr>
      <w:r w:rsidRPr="00CA4ED8">
        <w:rPr>
          <w:rFonts w:hint="eastAsia"/>
        </w:rPr>
        <w:t>C.</w:t>
      </w:r>
      <w:r w:rsidRPr="00CA4ED8">
        <w:rPr>
          <w:rFonts w:ascii="宋体" w:hAnsi="宋体" w:hint="eastAsia"/>
        </w:rPr>
        <w:t>抽真空再生</w:t>
      </w:r>
    </w:p>
    <w:p w14:paraId="767F8AFC" w14:textId="77777777" w:rsidR="00542FEC" w:rsidRPr="00CA4ED8" w:rsidRDefault="00000000">
      <w:r w:rsidRPr="00CA4ED8">
        <w:rPr>
          <w:rFonts w:hint="eastAsia"/>
        </w:rPr>
        <w:t>D.</w:t>
      </w:r>
      <w:r w:rsidRPr="00CA4ED8">
        <w:rPr>
          <w:rFonts w:ascii="宋体" w:hAnsi="宋体" w:hint="eastAsia"/>
        </w:rPr>
        <w:t>选用再生溶剂进行再生</w:t>
      </w:r>
    </w:p>
    <w:p w14:paraId="1603EF7E" w14:textId="77777777" w:rsidR="00542FEC" w:rsidRPr="00CA4ED8" w:rsidRDefault="00000000">
      <w:r w:rsidRPr="00CA4ED8">
        <w:rPr>
          <w:rFonts w:hint="eastAsia"/>
        </w:rPr>
        <w:t>764.</w:t>
      </w:r>
      <w:r w:rsidRPr="00CA4ED8">
        <w:rPr>
          <w:rFonts w:ascii="宋体" w:hAnsi="宋体" w:hint="eastAsia"/>
        </w:rPr>
        <w:t>下列有关配水设备的说法中错误的是</w:t>
      </w:r>
      <w:r w:rsidRPr="00CA4ED8">
        <w:rPr>
          <w:rFonts w:hint="eastAsia"/>
        </w:rPr>
        <w:t>(</w:t>
      </w:r>
      <w:r w:rsidRPr="00CA4ED8">
        <w:t>C</w:t>
      </w:r>
      <w:r w:rsidRPr="00CA4ED8">
        <w:rPr>
          <w:rFonts w:hint="eastAsia"/>
        </w:rPr>
        <w:t>)</w:t>
      </w:r>
      <w:r w:rsidRPr="00CA4ED8">
        <w:rPr>
          <w:rFonts w:ascii="宋体" w:hAnsi="宋体" w:hint="eastAsia"/>
        </w:rPr>
        <w:t>。</w:t>
      </w:r>
    </w:p>
    <w:p w14:paraId="300777B0" w14:textId="77777777" w:rsidR="00542FEC" w:rsidRPr="00CA4ED8" w:rsidRDefault="00000000">
      <w:pPr>
        <w:rPr>
          <w:rFonts w:ascii="宋体" w:hAnsi="宋体"/>
        </w:rPr>
      </w:pPr>
      <w:r w:rsidRPr="00CA4ED8">
        <w:rPr>
          <w:rFonts w:hint="eastAsia"/>
        </w:rPr>
        <w:t>A.</w:t>
      </w:r>
      <w:r w:rsidRPr="00CA4ED8">
        <w:rPr>
          <w:rFonts w:ascii="宋体" w:hAnsi="宋体" w:hint="eastAsia"/>
        </w:rPr>
        <w:t>配水设备的作用是均匀配水</w:t>
      </w:r>
    </w:p>
    <w:p w14:paraId="29875648" w14:textId="77777777" w:rsidR="00542FEC" w:rsidRPr="00CA4ED8" w:rsidRDefault="00000000">
      <w:pPr>
        <w:rPr>
          <w:rFonts w:ascii="宋体" w:hAnsi="宋体"/>
        </w:rPr>
      </w:pPr>
      <w:r w:rsidRPr="00CA4ED8">
        <w:rPr>
          <w:rFonts w:hint="eastAsia"/>
        </w:rPr>
        <w:t>B.</w:t>
      </w:r>
      <w:r w:rsidRPr="00CA4ED8">
        <w:rPr>
          <w:rFonts w:ascii="宋体" w:hAnsi="宋体" w:hint="eastAsia"/>
        </w:rPr>
        <w:t>是污水处理厂设计的重要内容之一</w:t>
      </w:r>
    </w:p>
    <w:p w14:paraId="4805DC9A" w14:textId="77777777" w:rsidR="00542FEC" w:rsidRPr="00CA4ED8" w:rsidRDefault="00000000">
      <w:pPr>
        <w:rPr>
          <w:rFonts w:ascii="宋体" w:hAnsi="宋体"/>
        </w:rPr>
      </w:pPr>
      <w:r w:rsidRPr="00CA4ED8">
        <w:rPr>
          <w:rFonts w:hint="eastAsia"/>
        </w:rPr>
        <w:t>C.</w:t>
      </w:r>
      <w:r w:rsidRPr="00CA4ED8">
        <w:rPr>
          <w:rFonts w:ascii="宋体" w:hAnsi="宋体" w:hint="eastAsia"/>
        </w:rPr>
        <w:t>设计好坏对污水处理没什么影响</w:t>
      </w:r>
    </w:p>
    <w:p w14:paraId="23ECCE9F" w14:textId="77777777" w:rsidR="00542FEC" w:rsidRPr="00CA4ED8" w:rsidRDefault="00000000">
      <w:r w:rsidRPr="00CA4ED8">
        <w:rPr>
          <w:rFonts w:hint="eastAsia"/>
        </w:rPr>
        <w:t>D.</w:t>
      </w:r>
      <w:r w:rsidRPr="00CA4ED8">
        <w:rPr>
          <w:rFonts w:ascii="宋体" w:hAnsi="宋体" w:hint="eastAsia"/>
        </w:rPr>
        <w:t>为了实现均匀配水，要设置合适的配水设备</w:t>
      </w:r>
    </w:p>
    <w:p w14:paraId="4EBF78F6" w14:textId="77777777" w:rsidR="00542FEC" w:rsidRPr="00CA4ED8" w:rsidRDefault="00000000">
      <w:r w:rsidRPr="00CA4ED8">
        <w:rPr>
          <w:rFonts w:hint="eastAsia"/>
        </w:rPr>
        <w:t>765.</w:t>
      </w:r>
      <w:r w:rsidRPr="00CA4ED8">
        <w:rPr>
          <w:rFonts w:ascii="宋体" w:hAnsi="宋体" w:hint="eastAsia"/>
        </w:rPr>
        <w:t>设城市污水一级出水</w:t>
      </w:r>
      <w:r w:rsidRPr="00CA4ED8">
        <w:rPr>
          <w:rFonts w:hint="eastAsia"/>
        </w:rPr>
        <w:t>BOD</w:t>
      </w:r>
      <w:r w:rsidRPr="00CA4ED8">
        <w:rPr>
          <w:rFonts w:hint="eastAsia"/>
          <w:vertAlign w:val="subscript"/>
        </w:rPr>
        <w:t>5</w:t>
      </w:r>
      <w:r w:rsidRPr="00CA4ED8">
        <w:rPr>
          <w:rFonts w:hint="eastAsia"/>
        </w:rPr>
        <w:t>=200mg/L</w:t>
      </w:r>
      <w:r w:rsidRPr="00CA4ED8">
        <w:rPr>
          <w:rFonts w:ascii="宋体" w:hAnsi="宋体" w:hint="eastAsia"/>
        </w:rPr>
        <w:t>，曝气池设计流量为</w:t>
      </w:r>
      <w:r w:rsidRPr="00CA4ED8">
        <w:rPr>
          <w:rFonts w:hint="eastAsia"/>
        </w:rPr>
        <w:t>400m</w:t>
      </w:r>
      <w:r w:rsidRPr="00CA4ED8">
        <w:rPr>
          <w:rFonts w:hint="eastAsia"/>
          <w:vertAlign w:val="superscript"/>
        </w:rPr>
        <w:t>3</w:t>
      </w:r>
      <w:r w:rsidRPr="00CA4ED8">
        <w:rPr>
          <w:rFonts w:hint="eastAsia"/>
        </w:rPr>
        <w:t>/h(9600m</w:t>
      </w:r>
      <w:r w:rsidRPr="00CA4ED8">
        <w:rPr>
          <w:rFonts w:hint="eastAsia"/>
          <w:vertAlign w:val="superscript"/>
        </w:rPr>
        <w:t>3</w:t>
      </w:r>
      <w:r w:rsidRPr="00CA4ED8">
        <w:rPr>
          <w:rFonts w:hint="eastAsia"/>
        </w:rPr>
        <w:t>/d)</w:t>
      </w:r>
      <w:r w:rsidRPr="00CA4ED8">
        <w:rPr>
          <w:rFonts w:ascii="宋体" w:hAnsi="宋体" w:hint="eastAsia"/>
        </w:rPr>
        <w:t>，要求二级出水</w:t>
      </w:r>
      <w:r w:rsidRPr="00CA4ED8">
        <w:rPr>
          <w:rFonts w:hint="eastAsia"/>
        </w:rPr>
        <w:t>BOD</w:t>
      </w:r>
      <w:r w:rsidRPr="00CA4ED8">
        <w:rPr>
          <w:rFonts w:hint="eastAsia"/>
          <w:vertAlign w:val="subscript"/>
        </w:rPr>
        <w:t>5</w:t>
      </w:r>
      <w:r w:rsidRPr="00CA4ED8">
        <w:rPr>
          <w:rFonts w:hint="eastAsia"/>
        </w:rPr>
        <w:t>=20mg/L</w:t>
      </w:r>
      <w:r w:rsidRPr="00CA4ED8">
        <w:rPr>
          <w:rFonts w:ascii="宋体" w:hAnsi="宋体" w:hint="eastAsia"/>
        </w:rPr>
        <w:t>，则处理效率为</w:t>
      </w:r>
      <w:r w:rsidRPr="00CA4ED8">
        <w:rPr>
          <w:rFonts w:hint="eastAsia"/>
        </w:rPr>
        <w:t>(</w:t>
      </w:r>
      <w:r w:rsidRPr="00CA4ED8">
        <w:t>B</w:t>
      </w:r>
      <w:r w:rsidRPr="00CA4ED8">
        <w:rPr>
          <w:rFonts w:hint="eastAsia"/>
        </w:rPr>
        <w:t>)</w:t>
      </w:r>
      <w:r w:rsidRPr="00CA4ED8">
        <w:rPr>
          <w:rFonts w:ascii="宋体" w:hAnsi="宋体" w:hint="eastAsia"/>
        </w:rPr>
        <w:t>。</w:t>
      </w:r>
    </w:p>
    <w:p w14:paraId="22904EFC" w14:textId="77777777" w:rsidR="00542FEC" w:rsidRPr="00CA4ED8" w:rsidRDefault="00000000">
      <w:r w:rsidRPr="00CA4ED8">
        <w:rPr>
          <w:rFonts w:hint="eastAsia"/>
        </w:rPr>
        <w:t>A.70%</w:t>
      </w:r>
    </w:p>
    <w:p w14:paraId="1532D651" w14:textId="77777777" w:rsidR="00542FEC" w:rsidRPr="00CA4ED8" w:rsidRDefault="00000000">
      <w:r w:rsidRPr="00CA4ED8">
        <w:rPr>
          <w:rFonts w:hint="eastAsia"/>
        </w:rPr>
        <w:t>B.90%</w:t>
      </w:r>
    </w:p>
    <w:p w14:paraId="5A54A0D0" w14:textId="77777777" w:rsidR="00542FEC" w:rsidRPr="00CA4ED8" w:rsidRDefault="00000000">
      <w:r w:rsidRPr="00CA4ED8">
        <w:rPr>
          <w:rFonts w:hint="eastAsia"/>
        </w:rPr>
        <w:t>C.80%</w:t>
      </w:r>
    </w:p>
    <w:p w14:paraId="7BAA3F06" w14:textId="77777777" w:rsidR="00542FEC" w:rsidRPr="00CA4ED8" w:rsidRDefault="00000000">
      <w:r w:rsidRPr="00CA4ED8">
        <w:rPr>
          <w:rFonts w:hint="eastAsia"/>
        </w:rPr>
        <w:t>D.95%</w:t>
      </w:r>
    </w:p>
    <w:p w14:paraId="4D40C5DC" w14:textId="77777777" w:rsidR="00542FEC" w:rsidRPr="00CA4ED8" w:rsidRDefault="00000000">
      <w:r w:rsidRPr="00CA4ED8">
        <w:rPr>
          <w:rFonts w:hint="eastAsia"/>
        </w:rPr>
        <w:t>766.</w:t>
      </w:r>
      <w:r w:rsidRPr="00CA4ED8">
        <w:rPr>
          <w:rFonts w:ascii="宋体" w:hAnsi="宋体" w:hint="eastAsia"/>
        </w:rPr>
        <w:t>电渗析的分离对象是</w:t>
      </w:r>
      <w:r w:rsidRPr="00CA4ED8">
        <w:rPr>
          <w:rFonts w:hint="eastAsia"/>
        </w:rPr>
        <w:t>(</w:t>
      </w:r>
      <w:r w:rsidRPr="00CA4ED8">
        <w:t>A</w:t>
      </w:r>
      <w:r w:rsidRPr="00CA4ED8">
        <w:rPr>
          <w:rFonts w:hint="eastAsia"/>
        </w:rPr>
        <w:t>)</w:t>
      </w:r>
      <w:r w:rsidRPr="00CA4ED8">
        <w:rPr>
          <w:rFonts w:ascii="宋体" w:hAnsi="宋体" w:hint="eastAsia"/>
        </w:rPr>
        <w:t>。</w:t>
      </w:r>
    </w:p>
    <w:p w14:paraId="48F36C5A" w14:textId="77777777" w:rsidR="00542FEC" w:rsidRPr="00CA4ED8" w:rsidRDefault="00000000">
      <w:pPr>
        <w:rPr>
          <w:rFonts w:ascii="宋体" w:hAnsi="宋体"/>
        </w:rPr>
      </w:pPr>
      <w:r w:rsidRPr="00CA4ED8">
        <w:rPr>
          <w:rFonts w:hint="eastAsia"/>
        </w:rPr>
        <w:t>A.</w:t>
      </w:r>
      <w:r w:rsidRPr="00CA4ED8">
        <w:rPr>
          <w:rFonts w:ascii="宋体" w:hAnsi="宋体" w:hint="eastAsia"/>
        </w:rPr>
        <w:t>离子</w:t>
      </w:r>
    </w:p>
    <w:p w14:paraId="3D9093F5" w14:textId="77777777" w:rsidR="00542FEC" w:rsidRPr="00CA4ED8" w:rsidRDefault="00000000">
      <w:pPr>
        <w:rPr>
          <w:rFonts w:ascii="宋体" w:hAnsi="宋体"/>
        </w:rPr>
      </w:pPr>
      <w:r w:rsidRPr="00CA4ED8">
        <w:rPr>
          <w:rFonts w:hint="eastAsia"/>
        </w:rPr>
        <w:t>B.</w:t>
      </w:r>
      <w:r w:rsidRPr="00CA4ED8">
        <w:rPr>
          <w:rFonts w:ascii="宋体" w:hAnsi="宋体" w:hint="eastAsia"/>
        </w:rPr>
        <w:t>大分子</w:t>
      </w:r>
    </w:p>
    <w:p w14:paraId="6E8900FB" w14:textId="77777777" w:rsidR="00542FEC" w:rsidRPr="00CA4ED8" w:rsidRDefault="00000000">
      <w:pPr>
        <w:rPr>
          <w:rFonts w:ascii="宋体" w:hAnsi="宋体"/>
        </w:rPr>
      </w:pPr>
      <w:r w:rsidRPr="00CA4ED8">
        <w:rPr>
          <w:rFonts w:hint="eastAsia"/>
        </w:rPr>
        <w:t>C.</w:t>
      </w:r>
      <w:r w:rsidRPr="00CA4ED8">
        <w:rPr>
          <w:rFonts w:ascii="宋体" w:hAnsi="宋体" w:hint="eastAsia"/>
        </w:rPr>
        <w:t>微粒</w:t>
      </w:r>
    </w:p>
    <w:p w14:paraId="18F79B5E" w14:textId="77777777" w:rsidR="00542FEC" w:rsidRPr="00CA4ED8" w:rsidRDefault="00000000">
      <w:r w:rsidRPr="00CA4ED8">
        <w:rPr>
          <w:rFonts w:hint="eastAsia"/>
        </w:rPr>
        <w:t>D.</w:t>
      </w:r>
      <w:r w:rsidRPr="00CA4ED8">
        <w:rPr>
          <w:rFonts w:ascii="宋体" w:hAnsi="宋体" w:hint="eastAsia"/>
        </w:rPr>
        <w:t>小分子</w:t>
      </w:r>
    </w:p>
    <w:p w14:paraId="6E101420" w14:textId="77777777" w:rsidR="00542FEC" w:rsidRPr="00CA4ED8" w:rsidRDefault="00000000">
      <w:r w:rsidRPr="00CA4ED8">
        <w:rPr>
          <w:rFonts w:hint="eastAsia"/>
        </w:rPr>
        <w:t>767.</w:t>
      </w:r>
      <w:r w:rsidRPr="00CA4ED8">
        <w:rPr>
          <w:rFonts w:ascii="宋体" w:hAnsi="宋体" w:hint="eastAsia"/>
        </w:rPr>
        <w:t>噪声污染具有以下特征</w:t>
      </w:r>
      <w:r w:rsidRPr="00CA4ED8">
        <w:rPr>
          <w:rFonts w:hint="eastAsia"/>
        </w:rPr>
        <w:t>(</w:t>
      </w:r>
      <w:r w:rsidRPr="00CA4ED8">
        <w:t>D</w:t>
      </w:r>
      <w:r w:rsidRPr="00CA4ED8">
        <w:rPr>
          <w:rFonts w:hint="eastAsia"/>
        </w:rPr>
        <w:t>)</w:t>
      </w:r>
      <w:r w:rsidRPr="00CA4ED8">
        <w:rPr>
          <w:rFonts w:ascii="宋体" w:hAnsi="宋体" w:hint="eastAsia"/>
        </w:rPr>
        <w:t>。</w:t>
      </w:r>
    </w:p>
    <w:p w14:paraId="79E10B8E" w14:textId="77777777" w:rsidR="00542FEC" w:rsidRPr="00CA4ED8" w:rsidRDefault="00000000">
      <w:pPr>
        <w:rPr>
          <w:rFonts w:ascii="宋体" w:hAnsi="宋体"/>
        </w:rPr>
      </w:pPr>
      <w:r w:rsidRPr="00CA4ED8">
        <w:rPr>
          <w:rFonts w:hint="eastAsia"/>
        </w:rPr>
        <w:t>A.</w:t>
      </w:r>
      <w:r w:rsidRPr="00CA4ED8">
        <w:rPr>
          <w:rFonts w:ascii="宋体" w:hAnsi="宋体" w:hint="eastAsia"/>
        </w:rPr>
        <w:t>可感受性</w:t>
      </w:r>
    </w:p>
    <w:p w14:paraId="49853135" w14:textId="77777777" w:rsidR="00542FEC" w:rsidRPr="00CA4ED8" w:rsidRDefault="00000000">
      <w:pPr>
        <w:rPr>
          <w:rFonts w:ascii="宋体" w:hAnsi="宋体"/>
        </w:rPr>
      </w:pPr>
      <w:r w:rsidRPr="00CA4ED8">
        <w:rPr>
          <w:rFonts w:hint="eastAsia"/>
        </w:rPr>
        <w:t>B.</w:t>
      </w:r>
      <w:r w:rsidRPr="00CA4ED8">
        <w:rPr>
          <w:rFonts w:ascii="宋体" w:hAnsi="宋体" w:hint="eastAsia"/>
        </w:rPr>
        <w:t>即时性</w:t>
      </w:r>
    </w:p>
    <w:p w14:paraId="15BDAA61" w14:textId="77777777" w:rsidR="00542FEC" w:rsidRPr="00CA4ED8" w:rsidRDefault="00000000">
      <w:pPr>
        <w:rPr>
          <w:rFonts w:ascii="宋体" w:hAnsi="宋体"/>
        </w:rPr>
      </w:pPr>
      <w:r w:rsidRPr="00CA4ED8">
        <w:rPr>
          <w:rFonts w:hint="eastAsia"/>
        </w:rPr>
        <w:t>C.</w:t>
      </w:r>
      <w:r w:rsidRPr="00CA4ED8">
        <w:rPr>
          <w:rFonts w:ascii="宋体" w:hAnsi="宋体" w:hint="eastAsia"/>
        </w:rPr>
        <w:t>局部性</w:t>
      </w:r>
    </w:p>
    <w:p w14:paraId="283E02D6" w14:textId="77777777" w:rsidR="00542FEC" w:rsidRPr="00CA4ED8" w:rsidRDefault="00000000">
      <w:r w:rsidRPr="00CA4ED8">
        <w:rPr>
          <w:rFonts w:hint="eastAsia"/>
        </w:rPr>
        <w:t>D.</w:t>
      </w:r>
      <w:r w:rsidRPr="00CA4ED8">
        <w:rPr>
          <w:rFonts w:ascii="宋体" w:hAnsi="宋体" w:hint="eastAsia"/>
        </w:rPr>
        <w:t>以上都是</w:t>
      </w:r>
    </w:p>
    <w:p w14:paraId="6DFF9D09" w14:textId="77777777" w:rsidR="00542FEC" w:rsidRPr="00CA4ED8" w:rsidRDefault="00000000">
      <w:r w:rsidRPr="00CA4ED8">
        <w:rPr>
          <w:rFonts w:hint="eastAsia"/>
        </w:rPr>
        <w:t>768.</w:t>
      </w:r>
      <w:r w:rsidRPr="00CA4ED8">
        <w:rPr>
          <w:rFonts w:ascii="宋体" w:hAnsi="宋体" w:hint="eastAsia"/>
        </w:rPr>
        <w:t>下列消毒剂加入污水后</w:t>
      </w:r>
      <w:r w:rsidRPr="00CA4ED8">
        <w:rPr>
          <w:rFonts w:hint="eastAsia"/>
        </w:rPr>
        <w:t>(</w:t>
      </w:r>
      <w:r w:rsidRPr="00CA4ED8">
        <w:t>A</w:t>
      </w:r>
      <w:r w:rsidRPr="00CA4ED8">
        <w:rPr>
          <w:rFonts w:hint="eastAsia"/>
        </w:rPr>
        <w:t>)</w:t>
      </w:r>
      <w:r w:rsidRPr="00CA4ED8">
        <w:rPr>
          <w:rFonts w:ascii="宋体" w:hAnsi="宋体" w:hint="eastAsia"/>
        </w:rPr>
        <w:t>不与水发生化学反应。</w:t>
      </w:r>
    </w:p>
    <w:p w14:paraId="0238658C" w14:textId="77777777" w:rsidR="00542FEC" w:rsidRPr="00CA4ED8" w:rsidRDefault="00000000">
      <w:pPr>
        <w:rPr>
          <w:rFonts w:ascii="宋体" w:hAnsi="宋体"/>
        </w:rPr>
      </w:pPr>
      <w:r w:rsidRPr="00CA4ED8">
        <w:rPr>
          <w:rFonts w:hint="eastAsia"/>
        </w:rPr>
        <w:t>A.</w:t>
      </w:r>
      <w:r w:rsidRPr="00CA4ED8">
        <w:rPr>
          <w:rFonts w:ascii="宋体" w:hAnsi="宋体" w:hint="eastAsia"/>
        </w:rPr>
        <w:t>二氧化氯</w:t>
      </w:r>
    </w:p>
    <w:p w14:paraId="489C6854" w14:textId="77777777" w:rsidR="00542FEC" w:rsidRPr="00CA4ED8" w:rsidRDefault="00000000">
      <w:pPr>
        <w:rPr>
          <w:rFonts w:ascii="宋体" w:hAnsi="宋体"/>
        </w:rPr>
      </w:pPr>
      <w:r w:rsidRPr="00CA4ED8">
        <w:rPr>
          <w:rFonts w:hint="eastAsia"/>
        </w:rPr>
        <w:t>B.</w:t>
      </w:r>
      <w:r w:rsidRPr="00CA4ED8">
        <w:rPr>
          <w:rFonts w:ascii="宋体" w:hAnsi="宋体" w:hint="eastAsia"/>
        </w:rPr>
        <w:t>液氯</w:t>
      </w:r>
    </w:p>
    <w:p w14:paraId="335B2866" w14:textId="77777777" w:rsidR="00542FEC" w:rsidRPr="00CA4ED8" w:rsidRDefault="00000000">
      <w:pPr>
        <w:rPr>
          <w:rFonts w:ascii="宋体" w:hAnsi="宋体"/>
        </w:rPr>
      </w:pPr>
      <w:r w:rsidRPr="00CA4ED8">
        <w:rPr>
          <w:rFonts w:hint="eastAsia"/>
        </w:rPr>
        <w:t>C.</w:t>
      </w:r>
      <w:r w:rsidRPr="00CA4ED8">
        <w:rPr>
          <w:rFonts w:ascii="宋体" w:hAnsi="宋体" w:hint="eastAsia"/>
        </w:rPr>
        <w:t>次氯酸钠</w:t>
      </w:r>
    </w:p>
    <w:p w14:paraId="4B299F48" w14:textId="77777777" w:rsidR="00542FEC" w:rsidRPr="00CA4ED8" w:rsidRDefault="00000000">
      <w:r w:rsidRPr="00CA4ED8">
        <w:rPr>
          <w:rFonts w:hint="eastAsia"/>
        </w:rPr>
        <w:t>D.</w:t>
      </w:r>
      <w:r w:rsidRPr="00CA4ED8">
        <w:rPr>
          <w:rFonts w:ascii="宋体" w:hAnsi="宋体" w:hint="eastAsia"/>
        </w:rPr>
        <w:t>漂白粉</w:t>
      </w:r>
    </w:p>
    <w:p w14:paraId="16D058E9" w14:textId="77777777" w:rsidR="00542FEC" w:rsidRPr="00CA4ED8" w:rsidRDefault="00000000">
      <w:r w:rsidRPr="00CA4ED8">
        <w:rPr>
          <w:rFonts w:hint="eastAsia"/>
        </w:rPr>
        <w:t>769.</w:t>
      </w:r>
      <w:r w:rsidRPr="00CA4ED8">
        <w:rPr>
          <w:rFonts w:ascii="宋体" w:hAnsi="宋体" w:hint="eastAsia"/>
        </w:rPr>
        <w:t>下列说话中正确的是</w:t>
      </w:r>
      <w:r w:rsidRPr="00CA4ED8">
        <w:rPr>
          <w:rFonts w:hint="eastAsia"/>
        </w:rPr>
        <w:t>(</w:t>
      </w:r>
      <w:r w:rsidRPr="00CA4ED8">
        <w:t>C</w:t>
      </w:r>
      <w:r w:rsidRPr="00CA4ED8">
        <w:rPr>
          <w:rFonts w:hint="eastAsia"/>
        </w:rPr>
        <w:t>)</w:t>
      </w:r>
      <w:r w:rsidRPr="00CA4ED8">
        <w:rPr>
          <w:rFonts w:ascii="宋体" w:hAnsi="宋体" w:hint="eastAsia"/>
        </w:rPr>
        <w:t>。</w:t>
      </w:r>
    </w:p>
    <w:p w14:paraId="51EFAE9F" w14:textId="77777777" w:rsidR="00542FEC" w:rsidRPr="00CA4ED8" w:rsidRDefault="00000000">
      <w:r w:rsidRPr="00CA4ED8">
        <w:rPr>
          <w:rFonts w:hint="eastAsia"/>
        </w:rPr>
        <w:t>A.</w:t>
      </w:r>
      <w:r w:rsidRPr="00CA4ED8">
        <w:rPr>
          <w:rFonts w:ascii="宋体" w:hAnsi="宋体" w:hint="eastAsia"/>
        </w:rPr>
        <w:t>人的理想安静环境是</w:t>
      </w:r>
      <w:r w:rsidRPr="00CA4ED8">
        <w:rPr>
          <w:rFonts w:hint="eastAsia"/>
        </w:rPr>
        <w:t>0dB</w:t>
      </w:r>
    </w:p>
    <w:p w14:paraId="730AEAA4" w14:textId="77777777" w:rsidR="00542FEC" w:rsidRPr="00CA4ED8" w:rsidRDefault="00000000">
      <w:pPr>
        <w:rPr>
          <w:rFonts w:ascii="宋体" w:hAnsi="宋体"/>
        </w:rPr>
      </w:pPr>
      <w:r w:rsidRPr="00CA4ED8">
        <w:rPr>
          <w:rFonts w:hint="eastAsia"/>
        </w:rPr>
        <w:t>B.</w:t>
      </w:r>
      <w:r w:rsidRPr="00CA4ED8">
        <w:rPr>
          <w:rFonts w:ascii="宋体" w:hAnsi="宋体" w:hint="eastAsia"/>
        </w:rPr>
        <w:t>噪声刺耳难听，但不会导致人患病</w:t>
      </w:r>
    </w:p>
    <w:p w14:paraId="04D89077" w14:textId="77777777" w:rsidR="00542FEC" w:rsidRPr="00CA4ED8" w:rsidRDefault="00000000">
      <w:pPr>
        <w:rPr>
          <w:rFonts w:ascii="宋体" w:hAnsi="宋体"/>
        </w:rPr>
      </w:pPr>
      <w:r w:rsidRPr="00CA4ED8">
        <w:rPr>
          <w:rFonts w:hint="eastAsia"/>
        </w:rPr>
        <w:t>C.</w:t>
      </w:r>
      <w:r w:rsidRPr="00CA4ED8">
        <w:rPr>
          <w:rFonts w:ascii="宋体" w:hAnsi="宋体" w:hint="eastAsia"/>
        </w:rPr>
        <w:t>音乐虽好听，但如影响人的学习和休息，也属于噪声</w:t>
      </w:r>
    </w:p>
    <w:p w14:paraId="032AD484" w14:textId="77777777" w:rsidR="00542FEC" w:rsidRPr="00CA4ED8" w:rsidRDefault="00000000">
      <w:r w:rsidRPr="00CA4ED8">
        <w:rPr>
          <w:rFonts w:hint="eastAsia"/>
        </w:rPr>
        <w:t>D.</w:t>
      </w:r>
      <w:r w:rsidRPr="00CA4ED8">
        <w:rPr>
          <w:rFonts w:ascii="宋体" w:hAnsi="宋体" w:hint="eastAsia"/>
        </w:rPr>
        <w:t>在马路和住宅之间植树只是为了美观</w:t>
      </w:r>
    </w:p>
    <w:p w14:paraId="1D2770AC" w14:textId="77777777" w:rsidR="00542FEC" w:rsidRPr="00CA4ED8" w:rsidRDefault="00000000">
      <w:r w:rsidRPr="00CA4ED8">
        <w:rPr>
          <w:rFonts w:hint="eastAsia"/>
        </w:rPr>
        <w:lastRenderedPageBreak/>
        <w:t>770.</w:t>
      </w:r>
      <w:r w:rsidRPr="00CA4ED8">
        <w:rPr>
          <w:rFonts w:ascii="宋体" w:hAnsi="宋体" w:hint="eastAsia"/>
        </w:rPr>
        <w:t>洗衣机在工作时，因洗衣机没有放稳而引起噪声，正确的处理方法是</w:t>
      </w:r>
      <w:r w:rsidRPr="00CA4ED8">
        <w:rPr>
          <w:rFonts w:hint="eastAsia"/>
        </w:rPr>
        <w:t>(</w:t>
      </w:r>
      <w:r w:rsidRPr="00CA4ED8">
        <w:t>A</w:t>
      </w:r>
      <w:r w:rsidRPr="00CA4ED8">
        <w:rPr>
          <w:rFonts w:hint="eastAsia"/>
        </w:rPr>
        <w:t>)</w:t>
      </w:r>
      <w:r w:rsidRPr="00CA4ED8">
        <w:rPr>
          <w:rFonts w:ascii="宋体" w:hAnsi="宋体" w:hint="eastAsia"/>
        </w:rPr>
        <w:t>。</w:t>
      </w:r>
    </w:p>
    <w:p w14:paraId="0D1A2A1E" w14:textId="77777777" w:rsidR="00542FEC" w:rsidRPr="00CA4ED8" w:rsidRDefault="00000000">
      <w:pPr>
        <w:rPr>
          <w:rFonts w:ascii="宋体" w:hAnsi="宋体"/>
        </w:rPr>
      </w:pPr>
      <w:r w:rsidRPr="00CA4ED8">
        <w:rPr>
          <w:rFonts w:hint="eastAsia"/>
        </w:rPr>
        <w:t>A.</w:t>
      </w:r>
      <w:r w:rsidRPr="00CA4ED8">
        <w:rPr>
          <w:rFonts w:ascii="宋体" w:hAnsi="宋体" w:hint="eastAsia"/>
        </w:rPr>
        <w:t>在声源处减弱，放稳洗衣机</w:t>
      </w:r>
    </w:p>
    <w:p w14:paraId="3FCE6AC9" w14:textId="77777777" w:rsidR="00542FEC" w:rsidRPr="00CA4ED8" w:rsidRDefault="00000000">
      <w:pPr>
        <w:rPr>
          <w:rFonts w:ascii="宋体" w:hAnsi="宋体"/>
        </w:rPr>
      </w:pPr>
      <w:r w:rsidRPr="00CA4ED8">
        <w:rPr>
          <w:rFonts w:hint="eastAsia"/>
        </w:rPr>
        <w:t>B.</w:t>
      </w:r>
      <w:r w:rsidRPr="00CA4ED8">
        <w:rPr>
          <w:rFonts w:ascii="宋体" w:hAnsi="宋体" w:hint="eastAsia"/>
        </w:rPr>
        <w:t>在洗衣机内</w:t>
      </w:r>
      <w:proofErr w:type="gramStart"/>
      <w:r w:rsidRPr="00CA4ED8">
        <w:rPr>
          <w:rFonts w:ascii="宋体" w:hAnsi="宋体" w:hint="eastAsia"/>
        </w:rPr>
        <w:t>加更多</w:t>
      </w:r>
      <w:proofErr w:type="gramEnd"/>
      <w:r w:rsidRPr="00CA4ED8">
        <w:rPr>
          <w:rFonts w:ascii="宋体" w:hAnsi="宋体" w:hint="eastAsia"/>
        </w:rPr>
        <w:t>水</w:t>
      </w:r>
    </w:p>
    <w:p w14:paraId="6CE36919" w14:textId="77777777" w:rsidR="00542FEC" w:rsidRPr="00CA4ED8" w:rsidRDefault="00000000">
      <w:pPr>
        <w:rPr>
          <w:rFonts w:ascii="宋体" w:hAnsi="宋体"/>
        </w:rPr>
      </w:pPr>
      <w:r w:rsidRPr="00CA4ED8">
        <w:rPr>
          <w:rFonts w:hint="eastAsia"/>
        </w:rPr>
        <w:t>C.</w:t>
      </w:r>
      <w:r w:rsidRPr="00CA4ED8">
        <w:rPr>
          <w:rFonts w:ascii="宋体" w:hAnsi="宋体" w:hint="eastAsia"/>
        </w:rPr>
        <w:t>在传播中减弱，关上门窗</w:t>
      </w:r>
    </w:p>
    <w:p w14:paraId="6B43DA3E" w14:textId="77777777" w:rsidR="00542FEC" w:rsidRPr="00CA4ED8" w:rsidRDefault="00000000">
      <w:r w:rsidRPr="00CA4ED8">
        <w:rPr>
          <w:rFonts w:hint="eastAsia"/>
        </w:rPr>
        <w:t>D.</w:t>
      </w:r>
      <w:r w:rsidRPr="00CA4ED8">
        <w:rPr>
          <w:rFonts w:ascii="宋体" w:hAnsi="宋体" w:hint="eastAsia"/>
        </w:rPr>
        <w:t>在人耳处减弱，塞上耳塞</w:t>
      </w:r>
    </w:p>
    <w:p w14:paraId="25186799" w14:textId="77777777" w:rsidR="00542FEC" w:rsidRPr="00CA4ED8" w:rsidRDefault="00000000">
      <w:pPr>
        <w:rPr>
          <w:b/>
        </w:rPr>
      </w:pPr>
      <w:r w:rsidRPr="00CA4ED8">
        <w:rPr>
          <w:rFonts w:hint="eastAsia"/>
          <w:b/>
        </w:rPr>
        <w:t>二、判断题</w:t>
      </w:r>
    </w:p>
    <w:p w14:paraId="344B21CA" w14:textId="77777777" w:rsidR="00542FEC" w:rsidRPr="00CA4ED8" w:rsidRDefault="00000000">
      <w:r w:rsidRPr="00CA4ED8">
        <w:rPr>
          <w:rFonts w:hint="eastAsia"/>
        </w:rPr>
        <w:t>771.</w:t>
      </w:r>
      <w:r w:rsidRPr="00CA4ED8">
        <w:rPr>
          <w:rFonts w:ascii="宋体" w:hAnsi="宋体" w:hint="eastAsia"/>
        </w:rPr>
        <w:t>乡村村庄原则上执行的环境噪声昼夜标准值分别是</w:t>
      </w:r>
      <w:r w:rsidRPr="00CA4ED8">
        <w:rPr>
          <w:rFonts w:hint="eastAsia"/>
        </w:rPr>
        <w:t>65dB</w:t>
      </w:r>
      <w:r w:rsidRPr="00CA4ED8">
        <w:rPr>
          <w:rFonts w:ascii="宋体" w:hAnsi="宋体" w:hint="eastAsia"/>
        </w:rPr>
        <w:t>和</w:t>
      </w:r>
      <w:r w:rsidRPr="00CA4ED8">
        <w:rPr>
          <w:rFonts w:hint="eastAsia"/>
        </w:rPr>
        <w:t>55dB</w:t>
      </w:r>
      <w:r w:rsidRPr="00CA4ED8">
        <w:rPr>
          <w:rFonts w:ascii="宋体" w:hAnsi="宋体" w:hint="eastAsia"/>
        </w:rPr>
        <w:t>。</w:t>
      </w:r>
      <w:r w:rsidRPr="00CA4ED8">
        <w:rPr>
          <w:rFonts w:hint="eastAsia"/>
        </w:rPr>
        <w:t>(</w:t>
      </w:r>
      <w:r w:rsidRPr="00CA4ED8">
        <w:rPr>
          <w:rFonts w:hint="eastAsia"/>
        </w:rPr>
        <w:t>×</w:t>
      </w:r>
      <w:r w:rsidRPr="00CA4ED8">
        <w:rPr>
          <w:rFonts w:hint="eastAsia"/>
        </w:rPr>
        <w:t>)</w:t>
      </w:r>
    </w:p>
    <w:p w14:paraId="415C079E" w14:textId="77777777" w:rsidR="00542FEC" w:rsidRPr="00CA4ED8" w:rsidRDefault="00000000">
      <w:r w:rsidRPr="00CA4ED8">
        <w:rPr>
          <w:rFonts w:hint="eastAsia"/>
        </w:rPr>
        <w:t>772.</w:t>
      </w:r>
      <w:r w:rsidRPr="00CA4ED8">
        <w:rPr>
          <w:rFonts w:ascii="宋体" w:hAnsi="宋体" w:hint="eastAsia"/>
        </w:rPr>
        <w:t>圆形断面格栅的水力条件好，水流阻力小，但刚度差。一般多采用正方形的栅条。</w:t>
      </w:r>
      <w:r w:rsidRPr="00CA4ED8">
        <w:rPr>
          <w:rFonts w:hint="eastAsia"/>
        </w:rPr>
        <w:t>(</w:t>
      </w:r>
      <w:r w:rsidRPr="00CA4ED8">
        <w:rPr>
          <w:rFonts w:hint="eastAsia"/>
        </w:rPr>
        <w:t>×</w:t>
      </w:r>
      <w:r w:rsidRPr="00CA4ED8">
        <w:rPr>
          <w:rFonts w:hint="eastAsia"/>
        </w:rPr>
        <w:t>)</w:t>
      </w:r>
    </w:p>
    <w:p w14:paraId="029D0BF3" w14:textId="77777777" w:rsidR="00542FEC" w:rsidRPr="00CA4ED8" w:rsidRDefault="00000000">
      <w:r w:rsidRPr="00CA4ED8">
        <w:rPr>
          <w:rFonts w:hint="eastAsia"/>
        </w:rPr>
        <w:t>773.</w:t>
      </w:r>
      <w:r w:rsidRPr="00CA4ED8">
        <w:rPr>
          <w:rFonts w:ascii="宋体" w:hAnsi="宋体" w:hint="eastAsia"/>
        </w:rPr>
        <w:t>污染物排入水体后，逐渐与流动的水体相混合，使污染物的浓度不断降低的过程称为稀释。</w:t>
      </w:r>
      <w:r w:rsidRPr="00CA4ED8">
        <w:rPr>
          <w:rFonts w:hint="eastAsia"/>
        </w:rPr>
        <w:t>(</w:t>
      </w:r>
      <w:r w:rsidRPr="00CA4ED8">
        <w:rPr>
          <w:rFonts w:hint="eastAsia"/>
        </w:rPr>
        <w:t>√</w:t>
      </w:r>
      <w:r w:rsidRPr="00CA4ED8">
        <w:rPr>
          <w:rFonts w:hint="eastAsia"/>
        </w:rPr>
        <w:t>)</w:t>
      </w:r>
    </w:p>
    <w:p w14:paraId="5DE00AB2" w14:textId="77777777" w:rsidR="00542FEC" w:rsidRPr="00CA4ED8" w:rsidRDefault="00000000">
      <w:r w:rsidRPr="00CA4ED8">
        <w:rPr>
          <w:rFonts w:hint="eastAsia"/>
        </w:rPr>
        <w:t>774.</w:t>
      </w:r>
      <w:r w:rsidRPr="00CA4ED8">
        <w:rPr>
          <w:rFonts w:ascii="宋体" w:hAnsi="宋体" w:hint="eastAsia"/>
        </w:rPr>
        <w:t>隔油池主要除去水中溶解的油类污染物。</w:t>
      </w:r>
      <w:r w:rsidRPr="00CA4ED8">
        <w:rPr>
          <w:rFonts w:hint="eastAsia"/>
        </w:rPr>
        <w:t>(</w:t>
      </w:r>
      <w:r w:rsidRPr="00CA4ED8">
        <w:rPr>
          <w:rFonts w:hint="eastAsia"/>
        </w:rPr>
        <w:t>×</w:t>
      </w:r>
      <w:r w:rsidRPr="00CA4ED8">
        <w:rPr>
          <w:rFonts w:hint="eastAsia"/>
        </w:rPr>
        <w:t>)</w:t>
      </w:r>
    </w:p>
    <w:p w14:paraId="770728F4" w14:textId="77777777" w:rsidR="00542FEC" w:rsidRPr="00CA4ED8" w:rsidRDefault="00000000">
      <w:r w:rsidRPr="00CA4ED8">
        <w:rPr>
          <w:rFonts w:hint="eastAsia"/>
        </w:rPr>
        <w:t>775.</w:t>
      </w:r>
      <w:r w:rsidRPr="00CA4ED8">
        <w:rPr>
          <w:rFonts w:ascii="宋体" w:hAnsi="宋体" w:hint="eastAsia"/>
        </w:rPr>
        <w:t>与活性污泥相比，生物膜</w:t>
      </w:r>
      <w:proofErr w:type="gramStart"/>
      <w:r w:rsidRPr="00CA4ED8">
        <w:rPr>
          <w:rFonts w:ascii="宋体" w:hAnsi="宋体" w:hint="eastAsia"/>
        </w:rPr>
        <w:t>的泥龄更长</w:t>
      </w:r>
      <w:proofErr w:type="gramEnd"/>
      <w:r w:rsidRPr="00CA4ED8">
        <w:rPr>
          <w:rFonts w:ascii="宋体" w:hAnsi="宋体" w:hint="eastAsia"/>
        </w:rPr>
        <w:t>。</w:t>
      </w:r>
      <w:r w:rsidRPr="00CA4ED8">
        <w:rPr>
          <w:rFonts w:hint="eastAsia"/>
        </w:rPr>
        <w:t>(</w:t>
      </w:r>
      <w:r w:rsidRPr="00CA4ED8">
        <w:rPr>
          <w:rFonts w:hint="eastAsia"/>
        </w:rPr>
        <w:t>√</w:t>
      </w:r>
      <w:r w:rsidRPr="00CA4ED8">
        <w:rPr>
          <w:rFonts w:hint="eastAsia"/>
        </w:rPr>
        <w:t>)</w:t>
      </w:r>
    </w:p>
    <w:p w14:paraId="68BB04C3" w14:textId="77777777" w:rsidR="00542FEC" w:rsidRPr="00CA4ED8" w:rsidRDefault="00000000">
      <w:r w:rsidRPr="00CA4ED8">
        <w:rPr>
          <w:rFonts w:hint="eastAsia"/>
        </w:rPr>
        <w:t>776.</w:t>
      </w:r>
      <w:r w:rsidRPr="00CA4ED8">
        <w:rPr>
          <w:rFonts w:ascii="宋体" w:hAnsi="宋体" w:hint="eastAsia"/>
        </w:rPr>
        <w:t>好氧生物处理适用于低浓度的工业废水和城市污水；活性污泥法是水体自净的人工强化方法。</w:t>
      </w:r>
      <w:r w:rsidRPr="00CA4ED8">
        <w:rPr>
          <w:rFonts w:hint="eastAsia"/>
        </w:rPr>
        <w:t>(</w:t>
      </w:r>
      <w:r w:rsidRPr="00CA4ED8">
        <w:rPr>
          <w:rFonts w:hint="eastAsia"/>
        </w:rPr>
        <w:t>√</w:t>
      </w:r>
      <w:r w:rsidRPr="00CA4ED8">
        <w:rPr>
          <w:rFonts w:hint="eastAsia"/>
        </w:rPr>
        <w:t>)</w:t>
      </w:r>
    </w:p>
    <w:p w14:paraId="69B28ADF" w14:textId="77777777" w:rsidR="00542FEC" w:rsidRPr="00CA4ED8" w:rsidRDefault="00000000">
      <w:r w:rsidRPr="00CA4ED8">
        <w:rPr>
          <w:rFonts w:hint="eastAsia"/>
        </w:rPr>
        <w:t>777.</w:t>
      </w:r>
      <w:r w:rsidRPr="00CA4ED8">
        <w:rPr>
          <w:rFonts w:ascii="宋体" w:hAnsi="宋体" w:hint="eastAsia"/>
        </w:rPr>
        <w:t>生物膜处理法的主要运行形式有氧化塘、生物转盘、生物接触氧化池和生物流化床。</w:t>
      </w:r>
      <w:r w:rsidRPr="00CA4ED8">
        <w:rPr>
          <w:rFonts w:hint="eastAsia"/>
        </w:rPr>
        <w:t>(</w:t>
      </w:r>
      <w:r w:rsidRPr="00CA4ED8">
        <w:rPr>
          <w:rFonts w:hint="eastAsia"/>
        </w:rPr>
        <w:t>×</w:t>
      </w:r>
      <w:r w:rsidRPr="00CA4ED8">
        <w:rPr>
          <w:rFonts w:hint="eastAsia"/>
        </w:rPr>
        <w:t>)</w:t>
      </w:r>
    </w:p>
    <w:p w14:paraId="01868BA5" w14:textId="77777777" w:rsidR="00542FEC" w:rsidRPr="00CA4ED8" w:rsidRDefault="00000000">
      <w:r w:rsidRPr="00CA4ED8">
        <w:rPr>
          <w:rFonts w:hint="eastAsia"/>
        </w:rPr>
        <w:t>778.</w:t>
      </w:r>
      <w:r w:rsidRPr="00CA4ED8">
        <w:rPr>
          <w:rFonts w:ascii="宋体" w:hAnsi="宋体" w:hint="eastAsia"/>
        </w:rPr>
        <w:t>厌氧消化液</w:t>
      </w:r>
      <w:r w:rsidRPr="00CA4ED8">
        <w:rPr>
          <w:rFonts w:hint="eastAsia"/>
        </w:rPr>
        <w:t>pH</w:t>
      </w:r>
      <w:r w:rsidRPr="00CA4ED8">
        <w:rPr>
          <w:rFonts w:ascii="宋体" w:hAnsi="宋体" w:hint="eastAsia"/>
        </w:rPr>
        <w:t>值的</w:t>
      </w:r>
      <w:proofErr w:type="gramStart"/>
      <w:r w:rsidRPr="00CA4ED8">
        <w:rPr>
          <w:rFonts w:ascii="宋体" w:hAnsi="宋体" w:hint="eastAsia"/>
        </w:rPr>
        <w:t>监测较</w:t>
      </w:r>
      <w:proofErr w:type="gramEnd"/>
      <w:r w:rsidRPr="00CA4ED8">
        <w:rPr>
          <w:rFonts w:ascii="宋体" w:hAnsi="宋体" w:hint="eastAsia"/>
        </w:rPr>
        <w:t>挥发酸和碱度的监测更重要。</w:t>
      </w:r>
      <w:r w:rsidRPr="00CA4ED8">
        <w:rPr>
          <w:rFonts w:hint="eastAsia"/>
        </w:rPr>
        <w:t>(</w:t>
      </w:r>
      <w:r w:rsidRPr="00CA4ED8">
        <w:rPr>
          <w:rFonts w:hint="eastAsia"/>
        </w:rPr>
        <w:t>×</w:t>
      </w:r>
      <w:r w:rsidRPr="00CA4ED8">
        <w:rPr>
          <w:rFonts w:hint="eastAsia"/>
        </w:rPr>
        <w:t>)</w:t>
      </w:r>
    </w:p>
    <w:p w14:paraId="21A7EB5F" w14:textId="77777777" w:rsidR="00542FEC" w:rsidRPr="00CA4ED8" w:rsidRDefault="00000000">
      <w:r w:rsidRPr="00CA4ED8">
        <w:rPr>
          <w:rFonts w:hint="eastAsia"/>
        </w:rPr>
        <w:t>779.</w:t>
      </w:r>
      <w:r w:rsidRPr="00CA4ED8">
        <w:rPr>
          <w:rFonts w:ascii="宋体" w:hAnsi="宋体" w:hint="eastAsia"/>
        </w:rPr>
        <w:t>胶核表面(固、液界面)上的离子和反离子之间形成的电位称为动电位，胶核在滑动时所具有的电位称为总电位。</w:t>
      </w:r>
      <w:r w:rsidRPr="00CA4ED8">
        <w:rPr>
          <w:rFonts w:hint="eastAsia"/>
        </w:rPr>
        <w:t>(</w:t>
      </w:r>
      <w:r w:rsidRPr="00CA4ED8">
        <w:rPr>
          <w:rFonts w:hint="eastAsia"/>
        </w:rPr>
        <w:t>×</w:t>
      </w:r>
      <w:r w:rsidRPr="00CA4ED8">
        <w:rPr>
          <w:rFonts w:hint="eastAsia"/>
        </w:rPr>
        <w:t>)</w:t>
      </w:r>
    </w:p>
    <w:p w14:paraId="41FD585B" w14:textId="77777777" w:rsidR="00542FEC" w:rsidRPr="00CA4ED8" w:rsidRDefault="00000000">
      <w:r w:rsidRPr="00CA4ED8">
        <w:rPr>
          <w:rFonts w:hint="eastAsia"/>
        </w:rPr>
        <w:t>780.</w:t>
      </w:r>
      <w:r w:rsidRPr="00CA4ED8">
        <w:rPr>
          <w:rFonts w:ascii="宋体" w:hAnsi="宋体" w:hint="eastAsia"/>
        </w:rPr>
        <w:t>平流式沉淀池的构造可分为流入装置、流出装置、沉淀区、缓冲区、污水区及排泥装置等六个部分。</w:t>
      </w:r>
      <w:r w:rsidRPr="00CA4ED8">
        <w:rPr>
          <w:rFonts w:hint="eastAsia"/>
        </w:rPr>
        <w:t>(</w:t>
      </w:r>
      <w:r w:rsidRPr="00CA4ED8">
        <w:rPr>
          <w:rFonts w:hint="eastAsia"/>
        </w:rPr>
        <w:t>×</w:t>
      </w:r>
      <w:r w:rsidRPr="00CA4ED8">
        <w:rPr>
          <w:rFonts w:hint="eastAsia"/>
        </w:rPr>
        <w:t>)</w:t>
      </w:r>
    </w:p>
    <w:p w14:paraId="2F336CEB" w14:textId="77777777" w:rsidR="00542FEC" w:rsidRPr="00CA4ED8" w:rsidRDefault="00000000">
      <w:r w:rsidRPr="00CA4ED8">
        <w:rPr>
          <w:rFonts w:hint="eastAsia"/>
        </w:rPr>
        <w:t>781.</w:t>
      </w:r>
      <w:r w:rsidRPr="00CA4ED8">
        <w:rPr>
          <w:rFonts w:ascii="宋体" w:hAnsi="宋体" w:hint="eastAsia"/>
        </w:rPr>
        <w:t>循环水系统中浓缩数越大、补充水越少、系统中含盐量越小。</w:t>
      </w:r>
      <w:r w:rsidRPr="00CA4ED8">
        <w:rPr>
          <w:rFonts w:hint="eastAsia"/>
        </w:rPr>
        <w:t>(</w:t>
      </w:r>
      <w:r w:rsidRPr="00CA4ED8">
        <w:rPr>
          <w:rFonts w:hint="eastAsia"/>
        </w:rPr>
        <w:t>×</w:t>
      </w:r>
      <w:r w:rsidRPr="00CA4ED8">
        <w:rPr>
          <w:rFonts w:hint="eastAsia"/>
        </w:rPr>
        <w:t>)</w:t>
      </w:r>
    </w:p>
    <w:p w14:paraId="62E64B09" w14:textId="77777777" w:rsidR="00542FEC" w:rsidRPr="00CA4ED8" w:rsidRDefault="00000000">
      <w:r w:rsidRPr="00CA4ED8">
        <w:rPr>
          <w:rFonts w:hint="eastAsia"/>
        </w:rPr>
        <w:t>782.</w:t>
      </w:r>
      <w:r w:rsidRPr="00CA4ED8">
        <w:rPr>
          <w:rFonts w:ascii="宋体" w:hAnsi="宋体" w:hint="eastAsia"/>
        </w:rPr>
        <w:t>泵体内流道光滑与粗糙，同水流流动阻力大小无关。</w:t>
      </w:r>
      <w:r w:rsidRPr="00CA4ED8">
        <w:rPr>
          <w:rFonts w:hint="eastAsia"/>
        </w:rPr>
        <w:t>(</w:t>
      </w:r>
      <w:r w:rsidRPr="00CA4ED8">
        <w:rPr>
          <w:rFonts w:hint="eastAsia"/>
        </w:rPr>
        <w:t>×</w:t>
      </w:r>
      <w:r w:rsidRPr="00CA4ED8">
        <w:rPr>
          <w:rFonts w:hint="eastAsia"/>
        </w:rPr>
        <w:t>)</w:t>
      </w:r>
    </w:p>
    <w:p w14:paraId="37D9860A" w14:textId="77777777" w:rsidR="00542FEC" w:rsidRPr="00CA4ED8" w:rsidRDefault="00000000">
      <w:r w:rsidRPr="00CA4ED8">
        <w:rPr>
          <w:rFonts w:hint="eastAsia"/>
        </w:rPr>
        <w:t>783.</w:t>
      </w:r>
      <w:r w:rsidRPr="00CA4ED8">
        <w:rPr>
          <w:rFonts w:ascii="宋体" w:hAnsi="宋体" w:hint="eastAsia"/>
        </w:rPr>
        <w:t>污泥浓度大小间接地反映混合液中所含微生物的量。</w:t>
      </w:r>
      <w:r w:rsidRPr="00CA4ED8">
        <w:rPr>
          <w:rFonts w:hint="eastAsia"/>
        </w:rPr>
        <w:t>(</w:t>
      </w:r>
      <w:r w:rsidRPr="00CA4ED8">
        <w:rPr>
          <w:rFonts w:hint="eastAsia"/>
        </w:rPr>
        <w:t>√</w:t>
      </w:r>
      <w:r w:rsidRPr="00CA4ED8">
        <w:rPr>
          <w:rFonts w:hint="eastAsia"/>
        </w:rPr>
        <w:t>)</w:t>
      </w:r>
    </w:p>
    <w:p w14:paraId="2EF80B72" w14:textId="77777777" w:rsidR="00542FEC" w:rsidRPr="00CA4ED8" w:rsidRDefault="00000000">
      <w:r w:rsidRPr="00CA4ED8">
        <w:rPr>
          <w:rFonts w:hint="eastAsia"/>
        </w:rPr>
        <w:t>784.</w:t>
      </w:r>
      <w:r w:rsidRPr="00CA4ED8">
        <w:rPr>
          <w:rFonts w:ascii="宋体" w:hAnsi="宋体" w:hint="eastAsia"/>
        </w:rPr>
        <w:t>根据影响范围，大气污染可分为局部地区污染、地区性污染、广域性污染和全球性污染。</w:t>
      </w:r>
      <w:r w:rsidRPr="00CA4ED8">
        <w:rPr>
          <w:rFonts w:hint="eastAsia"/>
        </w:rPr>
        <w:t>(</w:t>
      </w:r>
      <w:r w:rsidRPr="00CA4ED8">
        <w:rPr>
          <w:rFonts w:hint="eastAsia"/>
        </w:rPr>
        <w:t>√</w:t>
      </w:r>
      <w:r w:rsidRPr="00CA4ED8">
        <w:rPr>
          <w:rFonts w:hint="eastAsia"/>
        </w:rPr>
        <w:t>)</w:t>
      </w:r>
    </w:p>
    <w:p w14:paraId="7CDBD7C5" w14:textId="77777777" w:rsidR="00542FEC" w:rsidRPr="00CA4ED8" w:rsidRDefault="00000000">
      <w:r w:rsidRPr="00CA4ED8">
        <w:rPr>
          <w:rFonts w:hint="eastAsia"/>
        </w:rPr>
        <w:t>785.</w:t>
      </w:r>
      <w:r w:rsidRPr="00CA4ED8">
        <w:rPr>
          <w:rFonts w:ascii="宋体" w:hAnsi="宋体" w:hint="eastAsia"/>
        </w:rPr>
        <w:t>含水泥粉尘不宜采用湿式除尘器，主要因为水泥属于憎水性粉尘。</w:t>
      </w:r>
      <w:r w:rsidRPr="00CA4ED8">
        <w:rPr>
          <w:rFonts w:hint="eastAsia"/>
        </w:rPr>
        <w:t>(</w:t>
      </w:r>
      <w:r w:rsidRPr="00CA4ED8">
        <w:rPr>
          <w:rFonts w:hint="eastAsia"/>
        </w:rPr>
        <w:t>×</w:t>
      </w:r>
      <w:r w:rsidRPr="00CA4ED8">
        <w:rPr>
          <w:rFonts w:hint="eastAsia"/>
        </w:rPr>
        <w:t>)</w:t>
      </w:r>
    </w:p>
    <w:p w14:paraId="18F1AC16" w14:textId="77777777" w:rsidR="00542FEC" w:rsidRPr="00CA4ED8" w:rsidRDefault="00000000">
      <w:r w:rsidRPr="00CA4ED8">
        <w:rPr>
          <w:rFonts w:hint="eastAsia"/>
        </w:rPr>
        <w:t>786.</w:t>
      </w:r>
      <w:r w:rsidRPr="00CA4ED8">
        <w:rPr>
          <w:rFonts w:ascii="宋体" w:hAnsi="宋体" w:hint="eastAsia"/>
        </w:rPr>
        <w:t>粒径分布频度最高的粒径称为分割粒径。</w:t>
      </w:r>
      <w:r w:rsidRPr="00CA4ED8">
        <w:rPr>
          <w:rFonts w:hint="eastAsia"/>
        </w:rPr>
        <w:t>(</w:t>
      </w:r>
      <w:r w:rsidRPr="00CA4ED8">
        <w:rPr>
          <w:rFonts w:hint="eastAsia"/>
        </w:rPr>
        <w:t>×</w:t>
      </w:r>
      <w:r w:rsidRPr="00CA4ED8">
        <w:rPr>
          <w:rFonts w:hint="eastAsia"/>
        </w:rPr>
        <w:t>)</w:t>
      </w:r>
    </w:p>
    <w:p w14:paraId="0A6383DD" w14:textId="77777777" w:rsidR="00542FEC" w:rsidRPr="00CA4ED8" w:rsidRDefault="00000000">
      <w:r w:rsidRPr="00CA4ED8">
        <w:rPr>
          <w:rFonts w:hint="eastAsia"/>
        </w:rPr>
        <w:t>787.</w:t>
      </w:r>
      <w:r w:rsidRPr="00CA4ED8">
        <w:rPr>
          <w:rFonts w:ascii="宋体" w:hAnsi="宋体" w:hint="eastAsia"/>
        </w:rPr>
        <w:t>根据除尘效率的高低可将除尘器分为低效、中效和高效除尘器，惯性除尘</w:t>
      </w:r>
      <w:proofErr w:type="gramStart"/>
      <w:r w:rsidRPr="00CA4ED8">
        <w:rPr>
          <w:rFonts w:ascii="宋体" w:hAnsi="宋体" w:hint="eastAsia"/>
        </w:rPr>
        <w:t>器属于</w:t>
      </w:r>
      <w:proofErr w:type="gramEnd"/>
      <w:r w:rsidRPr="00CA4ED8">
        <w:rPr>
          <w:rFonts w:ascii="宋体" w:hAnsi="宋体" w:hint="eastAsia"/>
        </w:rPr>
        <w:t>高效除尘器。</w:t>
      </w:r>
      <w:r w:rsidRPr="00CA4ED8">
        <w:rPr>
          <w:rFonts w:hint="eastAsia"/>
        </w:rPr>
        <w:t>(</w:t>
      </w:r>
      <w:r w:rsidRPr="00CA4ED8">
        <w:rPr>
          <w:rFonts w:hint="eastAsia"/>
        </w:rPr>
        <w:t>×</w:t>
      </w:r>
      <w:r w:rsidRPr="00CA4ED8">
        <w:rPr>
          <w:rFonts w:hint="eastAsia"/>
        </w:rPr>
        <w:t>)</w:t>
      </w:r>
    </w:p>
    <w:p w14:paraId="26C66DC8" w14:textId="77777777" w:rsidR="00542FEC" w:rsidRPr="00CA4ED8" w:rsidRDefault="00000000">
      <w:r w:rsidRPr="00CA4ED8">
        <w:rPr>
          <w:rFonts w:hint="eastAsia"/>
        </w:rPr>
        <w:t>788.</w:t>
      </w:r>
      <w:r w:rsidRPr="00CA4ED8">
        <w:rPr>
          <w:rFonts w:ascii="宋体" w:hAnsi="宋体" w:hint="eastAsia"/>
        </w:rPr>
        <w:t>土壤中的固体物质包括土壤矿物、有机质和微生物等。</w:t>
      </w:r>
      <w:r w:rsidRPr="00CA4ED8">
        <w:rPr>
          <w:rFonts w:hint="eastAsia"/>
        </w:rPr>
        <w:t>(</w:t>
      </w:r>
      <w:r w:rsidRPr="00CA4ED8">
        <w:rPr>
          <w:rFonts w:hint="eastAsia"/>
        </w:rPr>
        <w:t>√</w:t>
      </w:r>
      <w:r w:rsidRPr="00CA4ED8">
        <w:rPr>
          <w:rFonts w:hint="eastAsia"/>
        </w:rPr>
        <w:t>)</w:t>
      </w:r>
    </w:p>
    <w:p w14:paraId="256E69D9" w14:textId="77777777" w:rsidR="00542FEC" w:rsidRPr="00CA4ED8" w:rsidRDefault="00000000">
      <w:r w:rsidRPr="00CA4ED8">
        <w:rPr>
          <w:rFonts w:hint="eastAsia"/>
        </w:rPr>
        <w:t>789.</w:t>
      </w:r>
      <w:r w:rsidRPr="00CA4ED8">
        <w:rPr>
          <w:rFonts w:ascii="宋体" w:hAnsi="宋体" w:hint="eastAsia"/>
        </w:rPr>
        <w:t>土壤污染与水污染、大气污染相比，不易觉察，更具隐蔽性。</w:t>
      </w:r>
      <w:r w:rsidRPr="00CA4ED8">
        <w:rPr>
          <w:rFonts w:hint="eastAsia"/>
        </w:rPr>
        <w:t>(</w:t>
      </w:r>
      <w:r w:rsidRPr="00CA4ED8">
        <w:rPr>
          <w:rFonts w:hint="eastAsia"/>
        </w:rPr>
        <w:t>√</w:t>
      </w:r>
      <w:r w:rsidRPr="00CA4ED8">
        <w:rPr>
          <w:rFonts w:hint="eastAsia"/>
        </w:rPr>
        <w:t>)</w:t>
      </w:r>
    </w:p>
    <w:p w14:paraId="17DF7BA8" w14:textId="77777777" w:rsidR="00542FEC" w:rsidRPr="00CA4ED8" w:rsidRDefault="00000000">
      <w:r w:rsidRPr="00CA4ED8">
        <w:rPr>
          <w:rFonts w:hint="eastAsia"/>
        </w:rPr>
        <w:t>790.</w:t>
      </w:r>
      <w:r w:rsidRPr="00CA4ED8">
        <w:rPr>
          <w:rFonts w:ascii="宋体" w:hAnsi="宋体" w:hint="eastAsia"/>
        </w:rPr>
        <w:t>只有有机污染物才会对土壤造成污染。</w:t>
      </w:r>
      <w:r w:rsidRPr="00CA4ED8">
        <w:rPr>
          <w:rFonts w:hint="eastAsia"/>
        </w:rPr>
        <w:t>(</w:t>
      </w:r>
      <w:r w:rsidRPr="00CA4ED8">
        <w:rPr>
          <w:rFonts w:hint="eastAsia"/>
        </w:rPr>
        <w:t>×</w:t>
      </w:r>
      <w:r w:rsidRPr="00CA4ED8">
        <w:rPr>
          <w:rFonts w:hint="eastAsia"/>
        </w:rPr>
        <w:t>)</w:t>
      </w:r>
    </w:p>
    <w:p w14:paraId="73979CFE" w14:textId="77777777" w:rsidR="00542FEC" w:rsidRPr="00CA4ED8" w:rsidRDefault="00000000">
      <w:r w:rsidRPr="00CA4ED8">
        <w:rPr>
          <w:rFonts w:hint="eastAsia"/>
        </w:rPr>
        <w:t>791.</w:t>
      </w:r>
      <w:r w:rsidRPr="00CA4ED8">
        <w:rPr>
          <w:rFonts w:ascii="宋体" w:hAnsi="宋体" w:hint="eastAsia"/>
        </w:rPr>
        <w:t>因为土壤具有自净作用，所以土壤污染对生态系统没有影响。</w:t>
      </w:r>
      <w:r w:rsidRPr="00CA4ED8">
        <w:rPr>
          <w:rFonts w:hint="eastAsia"/>
        </w:rPr>
        <w:t>(</w:t>
      </w:r>
      <w:r w:rsidRPr="00CA4ED8">
        <w:rPr>
          <w:rFonts w:hint="eastAsia"/>
        </w:rPr>
        <w:t>×</w:t>
      </w:r>
      <w:r w:rsidRPr="00CA4ED8">
        <w:rPr>
          <w:rFonts w:hint="eastAsia"/>
        </w:rPr>
        <w:t>)</w:t>
      </w:r>
    </w:p>
    <w:p w14:paraId="1A6EA89F" w14:textId="77777777" w:rsidR="00542FEC" w:rsidRPr="00CA4ED8" w:rsidRDefault="00000000">
      <w:r w:rsidRPr="00CA4ED8">
        <w:rPr>
          <w:rFonts w:hint="eastAsia"/>
        </w:rPr>
        <w:t>792.</w:t>
      </w:r>
      <w:r w:rsidRPr="00CA4ED8">
        <w:rPr>
          <w:rFonts w:ascii="宋体" w:hAnsi="宋体" w:hint="eastAsia"/>
        </w:rPr>
        <w:t>汽油中添加的</w:t>
      </w:r>
      <w:proofErr w:type="gramStart"/>
      <w:r w:rsidRPr="00CA4ED8">
        <w:rPr>
          <w:rFonts w:ascii="宋体" w:hAnsi="宋体" w:hint="eastAsia"/>
        </w:rPr>
        <w:t>防爆剂四乙基铅随汽车</w:t>
      </w:r>
      <w:proofErr w:type="gramEnd"/>
      <w:r w:rsidRPr="00CA4ED8">
        <w:rPr>
          <w:rFonts w:ascii="宋体" w:hAnsi="宋体" w:hint="eastAsia"/>
        </w:rPr>
        <w:t>尾气排出污染土壤，在行车频率高的公路两侧常形成明显的铅污染带。</w:t>
      </w:r>
      <w:r w:rsidRPr="00CA4ED8">
        <w:rPr>
          <w:rFonts w:hint="eastAsia"/>
        </w:rPr>
        <w:t>(</w:t>
      </w:r>
      <w:r w:rsidRPr="00CA4ED8">
        <w:rPr>
          <w:rFonts w:hint="eastAsia"/>
        </w:rPr>
        <w:t>√</w:t>
      </w:r>
      <w:r w:rsidRPr="00CA4ED8">
        <w:rPr>
          <w:rFonts w:hint="eastAsia"/>
        </w:rPr>
        <w:t>)</w:t>
      </w:r>
    </w:p>
    <w:p w14:paraId="2247A86A" w14:textId="77777777" w:rsidR="00542FEC" w:rsidRPr="00CA4ED8" w:rsidRDefault="00000000">
      <w:r w:rsidRPr="00CA4ED8">
        <w:rPr>
          <w:rFonts w:hint="eastAsia"/>
        </w:rPr>
        <w:t>793.</w:t>
      </w:r>
      <w:r w:rsidRPr="00CA4ED8">
        <w:rPr>
          <w:rFonts w:ascii="宋体" w:hAnsi="宋体" w:hint="eastAsia"/>
        </w:rPr>
        <w:t>森林、草原、灌丛等地表植被是水土流失的保护者。</w:t>
      </w:r>
      <w:r w:rsidRPr="00CA4ED8">
        <w:rPr>
          <w:rFonts w:hint="eastAsia"/>
        </w:rPr>
        <w:t>(</w:t>
      </w:r>
      <w:r w:rsidRPr="00CA4ED8">
        <w:rPr>
          <w:rFonts w:hint="eastAsia"/>
        </w:rPr>
        <w:t>√</w:t>
      </w:r>
      <w:r w:rsidRPr="00CA4ED8">
        <w:rPr>
          <w:rFonts w:hint="eastAsia"/>
        </w:rPr>
        <w:t>)</w:t>
      </w:r>
    </w:p>
    <w:p w14:paraId="3214BD61" w14:textId="77777777" w:rsidR="00542FEC" w:rsidRPr="00CA4ED8" w:rsidRDefault="00000000">
      <w:r w:rsidRPr="00CA4ED8">
        <w:rPr>
          <w:rFonts w:hint="eastAsia"/>
        </w:rPr>
        <w:t>794.</w:t>
      </w:r>
      <w:r w:rsidRPr="00CA4ED8">
        <w:rPr>
          <w:rFonts w:ascii="宋体" w:hAnsi="宋体" w:hint="eastAsia"/>
        </w:rPr>
        <w:t>电磁辐射可直接影响电子设备、仪器仪表的正常工作，造成信息失真，控制失灵，并可能酿成大的事故。</w:t>
      </w:r>
      <w:r w:rsidRPr="00CA4ED8">
        <w:rPr>
          <w:rFonts w:hint="eastAsia"/>
        </w:rPr>
        <w:t>(</w:t>
      </w:r>
      <w:r w:rsidRPr="00CA4ED8">
        <w:rPr>
          <w:rFonts w:hint="eastAsia"/>
        </w:rPr>
        <w:t>√</w:t>
      </w:r>
      <w:r w:rsidRPr="00CA4ED8">
        <w:rPr>
          <w:rFonts w:hint="eastAsia"/>
        </w:rPr>
        <w:t>)</w:t>
      </w:r>
    </w:p>
    <w:p w14:paraId="60B20808" w14:textId="77777777" w:rsidR="00542FEC" w:rsidRPr="00CA4ED8" w:rsidRDefault="00000000">
      <w:r w:rsidRPr="00CA4ED8">
        <w:rPr>
          <w:rFonts w:hint="eastAsia"/>
        </w:rPr>
        <w:t>795.</w:t>
      </w:r>
      <w:r w:rsidRPr="00CA4ED8">
        <w:rPr>
          <w:rFonts w:ascii="宋体" w:hAnsi="宋体" w:hint="eastAsia"/>
        </w:rPr>
        <w:t>实测输入、输出物流应按正常的一个生产周期进行。</w:t>
      </w:r>
      <w:r w:rsidRPr="00CA4ED8">
        <w:rPr>
          <w:rFonts w:hint="eastAsia"/>
        </w:rPr>
        <w:t>(</w:t>
      </w:r>
      <w:r w:rsidRPr="00CA4ED8">
        <w:rPr>
          <w:rFonts w:hint="eastAsia"/>
        </w:rPr>
        <w:t>√</w:t>
      </w:r>
      <w:r w:rsidRPr="00CA4ED8">
        <w:rPr>
          <w:rFonts w:hint="eastAsia"/>
        </w:rPr>
        <w:t>)</w:t>
      </w:r>
    </w:p>
    <w:p w14:paraId="28EAF3EC" w14:textId="77777777" w:rsidR="00542FEC" w:rsidRPr="00CA4ED8" w:rsidRDefault="00000000">
      <w:r w:rsidRPr="00CA4ED8">
        <w:rPr>
          <w:rFonts w:hint="eastAsia"/>
        </w:rPr>
        <w:t>796.</w:t>
      </w:r>
      <w:r w:rsidRPr="00CA4ED8">
        <w:rPr>
          <w:rFonts w:ascii="宋体" w:hAnsi="宋体" w:hint="eastAsia"/>
        </w:rPr>
        <w:t>对于新建项目污染物排放量的统计方法应以车间或工段为核算单元，对于泄漏和放散量部分，原则上要实测。</w:t>
      </w:r>
      <w:r w:rsidRPr="00CA4ED8">
        <w:rPr>
          <w:rFonts w:hint="eastAsia"/>
        </w:rPr>
        <w:t>(</w:t>
      </w:r>
      <w:r w:rsidRPr="00CA4ED8">
        <w:rPr>
          <w:rFonts w:hint="eastAsia"/>
        </w:rPr>
        <w:t>√</w:t>
      </w:r>
      <w:r w:rsidRPr="00CA4ED8">
        <w:rPr>
          <w:rFonts w:hint="eastAsia"/>
        </w:rPr>
        <w:t>)</w:t>
      </w:r>
    </w:p>
    <w:p w14:paraId="589C767B" w14:textId="77777777" w:rsidR="00542FEC" w:rsidRPr="00CA4ED8" w:rsidRDefault="00000000">
      <w:pPr>
        <w:rPr>
          <w:rFonts w:ascii="宋体" w:hAnsi="宋体"/>
        </w:rPr>
      </w:pPr>
      <w:r w:rsidRPr="00CA4ED8">
        <w:rPr>
          <w:rFonts w:ascii="宋体" w:hAnsi="宋体" w:hint="eastAsia"/>
        </w:rPr>
        <w:t>797.对于污染型项目，一般可以从其</w:t>
      </w:r>
      <w:proofErr w:type="gramStart"/>
      <w:r w:rsidRPr="00CA4ED8">
        <w:rPr>
          <w:rFonts w:ascii="宋体" w:hAnsi="宋体" w:hint="eastAsia"/>
        </w:rPr>
        <w:t>厂区总</w:t>
      </w:r>
      <w:proofErr w:type="gramEnd"/>
      <w:r w:rsidRPr="00CA4ED8">
        <w:rPr>
          <w:rFonts w:ascii="宋体" w:hAnsi="宋体" w:hint="eastAsia"/>
        </w:rPr>
        <w:t>平面布置图中可以获取主要的工艺流程。(×)</w:t>
      </w:r>
    </w:p>
    <w:p w14:paraId="057A2D0C" w14:textId="77777777" w:rsidR="00542FEC" w:rsidRPr="00CA4ED8" w:rsidRDefault="00000000">
      <w:pPr>
        <w:rPr>
          <w:rFonts w:ascii="宋体" w:hAnsi="宋体"/>
        </w:rPr>
      </w:pPr>
      <w:r w:rsidRPr="00CA4ED8">
        <w:rPr>
          <w:rFonts w:ascii="宋体" w:hAnsi="宋体" w:hint="eastAsia"/>
        </w:rPr>
        <w:t>798.铅被加热到400℃以上就有大量铅蒸汽逸出，在空气中迅速氧化为氧化铅，形成烟尘，易被人体吸入，造成铅中毒。(√)</w:t>
      </w:r>
    </w:p>
    <w:p w14:paraId="3B1EC91A" w14:textId="77777777" w:rsidR="00542FEC" w:rsidRPr="00CA4ED8" w:rsidRDefault="00000000">
      <w:pPr>
        <w:rPr>
          <w:rFonts w:ascii="宋体" w:hAnsi="宋体"/>
        </w:rPr>
      </w:pPr>
      <w:r w:rsidRPr="00CA4ED8">
        <w:rPr>
          <w:rFonts w:ascii="宋体" w:hAnsi="宋体" w:hint="eastAsia"/>
        </w:rPr>
        <w:lastRenderedPageBreak/>
        <w:t>799.</w:t>
      </w:r>
      <w:proofErr w:type="gramStart"/>
      <w:r w:rsidRPr="00CA4ED8">
        <w:rPr>
          <w:rFonts w:ascii="宋体" w:hAnsi="宋体" w:hint="eastAsia"/>
        </w:rPr>
        <w:t>熏</w:t>
      </w:r>
      <w:proofErr w:type="gramEnd"/>
      <w:r w:rsidRPr="00CA4ED8">
        <w:rPr>
          <w:rFonts w:ascii="宋体" w:hAnsi="宋体" w:hint="eastAsia"/>
        </w:rPr>
        <w:t>烤肉食品时释放的烟气中含有致癌物质。(√)</w:t>
      </w:r>
    </w:p>
    <w:p w14:paraId="2715B693" w14:textId="77777777" w:rsidR="00542FEC" w:rsidRPr="00CA4ED8" w:rsidRDefault="00000000">
      <w:pPr>
        <w:rPr>
          <w:rFonts w:ascii="宋体" w:hAnsi="宋体"/>
        </w:rPr>
      </w:pPr>
      <w:r w:rsidRPr="00CA4ED8">
        <w:rPr>
          <w:rFonts w:ascii="宋体" w:hAnsi="宋体" w:hint="eastAsia"/>
        </w:rPr>
        <w:t>800.汽车跑高速开窗不仅噪音大，还会降低车速，增加不必要的油耗。(√)</w:t>
      </w:r>
    </w:p>
    <w:p w14:paraId="0709EDDD" w14:textId="77777777" w:rsidR="00542FEC" w:rsidRPr="00CA4ED8" w:rsidRDefault="00000000">
      <w:pPr>
        <w:rPr>
          <w:rFonts w:ascii="宋体" w:hAnsi="宋体"/>
        </w:rPr>
      </w:pPr>
      <w:r w:rsidRPr="00CA4ED8">
        <w:rPr>
          <w:rFonts w:ascii="宋体" w:hAnsi="宋体" w:hint="eastAsia"/>
        </w:rPr>
        <w:t>801.收集、贮存危险废物，必须按照危险废物特性分类进行。禁止混合收集、贮存、运输1.处置性质不相容而未经安全性处置的危险废物。(√)</w:t>
      </w:r>
    </w:p>
    <w:p w14:paraId="22F6DD33" w14:textId="77777777" w:rsidR="00542FEC" w:rsidRPr="00CA4ED8" w:rsidRDefault="00000000">
      <w:pPr>
        <w:rPr>
          <w:rFonts w:ascii="宋体" w:hAnsi="宋体"/>
        </w:rPr>
      </w:pPr>
      <w:r w:rsidRPr="00CA4ED8">
        <w:rPr>
          <w:rFonts w:ascii="宋体" w:hAnsi="宋体" w:hint="eastAsia"/>
        </w:rPr>
        <w:t>802.垃圾是放错地方的资源。(√)</w:t>
      </w:r>
    </w:p>
    <w:p w14:paraId="7390C3EB" w14:textId="77777777" w:rsidR="00542FEC" w:rsidRPr="00CA4ED8" w:rsidRDefault="00000000">
      <w:pPr>
        <w:rPr>
          <w:rFonts w:ascii="宋体" w:hAnsi="宋体"/>
        </w:rPr>
      </w:pPr>
      <w:r w:rsidRPr="00CA4ED8">
        <w:rPr>
          <w:rFonts w:ascii="宋体" w:hAnsi="宋体" w:hint="eastAsia"/>
        </w:rPr>
        <w:t>803.颗粒物粒径越小，在大气中悬浮的时间越长，对人体的危害越大。(√)</w:t>
      </w:r>
    </w:p>
    <w:p w14:paraId="13B8F8C6" w14:textId="77777777" w:rsidR="00542FEC" w:rsidRPr="00CA4ED8" w:rsidRDefault="00000000">
      <w:pPr>
        <w:rPr>
          <w:rFonts w:ascii="宋体" w:hAnsi="宋体"/>
        </w:rPr>
      </w:pPr>
      <w:r w:rsidRPr="00CA4ED8">
        <w:rPr>
          <w:rFonts w:ascii="宋体" w:hAnsi="宋体" w:hint="eastAsia"/>
        </w:rPr>
        <w:t>804.扬尘污染源一般来自工地施工、道路扬尘、燃料燃烧等。(√)</w:t>
      </w:r>
    </w:p>
    <w:p w14:paraId="3A2C74B5" w14:textId="77777777" w:rsidR="00542FEC" w:rsidRPr="00CA4ED8" w:rsidRDefault="00000000">
      <w:pPr>
        <w:pStyle w:val="2"/>
        <w:spacing w:line="240" w:lineRule="auto"/>
        <w:jc w:val="center"/>
        <w:rPr>
          <w:rFonts w:ascii="Times New Roman" w:eastAsia="宋体" w:hAnsi="Times New Roman" w:cs="Times New Roman"/>
          <w:bCs w:val="0"/>
          <w:sz w:val="21"/>
          <w:szCs w:val="21"/>
        </w:rPr>
      </w:pPr>
      <w:r w:rsidRPr="00CA4ED8">
        <w:rPr>
          <w:rFonts w:ascii="Times New Roman" w:eastAsia="宋体" w:hAnsi="Times New Roman" w:cs="Times New Roman" w:hint="eastAsia"/>
          <w:bCs w:val="0"/>
          <w:sz w:val="21"/>
          <w:szCs w:val="21"/>
        </w:rPr>
        <w:t>第五章</w:t>
      </w:r>
      <w:r w:rsidRPr="00CA4ED8">
        <w:rPr>
          <w:rFonts w:ascii="Times New Roman" w:eastAsia="宋体" w:hAnsi="Times New Roman" w:cs="Times New Roman" w:hint="eastAsia"/>
          <w:bCs w:val="0"/>
          <w:sz w:val="21"/>
          <w:szCs w:val="21"/>
        </w:rPr>
        <w:t xml:space="preserve"> HAZOP</w:t>
      </w:r>
      <w:r w:rsidRPr="00CA4ED8">
        <w:rPr>
          <w:rFonts w:ascii="Times New Roman" w:eastAsia="宋体" w:hAnsi="Times New Roman" w:cs="Times New Roman" w:hint="eastAsia"/>
          <w:bCs w:val="0"/>
          <w:sz w:val="21"/>
          <w:szCs w:val="21"/>
        </w:rPr>
        <w:t>知识</w:t>
      </w:r>
    </w:p>
    <w:p w14:paraId="5686271C" w14:textId="77777777" w:rsidR="00542FEC" w:rsidRPr="00CA4ED8" w:rsidRDefault="00000000">
      <w:pPr>
        <w:pStyle w:val="3"/>
        <w:spacing w:before="0" w:after="0" w:line="240" w:lineRule="auto"/>
        <w:jc w:val="center"/>
        <w:rPr>
          <w:kern w:val="0"/>
          <w:sz w:val="21"/>
        </w:rPr>
      </w:pPr>
      <w:r w:rsidRPr="00CA4ED8">
        <w:rPr>
          <w:rFonts w:hint="eastAsia"/>
          <w:kern w:val="0"/>
          <w:sz w:val="21"/>
        </w:rPr>
        <w:t>规范应用</w:t>
      </w:r>
    </w:p>
    <w:p w14:paraId="73973177" w14:textId="77777777" w:rsidR="00542FEC" w:rsidRPr="00CA4ED8" w:rsidRDefault="00000000">
      <w:pPr>
        <w:rPr>
          <w:b/>
          <w:bCs/>
        </w:rPr>
      </w:pPr>
      <w:r w:rsidRPr="00CA4ED8">
        <w:rPr>
          <w:rFonts w:hint="eastAsia"/>
          <w:b/>
          <w:bCs/>
        </w:rPr>
        <w:t>一、单项选择题</w:t>
      </w:r>
    </w:p>
    <w:p w14:paraId="0A518956" w14:textId="77777777" w:rsidR="00542FEC" w:rsidRPr="00CA4ED8" w:rsidRDefault="00000000">
      <w:r w:rsidRPr="00CA4ED8">
        <w:rPr>
          <w:rFonts w:hint="eastAsia"/>
        </w:rPr>
        <w:t>805.</w:t>
      </w:r>
      <w:r w:rsidRPr="00CA4ED8">
        <w:rPr>
          <w:rFonts w:hint="eastAsia"/>
        </w:rPr>
        <w:t>如果想知道所使用的化学品是否易燃，可参考有关的物料安全资料表</w:t>
      </w:r>
      <w:r w:rsidRPr="00CA4ED8">
        <w:rPr>
          <w:rFonts w:hint="eastAsia"/>
        </w:rPr>
        <w:t>(</w:t>
      </w:r>
      <w:r w:rsidRPr="00CA4ED8">
        <w:rPr>
          <w:rFonts w:hint="eastAsia"/>
        </w:rPr>
        <w:t>俗称</w:t>
      </w:r>
      <w:r w:rsidRPr="00CA4ED8">
        <w:rPr>
          <w:rFonts w:hint="eastAsia"/>
        </w:rPr>
        <w:t>MSDS)</w:t>
      </w:r>
      <w:r w:rsidRPr="00CA4ED8">
        <w:rPr>
          <w:rFonts w:hint="eastAsia"/>
        </w:rPr>
        <w:t>内哪一项资料？</w:t>
      </w:r>
      <w:r w:rsidRPr="00CA4ED8">
        <w:rPr>
          <w:rFonts w:hint="eastAsia"/>
        </w:rPr>
        <w:t>(C)</w:t>
      </w:r>
      <w:r w:rsidRPr="00CA4ED8">
        <w:rPr>
          <w:rFonts w:hint="eastAsia"/>
        </w:rPr>
        <w:t>。</w:t>
      </w:r>
    </w:p>
    <w:p w14:paraId="750E5951" w14:textId="77777777" w:rsidR="00542FEC" w:rsidRPr="00CA4ED8" w:rsidRDefault="00000000">
      <w:r w:rsidRPr="00CA4ED8">
        <w:rPr>
          <w:rFonts w:hint="eastAsia"/>
        </w:rPr>
        <w:t>A.</w:t>
      </w:r>
      <w:r w:rsidRPr="00CA4ED8">
        <w:rPr>
          <w:rFonts w:hint="eastAsia"/>
        </w:rPr>
        <w:t>分子量</w:t>
      </w:r>
    </w:p>
    <w:p w14:paraId="428577A7" w14:textId="77777777" w:rsidR="00542FEC" w:rsidRPr="00CA4ED8" w:rsidRDefault="00000000">
      <w:r w:rsidRPr="00CA4ED8">
        <w:rPr>
          <w:rFonts w:hint="eastAsia"/>
        </w:rPr>
        <w:t>B.</w:t>
      </w:r>
      <w:r w:rsidRPr="00CA4ED8">
        <w:rPr>
          <w:rFonts w:hint="eastAsia"/>
        </w:rPr>
        <w:t>蒸汽压力</w:t>
      </w:r>
    </w:p>
    <w:p w14:paraId="154C2BFF" w14:textId="77777777" w:rsidR="00542FEC" w:rsidRPr="00CA4ED8" w:rsidRDefault="00000000">
      <w:r w:rsidRPr="00CA4ED8">
        <w:rPr>
          <w:rFonts w:hint="eastAsia"/>
        </w:rPr>
        <w:t>C.</w:t>
      </w:r>
      <w:r w:rsidRPr="00CA4ED8">
        <w:rPr>
          <w:rFonts w:hint="eastAsia"/>
        </w:rPr>
        <w:t>闪点</w:t>
      </w:r>
    </w:p>
    <w:p w14:paraId="26407F73" w14:textId="77777777" w:rsidR="00542FEC" w:rsidRPr="00CA4ED8" w:rsidRDefault="00000000">
      <w:r w:rsidRPr="00CA4ED8">
        <w:rPr>
          <w:rFonts w:hint="eastAsia"/>
        </w:rPr>
        <w:t>D.</w:t>
      </w:r>
      <w:r w:rsidRPr="00CA4ED8">
        <w:rPr>
          <w:rFonts w:hint="eastAsia"/>
        </w:rPr>
        <w:t>密度</w:t>
      </w:r>
    </w:p>
    <w:p w14:paraId="13661FE5" w14:textId="77777777" w:rsidR="00542FEC" w:rsidRPr="00CA4ED8" w:rsidRDefault="00000000">
      <w:pPr>
        <w:rPr>
          <w:b/>
          <w:bCs/>
        </w:rPr>
      </w:pPr>
      <w:r w:rsidRPr="00CA4ED8">
        <w:rPr>
          <w:rFonts w:hint="eastAsia"/>
          <w:b/>
          <w:bCs/>
        </w:rPr>
        <w:t>二、判断题</w:t>
      </w:r>
    </w:p>
    <w:p w14:paraId="4FE241BF" w14:textId="77777777" w:rsidR="00542FEC" w:rsidRPr="00CA4ED8" w:rsidRDefault="00000000">
      <w:r w:rsidRPr="00CA4ED8">
        <w:rPr>
          <w:rFonts w:hint="eastAsia"/>
        </w:rPr>
        <w:t>806.</w:t>
      </w:r>
      <w:r w:rsidRPr="00CA4ED8">
        <w:rPr>
          <w:rFonts w:hint="eastAsia"/>
        </w:rPr>
        <w:t>化学品安全技术说明书</w:t>
      </w:r>
      <w:r w:rsidRPr="00CA4ED8">
        <w:rPr>
          <w:rFonts w:hint="eastAsia"/>
        </w:rPr>
        <w:t>(MSDS)</w:t>
      </w:r>
      <w:r w:rsidRPr="00CA4ED8">
        <w:rPr>
          <w:rFonts w:hint="eastAsia"/>
        </w:rPr>
        <w:t>，是关于化学品燃、爆、毒性和生态危害以及安全使用、泄露应急处置、主要理化参数、法律法规等方面信息的综合性文件。</w:t>
      </w:r>
      <w:r w:rsidRPr="00CA4ED8">
        <w:rPr>
          <w:rFonts w:hint="eastAsia"/>
        </w:rPr>
        <w:t>(</w:t>
      </w:r>
      <w:r w:rsidRPr="00CA4ED8">
        <w:rPr>
          <w:rFonts w:hint="eastAsia"/>
        </w:rPr>
        <w:t>√</w:t>
      </w:r>
      <w:r w:rsidRPr="00CA4ED8">
        <w:rPr>
          <w:rFonts w:hint="eastAsia"/>
        </w:rPr>
        <w:t>)</w:t>
      </w:r>
    </w:p>
    <w:p w14:paraId="36012703" w14:textId="77777777" w:rsidR="00542FEC" w:rsidRPr="00CA4ED8" w:rsidRDefault="00000000">
      <w:r w:rsidRPr="00CA4ED8">
        <w:rPr>
          <w:rFonts w:hint="eastAsia"/>
        </w:rPr>
        <w:t>807.</w:t>
      </w:r>
      <w:r w:rsidRPr="00CA4ED8">
        <w:rPr>
          <w:rFonts w:hint="eastAsia"/>
        </w:rPr>
        <w:t>在使用化学品之前，应先查阅</w:t>
      </w:r>
      <w:r w:rsidRPr="00CA4ED8">
        <w:rPr>
          <w:rFonts w:hint="eastAsia"/>
        </w:rPr>
        <w:t>MSDS</w:t>
      </w:r>
      <w:r w:rsidRPr="00CA4ED8">
        <w:rPr>
          <w:rFonts w:hint="eastAsia"/>
        </w:rPr>
        <w:t>，即化学品安全技术说明书。</w:t>
      </w:r>
      <w:r w:rsidRPr="00CA4ED8">
        <w:rPr>
          <w:rFonts w:hint="eastAsia"/>
        </w:rPr>
        <w:t>(</w:t>
      </w:r>
      <w:r w:rsidRPr="00CA4ED8">
        <w:rPr>
          <w:rFonts w:hint="eastAsia"/>
        </w:rPr>
        <w:t>√</w:t>
      </w:r>
      <w:r w:rsidRPr="00CA4ED8">
        <w:rPr>
          <w:rFonts w:hint="eastAsia"/>
        </w:rPr>
        <w:t>)</w:t>
      </w:r>
    </w:p>
    <w:p w14:paraId="654263C5" w14:textId="77777777" w:rsidR="00542FEC" w:rsidRPr="00CA4ED8" w:rsidRDefault="00000000">
      <w:pPr>
        <w:pStyle w:val="3"/>
        <w:spacing w:before="0" w:after="0" w:line="240" w:lineRule="auto"/>
        <w:jc w:val="center"/>
        <w:rPr>
          <w:kern w:val="0"/>
          <w:sz w:val="21"/>
        </w:rPr>
      </w:pPr>
      <w:r w:rsidRPr="00CA4ED8">
        <w:rPr>
          <w:rFonts w:hint="eastAsia"/>
          <w:kern w:val="0"/>
          <w:sz w:val="21"/>
        </w:rPr>
        <w:t>HAZOP</w:t>
      </w:r>
      <w:r w:rsidRPr="00CA4ED8">
        <w:rPr>
          <w:rFonts w:hint="eastAsia"/>
          <w:kern w:val="0"/>
          <w:sz w:val="21"/>
        </w:rPr>
        <w:t>来源特点术语等</w:t>
      </w:r>
    </w:p>
    <w:p w14:paraId="3EFA79EC" w14:textId="77777777" w:rsidR="00542FEC" w:rsidRPr="00CA4ED8" w:rsidRDefault="00000000">
      <w:pPr>
        <w:rPr>
          <w:b/>
          <w:bCs/>
        </w:rPr>
      </w:pPr>
      <w:r w:rsidRPr="00CA4ED8">
        <w:rPr>
          <w:rFonts w:hint="eastAsia"/>
          <w:b/>
          <w:bCs/>
        </w:rPr>
        <w:t>一、单项选择题</w:t>
      </w:r>
    </w:p>
    <w:p w14:paraId="2A242827" w14:textId="77777777" w:rsidR="00542FEC" w:rsidRPr="00CA4ED8" w:rsidRDefault="00000000">
      <w:r w:rsidRPr="00CA4ED8">
        <w:rPr>
          <w:rFonts w:hint="eastAsia"/>
        </w:rPr>
        <w:t>808.HAZOP</w:t>
      </w:r>
      <w:r w:rsidRPr="00CA4ED8">
        <w:rPr>
          <w:rFonts w:hint="eastAsia"/>
        </w:rPr>
        <w:t>分析为</w:t>
      </w:r>
      <w:r w:rsidRPr="00CA4ED8">
        <w:rPr>
          <w:rFonts w:hint="eastAsia"/>
        </w:rPr>
        <w:t>(B)</w:t>
      </w:r>
      <w:r w:rsidRPr="00CA4ED8">
        <w:rPr>
          <w:rFonts w:hint="eastAsia"/>
        </w:rPr>
        <w:t>安全评价方法。</w:t>
      </w:r>
    </w:p>
    <w:p w14:paraId="48253CB4" w14:textId="77777777" w:rsidR="00542FEC" w:rsidRPr="00CA4ED8" w:rsidRDefault="00000000">
      <w:r w:rsidRPr="00CA4ED8">
        <w:rPr>
          <w:rFonts w:hint="eastAsia"/>
        </w:rPr>
        <w:t>A.</w:t>
      </w:r>
      <w:r w:rsidRPr="00CA4ED8">
        <w:rPr>
          <w:rFonts w:hint="eastAsia"/>
        </w:rPr>
        <w:t>定量</w:t>
      </w:r>
    </w:p>
    <w:p w14:paraId="5796ABBE" w14:textId="77777777" w:rsidR="00542FEC" w:rsidRPr="00CA4ED8" w:rsidRDefault="00000000">
      <w:r w:rsidRPr="00CA4ED8">
        <w:rPr>
          <w:rFonts w:hint="eastAsia"/>
        </w:rPr>
        <w:t>B.</w:t>
      </w:r>
      <w:r w:rsidRPr="00CA4ED8">
        <w:rPr>
          <w:rFonts w:hint="eastAsia"/>
        </w:rPr>
        <w:t>定性</w:t>
      </w:r>
    </w:p>
    <w:p w14:paraId="4A477682" w14:textId="77777777" w:rsidR="00542FEC" w:rsidRPr="00CA4ED8" w:rsidRDefault="00000000">
      <w:r w:rsidRPr="00CA4ED8">
        <w:rPr>
          <w:rFonts w:hint="eastAsia"/>
        </w:rPr>
        <w:t>C.</w:t>
      </w:r>
      <w:r w:rsidRPr="00CA4ED8">
        <w:rPr>
          <w:rFonts w:hint="eastAsia"/>
        </w:rPr>
        <w:t>半定量</w:t>
      </w:r>
    </w:p>
    <w:p w14:paraId="329A34F1" w14:textId="77777777" w:rsidR="00542FEC" w:rsidRPr="00CA4ED8" w:rsidRDefault="00000000">
      <w:r w:rsidRPr="00CA4ED8">
        <w:rPr>
          <w:rFonts w:hint="eastAsia"/>
        </w:rPr>
        <w:t>D.</w:t>
      </w:r>
      <w:r w:rsidRPr="00CA4ED8">
        <w:rPr>
          <w:rFonts w:hint="eastAsia"/>
        </w:rPr>
        <w:t>定级</w:t>
      </w:r>
    </w:p>
    <w:p w14:paraId="60EDC19D" w14:textId="77777777" w:rsidR="00542FEC" w:rsidRPr="00CA4ED8" w:rsidRDefault="00000000">
      <w:r w:rsidRPr="00CA4ED8">
        <w:rPr>
          <w:rFonts w:hint="eastAsia"/>
        </w:rPr>
        <w:t>809.</w:t>
      </w:r>
      <w:r w:rsidRPr="00CA4ED8">
        <w:rPr>
          <w:rFonts w:hint="eastAsia"/>
        </w:rPr>
        <w:t>关于</w:t>
      </w:r>
      <w:r w:rsidRPr="00CA4ED8">
        <w:rPr>
          <w:rFonts w:hint="eastAsia"/>
        </w:rPr>
        <w:t>HAZOP</w:t>
      </w:r>
      <w:r w:rsidRPr="00CA4ED8">
        <w:rPr>
          <w:rFonts w:hint="eastAsia"/>
        </w:rPr>
        <w:t>分析，下列说法正确的是</w:t>
      </w:r>
      <w:r w:rsidRPr="00CA4ED8">
        <w:rPr>
          <w:rFonts w:hint="eastAsia"/>
        </w:rPr>
        <w:t>(D)</w:t>
      </w:r>
      <w:r w:rsidRPr="00CA4ED8">
        <w:rPr>
          <w:rFonts w:hint="eastAsia"/>
        </w:rPr>
        <w:t>。</w:t>
      </w:r>
    </w:p>
    <w:p w14:paraId="1C29897E" w14:textId="77777777" w:rsidR="00542FEC" w:rsidRPr="00CA4ED8" w:rsidRDefault="00000000">
      <w:r w:rsidRPr="00CA4ED8">
        <w:rPr>
          <w:rFonts w:hint="eastAsia"/>
        </w:rPr>
        <w:t>A.HAZOP</w:t>
      </w:r>
      <w:r w:rsidRPr="00CA4ED8">
        <w:rPr>
          <w:rFonts w:hint="eastAsia"/>
        </w:rPr>
        <w:t>是一种定量的分析方法</w:t>
      </w:r>
    </w:p>
    <w:p w14:paraId="008C5801" w14:textId="77777777" w:rsidR="00542FEC" w:rsidRPr="00CA4ED8" w:rsidRDefault="00000000">
      <w:r w:rsidRPr="00CA4ED8">
        <w:rPr>
          <w:rFonts w:hint="eastAsia"/>
        </w:rPr>
        <w:t>B.HAZOP</w:t>
      </w:r>
      <w:r w:rsidRPr="00CA4ED8">
        <w:rPr>
          <w:rFonts w:hint="eastAsia"/>
        </w:rPr>
        <w:t>分析一个人就可以完成</w:t>
      </w:r>
    </w:p>
    <w:p w14:paraId="2318DECE" w14:textId="77777777" w:rsidR="00542FEC" w:rsidRPr="00CA4ED8" w:rsidRDefault="00000000">
      <w:r w:rsidRPr="00CA4ED8">
        <w:rPr>
          <w:rFonts w:hint="eastAsia"/>
        </w:rPr>
        <w:t>C.HAZOP</w:t>
      </w:r>
      <w:r w:rsidRPr="00CA4ED8">
        <w:rPr>
          <w:rFonts w:hint="eastAsia"/>
        </w:rPr>
        <w:t>分析无法发现可操作性问题</w:t>
      </w:r>
    </w:p>
    <w:p w14:paraId="0C284069" w14:textId="77777777" w:rsidR="00542FEC" w:rsidRPr="00CA4ED8" w:rsidRDefault="00000000">
      <w:r w:rsidRPr="00CA4ED8">
        <w:rPr>
          <w:rFonts w:hint="eastAsia"/>
        </w:rPr>
        <w:t>D.HAZOP</w:t>
      </w:r>
      <w:r w:rsidRPr="00CA4ED8">
        <w:rPr>
          <w:rFonts w:hint="eastAsia"/>
        </w:rPr>
        <w:t>分析是一种头脑风暴法</w:t>
      </w:r>
    </w:p>
    <w:p w14:paraId="7F3BA444" w14:textId="77777777" w:rsidR="00542FEC" w:rsidRPr="00CA4ED8" w:rsidRDefault="00000000">
      <w:r w:rsidRPr="00CA4ED8">
        <w:rPr>
          <w:rFonts w:hint="eastAsia"/>
        </w:rPr>
        <w:t>810.</w:t>
      </w:r>
      <w:r w:rsidRPr="00CA4ED8">
        <w:rPr>
          <w:rFonts w:hint="eastAsia"/>
        </w:rPr>
        <w:t>危险与可操作性研究是通过引导词</w:t>
      </w:r>
      <w:r w:rsidRPr="00CA4ED8">
        <w:rPr>
          <w:rFonts w:hint="eastAsia"/>
        </w:rPr>
        <w:t>(</w:t>
      </w:r>
      <w:r w:rsidRPr="00CA4ED8">
        <w:rPr>
          <w:rFonts w:hint="eastAsia"/>
        </w:rPr>
        <w:t>关键词</w:t>
      </w:r>
      <w:r w:rsidRPr="00CA4ED8">
        <w:rPr>
          <w:rFonts w:hint="eastAsia"/>
        </w:rPr>
        <w:t>)</w:t>
      </w:r>
      <w:r w:rsidRPr="00CA4ED8">
        <w:rPr>
          <w:rFonts w:hint="eastAsia"/>
        </w:rPr>
        <w:t>和标准格式寻找工艺偏差，以辨识系统存在的</w:t>
      </w:r>
      <w:r w:rsidRPr="00CA4ED8">
        <w:rPr>
          <w:rFonts w:hint="eastAsia"/>
        </w:rPr>
        <w:t>(B)</w:t>
      </w:r>
      <w:r w:rsidRPr="00CA4ED8">
        <w:rPr>
          <w:rFonts w:hint="eastAsia"/>
        </w:rPr>
        <w:t>，并确定控制该风险的对策。</w:t>
      </w:r>
    </w:p>
    <w:p w14:paraId="2E19BC07" w14:textId="77777777" w:rsidR="00542FEC" w:rsidRPr="00CA4ED8" w:rsidRDefault="00000000">
      <w:r w:rsidRPr="00CA4ED8">
        <w:rPr>
          <w:rFonts w:hint="eastAsia"/>
        </w:rPr>
        <w:t>A.</w:t>
      </w:r>
      <w:r w:rsidRPr="00CA4ED8">
        <w:rPr>
          <w:rFonts w:hint="eastAsia"/>
        </w:rPr>
        <w:t>危险发生可能性</w:t>
      </w:r>
    </w:p>
    <w:p w14:paraId="2C4F2964" w14:textId="77777777" w:rsidR="00542FEC" w:rsidRPr="00CA4ED8" w:rsidRDefault="00000000">
      <w:r w:rsidRPr="00CA4ED8">
        <w:rPr>
          <w:rFonts w:hint="eastAsia"/>
        </w:rPr>
        <w:t>B.</w:t>
      </w:r>
      <w:r w:rsidRPr="00CA4ED8">
        <w:rPr>
          <w:rFonts w:hint="eastAsia"/>
        </w:rPr>
        <w:t>危险源</w:t>
      </w:r>
    </w:p>
    <w:p w14:paraId="73F3BACA" w14:textId="77777777" w:rsidR="00542FEC" w:rsidRPr="00CA4ED8" w:rsidRDefault="00000000">
      <w:r w:rsidRPr="00CA4ED8">
        <w:rPr>
          <w:rFonts w:hint="eastAsia"/>
        </w:rPr>
        <w:t>C.</w:t>
      </w:r>
      <w:r w:rsidRPr="00CA4ED8">
        <w:rPr>
          <w:rFonts w:hint="eastAsia"/>
        </w:rPr>
        <w:t>事故隐患</w:t>
      </w:r>
    </w:p>
    <w:p w14:paraId="6851D2F0" w14:textId="77777777" w:rsidR="00542FEC" w:rsidRPr="00CA4ED8" w:rsidRDefault="00000000">
      <w:r w:rsidRPr="00CA4ED8">
        <w:rPr>
          <w:rFonts w:hint="eastAsia"/>
        </w:rPr>
        <w:t>D.</w:t>
      </w:r>
      <w:r w:rsidRPr="00CA4ED8">
        <w:rPr>
          <w:rFonts w:hint="eastAsia"/>
        </w:rPr>
        <w:t>不安全行为</w:t>
      </w:r>
    </w:p>
    <w:p w14:paraId="26162F42" w14:textId="77777777" w:rsidR="00542FEC" w:rsidRPr="00CA4ED8" w:rsidRDefault="00000000">
      <w:pPr>
        <w:rPr>
          <w:b/>
          <w:bCs/>
        </w:rPr>
      </w:pPr>
      <w:r w:rsidRPr="00CA4ED8">
        <w:rPr>
          <w:rFonts w:hint="eastAsia"/>
          <w:b/>
          <w:bCs/>
        </w:rPr>
        <w:t>二、判断题</w:t>
      </w:r>
    </w:p>
    <w:p w14:paraId="3C1FCA4C" w14:textId="77777777" w:rsidR="00542FEC" w:rsidRPr="00CA4ED8" w:rsidRDefault="00000000">
      <w:r w:rsidRPr="00CA4ED8">
        <w:rPr>
          <w:rFonts w:hint="eastAsia"/>
        </w:rPr>
        <w:t>811.HAZOP</w:t>
      </w:r>
      <w:r w:rsidRPr="00CA4ED8">
        <w:rPr>
          <w:rFonts w:hint="eastAsia"/>
        </w:rPr>
        <w:t>分析在连续流程和间歇流程中均适用。</w:t>
      </w:r>
      <w:r w:rsidRPr="00CA4ED8">
        <w:rPr>
          <w:rFonts w:hint="eastAsia"/>
        </w:rPr>
        <w:t>(</w:t>
      </w:r>
      <w:r w:rsidRPr="00CA4ED8">
        <w:rPr>
          <w:rFonts w:hint="eastAsia"/>
        </w:rPr>
        <w:t>√</w:t>
      </w:r>
      <w:r w:rsidRPr="00CA4ED8">
        <w:rPr>
          <w:rFonts w:hint="eastAsia"/>
        </w:rPr>
        <w:t>)</w:t>
      </w:r>
    </w:p>
    <w:p w14:paraId="2AA09EDA" w14:textId="77777777" w:rsidR="00542FEC" w:rsidRPr="00CA4ED8" w:rsidRDefault="00000000">
      <w:r w:rsidRPr="00CA4ED8">
        <w:rPr>
          <w:rFonts w:hint="eastAsia"/>
        </w:rPr>
        <w:t>812.HAZOP</w:t>
      </w:r>
      <w:r w:rsidRPr="00CA4ED8">
        <w:rPr>
          <w:rFonts w:hint="eastAsia"/>
        </w:rPr>
        <w:t>分析最早应用于化工行业，目前也只适用于化工行业。</w:t>
      </w:r>
      <w:r w:rsidRPr="00CA4ED8">
        <w:rPr>
          <w:rFonts w:hint="eastAsia"/>
        </w:rPr>
        <w:t>(</w:t>
      </w:r>
      <w:r w:rsidRPr="00CA4ED8">
        <w:rPr>
          <w:rFonts w:hint="eastAsia"/>
        </w:rPr>
        <w:t>×</w:t>
      </w:r>
      <w:r w:rsidRPr="00CA4ED8">
        <w:rPr>
          <w:rFonts w:hint="eastAsia"/>
        </w:rPr>
        <w:t>)</w:t>
      </w:r>
    </w:p>
    <w:p w14:paraId="6EFAD17B" w14:textId="77777777" w:rsidR="00542FEC" w:rsidRPr="00CA4ED8" w:rsidRDefault="00000000">
      <w:r w:rsidRPr="00CA4ED8">
        <w:rPr>
          <w:rFonts w:hint="eastAsia"/>
        </w:rPr>
        <w:t>813.HAZOP</w:t>
      </w:r>
      <w:r w:rsidRPr="00CA4ED8">
        <w:rPr>
          <w:rFonts w:hint="eastAsia"/>
        </w:rPr>
        <w:t>分析方法是基于这样一个基本概念，即各个专业、具有不同知识背景的人员所组成的分析组一起工作比他们独自一人单独工作更具有创造性与系统性，能识别更多的问题。</w:t>
      </w:r>
      <w:r w:rsidRPr="00CA4ED8">
        <w:rPr>
          <w:rFonts w:hint="eastAsia"/>
        </w:rPr>
        <w:t>(</w:t>
      </w:r>
      <w:r w:rsidRPr="00CA4ED8">
        <w:rPr>
          <w:rFonts w:hint="eastAsia"/>
        </w:rPr>
        <w:t>√</w:t>
      </w:r>
      <w:r w:rsidRPr="00CA4ED8">
        <w:rPr>
          <w:rFonts w:hint="eastAsia"/>
        </w:rPr>
        <w:t>)</w:t>
      </w:r>
    </w:p>
    <w:p w14:paraId="2743560B" w14:textId="77777777" w:rsidR="00542FEC" w:rsidRPr="00CA4ED8" w:rsidRDefault="00000000">
      <w:r w:rsidRPr="00CA4ED8">
        <w:rPr>
          <w:rFonts w:hint="eastAsia"/>
        </w:rPr>
        <w:lastRenderedPageBreak/>
        <w:t>814.HAZOP</w:t>
      </w:r>
      <w:r w:rsidRPr="00CA4ED8">
        <w:rPr>
          <w:rFonts w:hint="eastAsia"/>
        </w:rPr>
        <w:t>分析可以在工厂运行周期内的任何时间段进行。</w:t>
      </w:r>
      <w:r w:rsidRPr="00CA4ED8">
        <w:rPr>
          <w:rFonts w:hint="eastAsia"/>
        </w:rPr>
        <w:t>(</w:t>
      </w:r>
      <w:r w:rsidRPr="00CA4ED8">
        <w:rPr>
          <w:rFonts w:hint="eastAsia"/>
        </w:rPr>
        <w:t>√</w:t>
      </w:r>
      <w:r w:rsidRPr="00CA4ED8">
        <w:rPr>
          <w:rFonts w:hint="eastAsia"/>
        </w:rPr>
        <w:t>)</w:t>
      </w:r>
    </w:p>
    <w:p w14:paraId="5D48AF4C" w14:textId="77777777" w:rsidR="00542FEC" w:rsidRPr="00CA4ED8" w:rsidRDefault="00000000">
      <w:pPr>
        <w:pStyle w:val="3"/>
        <w:spacing w:before="0" w:after="0" w:line="240" w:lineRule="auto"/>
        <w:jc w:val="center"/>
        <w:rPr>
          <w:kern w:val="0"/>
          <w:sz w:val="21"/>
        </w:rPr>
      </w:pPr>
      <w:r w:rsidRPr="00CA4ED8">
        <w:rPr>
          <w:rFonts w:hint="eastAsia"/>
          <w:kern w:val="0"/>
          <w:sz w:val="21"/>
        </w:rPr>
        <w:t>过程安全管理</w:t>
      </w:r>
    </w:p>
    <w:p w14:paraId="4879E581" w14:textId="77777777" w:rsidR="00542FEC" w:rsidRPr="00CA4ED8" w:rsidRDefault="00000000">
      <w:pPr>
        <w:rPr>
          <w:b/>
          <w:bCs/>
        </w:rPr>
      </w:pPr>
      <w:r w:rsidRPr="00CA4ED8">
        <w:rPr>
          <w:rFonts w:hint="eastAsia"/>
          <w:b/>
          <w:bCs/>
        </w:rPr>
        <w:t>二、判断题</w:t>
      </w:r>
    </w:p>
    <w:p w14:paraId="0766591D" w14:textId="77777777" w:rsidR="00542FEC" w:rsidRPr="00CA4ED8" w:rsidRDefault="00000000">
      <w:r w:rsidRPr="00CA4ED8">
        <w:rPr>
          <w:rFonts w:hint="eastAsia"/>
        </w:rPr>
        <w:t>815.</w:t>
      </w:r>
      <w:r w:rsidRPr="00CA4ED8">
        <w:rPr>
          <w:rFonts w:hint="eastAsia"/>
        </w:rPr>
        <w:t>过程安全主要关注工艺的合理性与完好性，基本出发点是防止危险化学品泄漏或能量的意外释放，以避免灾难性的事故。</w:t>
      </w:r>
      <w:r w:rsidRPr="00CA4ED8">
        <w:rPr>
          <w:rFonts w:hint="eastAsia"/>
        </w:rPr>
        <w:t>(</w:t>
      </w:r>
      <w:r w:rsidRPr="00CA4ED8">
        <w:rPr>
          <w:rFonts w:hint="eastAsia"/>
        </w:rPr>
        <w:t>√</w:t>
      </w:r>
      <w:r w:rsidRPr="00CA4ED8">
        <w:rPr>
          <w:rFonts w:hint="eastAsia"/>
        </w:rPr>
        <w:t>)</w:t>
      </w:r>
    </w:p>
    <w:p w14:paraId="7C755971" w14:textId="77777777" w:rsidR="00542FEC" w:rsidRPr="00CA4ED8" w:rsidRDefault="00000000">
      <w:r w:rsidRPr="00CA4ED8">
        <w:rPr>
          <w:rFonts w:hint="eastAsia"/>
        </w:rPr>
        <w:t>816.</w:t>
      </w:r>
      <w:r w:rsidRPr="00CA4ED8">
        <w:rPr>
          <w:rFonts w:hint="eastAsia"/>
        </w:rPr>
        <w:t>过程安全只与工程、生产、维修维护等方面有关，不涉及研发与设计阶段。</w:t>
      </w:r>
      <w:r w:rsidRPr="00CA4ED8">
        <w:rPr>
          <w:rFonts w:hint="eastAsia"/>
        </w:rPr>
        <w:t>(</w:t>
      </w:r>
      <w:r w:rsidRPr="00CA4ED8">
        <w:rPr>
          <w:rFonts w:hint="eastAsia"/>
        </w:rPr>
        <w:t>×</w:t>
      </w:r>
      <w:r w:rsidRPr="00CA4ED8">
        <w:rPr>
          <w:rFonts w:hint="eastAsia"/>
        </w:rPr>
        <w:t>)</w:t>
      </w:r>
    </w:p>
    <w:p w14:paraId="3CF52ED3" w14:textId="77777777" w:rsidR="00542FEC" w:rsidRPr="00CA4ED8" w:rsidRDefault="00000000">
      <w:pPr>
        <w:pStyle w:val="3"/>
        <w:spacing w:before="0" w:after="0" w:line="240" w:lineRule="auto"/>
        <w:jc w:val="center"/>
        <w:rPr>
          <w:kern w:val="0"/>
          <w:sz w:val="21"/>
        </w:rPr>
      </w:pPr>
      <w:r w:rsidRPr="00CA4ED8">
        <w:rPr>
          <w:rFonts w:hint="eastAsia"/>
          <w:kern w:val="0"/>
          <w:sz w:val="21"/>
        </w:rPr>
        <w:t>工艺危险分析</w:t>
      </w:r>
    </w:p>
    <w:p w14:paraId="25122859" w14:textId="77777777" w:rsidR="00542FEC" w:rsidRPr="00CA4ED8" w:rsidRDefault="00000000">
      <w:pPr>
        <w:rPr>
          <w:b/>
          <w:bCs/>
        </w:rPr>
      </w:pPr>
      <w:r w:rsidRPr="00CA4ED8">
        <w:rPr>
          <w:rFonts w:hint="eastAsia"/>
          <w:b/>
          <w:bCs/>
        </w:rPr>
        <w:t>一、单项选择题</w:t>
      </w:r>
    </w:p>
    <w:p w14:paraId="44A2B40D" w14:textId="77777777" w:rsidR="00542FEC" w:rsidRPr="00CA4ED8" w:rsidRDefault="00000000">
      <w:r w:rsidRPr="00CA4ED8">
        <w:rPr>
          <w:rFonts w:hint="eastAsia"/>
        </w:rPr>
        <w:t>817.</w:t>
      </w:r>
      <w:r w:rsidRPr="00CA4ED8">
        <w:rPr>
          <w:rFonts w:hint="eastAsia"/>
        </w:rPr>
        <w:t>工艺安全的侧重点是</w:t>
      </w:r>
      <w:r w:rsidRPr="00CA4ED8">
        <w:rPr>
          <w:rFonts w:hint="eastAsia"/>
        </w:rPr>
        <w:t>(A)</w:t>
      </w:r>
      <w:r w:rsidRPr="00CA4ED8">
        <w:rPr>
          <w:rFonts w:hint="eastAsia"/>
        </w:rPr>
        <w:t>。</w:t>
      </w:r>
    </w:p>
    <w:p w14:paraId="30E228C5" w14:textId="77777777" w:rsidR="00542FEC" w:rsidRPr="00CA4ED8" w:rsidRDefault="00000000">
      <w:r w:rsidRPr="00CA4ED8">
        <w:rPr>
          <w:rFonts w:hint="eastAsia"/>
        </w:rPr>
        <w:t>A.</w:t>
      </w:r>
      <w:r w:rsidRPr="00CA4ED8">
        <w:rPr>
          <w:rFonts w:hint="eastAsia"/>
        </w:rPr>
        <w:t>工艺系统或设施本身</w:t>
      </w:r>
    </w:p>
    <w:p w14:paraId="6F42E36F" w14:textId="77777777" w:rsidR="00542FEC" w:rsidRPr="00CA4ED8" w:rsidRDefault="00000000">
      <w:r w:rsidRPr="00CA4ED8">
        <w:rPr>
          <w:rFonts w:hint="eastAsia"/>
        </w:rPr>
        <w:t>B.</w:t>
      </w:r>
      <w:r w:rsidRPr="00CA4ED8">
        <w:rPr>
          <w:rFonts w:hint="eastAsia"/>
        </w:rPr>
        <w:t>安全措施</w:t>
      </w:r>
    </w:p>
    <w:p w14:paraId="741BF94E" w14:textId="77777777" w:rsidR="00542FEC" w:rsidRPr="00CA4ED8" w:rsidRDefault="00000000">
      <w:r w:rsidRPr="00CA4ED8">
        <w:rPr>
          <w:rFonts w:hint="eastAsia"/>
        </w:rPr>
        <w:t>C.</w:t>
      </w:r>
      <w:r w:rsidRPr="00CA4ED8">
        <w:rPr>
          <w:rFonts w:hint="eastAsia"/>
        </w:rPr>
        <w:t>可能原因</w:t>
      </w:r>
    </w:p>
    <w:p w14:paraId="70381966" w14:textId="77777777" w:rsidR="00542FEC" w:rsidRPr="00CA4ED8" w:rsidRDefault="00000000">
      <w:r w:rsidRPr="00CA4ED8">
        <w:rPr>
          <w:rFonts w:hint="eastAsia"/>
        </w:rPr>
        <w:t>D.</w:t>
      </w:r>
      <w:r w:rsidRPr="00CA4ED8">
        <w:rPr>
          <w:rFonts w:hint="eastAsia"/>
        </w:rPr>
        <w:t>后果</w:t>
      </w:r>
    </w:p>
    <w:p w14:paraId="333345D5" w14:textId="77777777" w:rsidR="00542FEC" w:rsidRPr="00CA4ED8" w:rsidRDefault="00000000">
      <w:r w:rsidRPr="00CA4ED8">
        <w:rPr>
          <w:rFonts w:hint="eastAsia"/>
        </w:rPr>
        <w:t>818.(B)</w:t>
      </w:r>
      <w:r w:rsidRPr="00CA4ED8">
        <w:rPr>
          <w:rFonts w:hint="eastAsia"/>
        </w:rPr>
        <w:t>是一种半定量的工艺危险分析方法，它可以分析事故剧情的后果与频率，决定是否需要增加或改变独立保护层，以降低事故剧情的风险。</w:t>
      </w:r>
    </w:p>
    <w:p w14:paraId="510AC5E2" w14:textId="77777777" w:rsidR="00542FEC" w:rsidRPr="00CA4ED8" w:rsidRDefault="00000000">
      <w:r w:rsidRPr="00CA4ED8">
        <w:rPr>
          <w:rFonts w:hint="eastAsia"/>
        </w:rPr>
        <w:t>A.QRA</w:t>
      </w:r>
    </w:p>
    <w:p w14:paraId="25565036" w14:textId="77777777" w:rsidR="00542FEC" w:rsidRPr="00CA4ED8" w:rsidRDefault="00000000">
      <w:proofErr w:type="gramStart"/>
      <w:r w:rsidRPr="00CA4ED8">
        <w:rPr>
          <w:rFonts w:hint="eastAsia"/>
        </w:rPr>
        <w:t>B.LOPA</w:t>
      </w:r>
      <w:proofErr w:type="gramEnd"/>
    </w:p>
    <w:p w14:paraId="7B4FEAAD" w14:textId="77777777" w:rsidR="00542FEC" w:rsidRPr="00CA4ED8" w:rsidRDefault="00000000">
      <w:r w:rsidRPr="00CA4ED8">
        <w:rPr>
          <w:rFonts w:hint="eastAsia"/>
        </w:rPr>
        <w:t>C.HAZOP</w:t>
      </w:r>
    </w:p>
    <w:p w14:paraId="43EADE7E" w14:textId="77777777" w:rsidR="00542FEC" w:rsidRPr="00CA4ED8" w:rsidRDefault="00000000">
      <w:r w:rsidRPr="00CA4ED8">
        <w:rPr>
          <w:rFonts w:hint="eastAsia"/>
        </w:rPr>
        <w:t>D.SIL</w:t>
      </w:r>
    </w:p>
    <w:p w14:paraId="24665421" w14:textId="77777777" w:rsidR="00542FEC" w:rsidRPr="00CA4ED8" w:rsidRDefault="00000000">
      <w:r w:rsidRPr="00CA4ED8">
        <w:rPr>
          <w:rFonts w:hint="eastAsia"/>
        </w:rPr>
        <w:t>819.</w:t>
      </w:r>
      <w:proofErr w:type="gramStart"/>
      <w:r w:rsidRPr="00CA4ED8">
        <w:rPr>
          <w:rFonts w:hint="eastAsia"/>
        </w:rPr>
        <w:t>基于</w:t>
      </w:r>
      <w:r w:rsidRPr="00CA4ED8">
        <w:rPr>
          <w:rFonts w:hint="eastAsia"/>
        </w:rPr>
        <w:t>(</w:t>
      </w:r>
      <w:proofErr w:type="gramEnd"/>
      <w:r w:rsidRPr="00CA4ED8">
        <w:rPr>
          <w:rFonts w:hint="eastAsia"/>
        </w:rPr>
        <w:t>A)</w:t>
      </w:r>
      <w:r w:rsidRPr="00CA4ED8">
        <w:rPr>
          <w:rFonts w:hint="eastAsia"/>
        </w:rPr>
        <w:t>的方法是一种特殊的基于引导词的</w:t>
      </w:r>
      <w:r w:rsidRPr="00CA4ED8">
        <w:rPr>
          <w:rFonts w:hint="eastAsia"/>
        </w:rPr>
        <w:t>HAZOP</w:t>
      </w:r>
      <w:r w:rsidRPr="00CA4ED8">
        <w:rPr>
          <w:rFonts w:hint="eastAsia"/>
        </w:rPr>
        <w:t>分析，但所使用的引导词部分或全部来自分析组的知识和特殊的检查表。</w:t>
      </w:r>
    </w:p>
    <w:p w14:paraId="04B62CFD" w14:textId="77777777" w:rsidR="00542FEC" w:rsidRPr="00CA4ED8" w:rsidRDefault="00000000">
      <w:r w:rsidRPr="00CA4ED8">
        <w:rPr>
          <w:rFonts w:hint="eastAsia"/>
        </w:rPr>
        <w:t>A.</w:t>
      </w:r>
      <w:r w:rsidRPr="00CA4ED8">
        <w:rPr>
          <w:rFonts w:hint="eastAsia"/>
        </w:rPr>
        <w:t>知识</w:t>
      </w:r>
    </w:p>
    <w:p w14:paraId="5BE8A5D3" w14:textId="77777777" w:rsidR="00542FEC" w:rsidRPr="00CA4ED8" w:rsidRDefault="00000000">
      <w:r w:rsidRPr="00CA4ED8">
        <w:rPr>
          <w:rFonts w:hint="eastAsia"/>
        </w:rPr>
        <w:t>B.</w:t>
      </w:r>
      <w:r w:rsidRPr="00CA4ED8">
        <w:rPr>
          <w:rFonts w:hint="eastAsia"/>
        </w:rPr>
        <w:t>库</w:t>
      </w:r>
    </w:p>
    <w:p w14:paraId="072E672C" w14:textId="77777777" w:rsidR="00542FEC" w:rsidRPr="00CA4ED8" w:rsidRDefault="00000000">
      <w:r w:rsidRPr="00CA4ED8">
        <w:rPr>
          <w:rFonts w:hint="eastAsia"/>
        </w:rPr>
        <w:t>C.</w:t>
      </w:r>
      <w:r w:rsidRPr="00CA4ED8">
        <w:rPr>
          <w:rFonts w:hint="eastAsia"/>
        </w:rPr>
        <w:t>经验</w:t>
      </w:r>
    </w:p>
    <w:p w14:paraId="1A38BC75" w14:textId="77777777" w:rsidR="00542FEC" w:rsidRPr="00CA4ED8" w:rsidRDefault="00000000">
      <w:r w:rsidRPr="00CA4ED8">
        <w:rPr>
          <w:rFonts w:hint="eastAsia"/>
        </w:rPr>
        <w:t>D.</w:t>
      </w:r>
      <w:r w:rsidRPr="00CA4ED8">
        <w:rPr>
          <w:rFonts w:hint="eastAsia"/>
        </w:rPr>
        <w:t>引导词</w:t>
      </w:r>
    </w:p>
    <w:p w14:paraId="0DA29432" w14:textId="77777777" w:rsidR="00542FEC" w:rsidRPr="00CA4ED8" w:rsidRDefault="00000000">
      <w:pPr>
        <w:rPr>
          <w:b/>
          <w:bCs/>
        </w:rPr>
      </w:pPr>
      <w:r w:rsidRPr="00CA4ED8">
        <w:rPr>
          <w:rFonts w:hint="eastAsia"/>
          <w:b/>
          <w:bCs/>
        </w:rPr>
        <w:t>二、判断题</w:t>
      </w:r>
    </w:p>
    <w:p w14:paraId="311C04C7" w14:textId="77777777" w:rsidR="00542FEC" w:rsidRPr="00CA4ED8" w:rsidRDefault="00000000">
      <w:r w:rsidRPr="00CA4ED8">
        <w:rPr>
          <w:rFonts w:hint="eastAsia"/>
        </w:rPr>
        <w:t>820.HAZOP</w:t>
      </w:r>
      <w:r w:rsidRPr="00CA4ED8">
        <w:rPr>
          <w:rFonts w:hint="eastAsia"/>
        </w:rPr>
        <w:t>分析是工艺安全分析</w:t>
      </w:r>
      <w:r w:rsidRPr="00CA4ED8">
        <w:rPr>
          <w:rFonts w:hint="eastAsia"/>
        </w:rPr>
        <w:t>(PHA)</w:t>
      </w:r>
      <w:r w:rsidRPr="00CA4ED8">
        <w:rPr>
          <w:rFonts w:hint="eastAsia"/>
        </w:rPr>
        <w:t>的工具之一，即是一种工艺危险分析方法，全称是危险与可操作性分析。</w:t>
      </w:r>
      <w:r w:rsidRPr="00CA4ED8">
        <w:rPr>
          <w:rFonts w:hint="eastAsia"/>
        </w:rPr>
        <w:t>(</w:t>
      </w:r>
      <w:r w:rsidRPr="00CA4ED8">
        <w:rPr>
          <w:rFonts w:hint="eastAsia"/>
        </w:rPr>
        <w:t>√</w:t>
      </w:r>
      <w:r w:rsidRPr="00CA4ED8">
        <w:rPr>
          <w:rFonts w:hint="eastAsia"/>
        </w:rPr>
        <w:t>)</w:t>
      </w:r>
    </w:p>
    <w:p w14:paraId="1AF00C21" w14:textId="77777777" w:rsidR="00542FEC" w:rsidRPr="00CA4ED8" w:rsidRDefault="00000000">
      <w:pPr>
        <w:pStyle w:val="3"/>
        <w:spacing w:before="0" w:after="0" w:line="240" w:lineRule="auto"/>
        <w:jc w:val="center"/>
        <w:rPr>
          <w:kern w:val="0"/>
          <w:sz w:val="21"/>
        </w:rPr>
      </w:pPr>
      <w:r w:rsidRPr="00CA4ED8">
        <w:rPr>
          <w:rFonts w:hint="eastAsia"/>
          <w:kern w:val="0"/>
          <w:sz w:val="21"/>
        </w:rPr>
        <w:t>PID</w:t>
      </w:r>
      <w:r w:rsidRPr="00CA4ED8">
        <w:rPr>
          <w:rFonts w:hint="eastAsia"/>
          <w:kern w:val="0"/>
          <w:sz w:val="21"/>
        </w:rPr>
        <w:t>识读</w:t>
      </w:r>
    </w:p>
    <w:p w14:paraId="060E0C8F" w14:textId="77777777" w:rsidR="00542FEC" w:rsidRPr="00CA4ED8" w:rsidRDefault="00000000">
      <w:pPr>
        <w:rPr>
          <w:b/>
          <w:bCs/>
        </w:rPr>
      </w:pPr>
      <w:r w:rsidRPr="00CA4ED8">
        <w:rPr>
          <w:rFonts w:hint="eastAsia"/>
          <w:b/>
          <w:bCs/>
        </w:rPr>
        <w:t>一、单项选择题</w:t>
      </w:r>
    </w:p>
    <w:p w14:paraId="640470C3" w14:textId="77777777" w:rsidR="00542FEC" w:rsidRPr="00CA4ED8" w:rsidRDefault="00000000">
      <w:r w:rsidRPr="00CA4ED8">
        <w:rPr>
          <w:rFonts w:hint="eastAsia"/>
        </w:rPr>
        <w:t>821.</w:t>
      </w:r>
      <w:r w:rsidRPr="00CA4ED8">
        <w:rPr>
          <w:rFonts w:hint="eastAsia"/>
        </w:rPr>
        <w:t>在</w:t>
      </w:r>
      <w:r w:rsidRPr="00CA4ED8">
        <w:rPr>
          <w:rFonts w:hint="eastAsia"/>
        </w:rPr>
        <w:t>P&amp;ID</w:t>
      </w:r>
      <w:r w:rsidRPr="00CA4ED8">
        <w:rPr>
          <w:rFonts w:hint="eastAsia"/>
        </w:rPr>
        <w:t>图中，一般使用</w:t>
      </w:r>
      <w:r w:rsidRPr="00CA4ED8">
        <w:rPr>
          <w:rFonts w:hint="eastAsia"/>
        </w:rPr>
        <w:t>(D)</w:t>
      </w:r>
      <w:r w:rsidRPr="00CA4ED8">
        <w:rPr>
          <w:rFonts w:hint="eastAsia"/>
        </w:rPr>
        <w:t>作为容器</w:t>
      </w:r>
      <w:r w:rsidRPr="00CA4ED8">
        <w:rPr>
          <w:rFonts w:hint="eastAsia"/>
        </w:rPr>
        <w:t>(</w:t>
      </w:r>
      <w:r w:rsidRPr="00CA4ED8">
        <w:rPr>
          <w:rFonts w:hint="eastAsia"/>
        </w:rPr>
        <w:t>槽、罐</w:t>
      </w:r>
      <w:r w:rsidRPr="00CA4ED8">
        <w:rPr>
          <w:rFonts w:hint="eastAsia"/>
        </w:rPr>
        <w:t>)</w:t>
      </w:r>
      <w:r w:rsidRPr="00CA4ED8">
        <w:rPr>
          <w:rFonts w:hint="eastAsia"/>
        </w:rPr>
        <w:t>的设备类别编号。</w:t>
      </w:r>
    </w:p>
    <w:p w14:paraId="1966C621" w14:textId="77777777" w:rsidR="00542FEC" w:rsidRPr="00CA4ED8" w:rsidRDefault="00000000">
      <w:r w:rsidRPr="00CA4ED8">
        <w:rPr>
          <w:rFonts w:hint="eastAsia"/>
        </w:rPr>
        <w:t>A.T</w:t>
      </w:r>
    </w:p>
    <w:p w14:paraId="16CB98F0" w14:textId="77777777" w:rsidR="00542FEC" w:rsidRPr="00CA4ED8" w:rsidRDefault="00000000">
      <w:r w:rsidRPr="00CA4ED8">
        <w:rPr>
          <w:rFonts w:hint="eastAsia"/>
        </w:rPr>
        <w:t>B.P</w:t>
      </w:r>
    </w:p>
    <w:p w14:paraId="1BB6E477" w14:textId="77777777" w:rsidR="00542FEC" w:rsidRPr="00CA4ED8" w:rsidRDefault="00000000">
      <w:r w:rsidRPr="00CA4ED8">
        <w:rPr>
          <w:rFonts w:hint="eastAsia"/>
        </w:rPr>
        <w:t>C.R</w:t>
      </w:r>
    </w:p>
    <w:p w14:paraId="52676253" w14:textId="77777777" w:rsidR="00542FEC" w:rsidRPr="00CA4ED8" w:rsidRDefault="00000000">
      <w:r w:rsidRPr="00CA4ED8">
        <w:rPr>
          <w:rFonts w:hint="eastAsia"/>
        </w:rPr>
        <w:t>D.V</w:t>
      </w:r>
    </w:p>
    <w:p w14:paraId="6333F3B9" w14:textId="77777777" w:rsidR="00542FEC" w:rsidRPr="00CA4ED8" w:rsidRDefault="00000000">
      <w:r w:rsidRPr="00CA4ED8">
        <w:rPr>
          <w:rFonts w:hint="eastAsia"/>
        </w:rPr>
        <w:t>822.</w:t>
      </w:r>
      <w:r w:rsidRPr="00CA4ED8">
        <w:rPr>
          <w:rFonts w:hint="eastAsia"/>
        </w:rPr>
        <w:t>在</w:t>
      </w:r>
      <w:r w:rsidRPr="00CA4ED8">
        <w:rPr>
          <w:rFonts w:hint="eastAsia"/>
        </w:rPr>
        <w:t>P&amp;ID</w:t>
      </w:r>
      <w:r w:rsidRPr="00CA4ED8">
        <w:rPr>
          <w:rFonts w:hint="eastAsia"/>
        </w:rPr>
        <w:t>图中，公用工程物料代号</w:t>
      </w:r>
      <w:r w:rsidRPr="00CA4ED8">
        <w:rPr>
          <w:rFonts w:hint="eastAsia"/>
        </w:rPr>
        <w:t>LS</w:t>
      </w:r>
      <w:r w:rsidRPr="00CA4ED8">
        <w:rPr>
          <w:rFonts w:hint="eastAsia"/>
        </w:rPr>
        <w:t>一般是指</w:t>
      </w:r>
      <w:r w:rsidRPr="00CA4ED8">
        <w:rPr>
          <w:rFonts w:hint="eastAsia"/>
        </w:rPr>
        <w:t>(C)</w:t>
      </w:r>
      <w:r w:rsidRPr="00CA4ED8">
        <w:rPr>
          <w:rFonts w:hint="eastAsia"/>
        </w:rPr>
        <w:t>的缩略词。</w:t>
      </w:r>
    </w:p>
    <w:p w14:paraId="5B19FDC9" w14:textId="77777777" w:rsidR="00542FEC" w:rsidRPr="00CA4ED8" w:rsidRDefault="00000000">
      <w:r w:rsidRPr="00CA4ED8">
        <w:rPr>
          <w:rFonts w:hint="eastAsia"/>
        </w:rPr>
        <w:t>A.</w:t>
      </w:r>
      <w:r w:rsidRPr="00CA4ED8">
        <w:rPr>
          <w:rFonts w:hint="eastAsia"/>
        </w:rPr>
        <w:t>高压蒸汽</w:t>
      </w:r>
    </w:p>
    <w:p w14:paraId="0F29F259" w14:textId="77777777" w:rsidR="00542FEC" w:rsidRPr="00CA4ED8" w:rsidRDefault="00000000">
      <w:r w:rsidRPr="00CA4ED8">
        <w:rPr>
          <w:rFonts w:hint="eastAsia"/>
        </w:rPr>
        <w:t>B.</w:t>
      </w:r>
      <w:r w:rsidRPr="00CA4ED8">
        <w:rPr>
          <w:rFonts w:hint="eastAsia"/>
        </w:rPr>
        <w:t>中压蒸汽</w:t>
      </w:r>
    </w:p>
    <w:p w14:paraId="5742EA24" w14:textId="77777777" w:rsidR="00542FEC" w:rsidRPr="00CA4ED8" w:rsidRDefault="00000000">
      <w:r w:rsidRPr="00CA4ED8">
        <w:rPr>
          <w:rFonts w:hint="eastAsia"/>
        </w:rPr>
        <w:t>C.</w:t>
      </w:r>
      <w:r w:rsidRPr="00CA4ED8">
        <w:rPr>
          <w:rFonts w:hint="eastAsia"/>
        </w:rPr>
        <w:t>低压蒸汽</w:t>
      </w:r>
    </w:p>
    <w:p w14:paraId="3D1D4E8E" w14:textId="77777777" w:rsidR="00542FEC" w:rsidRPr="00CA4ED8" w:rsidRDefault="00000000">
      <w:r w:rsidRPr="00CA4ED8">
        <w:rPr>
          <w:rFonts w:hint="eastAsia"/>
        </w:rPr>
        <w:t>D.</w:t>
      </w:r>
      <w:proofErr w:type="gramStart"/>
      <w:r w:rsidRPr="00CA4ED8">
        <w:rPr>
          <w:rFonts w:hint="eastAsia"/>
        </w:rPr>
        <w:t>伴热蒸汽</w:t>
      </w:r>
      <w:proofErr w:type="gramEnd"/>
    </w:p>
    <w:p w14:paraId="285B7182" w14:textId="77777777" w:rsidR="00542FEC" w:rsidRPr="00CA4ED8" w:rsidRDefault="00000000">
      <w:r w:rsidRPr="00CA4ED8">
        <w:rPr>
          <w:rFonts w:hint="eastAsia"/>
        </w:rPr>
        <w:t>823.</w:t>
      </w:r>
      <w:r w:rsidRPr="00CA4ED8">
        <w:rPr>
          <w:rFonts w:hint="eastAsia"/>
        </w:rPr>
        <w:t>在</w:t>
      </w:r>
      <w:r w:rsidRPr="00CA4ED8">
        <w:rPr>
          <w:rFonts w:hint="eastAsia"/>
        </w:rPr>
        <w:t>P&amp;ID</w:t>
      </w:r>
      <w:r w:rsidRPr="00CA4ED8">
        <w:rPr>
          <w:rFonts w:hint="eastAsia"/>
        </w:rPr>
        <w:t>图中，公用工程物料代号</w:t>
      </w:r>
      <w:r w:rsidRPr="00CA4ED8">
        <w:rPr>
          <w:rFonts w:hint="eastAsia"/>
        </w:rPr>
        <w:t>BW</w:t>
      </w:r>
      <w:r w:rsidRPr="00CA4ED8">
        <w:rPr>
          <w:rFonts w:hint="eastAsia"/>
        </w:rPr>
        <w:t>一般是指</w:t>
      </w:r>
      <w:r w:rsidRPr="00CA4ED8">
        <w:rPr>
          <w:rFonts w:hint="eastAsia"/>
        </w:rPr>
        <w:t>(A)</w:t>
      </w:r>
      <w:r w:rsidRPr="00CA4ED8">
        <w:rPr>
          <w:rFonts w:hint="eastAsia"/>
        </w:rPr>
        <w:t>的缩略词。</w:t>
      </w:r>
    </w:p>
    <w:p w14:paraId="571E4C7C" w14:textId="77777777" w:rsidR="00542FEC" w:rsidRPr="00CA4ED8" w:rsidRDefault="00000000">
      <w:r w:rsidRPr="00CA4ED8">
        <w:rPr>
          <w:rFonts w:hint="eastAsia"/>
        </w:rPr>
        <w:t>A.</w:t>
      </w:r>
      <w:r w:rsidRPr="00CA4ED8">
        <w:rPr>
          <w:rFonts w:hint="eastAsia"/>
        </w:rPr>
        <w:t>锅炉给水</w:t>
      </w:r>
    </w:p>
    <w:p w14:paraId="40691D18" w14:textId="77777777" w:rsidR="00542FEC" w:rsidRPr="00CA4ED8" w:rsidRDefault="00000000">
      <w:r w:rsidRPr="00CA4ED8">
        <w:rPr>
          <w:rFonts w:hint="eastAsia"/>
        </w:rPr>
        <w:t>B.</w:t>
      </w:r>
      <w:r w:rsidRPr="00CA4ED8">
        <w:rPr>
          <w:rFonts w:hint="eastAsia"/>
        </w:rPr>
        <w:t>消防水</w:t>
      </w:r>
    </w:p>
    <w:p w14:paraId="1B8DF8B7" w14:textId="77777777" w:rsidR="00542FEC" w:rsidRPr="00CA4ED8" w:rsidRDefault="00000000">
      <w:r w:rsidRPr="00CA4ED8">
        <w:rPr>
          <w:rFonts w:hint="eastAsia"/>
        </w:rPr>
        <w:t>C.</w:t>
      </w:r>
      <w:r w:rsidRPr="00CA4ED8">
        <w:rPr>
          <w:rFonts w:hint="eastAsia"/>
        </w:rPr>
        <w:t>化学污水</w:t>
      </w:r>
    </w:p>
    <w:p w14:paraId="308B3389" w14:textId="77777777" w:rsidR="00542FEC" w:rsidRPr="00CA4ED8" w:rsidRDefault="00000000">
      <w:r w:rsidRPr="00CA4ED8">
        <w:rPr>
          <w:rFonts w:hint="eastAsia"/>
        </w:rPr>
        <w:lastRenderedPageBreak/>
        <w:t>D.</w:t>
      </w:r>
      <w:r w:rsidRPr="00CA4ED8">
        <w:rPr>
          <w:rFonts w:hint="eastAsia"/>
        </w:rPr>
        <w:t>脱盐水</w:t>
      </w:r>
    </w:p>
    <w:p w14:paraId="6744EB4E" w14:textId="77777777" w:rsidR="00542FEC" w:rsidRPr="00CA4ED8" w:rsidRDefault="00000000">
      <w:r w:rsidRPr="00CA4ED8">
        <w:rPr>
          <w:rFonts w:hint="eastAsia"/>
        </w:rPr>
        <w:t>824.</w:t>
      </w:r>
      <w:r w:rsidRPr="00CA4ED8">
        <w:rPr>
          <w:rFonts w:hint="eastAsia"/>
        </w:rPr>
        <w:t>在</w:t>
      </w:r>
      <w:r w:rsidRPr="00CA4ED8">
        <w:rPr>
          <w:rFonts w:hint="eastAsia"/>
        </w:rPr>
        <w:t>P&amp;ID</w:t>
      </w:r>
      <w:r w:rsidRPr="00CA4ED8">
        <w:rPr>
          <w:rFonts w:hint="eastAsia"/>
        </w:rPr>
        <w:t>图中，公用工程物料代号</w:t>
      </w:r>
      <w:r w:rsidRPr="00CA4ED8">
        <w:rPr>
          <w:rFonts w:hint="eastAsia"/>
        </w:rPr>
        <w:t>RO</w:t>
      </w:r>
      <w:r w:rsidRPr="00CA4ED8">
        <w:rPr>
          <w:rFonts w:hint="eastAsia"/>
        </w:rPr>
        <w:t>一般是指</w:t>
      </w:r>
      <w:r w:rsidRPr="00CA4ED8">
        <w:rPr>
          <w:rFonts w:hint="eastAsia"/>
        </w:rPr>
        <w:t>(C)</w:t>
      </w:r>
      <w:r w:rsidRPr="00CA4ED8">
        <w:rPr>
          <w:rFonts w:hint="eastAsia"/>
        </w:rPr>
        <w:t>的缩略词。</w:t>
      </w:r>
    </w:p>
    <w:p w14:paraId="5A03F5B0" w14:textId="77777777" w:rsidR="00542FEC" w:rsidRPr="00CA4ED8" w:rsidRDefault="00000000">
      <w:r w:rsidRPr="00CA4ED8">
        <w:rPr>
          <w:rFonts w:hint="eastAsia"/>
        </w:rPr>
        <w:t>A.</w:t>
      </w:r>
      <w:r w:rsidRPr="00CA4ED8">
        <w:rPr>
          <w:rFonts w:hint="eastAsia"/>
        </w:rPr>
        <w:t>污油</w:t>
      </w:r>
    </w:p>
    <w:p w14:paraId="64F53F6C" w14:textId="77777777" w:rsidR="00542FEC" w:rsidRPr="00CA4ED8" w:rsidRDefault="00000000">
      <w:r w:rsidRPr="00CA4ED8">
        <w:rPr>
          <w:rFonts w:hint="eastAsia"/>
        </w:rPr>
        <w:t>B.</w:t>
      </w:r>
      <w:r w:rsidRPr="00CA4ED8">
        <w:rPr>
          <w:rFonts w:hint="eastAsia"/>
        </w:rPr>
        <w:t>润滑油</w:t>
      </w:r>
    </w:p>
    <w:p w14:paraId="2F8EEDF3" w14:textId="77777777" w:rsidR="00542FEC" w:rsidRPr="00CA4ED8" w:rsidRDefault="00000000">
      <w:r w:rsidRPr="00CA4ED8">
        <w:rPr>
          <w:rFonts w:hint="eastAsia"/>
        </w:rPr>
        <w:t>C.</w:t>
      </w:r>
      <w:r w:rsidRPr="00CA4ED8">
        <w:rPr>
          <w:rFonts w:hint="eastAsia"/>
        </w:rPr>
        <w:t>原油</w:t>
      </w:r>
    </w:p>
    <w:p w14:paraId="194B4358" w14:textId="77777777" w:rsidR="00542FEC" w:rsidRPr="00CA4ED8" w:rsidRDefault="00000000">
      <w:r w:rsidRPr="00CA4ED8">
        <w:rPr>
          <w:rFonts w:hint="eastAsia"/>
        </w:rPr>
        <w:t>D.</w:t>
      </w:r>
      <w:r w:rsidRPr="00CA4ED8">
        <w:rPr>
          <w:rFonts w:hint="eastAsia"/>
        </w:rPr>
        <w:t>导热油</w:t>
      </w:r>
    </w:p>
    <w:p w14:paraId="7763460E" w14:textId="77777777" w:rsidR="00542FEC" w:rsidRPr="00CA4ED8" w:rsidRDefault="00000000">
      <w:r w:rsidRPr="00CA4ED8">
        <w:rPr>
          <w:rFonts w:hint="eastAsia"/>
        </w:rPr>
        <w:t>825.</w:t>
      </w:r>
      <w:r w:rsidRPr="00CA4ED8">
        <w:rPr>
          <w:rFonts w:hint="eastAsia"/>
        </w:rPr>
        <w:t>在</w:t>
      </w:r>
      <w:r w:rsidRPr="00CA4ED8">
        <w:rPr>
          <w:rFonts w:hint="eastAsia"/>
        </w:rPr>
        <w:t>P&amp;ID</w:t>
      </w:r>
      <w:r w:rsidRPr="00CA4ED8">
        <w:rPr>
          <w:rFonts w:hint="eastAsia"/>
        </w:rPr>
        <w:t>图中，公用工程物料代号</w:t>
      </w:r>
      <w:r w:rsidRPr="00CA4ED8">
        <w:rPr>
          <w:rFonts w:hint="eastAsia"/>
        </w:rPr>
        <w:t>CAT</w:t>
      </w:r>
      <w:r w:rsidRPr="00CA4ED8">
        <w:rPr>
          <w:rFonts w:hint="eastAsia"/>
        </w:rPr>
        <w:t>一般是指</w:t>
      </w:r>
      <w:r w:rsidRPr="00CA4ED8">
        <w:rPr>
          <w:rFonts w:hint="eastAsia"/>
        </w:rPr>
        <w:t>(B)</w:t>
      </w:r>
      <w:r w:rsidRPr="00CA4ED8">
        <w:rPr>
          <w:rFonts w:hint="eastAsia"/>
        </w:rPr>
        <w:t>的缩略词。</w:t>
      </w:r>
    </w:p>
    <w:p w14:paraId="3683850B" w14:textId="77777777" w:rsidR="00542FEC" w:rsidRPr="00CA4ED8" w:rsidRDefault="00000000">
      <w:r w:rsidRPr="00CA4ED8">
        <w:rPr>
          <w:rFonts w:hint="eastAsia"/>
        </w:rPr>
        <w:t>A.</w:t>
      </w:r>
      <w:r w:rsidRPr="00CA4ED8">
        <w:rPr>
          <w:rFonts w:hint="eastAsia"/>
        </w:rPr>
        <w:t>添加剂</w:t>
      </w:r>
    </w:p>
    <w:p w14:paraId="6E93B782" w14:textId="77777777" w:rsidR="00542FEC" w:rsidRPr="00CA4ED8" w:rsidRDefault="00000000">
      <w:r w:rsidRPr="00CA4ED8">
        <w:rPr>
          <w:rFonts w:hint="eastAsia"/>
        </w:rPr>
        <w:t>B.</w:t>
      </w:r>
      <w:r w:rsidRPr="00CA4ED8">
        <w:rPr>
          <w:rFonts w:hint="eastAsia"/>
        </w:rPr>
        <w:t>催化剂</w:t>
      </w:r>
    </w:p>
    <w:p w14:paraId="33F3DF21" w14:textId="77777777" w:rsidR="00542FEC" w:rsidRPr="00CA4ED8" w:rsidRDefault="00000000">
      <w:r w:rsidRPr="00CA4ED8">
        <w:rPr>
          <w:rFonts w:hint="eastAsia"/>
        </w:rPr>
        <w:t>C.</w:t>
      </w:r>
      <w:r w:rsidRPr="00CA4ED8">
        <w:rPr>
          <w:rFonts w:hint="eastAsia"/>
        </w:rPr>
        <w:t>惰性气</w:t>
      </w:r>
    </w:p>
    <w:p w14:paraId="2DC3B3DB" w14:textId="77777777" w:rsidR="00542FEC" w:rsidRPr="00CA4ED8" w:rsidRDefault="00000000">
      <w:r w:rsidRPr="00CA4ED8">
        <w:rPr>
          <w:rFonts w:hint="eastAsia"/>
        </w:rPr>
        <w:t>D.</w:t>
      </w:r>
      <w:r w:rsidRPr="00CA4ED8">
        <w:rPr>
          <w:rFonts w:hint="eastAsia"/>
        </w:rPr>
        <w:t>泥浆</w:t>
      </w:r>
    </w:p>
    <w:p w14:paraId="47D79B3F" w14:textId="77777777" w:rsidR="00542FEC" w:rsidRPr="00CA4ED8" w:rsidRDefault="00000000">
      <w:r w:rsidRPr="00CA4ED8">
        <w:rPr>
          <w:rFonts w:hint="eastAsia"/>
        </w:rPr>
        <w:t>826.</w:t>
      </w:r>
      <w:r w:rsidRPr="00CA4ED8">
        <w:rPr>
          <w:rFonts w:hint="eastAsia"/>
        </w:rPr>
        <w:t>在</w:t>
      </w:r>
      <w:r w:rsidRPr="00CA4ED8">
        <w:rPr>
          <w:rFonts w:hint="eastAsia"/>
        </w:rPr>
        <w:t>P&amp;ID</w:t>
      </w:r>
      <w:r w:rsidRPr="00CA4ED8">
        <w:rPr>
          <w:rFonts w:hint="eastAsia"/>
        </w:rPr>
        <w:t>图中，公用工程物料代号</w:t>
      </w:r>
      <w:r w:rsidRPr="00CA4ED8">
        <w:rPr>
          <w:rFonts w:hint="eastAsia"/>
        </w:rPr>
        <w:t>CWR</w:t>
      </w:r>
      <w:r w:rsidRPr="00CA4ED8">
        <w:rPr>
          <w:rFonts w:hint="eastAsia"/>
        </w:rPr>
        <w:t>一般是指</w:t>
      </w:r>
      <w:r w:rsidRPr="00CA4ED8">
        <w:rPr>
          <w:rFonts w:hint="eastAsia"/>
        </w:rPr>
        <w:t>(B)</w:t>
      </w:r>
      <w:r w:rsidRPr="00CA4ED8">
        <w:rPr>
          <w:rFonts w:hint="eastAsia"/>
        </w:rPr>
        <w:t>的缩略词。</w:t>
      </w:r>
    </w:p>
    <w:p w14:paraId="356B8CB0" w14:textId="77777777" w:rsidR="00542FEC" w:rsidRPr="00CA4ED8" w:rsidRDefault="00000000">
      <w:r w:rsidRPr="00CA4ED8">
        <w:rPr>
          <w:rFonts w:hint="eastAsia"/>
        </w:rPr>
        <w:t>A.</w:t>
      </w:r>
      <w:r w:rsidRPr="00CA4ED8">
        <w:rPr>
          <w:rFonts w:hint="eastAsia"/>
        </w:rPr>
        <w:t>循环冷却水上水</w:t>
      </w:r>
    </w:p>
    <w:p w14:paraId="7A011CBE" w14:textId="77777777" w:rsidR="00542FEC" w:rsidRPr="00CA4ED8" w:rsidRDefault="00000000">
      <w:r w:rsidRPr="00CA4ED8">
        <w:rPr>
          <w:rFonts w:hint="eastAsia"/>
        </w:rPr>
        <w:t>B.</w:t>
      </w:r>
      <w:r w:rsidRPr="00CA4ED8">
        <w:rPr>
          <w:rFonts w:hint="eastAsia"/>
        </w:rPr>
        <w:t>循环冷取水回水</w:t>
      </w:r>
    </w:p>
    <w:p w14:paraId="17B898F1" w14:textId="77777777" w:rsidR="00542FEC" w:rsidRPr="00CA4ED8" w:rsidRDefault="00000000">
      <w:r w:rsidRPr="00CA4ED8">
        <w:rPr>
          <w:rFonts w:hint="eastAsia"/>
        </w:rPr>
        <w:t>C.</w:t>
      </w:r>
      <w:r w:rsidRPr="00CA4ED8">
        <w:rPr>
          <w:rFonts w:hint="eastAsia"/>
        </w:rPr>
        <w:t>热水回水</w:t>
      </w:r>
    </w:p>
    <w:p w14:paraId="1FD00907" w14:textId="77777777" w:rsidR="00542FEC" w:rsidRPr="00CA4ED8" w:rsidRDefault="00000000">
      <w:r w:rsidRPr="00CA4ED8">
        <w:rPr>
          <w:rFonts w:hint="eastAsia"/>
        </w:rPr>
        <w:t>D.</w:t>
      </w:r>
      <w:r w:rsidRPr="00CA4ED8">
        <w:rPr>
          <w:rFonts w:hint="eastAsia"/>
        </w:rPr>
        <w:t>热水上水</w:t>
      </w:r>
    </w:p>
    <w:p w14:paraId="0AF72338" w14:textId="77777777" w:rsidR="00542FEC" w:rsidRPr="00CA4ED8" w:rsidRDefault="00000000">
      <w:r w:rsidRPr="00CA4ED8">
        <w:rPr>
          <w:rFonts w:hint="eastAsia"/>
        </w:rPr>
        <w:t>827.</w:t>
      </w:r>
      <w:r w:rsidRPr="00CA4ED8">
        <w:rPr>
          <w:rFonts w:hint="eastAsia"/>
        </w:rPr>
        <w:t>在</w:t>
      </w:r>
      <w:r w:rsidRPr="00CA4ED8">
        <w:rPr>
          <w:rFonts w:hint="eastAsia"/>
        </w:rPr>
        <w:t>P&amp;ID</w:t>
      </w:r>
      <w:r w:rsidRPr="00CA4ED8">
        <w:rPr>
          <w:rFonts w:hint="eastAsia"/>
        </w:rPr>
        <w:t>图中，仪表</w:t>
      </w:r>
      <w:r w:rsidRPr="00CA4ED8">
        <w:rPr>
          <w:rFonts w:hint="eastAsia"/>
        </w:rPr>
        <w:t>TI</w:t>
      </w:r>
      <w:r w:rsidRPr="00CA4ED8">
        <w:rPr>
          <w:rFonts w:hint="eastAsia"/>
        </w:rPr>
        <w:t>一般是指</w:t>
      </w:r>
      <w:r w:rsidRPr="00CA4ED8">
        <w:rPr>
          <w:rFonts w:hint="eastAsia"/>
        </w:rPr>
        <w:t>(C)</w:t>
      </w:r>
      <w:r w:rsidRPr="00CA4ED8">
        <w:rPr>
          <w:rFonts w:hint="eastAsia"/>
        </w:rPr>
        <w:t>的缩略词。</w:t>
      </w:r>
    </w:p>
    <w:p w14:paraId="460ECE5F" w14:textId="77777777" w:rsidR="00542FEC" w:rsidRPr="00CA4ED8" w:rsidRDefault="00000000">
      <w:r w:rsidRPr="00CA4ED8">
        <w:rPr>
          <w:rFonts w:hint="eastAsia"/>
        </w:rPr>
        <w:t>A.</w:t>
      </w:r>
      <w:r w:rsidRPr="00CA4ED8">
        <w:rPr>
          <w:rFonts w:hint="eastAsia"/>
        </w:rPr>
        <w:t>温度变送器</w:t>
      </w:r>
    </w:p>
    <w:p w14:paraId="410FE0BD" w14:textId="77777777" w:rsidR="00542FEC" w:rsidRPr="00CA4ED8" w:rsidRDefault="00000000">
      <w:r w:rsidRPr="00CA4ED8">
        <w:rPr>
          <w:rFonts w:hint="eastAsia"/>
        </w:rPr>
        <w:t>B.</w:t>
      </w:r>
      <w:r w:rsidRPr="00CA4ED8">
        <w:rPr>
          <w:rFonts w:hint="eastAsia"/>
        </w:rPr>
        <w:t>温度显示控制器</w:t>
      </w:r>
    </w:p>
    <w:p w14:paraId="192D7E6A" w14:textId="77777777" w:rsidR="00542FEC" w:rsidRPr="00CA4ED8" w:rsidRDefault="00000000">
      <w:r w:rsidRPr="00CA4ED8">
        <w:rPr>
          <w:rFonts w:hint="eastAsia"/>
        </w:rPr>
        <w:t>C.</w:t>
      </w:r>
      <w:r w:rsidRPr="00CA4ED8">
        <w:rPr>
          <w:rFonts w:hint="eastAsia"/>
        </w:rPr>
        <w:t>温度显示器</w:t>
      </w:r>
    </w:p>
    <w:p w14:paraId="0157747D" w14:textId="77777777" w:rsidR="00542FEC" w:rsidRPr="00CA4ED8" w:rsidRDefault="00000000">
      <w:r w:rsidRPr="00CA4ED8">
        <w:rPr>
          <w:rFonts w:hint="eastAsia"/>
        </w:rPr>
        <w:t>D.</w:t>
      </w:r>
      <w:r w:rsidRPr="00CA4ED8">
        <w:rPr>
          <w:rFonts w:hint="eastAsia"/>
        </w:rPr>
        <w:t>温度低报警</w:t>
      </w:r>
    </w:p>
    <w:p w14:paraId="131C99EF" w14:textId="77777777" w:rsidR="00542FEC" w:rsidRPr="00CA4ED8" w:rsidRDefault="00000000">
      <w:r w:rsidRPr="00CA4ED8">
        <w:rPr>
          <w:rFonts w:hint="eastAsia"/>
        </w:rPr>
        <w:t>828.</w:t>
      </w:r>
      <w:r w:rsidRPr="00CA4ED8">
        <w:rPr>
          <w:rFonts w:hint="eastAsia"/>
        </w:rPr>
        <w:t>在</w:t>
      </w:r>
      <w:r w:rsidRPr="00CA4ED8">
        <w:rPr>
          <w:rFonts w:hint="eastAsia"/>
        </w:rPr>
        <w:t>P&amp;ID</w:t>
      </w:r>
      <w:r w:rsidRPr="00CA4ED8">
        <w:rPr>
          <w:rFonts w:hint="eastAsia"/>
        </w:rPr>
        <w:t>图中，仪表</w:t>
      </w:r>
      <w:r w:rsidRPr="00CA4ED8">
        <w:rPr>
          <w:rFonts w:hint="eastAsia"/>
        </w:rPr>
        <w:t>LG</w:t>
      </w:r>
      <w:r w:rsidRPr="00CA4ED8">
        <w:rPr>
          <w:rFonts w:hint="eastAsia"/>
        </w:rPr>
        <w:t>一般是指</w:t>
      </w:r>
      <w:r w:rsidRPr="00CA4ED8">
        <w:rPr>
          <w:rFonts w:hint="eastAsia"/>
        </w:rPr>
        <w:t>(C)</w:t>
      </w:r>
      <w:r w:rsidRPr="00CA4ED8">
        <w:rPr>
          <w:rFonts w:hint="eastAsia"/>
        </w:rPr>
        <w:t>的缩略词。</w:t>
      </w:r>
    </w:p>
    <w:p w14:paraId="4B4A13FB" w14:textId="77777777" w:rsidR="00542FEC" w:rsidRPr="00CA4ED8" w:rsidRDefault="00000000">
      <w:r w:rsidRPr="00CA4ED8">
        <w:rPr>
          <w:rFonts w:hint="eastAsia"/>
        </w:rPr>
        <w:t>A.</w:t>
      </w:r>
      <w:r w:rsidRPr="00CA4ED8">
        <w:rPr>
          <w:rFonts w:hint="eastAsia"/>
        </w:rPr>
        <w:t>液位输出控制</w:t>
      </w:r>
    </w:p>
    <w:p w14:paraId="73ED6553" w14:textId="77777777" w:rsidR="00542FEC" w:rsidRPr="00CA4ED8" w:rsidRDefault="00000000">
      <w:r w:rsidRPr="00CA4ED8">
        <w:rPr>
          <w:rFonts w:hint="eastAsia"/>
        </w:rPr>
        <w:t>B.</w:t>
      </w:r>
      <w:r w:rsidRPr="00CA4ED8">
        <w:rPr>
          <w:rFonts w:hint="eastAsia"/>
        </w:rPr>
        <w:t>液位变送器</w:t>
      </w:r>
    </w:p>
    <w:p w14:paraId="75552147" w14:textId="77777777" w:rsidR="00542FEC" w:rsidRPr="00CA4ED8" w:rsidRDefault="00000000">
      <w:r w:rsidRPr="00CA4ED8">
        <w:rPr>
          <w:rFonts w:hint="eastAsia"/>
        </w:rPr>
        <w:t>C.</w:t>
      </w:r>
      <w:r w:rsidRPr="00CA4ED8">
        <w:rPr>
          <w:rFonts w:hint="eastAsia"/>
        </w:rPr>
        <w:t>现场液位显示</w:t>
      </w:r>
    </w:p>
    <w:p w14:paraId="5DEA9202" w14:textId="77777777" w:rsidR="00542FEC" w:rsidRPr="00CA4ED8" w:rsidRDefault="00000000">
      <w:r w:rsidRPr="00CA4ED8">
        <w:rPr>
          <w:rFonts w:hint="eastAsia"/>
        </w:rPr>
        <w:t>D.</w:t>
      </w:r>
      <w:r w:rsidRPr="00CA4ED8">
        <w:rPr>
          <w:rFonts w:hint="eastAsia"/>
        </w:rPr>
        <w:t>液位报警带输出控制</w:t>
      </w:r>
    </w:p>
    <w:p w14:paraId="0AF04241" w14:textId="77777777" w:rsidR="00542FEC" w:rsidRPr="00CA4ED8" w:rsidRDefault="00000000">
      <w:r w:rsidRPr="00CA4ED8">
        <w:rPr>
          <w:rFonts w:hint="eastAsia"/>
        </w:rPr>
        <w:t>829.</w:t>
      </w:r>
      <w:r w:rsidRPr="00CA4ED8">
        <w:rPr>
          <w:rFonts w:hint="eastAsia"/>
        </w:rPr>
        <w:t>在</w:t>
      </w:r>
      <w:r w:rsidRPr="00CA4ED8">
        <w:rPr>
          <w:rFonts w:hint="eastAsia"/>
        </w:rPr>
        <w:t>P&amp;ID</w:t>
      </w:r>
      <w:r w:rsidRPr="00CA4ED8">
        <w:rPr>
          <w:rFonts w:hint="eastAsia"/>
        </w:rPr>
        <w:t>图中，仪表</w:t>
      </w:r>
      <w:r w:rsidRPr="00CA4ED8">
        <w:rPr>
          <w:rFonts w:hint="eastAsia"/>
        </w:rPr>
        <w:t>PV</w:t>
      </w:r>
      <w:r w:rsidRPr="00CA4ED8">
        <w:rPr>
          <w:rFonts w:hint="eastAsia"/>
        </w:rPr>
        <w:t>一般是指</w:t>
      </w:r>
      <w:r w:rsidRPr="00CA4ED8">
        <w:rPr>
          <w:rFonts w:hint="eastAsia"/>
        </w:rPr>
        <w:t>(B)</w:t>
      </w:r>
      <w:r w:rsidRPr="00CA4ED8">
        <w:rPr>
          <w:rFonts w:hint="eastAsia"/>
        </w:rPr>
        <w:t>的缩略词。</w:t>
      </w:r>
    </w:p>
    <w:p w14:paraId="3E2A5DD4" w14:textId="77777777" w:rsidR="00542FEC" w:rsidRPr="00CA4ED8" w:rsidRDefault="00000000">
      <w:r w:rsidRPr="00CA4ED8">
        <w:rPr>
          <w:rFonts w:hint="eastAsia"/>
        </w:rPr>
        <w:t>A.</w:t>
      </w:r>
      <w:r w:rsidRPr="00CA4ED8">
        <w:rPr>
          <w:rFonts w:hint="eastAsia"/>
        </w:rPr>
        <w:t>设定值</w:t>
      </w:r>
    </w:p>
    <w:p w14:paraId="7A5E59EA" w14:textId="77777777" w:rsidR="00542FEC" w:rsidRPr="00CA4ED8" w:rsidRDefault="00000000">
      <w:r w:rsidRPr="00CA4ED8">
        <w:rPr>
          <w:rFonts w:hint="eastAsia"/>
        </w:rPr>
        <w:t>B.</w:t>
      </w:r>
      <w:r w:rsidRPr="00CA4ED8">
        <w:rPr>
          <w:rFonts w:hint="eastAsia"/>
        </w:rPr>
        <w:t>实际测量值</w:t>
      </w:r>
    </w:p>
    <w:p w14:paraId="10AC664A" w14:textId="77777777" w:rsidR="00542FEC" w:rsidRPr="00CA4ED8" w:rsidRDefault="00000000">
      <w:r w:rsidRPr="00CA4ED8">
        <w:rPr>
          <w:rFonts w:hint="eastAsia"/>
        </w:rPr>
        <w:t>C.</w:t>
      </w:r>
      <w:r w:rsidRPr="00CA4ED8">
        <w:rPr>
          <w:rFonts w:hint="eastAsia"/>
        </w:rPr>
        <w:t>输出值</w:t>
      </w:r>
    </w:p>
    <w:p w14:paraId="40DCD729" w14:textId="77777777" w:rsidR="00542FEC" w:rsidRPr="00CA4ED8" w:rsidRDefault="00000000">
      <w:r w:rsidRPr="00CA4ED8">
        <w:rPr>
          <w:rFonts w:hint="eastAsia"/>
        </w:rPr>
        <w:t>D.</w:t>
      </w:r>
      <w:r w:rsidRPr="00CA4ED8">
        <w:rPr>
          <w:rFonts w:hint="eastAsia"/>
        </w:rPr>
        <w:t>输入值</w:t>
      </w:r>
    </w:p>
    <w:p w14:paraId="73371529" w14:textId="77777777" w:rsidR="00542FEC" w:rsidRPr="00CA4ED8" w:rsidRDefault="00000000">
      <w:r w:rsidRPr="00CA4ED8">
        <w:rPr>
          <w:rFonts w:hint="eastAsia"/>
        </w:rPr>
        <w:t>830.</w:t>
      </w:r>
      <w:r w:rsidRPr="00CA4ED8">
        <w:rPr>
          <w:rFonts w:hint="eastAsia"/>
        </w:rPr>
        <w:t>在</w:t>
      </w:r>
      <w:r w:rsidRPr="00CA4ED8">
        <w:rPr>
          <w:rFonts w:hint="eastAsia"/>
        </w:rPr>
        <w:t>P&amp;ID</w:t>
      </w:r>
      <w:r w:rsidRPr="00CA4ED8">
        <w:rPr>
          <w:rFonts w:hint="eastAsia"/>
        </w:rPr>
        <w:t>图中，仪表</w:t>
      </w:r>
      <w:r w:rsidRPr="00CA4ED8">
        <w:rPr>
          <w:rFonts w:hint="eastAsia"/>
        </w:rPr>
        <w:t>FIC</w:t>
      </w:r>
      <w:r w:rsidRPr="00CA4ED8">
        <w:rPr>
          <w:rFonts w:hint="eastAsia"/>
        </w:rPr>
        <w:t>一般是指</w:t>
      </w:r>
      <w:r w:rsidRPr="00CA4ED8">
        <w:rPr>
          <w:rFonts w:hint="eastAsia"/>
        </w:rPr>
        <w:t>(B)</w:t>
      </w:r>
      <w:r w:rsidRPr="00CA4ED8">
        <w:rPr>
          <w:rFonts w:hint="eastAsia"/>
        </w:rPr>
        <w:t>的缩略词。</w:t>
      </w:r>
    </w:p>
    <w:p w14:paraId="2333BADC" w14:textId="77777777" w:rsidR="00542FEC" w:rsidRPr="00CA4ED8" w:rsidRDefault="00000000">
      <w:r w:rsidRPr="00CA4ED8">
        <w:rPr>
          <w:rFonts w:hint="eastAsia"/>
        </w:rPr>
        <w:t>A.</w:t>
      </w:r>
      <w:r w:rsidRPr="00CA4ED8">
        <w:rPr>
          <w:rFonts w:hint="eastAsia"/>
        </w:rPr>
        <w:t>流量变送器</w:t>
      </w:r>
    </w:p>
    <w:p w14:paraId="1294523B" w14:textId="77777777" w:rsidR="00542FEC" w:rsidRPr="00CA4ED8" w:rsidRDefault="00000000">
      <w:r w:rsidRPr="00CA4ED8">
        <w:rPr>
          <w:rFonts w:hint="eastAsia"/>
        </w:rPr>
        <w:t>B.</w:t>
      </w:r>
      <w:r w:rsidRPr="00CA4ED8">
        <w:rPr>
          <w:rFonts w:hint="eastAsia"/>
        </w:rPr>
        <w:t>流量显示控制器</w:t>
      </w:r>
    </w:p>
    <w:p w14:paraId="5F235FC6" w14:textId="77777777" w:rsidR="00542FEC" w:rsidRPr="00CA4ED8" w:rsidRDefault="00000000">
      <w:r w:rsidRPr="00CA4ED8">
        <w:rPr>
          <w:rFonts w:hint="eastAsia"/>
        </w:rPr>
        <w:t>C.</w:t>
      </w:r>
      <w:r w:rsidRPr="00CA4ED8">
        <w:rPr>
          <w:rFonts w:hint="eastAsia"/>
        </w:rPr>
        <w:t>流量显示器</w:t>
      </w:r>
    </w:p>
    <w:p w14:paraId="6B1E0D90" w14:textId="77777777" w:rsidR="00542FEC" w:rsidRPr="00CA4ED8" w:rsidRDefault="00000000">
      <w:r w:rsidRPr="00CA4ED8">
        <w:rPr>
          <w:rFonts w:hint="eastAsia"/>
        </w:rPr>
        <w:t>D.</w:t>
      </w:r>
      <w:r w:rsidRPr="00CA4ED8">
        <w:rPr>
          <w:rFonts w:hint="eastAsia"/>
        </w:rPr>
        <w:t>低流量报警</w:t>
      </w:r>
    </w:p>
    <w:p w14:paraId="7AFB36F5" w14:textId="77777777" w:rsidR="00542FEC" w:rsidRPr="00CA4ED8" w:rsidRDefault="00000000">
      <w:r w:rsidRPr="00CA4ED8">
        <w:rPr>
          <w:rFonts w:hint="eastAsia"/>
        </w:rPr>
        <w:t>831.</w:t>
      </w:r>
      <w:r w:rsidRPr="00CA4ED8">
        <w:rPr>
          <w:rFonts w:hint="eastAsia"/>
        </w:rPr>
        <w:t>在</w:t>
      </w:r>
      <w:r w:rsidRPr="00CA4ED8">
        <w:rPr>
          <w:rFonts w:hint="eastAsia"/>
        </w:rPr>
        <w:t>P&amp;ID</w:t>
      </w:r>
      <w:r w:rsidRPr="00CA4ED8">
        <w:rPr>
          <w:rFonts w:hint="eastAsia"/>
        </w:rPr>
        <w:t>图中，仪表</w:t>
      </w:r>
      <w:r w:rsidRPr="00CA4ED8">
        <w:rPr>
          <w:rFonts w:hint="eastAsia"/>
        </w:rPr>
        <w:t>FT</w:t>
      </w:r>
      <w:r w:rsidRPr="00CA4ED8">
        <w:rPr>
          <w:rFonts w:hint="eastAsia"/>
        </w:rPr>
        <w:t>一般是指</w:t>
      </w:r>
      <w:r w:rsidRPr="00CA4ED8">
        <w:rPr>
          <w:rFonts w:hint="eastAsia"/>
        </w:rPr>
        <w:t>(B)</w:t>
      </w:r>
      <w:r w:rsidRPr="00CA4ED8">
        <w:rPr>
          <w:rFonts w:hint="eastAsia"/>
        </w:rPr>
        <w:t>的缩略词。</w:t>
      </w:r>
    </w:p>
    <w:p w14:paraId="127859B4" w14:textId="77777777" w:rsidR="00542FEC" w:rsidRPr="00CA4ED8" w:rsidRDefault="00000000">
      <w:r w:rsidRPr="00CA4ED8">
        <w:rPr>
          <w:rFonts w:hint="eastAsia"/>
        </w:rPr>
        <w:t>A.</w:t>
      </w:r>
      <w:r w:rsidRPr="00CA4ED8">
        <w:rPr>
          <w:rFonts w:hint="eastAsia"/>
        </w:rPr>
        <w:t>流量指示</w:t>
      </w:r>
    </w:p>
    <w:p w14:paraId="2E161C3E" w14:textId="77777777" w:rsidR="00542FEC" w:rsidRPr="00CA4ED8" w:rsidRDefault="00000000">
      <w:r w:rsidRPr="00CA4ED8">
        <w:rPr>
          <w:rFonts w:hint="eastAsia"/>
        </w:rPr>
        <w:t>B.</w:t>
      </w:r>
      <w:r w:rsidRPr="00CA4ED8">
        <w:rPr>
          <w:rFonts w:hint="eastAsia"/>
        </w:rPr>
        <w:t>流量变送</w:t>
      </w:r>
    </w:p>
    <w:p w14:paraId="214645CD" w14:textId="77777777" w:rsidR="00542FEC" w:rsidRPr="00CA4ED8" w:rsidRDefault="00000000">
      <w:r w:rsidRPr="00CA4ED8">
        <w:rPr>
          <w:rFonts w:hint="eastAsia"/>
        </w:rPr>
        <w:t>C.</w:t>
      </w:r>
      <w:r w:rsidRPr="00CA4ED8">
        <w:rPr>
          <w:rFonts w:hint="eastAsia"/>
        </w:rPr>
        <w:t>流量控制</w:t>
      </w:r>
    </w:p>
    <w:p w14:paraId="1FF083B2" w14:textId="77777777" w:rsidR="00542FEC" w:rsidRPr="00CA4ED8" w:rsidRDefault="00000000">
      <w:r w:rsidRPr="00CA4ED8">
        <w:rPr>
          <w:rFonts w:hint="eastAsia"/>
        </w:rPr>
        <w:t>D.</w:t>
      </w:r>
      <w:r w:rsidRPr="00CA4ED8">
        <w:rPr>
          <w:rFonts w:hint="eastAsia"/>
        </w:rPr>
        <w:t>流量记录</w:t>
      </w:r>
    </w:p>
    <w:p w14:paraId="68F8FC4F" w14:textId="77777777" w:rsidR="00542FEC" w:rsidRPr="00CA4ED8" w:rsidRDefault="00000000">
      <w:r w:rsidRPr="00CA4ED8">
        <w:rPr>
          <w:rFonts w:hint="eastAsia"/>
        </w:rPr>
        <w:t>832.P&amp;ID</w:t>
      </w:r>
      <w:r w:rsidRPr="00CA4ED8">
        <w:rPr>
          <w:rFonts w:hint="eastAsia"/>
        </w:rPr>
        <w:t>的全称是</w:t>
      </w:r>
      <w:r w:rsidRPr="00CA4ED8">
        <w:rPr>
          <w:rFonts w:hint="eastAsia"/>
        </w:rPr>
        <w:t>(C)</w:t>
      </w:r>
      <w:r w:rsidRPr="00CA4ED8">
        <w:rPr>
          <w:rFonts w:hint="eastAsia"/>
        </w:rPr>
        <w:t>。</w:t>
      </w:r>
    </w:p>
    <w:p w14:paraId="32F448D4" w14:textId="77777777" w:rsidR="00542FEC" w:rsidRPr="00CA4ED8" w:rsidRDefault="00000000">
      <w:r w:rsidRPr="00CA4ED8">
        <w:rPr>
          <w:rFonts w:hint="eastAsia"/>
        </w:rPr>
        <w:t>A.</w:t>
      </w:r>
      <w:r w:rsidRPr="00CA4ED8">
        <w:rPr>
          <w:rFonts w:hint="eastAsia"/>
        </w:rPr>
        <w:t>工艺流程草图</w:t>
      </w:r>
    </w:p>
    <w:p w14:paraId="609AB698" w14:textId="77777777" w:rsidR="00542FEC" w:rsidRPr="00CA4ED8" w:rsidRDefault="00000000">
      <w:r w:rsidRPr="00CA4ED8">
        <w:rPr>
          <w:rFonts w:hint="eastAsia"/>
        </w:rPr>
        <w:t>B.</w:t>
      </w:r>
      <w:r w:rsidRPr="00CA4ED8">
        <w:rPr>
          <w:rFonts w:hint="eastAsia"/>
        </w:rPr>
        <w:t>工艺物料平衡图</w:t>
      </w:r>
    </w:p>
    <w:p w14:paraId="2A5BCD4C" w14:textId="77777777" w:rsidR="00542FEC" w:rsidRPr="00CA4ED8" w:rsidRDefault="00000000">
      <w:r w:rsidRPr="00CA4ED8">
        <w:rPr>
          <w:rFonts w:hint="eastAsia"/>
        </w:rPr>
        <w:lastRenderedPageBreak/>
        <w:t>C.</w:t>
      </w:r>
      <w:r w:rsidRPr="00CA4ED8">
        <w:rPr>
          <w:rFonts w:hint="eastAsia"/>
        </w:rPr>
        <w:t>工艺管道及仪表流程图</w:t>
      </w:r>
    </w:p>
    <w:p w14:paraId="1EDF9B8D" w14:textId="77777777" w:rsidR="00542FEC" w:rsidRPr="00CA4ED8" w:rsidRDefault="00000000">
      <w:r w:rsidRPr="00CA4ED8">
        <w:rPr>
          <w:rFonts w:hint="eastAsia"/>
        </w:rPr>
        <w:t>D.</w:t>
      </w:r>
      <w:r w:rsidRPr="00CA4ED8">
        <w:rPr>
          <w:rFonts w:hint="eastAsia"/>
        </w:rPr>
        <w:t>工艺设备图</w:t>
      </w:r>
    </w:p>
    <w:p w14:paraId="035F39E2" w14:textId="77777777" w:rsidR="00542FEC" w:rsidRPr="00CA4ED8" w:rsidRDefault="00000000">
      <w:pPr>
        <w:rPr>
          <w:b/>
          <w:bCs/>
        </w:rPr>
      </w:pPr>
      <w:r w:rsidRPr="00CA4ED8">
        <w:rPr>
          <w:rFonts w:hint="eastAsia"/>
          <w:b/>
          <w:bCs/>
        </w:rPr>
        <w:t>二、判断题</w:t>
      </w:r>
    </w:p>
    <w:p w14:paraId="773C356A" w14:textId="77777777" w:rsidR="00542FEC" w:rsidRPr="00CA4ED8" w:rsidRDefault="00000000">
      <w:r w:rsidRPr="00CA4ED8">
        <w:rPr>
          <w:rFonts w:hint="eastAsia"/>
        </w:rPr>
        <w:t>833.</w:t>
      </w:r>
      <w:r w:rsidRPr="00CA4ED8">
        <w:rPr>
          <w:rFonts w:hint="eastAsia"/>
        </w:rPr>
        <w:t>管道仪表流程图反映了全部设备、仪表、控制</w:t>
      </w:r>
      <w:proofErr w:type="gramStart"/>
      <w:r w:rsidRPr="00CA4ED8">
        <w:rPr>
          <w:rFonts w:hint="eastAsia"/>
        </w:rPr>
        <w:t>联锁</w:t>
      </w:r>
      <w:proofErr w:type="gramEnd"/>
      <w:r w:rsidRPr="00CA4ED8">
        <w:rPr>
          <w:rFonts w:hint="eastAsia"/>
        </w:rPr>
        <w:t>方案、管道、阀门和管件，还包括开停车管道、特殊的操作和要求、安装要求、布置要求、安全要求等所有与工艺过程相关的信息。</w:t>
      </w:r>
      <w:r w:rsidRPr="00CA4ED8">
        <w:rPr>
          <w:rFonts w:hint="eastAsia"/>
        </w:rPr>
        <w:t>(</w:t>
      </w:r>
      <w:r w:rsidRPr="00CA4ED8">
        <w:rPr>
          <w:rFonts w:hint="eastAsia"/>
        </w:rPr>
        <w:t>√</w:t>
      </w:r>
      <w:r w:rsidRPr="00CA4ED8">
        <w:rPr>
          <w:rFonts w:hint="eastAsia"/>
        </w:rPr>
        <w:t>)</w:t>
      </w:r>
    </w:p>
    <w:p w14:paraId="5BDA2B0D" w14:textId="77777777" w:rsidR="00542FEC" w:rsidRPr="00CA4ED8" w:rsidRDefault="00000000">
      <w:pPr>
        <w:pStyle w:val="3"/>
        <w:spacing w:before="0" w:after="0" w:line="240" w:lineRule="auto"/>
        <w:jc w:val="center"/>
        <w:rPr>
          <w:kern w:val="0"/>
          <w:sz w:val="21"/>
        </w:rPr>
      </w:pPr>
      <w:r w:rsidRPr="00CA4ED8">
        <w:rPr>
          <w:rFonts w:hint="eastAsia"/>
          <w:kern w:val="0"/>
          <w:sz w:val="21"/>
        </w:rPr>
        <w:t>事故剧情概念</w:t>
      </w:r>
    </w:p>
    <w:p w14:paraId="5BB28230" w14:textId="77777777" w:rsidR="00542FEC" w:rsidRPr="00CA4ED8" w:rsidRDefault="00000000">
      <w:pPr>
        <w:rPr>
          <w:b/>
          <w:bCs/>
        </w:rPr>
      </w:pPr>
      <w:r w:rsidRPr="00CA4ED8">
        <w:rPr>
          <w:rFonts w:hint="eastAsia"/>
          <w:b/>
          <w:bCs/>
        </w:rPr>
        <w:t>一、判断题</w:t>
      </w:r>
    </w:p>
    <w:p w14:paraId="6A395DED" w14:textId="77777777" w:rsidR="00542FEC" w:rsidRPr="00CA4ED8" w:rsidRDefault="00000000">
      <w:r w:rsidRPr="00CA4ED8">
        <w:rPr>
          <w:rFonts w:hint="eastAsia"/>
        </w:rPr>
        <w:t>834.</w:t>
      </w:r>
      <w:r w:rsidRPr="00CA4ED8">
        <w:rPr>
          <w:rFonts w:hint="eastAsia"/>
        </w:rPr>
        <w:t>所谓事故剧情就是导致损失或相关影响的非计划事件或事件序列发展历程，包括涉及事件序列的保护措施能否成功按照预定设计意图发挥干预作用。</w:t>
      </w:r>
      <w:r w:rsidRPr="00CA4ED8">
        <w:rPr>
          <w:rFonts w:hint="eastAsia"/>
        </w:rPr>
        <w:t>(</w:t>
      </w:r>
      <w:r w:rsidRPr="00CA4ED8">
        <w:rPr>
          <w:rFonts w:hint="eastAsia"/>
        </w:rPr>
        <w:t>√</w:t>
      </w:r>
      <w:r w:rsidRPr="00CA4ED8">
        <w:rPr>
          <w:rFonts w:hint="eastAsia"/>
        </w:rPr>
        <w:t>)</w:t>
      </w:r>
    </w:p>
    <w:p w14:paraId="35D53BEB" w14:textId="77777777" w:rsidR="00542FEC" w:rsidRPr="00CA4ED8" w:rsidRDefault="00000000">
      <w:pPr>
        <w:pStyle w:val="3"/>
        <w:spacing w:before="0" w:after="0" w:line="240" w:lineRule="auto"/>
        <w:jc w:val="center"/>
        <w:rPr>
          <w:kern w:val="0"/>
          <w:sz w:val="21"/>
        </w:rPr>
      </w:pPr>
      <w:r w:rsidRPr="00CA4ED8">
        <w:rPr>
          <w:rFonts w:hint="eastAsia"/>
          <w:kern w:val="0"/>
          <w:sz w:val="21"/>
        </w:rPr>
        <w:t>HAZOP</w:t>
      </w:r>
      <w:r w:rsidRPr="00CA4ED8">
        <w:rPr>
          <w:rFonts w:hint="eastAsia"/>
          <w:kern w:val="0"/>
          <w:sz w:val="21"/>
        </w:rPr>
        <w:t>分析流程</w:t>
      </w:r>
    </w:p>
    <w:p w14:paraId="506872A6" w14:textId="77777777" w:rsidR="00542FEC" w:rsidRPr="00CA4ED8" w:rsidRDefault="00000000">
      <w:pPr>
        <w:rPr>
          <w:b/>
          <w:bCs/>
        </w:rPr>
      </w:pPr>
      <w:r w:rsidRPr="00CA4ED8">
        <w:rPr>
          <w:rFonts w:hint="eastAsia"/>
          <w:b/>
          <w:bCs/>
        </w:rPr>
        <w:t>一、单项选择题</w:t>
      </w:r>
    </w:p>
    <w:p w14:paraId="520320B2" w14:textId="77777777" w:rsidR="00542FEC" w:rsidRPr="00CA4ED8" w:rsidRDefault="00000000">
      <w:r w:rsidRPr="00CA4ED8">
        <w:rPr>
          <w:rFonts w:hint="eastAsia"/>
        </w:rPr>
        <w:t>835.HAZOP</w:t>
      </w:r>
      <w:r w:rsidRPr="00CA4ED8">
        <w:rPr>
          <w:rFonts w:hint="eastAsia"/>
        </w:rPr>
        <w:t>团队不同成员具有不同的职责分工，其中</w:t>
      </w:r>
      <w:r w:rsidRPr="00CA4ED8">
        <w:rPr>
          <w:rFonts w:hint="eastAsia"/>
        </w:rPr>
        <w:t>(D)</w:t>
      </w:r>
      <w:r w:rsidRPr="00CA4ED8">
        <w:rPr>
          <w:rFonts w:hint="eastAsia"/>
        </w:rPr>
        <w:t>负责介绍工艺流程，解释工艺设计意图。</w:t>
      </w:r>
    </w:p>
    <w:p w14:paraId="5D0A3710" w14:textId="77777777" w:rsidR="00542FEC" w:rsidRPr="00CA4ED8" w:rsidRDefault="00000000">
      <w:r w:rsidRPr="00CA4ED8">
        <w:rPr>
          <w:rFonts w:hint="eastAsia"/>
        </w:rPr>
        <w:t>A.HAZOP</w:t>
      </w:r>
      <w:r w:rsidRPr="00CA4ED8">
        <w:rPr>
          <w:rFonts w:hint="eastAsia"/>
        </w:rPr>
        <w:t>分析记录员</w:t>
      </w:r>
    </w:p>
    <w:p w14:paraId="6BEF37F4" w14:textId="77777777" w:rsidR="00542FEC" w:rsidRPr="00CA4ED8" w:rsidRDefault="00000000">
      <w:r w:rsidRPr="00CA4ED8">
        <w:rPr>
          <w:rFonts w:hint="eastAsia"/>
        </w:rPr>
        <w:t>B.</w:t>
      </w:r>
      <w:r w:rsidRPr="00CA4ED8">
        <w:rPr>
          <w:rFonts w:hint="eastAsia"/>
        </w:rPr>
        <w:t>安全员</w:t>
      </w:r>
    </w:p>
    <w:p w14:paraId="53426EFF" w14:textId="77777777" w:rsidR="00542FEC" w:rsidRPr="00CA4ED8" w:rsidRDefault="00000000">
      <w:r w:rsidRPr="00CA4ED8">
        <w:rPr>
          <w:rFonts w:hint="eastAsia"/>
        </w:rPr>
        <w:t>C.HAZOP</w:t>
      </w:r>
      <w:r w:rsidRPr="00CA4ED8">
        <w:rPr>
          <w:rFonts w:hint="eastAsia"/>
        </w:rPr>
        <w:t>分析主席</w:t>
      </w:r>
    </w:p>
    <w:p w14:paraId="36A90115" w14:textId="77777777" w:rsidR="00542FEC" w:rsidRPr="00CA4ED8" w:rsidRDefault="00000000">
      <w:r w:rsidRPr="00CA4ED8">
        <w:rPr>
          <w:rFonts w:hint="eastAsia"/>
        </w:rPr>
        <w:t>D.</w:t>
      </w:r>
      <w:r w:rsidRPr="00CA4ED8">
        <w:rPr>
          <w:rFonts w:hint="eastAsia"/>
        </w:rPr>
        <w:t>工艺工程师</w:t>
      </w:r>
    </w:p>
    <w:p w14:paraId="0C9B514F" w14:textId="77777777" w:rsidR="00542FEC" w:rsidRPr="00CA4ED8" w:rsidRDefault="00000000">
      <w:r w:rsidRPr="00CA4ED8">
        <w:rPr>
          <w:rFonts w:hint="eastAsia"/>
        </w:rPr>
        <w:t>836.HAZOP</w:t>
      </w:r>
      <w:r w:rsidRPr="00CA4ED8">
        <w:rPr>
          <w:rFonts w:hint="eastAsia"/>
        </w:rPr>
        <w:t>团队不同成员具有不同的职责分工，其中</w:t>
      </w:r>
      <w:r w:rsidRPr="00CA4ED8">
        <w:rPr>
          <w:rFonts w:hint="eastAsia"/>
        </w:rPr>
        <w:t>(D)</w:t>
      </w:r>
      <w:r w:rsidRPr="00CA4ED8">
        <w:rPr>
          <w:rFonts w:hint="eastAsia"/>
        </w:rPr>
        <w:t>负责提供相关装置安全操作的要求、经验及相关的生产操作信息，参与制定改进方案。</w:t>
      </w:r>
    </w:p>
    <w:p w14:paraId="3D8AEC89" w14:textId="77777777" w:rsidR="00542FEC" w:rsidRPr="00CA4ED8" w:rsidRDefault="00000000">
      <w:r w:rsidRPr="00CA4ED8">
        <w:rPr>
          <w:rFonts w:hint="eastAsia"/>
        </w:rPr>
        <w:t>A.</w:t>
      </w:r>
      <w:r w:rsidRPr="00CA4ED8">
        <w:rPr>
          <w:rFonts w:hint="eastAsia"/>
        </w:rPr>
        <w:t>操作专家</w:t>
      </w:r>
    </w:p>
    <w:p w14:paraId="15A11D63" w14:textId="77777777" w:rsidR="00542FEC" w:rsidRPr="00CA4ED8" w:rsidRDefault="00000000">
      <w:r w:rsidRPr="00CA4ED8">
        <w:rPr>
          <w:rFonts w:hint="eastAsia"/>
        </w:rPr>
        <w:t>B.</w:t>
      </w:r>
      <w:r w:rsidRPr="00CA4ED8">
        <w:rPr>
          <w:rFonts w:hint="eastAsia"/>
        </w:rPr>
        <w:t>安全员</w:t>
      </w:r>
    </w:p>
    <w:p w14:paraId="60F11BBB" w14:textId="77777777" w:rsidR="00542FEC" w:rsidRPr="00CA4ED8" w:rsidRDefault="00000000">
      <w:r w:rsidRPr="00CA4ED8">
        <w:rPr>
          <w:rFonts w:hint="eastAsia"/>
        </w:rPr>
        <w:t>C.HAZOP</w:t>
      </w:r>
      <w:r w:rsidRPr="00CA4ED8">
        <w:rPr>
          <w:rFonts w:hint="eastAsia"/>
        </w:rPr>
        <w:t>分析主席</w:t>
      </w:r>
    </w:p>
    <w:p w14:paraId="1CC1BAB0" w14:textId="77777777" w:rsidR="00542FEC" w:rsidRPr="00CA4ED8" w:rsidRDefault="00000000">
      <w:r w:rsidRPr="00CA4ED8">
        <w:rPr>
          <w:rFonts w:hint="eastAsia"/>
        </w:rPr>
        <w:t>D.</w:t>
      </w:r>
      <w:r w:rsidRPr="00CA4ED8">
        <w:rPr>
          <w:rFonts w:hint="eastAsia"/>
        </w:rPr>
        <w:t>工艺工程师</w:t>
      </w:r>
    </w:p>
    <w:p w14:paraId="4F23BF0A" w14:textId="77777777" w:rsidR="00542FEC" w:rsidRPr="00CA4ED8" w:rsidRDefault="00000000">
      <w:pPr>
        <w:rPr>
          <w:b/>
          <w:bCs/>
        </w:rPr>
      </w:pPr>
      <w:r w:rsidRPr="00CA4ED8">
        <w:rPr>
          <w:rFonts w:hint="eastAsia"/>
          <w:b/>
          <w:bCs/>
        </w:rPr>
        <w:t>二、多项选择题</w:t>
      </w:r>
    </w:p>
    <w:p w14:paraId="2964B8F4" w14:textId="77777777" w:rsidR="00542FEC" w:rsidRPr="00CA4ED8" w:rsidRDefault="00000000">
      <w:r w:rsidRPr="00CA4ED8">
        <w:rPr>
          <w:rFonts w:hint="eastAsia"/>
        </w:rPr>
        <w:t>837.HAZOP</w:t>
      </w:r>
      <w:r w:rsidRPr="00CA4ED8">
        <w:rPr>
          <w:rFonts w:hint="eastAsia"/>
        </w:rPr>
        <w:t>团队不同成员具有不同的职责分工，其中</w:t>
      </w:r>
      <w:r w:rsidRPr="00CA4ED8">
        <w:rPr>
          <w:rFonts w:hint="eastAsia"/>
        </w:rPr>
        <w:t>(AB)</w:t>
      </w:r>
      <w:r w:rsidRPr="00CA4ED8">
        <w:rPr>
          <w:rFonts w:hint="eastAsia"/>
        </w:rPr>
        <w:t>负责过程控制和安全仪表系统等方面的信息。</w:t>
      </w:r>
    </w:p>
    <w:p w14:paraId="181825B6" w14:textId="77777777" w:rsidR="00542FEC" w:rsidRPr="00CA4ED8" w:rsidRDefault="00000000">
      <w:r w:rsidRPr="00CA4ED8">
        <w:rPr>
          <w:rFonts w:hint="eastAsia"/>
        </w:rPr>
        <w:t>A.</w:t>
      </w:r>
      <w:r w:rsidRPr="00CA4ED8">
        <w:rPr>
          <w:rFonts w:hint="eastAsia"/>
        </w:rPr>
        <w:t>仪表工程师</w:t>
      </w:r>
    </w:p>
    <w:p w14:paraId="716B6C04" w14:textId="77777777" w:rsidR="00542FEC" w:rsidRPr="00CA4ED8" w:rsidRDefault="00000000">
      <w:r w:rsidRPr="00CA4ED8">
        <w:rPr>
          <w:rFonts w:hint="eastAsia"/>
        </w:rPr>
        <w:t>B.</w:t>
      </w:r>
      <w:r w:rsidRPr="00CA4ED8">
        <w:rPr>
          <w:rFonts w:hint="eastAsia"/>
        </w:rPr>
        <w:t>过程控制工程师</w:t>
      </w:r>
    </w:p>
    <w:p w14:paraId="411BB86F" w14:textId="77777777" w:rsidR="00542FEC" w:rsidRPr="00CA4ED8" w:rsidRDefault="00000000">
      <w:r w:rsidRPr="00CA4ED8">
        <w:rPr>
          <w:rFonts w:hint="eastAsia"/>
        </w:rPr>
        <w:t>C.HAZOP</w:t>
      </w:r>
      <w:r w:rsidRPr="00CA4ED8">
        <w:rPr>
          <w:rFonts w:hint="eastAsia"/>
        </w:rPr>
        <w:t>分析主席</w:t>
      </w:r>
    </w:p>
    <w:p w14:paraId="5F7F5237" w14:textId="77777777" w:rsidR="00542FEC" w:rsidRPr="00CA4ED8" w:rsidRDefault="00000000">
      <w:r w:rsidRPr="00CA4ED8">
        <w:rPr>
          <w:rFonts w:hint="eastAsia"/>
        </w:rPr>
        <w:t>D.</w:t>
      </w:r>
      <w:r w:rsidRPr="00CA4ED8">
        <w:rPr>
          <w:rFonts w:hint="eastAsia"/>
        </w:rPr>
        <w:t>工艺工程师</w:t>
      </w:r>
    </w:p>
    <w:p w14:paraId="3281E44B" w14:textId="77777777" w:rsidR="00542FEC" w:rsidRPr="00CA4ED8" w:rsidRDefault="00000000">
      <w:pPr>
        <w:pStyle w:val="3"/>
        <w:spacing w:before="0" w:after="0" w:line="240" w:lineRule="auto"/>
        <w:jc w:val="center"/>
        <w:rPr>
          <w:kern w:val="0"/>
          <w:sz w:val="21"/>
        </w:rPr>
      </w:pPr>
      <w:r w:rsidRPr="00CA4ED8">
        <w:rPr>
          <w:rFonts w:hint="eastAsia"/>
          <w:kern w:val="0"/>
          <w:sz w:val="21"/>
        </w:rPr>
        <w:t>HAZOP</w:t>
      </w:r>
      <w:r w:rsidRPr="00CA4ED8">
        <w:rPr>
          <w:rFonts w:hint="eastAsia"/>
          <w:kern w:val="0"/>
          <w:sz w:val="21"/>
        </w:rPr>
        <w:t>分析目标和范围</w:t>
      </w:r>
    </w:p>
    <w:p w14:paraId="3C1FE2B2" w14:textId="77777777" w:rsidR="00542FEC" w:rsidRPr="00CA4ED8" w:rsidRDefault="00000000">
      <w:pPr>
        <w:rPr>
          <w:b/>
          <w:bCs/>
        </w:rPr>
      </w:pPr>
      <w:r w:rsidRPr="00CA4ED8">
        <w:rPr>
          <w:rFonts w:hint="eastAsia"/>
          <w:b/>
          <w:bCs/>
        </w:rPr>
        <w:t>一、单项选择题</w:t>
      </w:r>
    </w:p>
    <w:p w14:paraId="2E488B26" w14:textId="77777777" w:rsidR="00542FEC" w:rsidRPr="00CA4ED8" w:rsidRDefault="00000000">
      <w:r w:rsidRPr="00CA4ED8">
        <w:rPr>
          <w:rFonts w:hint="eastAsia"/>
        </w:rPr>
        <w:t>838.</w:t>
      </w:r>
      <w:r w:rsidRPr="00CA4ED8">
        <w:rPr>
          <w:rFonts w:hint="eastAsia"/>
        </w:rPr>
        <w:t>使用基于知识的</w:t>
      </w:r>
      <w:r w:rsidRPr="00CA4ED8">
        <w:rPr>
          <w:rFonts w:hint="eastAsia"/>
        </w:rPr>
        <w:t>HAZOP</w:t>
      </w:r>
      <w:r w:rsidRPr="00CA4ED8">
        <w:rPr>
          <w:rFonts w:hint="eastAsia"/>
        </w:rPr>
        <w:t>方法对当前设计与根据以往装置经验建立并形成文件的基本设计实践进行比较时，评价人员应对</w:t>
      </w:r>
      <w:r w:rsidRPr="00CA4ED8">
        <w:rPr>
          <w:rFonts w:hint="eastAsia"/>
        </w:rPr>
        <w:t>(B)</w:t>
      </w:r>
      <w:r w:rsidRPr="00CA4ED8">
        <w:rPr>
          <w:rFonts w:hint="eastAsia"/>
        </w:rPr>
        <w:t>非常熟悉。</w:t>
      </w:r>
    </w:p>
    <w:p w14:paraId="300F0B65" w14:textId="77777777" w:rsidR="00542FEC" w:rsidRPr="00CA4ED8" w:rsidRDefault="00000000">
      <w:r w:rsidRPr="00CA4ED8">
        <w:rPr>
          <w:rFonts w:hint="eastAsia"/>
        </w:rPr>
        <w:t>A.</w:t>
      </w:r>
      <w:r w:rsidRPr="00CA4ED8">
        <w:rPr>
          <w:rFonts w:hint="eastAsia"/>
        </w:rPr>
        <w:t>工艺过程</w:t>
      </w:r>
    </w:p>
    <w:p w14:paraId="4C34EC52" w14:textId="77777777" w:rsidR="00542FEC" w:rsidRPr="00CA4ED8" w:rsidRDefault="00000000">
      <w:r w:rsidRPr="00CA4ED8">
        <w:rPr>
          <w:rFonts w:hint="eastAsia"/>
        </w:rPr>
        <w:t>B.</w:t>
      </w:r>
      <w:r w:rsidRPr="00CA4ED8">
        <w:rPr>
          <w:rFonts w:hint="eastAsia"/>
        </w:rPr>
        <w:t>标准</w:t>
      </w:r>
    </w:p>
    <w:p w14:paraId="255ADC55" w14:textId="77777777" w:rsidR="00542FEC" w:rsidRPr="00CA4ED8" w:rsidRDefault="00000000">
      <w:r w:rsidRPr="00CA4ED8">
        <w:rPr>
          <w:rFonts w:hint="eastAsia"/>
        </w:rPr>
        <w:t>C.</w:t>
      </w:r>
      <w:r w:rsidRPr="00CA4ED8">
        <w:rPr>
          <w:rFonts w:hint="eastAsia"/>
        </w:rPr>
        <w:t>操作过程</w:t>
      </w:r>
    </w:p>
    <w:p w14:paraId="29C37ADA" w14:textId="77777777" w:rsidR="00542FEC" w:rsidRPr="00CA4ED8" w:rsidRDefault="00000000">
      <w:r w:rsidRPr="00CA4ED8">
        <w:rPr>
          <w:rFonts w:hint="eastAsia"/>
        </w:rPr>
        <w:t>D.</w:t>
      </w:r>
      <w:r w:rsidRPr="00CA4ED8">
        <w:rPr>
          <w:rFonts w:hint="eastAsia"/>
        </w:rPr>
        <w:t>物料与设备</w:t>
      </w:r>
    </w:p>
    <w:p w14:paraId="4B4CCC18" w14:textId="77777777" w:rsidR="00542FEC" w:rsidRPr="00CA4ED8" w:rsidRDefault="00000000">
      <w:pPr>
        <w:rPr>
          <w:b/>
          <w:bCs/>
        </w:rPr>
      </w:pPr>
      <w:r w:rsidRPr="00CA4ED8">
        <w:rPr>
          <w:rFonts w:hint="eastAsia"/>
          <w:b/>
          <w:bCs/>
        </w:rPr>
        <w:t>二、判断题</w:t>
      </w:r>
    </w:p>
    <w:p w14:paraId="5C3E98D2" w14:textId="77777777" w:rsidR="00542FEC" w:rsidRPr="00CA4ED8" w:rsidRDefault="00000000">
      <w:r w:rsidRPr="00CA4ED8">
        <w:rPr>
          <w:rFonts w:hint="eastAsia"/>
        </w:rPr>
        <w:t>839.HAZOP</w:t>
      </w:r>
      <w:r w:rsidRPr="00CA4ED8">
        <w:rPr>
          <w:rFonts w:hint="eastAsia"/>
        </w:rPr>
        <w:t>分析方法可按分析的准备、完成分析和编制</w:t>
      </w:r>
      <w:r w:rsidRPr="00CA4ED8">
        <w:rPr>
          <w:rFonts w:hint="eastAsia"/>
        </w:rPr>
        <w:t>HAZOP</w:t>
      </w:r>
      <w:r w:rsidRPr="00CA4ED8">
        <w:rPr>
          <w:rFonts w:hint="eastAsia"/>
        </w:rPr>
        <w:t>评价表的步骤进行。</w:t>
      </w:r>
      <w:r w:rsidRPr="00CA4ED8">
        <w:rPr>
          <w:rFonts w:hint="eastAsia"/>
        </w:rPr>
        <w:t>(</w:t>
      </w:r>
      <w:r w:rsidRPr="00CA4ED8">
        <w:rPr>
          <w:rFonts w:hint="eastAsia"/>
        </w:rPr>
        <w:t>√</w:t>
      </w:r>
      <w:r w:rsidRPr="00CA4ED8">
        <w:rPr>
          <w:rFonts w:hint="eastAsia"/>
        </w:rPr>
        <w:t>)</w:t>
      </w:r>
    </w:p>
    <w:p w14:paraId="6879A3E7" w14:textId="77777777" w:rsidR="00542FEC" w:rsidRPr="00CA4ED8" w:rsidRDefault="00000000">
      <w:pPr>
        <w:pStyle w:val="3"/>
        <w:spacing w:before="0" w:after="0" w:line="240" w:lineRule="auto"/>
        <w:jc w:val="center"/>
        <w:rPr>
          <w:kern w:val="0"/>
          <w:sz w:val="21"/>
        </w:rPr>
      </w:pPr>
      <w:r w:rsidRPr="00CA4ED8">
        <w:rPr>
          <w:rFonts w:hint="eastAsia"/>
          <w:kern w:val="0"/>
          <w:sz w:val="21"/>
        </w:rPr>
        <w:t>HAZOP</w:t>
      </w:r>
      <w:r w:rsidRPr="00CA4ED8">
        <w:rPr>
          <w:rFonts w:hint="eastAsia"/>
          <w:kern w:val="0"/>
          <w:sz w:val="21"/>
        </w:rPr>
        <w:t>项目成员构成</w:t>
      </w:r>
    </w:p>
    <w:p w14:paraId="1D91B92D" w14:textId="77777777" w:rsidR="00542FEC" w:rsidRPr="00CA4ED8" w:rsidRDefault="00000000">
      <w:pPr>
        <w:rPr>
          <w:b/>
          <w:bCs/>
        </w:rPr>
      </w:pPr>
      <w:r w:rsidRPr="00CA4ED8">
        <w:rPr>
          <w:rFonts w:hint="eastAsia"/>
          <w:b/>
          <w:bCs/>
        </w:rPr>
        <w:t>一、单项选择题</w:t>
      </w:r>
    </w:p>
    <w:p w14:paraId="7A79A82B" w14:textId="77777777" w:rsidR="00542FEC" w:rsidRPr="00CA4ED8" w:rsidRDefault="00000000">
      <w:r w:rsidRPr="00CA4ED8">
        <w:rPr>
          <w:rFonts w:hint="eastAsia"/>
        </w:rPr>
        <w:t>840.HAZOP</w:t>
      </w:r>
      <w:proofErr w:type="gramStart"/>
      <w:r w:rsidRPr="00CA4ED8">
        <w:rPr>
          <w:rFonts w:hint="eastAsia"/>
        </w:rPr>
        <w:t>评价组</w:t>
      </w:r>
      <w:proofErr w:type="gramEnd"/>
      <w:r w:rsidRPr="00CA4ED8">
        <w:rPr>
          <w:rFonts w:hint="eastAsia"/>
        </w:rPr>
        <w:t>人员应具有</w:t>
      </w:r>
      <w:r w:rsidRPr="00CA4ED8">
        <w:rPr>
          <w:rFonts w:hint="eastAsia"/>
        </w:rPr>
        <w:t>HAZOP</w:t>
      </w:r>
      <w:r w:rsidRPr="00CA4ED8">
        <w:rPr>
          <w:rFonts w:hint="eastAsia"/>
        </w:rPr>
        <w:t>研究经验，最少由</w:t>
      </w:r>
      <w:r w:rsidRPr="00CA4ED8">
        <w:rPr>
          <w:rFonts w:hint="eastAsia"/>
        </w:rPr>
        <w:t>(A)</w:t>
      </w:r>
      <w:r w:rsidRPr="00CA4ED8">
        <w:rPr>
          <w:rFonts w:hint="eastAsia"/>
        </w:rPr>
        <w:t>人组成。</w:t>
      </w:r>
    </w:p>
    <w:p w14:paraId="28357C00" w14:textId="77777777" w:rsidR="00542FEC" w:rsidRPr="00CA4ED8" w:rsidRDefault="00000000">
      <w:r w:rsidRPr="00CA4ED8">
        <w:rPr>
          <w:rFonts w:hint="eastAsia"/>
        </w:rPr>
        <w:lastRenderedPageBreak/>
        <w:t>A.4</w:t>
      </w:r>
    </w:p>
    <w:p w14:paraId="26E2C193" w14:textId="77777777" w:rsidR="00542FEC" w:rsidRPr="00CA4ED8" w:rsidRDefault="00000000">
      <w:r w:rsidRPr="00CA4ED8">
        <w:rPr>
          <w:rFonts w:hint="eastAsia"/>
        </w:rPr>
        <w:t>B.5</w:t>
      </w:r>
    </w:p>
    <w:p w14:paraId="6428F95F" w14:textId="77777777" w:rsidR="00542FEC" w:rsidRPr="00CA4ED8" w:rsidRDefault="00000000">
      <w:r w:rsidRPr="00CA4ED8">
        <w:rPr>
          <w:rFonts w:hint="eastAsia"/>
        </w:rPr>
        <w:t>C.6</w:t>
      </w:r>
    </w:p>
    <w:p w14:paraId="12F38A9B" w14:textId="77777777" w:rsidR="00542FEC" w:rsidRPr="00CA4ED8" w:rsidRDefault="00000000">
      <w:r w:rsidRPr="00CA4ED8">
        <w:rPr>
          <w:rFonts w:hint="eastAsia"/>
        </w:rPr>
        <w:t>D.7</w:t>
      </w:r>
    </w:p>
    <w:p w14:paraId="24190EAA" w14:textId="77777777" w:rsidR="00542FEC" w:rsidRPr="00CA4ED8" w:rsidRDefault="00000000">
      <w:pPr>
        <w:pStyle w:val="3"/>
        <w:spacing w:before="0" w:after="0" w:line="240" w:lineRule="auto"/>
        <w:jc w:val="center"/>
        <w:rPr>
          <w:kern w:val="0"/>
          <w:sz w:val="21"/>
        </w:rPr>
      </w:pPr>
      <w:r w:rsidRPr="00CA4ED8">
        <w:rPr>
          <w:rFonts w:hint="eastAsia"/>
          <w:kern w:val="0"/>
          <w:sz w:val="21"/>
        </w:rPr>
        <w:t>HAZOP</w:t>
      </w:r>
      <w:r w:rsidRPr="00CA4ED8">
        <w:rPr>
          <w:rFonts w:hint="eastAsia"/>
          <w:kern w:val="0"/>
          <w:sz w:val="21"/>
        </w:rPr>
        <w:t>所需技术资料</w:t>
      </w:r>
    </w:p>
    <w:p w14:paraId="705445A1" w14:textId="77777777" w:rsidR="00542FEC" w:rsidRPr="00CA4ED8" w:rsidRDefault="00000000">
      <w:pPr>
        <w:rPr>
          <w:b/>
          <w:bCs/>
        </w:rPr>
      </w:pPr>
      <w:r w:rsidRPr="00CA4ED8">
        <w:rPr>
          <w:rFonts w:hint="eastAsia"/>
          <w:b/>
          <w:bCs/>
        </w:rPr>
        <w:t>一、单项选择题</w:t>
      </w:r>
    </w:p>
    <w:p w14:paraId="6C002254" w14:textId="77777777" w:rsidR="00542FEC" w:rsidRPr="00CA4ED8" w:rsidRDefault="00000000">
      <w:r w:rsidRPr="00CA4ED8">
        <w:rPr>
          <w:rFonts w:hint="eastAsia"/>
        </w:rPr>
        <w:t>841.HAZOP</w:t>
      </w:r>
      <w:r w:rsidRPr="00CA4ED8">
        <w:rPr>
          <w:rFonts w:hint="eastAsia"/>
        </w:rPr>
        <w:t>分析所需的基本资料中不包括</w:t>
      </w:r>
      <w:r w:rsidRPr="00CA4ED8">
        <w:rPr>
          <w:rFonts w:hint="eastAsia"/>
        </w:rPr>
        <w:t>(D)</w:t>
      </w:r>
      <w:r w:rsidRPr="00CA4ED8">
        <w:rPr>
          <w:rFonts w:hint="eastAsia"/>
        </w:rPr>
        <w:t>。</w:t>
      </w:r>
    </w:p>
    <w:p w14:paraId="5C31DFA2" w14:textId="77777777" w:rsidR="00542FEC" w:rsidRPr="00CA4ED8" w:rsidRDefault="00000000">
      <w:r w:rsidRPr="00CA4ED8">
        <w:rPr>
          <w:rFonts w:hint="eastAsia"/>
        </w:rPr>
        <w:t>A.</w:t>
      </w:r>
      <w:r w:rsidRPr="00CA4ED8">
        <w:rPr>
          <w:rFonts w:hint="eastAsia"/>
        </w:rPr>
        <w:t>计算机程序</w:t>
      </w:r>
    </w:p>
    <w:p w14:paraId="005D3215" w14:textId="77777777" w:rsidR="00542FEC" w:rsidRPr="00CA4ED8" w:rsidRDefault="00000000">
      <w:r w:rsidRPr="00CA4ED8">
        <w:rPr>
          <w:rFonts w:hint="eastAsia"/>
        </w:rPr>
        <w:t>B.</w:t>
      </w:r>
      <w:r w:rsidRPr="00CA4ED8">
        <w:rPr>
          <w:rFonts w:hint="eastAsia"/>
        </w:rPr>
        <w:t>逻辑图</w:t>
      </w:r>
    </w:p>
    <w:p w14:paraId="1256F625" w14:textId="77777777" w:rsidR="00542FEC" w:rsidRPr="00CA4ED8" w:rsidRDefault="00000000">
      <w:r w:rsidRPr="00CA4ED8">
        <w:rPr>
          <w:rFonts w:hint="eastAsia"/>
        </w:rPr>
        <w:t>C.</w:t>
      </w:r>
      <w:r w:rsidRPr="00CA4ED8">
        <w:rPr>
          <w:rFonts w:hint="eastAsia"/>
        </w:rPr>
        <w:t>流程图</w:t>
      </w:r>
    </w:p>
    <w:p w14:paraId="2D2DAADB" w14:textId="77777777" w:rsidR="00542FEC" w:rsidRPr="00CA4ED8" w:rsidRDefault="00000000">
      <w:r w:rsidRPr="00CA4ED8">
        <w:rPr>
          <w:rFonts w:hint="eastAsia"/>
        </w:rPr>
        <w:t>D.</w:t>
      </w:r>
      <w:r w:rsidRPr="00CA4ED8">
        <w:rPr>
          <w:rFonts w:hint="eastAsia"/>
        </w:rPr>
        <w:t>作业人员资历证书</w:t>
      </w:r>
    </w:p>
    <w:p w14:paraId="4C006B5B" w14:textId="77777777" w:rsidR="00542FEC" w:rsidRPr="00CA4ED8" w:rsidRDefault="00000000">
      <w:pPr>
        <w:pStyle w:val="3"/>
        <w:spacing w:before="0" w:after="0" w:line="240" w:lineRule="auto"/>
        <w:jc w:val="center"/>
        <w:rPr>
          <w:kern w:val="0"/>
          <w:sz w:val="21"/>
        </w:rPr>
      </w:pPr>
      <w:r w:rsidRPr="00CA4ED8">
        <w:rPr>
          <w:rFonts w:hint="eastAsia"/>
          <w:kern w:val="0"/>
          <w:sz w:val="21"/>
        </w:rPr>
        <w:t>辨识常见节点划分</w:t>
      </w:r>
    </w:p>
    <w:p w14:paraId="47235F45" w14:textId="77777777" w:rsidR="00542FEC" w:rsidRPr="00CA4ED8" w:rsidRDefault="00000000">
      <w:pPr>
        <w:rPr>
          <w:b/>
          <w:bCs/>
        </w:rPr>
      </w:pPr>
      <w:r w:rsidRPr="00CA4ED8">
        <w:rPr>
          <w:rFonts w:hint="eastAsia"/>
          <w:b/>
          <w:bCs/>
        </w:rPr>
        <w:t>一、单项选择题</w:t>
      </w:r>
    </w:p>
    <w:p w14:paraId="330AB268" w14:textId="77777777" w:rsidR="00542FEC" w:rsidRPr="00CA4ED8" w:rsidRDefault="00000000">
      <w:pPr>
        <w:pStyle w:val="3"/>
        <w:spacing w:before="0" w:after="0" w:line="240" w:lineRule="auto"/>
        <w:jc w:val="center"/>
        <w:rPr>
          <w:kern w:val="0"/>
          <w:sz w:val="21"/>
        </w:rPr>
      </w:pPr>
      <w:r w:rsidRPr="00CA4ED8">
        <w:rPr>
          <w:rFonts w:hint="eastAsia"/>
          <w:kern w:val="0"/>
          <w:sz w:val="21"/>
        </w:rPr>
        <w:t>偏离确定</w:t>
      </w:r>
    </w:p>
    <w:p w14:paraId="3C6B1F8A" w14:textId="77777777" w:rsidR="00542FEC" w:rsidRPr="00CA4ED8" w:rsidRDefault="00000000">
      <w:pPr>
        <w:rPr>
          <w:b/>
          <w:bCs/>
        </w:rPr>
      </w:pPr>
      <w:r w:rsidRPr="00CA4ED8">
        <w:rPr>
          <w:rFonts w:hint="eastAsia"/>
          <w:b/>
          <w:bCs/>
        </w:rPr>
        <w:t>一、单项选择题</w:t>
      </w:r>
    </w:p>
    <w:p w14:paraId="74A5D037" w14:textId="77777777" w:rsidR="00542FEC" w:rsidRPr="00CA4ED8" w:rsidRDefault="00000000">
      <w:r w:rsidRPr="00CA4ED8">
        <w:rPr>
          <w:rFonts w:hint="eastAsia"/>
        </w:rPr>
        <w:t>842.HAZOP</w:t>
      </w:r>
      <w:r w:rsidRPr="00CA4ED8">
        <w:rPr>
          <w:rFonts w:hint="eastAsia"/>
        </w:rPr>
        <w:t>分析方法中，与“温度”进行组合的引导词有</w:t>
      </w:r>
      <w:r w:rsidRPr="00CA4ED8">
        <w:rPr>
          <w:rFonts w:hint="eastAsia"/>
        </w:rPr>
        <w:t>(A)</w:t>
      </w:r>
      <w:proofErr w:type="gramStart"/>
      <w:r w:rsidRPr="00CA4ED8">
        <w:rPr>
          <w:rFonts w:hint="eastAsia"/>
        </w:rPr>
        <w:t>个</w:t>
      </w:r>
      <w:proofErr w:type="gramEnd"/>
      <w:r w:rsidRPr="00CA4ED8">
        <w:rPr>
          <w:rFonts w:hint="eastAsia"/>
        </w:rPr>
        <w:t>。</w:t>
      </w:r>
    </w:p>
    <w:p w14:paraId="1831BB14" w14:textId="77777777" w:rsidR="00542FEC" w:rsidRPr="00CA4ED8" w:rsidRDefault="00000000">
      <w:r w:rsidRPr="00CA4ED8">
        <w:rPr>
          <w:rFonts w:hint="eastAsia"/>
        </w:rPr>
        <w:t>A.2</w:t>
      </w:r>
    </w:p>
    <w:p w14:paraId="46E2B3B9" w14:textId="77777777" w:rsidR="00542FEC" w:rsidRPr="00CA4ED8" w:rsidRDefault="00000000">
      <w:r w:rsidRPr="00CA4ED8">
        <w:rPr>
          <w:rFonts w:hint="eastAsia"/>
        </w:rPr>
        <w:t>B.3</w:t>
      </w:r>
    </w:p>
    <w:p w14:paraId="0215A8A9" w14:textId="77777777" w:rsidR="00542FEC" w:rsidRPr="00CA4ED8" w:rsidRDefault="00000000">
      <w:r w:rsidRPr="00CA4ED8">
        <w:rPr>
          <w:rFonts w:hint="eastAsia"/>
        </w:rPr>
        <w:t>C.</w:t>
      </w:r>
      <w:r w:rsidRPr="00CA4ED8">
        <w:rPr>
          <w:rFonts w:hint="eastAsia"/>
        </w:rPr>
        <w:t>至少</w:t>
      </w:r>
      <w:r w:rsidRPr="00CA4ED8">
        <w:rPr>
          <w:rFonts w:hint="eastAsia"/>
        </w:rPr>
        <w:t>2</w:t>
      </w:r>
    </w:p>
    <w:p w14:paraId="13F416D1" w14:textId="77777777" w:rsidR="00542FEC" w:rsidRPr="00CA4ED8" w:rsidRDefault="00000000">
      <w:r w:rsidRPr="00CA4ED8">
        <w:rPr>
          <w:rFonts w:hint="eastAsia"/>
        </w:rPr>
        <w:t>D.7</w:t>
      </w:r>
    </w:p>
    <w:p w14:paraId="161C04FB" w14:textId="77777777" w:rsidR="00542FEC" w:rsidRPr="00CA4ED8" w:rsidRDefault="00000000">
      <w:pPr>
        <w:rPr>
          <w:b/>
          <w:bCs/>
        </w:rPr>
      </w:pPr>
      <w:r w:rsidRPr="00CA4ED8">
        <w:rPr>
          <w:rFonts w:hint="eastAsia"/>
          <w:b/>
          <w:bCs/>
        </w:rPr>
        <w:t>二、判断题</w:t>
      </w:r>
    </w:p>
    <w:p w14:paraId="4BF7CC60" w14:textId="77777777" w:rsidR="00542FEC" w:rsidRPr="00CA4ED8" w:rsidRDefault="00000000">
      <w:r w:rsidRPr="00CA4ED8">
        <w:rPr>
          <w:rFonts w:hint="eastAsia"/>
        </w:rPr>
        <w:t>843.</w:t>
      </w:r>
      <w:r w:rsidRPr="00CA4ED8">
        <w:rPr>
          <w:rFonts w:hint="eastAsia"/>
        </w:rPr>
        <w:t>引导词是对意图进行限定或量化描述的简单词语，引导出工艺参数的各种偏差。</w:t>
      </w:r>
      <w:r w:rsidRPr="00CA4ED8">
        <w:rPr>
          <w:rFonts w:hint="eastAsia"/>
        </w:rPr>
        <w:t>(</w:t>
      </w:r>
      <w:r w:rsidRPr="00CA4ED8">
        <w:rPr>
          <w:rFonts w:hint="eastAsia"/>
        </w:rPr>
        <w:t>√</w:t>
      </w:r>
      <w:r w:rsidRPr="00CA4ED8">
        <w:rPr>
          <w:rFonts w:hint="eastAsia"/>
        </w:rPr>
        <w:t>)</w:t>
      </w:r>
    </w:p>
    <w:p w14:paraId="7C686BBE" w14:textId="77777777" w:rsidR="00542FEC" w:rsidRPr="00CA4ED8" w:rsidRDefault="00000000">
      <w:pPr>
        <w:pStyle w:val="3"/>
        <w:spacing w:before="0" w:after="0" w:line="240" w:lineRule="auto"/>
        <w:jc w:val="center"/>
        <w:rPr>
          <w:kern w:val="0"/>
          <w:sz w:val="21"/>
        </w:rPr>
      </w:pPr>
      <w:r w:rsidRPr="00CA4ED8">
        <w:rPr>
          <w:rFonts w:hint="eastAsia"/>
          <w:kern w:val="0"/>
          <w:sz w:val="21"/>
        </w:rPr>
        <w:t>辨识具体性参数</w:t>
      </w:r>
    </w:p>
    <w:p w14:paraId="4CFA554E" w14:textId="77777777" w:rsidR="00542FEC" w:rsidRPr="00CA4ED8" w:rsidRDefault="00000000">
      <w:pPr>
        <w:rPr>
          <w:b/>
          <w:bCs/>
        </w:rPr>
      </w:pPr>
      <w:r w:rsidRPr="00CA4ED8">
        <w:rPr>
          <w:rFonts w:hint="eastAsia"/>
          <w:b/>
          <w:bCs/>
        </w:rPr>
        <w:t>一、单项选择题</w:t>
      </w:r>
    </w:p>
    <w:p w14:paraId="3AA75FC9" w14:textId="77777777" w:rsidR="00542FEC" w:rsidRPr="00CA4ED8" w:rsidRDefault="00000000">
      <w:r w:rsidRPr="00CA4ED8">
        <w:rPr>
          <w:rFonts w:hint="eastAsia"/>
        </w:rPr>
        <w:t>844.</w:t>
      </w:r>
      <w:r w:rsidRPr="00CA4ED8">
        <w:rPr>
          <w:rFonts w:hint="eastAsia"/>
        </w:rPr>
        <w:t>下列哪种属于概念性参数</w:t>
      </w:r>
      <w:r w:rsidRPr="00CA4ED8">
        <w:rPr>
          <w:rFonts w:hint="eastAsia"/>
        </w:rPr>
        <w:t>(C)</w:t>
      </w:r>
      <w:r w:rsidRPr="00CA4ED8">
        <w:rPr>
          <w:rFonts w:hint="eastAsia"/>
        </w:rPr>
        <w:t>。</w:t>
      </w:r>
    </w:p>
    <w:p w14:paraId="421282AD" w14:textId="77777777" w:rsidR="00542FEC" w:rsidRPr="00CA4ED8" w:rsidRDefault="00000000">
      <w:r w:rsidRPr="00CA4ED8">
        <w:rPr>
          <w:rFonts w:hint="eastAsia"/>
        </w:rPr>
        <w:t>A.</w:t>
      </w:r>
      <w:r w:rsidRPr="00CA4ED8">
        <w:rPr>
          <w:rFonts w:hint="eastAsia"/>
        </w:rPr>
        <w:t>温度</w:t>
      </w:r>
    </w:p>
    <w:p w14:paraId="5B2C0CD3" w14:textId="77777777" w:rsidR="00542FEC" w:rsidRPr="00CA4ED8" w:rsidRDefault="00000000">
      <w:r w:rsidRPr="00CA4ED8">
        <w:rPr>
          <w:rFonts w:hint="eastAsia"/>
        </w:rPr>
        <w:t>B.</w:t>
      </w:r>
      <w:r w:rsidRPr="00CA4ED8">
        <w:rPr>
          <w:rFonts w:hint="eastAsia"/>
        </w:rPr>
        <w:t>压力</w:t>
      </w:r>
    </w:p>
    <w:p w14:paraId="43F4DCA9" w14:textId="77777777" w:rsidR="00542FEC" w:rsidRPr="00CA4ED8" w:rsidRDefault="00000000">
      <w:r w:rsidRPr="00CA4ED8">
        <w:rPr>
          <w:rFonts w:hint="eastAsia"/>
        </w:rPr>
        <w:t>C.</w:t>
      </w:r>
      <w:r w:rsidRPr="00CA4ED8">
        <w:rPr>
          <w:rFonts w:hint="eastAsia"/>
        </w:rPr>
        <w:t>反应</w:t>
      </w:r>
    </w:p>
    <w:p w14:paraId="23C2095A" w14:textId="77777777" w:rsidR="00542FEC" w:rsidRPr="00CA4ED8" w:rsidRDefault="00000000">
      <w:r w:rsidRPr="00CA4ED8">
        <w:rPr>
          <w:rFonts w:hint="eastAsia"/>
        </w:rPr>
        <w:t>D.</w:t>
      </w:r>
      <w:r w:rsidRPr="00CA4ED8">
        <w:rPr>
          <w:rFonts w:hint="eastAsia"/>
        </w:rPr>
        <w:t>液位</w:t>
      </w:r>
    </w:p>
    <w:p w14:paraId="65ED7FE2" w14:textId="77777777" w:rsidR="00542FEC" w:rsidRPr="00CA4ED8" w:rsidRDefault="00000000">
      <w:r w:rsidRPr="00CA4ED8">
        <w:rPr>
          <w:rFonts w:hint="eastAsia"/>
        </w:rPr>
        <w:t>845.</w:t>
      </w:r>
      <w:r w:rsidRPr="00CA4ED8">
        <w:rPr>
          <w:rFonts w:hint="eastAsia"/>
        </w:rPr>
        <w:t>系列哪种不属于概念性参数</w:t>
      </w:r>
      <w:r w:rsidRPr="00CA4ED8">
        <w:rPr>
          <w:rFonts w:hint="eastAsia"/>
        </w:rPr>
        <w:t>(D)</w:t>
      </w:r>
      <w:r w:rsidRPr="00CA4ED8">
        <w:rPr>
          <w:rFonts w:hint="eastAsia"/>
        </w:rPr>
        <w:t>。</w:t>
      </w:r>
    </w:p>
    <w:p w14:paraId="634FF829" w14:textId="77777777" w:rsidR="00542FEC" w:rsidRPr="00CA4ED8" w:rsidRDefault="00000000">
      <w:r w:rsidRPr="00CA4ED8">
        <w:rPr>
          <w:rFonts w:hint="eastAsia"/>
        </w:rPr>
        <w:t>A.</w:t>
      </w:r>
      <w:r w:rsidRPr="00CA4ED8">
        <w:rPr>
          <w:rFonts w:hint="eastAsia"/>
        </w:rPr>
        <w:t>混合</w:t>
      </w:r>
    </w:p>
    <w:p w14:paraId="0DF02ECA" w14:textId="77777777" w:rsidR="00542FEC" w:rsidRPr="00CA4ED8" w:rsidRDefault="00000000">
      <w:r w:rsidRPr="00CA4ED8">
        <w:rPr>
          <w:rFonts w:hint="eastAsia"/>
        </w:rPr>
        <w:t>B.</w:t>
      </w:r>
      <w:r w:rsidRPr="00CA4ED8">
        <w:rPr>
          <w:rFonts w:hint="eastAsia"/>
        </w:rPr>
        <w:t>转化</w:t>
      </w:r>
    </w:p>
    <w:p w14:paraId="523FB274" w14:textId="77777777" w:rsidR="00542FEC" w:rsidRPr="00CA4ED8" w:rsidRDefault="00000000">
      <w:r w:rsidRPr="00CA4ED8">
        <w:rPr>
          <w:rFonts w:hint="eastAsia"/>
        </w:rPr>
        <w:t>C.</w:t>
      </w:r>
      <w:r w:rsidRPr="00CA4ED8">
        <w:rPr>
          <w:rFonts w:hint="eastAsia"/>
        </w:rPr>
        <w:t>遗漏</w:t>
      </w:r>
    </w:p>
    <w:p w14:paraId="70ADF962" w14:textId="77777777" w:rsidR="00542FEC" w:rsidRPr="00CA4ED8" w:rsidRDefault="00000000">
      <w:r w:rsidRPr="00CA4ED8">
        <w:rPr>
          <w:rFonts w:hint="eastAsia"/>
        </w:rPr>
        <w:t>D.</w:t>
      </w:r>
      <w:r w:rsidRPr="00CA4ED8">
        <w:rPr>
          <w:rFonts w:hint="eastAsia"/>
        </w:rPr>
        <w:t>黏度</w:t>
      </w:r>
    </w:p>
    <w:p w14:paraId="5D451E5C" w14:textId="77777777" w:rsidR="00542FEC" w:rsidRPr="00CA4ED8" w:rsidRDefault="00000000">
      <w:pPr>
        <w:pStyle w:val="3"/>
        <w:spacing w:before="0" w:after="0" w:line="240" w:lineRule="auto"/>
        <w:jc w:val="center"/>
        <w:rPr>
          <w:kern w:val="0"/>
          <w:sz w:val="21"/>
        </w:rPr>
      </w:pPr>
      <w:r w:rsidRPr="00CA4ED8">
        <w:rPr>
          <w:rFonts w:hint="eastAsia"/>
          <w:kern w:val="0"/>
          <w:sz w:val="21"/>
        </w:rPr>
        <w:t>能选用合适的引导词</w:t>
      </w:r>
    </w:p>
    <w:p w14:paraId="3FAA8FB4" w14:textId="77777777" w:rsidR="00542FEC" w:rsidRPr="00CA4ED8" w:rsidRDefault="00000000">
      <w:pPr>
        <w:rPr>
          <w:b/>
          <w:bCs/>
        </w:rPr>
      </w:pPr>
      <w:r w:rsidRPr="00CA4ED8">
        <w:rPr>
          <w:rFonts w:hint="eastAsia"/>
          <w:b/>
          <w:bCs/>
        </w:rPr>
        <w:t>一、单项选择题</w:t>
      </w:r>
    </w:p>
    <w:p w14:paraId="0D57D5E5" w14:textId="77777777" w:rsidR="00542FEC" w:rsidRPr="00CA4ED8" w:rsidRDefault="00000000">
      <w:r w:rsidRPr="00CA4ED8">
        <w:rPr>
          <w:rFonts w:hint="eastAsia"/>
        </w:rPr>
        <w:t>846.</w:t>
      </w:r>
      <w:r w:rsidRPr="00CA4ED8">
        <w:rPr>
          <w:rFonts w:hint="eastAsia"/>
        </w:rPr>
        <w:t>在</w:t>
      </w:r>
      <w:r w:rsidRPr="00CA4ED8">
        <w:rPr>
          <w:rFonts w:hint="eastAsia"/>
        </w:rPr>
        <w:t>IEC61882</w:t>
      </w:r>
      <w:r w:rsidRPr="00CA4ED8">
        <w:rPr>
          <w:rFonts w:hint="eastAsia"/>
        </w:rPr>
        <w:t>中，给出的</w:t>
      </w:r>
      <w:r w:rsidRPr="00CA4ED8">
        <w:rPr>
          <w:rFonts w:hint="eastAsia"/>
        </w:rPr>
        <w:t>HAZOP</w:t>
      </w:r>
      <w:r w:rsidRPr="00CA4ED8">
        <w:rPr>
          <w:rFonts w:hint="eastAsia"/>
        </w:rPr>
        <w:t>分析的引导词有</w:t>
      </w:r>
      <w:r w:rsidRPr="00CA4ED8">
        <w:rPr>
          <w:rFonts w:hint="eastAsia"/>
        </w:rPr>
        <w:t>(C)</w:t>
      </w:r>
      <w:r w:rsidRPr="00CA4ED8">
        <w:rPr>
          <w:rFonts w:hint="eastAsia"/>
        </w:rPr>
        <w:t>种。</w:t>
      </w:r>
    </w:p>
    <w:p w14:paraId="7DB55C13" w14:textId="77777777" w:rsidR="00542FEC" w:rsidRPr="00CA4ED8" w:rsidRDefault="00000000">
      <w:r w:rsidRPr="00CA4ED8">
        <w:rPr>
          <w:rFonts w:hint="eastAsia"/>
        </w:rPr>
        <w:t>A.9</w:t>
      </w:r>
    </w:p>
    <w:p w14:paraId="319A3359" w14:textId="77777777" w:rsidR="00542FEC" w:rsidRPr="00CA4ED8" w:rsidRDefault="00000000">
      <w:r w:rsidRPr="00CA4ED8">
        <w:rPr>
          <w:rFonts w:hint="eastAsia"/>
        </w:rPr>
        <w:t>B.10</w:t>
      </w:r>
    </w:p>
    <w:p w14:paraId="03B0AD49" w14:textId="77777777" w:rsidR="00542FEC" w:rsidRPr="00CA4ED8" w:rsidRDefault="00000000">
      <w:r w:rsidRPr="00CA4ED8">
        <w:rPr>
          <w:rFonts w:hint="eastAsia"/>
        </w:rPr>
        <w:t>C.11</w:t>
      </w:r>
    </w:p>
    <w:p w14:paraId="2BF475BB" w14:textId="77777777" w:rsidR="00542FEC" w:rsidRPr="00CA4ED8" w:rsidRDefault="00000000">
      <w:r w:rsidRPr="00CA4ED8">
        <w:rPr>
          <w:rFonts w:hint="eastAsia"/>
        </w:rPr>
        <w:t>D.12</w:t>
      </w:r>
    </w:p>
    <w:p w14:paraId="5C5540DA" w14:textId="77777777" w:rsidR="00542FEC" w:rsidRPr="00CA4ED8" w:rsidRDefault="00000000">
      <w:pPr>
        <w:rPr>
          <w:b/>
          <w:bCs/>
        </w:rPr>
      </w:pPr>
      <w:r w:rsidRPr="00CA4ED8">
        <w:rPr>
          <w:rFonts w:hint="eastAsia"/>
          <w:b/>
          <w:bCs/>
        </w:rPr>
        <w:t>二、判断题</w:t>
      </w:r>
    </w:p>
    <w:p w14:paraId="4DA5D4B2" w14:textId="77777777" w:rsidR="00542FEC" w:rsidRPr="00CA4ED8" w:rsidRDefault="00000000">
      <w:r w:rsidRPr="00CA4ED8">
        <w:rPr>
          <w:rFonts w:hint="eastAsia"/>
        </w:rPr>
        <w:t>847.</w:t>
      </w:r>
      <w:r w:rsidRPr="00CA4ED8">
        <w:rPr>
          <w:rFonts w:hint="eastAsia"/>
        </w:rPr>
        <w:t>基于引导词的</w:t>
      </w:r>
      <w:r w:rsidRPr="00CA4ED8">
        <w:rPr>
          <w:rFonts w:hint="eastAsia"/>
        </w:rPr>
        <w:t>HAZOP</w:t>
      </w:r>
      <w:r w:rsidRPr="00CA4ED8">
        <w:rPr>
          <w:rFonts w:hint="eastAsia"/>
        </w:rPr>
        <w:t>分析方法最初是法国帝国化学公司建立的。</w:t>
      </w:r>
      <w:r w:rsidRPr="00CA4ED8">
        <w:rPr>
          <w:rFonts w:hint="eastAsia"/>
        </w:rPr>
        <w:t>(</w:t>
      </w:r>
      <w:r w:rsidRPr="00CA4ED8">
        <w:rPr>
          <w:rFonts w:hint="eastAsia"/>
        </w:rPr>
        <w:t>×</w:t>
      </w:r>
      <w:r w:rsidRPr="00CA4ED8">
        <w:rPr>
          <w:rFonts w:hint="eastAsia"/>
        </w:rPr>
        <w:t>)</w:t>
      </w:r>
    </w:p>
    <w:p w14:paraId="6DDD80E9" w14:textId="77777777" w:rsidR="00542FEC" w:rsidRPr="00CA4ED8" w:rsidRDefault="00000000">
      <w:pPr>
        <w:pStyle w:val="3"/>
        <w:spacing w:before="0" w:after="0" w:line="240" w:lineRule="auto"/>
        <w:jc w:val="center"/>
        <w:rPr>
          <w:kern w:val="0"/>
          <w:sz w:val="21"/>
        </w:rPr>
      </w:pPr>
      <w:r w:rsidRPr="00CA4ED8">
        <w:rPr>
          <w:rFonts w:hint="eastAsia"/>
          <w:kern w:val="0"/>
          <w:sz w:val="21"/>
        </w:rPr>
        <w:lastRenderedPageBreak/>
        <w:t>辨识影响后果</w:t>
      </w:r>
    </w:p>
    <w:p w14:paraId="65A75916" w14:textId="77777777" w:rsidR="00542FEC" w:rsidRPr="00CA4ED8" w:rsidRDefault="00000000">
      <w:pPr>
        <w:rPr>
          <w:b/>
          <w:bCs/>
        </w:rPr>
      </w:pPr>
      <w:r w:rsidRPr="00CA4ED8">
        <w:rPr>
          <w:rFonts w:hint="eastAsia"/>
          <w:b/>
          <w:bCs/>
        </w:rPr>
        <w:t>一、单项选择题</w:t>
      </w:r>
    </w:p>
    <w:p w14:paraId="6011974D" w14:textId="77777777" w:rsidR="00542FEC" w:rsidRPr="00CA4ED8" w:rsidRDefault="00000000">
      <w:r w:rsidRPr="00CA4ED8">
        <w:rPr>
          <w:rFonts w:hint="eastAsia"/>
        </w:rPr>
        <w:t>848.</w:t>
      </w:r>
      <w:r w:rsidRPr="00CA4ED8">
        <w:rPr>
          <w:rFonts w:hint="eastAsia"/>
        </w:rPr>
        <w:t>员工轻度受伤属于哪种事故后果</w:t>
      </w:r>
      <w:r w:rsidRPr="00CA4ED8">
        <w:rPr>
          <w:rFonts w:hint="eastAsia"/>
        </w:rPr>
        <w:t>(A)</w:t>
      </w:r>
      <w:r w:rsidRPr="00CA4ED8">
        <w:rPr>
          <w:rFonts w:hint="eastAsia"/>
        </w:rPr>
        <w:t>。</w:t>
      </w:r>
    </w:p>
    <w:p w14:paraId="1DE65DE9" w14:textId="77777777" w:rsidR="00542FEC" w:rsidRPr="00CA4ED8" w:rsidRDefault="00000000">
      <w:r w:rsidRPr="00CA4ED8">
        <w:rPr>
          <w:rFonts w:hint="eastAsia"/>
        </w:rPr>
        <w:t>A.</w:t>
      </w:r>
      <w:r w:rsidRPr="00CA4ED8">
        <w:rPr>
          <w:rFonts w:hint="eastAsia"/>
        </w:rPr>
        <w:t>职业健康</w:t>
      </w:r>
    </w:p>
    <w:p w14:paraId="29AD6D91" w14:textId="77777777" w:rsidR="00542FEC" w:rsidRPr="00CA4ED8" w:rsidRDefault="00000000">
      <w:r w:rsidRPr="00CA4ED8">
        <w:rPr>
          <w:rFonts w:hint="eastAsia"/>
        </w:rPr>
        <w:t>B.</w:t>
      </w:r>
      <w:r w:rsidRPr="00CA4ED8">
        <w:rPr>
          <w:rFonts w:hint="eastAsia"/>
        </w:rPr>
        <w:t>财产损失</w:t>
      </w:r>
    </w:p>
    <w:p w14:paraId="7D5116CF" w14:textId="77777777" w:rsidR="00542FEC" w:rsidRPr="00CA4ED8" w:rsidRDefault="00000000">
      <w:r w:rsidRPr="00CA4ED8">
        <w:rPr>
          <w:rFonts w:hint="eastAsia"/>
        </w:rPr>
        <w:t>C.</w:t>
      </w:r>
      <w:r w:rsidRPr="00CA4ED8">
        <w:rPr>
          <w:rFonts w:hint="eastAsia"/>
        </w:rPr>
        <w:t>产品损失</w:t>
      </w:r>
    </w:p>
    <w:p w14:paraId="2AE4F9D0" w14:textId="77777777" w:rsidR="00542FEC" w:rsidRPr="00CA4ED8" w:rsidRDefault="00000000">
      <w:r w:rsidRPr="00CA4ED8">
        <w:rPr>
          <w:rFonts w:hint="eastAsia"/>
        </w:rPr>
        <w:t>D.</w:t>
      </w:r>
      <w:r w:rsidRPr="00CA4ED8">
        <w:rPr>
          <w:rFonts w:hint="eastAsia"/>
        </w:rPr>
        <w:t>环境影响</w:t>
      </w:r>
    </w:p>
    <w:p w14:paraId="2D5068B8" w14:textId="77777777" w:rsidR="00542FEC" w:rsidRPr="00CA4ED8" w:rsidRDefault="00000000">
      <w:r w:rsidRPr="00CA4ED8">
        <w:rPr>
          <w:rFonts w:hint="eastAsia"/>
        </w:rPr>
        <w:t>849.</w:t>
      </w:r>
      <w:r w:rsidRPr="00CA4ED8">
        <w:rPr>
          <w:rFonts w:hint="eastAsia"/>
        </w:rPr>
        <w:t>有毒气体排放影响属于哪种事故后果</w:t>
      </w:r>
      <w:r w:rsidRPr="00CA4ED8">
        <w:rPr>
          <w:rFonts w:hint="eastAsia"/>
        </w:rPr>
        <w:t>(D)</w:t>
      </w:r>
      <w:r w:rsidRPr="00CA4ED8">
        <w:rPr>
          <w:rFonts w:hint="eastAsia"/>
        </w:rPr>
        <w:t>。</w:t>
      </w:r>
    </w:p>
    <w:p w14:paraId="00CE319D" w14:textId="77777777" w:rsidR="00542FEC" w:rsidRPr="00CA4ED8" w:rsidRDefault="00000000">
      <w:r w:rsidRPr="00CA4ED8">
        <w:rPr>
          <w:rFonts w:hint="eastAsia"/>
        </w:rPr>
        <w:t>A.</w:t>
      </w:r>
      <w:r w:rsidRPr="00CA4ED8">
        <w:rPr>
          <w:rFonts w:hint="eastAsia"/>
        </w:rPr>
        <w:t>职业健康</w:t>
      </w:r>
    </w:p>
    <w:p w14:paraId="0152148D" w14:textId="77777777" w:rsidR="00542FEC" w:rsidRPr="00CA4ED8" w:rsidRDefault="00000000">
      <w:r w:rsidRPr="00CA4ED8">
        <w:rPr>
          <w:rFonts w:hint="eastAsia"/>
        </w:rPr>
        <w:t>B.</w:t>
      </w:r>
      <w:r w:rsidRPr="00CA4ED8">
        <w:rPr>
          <w:rFonts w:hint="eastAsia"/>
        </w:rPr>
        <w:t>财产损失</w:t>
      </w:r>
    </w:p>
    <w:p w14:paraId="44EB27C3" w14:textId="77777777" w:rsidR="00542FEC" w:rsidRPr="00CA4ED8" w:rsidRDefault="00000000">
      <w:r w:rsidRPr="00CA4ED8">
        <w:rPr>
          <w:rFonts w:hint="eastAsia"/>
        </w:rPr>
        <w:t>C.</w:t>
      </w:r>
      <w:r w:rsidRPr="00CA4ED8">
        <w:rPr>
          <w:rFonts w:hint="eastAsia"/>
        </w:rPr>
        <w:t>产品损失</w:t>
      </w:r>
    </w:p>
    <w:p w14:paraId="0C612E35" w14:textId="77777777" w:rsidR="00542FEC" w:rsidRPr="00CA4ED8" w:rsidRDefault="00000000">
      <w:r w:rsidRPr="00CA4ED8">
        <w:rPr>
          <w:rFonts w:hint="eastAsia"/>
        </w:rPr>
        <w:t>D.</w:t>
      </w:r>
      <w:r w:rsidRPr="00CA4ED8">
        <w:rPr>
          <w:rFonts w:hint="eastAsia"/>
        </w:rPr>
        <w:t>环境影响</w:t>
      </w:r>
    </w:p>
    <w:p w14:paraId="073661A0" w14:textId="77777777" w:rsidR="00542FEC" w:rsidRPr="00CA4ED8" w:rsidRDefault="00000000">
      <w:r w:rsidRPr="00CA4ED8">
        <w:rPr>
          <w:rFonts w:hint="eastAsia"/>
        </w:rPr>
        <w:t>850.</w:t>
      </w:r>
      <w:r w:rsidRPr="00CA4ED8">
        <w:rPr>
          <w:rFonts w:hint="eastAsia"/>
        </w:rPr>
        <w:t>噪声影响属于哪种事故后果</w:t>
      </w:r>
      <w:r w:rsidRPr="00CA4ED8">
        <w:rPr>
          <w:rFonts w:hint="eastAsia"/>
        </w:rPr>
        <w:t>(D)</w:t>
      </w:r>
      <w:r w:rsidRPr="00CA4ED8">
        <w:rPr>
          <w:rFonts w:hint="eastAsia"/>
        </w:rPr>
        <w:t>。</w:t>
      </w:r>
    </w:p>
    <w:p w14:paraId="4C4BFDB5" w14:textId="77777777" w:rsidR="00542FEC" w:rsidRPr="00CA4ED8" w:rsidRDefault="00000000">
      <w:r w:rsidRPr="00CA4ED8">
        <w:rPr>
          <w:rFonts w:hint="eastAsia"/>
        </w:rPr>
        <w:t>A.</w:t>
      </w:r>
      <w:r w:rsidRPr="00CA4ED8">
        <w:rPr>
          <w:rFonts w:hint="eastAsia"/>
        </w:rPr>
        <w:t>职业健康</w:t>
      </w:r>
    </w:p>
    <w:p w14:paraId="1A50E6A4" w14:textId="77777777" w:rsidR="00542FEC" w:rsidRPr="00CA4ED8" w:rsidRDefault="00000000">
      <w:r w:rsidRPr="00CA4ED8">
        <w:rPr>
          <w:rFonts w:hint="eastAsia"/>
        </w:rPr>
        <w:t>B.</w:t>
      </w:r>
      <w:r w:rsidRPr="00CA4ED8">
        <w:rPr>
          <w:rFonts w:hint="eastAsia"/>
        </w:rPr>
        <w:t>财产损失</w:t>
      </w:r>
    </w:p>
    <w:p w14:paraId="2CACEBE9" w14:textId="77777777" w:rsidR="00542FEC" w:rsidRPr="00CA4ED8" w:rsidRDefault="00000000">
      <w:r w:rsidRPr="00CA4ED8">
        <w:rPr>
          <w:rFonts w:hint="eastAsia"/>
        </w:rPr>
        <w:t>C.</w:t>
      </w:r>
      <w:r w:rsidRPr="00CA4ED8">
        <w:rPr>
          <w:rFonts w:hint="eastAsia"/>
        </w:rPr>
        <w:t>产品损失</w:t>
      </w:r>
    </w:p>
    <w:p w14:paraId="00E30451" w14:textId="77777777" w:rsidR="00542FEC" w:rsidRPr="00CA4ED8" w:rsidRDefault="00000000">
      <w:r w:rsidRPr="00CA4ED8">
        <w:rPr>
          <w:rFonts w:hint="eastAsia"/>
        </w:rPr>
        <w:t>D.</w:t>
      </w:r>
      <w:r w:rsidRPr="00CA4ED8">
        <w:rPr>
          <w:rFonts w:hint="eastAsia"/>
        </w:rPr>
        <w:t>环境影响</w:t>
      </w:r>
    </w:p>
    <w:p w14:paraId="20295385" w14:textId="77777777" w:rsidR="00542FEC" w:rsidRPr="00CA4ED8" w:rsidRDefault="00000000">
      <w:r w:rsidRPr="00CA4ED8">
        <w:rPr>
          <w:rFonts w:hint="eastAsia"/>
        </w:rPr>
        <w:t>851.</w:t>
      </w:r>
      <w:r w:rsidRPr="00CA4ED8">
        <w:rPr>
          <w:rFonts w:hint="eastAsia"/>
        </w:rPr>
        <w:t>在初始事件和失事点之后，用于降低或缓和后果事件的影响，例如：消防水喷淋系统、泡沫灭火系统，都属于</w:t>
      </w:r>
      <w:r w:rsidRPr="00CA4ED8">
        <w:rPr>
          <w:rFonts w:hint="eastAsia"/>
        </w:rPr>
        <w:t>(B)</w:t>
      </w:r>
      <w:r w:rsidRPr="00CA4ED8">
        <w:rPr>
          <w:rFonts w:hint="eastAsia"/>
        </w:rPr>
        <w:t>。</w:t>
      </w:r>
    </w:p>
    <w:p w14:paraId="6C75E2B7" w14:textId="77777777" w:rsidR="00542FEC" w:rsidRPr="00CA4ED8" w:rsidRDefault="00000000">
      <w:r w:rsidRPr="00CA4ED8">
        <w:rPr>
          <w:rFonts w:hint="eastAsia"/>
        </w:rPr>
        <w:t>A.</w:t>
      </w:r>
      <w:r w:rsidRPr="00CA4ED8">
        <w:rPr>
          <w:rFonts w:hint="eastAsia"/>
        </w:rPr>
        <w:t>预防性保护措施</w:t>
      </w:r>
    </w:p>
    <w:p w14:paraId="0187842D" w14:textId="77777777" w:rsidR="00542FEC" w:rsidRPr="00CA4ED8" w:rsidRDefault="00000000">
      <w:r w:rsidRPr="00CA4ED8">
        <w:rPr>
          <w:rFonts w:hint="eastAsia"/>
        </w:rPr>
        <w:t>B.</w:t>
      </w:r>
      <w:r w:rsidRPr="00CA4ED8">
        <w:rPr>
          <w:rFonts w:hint="eastAsia"/>
        </w:rPr>
        <w:t>减缓性保护措施</w:t>
      </w:r>
    </w:p>
    <w:p w14:paraId="46E66D9E" w14:textId="77777777" w:rsidR="00542FEC" w:rsidRPr="00CA4ED8" w:rsidRDefault="00000000">
      <w:r w:rsidRPr="00CA4ED8">
        <w:rPr>
          <w:rFonts w:hint="eastAsia"/>
        </w:rPr>
        <w:t>C.</w:t>
      </w:r>
      <w:r w:rsidRPr="00CA4ED8">
        <w:rPr>
          <w:rFonts w:hint="eastAsia"/>
        </w:rPr>
        <w:t>限制和控制措施</w:t>
      </w:r>
    </w:p>
    <w:p w14:paraId="110813E1" w14:textId="77777777" w:rsidR="00542FEC" w:rsidRPr="00CA4ED8" w:rsidRDefault="00000000">
      <w:r w:rsidRPr="00CA4ED8">
        <w:rPr>
          <w:rFonts w:hint="eastAsia"/>
        </w:rPr>
        <w:t>D.</w:t>
      </w:r>
      <w:r w:rsidRPr="00CA4ED8">
        <w:rPr>
          <w:rFonts w:hint="eastAsia"/>
        </w:rPr>
        <w:t>应急性保护措施</w:t>
      </w:r>
    </w:p>
    <w:p w14:paraId="7DEF56A2" w14:textId="77777777" w:rsidR="00542FEC" w:rsidRPr="00CA4ED8" w:rsidRDefault="00000000">
      <w:pPr>
        <w:rPr>
          <w:b/>
          <w:bCs/>
        </w:rPr>
      </w:pPr>
      <w:r w:rsidRPr="00CA4ED8">
        <w:rPr>
          <w:rFonts w:hint="eastAsia"/>
          <w:b/>
          <w:bCs/>
        </w:rPr>
        <w:t>二、多项选择题</w:t>
      </w:r>
    </w:p>
    <w:p w14:paraId="61DB7205" w14:textId="77777777" w:rsidR="00542FEC" w:rsidRPr="00CA4ED8" w:rsidRDefault="00000000">
      <w:r w:rsidRPr="00CA4ED8">
        <w:rPr>
          <w:rFonts w:hint="eastAsia"/>
        </w:rPr>
        <w:t>852.</w:t>
      </w:r>
      <w:r w:rsidRPr="00CA4ED8">
        <w:rPr>
          <w:rFonts w:hint="eastAsia"/>
        </w:rPr>
        <w:t>在</w:t>
      </w:r>
      <w:r w:rsidRPr="00CA4ED8">
        <w:rPr>
          <w:rFonts w:hint="eastAsia"/>
        </w:rPr>
        <w:t>HAZOP</w:t>
      </w:r>
      <w:r w:rsidRPr="00CA4ED8">
        <w:rPr>
          <w:rFonts w:hint="eastAsia"/>
        </w:rPr>
        <w:t>分析中，事故后果包含哪几方面</w:t>
      </w:r>
      <w:r w:rsidRPr="00CA4ED8">
        <w:rPr>
          <w:rFonts w:hint="eastAsia"/>
        </w:rPr>
        <w:t>(ABC)</w:t>
      </w:r>
      <w:r w:rsidRPr="00CA4ED8">
        <w:rPr>
          <w:rFonts w:hint="eastAsia"/>
        </w:rPr>
        <w:t>。</w:t>
      </w:r>
    </w:p>
    <w:p w14:paraId="3AB21CAF" w14:textId="77777777" w:rsidR="00542FEC" w:rsidRPr="00CA4ED8" w:rsidRDefault="00000000">
      <w:r w:rsidRPr="00CA4ED8">
        <w:rPr>
          <w:rFonts w:hint="eastAsia"/>
        </w:rPr>
        <w:t>A.</w:t>
      </w:r>
      <w:r w:rsidRPr="00CA4ED8">
        <w:rPr>
          <w:rFonts w:hint="eastAsia"/>
        </w:rPr>
        <w:t>人员损害</w:t>
      </w:r>
    </w:p>
    <w:p w14:paraId="5E032A82" w14:textId="77777777" w:rsidR="00542FEC" w:rsidRPr="00CA4ED8" w:rsidRDefault="00000000">
      <w:r w:rsidRPr="00CA4ED8">
        <w:rPr>
          <w:rFonts w:hint="eastAsia"/>
        </w:rPr>
        <w:t>B.</w:t>
      </w:r>
      <w:r w:rsidRPr="00CA4ED8">
        <w:rPr>
          <w:rFonts w:hint="eastAsia"/>
        </w:rPr>
        <w:t>社会影响</w:t>
      </w:r>
    </w:p>
    <w:p w14:paraId="3A829B43" w14:textId="77777777" w:rsidR="00542FEC" w:rsidRPr="00CA4ED8" w:rsidRDefault="00000000">
      <w:r w:rsidRPr="00CA4ED8">
        <w:rPr>
          <w:rFonts w:hint="eastAsia"/>
        </w:rPr>
        <w:t>C.</w:t>
      </w:r>
      <w:r w:rsidRPr="00CA4ED8">
        <w:rPr>
          <w:rFonts w:hint="eastAsia"/>
        </w:rPr>
        <w:t>财产损失</w:t>
      </w:r>
    </w:p>
    <w:p w14:paraId="3F8B319B" w14:textId="77777777" w:rsidR="00542FEC" w:rsidRPr="00CA4ED8" w:rsidRDefault="00000000">
      <w:r w:rsidRPr="00CA4ED8">
        <w:rPr>
          <w:rFonts w:hint="eastAsia"/>
        </w:rPr>
        <w:t>D.</w:t>
      </w:r>
      <w:r w:rsidRPr="00CA4ED8">
        <w:rPr>
          <w:rFonts w:hint="eastAsia"/>
        </w:rPr>
        <w:t>生产周期</w:t>
      </w:r>
    </w:p>
    <w:p w14:paraId="59FAE019" w14:textId="77777777" w:rsidR="00542FEC" w:rsidRPr="00CA4ED8" w:rsidRDefault="00000000">
      <w:pPr>
        <w:rPr>
          <w:b/>
          <w:bCs/>
        </w:rPr>
      </w:pPr>
      <w:r w:rsidRPr="00CA4ED8">
        <w:rPr>
          <w:rFonts w:hint="eastAsia"/>
          <w:b/>
          <w:bCs/>
        </w:rPr>
        <w:t>三、判断题</w:t>
      </w:r>
    </w:p>
    <w:p w14:paraId="0874024A" w14:textId="77777777" w:rsidR="00542FEC" w:rsidRPr="00CA4ED8" w:rsidRDefault="00000000">
      <w:r w:rsidRPr="00CA4ED8">
        <w:rPr>
          <w:rFonts w:hint="eastAsia"/>
        </w:rPr>
        <w:t>853.HAZOP</w:t>
      </w:r>
      <w:r w:rsidRPr="00CA4ED8">
        <w:rPr>
          <w:rFonts w:hint="eastAsia"/>
        </w:rPr>
        <w:t>分析中偏离所造成的后果是指不考虑任何保护措施的后果。</w:t>
      </w:r>
      <w:r w:rsidRPr="00CA4ED8">
        <w:rPr>
          <w:rFonts w:hint="eastAsia"/>
        </w:rPr>
        <w:t>(</w:t>
      </w:r>
      <w:r w:rsidRPr="00CA4ED8">
        <w:rPr>
          <w:rFonts w:hint="eastAsia"/>
        </w:rPr>
        <w:t>√</w:t>
      </w:r>
      <w:r w:rsidRPr="00CA4ED8">
        <w:rPr>
          <w:rFonts w:hint="eastAsia"/>
        </w:rPr>
        <w:t>)</w:t>
      </w:r>
    </w:p>
    <w:p w14:paraId="6588973D" w14:textId="77777777" w:rsidR="00542FEC" w:rsidRPr="00CA4ED8" w:rsidRDefault="00000000">
      <w:pPr>
        <w:pStyle w:val="3"/>
        <w:spacing w:before="0" w:after="0" w:line="240" w:lineRule="auto"/>
        <w:jc w:val="center"/>
        <w:rPr>
          <w:kern w:val="0"/>
          <w:sz w:val="21"/>
        </w:rPr>
      </w:pPr>
      <w:r w:rsidRPr="00CA4ED8">
        <w:rPr>
          <w:rFonts w:hint="eastAsia"/>
          <w:kern w:val="0"/>
          <w:sz w:val="21"/>
        </w:rPr>
        <w:t>原因分析</w:t>
      </w:r>
    </w:p>
    <w:p w14:paraId="441EEE81" w14:textId="77777777" w:rsidR="00542FEC" w:rsidRPr="00CA4ED8" w:rsidRDefault="00000000">
      <w:pPr>
        <w:rPr>
          <w:b/>
          <w:bCs/>
        </w:rPr>
      </w:pPr>
      <w:r w:rsidRPr="00CA4ED8">
        <w:rPr>
          <w:rFonts w:hint="eastAsia"/>
          <w:b/>
          <w:bCs/>
        </w:rPr>
        <w:t>二、判断题</w:t>
      </w:r>
    </w:p>
    <w:p w14:paraId="71B0A18D" w14:textId="77777777" w:rsidR="00542FEC" w:rsidRPr="00CA4ED8" w:rsidRDefault="00000000">
      <w:r w:rsidRPr="00CA4ED8">
        <w:rPr>
          <w:rFonts w:hint="eastAsia"/>
        </w:rPr>
        <w:t>854.</w:t>
      </w:r>
      <w:r w:rsidRPr="00CA4ED8">
        <w:rPr>
          <w:rFonts w:hint="eastAsia"/>
        </w:rPr>
        <w:t>减缓措施可以影响初始事件发生的频率。</w:t>
      </w:r>
      <w:r w:rsidRPr="00CA4ED8">
        <w:rPr>
          <w:rFonts w:hint="eastAsia"/>
        </w:rPr>
        <w:t>(</w:t>
      </w:r>
      <w:r w:rsidRPr="00CA4ED8">
        <w:rPr>
          <w:rFonts w:hint="eastAsia"/>
        </w:rPr>
        <w:t>×</w:t>
      </w:r>
      <w:r w:rsidRPr="00CA4ED8">
        <w:rPr>
          <w:rFonts w:hint="eastAsia"/>
        </w:rPr>
        <w:t>)</w:t>
      </w:r>
    </w:p>
    <w:p w14:paraId="2032A47F" w14:textId="77777777" w:rsidR="00542FEC" w:rsidRPr="00CA4ED8" w:rsidRDefault="00000000">
      <w:pPr>
        <w:pStyle w:val="3"/>
        <w:spacing w:before="0" w:after="0" w:line="240" w:lineRule="auto"/>
        <w:jc w:val="center"/>
        <w:rPr>
          <w:kern w:val="0"/>
          <w:sz w:val="21"/>
        </w:rPr>
      </w:pPr>
      <w:r w:rsidRPr="00CA4ED8">
        <w:rPr>
          <w:rFonts w:hint="eastAsia"/>
          <w:kern w:val="0"/>
          <w:sz w:val="21"/>
        </w:rPr>
        <w:t>风险等级</w:t>
      </w:r>
    </w:p>
    <w:p w14:paraId="51DD62CB" w14:textId="77777777" w:rsidR="00542FEC" w:rsidRPr="00CA4ED8" w:rsidRDefault="00000000">
      <w:pPr>
        <w:rPr>
          <w:b/>
          <w:bCs/>
        </w:rPr>
      </w:pPr>
      <w:r w:rsidRPr="00CA4ED8">
        <w:rPr>
          <w:rFonts w:hint="eastAsia"/>
          <w:b/>
          <w:bCs/>
        </w:rPr>
        <w:t>一、单项选择题</w:t>
      </w:r>
    </w:p>
    <w:p w14:paraId="3523EA9A" w14:textId="77777777" w:rsidR="00542FEC" w:rsidRPr="00CA4ED8" w:rsidRDefault="00000000">
      <w:r w:rsidRPr="00CA4ED8">
        <w:rPr>
          <w:rFonts w:hint="eastAsia"/>
        </w:rPr>
        <w:t>855.</w:t>
      </w:r>
      <w:r w:rsidRPr="00CA4ED8">
        <w:rPr>
          <w:rFonts w:hint="eastAsia"/>
        </w:rPr>
        <w:t>在</w:t>
      </w:r>
      <w:r w:rsidRPr="00CA4ED8">
        <w:rPr>
          <w:rFonts w:hint="eastAsia"/>
        </w:rPr>
        <w:t>7</w:t>
      </w:r>
      <w:r w:rsidRPr="00CA4ED8">
        <w:rPr>
          <w:rFonts w:hint="eastAsia"/>
        </w:rPr>
        <w:t>×</w:t>
      </w:r>
      <w:r w:rsidRPr="00CA4ED8">
        <w:rPr>
          <w:rFonts w:hint="eastAsia"/>
        </w:rPr>
        <w:t>8</w:t>
      </w:r>
      <w:r w:rsidRPr="00CA4ED8">
        <w:rPr>
          <w:rFonts w:hint="eastAsia"/>
        </w:rPr>
        <w:t>风险矩阵表中，哪个颜色表示的风险是完全可以接受的</w:t>
      </w:r>
      <w:r w:rsidRPr="00CA4ED8">
        <w:rPr>
          <w:rFonts w:hint="eastAsia"/>
        </w:rPr>
        <w:t>(D)</w:t>
      </w:r>
      <w:r w:rsidRPr="00CA4ED8">
        <w:rPr>
          <w:rFonts w:hint="eastAsia"/>
        </w:rPr>
        <w:t>。</w:t>
      </w:r>
    </w:p>
    <w:p w14:paraId="3DEBDC27" w14:textId="77777777" w:rsidR="00542FEC" w:rsidRPr="00CA4ED8" w:rsidRDefault="00000000">
      <w:r w:rsidRPr="00CA4ED8">
        <w:rPr>
          <w:rFonts w:hint="eastAsia"/>
        </w:rPr>
        <w:t>A.</w:t>
      </w:r>
      <w:r w:rsidRPr="00CA4ED8">
        <w:rPr>
          <w:rFonts w:hint="eastAsia"/>
        </w:rPr>
        <w:t>红色</w:t>
      </w:r>
    </w:p>
    <w:p w14:paraId="1C69A594" w14:textId="77777777" w:rsidR="00542FEC" w:rsidRPr="00CA4ED8" w:rsidRDefault="00000000">
      <w:r w:rsidRPr="00CA4ED8">
        <w:rPr>
          <w:rFonts w:hint="eastAsia"/>
        </w:rPr>
        <w:t>B.</w:t>
      </w:r>
      <w:r w:rsidRPr="00CA4ED8">
        <w:rPr>
          <w:rFonts w:hint="eastAsia"/>
        </w:rPr>
        <w:t>黄色</w:t>
      </w:r>
    </w:p>
    <w:p w14:paraId="1C01D757" w14:textId="77777777" w:rsidR="00542FEC" w:rsidRPr="00CA4ED8" w:rsidRDefault="00000000">
      <w:r w:rsidRPr="00CA4ED8">
        <w:rPr>
          <w:rFonts w:hint="eastAsia"/>
        </w:rPr>
        <w:t>C.</w:t>
      </w:r>
      <w:r w:rsidRPr="00CA4ED8">
        <w:rPr>
          <w:rFonts w:hint="eastAsia"/>
        </w:rPr>
        <w:t>橙色</w:t>
      </w:r>
    </w:p>
    <w:p w14:paraId="0DAEDD68" w14:textId="77777777" w:rsidR="00542FEC" w:rsidRPr="00CA4ED8" w:rsidRDefault="00000000">
      <w:r w:rsidRPr="00CA4ED8">
        <w:rPr>
          <w:rFonts w:hint="eastAsia"/>
        </w:rPr>
        <w:t>D.</w:t>
      </w:r>
      <w:r w:rsidRPr="00CA4ED8">
        <w:rPr>
          <w:rFonts w:hint="eastAsia"/>
        </w:rPr>
        <w:t>蓝色</w:t>
      </w:r>
    </w:p>
    <w:p w14:paraId="0870861F" w14:textId="77777777" w:rsidR="00542FEC" w:rsidRPr="00CA4ED8" w:rsidRDefault="00000000">
      <w:pPr>
        <w:pStyle w:val="3"/>
        <w:spacing w:before="0" w:after="0" w:line="240" w:lineRule="auto"/>
        <w:jc w:val="center"/>
        <w:rPr>
          <w:kern w:val="0"/>
          <w:sz w:val="21"/>
        </w:rPr>
      </w:pPr>
      <w:r w:rsidRPr="00CA4ED8">
        <w:rPr>
          <w:rFonts w:hint="eastAsia"/>
          <w:kern w:val="0"/>
          <w:sz w:val="21"/>
        </w:rPr>
        <w:t>认知风险矩阵</w:t>
      </w:r>
    </w:p>
    <w:p w14:paraId="5FD61499" w14:textId="77777777" w:rsidR="00542FEC" w:rsidRPr="00CA4ED8" w:rsidRDefault="00000000">
      <w:pPr>
        <w:rPr>
          <w:b/>
          <w:bCs/>
        </w:rPr>
      </w:pPr>
      <w:r w:rsidRPr="00CA4ED8">
        <w:rPr>
          <w:rFonts w:hint="eastAsia"/>
          <w:b/>
          <w:bCs/>
        </w:rPr>
        <w:t>一、单项选择题</w:t>
      </w:r>
    </w:p>
    <w:p w14:paraId="32E11A68" w14:textId="77777777" w:rsidR="00542FEC" w:rsidRPr="00CA4ED8" w:rsidRDefault="00000000">
      <w:r w:rsidRPr="00CA4ED8">
        <w:rPr>
          <w:rFonts w:hint="eastAsia"/>
        </w:rPr>
        <w:t>856.</w:t>
      </w:r>
      <w:r w:rsidRPr="00CA4ED8">
        <w:rPr>
          <w:rFonts w:hint="eastAsia"/>
        </w:rPr>
        <w:t>风险矩阵最早由</w:t>
      </w:r>
      <w:r w:rsidRPr="00CA4ED8">
        <w:rPr>
          <w:rFonts w:hint="eastAsia"/>
        </w:rPr>
        <w:t>(A)</w:t>
      </w:r>
      <w:r w:rsidRPr="00CA4ED8">
        <w:rPr>
          <w:rFonts w:hint="eastAsia"/>
        </w:rPr>
        <w:t>创立。</w:t>
      </w:r>
    </w:p>
    <w:p w14:paraId="00BEE60C" w14:textId="77777777" w:rsidR="00542FEC" w:rsidRPr="00CA4ED8" w:rsidRDefault="00000000">
      <w:r w:rsidRPr="00CA4ED8">
        <w:rPr>
          <w:rFonts w:hint="eastAsia"/>
        </w:rPr>
        <w:lastRenderedPageBreak/>
        <w:t>A.</w:t>
      </w:r>
      <w:r w:rsidRPr="00CA4ED8">
        <w:rPr>
          <w:rFonts w:hint="eastAsia"/>
        </w:rPr>
        <w:t>美国空军电子系统中心</w:t>
      </w:r>
    </w:p>
    <w:p w14:paraId="368BFACE" w14:textId="77777777" w:rsidR="00542FEC" w:rsidRPr="00CA4ED8" w:rsidRDefault="00000000">
      <w:r w:rsidRPr="00CA4ED8">
        <w:rPr>
          <w:rFonts w:hint="eastAsia"/>
        </w:rPr>
        <w:t>B.</w:t>
      </w:r>
      <w:r w:rsidRPr="00CA4ED8">
        <w:rPr>
          <w:rFonts w:hint="eastAsia"/>
        </w:rPr>
        <w:t>美国麦肯锡咨询公司</w:t>
      </w:r>
    </w:p>
    <w:p w14:paraId="33217D44" w14:textId="77777777" w:rsidR="00542FEC" w:rsidRPr="00CA4ED8" w:rsidRDefault="00000000">
      <w:r w:rsidRPr="00CA4ED8">
        <w:rPr>
          <w:rFonts w:hint="eastAsia"/>
        </w:rPr>
        <w:t>C.</w:t>
      </w:r>
      <w:r w:rsidRPr="00CA4ED8">
        <w:rPr>
          <w:rFonts w:hint="eastAsia"/>
        </w:rPr>
        <w:t>德国航空航天中心项目管理署</w:t>
      </w:r>
    </w:p>
    <w:p w14:paraId="26CF6322" w14:textId="77777777" w:rsidR="00542FEC" w:rsidRPr="00CA4ED8" w:rsidRDefault="00000000">
      <w:r w:rsidRPr="00CA4ED8">
        <w:rPr>
          <w:rFonts w:hint="eastAsia"/>
        </w:rPr>
        <w:t>D.</w:t>
      </w:r>
      <w:r w:rsidRPr="00CA4ED8">
        <w:rPr>
          <w:rFonts w:hint="eastAsia"/>
        </w:rPr>
        <w:t>英国帝国化学工业集团</w:t>
      </w:r>
    </w:p>
    <w:p w14:paraId="7D1AE97D" w14:textId="77777777" w:rsidR="00542FEC" w:rsidRPr="00CA4ED8" w:rsidRDefault="00000000">
      <w:pPr>
        <w:pStyle w:val="3"/>
        <w:spacing w:before="0" w:after="0" w:line="240" w:lineRule="auto"/>
        <w:jc w:val="center"/>
        <w:rPr>
          <w:kern w:val="0"/>
          <w:sz w:val="21"/>
        </w:rPr>
      </w:pPr>
      <w:r w:rsidRPr="00CA4ED8">
        <w:rPr>
          <w:rFonts w:hint="eastAsia"/>
          <w:kern w:val="0"/>
          <w:sz w:val="21"/>
        </w:rPr>
        <w:t>报告编制</w:t>
      </w:r>
    </w:p>
    <w:p w14:paraId="0C7C4DF5" w14:textId="77777777" w:rsidR="00542FEC" w:rsidRPr="00CA4ED8" w:rsidRDefault="00000000">
      <w:pPr>
        <w:rPr>
          <w:b/>
          <w:bCs/>
        </w:rPr>
      </w:pPr>
      <w:r w:rsidRPr="00CA4ED8">
        <w:rPr>
          <w:rFonts w:hint="eastAsia"/>
          <w:b/>
          <w:bCs/>
        </w:rPr>
        <w:t>一、单项选择题</w:t>
      </w:r>
    </w:p>
    <w:p w14:paraId="17C77910" w14:textId="77777777" w:rsidR="00542FEC" w:rsidRPr="00CA4ED8" w:rsidRDefault="00000000">
      <w:r w:rsidRPr="00CA4ED8">
        <w:rPr>
          <w:rFonts w:hint="eastAsia"/>
        </w:rPr>
        <w:t>857.HAZOP</w:t>
      </w:r>
      <w:r w:rsidRPr="00CA4ED8">
        <w:rPr>
          <w:rFonts w:hint="eastAsia"/>
        </w:rPr>
        <w:t>分析方法不适用于</w:t>
      </w:r>
      <w:r w:rsidRPr="00CA4ED8">
        <w:rPr>
          <w:rFonts w:hint="eastAsia"/>
        </w:rPr>
        <w:t>(D)</w:t>
      </w:r>
      <w:r w:rsidRPr="00CA4ED8">
        <w:rPr>
          <w:rFonts w:hint="eastAsia"/>
        </w:rPr>
        <w:t>。</w:t>
      </w:r>
    </w:p>
    <w:p w14:paraId="5A7C121C" w14:textId="77777777" w:rsidR="00542FEC" w:rsidRPr="00CA4ED8" w:rsidRDefault="00000000">
      <w:r w:rsidRPr="00CA4ED8">
        <w:rPr>
          <w:rFonts w:hint="eastAsia"/>
        </w:rPr>
        <w:t>A.</w:t>
      </w:r>
      <w:r w:rsidRPr="00CA4ED8">
        <w:rPr>
          <w:rFonts w:hint="eastAsia"/>
        </w:rPr>
        <w:t>人员作业</w:t>
      </w:r>
    </w:p>
    <w:p w14:paraId="64CF97F5" w14:textId="77777777" w:rsidR="00542FEC" w:rsidRPr="00CA4ED8" w:rsidRDefault="00000000">
      <w:r w:rsidRPr="00CA4ED8">
        <w:rPr>
          <w:rFonts w:hint="eastAsia"/>
        </w:rPr>
        <w:t>B.</w:t>
      </w:r>
      <w:r w:rsidRPr="00CA4ED8">
        <w:rPr>
          <w:rFonts w:hint="eastAsia"/>
        </w:rPr>
        <w:t>流体工艺</w:t>
      </w:r>
    </w:p>
    <w:p w14:paraId="0B057F67" w14:textId="77777777" w:rsidR="00542FEC" w:rsidRPr="00CA4ED8" w:rsidRDefault="00000000">
      <w:r w:rsidRPr="00CA4ED8">
        <w:rPr>
          <w:rFonts w:hint="eastAsia"/>
        </w:rPr>
        <w:t>C.</w:t>
      </w:r>
      <w:r w:rsidRPr="00CA4ED8">
        <w:rPr>
          <w:rFonts w:hint="eastAsia"/>
        </w:rPr>
        <w:t>设备设施</w:t>
      </w:r>
    </w:p>
    <w:p w14:paraId="6CF54D62" w14:textId="77777777" w:rsidR="00542FEC" w:rsidRPr="00CA4ED8" w:rsidRDefault="00000000">
      <w:r w:rsidRPr="00CA4ED8">
        <w:rPr>
          <w:rFonts w:hint="eastAsia"/>
        </w:rPr>
        <w:t>D.</w:t>
      </w:r>
      <w:r w:rsidRPr="00CA4ED8">
        <w:rPr>
          <w:rFonts w:hint="eastAsia"/>
        </w:rPr>
        <w:t>以上都不是</w:t>
      </w:r>
    </w:p>
    <w:p w14:paraId="19A6A6EF" w14:textId="77777777" w:rsidR="00542FEC" w:rsidRPr="00CA4ED8" w:rsidRDefault="00000000">
      <w:r w:rsidRPr="00CA4ED8">
        <w:rPr>
          <w:rFonts w:hint="eastAsia"/>
        </w:rPr>
        <w:t>858.</w:t>
      </w:r>
      <w:r w:rsidRPr="00CA4ED8">
        <w:rPr>
          <w:rFonts w:hint="eastAsia"/>
        </w:rPr>
        <w:t>为从</w:t>
      </w:r>
      <w:r w:rsidRPr="00CA4ED8">
        <w:rPr>
          <w:rFonts w:hint="eastAsia"/>
        </w:rPr>
        <w:t>HAZOP</w:t>
      </w:r>
      <w:r w:rsidRPr="00CA4ED8">
        <w:rPr>
          <w:rFonts w:hint="eastAsia"/>
        </w:rPr>
        <w:t>分析中得到最大收益，应做好分析结果记录、形成文档并做好后续管理跟踪。</w:t>
      </w:r>
      <w:r w:rsidRPr="00CA4ED8">
        <w:rPr>
          <w:rFonts w:hint="eastAsia"/>
        </w:rPr>
        <w:t>(C)</w:t>
      </w:r>
      <w:r w:rsidRPr="00CA4ED8">
        <w:rPr>
          <w:rFonts w:hint="eastAsia"/>
        </w:rPr>
        <w:t>负责确保每次会议均由适当的记录并形成文件。</w:t>
      </w:r>
    </w:p>
    <w:p w14:paraId="295EDBE4" w14:textId="77777777" w:rsidR="00542FEC" w:rsidRPr="00CA4ED8" w:rsidRDefault="00000000">
      <w:r w:rsidRPr="00CA4ED8">
        <w:rPr>
          <w:rFonts w:hint="eastAsia"/>
        </w:rPr>
        <w:t>A.HAZOP</w:t>
      </w:r>
      <w:r w:rsidRPr="00CA4ED8">
        <w:rPr>
          <w:rFonts w:hint="eastAsia"/>
        </w:rPr>
        <w:t>分析记录员</w:t>
      </w:r>
    </w:p>
    <w:p w14:paraId="37269517" w14:textId="77777777" w:rsidR="00542FEC" w:rsidRPr="00CA4ED8" w:rsidRDefault="00000000">
      <w:r w:rsidRPr="00CA4ED8">
        <w:rPr>
          <w:rFonts w:hint="eastAsia"/>
        </w:rPr>
        <w:t>B.</w:t>
      </w:r>
      <w:r w:rsidRPr="00CA4ED8">
        <w:rPr>
          <w:rFonts w:hint="eastAsia"/>
        </w:rPr>
        <w:t>安全管理人员</w:t>
      </w:r>
    </w:p>
    <w:p w14:paraId="5E327656" w14:textId="77777777" w:rsidR="00542FEC" w:rsidRPr="00CA4ED8" w:rsidRDefault="00000000">
      <w:r w:rsidRPr="00CA4ED8">
        <w:rPr>
          <w:rFonts w:hint="eastAsia"/>
        </w:rPr>
        <w:t>C.HAZOP</w:t>
      </w:r>
      <w:r w:rsidRPr="00CA4ED8">
        <w:rPr>
          <w:rFonts w:hint="eastAsia"/>
        </w:rPr>
        <w:t>分析主席</w:t>
      </w:r>
    </w:p>
    <w:p w14:paraId="50F2990F" w14:textId="77777777" w:rsidR="00542FEC" w:rsidRPr="00CA4ED8" w:rsidRDefault="00000000">
      <w:r w:rsidRPr="00CA4ED8">
        <w:rPr>
          <w:rFonts w:hint="eastAsia"/>
        </w:rPr>
        <w:t>D.</w:t>
      </w:r>
      <w:r w:rsidRPr="00CA4ED8">
        <w:rPr>
          <w:rFonts w:hint="eastAsia"/>
        </w:rPr>
        <w:t>调度员</w:t>
      </w:r>
    </w:p>
    <w:p w14:paraId="05E6A9CC" w14:textId="77777777" w:rsidR="00542FEC" w:rsidRPr="00CA4ED8" w:rsidRDefault="00000000">
      <w:r w:rsidRPr="00CA4ED8">
        <w:rPr>
          <w:rFonts w:hint="eastAsia"/>
        </w:rPr>
        <w:t>859.</w:t>
      </w:r>
      <w:r w:rsidRPr="00CA4ED8">
        <w:rPr>
          <w:rFonts w:hint="eastAsia"/>
        </w:rPr>
        <w:t>为从</w:t>
      </w:r>
      <w:r w:rsidRPr="00CA4ED8">
        <w:rPr>
          <w:rFonts w:hint="eastAsia"/>
        </w:rPr>
        <w:t>HAZOP</w:t>
      </w:r>
      <w:r w:rsidRPr="00CA4ED8">
        <w:rPr>
          <w:rFonts w:hint="eastAsia"/>
        </w:rPr>
        <w:t>分析中得到最大收益，应做好分析结果记录、形成文档并做好后续管理跟踪。</w:t>
      </w:r>
      <w:r w:rsidRPr="00CA4ED8">
        <w:rPr>
          <w:rFonts w:hint="eastAsia"/>
        </w:rPr>
        <w:t>(A)</w:t>
      </w:r>
      <w:r w:rsidRPr="00CA4ED8">
        <w:rPr>
          <w:rFonts w:hint="eastAsia"/>
        </w:rPr>
        <w:t>负责会议记录工作。</w:t>
      </w:r>
    </w:p>
    <w:p w14:paraId="7D0CA650" w14:textId="77777777" w:rsidR="00542FEC" w:rsidRPr="00CA4ED8" w:rsidRDefault="00000000">
      <w:r w:rsidRPr="00CA4ED8">
        <w:rPr>
          <w:rFonts w:hint="eastAsia"/>
        </w:rPr>
        <w:t>A.HAZOP</w:t>
      </w:r>
      <w:r w:rsidRPr="00CA4ED8">
        <w:rPr>
          <w:rFonts w:hint="eastAsia"/>
        </w:rPr>
        <w:t>分析记录员</w:t>
      </w:r>
    </w:p>
    <w:p w14:paraId="69553589" w14:textId="77777777" w:rsidR="00542FEC" w:rsidRPr="00CA4ED8" w:rsidRDefault="00000000">
      <w:r w:rsidRPr="00CA4ED8">
        <w:rPr>
          <w:rFonts w:hint="eastAsia"/>
        </w:rPr>
        <w:t>B.</w:t>
      </w:r>
      <w:r w:rsidRPr="00CA4ED8">
        <w:rPr>
          <w:rFonts w:hint="eastAsia"/>
        </w:rPr>
        <w:t>安全员</w:t>
      </w:r>
    </w:p>
    <w:p w14:paraId="04F3A6F5" w14:textId="77777777" w:rsidR="00542FEC" w:rsidRPr="00CA4ED8" w:rsidRDefault="00000000">
      <w:r w:rsidRPr="00CA4ED8">
        <w:rPr>
          <w:rFonts w:hint="eastAsia"/>
        </w:rPr>
        <w:t>C.HAZOP</w:t>
      </w:r>
      <w:r w:rsidRPr="00CA4ED8">
        <w:rPr>
          <w:rFonts w:hint="eastAsia"/>
        </w:rPr>
        <w:t>分析主席</w:t>
      </w:r>
    </w:p>
    <w:p w14:paraId="1258C4D9" w14:textId="77777777" w:rsidR="00542FEC" w:rsidRPr="00CA4ED8" w:rsidRDefault="00000000">
      <w:r w:rsidRPr="00CA4ED8">
        <w:rPr>
          <w:rFonts w:hint="eastAsia"/>
        </w:rPr>
        <w:t>D.</w:t>
      </w:r>
      <w:r w:rsidRPr="00CA4ED8">
        <w:rPr>
          <w:rFonts w:hint="eastAsia"/>
        </w:rPr>
        <w:t>工艺工程师</w:t>
      </w:r>
    </w:p>
    <w:p w14:paraId="72846304" w14:textId="77777777" w:rsidR="00542FEC" w:rsidRPr="00CA4ED8" w:rsidRDefault="00000000">
      <w:pPr>
        <w:rPr>
          <w:b/>
          <w:bCs/>
        </w:rPr>
      </w:pPr>
      <w:r w:rsidRPr="00CA4ED8">
        <w:rPr>
          <w:rFonts w:hint="eastAsia"/>
          <w:b/>
          <w:bCs/>
        </w:rPr>
        <w:t>二、判断题</w:t>
      </w:r>
    </w:p>
    <w:p w14:paraId="5BD77468" w14:textId="77777777" w:rsidR="00542FEC" w:rsidRPr="00CA4ED8" w:rsidRDefault="00000000">
      <w:r w:rsidRPr="00CA4ED8">
        <w:rPr>
          <w:rFonts w:hint="eastAsia"/>
        </w:rPr>
        <w:t>860.HAZOP</w:t>
      </w:r>
      <w:r w:rsidRPr="00CA4ED8">
        <w:rPr>
          <w:rFonts w:hint="eastAsia"/>
        </w:rPr>
        <w:t>分析方法只可用于连续系统的安全分析。</w:t>
      </w:r>
      <w:r w:rsidRPr="00CA4ED8">
        <w:rPr>
          <w:rFonts w:hint="eastAsia"/>
        </w:rPr>
        <w:t>(</w:t>
      </w:r>
      <w:r w:rsidRPr="00CA4ED8">
        <w:rPr>
          <w:rFonts w:hint="eastAsia"/>
        </w:rPr>
        <w:t>×</w:t>
      </w:r>
      <w:r w:rsidRPr="00CA4ED8">
        <w:rPr>
          <w:rFonts w:hint="eastAsia"/>
        </w:rPr>
        <w:t>)</w:t>
      </w:r>
    </w:p>
    <w:p w14:paraId="73999F9B" w14:textId="77777777" w:rsidR="00542FEC" w:rsidRPr="00CA4ED8" w:rsidRDefault="00000000">
      <w:r w:rsidRPr="00CA4ED8">
        <w:rPr>
          <w:rFonts w:hint="eastAsia"/>
        </w:rPr>
        <w:t>861.</w:t>
      </w:r>
      <w:r w:rsidRPr="00CA4ED8">
        <w:rPr>
          <w:rFonts w:hint="eastAsia"/>
        </w:rPr>
        <w:t>建设项目及在役装置均可以使用</w:t>
      </w:r>
      <w:r w:rsidRPr="00CA4ED8">
        <w:rPr>
          <w:rFonts w:hint="eastAsia"/>
        </w:rPr>
        <w:t>HAZOP</w:t>
      </w:r>
      <w:r w:rsidRPr="00CA4ED8">
        <w:rPr>
          <w:rFonts w:hint="eastAsia"/>
        </w:rPr>
        <w:t>分析方法。</w:t>
      </w:r>
      <w:r w:rsidRPr="00CA4ED8">
        <w:rPr>
          <w:rFonts w:hint="eastAsia"/>
        </w:rPr>
        <w:t>(</w:t>
      </w:r>
      <w:r w:rsidRPr="00CA4ED8">
        <w:rPr>
          <w:rFonts w:hint="eastAsia"/>
        </w:rPr>
        <w:t>√</w:t>
      </w:r>
      <w:r w:rsidRPr="00CA4ED8">
        <w:rPr>
          <w:rFonts w:hint="eastAsia"/>
        </w:rPr>
        <w:t>)</w:t>
      </w:r>
    </w:p>
    <w:p w14:paraId="678CF7BD" w14:textId="77777777" w:rsidR="00542FEC" w:rsidRPr="00CA4ED8" w:rsidRDefault="00000000">
      <w:r w:rsidRPr="00CA4ED8">
        <w:rPr>
          <w:rFonts w:hint="eastAsia"/>
        </w:rPr>
        <w:t>862.</w:t>
      </w:r>
      <w:r w:rsidRPr="00CA4ED8">
        <w:rPr>
          <w:rFonts w:hint="eastAsia"/>
        </w:rPr>
        <w:t>工艺危险分析的目的是确保工艺系统在允许接受的风险水平下运行，为此只需要识别工艺系统存在的各种危险以及这些危险引发的事故情形。</w:t>
      </w:r>
      <w:r w:rsidRPr="00CA4ED8">
        <w:rPr>
          <w:rFonts w:hint="eastAsia"/>
        </w:rPr>
        <w:t>(</w:t>
      </w:r>
      <w:r w:rsidRPr="00CA4ED8">
        <w:rPr>
          <w:rFonts w:hint="eastAsia"/>
        </w:rPr>
        <w:t>×</w:t>
      </w:r>
      <w:r w:rsidRPr="00CA4ED8">
        <w:rPr>
          <w:rFonts w:hint="eastAsia"/>
        </w:rPr>
        <w:t>)</w:t>
      </w:r>
    </w:p>
    <w:p w14:paraId="2609065F" w14:textId="77777777" w:rsidR="00542FEC" w:rsidRPr="00CA4ED8" w:rsidRDefault="00000000">
      <w:pPr>
        <w:pStyle w:val="3"/>
        <w:spacing w:before="0" w:after="0" w:line="240" w:lineRule="auto"/>
        <w:jc w:val="center"/>
        <w:rPr>
          <w:kern w:val="0"/>
          <w:sz w:val="21"/>
        </w:rPr>
      </w:pPr>
      <w:r w:rsidRPr="00CA4ED8">
        <w:rPr>
          <w:rFonts w:hint="eastAsia"/>
          <w:kern w:val="0"/>
          <w:sz w:val="21"/>
        </w:rPr>
        <w:t>分析准备</w:t>
      </w:r>
    </w:p>
    <w:p w14:paraId="434635E4" w14:textId="77777777" w:rsidR="00542FEC" w:rsidRPr="00CA4ED8" w:rsidRDefault="00000000">
      <w:pPr>
        <w:rPr>
          <w:b/>
          <w:bCs/>
        </w:rPr>
      </w:pPr>
      <w:r w:rsidRPr="00CA4ED8">
        <w:rPr>
          <w:rFonts w:hint="eastAsia"/>
          <w:b/>
          <w:bCs/>
        </w:rPr>
        <w:t>一、单项选择题</w:t>
      </w:r>
    </w:p>
    <w:p w14:paraId="778E3B53" w14:textId="77777777" w:rsidR="00542FEC" w:rsidRPr="00CA4ED8" w:rsidRDefault="00000000">
      <w:r w:rsidRPr="00CA4ED8">
        <w:rPr>
          <w:rFonts w:hint="eastAsia"/>
        </w:rPr>
        <w:t>863.</w:t>
      </w:r>
      <w:r w:rsidRPr="00CA4ED8">
        <w:rPr>
          <w:rFonts w:hint="eastAsia"/>
        </w:rPr>
        <w:t>在</w:t>
      </w:r>
      <w:r w:rsidRPr="00CA4ED8">
        <w:rPr>
          <w:rFonts w:hint="eastAsia"/>
        </w:rPr>
        <w:t>P&amp;ID</w:t>
      </w:r>
      <w:r w:rsidRPr="00CA4ED8">
        <w:rPr>
          <w:rFonts w:hint="eastAsia"/>
        </w:rPr>
        <w:t>图中，</w:t>
      </w:r>
      <w:r w:rsidRPr="00CA4ED8">
        <w:rPr>
          <w:rFonts w:hint="eastAsia"/>
        </w:rPr>
        <w:t>LICA</w:t>
      </w:r>
      <w:r w:rsidRPr="00CA4ED8">
        <w:rPr>
          <w:rFonts w:hint="eastAsia"/>
        </w:rPr>
        <w:t>一般是指</w:t>
      </w:r>
      <w:r w:rsidRPr="00CA4ED8">
        <w:rPr>
          <w:rFonts w:hint="eastAsia"/>
        </w:rPr>
        <w:t>(D)</w:t>
      </w:r>
      <w:r w:rsidRPr="00CA4ED8">
        <w:rPr>
          <w:rFonts w:hint="eastAsia"/>
        </w:rPr>
        <w:t>的缩略词。</w:t>
      </w:r>
    </w:p>
    <w:p w14:paraId="2686D4A4" w14:textId="77777777" w:rsidR="00542FEC" w:rsidRPr="00CA4ED8" w:rsidRDefault="00000000">
      <w:r w:rsidRPr="00CA4ED8">
        <w:rPr>
          <w:rFonts w:hint="eastAsia"/>
        </w:rPr>
        <w:t>A.</w:t>
      </w:r>
      <w:r w:rsidRPr="00CA4ED8">
        <w:rPr>
          <w:rFonts w:hint="eastAsia"/>
        </w:rPr>
        <w:t>液位显示</w:t>
      </w:r>
    </w:p>
    <w:p w14:paraId="1D986A3A" w14:textId="77777777" w:rsidR="00542FEC" w:rsidRPr="00CA4ED8" w:rsidRDefault="00000000">
      <w:r w:rsidRPr="00CA4ED8">
        <w:rPr>
          <w:rFonts w:hint="eastAsia"/>
        </w:rPr>
        <w:t>B.</w:t>
      </w:r>
      <w:r w:rsidRPr="00CA4ED8">
        <w:rPr>
          <w:rFonts w:hint="eastAsia"/>
        </w:rPr>
        <w:t>液位显示控制</w:t>
      </w:r>
    </w:p>
    <w:p w14:paraId="7B2FF3F4" w14:textId="77777777" w:rsidR="00542FEC" w:rsidRPr="00CA4ED8" w:rsidRDefault="00000000">
      <w:r w:rsidRPr="00CA4ED8">
        <w:rPr>
          <w:rFonts w:hint="eastAsia"/>
        </w:rPr>
        <w:t>C.</w:t>
      </w:r>
      <w:r w:rsidRPr="00CA4ED8">
        <w:rPr>
          <w:rFonts w:hint="eastAsia"/>
        </w:rPr>
        <w:t>液位连锁</w:t>
      </w:r>
    </w:p>
    <w:p w14:paraId="79AEE361" w14:textId="77777777" w:rsidR="00542FEC" w:rsidRPr="00CA4ED8" w:rsidRDefault="00000000">
      <w:r w:rsidRPr="00CA4ED8">
        <w:rPr>
          <w:rFonts w:hint="eastAsia"/>
        </w:rPr>
        <w:t>D.</w:t>
      </w:r>
      <w:r w:rsidRPr="00CA4ED8">
        <w:rPr>
          <w:rFonts w:hint="eastAsia"/>
        </w:rPr>
        <w:t>液位显示控制报警</w:t>
      </w:r>
    </w:p>
    <w:p w14:paraId="4555F74D" w14:textId="77777777" w:rsidR="00542FEC" w:rsidRPr="00CA4ED8" w:rsidRDefault="00000000">
      <w:pPr>
        <w:rPr>
          <w:b/>
          <w:bCs/>
        </w:rPr>
      </w:pPr>
      <w:r w:rsidRPr="00CA4ED8">
        <w:rPr>
          <w:rFonts w:hint="eastAsia"/>
          <w:b/>
          <w:bCs/>
        </w:rPr>
        <w:t>二、判断题</w:t>
      </w:r>
    </w:p>
    <w:p w14:paraId="0DFD1094" w14:textId="77777777" w:rsidR="00542FEC" w:rsidRPr="00CA4ED8" w:rsidRDefault="00000000">
      <w:r w:rsidRPr="00CA4ED8">
        <w:rPr>
          <w:rFonts w:hint="eastAsia"/>
        </w:rPr>
        <w:t>864.</w:t>
      </w:r>
      <w:r w:rsidRPr="00CA4ED8">
        <w:rPr>
          <w:rFonts w:hint="eastAsia"/>
        </w:rPr>
        <w:t>在</w:t>
      </w:r>
      <w:r w:rsidRPr="00CA4ED8">
        <w:rPr>
          <w:rFonts w:hint="eastAsia"/>
        </w:rPr>
        <w:t>PID</w:t>
      </w:r>
      <w:r w:rsidRPr="00CA4ED8">
        <w:rPr>
          <w:rFonts w:hint="eastAsia"/>
        </w:rPr>
        <w:t>图纸中，阀门的状态是</w:t>
      </w:r>
      <w:r w:rsidRPr="00CA4ED8">
        <w:rPr>
          <w:rFonts w:hint="eastAsia"/>
        </w:rPr>
        <w:t>CSO</w:t>
      </w:r>
      <w:r w:rsidRPr="00CA4ED8">
        <w:rPr>
          <w:rFonts w:hint="eastAsia"/>
        </w:rPr>
        <w:t>，代表着铅封关。</w:t>
      </w:r>
      <w:r w:rsidRPr="00CA4ED8">
        <w:rPr>
          <w:rFonts w:hint="eastAsia"/>
        </w:rPr>
        <w:t>(</w:t>
      </w:r>
      <w:r w:rsidRPr="00CA4ED8">
        <w:rPr>
          <w:rFonts w:hint="eastAsia"/>
        </w:rPr>
        <w:t>×</w:t>
      </w:r>
      <w:r w:rsidRPr="00CA4ED8">
        <w:rPr>
          <w:rFonts w:hint="eastAsia"/>
        </w:rPr>
        <w:t>)</w:t>
      </w:r>
    </w:p>
    <w:p w14:paraId="4071BBCE" w14:textId="77777777" w:rsidR="00542FEC" w:rsidRPr="00CA4ED8" w:rsidRDefault="00542FEC">
      <w:pPr>
        <w:ind w:left="336"/>
        <w:jc w:val="left"/>
      </w:pPr>
    </w:p>
    <w:p w14:paraId="663EB6F5" w14:textId="77777777" w:rsidR="00542FEC" w:rsidRPr="00CA4ED8" w:rsidRDefault="00000000">
      <w:pPr>
        <w:jc w:val="center"/>
        <w:outlineLvl w:val="0"/>
        <w:rPr>
          <w:b/>
          <w:bCs/>
        </w:rPr>
      </w:pPr>
      <w:r w:rsidRPr="00CA4ED8">
        <w:br w:type="page"/>
      </w:r>
      <w:r w:rsidRPr="00CA4ED8">
        <w:rPr>
          <w:b/>
          <w:bCs/>
        </w:rPr>
        <w:lastRenderedPageBreak/>
        <w:t>第二篇</w:t>
      </w:r>
      <w:r w:rsidRPr="00CA4ED8">
        <w:rPr>
          <w:b/>
          <w:bCs/>
        </w:rPr>
        <w:t xml:space="preserve"> </w:t>
      </w:r>
      <w:r w:rsidRPr="00CA4ED8">
        <w:rPr>
          <w:b/>
          <w:bCs/>
        </w:rPr>
        <w:t>中级题</w:t>
      </w:r>
    </w:p>
    <w:p w14:paraId="0EFDCF24" w14:textId="77777777" w:rsidR="00542FEC" w:rsidRPr="00CA4ED8" w:rsidRDefault="00000000">
      <w:pPr>
        <w:pStyle w:val="2"/>
        <w:spacing w:line="240" w:lineRule="auto"/>
        <w:jc w:val="center"/>
        <w:rPr>
          <w:rFonts w:ascii="Times New Roman" w:eastAsia="宋体" w:hAnsi="Times New Roman" w:cs="Times New Roman"/>
          <w:bCs w:val="0"/>
          <w:sz w:val="21"/>
          <w:szCs w:val="21"/>
        </w:rPr>
      </w:pPr>
      <w:r w:rsidRPr="00CA4ED8">
        <w:rPr>
          <w:rFonts w:ascii="Times New Roman" w:eastAsia="宋体" w:hAnsi="Times New Roman" w:cs="Times New Roman"/>
          <w:bCs w:val="0"/>
          <w:sz w:val="21"/>
          <w:szCs w:val="21"/>
        </w:rPr>
        <w:t>第一章</w:t>
      </w:r>
      <w:r w:rsidRPr="00CA4ED8">
        <w:rPr>
          <w:rFonts w:ascii="Times New Roman" w:eastAsia="宋体" w:hAnsi="Times New Roman" w:cs="Times New Roman"/>
          <w:bCs w:val="0"/>
          <w:sz w:val="21"/>
          <w:szCs w:val="21"/>
        </w:rPr>
        <w:t xml:space="preserve">  </w:t>
      </w:r>
      <w:r w:rsidRPr="00CA4ED8">
        <w:rPr>
          <w:rFonts w:ascii="Times New Roman" w:eastAsia="宋体" w:hAnsi="Times New Roman" w:cs="Times New Roman"/>
          <w:bCs w:val="0"/>
          <w:sz w:val="21"/>
          <w:szCs w:val="21"/>
        </w:rPr>
        <w:t>安全知识</w:t>
      </w:r>
    </w:p>
    <w:p w14:paraId="3A004E67" w14:textId="77777777" w:rsidR="00542FEC" w:rsidRPr="00CA4ED8" w:rsidRDefault="00000000">
      <w:pPr>
        <w:pStyle w:val="3"/>
        <w:spacing w:before="0" w:after="0" w:line="240" w:lineRule="auto"/>
        <w:jc w:val="center"/>
        <w:rPr>
          <w:kern w:val="0"/>
          <w:sz w:val="21"/>
        </w:rPr>
      </w:pPr>
      <w:r w:rsidRPr="00CA4ED8">
        <w:rPr>
          <w:kern w:val="0"/>
          <w:sz w:val="21"/>
        </w:rPr>
        <w:t>第一节</w:t>
      </w:r>
      <w:r w:rsidRPr="00CA4ED8">
        <w:rPr>
          <w:kern w:val="0"/>
          <w:sz w:val="21"/>
        </w:rPr>
        <w:t xml:space="preserve"> </w:t>
      </w:r>
      <w:r w:rsidRPr="00CA4ED8">
        <w:rPr>
          <w:kern w:val="0"/>
          <w:sz w:val="21"/>
        </w:rPr>
        <w:t>公共安全</w:t>
      </w:r>
    </w:p>
    <w:p w14:paraId="38CC9358" w14:textId="77777777" w:rsidR="00542FEC" w:rsidRPr="00CA4ED8" w:rsidRDefault="00000000">
      <w:pPr>
        <w:rPr>
          <w:b/>
        </w:rPr>
      </w:pPr>
      <w:r w:rsidRPr="00CA4ED8">
        <w:rPr>
          <w:rFonts w:hint="eastAsia"/>
          <w:b/>
        </w:rPr>
        <w:t>一、单项选择题</w:t>
      </w:r>
    </w:p>
    <w:p w14:paraId="1B3D6D37" w14:textId="77777777" w:rsidR="00542FEC" w:rsidRPr="00CA4ED8" w:rsidRDefault="00000000">
      <w:r w:rsidRPr="00CA4ED8">
        <w:rPr>
          <w:rFonts w:hint="eastAsia"/>
        </w:rPr>
        <w:t>865.</w:t>
      </w:r>
      <w:r w:rsidRPr="00CA4ED8">
        <w:rPr>
          <w:rFonts w:hint="eastAsia"/>
        </w:rPr>
        <w:t>着火时，当楼梯已被烧断，通道已被堵死，下列方法不妥当的是</w:t>
      </w:r>
      <w:r w:rsidRPr="00CA4ED8">
        <w:rPr>
          <w:rFonts w:hint="eastAsia"/>
        </w:rPr>
        <w:t>(</w:t>
      </w:r>
      <w:r w:rsidRPr="00CA4ED8">
        <w:t>A</w:t>
      </w:r>
      <w:r w:rsidRPr="00CA4ED8">
        <w:rPr>
          <w:rFonts w:hint="eastAsia"/>
        </w:rPr>
        <w:t>)</w:t>
      </w:r>
      <w:r w:rsidRPr="00CA4ED8">
        <w:rPr>
          <w:rFonts w:hint="eastAsia"/>
        </w:rPr>
        <w:t>。</w:t>
      </w:r>
    </w:p>
    <w:p w14:paraId="1E938D15" w14:textId="77777777" w:rsidR="00542FEC" w:rsidRPr="00CA4ED8" w:rsidRDefault="00000000">
      <w:r w:rsidRPr="00CA4ED8">
        <w:rPr>
          <w:rFonts w:hint="eastAsia"/>
        </w:rPr>
        <w:t>A.</w:t>
      </w:r>
      <w:r w:rsidRPr="00CA4ED8">
        <w:rPr>
          <w:rFonts w:hint="eastAsia"/>
        </w:rPr>
        <w:t>立即从楼上往下跳</w:t>
      </w:r>
    </w:p>
    <w:p w14:paraId="1D9817A7" w14:textId="77777777" w:rsidR="00542FEC" w:rsidRPr="00CA4ED8" w:rsidRDefault="00000000">
      <w:r w:rsidRPr="00CA4ED8">
        <w:rPr>
          <w:rFonts w:hint="eastAsia"/>
        </w:rPr>
        <w:t>B.</w:t>
      </w:r>
      <w:r w:rsidRPr="00CA4ED8">
        <w:rPr>
          <w:rFonts w:hint="eastAsia"/>
        </w:rPr>
        <w:t>比较低的楼层，可以利用结实绳索</w:t>
      </w:r>
      <w:r w:rsidRPr="00CA4ED8">
        <w:rPr>
          <w:rFonts w:hint="eastAsia"/>
        </w:rPr>
        <w:t>(</w:t>
      </w:r>
      <w:r w:rsidRPr="00CA4ED8">
        <w:rPr>
          <w:rFonts w:hint="eastAsia"/>
        </w:rPr>
        <w:t>也可以床单，窗帘布等物撕成条</w:t>
      </w:r>
      <w:proofErr w:type="gramStart"/>
      <w:r w:rsidRPr="00CA4ED8">
        <w:rPr>
          <w:rFonts w:hint="eastAsia"/>
        </w:rPr>
        <w:t>拧</w:t>
      </w:r>
      <w:proofErr w:type="gramEnd"/>
      <w:r w:rsidRPr="00CA4ED8">
        <w:rPr>
          <w:rFonts w:hint="eastAsia"/>
        </w:rPr>
        <w:t>结成绳</w:t>
      </w:r>
      <w:r w:rsidRPr="00CA4ED8">
        <w:rPr>
          <w:rFonts w:hint="eastAsia"/>
        </w:rPr>
        <w:t>)</w:t>
      </w:r>
      <w:r w:rsidRPr="00CA4ED8">
        <w:rPr>
          <w:rFonts w:hint="eastAsia"/>
        </w:rPr>
        <w:t>拴好绳索，沿绳爬下</w:t>
      </w:r>
    </w:p>
    <w:p w14:paraId="6ED01DE8" w14:textId="77777777" w:rsidR="00542FEC" w:rsidRPr="00CA4ED8" w:rsidRDefault="00000000">
      <w:r w:rsidRPr="00CA4ED8">
        <w:rPr>
          <w:rFonts w:hint="eastAsia"/>
        </w:rPr>
        <w:t>C.</w:t>
      </w:r>
      <w:r w:rsidRPr="00CA4ED8">
        <w:rPr>
          <w:rFonts w:hint="eastAsia"/>
        </w:rPr>
        <w:t>若被困于二楼，也可以先向外</w:t>
      </w:r>
      <w:proofErr w:type="gramStart"/>
      <w:r w:rsidRPr="00CA4ED8">
        <w:rPr>
          <w:rFonts w:hint="eastAsia"/>
        </w:rPr>
        <w:t>扔一些</w:t>
      </w:r>
      <w:proofErr w:type="gramEnd"/>
      <w:r w:rsidRPr="00CA4ED8">
        <w:rPr>
          <w:rFonts w:hint="eastAsia"/>
        </w:rPr>
        <w:t>被褥坐垫子，然后</w:t>
      </w:r>
      <w:proofErr w:type="gramStart"/>
      <w:r w:rsidRPr="00CA4ED8">
        <w:rPr>
          <w:rFonts w:hint="eastAsia"/>
        </w:rPr>
        <w:t>攀着</w:t>
      </w:r>
      <w:proofErr w:type="gramEnd"/>
      <w:r w:rsidRPr="00CA4ED8">
        <w:rPr>
          <w:rFonts w:hint="eastAsia"/>
        </w:rPr>
        <w:t>窗口或阳台往下跳</w:t>
      </w:r>
    </w:p>
    <w:p w14:paraId="41184EFB" w14:textId="77777777" w:rsidR="00542FEC" w:rsidRPr="00CA4ED8" w:rsidRDefault="00000000">
      <w:r w:rsidRPr="00CA4ED8">
        <w:rPr>
          <w:rFonts w:hint="eastAsia"/>
        </w:rPr>
        <w:t>D.</w:t>
      </w:r>
      <w:r w:rsidRPr="00CA4ED8">
        <w:rPr>
          <w:rFonts w:hint="eastAsia"/>
        </w:rPr>
        <w:t>可以转移到其他比较安全的房间，窗边或阳台上，耐心等待消防人员援救</w:t>
      </w:r>
    </w:p>
    <w:p w14:paraId="5C9ADD35" w14:textId="77777777" w:rsidR="00542FEC" w:rsidRPr="00CA4ED8" w:rsidRDefault="00000000">
      <w:r w:rsidRPr="00CA4ED8">
        <w:rPr>
          <w:rFonts w:hint="eastAsia"/>
        </w:rPr>
        <w:t>866.</w:t>
      </w:r>
      <w:r w:rsidRPr="00CA4ED8">
        <w:rPr>
          <w:rFonts w:hint="eastAsia"/>
        </w:rPr>
        <w:t>以下</w:t>
      </w:r>
      <w:r w:rsidRPr="00CA4ED8">
        <w:rPr>
          <w:rFonts w:hint="eastAsia"/>
        </w:rPr>
        <w:t>(</w:t>
      </w:r>
      <w:r w:rsidRPr="00CA4ED8">
        <w:t>D</w:t>
      </w:r>
      <w:r w:rsidRPr="00CA4ED8">
        <w:rPr>
          <w:rFonts w:hint="eastAsia"/>
        </w:rPr>
        <w:t>)</w:t>
      </w:r>
      <w:r w:rsidRPr="00CA4ED8">
        <w:rPr>
          <w:rFonts w:hint="eastAsia"/>
        </w:rPr>
        <w:t>不是雾</w:t>
      </w:r>
      <w:proofErr w:type="gramStart"/>
      <w:r w:rsidRPr="00CA4ED8">
        <w:rPr>
          <w:rFonts w:hint="eastAsia"/>
        </w:rPr>
        <w:t>霾</w:t>
      </w:r>
      <w:proofErr w:type="gramEnd"/>
      <w:r w:rsidRPr="00CA4ED8">
        <w:rPr>
          <w:rFonts w:hint="eastAsia"/>
        </w:rPr>
        <w:t>预警等级。</w:t>
      </w:r>
    </w:p>
    <w:p w14:paraId="3C2514EB" w14:textId="77777777" w:rsidR="00542FEC" w:rsidRPr="00CA4ED8" w:rsidRDefault="00000000">
      <w:r w:rsidRPr="00CA4ED8">
        <w:rPr>
          <w:rFonts w:hint="eastAsia"/>
        </w:rPr>
        <w:t>A.</w:t>
      </w:r>
      <w:r w:rsidRPr="00CA4ED8">
        <w:rPr>
          <w:rFonts w:hint="eastAsia"/>
        </w:rPr>
        <w:t>黄色</w:t>
      </w:r>
    </w:p>
    <w:p w14:paraId="75A04CF7" w14:textId="77777777" w:rsidR="00542FEC" w:rsidRPr="00CA4ED8" w:rsidRDefault="00000000">
      <w:r w:rsidRPr="00CA4ED8">
        <w:rPr>
          <w:rFonts w:hint="eastAsia"/>
        </w:rPr>
        <w:t>B.</w:t>
      </w:r>
      <w:r w:rsidRPr="00CA4ED8">
        <w:rPr>
          <w:rFonts w:hint="eastAsia"/>
        </w:rPr>
        <w:t>橙色</w:t>
      </w:r>
    </w:p>
    <w:p w14:paraId="21B59884" w14:textId="77777777" w:rsidR="00542FEC" w:rsidRPr="00CA4ED8" w:rsidRDefault="00000000">
      <w:r w:rsidRPr="00CA4ED8">
        <w:rPr>
          <w:rFonts w:hint="eastAsia"/>
        </w:rPr>
        <w:t>C.</w:t>
      </w:r>
      <w:r w:rsidRPr="00CA4ED8">
        <w:rPr>
          <w:rFonts w:hint="eastAsia"/>
        </w:rPr>
        <w:t>红色</w:t>
      </w:r>
    </w:p>
    <w:p w14:paraId="4EA8D24C" w14:textId="77777777" w:rsidR="00542FEC" w:rsidRPr="00CA4ED8" w:rsidRDefault="00000000">
      <w:r w:rsidRPr="00CA4ED8">
        <w:rPr>
          <w:rFonts w:hint="eastAsia"/>
        </w:rPr>
        <w:t>D.</w:t>
      </w:r>
      <w:r w:rsidRPr="00CA4ED8">
        <w:rPr>
          <w:rFonts w:hint="eastAsia"/>
        </w:rPr>
        <w:t>蓝色</w:t>
      </w:r>
    </w:p>
    <w:p w14:paraId="3D989F5A" w14:textId="77777777" w:rsidR="00542FEC" w:rsidRPr="00CA4ED8" w:rsidRDefault="00000000">
      <w:r w:rsidRPr="00CA4ED8">
        <w:rPr>
          <w:rFonts w:hint="eastAsia"/>
        </w:rPr>
        <w:t>867.</w:t>
      </w:r>
      <w:r w:rsidRPr="00CA4ED8">
        <w:rPr>
          <w:rFonts w:hint="eastAsia"/>
        </w:rPr>
        <w:t>在全国各地发现污染环境行为，向环保部门举报应拨打</w:t>
      </w:r>
      <w:r w:rsidRPr="00CA4ED8">
        <w:rPr>
          <w:rFonts w:hint="eastAsia"/>
        </w:rPr>
        <w:t>(</w:t>
      </w:r>
      <w:r w:rsidRPr="00CA4ED8">
        <w:t>A</w:t>
      </w:r>
      <w:r w:rsidRPr="00CA4ED8">
        <w:rPr>
          <w:rFonts w:hint="eastAsia"/>
        </w:rPr>
        <w:t>)</w:t>
      </w:r>
      <w:r w:rsidRPr="00CA4ED8">
        <w:rPr>
          <w:rFonts w:hint="eastAsia"/>
        </w:rPr>
        <w:t>。</w:t>
      </w:r>
    </w:p>
    <w:p w14:paraId="23260F32" w14:textId="77777777" w:rsidR="00542FEC" w:rsidRPr="00CA4ED8" w:rsidRDefault="00000000">
      <w:r w:rsidRPr="00CA4ED8">
        <w:rPr>
          <w:rFonts w:hint="eastAsia"/>
        </w:rPr>
        <w:t>A.12369</w:t>
      </w:r>
    </w:p>
    <w:p w14:paraId="0621C04B" w14:textId="77777777" w:rsidR="00542FEC" w:rsidRPr="00CA4ED8" w:rsidRDefault="00000000">
      <w:r w:rsidRPr="00CA4ED8">
        <w:rPr>
          <w:rFonts w:hint="eastAsia"/>
        </w:rPr>
        <w:t>B.12315</w:t>
      </w:r>
    </w:p>
    <w:p w14:paraId="57DAA987" w14:textId="77777777" w:rsidR="00542FEC" w:rsidRPr="00CA4ED8" w:rsidRDefault="00000000">
      <w:r w:rsidRPr="00CA4ED8">
        <w:rPr>
          <w:rFonts w:hint="eastAsia"/>
        </w:rPr>
        <w:t>C.12345</w:t>
      </w:r>
    </w:p>
    <w:p w14:paraId="7AA6874A" w14:textId="77777777" w:rsidR="00542FEC" w:rsidRPr="00CA4ED8" w:rsidRDefault="00000000">
      <w:r w:rsidRPr="00CA4ED8">
        <w:rPr>
          <w:rFonts w:hint="eastAsia"/>
        </w:rPr>
        <w:t>D.12318</w:t>
      </w:r>
    </w:p>
    <w:p w14:paraId="61A12D9F" w14:textId="77777777" w:rsidR="00542FEC" w:rsidRPr="00CA4ED8" w:rsidRDefault="00000000">
      <w:r w:rsidRPr="00CA4ED8">
        <w:rPr>
          <w:rFonts w:hint="eastAsia"/>
        </w:rPr>
        <w:t>868.</w:t>
      </w:r>
      <w:r w:rsidRPr="00CA4ED8">
        <w:rPr>
          <w:rFonts w:hint="eastAsia"/>
        </w:rPr>
        <w:t>被热油烫伤了，应该</w:t>
      </w:r>
      <w:r w:rsidRPr="00CA4ED8">
        <w:rPr>
          <w:rFonts w:hint="eastAsia"/>
        </w:rPr>
        <w:t>(D)</w:t>
      </w:r>
      <w:r w:rsidRPr="00CA4ED8">
        <w:rPr>
          <w:rFonts w:hint="eastAsia"/>
        </w:rPr>
        <w:t>。</w:t>
      </w:r>
    </w:p>
    <w:p w14:paraId="7F6023D2" w14:textId="77777777" w:rsidR="00542FEC" w:rsidRPr="00CA4ED8" w:rsidRDefault="00000000">
      <w:r w:rsidRPr="00CA4ED8">
        <w:rPr>
          <w:rFonts w:hint="eastAsia"/>
        </w:rPr>
        <w:t>A.</w:t>
      </w:r>
      <w:r w:rsidRPr="00CA4ED8">
        <w:rPr>
          <w:rFonts w:hint="eastAsia"/>
        </w:rPr>
        <w:t>立即擦猪油</w:t>
      </w:r>
    </w:p>
    <w:p w14:paraId="264B212F" w14:textId="77777777" w:rsidR="00542FEC" w:rsidRPr="00CA4ED8" w:rsidRDefault="00000000">
      <w:r w:rsidRPr="00CA4ED8">
        <w:rPr>
          <w:rFonts w:hint="eastAsia"/>
        </w:rPr>
        <w:t>B.</w:t>
      </w:r>
      <w:r w:rsidRPr="00CA4ED8">
        <w:rPr>
          <w:rFonts w:hint="eastAsia"/>
        </w:rPr>
        <w:t>立即擦豆油</w:t>
      </w:r>
    </w:p>
    <w:p w14:paraId="2B44BF26" w14:textId="77777777" w:rsidR="00542FEC" w:rsidRPr="00CA4ED8" w:rsidRDefault="00000000">
      <w:r w:rsidRPr="00CA4ED8">
        <w:rPr>
          <w:rFonts w:hint="eastAsia"/>
        </w:rPr>
        <w:t>C.</w:t>
      </w:r>
      <w:r w:rsidRPr="00CA4ED8">
        <w:rPr>
          <w:rFonts w:hint="eastAsia"/>
        </w:rPr>
        <w:t>立即使用肥皂水冲洗</w:t>
      </w:r>
    </w:p>
    <w:p w14:paraId="0765DBB1" w14:textId="77777777" w:rsidR="00542FEC" w:rsidRPr="00CA4ED8" w:rsidRDefault="00000000">
      <w:r w:rsidRPr="00CA4ED8">
        <w:rPr>
          <w:rFonts w:hint="eastAsia"/>
        </w:rPr>
        <w:t>D.</w:t>
      </w:r>
      <w:r w:rsidRPr="00CA4ED8">
        <w:rPr>
          <w:rFonts w:hint="eastAsia"/>
        </w:rPr>
        <w:t>立即用凉毛巾冷敷，然后用烫伤膏</w:t>
      </w:r>
    </w:p>
    <w:p w14:paraId="69A9C255" w14:textId="77777777" w:rsidR="00542FEC" w:rsidRPr="00CA4ED8" w:rsidRDefault="00000000">
      <w:r w:rsidRPr="00CA4ED8">
        <w:rPr>
          <w:rFonts w:hint="eastAsia"/>
        </w:rPr>
        <w:t>869.</w:t>
      </w:r>
      <w:r w:rsidRPr="00CA4ED8">
        <w:rPr>
          <w:rFonts w:hint="eastAsia"/>
        </w:rPr>
        <w:t>变质蔬菜中亚硝酸盐含量高，其对人体的主要危害是</w:t>
      </w:r>
      <w:r w:rsidRPr="00CA4ED8">
        <w:rPr>
          <w:rFonts w:hint="eastAsia"/>
        </w:rPr>
        <w:t>(B)</w:t>
      </w:r>
      <w:r w:rsidRPr="00CA4ED8">
        <w:rPr>
          <w:rFonts w:hint="eastAsia"/>
        </w:rPr>
        <w:t>。</w:t>
      </w:r>
    </w:p>
    <w:p w14:paraId="30911717" w14:textId="77777777" w:rsidR="00542FEC" w:rsidRPr="00CA4ED8" w:rsidRDefault="00000000">
      <w:r w:rsidRPr="00CA4ED8">
        <w:rPr>
          <w:rFonts w:hint="eastAsia"/>
        </w:rPr>
        <w:t>A.</w:t>
      </w:r>
      <w:r w:rsidRPr="00CA4ED8">
        <w:rPr>
          <w:rFonts w:hint="eastAsia"/>
        </w:rPr>
        <w:t>对胃肠道粘膜的刺激</w:t>
      </w:r>
    </w:p>
    <w:p w14:paraId="492F8986" w14:textId="77777777" w:rsidR="00542FEC" w:rsidRPr="00CA4ED8" w:rsidRDefault="00000000">
      <w:r w:rsidRPr="00CA4ED8">
        <w:rPr>
          <w:rFonts w:hint="eastAsia"/>
        </w:rPr>
        <w:t>B.</w:t>
      </w:r>
      <w:r w:rsidRPr="00CA4ED8">
        <w:rPr>
          <w:rFonts w:hint="eastAsia"/>
        </w:rPr>
        <w:t>有致癌危险性</w:t>
      </w:r>
    </w:p>
    <w:p w14:paraId="3FBBAE0D" w14:textId="77777777" w:rsidR="00542FEC" w:rsidRPr="00CA4ED8" w:rsidRDefault="00000000">
      <w:r w:rsidRPr="00CA4ED8">
        <w:rPr>
          <w:rFonts w:hint="eastAsia"/>
        </w:rPr>
        <w:t>C.</w:t>
      </w:r>
      <w:r w:rsidRPr="00CA4ED8">
        <w:rPr>
          <w:rFonts w:hint="eastAsia"/>
        </w:rPr>
        <w:t>引起溶血</w:t>
      </w:r>
    </w:p>
    <w:p w14:paraId="1E10F06E" w14:textId="77777777" w:rsidR="00542FEC" w:rsidRPr="00CA4ED8" w:rsidRDefault="00000000">
      <w:r w:rsidRPr="00CA4ED8">
        <w:rPr>
          <w:rFonts w:hint="eastAsia"/>
        </w:rPr>
        <w:t>D.</w:t>
      </w:r>
      <w:r w:rsidRPr="00CA4ED8">
        <w:rPr>
          <w:rFonts w:hint="eastAsia"/>
        </w:rPr>
        <w:t>抑制食欲</w:t>
      </w:r>
    </w:p>
    <w:p w14:paraId="0AE47F49" w14:textId="77777777" w:rsidR="00542FEC" w:rsidRPr="00CA4ED8" w:rsidRDefault="00000000">
      <w:r w:rsidRPr="00CA4ED8">
        <w:rPr>
          <w:rFonts w:hint="eastAsia"/>
        </w:rPr>
        <w:t>870.</w:t>
      </w:r>
      <w:r w:rsidRPr="00CA4ED8">
        <w:rPr>
          <w:rFonts w:hint="eastAsia"/>
        </w:rPr>
        <w:t>检查液化石油气管道或阀门泄漏的正确方法是</w:t>
      </w:r>
      <w:r w:rsidRPr="00CA4ED8">
        <w:rPr>
          <w:rFonts w:hint="eastAsia"/>
        </w:rPr>
        <w:t>(</w:t>
      </w:r>
      <w:r w:rsidRPr="00CA4ED8">
        <w:t>C</w:t>
      </w:r>
      <w:r w:rsidRPr="00CA4ED8">
        <w:rPr>
          <w:rFonts w:hint="eastAsia"/>
        </w:rPr>
        <w:t>)</w:t>
      </w:r>
      <w:r w:rsidRPr="00CA4ED8">
        <w:rPr>
          <w:rFonts w:hint="eastAsia"/>
        </w:rPr>
        <w:t>。</w:t>
      </w:r>
    </w:p>
    <w:p w14:paraId="7AF3C664" w14:textId="77777777" w:rsidR="00542FEC" w:rsidRPr="00CA4ED8" w:rsidRDefault="00000000">
      <w:r w:rsidRPr="00CA4ED8">
        <w:rPr>
          <w:rFonts w:hint="eastAsia"/>
        </w:rPr>
        <w:t>A.</w:t>
      </w:r>
      <w:r w:rsidRPr="00CA4ED8">
        <w:rPr>
          <w:rFonts w:hint="eastAsia"/>
        </w:rPr>
        <w:t>用鼻子</w:t>
      </w:r>
      <w:proofErr w:type="gramStart"/>
      <w:r w:rsidRPr="00CA4ED8">
        <w:rPr>
          <w:rFonts w:hint="eastAsia"/>
        </w:rPr>
        <w:t>嗅</w:t>
      </w:r>
      <w:proofErr w:type="gramEnd"/>
    </w:p>
    <w:p w14:paraId="750EF757" w14:textId="77777777" w:rsidR="00542FEC" w:rsidRPr="00CA4ED8" w:rsidRDefault="00000000">
      <w:r w:rsidRPr="00CA4ED8">
        <w:rPr>
          <w:rFonts w:hint="eastAsia"/>
        </w:rPr>
        <w:t>B.</w:t>
      </w:r>
      <w:r w:rsidRPr="00CA4ED8">
        <w:rPr>
          <w:rFonts w:hint="eastAsia"/>
        </w:rPr>
        <w:t>用火试</w:t>
      </w:r>
    </w:p>
    <w:p w14:paraId="5A33BF1D" w14:textId="77777777" w:rsidR="00542FEC" w:rsidRPr="00CA4ED8" w:rsidRDefault="00000000">
      <w:r w:rsidRPr="00CA4ED8">
        <w:rPr>
          <w:rFonts w:hint="eastAsia"/>
        </w:rPr>
        <w:t>C.</w:t>
      </w:r>
      <w:r w:rsidRPr="00CA4ED8">
        <w:rPr>
          <w:rFonts w:hint="eastAsia"/>
        </w:rPr>
        <w:t>用肥皂水涂抹</w:t>
      </w:r>
    </w:p>
    <w:p w14:paraId="0E3794C7" w14:textId="77777777" w:rsidR="00542FEC" w:rsidRPr="00CA4ED8" w:rsidRDefault="00000000">
      <w:r w:rsidRPr="00CA4ED8">
        <w:rPr>
          <w:rFonts w:hint="eastAsia"/>
        </w:rPr>
        <w:t>D.</w:t>
      </w:r>
      <w:r w:rsidRPr="00CA4ED8">
        <w:rPr>
          <w:rFonts w:hint="eastAsia"/>
        </w:rPr>
        <w:t>用试剂试</w:t>
      </w:r>
    </w:p>
    <w:p w14:paraId="05535696" w14:textId="77777777" w:rsidR="00542FEC" w:rsidRPr="00CA4ED8" w:rsidRDefault="00000000">
      <w:r w:rsidRPr="00CA4ED8">
        <w:rPr>
          <w:rFonts w:hint="eastAsia"/>
        </w:rPr>
        <w:t>871.</w:t>
      </w:r>
      <w:r w:rsidRPr="00CA4ED8">
        <w:t>人长时间在</w:t>
      </w:r>
      <w:r w:rsidRPr="00CA4ED8">
        <w:rPr>
          <w:rFonts w:hint="eastAsia"/>
        </w:rPr>
        <w:t>(</w:t>
      </w:r>
      <w:r w:rsidRPr="00CA4ED8">
        <w:t>A</w:t>
      </w:r>
      <w:r w:rsidRPr="00CA4ED8">
        <w:rPr>
          <w:rFonts w:hint="eastAsia"/>
        </w:rPr>
        <w:t>)dB</w:t>
      </w:r>
      <w:r w:rsidRPr="00CA4ED8">
        <w:t>的噪声环境中工作就会导致永久性的听力损伤。</w:t>
      </w:r>
    </w:p>
    <w:p w14:paraId="692D661F" w14:textId="77777777" w:rsidR="00542FEC" w:rsidRPr="00CA4ED8" w:rsidRDefault="00000000">
      <w:r w:rsidRPr="00CA4ED8">
        <w:t>A</w:t>
      </w:r>
      <w:r w:rsidRPr="00CA4ED8">
        <w:rPr>
          <w:rFonts w:hint="eastAsia"/>
        </w:rPr>
        <w:t>.</w:t>
      </w:r>
      <w:r w:rsidRPr="00CA4ED8">
        <w:t>120</w:t>
      </w:r>
    </w:p>
    <w:p w14:paraId="0DB3A4DB" w14:textId="77777777" w:rsidR="00542FEC" w:rsidRPr="00CA4ED8" w:rsidRDefault="00000000">
      <w:r w:rsidRPr="00CA4ED8">
        <w:rPr>
          <w:rFonts w:hint="eastAsia"/>
        </w:rPr>
        <w:t>B.</w:t>
      </w:r>
      <w:r w:rsidRPr="00CA4ED8">
        <w:t>100</w:t>
      </w:r>
    </w:p>
    <w:p w14:paraId="3FC8271F" w14:textId="77777777" w:rsidR="00542FEC" w:rsidRPr="00CA4ED8" w:rsidRDefault="00000000">
      <w:r w:rsidRPr="00CA4ED8">
        <w:rPr>
          <w:rFonts w:hint="eastAsia"/>
        </w:rPr>
        <w:t>C.</w:t>
      </w:r>
      <w:r w:rsidRPr="00CA4ED8">
        <w:t>80</w:t>
      </w:r>
    </w:p>
    <w:p w14:paraId="7C91A7A0" w14:textId="77777777" w:rsidR="00542FEC" w:rsidRPr="00CA4ED8" w:rsidRDefault="00000000">
      <w:r w:rsidRPr="00CA4ED8">
        <w:rPr>
          <w:rFonts w:hint="eastAsia"/>
        </w:rPr>
        <w:t>D.60</w:t>
      </w:r>
    </w:p>
    <w:p w14:paraId="7AD89D62" w14:textId="77777777" w:rsidR="00542FEC" w:rsidRPr="00CA4ED8" w:rsidRDefault="00000000">
      <w:r w:rsidRPr="00CA4ED8">
        <w:rPr>
          <w:rFonts w:hint="eastAsia"/>
        </w:rPr>
        <w:t>872.</w:t>
      </w:r>
      <w:r w:rsidRPr="00CA4ED8">
        <w:rPr>
          <w:rFonts w:hint="eastAsia"/>
        </w:rPr>
        <w:t>下列</w:t>
      </w:r>
      <w:r w:rsidRPr="00CA4ED8">
        <w:rPr>
          <w:rFonts w:hint="eastAsia"/>
        </w:rPr>
        <w:t>(</w:t>
      </w:r>
      <w:r w:rsidRPr="00CA4ED8">
        <w:t>C</w:t>
      </w:r>
      <w:r w:rsidRPr="00CA4ED8">
        <w:rPr>
          <w:rFonts w:hint="eastAsia"/>
        </w:rPr>
        <w:t>)</w:t>
      </w:r>
      <w:r w:rsidRPr="00CA4ED8">
        <w:rPr>
          <w:rFonts w:hint="eastAsia"/>
        </w:rPr>
        <w:t>是正确处理烫伤或烧伤的方法。</w:t>
      </w:r>
    </w:p>
    <w:p w14:paraId="631AA6F8" w14:textId="77777777" w:rsidR="00542FEC" w:rsidRPr="00CA4ED8" w:rsidRDefault="00000000">
      <w:r w:rsidRPr="00CA4ED8">
        <w:rPr>
          <w:rFonts w:hint="eastAsia"/>
        </w:rPr>
        <w:t>A.</w:t>
      </w:r>
      <w:r w:rsidRPr="00CA4ED8">
        <w:rPr>
          <w:rFonts w:hint="eastAsia"/>
        </w:rPr>
        <w:t>用冰敷伤处</w:t>
      </w:r>
    </w:p>
    <w:p w14:paraId="1084675E" w14:textId="77777777" w:rsidR="00542FEC" w:rsidRPr="00CA4ED8" w:rsidRDefault="00000000">
      <w:r w:rsidRPr="00CA4ED8">
        <w:rPr>
          <w:rFonts w:hint="eastAsia"/>
        </w:rPr>
        <w:t>B.</w:t>
      </w:r>
      <w:r w:rsidRPr="00CA4ED8">
        <w:rPr>
          <w:rFonts w:hint="eastAsia"/>
        </w:rPr>
        <w:t>先弄破水泡，并在伤处涂上化学药物</w:t>
      </w:r>
    </w:p>
    <w:p w14:paraId="427E2A82" w14:textId="77777777" w:rsidR="00542FEC" w:rsidRPr="00CA4ED8" w:rsidRDefault="00000000">
      <w:r w:rsidRPr="00CA4ED8">
        <w:rPr>
          <w:rFonts w:hint="eastAsia"/>
        </w:rPr>
        <w:t>C.</w:t>
      </w:r>
      <w:r w:rsidRPr="00CA4ED8">
        <w:rPr>
          <w:rFonts w:hint="eastAsia"/>
        </w:rPr>
        <w:t>用水冲洗伤口，跟着用消毒敷料遮盖伤处</w:t>
      </w:r>
    </w:p>
    <w:p w14:paraId="7D31A141" w14:textId="77777777" w:rsidR="00542FEC" w:rsidRPr="00CA4ED8" w:rsidRDefault="00000000">
      <w:r w:rsidRPr="00CA4ED8">
        <w:rPr>
          <w:rFonts w:hint="eastAsia"/>
        </w:rPr>
        <w:lastRenderedPageBreak/>
        <w:t>D.</w:t>
      </w:r>
      <w:r w:rsidRPr="00CA4ED8">
        <w:rPr>
          <w:rFonts w:hint="eastAsia"/>
        </w:rPr>
        <w:t>弄破水泡，贴上创可贴</w:t>
      </w:r>
    </w:p>
    <w:p w14:paraId="74042742" w14:textId="77777777" w:rsidR="00542FEC" w:rsidRPr="00CA4ED8" w:rsidRDefault="00000000">
      <w:r w:rsidRPr="00CA4ED8">
        <w:rPr>
          <w:rFonts w:hint="eastAsia"/>
        </w:rPr>
        <w:t>873.</w:t>
      </w:r>
      <w:r w:rsidRPr="00CA4ED8">
        <w:rPr>
          <w:rFonts w:hint="eastAsia"/>
        </w:rPr>
        <w:t>工业三废是指</w:t>
      </w:r>
      <w:r w:rsidRPr="00CA4ED8">
        <w:rPr>
          <w:rFonts w:hint="eastAsia"/>
        </w:rPr>
        <w:t>(</w:t>
      </w:r>
      <w:r w:rsidRPr="00CA4ED8">
        <w:t>D</w:t>
      </w:r>
      <w:r w:rsidRPr="00CA4ED8">
        <w:rPr>
          <w:rFonts w:hint="eastAsia"/>
        </w:rPr>
        <w:t>)</w:t>
      </w:r>
      <w:r w:rsidRPr="00CA4ED8">
        <w:rPr>
          <w:rFonts w:hint="eastAsia"/>
        </w:rPr>
        <w:t>。</w:t>
      </w:r>
    </w:p>
    <w:p w14:paraId="5E62F780" w14:textId="77777777" w:rsidR="00542FEC" w:rsidRPr="00CA4ED8" w:rsidRDefault="00000000">
      <w:r w:rsidRPr="00CA4ED8">
        <w:rPr>
          <w:rFonts w:hint="eastAsia"/>
        </w:rPr>
        <w:t>A.</w:t>
      </w:r>
      <w:r w:rsidRPr="00CA4ED8">
        <w:rPr>
          <w:rFonts w:hint="eastAsia"/>
        </w:rPr>
        <w:t>废水、废料、废气</w:t>
      </w:r>
    </w:p>
    <w:p w14:paraId="15BDD254" w14:textId="77777777" w:rsidR="00542FEC" w:rsidRPr="00CA4ED8" w:rsidRDefault="00000000">
      <w:r w:rsidRPr="00CA4ED8">
        <w:rPr>
          <w:rFonts w:hint="eastAsia"/>
        </w:rPr>
        <w:t>B.</w:t>
      </w:r>
      <w:r w:rsidRPr="00CA4ED8">
        <w:rPr>
          <w:rFonts w:hint="eastAsia"/>
        </w:rPr>
        <w:t>废水、废气、废渣</w:t>
      </w:r>
    </w:p>
    <w:p w14:paraId="2E3A986A" w14:textId="77777777" w:rsidR="00542FEC" w:rsidRPr="00CA4ED8" w:rsidRDefault="00000000">
      <w:r w:rsidRPr="00CA4ED8">
        <w:rPr>
          <w:rFonts w:hint="eastAsia"/>
        </w:rPr>
        <w:t>C.</w:t>
      </w:r>
      <w:r w:rsidRPr="00CA4ED8">
        <w:rPr>
          <w:rFonts w:hint="eastAsia"/>
        </w:rPr>
        <w:t>废水、废渣、废料</w:t>
      </w:r>
    </w:p>
    <w:p w14:paraId="18F5E151" w14:textId="77777777" w:rsidR="00542FEC" w:rsidRPr="00CA4ED8" w:rsidRDefault="00000000">
      <w:r w:rsidRPr="00CA4ED8">
        <w:rPr>
          <w:rFonts w:hint="eastAsia"/>
        </w:rPr>
        <w:t>D.</w:t>
      </w:r>
      <w:r w:rsidRPr="00CA4ED8">
        <w:rPr>
          <w:rFonts w:hint="eastAsia"/>
        </w:rPr>
        <w:t>废渣、废气、废料</w:t>
      </w:r>
    </w:p>
    <w:p w14:paraId="2BD1ACDB" w14:textId="77777777" w:rsidR="00542FEC" w:rsidRPr="00CA4ED8" w:rsidRDefault="00000000">
      <w:r w:rsidRPr="00CA4ED8">
        <w:rPr>
          <w:rFonts w:hint="eastAsia"/>
        </w:rPr>
        <w:t>874.</w:t>
      </w:r>
      <w:r w:rsidRPr="00CA4ED8">
        <w:rPr>
          <w:rFonts w:hint="eastAsia"/>
        </w:rPr>
        <w:t>对于使用有机磷农药的果蔬，可以使用</w:t>
      </w:r>
      <w:r w:rsidRPr="00CA4ED8">
        <w:rPr>
          <w:rFonts w:hint="eastAsia"/>
        </w:rPr>
        <w:t>(</w:t>
      </w:r>
      <w:r w:rsidRPr="00CA4ED8">
        <w:t>C</w:t>
      </w:r>
      <w:r w:rsidRPr="00CA4ED8">
        <w:rPr>
          <w:rFonts w:hint="eastAsia"/>
        </w:rPr>
        <w:t>)</w:t>
      </w:r>
      <w:r w:rsidRPr="00CA4ED8">
        <w:rPr>
          <w:rFonts w:hint="eastAsia"/>
        </w:rPr>
        <w:t>方法去除农药残留。</w:t>
      </w:r>
    </w:p>
    <w:p w14:paraId="25E10B87" w14:textId="77777777" w:rsidR="00542FEC" w:rsidRPr="00CA4ED8" w:rsidRDefault="00000000">
      <w:r w:rsidRPr="00CA4ED8">
        <w:rPr>
          <w:rFonts w:hint="eastAsia"/>
        </w:rPr>
        <w:t>A.</w:t>
      </w:r>
      <w:r w:rsidRPr="00CA4ED8">
        <w:rPr>
          <w:rFonts w:hint="eastAsia"/>
        </w:rPr>
        <w:t>高温杀菌</w:t>
      </w:r>
    </w:p>
    <w:p w14:paraId="4583F5D6" w14:textId="77777777" w:rsidR="00542FEC" w:rsidRPr="00CA4ED8" w:rsidRDefault="00000000">
      <w:r w:rsidRPr="00CA4ED8">
        <w:rPr>
          <w:rFonts w:hint="eastAsia"/>
        </w:rPr>
        <w:t>B.</w:t>
      </w:r>
      <w:r w:rsidRPr="00CA4ED8">
        <w:rPr>
          <w:rFonts w:hint="eastAsia"/>
        </w:rPr>
        <w:t>沸水浸泡</w:t>
      </w:r>
    </w:p>
    <w:p w14:paraId="727AEAA1" w14:textId="77777777" w:rsidR="00542FEC" w:rsidRPr="00CA4ED8" w:rsidRDefault="00000000">
      <w:r w:rsidRPr="00CA4ED8">
        <w:rPr>
          <w:rFonts w:hint="eastAsia"/>
        </w:rPr>
        <w:t>C.</w:t>
      </w:r>
      <w:r w:rsidRPr="00CA4ED8">
        <w:rPr>
          <w:rFonts w:hint="eastAsia"/>
        </w:rPr>
        <w:t>碱水中浸泡</w:t>
      </w:r>
    </w:p>
    <w:p w14:paraId="70882529" w14:textId="77777777" w:rsidR="00542FEC" w:rsidRPr="00CA4ED8" w:rsidRDefault="00000000">
      <w:r w:rsidRPr="00CA4ED8">
        <w:rPr>
          <w:rFonts w:hint="eastAsia"/>
        </w:rPr>
        <w:t>D.</w:t>
      </w:r>
      <w:r w:rsidRPr="00CA4ED8">
        <w:rPr>
          <w:rFonts w:hint="eastAsia"/>
        </w:rPr>
        <w:t>凉水浸泡</w:t>
      </w:r>
    </w:p>
    <w:p w14:paraId="32068DB5" w14:textId="77777777" w:rsidR="00542FEC" w:rsidRPr="00CA4ED8" w:rsidRDefault="00000000">
      <w:r w:rsidRPr="00CA4ED8">
        <w:rPr>
          <w:rFonts w:hint="eastAsia"/>
        </w:rPr>
        <w:t>875.</w:t>
      </w:r>
      <w:r w:rsidRPr="00CA4ED8">
        <w:rPr>
          <w:rFonts w:hint="eastAsia"/>
        </w:rPr>
        <w:t>地震后救人时对处于黑暗窒息、饥渴状态下埋压过久的人，正确的护理方法是</w:t>
      </w:r>
      <w:r w:rsidRPr="00CA4ED8">
        <w:rPr>
          <w:rFonts w:hint="eastAsia"/>
        </w:rPr>
        <w:t>(</w:t>
      </w:r>
      <w:r w:rsidRPr="00CA4ED8">
        <w:t>C</w:t>
      </w:r>
      <w:r w:rsidRPr="00CA4ED8">
        <w:rPr>
          <w:rFonts w:hint="eastAsia"/>
        </w:rPr>
        <w:t>)</w:t>
      </w:r>
      <w:r w:rsidRPr="00CA4ED8">
        <w:rPr>
          <w:rFonts w:hint="eastAsia"/>
        </w:rPr>
        <w:t>。</w:t>
      </w:r>
    </w:p>
    <w:p w14:paraId="40771D50" w14:textId="77777777" w:rsidR="00542FEC" w:rsidRPr="00CA4ED8" w:rsidRDefault="00000000">
      <w:r w:rsidRPr="00CA4ED8">
        <w:rPr>
          <w:rFonts w:hint="eastAsia"/>
        </w:rPr>
        <w:t>A.</w:t>
      </w:r>
      <w:r w:rsidRPr="00CA4ED8">
        <w:rPr>
          <w:rFonts w:hint="eastAsia"/>
        </w:rPr>
        <w:t>尽快救出来，尽快见光亮</w:t>
      </w:r>
    </w:p>
    <w:p w14:paraId="34AC679F" w14:textId="77777777" w:rsidR="00542FEC" w:rsidRPr="00CA4ED8" w:rsidRDefault="00000000">
      <w:r w:rsidRPr="00CA4ED8">
        <w:rPr>
          <w:rFonts w:hint="eastAsia"/>
        </w:rPr>
        <w:t>B.</w:t>
      </w:r>
      <w:r w:rsidRPr="00CA4ED8">
        <w:rPr>
          <w:rFonts w:hint="eastAsia"/>
        </w:rPr>
        <w:t>尽快救出来，尽快进食</w:t>
      </w:r>
    </w:p>
    <w:p w14:paraId="55100545" w14:textId="77777777" w:rsidR="00542FEC" w:rsidRPr="00CA4ED8" w:rsidRDefault="00000000">
      <w:r w:rsidRPr="00CA4ED8">
        <w:rPr>
          <w:rFonts w:hint="eastAsia"/>
        </w:rPr>
        <w:t>C.</w:t>
      </w:r>
      <w:r w:rsidRPr="00CA4ED8">
        <w:rPr>
          <w:rFonts w:hint="eastAsia"/>
        </w:rPr>
        <w:t>蒙上眼睛救出来，慢慢呼吸、进食</w:t>
      </w:r>
    </w:p>
    <w:p w14:paraId="62A6FEFB" w14:textId="77777777" w:rsidR="00542FEC" w:rsidRPr="00CA4ED8" w:rsidRDefault="00000000">
      <w:r w:rsidRPr="00CA4ED8">
        <w:rPr>
          <w:rFonts w:hint="eastAsia"/>
        </w:rPr>
        <w:t>D.</w:t>
      </w:r>
      <w:r w:rsidRPr="00CA4ED8">
        <w:rPr>
          <w:rFonts w:hint="eastAsia"/>
        </w:rPr>
        <w:t>尽快救出来，尽快输氧</w:t>
      </w:r>
    </w:p>
    <w:p w14:paraId="3B90D7FF" w14:textId="77777777" w:rsidR="00542FEC" w:rsidRPr="00CA4ED8" w:rsidRDefault="00000000">
      <w:r w:rsidRPr="00CA4ED8">
        <w:rPr>
          <w:rFonts w:hint="eastAsia"/>
        </w:rPr>
        <w:t>876.</w:t>
      </w:r>
      <w:r w:rsidRPr="00CA4ED8">
        <w:rPr>
          <w:rFonts w:hint="eastAsia"/>
        </w:rPr>
        <w:t>下列</w:t>
      </w:r>
      <w:r w:rsidRPr="00CA4ED8">
        <w:rPr>
          <w:rFonts w:hint="eastAsia"/>
        </w:rPr>
        <w:t>(</w:t>
      </w:r>
      <w:r w:rsidRPr="00CA4ED8">
        <w:t>A</w:t>
      </w:r>
      <w:r w:rsidRPr="00CA4ED8">
        <w:rPr>
          <w:rFonts w:hint="eastAsia"/>
        </w:rPr>
        <w:t>)</w:t>
      </w:r>
      <w:r w:rsidRPr="00CA4ED8">
        <w:rPr>
          <w:rFonts w:hint="eastAsia"/>
        </w:rPr>
        <w:t>能避免厨房内的排气罩及排气管上的油渍被燃点而酿成火灾。</w:t>
      </w:r>
    </w:p>
    <w:p w14:paraId="3EBB324B" w14:textId="77777777" w:rsidR="00542FEC" w:rsidRPr="00CA4ED8" w:rsidRDefault="00000000">
      <w:r w:rsidRPr="00CA4ED8">
        <w:rPr>
          <w:rFonts w:hint="eastAsia"/>
        </w:rPr>
        <w:t>A.</w:t>
      </w:r>
      <w:r w:rsidRPr="00CA4ED8">
        <w:rPr>
          <w:rFonts w:hint="eastAsia"/>
        </w:rPr>
        <w:t>定期清洁，以免油渍积聚</w:t>
      </w:r>
    </w:p>
    <w:p w14:paraId="2E854D3A" w14:textId="77777777" w:rsidR="00542FEC" w:rsidRPr="00CA4ED8" w:rsidRDefault="00000000">
      <w:r w:rsidRPr="00CA4ED8">
        <w:rPr>
          <w:rFonts w:hint="eastAsia"/>
        </w:rPr>
        <w:t>B.</w:t>
      </w:r>
      <w:r w:rsidRPr="00CA4ED8">
        <w:rPr>
          <w:rFonts w:hint="eastAsia"/>
        </w:rPr>
        <w:t>加装火警感应器和花洒头</w:t>
      </w:r>
    </w:p>
    <w:p w14:paraId="4AF065B7" w14:textId="77777777" w:rsidR="00542FEC" w:rsidRPr="00CA4ED8" w:rsidRDefault="00000000">
      <w:r w:rsidRPr="00CA4ED8">
        <w:rPr>
          <w:rFonts w:hint="eastAsia"/>
        </w:rPr>
        <w:t>C.</w:t>
      </w:r>
      <w:r w:rsidRPr="00CA4ED8">
        <w:rPr>
          <w:rFonts w:hint="eastAsia"/>
        </w:rPr>
        <w:t>加强抽风的流量</w:t>
      </w:r>
    </w:p>
    <w:p w14:paraId="037AE770" w14:textId="77777777" w:rsidR="00542FEC" w:rsidRPr="00CA4ED8" w:rsidRDefault="00000000">
      <w:r w:rsidRPr="00CA4ED8">
        <w:rPr>
          <w:rFonts w:hint="eastAsia"/>
        </w:rPr>
        <w:t>D.</w:t>
      </w:r>
      <w:r w:rsidRPr="00CA4ED8">
        <w:rPr>
          <w:rFonts w:hint="eastAsia"/>
        </w:rPr>
        <w:t>厨房配备灭火器</w:t>
      </w:r>
    </w:p>
    <w:p w14:paraId="1D0D71E1" w14:textId="77777777" w:rsidR="00542FEC" w:rsidRPr="00CA4ED8" w:rsidRDefault="00000000">
      <w:r w:rsidRPr="00CA4ED8">
        <w:rPr>
          <w:rFonts w:hint="eastAsia"/>
        </w:rPr>
        <w:t>877.</w:t>
      </w:r>
      <w:r w:rsidRPr="00CA4ED8">
        <w:rPr>
          <w:rFonts w:hint="eastAsia"/>
        </w:rPr>
        <w:t>被蚊虫叮咬后可用氨水、小苏打溶液或肥皂水止痒，这是利用它们的</w:t>
      </w:r>
      <w:r w:rsidRPr="00CA4ED8">
        <w:rPr>
          <w:rFonts w:hint="eastAsia"/>
        </w:rPr>
        <w:t>(</w:t>
      </w:r>
      <w:r w:rsidRPr="00CA4ED8">
        <w:t>D</w:t>
      </w:r>
      <w:r w:rsidRPr="00CA4ED8">
        <w:rPr>
          <w:rFonts w:hint="eastAsia"/>
        </w:rPr>
        <w:t>)</w:t>
      </w:r>
      <w:r w:rsidRPr="00CA4ED8">
        <w:rPr>
          <w:rFonts w:hint="eastAsia"/>
        </w:rPr>
        <w:t>。</w:t>
      </w:r>
    </w:p>
    <w:p w14:paraId="27D69570" w14:textId="77777777" w:rsidR="00542FEC" w:rsidRPr="00CA4ED8" w:rsidRDefault="00000000">
      <w:r w:rsidRPr="00CA4ED8">
        <w:rPr>
          <w:rFonts w:hint="eastAsia"/>
        </w:rPr>
        <w:t>A.</w:t>
      </w:r>
      <w:r w:rsidRPr="00CA4ED8">
        <w:rPr>
          <w:rFonts w:hint="eastAsia"/>
        </w:rPr>
        <w:t>表面活性</w:t>
      </w:r>
    </w:p>
    <w:p w14:paraId="6E2FB536" w14:textId="77777777" w:rsidR="00542FEC" w:rsidRPr="00CA4ED8" w:rsidRDefault="00000000">
      <w:r w:rsidRPr="00CA4ED8">
        <w:rPr>
          <w:rFonts w:hint="eastAsia"/>
        </w:rPr>
        <w:t>B.</w:t>
      </w:r>
      <w:r w:rsidRPr="00CA4ED8">
        <w:rPr>
          <w:rFonts w:hint="eastAsia"/>
        </w:rPr>
        <w:t>弱酸性</w:t>
      </w:r>
    </w:p>
    <w:p w14:paraId="3747DC6B" w14:textId="77777777" w:rsidR="00542FEC" w:rsidRPr="00CA4ED8" w:rsidRDefault="00000000">
      <w:r w:rsidRPr="00CA4ED8">
        <w:rPr>
          <w:rFonts w:hint="eastAsia"/>
        </w:rPr>
        <w:t>C.</w:t>
      </w:r>
      <w:r w:rsidRPr="00CA4ED8">
        <w:rPr>
          <w:rFonts w:hint="eastAsia"/>
        </w:rPr>
        <w:t>弱氧化性</w:t>
      </w:r>
    </w:p>
    <w:p w14:paraId="5ADFBBD4" w14:textId="77777777" w:rsidR="00542FEC" w:rsidRPr="00CA4ED8" w:rsidRDefault="00000000">
      <w:r w:rsidRPr="00CA4ED8">
        <w:rPr>
          <w:rFonts w:hint="eastAsia"/>
        </w:rPr>
        <w:t>D.</w:t>
      </w:r>
      <w:r w:rsidRPr="00CA4ED8">
        <w:rPr>
          <w:rFonts w:hint="eastAsia"/>
        </w:rPr>
        <w:t>弱碱性</w:t>
      </w:r>
    </w:p>
    <w:p w14:paraId="54358E61" w14:textId="77777777" w:rsidR="00542FEC" w:rsidRPr="00CA4ED8" w:rsidRDefault="00000000">
      <w:r w:rsidRPr="00CA4ED8">
        <w:rPr>
          <w:rFonts w:hint="eastAsia"/>
        </w:rPr>
        <w:t>878.</w:t>
      </w:r>
      <w:r w:rsidRPr="00CA4ED8">
        <w:rPr>
          <w:rFonts w:hint="eastAsia"/>
        </w:rPr>
        <w:t>皮肤晒伤后现场处理的方法是</w:t>
      </w:r>
      <w:r w:rsidRPr="00CA4ED8">
        <w:rPr>
          <w:rFonts w:hint="eastAsia"/>
        </w:rPr>
        <w:t>(</w:t>
      </w:r>
      <w:r w:rsidRPr="00CA4ED8">
        <w:t>D</w:t>
      </w:r>
      <w:r w:rsidRPr="00CA4ED8">
        <w:rPr>
          <w:rFonts w:hint="eastAsia"/>
        </w:rPr>
        <w:t>)</w:t>
      </w:r>
      <w:r w:rsidRPr="00CA4ED8">
        <w:rPr>
          <w:rFonts w:hint="eastAsia"/>
        </w:rPr>
        <w:t>。</w:t>
      </w:r>
    </w:p>
    <w:p w14:paraId="25A3FB54" w14:textId="77777777" w:rsidR="00542FEC" w:rsidRPr="00CA4ED8" w:rsidRDefault="00000000">
      <w:r w:rsidRPr="00CA4ED8">
        <w:rPr>
          <w:rFonts w:hint="eastAsia"/>
        </w:rPr>
        <w:t>A.</w:t>
      </w:r>
      <w:r w:rsidRPr="00CA4ED8">
        <w:rPr>
          <w:rFonts w:hint="eastAsia"/>
        </w:rPr>
        <w:t>晒出水泡后，立即挑破涂药</w:t>
      </w:r>
    </w:p>
    <w:p w14:paraId="1EED820F" w14:textId="77777777" w:rsidR="00542FEC" w:rsidRPr="00CA4ED8" w:rsidRDefault="00000000">
      <w:r w:rsidRPr="00CA4ED8">
        <w:rPr>
          <w:rFonts w:hint="eastAsia"/>
        </w:rPr>
        <w:t>B.</w:t>
      </w:r>
      <w:r w:rsidRPr="00CA4ED8">
        <w:rPr>
          <w:rFonts w:hint="eastAsia"/>
        </w:rPr>
        <w:t>用冷水浸泡</w:t>
      </w:r>
    </w:p>
    <w:p w14:paraId="18A34A4D" w14:textId="77777777" w:rsidR="00542FEC" w:rsidRPr="00CA4ED8" w:rsidRDefault="00000000">
      <w:r w:rsidRPr="00CA4ED8">
        <w:rPr>
          <w:rFonts w:hint="eastAsia"/>
        </w:rPr>
        <w:t>C.</w:t>
      </w:r>
      <w:r w:rsidRPr="00CA4ED8">
        <w:rPr>
          <w:rFonts w:hint="eastAsia"/>
        </w:rPr>
        <w:t>局部做热敷</w:t>
      </w:r>
    </w:p>
    <w:p w14:paraId="4B661F13" w14:textId="77777777" w:rsidR="00542FEC" w:rsidRPr="00CA4ED8" w:rsidRDefault="00000000">
      <w:r w:rsidRPr="00CA4ED8">
        <w:rPr>
          <w:rFonts w:hint="eastAsia"/>
        </w:rPr>
        <w:t>D.</w:t>
      </w:r>
      <w:r w:rsidRPr="00CA4ED8">
        <w:rPr>
          <w:rFonts w:hint="eastAsia"/>
        </w:rPr>
        <w:t>冰敷或湿敷降低局部皮肤温度</w:t>
      </w:r>
    </w:p>
    <w:p w14:paraId="27C2F119" w14:textId="77777777" w:rsidR="00542FEC" w:rsidRPr="00CA4ED8" w:rsidRDefault="00000000">
      <w:pPr>
        <w:widowControl/>
        <w:jc w:val="left"/>
        <w:rPr>
          <w:kern w:val="0"/>
        </w:rPr>
      </w:pPr>
      <w:r w:rsidRPr="00CA4ED8">
        <w:rPr>
          <w:rFonts w:hint="eastAsia"/>
        </w:rPr>
        <w:t>879.</w:t>
      </w:r>
      <w:r w:rsidRPr="00CA4ED8">
        <w:rPr>
          <w:kern w:val="0"/>
        </w:rPr>
        <w:t>下列关于国家领导人关于做好安全生产工作</w:t>
      </w:r>
      <w:proofErr w:type="gramStart"/>
      <w:r w:rsidRPr="00CA4ED8">
        <w:rPr>
          <w:kern w:val="0"/>
        </w:rPr>
        <w:t>作出</w:t>
      </w:r>
      <w:proofErr w:type="gramEnd"/>
      <w:r w:rsidRPr="00CA4ED8">
        <w:rPr>
          <w:kern w:val="0"/>
        </w:rPr>
        <w:t>的重要指示，其中</w:t>
      </w:r>
      <w:r w:rsidRPr="00CA4ED8">
        <w:rPr>
          <w:kern w:val="0"/>
        </w:rPr>
        <w:t>“</w:t>
      </w:r>
      <w:r w:rsidRPr="00CA4ED8">
        <w:rPr>
          <w:kern w:val="0"/>
        </w:rPr>
        <w:t>安全生产红线意识</w:t>
      </w:r>
      <w:r w:rsidRPr="00CA4ED8">
        <w:rPr>
          <w:kern w:val="0"/>
        </w:rPr>
        <w:t>”</w:t>
      </w:r>
      <w:r w:rsidRPr="00CA4ED8">
        <w:rPr>
          <w:kern w:val="0"/>
        </w:rPr>
        <w:t>指的</w:t>
      </w:r>
      <w:r w:rsidRPr="00CA4ED8">
        <w:rPr>
          <w:kern w:val="0"/>
        </w:rPr>
        <w:t>(A)</w:t>
      </w:r>
      <w:r w:rsidRPr="00CA4ED8">
        <w:rPr>
          <w:kern w:val="0"/>
        </w:rPr>
        <w:t>。</w:t>
      </w:r>
    </w:p>
    <w:p w14:paraId="7CA813B6" w14:textId="77777777" w:rsidR="00542FEC" w:rsidRPr="00CA4ED8" w:rsidRDefault="00000000">
      <w:pPr>
        <w:spacing w:line="360" w:lineRule="auto"/>
        <w:rPr>
          <w:kern w:val="0"/>
        </w:rPr>
      </w:pPr>
      <w:r w:rsidRPr="00CA4ED8">
        <w:rPr>
          <w:kern w:val="0"/>
        </w:rPr>
        <w:t>A.</w:t>
      </w:r>
      <w:r w:rsidRPr="00CA4ED8">
        <w:rPr>
          <w:kern w:val="0"/>
        </w:rPr>
        <w:t>人命关天，发展决不能以牺牲人的生命为代价</w:t>
      </w:r>
    </w:p>
    <w:p w14:paraId="57091FD5" w14:textId="77777777" w:rsidR="00542FEC" w:rsidRPr="00CA4ED8" w:rsidRDefault="00000000">
      <w:pPr>
        <w:spacing w:line="360" w:lineRule="auto"/>
        <w:rPr>
          <w:kern w:val="0"/>
        </w:rPr>
      </w:pPr>
      <w:r w:rsidRPr="00CA4ED8">
        <w:rPr>
          <w:kern w:val="0"/>
        </w:rPr>
        <w:t>B.</w:t>
      </w:r>
      <w:r w:rsidRPr="00CA4ED8">
        <w:rPr>
          <w:kern w:val="0"/>
        </w:rPr>
        <w:t>安全生产，要坚持防患于未然</w:t>
      </w:r>
    </w:p>
    <w:p w14:paraId="14170BD1" w14:textId="77777777" w:rsidR="00542FEC" w:rsidRPr="00CA4ED8" w:rsidRDefault="00000000">
      <w:pPr>
        <w:spacing w:line="360" w:lineRule="auto"/>
        <w:rPr>
          <w:kern w:val="0"/>
        </w:rPr>
      </w:pPr>
      <w:r w:rsidRPr="00CA4ED8">
        <w:rPr>
          <w:kern w:val="0"/>
        </w:rPr>
        <w:t>C.</w:t>
      </w:r>
      <w:r w:rsidRPr="00CA4ED8">
        <w:rPr>
          <w:kern w:val="0"/>
        </w:rPr>
        <w:t>始终坚持中国共产党的领导，坚定不移地走中国特色社会主义路线</w:t>
      </w:r>
    </w:p>
    <w:p w14:paraId="532D17CF" w14:textId="77777777" w:rsidR="00542FEC" w:rsidRPr="00CA4ED8" w:rsidRDefault="00000000">
      <w:pPr>
        <w:spacing w:line="360" w:lineRule="auto"/>
        <w:rPr>
          <w:kern w:val="0"/>
        </w:rPr>
      </w:pPr>
      <w:r w:rsidRPr="00CA4ED8">
        <w:rPr>
          <w:kern w:val="0"/>
        </w:rPr>
        <w:t>D.</w:t>
      </w:r>
      <w:r w:rsidRPr="00CA4ED8">
        <w:rPr>
          <w:kern w:val="0"/>
        </w:rPr>
        <w:t>安全生产和重大安全生产事故风险</w:t>
      </w:r>
      <w:r w:rsidRPr="00CA4ED8">
        <w:rPr>
          <w:kern w:val="0"/>
        </w:rPr>
        <w:t>“</w:t>
      </w:r>
      <w:r w:rsidRPr="00CA4ED8">
        <w:rPr>
          <w:kern w:val="0"/>
        </w:rPr>
        <w:t>一票否决</w:t>
      </w:r>
      <w:r w:rsidRPr="00CA4ED8">
        <w:rPr>
          <w:kern w:val="0"/>
        </w:rPr>
        <w:t>”</w:t>
      </w:r>
    </w:p>
    <w:p w14:paraId="03F73399" w14:textId="77777777" w:rsidR="00542FEC" w:rsidRPr="00CA4ED8" w:rsidRDefault="00000000">
      <w:r w:rsidRPr="00CA4ED8">
        <w:rPr>
          <w:rFonts w:hint="eastAsia"/>
          <w:b/>
        </w:rPr>
        <w:t>二、判断题</w:t>
      </w:r>
    </w:p>
    <w:p w14:paraId="3D832E6D" w14:textId="77777777" w:rsidR="00542FEC" w:rsidRPr="00CA4ED8" w:rsidRDefault="00000000">
      <w:r w:rsidRPr="00CA4ED8">
        <w:rPr>
          <w:rFonts w:hint="eastAsia"/>
        </w:rPr>
        <w:t>880.</w:t>
      </w:r>
      <w:r w:rsidRPr="00CA4ED8">
        <w:rPr>
          <w:rFonts w:hint="eastAsia"/>
        </w:rPr>
        <w:t>公共聚集场所发生突发事件被踩倒不能站立时，应采取身体蜷缩成球状，双手抱头姿势。</w:t>
      </w:r>
      <w:r w:rsidRPr="00CA4ED8">
        <w:rPr>
          <w:rFonts w:hint="eastAsia"/>
        </w:rPr>
        <w:t>(</w:t>
      </w:r>
      <w:r w:rsidRPr="00CA4ED8">
        <w:rPr>
          <w:rFonts w:hint="eastAsia"/>
        </w:rPr>
        <w:t>√</w:t>
      </w:r>
      <w:r w:rsidRPr="00CA4ED8">
        <w:rPr>
          <w:rFonts w:hint="eastAsia"/>
        </w:rPr>
        <w:t>)</w:t>
      </w:r>
    </w:p>
    <w:p w14:paraId="6C98EE20" w14:textId="77777777" w:rsidR="00542FEC" w:rsidRPr="00CA4ED8" w:rsidRDefault="00000000">
      <w:r w:rsidRPr="00CA4ED8">
        <w:rPr>
          <w:rFonts w:hint="eastAsia"/>
        </w:rPr>
        <w:t>881.</w:t>
      </w:r>
      <w:r w:rsidRPr="00CA4ED8">
        <w:rPr>
          <w:rFonts w:hint="eastAsia"/>
        </w:rPr>
        <w:t>腰椎骨折的病人搬运方法应该背着送往医院。</w:t>
      </w:r>
      <w:r w:rsidRPr="00CA4ED8">
        <w:rPr>
          <w:rFonts w:hint="eastAsia"/>
        </w:rPr>
        <w:t>(</w:t>
      </w:r>
      <w:r w:rsidRPr="00CA4ED8">
        <w:rPr>
          <w:rFonts w:hint="eastAsia"/>
        </w:rPr>
        <w:t>×</w:t>
      </w:r>
      <w:r w:rsidRPr="00CA4ED8">
        <w:rPr>
          <w:rFonts w:hint="eastAsia"/>
        </w:rPr>
        <w:t>)</w:t>
      </w:r>
    </w:p>
    <w:p w14:paraId="41F43C5C" w14:textId="77777777" w:rsidR="00542FEC" w:rsidRPr="00CA4ED8" w:rsidRDefault="00000000">
      <w:r w:rsidRPr="00CA4ED8">
        <w:rPr>
          <w:rFonts w:hint="eastAsia"/>
        </w:rPr>
        <w:t>882.</w:t>
      </w:r>
      <w:r w:rsidRPr="00CA4ED8">
        <w:rPr>
          <w:rFonts w:hint="eastAsia"/>
        </w:rPr>
        <w:t>对受伤人员进行急救的第一步应该是对出血部位进行包扎。</w:t>
      </w:r>
      <w:r w:rsidRPr="00CA4ED8">
        <w:rPr>
          <w:rFonts w:hint="eastAsia"/>
        </w:rPr>
        <w:t>(</w:t>
      </w:r>
      <w:r w:rsidRPr="00CA4ED8">
        <w:rPr>
          <w:rFonts w:hint="eastAsia"/>
        </w:rPr>
        <w:t>×</w:t>
      </w:r>
      <w:r w:rsidRPr="00CA4ED8">
        <w:rPr>
          <w:rFonts w:hint="eastAsia"/>
        </w:rPr>
        <w:t>)</w:t>
      </w:r>
    </w:p>
    <w:p w14:paraId="51BC5D47" w14:textId="77777777" w:rsidR="00542FEC" w:rsidRPr="00CA4ED8" w:rsidRDefault="00000000">
      <w:r w:rsidRPr="00CA4ED8">
        <w:rPr>
          <w:rFonts w:hint="eastAsia"/>
        </w:rPr>
        <w:lastRenderedPageBreak/>
        <w:t>883.</w:t>
      </w:r>
      <w:r w:rsidRPr="00CA4ED8">
        <w:t>高层建筑、</w:t>
      </w:r>
      <w:bookmarkStart w:id="16" w:name="baidusnap0"/>
      <w:bookmarkEnd w:id="16"/>
      <w:r w:rsidRPr="00CA4ED8">
        <w:rPr>
          <w:bCs/>
        </w:rPr>
        <w:t>公共</w:t>
      </w:r>
      <w:r w:rsidRPr="00CA4ED8">
        <w:t>娱乐场所、百货商场等在进行室内装修时应采用的装修材料是难燃材料和不燃材料</w:t>
      </w:r>
      <w:r w:rsidRPr="00CA4ED8">
        <w:rPr>
          <w:rFonts w:hint="eastAsia"/>
        </w:rPr>
        <w:t>。</w:t>
      </w:r>
      <w:r w:rsidRPr="00CA4ED8">
        <w:rPr>
          <w:rFonts w:hint="eastAsia"/>
        </w:rPr>
        <w:t>(</w:t>
      </w:r>
      <w:r w:rsidRPr="00CA4ED8">
        <w:rPr>
          <w:rFonts w:hint="eastAsia"/>
        </w:rPr>
        <w:t>√</w:t>
      </w:r>
      <w:r w:rsidRPr="00CA4ED8">
        <w:rPr>
          <w:rFonts w:hint="eastAsia"/>
        </w:rPr>
        <w:t>)</w:t>
      </w:r>
    </w:p>
    <w:p w14:paraId="42534E0D" w14:textId="77777777" w:rsidR="00542FEC" w:rsidRPr="00CA4ED8" w:rsidRDefault="00000000">
      <w:r w:rsidRPr="00CA4ED8">
        <w:rPr>
          <w:rFonts w:hint="eastAsia"/>
        </w:rPr>
        <w:t>884.</w:t>
      </w:r>
      <w:r w:rsidRPr="00CA4ED8">
        <w:t>事故处理的目的就是为了处理事故的责任者。</w:t>
      </w:r>
      <w:r w:rsidRPr="00CA4ED8">
        <w:rPr>
          <w:rFonts w:hint="eastAsia"/>
        </w:rPr>
        <w:t>(</w:t>
      </w:r>
      <w:r w:rsidRPr="00CA4ED8">
        <w:rPr>
          <w:rFonts w:hint="eastAsia"/>
        </w:rPr>
        <w:t>×</w:t>
      </w:r>
      <w:r w:rsidRPr="00CA4ED8">
        <w:rPr>
          <w:rFonts w:hint="eastAsia"/>
        </w:rPr>
        <w:t>)</w:t>
      </w:r>
    </w:p>
    <w:p w14:paraId="10E619B9" w14:textId="77777777" w:rsidR="00542FEC" w:rsidRPr="00CA4ED8" w:rsidRDefault="00000000">
      <w:r w:rsidRPr="00CA4ED8">
        <w:rPr>
          <w:rFonts w:hint="eastAsia"/>
        </w:rPr>
        <w:t>885.</w:t>
      </w:r>
      <w:r w:rsidRPr="00CA4ED8">
        <w:rPr>
          <w:rFonts w:hint="eastAsia"/>
        </w:rPr>
        <w:t>现场创伤急救技术包括人工呼吸，心脏复苏，止血，包扎，骨折临时固定，伤员搬运。</w:t>
      </w:r>
      <w:r w:rsidRPr="00CA4ED8">
        <w:rPr>
          <w:rFonts w:hint="eastAsia"/>
        </w:rPr>
        <w:t>(</w:t>
      </w:r>
      <w:r w:rsidRPr="00CA4ED8">
        <w:rPr>
          <w:rFonts w:hint="eastAsia"/>
        </w:rPr>
        <w:t>√</w:t>
      </w:r>
      <w:r w:rsidRPr="00CA4ED8">
        <w:rPr>
          <w:rFonts w:hint="eastAsia"/>
        </w:rPr>
        <w:t>)</w:t>
      </w:r>
    </w:p>
    <w:p w14:paraId="66758F3E" w14:textId="77777777" w:rsidR="00542FEC" w:rsidRPr="00CA4ED8" w:rsidRDefault="00000000">
      <w:r w:rsidRPr="00CA4ED8">
        <w:rPr>
          <w:rFonts w:hint="eastAsia"/>
        </w:rPr>
        <w:t>886.</w:t>
      </w:r>
      <w:r w:rsidRPr="00CA4ED8">
        <w:rPr>
          <w:rFonts w:hint="eastAsia"/>
        </w:rPr>
        <w:t>身上着火后</w:t>
      </w:r>
      <w:r w:rsidRPr="00CA4ED8">
        <w:t>,</w:t>
      </w:r>
      <w:r w:rsidRPr="00CA4ED8">
        <w:rPr>
          <w:rFonts w:hint="eastAsia"/>
        </w:rPr>
        <w:t>应迅速用灭火器灭火。</w:t>
      </w:r>
      <w:r w:rsidRPr="00CA4ED8">
        <w:rPr>
          <w:rFonts w:hint="eastAsia"/>
        </w:rPr>
        <w:t>(</w:t>
      </w:r>
      <w:r w:rsidRPr="00CA4ED8">
        <w:rPr>
          <w:rFonts w:hint="eastAsia"/>
        </w:rPr>
        <w:t>×</w:t>
      </w:r>
      <w:r w:rsidRPr="00CA4ED8">
        <w:rPr>
          <w:rFonts w:hint="eastAsia"/>
        </w:rPr>
        <w:t>)</w:t>
      </w:r>
    </w:p>
    <w:p w14:paraId="470530D7" w14:textId="77777777" w:rsidR="00542FEC" w:rsidRPr="00CA4ED8" w:rsidRDefault="00000000">
      <w:r w:rsidRPr="00CA4ED8">
        <w:rPr>
          <w:rFonts w:hint="eastAsia"/>
        </w:rPr>
        <w:t>887.</w:t>
      </w:r>
      <w:r w:rsidRPr="00CA4ED8">
        <w:rPr>
          <w:rFonts w:hint="eastAsia"/>
        </w:rPr>
        <w:t>对于工作和生活中出现的危急病人</w:t>
      </w:r>
      <w:r w:rsidRPr="00CA4ED8">
        <w:t>,</w:t>
      </w:r>
      <w:r w:rsidRPr="00CA4ED8">
        <w:rPr>
          <w:rFonts w:hint="eastAsia"/>
        </w:rPr>
        <w:t>要尽量避免在现场对其进行急救</w:t>
      </w:r>
      <w:r w:rsidRPr="00CA4ED8">
        <w:t>,</w:t>
      </w:r>
      <w:r w:rsidRPr="00CA4ED8">
        <w:rPr>
          <w:rFonts w:hint="eastAsia"/>
        </w:rPr>
        <w:t>而应及时去医院救治。</w:t>
      </w:r>
      <w:r w:rsidRPr="00CA4ED8">
        <w:rPr>
          <w:rFonts w:hint="eastAsia"/>
        </w:rPr>
        <w:t>(</w:t>
      </w:r>
      <w:r w:rsidRPr="00CA4ED8">
        <w:rPr>
          <w:rFonts w:hint="eastAsia"/>
        </w:rPr>
        <w:t>×</w:t>
      </w:r>
      <w:r w:rsidRPr="00CA4ED8">
        <w:rPr>
          <w:rFonts w:hint="eastAsia"/>
        </w:rPr>
        <w:t>)</w:t>
      </w:r>
    </w:p>
    <w:p w14:paraId="2D2F707D" w14:textId="77777777" w:rsidR="00542FEC" w:rsidRPr="00CA4ED8" w:rsidRDefault="00000000">
      <w:r w:rsidRPr="00CA4ED8">
        <w:rPr>
          <w:rFonts w:hint="eastAsia"/>
        </w:rPr>
        <w:t>888.</w:t>
      </w:r>
      <w:r w:rsidRPr="00CA4ED8">
        <w:rPr>
          <w:rFonts w:hint="eastAsia"/>
        </w:rPr>
        <w:t>煤气中毒是二氧化碳中毒</w:t>
      </w:r>
      <w:r w:rsidRPr="00CA4ED8">
        <w:t>,</w:t>
      </w:r>
      <w:r w:rsidRPr="00CA4ED8">
        <w:rPr>
          <w:rFonts w:hint="eastAsia"/>
        </w:rPr>
        <w:t>如不及时抢救</w:t>
      </w:r>
      <w:r w:rsidRPr="00CA4ED8">
        <w:t>,</w:t>
      </w:r>
      <w:r w:rsidRPr="00CA4ED8">
        <w:rPr>
          <w:rFonts w:hint="eastAsia"/>
        </w:rPr>
        <w:t>可导致人员死亡。</w:t>
      </w:r>
      <w:r w:rsidRPr="00CA4ED8">
        <w:rPr>
          <w:rFonts w:hint="eastAsia"/>
        </w:rPr>
        <w:t>(</w:t>
      </w:r>
      <w:r w:rsidRPr="00CA4ED8">
        <w:rPr>
          <w:rFonts w:hint="eastAsia"/>
        </w:rPr>
        <w:t>×</w:t>
      </w:r>
      <w:r w:rsidRPr="00CA4ED8">
        <w:rPr>
          <w:rFonts w:hint="eastAsia"/>
        </w:rPr>
        <w:t>)</w:t>
      </w:r>
    </w:p>
    <w:p w14:paraId="0FFB30B9" w14:textId="77777777" w:rsidR="00542FEC" w:rsidRPr="00CA4ED8" w:rsidRDefault="00000000">
      <w:r w:rsidRPr="00CA4ED8">
        <w:rPr>
          <w:rFonts w:hint="eastAsia"/>
        </w:rPr>
        <w:t>889.</w:t>
      </w:r>
      <w:r w:rsidRPr="00CA4ED8">
        <w:rPr>
          <w:rFonts w:hint="eastAsia"/>
        </w:rPr>
        <w:t>进行心脏按摩时</w:t>
      </w:r>
      <w:r w:rsidRPr="00CA4ED8">
        <w:t>,</w:t>
      </w:r>
      <w:r w:rsidRPr="00CA4ED8">
        <w:rPr>
          <w:rFonts w:hint="eastAsia"/>
        </w:rPr>
        <w:t>按压深度不能超过</w:t>
      </w:r>
      <w:r w:rsidRPr="00CA4ED8">
        <w:t>2</w:t>
      </w:r>
      <w:r w:rsidRPr="00CA4ED8">
        <w:rPr>
          <w:rFonts w:hint="eastAsia"/>
        </w:rPr>
        <w:t>厘米</w:t>
      </w:r>
      <w:r w:rsidRPr="00CA4ED8">
        <w:t>,</w:t>
      </w:r>
      <w:r w:rsidRPr="00CA4ED8">
        <w:rPr>
          <w:rFonts w:hint="eastAsia"/>
        </w:rPr>
        <w:t>否则会造成患者肋骨骨折。</w:t>
      </w:r>
      <w:r w:rsidRPr="00CA4ED8">
        <w:rPr>
          <w:rFonts w:hint="eastAsia"/>
        </w:rPr>
        <w:t>(</w:t>
      </w:r>
      <w:r w:rsidRPr="00CA4ED8">
        <w:rPr>
          <w:rFonts w:hint="eastAsia"/>
        </w:rPr>
        <w:t>×</w:t>
      </w:r>
      <w:r w:rsidRPr="00CA4ED8">
        <w:rPr>
          <w:rFonts w:hint="eastAsia"/>
        </w:rPr>
        <w:t>)</w:t>
      </w:r>
    </w:p>
    <w:p w14:paraId="3288DD5C" w14:textId="77777777" w:rsidR="00542FEC" w:rsidRPr="00CA4ED8" w:rsidRDefault="00000000">
      <w:r w:rsidRPr="00CA4ED8">
        <w:rPr>
          <w:rFonts w:hint="eastAsia"/>
        </w:rPr>
        <w:t>890.</w:t>
      </w:r>
      <w:r w:rsidRPr="00CA4ED8">
        <w:rPr>
          <w:rFonts w:hint="eastAsia"/>
        </w:rPr>
        <w:t>泡沫灭火器应放置在高温地方。</w:t>
      </w:r>
      <w:r w:rsidRPr="00CA4ED8">
        <w:rPr>
          <w:rFonts w:hint="eastAsia"/>
        </w:rPr>
        <w:t>(</w:t>
      </w:r>
      <w:r w:rsidRPr="00CA4ED8">
        <w:rPr>
          <w:rFonts w:hint="eastAsia"/>
        </w:rPr>
        <w:t>×</w:t>
      </w:r>
      <w:r w:rsidRPr="00CA4ED8">
        <w:rPr>
          <w:rFonts w:hint="eastAsia"/>
        </w:rPr>
        <w:t>)</w:t>
      </w:r>
    </w:p>
    <w:p w14:paraId="47A0D615" w14:textId="77777777" w:rsidR="00542FEC" w:rsidRPr="00CA4ED8" w:rsidRDefault="00000000">
      <w:r w:rsidRPr="00CA4ED8">
        <w:rPr>
          <w:rFonts w:hint="eastAsia"/>
        </w:rPr>
        <w:t>891.</w:t>
      </w:r>
      <w:r w:rsidRPr="00CA4ED8">
        <w:rPr>
          <w:rFonts w:hint="eastAsia"/>
        </w:rPr>
        <w:t>身上着火被熄灭后</w:t>
      </w:r>
      <w:r w:rsidRPr="00CA4ED8">
        <w:t>,</w:t>
      </w:r>
      <w:r w:rsidRPr="00CA4ED8">
        <w:rPr>
          <w:rFonts w:hint="eastAsia"/>
        </w:rPr>
        <w:t>应马上把粘在皮肤上的衣物脱下来。</w:t>
      </w:r>
      <w:r w:rsidRPr="00CA4ED8">
        <w:rPr>
          <w:rFonts w:hint="eastAsia"/>
        </w:rPr>
        <w:t>(</w:t>
      </w:r>
      <w:r w:rsidRPr="00CA4ED8">
        <w:rPr>
          <w:rFonts w:hint="eastAsia"/>
        </w:rPr>
        <w:t>×</w:t>
      </w:r>
      <w:r w:rsidRPr="00CA4ED8">
        <w:rPr>
          <w:rFonts w:hint="eastAsia"/>
        </w:rPr>
        <w:t>)</w:t>
      </w:r>
    </w:p>
    <w:p w14:paraId="0041BE4C" w14:textId="77777777" w:rsidR="00542FEC" w:rsidRPr="00CA4ED8" w:rsidRDefault="00000000">
      <w:r w:rsidRPr="00CA4ED8">
        <w:rPr>
          <w:rFonts w:hint="eastAsia"/>
        </w:rPr>
        <w:t>892.</w:t>
      </w:r>
      <w:r w:rsidRPr="00CA4ED8">
        <w:t>驾驶二轮摩托车必须戴安全头盔，乘坐则不必戴。</w:t>
      </w:r>
      <w:r w:rsidRPr="00CA4ED8">
        <w:rPr>
          <w:rFonts w:hint="eastAsia"/>
        </w:rPr>
        <w:t>(</w:t>
      </w:r>
      <w:r w:rsidRPr="00CA4ED8">
        <w:rPr>
          <w:rFonts w:hint="eastAsia"/>
        </w:rPr>
        <w:t>×</w:t>
      </w:r>
      <w:r w:rsidRPr="00CA4ED8">
        <w:rPr>
          <w:rFonts w:hint="eastAsia"/>
        </w:rPr>
        <w:t>)</w:t>
      </w:r>
    </w:p>
    <w:p w14:paraId="752E14D7" w14:textId="77777777" w:rsidR="00542FEC" w:rsidRPr="00CA4ED8" w:rsidRDefault="00000000">
      <w:r w:rsidRPr="00CA4ED8">
        <w:rPr>
          <w:rFonts w:hint="eastAsia"/>
        </w:rPr>
        <w:t>893.</w:t>
      </w:r>
      <w:r w:rsidRPr="00CA4ED8">
        <w:rPr>
          <w:rFonts w:hint="eastAsia"/>
        </w:rPr>
        <w:t>进行人工呼吸前</w:t>
      </w:r>
      <w:r w:rsidRPr="00CA4ED8">
        <w:t>,</w:t>
      </w:r>
      <w:r w:rsidRPr="00CA4ED8">
        <w:rPr>
          <w:rFonts w:hint="eastAsia"/>
        </w:rPr>
        <w:t>应先清除患者口腔内的痰、血块和其他杂物等</w:t>
      </w:r>
      <w:r w:rsidRPr="00CA4ED8">
        <w:t>,</w:t>
      </w:r>
      <w:r w:rsidRPr="00CA4ED8">
        <w:rPr>
          <w:rFonts w:hint="eastAsia"/>
        </w:rPr>
        <w:t>以保证呼吸道通畅。</w:t>
      </w:r>
      <w:r w:rsidRPr="00CA4ED8">
        <w:rPr>
          <w:rFonts w:hint="eastAsia"/>
        </w:rPr>
        <w:t>(</w:t>
      </w:r>
      <w:r w:rsidRPr="00CA4ED8">
        <w:rPr>
          <w:rFonts w:hint="eastAsia"/>
        </w:rPr>
        <w:t>√</w:t>
      </w:r>
      <w:r w:rsidRPr="00CA4ED8">
        <w:rPr>
          <w:rFonts w:hint="eastAsia"/>
        </w:rPr>
        <w:t>)</w:t>
      </w:r>
    </w:p>
    <w:p w14:paraId="03E274E5" w14:textId="77777777" w:rsidR="00542FEC" w:rsidRPr="00CA4ED8" w:rsidRDefault="00000000">
      <w:r w:rsidRPr="00CA4ED8">
        <w:rPr>
          <w:rFonts w:hint="eastAsia"/>
        </w:rPr>
        <w:t>894.</w:t>
      </w:r>
      <w:r w:rsidRPr="00CA4ED8">
        <w:rPr>
          <w:rFonts w:hint="eastAsia"/>
        </w:rPr>
        <w:t>任何人进入生产现场办公室、控制室、值班室和检修</w:t>
      </w:r>
      <w:proofErr w:type="gramStart"/>
      <w:r w:rsidRPr="00CA4ED8">
        <w:rPr>
          <w:rFonts w:hint="eastAsia"/>
        </w:rPr>
        <w:t>班组室</w:t>
      </w:r>
      <w:proofErr w:type="gramEnd"/>
      <w:r w:rsidRPr="00CA4ED8">
        <w:rPr>
          <w:rFonts w:hint="eastAsia"/>
        </w:rPr>
        <w:t>除外，不必戴安全帽。</w:t>
      </w:r>
      <w:r w:rsidRPr="00CA4ED8">
        <w:rPr>
          <w:rFonts w:hint="eastAsia"/>
        </w:rPr>
        <w:t>(</w:t>
      </w:r>
      <w:r w:rsidRPr="00CA4ED8">
        <w:rPr>
          <w:rFonts w:hint="eastAsia"/>
        </w:rPr>
        <w:t>×</w:t>
      </w:r>
      <w:r w:rsidRPr="00CA4ED8">
        <w:rPr>
          <w:rFonts w:hint="eastAsia"/>
        </w:rPr>
        <w:t>)</w:t>
      </w:r>
    </w:p>
    <w:p w14:paraId="21AB2F90" w14:textId="77777777" w:rsidR="00542FEC" w:rsidRPr="00CA4ED8" w:rsidRDefault="00000000">
      <w:r w:rsidRPr="00CA4ED8">
        <w:rPr>
          <w:rFonts w:hint="eastAsia"/>
        </w:rPr>
        <w:t>895.</w:t>
      </w:r>
      <w:r w:rsidRPr="00CA4ED8">
        <w:rPr>
          <w:rFonts w:hint="eastAsia"/>
        </w:rPr>
        <w:t>工人操作机械时穿着的“三紧”工作服是指袖口紧、领口紧、下摆紧。</w:t>
      </w:r>
      <w:r w:rsidRPr="00CA4ED8">
        <w:rPr>
          <w:rFonts w:hint="eastAsia"/>
        </w:rPr>
        <w:t>(</w:t>
      </w:r>
      <w:r w:rsidRPr="00CA4ED8">
        <w:rPr>
          <w:rFonts w:hint="eastAsia"/>
        </w:rPr>
        <w:t>√</w:t>
      </w:r>
      <w:r w:rsidRPr="00CA4ED8">
        <w:rPr>
          <w:rFonts w:hint="eastAsia"/>
        </w:rPr>
        <w:t>)</w:t>
      </w:r>
    </w:p>
    <w:p w14:paraId="3F4C6DE5" w14:textId="77777777" w:rsidR="00542FEC" w:rsidRPr="00CA4ED8" w:rsidRDefault="00000000">
      <w:r w:rsidRPr="00CA4ED8">
        <w:rPr>
          <w:rFonts w:hint="eastAsia"/>
        </w:rPr>
        <w:t>896.</w:t>
      </w:r>
      <w:r w:rsidRPr="00CA4ED8">
        <w:rPr>
          <w:rFonts w:hint="eastAsia"/>
        </w:rPr>
        <w:t>交通标志中的指示标志为圆形和矩形，蓝色底，白色图案。</w:t>
      </w:r>
      <w:r w:rsidRPr="00CA4ED8">
        <w:rPr>
          <w:rFonts w:hint="eastAsia"/>
        </w:rPr>
        <w:t>(</w:t>
      </w:r>
      <w:r w:rsidRPr="00CA4ED8">
        <w:rPr>
          <w:rFonts w:hint="eastAsia"/>
        </w:rPr>
        <w:t>√</w:t>
      </w:r>
      <w:r w:rsidRPr="00CA4ED8">
        <w:rPr>
          <w:rFonts w:hint="eastAsia"/>
        </w:rPr>
        <w:t>)</w:t>
      </w:r>
    </w:p>
    <w:p w14:paraId="7220C813" w14:textId="77777777" w:rsidR="00542FEC" w:rsidRPr="00CA4ED8" w:rsidRDefault="00000000">
      <w:r w:rsidRPr="00CA4ED8">
        <w:rPr>
          <w:rFonts w:hint="eastAsia"/>
        </w:rPr>
        <w:t>897.</w:t>
      </w:r>
      <w:r w:rsidRPr="00CA4ED8">
        <w:rPr>
          <w:rFonts w:hint="eastAsia"/>
        </w:rPr>
        <w:t>“酒后”一般指饮用各种白酒、啤酒和果酒后</w:t>
      </w:r>
      <w:r w:rsidRPr="00CA4ED8">
        <w:rPr>
          <w:rFonts w:hint="eastAsia"/>
        </w:rPr>
        <w:t>4</w:t>
      </w:r>
      <w:r w:rsidRPr="00CA4ED8">
        <w:rPr>
          <w:rFonts w:hint="eastAsia"/>
        </w:rPr>
        <w:t>小时以内。</w:t>
      </w:r>
      <w:r w:rsidRPr="00CA4ED8">
        <w:rPr>
          <w:rFonts w:hint="eastAsia"/>
        </w:rPr>
        <w:t>(</w:t>
      </w:r>
      <w:r w:rsidRPr="00CA4ED8">
        <w:rPr>
          <w:rFonts w:hint="eastAsia"/>
        </w:rPr>
        <w:t>×</w:t>
      </w:r>
      <w:r w:rsidRPr="00CA4ED8">
        <w:rPr>
          <w:rFonts w:hint="eastAsia"/>
        </w:rPr>
        <w:t>)</w:t>
      </w:r>
    </w:p>
    <w:p w14:paraId="6EA87198" w14:textId="77777777" w:rsidR="00542FEC" w:rsidRPr="00CA4ED8" w:rsidRDefault="00000000">
      <w:r w:rsidRPr="00CA4ED8">
        <w:rPr>
          <w:rFonts w:hint="eastAsia"/>
        </w:rPr>
        <w:t>898.</w:t>
      </w:r>
      <w:r w:rsidRPr="00CA4ED8">
        <w:rPr>
          <w:rFonts w:hint="eastAsia"/>
        </w:rPr>
        <w:t>施工现场“三宝”是安全帽、安全带、脚手架。</w:t>
      </w:r>
      <w:r w:rsidRPr="00CA4ED8">
        <w:rPr>
          <w:rFonts w:hint="eastAsia"/>
        </w:rPr>
        <w:t>(</w:t>
      </w:r>
      <w:r w:rsidRPr="00CA4ED8">
        <w:rPr>
          <w:rFonts w:hint="eastAsia"/>
        </w:rPr>
        <w:t>×</w:t>
      </w:r>
      <w:r w:rsidRPr="00CA4ED8">
        <w:rPr>
          <w:rFonts w:hint="eastAsia"/>
        </w:rPr>
        <w:t>)</w:t>
      </w:r>
    </w:p>
    <w:p w14:paraId="4F1AB540" w14:textId="77777777" w:rsidR="00542FEC" w:rsidRPr="00CA4ED8" w:rsidRDefault="00000000">
      <w:pPr>
        <w:pStyle w:val="3"/>
        <w:spacing w:before="0" w:after="0" w:line="240" w:lineRule="auto"/>
        <w:jc w:val="center"/>
        <w:rPr>
          <w:kern w:val="0"/>
          <w:sz w:val="21"/>
        </w:rPr>
      </w:pPr>
      <w:r w:rsidRPr="00CA4ED8">
        <w:rPr>
          <w:kern w:val="0"/>
          <w:sz w:val="21"/>
        </w:rPr>
        <w:t>第二节</w:t>
      </w:r>
      <w:r w:rsidRPr="00CA4ED8">
        <w:rPr>
          <w:kern w:val="0"/>
          <w:sz w:val="21"/>
        </w:rPr>
        <w:t xml:space="preserve"> </w:t>
      </w:r>
      <w:r w:rsidRPr="00CA4ED8">
        <w:rPr>
          <w:kern w:val="0"/>
          <w:sz w:val="21"/>
        </w:rPr>
        <w:t>安全技术</w:t>
      </w:r>
    </w:p>
    <w:p w14:paraId="4EA83AC8" w14:textId="77777777" w:rsidR="00542FEC" w:rsidRPr="00CA4ED8" w:rsidRDefault="00000000">
      <w:pPr>
        <w:rPr>
          <w:b/>
        </w:rPr>
      </w:pPr>
      <w:r w:rsidRPr="00CA4ED8">
        <w:rPr>
          <w:b/>
        </w:rPr>
        <w:t>一</w:t>
      </w:r>
      <w:r w:rsidRPr="00CA4ED8">
        <w:rPr>
          <w:rFonts w:hint="eastAsia"/>
          <w:b/>
        </w:rPr>
        <w:t>、单项选择题</w:t>
      </w:r>
    </w:p>
    <w:p w14:paraId="26E3DF07" w14:textId="77777777" w:rsidR="00542FEC" w:rsidRPr="00CA4ED8" w:rsidRDefault="00000000">
      <w:r w:rsidRPr="00CA4ED8">
        <w:rPr>
          <w:rFonts w:hint="eastAsia"/>
        </w:rPr>
        <w:t>899.</w:t>
      </w:r>
      <w:r w:rsidRPr="00CA4ED8">
        <w:t>下列安全附件中，</w:t>
      </w:r>
      <w:r w:rsidRPr="00CA4ED8">
        <w:t>(C)</w:t>
      </w:r>
      <w:r w:rsidRPr="00CA4ED8">
        <w:t>的动作取决于容器壁的温度，主要用于中压、低压的小型压力容器，在盛装液化气体的钢瓶中应用更为广泛。</w:t>
      </w:r>
    </w:p>
    <w:p w14:paraId="0EEFD741" w14:textId="77777777" w:rsidR="00542FEC" w:rsidRPr="00CA4ED8" w:rsidRDefault="00000000">
      <w:r w:rsidRPr="00CA4ED8">
        <w:t>A.</w:t>
      </w:r>
      <w:r w:rsidRPr="00CA4ED8">
        <w:t>爆破片</w:t>
      </w:r>
    </w:p>
    <w:p w14:paraId="22218593" w14:textId="77777777" w:rsidR="00542FEC" w:rsidRPr="00CA4ED8" w:rsidRDefault="00000000">
      <w:r w:rsidRPr="00CA4ED8">
        <w:t>B.</w:t>
      </w:r>
      <w:r w:rsidRPr="00CA4ED8">
        <w:t>爆破帽</w:t>
      </w:r>
    </w:p>
    <w:p w14:paraId="7B0E0B46" w14:textId="77777777" w:rsidR="00542FEC" w:rsidRPr="00CA4ED8" w:rsidRDefault="00000000">
      <w:r w:rsidRPr="00CA4ED8">
        <w:t>C.</w:t>
      </w:r>
      <w:r w:rsidRPr="00CA4ED8">
        <w:t>易熔塞</w:t>
      </w:r>
    </w:p>
    <w:p w14:paraId="64D38971" w14:textId="77777777" w:rsidR="00542FEC" w:rsidRPr="00CA4ED8" w:rsidRDefault="00000000">
      <w:r w:rsidRPr="00CA4ED8">
        <w:t>D.</w:t>
      </w:r>
      <w:r w:rsidRPr="00CA4ED8">
        <w:t>安全阀</w:t>
      </w:r>
    </w:p>
    <w:p w14:paraId="224CAE90" w14:textId="77777777" w:rsidR="00542FEC" w:rsidRPr="00CA4ED8" w:rsidRDefault="00000000">
      <w:r w:rsidRPr="00CA4ED8">
        <w:rPr>
          <w:rFonts w:hint="eastAsia"/>
        </w:rPr>
        <w:t>900.</w:t>
      </w:r>
      <w:r w:rsidRPr="00CA4ED8">
        <w:t>运输易燃、易爆物品的机动车，其排气管应安装</w:t>
      </w:r>
      <w:r w:rsidRPr="00CA4ED8">
        <w:t>(B)</w:t>
      </w:r>
      <w:r w:rsidRPr="00CA4ED8">
        <w:t>，并悬挂</w:t>
      </w:r>
      <w:r w:rsidRPr="00CA4ED8">
        <w:t>“</w:t>
      </w:r>
      <w:r w:rsidRPr="00CA4ED8">
        <w:t>危险品</w:t>
      </w:r>
      <w:r w:rsidRPr="00CA4ED8">
        <w:t>”</w:t>
      </w:r>
      <w:r w:rsidRPr="00CA4ED8">
        <w:t>标志。</w:t>
      </w:r>
    </w:p>
    <w:p w14:paraId="72D17D1C" w14:textId="77777777" w:rsidR="00542FEC" w:rsidRPr="00CA4ED8" w:rsidRDefault="00000000">
      <w:r w:rsidRPr="00CA4ED8">
        <w:t>A.</w:t>
      </w:r>
      <w:r w:rsidRPr="00CA4ED8">
        <w:t>被动式隔爆装置</w:t>
      </w:r>
    </w:p>
    <w:p w14:paraId="69B9A137" w14:textId="77777777" w:rsidR="00542FEC" w:rsidRPr="00CA4ED8" w:rsidRDefault="00000000">
      <w:r w:rsidRPr="00CA4ED8">
        <w:t>B.</w:t>
      </w:r>
      <w:r w:rsidRPr="00CA4ED8">
        <w:t>阻火器</w:t>
      </w:r>
    </w:p>
    <w:p w14:paraId="116AB98A" w14:textId="77777777" w:rsidR="00542FEC" w:rsidRPr="00CA4ED8" w:rsidRDefault="00000000">
      <w:r w:rsidRPr="00CA4ED8">
        <w:t>C.</w:t>
      </w:r>
      <w:r w:rsidRPr="00CA4ED8">
        <w:t>安全阀</w:t>
      </w:r>
    </w:p>
    <w:p w14:paraId="465C8E97" w14:textId="77777777" w:rsidR="00542FEC" w:rsidRPr="00CA4ED8" w:rsidRDefault="00000000">
      <w:r w:rsidRPr="00CA4ED8">
        <w:t>D.</w:t>
      </w:r>
      <w:r w:rsidRPr="00CA4ED8">
        <w:t>防爆片</w:t>
      </w:r>
    </w:p>
    <w:p w14:paraId="67D71E2E" w14:textId="77777777" w:rsidR="00542FEC" w:rsidRPr="00CA4ED8" w:rsidRDefault="00000000">
      <w:r w:rsidRPr="00CA4ED8">
        <w:rPr>
          <w:rFonts w:hint="eastAsia"/>
        </w:rPr>
        <w:t>901.</w:t>
      </w:r>
      <w:r w:rsidRPr="00CA4ED8">
        <w:t>爆炸现象最主要的特征是</w:t>
      </w:r>
      <w:r w:rsidRPr="00CA4ED8">
        <w:t>(B)</w:t>
      </w:r>
      <w:r w:rsidRPr="00CA4ED8">
        <w:t>。</w:t>
      </w:r>
    </w:p>
    <w:p w14:paraId="42ADB70F" w14:textId="77777777" w:rsidR="00542FEC" w:rsidRPr="00CA4ED8" w:rsidRDefault="00000000">
      <w:r w:rsidRPr="00CA4ED8">
        <w:t>A.</w:t>
      </w:r>
      <w:r w:rsidRPr="00CA4ED8">
        <w:t>温度升高</w:t>
      </w:r>
    </w:p>
    <w:p w14:paraId="1D5486F4" w14:textId="77777777" w:rsidR="00542FEC" w:rsidRPr="00CA4ED8" w:rsidRDefault="00000000">
      <w:r w:rsidRPr="00CA4ED8">
        <w:t>B.</w:t>
      </w:r>
      <w:r w:rsidRPr="00CA4ED8">
        <w:t>压力急剧升高</w:t>
      </w:r>
    </w:p>
    <w:p w14:paraId="4ECA0393" w14:textId="77777777" w:rsidR="00542FEC" w:rsidRPr="00CA4ED8" w:rsidRDefault="00000000">
      <w:r w:rsidRPr="00CA4ED8">
        <w:t>C.</w:t>
      </w:r>
      <w:r w:rsidRPr="00CA4ED8">
        <w:t>放热</w:t>
      </w:r>
    </w:p>
    <w:p w14:paraId="36F7FC70" w14:textId="77777777" w:rsidR="00542FEC" w:rsidRPr="00CA4ED8" w:rsidRDefault="00000000">
      <w:r w:rsidRPr="00CA4ED8">
        <w:t>D.</w:t>
      </w:r>
      <w:r w:rsidRPr="00CA4ED8">
        <w:t>发光</w:t>
      </w:r>
    </w:p>
    <w:p w14:paraId="629C2CF4" w14:textId="77777777" w:rsidR="00542FEC" w:rsidRPr="00CA4ED8" w:rsidRDefault="00000000">
      <w:r w:rsidRPr="00CA4ED8">
        <w:rPr>
          <w:rFonts w:hint="eastAsia"/>
        </w:rPr>
        <w:t>902.</w:t>
      </w:r>
      <w:r w:rsidRPr="00CA4ED8">
        <w:t>阻火器的原理是阻止火焰的</w:t>
      </w:r>
      <w:r w:rsidRPr="00CA4ED8">
        <w:t>(B)</w:t>
      </w:r>
      <w:r w:rsidRPr="00CA4ED8">
        <w:t>。</w:t>
      </w:r>
    </w:p>
    <w:p w14:paraId="1C75656F" w14:textId="77777777" w:rsidR="00542FEC" w:rsidRPr="00CA4ED8" w:rsidRDefault="00000000">
      <w:r w:rsidRPr="00CA4ED8">
        <w:t>A.</w:t>
      </w:r>
      <w:r w:rsidRPr="00CA4ED8">
        <w:t>扩大</w:t>
      </w:r>
    </w:p>
    <w:p w14:paraId="5EC1102A" w14:textId="77777777" w:rsidR="00542FEC" w:rsidRPr="00CA4ED8" w:rsidRDefault="00000000">
      <w:r w:rsidRPr="00CA4ED8">
        <w:t>B.</w:t>
      </w:r>
      <w:r w:rsidRPr="00CA4ED8">
        <w:t>传播</w:t>
      </w:r>
    </w:p>
    <w:p w14:paraId="2F9607FB" w14:textId="77777777" w:rsidR="00542FEC" w:rsidRPr="00CA4ED8" w:rsidRDefault="00000000">
      <w:r w:rsidRPr="00CA4ED8">
        <w:t>C.</w:t>
      </w:r>
      <w:r w:rsidRPr="00CA4ED8">
        <w:t>温度</w:t>
      </w:r>
    </w:p>
    <w:p w14:paraId="29BCF12A" w14:textId="77777777" w:rsidR="00542FEC" w:rsidRPr="00CA4ED8" w:rsidRDefault="00000000">
      <w:r w:rsidRPr="00CA4ED8">
        <w:t>D.</w:t>
      </w:r>
      <w:r w:rsidRPr="00CA4ED8">
        <w:t>放热</w:t>
      </w:r>
    </w:p>
    <w:p w14:paraId="507CAEF3" w14:textId="77777777" w:rsidR="00542FEC" w:rsidRPr="00CA4ED8" w:rsidRDefault="00000000">
      <w:r w:rsidRPr="00CA4ED8">
        <w:rPr>
          <w:rFonts w:hint="eastAsia"/>
        </w:rPr>
        <w:t>903.</w:t>
      </w:r>
      <w:r w:rsidRPr="00CA4ED8">
        <w:t>用惰性气体置换检修设备时，其中氧的体积分数一般小于</w:t>
      </w:r>
      <w:r w:rsidRPr="00CA4ED8">
        <w:t>(A)</w:t>
      </w:r>
      <w:r w:rsidRPr="00CA4ED8">
        <w:t>。</w:t>
      </w:r>
    </w:p>
    <w:p w14:paraId="5A50802F" w14:textId="77777777" w:rsidR="00542FEC" w:rsidRPr="00CA4ED8" w:rsidRDefault="00000000">
      <w:r w:rsidRPr="00CA4ED8">
        <w:t>A.1%</w:t>
      </w:r>
      <w:r w:rsidRPr="00CA4ED8">
        <w:t>～</w:t>
      </w:r>
      <w:r w:rsidRPr="00CA4ED8">
        <w:t>2%</w:t>
      </w:r>
    </w:p>
    <w:p w14:paraId="5D527818" w14:textId="77777777" w:rsidR="00542FEC" w:rsidRPr="00CA4ED8" w:rsidRDefault="00000000">
      <w:r w:rsidRPr="00CA4ED8">
        <w:lastRenderedPageBreak/>
        <w:t>B.1%</w:t>
      </w:r>
      <w:r w:rsidRPr="00CA4ED8">
        <w:t>～</w:t>
      </w:r>
      <w:r w:rsidRPr="00CA4ED8">
        <w:t>3%</w:t>
      </w:r>
    </w:p>
    <w:p w14:paraId="3FD61593" w14:textId="77777777" w:rsidR="00542FEC" w:rsidRPr="00CA4ED8" w:rsidRDefault="00000000">
      <w:r w:rsidRPr="00CA4ED8">
        <w:t>C.2%</w:t>
      </w:r>
      <w:r w:rsidRPr="00CA4ED8">
        <w:t>～</w:t>
      </w:r>
      <w:r w:rsidRPr="00CA4ED8">
        <w:t>3%</w:t>
      </w:r>
    </w:p>
    <w:p w14:paraId="13066E9D" w14:textId="77777777" w:rsidR="00542FEC" w:rsidRPr="00CA4ED8" w:rsidRDefault="00000000">
      <w:r w:rsidRPr="00CA4ED8">
        <w:t>D.2%</w:t>
      </w:r>
      <w:r w:rsidRPr="00CA4ED8">
        <w:t>～</w:t>
      </w:r>
      <w:r w:rsidRPr="00CA4ED8">
        <w:t>5%</w:t>
      </w:r>
    </w:p>
    <w:p w14:paraId="78CE3813" w14:textId="77777777" w:rsidR="00542FEC" w:rsidRPr="00CA4ED8" w:rsidRDefault="00000000">
      <w:r w:rsidRPr="00CA4ED8">
        <w:rPr>
          <w:rFonts w:hint="eastAsia"/>
        </w:rPr>
        <w:t>904.</w:t>
      </w:r>
      <w:r w:rsidRPr="00CA4ED8">
        <w:t>在火灾中，由于毒性造成人员伤亡的罪魁祸首是</w:t>
      </w:r>
      <w:r w:rsidRPr="00CA4ED8">
        <w:t>(D)</w:t>
      </w:r>
      <w:r w:rsidRPr="00CA4ED8">
        <w:t>。</w:t>
      </w:r>
    </w:p>
    <w:p w14:paraId="1A4A3634" w14:textId="77777777" w:rsidR="00542FEC" w:rsidRPr="00CA4ED8" w:rsidRDefault="00000000">
      <w:pPr>
        <w:rPr>
          <w:vertAlign w:val="subscript"/>
        </w:rPr>
      </w:pPr>
      <w:r w:rsidRPr="00CA4ED8">
        <w:t>A.CO</w:t>
      </w:r>
      <w:r w:rsidRPr="00CA4ED8">
        <w:rPr>
          <w:vertAlign w:val="subscript"/>
        </w:rPr>
        <w:t>2</w:t>
      </w:r>
    </w:p>
    <w:p w14:paraId="2C0E21C3" w14:textId="77777777" w:rsidR="00542FEC" w:rsidRPr="00CA4ED8" w:rsidRDefault="00000000">
      <w:r w:rsidRPr="00CA4ED8">
        <w:t>B.NO</w:t>
      </w:r>
    </w:p>
    <w:p w14:paraId="35320A83" w14:textId="77777777" w:rsidR="00542FEC" w:rsidRPr="00CA4ED8" w:rsidRDefault="00000000">
      <w:pPr>
        <w:rPr>
          <w:vertAlign w:val="subscript"/>
        </w:rPr>
      </w:pPr>
      <w:r w:rsidRPr="00CA4ED8">
        <w:t>C.SO</w:t>
      </w:r>
      <w:r w:rsidRPr="00CA4ED8">
        <w:rPr>
          <w:vertAlign w:val="subscript"/>
        </w:rPr>
        <w:t>2</w:t>
      </w:r>
    </w:p>
    <w:p w14:paraId="5BCA00CE" w14:textId="77777777" w:rsidR="00542FEC" w:rsidRPr="00CA4ED8" w:rsidRDefault="00000000">
      <w:r w:rsidRPr="00CA4ED8">
        <w:t>D.CO</w:t>
      </w:r>
    </w:p>
    <w:p w14:paraId="6F8DC808" w14:textId="77777777" w:rsidR="00542FEC" w:rsidRPr="00CA4ED8" w:rsidRDefault="00000000">
      <w:r w:rsidRPr="00CA4ED8">
        <w:rPr>
          <w:rFonts w:hint="eastAsia"/>
        </w:rPr>
        <w:t>905.</w:t>
      </w:r>
      <w:r w:rsidRPr="00CA4ED8">
        <w:t>在有触电危险的环境中使用的手持照明灯电压不得超过</w:t>
      </w:r>
      <w:r w:rsidRPr="00CA4ED8">
        <w:t>(C)V</w:t>
      </w:r>
      <w:r w:rsidRPr="00CA4ED8">
        <w:t>。</w:t>
      </w:r>
    </w:p>
    <w:p w14:paraId="2D3FDC02" w14:textId="77777777" w:rsidR="00542FEC" w:rsidRPr="00CA4ED8" w:rsidRDefault="00000000">
      <w:r w:rsidRPr="00CA4ED8">
        <w:t>A.12</w:t>
      </w:r>
    </w:p>
    <w:p w14:paraId="05E8115F" w14:textId="77777777" w:rsidR="00542FEC" w:rsidRPr="00CA4ED8" w:rsidRDefault="00000000">
      <w:r w:rsidRPr="00CA4ED8">
        <w:t>B.24</w:t>
      </w:r>
    </w:p>
    <w:p w14:paraId="32EF186B" w14:textId="77777777" w:rsidR="00542FEC" w:rsidRPr="00CA4ED8" w:rsidRDefault="00000000">
      <w:r w:rsidRPr="00CA4ED8">
        <w:t>C.36</w:t>
      </w:r>
    </w:p>
    <w:p w14:paraId="19888F79" w14:textId="77777777" w:rsidR="00542FEC" w:rsidRPr="00CA4ED8" w:rsidRDefault="00000000">
      <w:r w:rsidRPr="00CA4ED8">
        <w:t>D.42</w:t>
      </w:r>
    </w:p>
    <w:p w14:paraId="26F4DD31" w14:textId="77777777" w:rsidR="00542FEC" w:rsidRPr="00CA4ED8" w:rsidRDefault="00000000">
      <w:r w:rsidRPr="00CA4ED8">
        <w:rPr>
          <w:rFonts w:hint="eastAsia"/>
        </w:rPr>
        <w:t>906.</w:t>
      </w:r>
      <w:r w:rsidRPr="00CA4ED8">
        <w:t>根据建筑物防雷类别的划分，</w:t>
      </w:r>
      <w:proofErr w:type="gramStart"/>
      <w:r w:rsidRPr="00CA4ED8">
        <w:t>电石库应划为</w:t>
      </w:r>
      <w:proofErr w:type="gramEnd"/>
      <w:r w:rsidRPr="00CA4ED8">
        <w:t>第</w:t>
      </w:r>
      <w:r w:rsidRPr="00CA4ED8">
        <w:t>(A)</w:t>
      </w:r>
      <w:r w:rsidRPr="00CA4ED8">
        <w:t>类防雷建筑物。</w:t>
      </w:r>
    </w:p>
    <w:p w14:paraId="1AD6582D" w14:textId="77777777" w:rsidR="00542FEC" w:rsidRPr="00CA4ED8" w:rsidRDefault="00000000">
      <w:r w:rsidRPr="00CA4ED8">
        <w:t>A.</w:t>
      </w:r>
      <w:r w:rsidRPr="00CA4ED8">
        <w:t>一</w:t>
      </w:r>
    </w:p>
    <w:p w14:paraId="2C0172BE" w14:textId="77777777" w:rsidR="00542FEC" w:rsidRPr="00CA4ED8" w:rsidRDefault="00000000">
      <w:r w:rsidRPr="00CA4ED8">
        <w:t>B.</w:t>
      </w:r>
      <w:r w:rsidRPr="00CA4ED8">
        <w:t>二</w:t>
      </w:r>
    </w:p>
    <w:p w14:paraId="4E9BA5EF" w14:textId="77777777" w:rsidR="00542FEC" w:rsidRPr="00CA4ED8" w:rsidRDefault="00000000">
      <w:r w:rsidRPr="00CA4ED8">
        <w:t>C.</w:t>
      </w:r>
      <w:r w:rsidRPr="00CA4ED8">
        <w:t>三</w:t>
      </w:r>
    </w:p>
    <w:p w14:paraId="4439A388" w14:textId="77777777" w:rsidR="00542FEC" w:rsidRPr="00CA4ED8" w:rsidRDefault="00000000">
      <w:r w:rsidRPr="00CA4ED8">
        <w:t>D.</w:t>
      </w:r>
      <w:r w:rsidRPr="00CA4ED8">
        <w:t>四</w:t>
      </w:r>
    </w:p>
    <w:p w14:paraId="72436CD9" w14:textId="77777777" w:rsidR="00542FEC" w:rsidRPr="00CA4ED8" w:rsidRDefault="00000000">
      <w:r w:rsidRPr="00CA4ED8">
        <w:rPr>
          <w:rFonts w:hint="eastAsia"/>
        </w:rPr>
        <w:t>907.</w:t>
      </w:r>
      <w:proofErr w:type="gramStart"/>
      <w:r w:rsidRPr="00CA4ED8">
        <w:t>吊载接近</w:t>
      </w:r>
      <w:proofErr w:type="gramEnd"/>
      <w:r w:rsidRPr="00CA4ED8">
        <w:t>或达到额定值，或起吊液金属、易燃易爆物时，吊运前应认真检查制动器，并</w:t>
      </w:r>
      <w:r w:rsidRPr="00CA4ED8">
        <w:t>(B)</w:t>
      </w:r>
      <w:r w:rsidRPr="00CA4ED8">
        <w:t>。</w:t>
      </w:r>
    </w:p>
    <w:p w14:paraId="1FB3B5DF" w14:textId="77777777" w:rsidR="00542FEC" w:rsidRPr="00CA4ED8" w:rsidRDefault="00000000">
      <w:r w:rsidRPr="00CA4ED8">
        <w:t>A.</w:t>
      </w:r>
      <w:r w:rsidRPr="00CA4ED8">
        <w:t>用小高度、长行程试吊，确认没有问题后再吊运</w:t>
      </w:r>
    </w:p>
    <w:p w14:paraId="4C54FB5C" w14:textId="77777777" w:rsidR="00542FEC" w:rsidRPr="00CA4ED8" w:rsidRDefault="00000000">
      <w:r w:rsidRPr="00CA4ED8">
        <w:t>B.</w:t>
      </w:r>
      <w:r w:rsidRPr="00CA4ED8">
        <w:t>用小高度、短行程试吊，确认没有问题后再吊运</w:t>
      </w:r>
    </w:p>
    <w:p w14:paraId="733BDFF8" w14:textId="77777777" w:rsidR="00542FEC" w:rsidRPr="00CA4ED8" w:rsidRDefault="00000000">
      <w:r w:rsidRPr="00CA4ED8">
        <w:t>C.</w:t>
      </w:r>
      <w:r w:rsidRPr="00CA4ED8">
        <w:t>缓慢起重，一次性吊运到位</w:t>
      </w:r>
    </w:p>
    <w:p w14:paraId="5B0C2E58" w14:textId="77777777" w:rsidR="00542FEC" w:rsidRPr="00CA4ED8" w:rsidRDefault="00000000">
      <w:r w:rsidRPr="00CA4ED8">
        <w:t>D.</w:t>
      </w:r>
      <w:r w:rsidRPr="00CA4ED8">
        <w:t>一次行吊运到位</w:t>
      </w:r>
    </w:p>
    <w:p w14:paraId="7D5ACC8B" w14:textId="77777777" w:rsidR="00542FEC" w:rsidRPr="00CA4ED8" w:rsidRDefault="00000000">
      <w:r w:rsidRPr="00CA4ED8">
        <w:rPr>
          <w:rFonts w:hint="eastAsia"/>
        </w:rPr>
        <w:t>908.</w:t>
      </w:r>
      <w:r w:rsidRPr="00CA4ED8">
        <w:t>下列不符合进入设备内安全作业要求的是</w:t>
      </w:r>
      <w:r w:rsidRPr="00CA4ED8">
        <w:t>(B)</w:t>
      </w:r>
      <w:r w:rsidRPr="00CA4ED8">
        <w:t>。</w:t>
      </w:r>
    </w:p>
    <w:p w14:paraId="1F65E3E3" w14:textId="77777777" w:rsidR="00542FEC" w:rsidRPr="00CA4ED8" w:rsidRDefault="00000000">
      <w:r w:rsidRPr="00CA4ED8">
        <w:t>A.</w:t>
      </w:r>
      <w:r w:rsidRPr="00CA4ED8">
        <w:t>设备内作业必须办理</w:t>
      </w:r>
      <w:r w:rsidRPr="00CA4ED8">
        <w:t>"</w:t>
      </w:r>
      <w:r w:rsidRPr="00CA4ED8">
        <w:t>设备内安全作业证</w:t>
      </w:r>
      <w:r w:rsidRPr="00CA4ED8">
        <w:t>"</w:t>
      </w:r>
      <w:r w:rsidRPr="00CA4ED8">
        <w:t>，并要严格履行审批手续</w:t>
      </w:r>
    </w:p>
    <w:p w14:paraId="22E44AD1" w14:textId="77777777" w:rsidR="00542FEC" w:rsidRPr="00CA4ED8" w:rsidRDefault="00000000">
      <w:r w:rsidRPr="00CA4ED8">
        <w:t>B.</w:t>
      </w:r>
      <w:r w:rsidRPr="00CA4ED8">
        <w:t>在进入设备前</w:t>
      </w:r>
      <w:r w:rsidRPr="00CA4ED8">
        <w:t>60min</w:t>
      </w:r>
      <w:r w:rsidRPr="00CA4ED8">
        <w:t>必须取样分析，严格控制可燃气体、有毒气体浓度及氧含量在安全指标范围内，分析合格后才允许进入设备内作业。</w:t>
      </w:r>
    </w:p>
    <w:p w14:paraId="2B16F51D" w14:textId="77777777" w:rsidR="00542FEC" w:rsidRPr="00CA4ED8" w:rsidRDefault="00000000">
      <w:r w:rsidRPr="00CA4ED8">
        <w:t>C.</w:t>
      </w:r>
      <w:r w:rsidRPr="00CA4ED8">
        <w:t>应有足够的照明，设备内照明电压应不大于</w:t>
      </w:r>
      <w:r w:rsidRPr="00CA4ED8">
        <w:t>36V</w:t>
      </w:r>
      <w:r w:rsidRPr="00CA4ED8">
        <w:t>，在潮湿容器、狭小容器内作业应不大于</w:t>
      </w:r>
      <w:r w:rsidRPr="00CA4ED8">
        <w:t>12V</w:t>
      </w:r>
      <w:r w:rsidRPr="00CA4ED8">
        <w:t>，灯具及电动工具必须符合防潮、防爆等安全要求</w:t>
      </w:r>
    </w:p>
    <w:p w14:paraId="2AC6346D" w14:textId="77777777" w:rsidR="00542FEC" w:rsidRPr="00CA4ED8" w:rsidRDefault="00000000">
      <w:r w:rsidRPr="00CA4ED8">
        <w:t>D.</w:t>
      </w:r>
      <w:r w:rsidRPr="00CA4ED8">
        <w:t>在检修作业条件发生变化，并有可能危及作业人员安全时，必须立即撤出；若需继续作业，必须重新办理进入设备内作业审批手续。</w:t>
      </w:r>
    </w:p>
    <w:p w14:paraId="10D5F9BD" w14:textId="77777777" w:rsidR="00542FEC" w:rsidRPr="00CA4ED8" w:rsidRDefault="00000000">
      <w:r w:rsidRPr="00CA4ED8">
        <w:rPr>
          <w:rFonts w:hint="eastAsia"/>
        </w:rPr>
        <w:t>909.</w:t>
      </w:r>
      <w:r w:rsidRPr="00CA4ED8">
        <w:t>生产危险化学品的装置，应当</w:t>
      </w:r>
      <w:r w:rsidRPr="00CA4ED8">
        <w:t>(D)</w:t>
      </w:r>
      <w:r w:rsidRPr="00CA4ED8">
        <w:t>，并设有必要的防爆、泄压设施。</w:t>
      </w:r>
    </w:p>
    <w:p w14:paraId="7BDA8DB7" w14:textId="77777777" w:rsidR="00542FEC" w:rsidRPr="00CA4ED8" w:rsidRDefault="00000000">
      <w:r w:rsidRPr="00CA4ED8">
        <w:t>A.</w:t>
      </w:r>
      <w:r w:rsidRPr="00CA4ED8">
        <w:t>隔离</w:t>
      </w:r>
    </w:p>
    <w:p w14:paraId="0A7B9F51" w14:textId="77777777" w:rsidR="00542FEC" w:rsidRPr="00CA4ED8" w:rsidRDefault="00000000">
      <w:r w:rsidRPr="00CA4ED8">
        <w:t>B.</w:t>
      </w:r>
      <w:r w:rsidRPr="00CA4ED8">
        <w:t>分类</w:t>
      </w:r>
    </w:p>
    <w:p w14:paraId="439BA764" w14:textId="77777777" w:rsidR="00542FEC" w:rsidRPr="00CA4ED8" w:rsidRDefault="00000000">
      <w:r w:rsidRPr="00CA4ED8">
        <w:t>C.</w:t>
      </w:r>
      <w:r w:rsidRPr="00CA4ED8">
        <w:t>防震</w:t>
      </w:r>
    </w:p>
    <w:p w14:paraId="45716D50" w14:textId="77777777" w:rsidR="00542FEC" w:rsidRPr="00CA4ED8" w:rsidRDefault="00000000">
      <w:r w:rsidRPr="00CA4ED8">
        <w:t>D.</w:t>
      </w:r>
      <w:r w:rsidRPr="00CA4ED8">
        <w:t>密闭</w:t>
      </w:r>
    </w:p>
    <w:p w14:paraId="2B7B6291" w14:textId="77777777" w:rsidR="00542FEC" w:rsidRPr="00CA4ED8" w:rsidRDefault="00000000">
      <w:r w:rsidRPr="00CA4ED8">
        <w:rPr>
          <w:rFonts w:hint="eastAsia"/>
        </w:rPr>
        <w:t>910.</w:t>
      </w:r>
      <w:r w:rsidRPr="00CA4ED8">
        <w:t>易燃液体的危险特性不包括</w:t>
      </w:r>
      <w:r w:rsidRPr="00CA4ED8">
        <w:t>(C)</w:t>
      </w:r>
      <w:r w:rsidRPr="00CA4ED8">
        <w:t>。</w:t>
      </w:r>
    </w:p>
    <w:p w14:paraId="3781199C" w14:textId="77777777" w:rsidR="00542FEC" w:rsidRPr="00CA4ED8" w:rsidRDefault="00000000">
      <w:r w:rsidRPr="00CA4ED8">
        <w:t>A.</w:t>
      </w:r>
      <w:r w:rsidRPr="00CA4ED8">
        <w:t>易燃性</w:t>
      </w:r>
    </w:p>
    <w:p w14:paraId="6EC053B4" w14:textId="77777777" w:rsidR="00542FEC" w:rsidRPr="00CA4ED8" w:rsidRDefault="00000000">
      <w:r w:rsidRPr="00CA4ED8">
        <w:t>B.</w:t>
      </w:r>
      <w:r w:rsidRPr="00CA4ED8">
        <w:t>蒸发性</w:t>
      </w:r>
    </w:p>
    <w:p w14:paraId="63581F05" w14:textId="77777777" w:rsidR="00542FEC" w:rsidRPr="00CA4ED8" w:rsidRDefault="00000000">
      <w:r w:rsidRPr="00CA4ED8">
        <w:t>C.</w:t>
      </w:r>
      <w:r w:rsidRPr="00CA4ED8">
        <w:t>窒息性</w:t>
      </w:r>
    </w:p>
    <w:p w14:paraId="46AADBC2" w14:textId="77777777" w:rsidR="00542FEC" w:rsidRPr="00CA4ED8" w:rsidRDefault="00000000">
      <w:r w:rsidRPr="00CA4ED8">
        <w:t>D.</w:t>
      </w:r>
      <w:r w:rsidRPr="00CA4ED8">
        <w:t>热膨胀性</w:t>
      </w:r>
    </w:p>
    <w:p w14:paraId="23BD6C42" w14:textId="77777777" w:rsidR="00542FEC" w:rsidRPr="00CA4ED8" w:rsidRDefault="00000000">
      <w:r w:rsidRPr="00CA4ED8">
        <w:rPr>
          <w:rFonts w:hint="eastAsia"/>
        </w:rPr>
        <w:t>911.</w:t>
      </w:r>
      <w:r w:rsidRPr="00CA4ED8">
        <w:t>工业生产中，酒精的危害表现为</w:t>
      </w:r>
      <w:r w:rsidRPr="00CA4ED8">
        <w:t>(A)</w:t>
      </w:r>
      <w:r w:rsidRPr="00CA4ED8">
        <w:t>。</w:t>
      </w:r>
    </w:p>
    <w:p w14:paraId="34EEDE18" w14:textId="77777777" w:rsidR="00542FEC" w:rsidRPr="00CA4ED8" w:rsidRDefault="00000000">
      <w:r w:rsidRPr="00CA4ED8">
        <w:t>A.</w:t>
      </w:r>
      <w:r w:rsidRPr="00CA4ED8">
        <w:t>易燃性</w:t>
      </w:r>
    </w:p>
    <w:p w14:paraId="4ACB0873" w14:textId="77777777" w:rsidR="00542FEC" w:rsidRPr="00CA4ED8" w:rsidRDefault="00000000">
      <w:r w:rsidRPr="00CA4ED8">
        <w:lastRenderedPageBreak/>
        <w:t>B.</w:t>
      </w:r>
      <w:r w:rsidRPr="00CA4ED8">
        <w:t>助燃性</w:t>
      </w:r>
    </w:p>
    <w:p w14:paraId="6A0FF36D" w14:textId="77777777" w:rsidR="00542FEC" w:rsidRPr="00CA4ED8" w:rsidRDefault="00000000">
      <w:r w:rsidRPr="00CA4ED8">
        <w:t>C.</w:t>
      </w:r>
      <w:r w:rsidRPr="00CA4ED8">
        <w:t>刺激性</w:t>
      </w:r>
    </w:p>
    <w:p w14:paraId="00FA79AA" w14:textId="77777777" w:rsidR="00542FEC" w:rsidRPr="00CA4ED8" w:rsidRDefault="00000000">
      <w:r w:rsidRPr="00CA4ED8">
        <w:t>D.</w:t>
      </w:r>
      <w:r w:rsidRPr="00CA4ED8">
        <w:t>腐蚀性</w:t>
      </w:r>
    </w:p>
    <w:p w14:paraId="241A12CD" w14:textId="77777777" w:rsidR="00542FEC" w:rsidRPr="00CA4ED8" w:rsidRDefault="00000000">
      <w:r w:rsidRPr="00CA4ED8">
        <w:rPr>
          <w:rFonts w:hint="eastAsia"/>
        </w:rPr>
        <w:t>912.</w:t>
      </w:r>
      <w:r w:rsidRPr="00CA4ED8">
        <w:t>下列对一氧化碳的理化性质说法错误的是</w:t>
      </w:r>
      <w:r w:rsidRPr="00CA4ED8">
        <w:t>(C)</w:t>
      </w:r>
      <w:r w:rsidRPr="00CA4ED8">
        <w:t>。</w:t>
      </w:r>
    </w:p>
    <w:p w14:paraId="1750041D" w14:textId="77777777" w:rsidR="00542FEC" w:rsidRPr="00CA4ED8" w:rsidRDefault="00000000">
      <w:r w:rsidRPr="00CA4ED8">
        <w:t>A.</w:t>
      </w:r>
      <w:r w:rsidRPr="00CA4ED8">
        <w:t>无色无臭气体</w:t>
      </w:r>
    </w:p>
    <w:p w14:paraId="73BA9001" w14:textId="77777777" w:rsidR="00542FEC" w:rsidRPr="00CA4ED8" w:rsidRDefault="00000000">
      <w:r w:rsidRPr="00CA4ED8">
        <w:t>B.</w:t>
      </w:r>
      <w:r w:rsidRPr="00CA4ED8">
        <w:t>溶于乙醇</w:t>
      </w:r>
    </w:p>
    <w:p w14:paraId="57337926" w14:textId="77777777" w:rsidR="00542FEC" w:rsidRPr="00CA4ED8" w:rsidRDefault="00000000">
      <w:r w:rsidRPr="00CA4ED8">
        <w:t>C.</w:t>
      </w:r>
      <w:r w:rsidRPr="00CA4ED8">
        <w:t>可溶于水</w:t>
      </w:r>
    </w:p>
    <w:p w14:paraId="6CBB95EC" w14:textId="77777777" w:rsidR="00542FEC" w:rsidRPr="00CA4ED8" w:rsidRDefault="00000000">
      <w:r w:rsidRPr="00CA4ED8">
        <w:t>D.</w:t>
      </w:r>
      <w:r w:rsidRPr="00CA4ED8">
        <w:t>溶于苯</w:t>
      </w:r>
    </w:p>
    <w:p w14:paraId="737366E2" w14:textId="77777777" w:rsidR="00542FEC" w:rsidRPr="00CA4ED8" w:rsidRDefault="00000000">
      <w:r w:rsidRPr="00CA4ED8">
        <w:rPr>
          <w:rFonts w:hint="eastAsia"/>
        </w:rPr>
        <w:t>913.</w:t>
      </w:r>
      <w:r w:rsidRPr="00CA4ED8">
        <w:t>锅炉的压力表要求每年最少校验</w:t>
      </w:r>
      <w:r w:rsidRPr="00CA4ED8">
        <w:t>(B)</w:t>
      </w:r>
      <w:r w:rsidRPr="00CA4ED8">
        <w:t>次，并铅封完好。</w:t>
      </w:r>
    </w:p>
    <w:p w14:paraId="2D3ED886" w14:textId="77777777" w:rsidR="00542FEC" w:rsidRPr="00CA4ED8" w:rsidRDefault="00000000">
      <w:r w:rsidRPr="00CA4ED8">
        <w:t>A.1</w:t>
      </w:r>
    </w:p>
    <w:p w14:paraId="5F056039" w14:textId="77777777" w:rsidR="00542FEC" w:rsidRPr="00CA4ED8" w:rsidRDefault="00000000">
      <w:r w:rsidRPr="00CA4ED8">
        <w:t>B.2</w:t>
      </w:r>
    </w:p>
    <w:p w14:paraId="6C4958D9" w14:textId="77777777" w:rsidR="00542FEC" w:rsidRPr="00CA4ED8" w:rsidRDefault="00000000">
      <w:r w:rsidRPr="00CA4ED8">
        <w:t>C.3</w:t>
      </w:r>
    </w:p>
    <w:p w14:paraId="54E27D7C" w14:textId="77777777" w:rsidR="00542FEC" w:rsidRPr="00CA4ED8" w:rsidRDefault="00000000">
      <w:r w:rsidRPr="00CA4ED8">
        <w:t>D.5</w:t>
      </w:r>
    </w:p>
    <w:p w14:paraId="0FF4D33E" w14:textId="77777777" w:rsidR="00542FEC" w:rsidRPr="00CA4ED8" w:rsidRDefault="00000000">
      <w:r w:rsidRPr="00CA4ED8">
        <w:rPr>
          <w:rFonts w:hint="eastAsia"/>
        </w:rPr>
        <w:t>914.</w:t>
      </w:r>
      <w:r w:rsidRPr="00CA4ED8">
        <w:t>锅炉的外部检验一般每</w:t>
      </w:r>
      <w:r w:rsidRPr="00CA4ED8">
        <w:t>(D)</w:t>
      </w:r>
      <w:r w:rsidRPr="00CA4ED8">
        <w:t>年进行一次，内部一般检验每</w:t>
      </w:r>
      <w:r w:rsidRPr="00CA4ED8">
        <w:t>()</w:t>
      </w:r>
      <w:r w:rsidRPr="00CA4ED8">
        <w:t>年进行一次。</w:t>
      </w:r>
    </w:p>
    <w:p w14:paraId="3E58B928" w14:textId="77777777" w:rsidR="00542FEC" w:rsidRPr="00CA4ED8" w:rsidRDefault="00000000">
      <w:r w:rsidRPr="00CA4ED8">
        <w:t>A.</w:t>
      </w:r>
      <w:proofErr w:type="gramStart"/>
      <w:r w:rsidRPr="00CA4ED8">
        <w:t>一</w:t>
      </w:r>
      <w:proofErr w:type="gramEnd"/>
      <w:r w:rsidRPr="00CA4ED8">
        <w:t>，三</w:t>
      </w:r>
    </w:p>
    <w:p w14:paraId="6CC3FFE1" w14:textId="77777777" w:rsidR="00542FEC" w:rsidRPr="00CA4ED8" w:rsidRDefault="00000000">
      <w:r w:rsidRPr="00CA4ED8">
        <w:t>B.</w:t>
      </w:r>
      <w:r w:rsidRPr="00CA4ED8">
        <w:t>两，三</w:t>
      </w:r>
    </w:p>
    <w:p w14:paraId="363C5E77" w14:textId="77777777" w:rsidR="00542FEC" w:rsidRPr="00CA4ED8" w:rsidRDefault="00000000">
      <w:r w:rsidRPr="00CA4ED8">
        <w:t>C.</w:t>
      </w:r>
      <w:r w:rsidRPr="00CA4ED8">
        <w:t>两，两</w:t>
      </w:r>
    </w:p>
    <w:p w14:paraId="4500BB4B" w14:textId="77777777" w:rsidR="00542FEC" w:rsidRPr="00CA4ED8" w:rsidRDefault="00000000">
      <w:r w:rsidRPr="00CA4ED8">
        <w:t>D.</w:t>
      </w:r>
      <w:r w:rsidRPr="00CA4ED8">
        <w:t>一，两</w:t>
      </w:r>
    </w:p>
    <w:p w14:paraId="481E11B3" w14:textId="77777777" w:rsidR="00542FEC" w:rsidRPr="00CA4ED8" w:rsidRDefault="00000000">
      <w:r w:rsidRPr="00CA4ED8">
        <w:rPr>
          <w:rFonts w:hint="eastAsia"/>
        </w:rPr>
        <w:t>915.</w:t>
      </w:r>
      <w:r w:rsidRPr="00CA4ED8">
        <w:t>适用于扑灭可燃固体</w:t>
      </w:r>
      <w:r w:rsidRPr="00CA4ED8">
        <w:t>(</w:t>
      </w:r>
      <w:r w:rsidRPr="00CA4ED8">
        <w:t>如木材、棉麻等</w:t>
      </w:r>
      <w:r w:rsidRPr="00CA4ED8">
        <w:t>)</w:t>
      </w:r>
      <w:r w:rsidRPr="00CA4ED8">
        <w:t>、可燃液体</w:t>
      </w:r>
      <w:r w:rsidRPr="00CA4ED8">
        <w:t>(</w:t>
      </w:r>
      <w:r w:rsidRPr="00CA4ED8">
        <w:t>如石油、油脂等</w:t>
      </w:r>
      <w:r w:rsidRPr="00CA4ED8">
        <w:t>)</w:t>
      </w:r>
      <w:r w:rsidRPr="00CA4ED8">
        <w:t>、可燃气体</w:t>
      </w:r>
      <w:r w:rsidRPr="00CA4ED8">
        <w:t>(</w:t>
      </w:r>
      <w:r w:rsidRPr="00CA4ED8">
        <w:t>如液化气、天然气等</w:t>
      </w:r>
      <w:r w:rsidRPr="00CA4ED8">
        <w:t>)</w:t>
      </w:r>
      <w:r w:rsidRPr="00CA4ED8">
        <w:t>以及带电设备的初起火灾的灭火器是</w:t>
      </w:r>
      <w:r w:rsidRPr="00CA4ED8">
        <w:t>(A)</w:t>
      </w:r>
      <w:r w:rsidRPr="00CA4ED8">
        <w:t>灭火器。</w:t>
      </w:r>
    </w:p>
    <w:p w14:paraId="4499D79E" w14:textId="77777777" w:rsidR="00542FEC" w:rsidRPr="00CA4ED8" w:rsidRDefault="00000000">
      <w:r w:rsidRPr="00CA4ED8">
        <w:t>A.</w:t>
      </w:r>
      <w:r w:rsidRPr="00CA4ED8">
        <w:t>干粉</w:t>
      </w:r>
    </w:p>
    <w:p w14:paraId="5CF1AF33" w14:textId="77777777" w:rsidR="00542FEC" w:rsidRPr="00CA4ED8" w:rsidRDefault="00000000">
      <w:r w:rsidRPr="00CA4ED8">
        <w:t>B.</w:t>
      </w:r>
      <w:r w:rsidRPr="00CA4ED8">
        <w:t>酸碱</w:t>
      </w:r>
    </w:p>
    <w:p w14:paraId="3EDB1976" w14:textId="77777777" w:rsidR="00542FEC" w:rsidRPr="00CA4ED8" w:rsidRDefault="00000000">
      <w:r w:rsidRPr="00CA4ED8">
        <w:t>C.</w:t>
      </w:r>
      <w:r w:rsidRPr="00CA4ED8">
        <w:t>清水</w:t>
      </w:r>
    </w:p>
    <w:p w14:paraId="766C86DA" w14:textId="77777777" w:rsidR="00542FEC" w:rsidRPr="00CA4ED8" w:rsidRDefault="00000000">
      <w:r w:rsidRPr="00CA4ED8">
        <w:t>D.</w:t>
      </w:r>
      <w:r w:rsidRPr="00CA4ED8">
        <w:t>泡沫</w:t>
      </w:r>
    </w:p>
    <w:p w14:paraId="3C7E41DF" w14:textId="77777777" w:rsidR="00542FEC" w:rsidRPr="00CA4ED8" w:rsidRDefault="00000000">
      <w:r w:rsidRPr="00CA4ED8">
        <w:rPr>
          <w:rFonts w:hint="eastAsia"/>
        </w:rPr>
        <w:t>916.</w:t>
      </w:r>
      <w:r w:rsidRPr="00CA4ED8">
        <w:t>下列属于</w:t>
      </w:r>
      <w:r w:rsidRPr="00CA4ED8">
        <w:t>E</w:t>
      </w:r>
      <w:r w:rsidRPr="00CA4ED8">
        <w:t>类火灾的是</w:t>
      </w:r>
      <w:r w:rsidRPr="00CA4ED8">
        <w:t>(D)</w:t>
      </w:r>
      <w:r w:rsidRPr="00CA4ED8">
        <w:t>。</w:t>
      </w:r>
    </w:p>
    <w:p w14:paraId="52B1D869" w14:textId="77777777" w:rsidR="00542FEC" w:rsidRPr="00CA4ED8" w:rsidRDefault="00000000">
      <w:r w:rsidRPr="00CA4ED8">
        <w:t>A.</w:t>
      </w:r>
      <w:r w:rsidRPr="00CA4ED8">
        <w:t>木材火灾</w:t>
      </w:r>
    </w:p>
    <w:p w14:paraId="0BC80A2A" w14:textId="77777777" w:rsidR="00542FEC" w:rsidRPr="00CA4ED8" w:rsidRDefault="00000000">
      <w:r w:rsidRPr="00CA4ED8">
        <w:t>B.</w:t>
      </w:r>
      <w:r w:rsidRPr="00CA4ED8">
        <w:t>石蜡火灾</w:t>
      </w:r>
    </w:p>
    <w:p w14:paraId="143AB4D1" w14:textId="77777777" w:rsidR="00542FEC" w:rsidRPr="00CA4ED8" w:rsidRDefault="00000000">
      <w:r w:rsidRPr="00CA4ED8">
        <w:t>C.</w:t>
      </w:r>
      <w:r w:rsidRPr="00CA4ED8">
        <w:t>钠火灾</w:t>
      </w:r>
    </w:p>
    <w:p w14:paraId="2B377B50" w14:textId="77777777" w:rsidR="00542FEC" w:rsidRPr="00CA4ED8" w:rsidRDefault="00000000">
      <w:r w:rsidRPr="00CA4ED8">
        <w:t>D.</w:t>
      </w:r>
      <w:r w:rsidRPr="00CA4ED8">
        <w:t>发电机火灾</w:t>
      </w:r>
    </w:p>
    <w:p w14:paraId="0A82672F" w14:textId="77777777" w:rsidR="00542FEC" w:rsidRPr="00CA4ED8" w:rsidRDefault="00000000">
      <w:r w:rsidRPr="00CA4ED8">
        <w:rPr>
          <w:rFonts w:hint="eastAsia"/>
        </w:rPr>
        <w:t>917.</w:t>
      </w:r>
      <w:r w:rsidRPr="00CA4ED8">
        <w:t>发生危险化学品事故后，应该向</w:t>
      </w:r>
      <w:r w:rsidRPr="00CA4ED8">
        <w:t>(A)</w:t>
      </w:r>
      <w:r w:rsidRPr="00CA4ED8">
        <w:t>疏散。</w:t>
      </w:r>
    </w:p>
    <w:p w14:paraId="47BD359D" w14:textId="77777777" w:rsidR="00542FEC" w:rsidRPr="00CA4ED8" w:rsidRDefault="00000000">
      <w:r w:rsidRPr="00CA4ED8">
        <w:t>A.</w:t>
      </w:r>
      <w:r w:rsidRPr="00CA4ED8">
        <w:t>上风向</w:t>
      </w:r>
    </w:p>
    <w:p w14:paraId="40BEA313" w14:textId="77777777" w:rsidR="00542FEC" w:rsidRPr="00CA4ED8" w:rsidRDefault="00000000">
      <w:r w:rsidRPr="00CA4ED8">
        <w:t>B.</w:t>
      </w:r>
      <w:r w:rsidRPr="00CA4ED8">
        <w:t>下风向</w:t>
      </w:r>
    </w:p>
    <w:p w14:paraId="6C82DDFA" w14:textId="77777777" w:rsidR="00542FEC" w:rsidRPr="00CA4ED8" w:rsidRDefault="00000000">
      <w:r w:rsidRPr="00CA4ED8">
        <w:t>C.</w:t>
      </w:r>
      <w:r w:rsidRPr="00CA4ED8">
        <w:t>高处</w:t>
      </w:r>
    </w:p>
    <w:p w14:paraId="738AA3FF" w14:textId="77777777" w:rsidR="00542FEC" w:rsidRPr="00CA4ED8" w:rsidRDefault="00000000">
      <w:r w:rsidRPr="00CA4ED8">
        <w:t>D.</w:t>
      </w:r>
      <w:r w:rsidRPr="00CA4ED8">
        <w:t>低处</w:t>
      </w:r>
    </w:p>
    <w:p w14:paraId="28C2684C" w14:textId="77777777" w:rsidR="00542FEC" w:rsidRPr="00CA4ED8" w:rsidRDefault="00000000">
      <w:r w:rsidRPr="00CA4ED8">
        <w:rPr>
          <w:rFonts w:hint="eastAsia"/>
        </w:rPr>
        <w:t>918.</w:t>
      </w:r>
      <w:r w:rsidRPr="00CA4ED8">
        <w:t>根据人机特性和人机功能合理分配的原则，适合于机器做的是</w:t>
      </w:r>
      <w:r w:rsidRPr="00CA4ED8">
        <w:t>(A)</w:t>
      </w:r>
      <w:r w:rsidRPr="00CA4ED8">
        <w:t>工作。</w:t>
      </w:r>
    </w:p>
    <w:p w14:paraId="4527EC6C" w14:textId="77777777" w:rsidR="00542FEC" w:rsidRPr="00CA4ED8" w:rsidRDefault="00000000">
      <w:r w:rsidRPr="00CA4ED8">
        <w:t>A.</w:t>
      </w:r>
      <w:r w:rsidRPr="00CA4ED8">
        <w:t>快速、高可靠性、高精度的</w:t>
      </w:r>
    </w:p>
    <w:p w14:paraId="27A5C9A5" w14:textId="77777777" w:rsidR="00542FEC" w:rsidRPr="00CA4ED8" w:rsidRDefault="00000000">
      <w:r w:rsidRPr="00CA4ED8">
        <w:t>B.</w:t>
      </w:r>
      <w:r w:rsidRPr="00CA4ED8">
        <w:t>单调、复杂、决策性的</w:t>
      </w:r>
    </w:p>
    <w:p w14:paraId="1E3593B0" w14:textId="77777777" w:rsidR="00542FEC" w:rsidRPr="00CA4ED8" w:rsidRDefault="00000000">
      <w:r w:rsidRPr="00CA4ED8">
        <w:t>C.</w:t>
      </w:r>
      <w:r w:rsidRPr="00CA4ED8">
        <w:t>持久、笨重、维修性的</w:t>
      </w:r>
    </w:p>
    <w:p w14:paraId="086F8B20" w14:textId="77777777" w:rsidR="00542FEC" w:rsidRPr="00CA4ED8" w:rsidRDefault="00000000">
      <w:r w:rsidRPr="00CA4ED8">
        <w:t>D.</w:t>
      </w:r>
      <w:r w:rsidRPr="00CA4ED8">
        <w:t>环境条件差、规律性、创造性的</w:t>
      </w:r>
    </w:p>
    <w:p w14:paraId="3A390957" w14:textId="77777777" w:rsidR="00542FEC" w:rsidRPr="00CA4ED8" w:rsidRDefault="00000000">
      <w:r w:rsidRPr="00CA4ED8">
        <w:rPr>
          <w:rFonts w:hint="eastAsia"/>
        </w:rPr>
        <w:t>919.</w:t>
      </w:r>
      <w:r w:rsidRPr="00CA4ED8">
        <w:t>危险化学品是指具有</w:t>
      </w:r>
      <w:r w:rsidRPr="00CA4ED8">
        <w:t>(B)</w:t>
      </w:r>
      <w:r w:rsidRPr="00CA4ED8">
        <w:t>等性质，在生产、经营、储存、运输、使用和废弃物处置过程中，容易造成人员伤亡和财产损毁而需要特殊防护的化学品。</w:t>
      </w:r>
    </w:p>
    <w:p w14:paraId="392829B8" w14:textId="77777777" w:rsidR="00542FEC" w:rsidRPr="00CA4ED8" w:rsidRDefault="00000000">
      <w:r w:rsidRPr="00CA4ED8">
        <w:t>A.</w:t>
      </w:r>
      <w:r w:rsidRPr="00CA4ED8">
        <w:t>毒害、高压、爆炸、腐蚀、辐射</w:t>
      </w:r>
    </w:p>
    <w:p w14:paraId="54D54CE3" w14:textId="77777777" w:rsidR="00542FEC" w:rsidRPr="00CA4ED8" w:rsidRDefault="00000000">
      <w:r w:rsidRPr="00CA4ED8">
        <w:t>B.</w:t>
      </w:r>
      <w:r w:rsidRPr="00CA4ED8">
        <w:t>爆炸、易燃、毒害、腐蚀、助燃</w:t>
      </w:r>
    </w:p>
    <w:p w14:paraId="15F38087" w14:textId="77777777" w:rsidR="00542FEC" w:rsidRPr="00CA4ED8" w:rsidRDefault="00000000">
      <w:r w:rsidRPr="00CA4ED8">
        <w:t>C.</w:t>
      </w:r>
      <w:r w:rsidRPr="00CA4ED8">
        <w:t>易燃、易爆、有毒、有害、高温</w:t>
      </w:r>
    </w:p>
    <w:p w14:paraId="39966946" w14:textId="77777777" w:rsidR="00542FEC" w:rsidRPr="00CA4ED8" w:rsidRDefault="00000000">
      <w:r w:rsidRPr="00CA4ED8">
        <w:lastRenderedPageBreak/>
        <w:t>D.</w:t>
      </w:r>
      <w:r w:rsidRPr="00CA4ED8">
        <w:t>爆炸、易燃、毒害、腐蚀、低温</w:t>
      </w:r>
    </w:p>
    <w:p w14:paraId="5A517F0A" w14:textId="77777777" w:rsidR="00542FEC" w:rsidRPr="00CA4ED8" w:rsidRDefault="00000000">
      <w:r w:rsidRPr="00CA4ED8">
        <w:rPr>
          <w:rFonts w:hint="eastAsia"/>
        </w:rPr>
        <w:t>920.</w:t>
      </w:r>
      <w:r w:rsidRPr="00CA4ED8">
        <w:t>在</w:t>
      </w:r>
      <w:r w:rsidRPr="00CA4ED8">
        <w:t>(B)m</w:t>
      </w:r>
      <w:r w:rsidRPr="00CA4ED8">
        <w:t>以上的脚手架上进行检修作业时，必须使用安全带及其他保护措施。</w:t>
      </w:r>
    </w:p>
    <w:p w14:paraId="03838FF5" w14:textId="77777777" w:rsidR="00542FEC" w:rsidRPr="00CA4ED8" w:rsidRDefault="00000000">
      <w:r w:rsidRPr="00CA4ED8">
        <w:t>A.1</w:t>
      </w:r>
    </w:p>
    <w:p w14:paraId="69365E01" w14:textId="77777777" w:rsidR="00542FEC" w:rsidRPr="00CA4ED8" w:rsidRDefault="00000000">
      <w:r w:rsidRPr="00CA4ED8">
        <w:t>B.2</w:t>
      </w:r>
    </w:p>
    <w:p w14:paraId="65C12873" w14:textId="77777777" w:rsidR="00542FEC" w:rsidRPr="00CA4ED8" w:rsidRDefault="00000000">
      <w:r w:rsidRPr="00CA4ED8">
        <w:t>C.3</w:t>
      </w:r>
    </w:p>
    <w:p w14:paraId="3E39A6AF" w14:textId="77777777" w:rsidR="00542FEC" w:rsidRPr="00CA4ED8" w:rsidRDefault="00000000">
      <w:r w:rsidRPr="00CA4ED8">
        <w:t>D.5</w:t>
      </w:r>
    </w:p>
    <w:p w14:paraId="44BC586C" w14:textId="77777777" w:rsidR="00542FEC" w:rsidRPr="00CA4ED8" w:rsidRDefault="00000000">
      <w:r w:rsidRPr="00CA4ED8">
        <w:rPr>
          <w:rFonts w:hint="eastAsia"/>
        </w:rPr>
        <w:t>921.</w:t>
      </w:r>
      <w:r w:rsidRPr="00CA4ED8">
        <w:t>气焊</w:t>
      </w:r>
      <w:r w:rsidRPr="00CA4ED8">
        <w:t>(</w:t>
      </w:r>
      <w:r w:rsidRPr="00CA4ED8">
        <w:t>割</w:t>
      </w:r>
      <w:r w:rsidRPr="00CA4ED8">
        <w:t>)</w:t>
      </w:r>
      <w:r w:rsidRPr="00CA4ED8">
        <w:t>作业中，乙炔气瓶和氧气瓶之间应有足够的安全距离</w:t>
      </w:r>
      <w:r w:rsidRPr="00CA4ED8">
        <w:t>(≥5m)</w:t>
      </w:r>
      <w:r w:rsidRPr="00CA4ED8">
        <w:t>，与明火点应保持</w:t>
      </w:r>
      <w:r w:rsidRPr="00CA4ED8">
        <w:t>(C)m</w:t>
      </w:r>
      <w:r w:rsidRPr="00CA4ED8">
        <w:t>以上的距离。</w:t>
      </w:r>
    </w:p>
    <w:p w14:paraId="089900B4" w14:textId="77777777" w:rsidR="00542FEC" w:rsidRPr="00CA4ED8" w:rsidRDefault="00000000">
      <w:r w:rsidRPr="00CA4ED8">
        <w:t>A.5</w:t>
      </w:r>
    </w:p>
    <w:p w14:paraId="70BCA838" w14:textId="77777777" w:rsidR="00542FEC" w:rsidRPr="00CA4ED8" w:rsidRDefault="00000000">
      <w:r w:rsidRPr="00CA4ED8">
        <w:t>B.8</w:t>
      </w:r>
    </w:p>
    <w:p w14:paraId="108E5A57" w14:textId="77777777" w:rsidR="00542FEC" w:rsidRPr="00CA4ED8" w:rsidRDefault="00000000">
      <w:r w:rsidRPr="00CA4ED8">
        <w:t>C.10</w:t>
      </w:r>
    </w:p>
    <w:p w14:paraId="402C87F5" w14:textId="77777777" w:rsidR="00542FEC" w:rsidRPr="00CA4ED8" w:rsidRDefault="00000000">
      <w:r w:rsidRPr="00CA4ED8">
        <w:t>D.15</w:t>
      </w:r>
    </w:p>
    <w:p w14:paraId="07689F5E" w14:textId="77777777" w:rsidR="00542FEC" w:rsidRPr="00CA4ED8" w:rsidRDefault="00000000">
      <w:r w:rsidRPr="00CA4ED8">
        <w:rPr>
          <w:rFonts w:hint="eastAsia"/>
        </w:rPr>
        <w:t>922.</w:t>
      </w:r>
      <w:r w:rsidRPr="00CA4ED8">
        <w:t>实现机械安全的优先顺序是</w:t>
      </w:r>
      <w:r w:rsidRPr="00CA4ED8">
        <w:t>(C)</w:t>
      </w:r>
      <w:r w:rsidRPr="00CA4ED8">
        <w:t>。</w:t>
      </w:r>
      <w:r w:rsidRPr="00CA4ED8">
        <w:t>①</w:t>
      </w:r>
      <w:r w:rsidRPr="00CA4ED8">
        <w:t>消除产生危险的原因；</w:t>
      </w:r>
      <w:r w:rsidRPr="00CA4ED8">
        <w:t>②</w:t>
      </w:r>
      <w:r w:rsidRPr="00CA4ED8">
        <w:t>使人难于接近机器危险部位；</w:t>
      </w:r>
      <w:r w:rsidRPr="00CA4ED8">
        <w:t>③</w:t>
      </w:r>
      <w:r w:rsidRPr="00CA4ED8">
        <w:t>提供保护装置或保护服；</w:t>
      </w:r>
      <w:r w:rsidRPr="00CA4ED8">
        <w:t>④</w:t>
      </w:r>
      <w:r w:rsidRPr="00CA4ED8">
        <w:t>减少或消除接触机器危险部件的需求。</w:t>
      </w:r>
    </w:p>
    <w:p w14:paraId="53B69910" w14:textId="77777777" w:rsidR="00542FEC" w:rsidRPr="00CA4ED8" w:rsidRDefault="00000000">
      <w:r w:rsidRPr="00CA4ED8">
        <w:t>A.②①④③</w:t>
      </w:r>
    </w:p>
    <w:p w14:paraId="1F1AD255" w14:textId="77777777" w:rsidR="00542FEC" w:rsidRPr="00CA4ED8" w:rsidRDefault="00000000">
      <w:r w:rsidRPr="00CA4ED8">
        <w:t>B.③②①④</w:t>
      </w:r>
    </w:p>
    <w:p w14:paraId="6303C059" w14:textId="77777777" w:rsidR="00542FEC" w:rsidRPr="00CA4ED8" w:rsidRDefault="00000000">
      <w:r w:rsidRPr="00CA4ED8">
        <w:t>C.①④②③</w:t>
      </w:r>
    </w:p>
    <w:p w14:paraId="21F6FC63" w14:textId="77777777" w:rsidR="00542FEC" w:rsidRPr="00CA4ED8" w:rsidRDefault="00000000">
      <w:r w:rsidRPr="00CA4ED8">
        <w:t>D.④①③②</w:t>
      </w:r>
    </w:p>
    <w:p w14:paraId="1B3D2494" w14:textId="77777777" w:rsidR="00542FEC" w:rsidRPr="00CA4ED8" w:rsidRDefault="00000000">
      <w:r w:rsidRPr="00CA4ED8">
        <w:rPr>
          <w:rFonts w:hint="eastAsia"/>
        </w:rPr>
        <w:t>923.</w:t>
      </w:r>
      <w:r w:rsidRPr="00CA4ED8">
        <w:t>表面探伤包括</w:t>
      </w:r>
      <w:r w:rsidRPr="00CA4ED8">
        <w:t>(D)</w:t>
      </w:r>
      <w:r w:rsidRPr="00CA4ED8">
        <w:t>。</w:t>
      </w:r>
    </w:p>
    <w:p w14:paraId="13B1079A" w14:textId="77777777" w:rsidR="00542FEC" w:rsidRPr="00CA4ED8" w:rsidRDefault="00000000">
      <w:r w:rsidRPr="00CA4ED8">
        <w:t>A.</w:t>
      </w:r>
      <w:r w:rsidRPr="00CA4ED8">
        <w:t>磁粉探伤、射线探伤</w:t>
      </w:r>
    </w:p>
    <w:p w14:paraId="097D5D84" w14:textId="77777777" w:rsidR="00542FEC" w:rsidRPr="00CA4ED8" w:rsidRDefault="00000000">
      <w:r w:rsidRPr="00CA4ED8">
        <w:t>B.</w:t>
      </w:r>
      <w:r w:rsidRPr="00CA4ED8">
        <w:t>超声波探伤、射线探伤</w:t>
      </w:r>
    </w:p>
    <w:p w14:paraId="297937C5" w14:textId="77777777" w:rsidR="00542FEC" w:rsidRPr="00CA4ED8" w:rsidRDefault="00000000">
      <w:r w:rsidRPr="00CA4ED8">
        <w:t>C.</w:t>
      </w:r>
      <w:r w:rsidRPr="00CA4ED8">
        <w:t>射线探伤、渗透探伤</w:t>
      </w:r>
    </w:p>
    <w:p w14:paraId="2A5D377E" w14:textId="77777777" w:rsidR="00542FEC" w:rsidRPr="00CA4ED8" w:rsidRDefault="00000000">
      <w:r w:rsidRPr="00CA4ED8">
        <w:t>D.</w:t>
      </w:r>
      <w:r w:rsidRPr="00CA4ED8">
        <w:t>磁粉探伤、渗透探伤</w:t>
      </w:r>
    </w:p>
    <w:p w14:paraId="552695B8" w14:textId="77777777" w:rsidR="00542FEC" w:rsidRPr="00CA4ED8" w:rsidRDefault="00000000">
      <w:r w:rsidRPr="00CA4ED8">
        <w:rPr>
          <w:rFonts w:hint="eastAsia"/>
        </w:rPr>
        <w:t>924.</w:t>
      </w:r>
      <w:r w:rsidRPr="00CA4ED8">
        <w:t>电击是电流直接通过人体所造成的伤害。当数十毫安的工频电流通过人体，且电流持续时间超过人的心脏搏动周期时，短时间即导致死亡，其死亡的主要原因是</w:t>
      </w:r>
      <w:r w:rsidRPr="00CA4ED8">
        <w:t>(D)</w:t>
      </w:r>
      <w:r w:rsidRPr="00CA4ED8">
        <w:t>。</w:t>
      </w:r>
    </w:p>
    <w:p w14:paraId="444A8F7B" w14:textId="77777777" w:rsidR="00542FEC" w:rsidRPr="00CA4ED8" w:rsidRDefault="00000000">
      <w:r w:rsidRPr="00CA4ED8">
        <w:t>A.</w:t>
      </w:r>
      <w:r w:rsidRPr="00CA4ED8">
        <w:t>昏迷</w:t>
      </w:r>
    </w:p>
    <w:p w14:paraId="7B6F4124" w14:textId="77777777" w:rsidR="00542FEC" w:rsidRPr="00CA4ED8" w:rsidRDefault="00000000">
      <w:r w:rsidRPr="00CA4ED8">
        <w:t>B.</w:t>
      </w:r>
      <w:r w:rsidRPr="00CA4ED8">
        <w:t>严重麻痹</w:t>
      </w:r>
    </w:p>
    <w:p w14:paraId="7622EBA6" w14:textId="77777777" w:rsidR="00542FEC" w:rsidRPr="00CA4ED8" w:rsidRDefault="00000000">
      <w:r w:rsidRPr="00CA4ED8">
        <w:t>C.</w:t>
      </w:r>
      <w:r w:rsidRPr="00CA4ED8">
        <w:t>剧烈疼痛</w:t>
      </w:r>
    </w:p>
    <w:p w14:paraId="34B73CF6" w14:textId="77777777" w:rsidR="00542FEC" w:rsidRPr="00CA4ED8" w:rsidRDefault="00000000">
      <w:r w:rsidRPr="00CA4ED8">
        <w:t>D.</w:t>
      </w:r>
      <w:r w:rsidRPr="00CA4ED8">
        <w:t>心室发生纤维性颤动</w:t>
      </w:r>
    </w:p>
    <w:p w14:paraId="74AA745E" w14:textId="77777777" w:rsidR="00542FEC" w:rsidRPr="00CA4ED8" w:rsidRDefault="00000000">
      <w:r w:rsidRPr="00CA4ED8">
        <w:rPr>
          <w:rFonts w:hint="eastAsia"/>
        </w:rPr>
        <w:t>925.</w:t>
      </w:r>
      <w:r w:rsidRPr="00CA4ED8">
        <w:t>电伤是由电流的热效应、化学效应、机械效应等效应对人体造成的伤害。下列各种电伤中，最为严重的是</w:t>
      </w:r>
      <w:r w:rsidRPr="00CA4ED8">
        <w:t>(C)</w:t>
      </w:r>
      <w:r w:rsidRPr="00CA4ED8">
        <w:t>。</w:t>
      </w:r>
    </w:p>
    <w:p w14:paraId="4A3F3388" w14:textId="77777777" w:rsidR="00542FEC" w:rsidRPr="00CA4ED8" w:rsidRDefault="00000000">
      <w:r w:rsidRPr="00CA4ED8">
        <w:t>A.</w:t>
      </w:r>
      <w:r w:rsidRPr="00CA4ED8">
        <w:t>皮肤金属化</w:t>
      </w:r>
    </w:p>
    <w:p w14:paraId="75A8CC22" w14:textId="77777777" w:rsidR="00542FEC" w:rsidRPr="00CA4ED8" w:rsidRDefault="00000000">
      <w:r w:rsidRPr="00CA4ED8">
        <w:t>B.</w:t>
      </w:r>
      <w:r w:rsidRPr="00CA4ED8">
        <w:t>电流灼伤</w:t>
      </w:r>
    </w:p>
    <w:p w14:paraId="67AC2B7C" w14:textId="77777777" w:rsidR="00542FEC" w:rsidRPr="00CA4ED8" w:rsidRDefault="00000000">
      <w:r w:rsidRPr="00CA4ED8">
        <w:t>C.</w:t>
      </w:r>
      <w:r w:rsidRPr="00CA4ED8">
        <w:t>电弧烧伤</w:t>
      </w:r>
    </w:p>
    <w:p w14:paraId="530D2D0E" w14:textId="77777777" w:rsidR="00542FEC" w:rsidRPr="00CA4ED8" w:rsidRDefault="00000000">
      <w:r w:rsidRPr="00CA4ED8">
        <w:t>D.</w:t>
      </w:r>
      <w:r w:rsidRPr="00CA4ED8">
        <w:t>电烙印</w:t>
      </w:r>
    </w:p>
    <w:p w14:paraId="3B865956" w14:textId="77777777" w:rsidR="00542FEC" w:rsidRPr="00CA4ED8" w:rsidRDefault="00000000">
      <w:r w:rsidRPr="00CA4ED8">
        <w:rPr>
          <w:rFonts w:hint="eastAsia"/>
        </w:rPr>
        <w:t>926.</w:t>
      </w:r>
      <w:r w:rsidRPr="00CA4ED8">
        <w:t>场</w:t>
      </w:r>
      <w:r w:rsidRPr="00CA4ED8">
        <w:t>(</w:t>
      </w:r>
      <w:r w:rsidRPr="00CA4ED8">
        <w:t>厂</w:t>
      </w:r>
      <w:r w:rsidRPr="00CA4ED8">
        <w:t>)</w:t>
      </w:r>
      <w:r w:rsidRPr="00CA4ED8">
        <w:t>内机动车辆，是指利用动力装置驱动或者牵引的，在特定区域内作业和行驶、最大行驶速度</w:t>
      </w:r>
      <w:r w:rsidRPr="00CA4ED8">
        <w:t>(</w:t>
      </w:r>
      <w:r w:rsidRPr="00CA4ED8">
        <w:t>设计值</w:t>
      </w:r>
      <w:r w:rsidRPr="00CA4ED8">
        <w:t>)</w:t>
      </w:r>
      <w:r w:rsidRPr="00CA4ED8">
        <w:t>超过</w:t>
      </w:r>
      <w:r w:rsidRPr="00CA4ED8">
        <w:t>(A)km/h</w:t>
      </w:r>
      <w:r w:rsidRPr="00CA4ED8">
        <w:t>的，或者具有起升、回转、翻转、搬运等功能的专用作业车辆。</w:t>
      </w:r>
    </w:p>
    <w:p w14:paraId="2C1E1D9F" w14:textId="77777777" w:rsidR="00542FEC" w:rsidRPr="00CA4ED8" w:rsidRDefault="00000000">
      <w:r w:rsidRPr="00CA4ED8">
        <w:t>A.5</w:t>
      </w:r>
    </w:p>
    <w:p w14:paraId="1A632D63" w14:textId="77777777" w:rsidR="00542FEC" w:rsidRPr="00CA4ED8" w:rsidRDefault="00000000">
      <w:r w:rsidRPr="00CA4ED8">
        <w:t>B.15</w:t>
      </w:r>
    </w:p>
    <w:p w14:paraId="69D0F386" w14:textId="77777777" w:rsidR="00542FEC" w:rsidRPr="00CA4ED8" w:rsidRDefault="00000000">
      <w:r w:rsidRPr="00CA4ED8">
        <w:t>C.20</w:t>
      </w:r>
    </w:p>
    <w:p w14:paraId="101B3D3D" w14:textId="77777777" w:rsidR="00542FEC" w:rsidRPr="00CA4ED8" w:rsidRDefault="00000000">
      <w:r w:rsidRPr="00CA4ED8">
        <w:t>D.30</w:t>
      </w:r>
    </w:p>
    <w:p w14:paraId="000913AC" w14:textId="77777777" w:rsidR="00542FEC" w:rsidRPr="00CA4ED8" w:rsidRDefault="00000000">
      <w:r w:rsidRPr="00CA4ED8">
        <w:rPr>
          <w:rFonts w:hint="eastAsia"/>
        </w:rPr>
        <w:t>927.</w:t>
      </w:r>
      <w:r w:rsidRPr="00CA4ED8">
        <w:t>所谓缺氧环境，通常是指空气中氧气的体积浓度低于</w:t>
      </w:r>
      <w:r w:rsidRPr="00CA4ED8">
        <w:t>(C)</w:t>
      </w:r>
      <w:r w:rsidRPr="00CA4ED8">
        <w:t>。</w:t>
      </w:r>
    </w:p>
    <w:p w14:paraId="77445E09" w14:textId="77777777" w:rsidR="00542FEC" w:rsidRPr="00CA4ED8" w:rsidRDefault="00000000">
      <w:r w:rsidRPr="00CA4ED8">
        <w:t>A.14%</w:t>
      </w:r>
    </w:p>
    <w:p w14:paraId="14D87416" w14:textId="77777777" w:rsidR="00542FEC" w:rsidRPr="00CA4ED8" w:rsidRDefault="00000000">
      <w:r w:rsidRPr="00CA4ED8">
        <w:lastRenderedPageBreak/>
        <w:t>B.16%</w:t>
      </w:r>
    </w:p>
    <w:p w14:paraId="4EEA37FF" w14:textId="77777777" w:rsidR="00542FEC" w:rsidRPr="00CA4ED8" w:rsidRDefault="00000000">
      <w:r w:rsidRPr="00CA4ED8">
        <w:t>C.18%</w:t>
      </w:r>
    </w:p>
    <w:p w14:paraId="0A7320D5" w14:textId="77777777" w:rsidR="00542FEC" w:rsidRPr="00CA4ED8" w:rsidRDefault="00000000">
      <w:r w:rsidRPr="00CA4ED8">
        <w:t>D.20%</w:t>
      </w:r>
    </w:p>
    <w:p w14:paraId="7DBF5421" w14:textId="77777777" w:rsidR="00542FEC" w:rsidRPr="00CA4ED8" w:rsidRDefault="00000000">
      <w:r w:rsidRPr="00CA4ED8">
        <w:rPr>
          <w:rFonts w:hint="eastAsia"/>
        </w:rPr>
        <w:t>928.</w:t>
      </w:r>
      <w:r w:rsidRPr="00CA4ED8">
        <w:t>化学品安全标签内容由</w:t>
      </w:r>
      <w:r w:rsidRPr="00CA4ED8">
        <w:t>(B)</w:t>
      </w:r>
      <w:r w:rsidRPr="00CA4ED8">
        <w:t>部分组成。</w:t>
      </w:r>
    </w:p>
    <w:p w14:paraId="300B8481" w14:textId="77777777" w:rsidR="00542FEC" w:rsidRPr="00CA4ED8" w:rsidRDefault="00000000">
      <w:r w:rsidRPr="00CA4ED8">
        <w:t>A.8</w:t>
      </w:r>
    </w:p>
    <w:p w14:paraId="44E70EEC" w14:textId="77777777" w:rsidR="00542FEC" w:rsidRPr="00CA4ED8" w:rsidRDefault="00000000">
      <w:r w:rsidRPr="00CA4ED8">
        <w:t>B.9</w:t>
      </w:r>
    </w:p>
    <w:p w14:paraId="6F344734" w14:textId="77777777" w:rsidR="00542FEC" w:rsidRPr="00CA4ED8" w:rsidRDefault="00000000">
      <w:r w:rsidRPr="00CA4ED8">
        <w:t>C.10</w:t>
      </w:r>
    </w:p>
    <w:p w14:paraId="439C7D11" w14:textId="77777777" w:rsidR="00542FEC" w:rsidRPr="00CA4ED8" w:rsidRDefault="00000000">
      <w:r w:rsidRPr="00CA4ED8">
        <w:t>D.11</w:t>
      </w:r>
    </w:p>
    <w:p w14:paraId="6576D3A9" w14:textId="77777777" w:rsidR="00542FEC" w:rsidRPr="00CA4ED8" w:rsidRDefault="00000000">
      <w:r w:rsidRPr="00CA4ED8">
        <w:rPr>
          <w:rFonts w:hint="eastAsia"/>
        </w:rPr>
        <w:t>929.</w:t>
      </w:r>
      <w:r w:rsidRPr="00CA4ED8">
        <w:rPr>
          <w:rFonts w:hint="eastAsia"/>
        </w:rPr>
        <w:t>以下关于</w:t>
      </w:r>
      <w:proofErr w:type="gramStart"/>
      <w:r w:rsidRPr="00CA4ED8">
        <w:rPr>
          <w:rFonts w:hint="eastAsia"/>
        </w:rPr>
        <w:t>烯</w:t>
      </w:r>
      <w:proofErr w:type="gramEnd"/>
      <w:r w:rsidRPr="00CA4ED8">
        <w:rPr>
          <w:rFonts w:hint="eastAsia"/>
        </w:rPr>
        <w:t>丙胺的描述，错误的是</w:t>
      </w:r>
      <w:r w:rsidRPr="00CA4ED8">
        <w:rPr>
          <w:rFonts w:hint="eastAsia"/>
        </w:rPr>
        <w:t>(</w:t>
      </w:r>
      <w:r w:rsidRPr="00CA4ED8">
        <w:t>A</w:t>
      </w:r>
      <w:r w:rsidRPr="00CA4ED8">
        <w:rPr>
          <w:rFonts w:hint="eastAsia"/>
        </w:rPr>
        <w:t>)</w:t>
      </w:r>
      <w:r w:rsidRPr="00CA4ED8">
        <w:rPr>
          <w:rFonts w:hint="eastAsia"/>
        </w:rPr>
        <w:t>。</w:t>
      </w:r>
    </w:p>
    <w:p w14:paraId="1AA2D61C" w14:textId="77777777" w:rsidR="00542FEC" w:rsidRPr="00CA4ED8" w:rsidRDefault="00000000">
      <w:r w:rsidRPr="00CA4ED8">
        <w:rPr>
          <w:rFonts w:hint="eastAsia"/>
        </w:rPr>
        <w:t>A.</w:t>
      </w:r>
      <w:r w:rsidRPr="00CA4ED8">
        <w:rPr>
          <w:rFonts w:hint="eastAsia"/>
        </w:rPr>
        <w:t>无色液体，有强烈的大蒜味</w:t>
      </w:r>
    </w:p>
    <w:p w14:paraId="73FCB03C" w14:textId="77777777" w:rsidR="00542FEC" w:rsidRPr="00CA4ED8" w:rsidRDefault="00000000">
      <w:r w:rsidRPr="00CA4ED8">
        <w:rPr>
          <w:rFonts w:hint="eastAsia"/>
        </w:rPr>
        <w:t>B.</w:t>
      </w:r>
      <w:r w:rsidRPr="00CA4ED8">
        <w:rPr>
          <w:rFonts w:hint="eastAsia"/>
        </w:rPr>
        <w:t>溶于水、乙醇、乙醚、氯仿</w:t>
      </w:r>
    </w:p>
    <w:p w14:paraId="4001D340" w14:textId="77777777" w:rsidR="00542FEC" w:rsidRPr="00CA4ED8" w:rsidRDefault="00000000">
      <w:r w:rsidRPr="00CA4ED8">
        <w:rPr>
          <w:rFonts w:hint="eastAsia"/>
        </w:rPr>
        <w:t>C.</w:t>
      </w:r>
      <w:r w:rsidRPr="00CA4ED8">
        <w:rPr>
          <w:rFonts w:hint="eastAsia"/>
        </w:rPr>
        <w:t>有毒液体</w:t>
      </w:r>
    </w:p>
    <w:p w14:paraId="211215FE" w14:textId="77777777" w:rsidR="00542FEC" w:rsidRPr="00CA4ED8" w:rsidRDefault="00000000">
      <w:r w:rsidRPr="00CA4ED8">
        <w:rPr>
          <w:rFonts w:hint="eastAsia"/>
        </w:rPr>
        <w:t>D.</w:t>
      </w:r>
      <w:r w:rsidRPr="00CA4ED8">
        <w:rPr>
          <w:rFonts w:hint="eastAsia"/>
        </w:rPr>
        <w:t>易燃液体</w:t>
      </w:r>
    </w:p>
    <w:p w14:paraId="4DE27FA6" w14:textId="77777777" w:rsidR="00542FEC" w:rsidRPr="00CA4ED8" w:rsidRDefault="00000000">
      <w:r w:rsidRPr="00CA4ED8">
        <w:rPr>
          <w:rFonts w:hint="eastAsia"/>
        </w:rPr>
        <w:t>930.</w:t>
      </w:r>
      <w:r w:rsidRPr="00CA4ED8">
        <w:rPr>
          <w:rFonts w:hint="eastAsia"/>
        </w:rPr>
        <w:t>环氧乙烷极易燃，灭火时，以下应急处置措施错误的是</w:t>
      </w:r>
      <w:r w:rsidRPr="00CA4ED8">
        <w:rPr>
          <w:rFonts w:hint="eastAsia"/>
        </w:rPr>
        <w:t>(</w:t>
      </w:r>
      <w:r w:rsidRPr="00CA4ED8">
        <w:t>D</w:t>
      </w:r>
      <w:r w:rsidRPr="00CA4ED8">
        <w:rPr>
          <w:rFonts w:hint="eastAsia"/>
        </w:rPr>
        <w:t>)</w:t>
      </w:r>
      <w:r w:rsidRPr="00CA4ED8">
        <w:rPr>
          <w:rFonts w:hint="eastAsia"/>
        </w:rPr>
        <w:t>。</w:t>
      </w:r>
    </w:p>
    <w:p w14:paraId="0547DCFF" w14:textId="77777777" w:rsidR="00542FEC" w:rsidRPr="00CA4ED8" w:rsidRDefault="00000000">
      <w:r w:rsidRPr="00CA4ED8">
        <w:rPr>
          <w:rFonts w:hint="eastAsia"/>
        </w:rPr>
        <w:t>A.</w:t>
      </w:r>
      <w:r w:rsidRPr="00CA4ED8">
        <w:rPr>
          <w:rFonts w:hint="eastAsia"/>
        </w:rPr>
        <w:t>切断气源</w:t>
      </w:r>
    </w:p>
    <w:p w14:paraId="30F5E660" w14:textId="77777777" w:rsidR="00542FEC" w:rsidRPr="00CA4ED8" w:rsidRDefault="00000000">
      <w:r w:rsidRPr="00CA4ED8">
        <w:rPr>
          <w:rFonts w:hint="eastAsia"/>
        </w:rPr>
        <w:t>B.</w:t>
      </w:r>
      <w:r w:rsidRPr="00CA4ED8">
        <w:rPr>
          <w:rFonts w:hint="eastAsia"/>
        </w:rPr>
        <w:t>喷水冷却容器。</w:t>
      </w:r>
    </w:p>
    <w:p w14:paraId="6493AC24" w14:textId="77777777" w:rsidR="00542FEC" w:rsidRPr="00CA4ED8" w:rsidRDefault="00000000">
      <w:r w:rsidRPr="00CA4ED8">
        <w:rPr>
          <w:rFonts w:hint="eastAsia"/>
        </w:rPr>
        <w:t>C.</w:t>
      </w:r>
      <w:r w:rsidRPr="00CA4ED8">
        <w:rPr>
          <w:rFonts w:hint="eastAsia"/>
        </w:rPr>
        <w:t>尽可能将容器从火场移至空旷处</w:t>
      </w:r>
    </w:p>
    <w:p w14:paraId="103FD4EC" w14:textId="77777777" w:rsidR="00542FEC" w:rsidRPr="00CA4ED8" w:rsidRDefault="00000000">
      <w:r w:rsidRPr="00CA4ED8">
        <w:rPr>
          <w:rFonts w:hint="eastAsia"/>
        </w:rPr>
        <w:t>D.</w:t>
      </w:r>
      <w:r w:rsidRPr="00CA4ED8">
        <w:rPr>
          <w:rFonts w:hint="eastAsia"/>
        </w:rPr>
        <w:t>若无法切断气源，可先熄灭泄漏处的火焰</w:t>
      </w:r>
    </w:p>
    <w:p w14:paraId="7BD80E2A" w14:textId="77777777" w:rsidR="00542FEC" w:rsidRPr="00CA4ED8" w:rsidRDefault="00000000">
      <w:pPr>
        <w:spacing w:line="360" w:lineRule="auto"/>
      </w:pPr>
      <w:r w:rsidRPr="00CA4ED8">
        <w:rPr>
          <w:rFonts w:hint="eastAsia"/>
          <w:kern w:val="0"/>
        </w:rPr>
        <w:t>931.</w:t>
      </w:r>
      <w:r w:rsidRPr="00CA4ED8">
        <w:t>干粉灭火器，主要用于扑救易燃液体、可燃气体和电器设备的初起火灾。以下为干粉灭火器的使用步骤，哪项才是正确的使用顺序</w:t>
      </w:r>
      <w:r w:rsidRPr="00CA4ED8">
        <w:t>(C)</w:t>
      </w:r>
      <w:r w:rsidRPr="00CA4ED8">
        <w:t>。</w:t>
      </w:r>
      <w:r w:rsidRPr="00CA4ED8">
        <w:t>①</w:t>
      </w:r>
      <w:r w:rsidRPr="00CA4ED8">
        <w:t>一只手握住喷嘴，另一只手用力按下压把。</w:t>
      </w:r>
      <w:r w:rsidRPr="00CA4ED8">
        <w:t>②</w:t>
      </w:r>
      <w:r w:rsidRPr="00CA4ED8">
        <w:t>将灭火器迅速拉到或推到在距离起火点</w:t>
      </w:r>
      <w:r w:rsidRPr="00CA4ED8">
        <w:t>5</w:t>
      </w:r>
      <w:r w:rsidRPr="00CA4ED8">
        <w:t>ｍ左右处。</w:t>
      </w:r>
      <w:r w:rsidRPr="00CA4ED8">
        <w:t>③</w:t>
      </w:r>
      <w:r w:rsidRPr="00CA4ED8">
        <w:t>把灭火器上下颠倒几次，使筒内干粉松动。</w:t>
      </w:r>
      <w:r w:rsidRPr="00CA4ED8">
        <w:t>④</w:t>
      </w:r>
      <w:r w:rsidRPr="00CA4ED8">
        <w:t>拔下保险</w:t>
      </w:r>
      <w:proofErr w:type="gramStart"/>
      <w:r w:rsidRPr="00CA4ED8">
        <w:t>栓</w:t>
      </w:r>
      <w:proofErr w:type="gramEnd"/>
      <w:r w:rsidRPr="00CA4ED8">
        <w:t>。</w:t>
      </w:r>
    </w:p>
    <w:p w14:paraId="2AA45673" w14:textId="77777777" w:rsidR="00542FEC" w:rsidRPr="00CA4ED8" w:rsidRDefault="00000000">
      <w:pPr>
        <w:spacing w:line="360" w:lineRule="auto"/>
      </w:pPr>
      <w:r w:rsidRPr="00CA4ED8">
        <w:t>A.④②③①</w:t>
      </w:r>
    </w:p>
    <w:p w14:paraId="7D95308C" w14:textId="77777777" w:rsidR="00542FEC" w:rsidRPr="00CA4ED8" w:rsidRDefault="00000000">
      <w:pPr>
        <w:spacing w:line="360" w:lineRule="auto"/>
      </w:pPr>
      <w:r w:rsidRPr="00CA4ED8">
        <w:t>B.④③①②</w:t>
      </w:r>
    </w:p>
    <w:p w14:paraId="5F746298" w14:textId="77777777" w:rsidR="00542FEC" w:rsidRPr="00CA4ED8" w:rsidRDefault="00000000">
      <w:pPr>
        <w:spacing w:line="360" w:lineRule="auto"/>
      </w:pPr>
      <w:r w:rsidRPr="00CA4ED8">
        <w:t>C.②④③①</w:t>
      </w:r>
    </w:p>
    <w:p w14:paraId="0EF74540" w14:textId="77777777" w:rsidR="00542FEC" w:rsidRPr="00CA4ED8" w:rsidRDefault="00000000">
      <w:pPr>
        <w:spacing w:line="360" w:lineRule="auto"/>
      </w:pPr>
      <w:r w:rsidRPr="00CA4ED8">
        <w:t>D.②④①③</w:t>
      </w:r>
    </w:p>
    <w:p w14:paraId="3F286E88" w14:textId="77777777" w:rsidR="00542FEC" w:rsidRPr="00CA4ED8" w:rsidRDefault="00000000">
      <w:pPr>
        <w:spacing w:line="360" w:lineRule="auto"/>
      </w:pPr>
      <w:r w:rsidRPr="00CA4ED8">
        <w:rPr>
          <w:rFonts w:hint="eastAsia"/>
          <w:kern w:val="0"/>
        </w:rPr>
        <w:t>932.</w:t>
      </w:r>
      <w:r w:rsidRPr="00CA4ED8">
        <w:t>呼吸停止是紧急的危险情况，人工呼吸为其现场急救措施，以下哪项才是正确的人工呼吸的相关步骤</w:t>
      </w:r>
      <w:r w:rsidRPr="00CA4ED8">
        <w:t>(A)</w:t>
      </w:r>
      <w:r w:rsidRPr="00CA4ED8">
        <w:t>。</w:t>
      </w:r>
      <w:r w:rsidRPr="00CA4ED8">
        <w:t>①</w:t>
      </w:r>
      <w:r w:rsidRPr="00CA4ED8">
        <w:t>使病人口部张开，深吸一口气，捏住病人的鼻孔，将病人的口部完全包住向病人的口内吹气。</w:t>
      </w:r>
      <w:r w:rsidRPr="00CA4ED8">
        <w:t>②</w:t>
      </w:r>
      <w:r w:rsidRPr="00CA4ED8">
        <w:t>看胸腹呼吸起伏，听出气声，判断呼吸是否停止。</w:t>
      </w:r>
      <w:r w:rsidRPr="00CA4ED8">
        <w:t>③</w:t>
      </w:r>
      <w:r w:rsidRPr="00CA4ED8">
        <w:t>放松捏鼻的手，以便病人从鼻孔呼气。</w:t>
      </w:r>
      <w:r w:rsidRPr="00CA4ED8">
        <w:t>④</w:t>
      </w:r>
      <w:r w:rsidRPr="00CA4ED8">
        <w:t>如口腔内有假牙、黏液、血块、泥土等应立即取出，保持呼吸道畅通。</w:t>
      </w:r>
    </w:p>
    <w:p w14:paraId="0D253FC9" w14:textId="77777777" w:rsidR="00542FEC" w:rsidRPr="00CA4ED8" w:rsidRDefault="00000000">
      <w:pPr>
        <w:spacing w:line="360" w:lineRule="auto"/>
      </w:pPr>
      <w:r w:rsidRPr="00CA4ED8">
        <w:t>A.②④①③</w:t>
      </w:r>
    </w:p>
    <w:p w14:paraId="690CB678" w14:textId="77777777" w:rsidR="00542FEC" w:rsidRPr="00CA4ED8" w:rsidRDefault="00000000">
      <w:pPr>
        <w:spacing w:line="360" w:lineRule="auto"/>
      </w:pPr>
      <w:r w:rsidRPr="00CA4ED8">
        <w:t>B.②①④③</w:t>
      </w:r>
    </w:p>
    <w:p w14:paraId="27C0F921" w14:textId="77777777" w:rsidR="00542FEC" w:rsidRPr="00CA4ED8" w:rsidRDefault="00000000">
      <w:pPr>
        <w:spacing w:line="360" w:lineRule="auto"/>
      </w:pPr>
      <w:r w:rsidRPr="00CA4ED8">
        <w:t>C.④③①②</w:t>
      </w:r>
    </w:p>
    <w:p w14:paraId="3122312B" w14:textId="77777777" w:rsidR="00542FEC" w:rsidRPr="00CA4ED8" w:rsidRDefault="00000000">
      <w:pPr>
        <w:widowControl/>
        <w:jc w:val="left"/>
      </w:pPr>
      <w:r w:rsidRPr="00CA4ED8">
        <w:t>D.②④③①</w:t>
      </w:r>
    </w:p>
    <w:p w14:paraId="07C511B8" w14:textId="77777777" w:rsidR="00542FEC" w:rsidRPr="00CA4ED8" w:rsidRDefault="00000000">
      <w:pPr>
        <w:widowControl/>
        <w:jc w:val="left"/>
        <w:rPr>
          <w:kern w:val="0"/>
        </w:rPr>
      </w:pPr>
      <w:r w:rsidRPr="00CA4ED8">
        <w:rPr>
          <w:rFonts w:hint="eastAsia"/>
          <w:kern w:val="0"/>
        </w:rPr>
        <w:lastRenderedPageBreak/>
        <w:t>933.</w:t>
      </w:r>
      <w:r w:rsidRPr="00CA4ED8">
        <w:rPr>
          <w:kern w:val="0"/>
        </w:rPr>
        <w:t>某些气体即使在没有氧气的条件下也能发生爆炸。其实这是一种分解爆炸，下列气体中，属于分解爆炸性气体的是</w:t>
      </w:r>
      <w:r w:rsidRPr="00CA4ED8">
        <w:rPr>
          <w:kern w:val="0"/>
        </w:rPr>
        <w:t>(B)</w:t>
      </w:r>
      <w:r w:rsidRPr="00CA4ED8">
        <w:rPr>
          <w:kern w:val="0"/>
        </w:rPr>
        <w:t>。</w:t>
      </w:r>
    </w:p>
    <w:p w14:paraId="2E45842E" w14:textId="77777777" w:rsidR="00542FEC" w:rsidRPr="00CA4ED8" w:rsidRDefault="00000000">
      <w:pPr>
        <w:widowControl/>
        <w:jc w:val="left"/>
        <w:rPr>
          <w:kern w:val="0"/>
        </w:rPr>
      </w:pPr>
      <w:r w:rsidRPr="00CA4ED8">
        <w:rPr>
          <w:kern w:val="0"/>
        </w:rPr>
        <w:t>A.</w:t>
      </w:r>
      <w:r w:rsidRPr="00CA4ED8">
        <w:rPr>
          <w:kern w:val="0"/>
        </w:rPr>
        <w:t>一氧化碳</w:t>
      </w:r>
    </w:p>
    <w:p w14:paraId="3BECA55D" w14:textId="77777777" w:rsidR="00542FEC" w:rsidRPr="00CA4ED8" w:rsidRDefault="00000000">
      <w:pPr>
        <w:widowControl/>
        <w:jc w:val="left"/>
        <w:rPr>
          <w:kern w:val="0"/>
        </w:rPr>
      </w:pPr>
      <w:r w:rsidRPr="00CA4ED8">
        <w:rPr>
          <w:kern w:val="0"/>
        </w:rPr>
        <w:t>B.</w:t>
      </w:r>
      <w:r w:rsidRPr="00CA4ED8">
        <w:rPr>
          <w:kern w:val="0"/>
        </w:rPr>
        <w:t>乙炔</w:t>
      </w:r>
    </w:p>
    <w:p w14:paraId="0090B3A9" w14:textId="77777777" w:rsidR="00542FEC" w:rsidRPr="00CA4ED8" w:rsidRDefault="00000000">
      <w:pPr>
        <w:widowControl/>
        <w:jc w:val="left"/>
        <w:rPr>
          <w:kern w:val="0"/>
        </w:rPr>
      </w:pPr>
      <w:r w:rsidRPr="00CA4ED8">
        <w:rPr>
          <w:kern w:val="0"/>
        </w:rPr>
        <w:t>C.</w:t>
      </w:r>
      <w:r w:rsidRPr="00CA4ED8">
        <w:rPr>
          <w:kern w:val="0"/>
        </w:rPr>
        <w:t>氧气</w:t>
      </w:r>
    </w:p>
    <w:p w14:paraId="4A4909D3" w14:textId="77777777" w:rsidR="00542FEC" w:rsidRPr="00CA4ED8" w:rsidRDefault="00000000">
      <w:pPr>
        <w:widowControl/>
        <w:jc w:val="left"/>
        <w:rPr>
          <w:kern w:val="0"/>
        </w:rPr>
      </w:pPr>
      <w:r w:rsidRPr="00CA4ED8">
        <w:rPr>
          <w:kern w:val="0"/>
        </w:rPr>
        <w:t>D.</w:t>
      </w:r>
      <w:r w:rsidRPr="00CA4ED8">
        <w:rPr>
          <w:kern w:val="0"/>
        </w:rPr>
        <w:t>氢气</w:t>
      </w:r>
    </w:p>
    <w:p w14:paraId="6F0ABCAA" w14:textId="77777777" w:rsidR="00542FEC" w:rsidRPr="00CA4ED8" w:rsidRDefault="00000000">
      <w:pPr>
        <w:widowControl/>
        <w:jc w:val="left"/>
        <w:rPr>
          <w:kern w:val="0"/>
        </w:rPr>
      </w:pPr>
      <w:r w:rsidRPr="00CA4ED8">
        <w:rPr>
          <w:rFonts w:hint="eastAsia"/>
          <w:kern w:val="0"/>
        </w:rPr>
        <w:t>934.</w:t>
      </w:r>
      <w:r w:rsidRPr="00CA4ED8">
        <w:rPr>
          <w:kern w:val="0"/>
        </w:rPr>
        <w:t>可燃物质的聚集状态不同其受热后发生的燃烧过程也不同，下列关于可燃物质燃烧类型的说法中，正确的是</w:t>
      </w:r>
      <w:r w:rsidRPr="00CA4ED8">
        <w:rPr>
          <w:kern w:val="0"/>
        </w:rPr>
        <w:t>(A)</w:t>
      </w:r>
      <w:r w:rsidRPr="00CA4ED8">
        <w:rPr>
          <w:kern w:val="0"/>
        </w:rPr>
        <w:t>。</w:t>
      </w:r>
    </w:p>
    <w:p w14:paraId="09F4C956" w14:textId="77777777" w:rsidR="00542FEC" w:rsidRPr="00CA4ED8" w:rsidRDefault="00000000">
      <w:pPr>
        <w:widowControl/>
        <w:jc w:val="left"/>
        <w:rPr>
          <w:kern w:val="0"/>
        </w:rPr>
      </w:pPr>
      <w:r w:rsidRPr="00CA4ED8">
        <w:rPr>
          <w:kern w:val="0"/>
        </w:rPr>
        <w:t>A.</w:t>
      </w:r>
      <w:r w:rsidRPr="00CA4ED8">
        <w:rPr>
          <w:kern w:val="0"/>
        </w:rPr>
        <w:t>管道泄漏的可燃气体与空气混合后遇火形成稳定火焰的燃烧为扩散燃烧</w:t>
      </w:r>
    </w:p>
    <w:p w14:paraId="0EDC9A39" w14:textId="77777777" w:rsidR="00542FEC" w:rsidRPr="00CA4ED8" w:rsidRDefault="00000000">
      <w:pPr>
        <w:widowControl/>
        <w:jc w:val="left"/>
        <w:rPr>
          <w:kern w:val="0"/>
        </w:rPr>
      </w:pPr>
      <w:r w:rsidRPr="00CA4ED8">
        <w:rPr>
          <w:kern w:val="0"/>
        </w:rPr>
        <w:t>B.</w:t>
      </w:r>
      <w:r w:rsidRPr="00CA4ED8">
        <w:rPr>
          <w:kern w:val="0"/>
        </w:rPr>
        <w:t>可燃气体和助燃气体在管道内扩散混合，混合气体浓度在爆炸极限范围内，遇到火源发生的燃烧为分解燃烧</w:t>
      </w:r>
    </w:p>
    <w:p w14:paraId="4015361A" w14:textId="77777777" w:rsidR="00542FEC" w:rsidRPr="00CA4ED8" w:rsidRDefault="00000000">
      <w:pPr>
        <w:widowControl/>
        <w:jc w:val="left"/>
        <w:rPr>
          <w:kern w:val="0"/>
        </w:rPr>
      </w:pPr>
      <w:r w:rsidRPr="00CA4ED8">
        <w:rPr>
          <w:kern w:val="0"/>
        </w:rPr>
        <w:t>C.</w:t>
      </w:r>
      <w:r w:rsidRPr="00CA4ED8">
        <w:rPr>
          <w:kern w:val="0"/>
        </w:rPr>
        <w:t>可燃液体在火源和热源的作用下，蒸发的</w:t>
      </w:r>
      <w:proofErr w:type="gramStart"/>
      <w:r w:rsidRPr="00CA4ED8">
        <w:rPr>
          <w:kern w:val="0"/>
        </w:rPr>
        <w:t>蒸气</w:t>
      </w:r>
      <w:proofErr w:type="gramEnd"/>
      <w:r w:rsidRPr="00CA4ED8">
        <w:rPr>
          <w:kern w:val="0"/>
        </w:rPr>
        <w:t>发生氧化分解而进行的燃烧为分解燃烧</w:t>
      </w:r>
    </w:p>
    <w:p w14:paraId="08C96288" w14:textId="77777777" w:rsidR="00542FEC" w:rsidRPr="00CA4ED8" w:rsidRDefault="00000000">
      <w:pPr>
        <w:widowControl/>
        <w:jc w:val="left"/>
        <w:rPr>
          <w:kern w:val="0"/>
        </w:rPr>
      </w:pPr>
      <w:r w:rsidRPr="00CA4ED8">
        <w:rPr>
          <w:kern w:val="0"/>
        </w:rPr>
        <w:t>D.</w:t>
      </w:r>
      <w:r w:rsidRPr="00CA4ED8">
        <w:rPr>
          <w:kern w:val="0"/>
        </w:rPr>
        <w:t>可燃物质遇热分解出可燃性气体后与氧进行的燃烧为扩散燃烧</w:t>
      </w:r>
    </w:p>
    <w:p w14:paraId="30D5C224" w14:textId="77777777" w:rsidR="00542FEC" w:rsidRPr="00CA4ED8" w:rsidRDefault="00000000">
      <w:pPr>
        <w:widowControl/>
        <w:jc w:val="left"/>
        <w:rPr>
          <w:kern w:val="0"/>
        </w:rPr>
      </w:pPr>
      <w:r w:rsidRPr="00CA4ED8">
        <w:rPr>
          <w:rFonts w:hint="eastAsia"/>
          <w:kern w:val="0"/>
        </w:rPr>
        <w:t>935.</w:t>
      </w:r>
      <w:r w:rsidRPr="00CA4ED8">
        <w:rPr>
          <w:kern w:val="0"/>
        </w:rPr>
        <w:t>闪点是指在规定条件下，材料或制品加热到释放出的气体</w:t>
      </w:r>
      <w:proofErr w:type="gramStart"/>
      <w:r w:rsidRPr="00CA4ED8">
        <w:rPr>
          <w:kern w:val="0"/>
        </w:rPr>
        <w:t>瞬间着</w:t>
      </w:r>
      <w:proofErr w:type="gramEnd"/>
      <w:r w:rsidRPr="00CA4ED8">
        <w:rPr>
          <w:kern w:val="0"/>
        </w:rPr>
        <w:t>火并出现火焰的最低温度。对于柴油、煤油、汽油、蜡油来说，其闪点由低到高的排序是</w:t>
      </w:r>
      <w:r w:rsidRPr="00CA4ED8">
        <w:rPr>
          <w:kern w:val="0"/>
        </w:rPr>
        <w:t>(B)</w:t>
      </w:r>
      <w:r w:rsidRPr="00CA4ED8">
        <w:rPr>
          <w:kern w:val="0"/>
        </w:rPr>
        <w:t>。</w:t>
      </w:r>
    </w:p>
    <w:p w14:paraId="1385A48A" w14:textId="77777777" w:rsidR="00542FEC" w:rsidRPr="00CA4ED8" w:rsidRDefault="00000000">
      <w:pPr>
        <w:widowControl/>
        <w:jc w:val="left"/>
        <w:rPr>
          <w:kern w:val="0"/>
        </w:rPr>
      </w:pPr>
      <w:r w:rsidRPr="00CA4ED8">
        <w:rPr>
          <w:kern w:val="0"/>
        </w:rPr>
        <w:t>A.</w:t>
      </w:r>
      <w:r w:rsidRPr="00CA4ED8">
        <w:rPr>
          <w:kern w:val="0"/>
        </w:rPr>
        <w:t>汽油</w:t>
      </w:r>
      <w:proofErr w:type="gramStart"/>
      <w:r w:rsidRPr="00CA4ED8">
        <w:rPr>
          <w:kern w:val="0"/>
        </w:rPr>
        <w:t>一</w:t>
      </w:r>
      <w:proofErr w:type="gramEnd"/>
      <w:r w:rsidRPr="00CA4ED8">
        <w:rPr>
          <w:kern w:val="0"/>
        </w:rPr>
        <w:t>煤油</w:t>
      </w:r>
      <w:proofErr w:type="gramStart"/>
      <w:r w:rsidRPr="00CA4ED8">
        <w:rPr>
          <w:kern w:val="0"/>
        </w:rPr>
        <w:t>一</w:t>
      </w:r>
      <w:proofErr w:type="gramEnd"/>
      <w:r w:rsidRPr="00CA4ED8">
        <w:rPr>
          <w:kern w:val="0"/>
        </w:rPr>
        <w:t>蜡油</w:t>
      </w:r>
      <w:proofErr w:type="gramStart"/>
      <w:r w:rsidRPr="00CA4ED8">
        <w:rPr>
          <w:kern w:val="0"/>
        </w:rPr>
        <w:t>一</w:t>
      </w:r>
      <w:proofErr w:type="gramEnd"/>
      <w:r w:rsidRPr="00CA4ED8">
        <w:rPr>
          <w:kern w:val="0"/>
        </w:rPr>
        <w:t>柴油</w:t>
      </w:r>
    </w:p>
    <w:p w14:paraId="09060439" w14:textId="77777777" w:rsidR="00542FEC" w:rsidRPr="00CA4ED8" w:rsidRDefault="00000000">
      <w:pPr>
        <w:widowControl/>
        <w:jc w:val="left"/>
        <w:rPr>
          <w:kern w:val="0"/>
        </w:rPr>
      </w:pPr>
      <w:r w:rsidRPr="00CA4ED8">
        <w:rPr>
          <w:kern w:val="0"/>
        </w:rPr>
        <w:t>B.</w:t>
      </w:r>
      <w:r w:rsidRPr="00CA4ED8">
        <w:rPr>
          <w:kern w:val="0"/>
        </w:rPr>
        <w:t>汽油</w:t>
      </w:r>
      <w:proofErr w:type="gramStart"/>
      <w:r w:rsidRPr="00CA4ED8">
        <w:rPr>
          <w:kern w:val="0"/>
        </w:rPr>
        <w:t>一</w:t>
      </w:r>
      <w:proofErr w:type="gramEnd"/>
      <w:r w:rsidRPr="00CA4ED8">
        <w:rPr>
          <w:kern w:val="0"/>
        </w:rPr>
        <w:t>煤油</w:t>
      </w:r>
      <w:proofErr w:type="gramStart"/>
      <w:r w:rsidRPr="00CA4ED8">
        <w:rPr>
          <w:kern w:val="0"/>
        </w:rPr>
        <w:t>一</w:t>
      </w:r>
      <w:proofErr w:type="gramEnd"/>
      <w:r w:rsidRPr="00CA4ED8">
        <w:rPr>
          <w:kern w:val="0"/>
        </w:rPr>
        <w:t>柴油</w:t>
      </w:r>
      <w:proofErr w:type="gramStart"/>
      <w:r w:rsidRPr="00CA4ED8">
        <w:rPr>
          <w:kern w:val="0"/>
        </w:rPr>
        <w:t>一</w:t>
      </w:r>
      <w:proofErr w:type="gramEnd"/>
      <w:r w:rsidRPr="00CA4ED8">
        <w:rPr>
          <w:kern w:val="0"/>
        </w:rPr>
        <w:t>蜡油</w:t>
      </w:r>
    </w:p>
    <w:p w14:paraId="46DCBA20" w14:textId="77777777" w:rsidR="00542FEC" w:rsidRPr="00CA4ED8" w:rsidRDefault="00000000">
      <w:pPr>
        <w:widowControl/>
        <w:jc w:val="left"/>
        <w:rPr>
          <w:kern w:val="0"/>
        </w:rPr>
      </w:pPr>
      <w:r w:rsidRPr="00CA4ED8">
        <w:rPr>
          <w:kern w:val="0"/>
        </w:rPr>
        <w:t>C.</w:t>
      </w:r>
      <w:r w:rsidRPr="00CA4ED8">
        <w:rPr>
          <w:kern w:val="0"/>
        </w:rPr>
        <w:t>煤油</w:t>
      </w:r>
      <w:proofErr w:type="gramStart"/>
      <w:r w:rsidRPr="00CA4ED8">
        <w:rPr>
          <w:kern w:val="0"/>
        </w:rPr>
        <w:t>一</w:t>
      </w:r>
      <w:proofErr w:type="gramEnd"/>
      <w:r w:rsidRPr="00CA4ED8">
        <w:rPr>
          <w:kern w:val="0"/>
        </w:rPr>
        <w:t>汽油</w:t>
      </w:r>
      <w:proofErr w:type="gramStart"/>
      <w:r w:rsidRPr="00CA4ED8">
        <w:rPr>
          <w:kern w:val="0"/>
        </w:rPr>
        <w:t>一</w:t>
      </w:r>
      <w:proofErr w:type="gramEnd"/>
      <w:r w:rsidRPr="00CA4ED8">
        <w:rPr>
          <w:kern w:val="0"/>
        </w:rPr>
        <w:t>柴油</w:t>
      </w:r>
      <w:proofErr w:type="gramStart"/>
      <w:r w:rsidRPr="00CA4ED8">
        <w:rPr>
          <w:kern w:val="0"/>
        </w:rPr>
        <w:t>一</w:t>
      </w:r>
      <w:proofErr w:type="gramEnd"/>
      <w:r w:rsidRPr="00CA4ED8">
        <w:rPr>
          <w:kern w:val="0"/>
        </w:rPr>
        <w:t>蜡油</w:t>
      </w:r>
    </w:p>
    <w:p w14:paraId="1CDD390A" w14:textId="77777777" w:rsidR="00542FEC" w:rsidRPr="00CA4ED8" w:rsidRDefault="00000000">
      <w:pPr>
        <w:widowControl/>
        <w:jc w:val="left"/>
        <w:rPr>
          <w:kern w:val="0"/>
        </w:rPr>
      </w:pPr>
      <w:r w:rsidRPr="00CA4ED8">
        <w:rPr>
          <w:kern w:val="0"/>
        </w:rPr>
        <w:t>D.</w:t>
      </w:r>
      <w:r w:rsidRPr="00CA4ED8">
        <w:rPr>
          <w:kern w:val="0"/>
        </w:rPr>
        <w:t>煤油</w:t>
      </w:r>
      <w:proofErr w:type="gramStart"/>
      <w:r w:rsidRPr="00CA4ED8">
        <w:rPr>
          <w:kern w:val="0"/>
        </w:rPr>
        <w:t>一</w:t>
      </w:r>
      <w:proofErr w:type="gramEnd"/>
      <w:r w:rsidRPr="00CA4ED8">
        <w:rPr>
          <w:kern w:val="0"/>
        </w:rPr>
        <w:t>柴油</w:t>
      </w:r>
      <w:proofErr w:type="gramStart"/>
      <w:r w:rsidRPr="00CA4ED8">
        <w:rPr>
          <w:kern w:val="0"/>
        </w:rPr>
        <w:t>一</w:t>
      </w:r>
      <w:proofErr w:type="gramEnd"/>
      <w:r w:rsidRPr="00CA4ED8">
        <w:rPr>
          <w:kern w:val="0"/>
        </w:rPr>
        <w:t>汽油</w:t>
      </w:r>
      <w:proofErr w:type="gramStart"/>
      <w:r w:rsidRPr="00CA4ED8">
        <w:rPr>
          <w:kern w:val="0"/>
        </w:rPr>
        <w:t>一</w:t>
      </w:r>
      <w:proofErr w:type="gramEnd"/>
      <w:r w:rsidRPr="00CA4ED8">
        <w:rPr>
          <w:kern w:val="0"/>
        </w:rPr>
        <w:t>蜡油</w:t>
      </w:r>
    </w:p>
    <w:p w14:paraId="6DE1FF2F" w14:textId="77777777" w:rsidR="00542FEC" w:rsidRPr="00CA4ED8" w:rsidRDefault="00000000">
      <w:pPr>
        <w:widowControl/>
        <w:jc w:val="left"/>
        <w:rPr>
          <w:kern w:val="0"/>
        </w:rPr>
      </w:pPr>
      <w:r w:rsidRPr="00CA4ED8">
        <w:rPr>
          <w:rFonts w:hint="eastAsia"/>
          <w:kern w:val="0"/>
        </w:rPr>
        <w:t>936.</w:t>
      </w:r>
      <w:r w:rsidRPr="00CA4ED8">
        <w:rPr>
          <w:kern w:val="0"/>
        </w:rPr>
        <w:t>在规定条件下，下列各种油品中，自燃点最低的是</w:t>
      </w:r>
      <w:r w:rsidRPr="00CA4ED8">
        <w:rPr>
          <w:kern w:val="0"/>
        </w:rPr>
        <w:t>(D)</w:t>
      </w:r>
      <w:r w:rsidRPr="00CA4ED8">
        <w:rPr>
          <w:kern w:val="0"/>
        </w:rPr>
        <w:t>。</w:t>
      </w:r>
    </w:p>
    <w:p w14:paraId="1207A404" w14:textId="77777777" w:rsidR="00542FEC" w:rsidRPr="00CA4ED8" w:rsidRDefault="00000000">
      <w:pPr>
        <w:widowControl/>
        <w:jc w:val="left"/>
        <w:rPr>
          <w:kern w:val="0"/>
        </w:rPr>
      </w:pPr>
      <w:r w:rsidRPr="00CA4ED8">
        <w:rPr>
          <w:kern w:val="0"/>
        </w:rPr>
        <w:t>A.</w:t>
      </w:r>
      <w:r w:rsidRPr="00CA4ED8">
        <w:rPr>
          <w:kern w:val="0"/>
        </w:rPr>
        <w:t>煤油</w:t>
      </w:r>
    </w:p>
    <w:p w14:paraId="4A2BDD55" w14:textId="77777777" w:rsidR="00542FEC" w:rsidRPr="00CA4ED8" w:rsidRDefault="00000000">
      <w:pPr>
        <w:widowControl/>
        <w:jc w:val="left"/>
        <w:rPr>
          <w:kern w:val="0"/>
        </w:rPr>
      </w:pPr>
      <w:r w:rsidRPr="00CA4ED8">
        <w:rPr>
          <w:kern w:val="0"/>
        </w:rPr>
        <w:t>B.</w:t>
      </w:r>
      <w:r w:rsidRPr="00CA4ED8">
        <w:rPr>
          <w:kern w:val="0"/>
        </w:rPr>
        <w:t>轻柴油</w:t>
      </w:r>
    </w:p>
    <w:p w14:paraId="0FD6E258" w14:textId="77777777" w:rsidR="00542FEC" w:rsidRPr="00CA4ED8" w:rsidRDefault="00000000">
      <w:pPr>
        <w:widowControl/>
        <w:jc w:val="left"/>
        <w:rPr>
          <w:kern w:val="0"/>
        </w:rPr>
      </w:pPr>
      <w:r w:rsidRPr="00CA4ED8">
        <w:rPr>
          <w:kern w:val="0"/>
        </w:rPr>
        <w:t>C.</w:t>
      </w:r>
      <w:r w:rsidRPr="00CA4ED8">
        <w:rPr>
          <w:kern w:val="0"/>
        </w:rPr>
        <w:t>汽油</w:t>
      </w:r>
    </w:p>
    <w:p w14:paraId="41B602FD" w14:textId="77777777" w:rsidR="00542FEC" w:rsidRPr="00CA4ED8" w:rsidRDefault="00000000">
      <w:pPr>
        <w:widowControl/>
        <w:jc w:val="left"/>
        <w:rPr>
          <w:kern w:val="0"/>
        </w:rPr>
      </w:pPr>
      <w:r w:rsidRPr="00CA4ED8">
        <w:rPr>
          <w:kern w:val="0"/>
        </w:rPr>
        <w:t>D.</w:t>
      </w:r>
      <w:r w:rsidRPr="00CA4ED8">
        <w:rPr>
          <w:kern w:val="0"/>
        </w:rPr>
        <w:t>重柴油</w:t>
      </w:r>
    </w:p>
    <w:p w14:paraId="7E9D8683" w14:textId="77777777" w:rsidR="00542FEC" w:rsidRPr="00CA4ED8" w:rsidRDefault="00000000">
      <w:pPr>
        <w:widowControl/>
        <w:jc w:val="left"/>
        <w:rPr>
          <w:kern w:val="0"/>
        </w:rPr>
      </w:pPr>
      <w:r w:rsidRPr="00CA4ED8">
        <w:rPr>
          <w:rFonts w:hint="eastAsia"/>
          <w:kern w:val="0"/>
        </w:rPr>
        <w:t>937.</w:t>
      </w:r>
      <w:r w:rsidRPr="00CA4ED8">
        <w:rPr>
          <w:kern w:val="0"/>
        </w:rPr>
        <w:t>闪燃和阴燃是燃烧的不同形式。下列有关闪燃和阴燃的说法中，正确的是</w:t>
      </w:r>
      <w:r w:rsidRPr="00CA4ED8">
        <w:rPr>
          <w:kern w:val="0"/>
        </w:rPr>
        <w:t>(B)</w:t>
      </w:r>
      <w:r w:rsidRPr="00CA4ED8">
        <w:rPr>
          <w:kern w:val="0"/>
        </w:rPr>
        <w:t>。</w:t>
      </w:r>
    </w:p>
    <w:p w14:paraId="7C3E514A" w14:textId="77777777" w:rsidR="00542FEC" w:rsidRPr="00CA4ED8" w:rsidRDefault="00000000">
      <w:pPr>
        <w:widowControl/>
        <w:jc w:val="left"/>
        <w:rPr>
          <w:kern w:val="0"/>
        </w:rPr>
      </w:pPr>
      <w:r w:rsidRPr="00CA4ED8">
        <w:rPr>
          <w:kern w:val="0"/>
        </w:rPr>
        <w:t>A.</w:t>
      </w:r>
      <w:proofErr w:type="gramStart"/>
      <w:r w:rsidRPr="00CA4ED8">
        <w:rPr>
          <w:kern w:val="0"/>
        </w:rPr>
        <w:t>闪燃是看</w:t>
      </w:r>
      <w:proofErr w:type="gramEnd"/>
      <w:r w:rsidRPr="00CA4ED8">
        <w:rPr>
          <w:kern w:val="0"/>
        </w:rPr>
        <w:t>得到的燃烧，阴燃是看不到的燃烧</w:t>
      </w:r>
    </w:p>
    <w:p w14:paraId="7DC16DE7" w14:textId="77777777" w:rsidR="00542FEC" w:rsidRPr="00CA4ED8" w:rsidRDefault="00000000">
      <w:pPr>
        <w:widowControl/>
        <w:jc w:val="left"/>
        <w:rPr>
          <w:kern w:val="0"/>
        </w:rPr>
      </w:pPr>
      <w:r w:rsidRPr="00CA4ED8">
        <w:rPr>
          <w:kern w:val="0"/>
        </w:rPr>
        <w:t>B.</w:t>
      </w:r>
      <w:proofErr w:type="gramStart"/>
      <w:r w:rsidRPr="00CA4ED8">
        <w:rPr>
          <w:kern w:val="0"/>
        </w:rPr>
        <w:t>闪燃是短</w:t>
      </w:r>
      <w:proofErr w:type="gramEnd"/>
      <w:r w:rsidRPr="00CA4ED8">
        <w:rPr>
          <w:kern w:val="0"/>
        </w:rPr>
        <w:t>时间内出现火焰一闪即灭的现象，阴燃是没有火焰的燃烧</w:t>
      </w:r>
    </w:p>
    <w:p w14:paraId="00A23806" w14:textId="77777777" w:rsidR="00542FEC" w:rsidRPr="00CA4ED8" w:rsidRDefault="00000000">
      <w:pPr>
        <w:widowControl/>
        <w:jc w:val="left"/>
        <w:rPr>
          <w:kern w:val="0"/>
        </w:rPr>
      </w:pPr>
      <w:r w:rsidRPr="00CA4ED8">
        <w:rPr>
          <w:kern w:val="0"/>
        </w:rPr>
        <w:t>C.</w:t>
      </w:r>
      <w:r w:rsidRPr="00CA4ED8">
        <w:rPr>
          <w:kern w:val="0"/>
        </w:rPr>
        <w:t>闪燃温度高，阴燃温度低</w:t>
      </w:r>
    </w:p>
    <w:p w14:paraId="6A4BF074" w14:textId="77777777" w:rsidR="00542FEC" w:rsidRPr="00CA4ED8" w:rsidRDefault="00000000">
      <w:pPr>
        <w:widowControl/>
        <w:jc w:val="left"/>
        <w:rPr>
          <w:kern w:val="0"/>
        </w:rPr>
      </w:pPr>
      <w:r w:rsidRPr="00CA4ED8">
        <w:rPr>
          <w:kern w:val="0"/>
        </w:rPr>
        <w:t>D.</w:t>
      </w:r>
      <w:r w:rsidRPr="00CA4ED8">
        <w:rPr>
          <w:kern w:val="0"/>
        </w:rPr>
        <w:t>阴燃得到足够氧气会转变成闪燃</w:t>
      </w:r>
    </w:p>
    <w:p w14:paraId="7E548DC5" w14:textId="77777777" w:rsidR="00542FEC" w:rsidRPr="00CA4ED8" w:rsidRDefault="00000000">
      <w:pPr>
        <w:widowControl/>
        <w:jc w:val="left"/>
        <w:rPr>
          <w:kern w:val="0"/>
        </w:rPr>
      </w:pPr>
      <w:r w:rsidRPr="00CA4ED8">
        <w:rPr>
          <w:rFonts w:hint="eastAsia"/>
          <w:kern w:val="0"/>
        </w:rPr>
        <w:t>938.</w:t>
      </w:r>
      <w:r w:rsidRPr="00CA4ED8">
        <w:rPr>
          <w:kern w:val="0"/>
        </w:rPr>
        <w:t>火灾发展规律将火灾分为初起期、发展期、最盛期、熄灭期，在轰燃发生的阶段的特征是</w:t>
      </w:r>
      <w:r w:rsidRPr="00CA4ED8">
        <w:rPr>
          <w:kern w:val="0"/>
        </w:rPr>
        <w:t>(D)</w:t>
      </w:r>
      <w:r w:rsidRPr="00CA4ED8">
        <w:rPr>
          <w:kern w:val="0"/>
        </w:rPr>
        <w:t>。</w:t>
      </w:r>
    </w:p>
    <w:p w14:paraId="0CCFBEFF" w14:textId="77777777" w:rsidR="00542FEC" w:rsidRPr="00CA4ED8" w:rsidRDefault="00000000">
      <w:pPr>
        <w:widowControl/>
        <w:jc w:val="left"/>
        <w:rPr>
          <w:kern w:val="0"/>
        </w:rPr>
      </w:pPr>
      <w:r w:rsidRPr="00CA4ED8">
        <w:rPr>
          <w:kern w:val="0"/>
        </w:rPr>
        <w:t>A.</w:t>
      </w:r>
      <w:r w:rsidRPr="00CA4ED8">
        <w:rPr>
          <w:kern w:val="0"/>
        </w:rPr>
        <w:t>冒烟和阴燃</w:t>
      </w:r>
    </w:p>
    <w:p w14:paraId="18DEFD01" w14:textId="77777777" w:rsidR="00542FEC" w:rsidRPr="00CA4ED8" w:rsidRDefault="00000000">
      <w:pPr>
        <w:widowControl/>
        <w:jc w:val="left"/>
        <w:rPr>
          <w:kern w:val="0"/>
        </w:rPr>
      </w:pPr>
      <w:r w:rsidRPr="00CA4ED8">
        <w:rPr>
          <w:kern w:val="0"/>
        </w:rPr>
        <w:t>B.</w:t>
      </w:r>
      <w:r w:rsidRPr="00CA4ED8">
        <w:rPr>
          <w:kern w:val="0"/>
        </w:rPr>
        <w:t>火灾释放速度与时间成正比</w:t>
      </w:r>
    </w:p>
    <w:p w14:paraId="3D9CC3F7" w14:textId="77777777" w:rsidR="00542FEC" w:rsidRPr="00CA4ED8" w:rsidRDefault="00000000">
      <w:pPr>
        <w:widowControl/>
        <w:jc w:val="left"/>
        <w:rPr>
          <w:kern w:val="0"/>
        </w:rPr>
      </w:pPr>
      <w:r w:rsidRPr="00CA4ED8">
        <w:rPr>
          <w:kern w:val="0"/>
        </w:rPr>
        <w:t>C.</w:t>
      </w:r>
      <w:r w:rsidRPr="00CA4ED8">
        <w:rPr>
          <w:kern w:val="0"/>
        </w:rPr>
        <w:t>通风控制火灾</w:t>
      </w:r>
    </w:p>
    <w:p w14:paraId="4216A1D6" w14:textId="77777777" w:rsidR="00542FEC" w:rsidRPr="00CA4ED8" w:rsidRDefault="00000000">
      <w:pPr>
        <w:widowControl/>
        <w:jc w:val="left"/>
        <w:rPr>
          <w:kern w:val="0"/>
        </w:rPr>
      </w:pPr>
      <w:r w:rsidRPr="00CA4ED8">
        <w:rPr>
          <w:kern w:val="0"/>
        </w:rPr>
        <w:t>D.</w:t>
      </w:r>
      <w:r w:rsidRPr="00CA4ED8">
        <w:rPr>
          <w:kern w:val="0"/>
        </w:rPr>
        <w:t>火灾释放速率与时间的平方成正比</w:t>
      </w:r>
    </w:p>
    <w:p w14:paraId="794B770A" w14:textId="77777777" w:rsidR="00542FEC" w:rsidRPr="00CA4ED8" w:rsidRDefault="00000000">
      <w:r w:rsidRPr="00CA4ED8">
        <w:rPr>
          <w:rFonts w:hint="eastAsia"/>
        </w:rPr>
        <w:t>二、判断题</w:t>
      </w:r>
    </w:p>
    <w:p w14:paraId="5F22B4D7" w14:textId="77777777" w:rsidR="00542FEC" w:rsidRPr="00CA4ED8" w:rsidRDefault="00000000">
      <w:r w:rsidRPr="00CA4ED8">
        <w:rPr>
          <w:rFonts w:hint="eastAsia"/>
        </w:rPr>
        <w:t>939.</w:t>
      </w:r>
      <w:r w:rsidRPr="00CA4ED8">
        <w:t>二氧化碳灭火器可以扑救钾、钠、镁金属火灾。</w:t>
      </w:r>
      <w:r w:rsidRPr="00CA4ED8">
        <w:t>(×)</w:t>
      </w:r>
    </w:p>
    <w:p w14:paraId="51807FD6" w14:textId="77777777" w:rsidR="00542FEC" w:rsidRPr="00CA4ED8" w:rsidRDefault="00000000">
      <w:r w:rsidRPr="00CA4ED8">
        <w:rPr>
          <w:rFonts w:hint="eastAsia"/>
        </w:rPr>
        <w:t>940.</w:t>
      </w:r>
      <w:r w:rsidRPr="00CA4ED8">
        <w:t>盐酸可用</w:t>
      </w:r>
      <w:proofErr w:type="gramStart"/>
      <w:r w:rsidRPr="00CA4ED8">
        <w:t>耐酸陶坛</w:t>
      </w:r>
      <w:proofErr w:type="gramEnd"/>
      <w:r w:rsidRPr="00CA4ED8">
        <w:t>储存；硝酸应该用铝制容器储存；磷酸、冰醋酸、氢氟酸用塑料容器储存；浓硫酸、烧碱、液碱可用铁制容器或镀锌铁桶储存。</w:t>
      </w:r>
      <w:r w:rsidRPr="00CA4ED8">
        <w:t>(×)</w:t>
      </w:r>
    </w:p>
    <w:p w14:paraId="49B50584" w14:textId="77777777" w:rsidR="00542FEC" w:rsidRPr="00CA4ED8" w:rsidRDefault="00000000">
      <w:r w:rsidRPr="00CA4ED8">
        <w:rPr>
          <w:rFonts w:hint="eastAsia"/>
        </w:rPr>
        <w:t>941.</w:t>
      </w:r>
      <w:r w:rsidRPr="00CA4ED8">
        <w:t>爆炸品与其他非爆炸品严禁</w:t>
      </w:r>
      <w:proofErr w:type="gramStart"/>
      <w:r w:rsidRPr="00CA4ED8">
        <w:t>混储混</w:t>
      </w:r>
      <w:proofErr w:type="gramEnd"/>
      <w:r w:rsidRPr="00CA4ED8">
        <w:t>运，点火器材、起爆器材与炸药、爆炸性药品以及发射药、烟火等其他爆炸品可以共同储存和运输。</w:t>
      </w:r>
      <w:r w:rsidRPr="00CA4ED8">
        <w:t>(×)</w:t>
      </w:r>
    </w:p>
    <w:p w14:paraId="40A16B73" w14:textId="77777777" w:rsidR="00542FEC" w:rsidRPr="00CA4ED8" w:rsidRDefault="00000000">
      <w:r w:rsidRPr="00CA4ED8">
        <w:rPr>
          <w:rFonts w:hint="eastAsia"/>
        </w:rPr>
        <w:t>942.</w:t>
      </w:r>
      <w:r w:rsidRPr="00CA4ED8">
        <w:t>有毒品必须储存在仓库，不得露天存放，应远离明火、热源，库房通风应良好。</w:t>
      </w:r>
      <w:r w:rsidRPr="00CA4ED8">
        <w:t>(√)</w:t>
      </w:r>
    </w:p>
    <w:p w14:paraId="0BA3F418" w14:textId="77777777" w:rsidR="00542FEC" w:rsidRPr="00CA4ED8" w:rsidRDefault="00000000">
      <w:r w:rsidRPr="00CA4ED8">
        <w:rPr>
          <w:rFonts w:hint="eastAsia"/>
        </w:rPr>
        <w:t>943.</w:t>
      </w:r>
      <w:r w:rsidRPr="00CA4ED8">
        <w:t>储存数量构成重大危险源的危险化学品储存设施</w:t>
      </w:r>
      <w:r w:rsidRPr="00CA4ED8">
        <w:t>(</w:t>
      </w:r>
      <w:r w:rsidRPr="00CA4ED8">
        <w:t>仓库</w:t>
      </w:r>
      <w:r w:rsidRPr="00CA4ED8">
        <w:t>)</w:t>
      </w:r>
      <w:r w:rsidRPr="00CA4ED8">
        <w:t>的选址，应当避开地震活动断层和容易发生洪灾、地质灾害的区域。</w:t>
      </w:r>
      <w:r w:rsidRPr="00CA4ED8">
        <w:t>(√)</w:t>
      </w:r>
    </w:p>
    <w:p w14:paraId="2BD803FA" w14:textId="77777777" w:rsidR="00542FEC" w:rsidRPr="00CA4ED8" w:rsidRDefault="00000000">
      <w:r w:rsidRPr="00CA4ED8">
        <w:rPr>
          <w:rFonts w:hint="eastAsia"/>
        </w:rPr>
        <w:lastRenderedPageBreak/>
        <w:t>944.</w:t>
      </w:r>
      <w:r w:rsidRPr="00CA4ED8">
        <w:t>燃烧必然伴随着光和热的产生。</w:t>
      </w:r>
      <w:r w:rsidRPr="00CA4ED8">
        <w:t>(√)</w:t>
      </w:r>
    </w:p>
    <w:p w14:paraId="191D5DB2" w14:textId="77777777" w:rsidR="00542FEC" w:rsidRPr="00CA4ED8" w:rsidRDefault="00000000">
      <w:r w:rsidRPr="00CA4ED8">
        <w:rPr>
          <w:rFonts w:hint="eastAsia"/>
        </w:rPr>
        <w:t>945.</w:t>
      </w:r>
      <w:r w:rsidRPr="00CA4ED8">
        <w:t>虽然静电电压很高，但电量不大，所以危害不太大。</w:t>
      </w:r>
      <w:r w:rsidRPr="00CA4ED8">
        <w:t>(×)</w:t>
      </w:r>
    </w:p>
    <w:p w14:paraId="16A04145" w14:textId="77777777" w:rsidR="00542FEC" w:rsidRPr="00CA4ED8" w:rsidRDefault="00000000">
      <w:r w:rsidRPr="00CA4ED8">
        <w:rPr>
          <w:rFonts w:hint="eastAsia"/>
        </w:rPr>
        <w:t>946.</w:t>
      </w:r>
      <w:r w:rsidRPr="00CA4ED8">
        <w:t>运行电气设备操作必须由两个人执行，由</w:t>
      </w:r>
      <w:proofErr w:type="gramStart"/>
      <w:r w:rsidRPr="00CA4ED8">
        <w:t>工级较低</w:t>
      </w:r>
      <w:proofErr w:type="gramEnd"/>
      <w:r w:rsidRPr="00CA4ED8">
        <w:t>的人担任监护，</w:t>
      </w:r>
      <w:proofErr w:type="gramStart"/>
      <w:r w:rsidRPr="00CA4ED8">
        <w:t>工级较高者</w:t>
      </w:r>
      <w:proofErr w:type="gramEnd"/>
      <w:r w:rsidRPr="00CA4ED8">
        <w:t>进行操作。</w:t>
      </w:r>
      <w:r w:rsidRPr="00CA4ED8">
        <w:t>(×)</w:t>
      </w:r>
    </w:p>
    <w:p w14:paraId="1CF4B21C" w14:textId="77777777" w:rsidR="00542FEC" w:rsidRPr="00CA4ED8" w:rsidRDefault="00000000">
      <w:r w:rsidRPr="00CA4ED8">
        <w:rPr>
          <w:rFonts w:hint="eastAsia"/>
        </w:rPr>
        <w:t>947.</w:t>
      </w:r>
      <w:r w:rsidRPr="00CA4ED8">
        <w:t>火花放电释放的能量较小。</w:t>
      </w:r>
      <w:r w:rsidRPr="00CA4ED8">
        <w:t>(×)</w:t>
      </w:r>
    </w:p>
    <w:p w14:paraId="72619EEE" w14:textId="77777777" w:rsidR="00542FEC" w:rsidRPr="00CA4ED8" w:rsidRDefault="00000000">
      <w:r w:rsidRPr="00CA4ED8">
        <w:rPr>
          <w:rFonts w:hint="eastAsia"/>
        </w:rPr>
        <w:t>948.</w:t>
      </w:r>
      <w:r w:rsidRPr="00CA4ED8">
        <w:t>装贮汽油等易燃溶剂的容器，可以使用不导电的塑料容器。</w:t>
      </w:r>
      <w:r w:rsidRPr="00CA4ED8">
        <w:t>(×)</w:t>
      </w:r>
    </w:p>
    <w:p w14:paraId="261B0A99" w14:textId="77777777" w:rsidR="00542FEC" w:rsidRPr="00CA4ED8" w:rsidRDefault="00000000">
      <w:r w:rsidRPr="00CA4ED8">
        <w:rPr>
          <w:rFonts w:hint="eastAsia"/>
        </w:rPr>
        <w:t>949.</w:t>
      </w:r>
      <w:r w:rsidRPr="00CA4ED8">
        <w:t>安全技术说明书规定的标题、编号和前后顺序在编写时可以进行随意变更。</w:t>
      </w:r>
      <w:r w:rsidRPr="00CA4ED8">
        <w:t>(×)</w:t>
      </w:r>
    </w:p>
    <w:p w14:paraId="7672460D" w14:textId="77777777" w:rsidR="00542FEC" w:rsidRPr="00CA4ED8" w:rsidRDefault="00000000">
      <w:r w:rsidRPr="00CA4ED8">
        <w:rPr>
          <w:rFonts w:hint="eastAsia"/>
        </w:rPr>
        <w:t>950.</w:t>
      </w:r>
      <w:r w:rsidRPr="00CA4ED8">
        <w:t>为了方便装卸气瓶，</w:t>
      </w:r>
      <w:proofErr w:type="gramStart"/>
      <w:r w:rsidRPr="00CA4ED8">
        <w:t>瓶帽及</w:t>
      </w:r>
      <w:proofErr w:type="gramEnd"/>
      <w:r w:rsidRPr="00CA4ED8">
        <w:t>防震圈可以拆掉。</w:t>
      </w:r>
      <w:r w:rsidRPr="00CA4ED8">
        <w:t>(×)</w:t>
      </w:r>
    </w:p>
    <w:p w14:paraId="18F662F3" w14:textId="77777777" w:rsidR="00542FEC" w:rsidRPr="00CA4ED8" w:rsidRDefault="00000000">
      <w:r w:rsidRPr="00CA4ED8">
        <w:rPr>
          <w:rFonts w:hint="eastAsia"/>
        </w:rPr>
        <w:t>951.</w:t>
      </w:r>
      <w:r w:rsidRPr="00CA4ED8">
        <w:t>在无法将作业场所中有害化学品的浓度降低到最高容许浓度以下时，工人必须使用个体防护用品。</w:t>
      </w:r>
      <w:r w:rsidRPr="00CA4ED8">
        <w:t>(√)</w:t>
      </w:r>
    </w:p>
    <w:p w14:paraId="3F3ED26E" w14:textId="77777777" w:rsidR="00542FEC" w:rsidRPr="00CA4ED8" w:rsidRDefault="00000000">
      <w:r w:rsidRPr="00CA4ED8">
        <w:rPr>
          <w:rFonts w:hint="eastAsia"/>
        </w:rPr>
        <w:t>952.</w:t>
      </w:r>
      <w:r w:rsidRPr="00CA4ED8">
        <w:t>按照导致事故的原因把安全技术措施分为，预防事故发生的安全技术措施，控制事故发生的措施和消除减少事故损失的安全技术措施。</w:t>
      </w:r>
      <w:r w:rsidRPr="00CA4ED8">
        <w:t>(√)</w:t>
      </w:r>
    </w:p>
    <w:p w14:paraId="681B8ABE" w14:textId="77777777" w:rsidR="00542FEC" w:rsidRPr="00CA4ED8" w:rsidRDefault="00000000">
      <w:r w:rsidRPr="00CA4ED8">
        <w:rPr>
          <w:rFonts w:hint="eastAsia"/>
        </w:rPr>
        <w:t>953.</w:t>
      </w:r>
      <w:r w:rsidRPr="00CA4ED8">
        <w:t>水压试验的主要目的是检查受压元件的强度，同时也可以通过水在局部地方的渗透等发现潜在的局部缺陷。</w:t>
      </w:r>
      <w:r w:rsidRPr="00CA4ED8">
        <w:t>(√)</w:t>
      </w:r>
    </w:p>
    <w:p w14:paraId="03A6917D" w14:textId="77777777" w:rsidR="00542FEC" w:rsidRPr="00CA4ED8" w:rsidRDefault="00000000">
      <w:r w:rsidRPr="00CA4ED8">
        <w:rPr>
          <w:rFonts w:hint="eastAsia"/>
        </w:rPr>
        <w:t>954.</w:t>
      </w:r>
      <w:r w:rsidRPr="00CA4ED8">
        <w:t>储存危险化学品的建筑是否安装通风设备，根据具体情况而定。</w:t>
      </w:r>
      <w:r w:rsidRPr="00CA4ED8">
        <w:t>(×)</w:t>
      </w:r>
    </w:p>
    <w:p w14:paraId="2828228E" w14:textId="77777777" w:rsidR="00542FEC" w:rsidRPr="00CA4ED8" w:rsidRDefault="00000000">
      <w:r w:rsidRPr="00CA4ED8">
        <w:rPr>
          <w:rFonts w:hint="eastAsia"/>
        </w:rPr>
        <w:t>955.</w:t>
      </w:r>
      <w:r w:rsidRPr="00CA4ED8">
        <w:t>压力容器的受压元件如果采用不合理的结构形状，局部地方会因应力集中或变形受到</w:t>
      </w:r>
      <w:proofErr w:type="gramStart"/>
      <w:r w:rsidRPr="00CA4ED8">
        <w:t>过分压束而</w:t>
      </w:r>
      <w:proofErr w:type="gramEnd"/>
      <w:r w:rsidRPr="00CA4ED8">
        <w:t>产生很高的局部应力，严重时也会导致破坏。</w:t>
      </w:r>
      <w:r w:rsidRPr="00CA4ED8">
        <w:t>(√)</w:t>
      </w:r>
    </w:p>
    <w:p w14:paraId="26C279A1" w14:textId="77777777" w:rsidR="00542FEC" w:rsidRPr="00CA4ED8" w:rsidRDefault="00000000">
      <w:r w:rsidRPr="00CA4ED8">
        <w:rPr>
          <w:rFonts w:hint="eastAsia"/>
        </w:rPr>
        <w:t>956.</w:t>
      </w:r>
      <w:r w:rsidRPr="00CA4ED8">
        <w:t>感应雷也称作雷电感应，分为静电感应雷和电磁感应雷。</w:t>
      </w:r>
      <w:r w:rsidRPr="00CA4ED8">
        <w:t>(√)</w:t>
      </w:r>
    </w:p>
    <w:p w14:paraId="0DC0D960" w14:textId="77777777" w:rsidR="00542FEC" w:rsidRPr="00CA4ED8" w:rsidRDefault="00000000">
      <w:r w:rsidRPr="00CA4ED8">
        <w:rPr>
          <w:rFonts w:hint="eastAsia"/>
        </w:rPr>
        <w:t>957.</w:t>
      </w:r>
      <w:r w:rsidRPr="00CA4ED8">
        <w:t>装卸对人体有害及腐蚀性物品时，操作人员应佩带相应的防护用品。</w:t>
      </w:r>
      <w:r w:rsidRPr="00CA4ED8">
        <w:t>(√)</w:t>
      </w:r>
    </w:p>
    <w:p w14:paraId="3A600115" w14:textId="77777777" w:rsidR="00542FEC" w:rsidRPr="00CA4ED8" w:rsidRDefault="00000000">
      <w:r w:rsidRPr="00CA4ED8">
        <w:rPr>
          <w:rFonts w:hint="eastAsia"/>
        </w:rPr>
        <w:t>958.</w:t>
      </w:r>
      <w:r w:rsidRPr="00CA4ED8">
        <w:t>毒害品应避免阳光直射、曝晒，要远离热源、电源、火源，库内在固定方便的地方配备与毒害品性质适应的消防器材、报警装置和急救药箱。</w:t>
      </w:r>
      <w:r w:rsidRPr="00CA4ED8">
        <w:t>(√)</w:t>
      </w:r>
    </w:p>
    <w:p w14:paraId="101647DE" w14:textId="77777777" w:rsidR="00542FEC" w:rsidRPr="00CA4ED8" w:rsidRDefault="00000000">
      <w:r w:rsidRPr="00CA4ED8">
        <w:rPr>
          <w:rFonts w:hint="eastAsia"/>
        </w:rPr>
        <w:t>959.</w:t>
      </w:r>
      <w:r w:rsidRPr="00CA4ED8">
        <w:t>为防止易燃气体积聚而发生爆炸和火灾，贮存和使用易燃液体的区域要有良好的空气流通。</w:t>
      </w:r>
      <w:r w:rsidRPr="00CA4ED8">
        <w:t>(√)</w:t>
      </w:r>
    </w:p>
    <w:p w14:paraId="41CFBCD5" w14:textId="77777777" w:rsidR="00542FEC" w:rsidRPr="00CA4ED8" w:rsidRDefault="00000000">
      <w:r w:rsidRPr="00CA4ED8">
        <w:rPr>
          <w:rFonts w:hint="eastAsia"/>
        </w:rPr>
        <w:t>960.</w:t>
      </w:r>
      <w:r w:rsidRPr="00CA4ED8">
        <w:t>易燃易爆场所必须采用防爆型照明灯具。</w:t>
      </w:r>
      <w:r w:rsidRPr="00CA4ED8">
        <w:t>(√)</w:t>
      </w:r>
    </w:p>
    <w:p w14:paraId="598BFF29" w14:textId="77777777" w:rsidR="00542FEC" w:rsidRPr="00CA4ED8" w:rsidRDefault="00000000">
      <w:r w:rsidRPr="00CA4ED8">
        <w:rPr>
          <w:rFonts w:hint="eastAsia"/>
        </w:rPr>
        <w:t>961.</w:t>
      </w:r>
      <w:r w:rsidRPr="00CA4ED8">
        <w:t>化工装置未经清洗、吹扫、置换、试验合格，严禁试车。</w:t>
      </w:r>
      <w:r w:rsidRPr="00CA4ED8">
        <w:t>(√)</w:t>
      </w:r>
    </w:p>
    <w:p w14:paraId="6AC8A22E" w14:textId="77777777" w:rsidR="00542FEC" w:rsidRPr="00CA4ED8" w:rsidRDefault="00000000">
      <w:r w:rsidRPr="00CA4ED8">
        <w:rPr>
          <w:rFonts w:hint="eastAsia"/>
        </w:rPr>
        <w:t>962.</w:t>
      </w:r>
      <w:r w:rsidRPr="00CA4ED8">
        <w:t>化工厂可以不用设置风向标。</w:t>
      </w:r>
      <w:r w:rsidRPr="00CA4ED8">
        <w:t>(×)</w:t>
      </w:r>
    </w:p>
    <w:p w14:paraId="2E02BA32" w14:textId="77777777" w:rsidR="00542FEC" w:rsidRPr="00CA4ED8" w:rsidRDefault="00000000">
      <w:r w:rsidRPr="00CA4ED8">
        <w:rPr>
          <w:rFonts w:hint="eastAsia"/>
        </w:rPr>
        <w:t>963.</w:t>
      </w:r>
      <w:r w:rsidRPr="00CA4ED8">
        <w:t>化工装置安全试车时，试车过程中出现故障或异常时，原因未查明、隐患未消除，严禁继续试车。</w:t>
      </w:r>
      <w:r w:rsidRPr="00CA4ED8">
        <w:t>(√)</w:t>
      </w:r>
    </w:p>
    <w:p w14:paraId="39ADD0D4" w14:textId="77777777" w:rsidR="00542FEC" w:rsidRPr="00CA4ED8" w:rsidRDefault="00000000">
      <w:r w:rsidRPr="00CA4ED8">
        <w:rPr>
          <w:rFonts w:hint="eastAsia"/>
        </w:rPr>
        <w:t>964.</w:t>
      </w:r>
      <w:r w:rsidRPr="00CA4ED8">
        <w:t>机动车辆进入</w:t>
      </w:r>
      <w:proofErr w:type="gramStart"/>
      <w:r w:rsidRPr="00CA4ED8">
        <w:t>禁火区</w:t>
      </w:r>
      <w:proofErr w:type="gramEnd"/>
      <w:r w:rsidRPr="00CA4ED8">
        <w:t>可以不用阻火器。</w:t>
      </w:r>
      <w:r w:rsidRPr="00CA4ED8">
        <w:t>(×)</w:t>
      </w:r>
    </w:p>
    <w:p w14:paraId="5C31257D" w14:textId="77777777" w:rsidR="00542FEC" w:rsidRPr="00CA4ED8" w:rsidRDefault="00000000">
      <w:r w:rsidRPr="00CA4ED8">
        <w:rPr>
          <w:rFonts w:hint="eastAsia"/>
        </w:rPr>
        <w:t>965.</w:t>
      </w:r>
      <w:r w:rsidRPr="00CA4ED8">
        <w:t>氧化剂应储存于清洁、阴凉、通风、干燥的厂房内。远离火种、热源，照明设备可以用非防爆的。</w:t>
      </w:r>
      <w:r w:rsidRPr="00CA4ED8">
        <w:t>(×)</w:t>
      </w:r>
    </w:p>
    <w:p w14:paraId="64780965" w14:textId="77777777" w:rsidR="00542FEC" w:rsidRPr="00CA4ED8" w:rsidRDefault="00000000">
      <w:r w:rsidRPr="00CA4ED8">
        <w:rPr>
          <w:rFonts w:hint="eastAsia"/>
        </w:rPr>
        <w:t>966.</w:t>
      </w:r>
      <w:r w:rsidRPr="00CA4ED8">
        <w:t>蒸汽吹扫气轮机入口管段时</w:t>
      </w:r>
      <w:r w:rsidRPr="00CA4ED8">
        <w:t>(</w:t>
      </w:r>
      <w:r w:rsidRPr="00CA4ED8">
        <w:t>处</w:t>
      </w:r>
      <w:r w:rsidRPr="00CA4ED8">
        <w:t>)</w:t>
      </w:r>
      <w:r w:rsidRPr="00CA4ED8">
        <w:t>，气轮子必须处于盘车状态。</w:t>
      </w:r>
      <w:r w:rsidRPr="00CA4ED8">
        <w:t>(√)</w:t>
      </w:r>
    </w:p>
    <w:p w14:paraId="6C0D517D" w14:textId="77777777" w:rsidR="00542FEC" w:rsidRPr="00CA4ED8" w:rsidRDefault="00000000">
      <w:r w:rsidRPr="00CA4ED8">
        <w:rPr>
          <w:rFonts w:hint="eastAsia"/>
        </w:rPr>
        <w:t>967.</w:t>
      </w:r>
      <w:r w:rsidRPr="00CA4ED8">
        <w:t>物质发生一种急剧的物理或化学变化，能在瞬间放出大量能量，同时产生巨大声响的现象称为爆炸。</w:t>
      </w:r>
      <w:r w:rsidRPr="00CA4ED8">
        <w:t>(√)</w:t>
      </w:r>
    </w:p>
    <w:p w14:paraId="55FC1488" w14:textId="77777777" w:rsidR="00542FEC" w:rsidRPr="00CA4ED8" w:rsidRDefault="00000000">
      <w:r w:rsidRPr="00CA4ED8">
        <w:rPr>
          <w:rFonts w:hint="eastAsia"/>
        </w:rPr>
        <w:t>968.</w:t>
      </w:r>
      <w:r w:rsidRPr="00CA4ED8">
        <w:t>生产经营单位对应当淘汰的危及生产安全的工艺、设备，可采取加强管理和加强安全教育措施后继续使用。</w:t>
      </w:r>
      <w:r w:rsidRPr="00CA4ED8">
        <w:t>(×)</w:t>
      </w:r>
    </w:p>
    <w:p w14:paraId="42AC8371" w14:textId="77777777" w:rsidR="00542FEC" w:rsidRPr="00CA4ED8" w:rsidRDefault="00000000">
      <w:r w:rsidRPr="00CA4ED8">
        <w:rPr>
          <w:rFonts w:hint="eastAsia"/>
        </w:rPr>
        <w:t>969.</w:t>
      </w:r>
      <w:r w:rsidRPr="00CA4ED8">
        <w:t>在特别潮湿场所或导电良好、地点狭窄的场所，使用安全行灯的电压不得大于</w:t>
      </w:r>
      <w:r w:rsidRPr="00CA4ED8">
        <w:t>36V</w:t>
      </w:r>
      <w:r w:rsidRPr="00CA4ED8">
        <w:t>。</w:t>
      </w:r>
      <w:r w:rsidRPr="00CA4ED8">
        <w:t>(√)</w:t>
      </w:r>
    </w:p>
    <w:p w14:paraId="6F3B5E50" w14:textId="77777777" w:rsidR="00542FEC" w:rsidRPr="00CA4ED8" w:rsidRDefault="00000000">
      <w:r w:rsidRPr="00CA4ED8">
        <w:rPr>
          <w:rFonts w:hint="eastAsia"/>
        </w:rPr>
        <w:t>970.</w:t>
      </w:r>
      <w:r w:rsidRPr="00CA4ED8">
        <w:t>粉尘爆炸比可燃混合气体爆炸危害小。</w:t>
      </w:r>
      <w:r w:rsidRPr="00CA4ED8">
        <w:t>(×)</w:t>
      </w:r>
    </w:p>
    <w:p w14:paraId="539E2237" w14:textId="77777777" w:rsidR="00542FEC" w:rsidRPr="00CA4ED8" w:rsidRDefault="00000000">
      <w:r w:rsidRPr="00CA4ED8">
        <w:rPr>
          <w:rFonts w:hint="eastAsia"/>
        </w:rPr>
        <w:t>971.</w:t>
      </w:r>
      <w:r w:rsidRPr="00CA4ED8">
        <w:t>爆炸是大量能量在短时间内迅速释放或急剧转化成机械功的现象。</w:t>
      </w:r>
      <w:r w:rsidRPr="00CA4ED8">
        <w:t>(√)</w:t>
      </w:r>
    </w:p>
    <w:p w14:paraId="74937B42" w14:textId="77777777" w:rsidR="00542FEC" w:rsidRPr="00CA4ED8" w:rsidRDefault="00000000">
      <w:r w:rsidRPr="00CA4ED8">
        <w:rPr>
          <w:rFonts w:hint="eastAsia"/>
        </w:rPr>
        <w:t>972.</w:t>
      </w:r>
      <w:r w:rsidRPr="00CA4ED8">
        <w:t>防火间距就是当一幢建筑物起火时，其他建筑物在热辐射的作用下，没有任何保护措施时，也不会起火的最小距离。</w:t>
      </w:r>
      <w:r w:rsidRPr="00CA4ED8">
        <w:t>(√)</w:t>
      </w:r>
    </w:p>
    <w:p w14:paraId="58EC86AA" w14:textId="77777777" w:rsidR="00542FEC" w:rsidRPr="00CA4ED8" w:rsidRDefault="00000000">
      <w:r w:rsidRPr="00CA4ED8">
        <w:rPr>
          <w:rFonts w:hint="eastAsia"/>
        </w:rPr>
        <w:t>973.</w:t>
      </w:r>
      <w:r w:rsidRPr="00CA4ED8">
        <w:t>危险化学品仓库的库房门应为铁门或木质外包铁皮并采用内</w:t>
      </w:r>
      <w:proofErr w:type="gramStart"/>
      <w:r w:rsidRPr="00CA4ED8">
        <w:t>开式</w:t>
      </w:r>
      <w:proofErr w:type="gramEnd"/>
      <w:r w:rsidRPr="00CA4ED8">
        <w:t>。</w:t>
      </w:r>
      <w:r w:rsidRPr="00CA4ED8">
        <w:t>(×)</w:t>
      </w:r>
    </w:p>
    <w:p w14:paraId="04F712FC" w14:textId="77777777" w:rsidR="00542FEC" w:rsidRPr="00CA4ED8" w:rsidRDefault="00000000">
      <w:r w:rsidRPr="00CA4ED8">
        <w:rPr>
          <w:rFonts w:hint="eastAsia"/>
        </w:rPr>
        <w:t>974.</w:t>
      </w:r>
      <w:r w:rsidRPr="00CA4ED8">
        <w:t>危险化学品必须储存在专用仓库、专用场地或者专用储存室内，储存方式、方法、数量必须符合国家标准。危险化学品专用仓库，应当符合国家标准对安全、消防的要求，设置明</w:t>
      </w:r>
      <w:r w:rsidRPr="00CA4ED8">
        <w:lastRenderedPageBreak/>
        <w:t>显标志。</w:t>
      </w:r>
      <w:r w:rsidRPr="00CA4ED8">
        <w:t>(√)</w:t>
      </w:r>
    </w:p>
    <w:p w14:paraId="159FFE41" w14:textId="77777777" w:rsidR="00542FEC" w:rsidRPr="00CA4ED8" w:rsidRDefault="00000000">
      <w:pPr>
        <w:widowControl/>
        <w:jc w:val="left"/>
        <w:rPr>
          <w:kern w:val="0"/>
        </w:rPr>
      </w:pPr>
      <w:r w:rsidRPr="00CA4ED8">
        <w:rPr>
          <w:rFonts w:hint="eastAsia"/>
          <w:kern w:val="0"/>
        </w:rPr>
        <w:t>975.</w:t>
      </w:r>
      <w:r w:rsidRPr="00CA4ED8">
        <w:rPr>
          <w:kern w:val="0"/>
        </w:rPr>
        <w:t>可燃气体以一定的比例与空气混合后，在一定条件下所产生的爆炸属于化学爆炸。</w:t>
      </w:r>
      <w:r w:rsidRPr="00CA4ED8">
        <w:rPr>
          <w:kern w:val="0"/>
        </w:rPr>
        <w:t>(√)</w:t>
      </w:r>
    </w:p>
    <w:p w14:paraId="35E9B9A3" w14:textId="77777777" w:rsidR="00542FEC" w:rsidRPr="00CA4ED8" w:rsidRDefault="00000000">
      <w:pPr>
        <w:widowControl/>
        <w:jc w:val="left"/>
        <w:rPr>
          <w:kern w:val="0"/>
        </w:rPr>
      </w:pPr>
      <w:r w:rsidRPr="00CA4ED8">
        <w:rPr>
          <w:rFonts w:hint="eastAsia"/>
          <w:kern w:val="0"/>
        </w:rPr>
        <w:t>976.</w:t>
      </w:r>
      <w:r w:rsidRPr="00CA4ED8">
        <w:rPr>
          <w:kern w:val="0"/>
        </w:rPr>
        <w:t>干粉灭火器的灭火原理是窒息。</w:t>
      </w:r>
      <w:r w:rsidRPr="00CA4ED8">
        <w:rPr>
          <w:kern w:val="0"/>
        </w:rPr>
        <w:t>(×)</w:t>
      </w:r>
    </w:p>
    <w:p w14:paraId="62837AA1" w14:textId="77777777" w:rsidR="00542FEC" w:rsidRPr="00CA4ED8" w:rsidRDefault="00000000">
      <w:pPr>
        <w:widowControl/>
        <w:jc w:val="left"/>
        <w:rPr>
          <w:kern w:val="0"/>
        </w:rPr>
      </w:pPr>
      <w:r w:rsidRPr="00CA4ED8">
        <w:rPr>
          <w:rFonts w:hint="eastAsia"/>
          <w:kern w:val="0"/>
        </w:rPr>
        <w:t>977.</w:t>
      </w:r>
      <w:r w:rsidRPr="00CA4ED8">
        <w:rPr>
          <w:kern w:val="0"/>
        </w:rPr>
        <w:t>当有人在半封闭容器内进行电焊作业时，严禁向内部送氧。</w:t>
      </w:r>
      <w:r w:rsidRPr="00CA4ED8">
        <w:rPr>
          <w:kern w:val="0"/>
        </w:rPr>
        <w:t>(√)</w:t>
      </w:r>
    </w:p>
    <w:p w14:paraId="69045936" w14:textId="77777777" w:rsidR="00542FEC" w:rsidRPr="00CA4ED8" w:rsidRDefault="00000000">
      <w:pPr>
        <w:widowControl/>
        <w:jc w:val="left"/>
        <w:rPr>
          <w:kern w:val="0"/>
        </w:rPr>
      </w:pPr>
      <w:r w:rsidRPr="00CA4ED8">
        <w:rPr>
          <w:rFonts w:hint="eastAsia"/>
          <w:kern w:val="0"/>
        </w:rPr>
        <w:t>978.</w:t>
      </w:r>
      <w:r w:rsidRPr="00CA4ED8">
        <w:rPr>
          <w:kern w:val="0"/>
        </w:rPr>
        <w:t>氧气瓶着火时可用雾状水或二氧化碳灭火器灭火。</w:t>
      </w:r>
      <w:r w:rsidRPr="00CA4ED8">
        <w:rPr>
          <w:kern w:val="0"/>
        </w:rPr>
        <w:t>(√)</w:t>
      </w:r>
    </w:p>
    <w:p w14:paraId="66DF6DF1" w14:textId="77777777" w:rsidR="00542FEC" w:rsidRPr="00CA4ED8" w:rsidRDefault="00000000">
      <w:pPr>
        <w:widowControl/>
        <w:jc w:val="left"/>
        <w:rPr>
          <w:kern w:val="0"/>
        </w:rPr>
      </w:pPr>
      <w:r w:rsidRPr="00CA4ED8">
        <w:rPr>
          <w:rFonts w:hint="eastAsia"/>
          <w:kern w:val="0"/>
        </w:rPr>
        <w:t>979.</w:t>
      </w:r>
      <w:r w:rsidRPr="00CA4ED8">
        <w:rPr>
          <w:kern w:val="0"/>
        </w:rPr>
        <w:t>化工场所的起重机械操作人员参加了国家有关规定的安全技术培训，掌握起重机械的各项技术参数、性能就可以上岗。</w:t>
      </w:r>
      <w:r w:rsidRPr="00CA4ED8">
        <w:rPr>
          <w:kern w:val="0"/>
        </w:rPr>
        <w:t>(×)</w:t>
      </w:r>
    </w:p>
    <w:p w14:paraId="2489A406" w14:textId="77777777" w:rsidR="00542FEC" w:rsidRPr="00CA4ED8" w:rsidRDefault="00000000">
      <w:pPr>
        <w:pStyle w:val="3"/>
        <w:spacing w:before="0" w:after="0" w:line="240" w:lineRule="auto"/>
        <w:jc w:val="center"/>
        <w:rPr>
          <w:kern w:val="0"/>
          <w:sz w:val="21"/>
        </w:rPr>
      </w:pPr>
      <w:r w:rsidRPr="00CA4ED8">
        <w:rPr>
          <w:kern w:val="0"/>
          <w:sz w:val="21"/>
        </w:rPr>
        <w:t>第三节</w:t>
      </w:r>
      <w:r w:rsidRPr="00CA4ED8">
        <w:rPr>
          <w:kern w:val="0"/>
          <w:sz w:val="21"/>
        </w:rPr>
        <w:t xml:space="preserve"> </w:t>
      </w:r>
      <w:r w:rsidRPr="00CA4ED8">
        <w:rPr>
          <w:kern w:val="0"/>
          <w:sz w:val="21"/>
        </w:rPr>
        <w:t>安全管理</w:t>
      </w:r>
    </w:p>
    <w:p w14:paraId="4F663C1E" w14:textId="77777777" w:rsidR="00542FEC" w:rsidRPr="00CA4ED8" w:rsidRDefault="00000000">
      <w:pPr>
        <w:rPr>
          <w:b/>
        </w:rPr>
      </w:pPr>
      <w:r w:rsidRPr="00CA4ED8">
        <w:rPr>
          <w:b/>
        </w:rPr>
        <w:t>一</w:t>
      </w:r>
      <w:r w:rsidRPr="00CA4ED8">
        <w:rPr>
          <w:rFonts w:hint="eastAsia"/>
          <w:b/>
        </w:rPr>
        <w:t>、单项选择题</w:t>
      </w:r>
    </w:p>
    <w:p w14:paraId="201D1EBF" w14:textId="77777777" w:rsidR="00542FEC" w:rsidRPr="00CA4ED8" w:rsidRDefault="00000000">
      <w:r w:rsidRPr="00CA4ED8">
        <w:rPr>
          <w:rFonts w:hint="eastAsia"/>
        </w:rPr>
        <w:t>980.</w:t>
      </w:r>
      <w:r w:rsidRPr="00CA4ED8">
        <w:rPr>
          <w:rFonts w:hint="eastAsia"/>
        </w:rPr>
        <w:t>重大危险源是指长期地或者</w:t>
      </w:r>
      <w:proofErr w:type="gramStart"/>
      <w:r w:rsidRPr="00CA4ED8">
        <w:rPr>
          <w:rFonts w:hint="eastAsia"/>
        </w:rPr>
        <w:t>临时地</w:t>
      </w:r>
      <w:proofErr w:type="gramEnd"/>
      <w:r w:rsidRPr="00CA4ED8">
        <w:rPr>
          <w:rFonts w:hint="eastAsia"/>
        </w:rPr>
        <w:t>生产、搬运、使用或者储存危险物品，且危险物品的数量等于或者超过</w:t>
      </w:r>
      <w:r w:rsidRPr="00CA4ED8">
        <w:rPr>
          <w:rFonts w:hint="eastAsia"/>
        </w:rPr>
        <w:t>(B)(</w:t>
      </w:r>
      <w:r w:rsidRPr="00CA4ED8">
        <w:rPr>
          <w:rFonts w:hint="eastAsia"/>
        </w:rPr>
        <w:t>包括场所和设施</w:t>
      </w:r>
      <w:r w:rsidRPr="00CA4ED8">
        <w:rPr>
          <w:rFonts w:hint="eastAsia"/>
        </w:rPr>
        <w:t>)</w:t>
      </w:r>
      <w:r w:rsidRPr="00CA4ED8">
        <w:rPr>
          <w:rFonts w:hint="eastAsia"/>
        </w:rPr>
        <w:t>。</w:t>
      </w:r>
    </w:p>
    <w:p w14:paraId="183142AE" w14:textId="77777777" w:rsidR="00542FEC" w:rsidRPr="00CA4ED8" w:rsidRDefault="00000000">
      <w:r w:rsidRPr="00CA4ED8">
        <w:rPr>
          <w:rFonts w:hint="eastAsia"/>
        </w:rPr>
        <w:t>A.</w:t>
      </w:r>
      <w:r w:rsidRPr="00CA4ED8">
        <w:rPr>
          <w:rFonts w:hint="eastAsia"/>
        </w:rPr>
        <w:t>安全规程的规定</w:t>
      </w:r>
    </w:p>
    <w:p w14:paraId="34D7D704" w14:textId="77777777" w:rsidR="00542FEC" w:rsidRPr="00CA4ED8" w:rsidRDefault="00000000">
      <w:r w:rsidRPr="00CA4ED8">
        <w:rPr>
          <w:rFonts w:hint="eastAsia"/>
        </w:rPr>
        <w:t>B.</w:t>
      </w:r>
      <w:r w:rsidRPr="00CA4ED8">
        <w:rPr>
          <w:rFonts w:hint="eastAsia"/>
        </w:rPr>
        <w:t>临界量的单元</w:t>
      </w:r>
    </w:p>
    <w:p w14:paraId="57608B12" w14:textId="77777777" w:rsidR="00542FEC" w:rsidRPr="00CA4ED8" w:rsidRDefault="00000000">
      <w:r w:rsidRPr="00CA4ED8">
        <w:rPr>
          <w:rFonts w:hint="eastAsia"/>
        </w:rPr>
        <w:t>C.</w:t>
      </w:r>
      <w:r w:rsidRPr="00CA4ED8">
        <w:rPr>
          <w:rFonts w:hint="eastAsia"/>
        </w:rPr>
        <w:t>国家安全有关规定</w:t>
      </w:r>
    </w:p>
    <w:p w14:paraId="2DC40A7B" w14:textId="77777777" w:rsidR="00542FEC" w:rsidRPr="00CA4ED8" w:rsidRDefault="00000000">
      <w:r w:rsidRPr="00CA4ED8">
        <w:rPr>
          <w:rFonts w:hint="eastAsia"/>
        </w:rPr>
        <w:t>D.</w:t>
      </w:r>
      <w:r w:rsidRPr="00CA4ED8">
        <w:rPr>
          <w:rFonts w:hint="eastAsia"/>
        </w:rPr>
        <w:t>企业标准</w:t>
      </w:r>
    </w:p>
    <w:p w14:paraId="54D2DB76" w14:textId="77777777" w:rsidR="00542FEC" w:rsidRPr="00CA4ED8" w:rsidRDefault="00000000">
      <w:r w:rsidRPr="00CA4ED8">
        <w:rPr>
          <w:rFonts w:hint="eastAsia"/>
        </w:rPr>
        <w:t>981.</w:t>
      </w:r>
      <w:r w:rsidRPr="00CA4ED8">
        <w:t>生产经营单位建立安全生产责任制的总体要求是：横向到边、纵向到底。横向到边是指</w:t>
      </w:r>
      <w:r w:rsidRPr="00CA4ED8">
        <w:t>(A)</w:t>
      </w:r>
      <w:r w:rsidRPr="00CA4ED8">
        <w:t>。</w:t>
      </w:r>
    </w:p>
    <w:p w14:paraId="383A2259" w14:textId="77777777" w:rsidR="00542FEC" w:rsidRPr="00CA4ED8" w:rsidRDefault="00000000">
      <w:r w:rsidRPr="00CA4ED8">
        <w:t>A.</w:t>
      </w:r>
      <w:r w:rsidRPr="00CA4ED8">
        <w:t>所有职能部门都有相应的安全生产责任</w:t>
      </w:r>
    </w:p>
    <w:p w14:paraId="29447A10" w14:textId="77777777" w:rsidR="00542FEC" w:rsidRPr="00CA4ED8" w:rsidRDefault="00000000">
      <w:r w:rsidRPr="00CA4ED8">
        <w:t>B.</w:t>
      </w:r>
      <w:r w:rsidRPr="00CA4ED8">
        <w:t>从主要负责人到岗位工人都有相应的安全生产责任</w:t>
      </w:r>
    </w:p>
    <w:p w14:paraId="430B8776" w14:textId="77777777" w:rsidR="00542FEC" w:rsidRPr="00CA4ED8" w:rsidRDefault="00000000">
      <w:r w:rsidRPr="00CA4ED8">
        <w:t>C.</w:t>
      </w:r>
      <w:r w:rsidRPr="00CA4ED8">
        <w:t>从主要负责人到各级安全管理人员都有相应的安全生产责任</w:t>
      </w:r>
    </w:p>
    <w:p w14:paraId="2C5896EE" w14:textId="77777777" w:rsidR="00542FEC" w:rsidRPr="00CA4ED8" w:rsidRDefault="00000000">
      <w:r w:rsidRPr="00CA4ED8">
        <w:t>D.</w:t>
      </w:r>
      <w:r w:rsidRPr="00CA4ED8">
        <w:t>所有行政管理部门都有相应的安全生产责任</w:t>
      </w:r>
    </w:p>
    <w:p w14:paraId="5DA2F2DD" w14:textId="77777777" w:rsidR="00542FEC" w:rsidRPr="00CA4ED8" w:rsidRDefault="00000000">
      <w:r w:rsidRPr="00CA4ED8">
        <w:rPr>
          <w:rFonts w:hint="eastAsia"/>
        </w:rPr>
        <w:t>982.</w:t>
      </w:r>
      <w:r w:rsidRPr="00CA4ED8">
        <w:t>根据《劳动防护用品监督管理规定》，对特种劳动防护用品实行安全标志管理。特种劳动防护用品安全标志由特种劳动防护用品安全标志证书和特种劳动防护用品安全标志标识两部分组成。安全标志证书由</w:t>
      </w:r>
      <w:r w:rsidRPr="00CA4ED8">
        <w:t>(A)</w:t>
      </w:r>
      <w:r w:rsidRPr="00CA4ED8">
        <w:t>监制。</w:t>
      </w:r>
    </w:p>
    <w:p w14:paraId="4F4BF049" w14:textId="77777777" w:rsidR="00542FEC" w:rsidRPr="00CA4ED8" w:rsidRDefault="00000000">
      <w:r w:rsidRPr="00CA4ED8">
        <w:t>A.</w:t>
      </w:r>
      <w:r w:rsidRPr="00CA4ED8">
        <w:t>国家安全生产监督管理总局</w:t>
      </w:r>
    </w:p>
    <w:p w14:paraId="2F4DFEDB" w14:textId="77777777" w:rsidR="00542FEC" w:rsidRPr="00CA4ED8" w:rsidRDefault="00000000">
      <w:r w:rsidRPr="00CA4ED8">
        <w:t>B.</w:t>
      </w:r>
      <w:r w:rsidRPr="00CA4ED8">
        <w:t>国家特种设备管理局</w:t>
      </w:r>
    </w:p>
    <w:p w14:paraId="5E36E555" w14:textId="77777777" w:rsidR="00542FEC" w:rsidRPr="00CA4ED8" w:rsidRDefault="00000000">
      <w:r w:rsidRPr="00CA4ED8">
        <w:t>C.</w:t>
      </w:r>
      <w:r w:rsidRPr="00CA4ED8">
        <w:t>国家质量监督检验检疫总局</w:t>
      </w:r>
    </w:p>
    <w:p w14:paraId="7B08DC8B" w14:textId="77777777" w:rsidR="00542FEC" w:rsidRPr="00CA4ED8" w:rsidRDefault="00000000">
      <w:r w:rsidRPr="00CA4ED8">
        <w:t>D.</w:t>
      </w:r>
      <w:r w:rsidRPr="00CA4ED8">
        <w:t>劳动与社会保障部门</w:t>
      </w:r>
    </w:p>
    <w:p w14:paraId="1E01CB91" w14:textId="77777777" w:rsidR="00542FEC" w:rsidRPr="00CA4ED8" w:rsidRDefault="00000000">
      <w:r w:rsidRPr="00CA4ED8">
        <w:rPr>
          <w:rFonts w:hint="eastAsia"/>
        </w:rPr>
        <w:t>983.</w:t>
      </w:r>
      <w:r w:rsidRPr="00CA4ED8">
        <w:t>操作岗位人员转岗、离岗</w:t>
      </w:r>
      <w:r w:rsidRPr="00CA4ED8">
        <w:t>(B)</w:t>
      </w:r>
      <w:r w:rsidRPr="00CA4ED8">
        <w:t>以上重新上岗者，应进行车间</w:t>
      </w:r>
      <w:r w:rsidRPr="00CA4ED8">
        <w:t>(</w:t>
      </w:r>
      <w:r w:rsidRPr="00CA4ED8">
        <w:t>工段</w:t>
      </w:r>
      <w:r w:rsidRPr="00CA4ED8">
        <w:t>)</w:t>
      </w:r>
      <w:r w:rsidRPr="00CA4ED8">
        <w:t>、班组安全教育培训，经考核合格后，方可上岗工作。</w:t>
      </w:r>
    </w:p>
    <w:p w14:paraId="45EB31F2" w14:textId="77777777" w:rsidR="00542FEC" w:rsidRPr="00CA4ED8" w:rsidRDefault="00000000">
      <w:r w:rsidRPr="00CA4ED8">
        <w:t>A.</w:t>
      </w:r>
      <w:r w:rsidRPr="00CA4ED8">
        <w:t>半年</w:t>
      </w:r>
    </w:p>
    <w:p w14:paraId="6AE7FA90" w14:textId="77777777" w:rsidR="00542FEC" w:rsidRPr="00CA4ED8" w:rsidRDefault="00000000">
      <w:r w:rsidRPr="00CA4ED8">
        <w:t>B.</w:t>
      </w:r>
      <w:r w:rsidRPr="00CA4ED8">
        <w:t>一年</w:t>
      </w:r>
    </w:p>
    <w:p w14:paraId="6084447F" w14:textId="77777777" w:rsidR="00542FEC" w:rsidRPr="00CA4ED8" w:rsidRDefault="00000000">
      <w:r w:rsidRPr="00CA4ED8">
        <w:t>C.</w:t>
      </w:r>
      <w:r w:rsidRPr="00CA4ED8">
        <w:t>二年</w:t>
      </w:r>
    </w:p>
    <w:p w14:paraId="4D44A26A" w14:textId="77777777" w:rsidR="00542FEC" w:rsidRPr="00CA4ED8" w:rsidRDefault="00000000">
      <w:r w:rsidRPr="00CA4ED8">
        <w:t>D.</w:t>
      </w:r>
      <w:r w:rsidRPr="00CA4ED8">
        <w:t>三年</w:t>
      </w:r>
    </w:p>
    <w:p w14:paraId="5D179406" w14:textId="77777777" w:rsidR="00542FEC" w:rsidRPr="00CA4ED8" w:rsidRDefault="00000000">
      <w:r w:rsidRPr="00CA4ED8">
        <w:rPr>
          <w:rFonts w:hint="eastAsia"/>
        </w:rPr>
        <w:t>984.</w:t>
      </w:r>
      <w:r w:rsidRPr="00CA4ED8">
        <w:t>企业应</w:t>
      </w:r>
      <w:r w:rsidRPr="00CA4ED8">
        <w:t>(B)</w:t>
      </w:r>
      <w:r w:rsidRPr="00CA4ED8">
        <w:t>至少一次对本单位安全生产标准化的实施情况进行评定，验证各项安全生产制度措施的适宜性、充分性和有效性，检查安全生产工作目标、指标的完成情况。</w:t>
      </w:r>
    </w:p>
    <w:p w14:paraId="6C968A03" w14:textId="77777777" w:rsidR="00542FEC" w:rsidRPr="00CA4ED8" w:rsidRDefault="00000000">
      <w:r w:rsidRPr="00CA4ED8">
        <w:t>A.</w:t>
      </w:r>
      <w:r w:rsidRPr="00CA4ED8">
        <w:t>每半年</w:t>
      </w:r>
    </w:p>
    <w:p w14:paraId="66397B24" w14:textId="77777777" w:rsidR="00542FEC" w:rsidRPr="00CA4ED8" w:rsidRDefault="00000000">
      <w:r w:rsidRPr="00CA4ED8">
        <w:t>B.</w:t>
      </w:r>
      <w:r w:rsidRPr="00CA4ED8">
        <w:t>每年</w:t>
      </w:r>
    </w:p>
    <w:p w14:paraId="4635FD34" w14:textId="77777777" w:rsidR="00542FEC" w:rsidRPr="00CA4ED8" w:rsidRDefault="00000000">
      <w:r w:rsidRPr="00CA4ED8">
        <w:t>C.</w:t>
      </w:r>
      <w:r w:rsidRPr="00CA4ED8">
        <w:t>每二年</w:t>
      </w:r>
    </w:p>
    <w:p w14:paraId="203F87AA" w14:textId="77777777" w:rsidR="00542FEC" w:rsidRPr="00CA4ED8" w:rsidRDefault="00000000">
      <w:r w:rsidRPr="00CA4ED8">
        <w:t>D.</w:t>
      </w:r>
      <w:r w:rsidRPr="00CA4ED8">
        <w:t>每三年</w:t>
      </w:r>
    </w:p>
    <w:p w14:paraId="40443B15" w14:textId="77777777" w:rsidR="00542FEC" w:rsidRPr="00CA4ED8" w:rsidRDefault="00000000">
      <w:r w:rsidRPr="00CA4ED8">
        <w:rPr>
          <w:rFonts w:hint="eastAsia"/>
        </w:rPr>
        <w:t>985.</w:t>
      </w:r>
      <w:r w:rsidRPr="00CA4ED8">
        <w:t>新建、改建、扩建生产、储存危险化学品的建设项目，应当由</w:t>
      </w:r>
      <w:r w:rsidRPr="00CA4ED8">
        <w:t>(B)</w:t>
      </w:r>
      <w:r w:rsidRPr="00CA4ED8">
        <w:t>进行安全条件审查。</w:t>
      </w:r>
    </w:p>
    <w:p w14:paraId="149B628F" w14:textId="77777777" w:rsidR="00542FEC" w:rsidRPr="00CA4ED8" w:rsidRDefault="00000000">
      <w:r w:rsidRPr="00CA4ED8">
        <w:t>A.</w:t>
      </w:r>
      <w:r w:rsidRPr="00CA4ED8">
        <w:t>工商部门</w:t>
      </w:r>
    </w:p>
    <w:p w14:paraId="2820B7D5" w14:textId="77777777" w:rsidR="00542FEC" w:rsidRPr="00CA4ED8" w:rsidRDefault="00000000">
      <w:r w:rsidRPr="00CA4ED8">
        <w:t>B.</w:t>
      </w:r>
      <w:r w:rsidRPr="00CA4ED8">
        <w:t>安全生产监督管理部门</w:t>
      </w:r>
    </w:p>
    <w:p w14:paraId="0A391C7B" w14:textId="77777777" w:rsidR="00542FEC" w:rsidRPr="00CA4ED8" w:rsidRDefault="00000000">
      <w:r w:rsidRPr="00CA4ED8">
        <w:t>C.</w:t>
      </w:r>
      <w:r w:rsidRPr="00CA4ED8">
        <w:t>公安部门</w:t>
      </w:r>
    </w:p>
    <w:p w14:paraId="4C0653B4" w14:textId="77777777" w:rsidR="00542FEC" w:rsidRPr="00CA4ED8" w:rsidRDefault="00000000">
      <w:r w:rsidRPr="00CA4ED8">
        <w:lastRenderedPageBreak/>
        <w:t>D.</w:t>
      </w:r>
      <w:r w:rsidRPr="00CA4ED8">
        <w:t>环保部门</w:t>
      </w:r>
    </w:p>
    <w:p w14:paraId="29C602FF" w14:textId="77777777" w:rsidR="00542FEC" w:rsidRPr="00CA4ED8" w:rsidRDefault="00000000">
      <w:r w:rsidRPr="00CA4ED8">
        <w:rPr>
          <w:rFonts w:hint="eastAsia"/>
        </w:rPr>
        <w:t>986.</w:t>
      </w:r>
      <w:r w:rsidRPr="00CA4ED8">
        <w:t>专业隐患排查主要是指对区域位置及总图布置、工艺、设备、电气、仪表、储运、消防和公用工程等系统分别进行的</w:t>
      </w:r>
      <w:r w:rsidRPr="00CA4ED8">
        <w:t>(A)</w:t>
      </w:r>
      <w:r w:rsidRPr="00CA4ED8">
        <w:t>。</w:t>
      </w:r>
    </w:p>
    <w:p w14:paraId="2C6DCBFA" w14:textId="77777777" w:rsidR="00542FEC" w:rsidRPr="00CA4ED8" w:rsidRDefault="00000000">
      <w:r w:rsidRPr="00CA4ED8">
        <w:t>A.</w:t>
      </w:r>
      <w:r w:rsidRPr="00CA4ED8">
        <w:t>专业检查</w:t>
      </w:r>
    </w:p>
    <w:p w14:paraId="0B36F969" w14:textId="77777777" w:rsidR="00542FEC" w:rsidRPr="00CA4ED8" w:rsidRDefault="00000000">
      <w:r w:rsidRPr="00CA4ED8">
        <w:t>B.</w:t>
      </w:r>
      <w:r w:rsidRPr="00CA4ED8">
        <w:t>例行检查</w:t>
      </w:r>
    </w:p>
    <w:p w14:paraId="570ADE7A" w14:textId="77777777" w:rsidR="00542FEC" w:rsidRPr="00CA4ED8" w:rsidRDefault="00000000">
      <w:r w:rsidRPr="00CA4ED8">
        <w:t>C.</w:t>
      </w:r>
      <w:r w:rsidRPr="00CA4ED8">
        <w:t>日常检查</w:t>
      </w:r>
    </w:p>
    <w:p w14:paraId="5705C40A" w14:textId="77777777" w:rsidR="00542FEC" w:rsidRPr="00CA4ED8" w:rsidRDefault="00000000">
      <w:r w:rsidRPr="00CA4ED8">
        <w:t>D.</w:t>
      </w:r>
      <w:r w:rsidRPr="00CA4ED8">
        <w:t>每周检查</w:t>
      </w:r>
    </w:p>
    <w:p w14:paraId="133E85AF" w14:textId="77777777" w:rsidR="00542FEC" w:rsidRPr="00CA4ED8" w:rsidRDefault="00000000">
      <w:r w:rsidRPr="00CA4ED8">
        <w:rPr>
          <w:rFonts w:hint="eastAsia"/>
        </w:rPr>
        <w:t>987.</w:t>
      </w:r>
      <w:r w:rsidRPr="00CA4ED8">
        <w:t>进行建设项目安全</w:t>
      </w:r>
      <w:proofErr w:type="gramStart"/>
      <w:r w:rsidRPr="00CA4ED8">
        <w:t>预评价</w:t>
      </w:r>
      <w:proofErr w:type="gramEnd"/>
      <w:r w:rsidRPr="00CA4ED8">
        <w:t>依据的设计文件是项目</w:t>
      </w:r>
      <w:r w:rsidRPr="00CA4ED8">
        <w:t>(A)</w:t>
      </w:r>
      <w:r w:rsidRPr="00CA4ED8">
        <w:t>。</w:t>
      </w:r>
    </w:p>
    <w:p w14:paraId="609B3A14" w14:textId="77777777" w:rsidR="00542FEC" w:rsidRPr="00CA4ED8" w:rsidRDefault="00000000">
      <w:r w:rsidRPr="00CA4ED8">
        <w:t>A.</w:t>
      </w:r>
      <w:r w:rsidRPr="00CA4ED8">
        <w:t>可行性研究报告</w:t>
      </w:r>
    </w:p>
    <w:p w14:paraId="3E0FF140" w14:textId="77777777" w:rsidR="00542FEC" w:rsidRPr="00CA4ED8" w:rsidRDefault="00000000">
      <w:r w:rsidRPr="00CA4ED8">
        <w:t>B.</w:t>
      </w:r>
      <w:r w:rsidRPr="00CA4ED8">
        <w:t>设计说明书</w:t>
      </w:r>
    </w:p>
    <w:p w14:paraId="04A6F1E1" w14:textId="77777777" w:rsidR="00542FEC" w:rsidRPr="00CA4ED8" w:rsidRDefault="00000000">
      <w:r w:rsidRPr="00CA4ED8">
        <w:t>C.</w:t>
      </w:r>
      <w:r w:rsidRPr="00CA4ED8">
        <w:t>施工图设计</w:t>
      </w:r>
    </w:p>
    <w:p w14:paraId="1399FF1C" w14:textId="77777777" w:rsidR="00542FEC" w:rsidRPr="00CA4ED8" w:rsidRDefault="00000000">
      <w:r w:rsidRPr="00CA4ED8">
        <w:t>D.</w:t>
      </w:r>
      <w:r w:rsidRPr="00CA4ED8">
        <w:t>总体规划</w:t>
      </w:r>
    </w:p>
    <w:p w14:paraId="15DC9BC2" w14:textId="77777777" w:rsidR="00542FEC" w:rsidRPr="00CA4ED8" w:rsidRDefault="00000000">
      <w:r w:rsidRPr="00CA4ED8">
        <w:rPr>
          <w:rFonts w:hint="eastAsia"/>
        </w:rPr>
        <w:t>988.</w:t>
      </w:r>
      <w:r w:rsidRPr="00CA4ED8">
        <w:rPr>
          <w:rFonts w:hint="eastAsia"/>
        </w:rPr>
        <w:t>职业卫生“三级预防”中，</w:t>
      </w:r>
      <w:r w:rsidRPr="00CA4ED8">
        <w:rPr>
          <w:rFonts w:hint="eastAsia"/>
        </w:rPr>
        <w:t>(</w:t>
      </w:r>
      <w:r w:rsidRPr="00CA4ED8">
        <w:t>A</w:t>
      </w:r>
      <w:r w:rsidRPr="00CA4ED8">
        <w:rPr>
          <w:rFonts w:hint="eastAsia"/>
        </w:rPr>
        <w:t>)</w:t>
      </w:r>
      <w:r w:rsidRPr="00CA4ED8">
        <w:rPr>
          <w:rFonts w:hint="eastAsia"/>
        </w:rPr>
        <w:t>是理想的方法，针对整体的或选择的人群，对人群健康和福利状态均能起根本的作用。</w:t>
      </w:r>
    </w:p>
    <w:p w14:paraId="4B501900" w14:textId="77777777" w:rsidR="00542FEC" w:rsidRPr="00CA4ED8" w:rsidRDefault="00000000">
      <w:r w:rsidRPr="00CA4ED8">
        <w:t>A.</w:t>
      </w:r>
      <w:r w:rsidRPr="00CA4ED8">
        <w:rPr>
          <w:rFonts w:hint="eastAsia"/>
        </w:rPr>
        <w:t>第一级预防，又称病因预防</w:t>
      </w:r>
    </w:p>
    <w:p w14:paraId="5ADBDF54" w14:textId="77777777" w:rsidR="00542FEC" w:rsidRPr="00CA4ED8" w:rsidRDefault="00000000">
      <w:r w:rsidRPr="00CA4ED8">
        <w:rPr>
          <w:rFonts w:hint="eastAsia"/>
        </w:rPr>
        <w:t>B.</w:t>
      </w:r>
      <w:r w:rsidRPr="00CA4ED8">
        <w:rPr>
          <w:rFonts w:hint="eastAsia"/>
        </w:rPr>
        <w:t>第二级预防，又称发病预防</w:t>
      </w:r>
    </w:p>
    <w:p w14:paraId="40137A8C" w14:textId="77777777" w:rsidR="00542FEC" w:rsidRPr="00CA4ED8" w:rsidRDefault="00000000">
      <w:r w:rsidRPr="00CA4ED8">
        <w:rPr>
          <w:rFonts w:hint="eastAsia"/>
        </w:rPr>
        <w:t>C.</w:t>
      </w:r>
      <w:r w:rsidRPr="00CA4ED8">
        <w:rPr>
          <w:rFonts w:hint="eastAsia"/>
        </w:rPr>
        <w:t>第三级预防，是在病人患职业病以后，合理进行康复处理</w:t>
      </w:r>
    </w:p>
    <w:p w14:paraId="46512F51" w14:textId="77777777" w:rsidR="00542FEC" w:rsidRPr="00CA4ED8" w:rsidRDefault="00000000">
      <w:r w:rsidRPr="00CA4ED8">
        <w:rPr>
          <w:rFonts w:hint="eastAsia"/>
        </w:rPr>
        <w:t>D.</w:t>
      </w:r>
      <w:r w:rsidRPr="00CA4ED8">
        <w:rPr>
          <w:rFonts w:hint="eastAsia"/>
        </w:rPr>
        <w:t>保障职业病病人享受职业病待遇</w:t>
      </w:r>
    </w:p>
    <w:p w14:paraId="339103D4" w14:textId="77777777" w:rsidR="00542FEC" w:rsidRPr="00CA4ED8" w:rsidRDefault="00000000">
      <w:r w:rsidRPr="00CA4ED8">
        <w:rPr>
          <w:rFonts w:hint="eastAsia"/>
        </w:rPr>
        <w:t>989.</w:t>
      </w:r>
      <w:r w:rsidRPr="00CA4ED8">
        <w:rPr>
          <w:rFonts w:hint="eastAsia"/>
        </w:rPr>
        <w:t>根据事故频发倾向理论，下列说法正确的是</w:t>
      </w:r>
      <w:r w:rsidRPr="00CA4ED8">
        <w:rPr>
          <w:rFonts w:hint="eastAsia"/>
        </w:rPr>
        <w:t>(B)</w:t>
      </w:r>
      <w:r w:rsidRPr="00CA4ED8">
        <w:rPr>
          <w:rFonts w:hint="eastAsia"/>
        </w:rPr>
        <w:t>。</w:t>
      </w:r>
    </w:p>
    <w:p w14:paraId="5D4CA7D7" w14:textId="77777777" w:rsidR="00542FEC" w:rsidRPr="00CA4ED8" w:rsidRDefault="00000000">
      <w:r w:rsidRPr="00CA4ED8">
        <w:rPr>
          <w:rFonts w:hint="eastAsia"/>
        </w:rPr>
        <w:t>A.</w:t>
      </w:r>
      <w:r w:rsidRPr="00CA4ED8">
        <w:rPr>
          <w:rFonts w:hint="eastAsia"/>
        </w:rPr>
        <w:t>事故发生的主要原因是少数经常指挥失误的管理者</w:t>
      </w:r>
    </w:p>
    <w:p w14:paraId="60CFDC6A" w14:textId="77777777" w:rsidR="00542FEC" w:rsidRPr="00CA4ED8" w:rsidRDefault="00000000">
      <w:r w:rsidRPr="00CA4ED8">
        <w:rPr>
          <w:rFonts w:hint="eastAsia"/>
        </w:rPr>
        <w:t>B.</w:t>
      </w:r>
      <w:r w:rsidRPr="00CA4ED8">
        <w:rPr>
          <w:rFonts w:hint="eastAsia"/>
        </w:rPr>
        <w:t>事故发生的主要原因是少数具有事故频发倾向的工人</w:t>
      </w:r>
    </w:p>
    <w:p w14:paraId="2147AB45" w14:textId="77777777" w:rsidR="00542FEC" w:rsidRPr="00CA4ED8" w:rsidRDefault="00000000">
      <w:r w:rsidRPr="00CA4ED8">
        <w:rPr>
          <w:rFonts w:hint="eastAsia"/>
        </w:rPr>
        <w:t>C.</w:t>
      </w:r>
      <w:r w:rsidRPr="00CA4ED8">
        <w:rPr>
          <w:rFonts w:hint="eastAsia"/>
        </w:rPr>
        <w:t>遗传及社会环境是事故频发的真正根源</w:t>
      </w:r>
    </w:p>
    <w:p w14:paraId="55824AF6" w14:textId="77777777" w:rsidR="00542FEC" w:rsidRPr="00CA4ED8" w:rsidRDefault="00000000">
      <w:r w:rsidRPr="00CA4ED8">
        <w:rPr>
          <w:rFonts w:hint="eastAsia"/>
        </w:rPr>
        <w:t>D.</w:t>
      </w:r>
      <w:r w:rsidRPr="00CA4ED8">
        <w:rPr>
          <w:rFonts w:hint="eastAsia"/>
        </w:rPr>
        <w:t>监护缺位是事故频发的真正根源</w:t>
      </w:r>
    </w:p>
    <w:p w14:paraId="0282917E" w14:textId="77777777" w:rsidR="00542FEC" w:rsidRPr="00CA4ED8" w:rsidRDefault="00000000">
      <w:r w:rsidRPr="00CA4ED8">
        <w:rPr>
          <w:rFonts w:hint="eastAsia"/>
        </w:rPr>
        <w:t>990.</w:t>
      </w:r>
      <w:r w:rsidRPr="00CA4ED8">
        <w:rPr>
          <w:rFonts w:hint="eastAsia"/>
        </w:rPr>
        <w:t>根据有关规定，离开特种作业岗位</w:t>
      </w:r>
      <w:r w:rsidRPr="00CA4ED8">
        <w:rPr>
          <w:rFonts w:hint="eastAsia"/>
        </w:rPr>
        <w:t>(</w:t>
      </w:r>
      <w:r w:rsidRPr="00CA4ED8">
        <w:t>B</w:t>
      </w:r>
      <w:r w:rsidRPr="00CA4ED8">
        <w:rPr>
          <w:rFonts w:hint="eastAsia"/>
        </w:rPr>
        <w:t>)</w:t>
      </w:r>
      <w:r w:rsidRPr="00CA4ED8">
        <w:rPr>
          <w:rFonts w:hint="eastAsia"/>
        </w:rPr>
        <w:t>以上的特种作业人员，应当重新进行实际操作考核，经确认合格后方可上岗作业。</w:t>
      </w:r>
    </w:p>
    <w:p w14:paraId="6614453F" w14:textId="77777777" w:rsidR="00542FEC" w:rsidRPr="00CA4ED8" w:rsidRDefault="00000000">
      <w:r w:rsidRPr="00CA4ED8">
        <w:t>A.3</w:t>
      </w:r>
      <w:r w:rsidRPr="00CA4ED8">
        <w:rPr>
          <w:rFonts w:hint="eastAsia"/>
        </w:rPr>
        <w:t>个月</w:t>
      </w:r>
    </w:p>
    <w:p w14:paraId="32B15DC1" w14:textId="77777777" w:rsidR="00542FEC" w:rsidRPr="00CA4ED8" w:rsidRDefault="00000000">
      <w:r w:rsidRPr="00CA4ED8">
        <w:rPr>
          <w:rFonts w:hint="eastAsia"/>
        </w:rPr>
        <w:t>B.</w:t>
      </w:r>
      <w:r w:rsidRPr="00CA4ED8">
        <w:t>6</w:t>
      </w:r>
      <w:r w:rsidRPr="00CA4ED8">
        <w:rPr>
          <w:rFonts w:hint="eastAsia"/>
        </w:rPr>
        <w:t>个月</w:t>
      </w:r>
    </w:p>
    <w:p w14:paraId="596673C1" w14:textId="77777777" w:rsidR="00542FEC" w:rsidRPr="00CA4ED8" w:rsidRDefault="00000000">
      <w:r w:rsidRPr="00CA4ED8">
        <w:rPr>
          <w:rFonts w:hint="eastAsia"/>
        </w:rPr>
        <w:t>C.</w:t>
      </w:r>
      <w:r w:rsidRPr="00CA4ED8">
        <w:rPr>
          <w:rFonts w:hint="eastAsia"/>
        </w:rPr>
        <w:t>一年</w:t>
      </w:r>
    </w:p>
    <w:p w14:paraId="4A738742" w14:textId="77777777" w:rsidR="00542FEC" w:rsidRPr="00CA4ED8" w:rsidRDefault="00000000">
      <w:r w:rsidRPr="00CA4ED8">
        <w:rPr>
          <w:rFonts w:hint="eastAsia"/>
        </w:rPr>
        <w:t>D.</w:t>
      </w:r>
      <w:r w:rsidRPr="00CA4ED8">
        <w:rPr>
          <w:rFonts w:hint="eastAsia"/>
        </w:rPr>
        <w:t>两年</w:t>
      </w:r>
    </w:p>
    <w:p w14:paraId="4D18C824" w14:textId="77777777" w:rsidR="00542FEC" w:rsidRPr="00CA4ED8" w:rsidRDefault="00000000">
      <w:r w:rsidRPr="00CA4ED8">
        <w:rPr>
          <w:rFonts w:hint="eastAsia"/>
        </w:rPr>
        <w:t>991.</w:t>
      </w:r>
      <w:r w:rsidRPr="00CA4ED8">
        <w:rPr>
          <w:rFonts w:hint="eastAsia"/>
        </w:rPr>
        <w:t>某化工厂独立罐区内有一设计容积</w:t>
      </w:r>
      <w:r w:rsidRPr="00CA4ED8">
        <w:rPr>
          <w:rFonts w:hint="eastAsia"/>
        </w:rPr>
        <w:t>100m</w:t>
      </w:r>
      <w:r w:rsidRPr="00CA4ED8">
        <w:rPr>
          <w:rFonts w:hint="eastAsia"/>
          <w:vertAlign w:val="superscript"/>
        </w:rPr>
        <w:t>3</w:t>
      </w:r>
      <w:r w:rsidRPr="00CA4ED8">
        <w:rPr>
          <w:rFonts w:hint="eastAsia"/>
        </w:rPr>
        <w:t>金属储罐，该储罐内储存有</w:t>
      </w:r>
      <w:r w:rsidRPr="00CA4ED8">
        <w:rPr>
          <w:rFonts w:hint="eastAsia"/>
        </w:rPr>
        <w:t>50m</w:t>
      </w:r>
      <w:r w:rsidRPr="00CA4ED8">
        <w:rPr>
          <w:rFonts w:hint="eastAsia"/>
          <w:vertAlign w:val="superscript"/>
        </w:rPr>
        <w:t>3</w:t>
      </w:r>
      <w:r w:rsidRPr="00CA4ED8">
        <w:rPr>
          <w:rFonts w:hint="eastAsia"/>
        </w:rPr>
        <w:t>的危险化学品混合物，则根据《危险化学品重大危险源辨识》</w:t>
      </w:r>
      <w:r w:rsidRPr="00CA4ED8">
        <w:rPr>
          <w:rFonts w:hint="eastAsia"/>
        </w:rPr>
        <w:t>(GB18218-2018)</w:t>
      </w:r>
      <w:r w:rsidRPr="00CA4ED8">
        <w:rPr>
          <w:rFonts w:hint="eastAsia"/>
        </w:rPr>
        <w:t>，下列针对该储罐进行危险化学品重大危险源辨识做法错误的是</w:t>
      </w:r>
      <w:r w:rsidRPr="00CA4ED8">
        <w:rPr>
          <w:rFonts w:hint="eastAsia"/>
        </w:rPr>
        <w:t>(B)</w:t>
      </w:r>
      <w:r w:rsidRPr="00CA4ED8">
        <w:rPr>
          <w:rFonts w:hint="eastAsia"/>
        </w:rPr>
        <w:t>。</w:t>
      </w:r>
    </w:p>
    <w:p w14:paraId="4AC2ECC3" w14:textId="77777777" w:rsidR="00542FEC" w:rsidRPr="00CA4ED8" w:rsidRDefault="00000000">
      <w:r w:rsidRPr="00CA4ED8">
        <w:rPr>
          <w:rFonts w:hint="eastAsia"/>
        </w:rPr>
        <w:t>A.</w:t>
      </w:r>
      <w:r w:rsidRPr="00CA4ED8">
        <w:rPr>
          <w:rFonts w:hint="eastAsia"/>
        </w:rPr>
        <w:t>以罐区防火堤为界限划分为独立的单元</w:t>
      </w:r>
    </w:p>
    <w:p w14:paraId="3301CCF5" w14:textId="77777777" w:rsidR="00542FEC" w:rsidRPr="00CA4ED8" w:rsidRDefault="00000000">
      <w:r w:rsidRPr="00CA4ED8">
        <w:rPr>
          <w:rFonts w:hint="eastAsia"/>
        </w:rPr>
        <w:t>B.</w:t>
      </w:r>
      <w:r w:rsidRPr="00CA4ED8">
        <w:rPr>
          <w:rFonts w:hint="eastAsia"/>
        </w:rPr>
        <w:t>实际存在量按</w:t>
      </w:r>
      <w:r w:rsidRPr="00CA4ED8">
        <w:rPr>
          <w:rFonts w:hint="eastAsia"/>
        </w:rPr>
        <w:t>50m</w:t>
      </w:r>
      <w:r w:rsidRPr="00CA4ED8">
        <w:rPr>
          <w:rFonts w:hint="eastAsia"/>
          <w:vertAlign w:val="superscript"/>
        </w:rPr>
        <w:t>3</w:t>
      </w:r>
      <w:r w:rsidRPr="00CA4ED8">
        <w:rPr>
          <w:rFonts w:hint="eastAsia"/>
        </w:rPr>
        <w:t>计算</w:t>
      </w:r>
    </w:p>
    <w:p w14:paraId="67209DDB" w14:textId="77777777" w:rsidR="00542FEC" w:rsidRPr="00CA4ED8" w:rsidRDefault="00000000">
      <w:r w:rsidRPr="00CA4ED8">
        <w:rPr>
          <w:rFonts w:hint="eastAsia"/>
        </w:rPr>
        <w:t>C.</w:t>
      </w:r>
      <w:r w:rsidRPr="00CA4ED8">
        <w:rPr>
          <w:rFonts w:hint="eastAsia"/>
        </w:rPr>
        <w:t>实际存在量按</w:t>
      </w:r>
      <w:r w:rsidRPr="00CA4ED8">
        <w:rPr>
          <w:rFonts w:hint="eastAsia"/>
        </w:rPr>
        <w:t>100m</w:t>
      </w:r>
      <w:r w:rsidRPr="00CA4ED8">
        <w:rPr>
          <w:rFonts w:hint="eastAsia"/>
          <w:vertAlign w:val="superscript"/>
        </w:rPr>
        <w:t>3</w:t>
      </w:r>
      <w:r w:rsidRPr="00CA4ED8">
        <w:rPr>
          <w:rFonts w:hint="eastAsia"/>
        </w:rPr>
        <w:t>计算</w:t>
      </w:r>
    </w:p>
    <w:p w14:paraId="6954C601" w14:textId="77777777" w:rsidR="00542FEC" w:rsidRPr="00CA4ED8" w:rsidRDefault="00000000">
      <w:r w:rsidRPr="00CA4ED8">
        <w:rPr>
          <w:rFonts w:hint="eastAsia"/>
        </w:rPr>
        <w:t>D.</w:t>
      </w:r>
      <w:r w:rsidRPr="00CA4ED8">
        <w:rPr>
          <w:rFonts w:hint="eastAsia"/>
        </w:rPr>
        <w:t>如果混合物与其纯物质属于相同危险类别，按混合物整体进行计算临界量</w:t>
      </w:r>
    </w:p>
    <w:p w14:paraId="743D0055" w14:textId="77777777" w:rsidR="00542FEC" w:rsidRPr="00CA4ED8" w:rsidRDefault="00000000">
      <w:pPr>
        <w:widowControl/>
        <w:jc w:val="left"/>
        <w:rPr>
          <w:kern w:val="0"/>
        </w:rPr>
      </w:pPr>
      <w:r w:rsidRPr="00CA4ED8">
        <w:rPr>
          <w:rFonts w:hint="eastAsia"/>
          <w:kern w:val="0"/>
        </w:rPr>
        <w:t>992.</w:t>
      </w:r>
      <w:r w:rsidRPr="00CA4ED8">
        <w:rPr>
          <w:kern w:val="0"/>
        </w:rPr>
        <w:t>生产安全事故是指生产经营活动中发生的造成</w:t>
      </w:r>
      <w:r w:rsidRPr="00CA4ED8">
        <w:rPr>
          <w:kern w:val="0"/>
        </w:rPr>
        <w:t>(B)</w:t>
      </w:r>
      <w:r w:rsidRPr="00CA4ED8">
        <w:rPr>
          <w:kern w:val="0"/>
        </w:rPr>
        <w:t>事件。</w:t>
      </w:r>
    </w:p>
    <w:p w14:paraId="6342B344" w14:textId="77777777" w:rsidR="00542FEC" w:rsidRPr="00CA4ED8" w:rsidRDefault="00000000">
      <w:pPr>
        <w:widowControl/>
        <w:jc w:val="left"/>
        <w:rPr>
          <w:kern w:val="0"/>
        </w:rPr>
      </w:pPr>
      <w:r w:rsidRPr="00CA4ED8">
        <w:rPr>
          <w:kern w:val="0"/>
        </w:rPr>
        <w:t>A.</w:t>
      </w:r>
      <w:r w:rsidRPr="00CA4ED8">
        <w:rPr>
          <w:kern w:val="0"/>
        </w:rPr>
        <w:t>财产损失或间接经济损失</w:t>
      </w:r>
    </w:p>
    <w:p w14:paraId="10E4113F" w14:textId="77777777" w:rsidR="00542FEC" w:rsidRPr="00CA4ED8" w:rsidRDefault="00000000">
      <w:pPr>
        <w:widowControl/>
        <w:jc w:val="left"/>
        <w:rPr>
          <w:kern w:val="0"/>
        </w:rPr>
      </w:pPr>
      <w:r w:rsidRPr="00CA4ED8">
        <w:rPr>
          <w:kern w:val="0"/>
        </w:rPr>
        <w:t>B.</w:t>
      </w:r>
      <w:r w:rsidRPr="00CA4ED8">
        <w:rPr>
          <w:kern w:val="0"/>
        </w:rPr>
        <w:t>人身伤亡或直接经济损失</w:t>
      </w:r>
    </w:p>
    <w:p w14:paraId="187653B0" w14:textId="77777777" w:rsidR="00542FEC" w:rsidRPr="00CA4ED8" w:rsidRDefault="00000000">
      <w:pPr>
        <w:widowControl/>
        <w:jc w:val="left"/>
        <w:rPr>
          <w:kern w:val="0"/>
        </w:rPr>
      </w:pPr>
      <w:r w:rsidRPr="00CA4ED8">
        <w:rPr>
          <w:kern w:val="0"/>
        </w:rPr>
        <w:t>C.</w:t>
      </w:r>
      <w:r w:rsidRPr="00CA4ED8">
        <w:rPr>
          <w:kern w:val="0"/>
        </w:rPr>
        <w:t>直接经济损失和间接经济损失</w:t>
      </w:r>
    </w:p>
    <w:p w14:paraId="0E754A74" w14:textId="77777777" w:rsidR="00542FEC" w:rsidRPr="00CA4ED8" w:rsidRDefault="00000000">
      <w:pPr>
        <w:widowControl/>
        <w:jc w:val="left"/>
        <w:rPr>
          <w:kern w:val="0"/>
        </w:rPr>
      </w:pPr>
      <w:r w:rsidRPr="00CA4ED8">
        <w:rPr>
          <w:kern w:val="0"/>
        </w:rPr>
        <w:t>D.</w:t>
      </w:r>
      <w:r w:rsidRPr="00CA4ED8">
        <w:rPr>
          <w:kern w:val="0"/>
        </w:rPr>
        <w:t>人身伤亡或间接经济损失</w:t>
      </w:r>
    </w:p>
    <w:p w14:paraId="44B5EA81" w14:textId="77777777" w:rsidR="00542FEC" w:rsidRPr="00CA4ED8" w:rsidRDefault="00000000">
      <w:pPr>
        <w:widowControl/>
        <w:jc w:val="left"/>
        <w:rPr>
          <w:kern w:val="0"/>
        </w:rPr>
      </w:pPr>
      <w:r w:rsidRPr="00CA4ED8">
        <w:rPr>
          <w:rFonts w:hint="eastAsia"/>
          <w:kern w:val="0"/>
        </w:rPr>
        <w:t>993.</w:t>
      </w:r>
      <w:r w:rsidRPr="00CA4ED8">
        <w:rPr>
          <w:kern w:val="0"/>
        </w:rPr>
        <w:t>根据系统安全理论的观点，下列关于安全与危险的描述中，错误的是</w:t>
      </w:r>
      <w:r w:rsidRPr="00CA4ED8">
        <w:rPr>
          <w:kern w:val="0"/>
        </w:rPr>
        <w:t>(C)</w:t>
      </w:r>
      <w:r w:rsidRPr="00CA4ED8">
        <w:rPr>
          <w:kern w:val="0"/>
        </w:rPr>
        <w:t>。</w:t>
      </w:r>
    </w:p>
    <w:p w14:paraId="11F230B5" w14:textId="77777777" w:rsidR="00542FEC" w:rsidRPr="00CA4ED8" w:rsidRDefault="00000000">
      <w:pPr>
        <w:widowControl/>
        <w:jc w:val="left"/>
        <w:rPr>
          <w:kern w:val="0"/>
        </w:rPr>
      </w:pPr>
      <w:r w:rsidRPr="00CA4ED8">
        <w:rPr>
          <w:kern w:val="0"/>
        </w:rPr>
        <w:t>A.</w:t>
      </w:r>
      <w:r w:rsidRPr="00CA4ED8">
        <w:rPr>
          <w:kern w:val="0"/>
        </w:rPr>
        <w:t>安全是一个相对的概念</w:t>
      </w:r>
    </w:p>
    <w:p w14:paraId="13433B11" w14:textId="77777777" w:rsidR="00542FEC" w:rsidRPr="00CA4ED8" w:rsidRDefault="00000000">
      <w:pPr>
        <w:widowControl/>
        <w:jc w:val="left"/>
        <w:rPr>
          <w:kern w:val="0"/>
        </w:rPr>
      </w:pPr>
      <w:r w:rsidRPr="00CA4ED8">
        <w:rPr>
          <w:kern w:val="0"/>
        </w:rPr>
        <w:t>B.</w:t>
      </w:r>
      <w:r w:rsidRPr="00CA4ED8">
        <w:rPr>
          <w:kern w:val="0"/>
        </w:rPr>
        <w:t>危险是一种主观的判断</w:t>
      </w:r>
    </w:p>
    <w:p w14:paraId="153DAE34" w14:textId="77777777" w:rsidR="00542FEC" w:rsidRPr="00CA4ED8" w:rsidRDefault="00000000">
      <w:pPr>
        <w:widowControl/>
        <w:jc w:val="left"/>
        <w:rPr>
          <w:kern w:val="0"/>
        </w:rPr>
      </w:pPr>
      <w:r w:rsidRPr="00CA4ED8">
        <w:rPr>
          <w:kern w:val="0"/>
        </w:rPr>
        <w:lastRenderedPageBreak/>
        <w:t>C.</w:t>
      </w:r>
      <w:r w:rsidRPr="00CA4ED8">
        <w:rPr>
          <w:kern w:val="0"/>
        </w:rPr>
        <w:t>可以根除一切危险源和危险</w:t>
      </w:r>
    </w:p>
    <w:p w14:paraId="7A50CF1D" w14:textId="77777777" w:rsidR="00542FEC" w:rsidRPr="00CA4ED8" w:rsidRDefault="00000000">
      <w:pPr>
        <w:widowControl/>
        <w:jc w:val="left"/>
        <w:rPr>
          <w:kern w:val="0"/>
        </w:rPr>
      </w:pPr>
      <w:r w:rsidRPr="00CA4ED8">
        <w:rPr>
          <w:kern w:val="0"/>
        </w:rPr>
        <w:t>D.</w:t>
      </w:r>
      <w:r w:rsidRPr="00CA4ED8">
        <w:rPr>
          <w:kern w:val="0"/>
        </w:rPr>
        <w:t>安全工作贯穿于系统整个寿命周期</w:t>
      </w:r>
    </w:p>
    <w:p w14:paraId="09267DA8" w14:textId="77777777" w:rsidR="00542FEC" w:rsidRPr="00CA4ED8" w:rsidRDefault="00000000">
      <w:pPr>
        <w:widowControl/>
        <w:jc w:val="left"/>
        <w:rPr>
          <w:kern w:val="0"/>
        </w:rPr>
      </w:pPr>
      <w:r w:rsidRPr="00CA4ED8">
        <w:rPr>
          <w:rFonts w:hint="eastAsia"/>
          <w:kern w:val="0"/>
        </w:rPr>
        <w:t>994.</w:t>
      </w:r>
      <w:r w:rsidRPr="00CA4ED8">
        <w:rPr>
          <w:kern w:val="0"/>
        </w:rPr>
        <w:t>关于安全生产责任制，下列说法有误的是</w:t>
      </w:r>
      <w:r w:rsidRPr="00CA4ED8">
        <w:rPr>
          <w:kern w:val="0"/>
        </w:rPr>
        <w:t>(D)</w:t>
      </w:r>
      <w:r w:rsidRPr="00CA4ED8">
        <w:rPr>
          <w:kern w:val="0"/>
        </w:rPr>
        <w:t>。</w:t>
      </w:r>
    </w:p>
    <w:p w14:paraId="24AF3BB9" w14:textId="77777777" w:rsidR="00542FEC" w:rsidRPr="00CA4ED8" w:rsidRDefault="00000000">
      <w:pPr>
        <w:widowControl/>
        <w:jc w:val="left"/>
        <w:rPr>
          <w:kern w:val="0"/>
        </w:rPr>
      </w:pPr>
      <w:r w:rsidRPr="00CA4ED8">
        <w:rPr>
          <w:kern w:val="0"/>
        </w:rPr>
        <w:t>A.</w:t>
      </w:r>
      <w:r w:rsidRPr="00CA4ED8">
        <w:rPr>
          <w:kern w:val="0"/>
        </w:rPr>
        <w:t>清晰安全管理的责任界面</w:t>
      </w:r>
    </w:p>
    <w:p w14:paraId="7192E9B1" w14:textId="77777777" w:rsidR="00542FEC" w:rsidRPr="00CA4ED8" w:rsidRDefault="00000000">
      <w:pPr>
        <w:widowControl/>
        <w:jc w:val="left"/>
        <w:rPr>
          <w:kern w:val="0"/>
        </w:rPr>
      </w:pPr>
      <w:r w:rsidRPr="00CA4ED8">
        <w:rPr>
          <w:kern w:val="0"/>
        </w:rPr>
        <w:t>B.</w:t>
      </w:r>
      <w:r w:rsidRPr="00CA4ED8">
        <w:rPr>
          <w:kern w:val="0"/>
        </w:rPr>
        <w:t>是生产经营单位中最基本的一项安全管理制度</w:t>
      </w:r>
    </w:p>
    <w:p w14:paraId="2C1C2210" w14:textId="77777777" w:rsidR="00542FEC" w:rsidRPr="00CA4ED8" w:rsidRDefault="00000000">
      <w:pPr>
        <w:widowControl/>
        <w:jc w:val="left"/>
        <w:rPr>
          <w:kern w:val="0"/>
        </w:rPr>
      </w:pPr>
      <w:r w:rsidRPr="00CA4ED8">
        <w:rPr>
          <w:kern w:val="0"/>
        </w:rPr>
        <w:t>C.</w:t>
      </w:r>
      <w:r w:rsidRPr="00CA4ED8">
        <w:rPr>
          <w:kern w:val="0"/>
        </w:rPr>
        <w:t>解决</w:t>
      </w:r>
      <w:r w:rsidRPr="00CA4ED8">
        <w:rPr>
          <w:kern w:val="0"/>
        </w:rPr>
        <w:t>“</w:t>
      </w:r>
      <w:r w:rsidRPr="00CA4ED8">
        <w:rPr>
          <w:kern w:val="0"/>
        </w:rPr>
        <w:t>谁来管，管什么，怎么管，承担什么责任</w:t>
      </w:r>
      <w:r w:rsidRPr="00CA4ED8">
        <w:rPr>
          <w:kern w:val="0"/>
        </w:rPr>
        <w:t>”</w:t>
      </w:r>
      <w:r w:rsidRPr="00CA4ED8">
        <w:rPr>
          <w:kern w:val="0"/>
        </w:rPr>
        <w:t>的问题</w:t>
      </w:r>
    </w:p>
    <w:p w14:paraId="4E5395E8" w14:textId="77777777" w:rsidR="00542FEC" w:rsidRPr="00CA4ED8" w:rsidRDefault="00000000">
      <w:pPr>
        <w:widowControl/>
        <w:jc w:val="left"/>
        <w:rPr>
          <w:kern w:val="0"/>
        </w:rPr>
      </w:pPr>
      <w:r w:rsidRPr="00CA4ED8">
        <w:rPr>
          <w:kern w:val="0"/>
        </w:rPr>
        <w:t>D.</w:t>
      </w:r>
      <w:r w:rsidRPr="00CA4ED8">
        <w:rPr>
          <w:kern w:val="0"/>
        </w:rPr>
        <w:t>解决</w:t>
      </w:r>
      <w:r w:rsidRPr="00CA4ED8">
        <w:rPr>
          <w:kern w:val="0"/>
        </w:rPr>
        <w:t>“</w:t>
      </w:r>
      <w:r w:rsidRPr="00CA4ED8">
        <w:rPr>
          <w:kern w:val="0"/>
        </w:rPr>
        <w:t>干什么，怎么干</w:t>
      </w:r>
      <w:r w:rsidRPr="00CA4ED8">
        <w:rPr>
          <w:kern w:val="0"/>
        </w:rPr>
        <w:t>”</w:t>
      </w:r>
      <w:r w:rsidRPr="00CA4ED8">
        <w:rPr>
          <w:kern w:val="0"/>
        </w:rPr>
        <w:t>的问题</w:t>
      </w:r>
    </w:p>
    <w:p w14:paraId="77AAB3CE" w14:textId="77777777" w:rsidR="00542FEC" w:rsidRPr="00CA4ED8" w:rsidRDefault="00000000">
      <w:pPr>
        <w:rPr>
          <w:b/>
        </w:rPr>
      </w:pPr>
      <w:r w:rsidRPr="00CA4ED8">
        <w:rPr>
          <w:b/>
        </w:rPr>
        <w:t>二</w:t>
      </w:r>
      <w:r w:rsidRPr="00CA4ED8">
        <w:rPr>
          <w:rFonts w:hint="eastAsia"/>
          <w:b/>
        </w:rPr>
        <w:t>、判断题</w:t>
      </w:r>
    </w:p>
    <w:p w14:paraId="6AC0CD76" w14:textId="77777777" w:rsidR="00542FEC" w:rsidRPr="00CA4ED8" w:rsidRDefault="00000000">
      <w:r w:rsidRPr="00CA4ED8">
        <w:rPr>
          <w:rFonts w:hint="eastAsia"/>
        </w:rPr>
        <w:t>995.</w:t>
      </w:r>
      <w:r w:rsidRPr="00CA4ED8">
        <w:t>禁止任何人不佩戴合适的防护器具进入可能发生硫化氢中毒的区域，禁止在有毒区内脱卸防毒用具。</w:t>
      </w:r>
      <w:r w:rsidRPr="00CA4ED8">
        <w:t>(√)</w:t>
      </w:r>
    </w:p>
    <w:p w14:paraId="019709CD" w14:textId="77777777" w:rsidR="00542FEC" w:rsidRPr="00CA4ED8" w:rsidRDefault="00000000">
      <w:r w:rsidRPr="00CA4ED8">
        <w:rPr>
          <w:rFonts w:hint="eastAsia"/>
        </w:rPr>
        <w:t>996.</w:t>
      </w:r>
      <w:r w:rsidRPr="00CA4ED8">
        <w:t>国家对生产安全事故实行责任追究制度。</w:t>
      </w:r>
      <w:r w:rsidRPr="00CA4ED8">
        <w:t>(√)</w:t>
      </w:r>
    </w:p>
    <w:p w14:paraId="1A5FC076" w14:textId="77777777" w:rsidR="00542FEC" w:rsidRPr="00CA4ED8" w:rsidRDefault="00000000">
      <w:r w:rsidRPr="00CA4ED8">
        <w:rPr>
          <w:rFonts w:hint="eastAsia"/>
        </w:rPr>
        <w:t>997.</w:t>
      </w:r>
      <w:r w:rsidRPr="00CA4ED8">
        <w:t>在工作时间和工作场所内，因履行工作职责受到暴力等意外伤害的不可以认定为工伤。</w:t>
      </w:r>
      <w:r w:rsidRPr="00CA4ED8">
        <w:t>(×)</w:t>
      </w:r>
    </w:p>
    <w:p w14:paraId="6667312E" w14:textId="77777777" w:rsidR="00542FEC" w:rsidRPr="00CA4ED8" w:rsidRDefault="00000000">
      <w:r w:rsidRPr="00CA4ED8">
        <w:rPr>
          <w:rFonts w:hint="eastAsia"/>
        </w:rPr>
        <w:t>998.</w:t>
      </w:r>
      <w:r w:rsidRPr="00CA4ED8">
        <w:t>工作时间前后在工作场所内，从事与工作有关的预备性或者收尾性工作受到事故伤害的，不可以认定为工伤。</w:t>
      </w:r>
      <w:r w:rsidRPr="00CA4ED8">
        <w:t>(×)</w:t>
      </w:r>
    </w:p>
    <w:p w14:paraId="1FD68D8A" w14:textId="77777777" w:rsidR="00542FEC" w:rsidRPr="00CA4ED8" w:rsidRDefault="00000000">
      <w:r w:rsidRPr="00CA4ED8">
        <w:rPr>
          <w:rFonts w:hint="eastAsia"/>
        </w:rPr>
        <w:t>999.</w:t>
      </w:r>
      <w:r w:rsidRPr="00CA4ED8">
        <w:t>在应急救援过程中，应急救援人员应在事故现场划分警戒区、</w:t>
      </w:r>
      <w:proofErr w:type="gramStart"/>
      <w:r w:rsidRPr="00CA4ED8">
        <w:t>轻危区</w:t>
      </w:r>
      <w:proofErr w:type="gramEnd"/>
      <w:r w:rsidRPr="00CA4ED8">
        <w:t>、重危区，并设置警戒线。</w:t>
      </w:r>
      <w:r w:rsidRPr="00CA4ED8">
        <w:t>(√)</w:t>
      </w:r>
    </w:p>
    <w:p w14:paraId="05009E6F" w14:textId="77777777" w:rsidR="00542FEC" w:rsidRPr="00CA4ED8" w:rsidRDefault="00000000">
      <w:r w:rsidRPr="00CA4ED8">
        <w:rPr>
          <w:rFonts w:hint="eastAsia"/>
        </w:rPr>
        <w:t>1000.</w:t>
      </w:r>
      <w:r w:rsidRPr="00CA4ED8">
        <w:t>从业人员在工作过程中，应当服从管理，无权对本单位的安全生产工作提出建议。</w:t>
      </w:r>
      <w:r w:rsidRPr="00CA4ED8">
        <w:t>(×)</w:t>
      </w:r>
    </w:p>
    <w:p w14:paraId="03CABDC1" w14:textId="77777777" w:rsidR="00542FEC" w:rsidRPr="00CA4ED8" w:rsidRDefault="00000000">
      <w:r w:rsidRPr="00CA4ED8">
        <w:rPr>
          <w:rFonts w:hint="eastAsia"/>
        </w:rPr>
        <w:t>1001.</w:t>
      </w:r>
      <w:r w:rsidRPr="00CA4ED8">
        <w:t>生产经营单位必须对安全设备进行经常性维护、保养，并定期检测，保证正常运转。</w:t>
      </w:r>
      <w:r w:rsidRPr="00CA4ED8">
        <w:t>(√)</w:t>
      </w:r>
    </w:p>
    <w:p w14:paraId="13DE35C9" w14:textId="77777777" w:rsidR="00542FEC" w:rsidRPr="00CA4ED8" w:rsidRDefault="00000000">
      <w:r w:rsidRPr="00CA4ED8">
        <w:rPr>
          <w:rFonts w:hint="eastAsia"/>
        </w:rPr>
        <w:t>1002.</w:t>
      </w:r>
      <w:r w:rsidRPr="00CA4ED8">
        <w:t>中小型危险化学品生产企业不必为从业人员缴纳保险费。</w:t>
      </w:r>
      <w:r w:rsidRPr="00CA4ED8">
        <w:t>(×)</w:t>
      </w:r>
    </w:p>
    <w:p w14:paraId="4EC21AFD" w14:textId="77777777" w:rsidR="00542FEC" w:rsidRPr="00CA4ED8" w:rsidRDefault="00000000">
      <w:r w:rsidRPr="00CA4ED8">
        <w:rPr>
          <w:rFonts w:hint="eastAsia"/>
        </w:rPr>
        <w:t>1003.</w:t>
      </w:r>
      <w:r w:rsidRPr="00CA4ED8">
        <w:t>某单位发生火灾，烧毁财产</w:t>
      </w:r>
      <w:r w:rsidRPr="00CA4ED8">
        <w:t>100</w:t>
      </w:r>
      <w:r w:rsidRPr="00CA4ED8">
        <w:t>万元，没有人员伤亡，该事故不算生产安全事故。</w:t>
      </w:r>
      <w:r w:rsidRPr="00CA4ED8">
        <w:t>(×)</w:t>
      </w:r>
    </w:p>
    <w:p w14:paraId="079233E1" w14:textId="77777777" w:rsidR="00542FEC" w:rsidRPr="00CA4ED8" w:rsidRDefault="00000000">
      <w:r w:rsidRPr="00CA4ED8">
        <w:rPr>
          <w:rFonts w:hint="eastAsia"/>
        </w:rPr>
        <w:t>1004.</w:t>
      </w:r>
      <w:proofErr w:type="gramStart"/>
      <w:r w:rsidRPr="00CA4ED8">
        <w:t>安全第一</w:t>
      </w:r>
      <w:proofErr w:type="gramEnd"/>
      <w:r w:rsidRPr="00CA4ED8">
        <w:t>就是要求在进行生产和其他工作时把安全工作放在一切工作的首要位置。</w:t>
      </w:r>
      <w:r w:rsidRPr="00CA4ED8">
        <w:t>(√)</w:t>
      </w:r>
    </w:p>
    <w:p w14:paraId="0EDCFBA9" w14:textId="77777777" w:rsidR="00542FEC" w:rsidRPr="00CA4ED8" w:rsidRDefault="00000000">
      <w:r w:rsidRPr="00CA4ED8">
        <w:rPr>
          <w:rFonts w:hint="eastAsia"/>
        </w:rPr>
        <w:t>1005.</w:t>
      </w:r>
      <w:r w:rsidRPr="00CA4ED8">
        <w:t>加油站邻近单位发生火灾时，可继续营业但应向上级报告。</w:t>
      </w:r>
      <w:r w:rsidRPr="00CA4ED8">
        <w:t>(×)</w:t>
      </w:r>
    </w:p>
    <w:p w14:paraId="4EAF295B" w14:textId="77777777" w:rsidR="00542FEC" w:rsidRPr="00CA4ED8" w:rsidRDefault="00000000">
      <w:r w:rsidRPr="00CA4ED8">
        <w:rPr>
          <w:rFonts w:hint="eastAsia"/>
        </w:rPr>
        <w:t>1006.</w:t>
      </w:r>
      <w:r w:rsidRPr="00CA4ED8">
        <w:t>禁止在危险化学品储存区域内堆积可燃性废弃物。</w:t>
      </w:r>
      <w:r w:rsidRPr="00CA4ED8">
        <w:t>(√)</w:t>
      </w:r>
    </w:p>
    <w:p w14:paraId="30D27348" w14:textId="77777777" w:rsidR="00542FEC" w:rsidRPr="00CA4ED8" w:rsidRDefault="00000000">
      <w:r w:rsidRPr="00CA4ED8">
        <w:rPr>
          <w:rFonts w:hint="eastAsia"/>
        </w:rPr>
        <w:t>1007.</w:t>
      </w:r>
      <w:r w:rsidRPr="00CA4ED8">
        <w:t>应急预案应提出详尽、实用、明确、有效的技术和组织措施。</w:t>
      </w:r>
      <w:r w:rsidRPr="00CA4ED8">
        <w:t>(√)</w:t>
      </w:r>
    </w:p>
    <w:p w14:paraId="149D683A" w14:textId="77777777" w:rsidR="00542FEC" w:rsidRPr="00CA4ED8" w:rsidRDefault="00000000">
      <w:r w:rsidRPr="00CA4ED8">
        <w:rPr>
          <w:rFonts w:hint="eastAsia"/>
        </w:rPr>
        <w:t>1008.</w:t>
      </w:r>
      <w:r w:rsidRPr="00CA4ED8">
        <w:t>在易燃易爆等危险场所，动火作业都应办理动火审批手续。</w:t>
      </w:r>
      <w:r w:rsidRPr="00CA4ED8">
        <w:t>(√)</w:t>
      </w:r>
    </w:p>
    <w:p w14:paraId="75B42F17" w14:textId="77777777" w:rsidR="00542FEC" w:rsidRPr="00CA4ED8" w:rsidRDefault="00000000">
      <w:r w:rsidRPr="00CA4ED8">
        <w:rPr>
          <w:rFonts w:hint="eastAsia"/>
        </w:rPr>
        <w:t>1009.</w:t>
      </w:r>
      <w:r w:rsidRPr="00CA4ED8">
        <w:t>应急救援组织机构应包括应急处置行动组、通信联络组、疏散引导组、安全防护救护组等。</w:t>
      </w:r>
      <w:r w:rsidRPr="00CA4ED8">
        <w:t>(√)</w:t>
      </w:r>
    </w:p>
    <w:p w14:paraId="1C7F8423" w14:textId="77777777" w:rsidR="00542FEC" w:rsidRPr="00CA4ED8" w:rsidRDefault="00000000">
      <w:pPr>
        <w:rPr>
          <w:bCs/>
        </w:rPr>
      </w:pPr>
      <w:r w:rsidRPr="00CA4ED8">
        <w:rPr>
          <w:rFonts w:hint="eastAsia"/>
          <w:bCs/>
        </w:rPr>
        <w:t>1010.</w:t>
      </w:r>
      <w:r w:rsidRPr="00CA4ED8">
        <w:rPr>
          <w:bCs/>
        </w:rPr>
        <w:t>企业应对重大危险</w:t>
      </w:r>
      <w:proofErr w:type="gramStart"/>
      <w:r w:rsidRPr="00CA4ED8">
        <w:rPr>
          <w:bCs/>
        </w:rPr>
        <w:t>源采取</w:t>
      </w:r>
      <w:proofErr w:type="gramEnd"/>
      <w:r w:rsidRPr="00CA4ED8">
        <w:rPr>
          <w:bCs/>
        </w:rPr>
        <w:t>便捷、有效的消防、治安报警措施和联络通信、记录措施。</w:t>
      </w:r>
      <w:r w:rsidRPr="00CA4ED8">
        <w:rPr>
          <w:bCs/>
        </w:rPr>
        <w:t>(√)</w:t>
      </w:r>
    </w:p>
    <w:p w14:paraId="62FCF314" w14:textId="77777777" w:rsidR="00542FEC" w:rsidRPr="00CA4ED8" w:rsidRDefault="00000000">
      <w:r w:rsidRPr="00CA4ED8">
        <w:rPr>
          <w:rFonts w:hint="eastAsia"/>
        </w:rPr>
        <w:t>1011.</w:t>
      </w:r>
      <w:r w:rsidRPr="00CA4ED8">
        <w:t>危险化学品不得露天堆放。</w:t>
      </w:r>
      <w:r w:rsidRPr="00CA4ED8">
        <w:t>(√)</w:t>
      </w:r>
    </w:p>
    <w:p w14:paraId="1D06213B" w14:textId="77777777" w:rsidR="00542FEC" w:rsidRPr="00CA4ED8" w:rsidRDefault="00000000">
      <w:r w:rsidRPr="00CA4ED8">
        <w:rPr>
          <w:rFonts w:hint="eastAsia"/>
        </w:rPr>
        <w:t>1012.</w:t>
      </w:r>
      <w:r w:rsidRPr="00CA4ED8">
        <w:t>特别重大事故，是</w:t>
      </w:r>
      <w:proofErr w:type="gramStart"/>
      <w:r w:rsidRPr="00CA4ED8">
        <w:t>指造成</w:t>
      </w:r>
      <w:proofErr w:type="gramEnd"/>
      <w:r w:rsidRPr="00CA4ED8">
        <w:t>20</w:t>
      </w:r>
      <w:r w:rsidRPr="00CA4ED8">
        <w:t>人以上死亡，或者</w:t>
      </w:r>
      <w:r w:rsidRPr="00CA4ED8">
        <w:t>100</w:t>
      </w:r>
      <w:r w:rsidRPr="00CA4ED8">
        <w:t>人以上重伤</w:t>
      </w:r>
      <w:r w:rsidRPr="00CA4ED8">
        <w:t>(</w:t>
      </w:r>
      <w:r w:rsidRPr="00CA4ED8">
        <w:t>包括急性工业中毒</w:t>
      </w:r>
      <w:r w:rsidRPr="00CA4ED8">
        <w:t>)</w:t>
      </w:r>
      <w:r w:rsidRPr="00CA4ED8">
        <w:t>，或者</w:t>
      </w:r>
      <w:r w:rsidRPr="00CA4ED8">
        <w:t>1</w:t>
      </w:r>
      <w:r w:rsidRPr="00CA4ED8">
        <w:t>亿元以上直接经济损失的事故。</w:t>
      </w:r>
      <w:r w:rsidRPr="00CA4ED8">
        <w:t>(×)</w:t>
      </w:r>
    </w:p>
    <w:p w14:paraId="0F359B8B" w14:textId="77777777" w:rsidR="00542FEC" w:rsidRPr="00CA4ED8" w:rsidRDefault="00000000">
      <w:r w:rsidRPr="00CA4ED8">
        <w:rPr>
          <w:rFonts w:hint="eastAsia"/>
        </w:rPr>
        <w:t>1013.</w:t>
      </w:r>
      <w:r w:rsidRPr="00CA4ED8">
        <w:t>较大事故是</w:t>
      </w:r>
      <w:proofErr w:type="gramStart"/>
      <w:r w:rsidRPr="00CA4ED8">
        <w:t>指造成</w:t>
      </w:r>
      <w:proofErr w:type="gramEnd"/>
      <w:r w:rsidRPr="00CA4ED8">
        <w:t>3</w:t>
      </w:r>
      <w:r w:rsidRPr="00CA4ED8">
        <w:t>人以下死亡，或者</w:t>
      </w:r>
      <w:r w:rsidRPr="00CA4ED8">
        <w:t>10</w:t>
      </w:r>
      <w:r w:rsidRPr="00CA4ED8">
        <w:t>人以下重伤，或者</w:t>
      </w:r>
      <w:r w:rsidRPr="00CA4ED8">
        <w:t>1000</w:t>
      </w:r>
      <w:r w:rsidRPr="00CA4ED8">
        <w:t>万元以下直接经济损失的事故。</w:t>
      </w:r>
      <w:r w:rsidRPr="00CA4ED8">
        <w:t>(×)</w:t>
      </w:r>
    </w:p>
    <w:p w14:paraId="169CE570" w14:textId="77777777" w:rsidR="00542FEC" w:rsidRPr="00CA4ED8" w:rsidRDefault="00000000">
      <w:r w:rsidRPr="00CA4ED8">
        <w:rPr>
          <w:rFonts w:hint="eastAsia"/>
        </w:rPr>
        <w:t>1014.</w:t>
      </w:r>
      <w:r w:rsidRPr="00CA4ED8">
        <w:t>负有安全生产监督管理职责的部门对企业执行有关安全生产的法律、法规和国家标准或者行业标准的情况进行监督检查时，生产经营单位可以以技术保密、业务保密等理由拒绝检查。</w:t>
      </w:r>
      <w:r w:rsidRPr="00CA4ED8">
        <w:t>(×)</w:t>
      </w:r>
    </w:p>
    <w:p w14:paraId="1C1AA72C" w14:textId="77777777" w:rsidR="00542FEC" w:rsidRPr="00CA4ED8" w:rsidRDefault="00000000">
      <w:r w:rsidRPr="00CA4ED8">
        <w:rPr>
          <w:rFonts w:hint="eastAsia"/>
        </w:rPr>
        <w:t>1015.</w:t>
      </w:r>
      <w:r w:rsidRPr="00CA4ED8">
        <w:t>工伤人员在享有工伤社会保险后，不可再向本单位提出赔偿要求。</w:t>
      </w:r>
      <w:r w:rsidRPr="00CA4ED8">
        <w:t>(×)</w:t>
      </w:r>
    </w:p>
    <w:p w14:paraId="458C0047" w14:textId="77777777" w:rsidR="00542FEC" w:rsidRPr="00CA4ED8" w:rsidRDefault="00000000">
      <w:r w:rsidRPr="00CA4ED8">
        <w:rPr>
          <w:rFonts w:hint="eastAsia"/>
        </w:rPr>
        <w:t>1016.</w:t>
      </w:r>
      <w:r w:rsidRPr="00CA4ED8">
        <w:t>生产经营单位对承包单位、承租单位的安全生产工作统一协调、分头管理。</w:t>
      </w:r>
      <w:r w:rsidRPr="00CA4ED8">
        <w:t>(×)</w:t>
      </w:r>
    </w:p>
    <w:p w14:paraId="26F36D99" w14:textId="77777777" w:rsidR="00542FEC" w:rsidRPr="00CA4ED8" w:rsidRDefault="00000000">
      <w:r w:rsidRPr="00CA4ED8">
        <w:rPr>
          <w:rFonts w:hint="eastAsia"/>
        </w:rPr>
        <w:t>1017.</w:t>
      </w:r>
      <w:r w:rsidRPr="00CA4ED8">
        <w:t>事故发生后，单位负责人接到有关人员的事故报告后，应当于</w:t>
      </w:r>
      <w:r w:rsidRPr="00CA4ED8">
        <w:t>6</w:t>
      </w:r>
      <w:r w:rsidRPr="00CA4ED8">
        <w:t>小时向事故发生地县级以上人民政府安全生产监督管理部门和负有安全生产监督管理职责的有关部门报告。</w:t>
      </w:r>
      <w:r w:rsidRPr="00CA4ED8">
        <w:t>(×)</w:t>
      </w:r>
    </w:p>
    <w:p w14:paraId="63C05D33" w14:textId="77777777" w:rsidR="00542FEC" w:rsidRPr="00CA4ED8" w:rsidRDefault="00000000">
      <w:r w:rsidRPr="00CA4ED8">
        <w:rPr>
          <w:rFonts w:hint="eastAsia"/>
        </w:rPr>
        <w:t>1018.</w:t>
      </w:r>
      <w:r w:rsidRPr="00CA4ED8">
        <w:t>加油站从业人员上岗时应穿防静电工作服。</w:t>
      </w:r>
      <w:r w:rsidRPr="00CA4ED8">
        <w:t>(√)</w:t>
      </w:r>
    </w:p>
    <w:p w14:paraId="65C44677" w14:textId="77777777" w:rsidR="00542FEC" w:rsidRPr="00CA4ED8" w:rsidRDefault="00000000">
      <w:r w:rsidRPr="00CA4ED8">
        <w:rPr>
          <w:rFonts w:hint="eastAsia"/>
        </w:rPr>
        <w:t>1019.</w:t>
      </w:r>
      <w:r w:rsidRPr="00CA4ED8">
        <w:t>特种设备生产、使用单位的主要负责人应当对本单位特种设备的安全和节能全面负责。</w:t>
      </w:r>
      <w:r w:rsidRPr="00CA4ED8">
        <w:t>(√)</w:t>
      </w:r>
    </w:p>
    <w:p w14:paraId="35D03460" w14:textId="77777777" w:rsidR="00542FEC" w:rsidRPr="00CA4ED8" w:rsidRDefault="00000000">
      <w:r w:rsidRPr="00CA4ED8">
        <w:rPr>
          <w:rFonts w:hint="eastAsia"/>
        </w:rPr>
        <w:lastRenderedPageBreak/>
        <w:t>1020.</w:t>
      </w:r>
      <w:r w:rsidRPr="00CA4ED8">
        <w:t>生产经营单位应当对从业人员进行安全生产教育和培训，但在生产任务重时，从业人员可以先上岗，后培训。</w:t>
      </w:r>
      <w:r w:rsidRPr="00CA4ED8">
        <w:t>(×)</w:t>
      </w:r>
    </w:p>
    <w:p w14:paraId="0F7604FE" w14:textId="77777777" w:rsidR="00542FEC" w:rsidRPr="00CA4ED8" w:rsidRDefault="00000000">
      <w:r w:rsidRPr="00CA4ED8">
        <w:rPr>
          <w:rFonts w:hint="eastAsia"/>
        </w:rPr>
        <w:t>1021.</w:t>
      </w:r>
      <w:r w:rsidRPr="00CA4ED8">
        <w:t>风险是事故发生的可能性与严重性的结合。</w:t>
      </w:r>
      <w:r w:rsidRPr="00CA4ED8">
        <w:t>(√)</w:t>
      </w:r>
    </w:p>
    <w:p w14:paraId="3DAA4E01" w14:textId="77777777" w:rsidR="00542FEC" w:rsidRPr="00CA4ED8" w:rsidRDefault="00000000">
      <w:r w:rsidRPr="00CA4ED8">
        <w:rPr>
          <w:rFonts w:hint="eastAsia"/>
        </w:rPr>
        <w:t>1022.</w:t>
      </w:r>
      <w:r w:rsidRPr="00CA4ED8">
        <w:t>企业应制订安全检查计划，定期或不定期开展各种检查。</w:t>
      </w:r>
      <w:r w:rsidRPr="00CA4ED8">
        <w:t>(√)</w:t>
      </w:r>
    </w:p>
    <w:p w14:paraId="497F4C03" w14:textId="77777777" w:rsidR="00542FEC" w:rsidRPr="00CA4ED8" w:rsidRDefault="00000000">
      <w:r w:rsidRPr="00CA4ED8">
        <w:rPr>
          <w:rFonts w:hint="eastAsia"/>
        </w:rPr>
        <w:t>1023.</w:t>
      </w:r>
      <w:r w:rsidRPr="00CA4ED8">
        <w:t>对于某一种类的风险，生产经营单位应当根据存在的重大危险源和可能发生的事故类型，制定相应的专项应急预案。</w:t>
      </w:r>
      <w:r w:rsidRPr="00CA4ED8">
        <w:t>(√)</w:t>
      </w:r>
    </w:p>
    <w:p w14:paraId="3393EC27" w14:textId="77777777" w:rsidR="00542FEC" w:rsidRPr="00CA4ED8" w:rsidRDefault="00000000">
      <w:pPr>
        <w:widowControl/>
        <w:jc w:val="left"/>
        <w:rPr>
          <w:kern w:val="0"/>
        </w:rPr>
      </w:pPr>
      <w:r w:rsidRPr="00CA4ED8">
        <w:rPr>
          <w:rFonts w:hint="eastAsia"/>
          <w:kern w:val="0"/>
        </w:rPr>
        <w:t>1024.</w:t>
      </w:r>
      <w:r w:rsidRPr="00CA4ED8">
        <w:rPr>
          <w:kern w:val="0"/>
        </w:rPr>
        <w:t>生产经营场所和员工宿舍应设有符合紧急疏散需要、标志明显、保持畅通的出口。</w:t>
      </w:r>
      <w:r w:rsidRPr="00CA4ED8">
        <w:rPr>
          <w:kern w:val="0"/>
        </w:rPr>
        <w:t>(√)</w:t>
      </w:r>
    </w:p>
    <w:p w14:paraId="4CD75E92" w14:textId="77777777" w:rsidR="00542FEC" w:rsidRPr="00CA4ED8" w:rsidRDefault="00000000">
      <w:pPr>
        <w:widowControl/>
        <w:jc w:val="left"/>
        <w:rPr>
          <w:kern w:val="0"/>
        </w:rPr>
      </w:pPr>
      <w:r w:rsidRPr="00CA4ED8">
        <w:rPr>
          <w:rFonts w:hint="eastAsia"/>
          <w:kern w:val="0"/>
        </w:rPr>
        <w:t>1025.</w:t>
      </w:r>
      <w:r w:rsidRPr="00CA4ED8">
        <w:rPr>
          <w:kern w:val="0"/>
        </w:rPr>
        <w:t>输送生产用有毒物料、腐蚀性介质和污水等的管道不得穿越居民住宅区或人员集中的生产管理区。</w:t>
      </w:r>
      <w:r w:rsidRPr="00CA4ED8">
        <w:rPr>
          <w:kern w:val="0"/>
        </w:rPr>
        <w:t>(√)</w:t>
      </w:r>
    </w:p>
    <w:p w14:paraId="7D53EF09" w14:textId="77777777" w:rsidR="00542FEC" w:rsidRPr="00CA4ED8" w:rsidRDefault="00000000">
      <w:pPr>
        <w:widowControl/>
        <w:jc w:val="left"/>
        <w:rPr>
          <w:kern w:val="0"/>
        </w:rPr>
      </w:pPr>
      <w:r w:rsidRPr="00CA4ED8">
        <w:rPr>
          <w:rFonts w:hint="eastAsia"/>
          <w:kern w:val="0"/>
        </w:rPr>
        <w:t>1026.</w:t>
      </w:r>
      <w:r w:rsidRPr="00CA4ED8">
        <w:rPr>
          <w:kern w:val="0"/>
        </w:rPr>
        <w:t>如果用人单位没有统一购买劳动防护用品，应该按照法律、法规或标准的规定，发给从业人员资金由其自行购买。</w:t>
      </w:r>
      <w:r w:rsidRPr="00CA4ED8">
        <w:rPr>
          <w:kern w:val="0"/>
        </w:rPr>
        <w:t>(×)</w:t>
      </w:r>
    </w:p>
    <w:p w14:paraId="180630F8" w14:textId="77777777" w:rsidR="00542FEC" w:rsidRPr="00CA4ED8" w:rsidRDefault="00000000">
      <w:pPr>
        <w:widowControl/>
        <w:jc w:val="left"/>
        <w:rPr>
          <w:kern w:val="0"/>
        </w:rPr>
      </w:pPr>
      <w:r w:rsidRPr="00CA4ED8">
        <w:rPr>
          <w:rFonts w:hint="eastAsia"/>
          <w:kern w:val="0"/>
        </w:rPr>
        <w:t>1027.</w:t>
      </w:r>
      <w:r w:rsidRPr="00CA4ED8">
        <w:rPr>
          <w:kern w:val="0"/>
        </w:rPr>
        <w:t>带防毒面具进入容器作业时，当感到身体不适或呼吸困难时，应及时取下面罩休息。</w:t>
      </w:r>
      <w:r w:rsidRPr="00CA4ED8">
        <w:rPr>
          <w:kern w:val="0"/>
        </w:rPr>
        <w:t>(×)</w:t>
      </w:r>
    </w:p>
    <w:p w14:paraId="409167F2" w14:textId="77777777" w:rsidR="00542FEC" w:rsidRPr="00CA4ED8" w:rsidRDefault="00000000">
      <w:pPr>
        <w:widowControl/>
        <w:jc w:val="left"/>
        <w:rPr>
          <w:kern w:val="0"/>
        </w:rPr>
      </w:pPr>
      <w:r w:rsidRPr="00CA4ED8">
        <w:rPr>
          <w:rFonts w:hint="eastAsia"/>
          <w:kern w:val="0"/>
        </w:rPr>
        <w:t>1028.</w:t>
      </w:r>
      <w:r w:rsidRPr="00CA4ED8">
        <w:rPr>
          <w:kern w:val="0"/>
        </w:rPr>
        <w:t>当某种化学品有新的信息发现时，安全标签应及时修订、更改。</w:t>
      </w:r>
      <w:r w:rsidRPr="00CA4ED8">
        <w:rPr>
          <w:kern w:val="0"/>
        </w:rPr>
        <w:t>(√)</w:t>
      </w:r>
    </w:p>
    <w:p w14:paraId="254D7E31" w14:textId="77777777" w:rsidR="00542FEC" w:rsidRPr="00CA4ED8" w:rsidRDefault="00000000">
      <w:pPr>
        <w:widowControl/>
        <w:jc w:val="left"/>
        <w:rPr>
          <w:kern w:val="0"/>
        </w:rPr>
      </w:pPr>
      <w:r w:rsidRPr="00CA4ED8">
        <w:rPr>
          <w:rFonts w:hint="eastAsia"/>
          <w:kern w:val="0"/>
        </w:rPr>
        <w:t>1029.</w:t>
      </w:r>
      <w:r w:rsidRPr="00CA4ED8">
        <w:rPr>
          <w:kern w:val="0"/>
        </w:rPr>
        <w:t>危险化学品安全标签中安全措施应表述化学品在处置、搬运、存储和使用作业中所必须注意的事项和发生意外时简单有效的救护措施。</w:t>
      </w:r>
      <w:r w:rsidRPr="00CA4ED8">
        <w:rPr>
          <w:kern w:val="0"/>
        </w:rPr>
        <w:t>(√)</w:t>
      </w:r>
    </w:p>
    <w:p w14:paraId="28EED806" w14:textId="77777777" w:rsidR="00542FEC" w:rsidRPr="00CA4ED8" w:rsidRDefault="00000000">
      <w:pPr>
        <w:widowControl/>
        <w:jc w:val="left"/>
        <w:rPr>
          <w:kern w:val="0"/>
        </w:rPr>
      </w:pPr>
      <w:r w:rsidRPr="00CA4ED8">
        <w:rPr>
          <w:rFonts w:hint="eastAsia"/>
          <w:kern w:val="0"/>
        </w:rPr>
        <w:t>1030.</w:t>
      </w:r>
      <w:r w:rsidRPr="00CA4ED8">
        <w:rPr>
          <w:kern w:val="0"/>
        </w:rPr>
        <w:t>在应急救援过程中生产经营单位保卫部门负责灭火、警戒、治安保卫、疏散、事故现场通信联络和对外联系、道路管制等工作。</w:t>
      </w:r>
      <w:r w:rsidRPr="00CA4ED8">
        <w:rPr>
          <w:kern w:val="0"/>
        </w:rPr>
        <w:t>(√)</w:t>
      </w:r>
    </w:p>
    <w:p w14:paraId="6DE216D3" w14:textId="77777777" w:rsidR="00542FEC" w:rsidRPr="00CA4ED8" w:rsidRDefault="00000000">
      <w:pPr>
        <w:widowControl/>
        <w:jc w:val="left"/>
        <w:rPr>
          <w:kern w:val="0"/>
        </w:rPr>
      </w:pPr>
      <w:r w:rsidRPr="00CA4ED8">
        <w:rPr>
          <w:rFonts w:hint="eastAsia"/>
          <w:kern w:val="0"/>
        </w:rPr>
        <w:t>1031.</w:t>
      </w:r>
      <w:r w:rsidRPr="00CA4ED8">
        <w:rPr>
          <w:kern w:val="0"/>
        </w:rPr>
        <w:t>储存毒害品仓库应远离居民区和水源。</w:t>
      </w:r>
      <w:r w:rsidRPr="00CA4ED8">
        <w:rPr>
          <w:kern w:val="0"/>
        </w:rPr>
        <w:t>(√)</w:t>
      </w:r>
    </w:p>
    <w:p w14:paraId="159282C8" w14:textId="77777777" w:rsidR="00542FEC" w:rsidRPr="00CA4ED8" w:rsidRDefault="00000000">
      <w:pPr>
        <w:widowControl/>
        <w:jc w:val="left"/>
        <w:rPr>
          <w:kern w:val="0"/>
        </w:rPr>
      </w:pPr>
      <w:r w:rsidRPr="00CA4ED8">
        <w:rPr>
          <w:rFonts w:hint="eastAsia"/>
          <w:kern w:val="0"/>
        </w:rPr>
        <w:t>1032.</w:t>
      </w:r>
      <w:r w:rsidRPr="00CA4ED8">
        <w:rPr>
          <w:kern w:val="0"/>
        </w:rPr>
        <w:t>危险化学品经营单位经营方式发生变化的，应当相关规定重新申请办理危险化学品经营许可证。</w:t>
      </w:r>
      <w:r w:rsidRPr="00CA4ED8">
        <w:rPr>
          <w:kern w:val="0"/>
        </w:rPr>
        <w:t>(√)</w:t>
      </w:r>
    </w:p>
    <w:p w14:paraId="30AFFC50" w14:textId="77777777" w:rsidR="00542FEC" w:rsidRPr="00CA4ED8" w:rsidRDefault="00000000">
      <w:pPr>
        <w:widowControl/>
        <w:jc w:val="left"/>
        <w:rPr>
          <w:kern w:val="0"/>
        </w:rPr>
      </w:pPr>
      <w:r w:rsidRPr="00CA4ED8">
        <w:rPr>
          <w:rFonts w:hint="eastAsia"/>
          <w:kern w:val="0"/>
        </w:rPr>
        <w:t>1033.</w:t>
      </w:r>
      <w:r w:rsidRPr="00CA4ED8">
        <w:rPr>
          <w:kern w:val="0"/>
        </w:rPr>
        <w:t>编制应急救援预案的目的是确保不发生事故。</w:t>
      </w:r>
      <w:r w:rsidRPr="00CA4ED8">
        <w:rPr>
          <w:kern w:val="0"/>
        </w:rPr>
        <w:t>(×)</w:t>
      </w:r>
    </w:p>
    <w:p w14:paraId="6A6F51BE" w14:textId="77777777" w:rsidR="00542FEC" w:rsidRPr="00CA4ED8" w:rsidRDefault="00000000">
      <w:pPr>
        <w:widowControl/>
        <w:jc w:val="left"/>
        <w:rPr>
          <w:kern w:val="0"/>
        </w:rPr>
      </w:pPr>
      <w:r w:rsidRPr="00CA4ED8">
        <w:rPr>
          <w:rFonts w:hint="eastAsia"/>
          <w:kern w:val="0"/>
        </w:rPr>
        <w:t>1034.</w:t>
      </w:r>
      <w:r w:rsidRPr="00CA4ED8">
        <w:rPr>
          <w:kern w:val="0"/>
        </w:rPr>
        <w:t>应急救援队伍要进行各方面的培训，并无必要制定培训记录和档案。</w:t>
      </w:r>
      <w:r w:rsidRPr="00CA4ED8">
        <w:rPr>
          <w:kern w:val="0"/>
        </w:rPr>
        <w:t>(×)</w:t>
      </w:r>
    </w:p>
    <w:p w14:paraId="4B9FC734" w14:textId="77777777" w:rsidR="00542FEC" w:rsidRPr="00CA4ED8" w:rsidRDefault="00000000">
      <w:pPr>
        <w:widowControl/>
        <w:jc w:val="left"/>
        <w:rPr>
          <w:kern w:val="0"/>
        </w:rPr>
      </w:pPr>
      <w:r w:rsidRPr="00CA4ED8">
        <w:rPr>
          <w:rFonts w:hint="eastAsia"/>
          <w:kern w:val="0"/>
        </w:rPr>
        <w:t>1035.</w:t>
      </w:r>
      <w:r w:rsidRPr="00CA4ED8">
        <w:rPr>
          <w:kern w:val="0"/>
        </w:rPr>
        <w:t>应急救援的器材不用检查，性能完好就行。</w:t>
      </w:r>
      <w:r w:rsidRPr="00CA4ED8">
        <w:rPr>
          <w:kern w:val="0"/>
        </w:rPr>
        <w:t>(×)</w:t>
      </w:r>
    </w:p>
    <w:p w14:paraId="4BAA0648" w14:textId="77777777" w:rsidR="00542FEC" w:rsidRPr="00CA4ED8" w:rsidRDefault="00000000">
      <w:pPr>
        <w:widowControl/>
        <w:jc w:val="left"/>
        <w:rPr>
          <w:kern w:val="0"/>
        </w:rPr>
      </w:pPr>
      <w:r w:rsidRPr="00CA4ED8">
        <w:rPr>
          <w:rFonts w:hint="eastAsia"/>
          <w:kern w:val="0"/>
        </w:rPr>
        <w:t>1036.</w:t>
      </w:r>
      <w:r w:rsidRPr="00CA4ED8">
        <w:rPr>
          <w:kern w:val="0"/>
        </w:rPr>
        <w:t>危险物质泄漏处理包括泄漏源控制、泄漏物处理、危害监测。</w:t>
      </w:r>
      <w:r w:rsidRPr="00CA4ED8">
        <w:rPr>
          <w:kern w:val="0"/>
        </w:rPr>
        <w:t>(√)</w:t>
      </w:r>
    </w:p>
    <w:p w14:paraId="54BFE3AD" w14:textId="77777777" w:rsidR="00542FEC" w:rsidRPr="00CA4ED8" w:rsidRDefault="00000000">
      <w:pPr>
        <w:widowControl/>
        <w:jc w:val="left"/>
        <w:rPr>
          <w:kern w:val="0"/>
        </w:rPr>
      </w:pPr>
      <w:r w:rsidRPr="00CA4ED8">
        <w:rPr>
          <w:rFonts w:hint="eastAsia"/>
          <w:kern w:val="0"/>
        </w:rPr>
        <w:t>1037.</w:t>
      </w:r>
      <w:r w:rsidRPr="00CA4ED8">
        <w:rPr>
          <w:kern w:val="0"/>
        </w:rPr>
        <w:t>企业应对储存、使用易燃易爆、有毒有害物质、商品等采取定期观察措施。</w:t>
      </w:r>
      <w:r w:rsidRPr="00CA4ED8">
        <w:rPr>
          <w:kern w:val="0"/>
        </w:rPr>
        <w:t>(×)</w:t>
      </w:r>
    </w:p>
    <w:p w14:paraId="608E56C9" w14:textId="77777777" w:rsidR="00542FEC" w:rsidRPr="00CA4ED8" w:rsidRDefault="00000000">
      <w:pPr>
        <w:widowControl/>
        <w:jc w:val="left"/>
        <w:rPr>
          <w:kern w:val="0"/>
        </w:rPr>
      </w:pPr>
      <w:r w:rsidRPr="00CA4ED8">
        <w:rPr>
          <w:rFonts w:hint="eastAsia"/>
          <w:kern w:val="0"/>
        </w:rPr>
        <w:t>1038.</w:t>
      </w:r>
      <w:r w:rsidRPr="00CA4ED8">
        <w:rPr>
          <w:kern w:val="0"/>
        </w:rPr>
        <w:t>应急救援指挥部由工会主席任总指挥，有关人员任副总指挥。</w:t>
      </w:r>
      <w:r w:rsidRPr="00CA4ED8">
        <w:rPr>
          <w:kern w:val="0"/>
        </w:rPr>
        <w:t>(×)</w:t>
      </w:r>
    </w:p>
    <w:p w14:paraId="4FA44F49" w14:textId="77777777" w:rsidR="00542FEC" w:rsidRPr="00CA4ED8" w:rsidRDefault="00000000">
      <w:pPr>
        <w:widowControl/>
        <w:jc w:val="left"/>
        <w:rPr>
          <w:kern w:val="0"/>
        </w:rPr>
      </w:pPr>
      <w:r w:rsidRPr="00CA4ED8">
        <w:rPr>
          <w:rFonts w:hint="eastAsia"/>
          <w:kern w:val="0"/>
        </w:rPr>
        <w:t>1039.</w:t>
      </w:r>
      <w:r w:rsidRPr="00CA4ED8">
        <w:rPr>
          <w:kern w:val="0"/>
        </w:rPr>
        <w:t>在应急救援过程中生产经营单位卫生部门负责灭火扑救及受伤人员抢救和护送转院等工作。</w:t>
      </w:r>
      <w:r w:rsidRPr="00CA4ED8">
        <w:rPr>
          <w:kern w:val="0"/>
        </w:rPr>
        <w:t>(×)</w:t>
      </w:r>
    </w:p>
    <w:p w14:paraId="6D827D6E" w14:textId="77777777" w:rsidR="00542FEC" w:rsidRPr="00CA4ED8" w:rsidRDefault="00000000">
      <w:pPr>
        <w:widowControl/>
        <w:jc w:val="left"/>
        <w:rPr>
          <w:kern w:val="0"/>
        </w:rPr>
      </w:pPr>
      <w:r w:rsidRPr="00CA4ED8">
        <w:rPr>
          <w:rFonts w:hint="eastAsia"/>
          <w:kern w:val="0"/>
        </w:rPr>
        <w:t>1040.</w:t>
      </w:r>
      <w:r w:rsidRPr="00CA4ED8">
        <w:rPr>
          <w:kern w:val="0"/>
        </w:rPr>
        <w:t>在应急救援过程中环保部门负责事故现场的抢修及毒害物质扩散区域内的清理工作等。</w:t>
      </w:r>
      <w:r w:rsidRPr="00CA4ED8">
        <w:rPr>
          <w:kern w:val="0"/>
        </w:rPr>
        <w:t>(×)</w:t>
      </w:r>
    </w:p>
    <w:p w14:paraId="4212E3F7" w14:textId="77777777" w:rsidR="00542FEC" w:rsidRPr="00CA4ED8" w:rsidRDefault="00000000">
      <w:pPr>
        <w:widowControl/>
        <w:jc w:val="left"/>
        <w:rPr>
          <w:kern w:val="0"/>
        </w:rPr>
      </w:pPr>
      <w:r w:rsidRPr="00CA4ED8">
        <w:rPr>
          <w:rFonts w:hint="eastAsia"/>
          <w:kern w:val="0"/>
        </w:rPr>
        <w:t>1041.</w:t>
      </w:r>
      <w:r w:rsidRPr="00CA4ED8">
        <w:rPr>
          <w:kern w:val="0"/>
        </w:rPr>
        <w:t>企业应制定事故处置程序，一旦发生重大事故，做到临危不惧，指挥不乱。</w:t>
      </w:r>
      <w:r w:rsidRPr="00CA4ED8">
        <w:rPr>
          <w:kern w:val="0"/>
        </w:rPr>
        <w:t>(√)</w:t>
      </w:r>
    </w:p>
    <w:p w14:paraId="69C05012" w14:textId="77777777" w:rsidR="00542FEC" w:rsidRPr="00CA4ED8" w:rsidRDefault="00000000">
      <w:pPr>
        <w:widowControl/>
        <w:jc w:val="left"/>
        <w:rPr>
          <w:kern w:val="0"/>
        </w:rPr>
      </w:pPr>
      <w:r w:rsidRPr="00CA4ED8">
        <w:rPr>
          <w:rFonts w:hint="eastAsia"/>
          <w:kern w:val="0"/>
        </w:rPr>
        <w:t>1042.</w:t>
      </w:r>
      <w:r w:rsidRPr="00CA4ED8">
        <w:rPr>
          <w:kern w:val="0"/>
        </w:rPr>
        <w:t>在应急救援过程中，有一名值班人员熟悉各种通信工具的报警方法、联络方式和信号就可以了。</w:t>
      </w:r>
      <w:r w:rsidRPr="00CA4ED8">
        <w:rPr>
          <w:kern w:val="0"/>
        </w:rPr>
        <w:t>(×)</w:t>
      </w:r>
    </w:p>
    <w:p w14:paraId="11CCBE79" w14:textId="77777777" w:rsidR="00542FEC" w:rsidRPr="00CA4ED8" w:rsidRDefault="00000000">
      <w:pPr>
        <w:pStyle w:val="3"/>
        <w:spacing w:before="0" w:after="0" w:line="240" w:lineRule="auto"/>
        <w:jc w:val="center"/>
        <w:rPr>
          <w:kern w:val="0"/>
          <w:sz w:val="52"/>
          <w:szCs w:val="52"/>
        </w:rPr>
      </w:pPr>
      <w:r w:rsidRPr="00CA4ED8">
        <w:rPr>
          <w:kern w:val="0"/>
          <w:sz w:val="52"/>
          <w:szCs w:val="52"/>
        </w:rPr>
        <w:t>第四节</w:t>
      </w:r>
      <w:r w:rsidRPr="00CA4ED8">
        <w:rPr>
          <w:kern w:val="0"/>
          <w:sz w:val="52"/>
          <w:szCs w:val="52"/>
        </w:rPr>
        <w:t xml:space="preserve"> </w:t>
      </w:r>
      <w:r w:rsidRPr="00CA4ED8">
        <w:rPr>
          <w:kern w:val="0"/>
          <w:sz w:val="52"/>
          <w:szCs w:val="52"/>
        </w:rPr>
        <w:t>安全法规</w:t>
      </w:r>
    </w:p>
    <w:p w14:paraId="76B3EC10" w14:textId="77777777" w:rsidR="00542FEC" w:rsidRPr="00CA4ED8" w:rsidRDefault="00000000">
      <w:pPr>
        <w:rPr>
          <w:b/>
        </w:rPr>
      </w:pPr>
      <w:r w:rsidRPr="00CA4ED8">
        <w:rPr>
          <w:b/>
        </w:rPr>
        <w:t>一</w:t>
      </w:r>
      <w:r w:rsidRPr="00CA4ED8">
        <w:rPr>
          <w:rFonts w:hint="eastAsia"/>
          <w:b/>
        </w:rPr>
        <w:t>、单项选择题</w:t>
      </w:r>
    </w:p>
    <w:p w14:paraId="6F742648" w14:textId="77777777" w:rsidR="00542FEC" w:rsidRPr="00CA4ED8" w:rsidRDefault="00000000">
      <w:r w:rsidRPr="00CA4ED8">
        <w:rPr>
          <w:rFonts w:hint="eastAsia"/>
        </w:rPr>
        <w:t>1043.</w:t>
      </w:r>
      <w:r w:rsidRPr="00CA4ED8">
        <w:t>依据《中华人民共和国劳动合同法》的规定，用人单位自用工之日起超过</w:t>
      </w:r>
      <w:r w:rsidRPr="00CA4ED8">
        <w:t>1</w:t>
      </w:r>
      <w:r w:rsidRPr="00CA4ED8">
        <w:t>个月不满</w:t>
      </w:r>
      <w:r w:rsidRPr="00CA4ED8">
        <w:t>1</w:t>
      </w:r>
      <w:r w:rsidRPr="00CA4ED8">
        <w:t>年未与劳动者订立书面劳动合同的，应当向劳动者每月支付</w:t>
      </w:r>
      <w:r w:rsidRPr="00CA4ED8">
        <w:t>(B)</w:t>
      </w:r>
      <w:proofErr w:type="gramStart"/>
      <w:r w:rsidRPr="00CA4ED8">
        <w:t>倍</w:t>
      </w:r>
      <w:proofErr w:type="gramEnd"/>
      <w:r w:rsidRPr="00CA4ED8">
        <w:t>的工资。</w:t>
      </w:r>
    </w:p>
    <w:p w14:paraId="55ED9DC1" w14:textId="77777777" w:rsidR="00542FEC" w:rsidRPr="00CA4ED8" w:rsidRDefault="00000000">
      <w:r w:rsidRPr="00CA4ED8">
        <w:t>A.1</w:t>
      </w:r>
    </w:p>
    <w:p w14:paraId="17C9C9DC" w14:textId="77777777" w:rsidR="00542FEC" w:rsidRPr="00CA4ED8" w:rsidRDefault="00000000">
      <w:r w:rsidRPr="00CA4ED8">
        <w:t>B.2</w:t>
      </w:r>
    </w:p>
    <w:p w14:paraId="3351C11C" w14:textId="77777777" w:rsidR="00542FEC" w:rsidRPr="00CA4ED8" w:rsidRDefault="00000000">
      <w:r w:rsidRPr="00CA4ED8">
        <w:t>C.3</w:t>
      </w:r>
    </w:p>
    <w:p w14:paraId="626A0DE3" w14:textId="77777777" w:rsidR="00542FEC" w:rsidRPr="00CA4ED8" w:rsidRDefault="00000000">
      <w:r w:rsidRPr="00CA4ED8">
        <w:t>D.5</w:t>
      </w:r>
    </w:p>
    <w:p w14:paraId="19A39895" w14:textId="77777777" w:rsidR="00542FEC" w:rsidRPr="00CA4ED8" w:rsidRDefault="00000000">
      <w:r w:rsidRPr="00CA4ED8">
        <w:rPr>
          <w:rFonts w:hint="eastAsia"/>
        </w:rPr>
        <w:lastRenderedPageBreak/>
        <w:t>1044.</w:t>
      </w:r>
      <w:r w:rsidRPr="00CA4ED8">
        <w:t>依据《使用有毒物品作业场所劳动保护条例》的规定，使用高毒物品的用人单位，应定期对高毒作业场所进行职业中毒危害检测，检测频率至少</w:t>
      </w:r>
      <w:r w:rsidRPr="00CA4ED8">
        <w:t>(A)</w:t>
      </w:r>
      <w:r w:rsidRPr="00CA4ED8">
        <w:t>一次。</w:t>
      </w:r>
    </w:p>
    <w:p w14:paraId="34213ACF" w14:textId="77777777" w:rsidR="00542FEC" w:rsidRPr="00CA4ED8" w:rsidRDefault="00000000">
      <w:r w:rsidRPr="00CA4ED8">
        <w:t>A.</w:t>
      </w:r>
      <w:r w:rsidRPr="00CA4ED8">
        <w:t>每月</w:t>
      </w:r>
    </w:p>
    <w:p w14:paraId="79D9F741" w14:textId="77777777" w:rsidR="00542FEC" w:rsidRPr="00CA4ED8" w:rsidRDefault="00000000">
      <w:r w:rsidRPr="00CA4ED8">
        <w:t>B.</w:t>
      </w:r>
      <w:r w:rsidRPr="00CA4ED8">
        <w:t>每季度</w:t>
      </w:r>
    </w:p>
    <w:p w14:paraId="39EF7392" w14:textId="77777777" w:rsidR="00542FEC" w:rsidRPr="00CA4ED8" w:rsidRDefault="00000000">
      <w:r w:rsidRPr="00CA4ED8">
        <w:t>C.</w:t>
      </w:r>
      <w:r w:rsidRPr="00CA4ED8">
        <w:t>每半年</w:t>
      </w:r>
    </w:p>
    <w:p w14:paraId="323184BA" w14:textId="77777777" w:rsidR="00542FEC" w:rsidRPr="00CA4ED8" w:rsidRDefault="00000000">
      <w:r w:rsidRPr="00CA4ED8">
        <w:t>D.</w:t>
      </w:r>
      <w:r w:rsidRPr="00CA4ED8">
        <w:t>每年</w:t>
      </w:r>
    </w:p>
    <w:p w14:paraId="30BDA17F" w14:textId="77777777" w:rsidR="00542FEC" w:rsidRPr="00CA4ED8" w:rsidRDefault="00000000">
      <w:r w:rsidRPr="00CA4ED8">
        <w:rPr>
          <w:rFonts w:hint="eastAsia"/>
        </w:rPr>
        <w:t>1045.</w:t>
      </w:r>
      <w:r w:rsidRPr="00CA4ED8">
        <w:t>2011</w:t>
      </w:r>
      <w:r w:rsidRPr="00CA4ED8">
        <w:t>年国务院修订公布的《危险化学品安全管理条例》所称危险化学品，是指具有毒害、腐蚀、爆炸、燃烧、助燃等性质，对</w:t>
      </w:r>
      <w:r w:rsidRPr="00CA4ED8">
        <w:t>(C)</w:t>
      </w:r>
      <w:r w:rsidRPr="00CA4ED8">
        <w:t>具有危害的剧毒化学品和其他化学品。</w:t>
      </w:r>
    </w:p>
    <w:p w14:paraId="75E95B60" w14:textId="77777777" w:rsidR="00542FEC" w:rsidRPr="00CA4ED8" w:rsidRDefault="00000000">
      <w:r w:rsidRPr="00CA4ED8">
        <w:t>A.</w:t>
      </w:r>
      <w:r w:rsidRPr="00CA4ED8">
        <w:t>人体、环境、产品</w:t>
      </w:r>
    </w:p>
    <w:p w14:paraId="146374B4" w14:textId="77777777" w:rsidR="00542FEC" w:rsidRPr="00CA4ED8" w:rsidRDefault="00000000">
      <w:r w:rsidRPr="00CA4ED8">
        <w:t>B.</w:t>
      </w:r>
      <w:r w:rsidRPr="00CA4ED8">
        <w:t>设施、场所、产品</w:t>
      </w:r>
    </w:p>
    <w:p w14:paraId="4680D690" w14:textId="77777777" w:rsidR="00542FEC" w:rsidRPr="00CA4ED8" w:rsidRDefault="00000000">
      <w:r w:rsidRPr="00CA4ED8">
        <w:t>C.</w:t>
      </w:r>
      <w:r w:rsidRPr="00CA4ED8">
        <w:t>人体、设施、环境</w:t>
      </w:r>
    </w:p>
    <w:p w14:paraId="57B41C7E" w14:textId="77777777" w:rsidR="00542FEC" w:rsidRPr="00CA4ED8" w:rsidRDefault="00000000">
      <w:r w:rsidRPr="00CA4ED8">
        <w:t>D.</w:t>
      </w:r>
      <w:r w:rsidRPr="00CA4ED8">
        <w:t>人体、设施、设备</w:t>
      </w:r>
    </w:p>
    <w:p w14:paraId="33B5E0DF" w14:textId="77777777" w:rsidR="00542FEC" w:rsidRPr="00CA4ED8" w:rsidRDefault="00000000">
      <w:r w:rsidRPr="00CA4ED8">
        <w:rPr>
          <w:rFonts w:hint="eastAsia"/>
        </w:rPr>
        <w:t>1046.</w:t>
      </w:r>
      <w:r w:rsidRPr="00CA4ED8">
        <w:t>剧毒化学品经营企业销售剧毒品，应当记录购买单位的名称、地址和购买人员的姓名、身份证号码及所购剧毒化学品的品名、数量、用途。记录应当至少保存</w:t>
      </w:r>
      <w:r w:rsidRPr="00CA4ED8">
        <w:t>(B)</w:t>
      </w:r>
      <w:r w:rsidRPr="00CA4ED8">
        <w:t>年。</w:t>
      </w:r>
    </w:p>
    <w:p w14:paraId="63808F58" w14:textId="77777777" w:rsidR="00542FEC" w:rsidRPr="00CA4ED8" w:rsidRDefault="00000000">
      <w:r w:rsidRPr="00CA4ED8">
        <w:t>A.</w:t>
      </w:r>
      <w:r w:rsidRPr="00CA4ED8">
        <w:t>半</w:t>
      </w:r>
    </w:p>
    <w:p w14:paraId="560815FC" w14:textId="77777777" w:rsidR="00542FEC" w:rsidRPr="00CA4ED8" w:rsidRDefault="00000000">
      <w:r w:rsidRPr="00CA4ED8">
        <w:t>B.</w:t>
      </w:r>
      <w:r w:rsidRPr="00CA4ED8">
        <w:t>一</w:t>
      </w:r>
    </w:p>
    <w:p w14:paraId="0F40376C" w14:textId="77777777" w:rsidR="00542FEC" w:rsidRPr="00CA4ED8" w:rsidRDefault="00000000">
      <w:r w:rsidRPr="00CA4ED8">
        <w:t>C.</w:t>
      </w:r>
      <w:r w:rsidRPr="00CA4ED8">
        <w:t>二</w:t>
      </w:r>
    </w:p>
    <w:p w14:paraId="2D9AD9AA" w14:textId="77777777" w:rsidR="00542FEC" w:rsidRPr="00CA4ED8" w:rsidRDefault="00000000">
      <w:r w:rsidRPr="00CA4ED8">
        <w:t>D.</w:t>
      </w:r>
      <w:r w:rsidRPr="00CA4ED8">
        <w:t>三</w:t>
      </w:r>
    </w:p>
    <w:p w14:paraId="289D27C6" w14:textId="77777777" w:rsidR="00542FEC" w:rsidRPr="00CA4ED8" w:rsidRDefault="00000000">
      <w:r w:rsidRPr="00CA4ED8">
        <w:rPr>
          <w:rFonts w:hint="eastAsia"/>
        </w:rPr>
        <w:t>1047.</w:t>
      </w:r>
      <w:r w:rsidRPr="00CA4ED8">
        <w:t>生产经营单位对</w:t>
      </w:r>
      <w:r w:rsidRPr="00CA4ED8">
        <w:t>(C)</w:t>
      </w:r>
      <w:r w:rsidRPr="00CA4ED8">
        <w:t>应当登记建档，定期检测、评估、监控，并制定应急预案，告知从业人员和相关人员应当采取的紧急措施。</w:t>
      </w:r>
    </w:p>
    <w:p w14:paraId="300BA8AE" w14:textId="77777777" w:rsidR="00542FEC" w:rsidRPr="00CA4ED8" w:rsidRDefault="00000000">
      <w:r w:rsidRPr="00CA4ED8">
        <w:t>A.</w:t>
      </w:r>
      <w:r w:rsidRPr="00CA4ED8">
        <w:t>事故频发场所</w:t>
      </w:r>
    </w:p>
    <w:p w14:paraId="4A52D535" w14:textId="77777777" w:rsidR="00542FEC" w:rsidRPr="00CA4ED8" w:rsidRDefault="00000000">
      <w:r w:rsidRPr="00CA4ED8">
        <w:t>B.</w:t>
      </w:r>
      <w:r w:rsidRPr="00CA4ED8">
        <w:t>重大事故隐患</w:t>
      </w:r>
    </w:p>
    <w:p w14:paraId="66CA1C5B" w14:textId="77777777" w:rsidR="00542FEC" w:rsidRPr="00CA4ED8" w:rsidRDefault="00000000">
      <w:r w:rsidRPr="00CA4ED8">
        <w:t>C.</w:t>
      </w:r>
      <w:r w:rsidRPr="00CA4ED8">
        <w:t>重大危险源</w:t>
      </w:r>
    </w:p>
    <w:p w14:paraId="72AEC18C" w14:textId="77777777" w:rsidR="00542FEC" w:rsidRPr="00CA4ED8" w:rsidRDefault="00000000">
      <w:r w:rsidRPr="00CA4ED8">
        <w:t>D.</w:t>
      </w:r>
      <w:r w:rsidRPr="00CA4ED8">
        <w:t>一般危险源</w:t>
      </w:r>
    </w:p>
    <w:p w14:paraId="354406AE" w14:textId="77777777" w:rsidR="00542FEC" w:rsidRPr="00CA4ED8" w:rsidRDefault="00000000">
      <w:r w:rsidRPr="00CA4ED8">
        <w:rPr>
          <w:rFonts w:hint="eastAsia"/>
        </w:rPr>
        <w:t>1048.</w:t>
      </w:r>
      <w:r w:rsidRPr="00CA4ED8">
        <w:t>A</w:t>
      </w:r>
      <w:r w:rsidRPr="00CA4ED8">
        <w:t>省化工园区发生爆炸事故，导致</w:t>
      </w:r>
      <w:r w:rsidRPr="00CA4ED8">
        <w:t>31</w:t>
      </w:r>
      <w:r w:rsidRPr="00CA4ED8">
        <w:t>人死亡，依据《国家安全生产事故灾难应急预案》，该事故的事故信息发布应由</w:t>
      </w:r>
      <w:r w:rsidRPr="00CA4ED8">
        <w:t>(B)</w:t>
      </w:r>
      <w:r w:rsidRPr="00CA4ED8">
        <w:t>负责。</w:t>
      </w:r>
    </w:p>
    <w:p w14:paraId="0DC10D91" w14:textId="77777777" w:rsidR="00542FEC" w:rsidRPr="00CA4ED8" w:rsidRDefault="00000000">
      <w:r w:rsidRPr="00CA4ED8">
        <w:t>A.A</w:t>
      </w:r>
      <w:r w:rsidRPr="00CA4ED8">
        <w:t>省人民政府</w:t>
      </w:r>
    </w:p>
    <w:p w14:paraId="42322AAC" w14:textId="77777777" w:rsidR="00542FEC" w:rsidRPr="00CA4ED8" w:rsidRDefault="00000000">
      <w:r w:rsidRPr="00CA4ED8">
        <w:t>B.</w:t>
      </w:r>
      <w:r w:rsidRPr="00CA4ED8">
        <w:t>国务院安委会办公室会同国家安全监管总局</w:t>
      </w:r>
    </w:p>
    <w:p w14:paraId="199BEEC4" w14:textId="77777777" w:rsidR="00542FEC" w:rsidRPr="00CA4ED8" w:rsidRDefault="00000000">
      <w:r w:rsidRPr="00CA4ED8">
        <w:t>C.A</w:t>
      </w:r>
      <w:r w:rsidRPr="00CA4ED8">
        <w:t>省化工园区管委会</w:t>
      </w:r>
    </w:p>
    <w:p w14:paraId="0E23865C" w14:textId="77777777" w:rsidR="00542FEC" w:rsidRPr="00CA4ED8" w:rsidRDefault="00000000">
      <w:r w:rsidRPr="00CA4ED8">
        <w:t>D.A</w:t>
      </w:r>
      <w:r w:rsidRPr="00CA4ED8">
        <w:t>省人民政府事故应急救援指挥中心</w:t>
      </w:r>
    </w:p>
    <w:p w14:paraId="03E630E5" w14:textId="77777777" w:rsidR="00542FEC" w:rsidRPr="00CA4ED8" w:rsidRDefault="00000000">
      <w:r w:rsidRPr="00CA4ED8">
        <w:rPr>
          <w:rFonts w:hint="eastAsia"/>
        </w:rPr>
        <w:t>1049.</w:t>
      </w:r>
      <w:r w:rsidRPr="00CA4ED8">
        <w:t>A</w:t>
      </w:r>
      <w:r w:rsidRPr="00CA4ED8">
        <w:t>省</w:t>
      </w:r>
      <w:proofErr w:type="gramStart"/>
      <w:r w:rsidRPr="00CA4ED8">
        <w:t>一</w:t>
      </w:r>
      <w:proofErr w:type="gramEnd"/>
      <w:r w:rsidRPr="00CA4ED8">
        <w:t>化工企业发生事故，事故导致</w:t>
      </w:r>
      <w:r w:rsidRPr="00CA4ED8">
        <w:t>29</w:t>
      </w:r>
      <w:r w:rsidRPr="00CA4ED8">
        <w:t>人死亡，并造成了有毒气体泄漏，事故发生后</w:t>
      </w:r>
      <w:r w:rsidRPr="00CA4ED8">
        <w:t>A</w:t>
      </w:r>
      <w:r w:rsidRPr="00CA4ED8">
        <w:t>省人民政府、国家安全生产监督管理总局、环境保护部、国务院安委会有关人员相继赶到现场。依据《国家安全生产事故灾难应急预案》，该事故现场应急救援指挥部应由</w:t>
      </w:r>
      <w:r w:rsidRPr="00CA4ED8">
        <w:t>(A)</w:t>
      </w:r>
      <w:r w:rsidRPr="00CA4ED8">
        <w:t>负责组织成立。</w:t>
      </w:r>
    </w:p>
    <w:p w14:paraId="30EE80E2" w14:textId="77777777" w:rsidR="00542FEC" w:rsidRPr="00CA4ED8" w:rsidRDefault="00000000">
      <w:r w:rsidRPr="00CA4ED8">
        <w:t>A.</w:t>
      </w:r>
      <w:r w:rsidRPr="00CA4ED8">
        <w:t>国务院安委会</w:t>
      </w:r>
    </w:p>
    <w:p w14:paraId="48D320B6" w14:textId="77777777" w:rsidR="00542FEC" w:rsidRPr="00CA4ED8" w:rsidRDefault="00000000">
      <w:r w:rsidRPr="00CA4ED8">
        <w:t>B.</w:t>
      </w:r>
      <w:r w:rsidRPr="00CA4ED8">
        <w:t>国家安全生产监督管理总局</w:t>
      </w:r>
    </w:p>
    <w:p w14:paraId="669AD250" w14:textId="77777777" w:rsidR="00542FEC" w:rsidRPr="00CA4ED8" w:rsidRDefault="00000000">
      <w:r w:rsidRPr="00CA4ED8">
        <w:t>C.</w:t>
      </w:r>
      <w:r w:rsidRPr="00CA4ED8">
        <w:t>省人民政府</w:t>
      </w:r>
    </w:p>
    <w:p w14:paraId="5C832BFD" w14:textId="77777777" w:rsidR="00542FEC" w:rsidRPr="00CA4ED8" w:rsidRDefault="00000000">
      <w:r w:rsidRPr="00CA4ED8">
        <w:t>D.</w:t>
      </w:r>
      <w:r w:rsidRPr="00CA4ED8">
        <w:t>环境保护部</w:t>
      </w:r>
    </w:p>
    <w:p w14:paraId="2F3B7C73" w14:textId="77777777" w:rsidR="00542FEC" w:rsidRPr="00CA4ED8" w:rsidRDefault="00000000">
      <w:r w:rsidRPr="00CA4ED8">
        <w:rPr>
          <w:rFonts w:hint="eastAsia"/>
        </w:rPr>
        <w:t>1050.</w:t>
      </w:r>
      <w:r w:rsidRPr="00CA4ED8">
        <w:t>事故应急预案编制步骤应包括的内容是</w:t>
      </w:r>
      <w:r w:rsidRPr="00CA4ED8">
        <w:t>(A)</w:t>
      </w:r>
      <w:r w:rsidRPr="00CA4ED8">
        <w:t>。</w:t>
      </w:r>
    </w:p>
    <w:p w14:paraId="18222511" w14:textId="77777777" w:rsidR="00542FEC" w:rsidRPr="00CA4ED8" w:rsidRDefault="00000000">
      <w:r w:rsidRPr="00CA4ED8">
        <w:t>A.</w:t>
      </w:r>
      <w:r w:rsidRPr="00CA4ED8">
        <w:t>成立小组、危险分析、能力评估、组织编写、评审发布、实施</w:t>
      </w:r>
    </w:p>
    <w:p w14:paraId="70F4B61E" w14:textId="77777777" w:rsidR="00542FEC" w:rsidRPr="00CA4ED8" w:rsidRDefault="00000000">
      <w:r w:rsidRPr="00CA4ED8">
        <w:t>B.</w:t>
      </w:r>
      <w:r w:rsidRPr="00CA4ED8">
        <w:t>危险分析、能力评估、组织编写、评审发布、培训演练、实施</w:t>
      </w:r>
    </w:p>
    <w:p w14:paraId="76FB9EE5" w14:textId="77777777" w:rsidR="00542FEC" w:rsidRPr="00CA4ED8" w:rsidRDefault="00000000">
      <w:r w:rsidRPr="00CA4ED8">
        <w:t>C.</w:t>
      </w:r>
      <w:r w:rsidRPr="00CA4ED8">
        <w:t>前期调研、危险分析、能力评估、组织编写、评审发布、实施</w:t>
      </w:r>
    </w:p>
    <w:p w14:paraId="2E0BBD17" w14:textId="77777777" w:rsidR="00542FEC" w:rsidRPr="00CA4ED8" w:rsidRDefault="00000000">
      <w:r w:rsidRPr="00CA4ED8">
        <w:t>D.</w:t>
      </w:r>
      <w:r w:rsidRPr="00CA4ED8">
        <w:t>前期调研、危险分析、能力评估、组织编写、培训演练、实施</w:t>
      </w:r>
    </w:p>
    <w:p w14:paraId="1361E59D" w14:textId="77777777" w:rsidR="00542FEC" w:rsidRPr="00CA4ED8" w:rsidRDefault="00000000">
      <w:r w:rsidRPr="00CA4ED8">
        <w:rPr>
          <w:rFonts w:hint="eastAsia"/>
        </w:rPr>
        <w:t>1051.</w:t>
      </w:r>
      <w:r w:rsidRPr="00CA4ED8">
        <w:t>依据《中华人民共和国安全生产法》的规定，重大危险源应进行登记、检测、评估、监</w:t>
      </w:r>
      <w:r w:rsidRPr="00CA4ED8">
        <w:lastRenderedPageBreak/>
        <w:t>控等工作，负责组织评估工作的是</w:t>
      </w:r>
      <w:r w:rsidRPr="00CA4ED8">
        <w:t>(A)</w:t>
      </w:r>
      <w:r w:rsidRPr="00CA4ED8">
        <w:t>。</w:t>
      </w:r>
    </w:p>
    <w:p w14:paraId="2DB26BBD" w14:textId="77777777" w:rsidR="00542FEC" w:rsidRPr="00CA4ED8" w:rsidRDefault="00000000">
      <w:r w:rsidRPr="00CA4ED8">
        <w:t>A.</w:t>
      </w:r>
      <w:r w:rsidRPr="00CA4ED8">
        <w:t>生产经营单位</w:t>
      </w:r>
    </w:p>
    <w:p w14:paraId="30DBF1E0" w14:textId="77777777" w:rsidR="00542FEC" w:rsidRPr="00CA4ED8" w:rsidRDefault="00000000">
      <w:r w:rsidRPr="00CA4ED8">
        <w:t>B.</w:t>
      </w:r>
      <w:r w:rsidRPr="00CA4ED8">
        <w:t>省级安全生产监督管理部门</w:t>
      </w:r>
    </w:p>
    <w:p w14:paraId="00DAEB68" w14:textId="77777777" w:rsidR="00542FEC" w:rsidRPr="00CA4ED8" w:rsidRDefault="00000000">
      <w:r w:rsidRPr="00CA4ED8">
        <w:t>C.</w:t>
      </w:r>
      <w:r w:rsidRPr="00CA4ED8">
        <w:t>中介机构</w:t>
      </w:r>
    </w:p>
    <w:p w14:paraId="69859DC4" w14:textId="77777777" w:rsidR="00542FEC" w:rsidRPr="00CA4ED8" w:rsidRDefault="00000000">
      <w:r w:rsidRPr="00CA4ED8">
        <w:t>D.</w:t>
      </w:r>
      <w:r w:rsidRPr="00CA4ED8">
        <w:t>市级安全生产监督管理部门</w:t>
      </w:r>
    </w:p>
    <w:p w14:paraId="46024FC1" w14:textId="77777777" w:rsidR="00542FEC" w:rsidRPr="00CA4ED8" w:rsidRDefault="00000000">
      <w:pPr>
        <w:rPr>
          <w:bCs/>
        </w:rPr>
      </w:pPr>
      <w:r w:rsidRPr="00CA4ED8">
        <w:rPr>
          <w:rFonts w:hint="eastAsia"/>
          <w:bCs/>
        </w:rPr>
        <w:t>1052.</w:t>
      </w:r>
      <w:r w:rsidRPr="00CA4ED8">
        <w:rPr>
          <w:bCs/>
        </w:rPr>
        <w:t>《中华人民共和国安全生产法》规定，生产经营单位采用新工艺、新技术、新材料或者使用新设备时，应对从业人员进行</w:t>
      </w:r>
      <w:r w:rsidRPr="00CA4ED8">
        <w:rPr>
          <w:bCs/>
        </w:rPr>
        <w:t>(C)</w:t>
      </w:r>
      <w:r w:rsidRPr="00CA4ED8">
        <w:rPr>
          <w:bCs/>
        </w:rPr>
        <w:t>的安全生产教育和培训。</w:t>
      </w:r>
    </w:p>
    <w:p w14:paraId="61BA8577" w14:textId="77777777" w:rsidR="00542FEC" w:rsidRPr="00CA4ED8" w:rsidRDefault="00000000">
      <w:pPr>
        <w:rPr>
          <w:bCs/>
        </w:rPr>
      </w:pPr>
      <w:r w:rsidRPr="00CA4ED8">
        <w:rPr>
          <w:bCs/>
        </w:rPr>
        <w:t>A.</w:t>
      </w:r>
      <w:r w:rsidRPr="00CA4ED8">
        <w:rPr>
          <w:bCs/>
        </w:rPr>
        <w:t>班组级</w:t>
      </w:r>
    </w:p>
    <w:p w14:paraId="4B9F04B7" w14:textId="77777777" w:rsidR="00542FEC" w:rsidRPr="00CA4ED8" w:rsidRDefault="00000000">
      <w:pPr>
        <w:rPr>
          <w:bCs/>
        </w:rPr>
      </w:pPr>
      <w:r w:rsidRPr="00CA4ED8">
        <w:rPr>
          <w:bCs/>
        </w:rPr>
        <w:t>B.</w:t>
      </w:r>
      <w:r w:rsidRPr="00CA4ED8">
        <w:rPr>
          <w:bCs/>
        </w:rPr>
        <w:t>车间级</w:t>
      </w:r>
    </w:p>
    <w:p w14:paraId="2E84BC32" w14:textId="77777777" w:rsidR="00542FEC" w:rsidRPr="00CA4ED8" w:rsidRDefault="00000000">
      <w:pPr>
        <w:rPr>
          <w:bCs/>
        </w:rPr>
      </w:pPr>
      <w:r w:rsidRPr="00CA4ED8">
        <w:rPr>
          <w:bCs/>
        </w:rPr>
        <w:t>C.</w:t>
      </w:r>
      <w:r w:rsidRPr="00CA4ED8">
        <w:rPr>
          <w:bCs/>
        </w:rPr>
        <w:t>专门</w:t>
      </w:r>
    </w:p>
    <w:p w14:paraId="35348A3B" w14:textId="77777777" w:rsidR="00542FEC" w:rsidRPr="00CA4ED8" w:rsidRDefault="00000000">
      <w:pPr>
        <w:rPr>
          <w:bCs/>
        </w:rPr>
      </w:pPr>
      <w:r w:rsidRPr="00CA4ED8">
        <w:rPr>
          <w:bCs/>
        </w:rPr>
        <w:t>D.</w:t>
      </w:r>
      <w:r w:rsidRPr="00CA4ED8">
        <w:rPr>
          <w:bCs/>
        </w:rPr>
        <w:t>厂级</w:t>
      </w:r>
    </w:p>
    <w:p w14:paraId="3BA7B886" w14:textId="77777777" w:rsidR="00542FEC" w:rsidRPr="00CA4ED8" w:rsidRDefault="00000000">
      <w:r w:rsidRPr="00CA4ED8">
        <w:rPr>
          <w:rFonts w:hint="eastAsia"/>
        </w:rPr>
        <w:t>1053.</w:t>
      </w:r>
      <w:r w:rsidRPr="00CA4ED8">
        <w:t>对重大、特别重大及以上事故负有主要责任的企业，其主要负责人</w:t>
      </w:r>
      <w:r w:rsidRPr="00CA4ED8">
        <w:t>(D)</w:t>
      </w:r>
      <w:r w:rsidRPr="00CA4ED8">
        <w:t>不得担任本行业企业的厂长、经理。</w:t>
      </w:r>
    </w:p>
    <w:p w14:paraId="2C5EC446" w14:textId="77777777" w:rsidR="00542FEC" w:rsidRPr="00CA4ED8" w:rsidRDefault="00000000">
      <w:r w:rsidRPr="00CA4ED8">
        <w:t>A.3</w:t>
      </w:r>
      <w:r w:rsidRPr="00CA4ED8">
        <w:t>年</w:t>
      </w:r>
    </w:p>
    <w:p w14:paraId="4A9C71DE" w14:textId="77777777" w:rsidR="00542FEC" w:rsidRPr="00CA4ED8" w:rsidRDefault="00000000">
      <w:r w:rsidRPr="00CA4ED8">
        <w:t>B.5</w:t>
      </w:r>
      <w:r w:rsidRPr="00CA4ED8">
        <w:t>年</w:t>
      </w:r>
    </w:p>
    <w:p w14:paraId="6EC93394" w14:textId="77777777" w:rsidR="00542FEC" w:rsidRPr="00CA4ED8" w:rsidRDefault="00000000">
      <w:r w:rsidRPr="00CA4ED8">
        <w:t>C.10</w:t>
      </w:r>
      <w:r w:rsidRPr="00CA4ED8">
        <w:t>年</w:t>
      </w:r>
    </w:p>
    <w:p w14:paraId="37CC9E1E" w14:textId="77777777" w:rsidR="00542FEC" w:rsidRPr="00CA4ED8" w:rsidRDefault="00000000">
      <w:r w:rsidRPr="00CA4ED8">
        <w:t>D.</w:t>
      </w:r>
      <w:r w:rsidRPr="00CA4ED8">
        <w:t>终身</w:t>
      </w:r>
    </w:p>
    <w:p w14:paraId="3FDAA75C" w14:textId="77777777" w:rsidR="00542FEC" w:rsidRPr="00CA4ED8" w:rsidRDefault="00000000">
      <w:r w:rsidRPr="00CA4ED8">
        <w:rPr>
          <w:rFonts w:hint="eastAsia"/>
        </w:rPr>
        <w:t>1054.</w:t>
      </w:r>
      <w:r w:rsidRPr="00CA4ED8">
        <w:t>《中华人民共和国突发事件应对法》规定，按照社会危害程度、影响范围等因素，自然灾害、事故灾难、公共卫生事件分为</w:t>
      </w:r>
      <w:r w:rsidRPr="00CA4ED8">
        <w:t>(C)</w:t>
      </w:r>
      <w:r w:rsidRPr="00CA4ED8">
        <w:t>。</w:t>
      </w:r>
    </w:p>
    <w:p w14:paraId="425352AF" w14:textId="77777777" w:rsidR="00542FEC" w:rsidRPr="00CA4ED8" w:rsidRDefault="00000000">
      <w:r w:rsidRPr="00CA4ED8">
        <w:t>A.</w:t>
      </w:r>
      <w:r w:rsidRPr="00CA4ED8">
        <w:t>二级</w:t>
      </w:r>
    </w:p>
    <w:p w14:paraId="1197CA62" w14:textId="77777777" w:rsidR="00542FEC" w:rsidRPr="00CA4ED8" w:rsidRDefault="00000000">
      <w:r w:rsidRPr="00CA4ED8">
        <w:t>B.</w:t>
      </w:r>
      <w:r w:rsidRPr="00CA4ED8">
        <w:t>三级</w:t>
      </w:r>
    </w:p>
    <w:p w14:paraId="073BDE08" w14:textId="77777777" w:rsidR="00542FEC" w:rsidRPr="00CA4ED8" w:rsidRDefault="00000000">
      <w:r w:rsidRPr="00CA4ED8">
        <w:t>C.</w:t>
      </w:r>
      <w:r w:rsidRPr="00CA4ED8">
        <w:t>四级</w:t>
      </w:r>
    </w:p>
    <w:p w14:paraId="1EC196E0" w14:textId="77777777" w:rsidR="00542FEC" w:rsidRPr="00CA4ED8" w:rsidRDefault="00000000">
      <w:r w:rsidRPr="00CA4ED8">
        <w:t>D.</w:t>
      </w:r>
      <w:r w:rsidRPr="00CA4ED8">
        <w:t>五级</w:t>
      </w:r>
    </w:p>
    <w:p w14:paraId="03C5CB2C" w14:textId="77777777" w:rsidR="00542FEC" w:rsidRPr="00CA4ED8" w:rsidRDefault="00000000">
      <w:r w:rsidRPr="00CA4ED8">
        <w:rPr>
          <w:rFonts w:hint="eastAsia"/>
        </w:rPr>
        <w:t>1055.</w:t>
      </w:r>
      <w:r w:rsidRPr="00CA4ED8">
        <w:t>某生产经营单位发生一起较大事故，应由事故单位所在地</w:t>
      </w:r>
      <w:r w:rsidRPr="00CA4ED8">
        <w:t>(B)</w:t>
      </w:r>
      <w:r w:rsidRPr="00CA4ED8">
        <w:t>组织调查。</w:t>
      </w:r>
    </w:p>
    <w:p w14:paraId="56100883" w14:textId="77777777" w:rsidR="00542FEC" w:rsidRPr="00CA4ED8" w:rsidRDefault="00000000">
      <w:r w:rsidRPr="00CA4ED8">
        <w:t>A.</w:t>
      </w:r>
      <w:r w:rsidRPr="00CA4ED8">
        <w:t>省人民政府</w:t>
      </w:r>
    </w:p>
    <w:p w14:paraId="402365E7" w14:textId="77777777" w:rsidR="00542FEC" w:rsidRPr="00CA4ED8" w:rsidRDefault="00000000">
      <w:r w:rsidRPr="00CA4ED8">
        <w:t>B.</w:t>
      </w:r>
      <w:r w:rsidRPr="00CA4ED8">
        <w:t>设区的市人民政府</w:t>
      </w:r>
    </w:p>
    <w:p w14:paraId="2909205E" w14:textId="77777777" w:rsidR="00542FEC" w:rsidRPr="00CA4ED8" w:rsidRDefault="00000000">
      <w:r w:rsidRPr="00CA4ED8">
        <w:t>C.</w:t>
      </w:r>
      <w:r w:rsidRPr="00CA4ED8">
        <w:t>县人民政府</w:t>
      </w:r>
    </w:p>
    <w:p w14:paraId="5E2B7AA2" w14:textId="77777777" w:rsidR="00542FEC" w:rsidRPr="00CA4ED8" w:rsidRDefault="00000000">
      <w:r w:rsidRPr="00CA4ED8">
        <w:t>D.</w:t>
      </w:r>
      <w:r w:rsidRPr="00CA4ED8">
        <w:t>设区的市安监局</w:t>
      </w:r>
    </w:p>
    <w:p w14:paraId="450C7371" w14:textId="77777777" w:rsidR="00542FEC" w:rsidRPr="00CA4ED8" w:rsidRDefault="00000000">
      <w:r w:rsidRPr="00CA4ED8">
        <w:rPr>
          <w:rFonts w:hint="eastAsia"/>
        </w:rPr>
        <w:t>1056.</w:t>
      </w:r>
      <w:r w:rsidRPr="00CA4ED8">
        <w:t>事故调查报告应当依法及时向</w:t>
      </w:r>
      <w:r w:rsidRPr="00CA4ED8">
        <w:t>(A)</w:t>
      </w:r>
      <w:r w:rsidRPr="00CA4ED8">
        <w:t>公布。</w:t>
      </w:r>
    </w:p>
    <w:p w14:paraId="09B580AF" w14:textId="77777777" w:rsidR="00542FEC" w:rsidRPr="00CA4ED8" w:rsidRDefault="00000000">
      <w:r w:rsidRPr="00CA4ED8">
        <w:t>A.</w:t>
      </w:r>
      <w:r w:rsidRPr="00CA4ED8">
        <w:t>社会</w:t>
      </w:r>
    </w:p>
    <w:p w14:paraId="131669C2" w14:textId="77777777" w:rsidR="00542FEC" w:rsidRPr="00CA4ED8" w:rsidRDefault="00000000">
      <w:r w:rsidRPr="00CA4ED8">
        <w:t>B.</w:t>
      </w:r>
      <w:r w:rsidRPr="00CA4ED8">
        <w:t>工会</w:t>
      </w:r>
    </w:p>
    <w:p w14:paraId="5DE3E315" w14:textId="77777777" w:rsidR="00542FEC" w:rsidRPr="00CA4ED8" w:rsidRDefault="00000000">
      <w:r w:rsidRPr="00CA4ED8">
        <w:t>C.</w:t>
      </w:r>
      <w:r w:rsidRPr="00CA4ED8">
        <w:t>从业人员</w:t>
      </w:r>
    </w:p>
    <w:p w14:paraId="0A8B91E5" w14:textId="77777777" w:rsidR="00542FEC" w:rsidRPr="00CA4ED8" w:rsidRDefault="00000000">
      <w:r w:rsidRPr="00CA4ED8">
        <w:t>D.</w:t>
      </w:r>
      <w:r w:rsidRPr="00CA4ED8">
        <w:t>政府部门</w:t>
      </w:r>
    </w:p>
    <w:p w14:paraId="2768BBEF" w14:textId="77777777" w:rsidR="00542FEC" w:rsidRPr="00CA4ED8" w:rsidRDefault="00000000">
      <w:r w:rsidRPr="00CA4ED8">
        <w:rPr>
          <w:rFonts w:hint="eastAsia"/>
        </w:rPr>
        <w:t>1057.</w:t>
      </w:r>
      <w:r w:rsidRPr="00CA4ED8">
        <w:t>从事剧毒化学品、易制</w:t>
      </w:r>
      <w:proofErr w:type="gramStart"/>
      <w:r w:rsidRPr="00CA4ED8">
        <w:t>爆</w:t>
      </w:r>
      <w:proofErr w:type="gramEnd"/>
      <w:r w:rsidRPr="00CA4ED8">
        <w:t>危险化学品经营的企业，应当向所在地</w:t>
      </w:r>
      <w:r w:rsidRPr="00CA4ED8">
        <w:t>(B)</w:t>
      </w:r>
      <w:r w:rsidRPr="00CA4ED8">
        <w:t>人民政府安全生产监督管理部门提出申请。</w:t>
      </w:r>
    </w:p>
    <w:p w14:paraId="77FE8D12" w14:textId="77777777" w:rsidR="00542FEC" w:rsidRPr="00CA4ED8" w:rsidRDefault="00000000">
      <w:r w:rsidRPr="00CA4ED8">
        <w:t>A.</w:t>
      </w:r>
      <w:r w:rsidRPr="00CA4ED8">
        <w:t>省级</w:t>
      </w:r>
    </w:p>
    <w:p w14:paraId="7B76F627" w14:textId="77777777" w:rsidR="00542FEC" w:rsidRPr="00CA4ED8" w:rsidRDefault="00000000">
      <w:r w:rsidRPr="00CA4ED8">
        <w:t>B.</w:t>
      </w:r>
      <w:r w:rsidRPr="00CA4ED8">
        <w:t>设区的市级</w:t>
      </w:r>
    </w:p>
    <w:p w14:paraId="1DCE37DF" w14:textId="77777777" w:rsidR="00542FEC" w:rsidRPr="00CA4ED8" w:rsidRDefault="00000000">
      <w:r w:rsidRPr="00CA4ED8">
        <w:t>C.</w:t>
      </w:r>
      <w:r w:rsidRPr="00CA4ED8">
        <w:t>县级</w:t>
      </w:r>
    </w:p>
    <w:p w14:paraId="0B4229AD" w14:textId="77777777" w:rsidR="00542FEC" w:rsidRPr="00CA4ED8" w:rsidRDefault="00000000">
      <w:r w:rsidRPr="00CA4ED8">
        <w:t>D.</w:t>
      </w:r>
      <w:r w:rsidRPr="00CA4ED8">
        <w:t>乡级</w:t>
      </w:r>
    </w:p>
    <w:p w14:paraId="04458627" w14:textId="77777777" w:rsidR="00542FEC" w:rsidRPr="00CA4ED8" w:rsidRDefault="00000000">
      <w:r w:rsidRPr="00CA4ED8">
        <w:rPr>
          <w:rFonts w:hint="eastAsia"/>
        </w:rPr>
        <w:t>1058.</w:t>
      </w:r>
      <w:r w:rsidRPr="00CA4ED8">
        <w:t>有关危险化学品单位应当为危险化学品事故应急救援提供</w:t>
      </w:r>
      <w:r w:rsidRPr="00CA4ED8">
        <w:t>(A)</w:t>
      </w:r>
      <w:r w:rsidRPr="00CA4ED8">
        <w:t>和必要的协助。</w:t>
      </w:r>
    </w:p>
    <w:p w14:paraId="7A383166" w14:textId="77777777" w:rsidR="00542FEC" w:rsidRPr="00CA4ED8" w:rsidRDefault="00000000">
      <w:r w:rsidRPr="00CA4ED8">
        <w:t>A.</w:t>
      </w:r>
      <w:r w:rsidRPr="00CA4ED8">
        <w:t>技术指导</w:t>
      </w:r>
    </w:p>
    <w:p w14:paraId="58CC0ED7" w14:textId="77777777" w:rsidR="00542FEC" w:rsidRPr="00CA4ED8" w:rsidRDefault="00000000">
      <w:r w:rsidRPr="00CA4ED8">
        <w:t>B.</w:t>
      </w:r>
      <w:r w:rsidRPr="00CA4ED8">
        <w:t>理论支持</w:t>
      </w:r>
    </w:p>
    <w:p w14:paraId="27622074" w14:textId="77777777" w:rsidR="00542FEC" w:rsidRPr="00CA4ED8" w:rsidRDefault="00000000">
      <w:r w:rsidRPr="00CA4ED8">
        <w:t>C.</w:t>
      </w:r>
      <w:r w:rsidRPr="00CA4ED8">
        <w:t>设备支援</w:t>
      </w:r>
    </w:p>
    <w:p w14:paraId="7A83CD84" w14:textId="77777777" w:rsidR="00542FEC" w:rsidRPr="00CA4ED8" w:rsidRDefault="00000000">
      <w:r w:rsidRPr="00CA4ED8">
        <w:t>D.</w:t>
      </w:r>
      <w:r w:rsidRPr="00CA4ED8">
        <w:t>人员支持</w:t>
      </w:r>
    </w:p>
    <w:p w14:paraId="2D7036D1" w14:textId="77777777" w:rsidR="00542FEC" w:rsidRPr="00CA4ED8" w:rsidRDefault="00000000">
      <w:r w:rsidRPr="00CA4ED8">
        <w:rPr>
          <w:rFonts w:hint="eastAsia"/>
        </w:rPr>
        <w:lastRenderedPageBreak/>
        <w:t>1059.</w:t>
      </w:r>
      <w:r w:rsidRPr="00CA4ED8">
        <w:t>依据国家安全生产应急管理工作目标，应建立的安全生产应急管理机制是</w:t>
      </w:r>
      <w:r w:rsidRPr="00CA4ED8">
        <w:t>(B)</w:t>
      </w:r>
      <w:r w:rsidRPr="00CA4ED8">
        <w:t>。</w:t>
      </w:r>
    </w:p>
    <w:p w14:paraId="44F3BF20" w14:textId="77777777" w:rsidR="00542FEC" w:rsidRPr="00CA4ED8" w:rsidRDefault="00000000">
      <w:r w:rsidRPr="00CA4ED8">
        <w:t>A.</w:t>
      </w:r>
      <w:r w:rsidRPr="00CA4ED8">
        <w:t>统一管理、分级负责、条块结合、属地为主</w:t>
      </w:r>
    </w:p>
    <w:p w14:paraId="55F8083D" w14:textId="77777777" w:rsidR="00542FEC" w:rsidRPr="00CA4ED8" w:rsidRDefault="00000000">
      <w:r w:rsidRPr="00CA4ED8">
        <w:t>B.</w:t>
      </w:r>
      <w:r w:rsidRPr="00CA4ED8">
        <w:t>统一指挥、反应灵敏、协调有序、运转高效</w:t>
      </w:r>
    </w:p>
    <w:p w14:paraId="2760EF4B" w14:textId="77777777" w:rsidR="00542FEC" w:rsidRPr="00CA4ED8" w:rsidRDefault="00000000">
      <w:r w:rsidRPr="00CA4ED8">
        <w:t>C.</w:t>
      </w:r>
      <w:r w:rsidRPr="00CA4ED8">
        <w:t>统一领导、协调配合、自主到位、共同参与</w:t>
      </w:r>
    </w:p>
    <w:p w14:paraId="4CC8CFA3" w14:textId="77777777" w:rsidR="00542FEC" w:rsidRPr="00CA4ED8" w:rsidRDefault="00000000">
      <w:r w:rsidRPr="00CA4ED8">
        <w:t>D.</w:t>
      </w:r>
      <w:r w:rsidRPr="00CA4ED8">
        <w:t>保障有力、结构合理、属地为主、共同参与</w:t>
      </w:r>
    </w:p>
    <w:p w14:paraId="4ED26D51" w14:textId="77777777" w:rsidR="00542FEC" w:rsidRPr="00CA4ED8" w:rsidRDefault="00000000">
      <w:r w:rsidRPr="00CA4ED8">
        <w:rPr>
          <w:rFonts w:hint="eastAsia"/>
        </w:rPr>
        <w:t>1060.</w:t>
      </w:r>
      <w:r w:rsidRPr="00CA4ED8">
        <w:t>《中华人民共和国消防法》的立法宗旨是为了预防火灾和减少火灾危害，加强应急救援工作，保护人身、财产安全，维护</w:t>
      </w:r>
      <w:r w:rsidRPr="00CA4ED8">
        <w:t>(D)</w:t>
      </w:r>
      <w:r w:rsidRPr="00CA4ED8">
        <w:t>安全。</w:t>
      </w:r>
    </w:p>
    <w:p w14:paraId="79B892BD" w14:textId="77777777" w:rsidR="00542FEC" w:rsidRPr="00CA4ED8" w:rsidRDefault="00000000">
      <w:r w:rsidRPr="00CA4ED8">
        <w:t>A.</w:t>
      </w:r>
      <w:r w:rsidRPr="00CA4ED8">
        <w:t>公众</w:t>
      </w:r>
    </w:p>
    <w:p w14:paraId="38E26674" w14:textId="77777777" w:rsidR="00542FEC" w:rsidRPr="00CA4ED8" w:rsidRDefault="00000000">
      <w:r w:rsidRPr="00CA4ED8">
        <w:t>B.</w:t>
      </w:r>
      <w:r w:rsidRPr="00CA4ED8">
        <w:t>生命</w:t>
      </w:r>
    </w:p>
    <w:p w14:paraId="60814B7A" w14:textId="77777777" w:rsidR="00542FEC" w:rsidRPr="00CA4ED8" w:rsidRDefault="00000000">
      <w:r w:rsidRPr="00CA4ED8">
        <w:t>C.</w:t>
      </w:r>
      <w:r w:rsidRPr="00CA4ED8">
        <w:t>人民</w:t>
      </w:r>
    </w:p>
    <w:p w14:paraId="5B397145" w14:textId="77777777" w:rsidR="00542FEC" w:rsidRPr="00CA4ED8" w:rsidRDefault="00000000">
      <w:r w:rsidRPr="00CA4ED8">
        <w:t>D.</w:t>
      </w:r>
      <w:r w:rsidRPr="00CA4ED8">
        <w:t>公共</w:t>
      </w:r>
    </w:p>
    <w:p w14:paraId="45BB37C3" w14:textId="77777777" w:rsidR="00542FEC" w:rsidRPr="00CA4ED8" w:rsidRDefault="00000000">
      <w:r w:rsidRPr="00CA4ED8">
        <w:rPr>
          <w:rFonts w:hint="eastAsia"/>
        </w:rPr>
        <w:t>1061.</w:t>
      </w:r>
      <w:r w:rsidRPr="00CA4ED8">
        <w:t>消防安全管理人员应当定期向</w:t>
      </w:r>
      <w:r w:rsidRPr="00CA4ED8">
        <w:t>(A)</w:t>
      </w:r>
      <w:r w:rsidRPr="00CA4ED8">
        <w:t>报告消防安全情况，及时报告涉及消防安全的重大问题。</w:t>
      </w:r>
    </w:p>
    <w:p w14:paraId="3A57098F" w14:textId="77777777" w:rsidR="00542FEC" w:rsidRPr="00CA4ED8" w:rsidRDefault="00000000">
      <w:r w:rsidRPr="00CA4ED8">
        <w:t>A.</w:t>
      </w:r>
      <w:r w:rsidRPr="00CA4ED8">
        <w:t>消防安全责任人</w:t>
      </w:r>
    </w:p>
    <w:p w14:paraId="381684FF" w14:textId="77777777" w:rsidR="00542FEC" w:rsidRPr="00CA4ED8" w:rsidRDefault="00000000">
      <w:r w:rsidRPr="00CA4ED8">
        <w:t>B.</w:t>
      </w:r>
      <w:r w:rsidRPr="00CA4ED8">
        <w:t>公安消防机构</w:t>
      </w:r>
    </w:p>
    <w:p w14:paraId="52F90081" w14:textId="77777777" w:rsidR="00542FEC" w:rsidRPr="00CA4ED8" w:rsidRDefault="00000000">
      <w:r w:rsidRPr="00CA4ED8">
        <w:t>C.</w:t>
      </w:r>
      <w:r w:rsidRPr="00CA4ED8">
        <w:t>领导</w:t>
      </w:r>
    </w:p>
    <w:p w14:paraId="359534D9" w14:textId="77777777" w:rsidR="00542FEC" w:rsidRPr="00CA4ED8" w:rsidRDefault="00000000">
      <w:r w:rsidRPr="00CA4ED8">
        <w:t>D.</w:t>
      </w:r>
      <w:r w:rsidRPr="00CA4ED8">
        <w:t>有关负责人</w:t>
      </w:r>
    </w:p>
    <w:p w14:paraId="38193675" w14:textId="77777777" w:rsidR="00542FEC" w:rsidRPr="00CA4ED8" w:rsidRDefault="00000000">
      <w:r w:rsidRPr="00CA4ED8">
        <w:rPr>
          <w:rFonts w:hint="eastAsia"/>
        </w:rPr>
        <w:t>1062.</w:t>
      </w:r>
      <w:r w:rsidRPr="00CA4ED8">
        <w:t>机关、团体、事业单位以外的单位应当至少</w:t>
      </w:r>
      <w:r w:rsidRPr="00CA4ED8">
        <w:t>(C)</w:t>
      </w:r>
      <w:r w:rsidRPr="00CA4ED8">
        <w:t>进行一次防火检查。</w:t>
      </w:r>
    </w:p>
    <w:p w14:paraId="3A4B073D" w14:textId="77777777" w:rsidR="00542FEC" w:rsidRPr="00CA4ED8" w:rsidRDefault="00000000">
      <w:r w:rsidRPr="00CA4ED8">
        <w:t>A.</w:t>
      </w:r>
      <w:r w:rsidRPr="00CA4ED8">
        <w:t>每半年</w:t>
      </w:r>
    </w:p>
    <w:p w14:paraId="6B6175BE" w14:textId="77777777" w:rsidR="00542FEC" w:rsidRPr="00CA4ED8" w:rsidRDefault="00000000">
      <w:r w:rsidRPr="00CA4ED8">
        <w:t>B.</w:t>
      </w:r>
      <w:r w:rsidRPr="00CA4ED8">
        <w:t>每季度</w:t>
      </w:r>
    </w:p>
    <w:p w14:paraId="14EED7E9" w14:textId="77777777" w:rsidR="00542FEC" w:rsidRPr="00CA4ED8" w:rsidRDefault="00000000">
      <w:r w:rsidRPr="00CA4ED8">
        <w:t>C.</w:t>
      </w:r>
      <w:r w:rsidRPr="00CA4ED8">
        <w:t>每月</w:t>
      </w:r>
    </w:p>
    <w:p w14:paraId="29DDD00D" w14:textId="77777777" w:rsidR="00542FEC" w:rsidRPr="00CA4ED8" w:rsidRDefault="00000000">
      <w:r w:rsidRPr="00CA4ED8">
        <w:t>D.</w:t>
      </w:r>
      <w:r w:rsidRPr="00CA4ED8">
        <w:t>每</w:t>
      </w:r>
      <w:r w:rsidRPr="00CA4ED8">
        <w:t>2</w:t>
      </w:r>
      <w:r w:rsidRPr="00CA4ED8">
        <w:t>个月</w:t>
      </w:r>
    </w:p>
    <w:p w14:paraId="3D83445C" w14:textId="77777777" w:rsidR="00542FEC" w:rsidRPr="00CA4ED8" w:rsidRDefault="00000000">
      <w:r w:rsidRPr="00CA4ED8">
        <w:rPr>
          <w:rFonts w:hint="eastAsia"/>
        </w:rPr>
        <w:t>1063.</w:t>
      </w:r>
      <w:r w:rsidRPr="00CA4ED8">
        <w:t>按《危险货物分类和品名编号》</w:t>
      </w:r>
      <w:r w:rsidRPr="00CA4ED8">
        <w:t>(GB6944-2012)</w:t>
      </w:r>
      <w:r w:rsidRPr="00CA4ED8">
        <w:t>分类，液体的闭杯试验闪点不高于</w:t>
      </w:r>
      <w:r w:rsidRPr="00CA4ED8">
        <w:t>(C)</w:t>
      </w:r>
      <w:r w:rsidRPr="00CA4ED8">
        <w:t>的都属于易燃液体。</w:t>
      </w:r>
    </w:p>
    <w:p w14:paraId="6FE25BC1" w14:textId="77777777" w:rsidR="00542FEC" w:rsidRPr="00CA4ED8" w:rsidRDefault="00000000">
      <w:r w:rsidRPr="00CA4ED8">
        <w:t>A.45℃</w:t>
      </w:r>
    </w:p>
    <w:p w14:paraId="59E6EF40" w14:textId="77777777" w:rsidR="00542FEC" w:rsidRPr="00CA4ED8" w:rsidRDefault="00000000">
      <w:r w:rsidRPr="00CA4ED8">
        <w:t>B.50℃</w:t>
      </w:r>
    </w:p>
    <w:p w14:paraId="0B755913" w14:textId="77777777" w:rsidR="00542FEC" w:rsidRPr="00CA4ED8" w:rsidRDefault="00000000">
      <w:r w:rsidRPr="00CA4ED8">
        <w:t>C.60℃</w:t>
      </w:r>
    </w:p>
    <w:p w14:paraId="2FE6D3D1" w14:textId="77777777" w:rsidR="00542FEC" w:rsidRPr="00CA4ED8" w:rsidRDefault="00000000">
      <w:r w:rsidRPr="00CA4ED8">
        <w:t>D.75℃</w:t>
      </w:r>
    </w:p>
    <w:p w14:paraId="4558CF51" w14:textId="77777777" w:rsidR="00542FEC" w:rsidRPr="00CA4ED8" w:rsidRDefault="00000000">
      <w:r w:rsidRPr="00CA4ED8">
        <w:rPr>
          <w:rFonts w:hint="eastAsia"/>
        </w:rPr>
        <w:t>1064.</w:t>
      </w:r>
      <w:r w:rsidRPr="00CA4ED8">
        <w:t>按《危险货物分类和品名编号》</w:t>
      </w:r>
      <w:r w:rsidRPr="00CA4ED8">
        <w:t>(GB6944-2012)</w:t>
      </w:r>
      <w:r w:rsidRPr="00CA4ED8">
        <w:t>分类，液体的开杯试验闪点不高于</w:t>
      </w:r>
      <w:r w:rsidRPr="00CA4ED8">
        <w:t>(B)</w:t>
      </w:r>
      <w:r w:rsidRPr="00CA4ED8">
        <w:t>的都属于易燃液体。</w:t>
      </w:r>
    </w:p>
    <w:p w14:paraId="7B1640D2" w14:textId="77777777" w:rsidR="00542FEC" w:rsidRPr="00CA4ED8" w:rsidRDefault="00000000">
      <w:r w:rsidRPr="00CA4ED8">
        <w:t>A.60℃</w:t>
      </w:r>
    </w:p>
    <w:p w14:paraId="1FC1B5CC" w14:textId="77777777" w:rsidR="00542FEC" w:rsidRPr="00CA4ED8" w:rsidRDefault="00000000">
      <w:r w:rsidRPr="00CA4ED8">
        <w:t>B.65.6℃</w:t>
      </w:r>
    </w:p>
    <w:p w14:paraId="6568102D" w14:textId="77777777" w:rsidR="00542FEC" w:rsidRPr="00CA4ED8" w:rsidRDefault="00000000">
      <w:r w:rsidRPr="00CA4ED8">
        <w:t>C.70.5℃</w:t>
      </w:r>
    </w:p>
    <w:p w14:paraId="6441699C" w14:textId="77777777" w:rsidR="00542FEC" w:rsidRPr="00CA4ED8" w:rsidRDefault="00000000">
      <w:r w:rsidRPr="00CA4ED8">
        <w:t>D.60.6℃</w:t>
      </w:r>
    </w:p>
    <w:p w14:paraId="3C7D68A7" w14:textId="77777777" w:rsidR="00542FEC" w:rsidRPr="00CA4ED8" w:rsidRDefault="00000000">
      <w:r w:rsidRPr="00CA4ED8">
        <w:rPr>
          <w:rFonts w:hint="eastAsia"/>
        </w:rPr>
        <w:t>1065.</w:t>
      </w:r>
      <w:r w:rsidRPr="00CA4ED8">
        <w:t>下列物质中，易燃烧爆炸且燃烧产物毒性大的是</w:t>
      </w:r>
      <w:r w:rsidRPr="00CA4ED8">
        <w:t>(D)</w:t>
      </w:r>
      <w:r w:rsidRPr="00CA4ED8">
        <w:t>。</w:t>
      </w:r>
    </w:p>
    <w:p w14:paraId="3224A67C" w14:textId="77777777" w:rsidR="00542FEC" w:rsidRPr="00CA4ED8" w:rsidRDefault="00000000">
      <w:r w:rsidRPr="00CA4ED8">
        <w:t>A.</w:t>
      </w:r>
      <w:r w:rsidRPr="00CA4ED8">
        <w:t>干砂</w:t>
      </w:r>
    </w:p>
    <w:p w14:paraId="4313B864" w14:textId="77777777" w:rsidR="00542FEC" w:rsidRPr="00CA4ED8" w:rsidRDefault="00000000">
      <w:r w:rsidRPr="00CA4ED8">
        <w:t>B.</w:t>
      </w:r>
      <w:r w:rsidRPr="00CA4ED8">
        <w:t>氢</w:t>
      </w:r>
    </w:p>
    <w:p w14:paraId="6695A9E5" w14:textId="77777777" w:rsidR="00542FEC" w:rsidRPr="00CA4ED8" w:rsidRDefault="00000000">
      <w:r w:rsidRPr="00CA4ED8">
        <w:t>C.</w:t>
      </w:r>
      <w:r w:rsidRPr="00CA4ED8">
        <w:t>一氧化碳</w:t>
      </w:r>
    </w:p>
    <w:p w14:paraId="16A3A0AB" w14:textId="77777777" w:rsidR="00542FEC" w:rsidRPr="00CA4ED8" w:rsidRDefault="00000000">
      <w:r w:rsidRPr="00CA4ED8">
        <w:t>D.</w:t>
      </w:r>
      <w:r w:rsidRPr="00CA4ED8">
        <w:t>二硝基苯</w:t>
      </w:r>
    </w:p>
    <w:p w14:paraId="1E5777DF" w14:textId="77777777" w:rsidR="00542FEC" w:rsidRPr="00CA4ED8" w:rsidRDefault="00000000">
      <w:pPr>
        <w:rPr>
          <w:bCs/>
        </w:rPr>
      </w:pPr>
      <w:r w:rsidRPr="00CA4ED8">
        <w:rPr>
          <w:rFonts w:hint="eastAsia"/>
          <w:bCs/>
        </w:rPr>
        <w:t>1066.</w:t>
      </w:r>
      <w:r w:rsidRPr="00CA4ED8">
        <w:rPr>
          <w:bCs/>
        </w:rPr>
        <w:t>下列物质具有腐蚀性和易燃性的是</w:t>
      </w:r>
      <w:r w:rsidRPr="00CA4ED8">
        <w:rPr>
          <w:bCs/>
        </w:rPr>
        <w:t>(D)</w:t>
      </w:r>
      <w:r w:rsidRPr="00CA4ED8">
        <w:rPr>
          <w:bCs/>
        </w:rPr>
        <w:t>。</w:t>
      </w:r>
    </w:p>
    <w:p w14:paraId="1C9E5EE3" w14:textId="77777777" w:rsidR="00542FEC" w:rsidRPr="00CA4ED8" w:rsidRDefault="00000000">
      <w:pPr>
        <w:rPr>
          <w:bCs/>
        </w:rPr>
      </w:pPr>
      <w:r w:rsidRPr="00CA4ED8">
        <w:rPr>
          <w:bCs/>
        </w:rPr>
        <w:t>A.</w:t>
      </w:r>
      <w:r w:rsidRPr="00CA4ED8">
        <w:rPr>
          <w:bCs/>
        </w:rPr>
        <w:t>硫酸</w:t>
      </w:r>
    </w:p>
    <w:p w14:paraId="02AAD8C6" w14:textId="77777777" w:rsidR="00542FEC" w:rsidRPr="00CA4ED8" w:rsidRDefault="00000000">
      <w:pPr>
        <w:rPr>
          <w:bCs/>
        </w:rPr>
      </w:pPr>
      <w:r w:rsidRPr="00CA4ED8">
        <w:rPr>
          <w:bCs/>
        </w:rPr>
        <w:t>B.</w:t>
      </w:r>
      <w:r w:rsidRPr="00CA4ED8">
        <w:rPr>
          <w:bCs/>
        </w:rPr>
        <w:t>硫化钾</w:t>
      </w:r>
    </w:p>
    <w:p w14:paraId="6F4AE125" w14:textId="77777777" w:rsidR="00542FEC" w:rsidRPr="00CA4ED8" w:rsidRDefault="00000000">
      <w:pPr>
        <w:rPr>
          <w:bCs/>
        </w:rPr>
      </w:pPr>
      <w:r w:rsidRPr="00CA4ED8">
        <w:rPr>
          <w:bCs/>
        </w:rPr>
        <w:t>C.</w:t>
      </w:r>
      <w:r w:rsidRPr="00CA4ED8">
        <w:rPr>
          <w:bCs/>
        </w:rPr>
        <w:t>三氯化锑</w:t>
      </w:r>
    </w:p>
    <w:p w14:paraId="26AC31A5" w14:textId="77777777" w:rsidR="00542FEC" w:rsidRPr="00CA4ED8" w:rsidRDefault="00000000">
      <w:pPr>
        <w:rPr>
          <w:bCs/>
        </w:rPr>
      </w:pPr>
      <w:r w:rsidRPr="00CA4ED8">
        <w:rPr>
          <w:bCs/>
        </w:rPr>
        <w:t>D.</w:t>
      </w:r>
      <w:r w:rsidRPr="00CA4ED8">
        <w:rPr>
          <w:bCs/>
        </w:rPr>
        <w:t>丙烯酸</w:t>
      </w:r>
    </w:p>
    <w:p w14:paraId="36F95265" w14:textId="77777777" w:rsidR="00542FEC" w:rsidRPr="00CA4ED8" w:rsidRDefault="00000000">
      <w:r w:rsidRPr="00CA4ED8">
        <w:rPr>
          <w:rFonts w:hint="eastAsia"/>
        </w:rPr>
        <w:lastRenderedPageBreak/>
        <w:t>1067.</w:t>
      </w:r>
      <w:r w:rsidRPr="00CA4ED8">
        <w:t>燃烧时可能发生沸溢、喷溅的油品是</w:t>
      </w:r>
      <w:r w:rsidRPr="00CA4ED8">
        <w:t>(A)</w:t>
      </w:r>
      <w:r w:rsidRPr="00CA4ED8">
        <w:t>。</w:t>
      </w:r>
    </w:p>
    <w:p w14:paraId="15DAC329" w14:textId="77777777" w:rsidR="00542FEC" w:rsidRPr="00CA4ED8" w:rsidRDefault="00000000">
      <w:r w:rsidRPr="00CA4ED8">
        <w:t>A.</w:t>
      </w:r>
      <w:r w:rsidRPr="00CA4ED8">
        <w:t>重油</w:t>
      </w:r>
    </w:p>
    <w:p w14:paraId="047DC6E7" w14:textId="77777777" w:rsidR="00542FEC" w:rsidRPr="00CA4ED8" w:rsidRDefault="00000000">
      <w:r w:rsidRPr="00CA4ED8">
        <w:t>B.</w:t>
      </w:r>
      <w:r w:rsidRPr="00CA4ED8">
        <w:t>汽油</w:t>
      </w:r>
    </w:p>
    <w:p w14:paraId="68443893" w14:textId="77777777" w:rsidR="00542FEC" w:rsidRPr="00CA4ED8" w:rsidRDefault="00000000">
      <w:r w:rsidRPr="00CA4ED8">
        <w:t>C.</w:t>
      </w:r>
      <w:r w:rsidRPr="00CA4ED8">
        <w:t>混合苯</w:t>
      </w:r>
    </w:p>
    <w:p w14:paraId="1C3B4322" w14:textId="77777777" w:rsidR="00542FEC" w:rsidRPr="00CA4ED8" w:rsidRDefault="00000000">
      <w:r w:rsidRPr="00CA4ED8">
        <w:t>D.</w:t>
      </w:r>
      <w:r w:rsidRPr="00CA4ED8">
        <w:t>柴油</w:t>
      </w:r>
    </w:p>
    <w:p w14:paraId="288B4020" w14:textId="77777777" w:rsidR="00542FEC" w:rsidRPr="00CA4ED8" w:rsidRDefault="00000000">
      <w:r w:rsidRPr="00CA4ED8">
        <w:rPr>
          <w:rFonts w:hint="eastAsia"/>
        </w:rPr>
        <w:t>1068.</w:t>
      </w:r>
      <w:r w:rsidRPr="00CA4ED8">
        <w:t>扑救电器火灾一般应首先</w:t>
      </w:r>
      <w:r w:rsidRPr="00CA4ED8">
        <w:t>(A)</w:t>
      </w:r>
      <w:r w:rsidRPr="00CA4ED8">
        <w:t>。</w:t>
      </w:r>
    </w:p>
    <w:p w14:paraId="0127DE20" w14:textId="77777777" w:rsidR="00542FEC" w:rsidRPr="00CA4ED8" w:rsidRDefault="00000000">
      <w:r w:rsidRPr="00CA4ED8">
        <w:t>A.</w:t>
      </w:r>
      <w:r w:rsidRPr="00CA4ED8">
        <w:t>切断火场的电源</w:t>
      </w:r>
    </w:p>
    <w:p w14:paraId="71812493" w14:textId="77777777" w:rsidR="00542FEC" w:rsidRPr="00CA4ED8" w:rsidRDefault="00000000">
      <w:r w:rsidRPr="00CA4ED8">
        <w:t>B.</w:t>
      </w:r>
      <w:r w:rsidRPr="00CA4ED8">
        <w:t>救人</w:t>
      </w:r>
    </w:p>
    <w:p w14:paraId="02650907" w14:textId="77777777" w:rsidR="00542FEC" w:rsidRPr="00CA4ED8" w:rsidRDefault="00000000">
      <w:r w:rsidRPr="00CA4ED8">
        <w:t>C.</w:t>
      </w:r>
      <w:r w:rsidRPr="00CA4ED8">
        <w:t>疏散物资</w:t>
      </w:r>
    </w:p>
    <w:p w14:paraId="791806AA" w14:textId="77777777" w:rsidR="00542FEC" w:rsidRPr="00CA4ED8" w:rsidRDefault="00000000">
      <w:r w:rsidRPr="00CA4ED8">
        <w:t>D.</w:t>
      </w:r>
      <w:r w:rsidRPr="00CA4ED8">
        <w:t>灭火和救人</w:t>
      </w:r>
    </w:p>
    <w:p w14:paraId="29C49FA6" w14:textId="77777777" w:rsidR="00542FEC" w:rsidRPr="00CA4ED8" w:rsidRDefault="00000000">
      <w:r w:rsidRPr="00CA4ED8">
        <w:rPr>
          <w:rFonts w:hint="eastAsia"/>
        </w:rPr>
        <w:t>1069.</w:t>
      </w:r>
      <w:r w:rsidRPr="00CA4ED8">
        <w:t>灭火的基本方法有四种：冷却灭火法、隔离灭火法、窒息灭火法和</w:t>
      </w:r>
      <w:r w:rsidRPr="00CA4ED8">
        <w:t>(D)</w:t>
      </w:r>
      <w:r w:rsidRPr="00CA4ED8">
        <w:t>灭火法。</w:t>
      </w:r>
    </w:p>
    <w:p w14:paraId="772D5F78" w14:textId="77777777" w:rsidR="00542FEC" w:rsidRPr="00CA4ED8" w:rsidRDefault="00000000">
      <w:r w:rsidRPr="00CA4ED8">
        <w:t>A.</w:t>
      </w:r>
      <w:r w:rsidRPr="00CA4ED8">
        <w:t>分离</w:t>
      </w:r>
    </w:p>
    <w:p w14:paraId="22B47954" w14:textId="77777777" w:rsidR="00542FEC" w:rsidRPr="00CA4ED8" w:rsidRDefault="00000000">
      <w:r w:rsidRPr="00CA4ED8">
        <w:t>B.</w:t>
      </w:r>
      <w:r w:rsidRPr="00CA4ED8">
        <w:t>关阀断料</w:t>
      </w:r>
    </w:p>
    <w:p w14:paraId="009F5360" w14:textId="77777777" w:rsidR="00542FEC" w:rsidRPr="00CA4ED8" w:rsidRDefault="00000000">
      <w:r w:rsidRPr="00CA4ED8">
        <w:t>C.</w:t>
      </w:r>
      <w:r w:rsidRPr="00CA4ED8">
        <w:t>开阀导流</w:t>
      </w:r>
    </w:p>
    <w:p w14:paraId="7B4E44C4" w14:textId="77777777" w:rsidR="00542FEC" w:rsidRPr="00CA4ED8" w:rsidRDefault="00000000">
      <w:r w:rsidRPr="00CA4ED8">
        <w:t>D.</w:t>
      </w:r>
      <w:r w:rsidRPr="00CA4ED8">
        <w:t>抑制</w:t>
      </w:r>
    </w:p>
    <w:p w14:paraId="04B10A92" w14:textId="77777777" w:rsidR="00542FEC" w:rsidRPr="00CA4ED8" w:rsidRDefault="00000000">
      <w:r w:rsidRPr="00CA4ED8">
        <w:rPr>
          <w:rFonts w:hint="eastAsia"/>
        </w:rPr>
        <w:t>1070.</w:t>
      </w:r>
      <w:r w:rsidRPr="00CA4ED8">
        <w:t>粒径为</w:t>
      </w:r>
      <w:r w:rsidRPr="00CA4ED8">
        <w:t>(B)</w:t>
      </w:r>
      <w:r w:rsidRPr="00CA4ED8">
        <w:t>的微尘，容易吸入肺内并储集，危害性最大。</w:t>
      </w:r>
    </w:p>
    <w:p w14:paraId="16EF2955" w14:textId="77777777" w:rsidR="00542FEC" w:rsidRPr="00CA4ED8" w:rsidRDefault="00000000">
      <w:r w:rsidRPr="00CA4ED8">
        <w:t>A.0.1</w:t>
      </w:r>
      <w:r w:rsidRPr="00CA4ED8">
        <w:t>～</w:t>
      </w:r>
      <w:r w:rsidRPr="00CA4ED8">
        <w:t>3μm</w:t>
      </w:r>
    </w:p>
    <w:p w14:paraId="70114E62" w14:textId="77777777" w:rsidR="00542FEC" w:rsidRPr="00CA4ED8" w:rsidRDefault="00000000">
      <w:r w:rsidRPr="00CA4ED8">
        <w:t>B.0.2</w:t>
      </w:r>
      <w:r w:rsidRPr="00CA4ED8">
        <w:t>～</w:t>
      </w:r>
      <w:r w:rsidRPr="00CA4ED8">
        <w:t>5μm</w:t>
      </w:r>
    </w:p>
    <w:p w14:paraId="62F901C2" w14:textId="77777777" w:rsidR="00542FEC" w:rsidRPr="00CA4ED8" w:rsidRDefault="00000000">
      <w:r w:rsidRPr="00CA4ED8">
        <w:t>C.0.5</w:t>
      </w:r>
      <w:r w:rsidRPr="00CA4ED8">
        <w:t>～</w:t>
      </w:r>
      <w:r w:rsidRPr="00CA4ED8">
        <w:t>5μm</w:t>
      </w:r>
    </w:p>
    <w:p w14:paraId="05C54892" w14:textId="77777777" w:rsidR="00542FEC" w:rsidRPr="00CA4ED8" w:rsidRDefault="00000000">
      <w:r w:rsidRPr="00CA4ED8">
        <w:t>D.1</w:t>
      </w:r>
      <w:r w:rsidRPr="00CA4ED8">
        <w:t>～</w:t>
      </w:r>
      <w:r w:rsidRPr="00CA4ED8">
        <w:t>10μm</w:t>
      </w:r>
    </w:p>
    <w:p w14:paraId="7C7DBB63" w14:textId="77777777" w:rsidR="00542FEC" w:rsidRPr="00CA4ED8" w:rsidRDefault="00000000">
      <w:r w:rsidRPr="00CA4ED8">
        <w:rPr>
          <w:rFonts w:hint="eastAsia"/>
        </w:rPr>
        <w:t>1071.</w:t>
      </w:r>
      <w:r w:rsidRPr="00CA4ED8">
        <w:t>经营属于一类易制毒化学品的单位，须出具</w:t>
      </w:r>
      <w:r w:rsidRPr="00CA4ED8">
        <w:t>(D)</w:t>
      </w:r>
      <w:r w:rsidRPr="00CA4ED8">
        <w:t>主管部门的批准文件。</w:t>
      </w:r>
    </w:p>
    <w:p w14:paraId="7E8AC790" w14:textId="77777777" w:rsidR="00542FEC" w:rsidRPr="00CA4ED8" w:rsidRDefault="00000000">
      <w:r w:rsidRPr="00CA4ED8">
        <w:t>A.</w:t>
      </w:r>
      <w:r w:rsidRPr="00CA4ED8">
        <w:t>乡级</w:t>
      </w:r>
    </w:p>
    <w:p w14:paraId="2D16D03B" w14:textId="77777777" w:rsidR="00542FEC" w:rsidRPr="00CA4ED8" w:rsidRDefault="00000000">
      <w:r w:rsidRPr="00CA4ED8">
        <w:t>B.</w:t>
      </w:r>
      <w:r w:rsidRPr="00CA4ED8">
        <w:t>县级</w:t>
      </w:r>
    </w:p>
    <w:p w14:paraId="5F3F3715" w14:textId="77777777" w:rsidR="00542FEC" w:rsidRPr="00CA4ED8" w:rsidRDefault="00000000">
      <w:r w:rsidRPr="00CA4ED8">
        <w:t>C.</w:t>
      </w:r>
      <w:r w:rsidRPr="00CA4ED8">
        <w:t>设区的市级</w:t>
      </w:r>
    </w:p>
    <w:p w14:paraId="1730FDB1" w14:textId="77777777" w:rsidR="00542FEC" w:rsidRPr="00CA4ED8" w:rsidRDefault="00000000">
      <w:r w:rsidRPr="00CA4ED8">
        <w:t>D.</w:t>
      </w:r>
      <w:r w:rsidRPr="00CA4ED8">
        <w:t>省级</w:t>
      </w:r>
    </w:p>
    <w:p w14:paraId="4D8139B4" w14:textId="77777777" w:rsidR="00542FEC" w:rsidRPr="00CA4ED8" w:rsidRDefault="00000000">
      <w:r w:rsidRPr="00CA4ED8">
        <w:rPr>
          <w:rFonts w:hint="eastAsia"/>
        </w:rPr>
        <w:t>1072.</w:t>
      </w:r>
      <w:r w:rsidRPr="00CA4ED8">
        <w:t>有毒有害、腐蚀性危险化学品库房的耐火等级不得低于</w:t>
      </w:r>
      <w:r w:rsidRPr="00CA4ED8">
        <w:t>(B)</w:t>
      </w:r>
      <w:r w:rsidRPr="00CA4ED8">
        <w:t>级。</w:t>
      </w:r>
    </w:p>
    <w:p w14:paraId="718F9663" w14:textId="77777777" w:rsidR="00542FEC" w:rsidRPr="00CA4ED8" w:rsidRDefault="00000000">
      <w:r w:rsidRPr="00CA4ED8">
        <w:t>A.1</w:t>
      </w:r>
    </w:p>
    <w:p w14:paraId="2C8958AA" w14:textId="77777777" w:rsidR="00542FEC" w:rsidRPr="00CA4ED8" w:rsidRDefault="00000000">
      <w:r w:rsidRPr="00CA4ED8">
        <w:t>B.2</w:t>
      </w:r>
    </w:p>
    <w:p w14:paraId="2C1B3F9C" w14:textId="77777777" w:rsidR="00542FEC" w:rsidRPr="00CA4ED8" w:rsidRDefault="00000000">
      <w:r w:rsidRPr="00CA4ED8">
        <w:t>C.3</w:t>
      </w:r>
    </w:p>
    <w:p w14:paraId="2C6412F3" w14:textId="77777777" w:rsidR="00542FEC" w:rsidRPr="00CA4ED8" w:rsidRDefault="00000000">
      <w:r w:rsidRPr="00CA4ED8">
        <w:t>D.4</w:t>
      </w:r>
    </w:p>
    <w:p w14:paraId="1637AE80" w14:textId="77777777" w:rsidR="00542FEC" w:rsidRPr="00CA4ED8" w:rsidRDefault="00000000">
      <w:r w:rsidRPr="00CA4ED8">
        <w:rPr>
          <w:rFonts w:hint="eastAsia"/>
        </w:rPr>
        <w:t>1073.</w:t>
      </w:r>
      <w:r w:rsidRPr="00CA4ED8">
        <w:t>危险化学品库存物品应分类分垛储存，每垛占地面积不宜大于</w:t>
      </w:r>
      <w:r w:rsidRPr="00CA4ED8">
        <w:t>(D)m</w:t>
      </w:r>
      <w:r w:rsidRPr="00CA4ED8">
        <w:rPr>
          <w:vertAlign w:val="superscript"/>
        </w:rPr>
        <w:t>2</w:t>
      </w:r>
      <w:r w:rsidRPr="00CA4ED8">
        <w:t>。</w:t>
      </w:r>
    </w:p>
    <w:p w14:paraId="712E1D25" w14:textId="77777777" w:rsidR="00542FEC" w:rsidRPr="00CA4ED8" w:rsidRDefault="00000000">
      <w:r w:rsidRPr="00CA4ED8">
        <w:t>A.60</w:t>
      </w:r>
    </w:p>
    <w:p w14:paraId="1120FA92" w14:textId="77777777" w:rsidR="00542FEC" w:rsidRPr="00CA4ED8" w:rsidRDefault="00000000">
      <w:r w:rsidRPr="00CA4ED8">
        <w:t>B.70</w:t>
      </w:r>
    </w:p>
    <w:p w14:paraId="39397CB2" w14:textId="77777777" w:rsidR="00542FEC" w:rsidRPr="00CA4ED8" w:rsidRDefault="00000000">
      <w:r w:rsidRPr="00CA4ED8">
        <w:t>C.80</w:t>
      </w:r>
    </w:p>
    <w:p w14:paraId="6D718158" w14:textId="77777777" w:rsidR="00542FEC" w:rsidRPr="00CA4ED8" w:rsidRDefault="00000000">
      <w:r w:rsidRPr="00CA4ED8">
        <w:t>D.100</w:t>
      </w:r>
    </w:p>
    <w:p w14:paraId="367BEE27" w14:textId="77777777" w:rsidR="00542FEC" w:rsidRPr="00CA4ED8" w:rsidRDefault="00000000">
      <w:r w:rsidRPr="00CA4ED8">
        <w:rPr>
          <w:rFonts w:hint="eastAsia"/>
        </w:rPr>
        <w:t>1074.</w:t>
      </w:r>
      <w:r w:rsidRPr="00CA4ED8">
        <w:t>有关部门接到事故发生单位的事故报警后，应及时采取应急响应行动。应急响应行动一般包括</w:t>
      </w:r>
      <w:r w:rsidRPr="00CA4ED8">
        <w:t>①</w:t>
      </w:r>
      <w:r w:rsidRPr="00CA4ED8">
        <w:t>接报</w:t>
      </w:r>
      <w:r w:rsidRPr="00CA4ED8">
        <w:t>②</w:t>
      </w:r>
      <w:r w:rsidRPr="00CA4ED8">
        <w:t>报到</w:t>
      </w:r>
      <w:r w:rsidRPr="00CA4ED8">
        <w:t>③</w:t>
      </w:r>
      <w:r w:rsidRPr="00CA4ED8">
        <w:t>设点</w:t>
      </w:r>
      <w:r w:rsidRPr="00CA4ED8">
        <w:t>④</w:t>
      </w:r>
      <w:r w:rsidRPr="00CA4ED8">
        <w:t>救援</w:t>
      </w:r>
      <w:r w:rsidRPr="00CA4ED8">
        <w:t>⑤</w:t>
      </w:r>
      <w:r w:rsidRPr="00CA4ED8">
        <w:t>总结</w:t>
      </w:r>
      <w:r w:rsidRPr="00CA4ED8">
        <w:t>⑥</w:t>
      </w:r>
      <w:r w:rsidRPr="00CA4ED8">
        <w:t>撤点。下列关于应急响应行动基本步骤的顺序表述中，正确的是</w:t>
      </w:r>
      <w:r w:rsidRPr="00CA4ED8">
        <w:t>(C)</w:t>
      </w:r>
      <w:r w:rsidRPr="00CA4ED8">
        <w:t>。</w:t>
      </w:r>
    </w:p>
    <w:p w14:paraId="4B6C1846" w14:textId="77777777" w:rsidR="00542FEC" w:rsidRPr="00CA4ED8" w:rsidRDefault="00000000">
      <w:r w:rsidRPr="00CA4ED8">
        <w:t>A.①②③④⑤⑥</w:t>
      </w:r>
    </w:p>
    <w:p w14:paraId="0CEC018F" w14:textId="77777777" w:rsidR="00542FEC" w:rsidRPr="00CA4ED8" w:rsidRDefault="00000000">
      <w:r w:rsidRPr="00CA4ED8">
        <w:t>B.①②③④⑥⑤</w:t>
      </w:r>
    </w:p>
    <w:p w14:paraId="55049367" w14:textId="77777777" w:rsidR="00542FEC" w:rsidRPr="00CA4ED8" w:rsidRDefault="00000000">
      <w:r w:rsidRPr="00CA4ED8">
        <w:t>C.①③②④⑥⑤</w:t>
      </w:r>
    </w:p>
    <w:p w14:paraId="2B97C90F" w14:textId="77777777" w:rsidR="00542FEC" w:rsidRPr="00CA4ED8" w:rsidRDefault="00000000">
      <w:r w:rsidRPr="00CA4ED8">
        <w:t>D.①③②⑥④⑤</w:t>
      </w:r>
    </w:p>
    <w:p w14:paraId="79091AD7" w14:textId="77777777" w:rsidR="00542FEC" w:rsidRPr="00CA4ED8" w:rsidRDefault="00000000">
      <w:r w:rsidRPr="00CA4ED8">
        <w:rPr>
          <w:rFonts w:hint="eastAsia"/>
        </w:rPr>
        <w:t>1075.</w:t>
      </w:r>
      <w:r w:rsidRPr="00CA4ED8">
        <w:t>皮肤接触乙烯，以下急救措施不正确的是</w:t>
      </w:r>
      <w:r w:rsidRPr="00CA4ED8">
        <w:t>(C)</w:t>
      </w:r>
      <w:r w:rsidRPr="00CA4ED8">
        <w:t>。</w:t>
      </w:r>
    </w:p>
    <w:p w14:paraId="6D579480" w14:textId="77777777" w:rsidR="00542FEC" w:rsidRPr="00CA4ED8" w:rsidRDefault="00000000">
      <w:r w:rsidRPr="00CA4ED8">
        <w:t>A.</w:t>
      </w:r>
      <w:r w:rsidRPr="00CA4ED8">
        <w:t>如果发生冻伤：将患部浸泡于保持在</w:t>
      </w:r>
      <w:r w:rsidRPr="00CA4ED8">
        <w:t>38</w:t>
      </w:r>
      <w:r w:rsidRPr="00CA4ED8">
        <w:t>～</w:t>
      </w:r>
      <w:r w:rsidRPr="00CA4ED8">
        <w:t>42℃</w:t>
      </w:r>
      <w:r w:rsidRPr="00CA4ED8">
        <w:t>的温水中复温</w:t>
      </w:r>
    </w:p>
    <w:p w14:paraId="53E8F001" w14:textId="77777777" w:rsidR="00542FEC" w:rsidRPr="00CA4ED8" w:rsidRDefault="00000000">
      <w:r w:rsidRPr="00CA4ED8">
        <w:lastRenderedPageBreak/>
        <w:t>B.</w:t>
      </w:r>
      <w:r w:rsidRPr="00CA4ED8">
        <w:t>不可涂擦</w:t>
      </w:r>
    </w:p>
    <w:p w14:paraId="2A4C39CB" w14:textId="77777777" w:rsidR="00542FEC" w:rsidRPr="00CA4ED8" w:rsidRDefault="00000000">
      <w:r w:rsidRPr="00CA4ED8">
        <w:t>C.</w:t>
      </w:r>
      <w:r w:rsidRPr="00CA4ED8">
        <w:t>使用热水</w:t>
      </w:r>
    </w:p>
    <w:p w14:paraId="4951FC02" w14:textId="77777777" w:rsidR="00542FEC" w:rsidRPr="00CA4ED8" w:rsidRDefault="00000000">
      <w:r w:rsidRPr="00CA4ED8">
        <w:t>D.</w:t>
      </w:r>
      <w:r w:rsidRPr="00CA4ED8">
        <w:t>使用清洁、干燥的敷料包扎</w:t>
      </w:r>
    </w:p>
    <w:p w14:paraId="693DBBB4" w14:textId="77777777" w:rsidR="00542FEC" w:rsidRPr="00CA4ED8" w:rsidRDefault="00000000">
      <w:r w:rsidRPr="00CA4ED8">
        <w:rPr>
          <w:rFonts w:hint="eastAsia"/>
        </w:rPr>
        <w:t>1076.</w:t>
      </w:r>
      <w:r w:rsidRPr="00CA4ED8">
        <w:t>以下关于丙酮氰醇的描述，不正确的是</w:t>
      </w:r>
      <w:r w:rsidRPr="00CA4ED8">
        <w:t>(D)</w:t>
      </w:r>
      <w:r w:rsidRPr="00CA4ED8">
        <w:t>。</w:t>
      </w:r>
    </w:p>
    <w:p w14:paraId="0056E693" w14:textId="77777777" w:rsidR="00542FEC" w:rsidRPr="00CA4ED8" w:rsidRDefault="00000000">
      <w:r w:rsidRPr="00CA4ED8">
        <w:t>A.</w:t>
      </w:r>
      <w:r w:rsidRPr="00CA4ED8">
        <w:t>无色或淡黄色液体剧毒液体</w:t>
      </w:r>
    </w:p>
    <w:p w14:paraId="20D84462" w14:textId="77777777" w:rsidR="00542FEC" w:rsidRPr="00CA4ED8" w:rsidRDefault="00000000">
      <w:r w:rsidRPr="00CA4ED8">
        <w:t>B.</w:t>
      </w:r>
      <w:r w:rsidRPr="00CA4ED8">
        <w:t>遇明火、高热可燃</w:t>
      </w:r>
    </w:p>
    <w:p w14:paraId="23C4392C" w14:textId="77777777" w:rsidR="00542FEC" w:rsidRPr="00CA4ED8" w:rsidRDefault="00000000">
      <w:r w:rsidRPr="00CA4ED8">
        <w:t>C.</w:t>
      </w:r>
      <w:r w:rsidRPr="00CA4ED8">
        <w:t>与氧化剂可发生反应，受热分解成氢氰酸及丙酮</w:t>
      </w:r>
    </w:p>
    <w:p w14:paraId="39D21F7B" w14:textId="77777777" w:rsidR="00542FEC" w:rsidRPr="00CA4ED8" w:rsidRDefault="00000000">
      <w:r w:rsidRPr="00CA4ED8">
        <w:t>D.</w:t>
      </w:r>
      <w:r w:rsidRPr="00CA4ED8">
        <w:t>不溶于水和常用有机溶剂</w:t>
      </w:r>
    </w:p>
    <w:p w14:paraId="4D0E8AFF" w14:textId="77777777" w:rsidR="00542FEC" w:rsidRPr="00CA4ED8" w:rsidRDefault="00000000">
      <w:r w:rsidRPr="00CA4ED8">
        <w:rPr>
          <w:rFonts w:hint="eastAsia"/>
        </w:rPr>
        <w:t>1077.</w:t>
      </w:r>
      <w:r w:rsidRPr="00CA4ED8">
        <w:t>根据《中华人民共和国安全生产法》，下列生产经营单位应当设置安全生产管理机构或者配备专职安全生产管理人员的是</w:t>
      </w:r>
      <w:r w:rsidRPr="00CA4ED8">
        <w:t>(D)</w:t>
      </w:r>
      <w:r w:rsidRPr="00CA4ED8">
        <w:t>。</w:t>
      </w:r>
    </w:p>
    <w:p w14:paraId="41F74642" w14:textId="77777777" w:rsidR="00542FEC" w:rsidRPr="00CA4ED8" w:rsidRDefault="00000000">
      <w:r w:rsidRPr="00CA4ED8">
        <w:t>A.</w:t>
      </w:r>
      <w:r w:rsidRPr="00CA4ED8">
        <w:t>从业人员</w:t>
      </w:r>
      <w:r w:rsidRPr="00CA4ED8">
        <w:t>80</w:t>
      </w:r>
      <w:r w:rsidRPr="00CA4ED8">
        <w:t>人的危险化学品使用单位</w:t>
      </w:r>
    </w:p>
    <w:p w14:paraId="464F21DA" w14:textId="77777777" w:rsidR="00542FEC" w:rsidRPr="00CA4ED8" w:rsidRDefault="00000000">
      <w:r w:rsidRPr="00CA4ED8">
        <w:t>B.</w:t>
      </w:r>
      <w:r w:rsidRPr="00CA4ED8">
        <w:t>从业人员</w:t>
      </w:r>
      <w:r w:rsidRPr="00CA4ED8">
        <w:t>20</w:t>
      </w:r>
      <w:r w:rsidRPr="00CA4ED8">
        <w:t>人的机械制造单位</w:t>
      </w:r>
    </w:p>
    <w:p w14:paraId="64D273CC" w14:textId="77777777" w:rsidR="00542FEC" w:rsidRPr="00CA4ED8" w:rsidRDefault="00000000">
      <w:r w:rsidRPr="00CA4ED8">
        <w:t>C.</w:t>
      </w:r>
      <w:r w:rsidRPr="00CA4ED8">
        <w:t>从业人员</w:t>
      </w:r>
      <w:r w:rsidRPr="00CA4ED8">
        <w:t>60</w:t>
      </w:r>
      <w:r w:rsidRPr="00CA4ED8">
        <w:t>人的食品加工单位</w:t>
      </w:r>
    </w:p>
    <w:p w14:paraId="78B13D83" w14:textId="77777777" w:rsidR="00542FEC" w:rsidRPr="00CA4ED8" w:rsidRDefault="00000000">
      <w:r w:rsidRPr="00CA4ED8">
        <w:t>D.</w:t>
      </w:r>
      <w:r w:rsidRPr="00CA4ED8">
        <w:t>从业人员</w:t>
      </w:r>
      <w:r w:rsidRPr="00CA4ED8">
        <w:t>50</w:t>
      </w:r>
      <w:r w:rsidRPr="00CA4ED8">
        <w:t>人的建筑施工单位</w:t>
      </w:r>
    </w:p>
    <w:p w14:paraId="4291B3B7" w14:textId="77777777" w:rsidR="00542FEC" w:rsidRPr="00CA4ED8" w:rsidRDefault="00000000">
      <w:r w:rsidRPr="00CA4ED8">
        <w:rPr>
          <w:rFonts w:hint="eastAsia"/>
        </w:rPr>
        <w:t>1078.</w:t>
      </w:r>
      <w:r w:rsidRPr="00CA4ED8">
        <w:t>《中华人民共和国劳动法》规定，未成年工是指</w:t>
      </w:r>
      <w:r w:rsidRPr="00CA4ED8">
        <w:t>(D)</w:t>
      </w:r>
      <w:r w:rsidRPr="00CA4ED8">
        <w:t>的劳动者。</w:t>
      </w:r>
    </w:p>
    <w:p w14:paraId="6AA84753" w14:textId="77777777" w:rsidR="00542FEC" w:rsidRPr="00CA4ED8" w:rsidRDefault="00000000">
      <w:r w:rsidRPr="00CA4ED8">
        <w:t>A.</w:t>
      </w:r>
      <w:r w:rsidRPr="00CA4ED8">
        <w:t>年满</w:t>
      </w:r>
      <w:r w:rsidRPr="00CA4ED8">
        <w:t>12</w:t>
      </w:r>
      <w:r w:rsidRPr="00CA4ED8">
        <w:t>周岁未满</w:t>
      </w:r>
      <w:r w:rsidRPr="00CA4ED8">
        <w:t>16</w:t>
      </w:r>
      <w:r w:rsidRPr="00CA4ED8">
        <w:t>周岁</w:t>
      </w:r>
    </w:p>
    <w:p w14:paraId="54C51ECE" w14:textId="77777777" w:rsidR="00542FEC" w:rsidRPr="00CA4ED8" w:rsidRDefault="00000000">
      <w:r w:rsidRPr="00CA4ED8">
        <w:t>B.</w:t>
      </w:r>
      <w:r w:rsidRPr="00CA4ED8">
        <w:t>年满</w:t>
      </w:r>
      <w:r w:rsidRPr="00CA4ED8">
        <w:t>14</w:t>
      </w:r>
      <w:r w:rsidRPr="00CA4ED8">
        <w:t>周岁未满</w:t>
      </w:r>
      <w:r w:rsidRPr="00CA4ED8">
        <w:t>18</w:t>
      </w:r>
      <w:r w:rsidRPr="00CA4ED8">
        <w:t>周岁</w:t>
      </w:r>
    </w:p>
    <w:p w14:paraId="293BB501" w14:textId="77777777" w:rsidR="00542FEC" w:rsidRPr="00CA4ED8" w:rsidRDefault="00000000">
      <w:r w:rsidRPr="00CA4ED8">
        <w:t>C.</w:t>
      </w:r>
      <w:r w:rsidRPr="00CA4ED8">
        <w:t>年满</w:t>
      </w:r>
      <w:r w:rsidRPr="00CA4ED8">
        <w:t>14</w:t>
      </w:r>
      <w:r w:rsidRPr="00CA4ED8">
        <w:t>周岁未满</w:t>
      </w:r>
      <w:r w:rsidRPr="00CA4ED8">
        <w:t>16</w:t>
      </w:r>
      <w:r w:rsidRPr="00CA4ED8">
        <w:t>周岁</w:t>
      </w:r>
    </w:p>
    <w:p w14:paraId="729BBDFA" w14:textId="77777777" w:rsidR="00542FEC" w:rsidRPr="00CA4ED8" w:rsidRDefault="00000000">
      <w:r w:rsidRPr="00CA4ED8">
        <w:t>D.</w:t>
      </w:r>
      <w:r w:rsidRPr="00CA4ED8">
        <w:t>年满</w:t>
      </w:r>
      <w:r w:rsidRPr="00CA4ED8">
        <w:t>16</w:t>
      </w:r>
      <w:r w:rsidRPr="00CA4ED8">
        <w:t>周岁未满</w:t>
      </w:r>
      <w:r w:rsidRPr="00CA4ED8">
        <w:t>18</w:t>
      </w:r>
      <w:r w:rsidRPr="00CA4ED8">
        <w:t>周岁</w:t>
      </w:r>
    </w:p>
    <w:p w14:paraId="5BD41F1F" w14:textId="77777777" w:rsidR="00542FEC" w:rsidRPr="00CA4ED8" w:rsidRDefault="00000000">
      <w:r w:rsidRPr="00CA4ED8">
        <w:rPr>
          <w:rFonts w:hint="eastAsia"/>
        </w:rPr>
        <w:t>1079.</w:t>
      </w:r>
      <w:r w:rsidRPr="00CA4ED8">
        <w:t>依据《中华人民共和国刑法》的规定，由于强令他人违章冒险作业而导致重大伤亡事故发生或者造成其他严重后果，情节特别恶劣的，应处有期徒刑</w:t>
      </w:r>
      <w:r w:rsidRPr="00CA4ED8">
        <w:t>(C)</w:t>
      </w:r>
      <w:r w:rsidRPr="00CA4ED8">
        <w:t>。</w:t>
      </w:r>
    </w:p>
    <w:p w14:paraId="73BAD97A" w14:textId="77777777" w:rsidR="00542FEC" w:rsidRPr="00CA4ED8" w:rsidRDefault="00000000">
      <w:r w:rsidRPr="00CA4ED8">
        <w:t>A.10</w:t>
      </w:r>
      <w:r w:rsidRPr="00CA4ED8">
        <w:t>年以上</w:t>
      </w:r>
    </w:p>
    <w:p w14:paraId="623608C4" w14:textId="77777777" w:rsidR="00542FEC" w:rsidRPr="00CA4ED8" w:rsidRDefault="00000000">
      <w:r w:rsidRPr="00CA4ED8">
        <w:t>B.7</w:t>
      </w:r>
      <w:r w:rsidRPr="00CA4ED8">
        <w:t>年以上</w:t>
      </w:r>
    </w:p>
    <w:p w14:paraId="4DFB3353" w14:textId="77777777" w:rsidR="00542FEC" w:rsidRPr="00CA4ED8" w:rsidRDefault="00000000">
      <w:r w:rsidRPr="00CA4ED8">
        <w:t>C.5</w:t>
      </w:r>
      <w:r w:rsidRPr="00CA4ED8">
        <w:t>年以上</w:t>
      </w:r>
    </w:p>
    <w:p w14:paraId="38ECD51D" w14:textId="77777777" w:rsidR="00542FEC" w:rsidRPr="00CA4ED8" w:rsidRDefault="00000000">
      <w:r w:rsidRPr="00CA4ED8">
        <w:t>D.3</w:t>
      </w:r>
      <w:r w:rsidRPr="00CA4ED8">
        <w:t>年以上</w:t>
      </w:r>
    </w:p>
    <w:p w14:paraId="70B88AD4" w14:textId="77777777" w:rsidR="00542FEC" w:rsidRPr="00CA4ED8" w:rsidRDefault="00000000">
      <w:r w:rsidRPr="00CA4ED8">
        <w:rPr>
          <w:rFonts w:hint="eastAsia"/>
        </w:rPr>
        <w:t>1080.</w:t>
      </w:r>
      <w:r w:rsidRPr="00CA4ED8">
        <w:t>2011</w:t>
      </w:r>
      <w:r w:rsidRPr="00CA4ED8">
        <w:t>年国务院修订公布的《危险化学品安全管理条例》规定，生产、储存危险化学品的企业，应当委托具备国家规定的资质条件的机构，对本企业的安全生产条件每</w:t>
      </w:r>
      <w:r w:rsidRPr="00CA4ED8">
        <w:t>(A)</w:t>
      </w:r>
      <w:r w:rsidRPr="00CA4ED8">
        <w:t>年进行一次安全评价，提出安全评价报告。</w:t>
      </w:r>
    </w:p>
    <w:p w14:paraId="72B2EA4A" w14:textId="77777777" w:rsidR="00542FEC" w:rsidRPr="00CA4ED8" w:rsidRDefault="00000000">
      <w:r w:rsidRPr="00CA4ED8">
        <w:t>A.3</w:t>
      </w:r>
    </w:p>
    <w:p w14:paraId="54D2FBB6" w14:textId="77777777" w:rsidR="00542FEC" w:rsidRPr="00CA4ED8" w:rsidRDefault="00000000">
      <w:r w:rsidRPr="00CA4ED8">
        <w:t>B.2</w:t>
      </w:r>
    </w:p>
    <w:p w14:paraId="3D0F656F" w14:textId="77777777" w:rsidR="00542FEC" w:rsidRPr="00CA4ED8" w:rsidRDefault="00000000">
      <w:r w:rsidRPr="00CA4ED8">
        <w:t>C.1</w:t>
      </w:r>
    </w:p>
    <w:p w14:paraId="12B337E2" w14:textId="77777777" w:rsidR="00542FEC" w:rsidRPr="00CA4ED8" w:rsidRDefault="00000000">
      <w:r w:rsidRPr="00CA4ED8">
        <w:t>D.4</w:t>
      </w:r>
    </w:p>
    <w:p w14:paraId="00738371" w14:textId="77777777" w:rsidR="00542FEC" w:rsidRPr="00CA4ED8" w:rsidRDefault="00000000">
      <w:r w:rsidRPr="00CA4ED8">
        <w:rPr>
          <w:rFonts w:hint="eastAsia"/>
        </w:rPr>
        <w:t>1081.</w:t>
      </w:r>
      <w:r w:rsidRPr="00CA4ED8">
        <w:t>依据《中华人民共和国消防法》，餐馆的火灾自动报警、消火栓等设施应当每</w:t>
      </w:r>
      <w:r w:rsidRPr="00CA4ED8">
        <w:t>(B)</w:t>
      </w:r>
      <w:r w:rsidRPr="00CA4ED8">
        <w:t>全面检测一次。</w:t>
      </w:r>
    </w:p>
    <w:p w14:paraId="6A862B37" w14:textId="77777777" w:rsidR="00542FEC" w:rsidRPr="00CA4ED8" w:rsidRDefault="00000000">
      <w:r w:rsidRPr="00CA4ED8">
        <w:t>A.</w:t>
      </w:r>
      <w:r w:rsidRPr="00CA4ED8">
        <w:t>半年</w:t>
      </w:r>
    </w:p>
    <w:p w14:paraId="3834BA6B" w14:textId="77777777" w:rsidR="00542FEC" w:rsidRPr="00CA4ED8" w:rsidRDefault="00000000">
      <w:r w:rsidRPr="00CA4ED8">
        <w:t>B.—</w:t>
      </w:r>
      <w:r w:rsidRPr="00CA4ED8">
        <w:t>年</w:t>
      </w:r>
    </w:p>
    <w:p w14:paraId="59E06D37" w14:textId="77777777" w:rsidR="00542FEC" w:rsidRPr="00CA4ED8" w:rsidRDefault="00000000">
      <w:r w:rsidRPr="00CA4ED8">
        <w:t>C.</w:t>
      </w:r>
      <w:r w:rsidRPr="00CA4ED8">
        <w:t>两年</w:t>
      </w:r>
    </w:p>
    <w:p w14:paraId="11CAC8BA" w14:textId="77777777" w:rsidR="00542FEC" w:rsidRPr="00CA4ED8" w:rsidRDefault="00000000">
      <w:r w:rsidRPr="00CA4ED8">
        <w:t>D.</w:t>
      </w:r>
      <w:r w:rsidRPr="00CA4ED8">
        <w:t>三年</w:t>
      </w:r>
    </w:p>
    <w:p w14:paraId="2B8330B5" w14:textId="77777777" w:rsidR="00542FEC" w:rsidRPr="00CA4ED8" w:rsidRDefault="00000000">
      <w:r w:rsidRPr="00CA4ED8">
        <w:rPr>
          <w:rFonts w:hint="eastAsia"/>
        </w:rPr>
        <w:t>1082.</w:t>
      </w:r>
      <w:r w:rsidRPr="00CA4ED8">
        <w:t>依据《中华人民共和国突发事件应对法》的规定，下列关于突发事件预警级别的说法，正确的是</w:t>
      </w:r>
      <w:r w:rsidRPr="00CA4ED8">
        <w:t>(C)</w:t>
      </w:r>
      <w:r w:rsidRPr="00CA4ED8">
        <w:t>。</w:t>
      </w:r>
    </w:p>
    <w:p w14:paraId="62F05EE0" w14:textId="77777777" w:rsidR="00542FEC" w:rsidRPr="00CA4ED8" w:rsidRDefault="00000000">
      <w:r w:rsidRPr="00CA4ED8">
        <w:t>A.</w:t>
      </w:r>
      <w:r w:rsidRPr="00CA4ED8">
        <w:t>分为一、二和三级，分别用红、橙和黄色标示，一级为最高级别</w:t>
      </w:r>
    </w:p>
    <w:p w14:paraId="3A74B063" w14:textId="77777777" w:rsidR="00542FEC" w:rsidRPr="00CA4ED8" w:rsidRDefault="00000000">
      <w:r w:rsidRPr="00CA4ED8">
        <w:t>B.</w:t>
      </w:r>
      <w:r w:rsidRPr="00CA4ED8">
        <w:t>分为一、二和三级，分别用黄、橙和红色标示，三级为最高级别</w:t>
      </w:r>
    </w:p>
    <w:p w14:paraId="299F86DB" w14:textId="77777777" w:rsidR="00542FEC" w:rsidRPr="00CA4ED8" w:rsidRDefault="00000000">
      <w:r w:rsidRPr="00CA4ED8">
        <w:t>C.</w:t>
      </w:r>
      <w:r w:rsidRPr="00CA4ED8">
        <w:t>分为一、二、三和四级，分别用红、橙、黄和蓝色标示，一级为最高级别</w:t>
      </w:r>
    </w:p>
    <w:p w14:paraId="68053E92" w14:textId="77777777" w:rsidR="00542FEC" w:rsidRPr="00CA4ED8" w:rsidRDefault="00000000">
      <w:r w:rsidRPr="00CA4ED8">
        <w:t>D.</w:t>
      </w:r>
      <w:r w:rsidRPr="00CA4ED8">
        <w:t>分为一、二、三和四级，分别用蓝、黄、橙和红色标示，四级为最高级别</w:t>
      </w:r>
    </w:p>
    <w:p w14:paraId="2C3E5E07" w14:textId="77777777" w:rsidR="00542FEC" w:rsidRPr="00CA4ED8" w:rsidRDefault="00000000">
      <w:r w:rsidRPr="00CA4ED8">
        <w:rPr>
          <w:rFonts w:hint="eastAsia"/>
        </w:rPr>
        <w:lastRenderedPageBreak/>
        <w:t>1083.</w:t>
      </w:r>
      <w:r w:rsidRPr="00CA4ED8">
        <w:t>依据《工伤保险条例》的规定，职工因工致残影响生活自理能力的，应当进行生活自理障碍等级鉴定，生活自理障碍分为</w:t>
      </w:r>
      <w:r w:rsidRPr="00CA4ED8">
        <w:t>(D)</w:t>
      </w:r>
      <w:proofErr w:type="gramStart"/>
      <w:r w:rsidRPr="00CA4ED8">
        <w:t>个</w:t>
      </w:r>
      <w:proofErr w:type="gramEnd"/>
      <w:r w:rsidRPr="00CA4ED8">
        <w:t>等级。</w:t>
      </w:r>
    </w:p>
    <w:p w14:paraId="6FA9F71A" w14:textId="77777777" w:rsidR="00542FEC" w:rsidRPr="00CA4ED8" w:rsidRDefault="00000000">
      <w:r w:rsidRPr="00CA4ED8">
        <w:t>A.</w:t>
      </w:r>
      <w:r w:rsidRPr="00CA4ED8">
        <w:t>十</w:t>
      </w:r>
    </w:p>
    <w:p w14:paraId="66798200" w14:textId="77777777" w:rsidR="00542FEC" w:rsidRPr="00CA4ED8" w:rsidRDefault="00000000">
      <w:r w:rsidRPr="00CA4ED8">
        <w:t>B.</w:t>
      </w:r>
      <w:r w:rsidRPr="00CA4ED8">
        <w:t>八</w:t>
      </w:r>
    </w:p>
    <w:p w14:paraId="5E7D2705" w14:textId="77777777" w:rsidR="00542FEC" w:rsidRPr="00CA4ED8" w:rsidRDefault="00000000">
      <w:r w:rsidRPr="00CA4ED8">
        <w:t>C.</w:t>
      </w:r>
      <w:r w:rsidRPr="00CA4ED8">
        <w:t>五</w:t>
      </w:r>
    </w:p>
    <w:p w14:paraId="024ECFAD" w14:textId="77777777" w:rsidR="00542FEC" w:rsidRPr="00CA4ED8" w:rsidRDefault="00000000">
      <w:r w:rsidRPr="00CA4ED8">
        <w:t>D.</w:t>
      </w:r>
      <w:r w:rsidRPr="00CA4ED8">
        <w:t>三</w:t>
      </w:r>
    </w:p>
    <w:p w14:paraId="2481BFB2" w14:textId="77777777" w:rsidR="00542FEC" w:rsidRPr="00CA4ED8" w:rsidRDefault="00000000">
      <w:r w:rsidRPr="00CA4ED8">
        <w:rPr>
          <w:rFonts w:hint="eastAsia"/>
        </w:rPr>
        <w:t>1084.</w:t>
      </w:r>
      <w:r w:rsidRPr="00CA4ED8">
        <w:t>《中华人民共和国安全生产许可证条例》第七条规定，安全生产许可证颁发管理机关应当自收到申请之日起</w:t>
      </w:r>
      <w:r w:rsidRPr="00CA4ED8">
        <w:t>(C)</w:t>
      </w:r>
      <w:r w:rsidRPr="00CA4ED8">
        <w:t>日内审查完毕，经审查符合规定的安全生产条件的，颁发安全生产许可证。</w:t>
      </w:r>
    </w:p>
    <w:p w14:paraId="20A3CAB6" w14:textId="77777777" w:rsidR="00542FEC" w:rsidRPr="00CA4ED8" w:rsidRDefault="00000000">
      <w:r w:rsidRPr="00CA4ED8">
        <w:t>A.7</w:t>
      </w:r>
    </w:p>
    <w:p w14:paraId="46A477B1" w14:textId="77777777" w:rsidR="00542FEC" w:rsidRPr="00CA4ED8" w:rsidRDefault="00000000">
      <w:r w:rsidRPr="00CA4ED8">
        <w:t>B.15</w:t>
      </w:r>
    </w:p>
    <w:p w14:paraId="2E909765" w14:textId="77777777" w:rsidR="00542FEC" w:rsidRPr="00CA4ED8" w:rsidRDefault="00000000">
      <w:r w:rsidRPr="00CA4ED8">
        <w:t>C.45</w:t>
      </w:r>
    </w:p>
    <w:p w14:paraId="7C0CCC37" w14:textId="77777777" w:rsidR="00542FEC" w:rsidRPr="00CA4ED8" w:rsidRDefault="00000000">
      <w:r w:rsidRPr="00CA4ED8">
        <w:t>D.60</w:t>
      </w:r>
    </w:p>
    <w:p w14:paraId="1203419C" w14:textId="77777777" w:rsidR="00542FEC" w:rsidRPr="00CA4ED8" w:rsidRDefault="00000000">
      <w:r w:rsidRPr="00CA4ED8">
        <w:rPr>
          <w:rFonts w:hint="eastAsia"/>
        </w:rPr>
        <w:t>1085.</w:t>
      </w:r>
      <w:r w:rsidRPr="00CA4ED8">
        <w:t>依据《烟花爆竹安全管理条例》的规定，下列各组烟花爆竹生产工序中，各工序都属于危险工序的是</w:t>
      </w:r>
      <w:r w:rsidRPr="00CA4ED8">
        <w:t>(B)</w:t>
      </w:r>
      <w:r w:rsidRPr="00CA4ED8">
        <w:t>。</w:t>
      </w:r>
    </w:p>
    <w:p w14:paraId="21F8B93E" w14:textId="77777777" w:rsidR="00542FEC" w:rsidRPr="00CA4ED8" w:rsidRDefault="00000000">
      <w:r w:rsidRPr="00CA4ED8">
        <w:t>A.</w:t>
      </w:r>
      <w:r w:rsidRPr="00CA4ED8">
        <w:t>卷筒、切筒、装药、造粒</w:t>
      </w:r>
    </w:p>
    <w:p w14:paraId="5DE74282" w14:textId="77777777" w:rsidR="00542FEC" w:rsidRPr="00CA4ED8" w:rsidRDefault="00000000">
      <w:r w:rsidRPr="00CA4ED8">
        <w:t>B.</w:t>
      </w:r>
      <w:r w:rsidRPr="00CA4ED8">
        <w:t>搬运、造粒、切引、装药</w:t>
      </w:r>
    </w:p>
    <w:p w14:paraId="0BEF5DE8" w14:textId="77777777" w:rsidR="00542FEC" w:rsidRPr="00CA4ED8" w:rsidRDefault="00000000">
      <w:r w:rsidRPr="00CA4ED8">
        <w:t>C.</w:t>
      </w:r>
      <w:r w:rsidRPr="00CA4ED8">
        <w:t>造粒、切引、包装、检验</w:t>
      </w:r>
    </w:p>
    <w:p w14:paraId="78F2373D" w14:textId="77777777" w:rsidR="00542FEC" w:rsidRPr="00CA4ED8" w:rsidRDefault="00000000">
      <w:r w:rsidRPr="00CA4ED8">
        <w:t>D.</w:t>
      </w:r>
      <w:r w:rsidRPr="00CA4ED8">
        <w:t>切引、包装、检验、运输</w:t>
      </w:r>
    </w:p>
    <w:p w14:paraId="7F3E1492" w14:textId="77777777" w:rsidR="00542FEC" w:rsidRPr="00CA4ED8" w:rsidRDefault="00000000">
      <w:r w:rsidRPr="00CA4ED8">
        <w:rPr>
          <w:rFonts w:hint="eastAsia"/>
        </w:rPr>
        <w:t>1086.</w:t>
      </w:r>
      <w:r w:rsidRPr="00CA4ED8">
        <w:t>《安全生产许可证条例》规定，安全生产许可证的有效期为</w:t>
      </w:r>
      <w:r w:rsidRPr="00CA4ED8">
        <w:t>(A)</w:t>
      </w:r>
      <w:r w:rsidRPr="00CA4ED8">
        <w:t>年。</w:t>
      </w:r>
    </w:p>
    <w:p w14:paraId="0BA81729" w14:textId="77777777" w:rsidR="00542FEC" w:rsidRPr="00CA4ED8" w:rsidRDefault="00000000">
      <w:r w:rsidRPr="00CA4ED8">
        <w:t>A.3</w:t>
      </w:r>
    </w:p>
    <w:p w14:paraId="4A8D2595" w14:textId="77777777" w:rsidR="00542FEC" w:rsidRPr="00CA4ED8" w:rsidRDefault="00000000">
      <w:r w:rsidRPr="00CA4ED8">
        <w:t>B.4</w:t>
      </w:r>
    </w:p>
    <w:p w14:paraId="23E7ACFB" w14:textId="77777777" w:rsidR="00542FEC" w:rsidRPr="00CA4ED8" w:rsidRDefault="00000000">
      <w:r w:rsidRPr="00CA4ED8">
        <w:t>C.5</w:t>
      </w:r>
    </w:p>
    <w:p w14:paraId="09E3E996" w14:textId="77777777" w:rsidR="00542FEC" w:rsidRPr="00CA4ED8" w:rsidRDefault="00000000">
      <w:r w:rsidRPr="00CA4ED8">
        <w:t>D.7</w:t>
      </w:r>
    </w:p>
    <w:p w14:paraId="0784CF26" w14:textId="77777777" w:rsidR="00542FEC" w:rsidRPr="00CA4ED8" w:rsidRDefault="00000000">
      <w:r w:rsidRPr="00CA4ED8">
        <w:rPr>
          <w:rFonts w:hint="eastAsia"/>
        </w:rPr>
        <w:t>1087.</w:t>
      </w:r>
      <w:r w:rsidRPr="00CA4ED8">
        <w:t>根据《中华人民共和国劳动法》，下列关于女职工特殊保护的说法，正确的是</w:t>
      </w:r>
      <w:r w:rsidRPr="00CA4ED8">
        <w:t>(C)</w:t>
      </w:r>
      <w:r w:rsidRPr="00CA4ED8">
        <w:t>。</w:t>
      </w:r>
    </w:p>
    <w:p w14:paraId="0D0BAC5D" w14:textId="77777777" w:rsidR="00542FEC" w:rsidRPr="00CA4ED8" w:rsidRDefault="00000000">
      <w:pPr>
        <w:jc w:val="left"/>
      </w:pPr>
      <w:r w:rsidRPr="00CA4ED8">
        <w:t>A.</w:t>
      </w:r>
      <w:r w:rsidRPr="00CA4ED8">
        <w:t>禁止安排女职工从事矿山井下，国家规定的第三级体力劳动强度的劳动和其他禁忌从事的劳动</w:t>
      </w:r>
    </w:p>
    <w:p w14:paraId="13E0312C" w14:textId="77777777" w:rsidR="00542FEC" w:rsidRPr="00CA4ED8" w:rsidRDefault="00000000">
      <w:pPr>
        <w:jc w:val="left"/>
      </w:pPr>
      <w:r w:rsidRPr="00CA4ED8">
        <w:t>B.</w:t>
      </w:r>
      <w:r w:rsidRPr="00CA4ED8">
        <w:t>不得安排女职工在经期从事高处，低温，冷水作业和国家规定的第二级体力劳动</w:t>
      </w:r>
    </w:p>
    <w:p w14:paraId="1ACB201B" w14:textId="77777777" w:rsidR="00542FEC" w:rsidRPr="00CA4ED8" w:rsidRDefault="00000000">
      <w:pPr>
        <w:jc w:val="left"/>
      </w:pPr>
      <w:r w:rsidRPr="00CA4ED8">
        <w:t>C.</w:t>
      </w:r>
      <w:r w:rsidRPr="00CA4ED8">
        <w:t>不得安排女职工在怀孕期间从事国家三级体力劳动和怀孕期间禁忌劳动</w:t>
      </w:r>
    </w:p>
    <w:p w14:paraId="7D9B6B58" w14:textId="77777777" w:rsidR="00542FEC" w:rsidRPr="00CA4ED8" w:rsidRDefault="00000000">
      <w:pPr>
        <w:jc w:val="left"/>
      </w:pPr>
      <w:r w:rsidRPr="00CA4ED8">
        <w:t>D.</w:t>
      </w:r>
      <w:r w:rsidRPr="00CA4ED8">
        <w:t>不得安排女职工在哺乳一周岁婴儿期间从事国家二级体力劳动和哺乳期间禁忌劳动</w:t>
      </w:r>
    </w:p>
    <w:p w14:paraId="4E72105F" w14:textId="77777777" w:rsidR="00542FEC" w:rsidRPr="00CA4ED8" w:rsidRDefault="00000000">
      <w:pPr>
        <w:jc w:val="left"/>
      </w:pPr>
      <w:r w:rsidRPr="00CA4ED8">
        <w:rPr>
          <w:rFonts w:hint="eastAsia"/>
        </w:rPr>
        <w:t>1088.</w:t>
      </w:r>
      <w:r w:rsidRPr="00CA4ED8">
        <w:t>依据《中华人民共和国职业病防治法》规定，用人单位应当按照规定对从事接触职业病危害作业的劳动者给予岗位津贴，安排职业病病人进行</w:t>
      </w:r>
      <w:r w:rsidRPr="00CA4ED8">
        <w:t>(D)</w:t>
      </w:r>
      <w:r w:rsidRPr="00CA4ED8">
        <w:t>。</w:t>
      </w:r>
    </w:p>
    <w:p w14:paraId="08EADAAA" w14:textId="77777777" w:rsidR="00542FEC" w:rsidRPr="00CA4ED8" w:rsidRDefault="00000000">
      <w:r w:rsidRPr="00CA4ED8">
        <w:t>A.</w:t>
      </w:r>
      <w:r w:rsidRPr="00CA4ED8">
        <w:t>自费诊疗</w:t>
      </w:r>
    </w:p>
    <w:p w14:paraId="34D3708B" w14:textId="77777777" w:rsidR="00542FEC" w:rsidRPr="00CA4ED8" w:rsidRDefault="00000000">
      <w:r w:rsidRPr="00CA4ED8">
        <w:t>B.</w:t>
      </w:r>
      <w:r w:rsidRPr="00CA4ED8">
        <w:t>定期教育培训</w:t>
      </w:r>
    </w:p>
    <w:p w14:paraId="2E915499" w14:textId="77777777" w:rsidR="00542FEC" w:rsidRPr="00CA4ED8" w:rsidRDefault="00000000">
      <w:r w:rsidRPr="00CA4ED8">
        <w:t>C.</w:t>
      </w:r>
      <w:r w:rsidRPr="00CA4ED8">
        <w:t>疗养休假</w:t>
      </w:r>
    </w:p>
    <w:p w14:paraId="18672BBB" w14:textId="77777777" w:rsidR="00542FEC" w:rsidRPr="00CA4ED8" w:rsidRDefault="00000000">
      <w:r w:rsidRPr="00CA4ED8">
        <w:t>D.</w:t>
      </w:r>
      <w:r w:rsidRPr="00CA4ED8">
        <w:t>治疗、康复和定期检查</w:t>
      </w:r>
    </w:p>
    <w:p w14:paraId="4905569C" w14:textId="77777777" w:rsidR="00542FEC" w:rsidRPr="00CA4ED8" w:rsidRDefault="00000000">
      <w:r w:rsidRPr="00CA4ED8">
        <w:rPr>
          <w:rFonts w:hint="eastAsia"/>
        </w:rPr>
        <w:t>1089.</w:t>
      </w:r>
      <w:r w:rsidRPr="00CA4ED8">
        <w:t>依据《安全生产许可证条例》，安全生产许可证有效期满需要延期的，企业应当于期满前</w:t>
      </w:r>
      <w:r w:rsidRPr="00CA4ED8">
        <w:t>(C)</w:t>
      </w:r>
      <w:r w:rsidRPr="00CA4ED8">
        <w:t>向发证机关申请。</w:t>
      </w:r>
    </w:p>
    <w:p w14:paraId="6CD888EB" w14:textId="77777777" w:rsidR="00542FEC" w:rsidRPr="00CA4ED8" w:rsidRDefault="00000000">
      <w:r w:rsidRPr="00CA4ED8">
        <w:t>A.</w:t>
      </w:r>
      <w:r w:rsidRPr="00CA4ED8">
        <w:t>一个月</w:t>
      </w:r>
    </w:p>
    <w:p w14:paraId="4A098EF0" w14:textId="77777777" w:rsidR="00542FEC" w:rsidRPr="00CA4ED8" w:rsidRDefault="00000000">
      <w:r w:rsidRPr="00CA4ED8">
        <w:t>B.</w:t>
      </w:r>
      <w:r w:rsidRPr="00CA4ED8">
        <w:t>两个月</w:t>
      </w:r>
    </w:p>
    <w:p w14:paraId="6BBD78DB" w14:textId="77777777" w:rsidR="00542FEC" w:rsidRPr="00CA4ED8" w:rsidRDefault="00000000">
      <w:r w:rsidRPr="00CA4ED8">
        <w:t>C.</w:t>
      </w:r>
      <w:r w:rsidRPr="00CA4ED8">
        <w:t>三个月</w:t>
      </w:r>
    </w:p>
    <w:p w14:paraId="5ED26A6F" w14:textId="77777777" w:rsidR="00542FEC" w:rsidRPr="00CA4ED8" w:rsidRDefault="00000000">
      <w:r w:rsidRPr="00CA4ED8">
        <w:t>D.</w:t>
      </w:r>
      <w:r w:rsidRPr="00CA4ED8">
        <w:t>六个月</w:t>
      </w:r>
    </w:p>
    <w:p w14:paraId="494A0E59" w14:textId="77777777" w:rsidR="00542FEC" w:rsidRPr="00CA4ED8" w:rsidRDefault="00000000">
      <w:r w:rsidRPr="00CA4ED8">
        <w:rPr>
          <w:rFonts w:hint="eastAsia"/>
        </w:rPr>
        <w:t>1090.</w:t>
      </w:r>
      <w:r w:rsidRPr="00CA4ED8">
        <w:t>依据《中华人民共和国突发事件应对法》，国家建立</w:t>
      </w:r>
      <w:r w:rsidRPr="00CA4ED8">
        <w:t>(B)</w:t>
      </w:r>
      <w:r w:rsidRPr="00CA4ED8">
        <w:t>为主的应急管理体制。</w:t>
      </w:r>
    </w:p>
    <w:p w14:paraId="391546FF" w14:textId="77777777" w:rsidR="00542FEC" w:rsidRPr="00CA4ED8" w:rsidRDefault="00000000">
      <w:r w:rsidRPr="00CA4ED8">
        <w:t>A.</w:t>
      </w:r>
      <w:r w:rsidRPr="00CA4ED8">
        <w:t>以人为本、预防为主、综合协调、分类管理、分级负责</w:t>
      </w:r>
    </w:p>
    <w:p w14:paraId="0051763D" w14:textId="77777777" w:rsidR="00542FEC" w:rsidRPr="00CA4ED8" w:rsidRDefault="00000000">
      <w:r w:rsidRPr="00CA4ED8">
        <w:lastRenderedPageBreak/>
        <w:t>B.</w:t>
      </w:r>
      <w:r w:rsidRPr="00CA4ED8">
        <w:t>统一领导、综合协调、分类管理、分级负责、属地管理</w:t>
      </w:r>
    </w:p>
    <w:p w14:paraId="5031AE38" w14:textId="77777777" w:rsidR="00542FEC" w:rsidRPr="00CA4ED8" w:rsidRDefault="00000000">
      <w:r w:rsidRPr="00CA4ED8">
        <w:t>C.</w:t>
      </w:r>
      <w:r w:rsidRPr="00CA4ED8">
        <w:t>预防为主、防治结合、分类管理、分级负责、综合协调</w:t>
      </w:r>
    </w:p>
    <w:p w14:paraId="1CF56CB2" w14:textId="77777777" w:rsidR="00542FEC" w:rsidRPr="00CA4ED8" w:rsidRDefault="00000000">
      <w:r w:rsidRPr="00CA4ED8">
        <w:t>D.</w:t>
      </w:r>
      <w:r w:rsidRPr="00CA4ED8">
        <w:t>安全第一、预防为主、综合治理、社会参与、综合管理</w:t>
      </w:r>
    </w:p>
    <w:p w14:paraId="0E579C11" w14:textId="77777777" w:rsidR="00542FEC" w:rsidRPr="00CA4ED8" w:rsidRDefault="00000000">
      <w:r w:rsidRPr="00CA4ED8">
        <w:rPr>
          <w:rFonts w:hint="eastAsia"/>
        </w:rPr>
        <w:t>1091.</w:t>
      </w:r>
      <w:r w:rsidRPr="00CA4ED8">
        <w:t>按照国家有关法规、规章的规定，雇工</w:t>
      </w:r>
      <w:r w:rsidRPr="00CA4ED8">
        <w:t>(A)</w:t>
      </w:r>
      <w:r w:rsidRPr="00CA4ED8">
        <w:t>人以下的为个体工商户。个体工商户虽然不是企业法人，但从事生产经营活动的，其安全生产也必须适用《中华人民共和国安全生产法》。</w:t>
      </w:r>
    </w:p>
    <w:p w14:paraId="520B02E1" w14:textId="77777777" w:rsidR="00542FEC" w:rsidRPr="00CA4ED8" w:rsidRDefault="00000000">
      <w:r w:rsidRPr="00CA4ED8">
        <w:t>A.6</w:t>
      </w:r>
    </w:p>
    <w:p w14:paraId="0B7A4F41" w14:textId="77777777" w:rsidR="00542FEC" w:rsidRPr="00CA4ED8" w:rsidRDefault="00000000">
      <w:r w:rsidRPr="00CA4ED8">
        <w:t>B.8</w:t>
      </w:r>
    </w:p>
    <w:p w14:paraId="6E3F1819" w14:textId="77777777" w:rsidR="00542FEC" w:rsidRPr="00CA4ED8" w:rsidRDefault="00000000">
      <w:r w:rsidRPr="00CA4ED8">
        <w:t>C.10</w:t>
      </w:r>
    </w:p>
    <w:p w14:paraId="058C6CB9" w14:textId="77777777" w:rsidR="00542FEC" w:rsidRPr="00CA4ED8" w:rsidRDefault="00000000">
      <w:r w:rsidRPr="00CA4ED8">
        <w:t>D.12</w:t>
      </w:r>
    </w:p>
    <w:p w14:paraId="7733AF93" w14:textId="77777777" w:rsidR="00542FEC" w:rsidRPr="00CA4ED8" w:rsidRDefault="00000000">
      <w:r w:rsidRPr="00CA4ED8">
        <w:rPr>
          <w:rFonts w:hint="eastAsia"/>
        </w:rPr>
        <w:t>1092.</w:t>
      </w:r>
      <w:r w:rsidRPr="00CA4ED8">
        <w:t>依据《中华人民共和国安全生产法》，</w:t>
      </w:r>
      <w:r w:rsidRPr="00CA4ED8">
        <w:t>(C)</w:t>
      </w:r>
      <w:r w:rsidRPr="00CA4ED8">
        <w:t>应当组织有关部门制定本行政区域内生产安全事故的应急救援预案。</w:t>
      </w:r>
    </w:p>
    <w:p w14:paraId="14E3875A" w14:textId="77777777" w:rsidR="00542FEC" w:rsidRPr="00CA4ED8" w:rsidRDefault="00000000">
      <w:r w:rsidRPr="00CA4ED8">
        <w:t>A.</w:t>
      </w:r>
      <w:r w:rsidRPr="00CA4ED8">
        <w:t>省级以上地方各级人民政府</w:t>
      </w:r>
    </w:p>
    <w:p w14:paraId="77CC3F5D" w14:textId="77777777" w:rsidR="00542FEC" w:rsidRPr="00CA4ED8" w:rsidRDefault="00000000">
      <w:r w:rsidRPr="00CA4ED8">
        <w:t>B.</w:t>
      </w:r>
      <w:r w:rsidRPr="00CA4ED8">
        <w:t>市级以上地方各级人民政府</w:t>
      </w:r>
    </w:p>
    <w:p w14:paraId="71A7D169" w14:textId="77777777" w:rsidR="00542FEC" w:rsidRPr="00CA4ED8" w:rsidRDefault="00000000">
      <w:r w:rsidRPr="00CA4ED8">
        <w:t>C.</w:t>
      </w:r>
      <w:r w:rsidRPr="00CA4ED8">
        <w:t>县级以上地方各级人民政府</w:t>
      </w:r>
    </w:p>
    <w:p w14:paraId="4E19A872" w14:textId="77777777" w:rsidR="00542FEC" w:rsidRPr="00CA4ED8" w:rsidRDefault="00000000">
      <w:r w:rsidRPr="00CA4ED8">
        <w:t>D.</w:t>
      </w:r>
      <w:r w:rsidRPr="00CA4ED8">
        <w:t>各级安全监督管理部门</w:t>
      </w:r>
    </w:p>
    <w:p w14:paraId="49600EA1" w14:textId="77777777" w:rsidR="00542FEC" w:rsidRPr="00CA4ED8" w:rsidRDefault="00000000">
      <w:r w:rsidRPr="00CA4ED8">
        <w:rPr>
          <w:rFonts w:hint="eastAsia"/>
        </w:rPr>
        <w:t>1093.</w:t>
      </w:r>
      <w:r w:rsidRPr="00CA4ED8">
        <w:t>国家安全生产应急救援指挥中心和省级安全生产应急救援指挥中心应</w:t>
      </w:r>
      <w:r w:rsidRPr="00CA4ED8">
        <w:t>(B)</w:t>
      </w:r>
      <w:r w:rsidRPr="00CA4ED8">
        <w:t>组织联合演习，演习结束后应提交书面总结报告。</w:t>
      </w:r>
    </w:p>
    <w:p w14:paraId="051E21F0" w14:textId="77777777" w:rsidR="00542FEC" w:rsidRPr="00CA4ED8" w:rsidRDefault="00000000">
      <w:r w:rsidRPr="00CA4ED8">
        <w:t>A.</w:t>
      </w:r>
      <w:r w:rsidRPr="00CA4ED8">
        <w:t>两年至少一次</w:t>
      </w:r>
    </w:p>
    <w:p w14:paraId="7008B9CB" w14:textId="77777777" w:rsidR="00542FEC" w:rsidRPr="00CA4ED8" w:rsidRDefault="00000000">
      <w:r w:rsidRPr="00CA4ED8">
        <w:t>B.</w:t>
      </w:r>
      <w:r w:rsidRPr="00CA4ED8">
        <w:t>每年至少一次</w:t>
      </w:r>
    </w:p>
    <w:p w14:paraId="19CC9723" w14:textId="77777777" w:rsidR="00542FEC" w:rsidRPr="00CA4ED8" w:rsidRDefault="00000000">
      <w:r w:rsidRPr="00CA4ED8">
        <w:t>C.</w:t>
      </w:r>
      <w:r w:rsidRPr="00CA4ED8">
        <w:t>每年至少两次</w:t>
      </w:r>
    </w:p>
    <w:p w14:paraId="58CECCE4" w14:textId="77777777" w:rsidR="00542FEC" w:rsidRPr="00CA4ED8" w:rsidRDefault="00000000">
      <w:r w:rsidRPr="00CA4ED8">
        <w:t>D.</w:t>
      </w:r>
      <w:r w:rsidRPr="00CA4ED8">
        <w:t>依据实际需要不定期</w:t>
      </w:r>
    </w:p>
    <w:p w14:paraId="109722FE" w14:textId="77777777" w:rsidR="00542FEC" w:rsidRPr="00CA4ED8" w:rsidRDefault="00000000">
      <w:r w:rsidRPr="00CA4ED8">
        <w:rPr>
          <w:rFonts w:hint="eastAsia"/>
        </w:rPr>
        <w:t>1094.</w:t>
      </w:r>
      <w:r w:rsidRPr="00CA4ED8">
        <w:t>溅入眼睛内的强酸用温水清洗后，再用</w:t>
      </w:r>
      <w:r w:rsidRPr="00CA4ED8">
        <w:t>(B)</w:t>
      </w:r>
      <w:r w:rsidRPr="00CA4ED8">
        <w:t>小苏打溶液洗。</w:t>
      </w:r>
    </w:p>
    <w:p w14:paraId="11262DC9" w14:textId="77777777" w:rsidR="00542FEC" w:rsidRPr="00CA4ED8" w:rsidRDefault="00000000">
      <w:r w:rsidRPr="00CA4ED8">
        <w:t>A.3%</w:t>
      </w:r>
    </w:p>
    <w:p w14:paraId="00B744C0" w14:textId="77777777" w:rsidR="00542FEC" w:rsidRPr="00CA4ED8" w:rsidRDefault="00000000">
      <w:r w:rsidRPr="00CA4ED8">
        <w:t>B.5%</w:t>
      </w:r>
    </w:p>
    <w:p w14:paraId="11D52D3B" w14:textId="77777777" w:rsidR="00542FEC" w:rsidRPr="00CA4ED8" w:rsidRDefault="00000000">
      <w:r w:rsidRPr="00CA4ED8">
        <w:t>C.8%</w:t>
      </w:r>
    </w:p>
    <w:p w14:paraId="3A34DBBE" w14:textId="77777777" w:rsidR="00542FEC" w:rsidRPr="00CA4ED8" w:rsidRDefault="00000000">
      <w:r w:rsidRPr="00CA4ED8">
        <w:t>D.10%</w:t>
      </w:r>
    </w:p>
    <w:p w14:paraId="18DEECEB" w14:textId="77777777" w:rsidR="00542FEC" w:rsidRPr="00CA4ED8" w:rsidRDefault="00000000">
      <w:r w:rsidRPr="00CA4ED8">
        <w:rPr>
          <w:rFonts w:hint="eastAsia"/>
        </w:rPr>
        <w:t>1095.</w:t>
      </w:r>
      <w:r w:rsidRPr="00CA4ED8">
        <w:t>氰化氢经口使人毙命的最小致死量为</w:t>
      </w:r>
      <w:r w:rsidRPr="00CA4ED8">
        <w:t>(A)mg/</w:t>
      </w:r>
      <w:r w:rsidRPr="00CA4ED8">
        <w:t>㎏。</w:t>
      </w:r>
    </w:p>
    <w:p w14:paraId="3B33A9EB" w14:textId="77777777" w:rsidR="00542FEC" w:rsidRPr="00CA4ED8" w:rsidRDefault="00000000">
      <w:r w:rsidRPr="00CA4ED8">
        <w:t>A.0.3</w:t>
      </w:r>
      <w:r w:rsidRPr="00CA4ED8">
        <w:t>～</w:t>
      </w:r>
      <w:r w:rsidRPr="00CA4ED8">
        <w:t>3.5</w:t>
      </w:r>
    </w:p>
    <w:p w14:paraId="480A7F34" w14:textId="77777777" w:rsidR="00542FEC" w:rsidRPr="00CA4ED8" w:rsidRDefault="00000000">
      <w:r w:rsidRPr="00CA4ED8">
        <w:t>B.0.5</w:t>
      </w:r>
      <w:r w:rsidRPr="00CA4ED8">
        <w:t>～</w:t>
      </w:r>
      <w:r w:rsidRPr="00CA4ED8">
        <w:t>4.7</w:t>
      </w:r>
    </w:p>
    <w:p w14:paraId="55BEB7C5" w14:textId="77777777" w:rsidR="00542FEC" w:rsidRPr="00CA4ED8" w:rsidRDefault="00000000">
      <w:r w:rsidRPr="00CA4ED8">
        <w:t>C.10</w:t>
      </w:r>
      <w:r w:rsidRPr="00CA4ED8">
        <w:t>～</w:t>
      </w:r>
      <w:r w:rsidRPr="00CA4ED8">
        <w:t>21.4</w:t>
      </w:r>
    </w:p>
    <w:p w14:paraId="109CDE28" w14:textId="77777777" w:rsidR="00542FEC" w:rsidRPr="00CA4ED8" w:rsidRDefault="00000000">
      <w:r w:rsidRPr="00CA4ED8">
        <w:t>D.15</w:t>
      </w:r>
      <w:r w:rsidRPr="00CA4ED8">
        <w:t>～</w:t>
      </w:r>
      <w:r w:rsidRPr="00CA4ED8">
        <w:t>30.1</w:t>
      </w:r>
    </w:p>
    <w:p w14:paraId="6D0352FC" w14:textId="77777777" w:rsidR="00542FEC" w:rsidRPr="00CA4ED8" w:rsidRDefault="00000000">
      <w:r w:rsidRPr="00CA4ED8">
        <w:rPr>
          <w:rFonts w:hint="eastAsia"/>
        </w:rPr>
        <w:t>1096.</w:t>
      </w:r>
      <w:r w:rsidRPr="00CA4ED8">
        <w:rPr>
          <w:rFonts w:hint="eastAsia"/>
        </w:rPr>
        <w:t>依据《使用有毒物品作业场所劳动保护条例》的规定，从事使用高毒物品作业的用人单位，在申报使用高毒物品作业项目时，应当向卫生行政部门提交的有关资料不包括</w:t>
      </w:r>
      <w:r w:rsidRPr="00CA4ED8">
        <w:rPr>
          <w:rFonts w:hint="eastAsia"/>
        </w:rPr>
        <w:t>(</w:t>
      </w:r>
      <w:r w:rsidRPr="00CA4ED8">
        <w:t>C</w:t>
      </w:r>
      <w:r w:rsidRPr="00CA4ED8">
        <w:rPr>
          <w:rFonts w:hint="eastAsia"/>
        </w:rPr>
        <w:t>)</w:t>
      </w:r>
      <w:r w:rsidRPr="00CA4ED8">
        <w:rPr>
          <w:rFonts w:hint="eastAsia"/>
        </w:rPr>
        <w:t>。</w:t>
      </w:r>
    </w:p>
    <w:p w14:paraId="33937F10" w14:textId="77777777" w:rsidR="00542FEC" w:rsidRPr="00CA4ED8" w:rsidRDefault="00000000">
      <w:r w:rsidRPr="00CA4ED8">
        <w:t>A.</w:t>
      </w:r>
      <w:r w:rsidRPr="00CA4ED8">
        <w:rPr>
          <w:rFonts w:hint="eastAsia"/>
        </w:rPr>
        <w:t>职业中毒事故应急救援预案</w:t>
      </w:r>
    </w:p>
    <w:p w14:paraId="3C7E69D8" w14:textId="77777777" w:rsidR="00542FEC" w:rsidRPr="00CA4ED8" w:rsidRDefault="00000000">
      <w:r w:rsidRPr="00CA4ED8">
        <w:rPr>
          <w:rFonts w:hint="eastAsia"/>
        </w:rPr>
        <w:t>B.</w:t>
      </w:r>
      <w:r w:rsidRPr="00CA4ED8">
        <w:rPr>
          <w:rFonts w:hint="eastAsia"/>
        </w:rPr>
        <w:t>职业中毒危害控制效果评价报告</w:t>
      </w:r>
    </w:p>
    <w:p w14:paraId="58AF65EC" w14:textId="77777777" w:rsidR="00542FEC" w:rsidRPr="00CA4ED8" w:rsidRDefault="00000000">
      <w:r w:rsidRPr="00CA4ED8">
        <w:rPr>
          <w:rFonts w:hint="eastAsia"/>
        </w:rPr>
        <w:t>C.</w:t>
      </w:r>
      <w:r w:rsidRPr="00CA4ED8">
        <w:rPr>
          <w:rFonts w:hint="eastAsia"/>
        </w:rPr>
        <w:t>职业中毒人员的具体情况</w:t>
      </w:r>
    </w:p>
    <w:p w14:paraId="5BE6027F" w14:textId="77777777" w:rsidR="00542FEC" w:rsidRPr="00CA4ED8" w:rsidRDefault="00000000">
      <w:r w:rsidRPr="00CA4ED8">
        <w:rPr>
          <w:rFonts w:hint="eastAsia"/>
        </w:rPr>
        <w:t>D.</w:t>
      </w:r>
      <w:r w:rsidRPr="00CA4ED8">
        <w:rPr>
          <w:rFonts w:hint="eastAsia"/>
        </w:rPr>
        <w:t>职业卫生管理制度和操作规程等材料</w:t>
      </w:r>
    </w:p>
    <w:p w14:paraId="21FAB454" w14:textId="77777777" w:rsidR="00542FEC" w:rsidRPr="00CA4ED8" w:rsidRDefault="00000000">
      <w:r w:rsidRPr="00CA4ED8">
        <w:rPr>
          <w:rFonts w:hint="eastAsia"/>
        </w:rPr>
        <w:t>1097.</w:t>
      </w:r>
      <w:r w:rsidRPr="00CA4ED8">
        <w:rPr>
          <w:rFonts w:hint="eastAsia"/>
        </w:rPr>
        <w:t>《中华人民共和国安全生产法》规定，特种作业人员必须经专门的安全作业培训。取得特种作业</w:t>
      </w:r>
      <w:r w:rsidRPr="00CA4ED8">
        <w:rPr>
          <w:rFonts w:hint="eastAsia"/>
        </w:rPr>
        <w:t>(</w:t>
      </w:r>
      <w:r w:rsidRPr="00CA4ED8">
        <w:t>A</w:t>
      </w:r>
      <w:r w:rsidRPr="00CA4ED8">
        <w:rPr>
          <w:rFonts w:hint="eastAsia"/>
        </w:rPr>
        <w:t>)</w:t>
      </w:r>
      <w:r w:rsidRPr="00CA4ED8">
        <w:rPr>
          <w:rFonts w:hint="eastAsia"/>
        </w:rPr>
        <w:t>证书，方可上岗作业。</w:t>
      </w:r>
    </w:p>
    <w:p w14:paraId="29E4CD77" w14:textId="77777777" w:rsidR="00542FEC" w:rsidRPr="00CA4ED8" w:rsidRDefault="00000000">
      <w:r w:rsidRPr="00CA4ED8">
        <w:t>A.</w:t>
      </w:r>
      <w:r w:rsidRPr="00CA4ED8">
        <w:rPr>
          <w:rFonts w:hint="eastAsia"/>
        </w:rPr>
        <w:t>操作资格</w:t>
      </w:r>
    </w:p>
    <w:p w14:paraId="49AB04A1" w14:textId="77777777" w:rsidR="00542FEC" w:rsidRPr="00CA4ED8" w:rsidRDefault="00000000">
      <w:r w:rsidRPr="00CA4ED8">
        <w:rPr>
          <w:rFonts w:hint="eastAsia"/>
        </w:rPr>
        <w:t>B.</w:t>
      </w:r>
      <w:r w:rsidRPr="00CA4ED8">
        <w:rPr>
          <w:rFonts w:hint="eastAsia"/>
        </w:rPr>
        <w:t>许可</w:t>
      </w:r>
    </w:p>
    <w:p w14:paraId="40DD6962" w14:textId="77777777" w:rsidR="00542FEC" w:rsidRPr="00CA4ED8" w:rsidRDefault="00000000">
      <w:r w:rsidRPr="00CA4ED8">
        <w:rPr>
          <w:rFonts w:hint="eastAsia"/>
        </w:rPr>
        <w:t>C.</w:t>
      </w:r>
      <w:r w:rsidRPr="00CA4ED8">
        <w:rPr>
          <w:rFonts w:hint="eastAsia"/>
        </w:rPr>
        <w:t>安全</w:t>
      </w:r>
    </w:p>
    <w:p w14:paraId="0920A6BA" w14:textId="77777777" w:rsidR="00542FEC" w:rsidRPr="00CA4ED8" w:rsidRDefault="00000000">
      <w:r w:rsidRPr="00CA4ED8">
        <w:rPr>
          <w:rFonts w:hint="eastAsia"/>
        </w:rPr>
        <w:t>D.</w:t>
      </w:r>
      <w:r w:rsidRPr="00CA4ED8">
        <w:rPr>
          <w:rFonts w:hint="eastAsia"/>
        </w:rPr>
        <w:t>岗位</w:t>
      </w:r>
    </w:p>
    <w:p w14:paraId="44A8E40B" w14:textId="77777777" w:rsidR="00542FEC" w:rsidRPr="00CA4ED8" w:rsidRDefault="00000000">
      <w:pPr>
        <w:widowControl/>
        <w:jc w:val="left"/>
        <w:rPr>
          <w:kern w:val="0"/>
        </w:rPr>
      </w:pPr>
      <w:r w:rsidRPr="00CA4ED8">
        <w:rPr>
          <w:rFonts w:hint="eastAsia"/>
          <w:kern w:val="0"/>
        </w:rPr>
        <w:lastRenderedPageBreak/>
        <w:t>1098.</w:t>
      </w:r>
      <w:r w:rsidRPr="00CA4ED8">
        <w:rPr>
          <w:kern w:val="0"/>
        </w:rPr>
        <w:t>根据《安全生产事故隐患排查治理暂行规定》，生产经营单位应加强事故隐患治理。下列关于实施隐患治理安全防范措施的情形中，错误的是</w:t>
      </w:r>
      <w:r w:rsidRPr="00CA4ED8">
        <w:rPr>
          <w:kern w:val="0"/>
        </w:rPr>
        <w:t>(C)</w:t>
      </w:r>
      <w:r w:rsidRPr="00CA4ED8">
        <w:rPr>
          <w:kern w:val="0"/>
        </w:rPr>
        <w:t>。</w:t>
      </w:r>
    </w:p>
    <w:p w14:paraId="1E4155DC" w14:textId="77777777" w:rsidR="00542FEC" w:rsidRPr="00CA4ED8" w:rsidRDefault="00000000">
      <w:pPr>
        <w:widowControl/>
        <w:jc w:val="left"/>
        <w:rPr>
          <w:kern w:val="0"/>
        </w:rPr>
      </w:pPr>
      <w:r w:rsidRPr="00CA4ED8">
        <w:rPr>
          <w:kern w:val="0"/>
        </w:rPr>
        <w:t>A.</w:t>
      </w:r>
      <w:r w:rsidRPr="00CA4ED8">
        <w:rPr>
          <w:kern w:val="0"/>
        </w:rPr>
        <w:t>事故隐患排除前无法保证安全的，应当从危险区域内撤出作业人员，并疏散可能危及的其他人员</w:t>
      </w:r>
    </w:p>
    <w:p w14:paraId="4B87A6EC" w14:textId="77777777" w:rsidR="00542FEC" w:rsidRPr="00CA4ED8" w:rsidRDefault="00000000">
      <w:pPr>
        <w:widowControl/>
        <w:jc w:val="left"/>
        <w:rPr>
          <w:kern w:val="0"/>
        </w:rPr>
      </w:pPr>
      <w:r w:rsidRPr="00CA4ED8">
        <w:rPr>
          <w:kern w:val="0"/>
        </w:rPr>
        <w:t>B.</w:t>
      </w:r>
      <w:r w:rsidRPr="00CA4ED8">
        <w:rPr>
          <w:kern w:val="0"/>
        </w:rPr>
        <w:t>事故隐患排除过程中无法保证安全的，应当设置警戒标志，暂时停产停业或者停止使用</w:t>
      </w:r>
    </w:p>
    <w:p w14:paraId="2E1B88F2" w14:textId="77777777" w:rsidR="00542FEC" w:rsidRPr="00CA4ED8" w:rsidRDefault="00000000">
      <w:pPr>
        <w:widowControl/>
        <w:jc w:val="left"/>
        <w:rPr>
          <w:kern w:val="0"/>
        </w:rPr>
      </w:pPr>
      <w:r w:rsidRPr="00CA4ED8">
        <w:rPr>
          <w:kern w:val="0"/>
        </w:rPr>
        <w:t>C.</w:t>
      </w:r>
      <w:r w:rsidRPr="00CA4ED8">
        <w:rPr>
          <w:kern w:val="0"/>
        </w:rPr>
        <w:t>对可能产生致命性伤害的隐患，在短时间内无法治理的，可暂时通过加强个体防护的方式，继续组织生产</w:t>
      </w:r>
    </w:p>
    <w:p w14:paraId="71618440" w14:textId="77777777" w:rsidR="00542FEC" w:rsidRPr="00CA4ED8" w:rsidRDefault="00000000">
      <w:pPr>
        <w:widowControl/>
        <w:jc w:val="left"/>
        <w:rPr>
          <w:kern w:val="0"/>
        </w:rPr>
      </w:pPr>
      <w:r w:rsidRPr="00CA4ED8">
        <w:rPr>
          <w:kern w:val="0"/>
        </w:rPr>
        <w:t>D.</w:t>
      </w:r>
      <w:r w:rsidRPr="00CA4ED8">
        <w:rPr>
          <w:kern w:val="0"/>
        </w:rPr>
        <w:t>对暂时难以停产或者停止使用的相关生产储存装置、设施、设备，应当加强维护和保养</w:t>
      </w:r>
    </w:p>
    <w:p w14:paraId="451B915F" w14:textId="77777777" w:rsidR="00542FEC" w:rsidRPr="00CA4ED8" w:rsidRDefault="00000000">
      <w:pPr>
        <w:widowControl/>
        <w:jc w:val="left"/>
        <w:rPr>
          <w:kern w:val="0"/>
        </w:rPr>
      </w:pPr>
      <w:r w:rsidRPr="00CA4ED8">
        <w:rPr>
          <w:rFonts w:hint="eastAsia"/>
          <w:kern w:val="0"/>
        </w:rPr>
        <w:t>1099.</w:t>
      </w:r>
      <w:r w:rsidRPr="00CA4ED8">
        <w:rPr>
          <w:kern w:val="0"/>
        </w:rPr>
        <w:t>依据《安全生产事故隐患排査治理暂行规定》，下列关于生产经营单位对事故隐患治理的说法，正确的是</w:t>
      </w:r>
      <w:r w:rsidRPr="00CA4ED8">
        <w:rPr>
          <w:kern w:val="0"/>
        </w:rPr>
        <w:t>(C)</w:t>
      </w:r>
      <w:r w:rsidRPr="00CA4ED8">
        <w:rPr>
          <w:kern w:val="0"/>
        </w:rPr>
        <w:t>。</w:t>
      </w:r>
    </w:p>
    <w:p w14:paraId="4DA4C8BF" w14:textId="77777777" w:rsidR="00542FEC" w:rsidRPr="00CA4ED8" w:rsidRDefault="00000000">
      <w:pPr>
        <w:widowControl/>
        <w:jc w:val="left"/>
        <w:rPr>
          <w:kern w:val="0"/>
        </w:rPr>
      </w:pPr>
      <w:r w:rsidRPr="00CA4ED8">
        <w:rPr>
          <w:kern w:val="0"/>
        </w:rPr>
        <w:t>A.</w:t>
      </w:r>
      <w:r w:rsidRPr="00CA4ED8">
        <w:rPr>
          <w:kern w:val="0"/>
        </w:rPr>
        <w:t>对于一般事故隐患，由安全监管执法人员组织整改</w:t>
      </w:r>
    </w:p>
    <w:p w14:paraId="45B61C0E" w14:textId="77777777" w:rsidR="00542FEC" w:rsidRPr="00CA4ED8" w:rsidRDefault="00000000">
      <w:pPr>
        <w:widowControl/>
        <w:jc w:val="left"/>
        <w:rPr>
          <w:kern w:val="0"/>
        </w:rPr>
      </w:pPr>
      <w:r w:rsidRPr="00CA4ED8">
        <w:rPr>
          <w:kern w:val="0"/>
        </w:rPr>
        <w:t>B.</w:t>
      </w:r>
      <w:r w:rsidRPr="00CA4ED8">
        <w:rPr>
          <w:kern w:val="0"/>
        </w:rPr>
        <w:t>对于一般事故隐患，由生产经营单位分管负责人会同安全监管执法人员组织整改</w:t>
      </w:r>
    </w:p>
    <w:p w14:paraId="765F28AA" w14:textId="77777777" w:rsidR="00542FEC" w:rsidRPr="00CA4ED8" w:rsidRDefault="00000000">
      <w:pPr>
        <w:widowControl/>
        <w:jc w:val="left"/>
        <w:rPr>
          <w:kern w:val="0"/>
        </w:rPr>
      </w:pPr>
      <w:r w:rsidRPr="00CA4ED8">
        <w:rPr>
          <w:kern w:val="0"/>
        </w:rPr>
        <w:t>C.</w:t>
      </w:r>
      <w:r w:rsidRPr="00CA4ED8">
        <w:rPr>
          <w:kern w:val="0"/>
        </w:rPr>
        <w:t>对于重大事故隐患，由生产经营单位主要负责人组织制定并实施事故隐患治理方案</w:t>
      </w:r>
    </w:p>
    <w:p w14:paraId="3BA7EAF5" w14:textId="77777777" w:rsidR="00542FEC" w:rsidRPr="00CA4ED8" w:rsidRDefault="00000000">
      <w:pPr>
        <w:widowControl/>
        <w:jc w:val="left"/>
        <w:rPr>
          <w:kern w:val="0"/>
        </w:rPr>
      </w:pPr>
      <w:r w:rsidRPr="00CA4ED8">
        <w:rPr>
          <w:kern w:val="0"/>
        </w:rPr>
        <w:t>D.</w:t>
      </w:r>
      <w:r w:rsidRPr="00CA4ED8">
        <w:rPr>
          <w:kern w:val="0"/>
        </w:rPr>
        <w:t>对于重大事故隐患，由生产经营单位的主要负责人会同安全监管执法人员组织制定并实施事故隐患治理方案</w:t>
      </w:r>
    </w:p>
    <w:p w14:paraId="33ED93BE" w14:textId="77777777" w:rsidR="00542FEC" w:rsidRPr="00CA4ED8" w:rsidRDefault="00000000">
      <w:pPr>
        <w:widowControl/>
        <w:jc w:val="left"/>
        <w:rPr>
          <w:kern w:val="0"/>
        </w:rPr>
      </w:pPr>
      <w:r w:rsidRPr="00CA4ED8">
        <w:rPr>
          <w:rFonts w:hint="eastAsia"/>
          <w:kern w:val="0"/>
        </w:rPr>
        <w:t>1100.</w:t>
      </w:r>
      <w:r w:rsidRPr="00CA4ED8">
        <w:rPr>
          <w:kern w:val="0"/>
        </w:rPr>
        <w:t>《安全生产法》确立的安全生产工作机制是</w:t>
      </w:r>
      <w:r w:rsidRPr="00CA4ED8">
        <w:rPr>
          <w:kern w:val="0"/>
        </w:rPr>
        <w:t>(C)</w:t>
      </w:r>
      <w:r w:rsidRPr="00CA4ED8">
        <w:rPr>
          <w:kern w:val="0"/>
        </w:rPr>
        <w:t>。</w:t>
      </w:r>
    </w:p>
    <w:p w14:paraId="3C49B897" w14:textId="77777777" w:rsidR="00542FEC" w:rsidRPr="00CA4ED8" w:rsidRDefault="00000000">
      <w:pPr>
        <w:widowControl/>
        <w:jc w:val="left"/>
        <w:rPr>
          <w:kern w:val="0"/>
        </w:rPr>
      </w:pPr>
      <w:r w:rsidRPr="00CA4ED8">
        <w:rPr>
          <w:kern w:val="0"/>
        </w:rPr>
        <w:t>A.</w:t>
      </w:r>
      <w:r w:rsidRPr="00CA4ED8">
        <w:rPr>
          <w:kern w:val="0"/>
        </w:rPr>
        <w:t>生产经营单位负责、行业自律、社会监督、国家监察</w:t>
      </w:r>
    </w:p>
    <w:p w14:paraId="733B4727" w14:textId="77777777" w:rsidR="00542FEC" w:rsidRPr="00CA4ED8" w:rsidRDefault="00000000">
      <w:pPr>
        <w:widowControl/>
        <w:jc w:val="left"/>
        <w:rPr>
          <w:kern w:val="0"/>
        </w:rPr>
      </w:pPr>
      <w:r w:rsidRPr="00CA4ED8">
        <w:rPr>
          <w:kern w:val="0"/>
        </w:rPr>
        <w:t>B.</w:t>
      </w:r>
      <w:r w:rsidRPr="00CA4ED8">
        <w:rPr>
          <w:kern w:val="0"/>
        </w:rPr>
        <w:t>生产经营单位负责、政府监管、国家监察、中介机构提供服务</w:t>
      </w:r>
    </w:p>
    <w:p w14:paraId="44259C41" w14:textId="77777777" w:rsidR="00542FEC" w:rsidRPr="00CA4ED8" w:rsidRDefault="00000000">
      <w:pPr>
        <w:widowControl/>
        <w:jc w:val="left"/>
        <w:rPr>
          <w:kern w:val="0"/>
        </w:rPr>
      </w:pPr>
      <w:r w:rsidRPr="00CA4ED8">
        <w:rPr>
          <w:kern w:val="0"/>
        </w:rPr>
        <w:t>C.</w:t>
      </w:r>
      <w:r w:rsidRPr="00CA4ED8">
        <w:rPr>
          <w:kern w:val="0"/>
        </w:rPr>
        <w:t>生产经营单位负责、职工参与、政府监管、行业自律、社会监督</w:t>
      </w:r>
    </w:p>
    <w:p w14:paraId="71E83177" w14:textId="77777777" w:rsidR="00542FEC" w:rsidRPr="00CA4ED8" w:rsidRDefault="00000000">
      <w:pPr>
        <w:widowControl/>
        <w:jc w:val="left"/>
        <w:rPr>
          <w:kern w:val="0"/>
        </w:rPr>
      </w:pPr>
      <w:r w:rsidRPr="00CA4ED8">
        <w:rPr>
          <w:kern w:val="0"/>
        </w:rPr>
        <w:t>D.</w:t>
      </w:r>
      <w:r w:rsidRPr="00CA4ED8">
        <w:rPr>
          <w:kern w:val="0"/>
        </w:rPr>
        <w:t>生产经营单位负责、职工参与、行业自律、中介机构提供服务</w:t>
      </w:r>
    </w:p>
    <w:p w14:paraId="73BEA9D9" w14:textId="77777777" w:rsidR="00542FEC" w:rsidRPr="00CA4ED8" w:rsidRDefault="00000000">
      <w:pPr>
        <w:widowControl/>
        <w:jc w:val="left"/>
        <w:rPr>
          <w:kern w:val="0"/>
        </w:rPr>
      </w:pPr>
      <w:r w:rsidRPr="00CA4ED8">
        <w:rPr>
          <w:rFonts w:hint="eastAsia"/>
          <w:kern w:val="0"/>
        </w:rPr>
        <w:t>1101.</w:t>
      </w:r>
      <w:r w:rsidRPr="00CA4ED8">
        <w:rPr>
          <w:kern w:val="0"/>
        </w:rPr>
        <w:t>依据《安全生产法》的规定，生产经营单位</w:t>
      </w:r>
      <w:r w:rsidRPr="00CA4ED8">
        <w:rPr>
          <w:kern w:val="0"/>
        </w:rPr>
        <w:t>(A)</w:t>
      </w:r>
      <w:r w:rsidRPr="00CA4ED8">
        <w:rPr>
          <w:kern w:val="0"/>
        </w:rPr>
        <w:t>工程项目的安全设施，必须与主体工程同时设计、同时施工、同时投入生产或者使用。</w:t>
      </w:r>
    </w:p>
    <w:p w14:paraId="7486E157" w14:textId="77777777" w:rsidR="00542FEC" w:rsidRPr="00CA4ED8" w:rsidRDefault="00000000">
      <w:pPr>
        <w:widowControl/>
        <w:jc w:val="left"/>
        <w:rPr>
          <w:kern w:val="0"/>
        </w:rPr>
      </w:pPr>
      <w:r w:rsidRPr="00CA4ED8">
        <w:rPr>
          <w:kern w:val="0"/>
        </w:rPr>
        <w:t>A.</w:t>
      </w:r>
      <w:r w:rsidRPr="00CA4ED8">
        <w:rPr>
          <w:kern w:val="0"/>
        </w:rPr>
        <w:t>新建、扩建、改建</w:t>
      </w:r>
    </w:p>
    <w:p w14:paraId="757FBC04" w14:textId="77777777" w:rsidR="00542FEC" w:rsidRPr="00CA4ED8" w:rsidRDefault="00000000">
      <w:pPr>
        <w:widowControl/>
        <w:jc w:val="left"/>
        <w:rPr>
          <w:kern w:val="0"/>
        </w:rPr>
      </w:pPr>
      <w:r w:rsidRPr="00CA4ED8">
        <w:rPr>
          <w:kern w:val="0"/>
        </w:rPr>
        <w:t>B.</w:t>
      </w:r>
      <w:r w:rsidRPr="00CA4ED8">
        <w:rPr>
          <w:kern w:val="0"/>
        </w:rPr>
        <w:t>新建、扩建、缓建</w:t>
      </w:r>
    </w:p>
    <w:p w14:paraId="405CD792" w14:textId="77777777" w:rsidR="00542FEC" w:rsidRPr="00CA4ED8" w:rsidRDefault="00000000">
      <w:pPr>
        <w:widowControl/>
        <w:jc w:val="left"/>
        <w:rPr>
          <w:kern w:val="0"/>
        </w:rPr>
      </w:pPr>
      <w:r w:rsidRPr="00CA4ED8">
        <w:rPr>
          <w:kern w:val="0"/>
        </w:rPr>
        <w:t>C.</w:t>
      </w:r>
      <w:r w:rsidRPr="00CA4ED8">
        <w:rPr>
          <w:kern w:val="0"/>
        </w:rPr>
        <w:t>扩建、改建、翻修</w:t>
      </w:r>
    </w:p>
    <w:p w14:paraId="44C6C817" w14:textId="77777777" w:rsidR="00542FEC" w:rsidRPr="00CA4ED8" w:rsidRDefault="00000000">
      <w:pPr>
        <w:widowControl/>
        <w:jc w:val="left"/>
        <w:rPr>
          <w:kern w:val="0"/>
        </w:rPr>
      </w:pPr>
      <w:r w:rsidRPr="00CA4ED8">
        <w:rPr>
          <w:kern w:val="0"/>
        </w:rPr>
        <w:t>D.</w:t>
      </w:r>
      <w:r w:rsidRPr="00CA4ED8">
        <w:rPr>
          <w:kern w:val="0"/>
        </w:rPr>
        <w:t>新建、改建、装修</w:t>
      </w:r>
    </w:p>
    <w:p w14:paraId="18F70235" w14:textId="77777777" w:rsidR="00542FEC" w:rsidRPr="00CA4ED8" w:rsidRDefault="00000000">
      <w:pPr>
        <w:widowControl/>
        <w:jc w:val="left"/>
        <w:rPr>
          <w:kern w:val="0"/>
        </w:rPr>
      </w:pPr>
      <w:r w:rsidRPr="00CA4ED8">
        <w:rPr>
          <w:rFonts w:hint="eastAsia"/>
          <w:kern w:val="0"/>
        </w:rPr>
        <w:t>1102.</w:t>
      </w:r>
      <w:r w:rsidRPr="00CA4ED8">
        <w:rPr>
          <w:kern w:val="0"/>
        </w:rPr>
        <w:t>根据《安全生产法》，下列生产经营单位的工作中，属于安全生产管理人员职责的是</w:t>
      </w:r>
      <w:r w:rsidRPr="00CA4ED8">
        <w:rPr>
          <w:kern w:val="0"/>
        </w:rPr>
        <w:t>(C)</w:t>
      </w:r>
      <w:r w:rsidRPr="00CA4ED8">
        <w:rPr>
          <w:kern w:val="0"/>
        </w:rPr>
        <w:t>。</w:t>
      </w:r>
    </w:p>
    <w:p w14:paraId="571C7BA7" w14:textId="77777777" w:rsidR="00542FEC" w:rsidRPr="00CA4ED8" w:rsidRDefault="00000000">
      <w:pPr>
        <w:widowControl/>
        <w:jc w:val="left"/>
        <w:rPr>
          <w:kern w:val="0"/>
        </w:rPr>
      </w:pPr>
      <w:r w:rsidRPr="00CA4ED8">
        <w:rPr>
          <w:kern w:val="0"/>
        </w:rPr>
        <w:t>A.</w:t>
      </w:r>
      <w:r w:rsidRPr="00CA4ED8">
        <w:rPr>
          <w:kern w:val="0"/>
        </w:rPr>
        <w:t>健全本单位安全生产责任制</w:t>
      </w:r>
    </w:p>
    <w:p w14:paraId="7AC08BAF" w14:textId="77777777" w:rsidR="00542FEC" w:rsidRPr="00CA4ED8" w:rsidRDefault="00000000">
      <w:pPr>
        <w:widowControl/>
        <w:jc w:val="left"/>
        <w:rPr>
          <w:kern w:val="0"/>
        </w:rPr>
      </w:pPr>
      <w:r w:rsidRPr="00CA4ED8">
        <w:rPr>
          <w:kern w:val="0"/>
        </w:rPr>
        <w:t>B.</w:t>
      </w:r>
      <w:r w:rsidRPr="00CA4ED8">
        <w:rPr>
          <w:kern w:val="0"/>
        </w:rPr>
        <w:t>组织制定并实施本单位的事故应急救援预案</w:t>
      </w:r>
    </w:p>
    <w:p w14:paraId="47BBA67E" w14:textId="77777777" w:rsidR="00542FEC" w:rsidRPr="00CA4ED8" w:rsidRDefault="00000000">
      <w:pPr>
        <w:widowControl/>
        <w:jc w:val="left"/>
        <w:rPr>
          <w:kern w:val="0"/>
        </w:rPr>
      </w:pPr>
      <w:r w:rsidRPr="00CA4ED8">
        <w:rPr>
          <w:kern w:val="0"/>
        </w:rPr>
        <w:t>C.</w:t>
      </w:r>
      <w:r w:rsidRPr="00CA4ED8">
        <w:rPr>
          <w:kern w:val="0"/>
        </w:rPr>
        <w:t>如实记录本单位安全生产教育和培训情况</w:t>
      </w:r>
    </w:p>
    <w:p w14:paraId="04EF1B99" w14:textId="77777777" w:rsidR="00542FEC" w:rsidRPr="00CA4ED8" w:rsidRDefault="00000000">
      <w:pPr>
        <w:widowControl/>
        <w:jc w:val="left"/>
        <w:rPr>
          <w:kern w:val="0"/>
        </w:rPr>
      </w:pPr>
      <w:r w:rsidRPr="00CA4ED8">
        <w:rPr>
          <w:kern w:val="0"/>
        </w:rPr>
        <w:t>D.</w:t>
      </w:r>
      <w:r w:rsidRPr="00CA4ED8">
        <w:rPr>
          <w:kern w:val="0"/>
        </w:rPr>
        <w:t>保证本单位安全生产投入的有效实施</w:t>
      </w:r>
    </w:p>
    <w:p w14:paraId="64027EAB" w14:textId="77777777" w:rsidR="00542FEC" w:rsidRPr="00CA4ED8" w:rsidRDefault="00000000">
      <w:pPr>
        <w:widowControl/>
        <w:jc w:val="left"/>
        <w:rPr>
          <w:kern w:val="0"/>
        </w:rPr>
      </w:pPr>
      <w:r w:rsidRPr="00CA4ED8">
        <w:rPr>
          <w:rFonts w:hint="eastAsia"/>
          <w:kern w:val="0"/>
        </w:rPr>
        <w:t>1103.</w:t>
      </w:r>
      <w:r w:rsidRPr="00CA4ED8">
        <w:rPr>
          <w:kern w:val="0"/>
        </w:rPr>
        <w:t>某企业有基层员工</w:t>
      </w:r>
      <w:r w:rsidRPr="00CA4ED8">
        <w:rPr>
          <w:kern w:val="0"/>
        </w:rPr>
        <w:t>146</w:t>
      </w:r>
      <w:r w:rsidRPr="00CA4ED8">
        <w:rPr>
          <w:kern w:val="0"/>
        </w:rPr>
        <w:t>人，管理人员</w:t>
      </w:r>
      <w:r w:rsidRPr="00CA4ED8">
        <w:rPr>
          <w:kern w:val="0"/>
        </w:rPr>
        <w:t>10</w:t>
      </w:r>
      <w:r w:rsidRPr="00CA4ED8">
        <w:rPr>
          <w:kern w:val="0"/>
        </w:rPr>
        <w:t>人，主要经营环氧乙烷，并提供运输服务，依据《安全生产法》的规定，下列关于该企业安全生产管理机构设置和人员配备的说法，正确的是</w:t>
      </w:r>
      <w:r w:rsidRPr="00CA4ED8">
        <w:rPr>
          <w:kern w:val="0"/>
        </w:rPr>
        <w:t>(C)</w:t>
      </w:r>
      <w:r w:rsidRPr="00CA4ED8">
        <w:rPr>
          <w:kern w:val="0"/>
        </w:rPr>
        <w:t>。</w:t>
      </w:r>
    </w:p>
    <w:p w14:paraId="4EC247E7" w14:textId="77777777" w:rsidR="00542FEC" w:rsidRPr="00CA4ED8" w:rsidRDefault="00000000">
      <w:pPr>
        <w:widowControl/>
        <w:jc w:val="left"/>
        <w:rPr>
          <w:kern w:val="0"/>
        </w:rPr>
      </w:pPr>
      <w:r w:rsidRPr="00CA4ED8">
        <w:rPr>
          <w:kern w:val="0"/>
        </w:rPr>
        <w:t>A.</w:t>
      </w:r>
      <w:r w:rsidRPr="00CA4ED8">
        <w:rPr>
          <w:kern w:val="0"/>
        </w:rPr>
        <w:t>已委托</w:t>
      </w:r>
      <w:proofErr w:type="gramStart"/>
      <w:r w:rsidRPr="00CA4ED8">
        <w:rPr>
          <w:kern w:val="0"/>
        </w:rPr>
        <w:t>某注册</w:t>
      </w:r>
      <w:proofErr w:type="gramEnd"/>
      <w:r w:rsidRPr="00CA4ED8">
        <w:rPr>
          <w:kern w:val="0"/>
        </w:rPr>
        <w:t>安全工程师事务所提供安全生产管理服务</w:t>
      </w:r>
    </w:p>
    <w:p w14:paraId="0E4D4455" w14:textId="77777777" w:rsidR="00542FEC" w:rsidRPr="00CA4ED8" w:rsidRDefault="00000000">
      <w:pPr>
        <w:widowControl/>
        <w:jc w:val="left"/>
        <w:rPr>
          <w:kern w:val="0"/>
        </w:rPr>
      </w:pPr>
      <w:r w:rsidRPr="00CA4ED8">
        <w:rPr>
          <w:kern w:val="0"/>
        </w:rPr>
        <w:t>B.</w:t>
      </w:r>
      <w:r w:rsidRPr="00CA4ED8">
        <w:rPr>
          <w:kern w:val="0"/>
        </w:rPr>
        <w:t>应委托</w:t>
      </w:r>
      <w:proofErr w:type="gramStart"/>
      <w:r w:rsidRPr="00CA4ED8">
        <w:rPr>
          <w:kern w:val="0"/>
        </w:rPr>
        <w:t>某注册安全工程师提供</w:t>
      </w:r>
      <w:proofErr w:type="gramEnd"/>
      <w:r w:rsidRPr="00CA4ED8">
        <w:rPr>
          <w:kern w:val="0"/>
        </w:rPr>
        <w:t>安全生产管理服务</w:t>
      </w:r>
      <w:r w:rsidRPr="00CA4ED8">
        <w:rPr>
          <w:kern w:val="0"/>
        </w:rPr>
        <w:t>.</w:t>
      </w:r>
    </w:p>
    <w:p w14:paraId="45433B6F" w14:textId="77777777" w:rsidR="00542FEC" w:rsidRPr="00CA4ED8" w:rsidRDefault="00000000">
      <w:pPr>
        <w:widowControl/>
        <w:jc w:val="left"/>
        <w:rPr>
          <w:kern w:val="0"/>
        </w:rPr>
      </w:pPr>
      <w:r w:rsidRPr="00CA4ED8">
        <w:rPr>
          <w:kern w:val="0"/>
        </w:rPr>
        <w:t>C.</w:t>
      </w:r>
      <w:r w:rsidRPr="00CA4ED8">
        <w:rPr>
          <w:kern w:val="0"/>
        </w:rPr>
        <w:t>应配备专职的安全生产管理人员</w:t>
      </w:r>
    </w:p>
    <w:p w14:paraId="3F4BE0E6" w14:textId="77777777" w:rsidR="00542FEC" w:rsidRPr="00CA4ED8" w:rsidRDefault="00000000">
      <w:pPr>
        <w:widowControl/>
        <w:jc w:val="left"/>
        <w:rPr>
          <w:kern w:val="0"/>
        </w:rPr>
      </w:pPr>
      <w:r w:rsidRPr="00CA4ED8">
        <w:rPr>
          <w:kern w:val="0"/>
        </w:rPr>
        <w:t>D.</w:t>
      </w:r>
      <w:r w:rsidRPr="00CA4ED8">
        <w:rPr>
          <w:kern w:val="0"/>
        </w:rPr>
        <w:t>应配备兼职安全生产管理人员</w:t>
      </w:r>
    </w:p>
    <w:p w14:paraId="5CFFADA5" w14:textId="77777777" w:rsidR="00542FEC" w:rsidRPr="00CA4ED8" w:rsidRDefault="00000000">
      <w:pPr>
        <w:widowControl/>
        <w:jc w:val="left"/>
        <w:rPr>
          <w:kern w:val="0"/>
        </w:rPr>
      </w:pPr>
      <w:r w:rsidRPr="00CA4ED8">
        <w:rPr>
          <w:rFonts w:hint="eastAsia"/>
          <w:kern w:val="0"/>
        </w:rPr>
        <w:t>1104.</w:t>
      </w:r>
      <w:r w:rsidRPr="00CA4ED8">
        <w:rPr>
          <w:kern w:val="0"/>
        </w:rPr>
        <w:t>根据《安全生产法》，下列生产经营单位应当设置安全生产管理机构或者配备专职安全生产管理人员的是</w:t>
      </w:r>
      <w:r w:rsidRPr="00CA4ED8">
        <w:rPr>
          <w:kern w:val="0"/>
        </w:rPr>
        <w:t>(D)</w:t>
      </w:r>
      <w:r w:rsidRPr="00CA4ED8">
        <w:rPr>
          <w:kern w:val="0"/>
        </w:rPr>
        <w:t>。</w:t>
      </w:r>
    </w:p>
    <w:p w14:paraId="57B587D4" w14:textId="77777777" w:rsidR="00542FEC" w:rsidRPr="00CA4ED8" w:rsidRDefault="00000000">
      <w:pPr>
        <w:widowControl/>
        <w:jc w:val="left"/>
        <w:rPr>
          <w:kern w:val="0"/>
        </w:rPr>
      </w:pPr>
      <w:r w:rsidRPr="00CA4ED8">
        <w:rPr>
          <w:kern w:val="0"/>
        </w:rPr>
        <w:t>A.</w:t>
      </w:r>
      <w:r w:rsidRPr="00CA4ED8">
        <w:rPr>
          <w:kern w:val="0"/>
        </w:rPr>
        <w:t>从业人员</w:t>
      </w:r>
      <w:r w:rsidRPr="00CA4ED8">
        <w:rPr>
          <w:kern w:val="0"/>
        </w:rPr>
        <w:t>60</w:t>
      </w:r>
      <w:r w:rsidRPr="00CA4ED8">
        <w:rPr>
          <w:kern w:val="0"/>
        </w:rPr>
        <w:t>人的装饰装修单位</w:t>
      </w:r>
    </w:p>
    <w:p w14:paraId="6A28B7A4" w14:textId="77777777" w:rsidR="00542FEC" w:rsidRPr="00CA4ED8" w:rsidRDefault="00000000">
      <w:pPr>
        <w:widowControl/>
        <w:jc w:val="left"/>
        <w:rPr>
          <w:kern w:val="0"/>
        </w:rPr>
      </w:pPr>
      <w:r w:rsidRPr="00CA4ED8">
        <w:rPr>
          <w:kern w:val="0"/>
        </w:rPr>
        <w:t>B.</w:t>
      </w:r>
      <w:r w:rsidRPr="00CA4ED8">
        <w:rPr>
          <w:kern w:val="0"/>
        </w:rPr>
        <w:t>从业人员</w:t>
      </w:r>
      <w:r w:rsidRPr="00CA4ED8">
        <w:rPr>
          <w:kern w:val="0"/>
        </w:rPr>
        <w:t>70</w:t>
      </w:r>
      <w:r w:rsidRPr="00CA4ED8">
        <w:rPr>
          <w:kern w:val="0"/>
        </w:rPr>
        <w:t>人的轨道焊接单位</w:t>
      </w:r>
    </w:p>
    <w:p w14:paraId="3719F06F" w14:textId="77777777" w:rsidR="00542FEC" w:rsidRPr="00CA4ED8" w:rsidRDefault="00000000">
      <w:pPr>
        <w:widowControl/>
        <w:jc w:val="left"/>
        <w:rPr>
          <w:kern w:val="0"/>
        </w:rPr>
      </w:pPr>
      <w:r w:rsidRPr="00CA4ED8">
        <w:rPr>
          <w:kern w:val="0"/>
        </w:rPr>
        <w:t>C.</w:t>
      </w:r>
      <w:r w:rsidRPr="00CA4ED8">
        <w:rPr>
          <w:kern w:val="0"/>
        </w:rPr>
        <w:t>从业人员</w:t>
      </w:r>
      <w:r w:rsidRPr="00CA4ED8">
        <w:rPr>
          <w:kern w:val="0"/>
        </w:rPr>
        <w:t>90</w:t>
      </w:r>
      <w:r w:rsidRPr="00CA4ED8">
        <w:rPr>
          <w:kern w:val="0"/>
        </w:rPr>
        <w:t>人的考古发掘单位</w:t>
      </w:r>
    </w:p>
    <w:p w14:paraId="7929B4B4" w14:textId="77777777" w:rsidR="00542FEC" w:rsidRPr="00CA4ED8" w:rsidRDefault="00000000">
      <w:pPr>
        <w:widowControl/>
        <w:jc w:val="left"/>
        <w:rPr>
          <w:kern w:val="0"/>
        </w:rPr>
      </w:pPr>
      <w:r w:rsidRPr="00CA4ED8">
        <w:rPr>
          <w:kern w:val="0"/>
        </w:rPr>
        <w:lastRenderedPageBreak/>
        <w:t>D.</w:t>
      </w:r>
      <w:r w:rsidRPr="00CA4ED8">
        <w:rPr>
          <w:kern w:val="0"/>
        </w:rPr>
        <w:t>从业人员</w:t>
      </w:r>
      <w:r w:rsidRPr="00CA4ED8">
        <w:rPr>
          <w:kern w:val="0"/>
        </w:rPr>
        <w:t>95</w:t>
      </w:r>
      <w:r w:rsidRPr="00CA4ED8">
        <w:rPr>
          <w:kern w:val="0"/>
        </w:rPr>
        <w:t>人的危化品运输单位</w:t>
      </w:r>
    </w:p>
    <w:p w14:paraId="50064A30" w14:textId="77777777" w:rsidR="00542FEC" w:rsidRPr="00CA4ED8" w:rsidRDefault="00000000">
      <w:pPr>
        <w:rPr>
          <w:b/>
        </w:rPr>
      </w:pPr>
      <w:r w:rsidRPr="00CA4ED8">
        <w:rPr>
          <w:b/>
        </w:rPr>
        <w:t>二</w:t>
      </w:r>
      <w:r w:rsidRPr="00CA4ED8">
        <w:rPr>
          <w:rFonts w:hint="eastAsia"/>
          <w:b/>
        </w:rPr>
        <w:t>、判断题</w:t>
      </w:r>
    </w:p>
    <w:p w14:paraId="1C58E363" w14:textId="77777777" w:rsidR="00542FEC" w:rsidRPr="00CA4ED8" w:rsidRDefault="00000000">
      <w:r w:rsidRPr="00CA4ED8">
        <w:rPr>
          <w:rFonts w:hint="eastAsia"/>
        </w:rPr>
        <w:t>1105.</w:t>
      </w:r>
      <w:r w:rsidRPr="00CA4ED8">
        <w:t>《中华人民共和国安全生产法》规定生产安全事故的责任人未依法承担赔偿责任，经人民法院依法采取执行措施后，仍不能对受害人给予足额赔偿的，应当继续履行赔偿义务；受害人发现责任人有其他财产的，可以随时请求公安机关执行。</w:t>
      </w:r>
      <w:r w:rsidRPr="00CA4ED8">
        <w:t>(×)</w:t>
      </w:r>
    </w:p>
    <w:p w14:paraId="19181F8A" w14:textId="77777777" w:rsidR="00542FEC" w:rsidRPr="00CA4ED8" w:rsidRDefault="00000000">
      <w:r w:rsidRPr="00CA4ED8">
        <w:rPr>
          <w:rFonts w:hint="eastAsia"/>
        </w:rPr>
        <w:t>1106.</w:t>
      </w:r>
      <w:r w:rsidRPr="00CA4ED8">
        <w:t>事故调查组有权向有关单位和个人了解与事故有关的情况，并要求其提供相关文件、资料，有关单位和个人可酌情提供。</w:t>
      </w:r>
      <w:r w:rsidRPr="00CA4ED8">
        <w:t>(×)</w:t>
      </w:r>
    </w:p>
    <w:p w14:paraId="4D7EAB0D" w14:textId="77777777" w:rsidR="00542FEC" w:rsidRPr="00CA4ED8" w:rsidRDefault="00000000">
      <w:r w:rsidRPr="00CA4ED8">
        <w:rPr>
          <w:rFonts w:hint="eastAsia"/>
        </w:rPr>
        <w:t>1107.</w:t>
      </w:r>
      <w:r w:rsidRPr="00CA4ED8">
        <w:t>工会依法参加事故调查处理，但无权向有关部门提出处理意见。</w:t>
      </w:r>
      <w:r w:rsidRPr="00CA4ED8">
        <w:t>(×)</w:t>
      </w:r>
    </w:p>
    <w:p w14:paraId="0F74FB3A" w14:textId="77777777" w:rsidR="00542FEC" w:rsidRPr="00CA4ED8" w:rsidRDefault="00000000">
      <w:r w:rsidRPr="00CA4ED8">
        <w:rPr>
          <w:rFonts w:hint="eastAsia"/>
        </w:rPr>
        <w:t>1108.</w:t>
      </w:r>
      <w:r w:rsidRPr="00CA4ED8">
        <w:t>从业人员有权对本单位安全生产工作中存在的问题提出批评、检举、控告，但无权拒绝违章指挥和强令冒险作业。</w:t>
      </w:r>
      <w:r w:rsidRPr="00CA4ED8">
        <w:t>(×)</w:t>
      </w:r>
    </w:p>
    <w:p w14:paraId="15D689F5" w14:textId="77777777" w:rsidR="00542FEC" w:rsidRPr="00CA4ED8" w:rsidRDefault="00000000">
      <w:r w:rsidRPr="00CA4ED8">
        <w:rPr>
          <w:rFonts w:hint="eastAsia"/>
        </w:rPr>
        <w:t>1109.</w:t>
      </w:r>
      <w:r w:rsidRPr="00CA4ED8">
        <w:t>生产经营单位采用新工艺、新技术、新材料或者使用新设备时，应对从业人员进行专门的安全生产教育和培训。</w:t>
      </w:r>
      <w:r w:rsidRPr="00CA4ED8">
        <w:t>(√)</w:t>
      </w:r>
    </w:p>
    <w:p w14:paraId="62774415" w14:textId="77777777" w:rsidR="00542FEC" w:rsidRPr="00CA4ED8" w:rsidRDefault="00000000">
      <w:r w:rsidRPr="00CA4ED8">
        <w:rPr>
          <w:rFonts w:hint="eastAsia"/>
        </w:rPr>
        <w:t>1110.</w:t>
      </w:r>
      <w:r w:rsidRPr="00CA4ED8">
        <w:t>《危险化学品安全管理条例》国家对危险化学品的使用没有限制性规定的，任何单位和个人要</w:t>
      </w:r>
      <w:r w:rsidRPr="00CA4ED8">
        <w:t>(</w:t>
      </w:r>
      <w:r w:rsidRPr="00CA4ED8">
        <w:t>可以</w:t>
      </w:r>
      <w:r w:rsidRPr="00CA4ED8">
        <w:t>)</w:t>
      </w:r>
      <w:r w:rsidRPr="00CA4ED8">
        <w:t>根据企业实际情况使用危险化学品。</w:t>
      </w:r>
      <w:r w:rsidRPr="00CA4ED8">
        <w:t>(×)</w:t>
      </w:r>
    </w:p>
    <w:p w14:paraId="147BCFCB" w14:textId="77777777" w:rsidR="00542FEC" w:rsidRPr="00CA4ED8" w:rsidRDefault="00000000">
      <w:r w:rsidRPr="00CA4ED8">
        <w:rPr>
          <w:rFonts w:hint="eastAsia"/>
        </w:rPr>
        <w:t>1111.</w:t>
      </w:r>
      <w:r w:rsidRPr="00CA4ED8">
        <w:t>《危险化学品安全管理条例》建设单位应当对建设项目进行安全条件论证，安全生产监督管理部门应当自收到报告之日起</w:t>
      </w:r>
      <w:r w:rsidRPr="00CA4ED8">
        <w:t>30</w:t>
      </w:r>
      <w:r w:rsidRPr="00CA4ED8">
        <w:t>日内</w:t>
      </w:r>
      <w:proofErr w:type="gramStart"/>
      <w:r w:rsidRPr="00CA4ED8">
        <w:t>作出</w:t>
      </w:r>
      <w:proofErr w:type="gramEnd"/>
      <w:r w:rsidRPr="00CA4ED8">
        <w:t>审查决定，并书面通知建设单位。</w:t>
      </w:r>
      <w:r w:rsidRPr="00CA4ED8">
        <w:t>(×)</w:t>
      </w:r>
    </w:p>
    <w:p w14:paraId="6CDF6361" w14:textId="77777777" w:rsidR="00542FEC" w:rsidRPr="00CA4ED8" w:rsidRDefault="00000000">
      <w:r w:rsidRPr="00CA4ED8">
        <w:rPr>
          <w:rFonts w:hint="eastAsia"/>
        </w:rPr>
        <w:t>1112.</w:t>
      </w:r>
      <w:r w:rsidRPr="00CA4ED8">
        <w:t>《危险化学品安全管理条例》危险化学品生产企业、经营企业销售剧毒化学品、易制</w:t>
      </w:r>
      <w:proofErr w:type="gramStart"/>
      <w:r w:rsidRPr="00CA4ED8">
        <w:t>爆</w:t>
      </w:r>
      <w:proofErr w:type="gramEnd"/>
      <w:r w:rsidRPr="00CA4ED8">
        <w:t>危险化学品，销售记录以及经办人的身份证明复印件、相关许可证件复印件或者证明文件的保存期限不得少于</w:t>
      </w:r>
      <w:r w:rsidRPr="00CA4ED8">
        <w:t>2</w:t>
      </w:r>
      <w:r w:rsidRPr="00CA4ED8">
        <w:t>年。</w:t>
      </w:r>
      <w:r w:rsidRPr="00CA4ED8">
        <w:t>(×)</w:t>
      </w:r>
    </w:p>
    <w:p w14:paraId="50F468C3" w14:textId="77777777" w:rsidR="00542FEC" w:rsidRPr="00CA4ED8" w:rsidRDefault="00000000">
      <w:r w:rsidRPr="00CA4ED8">
        <w:rPr>
          <w:rFonts w:hint="eastAsia"/>
        </w:rPr>
        <w:t>1113.</w:t>
      </w:r>
      <w:r w:rsidRPr="00CA4ED8">
        <w:t>《危险化学品安全管理条例》生产、储存危险化学品的单位未对其铺设的危险化学品管道设置明显的标志，或者未对危险化学品管道定期检查、检测的，可以处</w:t>
      </w:r>
      <w:r w:rsidRPr="00CA4ED8">
        <w:t>5</w:t>
      </w:r>
      <w:r w:rsidRPr="00CA4ED8">
        <w:t>万元以下的罚款；拒不改正的，处</w:t>
      </w:r>
      <w:r w:rsidRPr="00CA4ED8">
        <w:t>5</w:t>
      </w:r>
      <w:r w:rsidRPr="00CA4ED8">
        <w:t>万元以上</w:t>
      </w:r>
      <w:r w:rsidRPr="00CA4ED8">
        <w:t>10</w:t>
      </w:r>
      <w:r w:rsidRPr="00CA4ED8">
        <w:t>万元以下的罚款。</w:t>
      </w:r>
      <w:r w:rsidRPr="00CA4ED8">
        <w:t>(√)</w:t>
      </w:r>
    </w:p>
    <w:p w14:paraId="4B63E9AA" w14:textId="77777777" w:rsidR="00542FEC" w:rsidRPr="00CA4ED8" w:rsidRDefault="00000000">
      <w:r w:rsidRPr="00CA4ED8">
        <w:rPr>
          <w:rFonts w:hint="eastAsia"/>
        </w:rPr>
        <w:t>1114.</w:t>
      </w:r>
      <w:r w:rsidRPr="00CA4ED8">
        <w:t>《危险化学品安全管理条例》向个人销售剧毒化学品</w:t>
      </w:r>
      <w:r w:rsidRPr="00CA4ED8">
        <w:t>(</w:t>
      </w:r>
      <w:r w:rsidRPr="00CA4ED8">
        <w:t>属于剧毒化学品的农药除外</w:t>
      </w:r>
      <w:r w:rsidRPr="00CA4ED8">
        <w:t>)</w:t>
      </w:r>
      <w:r w:rsidRPr="00CA4ED8">
        <w:t>、易制</w:t>
      </w:r>
      <w:proofErr w:type="gramStart"/>
      <w:r w:rsidRPr="00CA4ED8">
        <w:t>爆</w:t>
      </w:r>
      <w:proofErr w:type="gramEnd"/>
      <w:r w:rsidRPr="00CA4ED8">
        <w:t>危险化学品，由安全生产监督管理部门责令改正，没收违法所得，并处</w:t>
      </w:r>
      <w:r w:rsidRPr="00CA4ED8">
        <w:t>5</w:t>
      </w:r>
      <w:r w:rsidRPr="00CA4ED8">
        <w:t>万元以上</w:t>
      </w:r>
      <w:r w:rsidRPr="00CA4ED8">
        <w:t>10</w:t>
      </w:r>
      <w:r w:rsidRPr="00CA4ED8">
        <w:t>万元以下的罚款。</w:t>
      </w:r>
      <w:r w:rsidRPr="00CA4ED8">
        <w:t>(×)</w:t>
      </w:r>
    </w:p>
    <w:p w14:paraId="5307FD04" w14:textId="77777777" w:rsidR="00542FEC" w:rsidRPr="00CA4ED8" w:rsidRDefault="00000000">
      <w:r w:rsidRPr="00CA4ED8">
        <w:rPr>
          <w:rFonts w:hint="eastAsia"/>
        </w:rPr>
        <w:t>1115.</w:t>
      </w:r>
      <w:r w:rsidRPr="00CA4ED8">
        <w:t>民用爆炸物品、烟花爆竹、放射性物品、核能物质以及用于国防科研生产的危险化学品的安全管理，不适用《危险化学品安全管理条例》。</w:t>
      </w:r>
      <w:r w:rsidRPr="00CA4ED8">
        <w:t>(√)</w:t>
      </w:r>
    </w:p>
    <w:p w14:paraId="74826F9F" w14:textId="77777777" w:rsidR="00542FEC" w:rsidRPr="00CA4ED8" w:rsidRDefault="00000000">
      <w:r w:rsidRPr="00CA4ED8">
        <w:rPr>
          <w:rFonts w:hint="eastAsia"/>
        </w:rPr>
        <w:t>1116.</w:t>
      </w:r>
      <w:r w:rsidRPr="00CA4ED8">
        <w:t>剧毒化学品以及储存数量构成重大危险源的其他危险化学品，应当在专用仓库内单独存放，实行双人收发、单人保管制度。</w:t>
      </w:r>
      <w:r w:rsidRPr="00CA4ED8">
        <w:t>(×)</w:t>
      </w:r>
    </w:p>
    <w:p w14:paraId="4B01198D" w14:textId="77777777" w:rsidR="00542FEC" w:rsidRPr="00CA4ED8" w:rsidRDefault="00000000">
      <w:r w:rsidRPr="00CA4ED8">
        <w:rPr>
          <w:rFonts w:hint="eastAsia"/>
        </w:rPr>
        <w:t>1117.</w:t>
      </w:r>
      <w:r w:rsidRPr="00CA4ED8">
        <w:t>危险化学品与危险物品是同一概念。</w:t>
      </w:r>
      <w:r w:rsidRPr="00CA4ED8">
        <w:t>(×)</w:t>
      </w:r>
    </w:p>
    <w:p w14:paraId="043E1A8E" w14:textId="77777777" w:rsidR="00542FEC" w:rsidRPr="00CA4ED8" w:rsidRDefault="00000000">
      <w:r w:rsidRPr="00CA4ED8">
        <w:rPr>
          <w:rFonts w:hint="eastAsia"/>
        </w:rPr>
        <w:t>1118.</w:t>
      </w:r>
      <w:r w:rsidRPr="00CA4ED8">
        <w:t>危险化学品生产企业必须向用户提供化学事故应急咨询服务，为化学事故应急救援提供技术指导和必要的协助。</w:t>
      </w:r>
      <w:r w:rsidRPr="00CA4ED8">
        <w:t>(√)</w:t>
      </w:r>
    </w:p>
    <w:p w14:paraId="5D8D7561" w14:textId="77777777" w:rsidR="00542FEC" w:rsidRPr="00CA4ED8" w:rsidRDefault="00000000">
      <w:r w:rsidRPr="00CA4ED8">
        <w:rPr>
          <w:rFonts w:hint="eastAsia"/>
        </w:rPr>
        <w:t>1119.</w:t>
      </w:r>
      <w:r w:rsidRPr="00CA4ED8">
        <w:t>按照《中华人民共和国安全生产法》的规定，生产、经营、储存、使用危险物品的车间、商店、仓库必须与员工宿舍保持足够的安全距离。</w:t>
      </w:r>
      <w:r w:rsidRPr="00CA4ED8">
        <w:t>(√)</w:t>
      </w:r>
    </w:p>
    <w:p w14:paraId="16DCE222" w14:textId="77777777" w:rsidR="00542FEC" w:rsidRPr="00CA4ED8" w:rsidRDefault="00000000">
      <w:r w:rsidRPr="00CA4ED8">
        <w:rPr>
          <w:rFonts w:hint="eastAsia"/>
        </w:rPr>
        <w:t>1120.</w:t>
      </w:r>
      <w:r w:rsidRPr="00CA4ED8">
        <w:t>开展安全标准化是企业的自主行为，不需要政府或其他有关部门的监督与考核。</w:t>
      </w:r>
      <w:r w:rsidRPr="00CA4ED8">
        <w:t>(×)</w:t>
      </w:r>
    </w:p>
    <w:p w14:paraId="32DBE84D" w14:textId="77777777" w:rsidR="00542FEC" w:rsidRPr="00CA4ED8" w:rsidRDefault="00000000">
      <w:r w:rsidRPr="00CA4ED8">
        <w:rPr>
          <w:rFonts w:hint="eastAsia"/>
        </w:rPr>
        <w:t>1121.</w:t>
      </w:r>
      <w:r w:rsidRPr="00CA4ED8">
        <w:t>未取得危险化学品生产许可证或者危险化学品经营许可证的企业采购危险化学品的行为属违法行为。</w:t>
      </w:r>
      <w:r w:rsidRPr="00CA4ED8">
        <w:t>(√)</w:t>
      </w:r>
    </w:p>
    <w:p w14:paraId="396BA36C" w14:textId="77777777" w:rsidR="00542FEC" w:rsidRPr="00CA4ED8" w:rsidRDefault="00000000">
      <w:r w:rsidRPr="00CA4ED8">
        <w:rPr>
          <w:rFonts w:hint="eastAsia"/>
        </w:rPr>
        <w:t>1122.</w:t>
      </w:r>
      <w:r w:rsidRPr="00CA4ED8">
        <w:t>发生人员中毒、窒息的紧急情况，抢救人员必须佩戴隔离式防护面具进入受限空间，并至少有</w:t>
      </w:r>
      <w:r w:rsidRPr="00CA4ED8">
        <w:t>1</w:t>
      </w:r>
      <w:r w:rsidRPr="00CA4ED8">
        <w:t>人在受限空间外部负责联络工作。</w:t>
      </w:r>
      <w:r w:rsidRPr="00CA4ED8">
        <w:t>(√)</w:t>
      </w:r>
    </w:p>
    <w:p w14:paraId="71692AB7" w14:textId="77777777" w:rsidR="00542FEC" w:rsidRPr="00CA4ED8" w:rsidRDefault="00000000">
      <w:r w:rsidRPr="00CA4ED8">
        <w:rPr>
          <w:rFonts w:hint="eastAsia"/>
        </w:rPr>
        <w:t>1123.</w:t>
      </w:r>
      <w:r w:rsidRPr="00CA4ED8">
        <w:rPr>
          <w:rFonts w:hint="eastAsia"/>
        </w:rPr>
        <w:t>危险化学品管理档案应当包括危险化学品名称、数量、标识信息、危险性分类和化学品安全技术说明书、化学品安全标签等内容。</w:t>
      </w:r>
      <w:r w:rsidRPr="00CA4ED8">
        <w:rPr>
          <w:rFonts w:hint="eastAsia"/>
        </w:rPr>
        <w:t>(</w:t>
      </w:r>
      <w:r w:rsidRPr="00CA4ED8">
        <w:rPr>
          <w:rFonts w:hint="eastAsia"/>
        </w:rPr>
        <w:t>√</w:t>
      </w:r>
      <w:r w:rsidRPr="00CA4ED8">
        <w:rPr>
          <w:rFonts w:hint="eastAsia"/>
        </w:rPr>
        <w:t>)</w:t>
      </w:r>
    </w:p>
    <w:p w14:paraId="6A98AF6E" w14:textId="77777777" w:rsidR="00542FEC" w:rsidRPr="00CA4ED8" w:rsidRDefault="00000000">
      <w:pPr>
        <w:pStyle w:val="3"/>
        <w:spacing w:before="0" w:after="0" w:line="240" w:lineRule="auto"/>
        <w:jc w:val="center"/>
        <w:rPr>
          <w:kern w:val="0"/>
          <w:sz w:val="21"/>
        </w:rPr>
      </w:pPr>
      <w:r w:rsidRPr="00CA4ED8">
        <w:rPr>
          <w:kern w:val="0"/>
          <w:sz w:val="21"/>
        </w:rPr>
        <w:t>第五节</w:t>
      </w:r>
      <w:r w:rsidRPr="00CA4ED8">
        <w:rPr>
          <w:kern w:val="0"/>
          <w:sz w:val="21"/>
        </w:rPr>
        <w:t xml:space="preserve"> </w:t>
      </w:r>
      <w:r w:rsidRPr="00CA4ED8">
        <w:rPr>
          <w:kern w:val="0"/>
          <w:sz w:val="21"/>
        </w:rPr>
        <w:t>安全案例</w:t>
      </w:r>
    </w:p>
    <w:p w14:paraId="7E8F0006" w14:textId="77777777" w:rsidR="00542FEC" w:rsidRPr="00CA4ED8" w:rsidRDefault="00000000">
      <w:pPr>
        <w:rPr>
          <w:b/>
        </w:rPr>
      </w:pPr>
      <w:r w:rsidRPr="00CA4ED8">
        <w:rPr>
          <w:b/>
        </w:rPr>
        <w:t>一</w:t>
      </w:r>
      <w:r w:rsidRPr="00CA4ED8">
        <w:rPr>
          <w:rFonts w:hint="eastAsia"/>
          <w:b/>
        </w:rPr>
        <w:t>、单项选择题</w:t>
      </w:r>
    </w:p>
    <w:p w14:paraId="4F00EA0E" w14:textId="77777777" w:rsidR="00542FEC" w:rsidRPr="00CA4ED8" w:rsidRDefault="00000000">
      <w:r w:rsidRPr="00CA4ED8">
        <w:rPr>
          <w:rFonts w:hint="eastAsia"/>
        </w:rPr>
        <w:t>1124.</w:t>
      </w:r>
      <w:r w:rsidRPr="00CA4ED8">
        <w:t>某日</w:t>
      </w:r>
      <w:r w:rsidRPr="00CA4ED8">
        <w:t>16</w:t>
      </w:r>
      <w:r w:rsidRPr="00CA4ED8">
        <w:t>时</w:t>
      </w:r>
      <w:r w:rsidRPr="00CA4ED8">
        <w:t>10</w:t>
      </w:r>
      <w:r w:rsidRPr="00CA4ED8">
        <w:t>分，某厂维修班开始进行连接污油池的污油管线作业。</w:t>
      </w:r>
      <w:r w:rsidRPr="00CA4ED8">
        <w:t>16</w:t>
      </w:r>
      <w:r w:rsidRPr="00CA4ED8">
        <w:t>时</w:t>
      </w:r>
      <w:r w:rsidRPr="00CA4ED8">
        <w:t>20</w:t>
      </w:r>
      <w:r w:rsidRPr="00CA4ED8">
        <w:t>分，钳工</w:t>
      </w:r>
      <w:r w:rsidRPr="00CA4ED8">
        <w:lastRenderedPageBreak/>
        <w:t>甲将带有底阀的污油管线放入污油池内，当时污油池内的油水液面高度为</w:t>
      </w:r>
      <w:r w:rsidRPr="00CA4ED8">
        <w:t>500cm</w:t>
      </w:r>
      <w:r w:rsidRPr="00CA4ED8">
        <w:t>，上面浮有</w:t>
      </w:r>
      <w:r w:rsidRPr="00CA4ED8">
        <w:t>30cm</w:t>
      </w:r>
      <w:r w:rsidRPr="00CA4ED8">
        <w:t>厚的污油。在连接距离液面</w:t>
      </w:r>
      <w:r w:rsidRPr="00CA4ED8">
        <w:t>100cm</w:t>
      </w:r>
      <w:r w:rsidRPr="00CA4ED8">
        <w:t>高的法兰时，由于法兰无法对正而连接不上，班长</w:t>
      </w:r>
      <w:proofErr w:type="gramStart"/>
      <w:r w:rsidRPr="00CA4ED8">
        <w:t>乙决定</w:t>
      </w:r>
      <w:proofErr w:type="gramEnd"/>
      <w:r w:rsidRPr="00CA4ED8">
        <w:t>采取焊接方式。</w:t>
      </w:r>
      <w:r w:rsidRPr="00CA4ED8">
        <w:t>17</w:t>
      </w:r>
      <w:r w:rsidRPr="00CA4ED8">
        <w:t>时</w:t>
      </w:r>
      <w:r w:rsidRPr="00CA4ED8">
        <w:t>10</w:t>
      </w:r>
      <w:r w:rsidRPr="00CA4ED8">
        <w:t>分电焊工丙带着电焊机到达现场，由于是油气场所作业，电焊工丙在现场准备好后，去车间办理动火票。</w:t>
      </w:r>
      <w:r w:rsidRPr="00CA4ED8">
        <w:t>17</w:t>
      </w:r>
      <w:r w:rsidRPr="00CA4ED8">
        <w:t>时</w:t>
      </w:r>
      <w:r w:rsidRPr="00CA4ED8">
        <w:t>20</w:t>
      </w:r>
      <w:r w:rsidRPr="00CA4ED8">
        <w:t>分，钳工甲见电焊工丙迟迟没有回来，又快到下班时间，于是用电焊开始焊接。焊接进行</w:t>
      </w:r>
      <w:r w:rsidRPr="00CA4ED8">
        <w:t>3</w:t>
      </w:r>
      <w:r w:rsidRPr="00CA4ED8">
        <w:t>分钟左右，发生油气爆炸，爆炸将污油池水泥盖板掀翻，污油池着火，钳工甲掉入污油池内死亡。请根据上述场景，该起事故中，爆炸的直接原因是</w:t>
      </w:r>
      <w:r w:rsidRPr="00CA4ED8">
        <w:t>(D)</w:t>
      </w:r>
      <w:r w:rsidRPr="00CA4ED8">
        <w:t>。</w:t>
      </w:r>
    </w:p>
    <w:p w14:paraId="711FE8EF" w14:textId="77777777" w:rsidR="00542FEC" w:rsidRPr="00CA4ED8" w:rsidRDefault="00000000">
      <w:r w:rsidRPr="00CA4ED8">
        <w:t>A.</w:t>
      </w:r>
      <w:r w:rsidRPr="00CA4ED8">
        <w:t>通风不良</w:t>
      </w:r>
    </w:p>
    <w:p w14:paraId="70380E76" w14:textId="77777777" w:rsidR="00542FEC" w:rsidRPr="00CA4ED8" w:rsidRDefault="00000000">
      <w:r w:rsidRPr="00CA4ED8">
        <w:t>B.</w:t>
      </w:r>
      <w:r w:rsidRPr="00CA4ED8">
        <w:t>作业场所狭窄</w:t>
      </w:r>
    </w:p>
    <w:p w14:paraId="318FA59A" w14:textId="77777777" w:rsidR="00542FEC" w:rsidRPr="00CA4ED8" w:rsidRDefault="00000000">
      <w:r w:rsidRPr="00CA4ED8">
        <w:t>C.</w:t>
      </w:r>
      <w:r w:rsidRPr="00CA4ED8">
        <w:t>环境温度不当</w:t>
      </w:r>
    </w:p>
    <w:p w14:paraId="6ED0CB9A" w14:textId="77777777" w:rsidR="00542FEC" w:rsidRPr="00CA4ED8" w:rsidRDefault="00000000">
      <w:r w:rsidRPr="00CA4ED8">
        <w:t>D.</w:t>
      </w:r>
      <w:r w:rsidRPr="00CA4ED8">
        <w:t>违章动火</w:t>
      </w:r>
    </w:p>
    <w:p w14:paraId="5B1FB7CC" w14:textId="77777777" w:rsidR="00542FEC" w:rsidRPr="00CA4ED8" w:rsidRDefault="00000000">
      <w:r w:rsidRPr="00CA4ED8">
        <w:rPr>
          <w:rFonts w:hint="eastAsia"/>
        </w:rPr>
        <w:t>1125.</w:t>
      </w:r>
      <w:r w:rsidRPr="00CA4ED8">
        <w:t>某日上午，在某工程现场，一台起重量为</w:t>
      </w:r>
      <w:r w:rsidRPr="00CA4ED8">
        <w:t>50t</w:t>
      </w:r>
      <w:r w:rsidRPr="00CA4ED8">
        <w:t>、起重臂为</w:t>
      </w:r>
      <w:r w:rsidRPr="00CA4ED8">
        <w:t>25m</w:t>
      </w:r>
      <w:r w:rsidRPr="00CA4ED8">
        <w:t>的履带式起重机准备配合基坑土方</w:t>
      </w:r>
      <w:proofErr w:type="gramStart"/>
      <w:r w:rsidRPr="00CA4ED8">
        <w:t>挖运及钢支撑</w:t>
      </w:r>
      <w:proofErr w:type="gramEnd"/>
      <w:r w:rsidRPr="00CA4ED8">
        <w:t>安装施工。</w:t>
      </w:r>
      <w:r w:rsidRPr="00CA4ED8">
        <w:t>9</w:t>
      </w:r>
      <w:r w:rsidRPr="00CA4ED8">
        <w:t>时吊装结束，起重机停车熄火。</w:t>
      </w:r>
      <w:r w:rsidRPr="00CA4ED8">
        <w:t>10</w:t>
      </w:r>
      <w:r w:rsidRPr="00CA4ED8">
        <w:t>时左右，司机甲又发动了该起重机主机进行充气。此时该起重机的位置是：起重臂与履带平行，方向朝南，起重臂与水平方向的角度约</w:t>
      </w:r>
      <w:r w:rsidRPr="00CA4ED8">
        <w:t>67°</w:t>
      </w:r>
      <w:r w:rsidRPr="00CA4ED8">
        <w:t>。</w:t>
      </w:r>
      <w:proofErr w:type="gramStart"/>
      <w:r w:rsidRPr="00CA4ED8">
        <w:t>甲见到</w:t>
      </w:r>
      <w:proofErr w:type="gramEnd"/>
      <w:r w:rsidRPr="00CA4ED8">
        <w:t>位于前方</w:t>
      </w:r>
      <w:r w:rsidRPr="00CA4ED8">
        <w:t>10</w:t>
      </w:r>
      <w:r w:rsidRPr="00CA4ED8">
        <w:t>多米处另一台起重量</w:t>
      </w:r>
      <w:r w:rsidRPr="00CA4ED8">
        <w:t>25t</w:t>
      </w:r>
      <w:r w:rsidRPr="00CA4ED8">
        <w:t>的履带式起重机转向无法到位，便擅自跳离自己的驾驶室，上到</w:t>
      </w:r>
      <w:r w:rsidRPr="00CA4ED8">
        <w:t>25t</w:t>
      </w:r>
      <w:r w:rsidRPr="00CA4ED8">
        <w:t>起重机驾驶室帮忙操纵。</w:t>
      </w:r>
      <w:r w:rsidRPr="00CA4ED8">
        <w:t>10</w:t>
      </w:r>
      <w:r w:rsidRPr="00CA4ED8">
        <w:t>时</w:t>
      </w:r>
      <w:r w:rsidRPr="00CA4ED8">
        <w:t>15</w:t>
      </w:r>
      <w:r w:rsidRPr="00CA4ED8">
        <w:t>分，无人操纵的</w:t>
      </w:r>
      <w:r w:rsidRPr="00CA4ED8">
        <w:t>50t</w:t>
      </w:r>
      <w:r w:rsidRPr="00CA4ED8">
        <w:t>起重机由于未停机，起重臂由南向北后仰倾覆，砸垮施工现场临时围墙</w:t>
      </w:r>
      <w:r w:rsidRPr="00CA4ED8">
        <w:t>(</w:t>
      </w:r>
      <w:r w:rsidRPr="00CA4ED8">
        <w:t>起重臂伸出围墙外</w:t>
      </w:r>
      <w:r w:rsidRPr="00CA4ED8">
        <w:t>6.1m)</w:t>
      </w:r>
      <w:r w:rsidRPr="00CA4ED8">
        <w:t>，倒向路面，造成</w:t>
      </w:r>
      <w:r w:rsidRPr="00CA4ED8">
        <w:t>8</w:t>
      </w:r>
      <w:r w:rsidRPr="00CA4ED8">
        <w:t>名行人伤亡，其中</w:t>
      </w:r>
      <w:r w:rsidRPr="00CA4ED8">
        <w:t>4</w:t>
      </w:r>
      <w:r w:rsidRPr="00CA4ED8">
        <w:t>名死亡、</w:t>
      </w:r>
      <w:r w:rsidRPr="00CA4ED8">
        <w:t>1</w:t>
      </w:r>
      <w:r w:rsidRPr="00CA4ED8">
        <w:t>名重伤、</w:t>
      </w:r>
      <w:r w:rsidRPr="00CA4ED8">
        <w:t>3</w:t>
      </w:r>
      <w:r w:rsidRPr="00CA4ED8">
        <w:t>名轻伤。请根据上述场景，从人机安全的角度来讲，这次事故的直接原因是</w:t>
      </w:r>
      <w:r w:rsidRPr="00CA4ED8">
        <w:t>(C)</w:t>
      </w:r>
      <w:r w:rsidRPr="00CA4ED8">
        <w:t>。</w:t>
      </w:r>
    </w:p>
    <w:p w14:paraId="6ADAF9D4" w14:textId="77777777" w:rsidR="00542FEC" w:rsidRPr="00CA4ED8" w:rsidRDefault="00000000">
      <w:r w:rsidRPr="00CA4ED8">
        <w:t>A.</w:t>
      </w:r>
      <w:r w:rsidRPr="00CA4ED8">
        <w:t>机械设备存在先天性潜在缺陷</w:t>
      </w:r>
    </w:p>
    <w:p w14:paraId="6DAF295B" w14:textId="77777777" w:rsidR="00542FEC" w:rsidRPr="00CA4ED8" w:rsidRDefault="00000000">
      <w:r w:rsidRPr="00CA4ED8">
        <w:t>B.</w:t>
      </w:r>
      <w:r w:rsidRPr="00CA4ED8">
        <w:t>设备磨损或老化</w:t>
      </w:r>
    </w:p>
    <w:p w14:paraId="73D28543" w14:textId="77777777" w:rsidR="00542FEC" w:rsidRPr="00CA4ED8" w:rsidRDefault="00000000">
      <w:r w:rsidRPr="00CA4ED8">
        <w:t>C.</w:t>
      </w:r>
      <w:r w:rsidRPr="00CA4ED8">
        <w:t>人的不安全行为</w:t>
      </w:r>
    </w:p>
    <w:p w14:paraId="6E4F4942" w14:textId="77777777" w:rsidR="00542FEC" w:rsidRPr="00CA4ED8" w:rsidRDefault="00000000">
      <w:r w:rsidRPr="00CA4ED8">
        <w:t>D.</w:t>
      </w:r>
      <w:r w:rsidRPr="00CA4ED8">
        <w:t>领导的重视程度</w:t>
      </w:r>
    </w:p>
    <w:p w14:paraId="72BA54CC" w14:textId="77777777" w:rsidR="00542FEC" w:rsidRPr="00CA4ED8" w:rsidRDefault="00000000">
      <w:r w:rsidRPr="00CA4ED8">
        <w:rPr>
          <w:rFonts w:hint="eastAsia"/>
        </w:rPr>
        <w:t>1126.</w:t>
      </w:r>
      <w:r w:rsidRPr="00CA4ED8">
        <w:t>某民营化工企业主要产品为日光油漆。其生产车间和库房中的主要原料和辅料有甲苯、二甲苯、甲基丙烯酸甲酯、丙烯酸丁酯、苯乙烯等。根据《危险化学品安全管理条例》，该企业应当对其生产、储存装置每</w:t>
      </w:r>
      <w:r w:rsidRPr="00CA4ED8">
        <w:t>(D)</w:t>
      </w:r>
      <w:r w:rsidRPr="00CA4ED8">
        <w:t>进行一次安全评价。</w:t>
      </w:r>
    </w:p>
    <w:p w14:paraId="7153FEA2" w14:textId="77777777" w:rsidR="00542FEC" w:rsidRPr="00CA4ED8" w:rsidRDefault="00000000">
      <w:r w:rsidRPr="00CA4ED8">
        <w:t>A.</w:t>
      </w:r>
      <w:r w:rsidRPr="00CA4ED8">
        <w:t>半年</w:t>
      </w:r>
    </w:p>
    <w:p w14:paraId="3E5C75AD" w14:textId="77777777" w:rsidR="00542FEC" w:rsidRPr="00CA4ED8" w:rsidRDefault="00000000">
      <w:r w:rsidRPr="00CA4ED8">
        <w:t>B.</w:t>
      </w:r>
      <w:r w:rsidRPr="00CA4ED8">
        <w:t>一年</w:t>
      </w:r>
    </w:p>
    <w:p w14:paraId="7C1B4C2E" w14:textId="77777777" w:rsidR="00542FEC" w:rsidRPr="00CA4ED8" w:rsidRDefault="00000000">
      <w:r w:rsidRPr="00CA4ED8">
        <w:t>C.</w:t>
      </w:r>
      <w:r w:rsidRPr="00CA4ED8">
        <w:t>两年</w:t>
      </w:r>
    </w:p>
    <w:p w14:paraId="3E4674DA" w14:textId="77777777" w:rsidR="00542FEC" w:rsidRPr="00CA4ED8" w:rsidRDefault="00000000">
      <w:r w:rsidRPr="00CA4ED8">
        <w:t>D.</w:t>
      </w:r>
      <w:r w:rsidRPr="00CA4ED8">
        <w:t>三年</w:t>
      </w:r>
    </w:p>
    <w:p w14:paraId="2FFD97A7" w14:textId="77777777" w:rsidR="00542FEC" w:rsidRPr="00CA4ED8" w:rsidRDefault="00000000">
      <w:r w:rsidRPr="00CA4ED8">
        <w:rPr>
          <w:rFonts w:hint="eastAsia"/>
        </w:rPr>
        <w:t>1127.</w:t>
      </w:r>
      <w:r w:rsidRPr="00CA4ED8">
        <w:t>甲是某公司起重机司机，</w:t>
      </w:r>
      <w:r w:rsidRPr="00CA4ED8">
        <w:t>1</w:t>
      </w:r>
      <w:r w:rsidRPr="00CA4ED8">
        <w:t>年前通过《特种作业人员操作证》复审，因工作调整离岗</w:t>
      </w:r>
      <w:r w:rsidRPr="00CA4ED8">
        <w:t>8</w:t>
      </w:r>
      <w:r w:rsidRPr="00CA4ED8">
        <w:t>个月，现又调回起重机司机岗位，则甲必须经</w:t>
      </w:r>
      <w:r w:rsidRPr="00CA4ED8">
        <w:t>(C)</w:t>
      </w:r>
      <w:r w:rsidRPr="00CA4ED8">
        <w:t>，确认合格后才可上岗工作。</w:t>
      </w:r>
    </w:p>
    <w:p w14:paraId="2EAFADF2" w14:textId="77777777" w:rsidR="00542FEC" w:rsidRPr="00CA4ED8" w:rsidRDefault="00000000">
      <w:r w:rsidRPr="00CA4ED8">
        <w:t>A.</w:t>
      </w:r>
      <w:r w:rsidRPr="00CA4ED8">
        <w:t>全面健康体检</w:t>
      </w:r>
    </w:p>
    <w:p w14:paraId="24B0F34F" w14:textId="77777777" w:rsidR="00542FEC" w:rsidRPr="00CA4ED8" w:rsidRDefault="00000000">
      <w:r w:rsidRPr="00CA4ED8">
        <w:t>B.</w:t>
      </w:r>
      <w:r w:rsidRPr="00CA4ED8">
        <w:t>起重机操作技能培训</w:t>
      </w:r>
    </w:p>
    <w:p w14:paraId="3372E1BC" w14:textId="77777777" w:rsidR="00542FEC" w:rsidRPr="00CA4ED8" w:rsidRDefault="00000000">
      <w:r w:rsidRPr="00CA4ED8">
        <w:t>C.</w:t>
      </w:r>
      <w:r w:rsidRPr="00CA4ED8">
        <w:t>起重机实际操作技能考核</w:t>
      </w:r>
    </w:p>
    <w:p w14:paraId="594AC070" w14:textId="77777777" w:rsidR="00542FEC" w:rsidRPr="00CA4ED8" w:rsidRDefault="00000000">
      <w:r w:rsidRPr="00CA4ED8">
        <w:t>D.</w:t>
      </w:r>
      <w:r w:rsidRPr="00CA4ED8">
        <w:t>起重机安全理论考试</w:t>
      </w:r>
    </w:p>
    <w:p w14:paraId="23C56C0B" w14:textId="77777777" w:rsidR="00542FEC" w:rsidRPr="00CA4ED8" w:rsidRDefault="00000000">
      <w:pPr>
        <w:rPr>
          <w:b/>
        </w:rPr>
      </w:pPr>
      <w:r w:rsidRPr="00CA4ED8">
        <w:rPr>
          <w:b/>
        </w:rPr>
        <w:t>二</w:t>
      </w:r>
      <w:r w:rsidRPr="00CA4ED8">
        <w:rPr>
          <w:rFonts w:hint="eastAsia"/>
          <w:b/>
        </w:rPr>
        <w:t>、判断题</w:t>
      </w:r>
    </w:p>
    <w:p w14:paraId="67CEB64A" w14:textId="77777777" w:rsidR="00542FEC" w:rsidRPr="00CA4ED8" w:rsidRDefault="00000000">
      <w:r w:rsidRPr="00CA4ED8">
        <w:rPr>
          <w:rFonts w:hint="eastAsia"/>
        </w:rPr>
        <w:t>1128.</w:t>
      </w:r>
      <w:r w:rsidRPr="00CA4ED8">
        <w:t>化学事故发生后，侦察过程中应注意保存样品，以利于进一步的验证和案件的侦破。必要时应进行拍照、录相，但应注意防爆。</w:t>
      </w:r>
      <w:r w:rsidRPr="00CA4ED8">
        <w:t>(√)</w:t>
      </w:r>
    </w:p>
    <w:p w14:paraId="00341BFD" w14:textId="77777777" w:rsidR="00542FEC" w:rsidRPr="00CA4ED8" w:rsidRDefault="00000000">
      <w:r w:rsidRPr="00CA4ED8">
        <w:rPr>
          <w:rFonts w:hint="eastAsia"/>
        </w:rPr>
        <w:t>1129.</w:t>
      </w:r>
      <w:r w:rsidRPr="00CA4ED8">
        <w:t>某市</w:t>
      </w:r>
      <w:proofErr w:type="gramStart"/>
      <w:r w:rsidRPr="00CA4ED8">
        <w:t>一</w:t>
      </w:r>
      <w:proofErr w:type="gramEnd"/>
      <w:r w:rsidRPr="00CA4ED8">
        <w:t>公司利用存放干杂仓库改造</w:t>
      </w:r>
      <w:proofErr w:type="gramStart"/>
      <w:r w:rsidRPr="00CA4ED8">
        <w:t>成危险</w:t>
      </w:r>
      <w:proofErr w:type="gramEnd"/>
      <w:r w:rsidRPr="00CA4ED8">
        <w:t>化学品仓库，库房之间防火间距不符合标准，并将过硫酸铵</w:t>
      </w:r>
      <w:r w:rsidRPr="00CA4ED8">
        <w:t>(</w:t>
      </w:r>
      <w:r w:rsidRPr="00CA4ED8">
        <w:t>氧化剂</w:t>
      </w:r>
      <w:r w:rsidRPr="00CA4ED8">
        <w:t>)</w:t>
      </w:r>
      <w:r w:rsidRPr="00CA4ED8">
        <w:t>与硫化碱</w:t>
      </w:r>
      <w:r w:rsidRPr="00CA4ED8">
        <w:t>(</w:t>
      </w:r>
      <w:r w:rsidRPr="00CA4ED8">
        <w:t>还原剂</w:t>
      </w:r>
      <w:r w:rsidRPr="00CA4ED8">
        <w:t>)</w:t>
      </w:r>
      <w:r w:rsidRPr="00CA4ED8">
        <w:t>在同一个库房混存。</w:t>
      </w:r>
      <w:r w:rsidRPr="00CA4ED8">
        <w:t>8</w:t>
      </w:r>
      <w:r w:rsidRPr="00CA4ED8">
        <w:t>月</w:t>
      </w:r>
      <w:r w:rsidRPr="00CA4ED8">
        <w:t>5</w:t>
      </w:r>
      <w:r w:rsidRPr="00CA4ED8">
        <w:t>日因包装破漏，过硫酸铵与硫化碱接触发生化学反应，起火燃烧，</w:t>
      </w:r>
      <w:r w:rsidRPr="00CA4ED8">
        <w:t>13</w:t>
      </w:r>
      <w:r w:rsidRPr="00CA4ED8">
        <w:t>点</w:t>
      </w:r>
      <w:r w:rsidRPr="00CA4ED8">
        <w:t>26</w:t>
      </w:r>
      <w:r w:rsidRPr="00CA4ED8">
        <w:t>分爆炸引起大火，</w:t>
      </w:r>
      <w:r w:rsidRPr="00CA4ED8">
        <w:t>1min</w:t>
      </w:r>
      <w:r w:rsidRPr="00CA4ED8">
        <w:t>后</w:t>
      </w:r>
      <w:proofErr w:type="gramStart"/>
      <w:r w:rsidRPr="00CA4ED8">
        <w:t>离着</w:t>
      </w:r>
      <w:proofErr w:type="gramEnd"/>
      <w:r w:rsidRPr="00CA4ED8">
        <w:t>火区很近的仓库内存放的低闪点易燃液体又发生第二次强烈爆炸，造成更大范围的破坏和火灾。至</w:t>
      </w:r>
      <w:r w:rsidRPr="00CA4ED8">
        <w:t>8</w:t>
      </w:r>
      <w:r w:rsidRPr="00CA4ED8">
        <w:t>月</w:t>
      </w:r>
      <w:r w:rsidRPr="00CA4ED8">
        <w:t>6</w:t>
      </w:r>
      <w:r w:rsidRPr="00CA4ED8">
        <w:t>日凌晨</w:t>
      </w:r>
      <w:r w:rsidRPr="00CA4ED8">
        <w:t>5</w:t>
      </w:r>
      <w:r w:rsidRPr="00CA4ED8">
        <w:t>时，扑灭了这场大火。这起事故造成</w:t>
      </w:r>
      <w:r w:rsidRPr="00CA4ED8">
        <w:t>15</w:t>
      </w:r>
      <w:r w:rsidRPr="00CA4ED8">
        <w:t>人死亡，</w:t>
      </w:r>
      <w:r w:rsidRPr="00CA4ED8">
        <w:t>200</w:t>
      </w:r>
      <w:r w:rsidRPr="00CA4ED8">
        <w:t>多人受伤，其中重伤</w:t>
      </w:r>
      <w:r w:rsidRPr="00CA4ED8">
        <w:t>25</w:t>
      </w:r>
      <w:r w:rsidRPr="00CA4ED8">
        <w:lastRenderedPageBreak/>
        <w:t>人，直接经济损失</w:t>
      </w:r>
      <w:r w:rsidRPr="00CA4ED8">
        <w:t>2.5</w:t>
      </w:r>
      <w:r w:rsidRPr="00CA4ED8">
        <w:t>亿元。根据上述事实，该公司仓库内过硫酸铵</w:t>
      </w:r>
      <w:r w:rsidRPr="00CA4ED8">
        <w:t>(</w:t>
      </w:r>
      <w:r w:rsidRPr="00CA4ED8">
        <w:t>氧化剂</w:t>
      </w:r>
      <w:r w:rsidRPr="00CA4ED8">
        <w:t>)</w:t>
      </w:r>
      <w:r w:rsidRPr="00CA4ED8">
        <w:t>与硫化碱</w:t>
      </w:r>
      <w:r w:rsidRPr="00CA4ED8">
        <w:t>(</w:t>
      </w:r>
      <w:r w:rsidRPr="00CA4ED8">
        <w:t>还原剂</w:t>
      </w:r>
      <w:r w:rsidRPr="00CA4ED8">
        <w:t>)</w:t>
      </w:r>
      <w:r w:rsidRPr="00CA4ED8">
        <w:t>混存，因包装破漏接触发生化学反应、起火、燃烧、爆炸，是这起事故的直接原因。</w:t>
      </w:r>
      <w:r w:rsidRPr="00CA4ED8">
        <w:t>(√)</w:t>
      </w:r>
    </w:p>
    <w:p w14:paraId="6A2269FC" w14:textId="77777777" w:rsidR="00542FEC" w:rsidRPr="00CA4ED8" w:rsidRDefault="00000000">
      <w:r w:rsidRPr="00CA4ED8">
        <w:rPr>
          <w:rFonts w:hint="eastAsia"/>
        </w:rPr>
        <w:t>1130.</w:t>
      </w:r>
      <w:r w:rsidRPr="00CA4ED8">
        <w:t>某化工厂大检修前，由某单位安装处在装置东面</w:t>
      </w:r>
      <w:r w:rsidRPr="00CA4ED8">
        <w:t>17m</w:t>
      </w:r>
      <w:r w:rsidRPr="00CA4ED8">
        <w:t>外空地上对新制成的重叠式换热器进行气密性试验。换热器每台有</w:t>
      </w:r>
      <w:r w:rsidRPr="00CA4ED8">
        <w:t>40</w:t>
      </w:r>
      <w:r w:rsidRPr="00CA4ED8">
        <w:t>个螺孔，在试验时换热器</w:t>
      </w:r>
      <w:r w:rsidRPr="00CA4ED8">
        <w:t>B</w:t>
      </w:r>
      <w:r w:rsidRPr="00CA4ED8">
        <w:t>装了</w:t>
      </w:r>
      <w:r w:rsidRPr="00CA4ED8">
        <w:t>13</w:t>
      </w:r>
      <w:r w:rsidRPr="00CA4ED8">
        <w:t>个螺栓，换热器</w:t>
      </w:r>
      <w:r w:rsidRPr="00CA4ED8">
        <w:t>A</w:t>
      </w:r>
      <w:r w:rsidRPr="00CA4ED8">
        <w:t>装了</w:t>
      </w:r>
      <w:r w:rsidRPr="00CA4ED8">
        <w:t>17</w:t>
      </w:r>
      <w:r w:rsidRPr="00CA4ED8">
        <w:t>个螺栓。试压环比原封头法兰厚</w:t>
      </w:r>
      <w:r w:rsidRPr="00CA4ED8">
        <w:t>4.7cm</w:t>
      </w:r>
      <w:r w:rsidRPr="00CA4ED8">
        <w:t>，</w:t>
      </w:r>
      <w:proofErr w:type="gramStart"/>
      <w:r w:rsidRPr="00CA4ED8">
        <w:t>试压环装上后</w:t>
      </w:r>
      <w:proofErr w:type="gramEnd"/>
      <w:r w:rsidRPr="00CA4ED8">
        <w:t>仍用原螺栓。螺栓与螺母装配时两头不均匀。试压过程中，换热器</w:t>
      </w:r>
      <w:r w:rsidRPr="00CA4ED8">
        <w:t>B</w:t>
      </w:r>
      <w:r w:rsidRPr="00CA4ED8">
        <w:t>试压环紧固螺栓拉断，螺母脱落，管束与壳体分离。重</w:t>
      </w:r>
      <w:r w:rsidRPr="00CA4ED8">
        <w:t>4t</w:t>
      </w:r>
      <w:r w:rsidRPr="00CA4ED8">
        <w:t>的管束向前冲出</w:t>
      </w:r>
      <w:r w:rsidRPr="00CA4ED8">
        <w:t>8m</w:t>
      </w:r>
      <w:r w:rsidRPr="00CA4ED8">
        <w:t>，把前方黄河牌载有空气压缩机的汽车大梁撞弯，冲入车底，整台汽车被横</w:t>
      </w:r>
      <w:proofErr w:type="gramStart"/>
      <w:r w:rsidRPr="00CA4ED8">
        <w:t>推移位</w:t>
      </w:r>
      <w:proofErr w:type="gramEnd"/>
      <w:r w:rsidRPr="00CA4ED8">
        <w:t>2~3m</w:t>
      </w:r>
      <w:r w:rsidRPr="00CA4ED8">
        <w:t>；重</w:t>
      </w:r>
      <w:r w:rsidRPr="00CA4ED8">
        <w:t>2t</w:t>
      </w:r>
      <w:r w:rsidRPr="00CA4ED8">
        <w:t>的壳体向相反方向冲出，与管束分离后飞出</w:t>
      </w:r>
      <w:r w:rsidRPr="00CA4ED8">
        <w:t>38.5m</w:t>
      </w:r>
      <w:r w:rsidRPr="00CA4ED8">
        <w:t>，碰到地桩停止；换热器</w:t>
      </w:r>
      <w:r w:rsidRPr="00CA4ED8">
        <w:t>A.B</w:t>
      </w:r>
      <w:r w:rsidRPr="00CA4ED8">
        <w:t>连接支座螺栓剪断，连接法兰短管拉断，重</w:t>
      </w:r>
      <w:r w:rsidRPr="00CA4ED8">
        <w:t>6t</w:t>
      </w:r>
      <w:r w:rsidRPr="00CA4ED8">
        <w:t>的换热器</w:t>
      </w:r>
      <w:r w:rsidRPr="00CA4ED8">
        <w:t>A</w:t>
      </w:r>
      <w:r w:rsidRPr="00CA4ED8">
        <w:t>受壳体断开短管处喷出气体的反作用推力，整个向东南方向移位</w:t>
      </w:r>
      <w:r w:rsidRPr="00CA4ED8">
        <w:t>8m</w:t>
      </w:r>
      <w:r w:rsidRPr="00CA4ED8">
        <w:t>左右，并转向</w:t>
      </w:r>
      <w:r w:rsidRPr="00CA4ED8">
        <w:t>170°</w:t>
      </w:r>
      <w:r w:rsidRPr="00CA4ED8">
        <w:t>。现场共有</w:t>
      </w:r>
      <w:r w:rsidRPr="00CA4ED8">
        <w:t>9</w:t>
      </w:r>
      <w:r w:rsidRPr="00CA4ED8">
        <w:t>人，</w:t>
      </w:r>
      <w:r w:rsidRPr="00CA4ED8">
        <w:t>4</w:t>
      </w:r>
      <w:r w:rsidRPr="00CA4ED8">
        <w:t>人不幸死亡。根据上述情况，该厂操作人员严重违反《压力容器安全监察规程》关于</w:t>
      </w:r>
      <w:r w:rsidRPr="00CA4ED8">
        <w:t>“</w:t>
      </w:r>
      <w:r w:rsidRPr="00CA4ED8">
        <w:t>耐压试验和气密试验时，各部位的紧固螺栓必须装配齐全</w:t>
      </w:r>
      <w:r w:rsidRPr="00CA4ED8">
        <w:t>”</w:t>
      </w:r>
      <w:r w:rsidRPr="00CA4ED8">
        <w:t>的规定，导致事故发生。</w:t>
      </w:r>
      <w:r w:rsidRPr="00CA4ED8">
        <w:t>(√)</w:t>
      </w:r>
    </w:p>
    <w:p w14:paraId="4548E7C7" w14:textId="77777777" w:rsidR="00542FEC" w:rsidRPr="00CA4ED8" w:rsidRDefault="00000000">
      <w:r w:rsidRPr="00CA4ED8">
        <w:rPr>
          <w:rFonts w:hint="eastAsia"/>
        </w:rPr>
        <w:t>1131.</w:t>
      </w:r>
      <w:r w:rsidRPr="00CA4ED8">
        <w:t>某炼化公司炼油三部裂化系统按停工网络开始降温降量，分馏系统也作相应调整，作为装置冲洗油</w:t>
      </w:r>
      <w:proofErr w:type="gramStart"/>
      <w:r w:rsidRPr="00CA4ED8">
        <w:t>的塔减二线</w:t>
      </w:r>
      <w:proofErr w:type="gramEnd"/>
      <w:r w:rsidRPr="00CA4ED8">
        <w:t>量相应减少。班组按停工方案引外来</w:t>
      </w:r>
      <w:proofErr w:type="gramStart"/>
      <w:r w:rsidRPr="00CA4ED8">
        <w:t>低氮油</w:t>
      </w:r>
      <w:proofErr w:type="gramEnd"/>
      <w:r w:rsidRPr="00CA4ED8">
        <w:t>(</w:t>
      </w:r>
      <w:r w:rsidRPr="00CA4ED8">
        <w:t>柴油组分</w:t>
      </w:r>
      <w:r w:rsidRPr="00CA4ED8">
        <w:t>)</w:t>
      </w:r>
      <w:r w:rsidRPr="00CA4ED8">
        <w:t>做冲洗油。</w:t>
      </w:r>
      <w:r w:rsidRPr="00CA4ED8">
        <w:t>14</w:t>
      </w:r>
      <w:r w:rsidRPr="00CA4ED8">
        <w:t>时左右，班长王某、</w:t>
      </w:r>
      <w:proofErr w:type="gramStart"/>
      <w:r w:rsidRPr="00CA4ED8">
        <w:t>外主操</w:t>
      </w:r>
      <w:proofErr w:type="gramEnd"/>
      <w:r w:rsidRPr="00CA4ED8">
        <w:t>俞某、周某一起到装置</w:t>
      </w:r>
      <w:proofErr w:type="gramStart"/>
      <w:r w:rsidRPr="00CA4ED8">
        <w:t>边界处改流程</w:t>
      </w:r>
      <w:proofErr w:type="gramEnd"/>
      <w:r w:rsidRPr="00CA4ED8">
        <w:t>，未按规定进行检查、确认就</w:t>
      </w:r>
      <w:proofErr w:type="gramStart"/>
      <w:r w:rsidRPr="00CA4ED8">
        <w:t>进行引油操作</w:t>
      </w:r>
      <w:proofErr w:type="gramEnd"/>
      <w:r w:rsidRPr="00CA4ED8">
        <w:t>。在打开边界处两道阀门后，</w:t>
      </w:r>
      <w:proofErr w:type="gramStart"/>
      <w:r w:rsidRPr="00CA4ED8">
        <w:t>低氮油</w:t>
      </w:r>
      <w:proofErr w:type="gramEnd"/>
      <w:r w:rsidRPr="00CA4ED8">
        <w:t>从第二、第三道阀门之间的放空阀喷出，</w:t>
      </w:r>
      <w:proofErr w:type="gramStart"/>
      <w:r w:rsidRPr="00CA4ED8">
        <w:t>遇附近</w:t>
      </w:r>
      <w:proofErr w:type="gramEnd"/>
      <w:r w:rsidRPr="00CA4ED8">
        <w:t>高温蒸汽管线起火，王某被烧成重伤。根据上述事实，</w:t>
      </w:r>
      <w:proofErr w:type="gramStart"/>
      <w:r w:rsidRPr="00CA4ED8">
        <w:t>低氮油</w:t>
      </w:r>
      <w:proofErr w:type="gramEnd"/>
      <w:r w:rsidRPr="00CA4ED8">
        <w:t>从处于开启状态的放空阀门喷出，</w:t>
      </w:r>
      <w:proofErr w:type="gramStart"/>
      <w:r w:rsidRPr="00CA4ED8">
        <w:t>遇附近</w:t>
      </w:r>
      <w:proofErr w:type="gramEnd"/>
      <w:r w:rsidRPr="00CA4ED8">
        <w:t>裸露的蒸汽阀门、</w:t>
      </w:r>
      <w:r w:rsidRPr="00CA4ED8">
        <w:t>“8”</w:t>
      </w:r>
      <w:r w:rsidRPr="00CA4ED8">
        <w:t>字盲板等高温部位而起火不属于该起事故的间接原因。</w:t>
      </w:r>
      <w:r w:rsidRPr="00CA4ED8">
        <w:t>(√)</w:t>
      </w:r>
    </w:p>
    <w:p w14:paraId="18F08F7E" w14:textId="77777777" w:rsidR="00542FEC" w:rsidRPr="00CA4ED8" w:rsidRDefault="00000000">
      <w:r w:rsidRPr="00CA4ED8">
        <w:rPr>
          <w:rFonts w:hint="eastAsia"/>
        </w:rPr>
        <w:t>1132.</w:t>
      </w:r>
      <w:r w:rsidRPr="00CA4ED8">
        <w:t>某厂油污法兰损坏需维修。维修钳工甲将带有</w:t>
      </w:r>
      <w:proofErr w:type="gramStart"/>
      <w:r w:rsidRPr="00CA4ED8">
        <w:t>污油底阀的</w:t>
      </w:r>
      <w:proofErr w:type="gramEnd"/>
      <w:r w:rsidRPr="00CA4ED8">
        <w:t>污油管线放入污油池内，当时污油池液面高度为</w:t>
      </w:r>
      <w:r w:rsidRPr="00CA4ED8">
        <w:t>500cm</w:t>
      </w:r>
      <w:r w:rsidRPr="00CA4ED8">
        <w:t>，上面浮有</w:t>
      </w:r>
      <w:r w:rsidRPr="00CA4ED8">
        <w:t>30cm</w:t>
      </w:r>
      <w:r w:rsidRPr="00CA4ED8">
        <w:t>的浮油。在液面上的</w:t>
      </w:r>
      <w:r w:rsidRPr="00CA4ED8">
        <w:t>100cm</w:t>
      </w:r>
      <w:r w:rsidRPr="00CA4ED8">
        <w:t>处需对法兰进行更换，班长</w:t>
      </w:r>
      <w:proofErr w:type="gramStart"/>
      <w:r w:rsidRPr="00CA4ED8">
        <w:t>乙决定</w:t>
      </w:r>
      <w:proofErr w:type="gramEnd"/>
      <w:r w:rsidRPr="00CA4ED8">
        <w:t>采用对接焊接方式。电焊工丙去办理动火票，钳工甲见焊工</w:t>
      </w:r>
      <w:proofErr w:type="gramStart"/>
      <w:r w:rsidRPr="00CA4ED8">
        <w:t>丙办理</w:t>
      </w:r>
      <w:proofErr w:type="gramEnd"/>
      <w:r w:rsidRPr="00CA4ED8">
        <w:t>动火手续迟迟没回，便开始焊接，结果发生油气爆炸，钳工甲掉入污油池死亡。根据上述事实，电焊工不是特殊工种，不用取得特种作业人员资格证。</w:t>
      </w:r>
      <w:r w:rsidRPr="00CA4ED8">
        <w:t>(×)</w:t>
      </w:r>
    </w:p>
    <w:p w14:paraId="5FBD9237" w14:textId="77777777" w:rsidR="00542FEC" w:rsidRPr="00CA4ED8" w:rsidRDefault="00000000">
      <w:r w:rsidRPr="00CA4ED8">
        <w:rPr>
          <w:rFonts w:hint="eastAsia"/>
        </w:rPr>
        <w:t>1133.</w:t>
      </w:r>
      <w:r w:rsidRPr="00CA4ED8">
        <w:t>某建材商店地下涂料仓库内，存放大量不合格的</w:t>
      </w:r>
      <w:r w:rsidRPr="00CA4ED8">
        <w:t>“</w:t>
      </w:r>
      <w:r w:rsidRPr="00CA4ED8">
        <w:t>三无</w:t>
      </w:r>
      <w:r w:rsidRPr="00CA4ED8">
        <w:t>”</w:t>
      </w:r>
      <w:r w:rsidRPr="00CA4ED8">
        <w:t>产品聚氨酯涂料</w:t>
      </w:r>
      <w:r w:rsidRPr="00CA4ED8">
        <w:t>(</w:t>
      </w:r>
      <w:r w:rsidRPr="00CA4ED8">
        <w:t>涂料是苯系物</w:t>
      </w:r>
      <w:r w:rsidRPr="00CA4ED8">
        <w:t>)</w:t>
      </w:r>
      <w:r w:rsidRPr="00CA4ED8">
        <w:t>。地下仓库内虽有预留通风口，但通风差，无动力排风设施。某日，进入库房作业时</w:t>
      </w:r>
      <w:r w:rsidRPr="00CA4ED8">
        <w:t>1</w:t>
      </w:r>
      <w:r w:rsidRPr="00CA4ED8">
        <w:t>名工人昏倒在地，一同作业的另</w:t>
      </w:r>
      <w:r w:rsidRPr="00CA4ED8">
        <w:t>2</w:t>
      </w:r>
      <w:r w:rsidRPr="00CA4ED8">
        <w:t>名工人，在救助时也昏倒在地。经救援人员将中毒的</w:t>
      </w:r>
      <w:r w:rsidRPr="00CA4ED8">
        <w:t>3</w:t>
      </w:r>
      <w:r w:rsidRPr="00CA4ED8">
        <w:t>名工人送往医院，其中两人经抢救无效死亡。事后，又有</w:t>
      </w:r>
      <w:r w:rsidRPr="00CA4ED8">
        <w:t>2</w:t>
      </w:r>
      <w:r w:rsidRPr="00CA4ED8">
        <w:t>名在地下仓库作业的工人，发现有中毒症状，被送到医院住院治疗。根据上述事实，本事故的直接原因是库存涂料是</w:t>
      </w:r>
      <w:r w:rsidRPr="00CA4ED8">
        <w:t>“</w:t>
      </w:r>
      <w:r w:rsidRPr="00CA4ED8">
        <w:t>三无</w:t>
      </w:r>
      <w:r w:rsidRPr="00CA4ED8">
        <w:t>”</w:t>
      </w:r>
      <w:r w:rsidRPr="00CA4ED8">
        <w:t>产品，</w:t>
      </w:r>
      <w:proofErr w:type="gramStart"/>
      <w:r w:rsidRPr="00CA4ED8">
        <w:t>含苯量严重</w:t>
      </w:r>
      <w:proofErr w:type="gramEnd"/>
      <w:r w:rsidRPr="00CA4ED8">
        <w:t>超标，排毒通风差，大量有毒有害气体积聚，对作业人员造成危害。</w:t>
      </w:r>
      <w:r w:rsidRPr="00CA4ED8">
        <w:t>(√)</w:t>
      </w:r>
    </w:p>
    <w:p w14:paraId="069F1FBA" w14:textId="77777777" w:rsidR="00542FEC" w:rsidRPr="00CA4ED8" w:rsidRDefault="00000000">
      <w:r w:rsidRPr="00CA4ED8">
        <w:rPr>
          <w:rFonts w:hint="eastAsia"/>
        </w:rPr>
        <w:t>1134.</w:t>
      </w:r>
      <w:r w:rsidRPr="00CA4ED8">
        <w:t>某化工有限公司未经批准擅自利用某单位空房间设置危险化学品仓库，并大量储存包装不符合国家标准要求的连二亚硫酸钠</w:t>
      </w:r>
      <w:r w:rsidRPr="00CA4ED8">
        <w:t>(</w:t>
      </w:r>
      <w:r w:rsidRPr="00CA4ED8">
        <w:t>保险粉</w:t>
      </w:r>
      <w:r w:rsidRPr="00CA4ED8">
        <w:t>)</w:t>
      </w:r>
      <w:r w:rsidRPr="00CA4ED8">
        <w:t>和高锰酸钾等危险化学品。由于下雨，房间漏雨进水，地面返潮，连二亚硫酸钠受潮，发生化学反应引起火灾。造成</w:t>
      </w:r>
      <w:r w:rsidRPr="00CA4ED8">
        <w:t>7000</w:t>
      </w:r>
      <w:r w:rsidRPr="00CA4ED8">
        <w:t>多人疏散，</w:t>
      </w:r>
      <w:r w:rsidRPr="00CA4ED8">
        <w:t>103</w:t>
      </w:r>
      <w:r w:rsidRPr="00CA4ED8">
        <w:t>人感到不适。根据上述事实，国家对危险化学品的生产、储存实行统筹规划、合理布局。</w:t>
      </w:r>
      <w:r w:rsidRPr="00CA4ED8">
        <w:t>(√)</w:t>
      </w:r>
    </w:p>
    <w:p w14:paraId="2190CA96" w14:textId="77777777" w:rsidR="00542FEC" w:rsidRPr="00CA4ED8" w:rsidRDefault="00000000">
      <w:pPr>
        <w:pStyle w:val="2"/>
        <w:spacing w:line="240" w:lineRule="auto"/>
        <w:jc w:val="center"/>
        <w:rPr>
          <w:rFonts w:ascii="Times New Roman" w:eastAsia="宋体" w:hAnsi="Times New Roman" w:cs="Times New Roman"/>
          <w:bCs w:val="0"/>
          <w:sz w:val="21"/>
          <w:szCs w:val="21"/>
        </w:rPr>
      </w:pPr>
      <w:r w:rsidRPr="00CA4ED8">
        <w:rPr>
          <w:rFonts w:ascii="Times New Roman" w:eastAsia="宋体" w:hAnsi="Times New Roman" w:cs="Times New Roman"/>
          <w:bCs w:val="0"/>
          <w:sz w:val="21"/>
          <w:szCs w:val="21"/>
        </w:rPr>
        <w:t>第二章</w:t>
      </w:r>
      <w:r w:rsidRPr="00CA4ED8">
        <w:rPr>
          <w:rFonts w:ascii="Times New Roman" w:eastAsia="宋体" w:hAnsi="Times New Roman" w:cs="Times New Roman"/>
          <w:bCs w:val="0"/>
          <w:sz w:val="21"/>
          <w:szCs w:val="21"/>
        </w:rPr>
        <w:t xml:space="preserve">  </w:t>
      </w:r>
      <w:r w:rsidRPr="00CA4ED8">
        <w:rPr>
          <w:rFonts w:ascii="Times New Roman" w:eastAsia="宋体" w:hAnsi="Times New Roman" w:cs="Times New Roman"/>
          <w:bCs w:val="0"/>
          <w:sz w:val="21"/>
          <w:szCs w:val="21"/>
        </w:rPr>
        <w:t>化工知识</w:t>
      </w:r>
    </w:p>
    <w:p w14:paraId="4AB88FD1" w14:textId="77777777" w:rsidR="00542FEC" w:rsidRPr="00CA4ED8" w:rsidRDefault="00000000">
      <w:pPr>
        <w:pStyle w:val="3"/>
        <w:spacing w:before="0" w:after="0" w:line="240" w:lineRule="auto"/>
        <w:jc w:val="center"/>
        <w:rPr>
          <w:kern w:val="0"/>
          <w:sz w:val="21"/>
        </w:rPr>
      </w:pPr>
      <w:r w:rsidRPr="00CA4ED8">
        <w:rPr>
          <w:kern w:val="0"/>
          <w:sz w:val="21"/>
        </w:rPr>
        <w:t>第一节</w:t>
      </w:r>
      <w:r w:rsidRPr="00CA4ED8">
        <w:rPr>
          <w:kern w:val="0"/>
          <w:sz w:val="21"/>
        </w:rPr>
        <w:t xml:space="preserve"> </w:t>
      </w:r>
      <w:r w:rsidRPr="00CA4ED8">
        <w:rPr>
          <w:kern w:val="0"/>
          <w:sz w:val="21"/>
        </w:rPr>
        <w:t>化学基础</w:t>
      </w:r>
    </w:p>
    <w:p w14:paraId="25722F07" w14:textId="77777777" w:rsidR="00542FEC" w:rsidRPr="00CA4ED8" w:rsidRDefault="00000000">
      <w:pPr>
        <w:rPr>
          <w:b/>
        </w:rPr>
      </w:pPr>
      <w:r w:rsidRPr="00CA4ED8">
        <w:rPr>
          <w:b/>
        </w:rPr>
        <w:t>一</w:t>
      </w:r>
      <w:r w:rsidRPr="00CA4ED8">
        <w:rPr>
          <w:rFonts w:hint="eastAsia"/>
          <w:b/>
        </w:rPr>
        <w:t>、单项选择题</w:t>
      </w:r>
    </w:p>
    <w:p w14:paraId="2882DAD0" w14:textId="77777777" w:rsidR="00542FEC" w:rsidRPr="00CA4ED8" w:rsidRDefault="00000000">
      <w:r w:rsidRPr="00CA4ED8">
        <w:rPr>
          <w:rFonts w:hint="eastAsia"/>
        </w:rPr>
        <w:t>1135.</w:t>
      </w:r>
      <w:r w:rsidRPr="00CA4ED8">
        <w:t>对于二组分系统能平衡共存的最多相数为</w:t>
      </w:r>
      <w:r w:rsidRPr="00CA4ED8">
        <w:t>(D)</w:t>
      </w:r>
      <w:r w:rsidRPr="00CA4ED8">
        <w:t>。</w:t>
      </w:r>
    </w:p>
    <w:p w14:paraId="3F112B0A" w14:textId="77777777" w:rsidR="00542FEC" w:rsidRPr="00CA4ED8" w:rsidRDefault="00000000">
      <w:r w:rsidRPr="00CA4ED8">
        <w:t>A.1</w:t>
      </w:r>
    </w:p>
    <w:p w14:paraId="10ACF16F" w14:textId="77777777" w:rsidR="00542FEC" w:rsidRPr="00CA4ED8" w:rsidRDefault="00000000">
      <w:r w:rsidRPr="00CA4ED8">
        <w:t>B.2</w:t>
      </w:r>
    </w:p>
    <w:p w14:paraId="55B6D7C9" w14:textId="77777777" w:rsidR="00542FEC" w:rsidRPr="00CA4ED8" w:rsidRDefault="00000000">
      <w:r w:rsidRPr="00CA4ED8">
        <w:t>C.3</w:t>
      </w:r>
    </w:p>
    <w:p w14:paraId="62811727" w14:textId="77777777" w:rsidR="00542FEC" w:rsidRPr="00CA4ED8" w:rsidRDefault="00000000">
      <w:r w:rsidRPr="00CA4ED8">
        <w:t>D.4</w:t>
      </w:r>
    </w:p>
    <w:p w14:paraId="0D622AE8" w14:textId="77777777" w:rsidR="00542FEC" w:rsidRPr="00CA4ED8" w:rsidRDefault="00000000">
      <w:pPr>
        <w:adjustRightInd w:val="0"/>
        <w:snapToGrid w:val="0"/>
        <w:jc w:val="left"/>
      </w:pPr>
      <w:r w:rsidRPr="00CA4ED8">
        <w:rPr>
          <w:rFonts w:hint="eastAsia"/>
        </w:rPr>
        <w:t>1136.</w:t>
      </w:r>
      <w:r w:rsidRPr="00CA4ED8">
        <w:t>既有颜色又有毒性的气体是</w:t>
      </w:r>
      <w:r w:rsidRPr="00CA4ED8">
        <w:t>(A)</w:t>
      </w:r>
      <w:r w:rsidRPr="00CA4ED8">
        <w:t>。</w:t>
      </w:r>
    </w:p>
    <w:p w14:paraId="0A14C3CD" w14:textId="77777777" w:rsidR="00542FEC" w:rsidRPr="00CA4ED8" w:rsidRDefault="00000000">
      <w:pPr>
        <w:adjustRightInd w:val="0"/>
        <w:snapToGrid w:val="0"/>
        <w:jc w:val="left"/>
      </w:pPr>
      <w:proofErr w:type="gramStart"/>
      <w:r w:rsidRPr="00CA4ED8">
        <w:t>A.Cl</w:t>
      </w:r>
      <w:proofErr w:type="gramEnd"/>
      <w:r w:rsidRPr="00CA4ED8">
        <w:rPr>
          <w:vertAlign w:val="subscript"/>
        </w:rPr>
        <w:t>2</w:t>
      </w:r>
    </w:p>
    <w:p w14:paraId="59A847D1" w14:textId="77777777" w:rsidR="00542FEC" w:rsidRPr="00CA4ED8" w:rsidRDefault="00000000">
      <w:pPr>
        <w:adjustRightInd w:val="0"/>
        <w:snapToGrid w:val="0"/>
        <w:jc w:val="left"/>
      </w:pPr>
      <w:r w:rsidRPr="00CA4ED8">
        <w:lastRenderedPageBreak/>
        <w:t>B.H</w:t>
      </w:r>
      <w:r w:rsidRPr="00CA4ED8">
        <w:rPr>
          <w:vertAlign w:val="subscript"/>
        </w:rPr>
        <w:t>2</w:t>
      </w:r>
      <w:r w:rsidRPr="00CA4ED8">
        <w:t>S</w:t>
      </w:r>
    </w:p>
    <w:p w14:paraId="27D80D8B" w14:textId="77777777" w:rsidR="00542FEC" w:rsidRPr="00CA4ED8" w:rsidRDefault="00000000">
      <w:pPr>
        <w:adjustRightInd w:val="0"/>
        <w:snapToGrid w:val="0"/>
        <w:jc w:val="left"/>
      </w:pPr>
      <w:r w:rsidRPr="00CA4ED8">
        <w:t>C.CO</w:t>
      </w:r>
    </w:p>
    <w:p w14:paraId="268C6790" w14:textId="77777777" w:rsidR="00542FEC" w:rsidRPr="00CA4ED8" w:rsidRDefault="00000000">
      <w:pPr>
        <w:adjustRightInd w:val="0"/>
        <w:snapToGrid w:val="0"/>
        <w:jc w:val="left"/>
      </w:pPr>
      <w:r w:rsidRPr="00CA4ED8">
        <w:t>D.CO</w:t>
      </w:r>
      <w:r w:rsidRPr="00CA4ED8">
        <w:rPr>
          <w:vertAlign w:val="subscript"/>
        </w:rPr>
        <w:t>2</w:t>
      </w:r>
    </w:p>
    <w:p w14:paraId="736DBF86" w14:textId="77777777" w:rsidR="00542FEC" w:rsidRPr="00CA4ED8" w:rsidRDefault="00000000">
      <w:r w:rsidRPr="00CA4ED8">
        <w:rPr>
          <w:rFonts w:hint="eastAsia"/>
        </w:rPr>
        <w:t>1137.</w:t>
      </w:r>
      <w:r w:rsidRPr="00CA4ED8">
        <w:t>芳烃</w:t>
      </w:r>
      <w:r w:rsidRPr="00CA4ED8">
        <w:t>C</w:t>
      </w:r>
      <w:r w:rsidRPr="00CA4ED8">
        <w:rPr>
          <w:vertAlign w:val="subscript"/>
        </w:rPr>
        <w:t>9</w:t>
      </w:r>
      <w:r w:rsidRPr="00CA4ED8">
        <w:t>H</w:t>
      </w:r>
      <w:r w:rsidRPr="00CA4ED8">
        <w:rPr>
          <w:vertAlign w:val="subscript"/>
        </w:rPr>
        <w:t>10</w:t>
      </w:r>
      <w:r w:rsidRPr="00CA4ED8">
        <w:t>的同分异构体有</w:t>
      </w:r>
      <w:r w:rsidRPr="00CA4ED8">
        <w:t>(D)</w:t>
      </w:r>
      <w:r w:rsidRPr="00CA4ED8">
        <w:t>种。</w:t>
      </w:r>
    </w:p>
    <w:p w14:paraId="54596B11" w14:textId="77777777" w:rsidR="00542FEC" w:rsidRPr="00CA4ED8" w:rsidRDefault="00000000">
      <w:r w:rsidRPr="00CA4ED8">
        <w:t>A.3</w:t>
      </w:r>
    </w:p>
    <w:p w14:paraId="056D60E4" w14:textId="77777777" w:rsidR="00542FEC" w:rsidRPr="00CA4ED8" w:rsidRDefault="00000000">
      <w:r w:rsidRPr="00CA4ED8">
        <w:t>B.6</w:t>
      </w:r>
    </w:p>
    <w:p w14:paraId="502ACC04" w14:textId="77777777" w:rsidR="00542FEC" w:rsidRPr="00CA4ED8" w:rsidRDefault="00000000">
      <w:r w:rsidRPr="00CA4ED8">
        <w:t>C.7</w:t>
      </w:r>
    </w:p>
    <w:p w14:paraId="14E19058" w14:textId="77777777" w:rsidR="00542FEC" w:rsidRPr="00CA4ED8" w:rsidRDefault="00000000">
      <w:r w:rsidRPr="00CA4ED8">
        <w:t>D.8</w:t>
      </w:r>
    </w:p>
    <w:p w14:paraId="2C6B401C" w14:textId="77777777" w:rsidR="00542FEC" w:rsidRPr="00CA4ED8" w:rsidRDefault="00000000">
      <w:r w:rsidRPr="00CA4ED8">
        <w:rPr>
          <w:rFonts w:hint="eastAsia"/>
        </w:rPr>
        <w:t>1138.</w:t>
      </w:r>
      <w:r w:rsidRPr="00CA4ED8">
        <w:t>下列物质常温下可盛放在铁制或铝制容器中的是</w:t>
      </w:r>
      <w:r w:rsidRPr="00CA4ED8">
        <w:t>(B)</w:t>
      </w:r>
      <w:r w:rsidRPr="00CA4ED8">
        <w:t>。</w:t>
      </w:r>
    </w:p>
    <w:p w14:paraId="2987383B" w14:textId="77777777" w:rsidR="00542FEC" w:rsidRPr="00CA4ED8" w:rsidRDefault="00000000">
      <w:r w:rsidRPr="00CA4ED8">
        <w:t>A.</w:t>
      </w:r>
      <w:r w:rsidRPr="00CA4ED8">
        <w:t>浓盐酸</w:t>
      </w:r>
    </w:p>
    <w:p w14:paraId="438502E7" w14:textId="77777777" w:rsidR="00542FEC" w:rsidRPr="00CA4ED8" w:rsidRDefault="00000000">
      <w:r w:rsidRPr="00CA4ED8">
        <w:t>B.</w:t>
      </w:r>
      <w:r w:rsidRPr="00CA4ED8">
        <w:t>浓硫酸</w:t>
      </w:r>
    </w:p>
    <w:p w14:paraId="60CD3F18" w14:textId="77777777" w:rsidR="00542FEC" w:rsidRPr="00CA4ED8" w:rsidRDefault="00000000">
      <w:r w:rsidRPr="00CA4ED8">
        <w:t>C.</w:t>
      </w:r>
      <w:r w:rsidRPr="00CA4ED8">
        <w:t>硫酸铜</w:t>
      </w:r>
    </w:p>
    <w:p w14:paraId="3CFA5A21" w14:textId="77777777" w:rsidR="00542FEC" w:rsidRPr="00CA4ED8" w:rsidRDefault="00000000">
      <w:r w:rsidRPr="00CA4ED8">
        <w:t>D.</w:t>
      </w:r>
      <w:r w:rsidRPr="00CA4ED8">
        <w:t>稀硝酸</w:t>
      </w:r>
    </w:p>
    <w:p w14:paraId="6B6078BB" w14:textId="77777777" w:rsidR="00542FEC" w:rsidRPr="00CA4ED8" w:rsidRDefault="00000000">
      <w:r w:rsidRPr="00CA4ED8">
        <w:rPr>
          <w:rFonts w:hint="eastAsia"/>
        </w:rPr>
        <w:t>1139.</w:t>
      </w:r>
      <w:r w:rsidRPr="00CA4ED8">
        <w:t>已知氨水的</w:t>
      </w:r>
      <w:proofErr w:type="spellStart"/>
      <w:r w:rsidRPr="00CA4ED8">
        <w:t>K</w:t>
      </w:r>
      <w:r w:rsidRPr="00CA4ED8">
        <w:rPr>
          <w:vertAlign w:val="superscript"/>
        </w:rPr>
        <w:t>Θ</w:t>
      </w:r>
      <w:r w:rsidRPr="00CA4ED8">
        <w:rPr>
          <w:vertAlign w:val="subscript"/>
        </w:rPr>
        <w:t>b</w:t>
      </w:r>
      <w:proofErr w:type="spellEnd"/>
      <w:r w:rsidRPr="00CA4ED8">
        <w:t>=1.8×10</w:t>
      </w:r>
      <w:r w:rsidRPr="00CA4ED8">
        <w:rPr>
          <w:vertAlign w:val="superscript"/>
        </w:rPr>
        <w:t>-5</w:t>
      </w:r>
      <w:r w:rsidRPr="00CA4ED8">
        <w:t>，其共轭酸的</w:t>
      </w:r>
      <w:proofErr w:type="spellStart"/>
      <w:r w:rsidRPr="00CA4ED8">
        <w:t>K</w:t>
      </w:r>
      <w:r w:rsidRPr="00CA4ED8">
        <w:rPr>
          <w:vertAlign w:val="superscript"/>
        </w:rPr>
        <w:t>Θ</w:t>
      </w:r>
      <w:r w:rsidRPr="00CA4ED8">
        <w:rPr>
          <w:vertAlign w:val="subscript"/>
        </w:rPr>
        <w:t>a</w:t>
      </w:r>
      <w:proofErr w:type="spellEnd"/>
      <w:r w:rsidRPr="00CA4ED8">
        <w:t>为</w:t>
      </w:r>
      <w:r w:rsidRPr="00CA4ED8">
        <w:t>(B)</w:t>
      </w:r>
      <w:r w:rsidRPr="00CA4ED8">
        <w:t>。</w:t>
      </w:r>
    </w:p>
    <w:p w14:paraId="6F04887B" w14:textId="77777777" w:rsidR="00542FEC" w:rsidRPr="00CA4ED8" w:rsidRDefault="00000000">
      <w:r w:rsidRPr="00CA4ED8">
        <w:t>A.1.8×10</w:t>
      </w:r>
      <w:r w:rsidRPr="00CA4ED8">
        <w:rPr>
          <w:vertAlign w:val="superscript"/>
        </w:rPr>
        <w:t>-9</w:t>
      </w:r>
    </w:p>
    <w:p w14:paraId="1BF4BBEA" w14:textId="77777777" w:rsidR="00542FEC" w:rsidRPr="00CA4ED8" w:rsidRDefault="00000000">
      <w:r w:rsidRPr="00CA4ED8">
        <w:t>B.5.6×10</w:t>
      </w:r>
      <w:r w:rsidRPr="00CA4ED8">
        <w:rPr>
          <w:vertAlign w:val="superscript"/>
        </w:rPr>
        <w:t>-10</w:t>
      </w:r>
    </w:p>
    <w:p w14:paraId="16D9C2C6" w14:textId="77777777" w:rsidR="00542FEC" w:rsidRPr="00CA4ED8" w:rsidRDefault="00000000">
      <w:pPr>
        <w:rPr>
          <w:vertAlign w:val="superscript"/>
        </w:rPr>
      </w:pPr>
      <w:r w:rsidRPr="00CA4ED8">
        <w:t>C.5.6×10</w:t>
      </w:r>
      <w:r w:rsidRPr="00CA4ED8">
        <w:rPr>
          <w:vertAlign w:val="superscript"/>
        </w:rPr>
        <w:t>-8</w:t>
      </w:r>
    </w:p>
    <w:p w14:paraId="3B11D356" w14:textId="77777777" w:rsidR="00542FEC" w:rsidRPr="00CA4ED8" w:rsidRDefault="00000000">
      <w:pPr>
        <w:rPr>
          <w:vertAlign w:val="superscript"/>
        </w:rPr>
      </w:pPr>
      <w:r w:rsidRPr="00CA4ED8">
        <w:t>D.1.8×10</w:t>
      </w:r>
      <w:r w:rsidRPr="00CA4ED8">
        <w:rPr>
          <w:vertAlign w:val="superscript"/>
        </w:rPr>
        <w:t>-10</w:t>
      </w:r>
    </w:p>
    <w:p w14:paraId="35E566EE" w14:textId="77777777" w:rsidR="00542FEC" w:rsidRPr="00CA4ED8" w:rsidRDefault="00000000">
      <w:r w:rsidRPr="00CA4ED8">
        <w:rPr>
          <w:rFonts w:hint="eastAsia"/>
        </w:rPr>
        <w:t>1140.</w:t>
      </w:r>
      <w:r w:rsidRPr="00CA4ED8">
        <w:t>AgCl</w:t>
      </w:r>
      <w:r w:rsidRPr="00CA4ED8">
        <w:t>在</w:t>
      </w:r>
      <w:r w:rsidRPr="00CA4ED8">
        <w:t>1mol.L</w:t>
      </w:r>
      <w:r w:rsidRPr="00CA4ED8">
        <w:rPr>
          <w:vertAlign w:val="superscript"/>
        </w:rPr>
        <w:t>−1</w:t>
      </w:r>
      <w:r w:rsidRPr="00CA4ED8">
        <w:t>氨水中比在纯水中的溶解度大，其原因是</w:t>
      </w:r>
      <w:r w:rsidRPr="00CA4ED8">
        <w:t>(B)</w:t>
      </w:r>
      <w:r w:rsidRPr="00CA4ED8">
        <w:t>。</w:t>
      </w:r>
    </w:p>
    <w:p w14:paraId="3CAA8663" w14:textId="77777777" w:rsidR="00542FEC" w:rsidRPr="00CA4ED8" w:rsidRDefault="00000000">
      <w:r w:rsidRPr="00CA4ED8">
        <w:t>A.</w:t>
      </w:r>
      <w:r w:rsidRPr="00CA4ED8">
        <w:t>盐效应</w:t>
      </w:r>
    </w:p>
    <w:p w14:paraId="74F25A34" w14:textId="77777777" w:rsidR="00542FEC" w:rsidRPr="00CA4ED8" w:rsidRDefault="00000000">
      <w:r w:rsidRPr="00CA4ED8">
        <w:t>B.</w:t>
      </w:r>
      <w:r w:rsidRPr="00CA4ED8">
        <w:t>配位效应</w:t>
      </w:r>
    </w:p>
    <w:p w14:paraId="107B7FB8" w14:textId="77777777" w:rsidR="00542FEC" w:rsidRPr="00CA4ED8" w:rsidRDefault="00000000">
      <w:r w:rsidRPr="00CA4ED8">
        <w:t>C.</w:t>
      </w:r>
      <w:r w:rsidRPr="00CA4ED8">
        <w:t>酸效应</w:t>
      </w:r>
    </w:p>
    <w:p w14:paraId="6CDF6F03" w14:textId="77777777" w:rsidR="00542FEC" w:rsidRPr="00CA4ED8" w:rsidRDefault="00000000">
      <w:r w:rsidRPr="00CA4ED8">
        <w:t>D.</w:t>
      </w:r>
      <w:r w:rsidRPr="00CA4ED8">
        <w:t>同离子效应</w:t>
      </w:r>
      <w:r w:rsidRPr="00CA4ED8">
        <w:t>B</w:t>
      </w:r>
      <w:r w:rsidRPr="00CA4ED8">
        <w:rPr>
          <w:vertAlign w:val="subscript"/>
        </w:rPr>
        <w:t>2</w:t>
      </w:r>
    </w:p>
    <w:p w14:paraId="52B2B6A2" w14:textId="77777777" w:rsidR="00542FEC" w:rsidRPr="00CA4ED8" w:rsidRDefault="00000000">
      <w:r w:rsidRPr="00CA4ED8">
        <w:rPr>
          <w:rFonts w:hint="eastAsia"/>
        </w:rPr>
        <w:t>1141.</w:t>
      </w:r>
      <w:r w:rsidRPr="00CA4ED8">
        <w:t>下列各组物质，能用一种试剂鉴别的是</w:t>
      </w:r>
      <w:r w:rsidRPr="00CA4ED8">
        <w:t>(B)</w:t>
      </w:r>
      <w:r w:rsidRPr="00CA4ED8">
        <w:t>。</w:t>
      </w:r>
    </w:p>
    <w:p w14:paraId="2D153819" w14:textId="77777777" w:rsidR="00542FEC" w:rsidRPr="00CA4ED8" w:rsidRDefault="00000000">
      <w:r w:rsidRPr="00CA4ED8">
        <w:t>A.</w:t>
      </w:r>
      <w:r w:rsidRPr="00CA4ED8">
        <w:t>苯、己烯、甲苯</w:t>
      </w:r>
    </w:p>
    <w:p w14:paraId="2215E95B" w14:textId="77777777" w:rsidR="00542FEC" w:rsidRPr="00CA4ED8" w:rsidRDefault="00000000">
      <w:r w:rsidRPr="00CA4ED8">
        <w:t>B.</w:t>
      </w:r>
      <w:r w:rsidRPr="00CA4ED8">
        <w:t>乙酸、乙醛、乙醇</w:t>
      </w:r>
    </w:p>
    <w:p w14:paraId="3DA60C78" w14:textId="77777777" w:rsidR="00542FEC" w:rsidRPr="00CA4ED8" w:rsidRDefault="00000000">
      <w:r w:rsidRPr="00CA4ED8">
        <w:t>C.</w:t>
      </w:r>
      <w:r w:rsidRPr="00CA4ED8">
        <w:t>乙醛、氯乙烷、硝基苯</w:t>
      </w:r>
    </w:p>
    <w:p w14:paraId="26392B37" w14:textId="77777777" w:rsidR="00542FEC" w:rsidRPr="00CA4ED8" w:rsidRDefault="00000000">
      <w:r w:rsidRPr="00CA4ED8">
        <w:t>D.</w:t>
      </w:r>
      <w:r w:rsidRPr="00CA4ED8">
        <w:t>乙酸甲酯、苯酚溶液、甲酸溶液</w:t>
      </w:r>
    </w:p>
    <w:p w14:paraId="7A3BABBA" w14:textId="77777777" w:rsidR="00542FEC" w:rsidRPr="00CA4ED8" w:rsidRDefault="00000000">
      <w:r w:rsidRPr="00CA4ED8">
        <w:rPr>
          <w:rFonts w:hint="eastAsia"/>
        </w:rPr>
        <w:t>1142.</w:t>
      </w:r>
      <w:r w:rsidRPr="00CA4ED8">
        <w:t>热力学第一定律和第二定律表明的是</w:t>
      </w:r>
      <w:r w:rsidRPr="00CA4ED8">
        <w:t>(C)</w:t>
      </w:r>
      <w:r w:rsidRPr="00CA4ED8">
        <w:t>。</w:t>
      </w:r>
    </w:p>
    <w:p w14:paraId="5E37FB1A" w14:textId="77777777" w:rsidR="00542FEC" w:rsidRPr="00CA4ED8" w:rsidRDefault="00000000">
      <w:r w:rsidRPr="00CA4ED8">
        <w:t>A.</w:t>
      </w:r>
      <w:r w:rsidRPr="00CA4ED8">
        <w:t>敞开体系能量守恒定律和敞开体系过程方向和限度</w:t>
      </w:r>
    </w:p>
    <w:p w14:paraId="24A8EA17" w14:textId="77777777" w:rsidR="00542FEC" w:rsidRPr="00CA4ED8" w:rsidRDefault="00000000">
      <w:r w:rsidRPr="00CA4ED8">
        <w:t>B.</w:t>
      </w:r>
      <w:r w:rsidRPr="00CA4ED8">
        <w:t>隔离体系能量守恒定律和隔离体系过程方向和限度</w:t>
      </w:r>
    </w:p>
    <w:p w14:paraId="7F293F6E" w14:textId="77777777" w:rsidR="00542FEC" w:rsidRPr="00CA4ED8" w:rsidRDefault="00000000">
      <w:r w:rsidRPr="00CA4ED8">
        <w:t>C.</w:t>
      </w:r>
      <w:r w:rsidRPr="00CA4ED8">
        <w:t>封闭体系能量守恒定律和隔离体系过程方向和限度</w:t>
      </w:r>
    </w:p>
    <w:p w14:paraId="6C735F50" w14:textId="77777777" w:rsidR="00542FEC" w:rsidRPr="00CA4ED8" w:rsidRDefault="00000000">
      <w:r w:rsidRPr="00CA4ED8">
        <w:t>D.</w:t>
      </w:r>
      <w:r w:rsidRPr="00CA4ED8">
        <w:t>隔离体系能量守恒定律和封闭体系过程方向和限度</w:t>
      </w:r>
    </w:p>
    <w:p w14:paraId="211C5FC0" w14:textId="77777777" w:rsidR="00542FEC" w:rsidRPr="00CA4ED8" w:rsidRDefault="00000000">
      <w:r w:rsidRPr="00CA4ED8">
        <w:rPr>
          <w:rFonts w:hint="eastAsia"/>
        </w:rPr>
        <w:t>1143.</w:t>
      </w:r>
      <w:r w:rsidRPr="00CA4ED8">
        <w:t>NaCl</w:t>
      </w:r>
      <w:r w:rsidRPr="00CA4ED8">
        <w:t>水溶液和纯水经半透膜达成渗透平衡时，该体系的自由度是</w:t>
      </w:r>
      <w:r w:rsidRPr="00CA4ED8">
        <w:t>(C)</w:t>
      </w:r>
      <w:r w:rsidRPr="00CA4ED8">
        <w:t>。</w:t>
      </w:r>
    </w:p>
    <w:p w14:paraId="5891FA93" w14:textId="77777777" w:rsidR="00542FEC" w:rsidRPr="00CA4ED8" w:rsidRDefault="00000000">
      <w:r w:rsidRPr="00CA4ED8">
        <w:t>A.1</w:t>
      </w:r>
    </w:p>
    <w:p w14:paraId="7346D196" w14:textId="77777777" w:rsidR="00542FEC" w:rsidRPr="00CA4ED8" w:rsidRDefault="00000000">
      <w:r w:rsidRPr="00CA4ED8">
        <w:t>B.2</w:t>
      </w:r>
    </w:p>
    <w:p w14:paraId="7EE34ED1" w14:textId="77777777" w:rsidR="00542FEC" w:rsidRPr="00CA4ED8" w:rsidRDefault="00000000">
      <w:r w:rsidRPr="00CA4ED8">
        <w:t>C.3</w:t>
      </w:r>
    </w:p>
    <w:p w14:paraId="71539458" w14:textId="77777777" w:rsidR="00542FEC" w:rsidRPr="00CA4ED8" w:rsidRDefault="00000000">
      <w:r w:rsidRPr="00CA4ED8">
        <w:t>D.4</w:t>
      </w:r>
    </w:p>
    <w:p w14:paraId="2E6EEDE1" w14:textId="77777777" w:rsidR="00542FEC" w:rsidRPr="00CA4ED8" w:rsidRDefault="00000000">
      <w:r w:rsidRPr="00CA4ED8">
        <w:rPr>
          <w:rFonts w:hint="eastAsia"/>
        </w:rPr>
        <w:t>1144.</w:t>
      </w:r>
      <w:r w:rsidRPr="00CA4ED8">
        <w:t>已知</w:t>
      </w:r>
      <w:proofErr w:type="spellStart"/>
      <w:r w:rsidRPr="00CA4ED8">
        <w:t>φθ</w:t>
      </w:r>
      <w:proofErr w:type="spellEnd"/>
      <w:r w:rsidRPr="00CA4ED8">
        <w:t>(Fe</w:t>
      </w:r>
      <w:r w:rsidRPr="00CA4ED8">
        <w:rPr>
          <w:vertAlign w:val="superscript"/>
        </w:rPr>
        <w:t>3+</w:t>
      </w:r>
      <w:r w:rsidRPr="00CA4ED8">
        <w:t>/Fe</w:t>
      </w:r>
      <w:r w:rsidRPr="00CA4ED8">
        <w:rPr>
          <w:vertAlign w:val="superscript"/>
        </w:rPr>
        <w:t>2+</w:t>
      </w:r>
      <w:r w:rsidRPr="00CA4ED8">
        <w:t>)=0.771V</w:t>
      </w:r>
      <w:r w:rsidRPr="00CA4ED8">
        <w:t>，</w:t>
      </w:r>
      <w:proofErr w:type="spellStart"/>
      <w:r w:rsidRPr="00CA4ED8">
        <w:t>φθ</w:t>
      </w:r>
      <w:proofErr w:type="spellEnd"/>
      <w:r w:rsidRPr="00CA4ED8">
        <w:t>(</w:t>
      </w:r>
      <w:r w:rsidRPr="00CA4ED8">
        <w:rPr>
          <w:rFonts w:hint="eastAsia"/>
        </w:rPr>
        <w:t xml:space="preserve"> </w:t>
      </w:r>
      <w:r w:rsidRPr="00CA4ED8">
        <w:t>Cu</w:t>
      </w:r>
      <w:r w:rsidRPr="00CA4ED8">
        <w:rPr>
          <w:vertAlign w:val="superscript"/>
        </w:rPr>
        <w:t>2+</w:t>
      </w:r>
      <w:r w:rsidRPr="00CA4ED8">
        <w:t>/Cu)=0.536V</w:t>
      </w:r>
      <w:r w:rsidRPr="00CA4ED8">
        <w:t>，</w:t>
      </w:r>
      <w:proofErr w:type="spellStart"/>
      <w:r w:rsidRPr="00CA4ED8">
        <w:t>φθ</w:t>
      </w:r>
      <w:proofErr w:type="spellEnd"/>
      <w:r w:rsidRPr="00CA4ED8">
        <w:t>(I</w:t>
      </w:r>
      <w:r w:rsidRPr="00CA4ED8">
        <w:rPr>
          <w:vertAlign w:val="subscript"/>
        </w:rPr>
        <w:t>2</w:t>
      </w:r>
      <w:r w:rsidRPr="00CA4ED8">
        <w:t>/I-)=0.536V</w:t>
      </w:r>
      <w:r w:rsidRPr="00CA4ED8">
        <w:t>，则下列反应在标准状态下能自发向右进行的是</w:t>
      </w:r>
      <w:r w:rsidRPr="00CA4ED8">
        <w:t>(D)</w:t>
      </w:r>
      <w:r w:rsidRPr="00CA4ED8">
        <w:t>。</w:t>
      </w:r>
    </w:p>
    <w:p w14:paraId="70A89898" w14:textId="77777777" w:rsidR="00542FEC" w:rsidRPr="00CA4ED8" w:rsidRDefault="00000000">
      <w:r w:rsidRPr="00CA4ED8">
        <w:t>A.2Fe</w:t>
      </w:r>
      <w:r w:rsidRPr="00CA4ED8">
        <w:rPr>
          <w:vertAlign w:val="superscript"/>
        </w:rPr>
        <w:t>2+</w:t>
      </w:r>
      <w:r w:rsidRPr="00CA4ED8">
        <w:t>+Cu</w:t>
      </w:r>
      <w:r w:rsidRPr="00CA4ED8">
        <w:rPr>
          <w:vertAlign w:val="superscript"/>
        </w:rPr>
        <w:t>2+</w:t>
      </w:r>
      <w:r w:rsidRPr="00CA4ED8">
        <w:t>=2Fe</w:t>
      </w:r>
      <w:r w:rsidRPr="00CA4ED8">
        <w:rPr>
          <w:vertAlign w:val="superscript"/>
        </w:rPr>
        <w:t>3+</w:t>
      </w:r>
      <w:r w:rsidRPr="00CA4ED8">
        <w:t>+Cu</w:t>
      </w:r>
    </w:p>
    <w:p w14:paraId="0EF2E07B" w14:textId="77777777" w:rsidR="00542FEC" w:rsidRPr="00CA4ED8" w:rsidRDefault="00000000">
      <w:pPr>
        <w:rPr>
          <w:vertAlign w:val="superscript"/>
        </w:rPr>
      </w:pPr>
      <w:proofErr w:type="gramStart"/>
      <w:r w:rsidRPr="00CA4ED8">
        <w:t>B.I</w:t>
      </w:r>
      <w:proofErr w:type="gramEnd"/>
      <w:r w:rsidRPr="00CA4ED8">
        <w:rPr>
          <w:vertAlign w:val="subscript"/>
        </w:rPr>
        <w:t>2</w:t>
      </w:r>
      <w:r w:rsidRPr="00CA4ED8">
        <w:t>+2Fe</w:t>
      </w:r>
      <w:r w:rsidRPr="00CA4ED8">
        <w:rPr>
          <w:vertAlign w:val="superscript"/>
        </w:rPr>
        <w:t>2+</w:t>
      </w:r>
      <w:r w:rsidRPr="00CA4ED8">
        <w:t>=2Fe</w:t>
      </w:r>
      <w:r w:rsidRPr="00CA4ED8">
        <w:rPr>
          <w:vertAlign w:val="superscript"/>
        </w:rPr>
        <w:t>3+</w:t>
      </w:r>
      <w:r w:rsidRPr="00CA4ED8">
        <w:t>+2I</w:t>
      </w:r>
      <w:r w:rsidRPr="00CA4ED8">
        <w:rPr>
          <w:vertAlign w:val="superscript"/>
        </w:rPr>
        <w:t>-</w:t>
      </w:r>
    </w:p>
    <w:p w14:paraId="169A7978" w14:textId="77777777" w:rsidR="00542FEC" w:rsidRPr="00CA4ED8" w:rsidRDefault="00000000">
      <w:pPr>
        <w:rPr>
          <w:vertAlign w:val="subscript"/>
        </w:rPr>
      </w:pPr>
      <w:r w:rsidRPr="00CA4ED8">
        <w:t>C.Cu</w:t>
      </w:r>
      <w:r w:rsidRPr="00CA4ED8">
        <w:rPr>
          <w:vertAlign w:val="superscript"/>
        </w:rPr>
        <w:t>2+</w:t>
      </w:r>
      <w:r w:rsidRPr="00CA4ED8">
        <w:t>+2I</w:t>
      </w:r>
      <w:r w:rsidRPr="00CA4ED8">
        <w:rPr>
          <w:vertAlign w:val="superscript"/>
        </w:rPr>
        <w:t>-</w:t>
      </w:r>
      <w:r w:rsidRPr="00CA4ED8">
        <w:t>=Cu+I</w:t>
      </w:r>
      <w:r w:rsidRPr="00CA4ED8">
        <w:rPr>
          <w:vertAlign w:val="subscript"/>
        </w:rPr>
        <w:t>2</w:t>
      </w:r>
    </w:p>
    <w:p w14:paraId="3F32BF92" w14:textId="77777777" w:rsidR="00542FEC" w:rsidRPr="00CA4ED8" w:rsidRDefault="00000000">
      <w:r w:rsidRPr="00CA4ED8">
        <w:t>D.2Fe</w:t>
      </w:r>
      <w:r w:rsidRPr="00CA4ED8">
        <w:rPr>
          <w:vertAlign w:val="superscript"/>
        </w:rPr>
        <w:t>3+</w:t>
      </w:r>
      <w:r w:rsidRPr="00CA4ED8">
        <w:t>+Cu=2Fe</w:t>
      </w:r>
      <w:r w:rsidRPr="00CA4ED8">
        <w:rPr>
          <w:vertAlign w:val="superscript"/>
        </w:rPr>
        <w:t>2+</w:t>
      </w:r>
      <w:r w:rsidRPr="00CA4ED8">
        <w:t>+Cu</w:t>
      </w:r>
      <w:r w:rsidRPr="00CA4ED8">
        <w:rPr>
          <w:vertAlign w:val="superscript"/>
        </w:rPr>
        <w:t>2+</w:t>
      </w:r>
    </w:p>
    <w:p w14:paraId="18EC08C0" w14:textId="77777777" w:rsidR="00542FEC" w:rsidRPr="00CA4ED8" w:rsidRDefault="00000000">
      <w:r w:rsidRPr="00CA4ED8">
        <w:rPr>
          <w:rFonts w:hint="eastAsia"/>
        </w:rPr>
        <w:t>1145.</w:t>
      </w:r>
      <w:r w:rsidRPr="00CA4ED8">
        <w:t>以</w:t>
      </w:r>
      <w:proofErr w:type="spellStart"/>
      <w:r w:rsidRPr="00CA4ED8">
        <w:t>ΔrGθ</w:t>
      </w:r>
      <w:proofErr w:type="spellEnd"/>
      <w:r w:rsidRPr="00CA4ED8">
        <w:t>、</w:t>
      </w:r>
      <w:proofErr w:type="spellStart"/>
      <w:r w:rsidRPr="00CA4ED8">
        <w:t>Eθ</w:t>
      </w:r>
      <w:proofErr w:type="spellEnd"/>
      <w:r w:rsidRPr="00CA4ED8">
        <w:t>和</w:t>
      </w:r>
      <w:proofErr w:type="spellStart"/>
      <w:r w:rsidRPr="00CA4ED8">
        <w:t>Kθ</w:t>
      </w:r>
      <w:proofErr w:type="spellEnd"/>
      <w:r w:rsidRPr="00CA4ED8">
        <w:t>分别表示一个氧化还原反应的标准自由能变、标准电动势和标准平</w:t>
      </w:r>
      <w:r w:rsidRPr="00CA4ED8">
        <w:lastRenderedPageBreak/>
        <w:t>衡常数，则</w:t>
      </w:r>
      <w:proofErr w:type="spellStart"/>
      <w:r w:rsidRPr="00CA4ED8">
        <w:t>ΔrGθ</w:t>
      </w:r>
      <w:proofErr w:type="spellEnd"/>
      <w:r w:rsidRPr="00CA4ED8">
        <w:t>、</w:t>
      </w:r>
      <w:proofErr w:type="spellStart"/>
      <w:r w:rsidRPr="00CA4ED8">
        <w:t>Eθ</w:t>
      </w:r>
      <w:proofErr w:type="spellEnd"/>
      <w:r w:rsidRPr="00CA4ED8">
        <w:t>和</w:t>
      </w:r>
      <w:proofErr w:type="spellStart"/>
      <w:r w:rsidRPr="00CA4ED8">
        <w:t>Kθ</w:t>
      </w:r>
      <w:proofErr w:type="spellEnd"/>
      <w:r w:rsidRPr="00CA4ED8">
        <w:t>的关系正确的一组为</w:t>
      </w:r>
      <w:r w:rsidRPr="00CA4ED8">
        <w:t>(A)</w:t>
      </w:r>
      <w:r w:rsidRPr="00CA4ED8">
        <w:t>。</w:t>
      </w:r>
    </w:p>
    <w:p w14:paraId="321876E2" w14:textId="77777777" w:rsidR="00542FEC" w:rsidRPr="00CA4ED8" w:rsidRDefault="00000000">
      <w:proofErr w:type="spellStart"/>
      <w:r w:rsidRPr="00CA4ED8">
        <w:t>A.ΔrGmθ</w:t>
      </w:r>
      <w:proofErr w:type="spellEnd"/>
      <w:r w:rsidRPr="00CA4ED8">
        <w:t>＞</w:t>
      </w:r>
      <w:r w:rsidRPr="00CA4ED8">
        <w:t>0</w:t>
      </w:r>
      <w:r w:rsidRPr="00CA4ED8">
        <w:t>，</w:t>
      </w:r>
      <w:proofErr w:type="spellStart"/>
      <w:r w:rsidRPr="00CA4ED8">
        <w:t>Eθ</w:t>
      </w:r>
      <w:proofErr w:type="spellEnd"/>
      <w:r w:rsidRPr="00CA4ED8">
        <w:t>＜</w:t>
      </w:r>
      <w:r w:rsidRPr="00CA4ED8">
        <w:t>0</w:t>
      </w:r>
      <w:r w:rsidRPr="00CA4ED8">
        <w:t>，</w:t>
      </w:r>
      <w:proofErr w:type="spellStart"/>
      <w:r w:rsidRPr="00CA4ED8">
        <w:t>Kθ</w:t>
      </w:r>
      <w:proofErr w:type="spellEnd"/>
      <w:r w:rsidRPr="00CA4ED8">
        <w:t>＜</w:t>
      </w:r>
      <w:r w:rsidRPr="00CA4ED8">
        <w:t>1</w:t>
      </w:r>
    </w:p>
    <w:p w14:paraId="6F957A5D" w14:textId="77777777" w:rsidR="00542FEC" w:rsidRPr="00CA4ED8" w:rsidRDefault="00000000">
      <w:proofErr w:type="spellStart"/>
      <w:r w:rsidRPr="00CA4ED8">
        <w:t>B.ΔrGmθ</w:t>
      </w:r>
      <w:proofErr w:type="spellEnd"/>
      <w:r w:rsidRPr="00CA4ED8">
        <w:t>＞</w:t>
      </w:r>
      <w:r w:rsidRPr="00CA4ED8">
        <w:t>0</w:t>
      </w:r>
      <w:r w:rsidRPr="00CA4ED8">
        <w:t>，</w:t>
      </w:r>
      <w:proofErr w:type="spellStart"/>
      <w:r w:rsidRPr="00CA4ED8">
        <w:t>Eθ</w:t>
      </w:r>
      <w:proofErr w:type="spellEnd"/>
      <w:r w:rsidRPr="00CA4ED8">
        <w:t>＞</w:t>
      </w:r>
      <w:r w:rsidRPr="00CA4ED8">
        <w:t>0</w:t>
      </w:r>
      <w:r w:rsidRPr="00CA4ED8">
        <w:t>，</w:t>
      </w:r>
      <w:proofErr w:type="spellStart"/>
      <w:r w:rsidRPr="00CA4ED8">
        <w:t>Kθ</w:t>
      </w:r>
      <w:proofErr w:type="spellEnd"/>
      <w:r w:rsidRPr="00CA4ED8">
        <w:t>＞</w:t>
      </w:r>
      <w:r w:rsidRPr="00CA4ED8">
        <w:t>1</w:t>
      </w:r>
    </w:p>
    <w:p w14:paraId="54843FD0" w14:textId="77777777" w:rsidR="00542FEC" w:rsidRPr="00CA4ED8" w:rsidRDefault="00000000">
      <w:proofErr w:type="spellStart"/>
      <w:r w:rsidRPr="00CA4ED8">
        <w:t>C.ΔrGmθ</w:t>
      </w:r>
      <w:proofErr w:type="spellEnd"/>
      <w:r w:rsidRPr="00CA4ED8">
        <w:t>＜</w:t>
      </w:r>
      <w:r w:rsidRPr="00CA4ED8">
        <w:t>0</w:t>
      </w:r>
      <w:r w:rsidRPr="00CA4ED8">
        <w:t>，</w:t>
      </w:r>
      <w:proofErr w:type="spellStart"/>
      <w:r w:rsidRPr="00CA4ED8">
        <w:t>Eθ</w:t>
      </w:r>
      <w:proofErr w:type="spellEnd"/>
      <w:r w:rsidRPr="00CA4ED8">
        <w:t>＜</w:t>
      </w:r>
      <w:r w:rsidRPr="00CA4ED8">
        <w:t>0</w:t>
      </w:r>
      <w:r w:rsidRPr="00CA4ED8">
        <w:t>，</w:t>
      </w:r>
      <w:proofErr w:type="spellStart"/>
      <w:r w:rsidRPr="00CA4ED8">
        <w:t>Kθ</w:t>
      </w:r>
      <w:proofErr w:type="spellEnd"/>
      <w:r w:rsidRPr="00CA4ED8">
        <w:t>＞</w:t>
      </w:r>
      <w:r w:rsidRPr="00CA4ED8">
        <w:t>1</w:t>
      </w:r>
    </w:p>
    <w:p w14:paraId="7090FC7B" w14:textId="77777777" w:rsidR="00542FEC" w:rsidRPr="00CA4ED8" w:rsidRDefault="00000000">
      <w:proofErr w:type="spellStart"/>
      <w:r w:rsidRPr="00CA4ED8">
        <w:t>D.ΔrGmθ</w:t>
      </w:r>
      <w:proofErr w:type="spellEnd"/>
      <w:r w:rsidRPr="00CA4ED8">
        <w:t>＜</w:t>
      </w:r>
      <w:r w:rsidRPr="00CA4ED8">
        <w:t>0</w:t>
      </w:r>
      <w:r w:rsidRPr="00CA4ED8">
        <w:t>，</w:t>
      </w:r>
      <w:proofErr w:type="spellStart"/>
      <w:r w:rsidRPr="00CA4ED8">
        <w:t>Eθ</w:t>
      </w:r>
      <w:proofErr w:type="spellEnd"/>
      <w:r w:rsidRPr="00CA4ED8">
        <w:t>＞</w:t>
      </w:r>
      <w:r w:rsidRPr="00CA4ED8">
        <w:t>0</w:t>
      </w:r>
      <w:r w:rsidRPr="00CA4ED8">
        <w:t>，</w:t>
      </w:r>
      <w:proofErr w:type="spellStart"/>
      <w:r w:rsidRPr="00CA4ED8">
        <w:t>Kθ</w:t>
      </w:r>
      <w:proofErr w:type="spellEnd"/>
      <w:r w:rsidRPr="00CA4ED8">
        <w:t>＜</w:t>
      </w:r>
      <w:r w:rsidRPr="00CA4ED8">
        <w:t>1</w:t>
      </w:r>
    </w:p>
    <w:p w14:paraId="0532E66F" w14:textId="77777777" w:rsidR="00542FEC" w:rsidRPr="00CA4ED8" w:rsidRDefault="00000000">
      <w:r w:rsidRPr="00CA4ED8">
        <w:rPr>
          <w:rFonts w:hint="eastAsia"/>
        </w:rPr>
        <w:t>1146.</w:t>
      </w:r>
      <w:r w:rsidRPr="00CA4ED8">
        <w:t>氧化数的有关</w:t>
      </w:r>
      <w:r w:rsidRPr="00CA4ED8">
        <w:t>(IUPAC)</w:t>
      </w:r>
      <w:r w:rsidRPr="00CA4ED8">
        <w:t>规定，下列选项中不正确的是</w:t>
      </w:r>
      <w:r w:rsidRPr="00CA4ED8">
        <w:t>(A)</w:t>
      </w:r>
      <w:r w:rsidRPr="00CA4ED8">
        <w:t>。</w:t>
      </w:r>
    </w:p>
    <w:p w14:paraId="0CBEEB99" w14:textId="77777777" w:rsidR="00542FEC" w:rsidRPr="00CA4ED8" w:rsidRDefault="00000000">
      <w:r w:rsidRPr="00CA4ED8">
        <w:t>A.</w:t>
      </w:r>
      <w:r w:rsidRPr="00CA4ED8">
        <w:t>氢在化合物中的氧化数一般为</w:t>
      </w:r>
      <w:r w:rsidRPr="00CA4ED8">
        <w:t>+1</w:t>
      </w:r>
      <w:r w:rsidRPr="00CA4ED8">
        <w:t>，氧的氧化数在所有化合物中皆为</w:t>
      </w:r>
      <w:r w:rsidRPr="00CA4ED8">
        <w:t>-2</w:t>
      </w:r>
    </w:p>
    <w:p w14:paraId="1360F3B3" w14:textId="77777777" w:rsidR="00542FEC" w:rsidRPr="00CA4ED8" w:rsidRDefault="00000000">
      <w:r w:rsidRPr="00CA4ED8">
        <w:t>B.</w:t>
      </w:r>
      <w:r w:rsidRPr="00CA4ED8">
        <w:t>任何形态的单质中元素的氧化数等于零</w:t>
      </w:r>
    </w:p>
    <w:p w14:paraId="0971C677" w14:textId="77777777" w:rsidR="00542FEC" w:rsidRPr="00CA4ED8" w:rsidRDefault="00000000">
      <w:r w:rsidRPr="00CA4ED8">
        <w:t>C.</w:t>
      </w:r>
      <w:r w:rsidRPr="00CA4ED8">
        <w:t>在化合物中各元素氧化数的代数和等于零</w:t>
      </w:r>
    </w:p>
    <w:p w14:paraId="6CD76BB0" w14:textId="77777777" w:rsidR="00542FEC" w:rsidRPr="00CA4ED8" w:rsidRDefault="00000000">
      <w:r w:rsidRPr="00CA4ED8">
        <w:t>D.</w:t>
      </w:r>
      <w:r w:rsidRPr="00CA4ED8">
        <w:t>单原子离子的氧化数等于它所带的电荷数</w:t>
      </w:r>
    </w:p>
    <w:p w14:paraId="1F4B4270" w14:textId="77777777" w:rsidR="00542FEC" w:rsidRPr="00CA4ED8" w:rsidRDefault="00000000">
      <w:r w:rsidRPr="00CA4ED8">
        <w:rPr>
          <w:rFonts w:hint="eastAsia"/>
        </w:rPr>
        <w:t>1147.</w:t>
      </w:r>
      <w:r w:rsidRPr="00CA4ED8">
        <w:t>对于一个化学反应来说，下列说法正确的是</w:t>
      </w:r>
      <w:r w:rsidRPr="00CA4ED8">
        <w:t>(B)</w:t>
      </w:r>
      <w:r w:rsidRPr="00CA4ED8">
        <w:t>。</w:t>
      </w:r>
    </w:p>
    <w:p w14:paraId="25409423" w14:textId="77777777" w:rsidR="00542FEC" w:rsidRPr="00CA4ED8" w:rsidRDefault="00000000">
      <w:r w:rsidRPr="00CA4ED8">
        <w:t>A.</w:t>
      </w:r>
      <w:r w:rsidRPr="00CA4ED8">
        <w:t>放热越多，反应速率越快</w:t>
      </w:r>
    </w:p>
    <w:p w14:paraId="397FC733" w14:textId="77777777" w:rsidR="00542FEC" w:rsidRPr="00CA4ED8" w:rsidRDefault="00000000">
      <w:r w:rsidRPr="00CA4ED8">
        <w:t>B.</w:t>
      </w:r>
      <w:r w:rsidRPr="00CA4ED8">
        <w:t>活化能越小，反应速率越快</w:t>
      </w:r>
    </w:p>
    <w:p w14:paraId="7609CA1D" w14:textId="77777777" w:rsidR="00542FEC" w:rsidRPr="00CA4ED8" w:rsidRDefault="00000000">
      <w:r w:rsidRPr="00CA4ED8">
        <w:t>C.</w:t>
      </w:r>
      <w:r w:rsidRPr="00CA4ED8">
        <w:t>平衡常数越大，反应速率越快</w:t>
      </w:r>
    </w:p>
    <w:p w14:paraId="709BAB86" w14:textId="77777777" w:rsidR="00542FEC" w:rsidRPr="00CA4ED8" w:rsidRDefault="00000000">
      <w:r w:rsidRPr="00CA4ED8">
        <w:t>D.△</w:t>
      </w:r>
      <w:proofErr w:type="spellStart"/>
      <w:r w:rsidRPr="00CA4ED8">
        <w:t>rG</w:t>
      </w:r>
      <w:r w:rsidRPr="00CA4ED8">
        <w:rPr>
          <w:vertAlign w:val="subscript"/>
        </w:rPr>
        <w:t>m</w:t>
      </w:r>
      <w:r w:rsidRPr="00CA4ED8">
        <w:rPr>
          <w:vertAlign w:val="superscript"/>
        </w:rPr>
        <w:t>θ</w:t>
      </w:r>
      <w:proofErr w:type="spellEnd"/>
      <w:r w:rsidRPr="00CA4ED8">
        <w:t>越大，反应速率越快</w:t>
      </w:r>
    </w:p>
    <w:p w14:paraId="1F103096" w14:textId="77777777" w:rsidR="00542FEC" w:rsidRPr="00CA4ED8" w:rsidRDefault="00000000">
      <w:r w:rsidRPr="00CA4ED8">
        <w:rPr>
          <w:rFonts w:hint="eastAsia"/>
        </w:rPr>
        <w:t>1148.</w:t>
      </w:r>
      <w:r w:rsidRPr="00CA4ED8">
        <w:t>定量分析中，可以准确度量液体体积的量器有</w:t>
      </w:r>
      <w:r w:rsidRPr="00CA4ED8">
        <w:t>(A)</w:t>
      </w:r>
      <w:r w:rsidRPr="00CA4ED8">
        <w:t>。</w:t>
      </w:r>
    </w:p>
    <w:p w14:paraId="4B24BC8A" w14:textId="77777777" w:rsidR="00542FEC" w:rsidRPr="00CA4ED8" w:rsidRDefault="00000000">
      <w:r w:rsidRPr="00CA4ED8">
        <w:t>A.</w:t>
      </w:r>
      <w:r w:rsidRPr="00CA4ED8">
        <w:t>容量瓶</w:t>
      </w:r>
    </w:p>
    <w:p w14:paraId="5B61D000" w14:textId="77777777" w:rsidR="00542FEC" w:rsidRPr="00CA4ED8" w:rsidRDefault="00000000">
      <w:r w:rsidRPr="00CA4ED8">
        <w:t>B.</w:t>
      </w:r>
      <w:r w:rsidRPr="00CA4ED8">
        <w:t>量筒</w:t>
      </w:r>
    </w:p>
    <w:p w14:paraId="52756FFB" w14:textId="77777777" w:rsidR="00542FEC" w:rsidRPr="00CA4ED8" w:rsidRDefault="00000000">
      <w:r w:rsidRPr="00CA4ED8">
        <w:t>C.</w:t>
      </w:r>
      <w:r w:rsidRPr="00CA4ED8">
        <w:t>烧杯</w:t>
      </w:r>
    </w:p>
    <w:p w14:paraId="7E55E42B" w14:textId="77777777" w:rsidR="00542FEC" w:rsidRPr="00CA4ED8" w:rsidRDefault="00000000">
      <w:r w:rsidRPr="00CA4ED8">
        <w:t>D.ABC</w:t>
      </w:r>
      <w:r w:rsidRPr="00CA4ED8">
        <w:t>三种</w:t>
      </w:r>
    </w:p>
    <w:p w14:paraId="401F4CB8" w14:textId="77777777" w:rsidR="00542FEC" w:rsidRPr="00CA4ED8" w:rsidRDefault="00000000">
      <w:r w:rsidRPr="00CA4ED8">
        <w:rPr>
          <w:rFonts w:hint="eastAsia"/>
        </w:rPr>
        <w:t xml:space="preserve">1149. </w:t>
      </w:r>
      <w:r w:rsidRPr="00CA4ED8">
        <w:t>25°C</w:t>
      </w:r>
      <w:r w:rsidRPr="00CA4ED8">
        <w:t>将</w:t>
      </w:r>
      <w:r w:rsidRPr="00CA4ED8">
        <w:t>pH=9.50</w:t>
      </w:r>
      <w:r w:rsidRPr="00CA4ED8">
        <w:t>和</w:t>
      </w:r>
      <w:r w:rsidRPr="00CA4ED8">
        <w:t>pH=4.50</w:t>
      </w:r>
      <w:r w:rsidRPr="00CA4ED8">
        <w:t>溶液等体积混合，该强电解质溶液</w:t>
      </w:r>
      <w:r w:rsidRPr="00CA4ED8">
        <w:t>pH</w:t>
      </w:r>
      <w:r w:rsidRPr="00CA4ED8">
        <w:t>为</w:t>
      </w:r>
      <w:r w:rsidRPr="00CA4ED8">
        <w:t>(C)</w:t>
      </w:r>
      <w:r w:rsidRPr="00CA4ED8">
        <w:t>。</w:t>
      </w:r>
    </w:p>
    <w:p w14:paraId="0BCEF581" w14:textId="77777777" w:rsidR="00542FEC" w:rsidRPr="00CA4ED8" w:rsidRDefault="00000000">
      <w:r w:rsidRPr="00CA4ED8">
        <w:t>A.5</w:t>
      </w:r>
    </w:p>
    <w:p w14:paraId="1DAD145B" w14:textId="77777777" w:rsidR="00542FEC" w:rsidRPr="00CA4ED8" w:rsidRDefault="00000000">
      <w:r w:rsidRPr="00CA4ED8">
        <w:t>B.6</w:t>
      </w:r>
    </w:p>
    <w:p w14:paraId="13F2AD45" w14:textId="77777777" w:rsidR="00542FEC" w:rsidRPr="00CA4ED8" w:rsidRDefault="00000000">
      <w:r w:rsidRPr="00CA4ED8">
        <w:t>C.7</w:t>
      </w:r>
    </w:p>
    <w:p w14:paraId="5FEDEB1C" w14:textId="77777777" w:rsidR="00542FEC" w:rsidRPr="00CA4ED8" w:rsidRDefault="00000000">
      <w:r w:rsidRPr="00CA4ED8">
        <w:t>D.8</w:t>
      </w:r>
    </w:p>
    <w:p w14:paraId="4561701B" w14:textId="77777777" w:rsidR="00542FEC" w:rsidRPr="00CA4ED8" w:rsidRDefault="00000000">
      <w:r w:rsidRPr="00CA4ED8">
        <w:rPr>
          <w:rFonts w:hint="eastAsia"/>
        </w:rPr>
        <w:t>1150.</w:t>
      </w:r>
      <w:r w:rsidRPr="00CA4ED8">
        <w:t>下列说法正确的是</w:t>
      </w:r>
      <w:r w:rsidRPr="00CA4ED8">
        <w:t>(D)</w:t>
      </w:r>
      <w:r w:rsidRPr="00CA4ED8">
        <w:t>。</w:t>
      </w:r>
    </w:p>
    <w:p w14:paraId="46169AF8" w14:textId="77777777" w:rsidR="00542FEC" w:rsidRPr="00CA4ED8" w:rsidRDefault="00000000">
      <w:r w:rsidRPr="00CA4ED8">
        <w:t>A.BCl</w:t>
      </w:r>
      <w:r w:rsidRPr="00CA4ED8">
        <w:rPr>
          <w:vertAlign w:val="subscript"/>
        </w:rPr>
        <w:t>3</w:t>
      </w:r>
      <w:r w:rsidRPr="00CA4ED8">
        <w:t>分子中</w:t>
      </w:r>
      <w:r w:rsidRPr="00CA4ED8">
        <w:t>B—Cl</w:t>
      </w:r>
      <w:r w:rsidRPr="00CA4ED8">
        <w:t>键是非极性的</w:t>
      </w:r>
    </w:p>
    <w:p w14:paraId="6C43E9CB" w14:textId="77777777" w:rsidR="00542FEC" w:rsidRPr="00CA4ED8" w:rsidRDefault="00000000">
      <w:r w:rsidRPr="00CA4ED8">
        <w:t>B.BCl</w:t>
      </w:r>
      <w:r w:rsidRPr="00CA4ED8">
        <w:rPr>
          <w:vertAlign w:val="subscript"/>
        </w:rPr>
        <w:t>3</w:t>
      </w:r>
      <w:r w:rsidRPr="00CA4ED8">
        <w:t>分子中</w:t>
      </w:r>
      <w:r w:rsidRPr="00CA4ED8">
        <w:t>B—Cl</w:t>
      </w:r>
      <w:r w:rsidRPr="00CA4ED8">
        <w:t>键矩为</w:t>
      </w:r>
      <w:r w:rsidRPr="00CA4ED8">
        <w:t>0</w:t>
      </w:r>
    </w:p>
    <w:p w14:paraId="046CF873" w14:textId="77777777" w:rsidR="00542FEC" w:rsidRPr="00CA4ED8" w:rsidRDefault="00000000">
      <w:r w:rsidRPr="00CA4ED8">
        <w:t>C.BCl</w:t>
      </w:r>
      <w:r w:rsidRPr="00CA4ED8">
        <w:rPr>
          <w:vertAlign w:val="subscript"/>
        </w:rPr>
        <w:t>3</w:t>
      </w:r>
      <w:r w:rsidRPr="00CA4ED8">
        <w:t>分子是极性分子，而</w:t>
      </w:r>
      <w:r w:rsidRPr="00CA4ED8">
        <w:t>B—Cl</w:t>
      </w:r>
      <w:r w:rsidRPr="00CA4ED8">
        <w:t>键是非极性的</w:t>
      </w:r>
    </w:p>
    <w:p w14:paraId="6384163D" w14:textId="77777777" w:rsidR="00542FEC" w:rsidRPr="00CA4ED8" w:rsidRDefault="00000000">
      <w:r w:rsidRPr="00CA4ED8">
        <w:t>D.BCl</w:t>
      </w:r>
      <w:r w:rsidRPr="00CA4ED8">
        <w:rPr>
          <w:vertAlign w:val="subscript"/>
        </w:rPr>
        <w:t>3</w:t>
      </w:r>
      <w:r w:rsidRPr="00CA4ED8">
        <w:t>分子是非极性分子，而</w:t>
      </w:r>
      <w:r w:rsidRPr="00CA4ED8">
        <w:t>B—Cl</w:t>
      </w:r>
      <w:r w:rsidRPr="00CA4ED8">
        <w:t>键是极性的</w:t>
      </w:r>
    </w:p>
    <w:p w14:paraId="5D56006B" w14:textId="77777777" w:rsidR="00542FEC" w:rsidRPr="00CA4ED8" w:rsidRDefault="00000000">
      <w:r w:rsidRPr="00CA4ED8">
        <w:rPr>
          <w:rFonts w:hint="eastAsia"/>
        </w:rPr>
        <w:t>1151.</w:t>
      </w:r>
      <w:r w:rsidRPr="00CA4ED8">
        <w:t>用</w:t>
      </w:r>
      <w:r w:rsidRPr="00CA4ED8">
        <w:t>KMnO</w:t>
      </w:r>
      <w:r w:rsidRPr="00CA4ED8">
        <w:rPr>
          <w:vertAlign w:val="subscript"/>
        </w:rPr>
        <w:t>4</w:t>
      </w:r>
      <w:r w:rsidRPr="00CA4ED8">
        <w:t>滴定</w:t>
      </w:r>
      <w:r w:rsidRPr="00CA4ED8">
        <w:t>Fe</w:t>
      </w:r>
      <w:r w:rsidRPr="00CA4ED8">
        <w:rPr>
          <w:vertAlign w:val="superscript"/>
        </w:rPr>
        <w:t>2+</w:t>
      </w:r>
      <w:r w:rsidRPr="00CA4ED8">
        <w:t>之前，加入几滴</w:t>
      </w:r>
      <w:r w:rsidRPr="00CA4ED8">
        <w:t>MnSO</w:t>
      </w:r>
      <w:r w:rsidRPr="00CA4ED8">
        <w:rPr>
          <w:vertAlign w:val="subscript"/>
        </w:rPr>
        <w:t>4</w:t>
      </w:r>
      <w:r w:rsidRPr="00CA4ED8">
        <w:t>的作用是</w:t>
      </w:r>
      <w:r w:rsidRPr="00CA4ED8">
        <w:t>(A)</w:t>
      </w:r>
      <w:r w:rsidRPr="00CA4ED8">
        <w:t>。</w:t>
      </w:r>
    </w:p>
    <w:p w14:paraId="475AF60B" w14:textId="77777777" w:rsidR="00542FEC" w:rsidRPr="00CA4ED8" w:rsidRDefault="00000000">
      <w:r w:rsidRPr="00CA4ED8">
        <w:t>A.</w:t>
      </w:r>
      <w:r w:rsidRPr="00CA4ED8">
        <w:t>催化剂</w:t>
      </w:r>
    </w:p>
    <w:p w14:paraId="079DD06D" w14:textId="77777777" w:rsidR="00542FEC" w:rsidRPr="00CA4ED8" w:rsidRDefault="00000000">
      <w:r w:rsidRPr="00CA4ED8">
        <w:t>B.</w:t>
      </w:r>
      <w:r w:rsidRPr="00CA4ED8">
        <w:t>诱导反应剂</w:t>
      </w:r>
    </w:p>
    <w:p w14:paraId="4C51A390" w14:textId="77777777" w:rsidR="00542FEC" w:rsidRPr="00CA4ED8" w:rsidRDefault="00000000">
      <w:r w:rsidRPr="00CA4ED8">
        <w:t>C.</w:t>
      </w:r>
      <w:r w:rsidRPr="00CA4ED8">
        <w:t>氧化剂</w:t>
      </w:r>
    </w:p>
    <w:p w14:paraId="72FCAD77" w14:textId="77777777" w:rsidR="00542FEC" w:rsidRPr="00CA4ED8" w:rsidRDefault="00000000">
      <w:r w:rsidRPr="00CA4ED8">
        <w:t>D.</w:t>
      </w:r>
      <w:r w:rsidRPr="00CA4ED8">
        <w:t>配合剂</w:t>
      </w:r>
    </w:p>
    <w:p w14:paraId="6297AC7C" w14:textId="77777777" w:rsidR="00542FEC" w:rsidRPr="00CA4ED8" w:rsidRDefault="00000000">
      <w:r w:rsidRPr="00CA4ED8">
        <w:rPr>
          <w:rFonts w:hint="eastAsia"/>
        </w:rPr>
        <w:t>1152.</w:t>
      </w:r>
      <w:r w:rsidRPr="00CA4ED8">
        <w:t>元素硒与下列那种元素的性质相似</w:t>
      </w:r>
      <w:r w:rsidRPr="00CA4ED8">
        <w:t>(C)</w:t>
      </w:r>
      <w:r w:rsidRPr="00CA4ED8">
        <w:t>。</w:t>
      </w:r>
    </w:p>
    <w:p w14:paraId="6FC0ED6E" w14:textId="77777777" w:rsidR="00542FEC" w:rsidRPr="00CA4ED8" w:rsidRDefault="00000000">
      <w:r w:rsidRPr="00CA4ED8">
        <w:t>A.</w:t>
      </w:r>
      <w:r w:rsidRPr="00CA4ED8">
        <w:t>氧</w:t>
      </w:r>
    </w:p>
    <w:p w14:paraId="576193BD" w14:textId="77777777" w:rsidR="00542FEC" w:rsidRPr="00CA4ED8" w:rsidRDefault="00000000">
      <w:r w:rsidRPr="00CA4ED8">
        <w:t>B.</w:t>
      </w:r>
      <w:r w:rsidRPr="00CA4ED8">
        <w:t>氮</w:t>
      </w:r>
    </w:p>
    <w:p w14:paraId="556DA063" w14:textId="77777777" w:rsidR="00542FEC" w:rsidRPr="00CA4ED8" w:rsidRDefault="00000000">
      <w:r w:rsidRPr="00CA4ED8">
        <w:t>C.</w:t>
      </w:r>
      <w:r w:rsidRPr="00CA4ED8">
        <w:t>硫</w:t>
      </w:r>
    </w:p>
    <w:p w14:paraId="69AED0ED" w14:textId="77777777" w:rsidR="00542FEC" w:rsidRPr="00CA4ED8" w:rsidRDefault="00000000">
      <w:r w:rsidRPr="00CA4ED8">
        <w:t>D.</w:t>
      </w:r>
      <w:r w:rsidRPr="00CA4ED8">
        <w:t>硅</w:t>
      </w:r>
    </w:p>
    <w:p w14:paraId="72920191" w14:textId="77777777" w:rsidR="00542FEC" w:rsidRPr="00CA4ED8" w:rsidRDefault="00000000">
      <w:r w:rsidRPr="00CA4ED8">
        <w:rPr>
          <w:rFonts w:hint="eastAsia"/>
        </w:rPr>
        <w:t>1153.</w:t>
      </w:r>
      <w:r w:rsidRPr="00CA4ED8">
        <w:t>在滴定分析中，通常借助指示剂的颜色的突变来判断化学计量点的到达，在指示剂变色时停止滴定。这一点称为</w:t>
      </w:r>
      <w:r w:rsidRPr="00CA4ED8">
        <w:t>(D)</w:t>
      </w:r>
      <w:r w:rsidRPr="00CA4ED8">
        <w:t>。</w:t>
      </w:r>
    </w:p>
    <w:p w14:paraId="6652FFF9" w14:textId="77777777" w:rsidR="00542FEC" w:rsidRPr="00CA4ED8" w:rsidRDefault="00000000">
      <w:r w:rsidRPr="00CA4ED8">
        <w:t>A.</w:t>
      </w:r>
      <w:r w:rsidRPr="00CA4ED8">
        <w:t>化学计量点</w:t>
      </w:r>
    </w:p>
    <w:p w14:paraId="1932EDAB" w14:textId="77777777" w:rsidR="00542FEC" w:rsidRPr="00CA4ED8" w:rsidRDefault="00000000">
      <w:r w:rsidRPr="00CA4ED8">
        <w:t>B.</w:t>
      </w:r>
      <w:r w:rsidRPr="00CA4ED8">
        <w:t>滴定分析</w:t>
      </w:r>
    </w:p>
    <w:p w14:paraId="51D47669" w14:textId="77777777" w:rsidR="00542FEC" w:rsidRPr="00CA4ED8" w:rsidRDefault="00000000">
      <w:r w:rsidRPr="00CA4ED8">
        <w:lastRenderedPageBreak/>
        <w:t>C.</w:t>
      </w:r>
      <w:r w:rsidRPr="00CA4ED8">
        <w:t>滴定开始</w:t>
      </w:r>
    </w:p>
    <w:p w14:paraId="5ECF8A50" w14:textId="77777777" w:rsidR="00542FEC" w:rsidRPr="00CA4ED8" w:rsidRDefault="00000000">
      <w:r w:rsidRPr="00CA4ED8">
        <w:t>D.</w:t>
      </w:r>
      <w:r w:rsidRPr="00CA4ED8">
        <w:t>滴定终点</w:t>
      </w:r>
    </w:p>
    <w:p w14:paraId="5AF9F5AE" w14:textId="77777777" w:rsidR="00542FEC" w:rsidRPr="00CA4ED8" w:rsidRDefault="00000000">
      <w:pPr>
        <w:adjustRightInd w:val="0"/>
        <w:snapToGrid w:val="0"/>
        <w:jc w:val="left"/>
      </w:pPr>
      <w:r w:rsidRPr="00CA4ED8">
        <w:rPr>
          <w:rFonts w:hint="eastAsia"/>
        </w:rPr>
        <w:t>1154.</w:t>
      </w:r>
      <w:r w:rsidRPr="00CA4ED8">
        <w:t>氮分子的结构很稳定的原因是</w:t>
      </w:r>
      <w:r w:rsidRPr="00CA4ED8">
        <w:t>(D)</w:t>
      </w:r>
      <w:r w:rsidRPr="00CA4ED8">
        <w:t>。</w:t>
      </w:r>
    </w:p>
    <w:p w14:paraId="4252ED27" w14:textId="77777777" w:rsidR="00542FEC" w:rsidRPr="00CA4ED8" w:rsidRDefault="00000000">
      <w:pPr>
        <w:adjustRightInd w:val="0"/>
        <w:snapToGrid w:val="0"/>
        <w:jc w:val="left"/>
      </w:pPr>
      <w:r w:rsidRPr="00CA4ED8">
        <w:t>A.</w:t>
      </w:r>
      <w:r w:rsidRPr="00CA4ED8">
        <w:t>氮原子是双原子分子</w:t>
      </w:r>
    </w:p>
    <w:p w14:paraId="0260BBF3" w14:textId="77777777" w:rsidR="00542FEC" w:rsidRPr="00CA4ED8" w:rsidRDefault="00000000">
      <w:pPr>
        <w:adjustRightInd w:val="0"/>
        <w:snapToGrid w:val="0"/>
        <w:jc w:val="left"/>
      </w:pPr>
      <w:r w:rsidRPr="00CA4ED8">
        <w:t>B.</w:t>
      </w:r>
      <w:r w:rsidRPr="00CA4ED8">
        <w:t>氮是分子晶体</w:t>
      </w:r>
    </w:p>
    <w:p w14:paraId="54171764" w14:textId="77777777" w:rsidR="00542FEC" w:rsidRPr="00CA4ED8" w:rsidRDefault="00000000">
      <w:pPr>
        <w:adjustRightInd w:val="0"/>
        <w:snapToGrid w:val="0"/>
        <w:jc w:val="left"/>
      </w:pPr>
      <w:r w:rsidRPr="00CA4ED8">
        <w:t>C.</w:t>
      </w:r>
      <w:r w:rsidRPr="00CA4ED8">
        <w:t>在常温常压下，氮分子是气体</w:t>
      </w:r>
    </w:p>
    <w:p w14:paraId="14E9476D" w14:textId="77777777" w:rsidR="00542FEC" w:rsidRPr="00CA4ED8" w:rsidRDefault="00000000">
      <w:pPr>
        <w:adjustRightInd w:val="0"/>
        <w:snapToGrid w:val="0"/>
        <w:jc w:val="left"/>
      </w:pPr>
      <w:r w:rsidRPr="00CA4ED8">
        <w:t>D.</w:t>
      </w:r>
      <w:r w:rsidRPr="00CA4ED8">
        <w:t>氮分子中有个三键，其键能大于一般的双原子分子</w:t>
      </w:r>
    </w:p>
    <w:p w14:paraId="5465E0E3" w14:textId="77777777" w:rsidR="00542FEC" w:rsidRPr="00CA4ED8" w:rsidRDefault="00000000">
      <w:pPr>
        <w:adjustRightInd w:val="0"/>
        <w:snapToGrid w:val="0"/>
        <w:jc w:val="left"/>
      </w:pPr>
      <w:r w:rsidRPr="00CA4ED8">
        <w:rPr>
          <w:rFonts w:hint="eastAsia"/>
        </w:rPr>
        <w:t>1155.</w:t>
      </w:r>
      <w:r w:rsidRPr="00CA4ED8">
        <w:t>干燥</w:t>
      </w:r>
      <w:r w:rsidRPr="00CA4ED8">
        <w:t>H</w:t>
      </w:r>
      <w:r w:rsidRPr="00CA4ED8">
        <w:rPr>
          <w:vertAlign w:val="subscript"/>
        </w:rPr>
        <w:t>2</w:t>
      </w:r>
      <w:r w:rsidRPr="00CA4ED8">
        <w:t>S</w:t>
      </w:r>
      <w:r w:rsidRPr="00CA4ED8">
        <w:t>气体，通常选用的干燥剂是</w:t>
      </w:r>
      <w:r w:rsidRPr="00CA4ED8">
        <w:t>(C)</w:t>
      </w:r>
      <w:r w:rsidRPr="00CA4ED8">
        <w:t>。</w:t>
      </w:r>
    </w:p>
    <w:p w14:paraId="63713875" w14:textId="77777777" w:rsidR="00542FEC" w:rsidRPr="00CA4ED8" w:rsidRDefault="00000000">
      <w:pPr>
        <w:adjustRightInd w:val="0"/>
        <w:snapToGrid w:val="0"/>
        <w:jc w:val="left"/>
        <w:rPr>
          <w:vertAlign w:val="subscript"/>
        </w:rPr>
      </w:pPr>
      <w:r w:rsidRPr="00CA4ED8">
        <w:t>A.</w:t>
      </w:r>
      <w:r w:rsidRPr="00CA4ED8">
        <w:t>浓</w:t>
      </w:r>
      <w:r w:rsidRPr="00CA4ED8">
        <w:t>H</w:t>
      </w:r>
      <w:r w:rsidRPr="00CA4ED8">
        <w:rPr>
          <w:vertAlign w:val="subscript"/>
        </w:rPr>
        <w:t>2</w:t>
      </w:r>
      <w:r w:rsidRPr="00CA4ED8">
        <w:t>SO</w:t>
      </w:r>
      <w:r w:rsidRPr="00CA4ED8">
        <w:rPr>
          <w:vertAlign w:val="subscript"/>
        </w:rPr>
        <w:t>4</w:t>
      </w:r>
    </w:p>
    <w:p w14:paraId="098FD219" w14:textId="77777777" w:rsidR="00542FEC" w:rsidRPr="00CA4ED8" w:rsidRDefault="00000000">
      <w:pPr>
        <w:adjustRightInd w:val="0"/>
        <w:snapToGrid w:val="0"/>
        <w:jc w:val="left"/>
      </w:pPr>
      <w:proofErr w:type="spellStart"/>
      <w:proofErr w:type="gramStart"/>
      <w:r w:rsidRPr="00CA4ED8">
        <w:t>B.NaOH</w:t>
      </w:r>
      <w:proofErr w:type="spellEnd"/>
      <w:proofErr w:type="gramEnd"/>
    </w:p>
    <w:p w14:paraId="6D7BCAA4" w14:textId="77777777" w:rsidR="00542FEC" w:rsidRPr="00CA4ED8" w:rsidRDefault="00000000">
      <w:pPr>
        <w:adjustRightInd w:val="0"/>
        <w:snapToGrid w:val="0"/>
        <w:jc w:val="left"/>
      </w:pPr>
      <w:r w:rsidRPr="00CA4ED8">
        <w:t>C.P</w:t>
      </w:r>
      <w:r w:rsidRPr="00CA4ED8">
        <w:rPr>
          <w:vertAlign w:val="subscript"/>
        </w:rPr>
        <w:t>2</w:t>
      </w:r>
      <w:r w:rsidRPr="00CA4ED8">
        <w:t>O</w:t>
      </w:r>
      <w:r w:rsidRPr="00CA4ED8">
        <w:rPr>
          <w:vertAlign w:val="subscript"/>
        </w:rPr>
        <w:t>5</w:t>
      </w:r>
    </w:p>
    <w:p w14:paraId="4119F34F" w14:textId="77777777" w:rsidR="00542FEC" w:rsidRPr="00CA4ED8" w:rsidRDefault="00000000">
      <w:pPr>
        <w:adjustRightInd w:val="0"/>
        <w:snapToGrid w:val="0"/>
        <w:jc w:val="left"/>
      </w:pPr>
      <w:r w:rsidRPr="00CA4ED8">
        <w:t>D.Na</w:t>
      </w:r>
      <w:r w:rsidRPr="00CA4ED8">
        <w:rPr>
          <w:vertAlign w:val="subscript"/>
        </w:rPr>
        <w:t>2</w:t>
      </w:r>
      <w:r w:rsidRPr="00CA4ED8">
        <w:t>NO</w:t>
      </w:r>
      <w:r w:rsidRPr="00CA4ED8">
        <w:rPr>
          <w:vertAlign w:val="subscript"/>
        </w:rPr>
        <w:t>3</w:t>
      </w:r>
    </w:p>
    <w:p w14:paraId="1B97EFC0" w14:textId="77777777" w:rsidR="00542FEC" w:rsidRPr="00CA4ED8" w:rsidRDefault="00000000">
      <w:pPr>
        <w:adjustRightInd w:val="0"/>
        <w:snapToGrid w:val="0"/>
        <w:jc w:val="left"/>
      </w:pPr>
      <w:r w:rsidRPr="00CA4ED8">
        <w:rPr>
          <w:rFonts w:hint="eastAsia"/>
        </w:rPr>
        <w:t>1156.</w:t>
      </w:r>
      <w:r w:rsidRPr="00CA4ED8">
        <w:t>关于</w:t>
      </w:r>
      <w:r w:rsidRPr="00CA4ED8">
        <w:t>O</w:t>
      </w:r>
      <w:r w:rsidRPr="00CA4ED8">
        <w:rPr>
          <w:vertAlign w:val="subscript"/>
        </w:rPr>
        <w:t>3</w:t>
      </w:r>
      <w:r w:rsidRPr="00CA4ED8">
        <w:t>与</w:t>
      </w:r>
      <w:r w:rsidRPr="00CA4ED8">
        <w:t>O</w:t>
      </w:r>
      <w:r w:rsidRPr="00CA4ED8">
        <w:rPr>
          <w:vertAlign w:val="subscript"/>
        </w:rPr>
        <w:t>2</w:t>
      </w:r>
      <w:r w:rsidRPr="00CA4ED8">
        <w:t>的说法错误的是</w:t>
      </w:r>
      <w:r w:rsidRPr="00CA4ED8">
        <w:t>(B)</w:t>
      </w:r>
      <w:r w:rsidRPr="00CA4ED8">
        <w:t>。</w:t>
      </w:r>
    </w:p>
    <w:p w14:paraId="2ED54842" w14:textId="77777777" w:rsidR="00542FEC" w:rsidRPr="00CA4ED8" w:rsidRDefault="00000000">
      <w:pPr>
        <w:adjustRightInd w:val="0"/>
        <w:snapToGrid w:val="0"/>
        <w:jc w:val="left"/>
      </w:pPr>
      <w:r w:rsidRPr="00CA4ED8">
        <w:t>A.</w:t>
      </w:r>
      <w:r w:rsidRPr="00CA4ED8">
        <w:t>它们是同素异形体</w:t>
      </w:r>
    </w:p>
    <w:p w14:paraId="4741C599" w14:textId="77777777" w:rsidR="00542FEC" w:rsidRPr="00CA4ED8" w:rsidRDefault="00000000">
      <w:pPr>
        <w:adjustRightInd w:val="0"/>
        <w:snapToGrid w:val="0"/>
        <w:jc w:val="left"/>
      </w:pPr>
      <w:r w:rsidRPr="00CA4ED8">
        <w:t>B.O</w:t>
      </w:r>
      <w:r w:rsidRPr="00CA4ED8">
        <w:rPr>
          <w:vertAlign w:val="subscript"/>
        </w:rPr>
        <w:t>3</w:t>
      </w:r>
      <w:r w:rsidRPr="00CA4ED8">
        <w:t>比</w:t>
      </w:r>
      <w:r w:rsidRPr="00CA4ED8">
        <w:t>O</w:t>
      </w:r>
      <w:r w:rsidRPr="00CA4ED8">
        <w:rPr>
          <w:vertAlign w:val="subscript"/>
        </w:rPr>
        <w:t>2</w:t>
      </w:r>
      <w:r w:rsidRPr="00CA4ED8">
        <w:t>更稳定</w:t>
      </w:r>
    </w:p>
    <w:p w14:paraId="41464C35" w14:textId="77777777" w:rsidR="00542FEC" w:rsidRPr="00CA4ED8" w:rsidRDefault="00000000">
      <w:pPr>
        <w:autoSpaceDE w:val="0"/>
        <w:adjustRightInd w:val="0"/>
        <w:snapToGrid w:val="0"/>
        <w:jc w:val="left"/>
      </w:pPr>
      <w:r w:rsidRPr="00CA4ED8">
        <w:t>C.O</w:t>
      </w:r>
      <w:r w:rsidRPr="00CA4ED8">
        <w:rPr>
          <w:vertAlign w:val="subscript"/>
        </w:rPr>
        <w:t>3</w:t>
      </w:r>
      <w:r w:rsidRPr="00CA4ED8">
        <w:t>的氧化性比</w:t>
      </w:r>
      <w:r w:rsidRPr="00CA4ED8">
        <w:t>O</w:t>
      </w:r>
      <w:r w:rsidRPr="00CA4ED8">
        <w:rPr>
          <w:vertAlign w:val="subscript"/>
        </w:rPr>
        <w:t>2</w:t>
      </w:r>
      <w:r w:rsidRPr="00CA4ED8">
        <w:t>强</w:t>
      </w:r>
    </w:p>
    <w:p w14:paraId="40E66DFD" w14:textId="77777777" w:rsidR="00542FEC" w:rsidRPr="00CA4ED8" w:rsidRDefault="00000000">
      <w:pPr>
        <w:autoSpaceDE w:val="0"/>
        <w:adjustRightInd w:val="0"/>
        <w:snapToGrid w:val="0"/>
        <w:jc w:val="left"/>
        <w:rPr>
          <w:b/>
          <w:bCs/>
        </w:rPr>
      </w:pPr>
      <w:r w:rsidRPr="00CA4ED8">
        <w:t>D.O</w:t>
      </w:r>
      <w:r w:rsidRPr="00CA4ED8">
        <w:rPr>
          <w:vertAlign w:val="subscript"/>
        </w:rPr>
        <w:t>3</w:t>
      </w:r>
      <w:r w:rsidRPr="00CA4ED8">
        <w:t>在水中的溶解度比</w:t>
      </w:r>
      <w:r w:rsidRPr="00CA4ED8">
        <w:t>O</w:t>
      </w:r>
      <w:r w:rsidRPr="00CA4ED8">
        <w:rPr>
          <w:vertAlign w:val="subscript"/>
        </w:rPr>
        <w:t>2</w:t>
      </w:r>
      <w:r w:rsidRPr="00CA4ED8">
        <w:t>大</w:t>
      </w:r>
    </w:p>
    <w:p w14:paraId="6316497E" w14:textId="77777777" w:rsidR="00542FEC" w:rsidRPr="00CA4ED8" w:rsidRDefault="00000000">
      <w:pPr>
        <w:adjustRightInd w:val="0"/>
        <w:snapToGrid w:val="0"/>
        <w:jc w:val="left"/>
      </w:pPr>
      <w:r w:rsidRPr="00CA4ED8">
        <w:rPr>
          <w:rFonts w:hint="eastAsia"/>
        </w:rPr>
        <w:t>1157.</w:t>
      </w:r>
      <w:r w:rsidRPr="00CA4ED8">
        <w:t>化学反应活化能的概念是</w:t>
      </w:r>
      <w:r w:rsidRPr="00CA4ED8">
        <w:t>(B)</w:t>
      </w:r>
      <w:r w:rsidRPr="00CA4ED8">
        <w:t>。</w:t>
      </w:r>
    </w:p>
    <w:p w14:paraId="690E44A8" w14:textId="77777777" w:rsidR="00542FEC" w:rsidRPr="00CA4ED8" w:rsidRDefault="00000000">
      <w:pPr>
        <w:adjustRightInd w:val="0"/>
        <w:snapToGrid w:val="0"/>
        <w:jc w:val="left"/>
      </w:pPr>
      <w:r w:rsidRPr="00CA4ED8">
        <w:t>A.</w:t>
      </w:r>
      <w:r w:rsidRPr="00CA4ED8">
        <w:t>基元反应的反应热</w:t>
      </w:r>
    </w:p>
    <w:p w14:paraId="636CD1B9" w14:textId="77777777" w:rsidR="00542FEC" w:rsidRPr="00CA4ED8" w:rsidRDefault="00000000">
      <w:pPr>
        <w:adjustRightInd w:val="0"/>
        <w:snapToGrid w:val="0"/>
        <w:jc w:val="left"/>
      </w:pPr>
      <w:r w:rsidRPr="00CA4ED8">
        <w:t>B.</w:t>
      </w:r>
      <w:r w:rsidRPr="00CA4ED8">
        <w:t>基元反应，分子反应需吸收的能量</w:t>
      </w:r>
    </w:p>
    <w:p w14:paraId="60B6873D" w14:textId="77777777" w:rsidR="00542FEC" w:rsidRPr="00CA4ED8" w:rsidRDefault="00000000">
      <w:pPr>
        <w:adjustRightInd w:val="0"/>
        <w:snapToGrid w:val="0"/>
        <w:jc w:val="left"/>
      </w:pPr>
      <w:r w:rsidRPr="00CA4ED8">
        <w:t>C.</w:t>
      </w:r>
      <w:r w:rsidRPr="00CA4ED8">
        <w:t>一般反应的反应热</w:t>
      </w:r>
    </w:p>
    <w:p w14:paraId="556F119D" w14:textId="77777777" w:rsidR="00542FEC" w:rsidRPr="00CA4ED8" w:rsidRDefault="00000000">
      <w:pPr>
        <w:adjustRightInd w:val="0"/>
        <w:snapToGrid w:val="0"/>
        <w:jc w:val="left"/>
      </w:pPr>
      <w:r w:rsidRPr="00CA4ED8">
        <w:t>D.</w:t>
      </w:r>
      <w:r w:rsidRPr="00CA4ED8">
        <w:t>一般反应，分子反应需吸收的能量</w:t>
      </w:r>
    </w:p>
    <w:p w14:paraId="2103A7CD" w14:textId="77777777" w:rsidR="00542FEC" w:rsidRPr="00CA4ED8" w:rsidRDefault="00000000">
      <w:pPr>
        <w:adjustRightInd w:val="0"/>
        <w:snapToGrid w:val="0"/>
        <w:jc w:val="left"/>
      </w:pPr>
      <w:r w:rsidRPr="00CA4ED8">
        <w:rPr>
          <w:rFonts w:hint="eastAsia"/>
        </w:rPr>
        <w:t>1158.</w:t>
      </w:r>
      <w:r w:rsidRPr="00CA4ED8">
        <w:t>下列各组物质中，不能产生氢气的是</w:t>
      </w:r>
      <w:r w:rsidRPr="00CA4ED8">
        <w:t>(B)</w:t>
      </w:r>
      <w:r w:rsidRPr="00CA4ED8">
        <w:t>。</w:t>
      </w:r>
    </w:p>
    <w:p w14:paraId="24492F4D" w14:textId="77777777" w:rsidR="00542FEC" w:rsidRPr="00CA4ED8" w:rsidRDefault="00000000">
      <w:pPr>
        <w:adjustRightInd w:val="0"/>
        <w:snapToGrid w:val="0"/>
        <w:jc w:val="left"/>
      </w:pPr>
      <w:proofErr w:type="spellStart"/>
      <w:proofErr w:type="gramStart"/>
      <w:r w:rsidRPr="00CA4ED8">
        <w:t>A.Zn</w:t>
      </w:r>
      <w:proofErr w:type="gramEnd"/>
      <w:r w:rsidRPr="00CA4ED8">
        <w:t>+HCl</w:t>
      </w:r>
      <w:proofErr w:type="spellEnd"/>
    </w:p>
    <w:p w14:paraId="26A86FEC" w14:textId="77777777" w:rsidR="00542FEC" w:rsidRPr="00CA4ED8" w:rsidRDefault="00000000">
      <w:pPr>
        <w:adjustRightInd w:val="0"/>
        <w:snapToGrid w:val="0"/>
        <w:jc w:val="left"/>
      </w:pPr>
      <w:r w:rsidRPr="00CA4ED8">
        <w:t>B.Cu+HNO</w:t>
      </w:r>
      <w:r w:rsidRPr="00CA4ED8">
        <w:rPr>
          <w:vertAlign w:val="subscript"/>
        </w:rPr>
        <w:t>3</w:t>
      </w:r>
      <w:r w:rsidRPr="00CA4ED8">
        <w:t>(</w:t>
      </w:r>
      <w:r w:rsidRPr="00CA4ED8">
        <w:t>浓</w:t>
      </w:r>
      <w:r w:rsidRPr="00CA4ED8">
        <w:t>)</w:t>
      </w:r>
    </w:p>
    <w:p w14:paraId="26DA6722" w14:textId="77777777" w:rsidR="00542FEC" w:rsidRPr="00CA4ED8" w:rsidRDefault="00000000">
      <w:pPr>
        <w:adjustRightInd w:val="0"/>
        <w:snapToGrid w:val="0"/>
        <w:jc w:val="left"/>
      </w:pPr>
      <w:r w:rsidRPr="00CA4ED8">
        <w:t>C.Mg+H</w:t>
      </w:r>
      <w:r w:rsidRPr="00CA4ED8">
        <w:rPr>
          <w:vertAlign w:val="subscript"/>
        </w:rPr>
        <w:t>2</w:t>
      </w:r>
      <w:r w:rsidRPr="00CA4ED8">
        <w:t>O(</w:t>
      </w:r>
      <w:r w:rsidRPr="00CA4ED8">
        <w:t>沸水</w:t>
      </w:r>
      <w:r w:rsidRPr="00CA4ED8">
        <w:t>)</w:t>
      </w:r>
    </w:p>
    <w:p w14:paraId="23B3583F" w14:textId="77777777" w:rsidR="00542FEC" w:rsidRPr="00CA4ED8" w:rsidRDefault="00000000">
      <w:pPr>
        <w:adjustRightInd w:val="0"/>
        <w:snapToGrid w:val="0"/>
        <w:jc w:val="left"/>
      </w:pPr>
      <w:proofErr w:type="spellStart"/>
      <w:r w:rsidRPr="00CA4ED8">
        <w:t>D.Al+NaOH</w:t>
      </w:r>
      <w:proofErr w:type="spellEnd"/>
    </w:p>
    <w:p w14:paraId="324D3B02" w14:textId="77777777" w:rsidR="00542FEC" w:rsidRPr="00CA4ED8" w:rsidRDefault="00000000">
      <w:pPr>
        <w:adjustRightInd w:val="0"/>
        <w:snapToGrid w:val="0"/>
        <w:jc w:val="left"/>
      </w:pPr>
      <w:r w:rsidRPr="00CA4ED8">
        <w:rPr>
          <w:rFonts w:hint="eastAsia"/>
        </w:rPr>
        <w:t>1159.</w:t>
      </w:r>
      <w:r w:rsidRPr="00CA4ED8">
        <w:t>列各组液体混合物能用分液漏斗分开的是</w:t>
      </w:r>
      <w:r w:rsidRPr="00CA4ED8">
        <w:t>(B)</w:t>
      </w:r>
      <w:r w:rsidRPr="00CA4ED8">
        <w:t>。</w:t>
      </w:r>
    </w:p>
    <w:p w14:paraId="57DD9890" w14:textId="77777777" w:rsidR="00542FEC" w:rsidRPr="00CA4ED8" w:rsidRDefault="00000000">
      <w:pPr>
        <w:adjustRightInd w:val="0"/>
        <w:snapToGrid w:val="0"/>
        <w:jc w:val="left"/>
      </w:pPr>
      <w:r w:rsidRPr="00CA4ED8">
        <w:t>A.</w:t>
      </w:r>
      <w:r w:rsidRPr="00CA4ED8">
        <w:t>乙醇和水</w:t>
      </w:r>
    </w:p>
    <w:p w14:paraId="6B32A82C" w14:textId="77777777" w:rsidR="00542FEC" w:rsidRPr="00CA4ED8" w:rsidRDefault="00000000">
      <w:pPr>
        <w:adjustRightInd w:val="0"/>
        <w:snapToGrid w:val="0"/>
        <w:jc w:val="left"/>
      </w:pPr>
      <w:r w:rsidRPr="00CA4ED8">
        <w:t>B.</w:t>
      </w:r>
      <w:r w:rsidRPr="00CA4ED8">
        <w:t>四氯化碳和水</w:t>
      </w:r>
    </w:p>
    <w:p w14:paraId="116A945A" w14:textId="77777777" w:rsidR="00542FEC" w:rsidRPr="00CA4ED8" w:rsidRDefault="00000000">
      <w:pPr>
        <w:adjustRightInd w:val="0"/>
        <w:snapToGrid w:val="0"/>
        <w:jc w:val="left"/>
      </w:pPr>
      <w:r w:rsidRPr="00CA4ED8">
        <w:t>C.</w:t>
      </w:r>
      <w:r w:rsidRPr="00CA4ED8">
        <w:t>乙醇和苯</w:t>
      </w:r>
    </w:p>
    <w:p w14:paraId="40C9F79E" w14:textId="77777777" w:rsidR="00542FEC" w:rsidRPr="00CA4ED8" w:rsidRDefault="00000000">
      <w:pPr>
        <w:adjustRightInd w:val="0"/>
        <w:snapToGrid w:val="0"/>
        <w:jc w:val="left"/>
      </w:pPr>
      <w:r w:rsidRPr="00CA4ED8">
        <w:t>D.</w:t>
      </w:r>
      <w:r w:rsidRPr="00CA4ED8">
        <w:t>四氯化碳和苯</w:t>
      </w:r>
    </w:p>
    <w:p w14:paraId="1F2D47B6" w14:textId="77777777" w:rsidR="00542FEC" w:rsidRPr="00CA4ED8" w:rsidRDefault="00000000">
      <w:pPr>
        <w:adjustRightInd w:val="0"/>
        <w:snapToGrid w:val="0"/>
        <w:jc w:val="left"/>
      </w:pPr>
      <w:r w:rsidRPr="00CA4ED8">
        <w:rPr>
          <w:rFonts w:hint="eastAsia"/>
        </w:rPr>
        <w:t>1160.</w:t>
      </w:r>
      <w:r w:rsidRPr="00CA4ED8">
        <w:t>下列物质中，分子之间不存在氢键的是</w:t>
      </w:r>
      <w:r w:rsidRPr="00CA4ED8">
        <w:t>(B)</w:t>
      </w:r>
      <w:r w:rsidRPr="00CA4ED8">
        <w:t>。</w:t>
      </w:r>
    </w:p>
    <w:p w14:paraId="2724C665" w14:textId="77777777" w:rsidR="00542FEC" w:rsidRPr="00CA4ED8" w:rsidRDefault="00000000">
      <w:pPr>
        <w:adjustRightInd w:val="0"/>
        <w:snapToGrid w:val="0"/>
        <w:jc w:val="left"/>
      </w:pPr>
      <w:r w:rsidRPr="00CA4ED8">
        <w:t>A.C</w:t>
      </w:r>
      <w:r w:rsidRPr="00CA4ED8">
        <w:rPr>
          <w:vertAlign w:val="subscript"/>
        </w:rPr>
        <w:t>2</w:t>
      </w:r>
      <w:r w:rsidRPr="00CA4ED8">
        <w:t>H</w:t>
      </w:r>
      <w:r w:rsidRPr="00CA4ED8">
        <w:rPr>
          <w:vertAlign w:val="subscript"/>
        </w:rPr>
        <w:t>5</w:t>
      </w:r>
      <w:r w:rsidRPr="00CA4ED8">
        <w:t>OH</w:t>
      </w:r>
    </w:p>
    <w:p w14:paraId="48DBC9C9" w14:textId="77777777" w:rsidR="00542FEC" w:rsidRPr="00CA4ED8" w:rsidRDefault="00000000">
      <w:pPr>
        <w:adjustRightInd w:val="0"/>
        <w:snapToGrid w:val="0"/>
        <w:jc w:val="left"/>
      </w:pPr>
      <w:r w:rsidRPr="00CA4ED8">
        <w:t>B.CH</w:t>
      </w:r>
      <w:r w:rsidRPr="00CA4ED8">
        <w:rPr>
          <w:vertAlign w:val="subscript"/>
        </w:rPr>
        <w:t>4</w:t>
      </w:r>
    </w:p>
    <w:p w14:paraId="32D90D98" w14:textId="77777777" w:rsidR="00542FEC" w:rsidRPr="00CA4ED8" w:rsidRDefault="00000000">
      <w:pPr>
        <w:adjustRightInd w:val="0"/>
        <w:snapToGrid w:val="0"/>
        <w:jc w:val="left"/>
      </w:pPr>
      <w:r w:rsidRPr="00CA4ED8">
        <w:t>C.H</w:t>
      </w:r>
      <w:r w:rsidRPr="00CA4ED8">
        <w:rPr>
          <w:vertAlign w:val="subscript"/>
        </w:rPr>
        <w:t>2</w:t>
      </w:r>
      <w:r w:rsidRPr="00CA4ED8">
        <w:t>O</w:t>
      </w:r>
    </w:p>
    <w:p w14:paraId="4BEB576F" w14:textId="77777777" w:rsidR="00542FEC" w:rsidRPr="00CA4ED8" w:rsidRDefault="00000000">
      <w:r w:rsidRPr="00CA4ED8">
        <w:t>D.HF</w:t>
      </w:r>
    </w:p>
    <w:p w14:paraId="1E8627A6" w14:textId="77777777" w:rsidR="00542FEC" w:rsidRPr="00CA4ED8" w:rsidRDefault="00000000">
      <w:pPr>
        <w:rPr>
          <w:b/>
        </w:rPr>
      </w:pPr>
      <w:r w:rsidRPr="00CA4ED8">
        <w:rPr>
          <w:b/>
        </w:rPr>
        <w:t>二</w:t>
      </w:r>
      <w:r w:rsidRPr="00CA4ED8">
        <w:rPr>
          <w:rFonts w:hint="eastAsia"/>
          <w:b/>
        </w:rPr>
        <w:t>、判断题</w:t>
      </w:r>
    </w:p>
    <w:p w14:paraId="1BABDB7B" w14:textId="77777777" w:rsidR="00542FEC" w:rsidRPr="00CA4ED8" w:rsidRDefault="00000000">
      <w:r w:rsidRPr="00CA4ED8">
        <w:rPr>
          <w:rFonts w:hint="eastAsia"/>
        </w:rPr>
        <w:t>1161.</w:t>
      </w:r>
      <w:r w:rsidRPr="00CA4ED8">
        <w:t>“</w:t>
      </w:r>
      <w:r w:rsidRPr="00CA4ED8">
        <w:t>一切实际过程都是热力学不可逆的</w:t>
      </w:r>
      <w:r w:rsidRPr="00CA4ED8">
        <w:t>”</w:t>
      </w:r>
      <w:r w:rsidRPr="00CA4ED8">
        <w:t>是热力学第二定律的表达法。</w:t>
      </w:r>
      <w:r w:rsidRPr="00CA4ED8">
        <w:t>(√)</w:t>
      </w:r>
    </w:p>
    <w:p w14:paraId="2B0FBECC" w14:textId="77777777" w:rsidR="00542FEC" w:rsidRPr="00CA4ED8" w:rsidRDefault="00000000">
      <w:r w:rsidRPr="00CA4ED8">
        <w:rPr>
          <w:rFonts w:hint="eastAsia"/>
        </w:rPr>
        <w:t>1162.</w:t>
      </w:r>
      <w:r w:rsidRPr="00CA4ED8">
        <w:t>0.1mol</w:t>
      </w:r>
      <w:r w:rsidRPr="00CA4ED8">
        <w:t>／</w:t>
      </w:r>
      <w:r w:rsidRPr="00CA4ED8">
        <w:t>LHNO</w:t>
      </w:r>
      <w:r w:rsidRPr="00CA4ED8">
        <w:rPr>
          <w:vertAlign w:val="subscript"/>
        </w:rPr>
        <w:t>3</w:t>
      </w:r>
      <w:r w:rsidRPr="00CA4ED8">
        <w:t>溶液和</w:t>
      </w:r>
      <w:r w:rsidRPr="00CA4ED8">
        <w:t>0.1mol</w:t>
      </w:r>
      <w:r w:rsidRPr="00CA4ED8">
        <w:t>／</w:t>
      </w:r>
      <w:proofErr w:type="spellStart"/>
      <w:r w:rsidRPr="00CA4ED8">
        <w:t>LHAc</w:t>
      </w:r>
      <w:proofErr w:type="spellEnd"/>
      <w:r w:rsidRPr="00CA4ED8">
        <w:t>溶液的</w:t>
      </w:r>
      <w:r w:rsidRPr="00CA4ED8">
        <w:t>pH</w:t>
      </w:r>
      <w:r w:rsidRPr="00CA4ED8">
        <w:t>值相等。</w:t>
      </w:r>
      <w:r w:rsidRPr="00CA4ED8">
        <w:t>(×)</w:t>
      </w:r>
    </w:p>
    <w:p w14:paraId="16176C08" w14:textId="77777777" w:rsidR="00542FEC" w:rsidRPr="00CA4ED8" w:rsidRDefault="00000000">
      <w:r w:rsidRPr="00CA4ED8">
        <w:rPr>
          <w:rFonts w:hint="eastAsia"/>
        </w:rPr>
        <w:t>1163.</w:t>
      </w:r>
      <w:r w:rsidRPr="00CA4ED8">
        <w:t>pH</w:t>
      </w:r>
      <w:r w:rsidRPr="00CA4ED8">
        <w:t>＜</w:t>
      </w:r>
      <w:r w:rsidRPr="00CA4ED8">
        <w:t>7</w:t>
      </w:r>
      <w:r w:rsidRPr="00CA4ED8">
        <w:t>的雨水一定是酸雨。</w:t>
      </w:r>
      <w:r w:rsidRPr="00CA4ED8">
        <w:t>(×)</w:t>
      </w:r>
    </w:p>
    <w:p w14:paraId="1B98332B" w14:textId="77777777" w:rsidR="00542FEC" w:rsidRPr="00CA4ED8" w:rsidRDefault="00000000">
      <w:r w:rsidRPr="00CA4ED8">
        <w:rPr>
          <w:rFonts w:hint="eastAsia"/>
        </w:rPr>
        <w:t>1164.</w:t>
      </w:r>
      <w:r w:rsidRPr="00CA4ED8">
        <w:t>pH=6.70</w:t>
      </w:r>
      <w:r w:rsidRPr="00CA4ED8">
        <w:t>与</w:t>
      </w:r>
      <w:r w:rsidRPr="00CA4ED8">
        <w:t>56.7</w:t>
      </w:r>
      <w:r w:rsidRPr="00CA4ED8">
        <w:t>％的有效数字位数相同。</w:t>
      </w:r>
      <w:r w:rsidRPr="00CA4ED8">
        <w:t>(×)</w:t>
      </w:r>
    </w:p>
    <w:p w14:paraId="38EFBE4E" w14:textId="77777777" w:rsidR="00542FEC" w:rsidRPr="00CA4ED8" w:rsidRDefault="00000000">
      <w:r w:rsidRPr="00CA4ED8">
        <w:rPr>
          <w:rFonts w:hint="eastAsia"/>
        </w:rPr>
        <w:t>1165.</w:t>
      </w:r>
      <w:r w:rsidRPr="00CA4ED8">
        <w:t>Zn</w:t>
      </w:r>
      <w:r w:rsidRPr="00CA4ED8">
        <w:t>与浓硫酸反应的主要产物是</w:t>
      </w:r>
      <w:r w:rsidRPr="00CA4ED8">
        <w:t>ZnSO</w:t>
      </w:r>
      <w:r w:rsidRPr="00CA4ED8">
        <w:rPr>
          <w:vertAlign w:val="subscript"/>
        </w:rPr>
        <w:t>4</w:t>
      </w:r>
      <w:r w:rsidRPr="00CA4ED8">
        <w:t>和</w:t>
      </w:r>
      <w:r w:rsidRPr="00CA4ED8">
        <w:t>H</w:t>
      </w:r>
      <w:r w:rsidRPr="00CA4ED8">
        <w:rPr>
          <w:vertAlign w:val="subscript"/>
        </w:rPr>
        <w:t>2</w:t>
      </w:r>
      <w:r w:rsidRPr="00CA4ED8">
        <w:t>。</w:t>
      </w:r>
      <w:r w:rsidRPr="00CA4ED8">
        <w:t>(×)</w:t>
      </w:r>
    </w:p>
    <w:p w14:paraId="60648D53" w14:textId="77777777" w:rsidR="00542FEC" w:rsidRPr="00CA4ED8" w:rsidRDefault="00000000">
      <w:r w:rsidRPr="00CA4ED8">
        <w:rPr>
          <w:rFonts w:hint="eastAsia"/>
        </w:rPr>
        <w:t>1166.</w:t>
      </w:r>
      <w:r w:rsidRPr="00CA4ED8">
        <w:t>凡是吉布斯函数改变值减少</w:t>
      </w:r>
      <w:r w:rsidRPr="00CA4ED8">
        <w:t>(△G&lt;0)</w:t>
      </w:r>
      <w:r w:rsidRPr="00CA4ED8">
        <w:t>的过程，就一定是自发过程。</w:t>
      </w:r>
      <w:r w:rsidRPr="00CA4ED8">
        <w:t>(×)</w:t>
      </w:r>
    </w:p>
    <w:p w14:paraId="0C8EA4F0" w14:textId="77777777" w:rsidR="00542FEC" w:rsidRPr="00CA4ED8" w:rsidRDefault="00000000">
      <w:r w:rsidRPr="00CA4ED8">
        <w:rPr>
          <w:rFonts w:hint="eastAsia"/>
        </w:rPr>
        <w:t>1167.</w:t>
      </w:r>
      <w:r w:rsidRPr="00CA4ED8">
        <w:t>Fe</w:t>
      </w:r>
      <w:r w:rsidRPr="00CA4ED8">
        <w:t>、</w:t>
      </w:r>
      <w:r w:rsidRPr="00CA4ED8">
        <w:t>Al</w:t>
      </w:r>
      <w:r w:rsidRPr="00CA4ED8">
        <w:t>经表面钝化后可制成多种装饰材料。</w:t>
      </w:r>
      <w:r w:rsidRPr="00CA4ED8">
        <w:t>(√)</w:t>
      </w:r>
    </w:p>
    <w:p w14:paraId="575A415C" w14:textId="77777777" w:rsidR="00542FEC" w:rsidRPr="00CA4ED8" w:rsidRDefault="00000000">
      <w:r w:rsidRPr="00CA4ED8">
        <w:rPr>
          <w:rFonts w:hint="eastAsia"/>
        </w:rPr>
        <w:t>1168.</w:t>
      </w:r>
      <w:proofErr w:type="gramStart"/>
      <w:r w:rsidRPr="00CA4ED8">
        <w:t>当钠和</w:t>
      </w:r>
      <w:proofErr w:type="gramEnd"/>
      <w:r w:rsidRPr="00CA4ED8">
        <w:t>钾着火时可用大量的水去灭火。</w:t>
      </w:r>
      <w:r w:rsidRPr="00CA4ED8">
        <w:t>(×)</w:t>
      </w:r>
    </w:p>
    <w:p w14:paraId="3C8A4CC6" w14:textId="77777777" w:rsidR="00542FEC" w:rsidRPr="00CA4ED8" w:rsidRDefault="00000000">
      <w:r w:rsidRPr="00CA4ED8">
        <w:rPr>
          <w:rFonts w:hint="eastAsia"/>
        </w:rPr>
        <w:t>1169.</w:t>
      </w:r>
      <w:r w:rsidRPr="00CA4ED8">
        <w:t>滴定管可用于精确量取溶液体积。</w:t>
      </w:r>
      <w:r w:rsidRPr="00CA4ED8">
        <w:t>(√)</w:t>
      </w:r>
    </w:p>
    <w:p w14:paraId="20B0266B" w14:textId="77777777" w:rsidR="00542FEC" w:rsidRPr="00CA4ED8" w:rsidRDefault="00000000">
      <w:r w:rsidRPr="00CA4ED8">
        <w:rPr>
          <w:rFonts w:hint="eastAsia"/>
        </w:rPr>
        <w:t>1170.</w:t>
      </w:r>
      <w:r w:rsidRPr="00CA4ED8">
        <w:t>低温空气分离和变压吸附空气都可制取氧气。</w:t>
      </w:r>
      <w:r w:rsidRPr="00CA4ED8">
        <w:t>(√)</w:t>
      </w:r>
    </w:p>
    <w:p w14:paraId="20BE8C39" w14:textId="77777777" w:rsidR="00542FEC" w:rsidRPr="00CA4ED8" w:rsidRDefault="00000000">
      <w:r w:rsidRPr="00CA4ED8">
        <w:rPr>
          <w:rFonts w:hint="eastAsia"/>
        </w:rPr>
        <w:t>1171.</w:t>
      </w:r>
      <w:r w:rsidRPr="00CA4ED8">
        <w:t>电子云图中黑点越密的地方电子越多。</w:t>
      </w:r>
      <w:r w:rsidRPr="00CA4ED8">
        <w:t>(×)</w:t>
      </w:r>
    </w:p>
    <w:p w14:paraId="491626C5" w14:textId="77777777" w:rsidR="00542FEC" w:rsidRPr="00CA4ED8" w:rsidRDefault="00000000">
      <w:r w:rsidRPr="00CA4ED8">
        <w:rPr>
          <w:rFonts w:hint="eastAsia"/>
        </w:rPr>
        <w:lastRenderedPageBreak/>
        <w:t>1172.</w:t>
      </w:r>
      <w:r w:rsidRPr="00CA4ED8">
        <w:t>二氧化硫是硫酸的酸酐。</w:t>
      </w:r>
      <w:r w:rsidRPr="00CA4ED8">
        <w:t>(×)</w:t>
      </w:r>
    </w:p>
    <w:p w14:paraId="71DA3904" w14:textId="77777777" w:rsidR="00542FEC" w:rsidRPr="00CA4ED8" w:rsidRDefault="00000000">
      <w:r w:rsidRPr="00CA4ED8">
        <w:rPr>
          <w:rFonts w:hint="eastAsia"/>
        </w:rPr>
        <w:t>1173.</w:t>
      </w:r>
      <w:r w:rsidRPr="00CA4ED8">
        <w:t>凡是烃基和羟基相连的化合物都是醇。</w:t>
      </w:r>
      <w:r w:rsidRPr="00CA4ED8">
        <w:t>(×)</w:t>
      </w:r>
    </w:p>
    <w:p w14:paraId="5BCA4C68" w14:textId="77777777" w:rsidR="00542FEC" w:rsidRPr="00CA4ED8" w:rsidRDefault="00000000">
      <w:r w:rsidRPr="00CA4ED8">
        <w:rPr>
          <w:rFonts w:hint="eastAsia"/>
        </w:rPr>
        <w:t>1174.</w:t>
      </w:r>
      <w:r w:rsidRPr="00CA4ED8">
        <w:t>纯碱、烧碱、火碱都是氢氧化钠。</w:t>
      </w:r>
      <w:r w:rsidRPr="00CA4ED8">
        <w:t>(×)</w:t>
      </w:r>
    </w:p>
    <w:p w14:paraId="7AE218A8" w14:textId="77777777" w:rsidR="00542FEC" w:rsidRPr="00CA4ED8" w:rsidRDefault="00000000">
      <w:r w:rsidRPr="00CA4ED8">
        <w:rPr>
          <w:rFonts w:hint="eastAsia"/>
        </w:rPr>
        <w:t>1175.</w:t>
      </w:r>
      <w:r w:rsidRPr="00CA4ED8">
        <w:t>当溶液中氢氧根离子大于氢离子浓度时溶液呈碱性。</w:t>
      </w:r>
      <w:r w:rsidRPr="00CA4ED8">
        <w:t>(√)</w:t>
      </w:r>
    </w:p>
    <w:p w14:paraId="4ED8CDEE" w14:textId="77777777" w:rsidR="00542FEC" w:rsidRPr="00CA4ED8" w:rsidRDefault="00000000">
      <w:pPr>
        <w:adjustRightInd w:val="0"/>
        <w:snapToGrid w:val="0"/>
        <w:jc w:val="left"/>
      </w:pPr>
      <w:r w:rsidRPr="00CA4ED8">
        <w:rPr>
          <w:rFonts w:hint="eastAsia"/>
        </w:rPr>
        <w:t>1176.</w:t>
      </w:r>
      <w:r w:rsidRPr="00CA4ED8">
        <w:t>二氧化硫、漂白粉、活性炭都能使红墨水褪色，其褪色原理是相同的。</w:t>
      </w:r>
      <w:r w:rsidRPr="00CA4ED8">
        <w:t>(×)</w:t>
      </w:r>
    </w:p>
    <w:p w14:paraId="6E6108B0" w14:textId="77777777" w:rsidR="00542FEC" w:rsidRPr="00CA4ED8" w:rsidRDefault="00000000">
      <w:pPr>
        <w:adjustRightInd w:val="0"/>
        <w:snapToGrid w:val="0"/>
        <w:jc w:val="left"/>
      </w:pPr>
      <w:r w:rsidRPr="00CA4ED8">
        <w:rPr>
          <w:rFonts w:hint="eastAsia"/>
        </w:rPr>
        <w:t>1177.</w:t>
      </w:r>
      <w:r w:rsidRPr="00CA4ED8">
        <w:t>用</w:t>
      </w:r>
      <w:r w:rsidRPr="00CA4ED8">
        <w:t>KMnO</w:t>
      </w:r>
      <w:r w:rsidRPr="00CA4ED8">
        <w:rPr>
          <w:vertAlign w:val="subscript"/>
        </w:rPr>
        <w:t>4</w:t>
      </w:r>
      <w:r w:rsidRPr="00CA4ED8">
        <w:t>法测定</w:t>
      </w:r>
      <w:r w:rsidRPr="00CA4ED8">
        <w:t>MnO</w:t>
      </w:r>
      <w:r w:rsidRPr="00CA4ED8">
        <w:rPr>
          <w:vertAlign w:val="subscript"/>
        </w:rPr>
        <w:t>2</w:t>
      </w:r>
      <w:r w:rsidRPr="00CA4ED8">
        <w:t>的含量时，采用的滴定方式是返滴定。</w:t>
      </w:r>
      <w:r w:rsidRPr="00CA4ED8">
        <w:t>(√)</w:t>
      </w:r>
    </w:p>
    <w:p w14:paraId="1B9730FD" w14:textId="77777777" w:rsidR="00542FEC" w:rsidRPr="00CA4ED8" w:rsidRDefault="00000000">
      <w:pPr>
        <w:adjustRightInd w:val="0"/>
        <w:snapToGrid w:val="0"/>
        <w:jc w:val="left"/>
      </w:pPr>
      <w:r w:rsidRPr="00CA4ED8">
        <w:rPr>
          <w:rFonts w:hint="eastAsia"/>
        </w:rPr>
        <w:t>1178.</w:t>
      </w:r>
      <w:r w:rsidRPr="00CA4ED8">
        <w:t>一定量的盐酸跟铁粉反应时，为了减缓反应速率而不影响生成</w:t>
      </w:r>
      <w:r w:rsidRPr="00CA4ED8">
        <w:t>H</w:t>
      </w:r>
      <w:r w:rsidRPr="00CA4ED8">
        <w:rPr>
          <w:vertAlign w:val="subscript"/>
        </w:rPr>
        <w:t>2</w:t>
      </w:r>
      <w:r w:rsidRPr="00CA4ED8">
        <w:t>的质量，可向其中加入适量的水或乙酸钠固体。</w:t>
      </w:r>
      <w:r w:rsidRPr="00CA4ED8">
        <w:t>(√)</w:t>
      </w:r>
    </w:p>
    <w:p w14:paraId="123F26DD" w14:textId="77777777" w:rsidR="00542FEC" w:rsidRPr="00CA4ED8" w:rsidRDefault="00000000">
      <w:pPr>
        <w:adjustRightInd w:val="0"/>
        <w:snapToGrid w:val="0"/>
        <w:jc w:val="left"/>
      </w:pPr>
      <w:r w:rsidRPr="00CA4ED8">
        <w:rPr>
          <w:rFonts w:hint="eastAsia"/>
        </w:rPr>
        <w:t>1179.</w:t>
      </w:r>
      <w:r w:rsidRPr="00CA4ED8">
        <w:t>一定量气体反抗一定的压力进行绝热膨胀时，其热力学能总是减少的。</w:t>
      </w:r>
      <w:r w:rsidRPr="00CA4ED8">
        <w:t>(√)</w:t>
      </w:r>
    </w:p>
    <w:p w14:paraId="1BC2B4AB" w14:textId="77777777" w:rsidR="00542FEC" w:rsidRPr="00CA4ED8" w:rsidRDefault="00000000">
      <w:pPr>
        <w:pStyle w:val="3"/>
        <w:spacing w:before="0" w:after="0" w:line="240" w:lineRule="auto"/>
        <w:jc w:val="center"/>
        <w:rPr>
          <w:kern w:val="0"/>
          <w:sz w:val="21"/>
        </w:rPr>
      </w:pPr>
      <w:r w:rsidRPr="00CA4ED8">
        <w:rPr>
          <w:kern w:val="0"/>
          <w:sz w:val="21"/>
        </w:rPr>
        <w:t>第二节</w:t>
      </w:r>
      <w:r w:rsidRPr="00CA4ED8">
        <w:rPr>
          <w:kern w:val="0"/>
          <w:sz w:val="21"/>
        </w:rPr>
        <w:t xml:space="preserve"> </w:t>
      </w:r>
      <w:r w:rsidRPr="00CA4ED8">
        <w:rPr>
          <w:kern w:val="0"/>
          <w:sz w:val="21"/>
        </w:rPr>
        <w:t>化工基础</w:t>
      </w:r>
    </w:p>
    <w:p w14:paraId="1799C96F" w14:textId="77777777" w:rsidR="00542FEC" w:rsidRPr="00CA4ED8" w:rsidRDefault="00000000">
      <w:pPr>
        <w:rPr>
          <w:b/>
        </w:rPr>
      </w:pPr>
      <w:r w:rsidRPr="00CA4ED8">
        <w:rPr>
          <w:b/>
        </w:rPr>
        <w:t>一</w:t>
      </w:r>
      <w:r w:rsidRPr="00CA4ED8">
        <w:rPr>
          <w:rFonts w:hint="eastAsia"/>
          <w:b/>
        </w:rPr>
        <w:t>、单项选择题</w:t>
      </w:r>
    </w:p>
    <w:p w14:paraId="01D15B7A" w14:textId="77777777" w:rsidR="00542FEC" w:rsidRPr="00CA4ED8" w:rsidRDefault="00000000">
      <w:r w:rsidRPr="00CA4ED8">
        <w:rPr>
          <w:rFonts w:hint="eastAsia"/>
        </w:rPr>
        <w:t>1180.</w:t>
      </w:r>
      <w:proofErr w:type="gramStart"/>
      <w:r w:rsidRPr="00CA4ED8">
        <w:t>泵将液体</w:t>
      </w:r>
      <w:proofErr w:type="gramEnd"/>
      <w:r w:rsidRPr="00CA4ED8">
        <w:t>由低处送到高处的高度差叫做泵的</w:t>
      </w:r>
      <w:r w:rsidRPr="00CA4ED8">
        <w:t>(D)</w:t>
      </w:r>
      <w:r w:rsidRPr="00CA4ED8">
        <w:t>。</w:t>
      </w:r>
    </w:p>
    <w:p w14:paraId="57AF1AFB" w14:textId="77777777" w:rsidR="00542FEC" w:rsidRPr="00CA4ED8" w:rsidRDefault="00000000">
      <w:r w:rsidRPr="00CA4ED8">
        <w:t>A.</w:t>
      </w:r>
      <w:r w:rsidRPr="00CA4ED8">
        <w:t>安装高度</w:t>
      </w:r>
    </w:p>
    <w:p w14:paraId="73AAE9D9" w14:textId="77777777" w:rsidR="00542FEC" w:rsidRPr="00CA4ED8" w:rsidRDefault="00000000">
      <w:r w:rsidRPr="00CA4ED8">
        <w:t>B.</w:t>
      </w:r>
      <w:r w:rsidRPr="00CA4ED8">
        <w:t>扬程</w:t>
      </w:r>
    </w:p>
    <w:p w14:paraId="7EDA126E" w14:textId="77777777" w:rsidR="00542FEC" w:rsidRPr="00CA4ED8" w:rsidRDefault="00000000">
      <w:r w:rsidRPr="00CA4ED8">
        <w:t>C.</w:t>
      </w:r>
      <w:r w:rsidRPr="00CA4ED8">
        <w:t>吸上高度</w:t>
      </w:r>
    </w:p>
    <w:p w14:paraId="0F01F5AF" w14:textId="77777777" w:rsidR="00542FEC" w:rsidRPr="00CA4ED8" w:rsidRDefault="00000000">
      <w:r w:rsidRPr="00CA4ED8">
        <w:t>D.</w:t>
      </w:r>
      <w:r w:rsidRPr="00CA4ED8">
        <w:t>升扬高度</w:t>
      </w:r>
    </w:p>
    <w:p w14:paraId="593AE774" w14:textId="77777777" w:rsidR="00542FEC" w:rsidRPr="00CA4ED8" w:rsidRDefault="00000000">
      <w:r w:rsidRPr="00CA4ED8">
        <w:rPr>
          <w:rFonts w:hint="eastAsia"/>
        </w:rPr>
        <w:t>1181.</w:t>
      </w:r>
      <w:r w:rsidRPr="00CA4ED8">
        <w:t>离心泵的工作原理是利用叶轮高速运转产生的</w:t>
      </w:r>
      <w:r w:rsidRPr="00CA4ED8">
        <w:t>(C)</w:t>
      </w:r>
      <w:r w:rsidRPr="00CA4ED8">
        <w:t>。</w:t>
      </w:r>
    </w:p>
    <w:p w14:paraId="43CE45C6" w14:textId="77777777" w:rsidR="00542FEC" w:rsidRPr="00CA4ED8" w:rsidRDefault="00000000">
      <w:r w:rsidRPr="00CA4ED8">
        <w:t>A.</w:t>
      </w:r>
      <w:r w:rsidRPr="00CA4ED8">
        <w:t>向心力</w:t>
      </w:r>
    </w:p>
    <w:p w14:paraId="5B57A7B3" w14:textId="77777777" w:rsidR="00542FEC" w:rsidRPr="00CA4ED8" w:rsidRDefault="00000000">
      <w:r w:rsidRPr="00CA4ED8">
        <w:t>B.</w:t>
      </w:r>
      <w:r w:rsidRPr="00CA4ED8">
        <w:t>重力</w:t>
      </w:r>
    </w:p>
    <w:p w14:paraId="4CC97803" w14:textId="77777777" w:rsidR="00542FEC" w:rsidRPr="00CA4ED8" w:rsidRDefault="00000000">
      <w:r w:rsidRPr="00CA4ED8">
        <w:t>C.</w:t>
      </w:r>
      <w:r w:rsidRPr="00CA4ED8">
        <w:t>离心力</w:t>
      </w:r>
    </w:p>
    <w:p w14:paraId="680DD9D6" w14:textId="77777777" w:rsidR="00542FEC" w:rsidRPr="00CA4ED8" w:rsidRDefault="00000000">
      <w:r w:rsidRPr="00CA4ED8">
        <w:t>D.</w:t>
      </w:r>
      <w:r w:rsidRPr="00CA4ED8">
        <w:t>拉力</w:t>
      </w:r>
    </w:p>
    <w:p w14:paraId="766AE345" w14:textId="77777777" w:rsidR="00542FEC" w:rsidRPr="00CA4ED8" w:rsidRDefault="00000000">
      <w:r w:rsidRPr="00CA4ED8">
        <w:rPr>
          <w:rFonts w:hint="eastAsia"/>
        </w:rPr>
        <w:t>1182.</w:t>
      </w:r>
      <w:r w:rsidRPr="00CA4ED8">
        <w:t>液体的液</w:t>
      </w:r>
      <w:proofErr w:type="gramStart"/>
      <w:r w:rsidRPr="00CA4ED8">
        <w:t>封高度</w:t>
      </w:r>
      <w:proofErr w:type="gramEnd"/>
      <w:r w:rsidRPr="00CA4ED8">
        <w:t>的确定是根据</w:t>
      </w:r>
      <w:r w:rsidRPr="00CA4ED8">
        <w:t>(C)</w:t>
      </w:r>
      <w:r w:rsidRPr="00CA4ED8">
        <w:t>。</w:t>
      </w:r>
    </w:p>
    <w:p w14:paraId="7D9DC9EB" w14:textId="77777777" w:rsidR="00542FEC" w:rsidRPr="00CA4ED8" w:rsidRDefault="00000000">
      <w:r w:rsidRPr="00CA4ED8">
        <w:t>A.</w:t>
      </w:r>
      <w:r w:rsidRPr="00CA4ED8">
        <w:t>连续性方程</w:t>
      </w:r>
    </w:p>
    <w:p w14:paraId="29584651" w14:textId="77777777" w:rsidR="00542FEC" w:rsidRPr="00CA4ED8" w:rsidRDefault="00000000">
      <w:r w:rsidRPr="00CA4ED8">
        <w:t>B.</w:t>
      </w:r>
      <w:r w:rsidRPr="00CA4ED8">
        <w:t>物料衡算式</w:t>
      </w:r>
    </w:p>
    <w:p w14:paraId="3A8E5456" w14:textId="77777777" w:rsidR="00542FEC" w:rsidRPr="00CA4ED8" w:rsidRDefault="00000000">
      <w:r w:rsidRPr="00CA4ED8">
        <w:t>C.</w:t>
      </w:r>
      <w:r w:rsidRPr="00CA4ED8">
        <w:t>静力学方程</w:t>
      </w:r>
    </w:p>
    <w:p w14:paraId="014648F4" w14:textId="77777777" w:rsidR="00542FEC" w:rsidRPr="00CA4ED8" w:rsidRDefault="00000000">
      <w:r w:rsidRPr="00CA4ED8">
        <w:t>D.</w:t>
      </w:r>
      <w:r w:rsidRPr="00CA4ED8">
        <w:t>牛顿黏性定律</w:t>
      </w:r>
    </w:p>
    <w:p w14:paraId="006966BA" w14:textId="77777777" w:rsidR="00542FEC" w:rsidRPr="00CA4ED8" w:rsidRDefault="00000000">
      <w:r w:rsidRPr="00CA4ED8">
        <w:rPr>
          <w:rFonts w:hint="eastAsia"/>
        </w:rPr>
        <w:t>1183.</w:t>
      </w:r>
      <w:r w:rsidRPr="00CA4ED8">
        <w:t>离心泵的特性曲线有</w:t>
      </w:r>
      <w:r w:rsidRPr="00CA4ED8">
        <w:t>(B)</w:t>
      </w:r>
      <w:r w:rsidRPr="00CA4ED8">
        <w:t>条。</w:t>
      </w:r>
    </w:p>
    <w:p w14:paraId="669695E2" w14:textId="77777777" w:rsidR="00542FEC" w:rsidRPr="00CA4ED8" w:rsidRDefault="00000000">
      <w:r w:rsidRPr="00CA4ED8">
        <w:t>A.2</w:t>
      </w:r>
    </w:p>
    <w:p w14:paraId="3A00D9CD" w14:textId="77777777" w:rsidR="00542FEC" w:rsidRPr="00CA4ED8" w:rsidRDefault="00000000">
      <w:r w:rsidRPr="00CA4ED8">
        <w:t>B.3</w:t>
      </w:r>
    </w:p>
    <w:p w14:paraId="4DB0619E" w14:textId="77777777" w:rsidR="00542FEC" w:rsidRPr="00CA4ED8" w:rsidRDefault="00000000">
      <w:r w:rsidRPr="00CA4ED8">
        <w:t>C.4</w:t>
      </w:r>
    </w:p>
    <w:p w14:paraId="029DC391" w14:textId="77777777" w:rsidR="00542FEC" w:rsidRPr="00CA4ED8" w:rsidRDefault="00000000">
      <w:r w:rsidRPr="00CA4ED8">
        <w:t>D.5</w:t>
      </w:r>
    </w:p>
    <w:p w14:paraId="79644AFE" w14:textId="77777777" w:rsidR="00542FEC" w:rsidRPr="00CA4ED8" w:rsidRDefault="00000000">
      <w:r w:rsidRPr="00CA4ED8">
        <w:rPr>
          <w:rFonts w:hint="eastAsia"/>
        </w:rPr>
        <w:t>1184.</w:t>
      </w:r>
      <w:r w:rsidRPr="00CA4ED8">
        <w:t>对于对流干燥器，干燥介质的出口温度应</w:t>
      </w:r>
      <w:r w:rsidRPr="00CA4ED8">
        <w:t>(C)</w:t>
      </w:r>
      <w:r w:rsidRPr="00CA4ED8">
        <w:t>。</w:t>
      </w:r>
    </w:p>
    <w:p w14:paraId="179DF0C2" w14:textId="77777777" w:rsidR="00542FEC" w:rsidRPr="00CA4ED8" w:rsidRDefault="00000000">
      <w:r w:rsidRPr="00CA4ED8">
        <w:t>A.</w:t>
      </w:r>
      <w:r w:rsidRPr="00CA4ED8">
        <w:t>低于露点</w:t>
      </w:r>
    </w:p>
    <w:p w14:paraId="2129FE0C" w14:textId="77777777" w:rsidR="00542FEC" w:rsidRPr="00CA4ED8" w:rsidRDefault="00000000">
      <w:r w:rsidRPr="00CA4ED8">
        <w:t>B.</w:t>
      </w:r>
      <w:r w:rsidRPr="00CA4ED8">
        <w:t>等于露点</w:t>
      </w:r>
    </w:p>
    <w:p w14:paraId="6303D558" w14:textId="77777777" w:rsidR="00542FEC" w:rsidRPr="00CA4ED8" w:rsidRDefault="00000000">
      <w:r w:rsidRPr="00CA4ED8">
        <w:t>C.</w:t>
      </w:r>
      <w:r w:rsidRPr="00CA4ED8">
        <w:t>高于露点</w:t>
      </w:r>
    </w:p>
    <w:p w14:paraId="251C79A5" w14:textId="77777777" w:rsidR="00542FEC" w:rsidRPr="00CA4ED8" w:rsidRDefault="00000000">
      <w:r w:rsidRPr="00CA4ED8">
        <w:t>D.</w:t>
      </w:r>
      <w:r w:rsidRPr="00CA4ED8">
        <w:t>不能确定</w:t>
      </w:r>
    </w:p>
    <w:p w14:paraId="50737F44" w14:textId="77777777" w:rsidR="00542FEC" w:rsidRPr="00CA4ED8" w:rsidRDefault="00000000">
      <w:r w:rsidRPr="00CA4ED8">
        <w:rPr>
          <w:rFonts w:hint="eastAsia"/>
        </w:rPr>
        <w:t>1185.</w:t>
      </w:r>
      <w:r w:rsidRPr="00CA4ED8">
        <w:t>(D)</w:t>
      </w:r>
      <w:r w:rsidRPr="00CA4ED8">
        <w:t>越小，湿空气吸收水汽的能力越大。</w:t>
      </w:r>
    </w:p>
    <w:p w14:paraId="79E622C0" w14:textId="77777777" w:rsidR="00542FEC" w:rsidRPr="00CA4ED8" w:rsidRDefault="00000000">
      <w:r w:rsidRPr="00CA4ED8">
        <w:t>A.</w:t>
      </w:r>
      <w:r w:rsidRPr="00CA4ED8">
        <w:t>湿度</w:t>
      </w:r>
    </w:p>
    <w:p w14:paraId="0CD011CB" w14:textId="77777777" w:rsidR="00542FEC" w:rsidRPr="00CA4ED8" w:rsidRDefault="00000000">
      <w:r w:rsidRPr="00CA4ED8">
        <w:t>B.</w:t>
      </w:r>
      <w:r w:rsidRPr="00CA4ED8">
        <w:t>绝对湿度</w:t>
      </w:r>
    </w:p>
    <w:p w14:paraId="25475DE8" w14:textId="77777777" w:rsidR="00542FEC" w:rsidRPr="00CA4ED8" w:rsidRDefault="00000000">
      <w:r w:rsidRPr="00CA4ED8">
        <w:t>C.</w:t>
      </w:r>
      <w:r w:rsidRPr="00CA4ED8">
        <w:t>饱和湿度</w:t>
      </w:r>
    </w:p>
    <w:p w14:paraId="3DEA59DC" w14:textId="77777777" w:rsidR="00542FEC" w:rsidRPr="00CA4ED8" w:rsidRDefault="00000000">
      <w:r w:rsidRPr="00CA4ED8">
        <w:t>D.</w:t>
      </w:r>
      <w:r w:rsidRPr="00CA4ED8">
        <w:t>相对湿度</w:t>
      </w:r>
    </w:p>
    <w:p w14:paraId="628618D3" w14:textId="77777777" w:rsidR="00542FEC" w:rsidRPr="00CA4ED8" w:rsidRDefault="00000000">
      <w:r w:rsidRPr="00CA4ED8">
        <w:rPr>
          <w:rFonts w:hint="eastAsia"/>
        </w:rPr>
        <w:t>1186.</w:t>
      </w:r>
      <w:r w:rsidRPr="00CA4ED8">
        <w:t>(A)</w:t>
      </w:r>
      <w:r w:rsidRPr="00CA4ED8">
        <w:t>是保证精馏过程连续稳定操作的必要条件之一。</w:t>
      </w:r>
    </w:p>
    <w:p w14:paraId="4D733091" w14:textId="77777777" w:rsidR="00542FEC" w:rsidRPr="00CA4ED8" w:rsidRDefault="00000000">
      <w:r w:rsidRPr="00CA4ED8">
        <w:t>A.</w:t>
      </w:r>
      <w:r w:rsidRPr="00CA4ED8">
        <w:t>液相回流</w:t>
      </w:r>
    </w:p>
    <w:p w14:paraId="571B0351" w14:textId="77777777" w:rsidR="00542FEC" w:rsidRPr="00CA4ED8" w:rsidRDefault="00000000">
      <w:r w:rsidRPr="00CA4ED8">
        <w:t>B.</w:t>
      </w:r>
      <w:r w:rsidRPr="00CA4ED8">
        <w:t>进料</w:t>
      </w:r>
    </w:p>
    <w:p w14:paraId="425B0FB2" w14:textId="77777777" w:rsidR="00542FEC" w:rsidRPr="00CA4ED8" w:rsidRDefault="00000000">
      <w:r w:rsidRPr="00CA4ED8">
        <w:t>C.</w:t>
      </w:r>
      <w:r w:rsidRPr="00CA4ED8">
        <w:t>侧线抽出</w:t>
      </w:r>
    </w:p>
    <w:p w14:paraId="3A75EE44" w14:textId="77777777" w:rsidR="00542FEC" w:rsidRPr="00CA4ED8" w:rsidRDefault="00000000">
      <w:r w:rsidRPr="00CA4ED8">
        <w:lastRenderedPageBreak/>
        <w:t>D.</w:t>
      </w:r>
      <w:r w:rsidRPr="00CA4ED8">
        <w:t>产品提纯</w:t>
      </w:r>
    </w:p>
    <w:p w14:paraId="59426EEF" w14:textId="77777777" w:rsidR="00542FEC" w:rsidRPr="00CA4ED8" w:rsidRDefault="00000000">
      <w:r w:rsidRPr="00CA4ED8">
        <w:rPr>
          <w:rFonts w:hint="eastAsia"/>
        </w:rPr>
        <w:t>1187.</w:t>
      </w:r>
      <w:r w:rsidRPr="00CA4ED8">
        <w:t>(C)</w:t>
      </w:r>
      <w:r w:rsidRPr="00CA4ED8">
        <w:t>是指离开这种板的气液两相互相成平衡，而且塔板上的液相组成也可视为均匀的。</w:t>
      </w:r>
    </w:p>
    <w:p w14:paraId="64A6A48F" w14:textId="77777777" w:rsidR="00542FEC" w:rsidRPr="00CA4ED8" w:rsidRDefault="00000000">
      <w:r w:rsidRPr="00CA4ED8">
        <w:t>A.</w:t>
      </w:r>
      <w:r w:rsidRPr="00CA4ED8">
        <w:t>浮阀板</w:t>
      </w:r>
    </w:p>
    <w:p w14:paraId="6803E4B4" w14:textId="77777777" w:rsidR="00542FEC" w:rsidRPr="00CA4ED8" w:rsidRDefault="00000000">
      <w:r w:rsidRPr="00CA4ED8">
        <w:t>B.</w:t>
      </w:r>
      <w:r w:rsidRPr="00CA4ED8">
        <w:t>喷射板</w:t>
      </w:r>
    </w:p>
    <w:p w14:paraId="7869B6A9" w14:textId="77777777" w:rsidR="00542FEC" w:rsidRPr="00CA4ED8" w:rsidRDefault="00000000">
      <w:r w:rsidRPr="00CA4ED8">
        <w:t>C.</w:t>
      </w:r>
      <w:r w:rsidRPr="00CA4ED8">
        <w:t>理论板</w:t>
      </w:r>
    </w:p>
    <w:p w14:paraId="0A917978" w14:textId="77777777" w:rsidR="00542FEC" w:rsidRPr="00CA4ED8" w:rsidRDefault="00000000">
      <w:r w:rsidRPr="00CA4ED8">
        <w:t>D.</w:t>
      </w:r>
      <w:r w:rsidRPr="00CA4ED8">
        <w:t>分离板</w:t>
      </w:r>
    </w:p>
    <w:p w14:paraId="09ED9EAE" w14:textId="77777777" w:rsidR="00542FEC" w:rsidRPr="00CA4ED8" w:rsidRDefault="00000000">
      <w:r w:rsidRPr="00CA4ED8">
        <w:rPr>
          <w:rFonts w:hint="eastAsia"/>
        </w:rPr>
        <w:t>1188.</w:t>
      </w:r>
      <w:r w:rsidRPr="00CA4ED8">
        <w:t>精馏塔提馏段每块塔板上升的蒸汽量是</w:t>
      </w:r>
      <w:r w:rsidRPr="00CA4ED8">
        <w:t>20kmol/h</w:t>
      </w:r>
      <w:r w:rsidRPr="00CA4ED8">
        <w:t>，则精馏段的每块塔板上升的蒸汽量是</w:t>
      </w:r>
      <w:r w:rsidRPr="00CA4ED8">
        <w:t>(D)</w:t>
      </w:r>
      <w:r w:rsidRPr="00CA4ED8">
        <w:t>。</w:t>
      </w:r>
    </w:p>
    <w:p w14:paraId="7BED2185" w14:textId="77777777" w:rsidR="00542FEC" w:rsidRPr="00CA4ED8" w:rsidRDefault="00000000">
      <w:r w:rsidRPr="00CA4ED8">
        <w:t>A.25kmol/h</w:t>
      </w:r>
    </w:p>
    <w:p w14:paraId="532BE0E1" w14:textId="77777777" w:rsidR="00542FEC" w:rsidRPr="00CA4ED8" w:rsidRDefault="00000000">
      <w:r w:rsidRPr="00CA4ED8">
        <w:t>B.20kmol/h</w:t>
      </w:r>
    </w:p>
    <w:p w14:paraId="555EF16D" w14:textId="77777777" w:rsidR="00542FEC" w:rsidRPr="00CA4ED8" w:rsidRDefault="00000000">
      <w:r w:rsidRPr="00CA4ED8">
        <w:t>C.15kmol/h</w:t>
      </w:r>
    </w:p>
    <w:p w14:paraId="3660CCB2" w14:textId="77777777" w:rsidR="00542FEC" w:rsidRPr="00CA4ED8" w:rsidRDefault="00000000">
      <w:r w:rsidRPr="00CA4ED8">
        <w:t>D.</w:t>
      </w:r>
      <w:r w:rsidRPr="00CA4ED8">
        <w:t>以上都有可能</w:t>
      </w:r>
    </w:p>
    <w:p w14:paraId="3A99AA4C" w14:textId="77777777" w:rsidR="00542FEC" w:rsidRPr="00CA4ED8" w:rsidRDefault="00000000">
      <w:r w:rsidRPr="00CA4ED8">
        <w:rPr>
          <w:rFonts w:hint="eastAsia"/>
        </w:rPr>
        <w:t>1189.</w:t>
      </w:r>
      <w:r w:rsidRPr="00CA4ED8">
        <w:t>两组分物系的相对挥发度越小，则表示分离该物系越</w:t>
      </w:r>
      <w:r w:rsidRPr="00CA4ED8">
        <w:t>(B)</w:t>
      </w:r>
      <w:r w:rsidRPr="00CA4ED8">
        <w:t>。</w:t>
      </w:r>
    </w:p>
    <w:p w14:paraId="3426F316" w14:textId="77777777" w:rsidR="00542FEC" w:rsidRPr="00CA4ED8" w:rsidRDefault="00000000">
      <w:r w:rsidRPr="00CA4ED8">
        <w:t>A.</w:t>
      </w:r>
      <w:r w:rsidRPr="00CA4ED8">
        <w:t>容易</w:t>
      </w:r>
    </w:p>
    <w:p w14:paraId="554865C9" w14:textId="77777777" w:rsidR="00542FEC" w:rsidRPr="00CA4ED8" w:rsidRDefault="00000000">
      <w:r w:rsidRPr="00CA4ED8">
        <w:t>B.</w:t>
      </w:r>
      <w:r w:rsidRPr="00CA4ED8">
        <w:t>困难</w:t>
      </w:r>
    </w:p>
    <w:p w14:paraId="5575C535" w14:textId="77777777" w:rsidR="00542FEC" w:rsidRPr="00CA4ED8" w:rsidRDefault="00000000">
      <w:r w:rsidRPr="00CA4ED8">
        <w:t>C.</w:t>
      </w:r>
      <w:r w:rsidRPr="00CA4ED8">
        <w:t>完全</w:t>
      </w:r>
    </w:p>
    <w:p w14:paraId="221B5F64" w14:textId="77777777" w:rsidR="00542FEC" w:rsidRPr="00CA4ED8" w:rsidRDefault="00000000">
      <w:r w:rsidRPr="00CA4ED8">
        <w:t>D.</w:t>
      </w:r>
      <w:r w:rsidRPr="00CA4ED8">
        <w:t>不完全</w:t>
      </w:r>
    </w:p>
    <w:p w14:paraId="0F2750B4" w14:textId="77777777" w:rsidR="00542FEC" w:rsidRPr="00CA4ED8" w:rsidRDefault="00000000">
      <w:r w:rsidRPr="00CA4ED8">
        <w:rPr>
          <w:rFonts w:hint="eastAsia"/>
        </w:rPr>
        <w:t>1190.</w:t>
      </w:r>
      <w:r w:rsidRPr="00CA4ED8">
        <w:t>气液两相在筛板上接触，其分散相为液相的接触方式是</w:t>
      </w:r>
      <w:r w:rsidRPr="00CA4ED8">
        <w:t>(B)</w:t>
      </w:r>
      <w:r w:rsidRPr="00CA4ED8">
        <w:t>。</w:t>
      </w:r>
    </w:p>
    <w:p w14:paraId="724FC6E7" w14:textId="77777777" w:rsidR="00542FEC" w:rsidRPr="00CA4ED8" w:rsidRDefault="00000000">
      <w:r w:rsidRPr="00CA4ED8">
        <w:t>A.</w:t>
      </w:r>
      <w:r w:rsidRPr="00CA4ED8">
        <w:t>鼓泡接触</w:t>
      </w:r>
    </w:p>
    <w:p w14:paraId="798E90FD" w14:textId="77777777" w:rsidR="00542FEC" w:rsidRPr="00CA4ED8" w:rsidRDefault="00000000">
      <w:r w:rsidRPr="00CA4ED8">
        <w:t>B.</w:t>
      </w:r>
      <w:r w:rsidRPr="00CA4ED8">
        <w:t>喷射接触</w:t>
      </w:r>
    </w:p>
    <w:p w14:paraId="6D5D2A86" w14:textId="77777777" w:rsidR="00542FEC" w:rsidRPr="00CA4ED8" w:rsidRDefault="00000000">
      <w:r w:rsidRPr="00CA4ED8">
        <w:t>C.</w:t>
      </w:r>
      <w:r w:rsidRPr="00CA4ED8">
        <w:t>泡沫接触</w:t>
      </w:r>
    </w:p>
    <w:p w14:paraId="2A35572F" w14:textId="77777777" w:rsidR="00542FEC" w:rsidRPr="00CA4ED8" w:rsidRDefault="00000000">
      <w:r w:rsidRPr="00CA4ED8">
        <w:t>D.</w:t>
      </w:r>
      <w:r w:rsidRPr="00CA4ED8">
        <w:t>以上三种都不对</w:t>
      </w:r>
    </w:p>
    <w:p w14:paraId="5B5E6D54" w14:textId="77777777" w:rsidR="00542FEC" w:rsidRPr="00CA4ED8" w:rsidRDefault="00000000">
      <w:r w:rsidRPr="00CA4ED8">
        <w:rPr>
          <w:rFonts w:hint="eastAsia"/>
        </w:rPr>
        <w:t>1191.</w:t>
      </w:r>
      <w:r w:rsidRPr="00CA4ED8">
        <w:t>加大回流比，塔顶轻组分组成将</w:t>
      </w:r>
      <w:r w:rsidRPr="00CA4ED8">
        <w:t>(C)</w:t>
      </w:r>
      <w:r w:rsidRPr="00CA4ED8">
        <w:t>。</w:t>
      </w:r>
    </w:p>
    <w:p w14:paraId="509525C0" w14:textId="77777777" w:rsidR="00542FEC" w:rsidRPr="00CA4ED8" w:rsidRDefault="00000000">
      <w:r w:rsidRPr="00CA4ED8">
        <w:t>A.</w:t>
      </w:r>
      <w:r w:rsidRPr="00CA4ED8">
        <w:t>不变</w:t>
      </w:r>
    </w:p>
    <w:p w14:paraId="04D628B8" w14:textId="77777777" w:rsidR="00542FEC" w:rsidRPr="00CA4ED8" w:rsidRDefault="00000000">
      <w:r w:rsidRPr="00CA4ED8">
        <w:t>B.</w:t>
      </w:r>
      <w:r w:rsidRPr="00CA4ED8">
        <w:t>变小</w:t>
      </w:r>
    </w:p>
    <w:p w14:paraId="26E4D8E3" w14:textId="77777777" w:rsidR="00542FEC" w:rsidRPr="00CA4ED8" w:rsidRDefault="00000000">
      <w:r w:rsidRPr="00CA4ED8">
        <w:t>C.</w:t>
      </w:r>
      <w:r w:rsidRPr="00CA4ED8">
        <w:t>变大</w:t>
      </w:r>
    </w:p>
    <w:p w14:paraId="34613F3A" w14:textId="77777777" w:rsidR="00542FEC" w:rsidRPr="00CA4ED8" w:rsidRDefault="00000000">
      <w:r w:rsidRPr="00CA4ED8">
        <w:t>D.</w:t>
      </w:r>
      <w:r w:rsidRPr="00CA4ED8">
        <w:t>忽大忽小</w:t>
      </w:r>
    </w:p>
    <w:p w14:paraId="11C367D8" w14:textId="77777777" w:rsidR="00542FEC" w:rsidRPr="00CA4ED8" w:rsidRDefault="00000000">
      <w:r w:rsidRPr="00CA4ED8">
        <w:rPr>
          <w:rFonts w:hint="eastAsia"/>
        </w:rPr>
        <w:t>1192.</w:t>
      </w:r>
      <w:r w:rsidRPr="00CA4ED8">
        <w:t>严重的雾沫夹带将导致</w:t>
      </w:r>
      <w:r w:rsidRPr="00CA4ED8">
        <w:t>(B)</w:t>
      </w:r>
      <w:r w:rsidRPr="00CA4ED8">
        <w:t>。</w:t>
      </w:r>
    </w:p>
    <w:p w14:paraId="10737FCC" w14:textId="77777777" w:rsidR="00542FEC" w:rsidRPr="00CA4ED8" w:rsidRDefault="00000000">
      <w:r w:rsidRPr="00CA4ED8">
        <w:t>A.</w:t>
      </w:r>
      <w:proofErr w:type="gramStart"/>
      <w:r w:rsidRPr="00CA4ED8">
        <w:t>塔压增大</w:t>
      </w:r>
      <w:proofErr w:type="gramEnd"/>
    </w:p>
    <w:p w14:paraId="39FA5CAC" w14:textId="77777777" w:rsidR="00542FEC" w:rsidRPr="00CA4ED8" w:rsidRDefault="00000000">
      <w:r w:rsidRPr="00CA4ED8">
        <w:t>B.</w:t>
      </w:r>
      <w:r w:rsidRPr="00CA4ED8">
        <w:t>板效率下降</w:t>
      </w:r>
    </w:p>
    <w:p w14:paraId="54C208BA" w14:textId="77777777" w:rsidR="00542FEC" w:rsidRPr="00CA4ED8" w:rsidRDefault="00000000">
      <w:r w:rsidRPr="00CA4ED8">
        <w:t>C.</w:t>
      </w:r>
      <w:r w:rsidRPr="00CA4ED8">
        <w:t>液泛</w:t>
      </w:r>
    </w:p>
    <w:p w14:paraId="32D5A408" w14:textId="77777777" w:rsidR="00542FEC" w:rsidRPr="00CA4ED8" w:rsidRDefault="00000000">
      <w:r w:rsidRPr="00CA4ED8">
        <w:t>D.</w:t>
      </w:r>
      <w:r w:rsidRPr="00CA4ED8">
        <w:t>板效率提高</w:t>
      </w:r>
    </w:p>
    <w:p w14:paraId="4902A64A" w14:textId="77777777" w:rsidR="00542FEC" w:rsidRPr="00CA4ED8" w:rsidRDefault="00000000">
      <w:r w:rsidRPr="00CA4ED8">
        <w:rPr>
          <w:rFonts w:hint="eastAsia"/>
        </w:rPr>
        <w:t>1193.</w:t>
      </w:r>
      <w:proofErr w:type="gramStart"/>
      <w:r w:rsidRPr="00CA4ED8">
        <w:t>馏</w:t>
      </w:r>
      <w:proofErr w:type="gramEnd"/>
      <w:r w:rsidRPr="00CA4ED8">
        <w:t>塔精馏段操作线方程为</w:t>
      </w:r>
      <w:r w:rsidRPr="00CA4ED8">
        <w:t>y=0.75x+0.216</w:t>
      </w:r>
      <w:r w:rsidRPr="00CA4ED8">
        <w:t>，则操作回流比为</w:t>
      </w:r>
      <w:r w:rsidRPr="00CA4ED8">
        <w:t>(B)</w:t>
      </w:r>
      <w:r w:rsidRPr="00CA4ED8">
        <w:t>。</w:t>
      </w:r>
    </w:p>
    <w:p w14:paraId="05B2477E" w14:textId="77777777" w:rsidR="00542FEC" w:rsidRPr="00CA4ED8" w:rsidRDefault="00000000">
      <w:r w:rsidRPr="00CA4ED8">
        <w:t>A.0.75</w:t>
      </w:r>
    </w:p>
    <w:p w14:paraId="236D61C0" w14:textId="77777777" w:rsidR="00542FEC" w:rsidRPr="00CA4ED8" w:rsidRDefault="00000000">
      <w:r w:rsidRPr="00CA4ED8">
        <w:t>B.3</w:t>
      </w:r>
    </w:p>
    <w:p w14:paraId="364BC656" w14:textId="77777777" w:rsidR="00542FEC" w:rsidRPr="00CA4ED8" w:rsidRDefault="00000000">
      <w:r w:rsidRPr="00CA4ED8">
        <w:t>C.0.216</w:t>
      </w:r>
    </w:p>
    <w:p w14:paraId="1404A4F1" w14:textId="77777777" w:rsidR="00542FEC" w:rsidRPr="00CA4ED8" w:rsidRDefault="00000000">
      <w:r w:rsidRPr="00CA4ED8">
        <w:t>D.1.5</w:t>
      </w:r>
    </w:p>
    <w:p w14:paraId="113860E9" w14:textId="77777777" w:rsidR="00542FEC" w:rsidRPr="00CA4ED8" w:rsidRDefault="00000000">
      <w:r w:rsidRPr="00CA4ED8">
        <w:rPr>
          <w:rFonts w:hint="eastAsia"/>
        </w:rPr>
        <w:t>1194.</w:t>
      </w:r>
      <w:r w:rsidRPr="00CA4ED8">
        <w:t>适宜的回流比取决于</w:t>
      </w:r>
      <w:r w:rsidRPr="00CA4ED8">
        <w:t>(D)</w:t>
      </w:r>
      <w:r w:rsidRPr="00CA4ED8">
        <w:t>。</w:t>
      </w:r>
    </w:p>
    <w:p w14:paraId="3AEA7654" w14:textId="77777777" w:rsidR="00542FEC" w:rsidRPr="00CA4ED8" w:rsidRDefault="00000000">
      <w:r w:rsidRPr="00CA4ED8">
        <w:t>A.</w:t>
      </w:r>
      <w:r w:rsidRPr="00CA4ED8">
        <w:t>生产能力</w:t>
      </w:r>
    </w:p>
    <w:p w14:paraId="4FCA4A62" w14:textId="77777777" w:rsidR="00542FEC" w:rsidRPr="00CA4ED8" w:rsidRDefault="00000000">
      <w:r w:rsidRPr="00CA4ED8">
        <w:t>B.</w:t>
      </w:r>
      <w:r w:rsidRPr="00CA4ED8">
        <w:t>生产能力和操作费用</w:t>
      </w:r>
    </w:p>
    <w:p w14:paraId="1E947196" w14:textId="77777777" w:rsidR="00542FEC" w:rsidRPr="00CA4ED8" w:rsidRDefault="00000000">
      <w:r w:rsidRPr="00CA4ED8">
        <w:t>C.</w:t>
      </w:r>
      <w:r w:rsidRPr="00CA4ED8">
        <w:t>塔板数</w:t>
      </w:r>
    </w:p>
    <w:p w14:paraId="3FD6551E" w14:textId="77777777" w:rsidR="00542FEC" w:rsidRPr="00CA4ED8" w:rsidRDefault="00000000">
      <w:r w:rsidRPr="00CA4ED8">
        <w:t>D.</w:t>
      </w:r>
      <w:r w:rsidRPr="00CA4ED8">
        <w:t>操作费用和设备折旧费</w:t>
      </w:r>
    </w:p>
    <w:p w14:paraId="1C8C40A2" w14:textId="77777777" w:rsidR="00542FEC" w:rsidRPr="00CA4ED8" w:rsidRDefault="00000000">
      <w:r w:rsidRPr="00CA4ED8">
        <w:rPr>
          <w:rFonts w:hint="eastAsia"/>
        </w:rPr>
        <w:t>1195.</w:t>
      </w:r>
      <w:r w:rsidRPr="00CA4ED8">
        <w:t>密度为</w:t>
      </w:r>
      <w:r w:rsidRPr="00CA4ED8">
        <w:t>850kg/m</w:t>
      </w:r>
      <w:r w:rsidRPr="00CA4ED8">
        <w:rPr>
          <w:vertAlign w:val="superscript"/>
        </w:rPr>
        <w:t>3</w:t>
      </w:r>
      <w:r w:rsidRPr="00CA4ED8">
        <w:t>的液体以</w:t>
      </w:r>
      <w:r w:rsidRPr="00CA4ED8">
        <w:t>5m</w:t>
      </w:r>
      <w:r w:rsidRPr="00CA4ED8">
        <w:rPr>
          <w:vertAlign w:val="superscript"/>
        </w:rPr>
        <w:t>3</w:t>
      </w:r>
      <w:r w:rsidRPr="00CA4ED8">
        <w:t>/h</w:t>
      </w:r>
      <w:r w:rsidRPr="00CA4ED8">
        <w:t>的流量流过输送管，其质量流量为</w:t>
      </w:r>
      <w:r w:rsidRPr="00CA4ED8">
        <w:t>(D)</w:t>
      </w:r>
      <w:r w:rsidRPr="00CA4ED8">
        <w:t>。</w:t>
      </w:r>
    </w:p>
    <w:p w14:paraId="4B984D6F" w14:textId="77777777" w:rsidR="00542FEC" w:rsidRPr="00CA4ED8" w:rsidRDefault="00000000">
      <w:r w:rsidRPr="00CA4ED8">
        <w:t>A.170kg/h</w:t>
      </w:r>
    </w:p>
    <w:p w14:paraId="2CDF7936" w14:textId="77777777" w:rsidR="00542FEC" w:rsidRPr="00CA4ED8" w:rsidRDefault="00000000">
      <w:r w:rsidRPr="00CA4ED8">
        <w:lastRenderedPageBreak/>
        <w:t>B.1700kg/h</w:t>
      </w:r>
    </w:p>
    <w:p w14:paraId="1439D6F3" w14:textId="77777777" w:rsidR="00542FEC" w:rsidRPr="00CA4ED8" w:rsidRDefault="00000000">
      <w:r w:rsidRPr="00CA4ED8">
        <w:t>C.425kg/h</w:t>
      </w:r>
    </w:p>
    <w:p w14:paraId="09F7E2F3" w14:textId="77777777" w:rsidR="00542FEC" w:rsidRPr="00CA4ED8" w:rsidRDefault="00000000">
      <w:r w:rsidRPr="00CA4ED8">
        <w:t>D.4250kg/h</w:t>
      </w:r>
    </w:p>
    <w:p w14:paraId="05CA4060" w14:textId="77777777" w:rsidR="00542FEC" w:rsidRPr="00CA4ED8" w:rsidRDefault="00000000">
      <w:r w:rsidRPr="00CA4ED8">
        <w:rPr>
          <w:rFonts w:hint="eastAsia"/>
        </w:rPr>
        <w:t>1196.</w:t>
      </w:r>
      <w:r w:rsidRPr="00CA4ED8">
        <w:t>传热过程中当两侧流体的对流传热系数都较大时，影响传热过程的将是</w:t>
      </w:r>
      <w:r w:rsidRPr="00CA4ED8">
        <w:t>(B)</w:t>
      </w:r>
      <w:r w:rsidRPr="00CA4ED8">
        <w:t>。</w:t>
      </w:r>
    </w:p>
    <w:p w14:paraId="3B1449EA" w14:textId="77777777" w:rsidR="00542FEC" w:rsidRPr="00CA4ED8" w:rsidRDefault="00000000">
      <w:r w:rsidRPr="00CA4ED8">
        <w:t>A.</w:t>
      </w:r>
      <w:r w:rsidRPr="00CA4ED8">
        <w:t>管壁热阻</w:t>
      </w:r>
    </w:p>
    <w:p w14:paraId="146461D7" w14:textId="77777777" w:rsidR="00542FEC" w:rsidRPr="00CA4ED8" w:rsidRDefault="00000000">
      <w:r w:rsidRPr="00CA4ED8">
        <w:t>B.</w:t>
      </w:r>
      <w:r w:rsidRPr="00CA4ED8">
        <w:t>污垢热阻</w:t>
      </w:r>
    </w:p>
    <w:p w14:paraId="6A0A21B0" w14:textId="77777777" w:rsidR="00542FEC" w:rsidRPr="00CA4ED8" w:rsidRDefault="00000000">
      <w:r w:rsidRPr="00CA4ED8">
        <w:t>C.</w:t>
      </w:r>
      <w:r w:rsidRPr="00CA4ED8">
        <w:t>管内对流传热热阻</w:t>
      </w:r>
    </w:p>
    <w:p w14:paraId="21BB39B3" w14:textId="77777777" w:rsidR="00542FEC" w:rsidRPr="00CA4ED8" w:rsidRDefault="00000000">
      <w:r w:rsidRPr="00CA4ED8">
        <w:t>D.</w:t>
      </w:r>
      <w:r w:rsidRPr="00CA4ED8">
        <w:t>管外对流传热热阻</w:t>
      </w:r>
    </w:p>
    <w:p w14:paraId="26A15CEC" w14:textId="77777777" w:rsidR="00542FEC" w:rsidRPr="00CA4ED8" w:rsidRDefault="00000000">
      <w:r w:rsidRPr="00CA4ED8">
        <w:rPr>
          <w:rFonts w:hint="eastAsia"/>
        </w:rPr>
        <w:t>1197.</w:t>
      </w:r>
      <w:r w:rsidRPr="00CA4ED8">
        <w:t>已知精馏段操作线方程为：</w:t>
      </w:r>
      <w:r w:rsidRPr="00CA4ED8">
        <w:t>y=0.75x+0.24</w:t>
      </w:r>
      <w:r w:rsidRPr="00CA4ED8">
        <w:t>，则该塔顶产品浓度</w:t>
      </w:r>
      <w:r w:rsidRPr="00CA4ED8">
        <w:t>x</w:t>
      </w:r>
      <w:r w:rsidRPr="00CA4ED8">
        <w:t>为</w:t>
      </w:r>
      <w:r w:rsidRPr="00CA4ED8">
        <w:t>(B)</w:t>
      </w:r>
      <w:r w:rsidRPr="00CA4ED8">
        <w:t>。</w:t>
      </w:r>
    </w:p>
    <w:p w14:paraId="17769BDC" w14:textId="77777777" w:rsidR="00542FEC" w:rsidRPr="00CA4ED8" w:rsidRDefault="00000000">
      <w:r w:rsidRPr="00CA4ED8">
        <w:t>A.0.9</w:t>
      </w:r>
    </w:p>
    <w:p w14:paraId="3C45FD65" w14:textId="77777777" w:rsidR="00542FEC" w:rsidRPr="00CA4ED8" w:rsidRDefault="00000000">
      <w:r w:rsidRPr="00CA4ED8">
        <w:t>B.0.96</w:t>
      </w:r>
    </w:p>
    <w:p w14:paraId="6416E78D" w14:textId="77777777" w:rsidR="00542FEC" w:rsidRPr="00CA4ED8" w:rsidRDefault="00000000">
      <w:r w:rsidRPr="00CA4ED8">
        <w:t>C.0.98</w:t>
      </w:r>
    </w:p>
    <w:p w14:paraId="5DBE0096" w14:textId="77777777" w:rsidR="00542FEC" w:rsidRPr="00CA4ED8" w:rsidRDefault="00000000">
      <w:r w:rsidRPr="00CA4ED8">
        <w:t>D.0.72</w:t>
      </w:r>
    </w:p>
    <w:p w14:paraId="5D2957B4" w14:textId="77777777" w:rsidR="00542FEC" w:rsidRPr="00CA4ED8" w:rsidRDefault="00000000">
      <w:pPr>
        <w:adjustRightInd w:val="0"/>
        <w:snapToGrid w:val="0"/>
        <w:jc w:val="left"/>
      </w:pPr>
      <w:r w:rsidRPr="00CA4ED8">
        <w:rPr>
          <w:rFonts w:hint="eastAsia"/>
        </w:rPr>
        <w:t>1198.</w:t>
      </w:r>
      <w:r w:rsidRPr="00CA4ED8">
        <w:t>裂解气深冷分离过程中采用的主要方法是</w:t>
      </w:r>
      <w:r w:rsidRPr="00CA4ED8">
        <w:t>(A)</w:t>
      </w:r>
      <w:r w:rsidRPr="00CA4ED8">
        <w:t>。</w:t>
      </w:r>
    </w:p>
    <w:p w14:paraId="16166CBC" w14:textId="77777777" w:rsidR="00542FEC" w:rsidRPr="00CA4ED8" w:rsidRDefault="00000000">
      <w:pPr>
        <w:adjustRightInd w:val="0"/>
        <w:snapToGrid w:val="0"/>
        <w:jc w:val="left"/>
      </w:pPr>
      <w:r w:rsidRPr="00CA4ED8">
        <w:t>A.</w:t>
      </w:r>
      <w:r w:rsidRPr="00CA4ED8">
        <w:t>精馏法</w:t>
      </w:r>
    </w:p>
    <w:p w14:paraId="755621B0" w14:textId="77777777" w:rsidR="00542FEC" w:rsidRPr="00CA4ED8" w:rsidRDefault="00000000">
      <w:pPr>
        <w:adjustRightInd w:val="0"/>
        <w:snapToGrid w:val="0"/>
        <w:jc w:val="left"/>
      </w:pPr>
      <w:r w:rsidRPr="00CA4ED8">
        <w:t>B.</w:t>
      </w:r>
      <w:r w:rsidRPr="00CA4ED8">
        <w:t>吸附法</w:t>
      </w:r>
    </w:p>
    <w:p w14:paraId="04576264" w14:textId="77777777" w:rsidR="00542FEC" w:rsidRPr="00CA4ED8" w:rsidRDefault="00000000">
      <w:pPr>
        <w:adjustRightInd w:val="0"/>
        <w:snapToGrid w:val="0"/>
        <w:jc w:val="left"/>
      </w:pPr>
      <w:r w:rsidRPr="00CA4ED8">
        <w:t>C.</w:t>
      </w:r>
      <w:r w:rsidRPr="00CA4ED8">
        <w:t>萃取法</w:t>
      </w:r>
    </w:p>
    <w:p w14:paraId="276636C6" w14:textId="77777777" w:rsidR="00542FEC" w:rsidRPr="00CA4ED8" w:rsidRDefault="00000000">
      <w:pPr>
        <w:adjustRightInd w:val="0"/>
        <w:snapToGrid w:val="0"/>
        <w:jc w:val="left"/>
      </w:pPr>
      <w:r w:rsidRPr="00CA4ED8">
        <w:t>D.</w:t>
      </w:r>
      <w:r w:rsidRPr="00CA4ED8">
        <w:t>特殊精馏法</w:t>
      </w:r>
    </w:p>
    <w:p w14:paraId="1750165C" w14:textId="77777777" w:rsidR="00542FEC" w:rsidRPr="00CA4ED8" w:rsidRDefault="00000000">
      <w:pPr>
        <w:adjustRightInd w:val="0"/>
        <w:snapToGrid w:val="0"/>
        <w:jc w:val="left"/>
      </w:pPr>
      <w:r w:rsidRPr="00CA4ED8">
        <w:rPr>
          <w:rFonts w:hint="eastAsia"/>
        </w:rPr>
        <w:t>1199.</w:t>
      </w:r>
      <w:r w:rsidRPr="00CA4ED8">
        <w:t>阻聚剂的作用是</w:t>
      </w:r>
      <w:r w:rsidRPr="00CA4ED8">
        <w:t>(B)</w:t>
      </w:r>
      <w:r w:rsidRPr="00CA4ED8">
        <w:t>。</w:t>
      </w:r>
    </w:p>
    <w:p w14:paraId="76768562" w14:textId="77777777" w:rsidR="00542FEC" w:rsidRPr="00CA4ED8" w:rsidRDefault="00000000">
      <w:pPr>
        <w:adjustRightInd w:val="0"/>
        <w:snapToGrid w:val="0"/>
        <w:jc w:val="left"/>
      </w:pPr>
      <w:r w:rsidRPr="00CA4ED8">
        <w:t>A.</w:t>
      </w:r>
      <w:r w:rsidRPr="00CA4ED8">
        <w:t>完全阻止聚合反应的进行</w:t>
      </w:r>
    </w:p>
    <w:p w14:paraId="3BE8091F" w14:textId="77777777" w:rsidR="00542FEC" w:rsidRPr="00CA4ED8" w:rsidRDefault="00000000">
      <w:pPr>
        <w:adjustRightInd w:val="0"/>
        <w:snapToGrid w:val="0"/>
        <w:jc w:val="left"/>
      </w:pPr>
      <w:r w:rsidRPr="00CA4ED8">
        <w:t>B.</w:t>
      </w:r>
      <w:r w:rsidRPr="00CA4ED8">
        <w:t>减缓和抑制进料中</w:t>
      </w:r>
      <w:proofErr w:type="gramStart"/>
      <w:r w:rsidRPr="00CA4ED8">
        <w:t>不饱合</w:t>
      </w:r>
      <w:proofErr w:type="gramEnd"/>
      <w:r w:rsidRPr="00CA4ED8">
        <w:t>烃的聚合、结焦</w:t>
      </w:r>
    </w:p>
    <w:p w14:paraId="4FB2C24D" w14:textId="77777777" w:rsidR="00542FEC" w:rsidRPr="00CA4ED8" w:rsidRDefault="00000000">
      <w:pPr>
        <w:adjustRightInd w:val="0"/>
        <w:snapToGrid w:val="0"/>
        <w:jc w:val="left"/>
      </w:pPr>
      <w:r w:rsidRPr="00CA4ED8">
        <w:t>C.</w:t>
      </w:r>
      <w:r w:rsidRPr="00CA4ED8">
        <w:t>加快聚合反应的进行</w:t>
      </w:r>
    </w:p>
    <w:p w14:paraId="17D4EE39" w14:textId="77777777" w:rsidR="00542FEC" w:rsidRPr="00CA4ED8" w:rsidRDefault="00000000">
      <w:pPr>
        <w:adjustRightInd w:val="0"/>
        <w:snapToGrid w:val="0"/>
        <w:jc w:val="left"/>
      </w:pPr>
      <w:r w:rsidRPr="00CA4ED8">
        <w:t>D.</w:t>
      </w:r>
      <w:r w:rsidRPr="00CA4ED8">
        <w:t>阻止反应向可逆方向进行</w:t>
      </w:r>
    </w:p>
    <w:p w14:paraId="5EC3C9E9" w14:textId="77777777" w:rsidR="00542FEC" w:rsidRPr="00CA4ED8" w:rsidRDefault="00000000">
      <w:pPr>
        <w:adjustRightInd w:val="0"/>
        <w:snapToGrid w:val="0"/>
        <w:jc w:val="left"/>
      </w:pPr>
      <w:r w:rsidRPr="00CA4ED8">
        <w:rPr>
          <w:rFonts w:hint="eastAsia"/>
        </w:rPr>
        <w:t>1200.</w:t>
      </w:r>
      <w:r w:rsidRPr="00CA4ED8">
        <w:t>制冷分为四个过程，其中给深冷分离提供冷剂是在</w:t>
      </w:r>
      <w:r w:rsidRPr="00CA4ED8">
        <w:t>(C)</w:t>
      </w:r>
      <w:r w:rsidRPr="00CA4ED8">
        <w:t>过程中。</w:t>
      </w:r>
    </w:p>
    <w:p w14:paraId="1825DB3F" w14:textId="77777777" w:rsidR="00542FEC" w:rsidRPr="00CA4ED8" w:rsidRDefault="00000000">
      <w:pPr>
        <w:adjustRightInd w:val="0"/>
        <w:snapToGrid w:val="0"/>
        <w:jc w:val="left"/>
      </w:pPr>
      <w:r w:rsidRPr="00CA4ED8">
        <w:t>A.</w:t>
      </w:r>
      <w:r w:rsidRPr="00CA4ED8">
        <w:t>压缩</w:t>
      </w:r>
    </w:p>
    <w:p w14:paraId="7F58AD11" w14:textId="77777777" w:rsidR="00542FEC" w:rsidRPr="00CA4ED8" w:rsidRDefault="00000000">
      <w:pPr>
        <w:adjustRightInd w:val="0"/>
        <w:snapToGrid w:val="0"/>
        <w:jc w:val="left"/>
      </w:pPr>
      <w:r w:rsidRPr="00CA4ED8">
        <w:t>B.</w:t>
      </w:r>
      <w:r w:rsidRPr="00CA4ED8">
        <w:t>冷凝</w:t>
      </w:r>
    </w:p>
    <w:p w14:paraId="07F45353" w14:textId="77777777" w:rsidR="00542FEC" w:rsidRPr="00CA4ED8" w:rsidRDefault="00000000">
      <w:pPr>
        <w:adjustRightInd w:val="0"/>
        <w:snapToGrid w:val="0"/>
        <w:jc w:val="left"/>
      </w:pPr>
      <w:r w:rsidRPr="00CA4ED8">
        <w:t>C.</w:t>
      </w:r>
      <w:r w:rsidRPr="00CA4ED8">
        <w:t>蒸发</w:t>
      </w:r>
    </w:p>
    <w:p w14:paraId="432D4B3A" w14:textId="77777777" w:rsidR="00542FEC" w:rsidRPr="00CA4ED8" w:rsidRDefault="00000000">
      <w:pPr>
        <w:adjustRightInd w:val="0"/>
        <w:snapToGrid w:val="0"/>
        <w:jc w:val="left"/>
      </w:pPr>
      <w:r w:rsidRPr="00CA4ED8">
        <w:t>D.</w:t>
      </w:r>
      <w:r w:rsidRPr="00CA4ED8">
        <w:t>膨胀</w:t>
      </w:r>
    </w:p>
    <w:p w14:paraId="3BABD320" w14:textId="77777777" w:rsidR="00542FEC" w:rsidRPr="00CA4ED8" w:rsidRDefault="00000000">
      <w:pPr>
        <w:adjustRightInd w:val="0"/>
        <w:snapToGrid w:val="0"/>
        <w:jc w:val="left"/>
      </w:pPr>
      <w:r w:rsidRPr="00CA4ED8">
        <w:rPr>
          <w:rFonts w:hint="eastAsia"/>
        </w:rPr>
        <w:t>1201.</w:t>
      </w:r>
      <w:r w:rsidRPr="00CA4ED8">
        <w:t>以下列烃为原料的裂解反应，所得氢收率由高到低的排列顺序为</w:t>
      </w:r>
      <w:r w:rsidRPr="00CA4ED8">
        <w:t>(D)</w:t>
      </w:r>
      <w:r w:rsidRPr="00CA4ED8">
        <w:t>。</w:t>
      </w:r>
    </w:p>
    <w:p w14:paraId="49CF5169" w14:textId="77777777" w:rsidR="00542FEC" w:rsidRPr="00CA4ED8" w:rsidRDefault="00000000">
      <w:pPr>
        <w:adjustRightInd w:val="0"/>
        <w:snapToGrid w:val="0"/>
        <w:jc w:val="left"/>
      </w:pPr>
      <w:r w:rsidRPr="00CA4ED8">
        <w:t>A.</w:t>
      </w:r>
      <w:r w:rsidRPr="00CA4ED8">
        <w:t>正己烷＞正丁烷＞异丁烷</w:t>
      </w:r>
    </w:p>
    <w:p w14:paraId="3172FA5E" w14:textId="77777777" w:rsidR="00542FEC" w:rsidRPr="00CA4ED8" w:rsidRDefault="00000000">
      <w:pPr>
        <w:adjustRightInd w:val="0"/>
        <w:snapToGrid w:val="0"/>
        <w:jc w:val="left"/>
      </w:pPr>
      <w:r w:rsidRPr="00CA4ED8">
        <w:t>B.</w:t>
      </w:r>
      <w:r w:rsidRPr="00CA4ED8">
        <w:t>正丁烷＞正己烷＞异丁烷</w:t>
      </w:r>
    </w:p>
    <w:p w14:paraId="22FBBE18" w14:textId="77777777" w:rsidR="00542FEC" w:rsidRPr="00CA4ED8" w:rsidRDefault="00000000">
      <w:pPr>
        <w:adjustRightInd w:val="0"/>
        <w:snapToGrid w:val="0"/>
        <w:jc w:val="left"/>
      </w:pPr>
      <w:r w:rsidRPr="00CA4ED8">
        <w:t>C.</w:t>
      </w:r>
      <w:r w:rsidRPr="00CA4ED8">
        <w:t>正己烷＞异丁烷＞正丁烷</w:t>
      </w:r>
    </w:p>
    <w:p w14:paraId="2EB85F4F" w14:textId="77777777" w:rsidR="00542FEC" w:rsidRPr="00CA4ED8" w:rsidRDefault="00000000">
      <w:pPr>
        <w:adjustRightInd w:val="0"/>
        <w:snapToGrid w:val="0"/>
        <w:jc w:val="left"/>
      </w:pPr>
      <w:r w:rsidRPr="00CA4ED8">
        <w:t>D.</w:t>
      </w:r>
      <w:r w:rsidRPr="00CA4ED8">
        <w:t>异丁烷＞正丁烷＞正己</w:t>
      </w:r>
      <w:proofErr w:type="gramStart"/>
      <w:r w:rsidRPr="00CA4ED8">
        <w:t>烷</w:t>
      </w:r>
      <w:proofErr w:type="gramEnd"/>
    </w:p>
    <w:p w14:paraId="722D2333" w14:textId="77777777" w:rsidR="00542FEC" w:rsidRPr="00CA4ED8" w:rsidRDefault="00000000">
      <w:pPr>
        <w:adjustRightInd w:val="0"/>
        <w:snapToGrid w:val="0"/>
        <w:jc w:val="left"/>
      </w:pPr>
      <w:r w:rsidRPr="00CA4ED8">
        <w:rPr>
          <w:rFonts w:hint="eastAsia"/>
        </w:rPr>
        <w:t>1202.</w:t>
      </w:r>
      <w:r w:rsidRPr="00CA4ED8">
        <w:t>节流阀利用的是</w:t>
      </w:r>
      <w:r w:rsidRPr="00CA4ED8">
        <w:t>(D)</w:t>
      </w:r>
      <w:r w:rsidRPr="00CA4ED8">
        <w:t>原理来制冷的。</w:t>
      </w:r>
    </w:p>
    <w:p w14:paraId="48AC62FF" w14:textId="77777777" w:rsidR="00542FEC" w:rsidRPr="00CA4ED8" w:rsidRDefault="00000000">
      <w:pPr>
        <w:adjustRightInd w:val="0"/>
        <w:snapToGrid w:val="0"/>
        <w:jc w:val="left"/>
      </w:pPr>
      <w:r w:rsidRPr="00CA4ED8">
        <w:t>A.</w:t>
      </w:r>
      <w:r w:rsidRPr="00CA4ED8">
        <w:t>物质守恒</w:t>
      </w:r>
    </w:p>
    <w:p w14:paraId="185EBA10" w14:textId="77777777" w:rsidR="00542FEC" w:rsidRPr="00CA4ED8" w:rsidRDefault="00000000">
      <w:pPr>
        <w:adjustRightInd w:val="0"/>
        <w:snapToGrid w:val="0"/>
        <w:jc w:val="left"/>
      </w:pPr>
      <w:r w:rsidRPr="00CA4ED8">
        <w:t>B.</w:t>
      </w:r>
      <w:r w:rsidRPr="00CA4ED8">
        <w:t>能量守恒</w:t>
      </w:r>
    </w:p>
    <w:p w14:paraId="0514C119" w14:textId="77777777" w:rsidR="00542FEC" w:rsidRPr="00CA4ED8" w:rsidRDefault="00000000">
      <w:pPr>
        <w:adjustRightInd w:val="0"/>
        <w:snapToGrid w:val="0"/>
        <w:jc w:val="left"/>
      </w:pPr>
      <w:r w:rsidRPr="00CA4ED8">
        <w:t>C.</w:t>
      </w:r>
      <w:r w:rsidRPr="00CA4ED8">
        <w:t>热量平衡</w:t>
      </w:r>
    </w:p>
    <w:p w14:paraId="084081ED" w14:textId="77777777" w:rsidR="00542FEC" w:rsidRPr="00CA4ED8" w:rsidRDefault="00000000">
      <w:pPr>
        <w:adjustRightInd w:val="0"/>
        <w:snapToGrid w:val="0"/>
        <w:jc w:val="left"/>
      </w:pPr>
      <w:r w:rsidRPr="00CA4ED8">
        <w:t>D.</w:t>
      </w:r>
      <w:proofErr w:type="gramStart"/>
      <w:r w:rsidRPr="00CA4ED8">
        <w:t>焦耳</w:t>
      </w:r>
      <w:r w:rsidRPr="00CA4ED8">
        <w:t>-</w:t>
      </w:r>
      <w:r w:rsidRPr="00CA4ED8">
        <w:t>汤姆</w:t>
      </w:r>
      <w:proofErr w:type="gramEnd"/>
      <w:r w:rsidRPr="00CA4ED8">
        <w:t>逊效应</w:t>
      </w:r>
    </w:p>
    <w:p w14:paraId="2DC50A29" w14:textId="77777777" w:rsidR="00542FEC" w:rsidRPr="00CA4ED8" w:rsidRDefault="00000000">
      <w:pPr>
        <w:adjustRightInd w:val="0"/>
        <w:snapToGrid w:val="0"/>
        <w:jc w:val="left"/>
      </w:pPr>
      <w:r w:rsidRPr="00CA4ED8">
        <w:rPr>
          <w:rFonts w:hint="eastAsia"/>
        </w:rPr>
        <w:t>1203.</w:t>
      </w:r>
      <w:r w:rsidRPr="00CA4ED8">
        <w:t>下列脱硫剂对二氧化碳吸附能力较强的是</w:t>
      </w:r>
      <w:r w:rsidRPr="00CA4ED8">
        <w:t>(C)</w:t>
      </w:r>
      <w:r w:rsidRPr="00CA4ED8">
        <w:t>。</w:t>
      </w:r>
    </w:p>
    <w:p w14:paraId="7B238F0C" w14:textId="77777777" w:rsidR="00542FEC" w:rsidRPr="00CA4ED8" w:rsidRDefault="00000000">
      <w:pPr>
        <w:adjustRightInd w:val="0"/>
        <w:snapToGrid w:val="0"/>
        <w:jc w:val="left"/>
      </w:pPr>
      <w:r w:rsidRPr="00CA4ED8">
        <w:t>A.</w:t>
      </w:r>
      <w:proofErr w:type="gramStart"/>
      <w:r w:rsidRPr="00CA4ED8">
        <w:t>一</w:t>
      </w:r>
      <w:proofErr w:type="gramEnd"/>
      <w:r w:rsidRPr="00CA4ED8">
        <w:t>乙醇胺</w:t>
      </w:r>
    </w:p>
    <w:p w14:paraId="1E33BC7E" w14:textId="77777777" w:rsidR="00542FEC" w:rsidRPr="00CA4ED8" w:rsidRDefault="00000000">
      <w:pPr>
        <w:adjustRightInd w:val="0"/>
        <w:snapToGrid w:val="0"/>
        <w:jc w:val="left"/>
      </w:pPr>
      <w:r w:rsidRPr="00CA4ED8">
        <w:t>B.</w:t>
      </w:r>
      <w:r w:rsidRPr="00CA4ED8">
        <w:t>二异丙醇</w:t>
      </w:r>
      <w:proofErr w:type="gramStart"/>
      <w:r w:rsidRPr="00CA4ED8">
        <w:t>胺</w:t>
      </w:r>
      <w:proofErr w:type="gramEnd"/>
    </w:p>
    <w:p w14:paraId="41D2EE70" w14:textId="77777777" w:rsidR="00542FEC" w:rsidRPr="00CA4ED8" w:rsidRDefault="00000000">
      <w:pPr>
        <w:adjustRightInd w:val="0"/>
        <w:snapToGrid w:val="0"/>
        <w:jc w:val="left"/>
      </w:pPr>
      <w:r w:rsidRPr="00CA4ED8">
        <w:t>C.</w:t>
      </w:r>
      <w:r w:rsidRPr="00CA4ED8">
        <w:t>甲基二乙醇胺</w:t>
      </w:r>
    </w:p>
    <w:p w14:paraId="54120F29" w14:textId="77777777" w:rsidR="00542FEC" w:rsidRPr="00CA4ED8" w:rsidRDefault="00000000">
      <w:pPr>
        <w:adjustRightInd w:val="0"/>
        <w:snapToGrid w:val="0"/>
        <w:jc w:val="left"/>
      </w:pPr>
      <w:r w:rsidRPr="00CA4ED8">
        <w:t>D.</w:t>
      </w:r>
      <w:r w:rsidRPr="00CA4ED8">
        <w:t>二乙醇胺</w:t>
      </w:r>
    </w:p>
    <w:p w14:paraId="53DC74E1" w14:textId="77777777" w:rsidR="00542FEC" w:rsidRPr="00CA4ED8" w:rsidRDefault="00000000">
      <w:pPr>
        <w:adjustRightInd w:val="0"/>
        <w:snapToGrid w:val="0"/>
        <w:jc w:val="left"/>
      </w:pPr>
      <w:r w:rsidRPr="00CA4ED8">
        <w:rPr>
          <w:rFonts w:hint="eastAsia"/>
        </w:rPr>
        <w:t>1204.</w:t>
      </w:r>
      <w:r w:rsidRPr="00CA4ED8">
        <w:t>在脱硫中加入少量的</w:t>
      </w:r>
      <w:r w:rsidRPr="00CA4ED8">
        <w:t>(B)</w:t>
      </w:r>
      <w:r w:rsidRPr="00CA4ED8">
        <w:t>可以减少设备腐蚀。</w:t>
      </w:r>
    </w:p>
    <w:p w14:paraId="4B7CC589" w14:textId="77777777" w:rsidR="00542FEC" w:rsidRPr="00CA4ED8" w:rsidRDefault="00000000">
      <w:pPr>
        <w:adjustRightInd w:val="0"/>
        <w:snapToGrid w:val="0"/>
        <w:jc w:val="left"/>
      </w:pPr>
      <w:r w:rsidRPr="00CA4ED8">
        <w:t>A.</w:t>
      </w:r>
      <w:proofErr w:type="gramStart"/>
      <w:r w:rsidRPr="00CA4ED8">
        <w:t>阻</w:t>
      </w:r>
      <w:proofErr w:type="gramEnd"/>
      <w:r w:rsidRPr="00CA4ED8">
        <w:t>泡剂</w:t>
      </w:r>
    </w:p>
    <w:p w14:paraId="0CB304E5" w14:textId="77777777" w:rsidR="00542FEC" w:rsidRPr="00CA4ED8" w:rsidRDefault="00000000">
      <w:pPr>
        <w:adjustRightInd w:val="0"/>
        <w:snapToGrid w:val="0"/>
        <w:jc w:val="left"/>
      </w:pPr>
      <w:r w:rsidRPr="00CA4ED8">
        <w:t>B.</w:t>
      </w:r>
      <w:r w:rsidRPr="00CA4ED8">
        <w:t>缓蚀剂</w:t>
      </w:r>
    </w:p>
    <w:p w14:paraId="4ACF7CCA" w14:textId="77777777" w:rsidR="00542FEC" w:rsidRPr="00CA4ED8" w:rsidRDefault="00000000">
      <w:pPr>
        <w:adjustRightInd w:val="0"/>
        <w:snapToGrid w:val="0"/>
        <w:jc w:val="left"/>
      </w:pPr>
      <w:r w:rsidRPr="00CA4ED8">
        <w:t>C.</w:t>
      </w:r>
      <w:r w:rsidRPr="00CA4ED8">
        <w:t>中和冲洗剂</w:t>
      </w:r>
    </w:p>
    <w:p w14:paraId="14F322AF" w14:textId="77777777" w:rsidR="00542FEC" w:rsidRPr="00CA4ED8" w:rsidRDefault="00000000">
      <w:pPr>
        <w:adjustRightInd w:val="0"/>
        <w:snapToGrid w:val="0"/>
        <w:jc w:val="left"/>
      </w:pPr>
      <w:r w:rsidRPr="00CA4ED8">
        <w:t>D.</w:t>
      </w:r>
      <w:r w:rsidRPr="00CA4ED8">
        <w:t>氯化物</w:t>
      </w:r>
    </w:p>
    <w:p w14:paraId="4E864A1F" w14:textId="77777777" w:rsidR="00542FEC" w:rsidRPr="00CA4ED8" w:rsidRDefault="00000000">
      <w:pPr>
        <w:adjustRightInd w:val="0"/>
        <w:snapToGrid w:val="0"/>
        <w:jc w:val="left"/>
      </w:pPr>
      <w:r w:rsidRPr="00CA4ED8">
        <w:rPr>
          <w:rFonts w:hint="eastAsia"/>
        </w:rPr>
        <w:t>1205.</w:t>
      </w:r>
      <w:r w:rsidRPr="00CA4ED8">
        <w:t>裂解气深冷分离的主要依据是</w:t>
      </w:r>
      <w:r w:rsidRPr="00CA4ED8">
        <w:t>(B)</w:t>
      </w:r>
      <w:r w:rsidRPr="00CA4ED8">
        <w:t>。</w:t>
      </w:r>
    </w:p>
    <w:p w14:paraId="10D66A18" w14:textId="77777777" w:rsidR="00542FEC" w:rsidRPr="00CA4ED8" w:rsidRDefault="00000000">
      <w:pPr>
        <w:adjustRightInd w:val="0"/>
        <w:snapToGrid w:val="0"/>
        <w:jc w:val="left"/>
      </w:pPr>
      <w:r w:rsidRPr="00CA4ED8">
        <w:lastRenderedPageBreak/>
        <w:t>A.</w:t>
      </w:r>
      <w:r w:rsidRPr="00CA4ED8">
        <w:t>各烃分子量的大小</w:t>
      </w:r>
    </w:p>
    <w:p w14:paraId="0CB0E49A" w14:textId="77777777" w:rsidR="00542FEC" w:rsidRPr="00CA4ED8" w:rsidRDefault="00000000">
      <w:pPr>
        <w:adjustRightInd w:val="0"/>
        <w:snapToGrid w:val="0"/>
        <w:jc w:val="left"/>
      </w:pPr>
      <w:r w:rsidRPr="00CA4ED8">
        <w:t>B.</w:t>
      </w:r>
      <w:r w:rsidRPr="00CA4ED8">
        <w:t>各烃的相对挥发度不同</w:t>
      </w:r>
    </w:p>
    <w:p w14:paraId="793E9F2A" w14:textId="77777777" w:rsidR="00542FEC" w:rsidRPr="00CA4ED8" w:rsidRDefault="00000000">
      <w:pPr>
        <w:adjustRightInd w:val="0"/>
        <w:snapToGrid w:val="0"/>
        <w:jc w:val="left"/>
      </w:pPr>
      <w:r w:rsidRPr="00CA4ED8">
        <w:t>C.</w:t>
      </w:r>
      <w:proofErr w:type="gramStart"/>
      <w:r w:rsidRPr="00CA4ED8">
        <w:t>各烃分子结构</w:t>
      </w:r>
      <w:proofErr w:type="gramEnd"/>
      <w:r w:rsidRPr="00CA4ED8">
        <w:t>的不同</w:t>
      </w:r>
    </w:p>
    <w:p w14:paraId="726D0970" w14:textId="77777777" w:rsidR="00542FEC" w:rsidRPr="00CA4ED8" w:rsidRDefault="00000000">
      <w:pPr>
        <w:adjustRightInd w:val="0"/>
        <w:snapToGrid w:val="0"/>
        <w:jc w:val="left"/>
      </w:pPr>
      <w:r w:rsidRPr="00CA4ED8">
        <w:t>D.</w:t>
      </w:r>
      <w:r w:rsidRPr="00CA4ED8">
        <w:t>各烃分子间作用力不同</w:t>
      </w:r>
    </w:p>
    <w:p w14:paraId="5C0FFF34" w14:textId="77777777" w:rsidR="00542FEC" w:rsidRPr="00CA4ED8" w:rsidRDefault="00000000">
      <w:pPr>
        <w:adjustRightInd w:val="0"/>
        <w:snapToGrid w:val="0"/>
        <w:jc w:val="left"/>
      </w:pPr>
      <w:r w:rsidRPr="00CA4ED8">
        <w:rPr>
          <w:rFonts w:hint="eastAsia"/>
        </w:rPr>
        <w:t>1206.</w:t>
      </w:r>
      <w:r w:rsidRPr="00CA4ED8">
        <w:t>乙烯工业上前加氢和后加氢是依</w:t>
      </w:r>
      <w:r w:rsidRPr="00CA4ED8">
        <w:t>(B)</w:t>
      </w:r>
      <w:r w:rsidRPr="00CA4ED8">
        <w:t>为界划分的。</w:t>
      </w:r>
    </w:p>
    <w:p w14:paraId="6CBE4EEC" w14:textId="77777777" w:rsidR="00542FEC" w:rsidRPr="00CA4ED8" w:rsidRDefault="00000000">
      <w:pPr>
        <w:adjustRightInd w:val="0"/>
        <w:snapToGrid w:val="0"/>
        <w:jc w:val="left"/>
      </w:pPr>
      <w:r w:rsidRPr="00CA4ED8">
        <w:t>A.</w:t>
      </w:r>
      <w:r w:rsidRPr="00CA4ED8">
        <w:t>冷箱</w:t>
      </w:r>
    </w:p>
    <w:p w14:paraId="5BE69630" w14:textId="77777777" w:rsidR="00542FEC" w:rsidRPr="00CA4ED8" w:rsidRDefault="00000000">
      <w:pPr>
        <w:adjustRightInd w:val="0"/>
        <w:snapToGrid w:val="0"/>
        <w:jc w:val="left"/>
      </w:pPr>
      <w:r w:rsidRPr="00CA4ED8">
        <w:t>B.</w:t>
      </w:r>
      <w:r w:rsidRPr="00CA4ED8">
        <w:t>脱甲烷塔</w:t>
      </w:r>
    </w:p>
    <w:p w14:paraId="381CA35A" w14:textId="77777777" w:rsidR="00542FEC" w:rsidRPr="00CA4ED8" w:rsidRDefault="00000000">
      <w:pPr>
        <w:adjustRightInd w:val="0"/>
        <w:snapToGrid w:val="0"/>
        <w:jc w:val="left"/>
      </w:pPr>
      <w:r w:rsidRPr="00CA4ED8">
        <w:t>C.</w:t>
      </w:r>
      <w:r w:rsidRPr="00CA4ED8">
        <w:t>脱乙烷塔</w:t>
      </w:r>
    </w:p>
    <w:p w14:paraId="3DB38D76" w14:textId="77777777" w:rsidR="00542FEC" w:rsidRPr="00CA4ED8" w:rsidRDefault="00000000">
      <w:pPr>
        <w:adjustRightInd w:val="0"/>
        <w:snapToGrid w:val="0"/>
        <w:jc w:val="left"/>
      </w:pPr>
      <w:r w:rsidRPr="00CA4ED8">
        <w:t>D.</w:t>
      </w:r>
      <w:r w:rsidRPr="00CA4ED8">
        <w:t>脱丙烷塔</w:t>
      </w:r>
    </w:p>
    <w:p w14:paraId="2C46B292" w14:textId="77777777" w:rsidR="00542FEC" w:rsidRPr="00CA4ED8" w:rsidRDefault="00000000">
      <w:pPr>
        <w:adjustRightInd w:val="0"/>
        <w:snapToGrid w:val="0"/>
        <w:jc w:val="left"/>
      </w:pPr>
      <w:r w:rsidRPr="00CA4ED8">
        <w:rPr>
          <w:rFonts w:hint="eastAsia"/>
        </w:rPr>
        <w:t>1207.</w:t>
      </w:r>
      <w:r w:rsidRPr="00CA4ED8">
        <w:t>为防止急冷水系统腐蚀，通常在急冷水中注入</w:t>
      </w:r>
      <w:r w:rsidRPr="00CA4ED8">
        <w:t>(D)</w:t>
      </w:r>
      <w:r w:rsidRPr="00CA4ED8">
        <w:t>。</w:t>
      </w:r>
    </w:p>
    <w:p w14:paraId="2F3D688D" w14:textId="77777777" w:rsidR="00542FEC" w:rsidRPr="00CA4ED8" w:rsidRDefault="00000000">
      <w:pPr>
        <w:adjustRightInd w:val="0"/>
        <w:snapToGrid w:val="0"/>
        <w:jc w:val="left"/>
      </w:pPr>
      <w:r w:rsidRPr="00CA4ED8">
        <w:t>A.KOH</w:t>
      </w:r>
    </w:p>
    <w:p w14:paraId="61E0B712" w14:textId="77777777" w:rsidR="00542FEC" w:rsidRPr="00CA4ED8" w:rsidRDefault="00000000">
      <w:pPr>
        <w:adjustRightInd w:val="0"/>
        <w:snapToGrid w:val="0"/>
        <w:jc w:val="left"/>
      </w:pPr>
      <w:proofErr w:type="spellStart"/>
      <w:proofErr w:type="gramStart"/>
      <w:r w:rsidRPr="00CA4ED8">
        <w:t>B.HCl</w:t>
      </w:r>
      <w:proofErr w:type="spellEnd"/>
      <w:proofErr w:type="gramEnd"/>
    </w:p>
    <w:p w14:paraId="04DC232E" w14:textId="77777777" w:rsidR="00542FEC" w:rsidRPr="00CA4ED8" w:rsidRDefault="00000000">
      <w:pPr>
        <w:adjustRightInd w:val="0"/>
        <w:snapToGrid w:val="0"/>
        <w:jc w:val="left"/>
      </w:pPr>
      <w:r w:rsidRPr="00CA4ED8">
        <w:t>C.P</w:t>
      </w:r>
      <w:r w:rsidRPr="00CA4ED8">
        <w:rPr>
          <w:vertAlign w:val="subscript"/>
        </w:rPr>
        <w:t>2</w:t>
      </w:r>
      <w:r w:rsidRPr="00CA4ED8">
        <w:t>O</w:t>
      </w:r>
      <w:r w:rsidRPr="00CA4ED8">
        <w:rPr>
          <w:vertAlign w:val="subscript"/>
        </w:rPr>
        <w:t>5</w:t>
      </w:r>
    </w:p>
    <w:p w14:paraId="0C3E55EF" w14:textId="77777777" w:rsidR="00542FEC" w:rsidRPr="00CA4ED8" w:rsidRDefault="00000000">
      <w:proofErr w:type="spellStart"/>
      <w:r w:rsidRPr="00CA4ED8">
        <w:t>D.NaOH</w:t>
      </w:r>
      <w:proofErr w:type="spellEnd"/>
    </w:p>
    <w:p w14:paraId="4E736A78" w14:textId="77777777" w:rsidR="00542FEC" w:rsidRPr="00CA4ED8" w:rsidRDefault="00000000">
      <w:pPr>
        <w:rPr>
          <w:b/>
        </w:rPr>
      </w:pPr>
      <w:r w:rsidRPr="00CA4ED8">
        <w:rPr>
          <w:b/>
        </w:rPr>
        <w:t>二</w:t>
      </w:r>
      <w:r w:rsidRPr="00CA4ED8">
        <w:rPr>
          <w:rFonts w:hint="eastAsia"/>
          <w:b/>
        </w:rPr>
        <w:t>、判断题</w:t>
      </w:r>
    </w:p>
    <w:p w14:paraId="3CC863B9" w14:textId="77777777" w:rsidR="00542FEC" w:rsidRPr="00CA4ED8" w:rsidRDefault="00000000">
      <w:r w:rsidRPr="00CA4ED8">
        <w:rPr>
          <w:rFonts w:hint="eastAsia"/>
        </w:rPr>
        <w:t>1208.</w:t>
      </w:r>
      <w:r w:rsidRPr="00CA4ED8">
        <w:t>对于同一种流体，有相变时的</w:t>
      </w:r>
      <w:r w:rsidRPr="00CA4ED8">
        <w:t>α</w:t>
      </w:r>
      <w:r w:rsidRPr="00CA4ED8">
        <w:t>值比无相变时的</w:t>
      </w:r>
      <w:r w:rsidRPr="00CA4ED8">
        <w:t>α</w:t>
      </w:r>
      <w:r w:rsidRPr="00CA4ED8">
        <w:t>要大。</w:t>
      </w:r>
      <w:r w:rsidRPr="00CA4ED8">
        <w:t>(√)</w:t>
      </w:r>
    </w:p>
    <w:p w14:paraId="6EA679C9" w14:textId="77777777" w:rsidR="00542FEC" w:rsidRPr="00CA4ED8" w:rsidRDefault="00000000">
      <w:r w:rsidRPr="00CA4ED8">
        <w:rPr>
          <w:rFonts w:hint="eastAsia"/>
        </w:rPr>
        <w:t>1209.</w:t>
      </w:r>
      <w:r w:rsidRPr="00CA4ED8">
        <w:t>在无相变的对流传热过程中，减少热阻的最有效措施是降低流体</w:t>
      </w:r>
      <w:proofErr w:type="gramStart"/>
      <w:r w:rsidRPr="00CA4ED8">
        <w:t>湍</w:t>
      </w:r>
      <w:proofErr w:type="gramEnd"/>
      <w:r w:rsidRPr="00CA4ED8">
        <w:t>动程度。</w:t>
      </w:r>
      <w:r w:rsidRPr="00CA4ED8">
        <w:t>(×)</w:t>
      </w:r>
    </w:p>
    <w:p w14:paraId="039AFC19" w14:textId="77777777" w:rsidR="00542FEC" w:rsidRPr="00CA4ED8" w:rsidRDefault="00000000">
      <w:r w:rsidRPr="00CA4ED8">
        <w:rPr>
          <w:rFonts w:hint="eastAsia"/>
        </w:rPr>
        <w:t>1210.</w:t>
      </w:r>
      <w:r w:rsidRPr="00CA4ED8">
        <w:t>提高传热系数可以提高蒸发器的蒸发能力。</w:t>
      </w:r>
      <w:r w:rsidRPr="00CA4ED8">
        <w:t>(√)</w:t>
      </w:r>
    </w:p>
    <w:p w14:paraId="6BC60A18" w14:textId="77777777" w:rsidR="00542FEC" w:rsidRPr="00CA4ED8" w:rsidRDefault="00000000">
      <w:r w:rsidRPr="00CA4ED8">
        <w:rPr>
          <w:rFonts w:hint="eastAsia"/>
        </w:rPr>
        <w:t>1211.</w:t>
      </w:r>
      <w:r w:rsidRPr="00CA4ED8">
        <w:t>沉降分离的原理是依据分散物质与分散介质之间的黏度差来分离的。</w:t>
      </w:r>
      <w:r w:rsidRPr="00CA4ED8">
        <w:t>(×)</w:t>
      </w:r>
    </w:p>
    <w:p w14:paraId="277E31B5" w14:textId="77777777" w:rsidR="00542FEC" w:rsidRPr="00CA4ED8" w:rsidRDefault="00000000">
      <w:r w:rsidRPr="00CA4ED8">
        <w:rPr>
          <w:rFonts w:hint="eastAsia"/>
        </w:rPr>
        <w:t>1212.</w:t>
      </w:r>
      <w:r w:rsidRPr="00CA4ED8">
        <w:t>对流干燥速率的快慢只取决于传热，与干燥介质无关。</w:t>
      </w:r>
      <w:r w:rsidRPr="00CA4ED8">
        <w:t>(×)</w:t>
      </w:r>
    </w:p>
    <w:p w14:paraId="2F45B151" w14:textId="77777777" w:rsidR="00542FEC" w:rsidRPr="00CA4ED8" w:rsidRDefault="00000000">
      <w:r w:rsidRPr="00CA4ED8">
        <w:rPr>
          <w:rFonts w:hint="eastAsia"/>
        </w:rPr>
        <w:t>1213.</w:t>
      </w:r>
      <w:r w:rsidRPr="00CA4ED8">
        <w:t>湿球温度计是用来测定气温、气湿的一种温度计。</w:t>
      </w:r>
      <w:r w:rsidRPr="00CA4ED8">
        <w:t>(√)</w:t>
      </w:r>
    </w:p>
    <w:p w14:paraId="1FB02B9F" w14:textId="77777777" w:rsidR="00542FEC" w:rsidRPr="00CA4ED8" w:rsidRDefault="00000000">
      <w:r w:rsidRPr="00CA4ED8">
        <w:rPr>
          <w:rFonts w:hint="eastAsia"/>
        </w:rPr>
        <w:t>1214.</w:t>
      </w:r>
      <w:r w:rsidRPr="00CA4ED8">
        <w:t>所谓露点，是指将不饱和空气等湿度冷却至饱和状态时的温度。</w:t>
      </w:r>
      <w:r w:rsidRPr="00CA4ED8">
        <w:t>(√)</w:t>
      </w:r>
    </w:p>
    <w:p w14:paraId="44863945" w14:textId="77777777" w:rsidR="00542FEC" w:rsidRPr="00CA4ED8" w:rsidRDefault="00000000">
      <w:r w:rsidRPr="00CA4ED8">
        <w:rPr>
          <w:rFonts w:hint="eastAsia"/>
        </w:rPr>
        <w:t>1215.</w:t>
      </w:r>
      <w:r w:rsidRPr="00CA4ED8">
        <w:t>同一物料，如恒速阶段的干燥速率加快，则该物料的临界含水量将增大。</w:t>
      </w:r>
      <w:r w:rsidRPr="00CA4ED8">
        <w:t>(√)</w:t>
      </w:r>
    </w:p>
    <w:p w14:paraId="6C4FE2FB" w14:textId="77777777" w:rsidR="00542FEC" w:rsidRPr="00CA4ED8" w:rsidRDefault="00000000">
      <w:r w:rsidRPr="00CA4ED8">
        <w:rPr>
          <w:rFonts w:hint="eastAsia"/>
        </w:rPr>
        <w:t>1216.</w:t>
      </w:r>
      <w:r w:rsidRPr="00CA4ED8">
        <w:t>同一种物料在一定的干燥速率下，物料愈厚，则其临界含水量愈高。</w:t>
      </w:r>
      <w:r w:rsidRPr="00CA4ED8">
        <w:t>(√)</w:t>
      </w:r>
    </w:p>
    <w:p w14:paraId="4FC3ABFF" w14:textId="77777777" w:rsidR="00542FEC" w:rsidRPr="00CA4ED8" w:rsidRDefault="00000000">
      <w:r w:rsidRPr="00CA4ED8">
        <w:rPr>
          <w:rFonts w:hint="eastAsia"/>
        </w:rPr>
        <w:t>1217.</w:t>
      </w:r>
      <w:r w:rsidRPr="00CA4ED8">
        <w:t>物料在干燥过程中，若临界含水量值越大便会越早的转入降速干燥阶段，使在相同的</w:t>
      </w:r>
      <w:proofErr w:type="gramStart"/>
      <w:r w:rsidRPr="00CA4ED8">
        <w:t>干燥任务</w:t>
      </w:r>
      <w:proofErr w:type="gramEnd"/>
      <w:r w:rsidRPr="00CA4ED8">
        <w:t>下所需的干燥时间越短。</w:t>
      </w:r>
      <w:r w:rsidRPr="00CA4ED8">
        <w:t>(×)</w:t>
      </w:r>
    </w:p>
    <w:p w14:paraId="20AA365F" w14:textId="77777777" w:rsidR="00542FEC" w:rsidRPr="00CA4ED8" w:rsidRDefault="00000000">
      <w:r w:rsidRPr="00CA4ED8">
        <w:rPr>
          <w:rFonts w:hint="eastAsia"/>
        </w:rPr>
        <w:t>1218.</w:t>
      </w:r>
      <w:r w:rsidRPr="00CA4ED8">
        <w:t>相对湿度下空气相对湿度百分数越大，则物料中所含平衡水分越多。</w:t>
      </w:r>
      <w:r w:rsidRPr="00CA4ED8">
        <w:t>(√)</w:t>
      </w:r>
    </w:p>
    <w:p w14:paraId="3CF4A118" w14:textId="77777777" w:rsidR="00542FEC" w:rsidRPr="00CA4ED8" w:rsidRDefault="00000000">
      <w:r w:rsidRPr="00CA4ED8">
        <w:rPr>
          <w:rFonts w:hint="eastAsia"/>
        </w:rPr>
        <w:t>1219.</w:t>
      </w:r>
      <w:r w:rsidRPr="00CA4ED8">
        <w:t>当吸收剂需循环使用时，吸收塔的吸收剂入口条件将受到解吸操作条件的制约。</w:t>
      </w:r>
      <w:r w:rsidRPr="00CA4ED8">
        <w:t>(√)</w:t>
      </w:r>
    </w:p>
    <w:p w14:paraId="0FD4F39B" w14:textId="77777777" w:rsidR="00542FEC" w:rsidRPr="00CA4ED8" w:rsidRDefault="00000000">
      <w:r w:rsidRPr="00CA4ED8">
        <w:rPr>
          <w:rFonts w:hint="eastAsia"/>
        </w:rPr>
        <w:t>1220.</w:t>
      </w:r>
      <w:r w:rsidRPr="00CA4ED8">
        <w:t>根据双膜理论，吸收过程的主要阻力集中在两流体的双膜内。</w:t>
      </w:r>
      <w:r w:rsidRPr="00CA4ED8">
        <w:t>(√)</w:t>
      </w:r>
    </w:p>
    <w:p w14:paraId="77924BA2" w14:textId="77777777" w:rsidR="00542FEC" w:rsidRPr="00CA4ED8" w:rsidRDefault="00000000">
      <w:r w:rsidRPr="00CA4ED8">
        <w:rPr>
          <w:rFonts w:hint="eastAsia"/>
        </w:rPr>
        <w:t>1221.</w:t>
      </w:r>
      <w:r w:rsidRPr="00CA4ED8">
        <w:t>根据相平衡理论，低温高压有利于吸收，因此吸收压力越高越好。</w:t>
      </w:r>
      <w:r w:rsidRPr="00CA4ED8">
        <w:t>(×)</w:t>
      </w:r>
    </w:p>
    <w:p w14:paraId="426C8D3F" w14:textId="77777777" w:rsidR="00542FEC" w:rsidRPr="00CA4ED8" w:rsidRDefault="00000000">
      <w:r w:rsidRPr="00CA4ED8">
        <w:rPr>
          <w:rFonts w:hint="eastAsia"/>
        </w:rPr>
        <w:t>1222.</w:t>
      </w:r>
      <w:r w:rsidRPr="00CA4ED8">
        <w:t>低温甲醇对原料气中的氢气和一氧化碳完全没有吸收效果。</w:t>
      </w:r>
      <w:r w:rsidRPr="00CA4ED8">
        <w:t>(×)</w:t>
      </w:r>
    </w:p>
    <w:p w14:paraId="59738C6B" w14:textId="77777777" w:rsidR="00542FEC" w:rsidRPr="00CA4ED8" w:rsidRDefault="00000000">
      <w:r w:rsidRPr="00CA4ED8">
        <w:rPr>
          <w:rFonts w:hint="eastAsia"/>
        </w:rPr>
        <w:t>1223.</w:t>
      </w:r>
      <w:r w:rsidRPr="00CA4ED8">
        <w:t>吸收过二氧化碳的甲醇更有利于吸收硫化氢。</w:t>
      </w:r>
      <w:r w:rsidRPr="00CA4ED8">
        <w:t>(√)</w:t>
      </w:r>
    </w:p>
    <w:p w14:paraId="40DEB93E" w14:textId="77777777" w:rsidR="00542FEC" w:rsidRPr="00CA4ED8" w:rsidRDefault="00000000">
      <w:r w:rsidRPr="00CA4ED8">
        <w:rPr>
          <w:rFonts w:hint="eastAsia"/>
        </w:rPr>
        <w:t>1224.</w:t>
      </w:r>
      <w:r w:rsidRPr="00CA4ED8">
        <w:t>填料塔的液泛</w:t>
      </w:r>
      <w:proofErr w:type="gramStart"/>
      <w:r w:rsidRPr="00CA4ED8">
        <w:t>仅受液气</w:t>
      </w:r>
      <w:proofErr w:type="gramEnd"/>
      <w:r w:rsidRPr="00CA4ED8">
        <w:t>比影响，而与填料特性等无关。</w:t>
      </w:r>
      <w:r w:rsidRPr="00CA4ED8">
        <w:t>(×)</w:t>
      </w:r>
    </w:p>
    <w:p w14:paraId="3B75473B" w14:textId="77777777" w:rsidR="00542FEC" w:rsidRPr="00CA4ED8" w:rsidRDefault="00000000">
      <w:r w:rsidRPr="00CA4ED8">
        <w:rPr>
          <w:rFonts w:hint="eastAsia"/>
        </w:rPr>
        <w:t>1225.</w:t>
      </w:r>
      <w:r w:rsidRPr="00CA4ED8">
        <w:t>相对湿度越低，则距饱和程度越远，表明该湿空气的吸收水汽的能力越弱。</w:t>
      </w:r>
      <w:r w:rsidRPr="00CA4ED8">
        <w:t>(×)</w:t>
      </w:r>
    </w:p>
    <w:p w14:paraId="1D3A75C2" w14:textId="77777777" w:rsidR="00542FEC" w:rsidRPr="00CA4ED8" w:rsidRDefault="00000000">
      <w:r w:rsidRPr="00CA4ED8">
        <w:rPr>
          <w:rFonts w:hint="eastAsia"/>
        </w:rPr>
        <w:t>1226.</w:t>
      </w:r>
      <w:r w:rsidRPr="00CA4ED8">
        <w:t>y-x</w:t>
      </w:r>
      <w:r w:rsidRPr="00CA4ED8">
        <w:t>相图中，相平衡曲线上各点的温度都相同。</w:t>
      </w:r>
      <w:r w:rsidRPr="00CA4ED8">
        <w:t>(×)</w:t>
      </w:r>
    </w:p>
    <w:p w14:paraId="66C4465A" w14:textId="77777777" w:rsidR="00542FEC" w:rsidRPr="00CA4ED8" w:rsidRDefault="00000000">
      <w:r w:rsidRPr="00CA4ED8">
        <w:rPr>
          <w:rFonts w:hint="eastAsia"/>
        </w:rPr>
        <w:t>1227.</w:t>
      </w:r>
      <w:r w:rsidRPr="00CA4ED8">
        <w:t>采用图解法</w:t>
      </w:r>
      <w:proofErr w:type="gramStart"/>
      <w:r w:rsidRPr="00CA4ED8">
        <w:t>与逐板法</w:t>
      </w:r>
      <w:proofErr w:type="gramEnd"/>
      <w:r w:rsidRPr="00CA4ED8">
        <w:t>求理论塔板数的基本原理完全相同。</w:t>
      </w:r>
      <w:r w:rsidRPr="00CA4ED8">
        <w:t>(√)</w:t>
      </w:r>
    </w:p>
    <w:p w14:paraId="12CBD15A" w14:textId="77777777" w:rsidR="00542FEC" w:rsidRPr="00CA4ED8" w:rsidRDefault="00000000">
      <w:r w:rsidRPr="00CA4ED8">
        <w:rPr>
          <w:rFonts w:hint="eastAsia"/>
        </w:rPr>
        <w:t>1228.</w:t>
      </w:r>
      <w:r w:rsidRPr="00CA4ED8">
        <w:t>在吸收单元操作中，吸收剂的选择应考虑吸收剂的溶解度、选择性、挥发性、黏性以及尽可能具有无毒、</w:t>
      </w:r>
      <w:proofErr w:type="gramStart"/>
      <w:r w:rsidRPr="00CA4ED8">
        <w:t>不</w:t>
      </w:r>
      <w:proofErr w:type="gramEnd"/>
      <w:r w:rsidRPr="00CA4ED8">
        <w:t>易燃、化学性能稳定、无腐蚀、</w:t>
      </w:r>
      <w:proofErr w:type="gramStart"/>
      <w:r w:rsidRPr="00CA4ED8">
        <w:t>不</w:t>
      </w:r>
      <w:proofErr w:type="gramEnd"/>
      <w:r w:rsidRPr="00CA4ED8">
        <w:t>发泡、冰点及比热较低、价廉易得等。</w:t>
      </w:r>
      <w:r w:rsidRPr="00CA4ED8">
        <w:t>(√)</w:t>
      </w:r>
    </w:p>
    <w:p w14:paraId="302B1754" w14:textId="77777777" w:rsidR="00542FEC" w:rsidRPr="00CA4ED8" w:rsidRDefault="00000000">
      <w:r w:rsidRPr="00CA4ED8">
        <w:rPr>
          <w:rFonts w:hint="eastAsia"/>
        </w:rPr>
        <w:t>1229.</w:t>
      </w:r>
      <w:r w:rsidRPr="00CA4ED8">
        <w:t>在气体吸收过程中，操作</w:t>
      </w:r>
      <w:proofErr w:type="gramStart"/>
      <w:r w:rsidRPr="00CA4ED8">
        <w:t>气速过大会</w:t>
      </w:r>
      <w:proofErr w:type="gramEnd"/>
      <w:r w:rsidRPr="00CA4ED8">
        <w:t>导致大量的雾沫夹带，甚至造成液泛，使吸收无法进行。</w:t>
      </w:r>
      <w:r w:rsidRPr="00CA4ED8">
        <w:t>(√)</w:t>
      </w:r>
    </w:p>
    <w:p w14:paraId="002ABCBF" w14:textId="77777777" w:rsidR="00542FEC" w:rsidRPr="00CA4ED8" w:rsidRDefault="00000000">
      <w:pPr>
        <w:adjustRightInd w:val="0"/>
        <w:snapToGrid w:val="0"/>
        <w:jc w:val="left"/>
      </w:pPr>
      <w:r w:rsidRPr="00CA4ED8">
        <w:rPr>
          <w:rFonts w:hint="eastAsia"/>
        </w:rPr>
        <w:t>1230.</w:t>
      </w:r>
      <w:r w:rsidRPr="00CA4ED8">
        <w:t>催化剂粒度变粗会影响催化剂流化性能。</w:t>
      </w:r>
      <w:r w:rsidRPr="00CA4ED8">
        <w:t>(√)</w:t>
      </w:r>
    </w:p>
    <w:p w14:paraId="0297ACF4" w14:textId="77777777" w:rsidR="00542FEC" w:rsidRPr="00CA4ED8" w:rsidRDefault="00000000">
      <w:pPr>
        <w:adjustRightInd w:val="0"/>
        <w:snapToGrid w:val="0"/>
        <w:jc w:val="left"/>
      </w:pPr>
      <w:r w:rsidRPr="00CA4ED8">
        <w:rPr>
          <w:rFonts w:hint="eastAsia"/>
        </w:rPr>
        <w:t>1231.</w:t>
      </w:r>
      <w:r w:rsidRPr="00CA4ED8">
        <w:t>再生斜管、</w:t>
      </w:r>
      <w:proofErr w:type="gramStart"/>
      <w:r w:rsidRPr="00CA4ED8">
        <w:t>待生斜管</w:t>
      </w:r>
      <w:proofErr w:type="gramEnd"/>
      <w:r w:rsidRPr="00CA4ED8">
        <w:t>催化剂输送为静压差输送。</w:t>
      </w:r>
      <w:r w:rsidRPr="00CA4ED8">
        <w:t>(√)</w:t>
      </w:r>
    </w:p>
    <w:p w14:paraId="0FD2BDA6" w14:textId="77777777" w:rsidR="00542FEC" w:rsidRPr="00CA4ED8" w:rsidRDefault="00000000">
      <w:pPr>
        <w:adjustRightInd w:val="0"/>
        <w:snapToGrid w:val="0"/>
        <w:jc w:val="left"/>
      </w:pPr>
      <w:r w:rsidRPr="00CA4ED8">
        <w:rPr>
          <w:rFonts w:hint="eastAsia"/>
        </w:rPr>
        <w:t>1232.</w:t>
      </w:r>
      <w:r w:rsidRPr="00CA4ED8">
        <w:t>气体速度增大，密相床密度减小，稀相床密度增大。</w:t>
      </w:r>
      <w:r w:rsidRPr="00CA4ED8">
        <w:t>(√)</w:t>
      </w:r>
    </w:p>
    <w:p w14:paraId="22C24337" w14:textId="77777777" w:rsidR="00542FEC" w:rsidRPr="00CA4ED8" w:rsidRDefault="00000000">
      <w:pPr>
        <w:adjustRightInd w:val="0"/>
        <w:snapToGrid w:val="0"/>
        <w:jc w:val="left"/>
      </w:pPr>
      <w:r w:rsidRPr="00CA4ED8">
        <w:rPr>
          <w:rFonts w:hint="eastAsia"/>
        </w:rPr>
        <w:t>1233.</w:t>
      </w:r>
      <w:r w:rsidRPr="00CA4ED8">
        <w:t>内扩散的影响使平行反应中级数高者选择性高。</w:t>
      </w:r>
      <w:r w:rsidRPr="00CA4ED8">
        <w:t>(√)</w:t>
      </w:r>
    </w:p>
    <w:p w14:paraId="1199583B" w14:textId="77777777" w:rsidR="00542FEC" w:rsidRPr="00CA4ED8" w:rsidRDefault="00000000">
      <w:pPr>
        <w:adjustRightInd w:val="0"/>
        <w:snapToGrid w:val="0"/>
        <w:jc w:val="left"/>
      </w:pPr>
      <w:r w:rsidRPr="00CA4ED8">
        <w:rPr>
          <w:rFonts w:hint="eastAsia"/>
        </w:rPr>
        <w:t>1234.</w:t>
      </w:r>
      <w:r w:rsidRPr="00CA4ED8">
        <w:t>在进行搅拌器选型时，低黏度均相液体的混合一般按循环流量大小顺序优先考虑选择螺旋桨式、涡轮式搅拌器；低黏度非均相液体混合则按剪切作用大小顺序优先考虑选择涡</w:t>
      </w:r>
      <w:r w:rsidRPr="00CA4ED8">
        <w:lastRenderedPageBreak/>
        <w:t>轮式、螺旋桨式搅拌器；高黏度液体的混合一般选择大直径、低转速，循环流量和剪切作用均较小的锚式、桨式和框式搅拌器。</w:t>
      </w:r>
      <w:r w:rsidRPr="00CA4ED8">
        <w:t>(√)</w:t>
      </w:r>
    </w:p>
    <w:p w14:paraId="42DA96F4" w14:textId="77777777" w:rsidR="00542FEC" w:rsidRPr="00CA4ED8" w:rsidRDefault="00000000">
      <w:pPr>
        <w:adjustRightInd w:val="0"/>
        <w:snapToGrid w:val="0"/>
        <w:jc w:val="left"/>
      </w:pPr>
      <w:r w:rsidRPr="00CA4ED8">
        <w:rPr>
          <w:rFonts w:hint="eastAsia"/>
        </w:rPr>
        <w:t>1235.</w:t>
      </w:r>
      <w:r w:rsidRPr="00CA4ED8">
        <w:t>反应器并联的一般目的是为了提高生产能力。串联的一般目的是为了提高转化率。</w:t>
      </w:r>
      <w:r w:rsidRPr="00CA4ED8">
        <w:t>(√)</w:t>
      </w:r>
    </w:p>
    <w:p w14:paraId="56DDE3B8" w14:textId="77777777" w:rsidR="00542FEC" w:rsidRPr="00CA4ED8" w:rsidRDefault="00000000">
      <w:pPr>
        <w:pStyle w:val="3"/>
        <w:spacing w:before="0" w:after="0" w:line="240" w:lineRule="auto"/>
        <w:jc w:val="center"/>
        <w:rPr>
          <w:kern w:val="0"/>
          <w:sz w:val="21"/>
        </w:rPr>
      </w:pPr>
      <w:r w:rsidRPr="00CA4ED8">
        <w:rPr>
          <w:kern w:val="0"/>
          <w:sz w:val="21"/>
        </w:rPr>
        <w:t>第三节</w:t>
      </w:r>
      <w:r w:rsidRPr="00CA4ED8">
        <w:rPr>
          <w:kern w:val="0"/>
          <w:sz w:val="21"/>
        </w:rPr>
        <w:t xml:space="preserve"> </w:t>
      </w:r>
      <w:r w:rsidRPr="00CA4ED8">
        <w:rPr>
          <w:kern w:val="0"/>
          <w:sz w:val="21"/>
        </w:rPr>
        <w:t>化工工艺</w:t>
      </w:r>
    </w:p>
    <w:p w14:paraId="19760088" w14:textId="77777777" w:rsidR="00542FEC" w:rsidRPr="00CA4ED8" w:rsidRDefault="00000000">
      <w:pPr>
        <w:rPr>
          <w:b/>
        </w:rPr>
      </w:pPr>
      <w:r w:rsidRPr="00CA4ED8">
        <w:rPr>
          <w:b/>
        </w:rPr>
        <w:t>一</w:t>
      </w:r>
      <w:r w:rsidRPr="00CA4ED8">
        <w:rPr>
          <w:rFonts w:hint="eastAsia"/>
          <w:b/>
        </w:rPr>
        <w:t>、单项选择题</w:t>
      </w:r>
    </w:p>
    <w:p w14:paraId="5EFF3074" w14:textId="77777777" w:rsidR="00542FEC" w:rsidRPr="00CA4ED8" w:rsidRDefault="00000000">
      <w:r w:rsidRPr="00CA4ED8">
        <w:rPr>
          <w:rFonts w:hint="eastAsia"/>
        </w:rPr>
        <w:t>1236.</w:t>
      </w:r>
      <w:r w:rsidRPr="00CA4ED8">
        <w:t>以下对硫酸生产中二氧化硫催化氧化采用</w:t>
      </w:r>
      <w:r w:rsidRPr="00CA4ED8">
        <w:t>“</w:t>
      </w:r>
      <w:r w:rsidRPr="00CA4ED8">
        <w:t>两转两吸</w:t>
      </w:r>
      <w:r w:rsidRPr="00CA4ED8">
        <w:t>”</w:t>
      </w:r>
      <w:r w:rsidRPr="00CA4ED8">
        <w:t>流程叙述正确的是</w:t>
      </w:r>
      <w:r w:rsidRPr="00CA4ED8">
        <w:t>(D)</w:t>
      </w:r>
      <w:r w:rsidRPr="00CA4ED8">
        <w:t>。</w:t>
      </w:r>
    </w:p>
    <w:p w14:paraId="7EF2C42E" w14:textId="77777777" w:rsidR="00542FEC" w:rsidRPr="00CA4ED8" w:rsidRDefault="00000000">
      <w:r w:rsidRPr="00CA4ED8">
        <w:t>A.</w:t>
      </w:r>
      <w:r w:rsidRPr="00CA4ED8">
        <w:t>最终转化率高，尾气中二氧化硫低</w:t>
      </w:r>
    </w:p>
    <w:p w14:paraId="425D0415" w14:textId="77777777" w:rsidR="00542FEC" w:rsidRPr="00CA4ED8" w:rsidRDefault="00000000">
      <w:r w:rsidRPr="00CA4ED8">
        <w:t>B.</w:t>
      </w:r>
      <w:r w:rsidRPr="00CA4ED8">
        <w:t>进转化器中的炉气中二氧化硫的起始浓度高</w:t>
      </w:r>
    </w:p>
    <w:p w14:paraId="05727EB6" w14:textId="77777777" w:rsidR="00542FEC" w:rsidRPr="00CA4ED8" w:rsidRDefault="00000000">
      <w:r w:rsidRPr="00CA4ED8">
        <w:t>C.</w:t>
      </w:r>
      <w:r w:rsidRPr="00CA4ED8">
        <w:t>催化剂利用系数高</w:t>
      </w:r>
    </w:p>
    <w:p w14:paraId="1473C0DF" w14:textId="77777777" w:rsidR="00542FEC" w:rsidRPr="00CA4ED8" w:rsidRDefault="00000000">
      <w:r w:rsidRPr="00CA4ED8">
        <w:t>D.</w:t>
      </w:r>
      <w:r w:rsidRPr="00CA4ED8">
        <w:t>用于该流程的投资较其他流程的投资少</w:t>
      </w:r>
    </w:p>
    <w:p w14:paraId="37BAD9B1" w14:textId="77777777" w:rsidR="00542FEC" w:rsidRPr="00CA4ED8" w:rsidRDefault="00000000">
      <w:r w:rsidRPr="00CA4ED8">
        <w:rPr>
          <w:rFonts w:hint="eastAsia"/>
        </w:rPr>
        <w:t>1237.</w:t>
      </w:r>
      <w:r w:rsidRPr="00CA4ED8">
        <w:t>PVC</w:t>
      </w:r>
      <w:r w:rsidRPr="00CA4ED8">
        <w:t>是指</w:t>
      </w:r>
      <w:r w:rsidRPr="00CA4ED8">
        <w:t>(C)</w:t>
      </w:r>
      <w:r w:rsidRPr="00CA4ED8">
        <w:t>。</w:t>
      </w:r>
    </w:p>
    <w:p w14:paraId="163E3B5D" w14:textId="77777777" w:rsidR="00542FEC" w:rsidRPr="00CA4ED8" w:rsidRDefault="00000000">
      <w:r w:rsidRPr="00CA4ED8">
        <w:t>A.</w:t>
      </w:r>
      <w:r w:rsidRPr="00CA4ED8">
        <w:t>聚乙烯</w:t>
      </w:r>
    </w:p>
    <w:p w14:paraId="6C780D03" w14:textId="77777777" w:rsidR="00542FEC" w:rsidRPr="00CA4ED8" w:rsidRDefault="00000000">
      <w:r w:rsidRPr="00CA4ED8">
        <w:t>B.</w:t>
      </w:r>
      <w:r w:rsidRPr="00CA4ED8">
        <w:t>聚丙烯</w:t>
      </w:r>
    </w:p>
    <w:p w14:paraId="54982F10" w14:textId="77777777" w:rsidR="00542FEC" w:rsidRPr="00CA4ED8" w:rsidRDefault="00000000">
      <w:r w:rsidRPr="00CA4ED8">
        <w:t>C.</w:t>
      </w:r>
      <w:r w:rsidRPr="00CA4ED8">
        <w:t>聚氯乙烯</w:t>
      </w:r>
    </w:p>
    <w:p w14:paraId="6D526621" w14:textId="77777777" w:rsidR="00542FEC" w:rsidRPr="00CA4ED8" w:rsidRDefault="00000000">
      <w:r w:rsidRPr="00CA4ED8">
        <w:t>D.</w:t>
      </w:r>
      <w:r w:rsidRPr="00CA4ED8">
        <w:t>聚苯乙烯</w:t>
      </w:r>
    </w:p>
    <w:p w14:paraId="0D2500B8" w14:textId="77777777" w:rsidR="00542FEC" w:rsidRPr="00CA4ED8" w:rsidRDefault="00000000">
      <w:r w:rsidRPr="00CA4ED8">
        <w:rPr>
          <w:rFonts w:hint="eastAsia"/>
        </w:rPr>
        <w:t>1238.</w:t>
      </w:r>
      <w:r w:rsidRPr="00CA4ED8">
        <w:t>目前我国冰醋酸的生产方法主要是</w:t>
      </w:r>
      <w:r w:rsidRPr="00CA4ED8">
        <w:t>(B)</w:t>
      </w:r>
      <w:r w:rsidRPr="00CA4ED8">
        <w:t>。</w:t>
      </w:r>
    </w:p>
    <w:p w14:paraId="5F9948B7" w14:textId="77777777" w:rsidR="00542FEC" w:rsidRPr="00CA4ED8" w:rsidRDefault="00000000">
      <w:r w:rsidRPr="00CA4ED8">
        <w:t>A.</w:t>
      </w:r>
      <w:r w:rsidRPr="00CA4ED8">
        <w:t>甲醇羰基化方法</w:t>
      </w:r>
    </w:p>
    <w:p w14:paraId="16878553" w14:textId="77777777" w:rsidR="00542FEC" w:rsidRPr="00CA4ED8" w:rsidRDefault="00000000">
      <w:r w:rsidRPr="00CA4ED8">
        <w:t>B.</w:t>
      </w:r>
      <w:r w:rsidRPr="00CA4ED8">
        <w:t>乙烯氧化法</w:t>
      </w:r>
    </w:p>
    <w:p w14:paraId="681289C1" w14:textId="77777777" w:rsidR="00542FEC" w:rsidRPr="00CA4ED8" w:rsidRDefault="00000000">
      <w:r w:rsidRPr="00CA4ED8">
        <w:t>C.</w:t>
      </w:r>
      <w:r w:rsidRPr="00CA4ED8">
        <w:t>乙醇氧化法</w:t>
      </w:r>
    </w:p>
    <w:p w14:paraId="2A3BB1B1" w14:textId="77777777" w:rsidR="00542FEC" w:rsidRPr="00CA4ED8" w:rsidRDefault="00000000">
      <w:r w:rsidRPr="00CA4ED8">
        <w:t>D.</w:t>
      </w:r>
      <w:r w:rsidRPr="00CA4ED8">
        <w:t>乙醛氧化法</w:t>
      </w:r>
    </w:p>
    <w:p w14:paraId="4F1CA173" w14:textId="77777777" w:rsidR="00542FEC" w:rsidRPr="00CA4ED8" w:rsidRDefault="00000000">
      <w:r w:rsidRPr="00CA4ED8">
        <w:rPr>
          <w:rFonts w:hint="eastAsia"/>
        </w:rPr>
        <w:t>1239.</w:t>
      </w:r>
      <w:r w:rsidRPr="00CA4ED8">
        <w:t>下列属于公用工程的是</w:t>
      </w:r>
      <w:r w:rsidRPr="00CA4ED8">
        <w:t>(C)</w:t>
      </w:r>
      <w:r w:rsidRPr="00CA4ED8">
        <w:t>。</w:t>
      </w:r>
    </w:p>
    <w:p w14:paraId="186AA3ED" w14:textId="77777777" w:rsidR="00542FEC" w:rsidRPr="00CA4ED8" w:rsidRDefault="00000000">
      <w:r w:rsidRPr="00CA4ED8">
        <w:t>A.</w:t>
      </w:r>
      <w:r w:rsidRPr="00CA4ED8">
        <w:t>原料处理</w:t>
      </w:r>
    </w:p>
    <w:p w14:paraId="4E1F8B32" w14:textId="77777777" w:rsidR="00542FEC" w:rsidRPr="00CA4ED8" w:rsidRDefault="00000000">
      <w:r w:rsidRPr="00CA4ED8">
        <w:t>B.</w:t>
      </w:r>
      <w:r w:rsidRPr="00CA4ED8">
        <w:t>净化处理</w:t>
      </w:r>
    </w:p>
    <w:p w14:paraId="2B2BDDAC" w14:textId="77777777" w:rsidR="00542FEC" w:rsidRPr="00CA4ED8" w:rsidRDefault="00000000">
      <w:r w:rsidRPr="00CA4ED8">
        <w:t>C.</w:t>
      </w:r>
      <w:r w:rsidRPr="00CA4ED8">
        <w:t>供水、供电</w:t>
      </w:r>
    </w:p>
    <w:p w14:paraId="4CE3E786" w14:textId="77777777" w:rsidR="00542FEC" w:rsidRPr="00CA4ED8" w:rsidRDefault="00000000">
      <w:r w:rsidRPr="00CA4ED8">
        <w:t>D.</w:t>
      </w:r>
      <w:r w:rsidRPr="00CA4ED8">
        <w:t>生产设备</w:t>
      </w:r>
    </w:p>
    <w:p w14:paraId="5E35E9ED" w14:textId="77777777" w:rsidR="00542FEC" w:rsidRPr="00CA4ED8" w:rsidRDefault="00000000">
      <w:r w:rsidRPr="00CA4ED8">
        <w:rPr>
          <w:rFonts w:hint="eastAsia"/>
        </w:rPr>
        <w:t>1240.</w:t>
      </w:r>
      <w:r w:rsidRPr="00CA4ED8">
        <w:t>对于一级反应其半衰期与反应物的起始浓度</w:t>
      </w:r>
      <w:r w:rsidRPr="00CA4ED8">
        <w:t>(A)</w:t>
      </w:r>
      <w:r w:rsidRPr="00CA4ED8">
        <w:t>。</w:t>
      </w:r>
    </w:p>
    <w:p w14:paraId="555C18AA" w14:textId="77777777" w:rsidR="00542FEC" w:rsidRPr="00CA4ED8" w:rsidRDefault="00000000">
      <w:r w:rsidRPr="00CA4ED8">
        <w:t>A.</w:t>
      </w:r>
      <w:r w:rsidRPr="00CA4ED8">
        <w:t>无关</w:t>
      </w:r>
    </w:p>
    <w:p w14:paraId="492B1D5B" w14:textId="77777777" w:rsidR="00542FEC" w:rsidRPr="00CA4ED8" w:rsidRDefault="00000000">
      <w:r w:rsidRPr="00CA4ED8">
        <w:t>B.</w:t>
      </w:r>
      <w:r w:rsidRPr="00CA4ED8">
        <w:t>成正比</w:t>
      </w:r>
    </w:p>
    <w:p w14:paraId="1611FF9B" w14:textId="77777777" w:rsidR="00542FEC" w:rsidRPr="00CA4ED8" w:rsidRDefault="00000000">
      <w:r w:rsidRPr="00CA4ED8">
        <w:t>C.</w:t>
      </w:r>
      <w:r w:rsidRPr="00CA4ED8">
        <w:t>成反比</w:t>
      </w:r>
    </w:p>
    <w:p w14:paraId="4B87A517" w14:textId="77777777" w:rsidR="00542FEC" w:rsidRPr="00CA4ED8" w:rsidRDefault="00000000">
      <w:r w:rsidRPr="00CA4ED8">
        <w:t>D.</w:t>
      </w:r>
      <w:r w:rsidRPr="00CA4ED8">
        <w:t>不确定</w:t>
      </w:r>
    </w:p>
    <w:p w14:paraId="2DD53DA5" w14:textId="77777777" w:rsidR="00542FEC" w:rsidRPr="00CA4ED8" w:rsidRDefault="00000000">
      <w:r w:rsidRPr="00CA4ED8">
        <w:rPr>
          <w:rFonts w:hint="eastAsia"/>
        </w:rPr>
        <w:t>1241.</w:t>
      </w:r>
      <w:r w:rsidRPr="00CA4ED8">
        <w:t>最小回流比</w:t>
      </w:r>
      <w:r w:rsidRPr="00CA4ED8">
        <w:t>(D)</w:t>
      </w:r>
      <w:r w:rsidRPr="00CA4ED8">
        <w:t>。</w:t>
      </w:r>
    </w:p>
    <w:p w14:paraId="68AAB80F" w14:textId="77777777" w:rsidR="00542FEC" w:rsidRPr="00CA4ED8" w:rsidRDefault="00000000">
      <w:r w:rsidRPr="00CA4ED8">
        <w:t>A.</w:t>
      </w:r>
      <w:r w:rsidRPr="00CA4ED8">
        <w:t>回流量接近于零</w:t>
      </w:r>
    </w:p>
    <w:p w14:paraId="7863FE79" w14:textId="77777777" w:rsidR="00542FEC" w:rsidRPr="00CA4ED8" w:rsidRDefault="00000000">
      <w:r w:rsidRPr="00CA4ED8">
        <w:t>B.</w:t>
      </w:r>
      <w:r w:rsidRPr="00CA4ED8">
        <w:t>在生产中有一定应用价值</w:t>
      </w:r>
    </w:p>
    <w:p w14:paraId="2F265ECB" w14:textId="77777777" w:rsidR="00542FEC" w:rsidRPr="00CA4ED8" w:rsidRDefault="00000000">
      <w:r w:rsidRPr="00CA4ED8">
        <w:t>C.</w:t>
      </w:r>
      <w:r w:rsidRPr="00CA4ED8">
        <w:t>不能用公式计算</w:t>
      </w:r>
    </w:p>
    <w:p w14:paraId="6E0F6EE1" w14:textId="77777777" w:rsidR="00542FEC" w:rsidRPr="00CA4ED8" w:rsidRDefault="00000000">
      <w:r w:rsidRPr="00CA4ED8">
        <w:t>D.</w:t>
      </w:r>
      <w:r w:rsidRPr="00CA4ED8">
        <w:t>是一种极限状态，可用来计算实际回流比</w:t>
      </w:r>
    </w:p>
    <w:p w14:paraId="611DA579" w14:textId="77777777" w:rsidR="00542FEC" w:rsidRPr="00CA4ED8" w:rsidRDefault="00000000">
      <w:r w:rsidRPr="00CA4ED8">
        <w:rPr>
          <w:rFonts w:hint="eastAsia"/>
        </w:rPr>
        <w:t>1242.</w:t>
      </w:r>
      <w:r w:rsidRPr="00CA4ED8">
        <w:t>精馏过程设计时，增大操作压强，塔顶温度</w:t>
      </w:r>
      <w:r w:rsidRPr="00CA4ED8">
        <w:t>(A)</w:t>
      </w:r>
      <w:r w:rsidRPr="00CA4ED8">
        <w:t>。</w:t>
      </w:r>
    </w:p>
    <w:p w14:paraId="4961F6FC" w14:textId="77777777" w:rsidR="00542FEC" w:rsidRPr="00CA4ED8" w:rsidRDefault="00000000">
      <w:r w:rsidRPr="00CA4ED8">
        <w:t>A.</w:t>
      </w:r>
      <w:r w:rsidRPr="00CA4ED8">
        <w:t>增大</w:t>
      </w:r>
    </w:p>
    <w:p w14:paraId="4E4D0E31" w14:textId="77777777" w:rsidR="00542FEC" w:rsidRPr="00CA4ED8" w:rsidRDefault="00000000">
      <w:r w:rsidRPr="00CA4ED8">
        <w:t>B.</w:t>
      </w:r>
      <w:r w:rsidRPr="00CA4ED8">
        <w:t>减小</w:t>
      </w:r>
    </w:p>
    <w:p w14:paraId="7D26562C" w14:textId="77777777" w:rsidR="00542FEC" w:rsidRPr="00CA4ED8" w:rsidRDefault="00000000">
      <w:r w:rsidRPr="00CA4ED8">
        <w:t>C.</w:t>
      </w:r>
      <w:r w:rsidRPr="00CA4ED8">
        <w:t>不变</w:t>
      </w:r>
    </w:p>
    <w:p w14:paraId="42C4D729" w14:textId="77777777" w:rsidR="00542FEC" w:rsidRPr="00CA4ED8" w:rsidRDefault="00000000">
      <w:r w:rsidRPr="00CA4ED8">
        <w:t>D.</w:t>
      </w:r>
      <w:r w:rsidRPr="00CA4ED8">
        <w:t>不能确定</w:t>
      </w:r>
    </w:p>
    <w:p w14:paraId="147F1F6E" w14:textId="77777777" w:rsidR="00542FEC" w:rsidRPr="00CA4ED8" w:rsidRDefault="00000000">
      <w:r w:rsidRPr="00CA4ED8">
        <w:rPr>
          <w:rFonts w:hint="eastAsia"/>
        </w:rPr>
        <w:t>1243.</w:t>
      </w:r>
      <w:r w:rsidRPr="00CA4ED8">
        <w:t>真空蒸发的优点是</w:t>
      </w:r>
      <w:r w:rsidRPr="00CA4ED8">
        <w:t>(C)</w:t>
      </w:r>
      <w:r w:rsidRPr="00CA4ED8">
        <w:t>。</w:t>
      </w:r>
    </w:p>
    <w:p w14:paraId="6BE58923" w14:textId="77777777" w:rsidR="00542FEC" w:rsidRPr="00CA4ED8" w:rsidRDefault="00000000">
      <w:r w:rsidRPr="00CA4ED8">
        <w:t>A.</w:t>
      </w:r>
      <w:r w:rsidRPr="00CA4ED8">
        <w:t>设备简单</w:t>
      </w:r>
    </w:p>
    <w:p w14:paraId="5FCAFD2C" w14:textId="77777777" w:rsidR="00542FEC" w:rsidRPr="00CA4ED8" w:rsidRDefault="00000000">
      <w:r w:rsidRPr="00CA4ED8">
        <w:t>B.</w:t>
      </w:r>
      <w:r w:rsidRPr="00CA4ED8">
        <w:t>操作简单</w:t>
      </w:r>
    </w:p>
    <w:p w14:paraId="095F6BC3" w14:textId="77777777" w:rsidR="00542FEC" w:rsidRPr="00CA4ED8" w:rsidRDefault="00000000">
      <w:r w:rsidRPr="00CA4ED8">
        <w:t>C.</w:t>
      </w:r>
      <w:r w:rsidRPr="00CA4ED8">
        <w:t>减少化学反应</w:t>
      </w:r>
    </w:p>
    <w:p w14:paraId="2CB5C519" w14:textId="77777777" w:rsidR="00542FEC" w:rsidRPr="00CA4ED8" w:rsidRDefault="00000000">
      <w:r w:rsidRPr="00CA4ED8">
        <w:t>D.</w:t>
      </w:r>
      <w:r w:rsidRPr="00CA4ED8">
        <w:t>增加化学反应</w:t>
      </w:r>
    </w:p>
    <w:p w14:paraId="54571ED5" w14:textId="77777777" w:rsidR="00542FEC" w:rsidRPr="00CA4ED8" w:rsidRDefault="00000000">
      <w:r w:rsidRPr="00CA4ED8">
        <w:rPr>
          <w:rFonts w:hint="eastAsia"/>
        </w:rPr>
        <w:lastRenderedPageBreak/>
        <w:t>1244.</w:t>
      </w:r>
      <w:r w:rsidRPr="00CA4ED8">
        <w:t>丙烯氧化生产丙烯酸中，原料丙烯投料量为</w:t>
      </w:r>
      <w:r w:rsidRPr="00CA4ED8">
        <w:t>600kg/h</w:t>
      </w:r>
      <w:r w:rsidRPr="00CA4ED8">
        <w:t>，出料中有丙烯醛</w:t>
      </w:r>
      <w:r w:rsidRPr="00CA4ED8">
        <w:t>640kg/h</w:t>
      </w:r>
      <w:r w:rsidRPr="00CA4ED8">
        <w:t>，另有未反应的丙烯</w:t>
      </w:r>
      <w:r w:rsidRPr="00CA4ED8">
        <w:t>25kg/h</w:t>
      </w:r>
      <w:r w:rsidRPr="00CA4ED8">
        <w:t>，原料丙烯选择性为</w:t>
      </w:r>
      <w:r w:rsidRPr="00CA4ED8">
        <w:t>(C)</w:t>
      </w:r>
      <w:r w:rsidRPr="00CA4ED8">
        <w:t>。</w:t>
      </w:r>
    </w:p>
    <w:p w14:paraId="2D46A78C" w14:textId="77777777" w:rsidR="00542FEC" w:rsidRPr="00CA4ED8" w:rsidRDefault="00000000">
      <w:r w:rsidRPr="00CA4ED8">
        <w:t>A.0.8</w:t>
      </w:r>
    </w:p>
    <w:p w14:paraId="0A967B5B" w14:textId="77777777" w:rsidR="00542FEC" w:rsidRPr="00CA4ED8" w:rsidRDefault="00000000">
      <w:r w:rsidRPr="00CA4ED8">
        <w:t>B.0.9583</w:t>
      </w:r>
    </w:p>
    <w:p w14:paraId="4A070F33" w14:textId="77777777" w:rsidR="00542FEC" w:rsidRPr="00CA4ED8" w:rsidRDefault="00000000">
      <w:r w:rsidRPr="00CA4ED8">
        <w:t>C.0.8348</w:t>
      </w:r>
    </w:p>
    <w:p w14:paraId="0BDEF9C3" w14:textId="77777777" w:rsidR="00542FEC" w:rsidRPr="00CA4ED8" w:rsidRDefault="00000000">
      <w:r w:rsidRPr="00CA4ED8">
        <w:t>D.0.79</w:t>
      </w:r>
    </w:p>
    <w:p w14:paraId="04206657" w14:textId="77777777" w:rsidR="00542FEC" w:rsidRPr="00CA4ED8" w:rsidRDefault="00000000">
      <w:r w:rsidRPr="00CA4ED8">
        <w:rPr>
          <w:rFonts w:hint="eastAsia"/>
        </w:rPr>
        <w:t>1245.</w:t>
      </w:r>
      <w:r w:rsidRPr="00CA4ED8">
        <w:t>实际生产中锻烧含有</w:t>
      </w:r>
      <w:r w:rsidRPr="00CA4ED8">
        <w:t>94%CaCO</w:t>
      </w:r>
      <w:r w:rsidRPr="00CA4ED8">
        <w:rPr>
          <w:vertAlign w:val="subscript"/>
        </w:rPr>
        <w:t>3</w:t>
      </w:r>
      <w:r w:rsidRPr="00CA4ED8">
        <w:t>的石灰石</w:t>
      </w:r>
      <w:r w:rsidRPr="00CA4ED8">
        <w:t>500kg</w:t>
      </w:r>
      <w:r w:rsidRPr="00CA4ED8">
        <w:t>得到的生石灰实际产量为</w:t>
      </w:r>
      <w:r w:rsidRPr="00CA4ED8">
        <w:t>253kg</w:t>
      </w:r>
      <w:r w:rsidRPr="00CA4ED8">
        <w:t>，其产品收率为</w:t>
      </w:r>
      <w:r w:rsidRPr="00CA4ED8">
        <w:t>(D)</w:t>
      </w:r>
      <w:r w:rsidRPr="00CA4ED8">
        <w:t>。</w:t>
      </w:r>
    </w:p>
    <w:p w14:paraId="6A02C96E" w14:textId="77777777" w:rsidR="00542FEC" w:rsidRPr="00CA4ED8" w:rsidRDefault="00000000">
      <w:r w:rsidRPr="00CA4ED8">
        <w:t>A.0.51</w:t>
      </w:r>
    </w:p>
    <w:p w14:paraId="07F67926" w14:textId="77777777" w:rsidR="00542FEC" w:rsidRPr="00CA4ED8" w:rsidRDefault="00000000">
      <w:r w:rsidRPr="00CA4ED8">
        <w:t>B.0.538</w:t>
      </w:r>
    </w:p>
    <w:p w14:paraId="159267C5" w14:textId="77777777" w:rsidR="00542FEC" w:rsidRPr="00CA4ED8" w:rsidRDefault="00000000">
      <w:r w:rsidRPr="00CA4ED8">
        <w:t>C.0.904</w:t>
      </w:r>
    </w:p>
    <w:p w14:paraId="2CA3B68D" w14:textId="77777777" w:rsidR="00542FEC" w:rsidRPr="00CA4ED8" w:rsidRDefault="00000000">
      <w:r w:rsidRPr="00CA4ED8">
        <w:t>D.0.96</w:t>
      </w:r>
    </w:p>
    <w:p w14:paraId="1F9F0BBA" w14:textId="77777777" w:rsidR="00542FEC" w:rsidRPr="00CA4ED8" w:rsidRDefault="00000000">
      <w:r w:rsidRPr="00CA4ED8">
        <w:rPr>
          <w:rFonts w:hint="eastAsia"/>
        </w:rPr>
        <w:t>1246.</w:t>
      </w:r>
      <w:r w:rsidRPr="00CA4ED8">
        <w:t>乙炔与氯化氢加成生产氯乙烯。通入反应器的原料乙炔量为</w:t>
      </w:r>
      <w:r w:rsidRPr="00CA4ED8">
        <w:t>1000kg/h</w:t>
      </w:r>
      <w:r w:rsidRPr="00CA4ED8">
        <w:t>，出反应器的产物组成中乙炔含量为</w:t>
      </w:r>
      <w:r w:rsidRPr="00CA4ED8">
        <w:t>300kg/h</w:t>
      </w:r>
      <w:r w:rsidRPr="00CA4ED8">
        <w:t>。已知按乙炔计生成氯乙烯的选择性为</w:t>
      </w:r>
      <w:r w:rsidRPr="00CA4ED8">
        <w:t>90%</w:t>
      </w:r>
      <w:r w:rsidRPr="00CA4ED8">
        <w:t>，则按乙炔计氯乙烯的收率为</w:t>
      </w:r>
      <w:r w:rsidRPr="00CA4ED8">
        <w:t>(C)</w:t>
      </w:r>
      <w:r w:rsidRPr="00CA4ED8">
        <w:t>。</w:t>
      </w:r>
    </w:p>
    <w:p w14:paraId="3391A381" w14:textId="77777777" w:rsidR="00542FEC" w:rsidRPr="00CA4ED8" w:rsidRDefault="00000000">
      <w:r w:rsidRPr="00CA4ED8">
        <w:t>A.0.3</w:t>
      </w:r>
    </w:p>
    <w:p w14:paraId="753A69E5" w14:textId="77777777" w:rsidR="00542FEC" w:rsidRPr="00CA4ED8" w:rsidRDefault="00000000">
      <w:r w:rsidRPr="00CA4ED8">
        <w:t>B.0.7</w:t>
      </w:r>
    </w:p>
    <w:p w14:paraId="5CFD74D2" w14:textId="77777777" w:rsidR="00542FEC" w:rsidRPr="00CA4ED8" w:rsidRDefault="00000000">
      <w:r w:rsidRPr="00CA4ED8">
        <w:t>C.0.63</w:t>
      </w:r>
    </w:p>
    <w:p w14:paraId="0277753C" w14:textId="77777777" w:rsidR="00542FEC" w:rsidRPr="00CA4ED8" w:rsidRDefault="00000000">
      <w:r w:rsidRPr="00CA4ED8">
        <w:t>D.0.9</w:t>
      </w:r>
    </w:p>
    <w:p w14:paraId="3BD92336" w14:textId="77777777" w:rsidR="00542FEC" w:rsidRPr="00CA4ED8" w:rsidRDefault="00000000">
      <w:r w:rsidRPr="00CA4ED8">
        <w:rPr>
          <w:rFonts w:hint="eastAsia"/>
        </w:rPr>
        <w:t>1247.</w:t>
      </w:r>
      <w:r w:rsidRPr="00CA4ED8">
        <w:t>工业上使用</w:t>
      </w:r>
      <w:r w:rsidRPr="00CA4ED8">
        <w:t>(C)</w:t>
      </w:r>
      <w:r w:rsidRPr="00CA4ED8">
        <w:t>来吸收三氧化硫制备发烟硫酸。</w:t>
      </w:r>
    </w:p>
    <w:p w14:paraId="1428B31A" w14:textId="77777777" w:rsidR="00542FEC" w:rsidRPr="00CA4ED8" w:rsidRDefault="00000000">
      <w:r w:rsidRPr="00CA4ED8">
        <w:t>A.</w:t>
      </w:r>
      <w:r w:rsidRPr="00CA4ED8">
        <w:t>水</w:t>
      </w:r>
    </w:p>
    <w:p w14:paraId="786BA6D0" w14:textId="77777777" w:rsidR="00542FEC" w:rsidRPr="00CA4ED8" w:rsidRDefault="00000000">
      <w:r w:rsidRPr="00CA4ED8">
        <w:t>B.</w:t>
      </w:r>
      <w:r w:rsidRPr="00CA4ED8">
        <w:t>稀硫酸</w:t>
      </w:r>
    </w:p>
    <w:p w14:paraId="54EB6682" w14:textId="77777777" w:rsidR="00542FEC" w:rsidRPr="00CA4ED8" w:rsidRDefault="00000000">
      <w:r w:rsidRPr="00CA4ED8">
        <w:t>C.98</w:t>
      </w:r>
      <w:r w:rsidRPr="00CA4ED8">
        <w:t>％左右的硫酸</w:t>
      </w:r>
    </w:p>
    <w:p w14:paraId="65C86742" w14:textId="77777777" w:rsidR="00542FEC" w:rsidRPr="00CA4ED8" w:rsidRDefault="00000000">
      <w:r w:rsidRPr="00CA4ED8">
        <w:t>D.90</w:t>
      </w:r>
      <w:r w:rsidRPr="00CA4ED8">
        <w:t>％的硫酸</w:t>
      </w:r>
    </w:p>
    <w:p w14:paraId="542E4D9B" w14:textId="77777777" w:rsidR="00542FEC" w:rsidRPr="00CA4ED8" w:rsidRDefault="00000000">
      <w:r w:rsidRPr="00CA4ED8">
        <w:rPr>
          <w:rFonts w:hint="eastAsia"/>
        </w:rPr>
        <w:t>1248.</w:t>
      </w:r>
      <w:r w:rsidRPr="00CA4ED8">
        <w:t>高压法甲醇合成塔的原料气分主、副线进料。其中，副线进料的目的是</w:t>
      </w:r>
      <w:r w:rsidRPr="00CA4ED8">
        <w:t>(C)</w:t>
      </w:r>
      <w:r w:rsidRPr="00CA4ED8">
        <w:t>。</w:t>
      </w:r>
    </w:p>
    <w:p w14:paraId="0F640C1A" w14:textId="77777777" w:rsidR="00542FEC" w:rsidRPr="00CA4ED8" w:rsidRDefault="00000000">
      <w:r w:rsidRPr="00CA4ED8">
        <w:t>A.</w:t>
      </w:r>
      <w:r w:rsidRPr="00CA4ED8">
        <w:t>调节原料气的浓度</w:t>
      </w:r>
    </w:p>
    <w:p w14:paraId="0C30FE4A" w14:textId="77777777" w:rsidR="00542FEC" w:rsidRPr="00CA4ED8" w:rsidRDefault="00000000">
      <w:r w:rsidRPr="00CA4ED8">
        <w:t>B.</w:t>
      </w:r>
      <w:r w:rsidRPr="00CA4ED8">
        <w:t>调节反应器中的压力</w:t>
      </w:r>
    </w:p>
    <w:p w14:paraId="4E98233D" w14:textId="77777777" w:rsidR="00542FEC" w:rsidRPr="00CA4ED8" w:rsidRDefault="00000000">
      <w:r w:rsidRPr="00CA4ED8">
        <w:t>C.</w:t>
      </w:r>
      <w:r w:rsidRPr="00CA4ED8">
        <w:t>调节催化剂床层反应温度</w:t>
      </w:r>
    </w:p>
    <w:p w14:paraId="3D8CCA81" w14:textId="77777777" w:rsidR="00542FEC" w:rsidRPr="00CA4ED8" w:rsidRDefault="00000000">
      <w:r w:rsidRPr="00CA4ED8">
        <w:t>D.</w:t>
      </w:r>
      <w:r w:rsidRPr="00CA4ED8">
        <w:t>调节原料气的空间速度</w:t>
      </w:r>
    </w:p>
    <w:p w14:paraId="5D418D8E" w14:textId="77777777" w:rsidR="00542FEC" w:rsidRPr="00CA4ED8" w:rsidRDefault="00000000">
      <w:r w:rsidRPr="00CA4ED8">
        <w:rPr>
          <w:rFonts w:hint="eastAsia"/>
        </w:rPr>
        <w:t>1249.</w:t>
      </w:r>
      <w:r w:rsidRPr="00CA4ED8">
        <w:t>合成树脂原料中，一般都含有一定量的抗氧剂，其目的是</w:t>
      </w:r>
      <w:r w:rsidRPr="00CA4ED8">
        <w:t>(A)</w:t>
      </w:r>
      <w:r w:rsidRPr="00CA4ED8">
        <w:t>。</w:t>
      </w:r>
    </w:p>
    <w:p w14:paraId="36E0607F" w14:textId="77777777" w:rsidR="00542FEC" w:rsidRPr="00CA4ED8" w:rsidRDefault="00000000">
      <w:r w:rsidRPr="00CA4ED8">
        <w:t>A.</w:t>
      </w:r>
      <w:r w:rsidRPr="00CA4ED8">
        <w:t>为了便于保存</w:t>
      </w:r>
    </w:p>
    <w:p w14:paraId="58E2AECB" w14:textId="77777777" w:rsidR="00542FEC" w:rsidRPr="00CA4ED8" w:rsidRDefault="00000000">
      <w:r w:rsidRPr="00CA4ED8">
        <w:t>B.</w:t>
      </w:r>
      <w:r w:rsidRPr="00CA4ED8">
        <w:t>增加成本</w:t>
      </w:r>
    </w:p>
    <w:p w14:paraId="0B58869A" w14:textId="77777777" w:rsidR="00542FEC" w:rsidRPr="00CA4ED8" w:rsidRDefault="00000000">
      <w:r w:rsidRPr="00CA4ED8">
        <w:t>C.</w:t>
      </w:r>
      <w:r w:rsidRPr="00CA4ED8">
        <w:t>降低成本</w:t>
      </w:r>
    </w:p>
    <w:p w14:paraId="5E308827" w14:textId="77777777" w:rsidR="00542FEC" w:rsidRPr="00CA4ED8" w:rsidRDefault="00000000">
      <w:r w:rsidRPr="00CA4ED8">
        <w:t>D.</w:t>
      </w:r>
      <w:r w:rsidRPr="00CA4ED8">
        <w:t>有利于反应</w:t>
      </w:r>
    </w:p>
    <w:p w14:paraId="06E42194" w14:textId="77777777" w:rsidR="00542FEC" w:rsidRPr="00CA4ED8" w:rsidRDefault="00000000">
      <w:r w:rsidRPr="00CA4ED8">
        <w:rPr>
          <w:rFonts w:hint="eastAsia"/>
        </w:rPr>
        <w:t>1250.</w:t>
      </w:r>
      <w:r w:rsidRPr="00CA4ED8">
        <w:t>氯丁橡胶的单体是</w:t>
      </w:r>
      <w:r w:rsidRPr="00CA4ED8">
        <w:t>(D)</w:t>
      </w:r>
      <w:r w:rsidRPr="00CA4ED8">
        <w:t>。</w:t>
      </w:r>
    </w:p>
    <w:p w14:paraId="78E8E355" w14:textId="77777777" w:rsidR="00542FEC" w:rsidRPr="00CA4ED8" w:rsidRDefault="00000000">
      <w:r w:rsidRPr="00CA4ED8">
        <w:t>A.</w:t>
      </w:r>
      <w:r w:rsidRPr="00CA4ED8">
        <w:t>氯乙烯</w:t>
      </w:r>
    </w:p>
    <w:p w14:paraId="19663967" w14:textId="77777777" w:rsidR="00542FEC" w:rsidRPr="00CA4ED8" w:rsidRDefault="00000000">
      <w:r w:rsidRPr="00CA4ED8">
        <w:t>B.</w:t>
      </w:r>
      <w:r w:rsidRPr="00CA4ED8">
        <w:t>三氯乙烯</w:t>
      </w:r>
    </w:p>
    <w:p w14:paraId="01B4F246" w14:textId="77777777" w:rsidR="00542FEC" w:rsidRPr="00CA4ED8" w:rsidRDefault="00000000">
      <w:r w:rsidRPr="00CA4ED8">
        <w:t>C.3-</w:t>
      </w:r>
      <w:r w:rsidRPr="00CA4ED8">
        <w:t>氯丁二烯</w:t>
      </w:r>
    </w:p>
    <w:p w14:paraId="15BF1058" w14:textId="77777777" w:rsidR="00542FEC" w:rsidRPr="00CA4ED8" w:rsidRDefault="00000000">
      <w:r w:rsidRPr="00CA4ED8">
        <w:t>D.2-</w:t>
      </w:r>
      <w:r w:rsidRPr="00CA4ED8">
        <w:t>氯丁二烯</w:t>
      </w:r>
    </w:p>
    <w:p w14:paraId="5DE2BA30" w14:textId="77777777" w:rsidR="00542FEC" w:rsidRPr="00CA4ED8" w:rsidRDefault="00000000">
      <w:pPr>
        <w:adjustRightInd w:val="0"/>
        <w:snapToGrid w:val="0"/>
        <w:jc w:val="left"/>
      </w:pPr>
      <w:r w:rsidRPr="00CA4ED8">
        <w:rPr>
          <w:rFonts w:hint="eastAsia"/>
        </w:rPr>
        <w:t>1251.</w:t>
      </w:r>
      <w:r w:rsidRPr="00CA4ED8">
        <w:rPr>
          <w:rFonts w:hint="eastAsia"/>
        </w:rPr>
        <w:t>氢气在空气中的爆炸极限为</w:t>
      </w:r>
      <w:r w:rsidRPr="00CA4ED8">
        <w:rPr>
          <w:rFonts w:hint="eastAsia"/>
        </w:rPr>
        <w:t>(A)</w:t>
      </w:r>
      <w:r w:rsidRPr="00CA4ED8">
        <w:rPr>
          <w:rFonts w:hint="eastAsia"/>
        </w:rPr>
        <w:t>。</w:t>
      </w:r>
    </w:p>
    <w:p w14:paraId="5E0DB973" w14:textId="77777777" w:rsidR="00542FEC" w:rsidRPr="00CA4ED8" w:rsidRDefault="00000000">
      <w:pPr>
        <w:adjustRightInd w:val="0"/>
        <w:snapToGrid w:val="0"/>
        <w:jc w:val="left"/>
      </w:pPr>
      <w:r w:rsidRPr="00CA4ED8">
        <w:rPr>
          <w:rFonts w:hint="eastAsia"/>
        </w:rPr>
        <w:t>A.4.1</w:t>
      </w:r>
      <w:r w:rsidRPr="00CA4ED8">
        <w:rPr>
          <w:rFonts w:hint="eastAsia"/>
        </w:rPr>
        <w:t>～</w:t>
      </w:r>
      <w:r w:rsidRPr="00CA4ED8">
        <w:rPr>
          <w:rFonts w:hint="eastAsia"/>
        </w:rPr>
        <w:t>74.2%</w:t>
      </w:r>
    </w:p>
    <w:p w14:paraId="4F904DD6" w14:textId="77777777" w:rsidR="00542FEC" w:rsidRPr="00CA4ED8" w:rsidRDefault="00000000">
      <w:pPr>
        <w:adjustRightInd w:val="0"/>
        <w:snapToGrid w:val="0"/>
        <w:jc w:val="left"/>
      </w:pPr>
      <w:r w:rsidRPr="00CA4ED8">
        <w:rPr>
          <w:rFonts w:hint="eastAsia"/>
        </w:rPr>
        <w:t>B.5.0</w:t>
      </w:r>
      <w:r w:rsidRPr="00CA4ED8">
        <w:rPr>
          <w:rFonts w:hint="eastAsia"/>
        </w:rPr>
        <w:t>～</w:t>
      </w:r>
      <w:r w:rsidRPr="00CA4ED8">
        <w:rPr>
          <w:rFonts w:hint="eastAsia"/>
        </w:rPr>
        <w:t>20%</w:t>
      </w:r>
    </w:p>
    <w:p w14:paraId="6E06FB82" w14:textId="77777777" w:rsidR="00542FEC" w:rsidRPr="00CA4ED8" w:rsidRDefault="00000000">
      <w:pPr>
        <w:adjustRightInd w:val="0"/>
        <w:snapToGrid w:val="0"/>
        <w:jc w:val="left"/>
      </w:pPr>
      <w:r w:rsidRPr="00CA4ED8">
        <w:rPr>
          <w:rFonts w:hint="eastAsia"/>
        </w:rPr>
        <w:t>C.15.0</w:t>
      </w:r>
      <w:r w:rsidRPr="00CA4ED8">
        <w:rPr>
          <w:rFonts w:hint="eastAsia"/>
        </w:rPr>
        <w:t>～</w:t>
      </w:r>
      <w:r w:rsidRPr="00CA4ED8">
        <w:rPr>
          <w:rFonts w:hint="eastAsia"/>
        </w:rPr>
        <w:t>40.5%</w:t>
      </w:r>
    </w:p>
    <w:p w14:paraId="1CEB923B" w14:textId="77777777" w:rsidR="00542FEC" w:rsidRPr="00CA4ED8" w:rsidRDefault="00000000">
      <w:pPr>
        <w:adjustRightInd w:val="0"/>
        <w:snapToGrid w:val="0"/>
        <w:jc w:val="left"/>
      </w:pPr>
      <w:r w:rsidRPr="00CA4ED8">
        <w:rPr>
          <w:rFonts w:hint="eastAsia"/>
        </w:rPr>
        <w:t>D.9</w:t>
      </w:r>
      <w:r w:rsidRPr="00CA4ED8">
        <w:rPr>
          <w:rFonts w:hint="eastAsia"/>
        </w:rPr>
        <w:t>～</w:t>
      </w:r>
      <w:r w:rsidRPr="00CA4ED8">
        <w:rPr>
          <w:rFonts w:hint="eastAsia"/>
        </w:rPr>
        <w:t>18%</w:t>
      </w:r>
    </w:p>
    <w:p w14:paraId="14559968" w14:textId="77777777" w:rsidR="00542FEC" w:rsidRPr="00CA4ED8" w:rsidRDefault="00000000">
      <w:r w:rsidRPr="00CA4ED8">
        <w:rPr>
          <w:rFonts w:hint="eastAsia"/>
        </w:rPr>
        <w:t>1252.</w:t>
      </w:r>
      <w:r w:rsidRPr="00CA4ED8">
        <w:t>在静止的连通的同一种连续流体内，任意一点的压强增大时，其他各点的压强则</w:t>
      </w:r>
      <w:r w:rsidRPr="00CA4ED8">
        <w:t>(A)</w:t>
      </w:r>
      <w:r w:rsidRPr="00CA4ED8">
        <w:t>。</w:t>
      </w:r>
    </w:p>
    <w:p w14:paraId="32EAF88F" w14:textId="77777777" w:rsidR="00542FEC" w:rsidRPr="00CA4ED8" w:rsidRDefault="00000000">
      <w:r w:rsidRPr="00CA4ED8">
        <w:lastRenderedPageBreak/>
        <w:t>A.</w:t>
      </w:r>
      <w:r w:rsidRPr="00CA4ED8">
        <w:t>相应增大</w:t>
      </w:r>
    </w:p>
    <w:p w14:paraId="7B4E4E40" w14:textId="77777777" w:rsidR="00542FEC" w:rsidRPr="00CA4ED8" w:rsidRDefault="00000000">
      <w:r w:rsidRPr="00CA4ED8">
        <w:t>B.</w:t>
      </w:r>
      <w:r w:rsidRPr="00CA4ED8">
        <w:t>相应减小</w:t>
      </w:r>
    </w:p>
    <w:p w14:paraId="061CF852" w14:textId="77777777" w:rsidR="00542FEC" w:rsidRPr="00CA4ED8" w:rsidRDefault="00000000">
      <w:r w:rsidRPr="00CA4ED8">
        <w:t>C.</w:t>
      </w:r>
      <w:r w:rsidRPr="00CA4ED8">
        <w:t>不变</w:t>
      </w:r>
    </w:p>
    <w:p w14:paraId="206F1A10" w14:textId="77777777" w:rsidR="00542FEC" w:rsidRPr="00CA4ED8" w:rsidRDefault="00000000">
      <w:r w:rsidRPr="00CA4ED8">
        <w:t>D.</w:t>
      </w:r>
      <w:r w:rsidRPr="00CA4ED8">
        <w:t>不一定</w:t>
      </w:r>
    </w:p>
    <w:p w14:paraId="61479B19" w14:textId="77777777" w:rsidR="00542FEC" w:rsidRPr="00CA4ED8" w:rsidRDefault="00000000">
      <w:r w:rsidRPr="00CA4ED8">
        <w:rPr>
          <w:rFonts w:hint="eastAsia"/>
        </w:rPr>
        <w:t>1253.</w:t>
      </w:r>
      <w:r w:rsidRPr="00CA4ED8">
        <w:t>以</w:t>
      </w:r>
      <w:r w:rsidRPr="00CA4ED8">
        <w:t>2m/s</w:t>
      </w:r>
      <w:r w:rsidRPr="00CA4ED8">
        <w:t>的流速从内径为</w:t>
      </w:r>
      <w:r w:rsidRPr="00CA4ED8">
        <w:t>50mm</w:t>
      </w:r>
      <w:r w:rsidRPr="00CA4ED8">
        <w:t>的管中稳定地流入内径为</w:t>
      </w:r>
      <w:r w:rsidRPr="00CA4ED8">
        <w:t>100mm</w:t>
      </w:r>
      <w:r w:rsidRPr="00CA4ED8">
        <w:t>的管中，水在</w:t>
      </w:r>
      <w:r w:rsidRPr="00CA4ED8">
        <w:t>100mm</w:t>
      </w:r>
      <w:r w:rsidRPr="00CA4ED8">
        <w:t>的管中的流速为</w:t>
      </w:r>
      <w:r w:rsidRPr="00CA4ED8">
        <w:t>(D)m/s</w:t>
      </w:r>
      <w:r w:rsidRPr="00CA4ED8">
        <w:t>。</w:t>
      </w:r>
    </w:p>
    <w:p w14:paraId="1315EC45" w14:textId="77777777" w:rsidR="00542FEC" w:rsidRPr="00CA4ED8" w:rsidRDefault="00000000">
      <w:r w:rsidRPr="00CA4ED8">
        <w:t>A.4</w:t>
      </w:r>
    </w:p>
    <w:p w14:paraId="4B15D2E8" w14:textId="77777777" w:rsidR="00542FEC" w:rsidRPr="00CA4ED8" w:rsidRDefault="00000000">
      <w:r w:rsidRPr="00CA4ED8">
        <w:t>B.2</w:t>
      </w:r>
    </w:p>
    <w:p w14:paraId="1F48DED5" w14:textId="77777777" w:rsidR="00542FEC" w:rsidRPr="00CA4ED8" w:rsidRDefault="00000000">
      <w:r w:rsidRPr="00CA4ED8">
        <w:t>C.1</w:t>
      </w:r>
    </w:p>
    <w:p w14:paraId="49994EF8" w14:textId="77777777" w:rsidR="00542FEC" w:rsidRPr="00CA4ED8" w:rsidRDefault="00000000">
      <w:r w:rsidRPr="00CA4ED8">
        <w:t>D.0.5</w:t>
      </w:r>
    </w:p>
    <w:p w14:paraId="197765C6" w14:textId="77777777" w:rsidR="00542FEC" w:rsidRPr="00CA4ED8" w:rsidRDefault="00000000">
      <w:r w:rsidRPr="00CA4ED8">
        <w:rPr>
          <w:rFonts w:hint="eastAsia"/>
        </w:rPr>
        <w:t>1254.</w:t>
      </w:r>
      <w:r w:rsidRPr="00CA4ED8">
        <w:t>设水在一圆直</w:t>
      </w:r>
      <w:proofErr w:type="gramStart"/>
      <w:r w:rsidRPr="00CA4ED8">
        <w:t>管内呈</w:t>
      </w:r>
      <w:proofErr w:type="gramEnd"/>
      <w:r w:rsidRPr="00CA4ED8">
        <w:t>湍流流动，在</w:t>
      </w:r>
      <w:proofErr w:type="gramStart"/>
      <w:r w:rsidRPr="00CA4ED8">
        <w:t>稳定段</w:t>
      </w:r>
      <w:proofErr w:type="gramEnd"/>
      <w:r w:rsidRPr="00CA4ED8">
        <w:t>处，其对流传热系数为</w:t>
      </w:r>
      <w:r w:rsidRPr="00CA4ED8">
        <w:t>α</w:t>
      </w:r>
      <w:r w:rsidRPr="00CA4ED8">
        <w:rPr>
          <w:vertAlign w:val="subscript"/>
        </w:rPr>
        <w:t>1</w:t>
      </w:r>
      <w:r w:rsidRPr="00CA4ED8">
        <w:t>；若将水的质量流量加倍，而保持其他条件不变，此时的对流传热系数</w:t>
      </w:r>
      <w:r w:rsidRPr="00CA4ED8">
        <w:t>α</w:t>
      </w:r>
      <w:r w:rsidRPr="00CA4ED8">
        <w:rPr>
          <w:vertAlign w:val="subscript"/>
        </w:rPr>
        <w:t>2</w:t>
      </w:r>
      <w:r w:rsidRPr="00CA4ED8">
        <w:t>与</w:t>
      </w:r>
      <w:r w:rsidRPr="00CA4ED8">
        <w:t>α</w:t>
      </w:r>
      <w:r w:rsidRPr="00CA4ED8">
        <w:rPr>
          <w:vertAlign w:val="subscript"/>
        </w:rPr>
        <w:t>1</w:t>
      </w:r>
      <w:r w:rsidRPr="00CA4ED8">
        <w:t>的关系为</w:t>
      </w:r>
      <w:r w:rsidRPr="00CA4ED8">
        <w:t>(B)</w:t>
      </w:r>
      <w:r w:rsidRPr="00CA4ED8">
        <w:t>。</w:t>
      </w:r>
    </w:p>
    <w:p w14:paraId="14882311" w14:textId="77777777" w:rsidR="00542FEC" w:rsidRPr="00CA4ED8" w:rsidRDefault="00000000">
      <w:pPr>
        <w:rPr>
          <w:vertAlign w:val="subscript"/>
        </w:rPr>
      </w:pPr>
      <w:r w:rsidRPr="00CA4ED8">
        <w:t>A.α</w:t>
      </w:r>
      <w:r w:rsidRPr="00CA4ED8">
        <w:rPr>
          <w:vertAlign w:val="subscript"/>
        </w:rPr>
        <w:t>2</w:t>
      </w:r>
      <w:r w:rsidRPr="00CA4ED8">
        <w:t>＝</w:t>
      </w:r>
      <w:r w:rsidRPr="00CA4ED8">
        <w:t>α</w:t>
      </w:r>
      <w:r w:rsidRPr="00CA4ED8">
        <w:rPr>
          <w:vertAlign w:val="subscript"/>
        </w:rPr>
        <w:t>1</w:t>
      </w:r>
    </w:p>
    <w:p w14:paraId="45B5F740" w14:textId="77777777" w:rsidR="00542FEC" w:rsidRPr="00CA4ED8" w:rsidRDefault="00000000">
      <w:pPr>
        <w:rPr>
          <w:vertAlign w:val="subscript"/>
        </w:rPr>
      </w:pPr>
      <w:r w:rsidRPr="00CA4ED8">
        <w:t>B.α</w:t>
      </w:r>
      <w:r w:rsidRPr="00CA4ED8">
        <w:rPr>
          <w:vertAlign w:val="subscript"/>
        </w:rPr>
        <w:t>2</w:t>
      </w:r>
      <w:r w:rsidRPr="00CA4ED8">
        <w:t>＝</w:t>
      </w:r>
      <w:r w:rsidRPr="00CA4ED8">
        <w:t>1.74α</w:t>
      </w:r>
      <w:r w:rsidRPr="00CA4ED8">
        <w:rPr>
          <w:vertAlign w:val="subscript"/>
        </w:rPr>
        <w:t>1</w:t>
      </w:r>
    </w:p>
    <w:p w14:paraId="70DB354D" w14:textId="77777777" w:rsidR="00542FEC" w:rsidRPr="00CA4ED8" w:rsidRDefault="00000000">
      <w:pPr>
        <w:rPr>
          <w:vertAlign w:val="subscript"/>
        </w:rPr>
      </w:pPr>
      <w:r w:rsidRPr="00CA4ED8">
        <w:t>C.α</w:t>
      </w:r>
      <w:r w:rsidRPr="00CA4ED8">
        <w:rPr>
          <w:vertAlign w:val="subscript"/>
        </w:rPr>
        <w:t>2</w:t>
      </w:r>
      <w:r w:rsidRPr="00CA4ED8">
        <w:t>＝</w:t>
      </w:r>
      <w:r w:rsidRPr="00CA4ED8">
        <w:t>20.8α</w:t>
      </w:r>
      <w:r w:rsidRPr="00CA4ED8">
        <w:rPr>
          <w:vertAlign w:val="subscript"/>
        </w:rPr>
        <w:t>1</w:t>
      </w:r>
    </w:p>
    <w:p w14:paraId="2498D01F" w14:textId="77777777" w:rsidR="00542FEC" w:rsidRPr="00CA4ED8" w:rsidRDefault="00000000">
      <w:r w:rsidRPr="00CA4ED8">
        <w:t>D.α</w:t>
      </w:r>
      <w:r w:rsidRPr="00CA4ED8">
        <w:rPr>
          <w:vertAlign w:val="subscript"/>
        </w:rPr>
        <w:t>2</w:t>
      </w:r>
      <w:r w:rsidRPr="00CA4ED8">
        <w:t>＝</w:t>
      </w:r>
      <w:r w:rsidRPr="00CA4ED8">
        <w:t>20.4α</w:t>
      </w:r>
      <w:r w:rsidRPr="00CA4ED8">
        <w:rPr>
          <w:vertAlign w:val="subscript"/>
        </w:rPr>
        <w:t>1</w:t>
      </w:r>
    </w:p>
    <w:p w14:paraId="15750690" w14:textId="77777777" w:rsidR="00542FEC" w:rsidRPr="00CA4ED8" w:rsidRDefault="00000000">
      <w:r w:rsidRPr="00CA4ED8">
        <w:rPr>
          <w:rFonts w:hint="eastAsia"/>
        </w:rPr>
        <w:t>1255.</w:t>
      </w:r>
      <w:r w:rsidRPr="00CA4ED8">
        <w:t>乙炔与醋酸催化合成醋酸乙烯酯，已知新鲜乙炔的流量为</w:t>
      </w:r>
      <w:r w:rsidRPr="00CA4ED8">
        <w:t>600kg/h</w:t>
      </w:r>
      <w:r w:rsidRPr="00CA4ED8">
        <w:t>，混合乙炔的流量为</w:t>
      </w:r>
      <w:r w:rsidRPr="00CA4ED8">
        <w:t>5000kg/h</w:t>
      </w:r>
      <w:r w:rsidRPr="00CA4ED8">
        <w:t>，反应后乙炔的流量为</w:t>
      </w:r>
      <w:r w:rsidRPr="00CA4ED8">
        <w:t>4450kg/h</w:t>
      </w:r>
      <w:r w:rsidRPr="00CA4ED8">
        <w:t>，循环乙炔的流量为</w:t>
      </w:r>
      <w:r w:rsidRPr="00CA4ED8">
        <w:t>4400kg/h</w:t>
      </w:r>
      <w:r w:rsidRPr="00CA4ED8">
        <w:t>，</w:t>
      </w:r>
      <w:proofErr w:type="gramStart"/>
      <w:r w:rsidRPr="00CA4ED8">
        <w:t>驰放乙炔</w:t>
      </w:r>
      <w:proofErr w:type="gramEnd"/>
      <w:r w:rsidRPr="00CA4ED8">
        <w:t>的流量为</w:t>
      </w:r>
      <w:r w:rsidRPr="00CA4ED8">
        <w:t>50kg/h</w:t>
      </w:r>
      <w:r w:rsidRPr="00CA4ED8">
        <w:t>，则乙炔的单程转化率和总转化率分别为</w:t>
      </w:r>
      <w:r w:rsidRPr="00CA4ED8">
        <w:t>(A)</w:t>
      </w:r>
      <w:r w:rsidRPr="00CA4ED8">
        <w:t>。</w:t>
      </w:r>
    </w:p>
    <w:p w14:paraId="458978DC" w14:textId="77777777" w:rsidR="00542FEC" w:rsidRPr="00CA4ED8" w:rsidRDefault="00000000">
      <w:r w:rsidRPr="00CA4ED8">
        <w:t>A.11%</w:t>
      </w:r>
      <w:r w:rsidRPr="00CA4ED8">
        <w:t>，</w:t>
      </w:r>
      <w:r w:rsidRPr="00CA4ED8">
        <w:t>91.67%</w:t>
      </w:r>
    </w:p>
    <w:p w14:paraId="45EE72C1" w14:textId="77777777" w:rsidR="00542FEC" w:rsidRPr="00CA4ED8" w:rsidRDefault="00000000">
      <w:r w:rsidRPr="00CA4ED8">
        <w:t>B.13%</w:t>
      </w:r>
      <w:r w:rsidRPr="00CA4ED8">
        <w:t>，</w:t>
      </w:r>
      <w:r w:rsidRPr="00CA4ED8">
        <w:t>91.67%</w:t>
      </w:r>
    </w:p>
    <w:p w14:paraId="67B51FFE" w14:textId="77777777" w:rsidR="00542FEC" w:rsidRPr="00CA4ED8" w:rsidRDefault="00000000">
      <w:r w:rsidRPr="00CA4ED8">
        <w:t>C.11%</w:t>
      </w:r>
      <w:r w:rsidRPr="00CA4ED8">
        <w:t>，</w:t>
      </w:r>
      <w:r w:rsidRPr="00CA4ED8">
        <w:t>93.55%</w:t>
      </w:r>
    </w:p>
    <w:p w14:paraId="2A9930DC" w14:textId="77777777" w:rsidR="00542FEC" w:rsidRPr="00CA4ED8" w:rsidRDefault="00000000">
      <w:r w:rsidRPr="00CA4ED8">
        <w:t>D.13%</w:t>
      </w:r>
      <w:r w:rsidRPr="00CA4ED8">
        <w:t>，</w:t>
      </w:r>
      <w:r w:rsidRPr="00CA4ED8">
        <w:t>93.55%</w:t>
      </w:r>
    </w:p>
    <w:p w14:paraId="51F43CBD" w14:textId="77777777" w:rsidR="00542FEC" w:rsidRPr="00CA4ED8" w:rsidRDefault="00000000">
      <w:pPr>
        <w:tabs>
          <w:tab w:val="left" w:pos="360"/>
        </w:tabs>
      </w:pPr>
      <w:r w:rsidRPr="00CA4ED8">
        <w:rPr>
          <w:rFonts w:hint="eastAsia"/>
        </w:rPr>
        <w:t>1256.</w:t>
      </w:r>
      <w:r w:rsidRPr="00CA4ED8">
        <w:t>离心分离的基本原理是固体颗粒产生的离心力</w:t>
      </w:r>
      <w:r w:rsidRPr="00CA4ED8">
        <w:t>(C)</w:t>
      </w:r>
      <w:r w:rsidRPr="00CA4ED8">
        <w:t>液体产生的离心力。</w:t>
      </w:r>
    </w:p>
    <w:p w14:paraId="21CB102E" w14:textId="77777777" w:rsidR="00542FEC" w:rsidRPr="00CA4ED8" w:rsidRDefault="00000000">
      <w:r w:rsidRPr="00CA4ED8">
        <w:t>A.</w:t>
      </w:r>
      <w:r w:rsidRPr="00CA4ED8">
        <w:t>小于</w:t>
      </w:r>
    </w:p>
    <w:p w14:paraId="06386F4F" w14:textId="77777777" w:rsidR="00542FEC" w:rsidRPr="00CA4ED8" w:rsidRDefault="00000000">
      <w:r w:rsidRPr="00CA4ED8">
        <w:t>B.</w:t>
      </w:r>
      <w:r w:rsidRPr="00CA4ED8">
        <w:t>等于</w:t>
      </w:r>
    </w:p>
    <w:p w14:paraId="3E12DED3" w14:textId="77777777" w:rsidR="00542FEC" w:rsidRPr="00CA4ED8" w:rsidRDefault="00000000">
      <w:r w:rsidRPr="00CA4ED8">
        <w:t>C.</w:t>
      </w:r>
      <w:r w:rsidRPr="00CA4ED8">
        <w:t>大于</w:t>
      </w:r>
    </w:p>
    <w:p w14:paraId="74FB162C" w14:textId="77777777" w:rsidR="00542FEC" w:rsidRPr="00CA4ED8" w:rsidRDefault="00000000">
      <w:r w:rsidRPr="00CA4ED8">
        <w:t>D.</w:t>
      </w:r>
      <w:r w:rsidRPr="00CA4ED8">
        <w:t>两者无关</w:t>
      </w:r>
    </w:p>
    <w:p w14:paraId="5F8E87CD" w14:textId="77777777" w:rsidR="00542FEC" w:rsidRPr="00CA4ED8" w:rsidRDefault="00000000">
      <w:r w:rsidRPr="00CA4ED8">
        <w:rPr>
          <w:rFonts w:hint="eastAsia"/>
        </w:rPr>
        <w:t>1257.</w:t>
      </w:r>
      <w:r w:rsidRPr="00CA4ED8">
        <w:t>在一个过滤周期中，为了达到最大生产能力</w:t>
      </w:r>
      <w:r w:rsidRPr="00CA4ED8">
        <w:t>(D)</w:t>
      </w:r>
      <w:r w:rsidRPr="00CA4ED8">
        <w:t>。</w:t>
      </w:r>
    </w:p>
    <w:p w14:paraId="79FC9A03" w14:textId="77777777" w:rsidR="00542FEC" w:rsidRPr="00CA4ED8" w:rsidRDefault="00000000">
      <w:r w:rsidRPr="00CA4ED8">
        <w:t>A.</w:t>
      </w:r>
      <w:r w:rsidRPr="00CA4ED8">
        <w:t>过滤时间应大于辅助时间</w:t>
      </w:r>
    </w:p>
    <w:p w14:paraId="6AAD5D6C" w14:textId="77777777" w:rsidR="00542FEC" w:rsidRPr="00CA4ED8" w:rsidRDefault="00000000">
      <w:r w:rsidRPr="00CA4ED8">
        <w:t>B.</w:t>
      </w:r>
      <w:r w:rsidRPr="00CA4ED8">
        <w:t>过滤时间应小于辅助时间</w:t>
      </w:r>
    </w:p>
    <w:p w14:paraId="17E5EDA6" w14:textId="77777777" w:rsidR="00542FEC" w:rsidRPr="00CA4ED8" w:rsidRDefault="00000000">
      <w:r w:rsidRPr="00CA4ED8">
        <w:t>C.</w:t>
      </w:r>
      <w:r w:rsidRPr="00CA4ED8">
        <w:t>过滤时间应等于辅助时间</w:t>
      </w:r>
    </w:p>
    <w:p w14:paraId="6ADAC4FB" w14:textId="77777777" w:rsidR="00542FEC" w:rsidRPr="00CA4ED8" w:rsidRDefault="00000000">
      <w:r w:rsidRPr="00CA4ED8">
        <w:t>D.</w:t>
      </w:r>
      <w:r w:rsidRPr="00CA4ED8">
        <w:t>过滤加洗涤所需时间等于</w:t>
      </w:r>
      <w:r w:rsidRPr="00CA4ED8">
        <w:t>1/2</w:t>
      </w:r>
      <w:r w:rsidRPr="00CA4ED8">
        <w:t>周期</w:t>
      </w:r>
    </w:p>
    <w:p w14:paraId="65C3BC8E" w14:textId="77777777" w:rsidR="00542FEC" w:rsidRPr="00CA4ED8" w:rsidRDefault="00000000">
      <w:r w:rsidRPr="00CA4ED8">
        <w:rPr>
          <w:rFonts w:hint="eastAsia"/>
        </w:rPr>
        <w:t>1258.</w:t>
      </w:r>
      <w:r w:rsidRPr="00CA4ED8">
        <w:t>离心式压缩机大修的检修周期为</w:t>
      </w:r>
      <w:r w:rsidRPr="00CA4ED8">
        <w:t>(D)</w:t>
      </w:r>
      <w:r w:rsidRPr="00CA4ED8">
        <w:t>。</w:t>
      </w:r>
    </w:p>
    <w:p w14:paraId="212578AB" w14:textId="77777777" w:rsidR="00542FEC" w:rsidRPr="00CA4ED8" w:rsidRDefault="00000000">
      <w:r w:rsidRPr="00CA4ED8">
        <w:t>A.6</w:t>
      </w:r>
      <w:r w:rsidRPr="00CA4ED8">
        <w:t>个月</w:t>
      </w:r>
    </w:p>
    <w:p w14:paraId="3592ECDF" w14:textId="77777777" w:rsidR="00542FEC" w:rsidRPr="00CA4ED8" w:rsidRDefault="00000000">
      <w:r w:rsidRPr="00CA4ED8">
        <w:t>B.12</w:t>
      </w:r>
      <w:r w:rsidRPr="00CA4ED8">
        <w:t>个月</w:t>
      </w:r>
    </w:p>
    <w:p w14:paraId="6095FC0E" w14:textId="77777777" w:rsidR="00542FEC" w:rsidRPr="00CA4ED8" w:rsidRDefault="00000000">
      <w:r w:rsidRPr="00CA4ED8">
        <w:t>C.18</w:t>
      </w:r>
      <w:r w:rsidRPr="00CA4ED8">
        <w:t>个月</w:t>
      </w:r>
    </w:p>
    <w:p w14:paraId="74F38524" w14:textId="77777777" w:rsidR="00542FEC" w:rsidRPr="00CA4ED8" w:rsidRDefault="00000000">
      <w:r w:rsidRPr="00CA4ED8">
        <w:t>D.24</w:t>
      </w:r>
      <w:r w:rsidRPr="00CA4ED8">
        <w:t>个月</w:t>
      </w:r>
    </w:p>
    <w:p w14:paraId="3D47B109" w14:textId="77777777" w:rsidR="00542FEC" w:rsidRPr="00CA4ED8" w:rsidRDefault="00000000">
      <w:r w:rsidRPr="00CA4ED8">
        <w:rPr>
          <w:rFonts w:hint="eastAsia"/>
        </w:rPr>
        <w:t>1259.</w:t>
      </w:r>
      <w:r w:rsidRPr="00CA4ED8">
        <w:t>在蒸发装置中，加热设备和管道保温是降低</w:t>
      </w:r>
      <w:r w:rsidRPr="00CA4ED8">
        <w:t>(C)</w:t>
      </w:r>
      <w:r w:rsidRPr="00CA4ED8">
        <w:t>的一项重要措施。</w:t>
      </w:r>
    </w:p>
    <w:p w14:paraId="025F82F6" w14:textId="77777777" w:rsidR="00542FEC" w:rsidRPr="00CA4ED8" w:rsidRDefault="00000000">
      <w:r w:rsidRPr="00CA4ED8">
        <w:t>A.</w:t>
      </w:r>
      <w:r w:rsidRPr="00CA4ED8">
        <w:t>散热损失</w:t>
      </w:r>
    </w:p>
    <w:p w14:paraId="252FBEEE" w14:textId="77777777" w:rsidR="00542FEC" w:rsidRPr="00CA4ED8" w:rsidRDefault="00000000">
      <w:r w:rsidRPr="00CA4ED8">
        <w:t>B.</w:t>
      </w:r>
      <w:r w:rsidRPr="00CA4ED8">
        <w:t>水消耗</w:t>
      </w:r>
    </w:p>
    <w:p w14:paraId="33BC86B5" w14:textId="77777777" w:rsidR="00542FEC" w:rsidRPr="00CA4ED8" w:rsidRDefault="00000000">
      <w:r w:rsidRPr="00CA4ED8">
        <w:t>C.</w:t>
      </w:r>
      <w:r w:rsidRPr="00CA4ED8">
        <w:t>蒸汽消耗</w:t>
      </w:r>
    </w:p>
    <w:p w14:paraId="62889ADA" w14:textId="77777777" w:rsidR="00542FEC" w:rsidRPr="00CA4ED8" w:rsidRDefault="00000000">
      <w:r w:rsidRPr="00CA4ED8">
        <w:t>D.</w:t>
      </w:r>
      <w:r w:rsidRPr="00CA4ED8">
        <w:t>蒸发溶液消耗</w:t>
      </w:r>
    </w:p>
    <w:p w14:paraId="2DA999E1" w14:textId="77777777" w:rsidR="00542FEC" w:rsidRPr="00CA4ED8" w:rsidRDefault="00000000">
      <w:pPr>
        <w:adjustRightInd w:val="0"/>
        <w:snapToGrid w:val="0"/>
        <w:jc w:val="left"/>
      </w:pPr>
      <w:r w:rsidRPr="00CA4ED8">
        <w:rPr>
          <w:rFonts w:hint="eastAsia"/>
        </w:rPr>
        <w:t>1260.</w:t>
      </w:r>
      <w:r w:rsidRPr="00CA4ED8">
        <w:t>安全阀应铅直地安装在</w:t>
      </w:r>
      <w:r w:rsidRPr="00CA4ED8">
        <w:t>(D)</w:t>
      </w:r>
      <w:r w:rsidRPr="00CA4ED8">
        <w:t>。</w:t>
      </w:r>
    </w:p>
    <w:p w14:paraId="5E8109CE" w14:textId="77777777" w:rsidR="00542FEC" w:rsidRPr="00CA4ED8" w:rsidRDefault="00000000">
      <w:pPr>
        <w:adjustRightInd w:val="0"/>
        <w:snapToGrid w:val="0"/>
        <w:jc w:val="left"/>
      </w:pPr>
      <w:r w:rsidRPr="00CA4ED8">
        <w:lastRenderedPageBreak/>
        <w:t>A.</w:t>
      </w:r>
      <w:r w:rsidRPr="00CA4ED8">
        <w:t>容器的高压进口管道上</w:t>
      </w:r>
    </w:p>
    <w:p w14:paraId="1761FF1A" w14:textId="77777777" w:rsidR="00542FEC" w:rsidRPr="00CA4ED8" w:rsidRDefault="00000000">
      <w:pPr>
        <w:adjustRightInd w:val="0"/>
        <w:snapToGrid w:val="0"/>
        <w:jc w:val="left"/>
      </w:pPr>
      <w:r w:rsidRPr="00CA4ED8">
        <w:t>B.</w:t>
      </w:r>
      <w:r w:rsidRPr="00CA4ED8">
        <w:t>管道接头前</w:t>
      </w:r>
    </w:p>
    <w:p w14:paraId="25844510" w14:textId="77777777" w:rsidR="00542FEC" w:rsidRPr="00CA4ED8" w:rsidRDefault="00000000">
      <w:pPr>
        <w:adjustRightInd w:val="0"/>
        <w:snapToGrid w:val="0"/>
        <w:jc w:val="left"/>
      </w:pPr>
      <w:r w:rsidRPr="00CA4ED8">
        <w:t>C.</w:t>
      </w:r>
      <w:r w:rsidRPr="00CA4ED8">
        <w:t>容器与管道之间</w:t>
      </w:r>
    </w:p>
    <w:p w14:paraId="5E5A4EA0" w14:textId="77777777" w:rsidR="00542FEC" w:rsidRPr="00CA4ED8" w:rsidRDefault="00000000">
      <w:pPr>
        <w:adjustRightInd w:val="0"/>
        <w:snapToGrid w:val="0"/>
        <w:jc w:val="left"/>
      </w:pPr>
      <w:r w:rsidRPr="00CA4ED8">
        <w:t>D.</w:t>
      </w:r>
      <w:r w:rsidRPr="00CA4ED8">
        <w:t>气相界面位置上</w:t>
      </w:r>
    </w:p>
    <w:p w14:paraId="49874BD5" w14:textId="77777777" w:rsidR="00542FEC" w:rsidRPr="00CA4ED8" w:rsidRDefault="00000000">
      <w:pPr>
        <w:adjustRightInd w:val="0"/>
        <w:snapToGrid w:val="0"/>
        <w:jc w:val="left"/>
      </w:pPr>
      <w:r w:rsidRPr="00CA4ED8">
        <w:rPr>
          <w:rFonts w:hint="eastAsia"/>
        </w:rPr>
        <w:t>1261.</w:t>
      </w:r>
      <w:proofErr w:type="gramStart"/>
      <w:r w:rsidRPr="00CA4ED8">
        <w:t>泵若需</w:t>
      </w:r>
      <w:proofErr w:type="gramEnd"/>
      <w:r w:rsidRPr="00CA4ED8">
        <w:t>自配电机，为防止电机超负荷，常按实际工作的</w:t>
      </w:r>
      <w:r w:rsidRPr="00CA4ED8">
        <w:t>(C)</w:t>
      </w:r>
      <w:r w:rsidRPr="00CA4ED8">
        <w:t>计算轴功率</w:t>
      </w:r>
      <w:r w:rsidRPr="00CA4ED8">
        <w:t>N</w:t>
      </w:r>
      <w:r w:rsidRPr="00CA4ED8">
        <w:t>，取</w:t>
      </w:r>
      <w:r w:rsidRPr="00CA4ED8">
        <w:t>(1.1-1.2)N</w:t>
      </w:r>
      <w:r w:rsidRPr="00CA4ED8">
        <w:t>作为选电机的依据。</w:t>
      </w:r>
    </w:p>
    <w:p w14:paraId="6674FFF2" w14:textId="77777777" w:rsidR="00542FEC" w:rsidRPr="00CA4ED8" w:rsidRDefault="00000000">
      <w:pPr>
        <w:adjustRightInd w:val="0"/>
        <w:snapToGrid w:val="0"/>
        <w:jc w:val="left"/>
      </w:pPr>
      <w:r w:rsidRPr="00CA4ED8">
        <w:t>A.</w:t>
      </w:r>
      <w:r w:rsidRPr="00CA4ED8">
        <w:t>最大扬程</w:t>
      </w:r>
    </w:p>
    <w:p w14:paraId="318BD163" w14:textId="77777777" w:rsidR="00542FEC" w:rsidRPr="00CA4ED8" w:rsidRDefault="00000000">
      <w:pPr>
        <w:adjustRightInd w:val="0"/>
        <w:snapToGrid w:val="0"/>
        <w:jc w:val="left"/>
      </w:pPr>
      <w:r w:rsidRPr="00CA4ED8">
        <w:t>B.</w:t>
      </w:r>
      <w:r w:rsidRPr="00CA4ED8">
        <w:t>最小扬程</w:t>
      </w:r>
    </w:p>
    <w:p w14:paraId="5BECA113" w14:textId="77777777" w:rsidR="00542FEC" w:rsidRPr="00CA4ED8" w:rsidRDefault="00000000">
      <w:pPr>
        <w:adjustRightInd w:val="0"/>
        <w:snapToGrid w:val="0"/>
        <w:jc w:val="left"/>
      </w:pPr>
      <w:r w:rsidRPr="00CA4ED8">
        <w:t>C.</w:t>
      </w:r>
      <w:r w:rsidRPr="00CA4ED8">
        <w:t>最大流量</w:t>
      </w:r>
    </w:p>
    <w:p w14:paraId="1FEC3523" w14:textId="77777777" w:rsidR="00542FEC" w:rsidRPr="00CA4ED8" w:rsidRDefault="00000000">
      <w:pPr>
        <w:adjustRightInd w:val="0"/>
        <w:snapToGrid w:val="0"/>
        <w:jc w:val="left"/>
      </w:pPr>
      <w:r w:rsidRPr="00CA4ED8">
        <w:t>D.</w:t>
      </w:r>
      <w:r w:rsidRPr="00CA4ED8">
        <w:t>最小流量</w:t>
      </w:r>
    </w:p>
    <w:p w14:paraId="43BF5462" w14:textId="77777777" w:rsidR="00542FEC" w:rsidRPr="00CA4ED8" w:rsidRDefault="00000000">
      <w:pPr>
        <w:adjustRightInd w:val="0"/>
        <w:snapToGrid w:val="0"/>
        <w:jc w:val="left"/>
      </w:pPr>
      <w:r w:rsidRPr="00CA4ED8">
        <w:rPr>
          <w:rFonts w:hint="eastAsia"/>
        </w:rPr>
        <w:t>1262.</w:t>
      </w:r>
      <w:r w:rsidRPr="00CA4ED8">
        <w:t>喘振是</w:t>
      </w:r>
      <w:r w:rsidRPr="00CA4ED8">
        <w:t>(C)</w:t>
      </w:r>
      <w:r w:rsidRPr="00CA4ED8">
        <w:t>时，所出现的一种不稳定工作状态。</w:t>
      </w:r>
    </w:p>
    <w:p w14:paraId="1E15172F" w14:textId="77777777" w:rsidR="00542FEC" w:rsidRPr="00CA4ED8" w:rsidRDefault="00000000">
      <w:pPr>
        <w:adjustRightInd w:val="0"/>
        <w:snapToGrid w:val="0"/>
        <w:jc w:val="left"/>
      </w:pPr>
      <w:r w:rsidRPr="00CA4ED8">
        <w:t>A.</w:t>
      </w:r>
      <w:r w:rsidRPr="00CA4ED8">
        <w:t>实际流量大于性能曲线所表明的最小流量</w:t>
      </w:r>
    </w:p>
    <w:p w14:paraId="2A2728E9" w14:textId="77777777" w:rsidR="00542FEC" w:rsidRPr="00CA4ED8" w:rsidRDefault="00000000">
      <w:pPr>
        <w:adjustRightInd w:val="0"/>
        <w:snapToGrid w:val="0"/>
        <w:jc w:val="left"/>
      </w:pPr>
      <w:r w:rsidRPr="00CA4ED8">
        <w:t>B.</w:t>
      </w:r>
      <w:r w:rsidRPr="00CA4ED8">
        <w:t>实际流量大于性能曲线所表明的最大流量</w:t>
      </w:r>
    </w:p>
    <w:p w14:paraId="3B594D62" w14:textId="77777777" w:rsidR="00542FEC" w:rsidRPr="00CA4ED8" w:rsidRDefault="00000000">
      <w:pPr>
        <w:adjustRightInd w:val="0"/>
        <w:snapToGrid w:val="0"/>
        <w:jc w:val="left"/>
      </w:pPr>
      <w:r w:rsidRPr="00CA4ED8">
        <w:t>C.</w:t>
      </w:r>
      <w:r w:rsidRPr="00CA4ED8">
        <w:t>实际流量小于性能曲线所表明的最小流量</w:t>
      </w:r>
    </w:p>
    <w:p w14:paraId="6BFA812A" w14:textId="77777777" w:rsidR="00542FEC" w:rsidRPr="00CA4ED8" w:rsidRDefault="00000000">
      <w:pPr>
        <w:adjustRightInd w:val="0"/>
        <w:snapToGrid w:val="0"/>
        <w:jc w:val="left"/>
      </w:pPr>
      <w:r w:rsidRPr="00CA4ED8">
        <w:t>D.</w:t>
      </w:r>
      <w:r w:rsidRPr="00CA4ED8">
        <w:t>实际流量小于性能曲线所表明的最大流量</w:t>
      </w:r>
    </w:p>
    <w:p w14:paraId="043A1CED" w14:textId="77777777" w:rsidR="00542FEC" w:rsidRPr="00CA4ED8" w:rsidRDefault="00000000">
      <w:pPr>
        <w:adjustRightInd w:val="0"/>
        <w:snapToGrid w:val="0"/>
        <w:jc w:val="left"/>
      </w:pPr>
      <w:r w:rsidRPr="00CA4ED8">
        <w:rPr>
          <w:rFonts w:hint="eastAsia"/>
        </w:rPr>
        <w:t>1263.</w:t>
      </w:r>
      <w:r w:rsidRPr="00CA4ED8">
        <w:t>对离心泵错误的安装或操作方法是</w:t>
      </w:r>
      <w:r w:rsidRPr="00CA4ED8">
        <w:t>(D)</w:t>
      </w:r>
      <w:r w:rsidRPr="00CA4ED8">
        <w:t>。</w:t>
      </w:r>
    </w:p>
    <w:p w14:paraId="44745C88" w14:textId="77777777" w:rsidR="00542FEC" w:rsidRPr="00CA4ED8" w:rsidRDefault="00000000">
      <w:pPr>
        <w:adjustRightInd w:val="0"/>
        <w:snapToGrid w:val="0"/>
        <w:jc w:val="left"/>
      </w:pPr>
      <w:r w:rsidRPr="00CA4ED8">
        <w:t>A.</w:t>
      </w:r>
      <w:r w:rsidRPr="00CA4ED8">
        <w:t>吸人管直径大于泵的吸入口直径</w:t>
      </w:r>
    </w:p>
    <w:p w14:paraId="3F0E9C3B" w14:textId="77777777" w:rsidR="00542FEC" w:rsidRPr="00CA4ED8" w:rsidRDefault="00000000">
      <w:pPr>
        <w:adjustRightInd w:val="0"/>
        <w:snapToGrid w:val="0"/>
        <w:jc w:val="left"/>
      </w:pPr>
      <w:r w:rsidRPr="00CA4ED8">
        <w:t>B.</w:t>
      </w:r>
      <w:r w:rsidRPr="00CA4ED8">
        <w:t>启动前先向泵内灌满液体</w:t>
      </w:r>
    </w:p>
    <w:p w14:paraId="2E8C6092" w14:textId="77777777" w:rsidR="00542FEC" w:rsidRPr="00CA4ED8" w:rsidRDefault="00000000">
      <w:pPr>
        <w:adjustRightInd w:val="0"/>
        <w:snapToGrid w:val="0"/>
        <w:jc w:val="left"/>
      </w:pPr>
      <w:r w:rsidRPr="00CA4ED8">
        <w:t>C.</w:t>
      </w:r>
      <w:r w:rsidRPr="00CA4ED8">
        <w:t>启动时先将出口阀关闭</w:t>
      </w:r>
    </w:p>
    <w:p w14:paraId="5A619269" w14:textId="77777777" w:rsidR="00542FEC" w:rsidRPr="00CA4ED8" w:rsidRDefault="00000000">
      <w:pPr>
        <w:adjustRightInd w:val="0"/>
        <w:snapToGrid w:val="0"/>
        <w:jc w:val="left"/>
      </w:pPr>
      <w:r w:rsidRPr="00CA4ED8">
        <w:t>D.</w:t>
      </w:r>
      <w:r w:rsidRPr="00CA4ED8">
        <w:t>停车时先停电机，再关闭出口阀</w:t>
      </w:r>
    </w:p>
    <w:p w14:paraId="6C3AAA06" w14:textId="77777777" w:rsidR="00542FEC" w:rsidRPr="00CA4ED8" w:rsidRDefault="00000000">
      <w:pPr>
        <w:adjustRightInd w:val="0"/>
        <w:snapToGrid w:val="0"/>
        <w:jc w:val="left"/>
      </w:pPr>
      <w:r w:rsidRPr="00CA4ED8">
        <w:rPr>
          <w:rFonts w:hint="eastAsia"/>
        </w:rPr>
        <w:t>1264.</w:t>
      </w:r>
      <w:r w:rsidRPr="00CA4ED8">
        <w:t>关闭出口</w:t>
      </w:r>
      <w:proofErr w:type="gramStart"/>
      <w:r w:rsidRPr="00CA4ED8">
        <w:t>阀启动</w:t>
      </w:r>
      <w:proofErr w:type="gramEnd"/>
      <w:r w:rsidRPr="00CA4ED8">
        <w:t>离心泵的原因是</w:t>
      </w:r>
      <w:r w:rsidRPr="00CA4ED8">
        <w:t>(C)</w:t>
      </w:r>
      <w:r w:rsidRPr="00CA4ED8">
        <w:t>。</w:t>
      </w:r>
    </w:p>
    <w:p w14:paraId="219986E4" w14:textId="77777777" w:rsidR="00542FEC" w:rsidRPr="00CA4ED8" w:rsidRDefault="00000000">
      <w:pPr>
        <w:adjustRightInd w:val="0"/>
        <w:snapToGrid w:val="0"/>
        <w:jc w:val="left"/>
      </w:pPr>
      <w:r w:rsidRPr="00CA4ED8">
        <w:t>A.</w:t>
      </w:r>
      <w:r w:rsidRPr="00CA4ED8">
        <w:t>轴功率最大</w:t>
      </w:r>
    </w:p>
    <w:p w14:paraId="19D8A316" w14:textId="77777777" w:rsidR="00542FEC" w:rsidRPr="00CA4ED8" w:rsidRDefault="00000000">
      <w:pPr>
        <w:adjustRightInd w:val="0"/>
        <w:snapToGrid w:val="0"/>
        <w:jc w:val="left"/>
      </w:pPr>
      <w:r w:rsidRPr="00CA4ED8">
        <w:t>B.</w:t>
      </w:r>
      <w:r w:rsidRPr="00CA4ED8">
        <w:t>能量损失最小</w:t>
      </w:r>
    </w:p>
    <w:p w14:paraId="26F536B2" w14:textId="77777777" w:rsidR="00542FEC" w:rsidRPr="00CA4ED8" w:rsidRDefault="00000000">
      <w:pPr>
        <w:adjustRightInd w:val="0"/>
        <w:snapToGrid w:val="0"/>
        <w:jc w:val="left"/>
      </w:pPr>
      <w:r w:rsidRPr="00CA4ED8">
        <w:t>C.</w:t>
      </w:r>
      <w:r w:rsidRPr="00CA4ED8">
        <w:t>启动电流最小</w:t>
      </w:r>
    </w:p>
    <w:p w14:paraId="28400AE1" w14:textId="77777777" w:rsidR="00542FEC" w:rsidRPr="00CA4ED8" w:rsidRDefault="00000000">
      <w:pPr>
        <w:adjustRightInd w:val="0"/>
        <w:snapToGrid w:val="0"/>
        <w:jc w:val="left"/>
      </w:pPr>
      <w:r w:rsidRPr="00CA4ED8">
        <w:t>D.</w:t>
      </w:r>
      <w:r w:rsidRPr="00CA4ED8">
        <w:t>处于高</w:t>
      </w:r>
      <w:proofErr w:type="gramStart"/>
      <w:r w:rsidRPr="00CA4ED8">
        <w:t>效区</w:t>
      </w:r>
      <w:proofErr w:type="gramEnd"/>
    </w:p>
    <w:p w14:paraId="3BEE26C4" w14:textId="77777777" w:rsidR="00542FEC" w:rsidRPr="00CA4ED8" w:rsidRDefault="00000000">
      <w:pPr>
        <w:adjustRightInd w:val="0"/>
        <w:snapToGrid w:val="0"/>
        <w:jc w:val="left"/>
      </w:pPr>
      <w:r w:rsidRPr="00CA4ED8">
        <w:rPr>
          <w:rFonts w:hint="eastAsia"/>
        </w:rPr>
        <w:t>1265.</w:t>
      </w:r>
      <w:r w:rsidRPr="00CA4ED8">
        <w:t>化工过程中常用到下列类型泵：</w:t>
      </w:r>
      <w:r w:rsidRPr="00CA4ED8">
        <w:t>①</w:t>
      </w:r>
      <w:r w:rsidRPr="00CA4ED8">
        <w:t>离心泵，</w:t>
      </w:r>
      <w:r w:rsidRPr="00CA4ED8">
        <w:t>②</w:t>
      </w:r>
      <w:r w:rsidRPr="00CA4ED8">
        <w:t>往复泵，</w:t>
      </w:r>
      <w:r w:rsidRPr="00CA4ED8">
        <w:t>③</w:t>
      </w:r>
      <w:r w:rsidRPr="00CA4ED8">
        <w:t>齿轮泵，</w:t>
      </w:r>
      <w:r w:rsidRPr="00CA4ED8">
        <w:t>④</w:t>
      </w:r>
      <w:r w:rsidRPr="00CA4ED8">
        <w:t>螺杆泵。其中属于正位移泵的是</w:t>
      </w:r>
      <w:r w:rsidRPr="00CA4ED8">
        <w:t>(B)</w:t>
      </w:r>
      <w:r w:rsidRPr="00CA4ED8">
        <w:t>。</w:t>
      </w:r>
    </w:p>
    <w:p w14:paraId="3A51FC8E" w14:textId="77777777" w:rsidR="00542FEC" w:rsidRPr="00CA4ED8" w:rsidRDefault="00000000">
      <w:pPr>
        <w:adjustRightInd w:val="0"/>
        <w:snapToGrid w:val="0"/>
        <w:jc w:val="left"/>
      </w:pPr>
      <w:r w:rsidRPr="00CA4ED8">
        <w:t>A.①②③</w:t>
      </w:r>
    </w:p>
    <w:p w14:paraId="765294C5" w14:textId="77777777" w:rsidR="00542FEC" w:rsidRPr="00CA4ED8" w:rsidRDefault="00000000">
      <w:pPr>
        <w:adjustRightInd w:val="0"/>
        <w:snapToGrid w:val="0"/>
        <w:jc w:val="left"/>
      </w:pPr>
      <w:r w:rsidRPr="00CA4ED8">
        <w:t>B.②③④</w:t>
      </w:r>
    </w:p>
    <w:p w14:paraId="59224AD1" w14:textId="77777777" w:rsidR="00542FEC" w:rsidRPr="00CA4ED8" w:rsidRDefault="00000000">
      <w:pPr>
        <w:adjustRightInd w:val="0"/>
        <w:snapToGrid w:val="0"/>
        <w:jc w:val="left"/>
      </w:pPr>
      <w:r w:rsidRPr="00CA4ED8">
        <w:t>C.①④</w:t>
      </w:r>
    </w:p>
    <w:p w14:paraId="139D1A81" w14:textId="77777777" w:rsidR="00542FEC" w:rsidRPr="00CA4ED8" w:rsidRDefault="00000000">
      <w:pPr>
        <w:adjustRightInd w:val="0"/>
        <w:snapToGrid w:val="0"/>
        <w:jc w:val="left"/>
      </w:pPr>
      <w:r w:rsidRPr="00CA4ED8">
        <w:t>D.①</w:t>
      </w:r>
    </w:p>
    <w:p w14:paraId="0D0E93E5" w14:textId="77777777" w:rsidR="00542FEC" w:rsidRPr="00CA4ED8" w:rsidRDefault="00000000">
      <w:pPr>
        <w:adjustRightInd w:val="0"/>
        <w:snapToGrid w:val="0"/>
        <w:jc w:val="left"/>
      </w:pPr>
      <w:r w:rsidRPr="00CA4ED8">
        <w:rPr>
          <w:rFonts w:hint="eastAsia"/>
        </w:rPr>
        <w:t>1266.</w:t>
      </w:r>
      <w:r w:rsidRPr="00CA4ED8">
        <w:t>离心泵的泵壳的作用是</w:t>
      </w:r>
      <w:r w:rsidRPr="00CA4ED8">
        <w:t>(D)</w:t>
      </w:r>
      <w:r w:rsidRPr="00CA4ED8">
        <w:t>。</w:t>
      </w:r>
    </w:p>
    <w:p w14:paraId="034C612E" w14:textId="77777777" w:rsidR="00542FEC" w:rsidRPr="00CA4ED8" w:rsidRDefault="00000000">
      <w:pPr>
        <w:adjustRightInd w:val="0"/>
        <w:snapToGrid w:val="0"/>
        <w:jc w:val="left"/>
      </w:pPr>
      <w:r w:rsidRPr="00CA4ED8">
        <w:t>A.</w:t>
      </w:r>
      <w:r w:rsidRPr="00CA4ED8">
        <w:t>避免气缚现象</w:t>
      </w:r>
    </w:p>
    <w:p w14:paraId="2438E2E7" w14:textId="77777777" w:rsidR="00542FEC" w:rsidRPr="00CA4ED8" w:rsidRDefault="00000000">
      <w:pPr>
        <w:adjustRightInd w:val="0"/>
        <w:snapToGrid w:val="0"/>
        <w:jc w:val="left"/>
      </w:pPr>
      <w:r w:rsidRPr="00CA4ED8">
        <w:t>B.</w:t>
      </w:r>
      <w:r w:rsidRPr="00CA4ED8">
        <w:t>避免气蚀现象</w:t>
      </w:r>
    </w:p>
    <w:p w14:paraId="35656C72" w14:textId="77777777" w:rsidR="00542FEC" w:rsidRPr="00CA4ED8" w:rsidRDefault="00000000">
      <w:pPr>
        <w:adjustRightInd w:val="0"/>
        <w:snapToGrid w:val="0"/>
        <w:jc w:val="left"/>
      </w:pPr>
      <w:r w:rsidRPr="00CA4ED8">
        <w:t>C.</w:t>
      </w:r>
      <w:r w:rsidRPr="00CA4ED8">
        <w:t>灌泵</w:t>
      </w:r>
    </w:p>
    <w:p w14:paraId="0EFE288F" w14:textId="77777777" w:rsidR="00542FEC" w:rsidRPr="00CA4ED8" w:rsidRDefault="00000000">
      <w:pPr>
        <w:adjustRightInd w:val="0"/>
        <w:snapToGrid w:val="0"/>
        <w:jc w:val="left"/>
      </w:pPr>
      <w:r w:rsidRPr="00CA4ED8">
        <w:t>D.</w:t>
      </w:r>
      <w:r w:rsidRPr="00CA4ED8">
        <w:t>汇集和</w:t>
      </w:r>
      <w:proofErr w:type="gramStart"/>
      <w:r w:rsidRPr="00CA4ED8">
        <w:t>导液</w:t>
      </w:r>
      <w:proofErr w:type="gramEnd"/>
      <w:r w:rsidRPr="00CA4ED8">
        <w:t>的通道、能量转换装置</w:t>
      </w:r>
    </w:p>
    <w:p w14:paraId="4766B2F1" w14:textId="77777777" w:rsidR="00542FEC" w:rsidRPr="00CA4ED8" w:rsidRDefault="00000000">
      <w:pPr>
        <w:adjustRightInd w:val="0"/>
        <w:snapToGrid w:val="0"/>
        <w:jc w:val="left"/>
      </w:pPr>
      <w:r w:rsidRPr="00CA4ED8">
        <w:rPr>
          <w:rFonts w:hint="eastAsia"/>
        </w:rPr>
        <w:t>1267.</w:t>
      </w:r>
      <w:r w:rsidRPr="00CA4ED8">
        <w:t>离心泵启动稳定后先打开</w:t>
      </w:r>
      <w:r w:rsidRPr="00CA4ED8">
        <w:t>(A)</w:t>
      </w:r>
      <w:r w:rsidRPr="00CA4ED8">
        <w:t>。</w:t>
      </w:r>
    </w:p>
    <w:p w14:paraId="49EB9BD8" w14:textId="77777777" w:rsidR="00542FEC" w:rsidRPr="00CA4ED8" w:rsidRDefault="00000000">
      <w:pPr>
        <w:adjustRightInd w:val="0"/>
        <w:snapToGrid w:val="0"/>
        <w:jc w:val="left"/>
      </w:pPr>
      <w:r w:rsidRPr="00CA4ED8">
        <w:t>A.</w:t>
      </w:r>
      <w:r w:rsidRPr="00CA4ED8">
        <w:t>出水阀</w:t>
      </w:r>
    </w:p>
    <w:p w14:paraId="6EC69491" w14:textId="77777777" w:rsidR="00542FEC" w:rsidRPr="00CA4ED8" w:rsidRDefault="00000000">
      <w:pPr>
        <w:adjustRightInd w:val="0"/>
        <w:snapToGrid w:val="0"/>
        <w:jc w:val="left"/>
      </w:pPr>
      <w:r w:rsidRPr="00CA4ED8">
        <w:t>B.</w:t>
      </w:r>
      <w:r w:rsidRPr="00CA4ED8">
        <w:t>进水阀</w:t>
      </w:r>
    </w:p>
    <w:p w14:paraId="533E7C7B" w14:textId="77777777" w:rsidR="00542FEC" w:rsidRPr="00CA4ED8" w:rsidRDefault="00000000">
      <w:pPr>
        <w:adjustRightInd w:val="0"/>
        <w:snapToGrid w:val="0"/>
        <w:jc w:val="left"/>
      </w:pPr>
      <w:r w:rsidRPr="00CA4ED8">
        <w:t>C.</w:t>
      </w:r>
      <w:r w:rsidRPr="00CA4ED8">
        <w:t>旁路阀</w:t>
      </w:r>
    </w:p>
    <w:p w14:paraId="1F3A53A0" w14:textId="77777777" w:rsidR="00542FEC" w:rsidRPr="00CA4ED8" w:rsidRDefault="00000000">
      <w:pPr>
        <w:adjustRightInd w:val="0"/>
        <w:snapToGrid w:val="0"/>
        <w:jc w:val="left"/>
      </w:pPr>
      <w:r w:rsidRPr="00CA4ED8">
        <w:t>D.</w:t>
      </w:r>
      <w:r w:rsidRPr="00CA4ED8">
        <w:t>放空阀</w:t>
      </w:r>
    </w:p>
    <w:p w14:paraId="1BA6EBE8" w14:textId="77777777" w:rsidR="00542FEC" w:rsidRPr="00CA4ED8" w:rsidRDefault="00000000">
      <w:pPr>
        <w:adjustRightInd w:val="0"/>
        <w:snapToGrid w:val="0"/>
        <w:jc w:val="left"/>
      </w:pPr>
      <w:r w:rsidRPr="00CA4ED8">
        <w:rPr>
          <w:rFonts w:hint="eastAsia"/>
        </w:rPr>
        <w:t>1268.</w:t>
      </w:r>
      <w:r w:rsidRPr="00CA4ED8">
        <w:t>离心泵装置中</w:t>
      </w:r>
      <w:r w:rsidRPr="00CA4ED8">
        <w:t>(A)</w:t>
      </w:r>
      <w:r w:rsidRPr="00CA4ED8">
        <w:t>的滤网可以阻拦液体中的固体颗粒被吸入而堵塞管道和泵壳。</w:t>
      </w:r>
    </w:p>
    <w:p w14:paraId="6DB4E165" w14:textId="77777777" w:rsidR="00542FEC" w:rsidRPr="00CA4ED8" w:rsidRDefault="00000000">
      <w:pPr>
        <w:adjustRightInd w:val="0"/>
        <w:snapToGrid w:val="0"/>
        <w:jc w:val="left"/>
      </w:pPr>
      <w:r w:rsidRPr="00CA4ED8">
        <w:t>A.</w:t>
      </w:r>
      <w:r w:rsidRPr="00CA4ED8">
        <w:t>吸入管路</w:t>
      </w:r>
    </w:p>
    <w:p w14:paraId="4F37CFC9" w14:textId="77777777" w:rsidR="00542FEC" w:rsidRPr="00CA4ED8" w:rsidRDefault="00000000">
      <w:pPr>
        <w:adjustRightInd w:val="0"/>
        <w:snapToGrid w:val="0"/>
        <w:jc w:val="left"/>
      </w:pPr>
      <w:r w:rsidRPr="00CA4ED8">
        <w:t>B.</w:t>
      </w:r>
      <w:r w:rsidRPr="00CA4ED8">
        <w:t>排出管路</w:t>
      </w:r>
    </w:p>
    <w:p w14:paraId="2B2B21AB" w14:textId="77777777" w:rsidR="00542FEC" w:rsidRPr="00CA4ED8" w:rsidRDefault="00000000">
      <w:pPr>
        <w:adjustRightInd w:val="0"/>
        <w:snapToGrid w:val="0"/>
        <w:jc w:val="left"/>
      </w:pPr>
      <w:r w:rsidRPr="00CA4ED8">
        <w:t>C.</w:t>
      </w:r>
      <w:r w:rsidRPr="00CA4ED8">
        <w:t>调节管路</w:t>
      </w:r>
    </w:p>
    <w:p w14:paraId="30B77A2F" w14:textId="77777777" w:rsidR="00542FEC" w:rsidRPr="00CA4ED8" w:rsidRDefault="00000000">
      <w:pPr>
        <w:adjustRightInd w:val="0"/>
        <w:snapToGrid w:val="0"/>
        <w:jc w:val="left"/>
      </w:pPr>
      <w:r w:rsidRPr="00CA4ED8">
        <w:t>D.</w:t>
      </w:r>
      <w:r w:rsidRPr="00CA4ED8">
        <w:t>分支管路</w:t>
      </w:r>
    </w:p>
    <w:p w14:paraId="09D7277B" w14:textId="77777777" w:rsidR="00542FEC" w:rsidRPr="00CA4ED8" w:rsidRDefault="00000000">
      <w:pPr>
        <w:adjustRightInd w:val="0"/>
        <w:snapToGrid w:val="0"/>
        <w:jc w:val="left"/>
      </w:pPr>
      <w:r w:rsidRPr="00CA4ED8">
        <w:rPr>
          <w:rFonts w:hint="eastAsia"/>
        </w:rPr>
        <w:t>1269.</w:t>
      </w:r>
      <w:r w:rsidRPr="00CA4ED8">
        <w:t>哪种</w:t>
      </w:r>
      <w:proofErr w:type="gramStart"/>
      <w:r w:rsidRPr="00CA4ED8">
        <w:t>泵特别</w:t>
      </w:r>
      <w:proofErr w:type="gramEnd"/>
      <w:r w:rsidRPr="00CA4ED8">
        <w:t>适用于输送腐蚀性强、易燃、易爆、剧毒、有放射性以及极为贵重的液体。</w:t>
      </w:r>
      <w:r w:rsidRPr="00CA4ED8">
        <w:t>(B)</w:t>
      </w:r>
    </w:p>
    <w:p w14:paraId="1E125B53" w14:textId="77777777" w:rsidR="00542FEC" w:rsidRPr="00CA4ED8" w:rsidRDefault="00000000">
      <w:pPr>
        <w:adjustRightInd w:val="0"/>
        <w:snapToGrid w:val="0"/>
        <w:jc w:val="left"/>
      </w:pPr>
      <w:r w:rsidRPr="00CA4ED8">
        <w:t>A.</w:t>
      </w:r>
      <w:r w:rsidRPr="00CA4ED8">
        <w:t>离心泵</w:t>
      </w:r>
    </w:p>
    <w:p w14:paraId="41463720" w14:textId="77777777" w:rsidR="00542FEC" w:rsidRPr="00CA4ED8" w:rsidRDefault="00000000">
      <w:pPr>
        <w:adjustRightInd w:val="0"/>
        <w:snapToGrid w:val="0"/>
        <w:jc w:val="left"/>
      </w:pPr>
      <w:r w:rsidRPr="00CA4ED8">
        <w:t>B.</w:t>
      </w:r>
      <w:r w:rsidRPr="00CA4ED8">
        <w:t>屏蔽泵</w:t>
      </w:r>
    </w:p>
    <w:p w14:paraId="3DBD9467" w14:textId="77777777" w:rsidR="00542FEC" w:rsidRPr="00CA4ED8" w:rsidRDefault="00000000">
      <w:pPr>
        <w:adjustRightInd w:val="0"/>
        <w:snapToGrid w:val="0"/>
        <w:jc w:val="left"/>
      </w:pPr>
      <w:r w:rsidRPr="00CA4ED8">
        <w:t>C.</w:t>
      </w:r>
      <w:r w:rsidRPr="00CA4ED8">
        <w:t>液下泵</w:t>
      </w:r>
    </w:p>
    <w:p w14:paraId="2CF2FBBA" w14:textId="77777777" w:rsidR="00542FEC" w:rsidRPr="00CA4ED8" w:rsidRDefault="00000000">
      <w:pPr>
        <w:adjustRightInd w:val="0"/>
        <w:snapToGrid w:val="0"/>
        <w:jc w:val="left"/>
      </w:pPr>
      <w:r w:rsidRPr="00CA4ED8">
        <w:lastRenderedPageBreak/>
        <w:t>D.</w:t>
      </w:r>
      <w:r w:rsidRPr="00CA4ED8">
        <w:t>耐腐蚀泵</w:t>
      </w:r>
    </w:p>
    <w:p w14:paraId="00AFCCEA" w14:textId="77777777" w:rsidR="00542FEC" w:rsidRPr="00CA4ED8" w:rsidRDefault="00000000">
      <w:pPr>
        <w:adjustRightInd w:val="0"/>
        <w:snapToGrid w:val="0"/>
        <w:jc w:val="left"/>
      </w:pPr>
      <w:r w:rsidRPr="00CA4ED8">
        <w:rPr>
          <w:rFonts w:hint="eastAsia"/>
        </w:rPr>
        <w:t>1270.</w:t>
      </w:r>
      <w:r w:rsidRPr="00CA4ED8">
        <w:t>通风机日常维护保养要求做到</w:t>
      </w:r>
      <w:r w:rsidRPr="00CA4ED8">
        <w:t>(D)</w:t>
      </w:r>
      <w:r w:rsidRPr="00CA4ED8">
        <w:t>。</w:t>
      </w:r>
    </w:p>
    <w:p w14:paraId="7354E547" w14:textId="77777777" w:rsidR="00542FEC" w:rsidRPr="00CA4ED8" w:rsidRDefault="00000000">
      <w:pPr>
        <w:adjustRightInd w:val="0"/>
        <w:snapToGrid w:val="0"/>
        <w:jc w:val="left"/>
      </w:pPr>
      <w:r w:rsidRPr="00CA4ED8">
        <w:t>A.</w:t>
      </w:r>
      <w:r w:rsidRPr="00CA4ED8">
        <w:t>保持轴承润滑良好，温度不超过</w:t>
      </w:r>
      <w:r w:rsidRPr="00CA4ED8">
        <w:t>65℃</w:t>
      </w:r>
    </w:p>
    <w:p w14:paraId="1AECBE72" w14:textId="77777777" w:rsidR="00542FEC" w:rsidRPr="00CA4ED8" w:rsidRDefault="00000000">
      <w:pPr>
        <w:adjustRightInd w:val="0"/>
        <w:snapToGrid w:val="0"/>
        <w:jc w:val="left"/>
      </w:pPr>
      <w:r w:rsidRPr="00CA4ED8">
        <w:t>B.</w:t>
      </w:r>
      <w:r w:rsidRPr="00CA4ED8">
        <w:t>保持冷却水畅通，出水温度不超过</w:t>
      </w:r>
      <w:r w:rsidRPr="00CA4ED8">
        <w:t>35℃</w:t>
      </w:r>
    </w:p>
    <w:p w14:paraId="0752DEC7" w14:textId="77777777" w:rsidR="00542FEC" w:rsidRPr="00CA4ED8" w:rsidRDefault="00000000">
      <w:pPr>
        <w:adjustRightInd w:val="0"/>
        <w:snapToGrid w:val="0"/>
        <w:jc w:val="left"/>
      </w:pPr>
      <w:r w:rsidRPr="00CA4ED8">
        <w:t>C.</w:t>
      </w:r>
      <w:r w:rsidRPr="00CA4ED8">
        <w:t>注意风机有无杂音、振动、地脚螺栓和紧固件是否松动，保持设备清洁，零部件齐全</w:t>
      </w:r>
    </w:p>
    <w:p w14:paraId="11393716" w14:textId="77777777" w:rsidR="00542FEC" w:rsidRPr="00CA4ED8" w:rsidRDefault="00000000">
      <w:pPr>
        <w:adjustRightInd w:val="0"/>
        <w:snapToGrid w:val="0"/>
        <w:jc w:val="left"/>
      </w:pPr>
      <w:r w:rsidRPr="00CA4ED8">
        <w:t>D.</w:t>
      </w:r>
      <w:r w:rsidRPr="00CA4ED8">
        <w:t>以上三种要求</w:t>
      </w:r>
    </w:p>
    <w:p w14:paraId="5B0302B5" w14:textId="77777777" w:rsidR="00542FEC" w:rsidRPr="00CA4ED8" w:rsidRDefault="00000000">
      <w:pPr>
        <w:adjustRightInd w:val="0"/>
        <w:snapToGrid w:val="0"/>
        <w:jc w:val="left"/>
      </w:pPr>
      <w:r w:rsidRPr="00CA4ED8">
        <w:rPr>
          <w:rFonts w:hint="eastAsia"/>
        </w:rPr>
        <w:t>1271.</w:t>
      </w:r>
      <w:r w:rsidRPr="00CA4ED8">
        <w:t>为了防止</w:t>
      </w:r>
      <w:r w:rsidRPr="00CA4ED8">
        <w:t>(A)</w:t>
      </w:r>
      <w:r w:rsidRPr="00CA4ED8">
        <w:t>现象发生，启动离心泵时必须先关闭泵的出口阀。</w:t>
      </w:r>
    </w:p>
    <w:p w14:paraId="1D8BD10B" w14:textId="77777777" w:rsidR="00542FEC" w:rsidRPr="00CA4ED8" w:rsidRDefault="00000000">
      <w:pPr>
        <w:adjustRightInd w:val="0"/>
        <w:snapToGrid w:val="0"/>
        <w:jc w:val="left"/>
      </w:pPr>
      <w:r w:rsidRPr="00CA4ED8">
        <w:t>A.</w:t>
      </w:r>
      <w:r w:rsidRPr="00CA4ED8">
        <w:t>电机烧坏</w:t>
      </w:r>
    </w:p>
    <w:p w14:paraId="17DF4D11" w14:textId="77777777" w:rsidR="00542FEC" w:rsidRPr="00CA4ED8" w:rsidRDefault="00000000">
      <w:pPr>
        <w:adjustRightInd w:val="0"/>
        <w:snapToGrid w:val="0"/>
        <w:jc w:val="left"/>
      </w:pPr>
      <w:r w:rsidRPr="00CA4ED8">
        <w:t>B.</w:t>
      </w:r>
      <w:r w:rsidRPr="00CA4ED8">
        <w:t>叶轮受损</w:t>
      </w:r>
    </w:p>
    <w:p w14:paraId="6C9C563F" w14:textId="77777777" w:rsidR="00542FEC" w:rsidRPr="00CA4ED8" w:rsidRDefault="00000000">
      <w:pPr>
        <w:adjustRightInd w:val="0"/>
        <w:snapToGrid w:val="0"/>
        <w:jc w:val="left"/>
      </w:pPr>
      <w:r w:rsidRPr="00CA4ED8">
        <w:t>C.</w:t>
      </w:r>
      <w:r w:rsidRPr="00CA4ED8">
        <w:t>气缚</w:t>
      </w:r>
    </w:p>
    <w:p w14:paraId="44A59D42" w14:textId="77777777" w:rsidR="00542FEC" w:rsidRPr="00CA4ED8" w:rsidRDefault="00000000">
      <w:pPr>
        <w:adjustRightInd w:val="0"/>
        <w:snapToGrid w:val="0"/>
        <w:jc w:val="left"/>
      </w:pPr>
      <w:r w:rsidRPr="00CA4ED8">
        <w:t>D.</w:t>
      </w:r>
      <w:r w:rsidRPr="00CA4ED8">
        <w:t>汽蚀</w:t>
      </w:r>
    </w:p>
    <w:p w14:paraId="208EB5E2" w14:textId="77777777" w:rsidR="00542FEC" w:rsidRPr="00CA4ED8" w:rsidRDefault="00000000">
      <w:pPr>
        <w:adjustRightInd w:val="0"/>
        <w:snapToGrid w:val="0"/>
        <w:jc w:val="left"/>
      </w:pPr>
      <w:r w:rsidRPr="00CA4ED8">
        <w:rPr>
          <w:rFonts w:hint="eastAsia"/>
        </w:rPr>
        <w:t>1272.</w:t>
      </w:r>
      <w:r w:rsidRPr="00CA4ED8">
        <w:t>下列四种流量计，哪种不属于差压式流量计的是</w:t>
      </w:r>
      <w:r w:rsidRPr="00CA4ED8">
        <w:t>(D)</w:t>
      </w:r>
      <w:r w:rsidRPr="00CA4ED8">
        <w:t>。</w:t>
      </w:r>
    </w:p>
    <w:p w14:paraId="1DE46ED4" w14:textId="77777777" w:rsidR="00542FEC" w:rsidRPr="00CA4ED8" w:rsidRDefault="00000000">
      <w:pPr>
        <w:adjustRightInd w:val="0"/>
        <w:snapToGrid w:val="0"/>
        <w:jc w:val="left"/>
      </w:pPr>
      <w:r w:rsidRPr="00CA4ED8">
        <w:t>A.</w:t>
      </w:r>
      <w:r w:rsidRPr="00CA4ED8">
        <w:t>孔板流量计</w:t>
      </w:r>
    </w:p>
    <w:p w14:paraId="5F7C78AE" w14:textId="77777777" w:rsidR="00542FEC" w:rsidRPr="00CA4ED8" w:rsidRDefault="00000000">
      <w:pPr>
        <w:adjustRightInd w:val="0"/>
        <w:snapToGrid w:val="0"/>
        <w:jc w:val="left"/>
      </w:pPr>
      <w:r w:rsidRPr="00CA4ED8">
        <w:t>B.</w:t>
      </w:r>
      <w:r w:rsidRPr="00CA4ED8">
        <w:t>喷嘴流量计</w:t>
      </w:r>
    </w:p>
    <w:p w14:paraId="452E97DB" w14:textId="77777777" w:rsidR="00542FEC" w:rsidRPr="00CA4ED8" w:rsidRDefault="00000000">
      <w:pPr>
        <w:adjustRightInd w:val="0"/>
        <w:snapToGrid w:val="0"/>
        <w:jc w:val="left"/>
      </w:pPr>
      <w:r w:rsidRPr="00CA4ED8">
        <w:t>C.</w:t>
      </w:r>
      <w:r w:rsidRPr="00CA4ED8">
        <w:t>文丘里流量计</w:t>
      </w:r>
    </w:p>
    <w:p w14:paraId="278494EF" w14:textId="77777777" w:rsidR="00542FEC" w:rsidRPr="00CA4ED8" w:rsidRDefault="00000000">
      <w:pPr>
        <w:adjustRightInd w:val="0"/>
        <w:snapToGrid w:val="0"/>
        <w:jc w:val="left"/>
      </w:pPr>
      <w:r w:rsidRPr="00CA4ED8">
        <w:t>D.</w:t>
      </w:r>
      <w:r w:rsidRPr="00CA4ED8">
        <w:t>转子流量计</w:t>
      </w:r>
    </w:p>
    <w:p w14:paraId="24526FA4" w14:textId="77777777" w:rsidR="00542FEC" w:rsidRPr="00CA4ED8" w:rsidRDefault="00000000">
      <w:pPr>
        <w:adjustRightInd w:val="0"/>
        <w:snapToGrid w:val="0"/>
        <w:jc w:val="left"/>
      </w:pPr>
      <w:r w:rsidRPr="00CA4ED8">
        <w:rPr>
          <w:rFonts w:hint="eastAsia"/>
        </w:rPr>
        <w:t>1273.</w:t>
      </w:r>
      <w:r w:rsidRPr="00CA4ED8">
        <w:t>一台离心泵开动不久，泵入口处的真空度正常，泵出口处的压力表也逐渐降低为零，此时离心泵完全打</w:t>
      </w:r>
      <w:proofErr w:type="gramStart"/>
      <w:r w:rsidRPr="00CA4ED8">
        <w:t>不</w:t>
      </w:r>
      <w:proofErr w:type="gramEnd"/>
      <w:r w:rsidRPr="00CA4ED8">
        <w:t>出水。发生故障的原因是</w:t>
      </w:r>
      <w:r w:rsidRPr="00CA4ED8">
        <w:t>(B)</w:t>
      </w:r>
      <w:r w:rsidRPr="00CA4ED8">
        <w:t>。</w:t>
      </w:r>
    </w:p>
    <w:p w14:paraId="09919FC1" w14:textId="77777777" w:rsidR="00542FEC" w:rsidRPr="00CA4ED8" w:rsidRDefault="00000000">
      <w:pPr>
        <w:adjustRightInd w:val="0"/>
        <w:snapToGrid w:val="0"/>
        <w:jc w:val="left"/>
      </w:pPr>
      <w:r w:rsidRPr="00CA4ED8">
        <w:t>A.</w:t>
      </w:r>
      <w:r w:rsidRPr="00CA4ED8">
        <w:t>忘了灌水</w:t>
      </w:r>
    </w:p>
    <w:p w14:paraId="32AA52EE" w14:textId="77777777" w:rsidR="00542FEC" w:rsidRPr="00CA4ED8" w:rsidRDefault="00000000">
      <w:pPr>
        <w:adjustRightInd w:val="0"/>
        <w:snapToGrid w:val="0"/>
        <w:jc w:val="left"/>
      </w:pPr>
      <w:r w:rsidRPr="00CA4ED8">
        <w:t>B.</w:t>
      </w:r>
      <w:r w:rsidRPr="00CA4ED8">
        <w:t>吸入管路堵塞</w:t>
      </w:r>
    </w:p>
    <w:p w14:paraId="4B3C478E" w14:textId="77777777" w:rsidR="00542FEC" w:rsidRPr="00CA4ED8" w:rsidRDefault="00000000">
      <w:pPr>
        <w:adjustRightInd w:val="0"/>
        <w:snapToGrid w:val="0"/>
        <w:jc w:val="left"/>
      </w:pPr>
      <w:r w:rsidRPr="00CA4ED8">
        <w:t>C.</w:t>
      </w:r>
      <w:r w:rsidRPr="00CA4ED8">
        <w:t>压出管路堵塞</w:t>
      </w:r>
    </w:p>
    <w:p w14:paraId="6291FD48" w14:textId="77777777" w:rsidR="00542FEC" w:rsidRPr="00CA4ED8" w:rsidRDefault="00000000">
      <w:pPr>
        <w:adjustRightInd w:val="0"/>
        <w:snapToGrid w:val="0"/>
        <w:jc w:val="left"/>
      </w:pPr>
      <w:r w:rsidRPr="00CA4ED8">
        <w:t>D.</w:t>
      </w:r>
      <w:r w:rsidRPr="00CA4ED8">
        <w:t>吸入管路漏气</w:t>
      </w:r>
    </w:p>
    <w:p w14:paraId="15AEA62D" w14:textId="77777777" w:rsidR="00542FEC" w:rsidRPr="00CA4ED8" w:rsidRDefault="00000000">
      <w:pPr>
        <w:adjustRightInd w:val="0"/>
        <w:snapToGrid w:val="0"/>
        <w:jc w:val="left"/>
      </w:pPr>
      <w:r w:rsidRPr="00CA4ED8">
        <w:rPr>
          <w:rFonts w:hint="eastAsia"/>
        </w:rPr>
        <w:t>1274.</w:t>
      </w:r>
      <w:r w:rsidRPr="00CA4ED8">
        <w:t>在</w:t>
      </w:r>
      <w:r w:rsidRPr="00CA4ED8">
        <w:t>①</w:t>
      </w:r>
      <w:r w:rsidRPr="00CA4ED8">
        <w:t>离心泵、</w:t>
      </w:r>
      <w:r w:rsidRPr="00CA4ED8">
        <w:t>②</w:t>
      </w:r>
      <w:r w:rsidRPr="00CA4ED8">
        <w:t>往复泵、</w:t>
      </w:r>
      <w:r w:rsidRPr="00CA4ED8">
        <w:t>③</w:t>
      </w:r>
      <w:r w:rsidRPr="00CA4ED8">
        <w:t>旋涡泵、</w:t>
      </w:r>
      <w:r w:rsidRPr="00CA4ED8">
        <w:t>④</w:t>
      </w:r>
      <w:r w:rsidRPr="00CA4ED8">
        <w:t>齿轮泵中，能用调节</w:t>
      </w:r>
      <w:proofErr w:type="gramStart"/>
      <w:r w:rsidRPr="00CA4ED8">
        <w:t>出口阀开度</w:t>
      </w:r>
      <w:proofErr w:type="gramEnd"/>
      <w:r w:rsidRPr="00CA4ED8">
        <w:t>的方法来调节流量的有</w:t>
      </w:r>
      <w:r w:rsidRPr="00CA4ED8">
        <w:t>(C)</w:t>
      </w:r>
      <w:r w:rsidRPr="00CA4ED8">
        <w:t>。</w:t>
      </w:r>
    </w:p>
    <w:p w14:paraId="6829B8DA" w14:textId="77777777" w:rsidR="00542FEC" w:rsidRPr="00CA4ED8" w:rsidRDefault="00000000">
      <w:pPr>
        <w:adjustRightInd w:val="0"/>
        <w:snapToGrid w:val="0"/>
        <w:jc w:val="left"/>
      </w:pPr>
      <w:r w:rsidRPr="00CA4ED8">
        <w:t>A.①②</w:t>
      </w:r>
    </w:p>
    <w:p w14:paraId="23A57F5B" w14:textId="77777777" w:rsidR="00542FEC" w:rsidRPr="00CA4ED8" w:rsidRDefault="00000000">
      <w:pPr>
        <w:adjustRightInd w:val="0"/>
        <w:snapToGrid w:val="0"/>
        <w:jc w:val="left"/>
      </w:pPr>
      <w:r w:rsidRPr="00CA4ED8">
        <w:t>B.①③</w:t>
      </w:r>
    </w:p>
    <w:p w14:paraId="1F1378B6" w14:textId="77777777" w:rsidR="00542FEC" w:rsidRPr="00CA4ED8" w:rsidRDefault="00000000">
      <w:pPr>
        <w:adjustRightInd w:val="0"/>
        <w:snapToGrid w:val="0"/>
        <w:jc w:val="left"/>
      </w:pPr>
      <w:r w:rsidRPr="00CA4ED8">
        <w:t>C.①</w:t>
      </w:r>
    </w:p>
    <w:p w14:paraId="490AAFDD" w14:textId="77777777" w:rsidR="00542FEC" w:rsidRPr="00CA4ED8" w:rsidRDefault="00000000">
      <w:pPr>
        <w:adjustRightInd w:val="0"/>
        <w:snapToGrid w:val="0"/>
        <w:jc w:val="left"/>
      </w:pPr>
      <w:r w:rsidRPr="00CA4ED8">
        <w:t>D.②④</w:t>
      </w:r>
    </w:p>
    <w:p w14:paraId="3A0991A5" w14:textId="77777777" w:rsidR="00542FEC" w:rsidRPr="00CA4ED8" w:rsidRDefault="00000000">
      <w:pPr>
        <w:adjustRightInd w:val="0"/>
        <w:snapToGrid w:val="0"/>
        <w:jc w:val="left"/>
      </w:pPr>
      <w:r w:rsidRPr="00CA4ED8">
        <w:rPr>
          <w:rFonts w:hint="eastAsia"/>
        </w:rPr>
        <w:t>1275.</w:t>
      </w:r>
      <w:r w:rsidRPr="00CA4ED8">
        <w:t>在选择离心通风机时根据</w:t>
      </w:r>
      <w:r w:rsidRPr="00CA4ED8">
        <w:t>(D)</w:t>
      </w:r>
      <w:r w:rsidRPr="00CA4ED8">
        <w:t>。</w:t>
      </w:r>
    </w:p>
    <w:p w14:paraId="1C25310C" w14:textId="77777777" w:rsidR="00542FEC" w:rsidRPr="00CA4ED8" w:rsidRDefault="00000000">
      <w:pPr>
        <w:adjustRightInd w:val="0"/>
        <w:snapToGrid w:val="0"/>
        <w:jc w:val="left"/>
      </w:pPr>
      <w:r w:rsidRPr="00CA4ED8">
        <w:t>A.</w:t>
      </w:r>
      <w:r w:rsidRPr="00CA4ED8">
        <w:t>实际风量、实际风压</w:t>
      </w:r>
    </w:p>
    <w:p w14:paraId="59D7657C" w14:textId="77777777" w:rsidR="00542FEC" w:rsidRPr="00CA4ED8" w:rsidRDefault="00000000">
      <w:pPr>
        <w:adjustRightInd w:val="0"/>
        <w:snapToGrid w:val="0"/>
        <w:jc w:val="left"/>
      </w:pPr>
      <w:r w:rsidRPr="00CA4ED8">
        <w:t>B.</w:t>
      </w:r>
      <w:r w:rsidRPr="00CA4ED8">
        <w:t>标准风量、标准风压</w:t>
      </w:r>
    </w:p>
    <w:p w14:paraId="375D34DE" w14:textId="77777777" w:rsidR="00542FEC" w:rsidRPr="00CA4ED8" w:rsidRDefault="00000000">
      <w:pPr>
        <w:adjustRightInd w:val="0"/>
        <w:snapToGrid w:val="0"/>
        <w:jc w:val="left"/>
      </w:pPr>
      <w:r w:rsidRPr="00CA4ED8">
        <w:t>C.</w:t>
      </w:r>
      <w:r w:rsidRPr="00CA4ED8">
        <w:t>标准风量、实际风压</w:t>
      </w:r>
    </w:p>
    <w:p w14:paraId="0DC1F4EE" w14:textId="77777777" w:rsidR="00542FEC" w:rsidRPr="00CA4ED8" w:rsidRDefault="00000000">
      <w:pPr>
        <w:adjustRightInd w:val="0"/>
        <w:snapToGrid w:val="0"/>
        <w:jc w:val="left"/>
      </w:pPr>
      <w:r w:rsidRPr="00CA4ED8">
        <w:t>D.</w:t>
      </w:r>
      <w:r w:rsidRPr="00CA4ED8">
        <w:t>实际风量、标准风压</w:t>
      </w:r>
    </w:p>
    <w:p w14:paraId="64DDFE7D" w14:textId="77777777" w:rsidR="00542FEC" w:rsidRPr="00CA4ED8" w:rsidRDefault="00000000">
      <w:pPr>
        <w:adjustRightInd w:val="0"/>
        <w:snapToGrid w:val="0"/>
        <w:jc w:val="left"/>
      </w:pPr>
      <w:r w:rsidRPr="00CA4ED8">
        <w:rPr>
          <w:rFonts w:hint="eastAsia"/>
        </w:rPr>
        <w:t>1276.</w:t>
      </w:r>
      <w:r w:rsidRPr="00CA4ED8">
        <w:t>低温</w:t>
      </w:r>
      <w:proofErr w:type="gramStart"/>
      <w:r w:rsidRPr="00CA4ED8">
        <w:t>离心泵其轴封</w:t>
      </w:r>
      <w:proofErr w:type="gramEnd"/>
      <w:r w:rsidRPr="00CA4ED8">
        <w:t>形式多样，炼化行业中</w:t>
      </w:r>
      <w:r w:rsidRPr="00CA4ED8">
        <w:t>(B)</w:t>
      </w:r>
      <w:r w:rsidRPr="00CA4ED8">
        <w:t>适用范围较为广泛。</w:t>
      </w:r>
    </w:p>
    <w:p w14:paraId="3378EBCF" w14:textId="77777777" w:rsidR="00542FEC" w:rsidRPr="00CA4ED8" w:rsidRDefault="00000000">
      <w:pPr>
        <w:adjustRightInd w:val="0"/>
        <w:snapToGrid w:val="0"/>
        <w:jc w:val="left"/>
      </w:pPr>
      <w:r w:rsidRPr="00CA4ED8">
        <w:t>A.</w:t>
      </w:r>
      <w:r w:rsidRPr="00CA4ED8">
        <w:t>填料密封</w:t>
      </w:r>
    </w:p>
    <w:p w14:paraId="40FB3B57" w14:textId="77777777" w:rsidR="00542FEC" w:rsidRPr="00CA4ED8" w:rsidRDefault="00000000">
      <w:pPr>
        <w:adjustRightInd w:val="0"/>
        <w:snapToGrid w:val="0"/>
        <w:jc w:val="left"/>
      </w:pPr>
      <w:r w:rsidRPr="00CA4ED8">
        <w:t>B.</w:t>
      </w:r>
      <w:r w:rsidRPr="00CA4ED8">
        <w:t>机械密封</w:t>
      </w:r>
    </w:p>
    <w:p w14:paraId="01205BF7" w14:textId="77777777" w:rsidR="00542FEC" w:rsidRPr="00CA4ED8" w:rsidRDefault="00000000">
      <w:pPr>
        <w:adjustRightInd w:val="0"/>
        <w:snapToGrid w:val="0"/>
        <w:jc w:val="left"/>
      </w:pPr>
      <w:r w:rsidRPr="00CA4ED8">
        <w:t>C.</w:t>
      </w:r>
      <w:r w:rsidRPr="00CA4ED8">
        <w:t>干气密封</w:t>
      </w:r>
    </w:p>
    <w:p w14:paraId="5174C0A9" w14:textId="77777777" w:rsidR="00542FEC" w:rsidRPr="00CA4ED8" w:rsidRDefault="00000000">
      <w:r w:rsidRPr="00CA4ED8">
        <w:t>D.</w:t>
      </w:r>
      <w:r w:rsidRPr="00CA4ED8">
        <w:t>浮环密封</w:t>
      </w:r>
    </w:p>
    <w:p w14:paraId="070FFA80" w14:textId="77777777" w:rsidR="00542FEC" w:rsidRPr="00CA4ED8" w:rsidRDefault="00000000">
      <w:pPr>
        <w:rPr>
          <w:b/>
        </w:rPr>
      </w:pPr>
      <w:r w:rsidRPr="00CA4ED8">
        <w:rPr>
          <w:b/>
        </w:rPr>
        <w:t>二</w:t>
      </w:r>
      <w:r w:rsidRPr="00CA4ED8">
        <w:rPr>
          <w:rFonts w:hint="eastAsia"/>
          <w:b/>
        </w:rPr>
        <w:t>、判断题</w:t>
      </w:r>
    </w:p>
    <w:p w14:paraId="0B09BD0C" w14:textId="77777777" w:rsidR="00542FEC" w:rsidRPr="00CA4ED8" w:rsidRDefault="00000000">
      <w:r w:rsidRPr="00CA4ED8">
        <w:rPr>
          <w:rFonts w:hint="eastAsia"/>
        </w:rPr>
        <w:t>1277.</w:t>
      </w:r>
      <w:r w:rsidRPr="00CA4ED8">
        <w:t>已知通入苯乙烯反应器的原料乙苯量为</w:t>
      </w:r>
      <w:r w:rsidRPr="00CA4ED8">
        <w:t>l000kg/h</w:t>
      </w:r>
      <w:r w:rsidRPr="00CA4ED8">
        <w:t>，苯乙烯收率为</w:t>
      </w:r>
      <w:r w:rsidRPr="00CA4ED8">
        <w:t>40%</w:t>
      </w:r>
      <w:r w:rsidRPr="00CA4ED8">
        <w:t>，以反应乙苯计的苯乙烯选择性为</w:t>
      </w:r>
      <w:r w:rsidRPr="00CA4ED8">
        <w:t>90%</w:t>
      </w:r>
      <w:r w:rsidRPr="00CA4ED8">
        <w:t>。原料乙苯中含甲苯</w:t>
      </w:r>
      <w:r w:rsidRPr="00CA4ED8">
        <w:t>2%(</w:t>
      </w:r>
      <w:r w:rsidRPr="00CA4ED8">
        <w:t>质量分数</w:t>
      </w:r>
      <w:r w:rsidRPr="00CA4ED8">
        <w:t>)</w:t>
      </w:r>
      <w:r w:rsidRPr="00CA4ED8">
        <w:t>，则每小时参加反应的乙苯量为</w:t>
      </w:r>
      <w:r w:rsidRPr="00CA4ED8">
        <w:t>435kg</w:t>
      </w:r>
      <w:r w:rsidRPr="00CA4ED8">
        <w:t>。</w:t>
      </w:r>
      <w:r w:rsidRPr="00CA4ED8">
        <w:t>(√)</w:t>
      </w:r>
    </w:p>
    <w:p w14:paraId="0FA61FD9" w14:textId="77777777" w:rsidR="00542FEC" w:rsidRPr="00CA4ED8" w:rsidRDefault="00000000">
      <w:r w:rsidRPr="00CA4ED8">
        <w:rPr>
          <w:rFonts w:hint="eastAsia"/>
        </w:rPr>
        <w:t>1278.</w:t>
      </w:r>
      <w:r w:rsidRPr="00CA4ED8">
        <w:t>酚醛树脂、醇酸树脂、聚酰胺属于缩聚物有机高分子化合物。</w:t>
      </w:r>
      <w:r w:rsidRPr="00CA4ED8">
        <w:t>(√)</w:t>
      </w:r>
    </w:p>
    <w:p w14:paraId="73207AEE" w14:textId="77777777" w:rsidR="00542FEC" w:rsidRPr="00CA4ED8" w:rsidRDefault="00000000">
      <w:r w:rsidRPr="00CA4ED8">
        <w:rPr>
          <w:rFonts w:hint="eastAsia"/>
        </w:rPr>
        <w:t>1279.</w:t>
      </w:r>
      <w:r w:rsidRPr="00CA4ED8">
        <w:t>对于合成氨中一氧化碳变换反应，存在着一个最佳反应温度。</w:t>
      </w:r>
      <w:r w:rsidRPr="00CA4ED8">
        <w:t>(√)</w:t>
      </w:r>
    </w:p>
    <w:p w14:paraId="4018F805" w14:textId="77777777" w:rsidR="00542FEC" w:rsidRPr="00CA4ED8" w:rsidRDefault="00000000">
      <w:r w:rsidRPr="00CA4ED8">
        <w:rPr>
          <w:rFonts w:hint="eastAsia"/>
        </w:rPr>
        <w:t>1280.</w:t>
      </w:r>
      <w:r w:rsidRPr="00CA4ED8">
        <w:t>硫氧化物的控制技术可分为燃烧前脱硫与燃烧后脱硫两大类型。</w:t>
      </w:r>
      <w:r w:rsidRPr="00CA4ED8">
        <w:t>(√)</w:t>
      </w:r>
    </w:p>
    <w:p w14:paraId="18EF9F87" w14:textId="77777777" w:rsidR="00542FEC" w:rsidRPr="00CA4ED8" w:rsidRDefault="00000000">
      <w:r w:rsidRPr="00CA4ED8">
        <w:rPr>
          <w:rFonts w:hint="eastAsia"/>
        </w:rPr>
        <w:t>1281.</w:t>
      </w:r>
      <w:r w:rsidRPr="00CA4ED8">
        <w:t>氨氧化法制硝酸时，降低温度、提高压力，可以提高一氧化氮的氧化率。</w:t>
      </w:r>
      <w:r w:rsidRPr="00CA4ED8">
        <w:t>(√)</w:t>
      </w:r>
    </w:p>
    <w:p w14:paraId="3BC7AB00" w14:textId="77777777" w:rsidR="00542FEC" w:rsidRPr="00CA4ED8" w:rsidRDefault="00000000">
      <w:r w:rsidRPr="00CA4ED8">
        <w:rPr>
          <w:rFonts w:hint="eastAsia"/>
        </w:rPr>
        <w:t>1282.</w:t>
      </w:r>
      <w:r w:rsidRPr="00CA4ED8">
        <w:t>煤水蒸气转化法制氢工艺中，水蒸气分解率代表水蒸气与碳的反应程度。</w:t>
      </w:r>
      <w:r w:rsidRPr="00CA4ED8">
        <w:t>(√)</w:t>
      </w:r>
    </w:p>
    <w:p w14:paraId="75F7F83D" w14:textId="77777777" w:rsidR="00542FEC" w:rsidRPr="00CA4ED8" w:rsidRDefault="00000000">
      <w:r w:rsidRPr="00CA4ED8">
        <w:rPr>
          <w:rFonts w:hint="eastAsia"/>
        </w:rPr>
        <w:t>1283.</w:t>
      </w:r>
      <w:r w:rsidRPr="00CA4ED8">
        <w:t>精馏操作中，回流比越大越好。</w:t>
      </w:r>
      <w:r w:rsidRPr="00CA4ED8">
        <w:t>(×)</w:t>
      </w:r>
    </w:p>
    <w:p w14:paraId="44FB22D0" w14:textId="77777777" w:rsidR="00542FEC" w:rsidRPr="00CA4ED8" w:rsidRDefault="00000000">
      <w:r w:rsidRPr="00CA4ED8">
        <w:rPr>
          <w:rFonts w:hint="eastAsia"/>
        </w:rPr>
        <w:t>1284.</w:t>
      </w:r>
      <w:r w:rsidRPr="00CA4ED8">
        <w:t>浊点和冰点是一个概念。</w:t>
      </w:r>
      <w:r w:rsidRPr="00CA4ED8">
        <w:t>(×)</w:t>
      </w:r>
    </w:p>
    <w:p w14:paraId="717359B4" w14:textId="77777777" w:rsidR="00542FEC" w:rsidRPr="00CA4ED8" w:rsidRDefault="00000000">
      <w:r w:rsidRPr="00CA4ED8">
        <w:rPr>
          <w:rFonts w:hint="eastAsia"/>
        </w:rPr>
        <w:lastRenderedPageBreak/>
        <w:t>1285.</w:t>
      </w:r>
      <w:r w:rsidRPr="00CA4ED8">
        <w:t>蒸发过程主要是一个传热过程，其设备与一般传热设备并无本质区别。</w:t>
      </w:r>
      <w:r w:rsidRPr="00CA4ED8">
        <w:t>(√)</w:t>
      </w:r>
    </w:p>
    <w:p w14:paraId="71454DEA" w14:textId="77777777" w:rsidR="00542FEC" w:rsidRPr="00CA4ED8" w:rsidRDefault="00000000">
      <w:r w:rsidRPr="00CA4ED8">
        <w:rPr>
          <w:rFonts w:hint="eastAsia"/>
        </w:rPr>
        <w:t>1286.</w:t>
      </w:r>
      <w:r w:rsidRPr="00CA4ED8">
        <w:t>多效蒸发的目的是为了提高产量。</w:t>
      </w:r>
      <w:r w:rsidRPr="00CA4ED8">
        <w:t>(×)</w:t>
      </w:r>
    </w:p>
    <w:p w14:paraId="0ACB1035" w14:textId="77777777" w:rsidR="00542FEC" w:rsidRPr="00CA4ED8" w:rsidRDefault="00000000">
      <w:r w:rsidRPr="00CA4ED8">
        <w:rPr>
          <w:rFonts w:hint="eastAsia"/>
        </w:rPr>
        <w:t>1287.</w:t>
      </w:r>
      <w:r w:rsidRPr="00CA4ED8">
        <w:t>提高蒸发器的蒸发能力，其主要途经是提高传热系数。</w:t>
      </w:r>
      <w:r w:rsidRPr="00CA4ED8">
        <w:t>(√)</w:t>
      </w:r>
    </w:p>
    <w:p w14:paraId="2B398105" w14:textId="77777777" w:rsidR="00542FEC" w:rsidRPr="00CA4ED8" w:rsidRDefault="00000000">
      <w:r w:rsidRPr="00CA4ED8">
        <w:rPr>
          <w:rFonts w:hint="eastAsia"/>
        </w:rPr>
        <w:t>1288.</w:t>
      </w:r>
      <w:r w:rsidRPr="00CA4ED8">
        <w:t>蒸发量突然增大，易造成水喷射泵返水，因此蒸发器进出料应平衡，严防大起大落。</w:t>
      </w:r>
      <w:r w:rsidRPr="00CA4ED8">
        <w:t>(√)</w:t>
      </w:r>
    </w:p>
    <w:p w14:paraId="58176665" w14:textId="77777777" w:rsidR="00542FEC" w:rsidRPr="00CA4ED8" w:rsidRDefault="00000000">
      <w:r w:rsidRPr="00CA4ED8">
        <w:rPr>
          <w:rFonts w:hint="eastAsia"/>
        </w:rPr>
        <w:t>1289.</w:t>
      </w:r>
      <w:r w:rsidRPr="00CA4ED8">
        <w:t>将二次蒸汽的再压缩的蒸发又称为热泵蒸发，它的能量利用率相当于</w:t>
      </w:r>
      <w:r w:rsidRPr="00CA4ED8">
        <w:t>3</w:t>
      </w:r>
      <w:r w:rsidRPr="00CA4ED8">
        <w:t>～</w:t>
      </w:r>
      <w:r w:rsidRPr="00CA4ED8">
        <w:t>5</w:t>
      </w:r>
      <w:r w:rsidRPr="00CA4ED8">
        <w:t>效的多效蒸发装置，其节能效果既与加热室和蒸发室的温度差无关，也和压力差无关。</w:t>
      </w:r>
      <w:r w:rsidRPr="00CA4ED8">
        <w:t>(×)</w:t>
      </w:r>
    </w:p>
    <w:p w14:paraId="14C018C5" w14:textId="77777777" w:rsidR="00542FEC" w:rsidRPr="00CA4ED8" w:rsidRDefault="00000000">
      <w:r w:rsidRPr="00CA4ED8">
        <w:rPr>
          <w:rFonts w:hint="eastAsia"/>
        </w:rPr>
        <w:t>1290.</w:t>
      </w:r>
      <w:r w:rsidRPr="00CA4ED8">
        <w:t>萃取操作设备不仅需要混合能力，而且还应具有分离能力。</w:t>
      </w:r>
      <w:r w:rsidRPr="00CA4ED8">
        <w:t>(√)</w:t>
      </w:r>
    </w:p>
    <w:p w14:paraId="2882FC82" w14:textId="77777777" w:rsidR="00542FEC" w:rsidRPr="00CA4ED8" w:rsidRDefault="00000000">
      <w:r w:rsidRPr="00CA4ED8">
        <w:rPr>
          <w:rFonts w:hint="eastAsia"/>
        </w:rPr>
        <w:t>1291.</w:t>
      </w:r>
      <w:r w:rsidRPr="00CA4ED8">
        <w:t>在原料液组成及溶剂化</w:t>
      </w:r>
      <w:r w:rsidRPr="00CA4ED8">
        <w:t>(S/F)</w:t>
      </w:r>
      <w:r w:rsidRPr="00CA4ED8">
        <w:t>相同条件下，将单级萃取改为多级萃取，如下参数的变化趋势是</w:t>
      </w:r>
      <w:proofErr w:type="gramStart"/>
      <w:r w:rsidRPr="00CA4ED8">
        <w:t>萃取率</w:t>
      </w:r>
      <w:proofErr w:type="gramEnd"/>
      <w:r w:rsidRPr="00CA4ED8">
        <w:t>不确定、</w:t>
      </w:r>
      <w:proofErr w:type="gramStart"/>
      <w:r w:rsidRPr="00CA4ED8">
        <w:t>萃余率</w:t>
      </w:r>
      <w:proofErr w:type="gramEnd"/>
      <w:r w:rsidRPr="00CA4ED8">
        <w:t>提高。</w:t>
      </w:r>
      <w:r w:rsidRPr="00CA4ED8">
        <w:t>(×)</w:t>
      </w:r>
    </w:p>
    <w:p w14:paraId="441DD0E2" w14:textId="77777777" w:rsidR="00542FEC" w:rsidRPr="00CA4ED8" w:rsidRDefault="00000000">
      <w:r w:rsidRPr="00CA4ED8">
        <w:rPr>
          <w:rFonts w:hint="eastAsia"/>
        </w:rPr>
        <w:t>1292.</w:t>
      </w:r>
      <w:r w:rsidRPr="00CA4ED8">
        <w:t>萃取塔操作时，流速过大或振动频率过快易造成液泛。</w:t>
      </w:r>
      <w:r w:rsidRPr="00CA4ED8">
        <w:t>(√)</w:t>
      </w:r>
    </w:p>
    <w:p w14:paraId="46E336C8" w14:textId="77777777" w:rsidR="00542FEC" w:rsidRPr="00CA4ED8" w:rsidRDefault="00000000">
      <w:r w:rsidRPr="00CA4ED8">
        <w:rPr>
          <w:rFonts w:hint="eastAsia"/>
        </w:rPr>
        <w:t>1293.</w:t>
      </w:r>
      <w:r w:rsidRPr="00CA4ED8">
        <w:t>在连续逆流萃取</w:t>
      </w:r>
      <w:proofErr w:type="gramStart"/>
      <w:r w:rsidRPr="00CA4ED8">
        <w:t>塔操作</w:t>
      </w:r>
      <w:proofErr w:type="gramEnd"/>
      <w:r w:rsidRPr="00CA4ED8">
        <w:t>时，为增加相际接触面积，一般应选流量小的</w:t>
      </w:r>
      <w:proofErr w:type="gramStart"/>
      <w:r w:rsidRPr="00CA4ED8">
        <w:t>一</w:t>
      </w:r>
      <w:proofErr w:type="gramEnd"/>
      <w:r w:rsidRPr="00CA4ED8">
        <w:t>相作为分散相。</w:t>
      </w:r>
      <w:r w:rsidRPr="00CA4ED8">
        <w:t>(×)</w:t>
      </w:r>
    </w:p>
    <w:p w14:paraId="15B977D7" w14:textId="77777777" w:rsidR="00542FEC" w:rsidRPr="00CA4ED8" w:rsidRDefault="00000000">
      <w:r w:rsidRPr="00CA4ED8">
        <w:rPr>
          <w:rFonts w:hint="eastAsia"/>
        </w:rPr>
        <w:t>1294.</w:t>
      </w:r>
      <w:r w:rsidRPr="00CA4ED8">
        <w:t>利用</w:t>
      </w:r>
      <w:proofErr w:type="gramStart"/>
      <w:r w:rsidRPr="00CA4ED8">
        <w:t>苯作为</w:t>
      </w:r>
      <w:proofErr w:type="gramEnd"/>
      <w:r w:rsidRPr="00CA4ED8">
        <w:t>原料生产某一有机化合物，平均月产量</w:t>
      </w:r>
      <w:r w:rsidRPr="00CA4ED8">
        <w:t>1000t</w:t>
      </w:r>
      <w:r w:rsidRPr="00CA4ED8">
        <w:t>，月消耗苯</w:t>
      </w:r>
      <w:r w:rsidRPr="00CA4ED8">
        <w:t>1100t</w:t>
      </w:r>
      <w:r w:rsidRPr="00CA4ED8">
        <w:t>。苯的消耗额为</w:t>
      </w:r>
      <w:r w:rsidRPr="00CA4ED8">
        <w:t>1.1t</w:t>
      </w:r>
      <w:r w:rsidRPr="00CA4ED8">
        <w:t>／</w:t>
      </w:r>
      <w:r w:rsidRPr="00CA4ED8">
        <w:t>t</w:t>
      </w:r>
      <w:r w:rsidRPr="00CA4ED8">
        <w:t>。</w:t>
      </w:r>
      <w:r w:rsidRPr="00CA4ED8">
        <w:t>(√)</w:t>
      </w:r>
    </w:p>
    <w:p w14:paraId="07373D23" w14:textId="77777777" w:rsidR="00542FEC" w:rsidRPr="00CA4ED8" w:rsidRDefault="00000000">
      <w:r w:rsidRPr="00CA4ED8">
        <w:rPr>
          <w:rFonts w:hint="eastAsia"/>
        </w:rPr>
        <w:t>1295.</w:t>
      </w:r>
      <w:r w:rsidRPr="00CA4ED8">
        <w:t>湿空气进入干燥器前预热，可降低其相对湿度。</w:t>
      </w:r>
      <w:r w:rsidRPr="00CA4ED8">
        <w:t>(√)</w:t>
      </w:r>
    </w:p>
    <w:p w14:paraId="6D312CDF" w14:textId="77777777" w:rsidR="00542FEC" w:rsidRPr="00CA4ED8" w:rsidRDefault="00000000">
      <w:r w:rsidRPr="00CA4ED8">
        <w:rPr>
          <w:rFonts w:hint="eastAsia"/>
        </w:rPr>
        <w:t>1296.</w:t>
      </w:r>
      <w:r w:rsidRPr="00CA4ED8">
        <w:t>当塔顶产品重组分增加时，应适当提高回流量。</w:t>
      </w:r>
      <w:r w:rsidRPr="00CA4ED8">
        <w:t>(√)</w:t>
      </w:r>
    </w:p>
    <w:p w14:paraId="129359F4" w14:textId="77777777" w:rsidR="00542FEC" w:rsidRPr="00CA4ED8" w:rsidRDefault="00000000">
      <w:r w:rsidRPr="00CA4ED8">
        <w:rPr>
          <w:rFonts w:hint="eastAsia"/>
        </w:rPr>
        <w:t>1297.</w:t>
      </w:r>
      <w:r w:rsidRPr="00CA4ED8">
        <w:t>50</w:t>
      </w:r>
      <w:r w:rsidRPr="00CA4ED8">
        <w:t>％的乙醇水溶液，用普通蒸馏的方法不能获得</w:t>
      </w:r>
      <w:r w:rsidRPr="00CA4ED8">
        <w:t>98</w:t>
      </w:r>
      <w:r w:rsidRPr="00CA4ED8">
        <w:t>％的乙醇水溶液。</w:t>
      </w:r>
      <w:r w:rsidRPr="00CA4ED8">
        <w:t>(√)</w:t>
      </w:r>
    </w:p>
    <w:p w14:paraId="39EEB1B2" w14:textId="77777777" w:rsidR="00542FEC" w:rsidRPr="00CA4ED8" w:rsidRDefault="00000000">
      <w:r w:rsidRPr="00CA4ED8">
        <w:rPr>
          <w:rFonts w:hint="eastAsia"/>
        </w:rPr>
        <w:t>1298.</w:t>
      </w:r>
      <w:r w:rsidRPr="00CA4ED8">
        <w:t>实现稳定的精馏操作必须保持全塔系统的物料平衡和热量平衡。</w:t>
      </w:r>
      <w:r w:rsidRPr="00CA4ED8">
        <w:t>(√)</w:t>
      </w:r>
    </w:p>
    <w:p w14:paraId="1523BB28" w14:textId="77777777" w:rsidR="00542FEC" w:rsidRPr="00CA4ED8" w:rsidRDefault="00000000">
      <w:r w:rsidRPr="00CA4ED8">
        <w:rPr>
          <w:rFonts w:hint="eastAsia"/>
        </w:rPr>
        <w:t>1299.</w:t>
      </w:r>
      <w:r w:rsidRPr="00CA4ED8">
        <w:t>液泛不能通过</w:t>
      </w:r>
      <w:proofErr w:type="gramStart"/>
      <w:r w:rsidRPr="00CA4ED8">
        <w:t>压强降来判断</w:t>
      </w:r>
      <w:proofErr w:type="gramEnd"/>
      <w:r w:rsidRPr="00CA4ED8">
        <w:t>。</w:t>
      </w:r>
      <w:r w:rsidRPr="00CA4ED8">
        <w:t>(×)</w:t>
      </w:r>
    </w:p>
    <w:p w14:paraId="16CF9792" w14:textId="77777777" w:rsidR="00542FEC" w:rsidRPr="00CA4ED8" w:rsidRDefault="00000000">
      <w:r w:rsidRPr="00CA4ED8">
        <w:rPr>
          <w:rFonts w:hint="eastAsia"/>
        </w:rPr>
        <w:t>1300.</w:t>
      </w:r>
      <w:r w:rsidRPr="00CA4ED8">
        <w:t>分配系数</w:t>
      </w:r>
      <w:r w:rsidRPr="00CA4ED8">
        <w:t>KA&lt;1</w:t>
      </w:r>
      <w:r w:rsidRPr="00CA4ED8">
        <w:t>表示</w:t>
      </w:r>
      <w:proofErr w:type="gramStart"/>
      <w:r w:rsidRPr="00CA4ED8">
        <w:t>萃</w:t>
      </w:r>
      <w:proofErr w:type="gramEnd"/>
      <w:r w:rsidRPr="00CA4ED8">
        <w:t>余相中</w:t>
      </w:r>
      <w:r w:rsidRPr="00CA4ED8">
        <w:t>A</w:t>
      </w:r>
      <w:r w:rsidRPr="00CA4ED8">
        <w:t>组分的浓度小于萃取相中</w:t>
      </w:r>
      <w:r w:rsidRPr="00CA4ED8">
        <w:t>A</w:t>
      </w:r>
      <w:r w:rsidRPr="00CA4ED8">
        <w:t>组分的浓度。</w:t>
      </w:r>
      <w:r w:rsidRPr="00CA4ED8">
        <w:t>(×)</w:t>
      </w:r>
    </w:p>
    <w:p w14:paraId="34F66BB2" w14:textId="77777777" w:rsidR="00542FEC" w:rsidRPr="00CA4ED8" w:rsidRDefault="00000000">
      <w:pPr>
        <w:adjustRightInd w:val="0"/>
        <w:snapToGrid w:val="0"/>
        <w:jc w:val="left"/>
      </w:pPr>
      <w:r w:rsidRPr="00CA4ED8">
        <w:rPr>
          <w:rFonts w:hint="eastAsia"/>
        </w:rPr>
        <w:t>1301.</w:t>
      </w:r>
      <w:r w:rsidRPr="00CA4ED8">
        <w:t>化工生产中常用液封来控制液体的出口压力。</w:t>
      </w:r>
      <w:r w:rsidRPr="00CA4ED8">
        <w:t>(×)</w:t>
      </w:r>
    </w:p>
    <w:p w14:paraId="6C8E5338" w14:textId="77777777" w:rsidR="00542FEC" w:rsidRPr="00CA4ED8" w:rsidRDefault="00000000">
      <w:pPr>
        <w:adjustRightInd w:val="0"/>
        <w:snapToGrid w:val="0"/>
        <w:jc w:val="left"/>
      </w:pPr>
      <w:r w:rsidRPr="00CA4ED8">
        <w:rPr>
          <w:rFonts w:hint="eastAsia"/>
        </w:rPr>
        <w:t>1302.</w:t>
      </w:r>
      <w:r w:rsidRPr="00CA4ED8">
        <w:t>将含晶体</w:t>
      </w:r>
      <w:r w:rsidRPr="00CA4ED8">
        <w:t>10</w:t>
      </w:r>
      <w:r w:rsidRPr="00CA4ED8">
        <w:t>％的悬浮液送往料槽宜选用往复泵。</w:t>
      </w:r>
      <w:r w:rsidRPr="00CA4ED8">
        <w:t>(×)</w:t>
      </w:r>
    </w:p>
    <w:p w14:paraId="2B1B7718" w14:textId="77777777" w:rsidR="00542FEC" w:rsidRPr="00CA4ED8" w:rsidRDefault="00000000">
      <w:pPr>
        <w:adjustRightInd w:val="0"/>
        <w:snapToGrid w:val="0"/>
        <w:jc w:val="left"/>
      </w:pPr>
      <w:r w:rsidRPr="00CA4ED8">
        <w:rPr>
          <w:rFonts w:hint="eastAsia"/>
        </w:rPr>
        <w:t>1303.</w:t>
      </w:r>
      <w:r w:rsidRPr="00CA4ED8">
        <w:t>离心泵的密封环损坏会导致泵的流量下降。</w:t>
      </w:r>
      <w:r w:rsidRPr="00CA4ED8">
        <w:t>(√)</w:t>
      </w:r>
    </w:p>
    <w:p w14:paraId="57B48EFC" w14:textId="77777777" w:rsidR="00542FEC" w:rsidRPr="00CA4ED8" w:rsidRDefault="00000000">
      <w:pPr>
        <w:adjustRightInd w:val="0"/>
        <w:snapToGrid w:val="0"/>
        <w:jc w:val="left"/>
      </w:pPr>
      <w:r w:rsidRPr="00CA4ED8">
        <w:rPr>
          <w:rFonts w:hint="eastAsia"/>
        </w:rPr>
        <w:t>1304.</w:t>
      </w:r>
      <w:r w:rsidRPr="00CA4ED8">
        <w:t>离心泵的汽蚀是因管内有空气所至的不正常操作现象。</w:t>
      </w:r>
      <w:r w:rsidRPr="00CA4ED8">
        <w:t>(×)</w:t>
      </w:r>
    </w:p>
    <w:p w14:paraId="44DE4D63" w14:textId="77777777" w:rsidR="00542FEC" w:rsidRPr="00CA4ED8" w:rsidRDefault="00000000">
      <w:pPr>
        <w:adjustRightInd w:val="0"/>
        <w:snapToGrid w:val="0"/>
        <w:jc w:val="left"/>
      </w:pPr>
      <w:r w:rsidRPr="00CA4ED8">
        <w:rPr>
          <w:rFonts w:hint="eastAsia"/>
        </w:rPr>
        <w:t>1305.</w:t>
      </w:r>
      <w:r w:rsidRPr="00CA4ED8">
        <w:t>离心泵地开启前，</w:t>
      </w:r>
      <w:proofErr w:type="gramStart"/>
      <w:r w:rsidRPr="00CA4ED8">
        <w:t>泵后阀应</w:t>
      </w:r>
      <w:proofErr w:type="gramEnd"/>
      <w:r w:rsidRPr="00CA4ED8">
        <w:t>处在打开的状态。</w:t>
      </w:r>
      <w:r w:rsidRPr="00CA4ED8">
        <w:t>(×)</w:t>
      </w:r>
    </w:p>
    <w:p w14:paraId="1F4BA1C3" w14:textId="77777777" w:rsidR="00542FEC" w:rsidRPr="00CA4ED8" w:rsidRDefault="00000000">
      <w:pPr>
        <w:adjustRightInd w:val="0"/>
        <w:snapToGrid w:val="0"/>
        <w:jc w:val="left"/>
      </w:pPr>
      <w:r w:rsidRPr="00CA4ED8">
        <w:rPr>
          <w:rFonts w:hint="eastAsia"/>
        </w:rPr>
        <w:t>1306.</w:t>
      </w:r>
      <w:r w:rsidRPr="00CA4ED8">
        <w:t>离心泵在试用过程中，电机被烧坏，事故原因有两方面：一方面是发生汽蚀现象；另一方面是填料压得太紧，</w:t>
      </w:r>
      <w:proofErr w:type="gramStart"/>
      <w:r w:rsidRPr="00CA4ED8">
        <w:t>开泵前未</w:t>
      </w:r>
      <w:proofErr w:type="gramEnd"/>
      <w:r w:rsidRPr="00CA4ED8">
        <w:t>进行盘车。</w:t>
      </w:r>
      <w:r w:rsidRPr="00CA4ED8">
        <w:t>(×)</w:t>
      </w:r>
    </w:p>
    <w:p w14:paraId="338984AA" w14:textId="77777777" w:rsidR="00542FEC" w:rsidRPr="00CA4ED8" w:rsidRDefault="00000000">
      <w:pPr>
        <w:adjustRightInd w:val="0"/>
        <w:snapToGrid w:val="0"/>
        <w:jc w:val="left"/>
      </w:pPr>
      <w:r w:rsidRPr="00CA4ED8">
        <w:rPr>
          <w:rFonts w:hint="eastAsia"/>
        </w:rPr>
        <w:t>1307.</w:t>
      </w:r>
      <w:r w:rsidRPr="00CA4ED8">
        <w:t>离心泵在运行中，若关闭出口阀，则泵的流量为零，扬程也为零。</w:t>
      </w:r>
      <w:r w:rsidRPr="00CA4ED8">
        <w:t>(×)</w:t>
      </w:r>
    </w:p>
    <w:p w14:paraId="3DB34AE5" w14:textId="77777777" w:rsidR="00542FEC" w:rsidRPr="00CA4ED8" w:rsidRDefault="00000000">
      <w:pPr>
        <w:adjustRightInd w:val="0"/>
        <w:snapToGrid w:val="0"/>
        <w:jc w:val="left"/>
      </w:pPr>
      <w:r w:rsidRPr="00CA4ED8">
        <w:rPr>
          <w:rFonts w:hint="eastAsia"/>
        </w:rPr>
        <w:t>1308.</w:t>
      </w:r>
      <w:r w:rsidRPr="00CA4ED8">
        <w:t>离心泵最常用的流量调节方法是改变吸入阀的开度。</w:t>
      </w:r>
      <w:r w:rsidRPr="00CA4ED8">
        <w:t>(×)</w:t>
      </w:r>
    </w:p>
    <w:p w14:paraId="224D0491" w14:textId="77777777" w:rsidR="00542FEC" w:rsidRPr="00CA4ED8" w:rsidRDefault="00000000">
      <w:pPr>
        <w:adjustRightInd w:val="0"/>
        <w:snapToGrid w:val="0"/>
        <w:jc w:val="left"/>
      </w:pPr>
      <w:r w:rsidRPr="00CA4ED8">
        <w:rPr>
          <w:rFonts w:hint="eastAsia"/>
        </w:rPr>
        <w:t>1309.</w:t>
      </w:r>
      <w:r w:rsidRPr="00CA4ED8">
        <w:t>离心压缩机的</w:t>
      </w:r>
      <w:r w:rsidRPr="00CA4ED8">
        <w:t>“</w:t>
      </w:r>
      <w:r w:rsidRPr="00CA4ED8">
        <w:t>喘振</w:t>
      </w:r>
      <w:r w:rsidRPr="00CA4ED8">
        <w:t>”</w:t>
      </w:r>
      <w:r w:rsidRPr="00CA4ED8">
        <w:t>现象是由于进气量超过上限所引起的。</w:t>
      </w:r>
      <w:r w:rsidRPr="00CA4ED8">
        <w:t>(×)</w:t>
      </w:r>
    </w:p>
    <w:p w14:paraId="7FB4EC30" w14:textId="77777777" w:rsidR="00542FEC" w:rsidRPr="00CA4ED8" w:rsidRDefault="00000000">
      <w:pPr>
        <w:adjustRightInd w:val="0"/>
        <w:snapToGrid w:val="0"/>
        <w:jc w:val="left"/>
      </w:pPr>
      <w:r w:rsidRPr="00CA4ED8">
        <w:rPr>
          <w:rFonts w:hint="eastAsia"/>
        </w:rPr>
        <w:t>1310.</w:t>
      </w:r>
      <w:r w:rsidRPr="00CA4ED8">
        <w:t>流体的流量一定，所选的管径越小，其流体输送成本越低。</w:t>
      </w:r>
      <w:r w:rsidRPr="00CA4ED8">
        <w:t>(×)</w:t>
      </w:r>
    </w:p>
    <w:p w14:paraId="5AD5F282" w14:textId="77777777" w:rsidR="00542FEC" w:rsidRPr="00CA4ED8" w:rsidRDefault="00000000">
      <w:pPr>
        <w:adjustRightInd w:val="0"/>
        <w:snapToGrid w:val="0"/>
        <w:jc w:val="left"/>
      </w:pPr>
      <w:r w:rsidRPr="00CA4ED8">
        <w:rPr>
          <w:rFonts w:hint="eastAsia"/>
        </w:rPr>
        <w:t>1311.</w:t>
      </w:r>
      <w:r w:rsidRPr="00CA4ED8">
        <w:t>在氨水泵出口处有漏液现象，应切换到备用氨水泵，并进行及时维修。</w:t>
      </w:r>
      <w:r w:rsidRPr="00CA4ED8">
        <w:t>(√)</w:t>
      </w:r>
    </w:p>
    <w:p w14:paraId="5CC555D8" w14:textId="77777777" w:rsidR="00542FEC" w:rsidRPr="00CA4ED8" w:rsidRDefault="00000000">
      <w:pPr>
        <w:adjustRightInd w:val="0"/>
        <w:snapToGrid w:val="0"/>
        <w:jc w:val="left"/>
      </w:pPr>
      <w:r w:rsidRPr="00CA4ED8">
        <w:rPr>
          <w:rFonts w:hint="eastAsia"/>
        </w:rPr>
        <w:t>1312.</w:t>
      </w:r>
      <w:r w:rsidRPr="00CA4ED8">
        <w:t>在离心泵的</w:t>
      </w:r>
      <w:proofErr w:type="gramStart"/>
      <w:r w:rsidRPr="00CA4ED8">
        <w:t>吸入管</w:t>
      </w:r>
      <w:proofErr w:type="gramEnd"/>
      <w:r w:rsidRPr="00CA4ED8">
        <w:t>末端安装</w:t>
      </w:r>
      <w:proofErr w:type="gramStart"/>
      <w:r w:rsidRPr="00CA4ED8">
        <w:t>单向底阀是</w:t>
      </w:r>
      <w:proofErr w:type="gramEnd"/>
      <w:r w:rsidRPr="00CA4ED8">
        <w:t>为了防止</w:t>
      </w:r>
      <w:r w:rsidRPr="00CA4ED8">
        <w:t>“</w:t>
      </w:r>
      <w:r w:rsidRPr="00CA4ED8">
        <w:t>气蚀</w:t>
      </w:r>
      <w:r w:rsidRPr="00CA4ED8">
        <w:t>”</w:t>
      </w:r>
      <w:r w:rsidRPr="00CA4ED8">
        <w:t>。</w:t>
      </w:r>
      <w:r w:rsidRPr="00CA4ED8">
        <w:t>(×)</w:t>
      </w:r>
    </w:p>
    <w:p w14:paraId="197B1989" w14:textId="77777777" w:rsidR="00542FEC" w:rsidRPr="00CA4ED8" w:rsidRDefault="00000000">
      <w:pPr>
        <w:adjustRightInd w:val="0"/>
        <w:snapToGrid w:val="0"/>
        <w:jc w:val="left"/>
      </w:pPr>
      <w:r w:rsidRPr="00CA4ED8">
        <w:rPr>
          <w:rFonts w:hint="eastAsia"/>
        </w:rPr>
        <w:t>1313.</w:t>
      </w:r>
      <w:r w:rsidRPr="00CA4ED8">
        <w:t>在启动旋转泵时，</w:t>
      </w:r>
      <w:proofErr w:type="gramStart"/>
      <w:r w:rsidRPr="00CA4ED8">
        <w:t>出口阀应关闭</w:t>
      </w:r>
      <w:proofErr w:type="gramEnd"/>
      <w:r w:rsidRPr="00CA4ED8">
        <w:t>。</w:t>
      </w:r>
      <w:r w:rsidRPr="00CA4ED8">
        <w:t>(×)</w:t>
      </w:r>
    </w:p>
    <w:p w14:paraId="228F5CFC" w14:textId="77777777" w:rsidR="00542FEC" w:rsidRPr="00CA4ED8" w:rsidRDefault="00000000">
      <w:pPr>
        <w:adjustRightInd w:val="0"/>
        <w:snapToGrid w:val="0"/>
        <w:jc w:val="left"/>
      </w:pPr>
      <w:r w:rsidRPr="00CA4ED8">
        <w:rPr>
          <w:rFonts w:hint="eastAsia"/>
        </w:rPr>
        <w:t>1314.</w:t>
      </w:r>
      <w:r w:rsidRPr="00CA4ED8">
        <w:t>在运转过程中，滚动轴承的温度一般不应大于</w:t>
      </w:r>
      <w:r w:rsidRPr="00CA4ED8">
        <w:t>65℃</w:t>
      </w:r>
      <w:r w:rsidRPr="00CA4ED8">
        <w:t>。</w:t>
      </w:r>
      <w:r w:rsidRPr="00CA4ED8">
        <w:t>(√)</w:t>
      </w:r>
    </w:p>
    <w:p w14:paraId="70EEFC92" w14:textId="77777777" w:rsidR="00542FEC" w:rsidRPr="00CA4ED8" w:rsidRDefault="00000000">
      <w:pPr>
        <w:adjustRightInd w:val="0"/>
        <w:snapToGrid w:val="0"/>
        <w:jc w:val="left"/>
      </w:pPr>
      <w:r w:rsidRPr="00CA4ED8">
        <w:rPr>
          <w:rFonts w:hint="eastAsia"/>
        </w:rPr>
        <w:t>1315.</w:t>
      </w:r>
      <w:r w:rsidRPr="00CA4ED8">
        <w:t>闸阀的特点是密封性能较好，流体阻力小，具有一定的调节流量性能，适用于控制清洁液体，安装时没有方向。</w:t>
      </w:r>
      <w:r w:rsidRPr="00CA4ED8">
        <w:t>(√)</w:t>
      </w:r>
    </w:p>
    <w:p w14:paraId="1B5C62C1" w14:textId="77777777" w:rsidR="00542FEC" w:rsidRPr="00CA4ED8" w:rsidRDefault="00000000">
      <w:pPr>
        <w:adjustRightInd w:val="0"/>
        <w:snapToGrid w:val="0"/>
        <w:jc w:val="left"/>
      </w:pPr>
      <w:r w:rsidRPr="00CA4ED8">
        <w:rPr>
          <w:rFonts w:hint="eastAsia"/>
        </w:rPr>
        <w:t>1316.</w:t>
      </w:r>
      <w:r w:rsidRPr="00CA4ED8">
        <w:t>转子流量计可以安装在垂直管路上，也可以在倾斜管路上使用。</w:t>
      </w:r>
      <w:r w:rsidRPr="00CA4ED8">
        <w:t>(×)</w:t>
      </w:r>
    </w:p>
    <w:p w14:paraId="42454760" w14:textId="77777777" w:rsidR="00542FEC" w:rsidRPr="00CA4ED8" w:rsidRDefault="00000000">
      <w:pPr>
        <w:adjustRightInd w:val="0"/>
        <w:snapToGrid w:val="0"/>
        <w:jc w:val="left"/>
      </w:pPr>
      <w:r w:rsidRPr="00CA4ED8">
        <w:rPr>
          <w:rFonts w:hint="eastAsia"/>
        </w:rPr>
        <w:t>1317.</w:t>
      </w:r>
      <w:r w:rsidRPr="00CA4ED8">
        <w:t>泵检修后试车时应充分排气，因</w:t>
      </w:r>
      <w:proofErr w:type="gramStart"/>
      <w:r w:rsidRPr="00CA4ED8">
        <w:t>泵启动</w:t>
      </w:r>
      <w:proofErr w:type="gramEnd"/>
      <w:r w:rsidRPr="00CA4ED8">
        <w:t>后气体不易排出。</w:t>
      </w:r>
      <w:r w:rsidRPr="00CA4ED8">
        <w:t>(√)</w:t>
      </w:r>
    </w:p>
    <w:p w14:paraId="76D00FBA" w14:textId="77777777" w:rsidR="00542FEC" w:rsidRPr="00CA4ED8" w:rsidRDefault="00000000">
      <w:pPr>
        <w:pStyle w:val="3"/>
        <w:spacing w:before="0" w:after="0" w:line="240" w:lineRule="auto"/>
        <w:jc w:val="center"/>
        <w:rPr>
          <w:kern w:val="0"/>
          <w:sz w:val="21"/>
        </w:rPr>
      </w:pPr>
      <w:r w:rsidRPr="00CA4ED8">
        <w:rPr>
          <w:kern w:val="0"/>
          <w:sz w:val="21"/>
        </w:rPr>
        <w:t>第四节</w:t>
      </w:r>
      <w:r w:rsidRPr="00CA4ED8">
        <w:rPr>
          <w:kern w:val="0"/>
          <w:sz w:val="21"/>
        </w:rPr>
        <w:t xml:space="preserve"> </w:t>
      </w:r>
      <w:r w:rsidRPr="00CA4ED8">
        <w:rPr>
          <w:kern w:val="0"/>
          <w:sz w:val="21"/>
        </w:rPr>
        <w:t>化工分析</w:t>
      </w:r>
    </w:p>
    <w:p w14:paraId="26F85B51" w14:textId="77777777" w:rsidR="00542FEC" w:rsidRPr="00CA4ED8" w:rsidRDefault="00000000">
      <w:pPr>
        <w:rPr>
          <w:b/>
        </w:rPr>
      </w:pPr>
      <w:r w:rsidRPr="00CA4ED8">
        <w:rPr>
          <w:b/>
        </w:rPr>
        <w:t>一</w:t>
      </w:r>
      <w:r w:rsidRPr="00CA4ED8">
        <w:rPr>
          <w:rFonts w:hint="eastAsia"/>
          <w:b/>
        </w:rPr>
        <w:t>、单项选择题</w:t>
      </w:r>
    </w:p>
    <w:p w14:paraId="20D3F8EF" w14:textId="77777777" w:rsidR="00542FEC" w:rsidRPr="00CA4ED8" w:rsidRDefault="00000000">
      <w:r w:rsidRPr="00CA4ED8">
        <w:rPr>
          <w:rFonts w:hint="eastAsia"/>
        </w:rPr>
        <w:t>1318.</w:t>
      </w:r>
      <w:r w:rsidRPr="00CA4ED8">
        <w:t>采用碳酸氢钠吸收的气体，没有效果的是</w:t>
      </w:r>
      <w:r w:rsidRPr="00CA4ED8">
        <w:t>(D)</w:t>
      </w:r>
      <w:r w:rsidRPr="00CA4ED8">
        <w:t>。</w:t>
      </w:r>
    </w:p>
    <w:p w14:paraId="7F01BFBD" w14:textId="77777777" w:rsidR="00542FEC" w:rsidRPr="00CA4ED8" w:rsidRDefault="00000000">
      <w:r w:rsidRPr="00CA4ED8">
        <w:t>A.H</w:t>
      </w:r>
      <w:r w:rsidRPr="00CA4ED8">
        <w:rPr>
          <w:vertAlign w:val="subscript"/>
        </w:rPr>
        <w:t>2</w:t>
      </w:r>
      <w:r w:rsidRPr="00CA4ED8">
        <w:t>S</w:t>
      </w:r>
    </w:p>
    <w:p w14:paraId="0125AA7A" w14:textId="77777777" w:rsidR="00542FEC" w:rsidRPr="00CA4ED8" w:rsidRDefault="00000000">
      <w:proofErr w:type="spellStart"/>
      <w:proofErr w:type="gramStart"/>
      <w:r w:rsidRPr="00CA4ED8">
        <w:t>B.HCl</w:t>
      </w:r>
      <w:proofErr w:type="spellEnd"/>
      <w:proofErr w:type="gramEnd"/>
    </w:p>
    <w:p w14:paraId="1D09C4B1" w14:textId="77777777" w:rsidR="00542FEC" w:rsidRPr="00CA4ED8" w:rsidRDefault="00000000">
      <w:pPr>
        <w:rPr>
          <w:vertAlign w:val="subscript"/>
        </w:rPr>
      </w:pPr>
      <w:r w:rsidRPr="00CA4ED8">
        <w:t>C.Cl</w:t>
      </w:r>
      <w:r w:rsidRPr="00CA4ED8">
        <w:rPr>
          <w:vertAlign w:val="subscript"/>
        </w:rPr>
        <w:t>2</w:t>
      </w:r>
    </w:p>
    <w:p w14:paraId="1ACB80E3" w14:textId="77777777" w:rsidR="00542FEC" w:rsidRPr="00CA4ED8" w:rsidRDefault="00000000">
      <w:r w:rsidRPr="00CA4ED8">
        <w:t>D.NH</w:t>
      </w:r>
      <w:r w:rsidRPr="00CA4ED8">
        <w:rPr>
          <w:vertAlign w:val="subscript"/>
        </w:rPr>
        <w:t>3</w:t>
      </w:r>
    </w:p>
    <w:p w14:paraId="0C1C477E" w14:textId="77777777" w:rsidR="00542FEC" w:rsidRPr="00CA4ED8" w:rsidRDefault="00000000">
      <w:r w:rsidRPr="00CA4ED8">
        <w:rPr>
          <w:rFonts w:hint="eastAsia"/>
        </w:rPr>
        <w:t>1319.</w:t>
      </w:r>
      <w:r w:rsidRPr="00CA4ED8">
        <w:t>磷的存放和使用，正确的是</w:t>
      </w:r>
      <w:r w:rsidRPr="00CA4ED8">
        <w:t>(D)</w:t>
      </w:r>
      <w:r w:rsidRPr="00CA4ED8">
        <w:t>。</w:t>
      </w:r>
    </w:p>
    <w:p w14:paraId="33EF5F63" w14:textId="77777777" w:rsidR="00542FEC" w:rsidRPr="00CA4ED8" w:rsidRDefault="00000000">
      <w:r w:rsidRPr="00CA4ED8">
        <w:lastRenderedPageBreak/>
        <w:t>A.</w:t>
      </w:r>
      <w:r w:rsidRPr="00CA4ED8">
        <w:t>不用防潮</w:t>
      </w:r>
    </w:p>
    <w:p w14:paraId="012B3A6A" w14:textId="77777777" w:rsidR="00542FEC" w:rsidRPr="00CA4ED8" w:rsidRDefault="00000000">
      <w:r w:rsidRPr="00CA4ED8">
        <w:t>B.</w:t>
      </w:r>
      <w:r w:rsidRPr="00CA4ED8">
        <w:t>直接烘干</w:t>
      </w:r>
    </w:p>
    <w:p w14:paraId="726C9D61" w14:textId="77777777" w:rsidR="00542FEC" w:rsidRPr="00CA4ED8" w:rsidRDefault="00000000">
      <w:r w:rsidRPr="00CA4ED8">
        <w:t>C.</w:t>
      </w:r>
      <w:r w:rsidRPr="00CA4ED8">
        <w:t>直接投入</w:t>
      </w:r>
      <w:proofErr w:type="gramStart"/>
      <w:r w:rsidRPr="00CA4ED8">
        <w:t>醇</w:t>
      </w:r>
      <w:proofErr w:type="gramEnd"/>
      <w:r w:rsidRPr="00CA4ED8">
        <w:t>进行酯化反应</w:t>
      </w:r>
    </w:p>
    <w:p w14:paraId="4BDE8285" w14:textId="77777777" w:rsidR="00542FEC" w:rsidRPr="00CA4ED8" w:rsidRDefault="00000000">
      <w:r w:rsidRPr="00CA4ED8">
        <w:t>D.</w:t>
      </w:r>
      <w:r w:rsidRPr="00CA4ED8">
        <w:t>密封干燥保存</w:t>
      </w:r>
    </w:p>
    <w:p w14:paraId="324201B5" w14:textId="77777777" w:rsidR="00542FEC" w:rsidRPr="00CA4ED8" w:rsidRDefault="00000000">
      <w:r w:rsidRPr="00CA4ED8">
        <w:rPr>
          <w:rFonts w:hint="eastAsia"/>
        </w:rPr>
        <w:t>1320.</w:t>
      </w:r>
      <w:r w:rsidRPr="00CA4ED8">
        <w:t>正确储存金属钠的方式是</w:t>
      </w:r>
      <w:r w:rsidRPr="00CA4ED8">
        <w:t>(A)</w:t>
      </w:r>
      <w:r w:rsidRPr="00CA4ED8">
        <w:t>。</w:t>
      </w:r>
    </w:p>
    <w:p w14:paraId="29484AFB" w14:textId="77777777" w:rsidR="00542FEC" w:rsidRPr="00CA4ED8" w:rsidRDefault="00000000">
      <w:r w:rsidRPr="00CA4ED8">
        <w:t>A.</w:t>
      </w:r>
      <w:r w:rsidRPr="00CA4ED8">
        <w:t>浸入煤油中</w:t>
      </w:r>
    </w:p>
    <w:p w14:paraId="55714AEF" w14:textId="77777777" w:rsidR="00542FEC" w:rsidRPr="00CA4ED8" w:rsidRDefault="00000000">
      <w:r w:rsidRPr="00CA4ED8">
        <w:t>B.</w:t>
      </w:r>
      <w:r w:rsidRPr="00CA4ED8">
        <w:t>放入卤代烃中</w:t>
      </w:r>
    </w:p>
    <w:p w14:paraId="7654A529" w14:textId="77777777" w:rsidR="00542FEC" w:rsidRPr="00CA4ED8" w:rsidRDefault="00000000">
      <w:r w:rsidRPr="00CA4ED8">
        <w:t>C.</w:t>
      </w:r>
      <w:r w:rsidRPr="00CA4ED8">
        <w:t>露天堆放</w:t>
      </w:r>
    </w:p>
    <w:p w14:paraId="28511D24" w14:textId="77777777" w:rsidR="00542FEC" w:rsidRPr="00CA4ED8" w:rsidRDefault="00000000">
      <w:r w:rsidRPr="00CA4ED8">
        <w:t>D.</w:t>
      </w:r>
      <w:r w:rsidRPr="00CA4ED8">
        <w:t>放入水中</w:t>
      </w:r>
    </w:p>
    <w:p w14:paraId="4AD7C2AC" w14:textId="77777777" w:rsidR="00542FEC" w:rsidRPr="00CA4ED8" w:rsidRDefault="00000000">
      <w:r w:rsidRPr="00CA4ED8">
        <w:rPr>
          <w:rFonts w:hint="eastAsia"/>
        </w:rPr>
        <w:t>1321.</w:t>
      </w:r>
      <w:r w:rsidRPr="00CA4ED8">
        <w:rPr>
          <w:rFonts w:hint="eastAsia"/>
        </w:rPr>
        <w:t>对某试样进行平行三次测定，得</w:t>
      </w:r>
      <w:proofErr w:type="spellStart"/>
      <w:r w:rsidRPr="00CA4ED8">
        <w:rPr>
          <w:rFonts w:hint="eastAsia"/>
        </w:rPr>
        <w:t>CaO</w:t>
      </w:r>
      <w:proofErr w:type="spellEnd"/>
      <w:r w:rsidRPr="00CA4ED8">
        <w:rPr>
          <w:rFonts w:hint="eastAsia"/>
        </w:rPr>
        <w:t>平均含量为</w:t>
      </w:r>
      <w:r w:rsidRPr="00CA4ED8">
        <w:rPr>
          <w:rFonts w:hint="eastAsia"/>
        </w:rPr>
        <w:t>30.6%</w:t>
      </w:r>
      <w:r w:rsidRPr="00CA4ED8">
        <w:rPr>
          <w:rFonts w:hint="eastAsia"/>
        </w:rPr>
        <w:t>，而真实含量为</w:t>
      </w:r>
      <w:r w:rsidRPr="00CA4ED8">
        <w:rPr>
          <w:rFonts w:hint="eastAsia"/>
        </w:rPr>
        <w:t>30.3%</w:t>
      </w:r>
      <w:r w:rsidRPr="00CA4ED8">
        <w:rPr>
          <w:rFonts w:hint="eastAsia"/>
        </w:rPr>
        <w:t>，则</w:t>
      </w:r>
      <w:r w:rsidRPr="00CA4ED8">
        <w:rPr>
          <w:rFonts w:hint="eastAsia"/>
        </w:rPr>
        <w:t>30.6%-30.3%=0.3%</w:t>
      </w:r>
      <w:r w:rsidRPr="00CA4ED8">
        <w:rPr>
          <w:rFonts w:hint="eastAsia"/>
        </w:rPr>
        <w:t>为</w:t>
      </w:r>
      <w:r w:rsidRPr="00CA4ED8">
        <w:rPr>
          <w:rFonts w:hint="eastAsia"/>
        </w:rPr>
        <w:t>(B)</w:t>
      </w:r>
      <w:r w:rsidRPr="00CA4ED8">
        <w:rPr>
          <w:rFonts w:hint="eastAsia"/>
        </w:rPr>
        <w:t>。</w:t>
      </w:r>
    </w:p>
    <w:p w14:paraId="52541D18" w14:textId="77777777" w:rsidR="00542FEC" w:rsidRPr="00CA4ED8" w:rsidRDefault="00000000">
      <w:r w:rsidRPr="00CA4ED8">
        <w:rPr>
          <w:rFonts w:hint="eastAsia"/>
        </w:rPr>
        <w:t>A.</w:t>
      </w:r>
      <w:r w:rsidRPr="00CA4ED8">
        <w:rPr>
          <w:rFonts w:hint="eastAsia"/>
        </w:rPr>
        <w:t>相对误差</w:t>
      </w:r>
    </w:p>
    <w:p w14:paraId="7FED0F09" w14:textId="77777777" w:rsidR="00542FEC" w:rsidRPr="00CA4ED8" w:rsidRDefault="00000000">
      <w:r w:rsidRPr="00CA4ED8">
        <w:rPr>
          <w:rFonts w:hint="eastAsia"/>
        </w:rPr>
        <w:t>B.</w:t>
      </w:r>
      <w:r w:rsidRPr="00CA4ED8">
        <w:rPr>
          <w:rFonts w:hint="eastAsia"/>
        </w:rPr>
        <w:t>绝对误差</w:t>
      </w:r>
    </w:p>
    <w:p w14:paraId="4466CCFF" w14:textId="77777777" w:rsidR="00542FEC" w:rsidRPr="00CA4ED8" w:rsidRDefault="00000000">
      <w:r w:rsidRPr="00CA4ED8">
        <w:rPr>
          <w:rFonts w:hint="eastAsia"/>
        </w:rPr>
        <w:t>C.</w:t>
      </w:r>
      <w:r w:rsidRPr="00CA4ED8">
        <w:rPr>
          <w:rFonts w:hint="eastAsia"/>
        </w:rPr>
        <w:t>相对偏差</w:t>
      </w:r>
    </w:p>
    <w:p w14:paraId="36D32EE0" w14:textId="77777777" w:rsidR="00542FEC" w:rsidRPr="00CA4ED8" w:rsidRDefault="00000000">
      <w:r w:rsidRPr="00CA4ED8">
        <w:rPr>
          <w:rFonts w:hint="eastAsia"/>
        </w:rPr>
        <w:t>D.</w:t>
      </w:r>
      <w:r w:rsidRPr="00CA4ED8">
        <w:rPr>
          <w:rFonts w:hint="eastAsia"/>
        </w:rPr>
        <w:t>绝对偏差</w:t>
      </w:r>
    </w:p>
    <w:p w14:paraId="5EBA11DA" w14:textId="77777777" w:rsidR="00542FEC" w:rsidRPr="00CA4ED8" w:rsidRDefault="00000000">
      <w:r w:rsidRPr="00CA4ED8">
        <w:rPr>
          <w:rFonts w:hint="eastAsia"/>
        </w:rPr>
        <w:t>1322.</w:t>
      </w:r>
      <w:r w:rsidRPr="00CA4ED8">
        <w:t>易燃固体火灾扑救时不正确的是</w:t>
      </w:r>
      <w:r w:rsidRPr="00CA4ED8">
        <w:t>(C)</w:t>
      </w:r>
      <w:r w:rsidRPr="00CA4ED8">
        <w:t>。</w:t>
      </w:r>
    </w:p>
    <w:p w14:paraId="234BC72B" w14:textId="77777777" w:rsidR="00542FEC" w:rsidRPr="00CA4ED8" w:rsidRDefault="00000000">
      <w:r w:rsidRPr="00CA4ED8">
        <w:t>A.</w:t>
      </w:r>
      <w:r w:rsidRPr="00CA4ED8">
        <w:t>易燃固体燃点较低，受热、冲击、摩擦或与氧化剂接触能引起急剧及连续的燃烧或爆炸</w:t>
      </w:r>
    </w:p>
    <w:p w14:paraId="2D247079" w14:textId="77777777" w:rsidR="00542FEC" w:rsidRPr="00CA4ED8" w:rsidRDefault="00000000">
      <w:r w:rsidRPr="00CA4ED8">
        <w:t>B.</w:t>
      </w:r>
      <w:r w:rsidRPr="00CA4ED8">
        <w:t>易燃固体发生火灾时，铝粉、镁粉等着火不能用水和泡沫灭火剂扑救</w:t>
      </w:r>
    </w:p>
    <w:p w14:paraId="69FBA01B" w14:textId="77777777" w:rsidR="00542FEC" w:rsidRPr="00CA4ED8" w:rsidRDefault="00000000">
      <w:r w:rsidRPr="00CA4ED8">
        <w:t>C.</w:t>
      </w:r>
      <w:r w:rsidRPr="00CA4ED8">
        <w:t>粉状固体着火时，应当用灭火剂直接强烈冲击着火点</w:t>
      </w:r>
    </w:p>
    <w:p w14:paraId="753A16F4" w14:textId="77777777" w:rsidR="00542FEC" w:rsidRPr="00CA4ED8" w:rsidRDefault="00000000">
      <w:r w:rsidRPr="00CA4ED8">
        <w:t>D.</w:t>
      </w:r>
      <w:r w:rsidRPr="00CA4ED8">
        <w:t>磷的化合物、硝基化合物和硫磺等易燃固体着火燃烧时产生有毒和刺激气体，扑救时人要站在上风向，以防中毒</w:t>
      </w:r>
    </w:p>
    <w:p w14:paraId="508F851A" w14:textId="77777777" w:rsidR="00542FEC" w:rsidRPr="00CA4ED8" w:rsidRDefault="00000000">
      <w:r w:rsidRPr="00CA4ED8">
        <w:rPr>
          <w:rFonts w:hint="eastAsia"/>
        </w:rPr>
        <w:t>1323.</w:t>
      </w:r>
      <w:r w:rsidRPr="00CA4ED8">
        <w:t>当被加热的物体要求受热均匀而温度不超过</w:t>
      </w:r>
      <w:r w:rsidRPr="00CA4ED8">
        <w:t>100℃</w:t>
      </w:r>
      <w:r w:rsidRPr="00CA4ED8">
        <w:t>时，可选用的加热方法是</w:t>
      </w:r>
      <w:r w:rsidRPr="00CA4ED8">
        <w:t>(D)</w:t>
      </w:r>
      <w:r w:rsidRPr="00CA4ED8">
        <w:t>。</w:t>
      </w:r>
    </w:p>
    <w:p w14:paraId="2CF21708" w14:textId="77777777" w:rsidR="00542FEC" w:rsidRPr="00CA4ED8" w:rsidRDefault="00000000">
      <w:r w:rsidRPr="00CA4ED8">
        <w:t>A.</w:t>
      </w:r>
      <w:r w:rsidRPr="00CA4ED8">
        <w:t>恒温干燥箱</w:t>
      </w:r>
    </w:p>
    <w:p w14:paraId="5E6A468D" w14:textId="77777777" w:rsidR="00542FEC" w:rsidRPr="00CA4ED8" w:rsidRDefault="00000000">
      <w:r w:rsidRPr="00CA4ED8">
        <w:t>B.</w:t>
      </w:r>
      <w:r w:rsidRPr="00CA4ED8">
        <w:t>电炉</w:t>
      </w:r>
    </w:p>
    <w:p w14:paraId="2E21755A" w14:textId="77777777" w:rsidR="00542FEC" w:rsidRPr="00CA4ED8" w:rsidRDefault="00000000">
      <w:r w:rsidRPr="00CA4ED8">
        <w:t>C.</w:t>
      </w:r>
      <w:r w:rsidRPr="00CA4ED8">
        <w:t>煤气灯</w:t>
      </w:r>
    </w:p>
    <w:p w14:paraId="549FC746" w14:textId="77777777" w:rsidR="00542FEC" w:rsidRPr="00CA4ED8" w:rsidRDefault="00000000">
      <w:r w:rsidRPr="00CA4ED8">
        <w:t>D.</w:t>
      </w:r>
      <w:r w:rsidRPr="00CA4ED8">
        <w:t>水浴锅</w:t>
      </w:r>
    </w:p>
    <w:p w14:paraId="10ACB082" w14:textId="77777777" w:rsidR="00542FEC" w:rsidRPr="00CA4ED8" w:rsidRDefault="00000000">
      <w:r w:rsidRPr="00CA4ED8">
        <w:rPr>
          <w:rFonts w:hint="eastAsia"/>
        </w:rPr>
        <w:t>1324.</w:t>
      </w:r>
      <w:r w:rsidRPr="00CA4ED8">
        <w:t>碱性很弱的胺类，用酸碱滴定法测定时，常选用</w:t>
      </w:r>
      <w:r w:rsidRPr="00CA4ED8">
        <w:t>(B)</w:t>
      </w:r>
      <w:r w:rsidRPr="00CA4ED8">
        <w:t>溶剂。</w:t>
      </w:r>
    </w:p>
    <w:p w14:paraId="4BFC2A2A" w14:textId="77777777" w:rsidR="00542FEC" w:rsidRPr="00CA4ED8" w:rsidRDefault="00000000">
      <w:r w:rsidRPr="00CA4ED8">
        <w:t>A.</w:t>
      </w:r>
      <w:r w:rsidRPr="00CA4ED8">
        <w:t>碱性</w:t>
      </w:r>
    </w:p>
    <w:p w14:paraId="23EA7D47" w14:textId="77777777" w:rsidR="00542FEC" w:rsidRPr="00CA4ED8" w:rsidRDefault="00000000">
      <w:r w:rsidRPr="00CA4ED8">
        <w:t>B.</w:t>
      </w:r>
      <w:r w:rsidRPr="00CA4ED8">
        <w:t>酸性</w:t>
      </w:r>
    </w:p>
    <w:p w14:paraId="75D4D578" w14:textId="77777777" w:rsidR="00542FEC" w:rsidRPr="00CA4ED8" w:rsidRDefault="00000000">
      <w:r w:rsidRPr="00CA4ED8">
        <w:t>C.</w:t>
      </w:r>
      <w:r w:rsidRPr="00CA4ED8">
        <w:t>中性</w:t>
      </w:r>
    </w:p>
    <w:p w14:paraId="010E6425" w14:textId="77777777" w:rsidR="00542FEC" w:rsidRPr="00CA4ED8" w:rsidRDefault="00000000">
      <w:r w:rsidRPr="00CA4ED8">
        <w:t>D.</w:t>
      </w:r>
      <w:r w:rsidRPr="00CA4ED8">
        <w:t>惰性</w:t>
      </w:r>
    </w:p>
    <w:p w14:paraId="2024832F" w14:textId="77777777" w:rsidR="00542FEC" w:rsidRPr="00CA4ED8" w:rsidRDefault="00000000">
      <w:r w:rsidRPr="00CA4ED8">
        <w:rPr>
          <w:rFonts w:hint="eastAsia"/>
        </w:rPr>
        <w:t>1325.</w:t>
      </w:r>
      <w:r w:rsidRPr="00CA4ED8">
        <w:t>某工艺要求测量范围在</w:t>
      </w:r>
      <w:r w:rsidRPr="00CA4ED8">
        <w:t>0</w:t>
      </w:r>
      <w:r w:rsidRPr="00CA4ED8">
        <w:t>～</w:t>
      </w:r>
      <w:r w:rsidRPr="00CA4ED8">
        <w:t>300℃</w:t>
      </w:r>
      <w:r w:rsidRPr="00CA4ED8">
        <w:t>，最大绝对误差不能大于</w:t>
      </w:r>
      <w:r w:rsidRPr="00CA4ED8">
        <w:t>±4℃</w:t>
      </w:r>
      <w:r w:rsidRPr="00CA4ED8">
        <w:t>，所选精确度为</w:t>
      </w:r>
      <w:r w:rsidRPr="00CA4ED8">
        <w:t>(B)</w:t>
      </w:r>
      <w:r w:rsidRPr="00CA4ED8">
        <w:t>。</w:t>
      </w:r>
    </w:p>
    <w:p w14:paraId="33C96E34" w14:textId="77777777" w:rsidR="00542FEC" w:rsidRPr="00CA4ED8" w:rsidRDefault="00000000">
      <w:r w:rsidRPr="00CA4ED8">
        <w:t>A.0.5</w:t>
      </w:r>
    </w:p>
    <w:p w14:paraId="519594D9" w14:textId="77777777" w:rsidR="00542FEC" w:rsidRPr="00CA4ED8" w:rsidRDefault="00000000">
      <w:r w:rsidRPr="00CA4ED8">
        <w:t>B.1.0</w:t>
      </w:r>
    </w:p>
    <w:p w14:paraId="727C23C1" w14:textId="77777777" w:rsidR="00542FEC" w:rsidRPr="00CA4ED8" w:rsidRDefault="00000000">
      <w:r w:rsidRPr="00CA4ED8">
        <w:t>C.1.5</w:t>
      </w:r>
    </w:p>
    <w:p w14:paraId="1F74A03F" w14:textId="77777777" w:rsidR="00542FEC" w:rsidRPr="00CA4ED8" w:rsidRDefault="00000000">
      <w:r w:rsidRPr="00CA4ED8">
        <w:t>D.4.0</w:t>
      </w:r>
    </w:p>
    <w:p w14:paraId="5834518C" w14:textId="77777777" w:rsidR="00542FEC" w:rsidRPr="00CA4ED8" w:rsidRDefault="00000000">
      <w:r w:rsidRPr="00CA4ED8">
        <w:rPr>
          <w:rFonts w:hint="eastAsia"/>
        </w:rPr>
        <w:t>1326.</w:t>
      </w:r>
      <w:r w:rsidRPr="00CA4ED8">
        <w:t>滴定分析所用指示剂是</w:t>
      </w:r>
      <w:r w:rsidRPr="00CA4ED8">
        <w:t>(B)</w:t>
      </w:r>
      <w:r w:rsidRPr="00CA4ED8">
        <w:t>。</w:t>
      </w:r>
    </w:p>
    <w:p w14:paraId="6A295EB2" w14:textId="77777777" w:rsidR="00542FEC" w:rsidRPr="00CA4ED8" w:rsidRDefault="00000000">
      <w:r w:rsidRPr="00CA4ED8">
        <w:t>A.</w:t>
      </w:r>
      <w:r w:rsidRPr="00CA4ED8">
        <w:t>本身具有颜色的辅助试剂</w:t>
      </w:r>
    </w:p>
    <w:p w14:paraId="5022AFA6" w14:textId="77777777" w:rsidR="00542FEC" w:rsidRPr="00CA4ED8" w:rsidRDefault="00000000">
      <w:r w:rsidRPr="00CA4ED8">
        <w:t>B.</w:t>
      </w:r>
      <w:r w:rsidRPr="00CA4ED8">
        <w:t>利用本身颜色变化确定化学计量点的外加试剂</w:t>
      </w:r>
    </w:p>
    <w:p w14:paraId="5DB95D1A" w14:textId="77777777" w:rsidR="00542FEC" w:rsidRPr="00CA4ED8" w:rsidRDefault="00000000">
      <w:r w:rsidRPr="00CA4ED8">
        <w:t>C.</w:t>
      </w:r>
      <w:r w:rsidRPr="00CA4ED8">
        <w:t>本身无色的辅助试剂</w:t>
      </w:r>
    </w:p>
    <w:p w14:paraId="2B359A92" w14:textId="77777777" w:rsidR="00542FEC" w:rsidRPr="00CA4ED8" w:rsidRDefault="00000000">
      <w:r w:rsidRPr="00CA4ED8">
        <w:t>D.</w:t>
      </w:r>
      <w:r w:rsidRPr="00CA4ED8">
        <w:t>能与标准溶液起作用的外加试剂</w:t>
      </w:r>
    </w:p>
    <w:p w14:paraId="42778AA3" w14:textId="77777777" w:rsidR="00542FEC" w:rsidRPr="00CA4ED8" w:rsidRDefault="00000000">
      <w:pPr>
        <w:adjustRightInd w:val="0"/>
        <w:snapToGrid w:val="0"/>
        <w:jc w:val="left"/>
      </w:pPr>
      <w:r w:rsidRPr="00CA4ED8">
        <w:rPr>
          <w:rFonts w:hint="eastAsia"/>
        </w:rPr>
        <w:t>1327.</w:t>
      </w:r>
      <w:r w:rsidRPr="00CA4ED8">
        <w:t>三人对同一样品的分析，采用同样的方法，测得结果为：甲：</w:t>
      </w:r>
      <w:r w:rsidRPr="00CA4ED8">
        <w:t>31.27</w:t>
      </w:r>
      <w:r w:rsidRPr="00CA4ED8">
        <w:t>％、</w:t>
      </w:r>
      <w:r w:rsidRPr="00CA4ED8">
        <w:t>31.26</w:t>
      </w:r>
      <w:r w:rsidRPr="00CA4ED8">
        <w:t>％、</w:t>
      </w:r>
      <w:r w:rsidRPr="00CA4ED8">
        <w:t>31.28</w:t>
      </w:r>
      <w:r w:rsidRPr="00CA4ED8">
        <w:t>％；乙</w:t>
      </w:r>
      <w:r w:rsidRPr="00CA4ED8">
        <w:t>:31.17</w:t>
      </w:r>
      <w:r w:rsidRPr="00CA4ED8">
        <w:t>％、</w:t>
      </w:r>
      <w:r w:rsidRPr="00CA4ED8">
        <w:t>31.22</w:t>
      </w:r>
      <w:r w:rsidRPr="00CA4ED8">
        <w:t>％、</w:t>
      </w:r>
      <w:r w:rsidRPr="00CA4ED8">
        <w:t>31.21</w:t>
      </w:r>
      <w:r w:rsidRPr="00CA4ED8">
        <w:t>％；丙：</w:t>
      </w:r>
      <w:r w:rsidRPr="00CA4ED8">
        <w:t>31.32</w:t>
      </w:r>
      <w:r w:rsidRPr="00CA4ED8">
        <w:t>％、</w:t>
      </w:r>
      <w:r w:rsidRPr="00CA4ED8">
        <w:t>31.28</w:t>
      </w:r>
      <w:r w:rsidRPr="00CA4ED8">
        <w:t>％、</w:t>
      </w:r>
      <w:r w:rsidRPr="00CA4ED8">
        <w:t>31.30</w:t>
      </w:r>
      <w:r w:rsidRPr="00CA4ED8">
        <w:t>％。则甲、乙、丙三人精密度的高低顺序为</w:t>
      </w:r>
      <w:r w:rsidRPr="00CA4ED8">
        <w:t>(A)</w:t>
      </w:r>
      <w:r w:rsidRPr="00CA4ED8">
        <w:t>。</w:t>
      </w:r>
    </w:p>
    <w:p w14:paraId="7F0E6082" w14:textId="77777777" w:rsidR="00542FEC" w:rsidRPr="00CA4ED8" w:rsidRDefault="00000000">
      <w:pPr>
        <w:adjustRightInd w:val="0"/>
        <w:snapToGrid w:val="0"/>
        <w:jc w:val="left"/>
      </w:pPr>
      <w:r w:rsidRPr="00CA4ED8">
        <w:t>A.</w:t>
      </w:r>
      <w:r w:rsidRPr="00CA4ED8">
        <w:t>甲＞丙＞乙</w:t>
      </w:r>
    </w:p>
    <w:p w14:paraId="65995E80" w14:textId="77777777" w:rsidR="00542FEC" w:rsidRPr="00CA4ED8" w:rsidRDefault="00000000">
      <w:pPr>
        <w:adjustRightInd w:val="0"/>
        <w:snapToGrid w:val="0"/>
        <w:jc w:val="left"/>
      </w:pPr>
      <w:r w:rsidRPr="00CA4ED8">
        <w:lastRenderedPageBreak/>
        <w:t>B.</w:t>
      </w:r>
      <w:r w:rsidRPr="00CA4ED8">
        <w:t>甲＞乙＞丙</w:t>
      </w:r>
    </w:p>
    <w:p w14:paraId="47CB3755" w14:textId="77777777" w:rsidR="00542FEC" w:rsidRPr="00CA4ED8" w:rsidRDefault="00000000">
      <w:pPr>
        <w:adjustRightInd w:val="0"/>
        <w:snapToGrid w:val="0"/>
        <w:jc w:val="left"/>
      </w:pPr>
      <w:r w:rsidRPr="00CA4ED8">
        <w:t>C.</w:t>
      </w:r>
      <w:r w:rsidRPr="00CA4ED8">
        <w:t>乙＞甲＞丙</w:t>
      </w:r>
    </w:p>
    <w:p w14:paraId="5A1681C2" w14:textId="77777777" w:rsidR="00542FEC" w:rsidRPr="00CA4ED8" w:rsidRDefault="00000000">
      <w:pPr>
        <w:adjustRightInd w:val="0"/>
        <w:snapToGrid w:val="0"/>
        <w:jc w:val="left"/>
      </w:pPr>
      <w:r w:rsidRPr="00CA4ED8">
        <w:t>D.</w:t>
      </w:r>
      <w:r w:rsidRPr="00CA4ED8">
        <w:t>丙＞甲＞乙</w:t>
      </w:r>
    </w:p>
    <w:p w14:paraId="2C7CCD10" w14:textId="77777777" w:rsidR="00542FEC" w:rsidRPr="00CA4ED8" w:rsidRDefault="00000000">
      <w:pPr>
        <w:adjustRightInd w:val="0"/>
        <w:snapToGrid w:val="0"/>
        <w:jc w:val="left"/>
      </w:pPr>
      <w:r w:rsidRPr="00CA4ED8">
        <w:rPr>
          <w:rFonts w:hint="eastAsia"/>
        </w:rPr>
        <w:t>1328.</w:t>
      </w:r>
      <w:r w:rsidRPr="00CA4ED8">
        <w:t>下列基准物质的干燥条件正确的是</w:t>
      </w:r>
      <w:r w:rsidRPr="00CA4ED8">
        <w:t>(A)</w:t>
      </w:r>
      <w:r w:rsidRPr="00CA4ED8">
        <w:t>。</w:t>
      </w:r>
    </w:p>
    <w:p w14:paraId="4AD3B3A2" w14:textId="77777777" w:rsidR="00542FEC" w:rsidRPr="00CA4ED8" w:rsidRDefault="00000000">
      <w:pPr>
        <w:adjustRightInd w:val="0"/>
        <w:snapToGrid w:val="0"/>
        <w:jc w:val="left"/>
      </w:pPr>
      <w:r w:rsidRPr="00CA4ED8">
        <w:t>A.H</w:t>
      </w:r>
      <w:r w:rsidRPr="00CA4ED8">
        <w:rPr>
          <w:vertAlign w:val="subscript"/>
        </w:rPr>
        <w:t>2</w:t>
      </w:r>
      <w:r w:rsidRPr="00CA4ED8">
        <w:t>C</w:t>
      </w:r>
      <w:r w:rsidRPr="00CA4ED8">
        <w:rPr>
          <w:vertAlign w:val="subscript"/>
        </w:rPr>
        <w:t>2</w:t>
      </w:r>
      <w:r w:rsidRPr="00CA4ED8">
        <w:t>O</w:t>
      </w:r>
      <w:r w:rsidRPr="00CA4ED8">
        <w:rPr>
          <w:vertAlign w:val="subscript"/>
        </w:rPr>
        <w:t>4</w:t>
      </w:r>
      <w:r w:rsidRPr="00CA4ED8">
        <w:t>·2H</w:t>
      </w:r>
      <w:r w:rsidRPr="00CA4ED8">
        <w:rPr>
          <w:vertAlign w:val="subscript"/>
        </w:rPr>
        <w:t>2</w:t>
      </w:r>
      <w:r w:rsidRPr="00CA4ED8">
        <w:t>O</w:t>
      </w:r>
      <w:r w:rsidRPr="00CA4ED8">
        <w:t>放在空的干燥器中</w:t>
      </w:r>
    </w:p>
    <w:p w14:paraId="369F1901" w14:textId="77777777" w:rsidR="00542FEC" w:rsidRPr="00CA4ED8" w:rsidRDefault="00000000">
      <w:pPr>
        <w:adjustRightInd w:val="0"/>
        <w:snapToGrid w:val="0"/>
        <w:jc w:val="left"/>
      </w:pPr>
      <w:proofErr w:type="spellStart"/>
      <w:r w:rsidRPr="00CA4ED8">
        <w:t>B.NaCl</w:t>
      </w:r>
      <w:proofErr w:type="spellEnd"/>
      <w:r w:rsidRPr="00CA4ED8">
        <w:t>放在空的干燥器中</w:t>
      </w:r>
    </w:p>
    <w:p w14:paraId="108F1C53" w14:textId="77777777" w:rsidR="00542FEC" w:rsidRPr="00CA4ED8" w:rsidRDefault="00000000">
      <w:pPr>
        <w:adjustRightInd w:val="0"/>
        <w:snapToGrid w:val="0"/>
        <w:jc w:val="left"/>
      </w:pPr>
      <w:r w:rsidRPr="00CA4ED8">
        <w:t>C.Na</w:t>
      </w:r>
      <w:r w:rsidRPr="00CA4ED8">
        <w:rPr>
          <w:vertAlign w:val="subscript"/>
        </w:rPr>
        <w:t>2</w:t>
      </w:r>
      <w:r w:rsidRPr="00CA4ED8">
        <w:t>CO</w:t>
      </w:r>
      <w:r w:rsidRPr="00CA4ED8">
        <w:rPr>
          <w:vertAlign w:val="subscript"/>
        </w:rPr>
        <w:t>3</w:t>
      </w:r>
      <w:r w:rsidRPr="00CA4ED8">
        <w:t>在</w:t>
      </w:r>
      <w:r w:rsidRPr="00CA4ED8">
        <w:t>105</w:t>
      </w:r>
      <w:r w:rsidRPr="00CA4ED8">
        <w:t>～</w:t>
      </w:r>
      <w:r w:rsidRPr="00CA4ED8">
        <w:t>110℃</w:t>
      </w:r>
      <w:r w:rsidRPr="00CA4ED8">
        <w:t>电烘箱中</w:t>
      </w:r>
    </w:p>
    <w:p w14:paraId="5D3E5146" w14:textId="77777777" w:rsidR="00542FEC" w:rsidRPr="00CA4ED8" w:rsidRDefault="00000000">
      <w:pPr>
        <w:adjustRightInd w:val="0"/>
        <w:snapToGrid w:val="0"/>
        <w:jc w:val="left"/>
      </w:pPr>
      <w:r w:rsidRPr="00CA4ED8">
        <w:t>D.</w:t>
      </w:r>
      <w:r w:rsidRPr="00CA4ED8">
        <w:t>邻苯二甲酸氢钾在</w:t>
      </w:r>
      <w:r w:rsidRPr="00CA4ED8">
        <w:t>500</w:t>
      </w:r>
      <w:r w:rsidRPr="00CA4ED8">
        <w:t>～</w:t>
      </w:r>
      <w:r w:rsidRPr="00CA4ED8">
        <w:t>600℃</w:t>
      </w:r>
      <w:r w:rsidRPr="00CA4ED8">
        <w:t>的电烘箱中</w:t>
      </w:r>
    </w:p>
    <w:p w14:paraId="3AC0E251" w14:textId="77777777" w:rsidR="00542FEC" w:rsidRPr="00CA4ED8" w:rsidRDefault="00000000">
      <w:pPr>
        <w:adjustRightInd w:val="0"/>
        <w:snapToGrid w:val="0"/>
        <w:jc w:val="left"/>
      </w:pPr>
      <w:r w:rsidRPr="00CA4ED8">
        <w:rPr>
          <w:rFonts w:hint="eastAsia"/>
        </w:rPr>
        <w:t>1329.</w:t>
      </w:r>
      <w:r w:rsidRPr="00CA4ED8">
        <w:t>用</w:t>
      </w:r>
      <w:r w:rsidRPr="00CA4ED8">
        <w:t>0.1mol/</w:t>
      </w:r>
      <w:proofErr w:type="spellStart"/>
      <w:r w:rsidRPr="00CA4ED8">
        <w:t>LHCl</w:t>
      </w:r>
      <w:proofErr w:type="spellEnd"/>
      <w:r w:rsidRPr="00CA4ED8">
        <w:t>滴定</w:t>
      </w:r>
      <w:r w:rsidRPr="00CA4ED8">
        <w:t>0.1mol/</w:t>
      </w:r>
      <w:proofErr w:type="spellStart"/>
      <w:r w:rsidRPr="00CA4ED8">
        <w:t>LNaOH</w:t>
      </w:r>
      <w:proofErr w:type="spellEnd"/>
      <w:r w:rsidRPr="00CA4ED8">
        <w:t>时</w:t>
      </w:r>
      <w:r w:rsidRPr="00CA4ED8">
        <w:t>pH</w:t>
      </w:r>
      <w:proofErr w:type="gramStart"/>
      <w:r w:rsidRPr="00CA4ED8">
        <w:t>突跃范围</w:t>
      </w:r>
      <w:proofErr w:type="gramEnd"/>
      <w:r w:rsidRPr="00CA4ED8">
        <w:t>是</w:t>
      </w:r>
      <w:r w:rsidRPr="00CA4ED8">
        <w:t>9.7</w:t>
      </w:r>
      <w:r w:rsidRPr="00CA4ED8">
        <w:t>～</w:t>
      </w:r>
      <w:r w:rsidRPr="00CA4ED8">
        <w:t>4.3</w:t>
      </w:r>
      <w:r w:rsidRPr="00CA4ED8">
        <w:t>，用</w:t>
      </w:r>
      <w:r w:rsidRPr="00CA4ED8">
        <w:t>0.01mol/</w:t>
      </w:r>
      <w:proofErr w:type="spellStart"/>
      <w:r w:rsidRPr="00CA4ED8">
        <w:t>LHCl</w:t>
      </w:r>
      <w:proofErr w:type="spellEnd"/>
      <w:r w:rsidRPr="00CA4ED8">
        <w:t>滴定</w:t>
      </w:r>
      <w:r w:rsidRPr="00CA4ED8">
        <w:t>0.01mol/</w:t>
      </w:r>
      <w:proofErr w:type="spellStart"/>
      <w:r w:rsidRPr="00CA4ED8">
        <w:t>LNaOH</w:t>
      </w:r>
      <w:proofErr w:type="spellEnd"/>
      <w:r w:rsidRPr="00CA4ED8">
        <w:t>时</w:t>
      </w:r>
      <w:r w:rsidRPr="00CA4ED8">
        <w:t>pH</w:t>
      </w:r>
      <w:proofErr w:type="gramStart"/>
      <w:r w:rsidRPr="00CA4ED8">
        <w:t>突跃范围</w:t>
      </w:r>
      <w:proofErr w:type="gramEnd"/>
      <w:r w:rsidRPr="00CA4ED8">
        <w:t>是</w:t>
      </w:r>
      <w:r w:rsidRPr="00CA4ED8">
        <w:t>(C)</w:t>
      </w:r>
      <w:r w:rsidRPr="00CA4ED8">
        <w:t>。</w:t>
      </w:r>
    </w:p>
    <w:p w14:paraId="14B708E2" w14:textId="77777777" w:rsidR="00542FEC" w:rsidRPr="00CA4ED8" w:rsidRDefault="00000000">
      <w:pPr>
        <w:adjustRightInd w:val="0"/>
        <w:snapToGrid w:val="0"/>
        <w:jc w:val="left"/>
      </w:pPr>
      <w:r w:rsidRPr="00CA4ED8">
        <w:t>A.9.7</w:t>
      </w:r>
      <w:r w:rsidRPr="00CA4ED8">
        <w:t>～</w:t>
      </w:r>
      <w:r w:rsidRPr="00CA4ED8">
        <w:t>4.3</w:t>
      </w:r>
      <w:r w:rsidRPr="00CA4ED8">
        <w:tab/>
      </w:r>
      <w:r w:rsidRPr="00CA4ED8">
        <w:tab/>
      </w:r>
    </w:p>
    <w:p w14:paraId="4CDC7634" w14:textId="77777777" w:rsidR="00542FEC" w:rsidRPr="00CA4ED8" w:rsidRDefault="00000000">
      <w:pPr>
        <w:adjustRightInd w:val="0"/>
        <w:snapToGrid w:val="0"/>
        <w:jc w:val="left"/>
      </w:pPr>
      <w:r w:rsidRPr="00CA4ED8">
        <w:t>B.8.7</w:t>
      </w:r>
      <w:r w:rsidRPr="00CA4ED8">
        <w:t>～</w:t>
      </w:r>
      <w:r w:rsidRPr="00CA4ED8">
        <w:t>4.3</w:t>
      </w:r>
      <w:r w:rsidRPr="00CA4ED8">
        <w:tab/>
      </w:r>
      <w:r w:rsidRPr="00CA4ED8">
        <w:tab/>
      </w:r>
    </w:p>
    <w:p w14:paraId="40AF9A42" w14:textId="77777777" w:rsidR="00542FEC" w:rsidRPr="00CA4ED8" w:rsidRDefault="00000000">
      <w:pPr>
        <w:adjustRightInd w:val="0"/>
        <w:snapToGrid w:val="0"/>
        <w:jc w:val="left"/>
      </w:pPr>
      <w:r w:rsidRPr="00CA4ED8">
        <w:t>C.8.7</w:t>
      </w:r>
      <w:r w:rsidRPr="00CA4ED8">
        <w:t>～</w:t>
      </w:r>
      <w:r w:rsidRPr="00CA4ED8">
        <w:t>5.3</w:t>
      </w:r>
      <w:r w:rsidRPr="00CA4ED8">
        <w:tab/>
      </w:r>
      <w:r w:rsidRPr="00CA4ED8">
        <w:tab/>
      </w:r>
    </w:p>
    <w:p w14:paraId="2BBDA900" w14:textId="77777777" w:rsidR="00542FEC" w:rsidRPr="00CA4ED8" w:rsidRDefault="00000000">
      <w:pPr>
        <w:adjustRightInd w:val="0"/>
        <w:snapToGrid w:val="0"/>
        <w:jc w:val="left"/>
      </w:pPr>
      <w:r w:rsidRPr="00CA4ED8">
        <w:t>D.10.7</w:t>
      </w:r>
      <w:r w:rsidRPr="00CA4ED8">
        <w:t>～</w:t>
      </w:r>
      <w:r w:rsidRPr="00CA4ED8">
        <w:t>3.3</w:t>
      </w:r>
    </w:p>
    <w:p w14:paraId="2609225E" w14:textId="77777777" w:rsidR="00542FEC" w:rsidRPr="00CA4ED8" w:rsidRDefault="00000000">
      <w:pPr>
        <w:adjustRightInd w:val="0"/>
        <w:snapToGrid w:val="0"/>
        <w:jc w:val="left"/>
      </w:pPr>
      <w:r w:rsidRPr="00CA4ED8">
        <w:rPr>
          <w:rFonts w:hint="eastAsia"/>
        </w:rPr>
        <w:t>1330.</w:t>
      </w:r>
      <w:r w:rsidRPr="00CA4ED8">
        <w:t>用盐酸溶液滴定</w:t>
      </w:r>
      <w:r w:rsidRPr="00CA4ED8">
        <w:t>Na</w:t>
      </w:r>
      <w:r w:rsidRPr="00CA4ED8">
        <w:rPr>
          <w:vertAlign w:val="subscript"/>
        </w:rPr>
        <w:t>2</w:t>
      </w:r>
      <w:r w:rsidRPr="00CA4ED8">
        <w:t>CO</w:t>
      </w:r>
      <w:r w:rsidRPr="00CA4ED8">
        <w:rPr>
          <w:vertAlign w:val="subscript"/>
        </w:rPr>
        <w:t>3</w:t>
      </w:r>
      <w:r w:rsidRPr="00CA4ED8">
        <w:t>溶液的第一、二个化学计量点可分别用</w:t>
      </w:r>
      <w:r w:rsidRPr="00CA4ED8">
        <w:t>(B)</w:t>
      </w:r>
      <w:r w:rsidRPr="00CA4ED8">
        <w:t>为指示剂。</w:t>
      </w:r>
    </w:p>
    <w:p w14:paraId="477840EC" w14:textId="77777777" w:rsidR="00542FEC" w:rsidRPr="00CA4ED8" w:rsidRDefault="00000000">
      <w:pPr>
        <w:adjustRightInd w:val="0"/>
        <w:snapToGrid w:val="0"/>
        <w:jc w:val="left"/>
      </w:pPr>
      <w:r w:rsidRPr="00CA4ED8">
        <w:t>A.</w:t>
      </w:r>
      <w:r w:rsidRPr="00CA4ED8">
        <w:t>甲基红和甲基橙</w:t>
      </w:r>
    </w:p>
    <w:p w14:paraId="6B5F703A" w14:textId="77777777" w:rsidR="00542FEC" w:rsidRPr="00CA4ED8" w:rsidRDefault="00000000">
      <w:pPr>
        <w:adjustRightInd w:val="0"/>
        <w:snapToGrid w:val="0"/>
        <w:jc w:val="left"/>
      </w:pPr>
      <w:r w:rsidRPr="00CA4ED8">
        <w:t>B.</w:t>
      </w:r>
      <w:r w:rsidRPr="00CA4ED8">
        <w:t>酚酞和甲基橙</w:t>
      </w:r>
    </w:p>
    <w:p w14:paraId="476160BF" w14:textId="77777777" w:rsidR="00542FEC" w:rsidRPr="00CA4ED8" w:rsidRDefault="00000000">
      <w:pPr>
        <w:adjustRightInd w:val="0"/>
        <w:snapToGrid w:val="0"/>
        <w:jc w:val="left"/>
      </w:pPr>
      <w:r w:rsidRPr="00CA4ED8">
        <w:t>C.</w:t>
      </w:r>
      <w:r w:rsidRPr="00CA4ED8">
        <w:t>甲基橙和酚酞</w:t>
      </w:r>
    </w:p>
    <w:p w14:paraId="7DC96D01" w14:textId="77777777" w:rsidR="00542FEC" w:rsidRPr="00CA4ED8" w:rsidRDefault="00000000">
      <w:pPr>
        <w:adjustRightInd w:val="0"/>
        <w:snapToGrid w:val="0"/>
        <w:jc w:val="left"/>
      </w:pPr>
      <w:r w:rsidRPr="00CA4ED8">
        <w:t>D.</w:t>
      </w:r>
      <w:r w:rsidRPr="00CA4ED8">
        <w:t>酚酞和甲基红</w:t>
      </w:r>
    </w:p>
    <w:p w14:paraId="3367B59A" w14:textId="77777777" w:rsidR="00542FEC" w:rsidRPr="00CA4ED8" w:rsidRDefault="00000000">
      <w:pPr>
        <w:adjustRightInd w:val="0"/>
        <w:snapToGrid w:val="0"/>
        <w:jc w:val="left"/>
      </w:pPr>
      <w:r w:rsidRPr="00CA4ED8">
        <w:rPr>
          <w:rFonts w:hint="eastAsia"/>
        </w:rPr>
        <w:t>1331.</w:t>
      </w:r>
      <w:r w:rsidRPr="00CA4ED8">
        <w:t>称取</w:t>
      </w:r>
      <w:r w:rsidRPr="00CA4ED8">
        <w:t>3.1015g</w:t>
      </w:r>
      <w:r w:rsidRPr="00CA4ED8">
        <w:t>基准</w:t>
      </w:r>
      <w:r w:rsidRPr="00CA4ED8">
        <w:t>KHC</w:t>
      </w:r>
      <w:r w:rsidRPr="00CA4ED8">
        <w:rPr>
          <w:vertAlign w:val="subscript"/>
        </w:rPr>
        <w:t>8</w:t>
      </w:r>
      <w:r w:rsidRPr="00CA4ED8">
        <w:t>H</w:t>
      </w:r>
      <w:r w:rsidRPr="00CA4ED8">
        <w:rPr>
          <w:vertAlign w:val="subscript"/>
        </w:rPr>
        <w:t>4</w:t>
      </w:r>
      <w:r w:rsidRPr="00CA4ED8">
        <w:t>O</w:t>
      </w:r>
      <w:r w:rsidRPr="00CA4ED8">
        <w:rPr>
          <w:vertAlign w:val="subscript"/>
        </w:rPr>
        <w:t>4</w:t>
      </w:r>
      <w:r w:rsidRPr="00CA4ED8">
        <w:t>(</w:t>
      </w:r>
      <w:r w:rsidRPr="00CA4ED8">
        <w:t>分子量为</w:t>
      </w:r>
      <w:r w:rsidRPr="00CA4ED8">
        <w:t>204.2)</w:t>
      </w:r>
      <w:r w:rsidRPr="00CA4ED8">
        <w:t>，以酚酞为指示剂，以氢氧化钠为标准溶液滴定至终点消耗氢氧化钠溶液</w:t>
      </w:r>
      <w:r w:rsidRPr="00CA4ED8">
        <w:t>30.40mL</w:t>
      </w:r>
      <w:r w:rsidRPr="00CA4ED8">
        <w:t>，同时空白试验消耗氢氧化钠溶液</w:t>
      </w:r>
      <w:r w:rsidRPr="00CA4ED8">
        <w:t>0.01mL</w:t>
      </w:r>
      <w:r w:rsidRPr="00CA4ED8">
        <w:t>，则氢</w:t>
      </w:r>
      <w:proofErr w:type="gramStart"/>
      <w:r w:rsidRPr="00CA4ED8">
        <w:t>氧化钠标液的</w:t>
      </w:r>
      <w:proofErr w:type="gramEnd"/>
      <w:r w:rsidRPr="00CA4ED8">
        <w:t>物质的量浓度为</w:t>
      </w:r>
      <w:r w:rsidRPr="00CA4ED8">
        <w:t>(C)mol/l</w:t>
      </w:r>
      <w:r w:rsidRPr="00CA4ED8">
        <w:t>。</w:t>
      </w:r>
    </w:p>
    <w:p w14:paraId="2CAEA0B3" w14:textId="77777777" w:rsidR="00542FEC" w:rsidRPr="00CA4ED8" w:rsidRDefault="00000000">
      <w:pPr>
        <w:adjustRightInd w:val="0"/>
        <w:snapToGrid w:val="0"/>
        <w:jc w:val="left"/>
      </w:pPr>
      <w:r w:rsidRPr="00CA4ED8">
        <w:t>A.0.2689</w:t>
      </w:r>
    </w:p>
    <w:p w14:paraId="4257BF01" w14:textId="77777777" w:rsidR="00542FEC" w:rsidRPr="00CA4ED8" w:rsidRDefault="00000000">
      <w:pPr>
        <w:adjustRightInd w:val="0"/>
        <w:snapToGrid w:val="0"/>
        <w:jc w:val="left"/>
      </w:pPr>
      <w:r w:rsidRPr="00CA4ED8">
        <w:t>B.0.9210</w:t>
      </w:r>
      <w:r w:rsidRPr="00CA4ED8">
        <w:t xml:space="preserve">　</w:t>
      </w:r>
    </w:p>
    <w:p w14:paraId="3B476A3F" w14:textId="77777777" w:rsidR="00542FEC" w:rsidRPr="00CA4ED8" w:rsidRDefault="00000000">
      <w:pPr>
        <w:adjustRightInd w:val="0"/>
        <w:snapToGrid w:val="0"/>
        <w:jc w:val="left"/>
      </w:pPr>
      <w:r w:rsidRPr="00CA4ED8">
        <w:t>C.0.4998</w:t>
      </w:r>
    </w:p>
    <w:p w14:paraId="3DC3C768" w14:textId="77777777" w:rsidR="00542FEC" w:rsidRPr="00CA4ED8" w:rsidRDefault="00000000">
      <w:pPr>
        <w:adjustRightInd w:val="0"/>
        <w:snapToGrid w:val="0"/>
        <w:jc w:val="left"/>
      </w:pPr>
      <w:r w:rsidRPr="00CA4ED8">
        <w:t>D.0.6107</w:t>
      </w:r>
    </w:p>
    <w:p w14:paraId="1AC5B66D" w14:textId="77777777" w:rsidR="00542FEC" w:rsidRPr="00CA4ED8" w:rsidRDefault="00000000">
      <w:pPr>
        <w:adjustRightInd w:val="0"/>
        <w:snapToGrid w:val="0"/>
        <w:jc w:val="left"/>
      </w:pPr>
      <w:r w:rsidRPr="00CA4ED8">
        <w:rPr>
          <w:rFonts w:hint="eastAsia"/>
        </w:rPr>
        <w:t>1332.</w:t>
      </w:r>
      <w:r w:rsidRPr="00CA4ED8">
        <w:t>在</w:t>
      </w:r>
      <w:r w:rsidRPr="00CA4ED8">
        <w:t>EDTA</w:t>
      </w:r>
      <w:r w:rsidRPr="00CA4ED8">
        <w:t>配位滴定中，下列有关酸效应系数的叙述，正确的是</w:t>
      </w:r>
      <w:r w:rsidRPr="00CA4ED8">
        <w:t>(B)</w:t>
      </w:r>
      <w:r w:rsidRPr="00CA4ED8">
        <w:t>。</w:t>
      </w:r>
    </w:p>
    <w:p w14:paraId="2DF43EAD" w14:textId="77777777" w:rsidR="00542FEC" w:rsidRPr="00CA4ED8" w:rsidRDefault="00000000">
      <w:pPr>
        <w:adjustRightInd w:val="0"/>
        <w:snapToGrid w:val="0"/>
        <w:jc w:val="left"/>
      </w:pPr>
      <w:r w:rsidRPr="00CA4ED8">
        <w:t>A.</w:t>
      </w:r>
      <w:r w:rsidRPr="00CA4ED8">
        <w:t>酸效应系数越大，配合物的稳定性愈大</w:t>
      </w:r>
    </w:p>
    <w:p w14:paraId="0E154CD7" w14:textId="77777777" w:rsidR="00542FEC" w:rsidRPr="00CA4ED8" w:rsidRDefault="00000000">
      <w:pPr>
        <w:adjustRightInd w:val="0"/>
        <w:snapToGrid w:val="0"/>
        <w:jc w:val="left"/>
      </w:pPr>
      <w:r w:rsidRPr="00CA4ED8">
        <w:t>B.</w:t>
      </w:r>
      <w:r w:rsidRPr="00CA4ED8">
        <w:t>酸效应系数越小，配合物的稳定性愈大</w:t>
      </w:r>
    </w:p>
    <w:p w14:paraId="62318D59" w14:textId="77777777" w:rsidR="00542FEC" w:rsidRPr="00CA4ED8" w:rsidRDefault="00000000">
      <w:pPr>
        <w:adjustRightInd w:val="0"/>
        <w:snapToGrid w:val="0"/>
        <w:jc w:val="left"/>
      </w:pPr>
      <w:proofErr w:type="spellStart"/>
      <w:r w:rsidRPr="00CA4ED8">
        <w:t>C.pH</w:t>
      </w:r>
      <w:proofErr w:type="spellEnd"/>
      <w:r w:rsidRPr="00CA4ED8">
        <w:t>值愈大，酸效应系数愈大</w:t>
      </w:r>
    </w:p>
    <w:p w14:paraId="220886D8" w14:textId="77777777" w:rsidR="00542FEC" w:rsidRPr="00CA4ED8" w:rsidRDefault="00000000">
      <w:pPr>
        <w:adjustRightInd w:val="0"/>
        <w:snapToGrid w:val="0"/>
        <w:jc w:val="left"/>
      </w:pPr>
      <w:r w:rsidRPr="00CA4ED8">
        <w:t>D.</w:t>
      </w:r>
      <w:r w:rsidRPr="00CA4ED8">
        <w:t>酸效应系数愈大，配位滴定曲线的</w:t>
      </w:r>
      <w:proofErr w:type="spellStart"/>
      <w:r w:rsidRPr="00CA4ED8">
        <w:t>pM</w:t>
      </w:r>
      <w:proofErr w:type="spellEnd"/>
      <w:proofErr w:type="gramStart"/>
      <w:r w:rsidRPr="00CA4ED8">
        <w:t>突跃范围</w:t>
      </w:r>
      <w:proofErr w:type="gramEnd"/>
      <w:r w:rsidRPr="00CA4ED8">
        <w:t>愈大</w:t>
      </w:r>
    </w:p>
    <w:p w14:paraId="3C29DB72" w14:textId="77777777" w:rsidR="00542FEC" w:rsidRPr="00CA4ED8" w:rsidRDefault="00000000">
      <w:pPr>
        <w:adjustRightInd w:val="0"/>
        <w:snapToGrid w:val="0"/>
        <w:jc w:val="left"/>
      </w:pPr>
      <w:r w:rsidRPr="00CA4ED8">
        <w:rPr>
          <w:rFonts w:hint="eastAsia"/>
        </w:rPr>
        <w:t>1333.</w:t>
      </w:r>
      <w:r w:rsidRPr="00CA4ED8">
        <w:t>在酸性介质中，用</w:t>
      </w:r>
      <w:r w:rsidRPr="00CA4ED8">
        <w:t>KMnO</w:t>
      </w:r>
      <w:r w:rsidRPr="00CA4ED8">
        <w:rPr>
          <w:vertAlign w:val="subscript"/>
        </w:rPr>
        <w:t>4</w:t>
      </w:r>
      <w:r w:rsidRPr="00CA4ED8">
        <w:t>标准溶液滴定草酸盐溶液，滴定应该是</w:t>
      </w:r>
      <w:r w:rsidRPr="00CA4ED8">
        <w:t>(D)</w:t>
      </w:r>
      <w:r w:rsidRPr="00CA4ED8">
        <w:t>。</w:t>
      </w:r>
    </w:p>
    <w:p w14:paraId="2CD46920" w14:textId="77777777" w:rsidR="00542FEC" w:rsidRPr="00CA4ED8" w:rsidRDefault="00000000">
      <w:pPr>
        <w:adjustRightInd w:val="0"/>
        <w:snapToGrid w:val="0"/>
        <w:jc w:val="left"/>
      </w:pPr>
      <w:r w:rsidRPr="00CA4ED8">
        <w:t>A.</w:t>
      </w:r>
      <w:r w:rsidRPr="00CA4ED8">
        <w:t>将草酸盐溶液煮沸后，冷却至</w:t>
      </w:r>
      <w:r w:rsidRPr="00CA4ED8">
        <w:t>85℃</w:t>
      </w:r>
      <w:r w:rsidRPr="00CA4ED8">
        <w:t>再进行</w:t>
      </w:r>
    </w:p>
    <w:p w14:paraId="6BD1B9C1" w14:textId="77777777" w:rsidR="00542FEC" w:rsidRPr="00CA4ED8" w:rsidRDefault="00000000">
      <w:pPr>
        <w:adjustRightInd w:val="0"/>
        <w:snapToGrid w:val="0"/>
        <w:jc w:val="left"/>
      </w:pPr>
      <w:r w:rsidRPr="00CA4ED8">
        <w:t>B.</w:t>
      </w:r>
      <w:r w:rsidRPr="00CA4ED8">
        <w:t>在室温下进行</w:t>
      </w:r>
    </w:p>
    <w:p w14:paraId="67D005BD" w14:textId="77777777" w:rsidR="00542FEC" w:rsidRPr="00CA4ED8" w:rsidRDefault="00000000">
      <w:pPr>
        <w:adjustRightInd w:val="0"/>
        <w:snapToGrid w:val="0"/>
        <w:jc w:val="left"/>
      </w:pPr>
      <w:r w:rsidRPr="00CA4ED8">
        <w:t>C.</w:t>
      </w:r>
      <w:r w:rsidRPr="00CA4ED8">
        <w:t>将草酸盐溶液煮沸后立即进行</w:t>
      </w:r>
    </w:p>
    <w:p w14:paraId="327921C4" w14:textId="77777777" w:rsidR="00542FEC" w:rsidRPr="00CA4ED8" w:rsidRDefault="00000000">
      <w:r w:rsidRPr="00CA4ED8">
        <w:t>D.</w:t>
      </w:r>
      <w:r w:rsidRPr="00CA4ED8">
        <w:t>将草酸盐溶液加热至</w:t>
      </w:r>
      <w:r w:rsidRPr="00CA4ED8">
        <w:t>75</w:t>
      </w:r>
      <w:r w:rsidRPr="00CA4ED8">
        <w:t>～</w:t>
      </w:r>
      <w:r w:rsidRPr="00CA4ED8">
        <w:t>85℃</w:t>
      </w:r>
      <w:r w:rsidRPr="00CA4ED8">
        <w:t>时进行</w:t>
      </w:r>
    </w:p>
    <w:p w14:paraId="6C112A93" w14:textId="77777777" w:rsidR="00542FEC" w:rsidRPr="00CA4ED8" w:rsidRDefault="00000000">
      <w:pPr>
        <w:rPr>
          <w:b/>
        </w:rPr>
      </w:pPr>
      <w:r w:rsidRPr="00CA4ED8">
        <w:rPr>
          <w:b/>
        </w:rPr>
        <w:t>二</w:t>
      </w:r>
      <w:r w:rsidRPr="00CA4ED8">
        <w:rPr>
          <w:rFonts w:hint="eastAsia"/>
          <w:b/>
        </w:rPr>
        <w:t>、判断题</w:t>
      </w:r>
    </w:p>
    <w:p w14:paraId="699B4974" w14:textId="77777777" w:rsidR="00542FEC" w:rsidRPr="00CA4ED8" w:rsidRDefault="00000000">
      <w:r w:rsidRPr="00CA4ED8">
        <w:rPr>
          <w:rFonts w:hint="eastAsia"/>
        </w:rPr>
        <w:t>1334.</w:t>
      </w:r>
      <w:r w:rsidRPr="00CA4ED8">
        <w:t>烘箱内不可</w:t>
      </w:r>
      <w:proofErr w:type="gramStart"/>
      <w:r w:rsidRPr="00CA4ED8">
        <w:t>烘</w:t>
      </w:r>
      <w:proofErr w:type="gramEnd"/>
      <w:r w:rsidRPr="00CA4ED8">
        <w:t>易燃、易爆、有腐蚀性的物品，</w:t>
      </w:r>
      <w:proofErr w:type="gramStart"/>
      <w:r w:rsidRPr="00CA4ED8">
        <w:t>烘完物品</w:t>
      </w:r>
      <w:proofErr w:type="gramEnd"/>
      <w:r w:rsidRPr="00CA4ED8">
        <w:t>后拉断电源开关即可。</w:t>
      </w:r>
      <w:r w:rsidRPr="00CA4ED8">
        <w:t>(×)</w:t>
      </w:r>
    </w:p>
    <w:p w14:paraId="055DD151" w14:textId="77777777" w:rsidR="00542FEC" w:rsidRPr="00CA4ED8" w:rsidRDefault="00000000">
      <w:r w:rsidRPr="00CA4ED8">
        <w:rPr>
          <w:rFonts w:hint="eastAsia"/>
        </w:rPr>
        <w:t>1335.</w:t>
      </w:r>
      <w:r w:rsidRPr="00CA4ED8">
        <w:t>连二亚硫酸钠</w:t>
      </w:r>
      <w:r w:rsidRPr="00CA4ED8">
        <w:t>(</w:t>
      </w:r>
      <w:r w:rsidRPr="00CA4ED8">
        <w:t>俗称保险粉</w:t>
      </w:r>
      <w:r w:rsidRPr="00CA4ED8">
        <w:t>)</w:t>
      </w:r>
      <w:r w:rsidRPr="00CA4ED8">
        <w:t>有强还原性，遇少量水或潮湿空气能发热，引起冒烟燃烧甚至爆炸。</w:t>
      </w:r>
      <w:r w:rsidRPr="00CA4ED8">
        <w:t>(√)</w:t>
      </w:r>
    </w:p>
    <w:p w14:paraId="7B33D2A9" w14:textId="77777777" w:rsidR="00542FEC" w:rsidRPr="00CA4ED8" w:rsidRDefault="00000000">
      <w:r w:rsidRPr="00CA4ED8">
        <w:rPr>
          <w:rFonts w:hint="eastAsia"/>
        </w:rPr>
        <w:t>1336.</w:t>
      </w:r>
      <w:r w:rsidRPr="00CA4ED8">
        <w:t>重量分析法准确度比吸光光度法高。</w:t>
      </w:r>
      <w:r w:rsidRPr="00CA4ED8">
        <w:t>(√)</w:t>
      </w:r>
    </w:p>
    <w:p w14:paraId="0E258D1E" w14:textId="77777777" w:rsidR="00542FEC" w:rsidRPr="00CA4ED8" w:rsidRDefault="00000000">
      <w:r w:rsidRPr="00CA4ED8">
        <w:rPr>
          <w:rFonts w:hint="eastAsia"/>
        </w:rPr>
        <w:t>1337.</w:t>
      </w:r>
      <w:r w:rsidRPr="00CA4ED8">
        <w:t>分析天平的灵敏度越高，其称量的准确度越高。</w:t>
      </w:r>
      <w:r w:rsidRPr="00CA4ED8">
        <w:t>(×)</w:t>
      </w:r>
    </w:p>
    <w:p w14:paraId="51A364C8" w14:textId="77777777" w:rsidR="00542FEC" w:rsidRPr="00CA4ED8" w:rsidRDefault="00000000">
      <w:r w:rsidRPr="00CA4ED8">
        <w:rPr>
          <w:rFonts w:hint="eastAsia"/>
        </w:rPr>
        <w:t>1338.</w:t>
      </w:r>
      <w:r w:rsidRPr="00CA4ED8">
        <w:t>沉淀的转化对于相同类型的沉淀通常是由溶度积较大的转化为溶度积较小的过程。</w:t>
      </w:r>
      <w:r w:rsidRPr="00CA4ED8">
        <w:t>(√)</w:t>
      </w:r>
    </w:p>
    <w:p w14:paraId="045E1EEE" w14:textId="77777777" w:rsidR="00542FEC" w:rsidRPr="00CA4ED8" w:rsidRDefault="00000000">
      <w:r w:rsidRPr="00CA4ED8">
        <w:rPr>
          <w:rFonts w:hint="eastAsia"/>
        </w:rPr>
        <w:t>1339.</w:t>
      </w:r>
      <w:r w:rsidRPr="00CA4ED8">
        <w:t>抽样检验是根据事先确定的方案，从一批产品中随机抽取一部分进行检验，并通过检验结果对该批产品质量进行估计和判断的过程。</w:t>
      </w:r>
      <w:r w:rsidRPr="00CA4ED8">
        <w:t>(√)</w:t>
      </w:r>
    </w:p>
    <w:p w14:paraId="29D554DF" w14:textId="77777777" w:rsidR="00542FEC" w:rsidRPr="00CA4ED8" w:rsidRDefault="00000000">
      <w:r w:rsidRPr="00CA4ED8">
        <w:rPr>
          <w:rFonts w:hint="eastAsia"/>
        </w:rPr>
        <w:t>1340.</w:t>
      </w:r>
      <w:r w:rsidRPr="00CA4ED8">
        <w:t>采样的基本原则是所采样品应具有代表性。</w:t>
      </w:r>
      <w:r w:rsidRPr="00CA4ED8">
        <w:t>(√)</w:t>
      </w:r>
    </w:p>
    <w:p w14:paraId="7825C2A1" w14:textId="77777777" w:rsidR="00542FEC" w:rsidRPr="00CA4ED8" w:rsidRDefault="00000000">
      <w:r w:rsidRPr="00CA4ED8">
        <w:rPr>
          <w:rFonts w:hint="eastAsia"/>
        </w:rPr>
        <w:t>1341.</w:t>
      </w:r>
      <w:r w:rsidRPr="00CA4ED8">
        <w:t>进行空白试验，可减少分析测定中的偶然误差。</w:t>
      </w:r>
      <w:r w:rsidRPr="00CA4ED8">
        <w:t>(×)</w:t>
      </w:r>
    </w:p>
    <w:p w14:paraId="5BA88F9A" w14:textId="77777777" w:rsidR="00542FEC" w:rsidRPr="00CA4ED8" w:rsidRDefault="00000000">
      <w:r w:rsidRPr="00CA4ED8">
        <w:rPr>
          <w:rFonts w:hint="eastAsia"/>
        </w:rPr>
        <w:t>1342.</w:t>
      </w:r>
      <w:r w:rsidRPr="00CA4ED8">
        <w:t>在开启用电脑控制的分析仪器时，为了保证仪器安全，正确的开机顺序应是先开主机，然后再开打印机、显示器等外部设备。</w:t>
      </w:r>
      <w:r w:rsidRPr="00CA4ED8">
        <w:t>(×)</w:t>
      </w:r>
    </w:p>
    <w:p w14:paraId="6C99DD2F" w14:textId="77777777" w:rsidR="00542FEC" w:rsidRPr="00CA4ED8" w:rsidRDefault="00000000">
      <w:r w:rsidRPr="00CA4ED8">
        <w:rPr>
          <w:rFonts w:hint="eastAsia"/>
        </w:rPr>
        <w:lastRenderedPageBreak/>
        <w:t>1343.</w:t>
      </w:r>
      <w:r w:rsidRPr="00CA4ED8">
        <w:t>刚烧过的样品从高温电炉中取出，应放置在木板上。</w:t>
      </w:r>
      <w:r w:rsidRPr="00CA4ED8">
        <w:t>(×)</w:t>
      </w:r>
    </w:p>
    <w:p w14:paraId="65C756E6" w14:textId="77777777" w:rsidR="00542FEC" w:rsidRPr="00CA4ED8" w:rsidRDefault="00000000">
      <w:pPr>
        <w:adjustRightInd w:val="0"/>
        <w:snapToGrid w:val="0"/>
        <w:jc w:val="left"/>
      </w:pPr>
      <w:r w:rsidRPr="00CA4ED8">
        <w:rPr>
          <w:rFonts w:hint="eastAsia"/>
        </w:rPr>
        <w:t>1344.</w:t>
      </w:r>
      <w:r w:rsidRPr="00CA4ED8">
        <w:t>将</w:t>
      </w:r>
      <w:r w:rsidRPr="00CA4ED8">
        <w:t>Mn</w:t>
      </w:r>
      <w:r w:rsidRPr="00CA4ED8">
        <w:rPr>
          <w:vertAlign w:val="superscript"/>
        </w:rPr>
        <w:t>2+</w:t>
      </w:r>
      <w:r w:rsidRPr="00CA4ED8">
        <w:t>氧化成</w:t>
      </w:r>
      <w:r w:rsidRPr="00CA4ED8">
        <w:t>MnO</w:t>
      </w:r>
      <w:r w:rsidRPr="00CA4ED8">
        <w:rPr>
          <w:vertAlign w:val="subscript"/>
        </w:rPr>
        <w:t>4</w:t>
      </w:r>
      <w:r w:rsidRPr="00CA4ED8">
        <w:rPr>
          <w:vertAlign w:val="superscript"/>
        </w:rPr>
        <w:t>-</w:t>
      </w:r>
      <w:r w:rsidRPr="00CA4ED8">
        <w:t>后进行比色测定时，其相应氧化剂</w:t>
      </w:r>
      <w:proofErr w:type="gramStart"/>
      <w:r w:rsidRPr="00CA4ED8">
        <w:t>应选择过二</w:t>
      </w:r>
      <w:proofErr w:type="gramEnd"/>
      <w:r w:rsidRPr="00CA4ED8">
        <w:t>硫酸氨。</w:t>
      </w:r>
      <w:r w:rsidRPr="00CA4ED8">
        <w:t>(√)</w:t>
      </w:r>
    </w:p>
    <w:p w14:paraId="2B5D9517" w14:textId="77777777" w:rsidR="00542FEC" w:rsidRPr="00CA4ED8" w:rsidRDefault="00000000">
      <w:pPr>
        <w:adjustRightInd w:val="0"/>
        <w:snapToGrid w:val="0"/>
        <w:jc w:val="left"/>
      </w:pPr>
      <w:r w:rsidRPr="00CA4ED8">
        <w:rPr>
          <w:rFonts w:hint="eastAsia"/>
        </w:rPr>
        <w:t>1345.</w:t>
      </w:r>
      <w:r w:rsidRPr="00CA4ED8">
        <w:t>对一个固定的有色物质而言，其摩尔吸光系数为最大时则入射强度为最大。</w:t>
      </w:r>
      <w:r w:rsidRPr="00CA4ED8">
        <w:t>(×)</w:t>
      </w:r>
    </w:p>
    <w:p w14:paraId="402D5D89" w14:textId="77777777" w:rsidR="00542FEC" w:rsidRPr="00CA4ED8" w:rsidRDefault="00000000">
      <w:pPr>
        <w:adjustRightInd w:val="0"/>
        <w:snapToGrid w:val="0"/>
        <w:jc w:val="left"/>
      </w:pPr>
      <w:r w:rsidRPr="00CA4ED8">
        <w:rPr>
          <w:rFonts w:hint="eastAsia"/>
        </w:rPr>
        <w:t>1346.</w:t>
      </w:r>
      <w:r w:rsidRPr="00CA4ED8">
        <w:t>使用阿贝折射仪测定液体折射率时，首先必须使用超级恒温槽，通入恒温水。</w:t>
      </w:r>
      <w:r w:rsidRPr="00CA4ED8">
        <w:t>(√)</w:t>
      </w:r>
    </w:p>
    <w:p w14:paraId="276A23DE" w14:textId="77777777" w:rsidR="00542FEC" w:rsidRPr="00CA4ED8" w:rsidRDefault="00000000">
      <w:pPr>
        <w:adjustRightInd w:val="0"/>
        <w:snapToGrid w:val="0"/>
        <w:jc w:val="left"/>
      </w:pPr>
      <w:r w:rsidRPr="00CA4ED8">
        <w:rPr>
          <w:rFonts w:hint="eastAsia"/>
        </w:rPr>
        <w:t>1347.</w:t>
      </w:r>
      <w:r w:rsidRPr="00CA4ED8">
        <w:t>烷烃在近紫外光区不产生吸收峰，因此常用作紫外吸收光谱分析的溶剂。</w:t>
      </w:r>
      <w:r w:rsidRPr="00CA4ED8">
        <w:t>(√)</w:t>
      </w:r>
    </w:p>
    <w:p w14:paraId="2DEEBFFC" w14:textId="77777777" w:rsidR="00542FEC" w:rsidRPr="00CA4ED8" w:rsidRDefault="00000000">
      <w:pPr>
        <w:adjustRightInd w:val="0"/>
        <w:snapToGrid w:val="0"/>
      </w:pPr>
      <w:r w:rsidRPr="00CA4ED8">
        <w:rPr>
          <w:rFonts w:hint="eastAsia"/>
        </w:rPr>
        <w:t>1348.</w:t>
      </w:r>
      <w:r w:rsidRPr="00CA4ED8">
        <w:t>KMnO</w:t>
      </w:r>
      <w:r w:rsidRPr="00CA4ED8">
        <w:rPr>
          <w:vertAlign w:val="subscript"/>
        </w:rPr>
        <w:t>4</w:t>
      </w:r>
      <w:r w:rsidRPr="00CA4ED8">
        <w:t>能与具有还原性的阴离子反应，如</w:t>
      </w:r>
      <w:r w:rsidRPr="00CA4ED8">
        <w:t>KMnO</w:t>
      </w:r>
      <w:r w:rsidRPr="00CA4ED8">
        <w:rPr>
          <w:vertAlign w:val="subscript"/>
        </w:rPr>
        <w:t>4</w:t>
      </w:r>
      <w:r w:rsidRPr="00CA4ED8">
        <w:t>和</w:t>
      </w:r>
      <w:r w:rsidRPr="00CA4ED8">
        <w:t>H</w:t>
      </w:r>
      <w:r w:rsidRPr="00CA4ED8">
        <w:rPr>
          <w:vertAlign w:val="subscript"/>
        </w:rPr>
        <w:t>2</w:t>
      </w:r>
      <w:r w:rsidRPr="00CA4ED8">
        <w:t>O</w:t>
      </w:r>
      <w:r w:rsidRPr="00CA4ED8">
        <w:rPr>
          <w:vertAlign w:val="subscript"/>
        </w:rPr>
        <w:t>2</w:t>
      </w:r>
      <w:r w:rsidRPr="00CA4ED8">
        <w:t>反应能产生氧气。</w:t>
      </w:r>
      <w:r w:rsidRPr="00CA4ED8">
        <w:t>(√)</w:t>
      </w:r>
    </w:p>
    <w:p w14:paraId="3B47F333" w14:textId="77777777" w:rsidR="00542FEC" w:rsidRPr="00CA4ED8" w:rsidRDefault="00000000">
      <w:pPr>
        <w:pStyle w:val="3"/>
        <w:spacing w:before="0" w:after="0" w:line="240" w:lineRule="auto"/>
        <w:jc w:val="center"/>
        <w:rPr>
          <w:kern w:val="0"/>
          <w:sz w:val="21"/>
        </w:rPr>
      </w:pPr>
      <w:r w:rsidRPr="00CA4ED8">
        <w:rPr>
          <w:kern w:val="0"/>
          <w:sz w:val="21"/>
        </w:rPr>
        <w:t>第五节</w:t>
      </w:r>
      <w:r w:rsidRPr="00CA4ED8">
        <w:rPr>
          <w:kern w:val="0"/>
          <w:sz w:val="21"/>
        </w:rPr>
        <w:t xml:space="preserve"> </w:t>
      </w:r>
      <w:r w:rsidRPr="00CA4ED8">
        <w:rPr>
          <w:kern w:val="0"/>
          <w:sz w:val="21"/>
        </w:rPr>
        <w:t>化工仪表</w:t>
      </w:r>
    </w:p>
    <w:p w14:paraId="5249BE66" w14:textId="77777777" w:rsidR="00542FEC" w:rsidRPr="00CA4ED8" w:rsidRDefault="00000000">
      <w:pPr>
        <w:adjustRightInd w:val="0"/>
        <w:snapToGrid w:val="0"/>
        <w:jc w:val="left"/>
        <w:rPr>
          <w:b/>
        </w:rPr>
      </w:pPr>
      <w:r w:rsidRPr="00CA4ED8">
        <w:rPr>
          <w:b/>
        </w:rPr>
        <w:t>一</w:t>
      </w:r>
      <w:r w:rsidRPr="00CA4ED8">
        <w:rPr>
          <w:rFonts w:hint="eastAsia"/>
          <w:b/>
        </w:rPr>
        <w:t>、单项选择题</w:t>
      </w:r>
    </w:p>
    <w:p w14:paraId="721A24D8" w14:textId="77777777" w:rsidR="00542FEC" w:rsidRPr="00CA4ED8" w:rsidRDefault="00000000">
      <w:pPr>
        <w:adjustRightInd w:val="0"/>
        <w:snapToGrid w:val="0"/>
        <w:jc w:val="left"/>
      </w:pPr>
      <w:r w:rsidRPr="00CA4ED8">
        <w:rPr>
          <w:rFonts w:hint="eastAsia"/>
        </w:rPr>
        <w:t>1349.</w:t>
      </w:r>
      <w:r w:rsidRPr="00CA4ED8">
        <w:t>PID</w:t>
      </w:r>
      <w:r w:rsidRPr="00CA4ED8">
        <w:t>图中调节阀旁标注</w:t>
      </w:r>
      <w:r w:rsidRPr="00CA4ED8">
        <w:t>“FC”</w:t>
      </w:r>
      <w:r w:rsidRPr="00CA4ED8">
        <w:t>，说明此调节阀在气源停止时</w:t>
      </w:r>
      <w:r w:rsidRPr="00CA4ED8">
        <w:t>(C)</w:t>
      </w:r>
      <w:r w:rsidRPr="00CA4ED8">
        <w:t>。</w:t>
      </w:r>
    </w:p>
    <w:p w14:paraId="700471D8" w14:textId="77777777" w:rsidR="00542FEC" w:rsidRPr="00CA4ED8" w:rsidRDefault="00000000">
      <w:pPr>
        <w:adjustRightInd w:val="0"/>
        <w:snapToGrid w:val="0"/>
        <w:jc w:val="left"/>
      </w:pPr>
      <w:r w:rsidRPr="00CA4ED8">
        <w:t>A.</w:t>
      </w:r>
      <w:r w:rsidRPr="00CA4ED8">
        <w:t>打开</w:t>
      </w:r>
    </w:p>
    <w:p w14:paraId="75906393" w14:textId="77777777" w:rsidR="00542FEC" w:rsidRPr="00CA4ED8" w:rsidRDefault="00000000">
      <w:pPr>
        <w:adjustRightInd w:val="0"/>
        <w:snapToGrid w:val="0"/>
        <w:jc w:val="left"/>
      </w:pPr>
      <w:r w:rsidRPr="00CA4ED8">
        <w:t>B.</w:t>
      </w:r>
      <w:r w:rsidRPr="00CA4ED8">
        <w:t>锁定位置</w:t>
      </w:r>
    </w:p>
    <w:p w14:paraId="3F490533" w14:textId="77777777" w:rsidR="00542FEC" w:rsidRPr="00CA4ED8" w:rsidRDefault="00000000">
      <w:pPr>
        <w:adjustRightInd w:val="0"/>
        <w:snapToGrid w:val="0"/>
        <w:jc w:val="left"/>
      </w:pPr>
      <w:r w:rsidRPr="00CA4ED8">
        <w:t>C.</w:t>
      </w:r>
      <w:r w:rsidRPr="00CA4ED8">
        <w:t>关闭</w:t>
      </w:r>
    </w:p>
    <w:p w14:paraId="6F5946AC" w14:textId="77777777" w:rsidR="00542FEC" w:rsidRPr="00CA4ED8" w:rsidRDefault="00000000">
      <w:pPr>
        <w:adjustRightInd w:val="0"/>
        <w:snapToGrid w:val="0"/>
        <w:jc w:val="left"/>
      </w:pPr>
      <w:r w:rsidRPr="00CA4ED8">
        <w:t>D.</w:t>
      </w:r>
      <w:r w:rsidRPr="00CA4ED8">
        <w:t>不能确定</w:t>
      </w:r>
    </w:p>
    <w:p w14:paraId="4EF929D2" w14:textId="77777777" w:rsidR="00542FEC" w:rsidRPr="00CA4ED8" w:rsidRDefault="00000000">
      <w:pPr>
        <w:adjustRightInd w:val="0"/>
        <w:snapToGrid w:val="0"/>
        <w:jc w:val="left"/>
      </w:pPr>
      <w:r w:rsidRPr="00CA4ED8">
        <w:rPr>
          <w:rFonts w:hint="eastAsia"/>
        </w:rPr>
        <w:t>1350.</w:t>
      </w:r>
      <w:r w:rsidRPr="00CA4ED8">
        <w:t>PID</w:t>
      </w:r>
      <w:r w:rsidRPr="00CA4ED8">
        <w:t>图中调节阀旁标注</w:t>
      </w:r>
      <w:r w:rsidRPr="00CA4ED8">
        <w:t>“FO”</w:t>
      </w:r>
      <w:r w:rsidRPr="00CA4ED8">
        <w:t>，说明此调节阀在气源停止时</w:t>
      </w:r>
      <w:r w:rsidRPr="00CA4ED8">
        <w:t>(A)</w:t>
      </w:r>
      <w:r w:rsidRPr="00CA4ED8">
        <w:t>。</w:t>
      </w:r>
    </w:p>
    <w:p w14:paraId="47C64883" w14:textId="77777777" w:rsidR="00542FEC" w:rsidRPr="00CA4ED8" w:rsidRDefault="00000000">
      <w:pPr>
        <w:adjustRightInd w:val="0"/>
        <w:snapToGrid w:val="0"/>
        <w:jc w:val="left"/>
      </w:pPr>
      <w:r w:rsidRPr="00CA4ED8">
        <w:t>A.</w:t>
      </w:r>
      <w:r w:rsidRPr="00CA4ED8">
        <w:t>打开</w:t>
      </w:r>
    </w:p>
    <w:p w14:paraId="1CD8A0A9" w14:textId="77777777" w:rsidR="00542FEC" w:rsidRPr="00CA4ED8" w:rsidRDefault="00000000">
      <w:pPr>
        <w:adjustRightInd w:val="0"/>
        <w:snapToGrid w:val="0"/>
        <w:jc w:val="left"/>
      </w:pPr>
      <w:r w:rsidRPr="00CA4ED8">
        <w:t>B.</w:t>
      </w:r>
      <w:r w:rsidRPr="00CA4ED8">
        <w:t>锁定位置</w:t>
      </w:r>
    </w:p>
    <w:p w14:paraId="3D98296B" w14:textId="77777777" w:rsidR="00542FEC" w:rsidRPr="00CA4ED8" w:rsidRDefault="00000000">
      <w:pPr>
        <w:adjustRightInd w:val="0"/>
        <w:snapToGrid w:val="0"/>
        <w:jc w:val="left"/>
      </w:pPr>
      <w:r w:rsidRPr="00CA4ED8">
        <w:t>C.</w:t>
      </w:r>
      <w:r w:rsidRPr="00CA4ED8">
        <w:t>关闭</w:t>
      </w:r>
    </w:p>
    <w:p w14:paraId="1179C64A" w14:textId="77777777" w:rsidR="00542FEC" w:rsidRPr="00CA4ED8" w:rsidRDefault="00000000">
      <w:pPr>
        <w:adjustRightInd w:val="0"/>
        <w:snapToGrid w:val="0"/>
        <w:jc w:val="left"/>
      </w:pPr>
      <w:r w:rsidRPr="00CA4ED8">
        <w:t>D.</w:t>
      </w:r>
      <w:r w:rsidRPr="00CA4ED8">
        <w:t>不能确定</w:t>
      </w:r>
    </w:p>
    <w:p w14:paraId="07B8C540" w14:textId="77777777" w:rsidR="00542FEC" w:rsidRPr="00CA4ED8" w:rsidRDefault="00000000">
      <w:pPr>
        <w:adjustRightInd w:val="0"/>
        <w:snapToGrid w:val="0"/>
        <w:jc w:val="left"/>
      </w:pPr>
      <w:r w:rsidRPr="00CA4ED8">
        <w:rPr>
          <w:rFonts w:hint="eastAsia"/>
        </w:rPr>
        <w:t>1351.</w:t>
      </w:r>
      <w:r w:rsidRPr="00CA4ED8">
        <w:t>在流程图上，仪表的表示除符号外还要标注相应的</w:t>
      </w:r>
      <w:r w:rsidRPr="00CA4ED8">
        <w:t>(A)</w:t>
      </w:r>
      <w:r w:rsidRPr="00CA4ED8">
        <w:t>和编号。</w:t>
      </w:r>
    </w:p>
    <w:p w14:paraId="5673DCD9" w14:textId="77777777" w:rsidR="00542FEC" w:rsidRPr="00CA4ED8" w:rsidRDefault="00000000">
      <w:pPr>
        <w:adjustRightInd w:val="0"/>
        <w:snapToGrid w:val="0"/>
        <w:jc w:val="left"/>
      </w:pPr>
      <w:r w:rsidRPr="00CA4ED8">
        <w:t>A.</w:t>
      </w:r>
      <w:r w:rsidRPr="00CA4ED8">
        <w:t>识别代号</w:t>
      </w:r>
    </w:p>
    <w:p w14:paraId="35EC5E4E" w14:textId="77777777" w:rsidR="00542FEC" w:rsidRPr="00CA4ED8" w:rsidRDefault="00000000">
      <w:pPr>
        <w:adjustRightInd w:val="0"/>
        <w:snapToGrid w:val="0"/>
        <w:jc w:val="left"/>
      </w:pPr>
      <w:r w:rsidRPr="00CA4ED8">
        <w:t>B.</w:t>
      </w:r>
      <w:r w:rsidRPr="00CA4ED8">
        <w:t>管道序号</w:t>
      </w:r>
    </w:p>
    <w:p w14:paraId="47EA9846" w14:textId="77777777" w:rsidR="00542FEC" w:rsidRPr="00CA4ED8" w:rsidRDefault="00000000">
      <w:pPr>
        <w:adjustRightInd w:val="0"/>
        <w:snapToGrid w:val="0"/>
        <w:jc w:val="left"/>
      </w:pPr>
      <w:r w:rsidRPr="00CA4ED8">
        <w:t>C.</w:t>
      </w:r>
      <w:r w:rsidRPr="00CA4ED8">
        <w:t>介质代号</w:t>
      </w:r>
    </w:p>
    <w:p w14:paraId="0DE08947" w14:textId="77777777" w:rsidR="00542FEC" w:rsidRPr="00CA4ED8" w:rsidRDefault="00000000">
      <w:pPr>
        <w:adjustRightInd w:val="0"/>
        <w:snapToGrid w:val="0"/>
        <w:jc w:val="left"/>
      </w:pPr>
      <w:r w:rsidRPr="00CA4ED8">
        <w:t>D.</w:t>
      </w:r>
      <w:r w:rsidRPr="00CA4ED8">
        <w:t>管道代号</w:t>
      </w:r>
    </w:p>
    <w:p w14:paraId="79FF2615" w14:textId="77777777" w:rsidR="00542FEC" w:rsidRPr="00CA4ED8" w:rsidRDefault="00000000">
      <w:r w:rsidRPr="00CA4ED8">
        <w:rPr>
          <w:rFonts w:hint="eastAsia"/>
        </w:rPr>
        <w:t>1352.</w:t>
      </w:r>
      <w:r w:rsidRPr="00CA4ED8">
        <w:rPr>
          <w:rFonts w:hint="eastAsia"/>
        </w:rPr>
        <w:t>被测介质具有腐蚀性时，必须在压力表前加装</w:t>
      </w:r>
      <w:r w:rsidRPr="00CA4ED8">
        <w:rPr>
          <w:rFonts w:hint="eastAsia"/>
        </w:rPr>
        <w:t>(A)</w:t>
      </w:r>
      <w:r w:rsidRPr="00CA4ED8">
        <w:rPr>
          <w:rFonts w:hint="eastAsia"/>
        </w:rPr>
        <w:t>。</w:t>
      </w:r>
    </w:p>
    <w:p w14:paraId="4C64E3CC" w14:textId="77777777" w:rsidR="00542FEC" w:rsidRPr="00CA4ED8" w:rsidRDefault="00000000">
      <w:r w:rsidRPr="00CA4ED8">
        <w:rPr>
          <w:rFonts w:hint="eastAsia"/>
        </w:rPr>
        <w:t>A.</w:t>
      </w:r>
      <w:r w:rsidRPr="00CA4ED8">
        <w:rPr>
          <w:rFonts w:hint="eastAsia"/>
        </w:rPr>
        <w:t>隔离装置</w:t>
      </w:r>
    </w:p>
    <w:p w14:paraId="5583DFCD" w14:textId="77777777" w:rsidR="00542FEC" w:rsidRPr="00CA4ED8" w:rsidRDefault="00000000">
      <w:r w:rsidRPr="00CA4ED8">
        <w:rPr>
          <w:rFonts w:hint="eastAsia"/>
        </w:rPr>
        <w:t>B.</w:t>
      </w:r>
      <w:r w:rsidRPr="00CA4ED8">
        <w:rPr>
          <w:rFonts w:hint="eastAsia"/>
        </w:rPr>
        <w:t>冷却装置</w:t>
      </w:r>
    </w:p>
    <w:p w14:paraId="3F2D9B62" w14:textId="77777777" w:rsidR="00542FEC" w:rsidRPr="00CA4ED8" w:rsidRDefault="00000000">
      <w:r w:rsidRPr="00CA4ED8">
        <w:rPr>
          <w:rFonts w:hint="eastAsia"/>
        </w:rPr>
        <w:t>C.</w:t>
      </w:r>
      <w:r w:rsidRPr="00CA4ED8">
        <w:rPr>
          <w:rFonts w:hint="eastAsia"/>
        </w:rPr>
        <w:t>缓冲装置</w:t>
      </w:r>
    </w:p>
    <w:p w14:paraId="53AEC542" w14:textId="77777777" w:rsidR="00542FEC" w:rsidRPr="00CA4ED8" w:rsidRDefault="00000000">
      <w:r w:rsidRPr="00CA4ED8">
        <w:rPr>
          <w:rFonts w:hint="eastAsia"/>
        </w:rPr>
        <w:t>D.</w:t>
      </w:r>
      <w:r w:rsidRPr="00CA4ED8">
        <w:rPr>
          <w:rFonts w:hint="eastAsia"/>
        </w:rPr>
        <w:t>平衡装置</w:t>
      </w:r>
    </w:p>
    <w:p w14:paraId="72D259D4" w14:textId="77777777" w:rsidR="00542FEC" w:rsidRPr="00CA4ED8" w:rsidRDefault="00000000">
      <w:pPr>
        <w:adjustRightInd w:val="0"/>
        <w:snapToGrid w:val="0"/>
        <w:jc w:val="left"/>
      </w:pPr>
      <w:r w:rsidRPr="00CA4ED8">
        <w:rPr>
          <w:rFonts w:hint="eastAsia"/>
        </w:rPr>
        <w:t>1353.</w:t>
      </w:r>
      <w:r w:rsidRPr="00CA4ED8">
        <w:t>下列不属于节流装置的是</w:t>
      </w:r>
      <w:r w:rsidRPr="00CA4ED8">
        <w:t>(D)</w:t>
      </w:r>
      <w:r w:rsidRPr="00CA4ED8">
        <w:t>。</w:t>
      </w:r>
    </w:p>
    <w:p w14:paraId="0ACD0697" w14:textId="77777777" w:rsidR="00542FEC" w:rsidRPr="00CA4ED8" w:rsidRDefault="00000000">
      <w:pPr>
        <w:adjustRightInd w:val="0"/>
        <w:snapToGrid w:val="0"/>
        <w:jc w:val="left"/>
      </w:pPr>
      <w:r w:rsidRPr="00CA4ED8">
        <w:t>A.</w:t>
      </w:r>
      <w:r w:rsidRPr="00CA4ED8">
        <w:t>孔板</w:t>
      </w:r>
    </w:p>
    <w:p w14:paraId="768289F9" w14:textId="77777777" w:rsidR="00542FEC" w:rsidRPr="00CA4ED8" w:rsidRDefault="00000000">
      <w:pPr>
        <w:adjustRightInd w:val="0"/>
        <w:snapToGrid w:val="0"/>
        <w:jc w:val="left"/>
      </w:pPr>
      <w:r w:rsidRPr="00CA4ED8">
        <w:t>B.</w:t>
      </w:r>
      <w:r w:rsidRPr="00CA4ED8">
        <w:t>喷嘴</w:t>
      </w:r>
    </w:p>
    <w:p w14:paraId="08F3FB5D" w14:textId="77777777" w:rsidR="00542FEC" w:rsidRPr="00CA4ED8" w:rsidRDefault="00000000">
      <w:pPr>
        <w:adjustRightInd w:val="0"/>
        <w:snapToGrid w:val="0"/>
        <w:jc w:val="left"/>
      </w:pPr>
      <w:r w:rsidRPr="00CA4ED8">
        <w:t>C.</w:t>
      </w:r>
      <w:r w:rsidRPr="00CA4ED8">
        <w:t>长径喷嘴</w:t>
      </w:r>
    </w:p>
    <w:p w14:paraId="12FED376" w14:textId="77777777" w:rsidR="00542FEC" w:rsidRPr="00CA4ED8" w:rsidRDefault="00000000">
      <w:pPr>
        <w:adjustRightInd w:val="0"/>
        <w:snapToGrid w:val="0"/>
        <w:jc w:val="left"/>
      </w:pPr>
      <w:r w:rsidRPr="00CA4ED8">
        <w:t>D.</w:t>
      </w:r>
      <w:r w:rsidRPr="00CA4ED8">
        <w:t>阿</w:t>
      </w:r>
      <w:proofErr w:type="gramStart"/>
      <w:r w:rsidRPr="00CA4ED8">
        <w:t>纽</w:t>
      </w:r>
      <w:proofErr w:type="gramEnd"/>
      <w:r w:rsidRPr="00CA4ED8">
        <w:t>巴管</w:t>
      </w:r>
    </w:p>
    <w:p w14:paraId="550323F1" w14:textId="77777777" w:rsidR="00542FEC" w:rsidRPr="00CA4ED8" w:rsidRDefault="00000000">
      <w:pPr>
        <w:adjustRightInd w:val="0"/>
        <w:snapToGrid w:val="0"/>
        <w:jc w:val="left"/>
      </w:pPr>
      <w:r w:rsidRPr="00CA4ED8">
        <w:rPr>
          <w:rFonts w:hint="eastAsia"/>
        </w:rPr>
        <w:t>1354.</w:t>
      </w:r>
      <w:r w:rsidRPr="00CA4ED8">
        <w:t>铜热电阻测温范围是</w:t>
      </w:r>
      <w:r w:rsidRPr="00CA4ED8">
        <w:t>(D)</w:t>
      </w:r>
      <w:r w:rsidRPr="00CA4ED8">
        <w:t>。</w:t>
      </w:r>
    </w:p>
    <w:p w14:paraId="7486B8BA" w14:textId="77777777" w:rsidR="00542FEC" w:rsidRPr="00CA4ED8" w:rsidRDefault="00000000">
      <w:pPr>
        <w:adjustRightInd w:val="0"/>
        <w:snapToGrid w:val="0"/>
        <w:jc w:val="left"/>
      </w:pPr>
      <w:r w:rsidRPr="00CA4ED8">
        <w:t>A.0</w:t>
      </w:r>
      <w:r w:rsidRPr="00CA4ED8">
        <w:t>～</w:t>
      </w:r>
      <w:r w:rsidRPr="00CA4ED8">
        <w:t>500℃</w:t>
      </w:r>
    </w:p>
    <w:p w14:paraId="6F69B227" w14:textId="77777777" w:rsidR="00542FEC" w:rsidRPr="00CA4ED8" w:rsidRDefault="00000000">
      <w:pPr>
        <w:adjustRightInd w:val="0"/>
        <w:snapToGrid w:val="0"/>
        <w:jc w:val="left"/>
      </w:pPr>
      <w:r w:rsidRPr="00CA4ED8">
        <w:t>B.-200~850℃</w:t>
      </w:r>
    </w:p>
    <w:p w14:paraId="44E4624D" w14:textId="77777777" w:rsidR="00542FEC" w:rsidRPr="00CA4ED8" w:rsidRDefault="00000000">
      <w:pPr>
        <w:adjustRightInd w:val="0"/>
        <w:snapToGrid w:val="0"/>
        <w:jc w:val="left"/>
      </w:pPr>
      <w:r w:rsidRPr="00CA4ED8">
        <w:t>C.0~1000℃</w:t>
      </w:r>
    </w:p>
    <w:p w14:paraId="089BFF9D" w14:textId="77777777" w:rsidR="00542FEC" w:rsidRPr="00CA4ED8" w:rsidRDefault="00000000">
      <w:pPr>
        <w:adjustRightInd w:val="0"/>
        <w:snapToGrid w:val="0"/>
        <w:jc w:val="left"/>
      </w:pPr>
      <w:r w:rsidRPr="00CA4ED8">
        <w:t>D.-50~150℃</w:t>
      </w:r>
    </w:p>
    <w:p w14:paraId="63A9E321" w14:textId="77777777" w:rsidR="00542FEC" w:rsidRPr="00CA4ED8" w:rsidRDefault="00000000">
      <w:pPr>
        <w:adjustRightInd w:val="0"/>
        <w:snapToGrid w:val="0"/>
        <w:jc w:val="left"/>
      </w:pPr>
      <w:r w:rsidRPr="00CA4ED8">
        <w:rPr>
          <w:rFonts w:hint="eastAsia"/>
        </w:rPr>
        <w:t>1355.</w:t>
      </w:r>
      <w:r w:rsidRPr="00CA4ED8">
        <w:t>比例调节器实际上是一个放大倍数</w:t>
      </w:r>
      <w:r w:rsidRPr="00CA4ED8">
        <w:t>(A)</w:t>
      </w:r>
      <w:r w:rsidRPr="00CA4ED8">
        <w:t>的放大器。</w:t>
      </w:r>
    </w:p>
    <w:p w14:paraId="077B5291" w14:textId="77777777" w:rsidR="00542FEC" w:rsidRPr="00CA4ED8" w:rsidRDefault="00000000">
      <w:pPr>
        <w:adjustRightInd w:val="0"/>
        <w:snapToGrid w:val="0"/>
        <w:jc w:val="left"/>
      </w:pPr>
      <w:r w:rsidRPr="00CA4ED8">
        <w:t>A.</w:t>
      </w:r>
      <w:r w:rsidRPr="00CA4ED8">
        <w:t>可调</w:t>
      </w:r>
    </w:p>
    <w:p w14:paraId="211B3588" w14:textId="77777777" w:rsidR="00542FEC" w:rsidRPr="00CA4ED8" w:rsidRDefault="00000000">
      <w:pPr>
        <w:adjustRightInd w:val="0"/>
        <w:snapToGrid w:val="0"/>
        <w:jc w:val="left"/>
      </w:pPr>
      <w:r w:rsidRPr="00CA4ED8">
        <w:t>B.</w:t>
      </w:r>
      <w:r w:rsidRPr="00CA4ED8">
        <w:t>恒定</w:t>
      </w:r>
    </w:p>
    <w:p w14:paraId="2BE1665E" w14:textId="77777777" w:rsidR="00542FEC" w:rsidRPr="00CA4ED8" w:rsidRDefault="00000000">
      <w:pPr>
        <w:adjustRightInd w:val="0"/>
        <w:snapToGrid w:val="0"/>
        <w:jc w:val="left"/>
      </w:pPr>
      <w:r w:rsidRPr="00CA4ED8">
        <w:t>C.</w:t>
      </w:r>
      <w:r w:rsidRPr="00CA4ED8">
        <w:t>极小</w:t>
      </w:r>
    </w:p>
    <w:p w14:paraId="0120F453" w14:textId="77777777" w:rsidR="00542FEC" w:rsidRPr="00CA4ED8" w:rsidRDefault="00000000">
      <w:pPr>
        <w:adjustRightInd w:val="0"/>
        <w:snapToGrid w:val="0"/>
        <w:jc w:val="left"/>
      </w:pPr>
      <w:r w:rsidRPr="00CA4ED8">
        <w:t>D.</w:t>
      </w:r>
      <w:r w:rsidRPr="00CA4ED8">
        <w:t>极大</w:t>
      </w:r>
    </w:p>
    <w:p w14:paraId="6849D543" w14:textId="77777777" w:rsidR="00542FEC" w:rsidRPr="00CA4ED8" w:rsidRDefault="00000000">
      <w:r w:rsidRPr="00CA4ED8">
        <w:rPr>
          <w:rFonts w:hint="eastAsia"/>
        </w:rPr>
        <w:t>1356.</w:t>
      </w:r>
      <w:r w:rsidRPr="00CA4ED8">
        <w:rPr>
          <w:rFonts w:hint="eastAsia"/>
        </w:rPr>
        <w:t>从事易燃易爆作业的人员应穿</w:t>
      </w:r>
      <w:r w:rsidRPr="00CA4ED8">
        <w:rPr>
          <w:rFonts w:hint="eastAsia"/>
        </w:rPr>
        <w:t>(</w:t>
      </w:r>
      <w:r w:rsidRPr="00CA4ED8">
        <w:t>C</w:t>
      </w:r>
      <w:r w:rsidRPr="00CA4ED8">
        <w:rPr>
          <w:rFonts w:hint="eastAsia"/>
        </w:rPr>
        <w:t>)</w:t>
      </w:r>
      <w:r w:rsidRPr="00CA4ED8">
        <w:rPr>
          <w:rFonts w:hint="eastAsia"/>
        </w:rPr>
        <w:t>，以防静电危害。</w:t>
      </w:r>
    </w:p>
    <w:p w14:paraId="7387659F" w14:textId="77777777" w:rsidR="00542FEC" w:rsidRPr="00CA4ED8" w:rsidRDefault="00000000">
      <w:r w:rsidRPr="00CA4ED8">
        <w:t>A.</w:t>
      </w:r>
      <w:r w:rsidRPr="00CA4ED8">
        <w:rPr>
          <w:rFonts w:hint="eastAsia"/>
        </w:rPr>
        <w:t>合成纤维工作服</w:t>
      </w:r>
    </w:p>
    <w:p w14:paraId="2C527ADA" w14:textId="77777777" w:rsidR="00542FEC" w:rsidRPr="00CA4ED8" w:rsidRDefault="00000000">
      <w:r w:rsidRPr="00CA4ED8">
        <w:rPr>
          <w:rFonts w:hint="eastAsia"/>
        </w:rPr>
        <w:t>B.</w:t>
      </w:r>
      <w:r w:rsidRPr="00CA4ED8">
        <w:rPr>
          <w:rFonts w:hint="eastAsia"/>
        </w:rPr>
        <w:t>防油污工作服</w:t>
      </w:r>
    </w:p>
    <w:p w14:paraId="733FBADC" w14:textId="77777777" w:rsidR="00542FEC" w:rsidRPr="00CA4ED8" w:rsidRDefault="00000000">
      <w:r w:rsidRPr="00CA4ED8">
        <w:rPr>
          <w:rFonts w:hint="eastAsia"/>
        </w:rPr>
        <w:t>C.</w:t>
      </w:r>
      <w:r w:rsidRPr="00CA4ED8">
        <w:rPr>
          <w:rFonts w:hint="eastAsia"/>
        </w:rPr>
        <w:t>含金属纤维的棉布工作服</w:t>
      </w:r>
    </w:p>
    <w:p w14:paraId="6EF07691" w14:textId="77777777" w:rsidR="00542FEC" w:rsidRPr="00CA4ED8" w:rsidRDefault="00000000">
      <w:r w:rsidRPr="00CA4ED8">
        <w:rPr>
          <w:rFonts w:hint="eastAsia"/>
        </w:rPr>
        <w:t>D.</w:t>
      </w:r>
      <w:r w:rsidRPr="00CA4ED8">
        <w:rPr>
          <w:rFonts w:hint="eastAsia"/>
        </w:rPr>
        <w:t>普通工作服</w:t>
      </w:r>
    </w:p>
    <w:p w14:paraId="1A018134" w14:textId="77777777" w:rsidR="00542FEC" w:rsidRPr="00CA4ED8" w:rsidRDefault="00000000">
      <w:r w:rsidRPr="00CA4ED8">
        <w:rPr>
          <w:rFonts w:hint="eastAsia"/>
        </w:rPr>
        <w:t>1357.</w:t>
      </w:r>
      <w:r w:rsidRPr="00CA4ED8">
        <w:rPr>
          <w:rFonts w:hint="eastAsia"/>
        </w:rPr>
        <w:t>从事苯、石油液化气等易燃液体作业人员应穿</w:t>
      </w:r>
      <w:r w:rsidRPr="00CA4ED8">
        <w:rPr>
          <w:rFonts w:hint="eastAsia"/>
        </w:rPr>
        <w:t>(</w:t>
      </w:r>
      <w:r w:rsidRPr="00CA4ED8">
        <w:t>C</w:t>
      </w:r>
      <w:r w:rsidRPr="00CA4ED8">
        <w:rPr>
          <w:rFonts w:hint="eastAsia"/>
        </w:rPr>
        <w:t>)</w:t>
      </w:r>
      <w:r w:rsidRPr="00CA4ED8">
        <w:rPr>
          <w:rFonts w:hint="eastAsia"/>
        </w:rPr>
        <w:t>工作服。</w:t>
      </w:r>
    </w:p>
    <w:p w14:paraId="46C66A5A" w14:textId="77777777" w:rsidR="00542FEC" w:rsidRPr="00CA4ED8" w:rsidRDefault="00000000">
      <w:r w:rsidRPr="00CA4ED8">
        <w:lastRenderedPageBreak/>
        <w:t>A.</w:t>
      </w:r>
      <w:r w:rsidRPr="00CA4ED8">
        <w:rPr>
          <w:rFonts w:hint="eastAsia"/>
        </w:rPr>
        <w:t>耐腐蚀</w:t>
      </w:r>
    </w:p>
    <w:p w14:paraId="44EADCF5" w14:textId="77777777" w:rsidR="00542FEC" w:rsidRPr="00CA4ED8" w:rsidRDefault="00000000">
      <w:r w:rsidRPr="00CA4ED8">
        <w:rPr>
          <w:rFonts w:hint="eastAsia"/>
        </w:rPr>
        <w:t>B.</w:t>
      </w:r>
      <w:r w:rsidRPr="00CA4ED8">
        <w:rPr>
          <w:rFonts w:hint="eastAsia"/>
        </w:rPr>
        <w:t>阻燃</w:t>
      </w:r>
    </w:p>
    <w:p w14:paraId="012B69D1" w14:textId="77777777" w:rsidR="00542FEC" w:rsidRPr="00CA4ED8" w:rsidRDefault="00000000">
      <w:r w:rsidRPr="00CA4ED8">
        <w:rPr>
          <w:rFonts w:hint="eastAsia"/>
        </w:rPr>
        <w:t>C.</w:t>
      </w:r>
      <w:r w:rsidRPr="00CA4ED8">
        <w:rPr>
          <w:rFonts w:hint="eastAsia"/>
        </w:rPr>
        <w:t>防静电</w:t>
      </w:r>
    </w:p>
    <w:p w14:paraId="79871CFC" w14:textId="77777777" w:rsidR="00542FEC" w:rsidRPr="00CA4ED8" w:rsidRDefault="00000000">
      <w:r w:rsidRPr="00CA4ED8">
        <w:rPr>
          <w:rFonts w:hint="eastAsia"/>
        </w:rPr>
        <w:t>D.</w:t>
      </w:r>
      <w:r w:rsidRPr="00CA4ED8">
        <w:rPr>
          <w:rFonts w:hint="eastAsia"/>
        </w:rPr>
        <w:t>隔热</w:t>
      </w:r>
    </w:p>
    <w:p w14:paraId="4F6FFA3D" w14:textId="77777777" w:rsidR="00542FEC" w:rsidRPr="00CA4ED8" w:rsidRDefault="00000000">
      <w:r w:rsidRPr="00CA4ED8">
        <w:rPr>
          <w:rFonts w:hint="eastAsia"/>
        </w:rPr>
        <w:t>1358.</w:t>
      </w:r>
      <w:r w:rsidRPr="00CA4ED8">
        <w:rPr>
          <w:rFonts w:hint="eastAsia"/>
        </w:rPr>
        <w:t>自动控制系统中完成比较、判断和运算功能的仪器是</w:t>
      </w:r>
      <w:r w:rsidRPr="00CA4ED8">
        <w:rPr>
          <w:rFonts w:hint="eastAsia"/>
        </w:rPr>
        <w:t>(</w:t>
      </w:r>
      <w:r w:rsidRPr="00CA4ED8">
        <w:t>D</w:t>
      </w:r>
      <w:r w:rsidRPr="00CA4ED8">
        <w:rPr>
          <w:rFonts w:hint="eastAsia"/>
        </w:rPr>
        <w:t>)</w:t>
      </w:r>
      <w:r w:rsidRPr="00CA4ED8">
        <w:rPr>
          <w:rFonts w:hint="eastAsia"/>
        </w:rPr>
        <w:t>。</w:t>
      </w:r>
    </w:p>
    <w:p w14:paraId="15DFE3EF" w14:textId="77777777" w:rsidR="00542FEC" w:rsidRPr="00CA4ED8" w:rsidRDefault="00000000">
      <w:r w:rsidRPr="00CA4ED8">
        <w:t>A.</w:t>
      </w:r>
      <w:r w:rsidRPr="00CA4ED8">
        <w:rPr>
          <w:rFonts w:hint="eastAsia"/>
        </w:rPr>
        <w:t>变送器</w:t>
      </w:r>
    </w:p>
    <w:p w14:paraId="4937FF45" w14:textId="77777777" w:rsidR="00542FEC" w:rsidRPr="00CA4ED8" w:rsidRDefault="00000000">
      <w:r w:rsidRPr="00CA4ED8">
        <w:rPr>
          <w:rFonts w:hint="eastAsia"/>
        </w:rPr>
        <w:t>B.</w:t>
      </w:r>
      <w:r w:rsidRPr="00CA4ED8">
        <w:rPr>
          <w:rFonts w:hint="eastAsia"/>
        </w:rPr>
        <w:t>执行装置</w:t>
      </w:r>
    </w:p>
    <w:p w14:paraId="0448E3CB" w14:textId="77777777" w:rsidR="00542FEC" w:rsidRPr="00CA4ED8" w:rsidRDefault="00000000">
      <w:r w:rsidRPr="00CA4ED8">
        <w:rPr>
          <w:rFonts w:hint="eastAsia"/>
        </w:rPr>
        <w:t>C.</w:t>
      </w:r>
      <w:r w:rsidRPr="00CA4ED8">
        <w:rPr>
          <w:rFonts w:hint="eastAsia"/>
        </w:rPr>
        <w:t>检测元件</w:t>
      </w:r>
    </w:p>
    <w:p w14:paraId="7B57A188" w14:textId="77777777" w:rsidR="00542FEC" w:rsidRPr="00CA4ED8" w:rsidRDefault="00000000">
      <w:r w:rsidRPr="00CA4ED8">
        <w:rPr>
          <w:rFonts w:hint="eastAsia"/>
        </w:rPr>
        <w:t>D.</w:t>
      </w:r>
      <w:r w:rsidRPr="00CA4ED8">
        <w:rPr>
          <w:rFonts w:hint="eastAsia"/>
        </w:rPr>
        <w:t>控制器</w:t>
      </w:r>
    </w:p>
    <w:p w14:paraId="6BDCE6D9" w14:textId="77777777" w:rsidR="00542FEC" w:rsidRPr="00CA4ED8" w:rsidRDefault="00000000">
      <w:r w:rsidRPr="00CA4ED8">
        <w:rPr>
          <w:rFonts w:hint="eastAsia"/>
        </w:rPr>
        <w:t>1359.</w:t>
      </w:r>
      <w:r w:rsidRPr="00CA4ED8">
        <w:rPr>
          <w:rFonts w:hint="eastAsia"/>
        </w:rPr>
        <w:t>在热电偶测温时，采用补偿导线的作用是</w:t>
      </w:r>
      <w:r w:rsidRPr="00CA4ED8">
        <w:rPr>
          <w:rFonts w:hint="eastAsia"/>
        </w:rPr>
        <w:t>(</w:t>
      </w:r>
      <w:r w:rsidRPr="00CA4ED8">
        <w:t>B</w:t>
      </w:r>
      <w:r w:rsidRPr="00CA4ED8">
        <w:rPr>
          <w:rFonts w:hint="eastAsia"/>
        </w:rPr>
        <w:t>)</w:t>
      </w:r>
      <w:r w:rsidRPr="00CA4ED8">
        <w:rPr>
          <w:rFonts w:hint="eastAsia"/>
        </w:rPr>
        <w:t>。</w:t>
      </w:r>
    </w:p>
    <w:p w14:paraId="14910A32" w14:textId="77777777" w:rsidR="00542FEC" w:rsidRPr="00CA4ED8" w:rsidRDefault="00000000">
      <w:r w:rsidRPr="00CA4ED8">
        <w:rPr>
          <w:rFonts w:hint="eastAsia"/>
        </w:rPr>
        <w:t>A.</w:t>
      </w:r>
      <w:r w:rsidRPr="00CA4ED8">
        <w:rPr>
          <w:rFonts w:hint="eastAsia"/>
        </w:rPr>
        <w:t>冷端温度补偿</w:t>
      </w:r>
    </w:p>
    <w:p w14:paraId="1B40E148" w14:textId="77777777" w:rsidR="00542FEC" w:rsidRPr="00CA4ED8" w:rsidRDefault="00000000">
      <w:r w:rsidRPr="00CA4ED8">
        <w:rPr>
          <w:rFonts w:hint="eastAsia"/>
        </w:rPr>
        <w:t>B.</w:t>
      </w:r>
      <w:r w:rsidRPr="00CA4ED8">
        <w:rPr>
          <w:rFonts w:hint="eastAsia"/>
        </w:rPr>
        <w:t>冷端的延伸</w:t>
      </w:r>
    </w:p>
    <w:p w14:paraId="230F34B7" w14:textId="77777777" w:rsidR="00542FEC" w:rsidRPr="00CA4ED8" w:rsidRDefault="00000000">
      <w:r w:rsidRPr="00CA4ED8">
        <w:rPr>
          <w:rFonts w:hint="eastAsia"/>
        </w:rPr>
        <w:t>C.</w:t>
      </w:r>
      <w:r w:rsidRPr="00CA4ED8">
        <w:rPr>
          <w:rFonts w:hint="eastAsia"/>
        </w:rPr>
        <w:t>热电偶与显示仪表的连接</w:t>
      </w:r>
    </w:p>
    <w:p w14:paraId="196614BE" w14:textId="77777777" w:rsidR="00542FEC" w:rsidRPr="00CA4ED8" w:rsidRDefault="00000000">
      <w:r w:rsidRPr="00CA4ED8">
        <w:rPr>
          <w:rFonts w:hint="eastAsia"/>
        </w:rPr>
        <w:t>D.</w:t>
      </w:r>
      <w:r w:rsidRPr="00CA4ED8">
        <w:rPr>
          <w:rFonts w:hint="eastAsia"/>
        </w:rPr>
        <w:t>热端温度补偿</w:t>
      </w:r>
    </w:p>
    <w:p w14:paraId="7C3682B4" w14:textId="77777777" w:rsidR="00542FEC" w:rsidRPr="00CA4ED8" w:rsidRDefault="00000000">
      <w:pPr>
        <w:adjustRightInd w:val="0"/>
        <w:snapToGrid w:val="0"/>
        <w:jc w:val="left"/>
        <w:rPr>
          <w:b/>
        </w:rPr>
      </w:pPr>
      <w:r w:rsidRPr="00CA4ED8">
        <w:rPr>
          <w:b/>
        </w:rPr>
        <w:t>二</w:t>
      </w:r>
      <w:r w:rsidRPr="00CA4ED8">
        <w:rPr>
          <w:rFonts w:hint="eastAsia"/>
          <w:b/>
        </w:rPr>
        <w:t>、判断题</w:t>
      </w:r>
    </w:p>
    <w:p w14:paraId="524130BF" w14:textId="77777777" w:rsidR="00542FEC" w:rsidRPr="00CA4ED8" w:rsidRDefault="00000000">
      <w:pPr>
        <w:adjustRightInd w:val="0"/>
        <w:snapToGrid w:val="0"/>
        <w:jc w:val="left"/>
      </w:pPr>
      <w:r w:rsidRPr="00CA4ED8">
        <w:rPr>
          <w:rFonts w:hint="eastAsia"/>
        </w:rPr>
        <w:t>1360.</w:t>
      </w:r>
      <w:r w:rsidRPr="00CA4ED8">
        <w:t>在带控制点工艺流程图中，对两个或两个以上的相同设备，一般可采用简化画法。</w:t>
      </w:r>
      <w:r w:rsidRPr="00CA4ED8">
        <w:t>(×)</w:t>
      </w:r>
    </w:p>
    <w:p w14:paraId="29F7E4E2" w14:textId="77777777" w:rsidR="00542FEC" w:rsidRPr="00CA4ED8" w:rsidRDefault="00000000">
      <w:pPr>
        <w:adjustRightInd w:val="0"/>
        <w:snapToGrid w:val="0"/>
        <w:jc w:val="left"/>
      </w:pPr>
      <w:r w:rsidRPr="00CA4ED8">
        <w:rPr>
          <w:rFonts w:hint="eastAsia"/>
        </w:rPr>
        <w:t>1361.</w:t>
      </w:r>
      <w:r w:rsidRPr="00CA4ED8">
        <w:t>在化工制图中，执行器的图形符号由执行机构和调节机构两部分组合而成。</w:t>
      </w:r>
      <w:r w:rsidRPr="00CA4ED8">
        <w:t>(√)</w:t>
      </w:r>
    </w:p>
    <w:p w14:paraId="26146F3F" w14:textId="77777777" w:rsidR="00542FEC" w:rsidRPr="00CA4ED8" w:rsidRDefault="00000000">
      <w:pPr>
        <w:adjustRightInd w:val="0"/>
        <w:snapToGrid w:val="0"/>
        <w:jc w:val="left"/>
      </w:pPr>
      <w:r w:rsidRPr="00CA4ED8">
        <w:rPr>
          <w:rFonts w:hint="eastAsia"/>
        </w:rPr>
        <w:t>1362.</w:t>
      </w:r>
      <w:r w:rsidRPr="00CA4ED8">
        <w:t>转子流量计必须垂直安装，不可倾斜。</w:t>
      </w:r>
      <w:r w:rsidRPr="00CA4ED8">
        <w:t>(√)</w:t>
      </w:r>
    </w:p>
    <w:p w14:paraId="78FC7FC0" w14:textId="77777777" w:rsidR="00542FEC" w:rsidRPr="00CA4ED8" w:rsidRDefault="00000000">
      <w:pPr>
        <w:adjustRightInd w:val="0"/>
        <w:snapToGrid w:val="0"/>
        <w:jc w:val="left"/>
      </w:pPr>
      <w:r w:rsidRPr="00CA4ED8">
        <w:rPr>
          <w:rFonts w:hint="eastAsia"/>
        </w:rPr>
        <w:t>1363.</w:t>
      </w:r>
      <w:r w:rsidRPr="00CA4ED8">
        <w:rPr>
          <w:rFonts w:hint="eastAsia"/>
        </w:rPr>
        <w:t>选用仪表时得到某仪表的精度为</w:t>
      </w:r>
      <w:r w:rsidRPr="00CA4ED8">
        <w:rPr>
          <w:rFonts w:hint="eastAsia"/>
        </w:rPr>
        <w:t>1.33%</w:t>
      </w:r>
      <w:r w:rsidRPr="00CA4ED8">
        <w:rPr>
          <w:rFonts w:hint="eastAsia"/>
        </w:rPr>
        <w:t>，则应选仪表的精度等级为</w:t>
      </w:r>
      <w:r w:rsidRPr="00CA4ED8">
        <w:rPr>
          <w:rFonts w:hint="eastAsia"/>
        </w:rPr>
        <w:t>1.0</w:t>
      </w:r>
      <w:r w:rsidRPr="00CA4ED8">
        <w:rPr>
          <w:rFonts w:hint="eastAsia"/>
        </w:rPr>
        <w:t>级。</w:t>
      </w:r>
      <w:r w:rsidRPr="00CA4ED8">
        <w:rPr>
          <w:rFonts w:hint="eastAsia"/>
        </w:rPr>
        <w:t>(</w:t>
      </w:r>
      <w:r w:rsidRPr="00CA4ED8">
        <w:rPr>
          <w:rFonts w:hint="eastAsia"/>
        </w:rPr>
        <w:t>√</w:t>
      </w:r>
      <w:r w:rsidRPr="00CA4ED8">
        <w:rPr>
          <w:rFonts w:hint="eastAsia"/>
        </w:rPr>
        <w:t>)</w:t>
      </w:r>
    </w:p>
    <w:p w14:paraId="09BDEDFA" w14:textId="77777777" w:rsidR="00542FEC" w:rsidRPr="00CA4ED8" w:rsidRDefault="00000000">
      <w:pPr>
        <w:adjustRightInd w:val="0"/>
        <w:snapToGrid w:val="0"/>
        <w:jc w:val="left"/>
      </w:pPr>
      <w:r w:rsidRPr="00CA4ED8">
        <w:rPr>
          <w:rFonts w:hint="eastAsia"/>
        </w:rPr>
        <w:t>1364.</w:t>
      </w:r>
      <w:r w:rsidRPr="00CA4ED8">
        <w:t>热电偶冷端温度补偿法中的计算修正法是根据中间导体定律来进行计算修正的。</w:t>
      </w:r>
      <w:r w:rsidRPr="00CA4ED8">
        <w:t>(×)</w:t>
      </w:r>
    </w:p>
    <w:p w14:paraId="565F41CC" w14:textId="77777777" w:rsidR="00542FEC" w:rsidRPr="00CA4ED8" w:rsidRDefault="00000000">
      <w:pPr>
        <w:adjustRightInd w:val="0"/>
        <w:snapToGrid w:val="0"/>
        <w:jc w:val="left"/>
      </w:pPr>
      <w:r w:rsidRPr="00CA4ED8">
        <w:rPr>
          <w:rFonts w:hint="eastAsia"/>
        </w:rPr>
        <w:t>1365.</w:t>
      </w:r>
      <w:r w:rsidRPr="00CA4ED8">
        <w:t>仪表的动态特性常用</w:t>
      </w:r>
      <w:r w:rsidRPr="00CA4ED8">
        <w:t>“</w:t>
      </w:r>
      <w:r w:rsidRPr="00CA4ED8">
        <w:t>时间常数</w:t>
      </w:r>
      <w:r w:rsidRPr="00CA4ED8">
        <w:t>”</w:t>
      </w:r>
      <w:r w:rsidRPr="00CA4ED8">
        <w:t>表述，时间常数大的仪表滞后就越小；反之，时间常数小的仪表滞后就大。</w:t>
      </w:r>
      <w:r w:rsidRPr="00CA4ED8">
        <w:t>(×)</w:t>
      </w:r>
    </w:p>
    <w:p w14:paraId="1F6C0EDF" w14:textId="77777777" w:rsidR="00542FEC" w:rsidRPr="00CA4ED8" w:rsidRDefault="00000000">
      <w:pPr>
        <w:adjustRightInd w:val="0"/>
        <w:snapToGrid w:val="0"/>
        <w:jc w:val="left"/>
      </w:pPr>
      <w:r w:rsidRPr="00CA4ED8">
        <w:rPr>
          <w:rFonts w:hint="eastAsia"/>
        </w:rPr>
        <w:t>1366.</w:t>
      </w:r>
      <w:r w:rsidRPr="00CA4ED8">
        <w:t>在串级调节系统中，主回路是个定值调节系统，而副回路是个随动系统。</w:t>
      </w:r>
      <w:r w:rsidRPr="00CA4ED8">
        <w:t>(√)</w:t>
      </w:r>
    </w:p>
    <w:p w14:paraId="0F8339BC" w14:textId="77777777" w:rsidR="00542FEC" w:rsidRPr="00CA4ED8" w:rsidRDefault="00000000">
      <w:r w:rsidRPr="00CA4ED8">
        <w:rPr>
          <w:rFonts w:hint="eastAsia"/>
        </w:rPr>
        <w:t>1367.</w:t>
      </w:r>
      <w:r w:rsidRPr="00CA4ED8">
        <w:rPr>
          <w:rFonts w:hint="eastAsia"/>
        </w:rPr>
        <w:t>安全电压插销座不应带有接零</w:t>
      </w:r>
      <w:r w:rsidRPr="00CA4ED8">
        <w:rPr>
          <w:rFonts w:hint="eastAsia"/>
        </w:rPr>
        <w:t>(</w:t>
      </w:r>
      <w:r w:rsidRPr="00CA4ED8">
        <w:rPr>
          <w:rFonts w:hint="eastAsia"/>
        </w:rPr>
        <w:t>地</w:t>
      </w:r>
      <w:r w:rsidRPr="00CA4ED8">
        <w:rPr>
          <w:rFonts w:hint="eastAsia"/>
        </w:rPr>
        <w:t>)</w:t>
      </w:r>
      <w:r w:rsidRPr="00CA4ED8">
        <w:rPr>
          <w:rFonts w:hint="eastAsia"/>
        </w:rPr>
        <w:t>插头或插孔，不得与其他电压的</w:t>
      </w:r>
      <w:proofErr w:type="gramStart"/>
      <w:r w:rsidRPr="00CA4ED8">
        <w:rPr>
          <w:rFonts w:hint="eastAsia"/>
        </w:rPr>
        <w:t>插销座插错</w:t>
      </w:r>
      <w:proofErr w:type="gramEnd"/>
      <w:r w:rsidRPr="00CA4ED8">
        <w:rPr>
          <w:rFonts w:hint="eastAsia"/>
        </w:rPr>
        <w:t>。</w:t>
      </w:r>
      <w:r w:rsidRPr="00CA4ED8">
        <w:rPr>
          <w:rFonts w:hint="eastAsia"/>
        </w:rPr>
        <w:t>(</w:t>
      </w:r>
      <w:r w:rsidRPr="00CA4ED8">
        <w:rPr>
          <w:rFonts w:hint="eastAsia"/>
        </w:rPr>
        <w:t>√</w:t>
      </w:r>
      <w:r w:rsidRPr="00CA4ED8">
        <w:rPr>
          <w:rFonts w:hint="eastAsia"/>
        </w:rPr>
        <w:t>)</w:t>
      </w:r>
    </w:p>
    <w:p w14:paraId="384AA808" w14:textId="77777777" w:rsidR="00542FEC" w:rsidRPr="00CA4ED8" w:rsidRDefault="00000000">
      <w:r w:rsidRPr="00CA4ED8">
        <w:rPr>
          <w:rFonts w:hint="eastAsia"/>
        </w:rPr>
        <w:t>1368.</w:t>
      </w:r>
      <w:r w:rsidRPr="00CA4ED8">
        <w:rPr>
          <w:rFonts w:hint="eastAsia"/>
        </w:rPr>
        <w:t>熔断器主要用于用电设备的短路保护，只要额定电压和额定电流选择得当，熔断器可以互换或代替使用。</w:t>
      </w:r>
      <w:r w:rsidRPr="00CA4ED8">
        <w:rPr>
          <w:rFonts w:hint="eastAsia"/>
        </w:rPr>
        <w:t>(</w:t>
      </w:r>
      <w:r w:rsidRPr="00CA4ED8">
        <w:rPr>
          <w:rFonts w:hint="eastAsia"/>
        </w:rPr>
        <w:t>×</w:t>
      </w:r>
      <w:r w:rsidRPr="00CA4ED8">
        <w:rPr>
          <w:rFonts w:hint="eastAsia"/>
        </w:rPr>
        <w:t>)</w:t>
      </w:r>
    </w:p>
    <w:p w14:paraId="231D005E" w14:textId="77777777" w:rsidR="00542FEC" w:rsidRPr="00CA4ED8" w:rsidRDefault="00000000">
      <w:r w:rsidRPr="00CA4ED8">
        <w:rPr>
          <w:rFonts w:hint="eastAsia"/>
        </w:rPr>
        <w:t>1369.</w:t>
      </w:r>
      <w:r w:rsidRPr="00CA4ED8">
        <w:rPr>
          <w:rFonts w:hint="eastAsia"/>
        </w:rPr>
        <w:t>本安防爆仪表的电缆引入装置和普通变送器一样，电缆通过防水接头和金属挠性管接入变送器，或者供电电缆直接进入变送器接线端。</w:t>
      </w:r>
      <w:r w:rsidRPr="00CA4ED8">
        <w:rPr>
          <w:rFonts w:hint="eastAsia"/>
        </w:rPr>
        <w:t>(</w:t>
      </w:r>
      <w:r w:rsidRPr="00CA4ED8">
        <w:rPr>
          <w:rFonts w:hint="eastAsia"/>
        </w:rPr>
        <w:t>√</w:t>
      </w:r>
      <w:r w:rsidRPr="00CA4ED8">
        <w:rPr>
          <w:rFonts w:hint="eastAsia"/>
        </w:rPr>
        <w:t>)</w:t>
      </w:r>
    </w:p>
    <w:p w14:paraId="2AA3D83D" w14:textId="77777777" w:rsidR="00542FEC" w:rsidRPr="00CA4ED8" w:rsidRDefault="00000000">
      <w:r w:rsidRPr="00CA4ED8">
        <w:rPr>
          <w:rFonts w:hint="eastAsia"/>
        </w:rPr>
        <w:t>1370.</w:t>
      </w:r>
      <w:r w:rsidRPr="00CA4ED8">
        <w:rPr>
          <w:rFonts w:hint="eastAsia"/>
        </w:rPr>
        <w:t>防爆仪表和电气设备引入电缆时，应采用防爆密封圈挤紧或用密封填料进行密封；采用屏蔽电缆时，屏蔽层应接到安全栅的接地端子上。</w:t>
      </w:r>
      <w:r w:rsidRPr="00CA4ED8">
        <w:rPr>
          <w:rFonts w:hint="eastAsia"/>
        </w:rPr>
        <w:t>(</w:t>
      </w:r>
      <w:r w:rsidRPr="00CA4ED8">
        <w:rPr>
          <w:rFonts w:hint="eastAsia"/>
        </w:rPr>
        <w:t>×</w:t>
      </w:r>
      <w:r w:rsidRPr="00CA4ED8">
        <w:rPr>
          <w:rFonts w:hint="eastAsia"/>
        </w:rPr>
        <w:t>)</w:t>
      </w:r>
    </w:p>
    <w:p w14:paraId="6AAB5793" w14:textId="77777777" w:rsidR="00542FEC" w:rsidRPr="00CA4ED8" w:rsidRDefault="00000000">
      <w:r w:rsidRPr="00CA4ED8">
        <w:rPr>
          <w:rFonts w:hint="eastAsia"/>
        </w:rPr>
        <w:t>1371.</w:t>
      </w:r>
      <w:r w:rsidRPr="00CA4ED8">
        <w:rPr>
          <w:rFonts w:hint="eastAsia"/>
        </w:rPr>
        <w:t>在化学除锈的工序中，随着锈垢的溶解、脱落，油污也就随之被除去。所以，脱脂工序并不重要。</w:t>
      </w:r>
      <w:r w:rsidRPr="00CA4ED8">
        <w:rPr>
          <w:rFonts w:hint="eastAsia"/>
        </w:rPr>
        <w:t>(</w:t>
      </w:r>
      <w:r w:rsidRPr="00CA4ED8">
        <w:rPr>
          <w:rFonts w:hint="eastAsia"/>
        </w:rPr>
        <w:t>×</w:t>
      </w:r>
      <w:r w:rsidRPr="00CA4ED8">
        <w:rPr>
          <w:rFonts w:hint="eastAsia"/>
        </w:rPr>
        <w:t>)</w:t>
      </w:r>
    </w:p>
    <w:p w14:paraId="4A4BA42E" w14:textId="77777777" w:rsidR="00542FEC" w:rsidRPr="00CA4ED8" w:rsidRDefault="00000000">
      <w:r w:rsidRPr="00CA4ED8">
        <w:rPr>
          <w:rFonts w:hint="eastAsia"/>
        </w:rPr>
        <w:t>1372.</w:t>
      </w:r>
      <w:r w:rsidRPr="00CA4ED8">
        <w:rPr>
          <w:rFonts w:hint="eastAsia"/>
        </w:rPr>
        <w:t>设备大修后进行设备及管线吹洗</w:t>
      </w:r>
      <w:proofErr w:type="gramStart"/>
      <w:r w:rsidRPr="00CA4ED8">
        <w:rPr>
          <w:rFonts w:hint="eastAsia"/>
        </w:rPr>
        <w:t>应从低</w:t>
      </w:r>
      <w:proofErr w:type="gramEnd"/>
      <w:r w:rsidRPr="00CA4ED8">
        <w:rPr>
          <w:rFonts w:hint="eastAsia"/>
        </w:rPr>
        <w:t>往高处吹。</w:t>
      </w:r>
      <w:r w:rsidRPr="00CA4ED8">
        <w:rPr>
          <w:rFonts w:hint="eastAsia"/>
        </w:rPr>
        <w:t>(</w:t>
      </w:r>
      <w:r w:rsidRPr="00CA4ED8">
        <w:rPr>
          <w:rFonts w:hint="eastAsia"/>
        </w:rPr>
        <w:t>×</w:t>
      </w:r>
      <w:r w:rsidRPr="00CA4ED8">
        <w:rPr>
          <w:rFonts w:hint="eastAsia"/>
        </w:rPr>
        <w:t>)</w:t>
      </w:r>
    </w:p>
    <w:p w14:paraId="52E64344" w14:textId="77777777" w:rsidR="00542FEC" w:rsidRPr="00CA4ED8" w:rsidRDefault="00000000">
      <w:r w:rsidRPr="00CA4ED8">
        <w:rPr>
          <w:rFonts w:hint="eastAsia"/>
        </w:rPr>
        <w:t>1373.</w:t>
      </w:r>
      <w:r w:rsidRPr="00CA4ED8">
        <w:rPr>
          <w:rFonts w:hint="eastAsia"/>
        </w:rPr>
        <w:t>为防止容器内的易燃易爆</w:t>
      </w:r>
      <w:proofErr w:type="gramStart"/>
      <w:r w:rsidRPr="00CA4ED8">
        <w:rPr>
          <w:rFonts w:hint="eastAsia"/>
        </w:rPr>
        <w:t>品发生</w:t>
      </w:r>
      <w:proofErr w:type="gramEnd"/>
      <w:r w:rsidRPr="00CA4ED8">
        <w:rPr>
          <w:rFonts w:hint="eastAsia"/>
        </w:rPr>
        <w:t>燃烧或爆炸，动火检修前应对容器内的易燃易爆品置换、吹扫、清洗。</w:t>
      </w:r>
      <w:r w:rsidRPr="00CA4ED8">
        <w:rPr>
          <w:rFonts w:hint="eastAsia"/>
        </w:rPr>
        <w:t>(</w:t>
      </w:r>
      <w:r w:rsidRPr="00CA4ED8">
        <w:rPr>
          <w:rFonts w:hint="eastAsia"/>
        </w:rPr>
        <w:t>√</w:t>
      </w:r>
      <w:r w:rsidRPr="00CA4ED8">
        <w:rPr>
          <w:rFonts w:hint="eastAsia"/>
        </w:rPr>
        <w:t>)</w:t>
      </w:r>
    </w:p>
    <w:p w14:paraId="66AF5746" w14:textId="77777777" w:rsidR="00542FEC" w:rsidRPr="00CA4ED8" w:rsidRDefault="00000000">
      <w:r w:rsidRPr="00CA4ED8">
        <w:rPr>
          <w:rFonts w:hint="eastAsia"/>
        </w:rPr>
        <w:t>1374.</w:t>
      </w:r>
      <w:r w:rsidRPr="00CA4ED8">
        <w:rPr>
          <w:rFonts w:hint="eastAsia"/>
        </w:rPr>
        <w:t>管道安全隔绝可采用插入盲板或拆除一段管道进行隔绝，决不允许用水封或关闭阀门等代替盲板或拆除管道。</w:t>
      </w:r>
      <w:r w:rsidRPr="00CA4ED8">
        <w:rPr>
          <w:rFonts w:hint="eastAsia"/>
        </w:rPr>
        <w:t>(</w:t>
      </w:r>
      <w:r w:rsidRPr="00CA4ED8">
        <w:rPr>
          <w:rFonts w:hint="eastAsia"/>
        </w:rPr>
        <w:t>√</w:t>
      </w:r>
      <w:r w:rsidRPr="00CA4ED8">
        <w:rPr>
          <w:rFonts w:hint="eastAsia"/>
        </w:rPr>
        <w:t>)</w:t>
      </w:r>
    </w:p>
    <w:p w14:paraId="6FB414E2" w14:textId="77777777" w:rsidR="00542FEC" w:rsidRPr="00CA4ED8" w:rsidRDefault="00000000">
      <w:r w:rsidRPr="00CA4ED8">
        <w:rPr>
          <w:rFonts w:hint="eastAsia"/>
        </w:rPr>
        <w:t>1375.</w:t>
      </w:r>
      <w:r w:rsidRPr="00CA4ED8">
        <w:rPr>
          <w:rFonts w:hint="eastAsia"/>
        </w:rPr>
        <w:t>在生产中防止火灾的发生应注意控制温度和压力，控制好加料速度，控制好加料比例和加料顺序。</w:t>
      </w:r>
      <w:r w:rsidRPr="00CA4ED8">
        <w:rPr>
          <w:rFonts w:hint="eastAsia"/>
        </w:rPr>
        <w:t>(</w:t>
      </w:r>
      <w:r w:rsidRPr="00CA4ED8">
        <w:rPr>
          <w:rFonts w:hint="eastAsia"/>
        </w:rPr>
        <w:t>√</w:t>
      </w:r>
      <w:r w:rsidRPr="00CA4ED8">
        <w:rPr>
          <w:rFonts w:hint="eastAsia"/>
        </w:rPr>
        <w:t>)</w:t>
      </w:r>
    </w:p>
    <w:p w14:paraId="6A9216FD" w14:textId="77777777" w:rsidR="00542FEC" w:rsidRPr="00CA4ED8" w:rsidRDefault="00000000">
      <w:r w:rsidRPr="00CA4ED8">
        <w:rPr>
          <w:rFonts w:hint="eastAsia"/>
        </w:rPr>
        <w:t>1376.</w:t>
      </w:r>
      <w:r w:rsidRPr="00CA4ED8">
        <w:rPr>
          <w:rFonts w:hint="eastAsia"/>
        </w:rPr>
        <w:t>一台气动薄膜调节阀，若阀杆在全行程的</w:t>
      </w:r>
      <w:r w:rsidRPr="00CA4ED8">
        <w:t>50%</w:t>
      </w:r>
      <w:r w:rsidRPr="00CA4ED8">
        <w:rPr>
          <w:rFonts w:hint="eastAsia"/>
        </w:rPr>
        <w:t>位置，则流过阀的流量也在最大量的</w:t>
      </w:r>
      <w:r w:rsidRPr="00CA4ED8">
        <w:t>50</w:t>
      </w:r>
      <w:r w:rsidRPr="00CA4ED8">
        <w:rPr>
          <w:rFonts w:hint="eastAsia"/>
        </w:rPr>
        <w:t>％。</w:t>
      </w:r>
      <w:r w:rsidRPr="00CA4ED8">
        <w:rPr>
          <w:rFonts w:hint="eastAsia"/>
        </w:rPr>
        <w:t>(</w:t>
      </w:r>
      <w:r w:rsidRPr="00CA4ED8">
        <w:rPr>
          <w:rFonts w:hint="eastAsia"/>
        </w:rPr>
        <w:t>×</w:t>
      </w:r>
      <w:r w:rsidRPr="00CA4ED8">
        <w:rPr>
          <w:rFonts w:hint="eastAsia"/>
        </w:rPr>
        <w:t>)</w:t>
      </w:r>
    </w:p>
    <w:p w14:paraId="0188CF8A" w14:textId="77777777" w:rsidR="00542FEC" w:rsidRPr="00CA4ED8" w:rsidRDefault="00000000">
      <w:r w:rsidRPr="00CA4ED8">
        <w:rPr>
          <w:rFonts w:hint="eastAsia"/>
        </w:rPr>
        <w:t>1377.</w:t>
      </w:r>
      <w:r w:rsidRPr="00CA4ED8">
        <w:rPr>
          <w:rFonts w:hint="eastAsia"/>
        </w:rPr>
        <w:t>通过控制器或</w:t>
      </w:r>
      <w:proofErr w:type="gramStart"/>
      <w:r w:rsidRPr="00CA4ED8">
        <w:rPr>
          <w:rFonts w:hint="eastAsia"/>
        </w:rPr>
        <w:t>操作站</w:t>
      </w:r>
      <w:proofErr w:type="gramEnd"/>
      <w:r w:rsidRPr="00CA4ED8">
        <w:rPr>
          <w:rFonts w:hint="eastAsia"/>
        </w:rPr>
        <w:t>的输出向执行器发送控制信号，检查执行器执行机构的全行程动作方向和位置应正确，执行器带有定位器时应同时试验。</w:t>
      </w:r>
      <w:r w:rsidRPr="00CA4ED8">
        <w:rPr>
          <w:rFonts w:hint="eastAsia"/>
        </w:rPr>
        <w:t>(</w:t>
      </w:r>
      <w:r w:rsidRPr="00CA4ED8">
        <w:rPr>
          <w:rFonts w:hint="eastAsia"/>
        </w:rPr>
        <w:t>√</w:t>
      </w:r>
      <w:r w:rsidRPr="00CA4ED8">
        <w:rPr>
          <w:rFonts w:hint="eastAsia"/>
        </w:rPr>
        <w:t>)</w:t>
      </w:r>
    </w:p>
    <w:p w14:paraId="788E9C9F" w14:textId="77777777" w:rsidR="00542FEC" w:rsidRPr="00CA4ED8" w:rsidRDefault="00000000">
      <w:pPr>
        <w:pStyle w:val="3"/>
        <w:spacing w:before="0" w:after="0" w:line="240" w:lineRule="auto"/>
        <w:jc w:val="center"/>
        <w:rPr>
          <w:kern w:val="0"/>
          <w:sz w:val="21"/>
        </w:rPr>
      </w:pPr>
      <w:r w:rsidRPr="00CA4ED8">
        <w:rPr>
          <w:kern w:val="0"/>
          <w:sz w:val="21"/>
        </w:rPr>
        <w:t>第六节</w:t>
      </w:r>
      <w:r w:rsidRPr="00CA4ED8">
        <w:rPr>
          <w:kern w:val="0"/>
          <w:sz w:val="21"/>
        </w:rPr>
        <w:t xml:space="preserve"> </w:t>
      </w:r>
      <w:r w:rsidRPr="00CA4ED8">
        <w:rPr>
          <w:kern w:val="0"/>
          <w:sz w:val="21"/>
        </w:rPr>
        <w:t>化工设备</w:t>
      </w:r>
    </w:p>
    <w:p w14:paraId="121B8883" w14:textId="77777777" w:rsidR="00542FEC" w:rsidRPr="00CA4ED8" w:rsidRDefault="00000000">
      <w:pPr>
        <w:adjustRightInd w:val="0"/>
        <w:snapToGrid w:val="0"/>
        <w:jc w:val="left"/>
        <w:rPr>
          <w:b/>
        </w:rPr>
      </w:pPr>
      <w:r w:rsidRPr="00CA4ED8">
        <w:rPr>
          <w:b/>
        </w:rPr>
        <w:t>一</w:t>
      </w:r>
      <w:r w:rsidRPr="00CA4ED8">
        <w:rPr>
          <w:rFonts w:hint="eastAsia"/>
          <w:b/>
        </w:rPr>
        <w:t>、单项选择题</w:t>
      </w:r>
    </w:p>
    <w:p w14:paraId="4550B546" w14:textId="77777777" w:rsidR="00542FEC" w:rsidRPr="00CA4ED8" w:rsidRDefault="00000000">
      <w:r w:rsidRPr="00CA4ED8">
        <w:rPr>
          <w:rFonts w:hint="eastAsia"/>
        </w:rPr>
        <w:t>1378.</w:t>
      </w:r>
      <w:r w:rsidRPr="00CA4ED8">
        <w:rPr>
          <w:rFonts w:hint="eastAsia"/>
        </w:rPr>
        <w:t>硝酸生产中与稀硝酸接触的金属设备材料往往都用</w:t>
      </w:r>
      <w:r w:rsidRPr="00CA4ED8">
        <w:rPr>
          <w:rFonts w:hint="eastAsia"/>
        </w:rPr>
        <w:t>(B)</w:t>
      </w:r>
      <w:r w:rsidRPr="00CA4ED8">
        <w:rPr>
          <w:rFonts w:hint="eastAsia"/>
        </w:rPr>
        <w:t>来制造。</w:t>
      </w:r>
    </w:p>
    <w:p w14:paraId="4447144C" w14:textId="77777777" w:rsidR="00542FEC" w:rsidRPr="00CA4ED8" w:rsidRDefault="00000000">
      <w:r w:rsidRPr="00CA4ED8">
        <w:rPr>
          <w:rFonts w:hint="eastAsia"/>
        </w:rPr>
        <w:lastRenderedPageBreak/>
        <w:t>A.</w:t>
      </w:r>
      <w:r w:rsidRPr="00CA4ED8">
        <w:rPr>
          <w:rFonts w:hint="eastAsia"/>
        </w:rPr>
        <w:t>优质钢</w:t>
      </w:r>
    </w:p>
    <w:p w14:paraId="75E28797" w14:textId="77777777" w:rsidR="00542FEC" w:rsidRPr="00CA4ED8" w:rsidRDefault="00000000">
      <w:r w:rsidRPr="00CA4ED8">
        <w:rPr>
          <w:rFonts w:hint="eastAsia"/>
        </w:rPr>
        <w:t>B.</w:t>
      </w:r>
      <w:r w:rsidRPr="00CA4ED8">
        <w:rPr>
          <w:rFonts w:hint="eastAsia"/>
        </w:rPr>
        <w:t>铝</w:t>
      </w:r>
    </w:p>
    <w:p w14:paraId="0E789FD9" w14:textId="77777777" w:rsidR="00542FEC" w:rsidRPr="00CA4ED8" w:rsidRDefault="00000000">
      <w:r w:rsidRPr="00CA4ED8">
        <w:rPr>
          <w:rFonts w:hint="eastAsia"/>
        </w:rPr>
        <w:t>C.</w:t>
      </w:r>
      <w:r w:rsidRPr="00CA4ED8">
        <w:rPr>
          <w:rFonts w:hint="eastAsia"/>
        </w:rPr>
        <w:t>铅</w:t>
      </w:r>
    </w:p>
    <w:p w14:paraId="44990234" w14:textId="77777777" w:rsidR="00542FEC" w:rsidRPr="00CA4ED8" w:rsidRDefault="00000000">
      <w:r w:rsidRPr="00CA4ED8">
        <w:rPr>
          <w:rFonts w:hint="eastAsia"/>
        </w:rPr>
        <w:t>D.</w:t>
      </w:r>
      <w:r w:rsidRPr="00CA4ED8">
        <w:rPr>
          <w:rFonts w:hint="eastAsia"/>
        </w:rPr>
        <w:t>塑料</w:t>
      </w:r>
    </w:p>
    <w:p w14:paraId="3CF64B79" w14:textId="77777777" w:rsidR="00542FEC" w:rsidRPr="00CA4ED8" w:rsidRDefault="00000000">
      <w:r w:rsidRPr="00CA4ED8">
        <w:rPr>
          <w:rFonts w:hint="eastAsia"/>
        </w:rPr>
        <w:t>1379.</w:t>
      </w:r>
      <w:r w:rsidRPr="00CA4ED8">
        <w:rPr>
          <w:rFonts w:hint="eastAsia"/>
        </w:rPr>
        <w:t>加氢为强烈的放热反应，氢气在高温高压下与钢材接触，钢材内的碳分子易与氢气发生反应生成碳氢化合物，使钢制设备强度降低，发生</w:t>
      </w:r>
      <w:r w:rsidRPr="00CA4ED8">
        <w:rPr>
          <w:rFonts w:hint="eastAsia"/>
        </w:rPr>
        <w:t>(</w:t>
      </w:r>
      <w:r w:rsidRPr="00CA4ED8">
        <w:t>C</w:t>
      </w:r>
      <w:r w:rsidRPr="00CA4ED8">
        <w:rPr>
          <w:rFonts w:hint="eastAsia"/>
        </w:rPr>
        <w:t>)</w:t>
      </w:r>
      <w:r w:rsidRPr="00CA4ED8">
        <w:rPr>
          <w:rFonts w:hint="eastAsia"/>
        </w:rPr>
        <w:t>。</w:t>
      </w:r>
    </w:p>
    <w:p w14:paraId="4FBA3ED7" w14:textId="77777777" w:rsidR="00542FEC" w:rsidRPr="00CA4ED8" w:rsidRDefault="00000000">
      <w:r w:rsidRPr="00CA4ED8">
        <w:t>A.</w:t>
      </w:r>
      <w:r w:rsidRPr="00CA4ED8">
        <w:rPr>
          <w:rFonts w:hint="eastAsia"/>
        </w:rPr>
        <w:t>缝隙腐蚀</w:t>
      </w:r>
    </w:p>
    <w:p w14:paraId="3709AECC" w14:textId="77777777" w:rsidR="00542FEC" w:rsidRPr="00CA4ED8" w:rsidRDefault="00000000">
      <w:r w:rsidRPr="00CA4ED8">
        <w:rPr>
          <w:rFonts w:hint="eastAsia"/>
        </w:rPr>
        <w:t>B.</w:t>
      </w:r>
      <w:r w:rsidRPr="00CA4ED8">
        <w:rPr>
          <w:rFonts w:hint="eastAsia"/>
        </w:rPr>
        <w:t>晶间腐蚀</w:t>
      </w:r>
    </w:p>
    <w:p w14:paraId="0983A925" w14:textId="77777777" w:rsidR="00542FEC" w:rsidRPr="00CA4ED8" w:rsidRDefault="00000000">
      <w:r w:rsidRPr="00CA4ED8">
        <w:rPr>
          <w:rFonts w:hint="eastAsia"/>
        </w:rPr>
        <w:t>C.</w:t>
      </w:r>
      <w:r w:rsidRPr="00CA4ED8">
        <w:rPr>
          <w:rFonts w:hint="eastAsia"/>
        </w:rPr>
        <w:t>氢脆</w:t>
      </w:r>
    </w:p>
    <w:p w14:paraId="1AFCAC89" w14:textId="77777777" w:rsidR="00542FEC" w:rsidRPr="00CA4ED8" w:rsidRDefault="00000000">
      <w:r w:rsidRPr="00CA4ED8">
        <w:rPr>
          <w:rFonts w:hint="eastAsia"/>
        </w:rPr>
        <w:t>D.</w:t>
      </w:r>
      <w:r w:rsidRPr="00CA4ED8">
        <w:rPr>
          <w:rFonts w:hint="eastAsia"/>
        </w:rPr>
        <w:t>点蚀</w:t>
      </w:r>
    </w:p>
    <w:p w14:paraId="6A73D12B" w14:textId="77777777" w:rsidR="00542FEC" w:rsidRPr="00CA4ED8" w:rsidRDefault="00000000">
      <w:r w:rsidRPr="00CA4ED8">
        <w:rPr>
          <w:rFonts w:hint="eastAsia"/>
        </w:rPr>
        <w:t>1380.</w:t>
      </w:r>
      <w:r w:rsidRPr="00CA4ED8">
        <w:rPr>
          <w:rFonts w:hint="eastAsia"/>
        </w:rPr>
        <w:t>为防止电磁感应雷的危害，应将平行管道、相距不到</w:t>
      </w:r>
      <w:r w:rsidRPr="00CA4ED8">
        <w:rPr>
          <w:rFonts w:hint="eastAsia"/>
        </w:rPr>
        <w:t>(B)</w:t>
      </w:r>
      <w:r w:rsidRPr="00CA4ED8">
        <w:t>mm</w:t>
      </w:r>
      <w:r w:rsidRPr="00CA4ED8">
        <w:rPr>
          <w:rFonts w:hint="eastAsia"/>
        </w:rPr>
        <w:t>的管道用金属线跨接起来。</w:t>
      </w:r>
    </w:p>
    <w:p w14:paraId="782C50CF" w14:textId="77777777" w:rsidR="00542FEC" w:rsidRPr="00CA4ED8" w:rsidRDefault="00000000">
      <w:r w:rsidRPr="00CA4ED8">
        <w:t>A.50</w:t>
      </w:r>
    </w:p>
    <w:p w14:paraId="57250E82" w14:textId="77777777" w:rsidR="00542FEC" w:rsidRPr="00CA4ED8" w:rsidRDefault="00000000">
      <w:r w:rsidRPr="00CA4ED8">
        <w:rPr>
          <w:rFonts w:hint="eastAsia"/>
        </w:rPr>
        <w:t>B.</w:t>
      </w:r>
      <w:r w:rsidRPr="00CA4ED8">
        <w:t>100</w:t>
      </w:r>
    </w:p>
    <w:p w14:paraId="43AA6E10" w14:textId="77777777" w:rsidR="00542FEC" w:rsidRPr="00CA4ED8" w:rsidRDefault="00000000">
      <w:r w:rsidRPr="00CA4ED8">
        <w:rPr>
          <w:rFonts w:hint="eastAsia"/>
        </w:rPr>
        <w:t>C.</w:t>
      </w:r>
      <w:r w:rsidRPr="00CA4ED8">
        <w:t>150</w:t>
      </w:r>
    </w:p>
    <w:p w14:paraId="7C4D37AC" w14:textId="77777777" w:rsidR="00542FEC" w:rsidRPr="00CA4ED8" w:rsidRDefault="00000000">
      <w:r w:rsidRPr="00CA4ED8">
        <w:rPr>
          <w:rFonts w:hint="eastAsia"/>
        </w:rPr>
        <w:t>D.</w:t>
      </w:r>
      <w:r w:rsidRPr="00CA4ED8">
        <w:t>200</w:t>
      </w:r>
    </w:p>
    <w:p w14:paraId="395DB5D9" w14:textId="77777777" w:rsidR="00542FEC" w:rsidRPr="00CA4ED8" w:rsidRDefault="00000000">
      <w:r w:rsidRPr="00CA4ED8">
        <w:rPr>
          <w:rFonts w:hint="eastAsia"/>
        </w:rPr>
        <w:t>1381.</w:t>
      </w:r>
      <w:r w:rsidRPr="00CA4ED8">
        <w:rPr>
          <w:rFonts w:hint="eastAsia"/>
        </w:rPr>
        <w:t>设备内作业必须办理安全作业证，并严格履行审批手续。进入设备前</w:t>
      </w:r>
      <w:r w:rsidRPr="00CA4ED8">
        <w:rPr>
          <w:rFonts w:hint="eastAsia"/>
        </w:rPr>
        <w:t>(</w:t>
      </w:r>
      <w:r w:rsidRPr="00CA4ED8">
        <w:t>D</w:t>
      </w:r>
      <w:r w:rsidRPr="00CA4ED8">
        <w:rPr>
          <w:rFonts w:hint="eastAsia"/>
        </w:rPr>
        <w:t>)</w:t>
      </w:r>
      <w:r w:rsidRPr="00CA4ED8">
        <w:t>min</w:t>
      </w:r>
      <w:r w:rsidRPr="00CA4ED8">
        <w:rPr>
          <w:rFonts w:hint="eastAsia"/>
        </w:rPr>
        <w:t>内必须取样分析，严格控制可燃气体、有毒气体浓度及氧含量在安全指标范围内，分析合格后才允许进入设备内作业。</w:t>
      </w:r>
    </w:p>
    <w:p w14:paraId="5B16231E" w14:textId="77777777" w:rsidR="00542FEC" w:rsidRPr="00CA4ED8" w:rsidRDefault="00000000">
      <w:r w:rsidRPr="00CA4ED8">
        <w:t>A.5</w:t>
      </w:r>
    </w:p>
    <w:p w14:paraId="7B4E1534" w14:textId="77777777" w:rsidR="00542FEC" w:rsidRPr="00CA4ED8" w:rsidRDefault="00000000">
      <w:r w:rsidRPr="00CA4ED8">
        <w:rPr>
          <w:rFonts w:hint="eastAsia"/>
        </w:rPr>
        <w:t>B.</w:t>
      </w:r>
      <w:r w:rsidRPr="00CA4ED8">
        <w:t>10</w:t>
      </w:r>
    </w:p>
    <w:p w14:paraId="7D906DE3" w14:textId="77777777" w:rsidR="00542FEC" w:rsidRPr="00CA4ED8" w:rsidRDefault="00000000">
      <w:r w:rsidRPr="00CA4ED8">
        <w:rPr>
          <w:rFonts w:hint="eastAsia"/>
        </w:rPr>
        <w:t>C.</w:t>
      </w:r>
      <w:r w:rsidRPr="00CA4ED8">
        <w:t>20</w:t>
      </w:r>
    </w:p>
    <w:p w14:paraId="28D4A35D" w14:textId="77777777" w:rsidR="00542FEC" w:rsidRPr="00CA4ED8" w:rsidRDefault="00000000">
      <w:r w:rsidRPr="00CA4ED8">
        <w:rPr>
          <w:rFonts w:hint="eastAsia"/>
        </w:rPr>
        <w:t>D.</w:t>
      </w:r>
      <w:r w:rsidRPr="00CA4ED8">
        <w:t>30</w:t>
      </w:r>
    </w:p>
    <w:p w14:paraId="008BF10B" w14:textId="77777777" w:rsidR="00542FEC" w:rsidRPr="00CA4ED8" w:rsidRDefault="00000000">
      <w:r w:rsidRPr="00CA4ED8">
        <w:rPr>
          <w:rFonts w:hint="eastAsia"/>
        </w:rPr>
        <w:t>1382.</w:t>
      </w:r>
      <w:r w:rsidRPr="00CA4ED8">
        <w:rPr>
          <w:rFonts w:hint="eastAsia"/>
        </w:rPr>
        <w:t>以操作人员操作位置所在的平面为基准，机械加工设备</w:t>
      </w:r>
      <w:proofErr w:type="gramStart"/>
      <w:r w:rsidRPr="00CA4ED8">
        <w:rPr>
          <w:rFonts w:hint="eastAsia"/>
        </w:rPr>
        <w:t>凡高度</w:t>
      </w:r>
      <w:proofErr w:type="gramEnd"/>
      <w:r w:rsidRPr="00CA4ED8">
        <w:rPr>
          <w:rFonts w:hint="eastAsia"/>
        </w:rPr>
        <w:t>在</w:t>
      </w:r>
      <w:r w:rsidRPr="00CA4ED8">
        <w:rPr>
          <w:rFonts w:hint="eastAsia"/>
        </w:rPr>
        <w:t>(</w:t>
      </w:r>
      <w:r w:rsidRPr="00CA4ED8">
        <w:t>A</w:t>
      </w:r>
      <w:r w:rsidRPr="00CA4ED8">
        <w:rPr>
          <w:rFonts w:hint="eastAsia"/>
        </w:rPr>
        <w:t>)</w:t>
      </w:r>
      <w:r w:rsidRPr="00CA4ED8">
        <w:rPr>
          <w:rFonts w:hint="eastAsia"/>
        </w:rPr>
        <w:t>之内的所有传动机构的可动零、部件及其危险部位，都必须设置防护装置。</w:t>
      </w:r>
    </w:p>
    <w:p w14:paraId="13AAE6B3" w14:textId="77777777" w:rsidR="00542FEC" w:rsidRPr="00CA4ED8" w:rsidRDefault="00000000">
      <w:r w:rsidRPr="00CA4ED8">
        <w:t>A.2m</w:t>
      </w:r>
    </w:p>
    <w:p w14:paraId="1E61213F" w14:textId="77777777" w:rsidR="00542FEC" w:rsidRPr="00CA4ED8" w:rsidRDefault="00000000">
      <w:r w:rsidRPr="00CA4ED8">
        <w:rPr>
          <w:rFonts w:hint="eastAsia"/>
        </w:rPr>
        <w:t>B.</w:t>
      </w:r>
      <w:r w:rsidRPr="00CA4ED8">
        <w:t>2.5m</w:t>
      </w:r>
    </w:p>
    <w:p w14:paraId="0F45200E" w14:textId="77777777" w:rsidR="00542FEC" w:rsidRPr="00CA4ED8" w:rsidRDefault="00000000">
      <w:r w:rsidRPr="00CA4ED8">
        <w:rPr>
          <w:rFonts w:hint="eastAsia"/>
        </w:rPr>
        <w:t>C.</w:t>
      </w:r>
      <w:r w:rsidRPr="00CA4ED8">
        <w:t>3m</w:t>
      </w:r>
    </w:p>
    <w:p w14:paraId="69EB70B8" w14:textId="77777777" w:rsidR="00542FEC" w:rsidRPr="00CA4ED8" w:rsidRDefault="00000000">
      <w:r w:rsidRPr="00CA4ED8">
        <w:rPr>
          <w:rFonts w:hint="eastAsia"/>
        </w:rPr>
        <w:t>D.</w:t>
      </w:r>
      <w:r w:rsidRPr="00CA4ED8">
        <w:t>3.5m</w:t>
      </w:r>
    </w:p>
    <w:p w14:paraId="08502ACF" w14:textId="77777777" w:rsidR="00542FEC" w:rsidRPr="00CA4ED8" w:rsidRDefault="00000000">
      <w:r w:rsidRPr="00CA4ED8">
        <w:rPr>
          <w:rFonts w:hint="eastAsia"/>
        </w:rPr>
        <w:t>1383.</w:t>
      </w:r>
      <w:r w:rsidRPr="00CA4ED8">
        <w:rPr>
          <w:rFonts w:hint="eastAsia"/>
        </w:rPr>
        <w:t>调节阀气开、气</w:t>
      </w:r>
      <w:proofErr w:type="gramStart"/>
      <w:r w:rsidRPr="00CA4ED8">
        <w:rPr>
          <w:rFonts w:hint="eastAsia"/>
        </w:rPr>
        <w:t>关形式</w:t>
      </w:r>
      <w:proofErr w:type="gramEnd"/>
      <w:r w:rsidRPr="00CA4ED8">
        <w:rPr>
          <w:rFonts w:hint="eastAsia"/>
        </w:rPr>
        <w:t>的选择，要保证</w:t>
      </w:r>
      <w:r w:rsidRPr="00CA4ED8">
        <w:rPr>
          <w:rFonts w:hint="eastAsia"/>
        </w:rPr>
        <w:t>(</w:t>
      </w:r>
      <w:r w:rsidRPr="00CA4ED8">
        <w:t>A</w:t>
      </w:r>
      <w:r w:rsidRPr="00CA4ED8">
        <w:rPr>
          <w:rFonts w:hint="eastAsia"/>
        </w:rPr>
        <w:t>)</w:t>
      </w:r>
      <w:r w:rsidRPr="00CA4ED8">
        <w:rPr>
          <w:rFonts w:hint="eastAsia"/>
        </w:rPr>
        <w:t>工艺装置的安全，同时考虑减少原料或动力消耗及产品质量等因素。</w:t>
      </w:r>
    </w:p>
    <w:p w14:paraId="06870ED6" w14:textId="77777777" w:rsidR="00542FEC" w:rsidRPr="00CA4ED8" w:rsidRDefault="00000000">
      <w:r w:rsidRPr="00CA4ED8">
        <w:t>A.</w:t>
      </w:r>
      <w:r w:rsidRPr="00CA4ED8">
        <w:rPr>
          <w:rFonts w:hint="eastAsia"/>
        </w:rPr>
        <w:t>事故状态时</w:t>
      </w:r>
    </w:p>
    <w:p w14:paraId="0650CDBC" w14:textId="77777777" w:rsidR="00542FEC" w:rsidRPr="00CA4ED8" w:rsidRDefault="00000000">
      <w:r w:rsidRPr="00CA4ED8">
        <w:rPr>
          <w:rFonts w:hint="eastAsia"/>
        </w:rPr>
        <w:t>B.</w:t>
      </w:r>
      <w:r w:rsidRPr="00CA4ED8">
        <w:rPr>
          <w:rFonts w:hint="eastAsia"/>
        </w:rPr>
        <w:t>正常条件时</w:t>
      </w:r>
    </w:p>
    <w:p w14:paraId="64F15C4B" w14:textId="77777777" w:rsidR="00542FEC" w:rsidRPr="00CA4ED8" w:rsidRDefault="00000000">
      <w:r w:rsidRPr="00CA4ED8">
        <w:rPr>
          <w:rFonts w:hint="eastAsia"/>
        </w:rPr>
        <w:t>C.</w:t>
      </w:r>
      <w:r w:rsidRPr="00CA4ED8">
        <w:rPr>
          <w:rFonts w:hint="eastAsia"/>
        </w:rPr>
        <w:t>紧急停车时</w:t>
      </w:r>
    </w:p>
    <w:p w14:paraId="1A6E8F87" w14:textId="77777777" w:rsidR="00542FEC" w:rsidRPr="00CA4ED8" w:rsidRDefault="00000000">
      <w:r w:rsidRPr="00CA4ED8">
        <w:rPr>
          <w:rFonts w:hint="eastAsia"/>
        </w:rPr>
        <w:t>D.</w:t>
      </w:r>
      <w:r w:rsidRPr="00CA4ED8">
        <w:rPr>
          <w:rFonts w:hint="eastAsia"/>
        </w:rPr>
        <w:t>检修维护时</w:t>
      </w:r>
    </w:p>
    <w:p w14:paraId="1E84DF33" w14:textId="77777777" w:rsidR="00542FEC" w:rsidRPr="00CA4ED8" w:rsidRDefault="00000000">
      <w:r w:rsidRPr="00CA4ED8">
        <w:rPr>
          <w:rFonts w:hint="eastAsia"/>
        </w:rPr>
        <w:t>1384.</w:t>
      </w:r>
      <w:r w:rsidRPr="00CA4ED8">
        <w:rPr>
          <w:rFonts w:hint="eastAsia"/>
        </w:rPr>
        <w:t>当吊钩处于工作位置最低点时，钢丝绳在圈筒上缠绕，除</w:t>
      </w:r>
      <w:proofErr w:type="gramStart"/>
      <w:r w:rsidRPr="00CA4ED8">
        <w:rPr>
          <w:rFonts w:hint="eastAsia"/>
        </w:rPr>
        <w:t>固定绳尾的</w:t>
      </w:r>
      <w:proofErr w:type="gramEnd"/>
      <w:r w:rsidRPr="00CA4ED8">
        <w:rPr>
          <w:rFonts w:hint="eastAsia"/>
        </w:rPr>
        <w:t>圈数外，不小于</w:t>
      </w:r>
      <w:r w:rsidRPr="00CA4ED8">
        <w:rPr>
          <w:rFonts w:hint="eastAsia"/>
        </w:rPr>
        <w:t>(</w:t>
      </w:r>
      <w:r w:rsidRPr="00CA4ED8">
        <w:t>B</w:t>
      </w:r>
      <w:r w:rsidRPr="00CA4ED8">
        <w:rPr>
          <w:rFonts w:hint="eastAsia"/>
        </w:rPr>
        <w:t>)</w:t>
      </w:r>
      <w:r w:rsidRPr="00CA4ED8">
        <w:rPr>
          <w:rFonts w:hint="eastAsia"/>
        </w:rPr>
        <w:t>圈。</w:t>
      </w:r>
    </w:p>
    <w:p w14:paraId="6A7360FF" w14:textId="77777777" w:rsidR="00542FEC" w:rsidRPr="00CA4ED8" w:rsidRDefault="00000000">
      <w:r w:rsidRPr="00CA4ED8">
        <w:t>A.2</w:t>
      </w:r>
    </w:p>
    <w:p w14:paraId="675CFCB0" w14:textId="77777777" w:rsidR="00542FEC" w:rsidRPr="00CA4ED8" w:rsidRDefault="00000000">
      <w:r w:rsidRPr="00CA4ED8">
        <w:rPr>
          <w:rFonts w:hint="eastAsia"/>
        </w:rPr>
        <w:t>B.</w:t>
      </w:r>
      <w:r w:rsidRPr="00CA4ED8">
        <w:t>3</w:t>
      </w:r>
    </w:p>
    <w:p w14:paraId="7556D4E9" w14:textId="77777777" w:rsidR="00542FEC" w:rsidRPr="00CA4ED8" w:rsidRDefault="00000000">
      <w:r w:rsidRPr="00CA4ED8">
        <w:rPr>
          <w:rFonts w:hint="eastAsia"/>
        </w:rPr>
        <w:t>C.</w:t>
      </w:r>
      <w:r w:rsidRPr="00CA4ED8">
        <w:t>4</w:t>
      </w:r>
    </w:p>
    <w:p w14:paraId="1F32DAD8" w14:textId="77777777" w:rsidR="00542FEC" w:rsidRPr="00CA4ED8" w:rsidRDefault="00000000">
      <w:r w:rsidRPr="00CA4ED8">
        <w:rPr>
          <w:rFonts w:hint="eastAsia"/>
        </w:rPr>
        <w:t>D.</w:t>
      </w:r>
      <w:r w:rsidRPr="00CA4ED8">
        <w:t>5</w:t>
      </w:r>
    </w:p>
    <w:p w14:paraId="7D024F08" w14:textId="77777777" w:rsidR="00542FEC" w:rsidRPr="00CA4ED8" w:rsidRDefault="00000000">
      <w:r w:rsidRPr="00CA4ED8">
        <w:rPr>
          <w:rFonts w:hint="eastAsia"/>
        </w:rPr>
        <w:t>1385.</w:t>
      </w:r>
      <w:r w:rsidRPr="00CA4ED8">
        <w:rPr>
          <w:rFonts w:hint="eastAsia"/>
        </w:rPr>
        <w:t>使用安全信息是一种安全措施。它是用文字、标志、符号、信号、图标等形式，向使用者传递信息，通告或警告使用者机器的危险。在需要设置安全防护装置的危险点，使用安全信息</w:t>
      </w:r>
      <w:r w:rsidRPr="00CA4ED8">
        <w:rPr>
          <w:rFonts w:hint="eastAsia"/>
        </w:rPr>
        <w:t>(</w:t>
      </w:r>
      <w:r w:rsidRPr="00CA4ED8">
        <w:t>C</w:t>
      </w:r>
      <w:r w:rsidRPr="00CA4ED8">
        <w:rPr>
          <w:rFonts w:hint="eastAsia"/>
        </w:rPr>
        <w:t>)</w:t>
      </w:r>
      <w:r w:rsidRPr="00CA4ED8">
        <w:rPr>
          <w:rFonts w:hint="eastAsia"/>
        </w:rPr>
        <w:t>安全防护装置。</w:t>
      </w:r>
    </w:p>
    <w:p w14:paraId="5C9ED972" w14:textId="77777777" w:rsidR="00542FEC" w:rsidRPr="00CA4ED8" w:rsidRDefault="00000000">
      <w:r w:rsidRPr="00CA4ED8">
        <w:rPr>
          <w:rFonts w:hint="eastAsia"/>
        </w:rPr>
        <w:t>A.</w:t>
      </w:r>
      <w:r w:rsidRPr="00CA4ED8">
        <w:rPr>
          <w:rFonts w:hint="eastAsia"/>
        </w:rPr>
        <w:t>可以代替设置</w:t>
      </w:r>
    </w:p>
    <w:p w14:paraId="5508C7D9" w14:textId="77777777" w:rsidR="00542FEC" w:rsidRPr="00CA4ED8" w:rsidRDefault="00000000">
      <w:r w:rsidRPr="00CA4ED8">
        <w:rPr>
          <w:rFonts w:hint="eastAsia"/>
        </w:rPr>
        <w:lastRenderedPageBreak/>
        <w:t>B.</w:t>
      </w:r>
      <w:r w:rsidRPr="00CA4ED8">
        <w:rPr>
          <w:rFonts w:hint="eastAsia"/>
        </w:rPr>
        <w:t>没必要设置</w:t>
      </w:r>
    </w:p>
    <w:p w14:paraId="4CE7BD14" w14:textId="77777777" w:rsidR="00542FEC" w:rsidRPr="00CA4ED8" w:rsidRDefault="00000000">
      <w:r w:rsidRPr="00CA4ED8">
        <w:rPr>
          <w:rFonts w:hint="eastAsia"/>
        </w:rPr>
        <w:t>C.</w:t>
      </w:r>
      <w:r w:rsidRPr="00CA4ED8">
        <w:rPr>
          <w:rFonts w:hint="eastAsia"/>
        </w:rPr>
        <w:t>不能代替设置</w:t>
      </w:r>
    </w:p>
    <w:p w14:paraId="714D7BA8" w14:textId="77777777" w:rsidR="00542FEC" w:rsidRPr="00CA4ED8" w:rsidRDefault="00000000">
      <w:r w:rsidRPr="00CA4ED8">
        <w:rPr>
          <w:rFonts w:hint="eastAsia"/>
        </w:rPr>
        <w:t>D.</w:t>
      </w:r>
      <w:r w:rsidRPr="00CA4ED8">
        <w:rPr>
          <w:rFonts w:hint="eastAsia"/>
        </w:rPr>
        <w:t>可以设置也可以不设置</w:t>
      </w:r>
    </w:p>
    <w:p w14:paraId="448DE29A" w14:textId="77777777" w:rsidR="00542FEC" w:rsidRPr="00CA4ED8" w:rsidRDefault="00000000">
      <w:r w:rsidRPr="00CA4ED8">
        <w:rPr>
          <w:rFonts w:hint="eastAsia"/>
        </w:rPr>
        <w:t>1386.</w:t>
      </w:r>
      <w:r w:rsidRPr="00CA4ED8">
        <w:rPr>
          <w:rFonts w:hint="eastAsia"/>
        </w:rPr>
        <w:t>安全泄放装置能自动迅速的泄放压力容器内的介质，以便使压力容器始终保持在</w:t>
      </w:r>
      <w:r w:rsidRPr="00CA4ED8">
        <w:rPr>
          <w:rFonts w:hint="eastAsia"/>
        </w:rPr>
        <w:t>(</w:t>
      </w:r>
      <w:r w:rsidRPr="00CA4ED8">
        <w:t>B</w:t>
      </w:r>
      <w:r w:rsidRPr="00CA4ED8">
        <w:rPr>
          <w:rFonts w:hint="eastAsia"/>
        </w:rPr>
        <w:t>)</w:t>
      </w:r>
      <w:r w:rsidRPr="00CA4ED8">
        <w:rPr>
          <w:rFonts w:hint="eastAsia"/>
        </w:rPr>
        <w:t>范围内。</w:t>
      </w:r>
    </w:p>
    <w:p w14:paraId="123B107B" w14:textId="77777777" w:rsidR="00542FEC" w:rsidRPr="00CA4ED8" w:rsidRDefault="00000000">
      <w:r w:rsidRPr="00CA4ED8">
        <w:t>A.</w:t>
      </w:r>
      <w:r w:rsidRPr="00CA4ED8">
        <w:rPr>
          <w:rFonts w:hint="eastAsia"/>
        </w:rPr>
        <w:t>工作压力</w:t>
      </w:r>
    </w:p>
    <w:p w14:paraId="7EF3ECB0" w14:textId="77777777" w:rsidR="00542FEC" w:rsidRPr="00CA4ED8" w:rsidRDefault="00000000">
      <w:r w:rsidRPr="00CA4ED8">
        <w:rPr>
          <w:rFonts w:hint="eastAsia"/>
        </w:rPr>
        <w:t>B.</w:t>
      </w:r>
      <w:r w:rsidRPr="00CA4ED8">
        <w:rPr>
          <w:rFonts w:hint="eastAsia"/>
        </w:rPr>
        <w:t>最高允许工作压力</w:t>
      </w:r>
    </w:p>
    <w:p w14:paraId="6ECC0A01" w14:textId="77777777" w:rsidR="00542FEC" w:rsidRPr="00CA4ED8" w:rsidRDefault="00000000">
      <w:r w:rsidRPr="00CA4ED8">
        <w:rPr>
          <w:rFonts w:hint="eastAsia"/>
        </w:rPr>
        <w:t>C.</w:t>
      </w:r>
      <w:r w:rsidRPr="00CA4ED8">
        <w:rPr>
          <w:rFonts w:hint="eastAsia"/>
        </w:rPr>
        <w:t>设计压力</w:t>
      </w:r>
    </w:p>
    <w:p w14:paraId="24A8C220" w14:textId="77777777" w:rsidR="00542FEC" w:rsidRPr="00CA4ED8" w:rsidRDefault="00000000">
      <w:r w:rsidRPr="00CA4ED8">
        <w:rPr>
          <w:rFonts w:hint="eastAsia"/>
        </w:rPr>
        <w:t>D.</w:t>
      </w:r>
      <w:r w:rsidRPr="00CA4ED8">
        <w:rPr>
          <w:rFonts w:hint="eastAsia"/>
        </w:rPr>
        <w:t>使用压力</w:t>
      </w:r>
    </w:p>
    <w:p w14:paraId="792BFF8B" w14:textId="77777777" w:rsidR="00542FEC" w:rsidRPr="00CA4ED8" w:rsidRDefault="00000000">
      <w:r w:rsidRPr="00CA4ED8">
        <w:rPr>
          <w:rFonts w:hint="eastAsia"/>
        </w:rPr>
        <w:t>1387.(</w:t>
      </w:r>
      <w:r w:rsidRPr="00CA4ED8">
        <w:t>C</w:t>
      </w:r>
      <w:r w:rsidRPr="00CA4ED8">
        <w:rPr>
          <w:rFonts w:hint="eastAsia"/>
        </w:rPr>
        <w:t>)</w:t>
      </w:r>
      <w:r w:rsidRPr="00CA4ED8">
        <w:rPr>
          <w:rFonts w:hint="eastAsia"/>
        </w:rPr>
        <w:t>虽不能保证恒定的传动比，但传动平稳。</w:t>
      </w:r>
    </w:p>
    <w:p w14:paraId="27F760FF" w14:textId="77777777" w:rsidR="00542FEC" w:rsidRPr="00CA4ED8" w:rsidRDefault="00000000">
      <w:r w:rsidRPr="00CA4ED8">
        <w:t>A.</w:t>
      </w:r>
      <w:r w:rsidRPr="00CA4ED8">
        <w:rPr>
          <w:rFonts w:hint="eastAsia"/>
        </w:rPr>
        <w:t>齿轮传动</w:t>
      </w:r>
    </w:p>
    <w:p w14:paraId="5850E6E2" w14:textId="77777777" w:rsidR="00542FEC" w:rsidRPr="00CA4ED8" w:rsidRDefault="00000000">
      <w:r w:rsidRPr="00CA4ED8">
        <w:rPr>
          <w:rFonts w:hint="eastAsia"/>
        </w:rPr>
        <w:t>B.</w:t>
      </w:r>
      <w:r w:rsidRPr="00CA4ED8">
        <w:rPr>
          <w:rFonts w:hint="eastAsia"/>
        </w:rPr>
        <w:t>蜗杆传动</w:t>
      </w:r>
    </w:p>
    <w:p w14:paraId="32B65A8C" w14:textId="77777777" w:rsidR="00542FEC" w:rsidRPr="00CA4ED8" w:rsidRDefault="00000000">
      <w:r w:rsidRPr="00CA4ED8">
        <w:rPr>
          <w:rFonts w:hint="eastAsia"/>
        </w:rPr>
        <w:t>C.</w:t>
      </w:r>
      <w:r w:rsidRPr="00CA4ED8">
        <w:rPr>
          <w:rFonts w:hint="eastAsia"/>
        </w:rPr>
        <w:t>带传动</w:t>
      </w:r>
    </w:p>
    <w:p w14:paraId="18BC7CA9" w14:textId="77777777" w:rsidR="00542FEC" w:rsidRPr="00CA4ED8" w:rsidRDefault="00000000">
      <w:r w:rsidRPr="00CA4ED8">
        <w:rPr>
          <w:rFonts w:hint="eastAsia"/>
        </w:rPr>
        <w:t>D.</w:t>
      </w:r>
      <w:r w:rsidRPr="00CA4ED8">
        <w:rPr>
          <w:rFonts w:hint="eastAsia"/>
        </w:rPr>
        <w:t>链传动</w:t>
      </w:r>
    </w:p>
    <w:p w14:paraId="12072408" w14:textId="77777777" w:rsidR="00542FEC" w:rsidRPr="00CA4ED8" w:rsidRDefault="00000000">
      <w:r w:rsidRPr="00CA4ED8">
        <w:rPr>
          <w:rFonts w:hint="eastAsia"/>
        </w:rPr>
        <w:t>1388.</w:t>
      </w:r>
      <w:r w:rsidRPr="00CA4ED8">
        <w:rPr>
          <w:rFonts w:hint="eastAsia"/>
        </w:rPr>
        <w:t>常用的检修工具有起重工具、</w:t>
      </w:r>
      <w:r w:rsidRPr="00CA4ED8">
        <w:rPr>
          <w:rFonts w:hint="eastAsia"/>
        </w:rPr>
        <w:t>(</w:t>
      </w:r>
      <w:r w:rsidRPr="00CA4ED8">
        <w:t>C</w:t>
      </w:r>
      <w:r w:rsidRPr="00CA4ED8">
        <w:rPr>
          <w:rFonts w:hint="eastAsia"/>
        </w:rPr>
        <w:t>)</w:t>
      </w:r>
      <w:r w:rsidRPr="00CA4ED8">
        <w:rPr>
          <w:rFonts w:hint="eastAsia"/>
        </w:rPr>
        <w:t>、检测工具和拆卸与装配工具。</w:t>
      </w:r>
    </w:p>
    <w:p w14:paraId="36FE0912" w14:textId="77777777" w:rsidR="00542FEC" w:rsidRPr="00CA4ED8" w:rsidRDefault="00000000">
      <w:r w:rsidRPr="00CA4ED8">
        <w:t>A.</w:t>
      </w:r>
      <w:r w:rsidRPr="00CA4ED8">
        <w:rPr>
          <w:rFonts w:hint="eastAsia"/>
        </w:rPr>
        <w:t>扳手</w:t>
      </w:r>
    </w:p>
    <w:p w14:paraId="4AAEB9ED" w14:textId="77777777" w:rsidR="00542FEC" w:rsidRPr="00CA4ED8" w:rsidRDefault="00000000">
      <w:r w:rsidRPr="00CA4ED8">
        <w:rPr>
          <w:rFonts w:hint="eastAsia"/>
        </w:rPr>
        <w:t>B.</w:t>
      </w:r>
      <w:r w:rsidRPr="00CA4ED8">
        <w:rPr>
          <w:rFonts w:hint="eastAsia"/>
        </w:rPr>
        <w:t>电动葫芦</w:t>
      </w:r>
    </w:p>
    <w:p w14:paraId="2C1F9064" w14:textId="77777777" w:rsidR="00542FEC" w:rsidRPr="00CA4ED8" w:rsidRDefault="00000000">
      <w:r w:rsidRPr="00CA4ED8">
        <w:rPr>
          <w:rFonts w:hint="eastAsia"/>
        </w:rPr>
        <w:t>C.</w:t>
      </w:r>
      <w:r w:rsidRPr="00CA4ED8">
        <w:rPr>
          <w:rFonts w:hint="eastAsia"/>
        </w:rPr>
        <w:t>起重机械</w:t>
      </w:r>
    </w:p>
    <w:p w14:paraId="51F31741" w14:textId="77777777" w:rsidR="00542FEC" w:rsidRPr="00CA4ED8" w:rsidRDefault="00000000">
      <w:r w:rsidRPr="00CA4ED8">
        <w:rPr>
          <w:rFonts w:hint="eastAsia"/>
        </w:rPr>
        <w:t>D.</w:t>
      </w:r>
      <w:r w:rsidRPr="00CA4ED8">
        <w:rPr>
          <w:rFonts w:hint="eastAsia"/>
        </w:rPr>
        <w:t>钢丝绳</w:t>
      </w:r>
    </w:p>
    <w:p w14:paraId="75D00B07" w14:textId="77777777" w:rsidR="00542FEC" w:rsidRPr="00CA4ED8" w:rsidRDefault="00000000">
      <w:r w:rsidRPr="00CA4ED8">
        <w:rPr>
          <w:rFonts w:hint="eastAsia"/>
        </w:rPr>
        <w:t>1389.</w:t>
      </w:r>
      <w:r w:rsidRPr="00CA4ED8">
        <w:rPr>
          <w:rFonts w:hint="eastAsia"/>
        </w:rPr>
        <w:t>锯割时，上锯条时，锯齿应向</w:t>
      </w:r>
      <w:r w:rsidRPr="00CA4ED8">
        <w:rPr>
          <w:rFonts w:hint="eastAsia"/>
        </w:rPr>
        <w:t>(</w:t>
      </w:r>
      <w:r w:rsidRPr="00CA4ED8">
        <w:t>A</w:t>
      </w:r>
      <w:r w:rsidRPr="00CA4ED8">
        <w:rPr>
          <w:rFonts w:hint="eastAsia"/>
        </w:rPr>
        <w:t>)</w:t>
      </w:r>
      <w:r w:rsidRPr="00CA4ED8">
        <w:rPr>
          <w:rFonts w:hint="eastAsia"/>
        </w:rPr>
        <w:t>。</w:t>
      </w:r>
    </w:p>
    <w:p w14:paraId="4943F365" w14:textId="77777777" w:rsidR="00542FEC" w:rsidRPr="00CA4ED8" w:rsidRDefault="00000000">
      <w:r w:rsidRPr="00CA4ED8">
        <w:t>A.</w:t>
      </w:r>
      <w:r w:rsidRPr="00CA4ED8">
        <w:rPr>
          <w:rFonts w:hint="eastAsia"/>
        </w:rPr>
        <w:t>前</w:t>
      </w:r>
    </w:p>
    <w:p w14:paraId="4EDD3A3D" w14:textId="77777777" w:rsidR="00542FEC" w:rsidRPr="00CA4ED8" w:rsidRDefault="00000000">
      <w:r w:rsidRPr="00CA4ED8">
        <w:rPr>
          <w:rFonts w:hint="eastAsia"/>
        </w:rPr>
        <w:t>B.</w:t>
      </w:r>
      <w:r w:rsidRPr="00CA4ED8">
        <w:rPr>
          <w:rFonts w:hint="eastAsia"/>
        </w:rPr>
        <w:t>后</w:t>
      </w:r>
    </w:p>
    <w:p w14:paraId="18101A1E" w14:textId="77777777" w:rsidR="00542FEC" w:rsidRPr="00CA4ED8" w:rsidRDefault="00000000">
      <w:r w:rsidRPr="00CA4ED8">
        <w:rPr>
          <w:rFonts w:hint="eastAsia"/>
        </w:rPr>
        <w:t>C.</w:t>
      </w:r>
      <w:r w:rsidRPr="00CA4ED8">
        <w:rPr>
          <w:rFonts w:hint="eastAsia"/>
        </w:rPr>
        <w:t>上</w:t>
      </w:r>
    </w:p>
    <w:p w14:paraId="3CC6B037" w14:textId="77777777" w:rsidR="00542FEC" w:rsidRPr="00CA4ED8" w:rsidRDefault="00000000">
      <w:r w:rsidRPr="00CA4ED8">
        <w:rPr>
          <w:rFonts w:hint="eastAsia"/>
        </w:rPr>
        <w:t>D.</w:t>
      </w:r>
      <w:r w:rsidRPr="00CA4ED8">
        <w:rPr>
          <w:rFonts w:hint="eastAsia"/>
        </w:rPr>
        <w:t>下</w:t>
      </w:r>
    </w:p>
    <w:p w14:paraId="2D62F41D" w14:textId="77777777" w:rsidR="00542FEC" w:rsidRPr="00CA4ED8" w:rsidRDefault="00000000">
      <w:r w:rsidRPr="00CA4ED8">
        <w:rPr>
          <w:rFonts w:hint="eastAsia"/>
        </w:rPr>
        <w:t>1390.</w:t>
      </w:r>
      <w:r w:rsidRPr="00CA4ED8">
        <w:rPr>
          <w:rFonts w:hint="eastAsia"/>
        </w:rPr>
        <w:t>普通水煤气管，适用于工作压力不超出</w:t>
      </w:r>
      <w:r w:rsidRPr="00CA4ED8">
        <w:rPr>
          <w:rFonts w:hint="eastAsia"/>
        </w:rPr>
        <w:t>(</w:t>
      </w:r>
      <w:r w:rsidRPr="00CA4ED8">
        <w:t>A</w:t>
      </w:r>
      <w:r w:rsidRPr="00CA4ED8">
        <w:rPr>
          <w:rFonts w:hint="eastAsia"/>
        </w:rPr>
        <w:t>)</w:t>
      </w:r>
      <w:r w:rsidRPr="00CA4ED8">
        <w:rPr>
          <w:rFonts w:hint="eastAsia"/>
        </w:rPr>
        <w:t>的管道。</w:t>
      </w:r>
    </w:p>
    <w:p w14:paraId="483BD6F9" w14:textId="77777777" w:rsidR="00542FEC" w:rsidRPr="00CA4ED8" w:rsidRDefault="00000000">
      <w:r w:rsidRPr="00CA4ED8">
        <w:t>A.0.6Mpa</w:t>
      </w:r>
    </w:p>
    <w:p w14:paraId="3AB2F183" w14:textId="77777777" w:rsidR="00542FEC" w:rsidRPr="00CA4ED8" w:rsidRDefault="00000000">
      <w:r w:rsidRPr="00CA4ED8">
        <w:rPr>
          <w:rFonts w:hint="eastAsia"/>
        </w:rPr>
        <w:t>B.</w:t>
      </w:r>
      <w:r w:rsidRPr="00CA4ED8">
        <w:t>0.8Mpa</w:t>
      </w:r>
    </w:p>
    <w:p w14:paraId="7DE80D5F" w14:textId="77777777" w:rsidR="00542FEC" w:rsidRPr="00CA4ED8" w:rsidRDefault="00000000">
      <w:r w:rsidRPr="00CA4ED8">
        <w:rPr>
          <w:rFonts w:hint="eastAsia"/>
        </w:rPr>
        <w:t>C.</w:t>
      </w:r>
      <w:r w:rsidRPr="00CA4ED8">
        <w:t>1.0Mpa</w:t>
      </w:r>
    </w:p>
    <w:p w14:paraId="4A55ED19" w14:textId="77777777" w:rsidR="00542FEC" w:rsidRPr="00CA4ED8" w:rsidRDefault="00000000">
      <w:r w:rsidRPr="00CA4ED8">
        <w:rPr>
          <w:rFonts w:hint="eastAsia"/>
        </w:rPr>
        <w:t>D.</w:t>
      </w:r>
      <w:r w:rsidRPr="00CA4ED8">
        <w:t>1.6MPa</w:t>
      </w:r>
    </w:p>
    <w:p w14:paraId="5D75AE06" w14:textId="77777777" w:rsidR="00542FEC" w:rsidRPr="00CA4ED8" w:rsidRDefault="00000000">
      <w:pPr>
        <w:adjustRightInd w:val="0"/>
        <w:snapToGrid w:val="0"/>
        <w:jc w:val="left"/>
        <w:rPr>
          <w:b/>
        </w:rPr>
      </w:pPr>
      <w:r w:rsidRPr="00CA4ED8">
        <w:rPr>
          <w:b/>
        </w:rPr>
        <w:t>二</w:t>
      </w:r>
      <w:r w:rsidRPr="00CA4ED8">
        <w:rPr>
          <w:rFonts w:hint="eastAsia"/>
          <w:b/>
        </w:rPr>
        <w:t>、判断题</w:t>
      </w:r>
    </w:p>
    <w:p w14:paraId="06A20323" w14:textId="77777777" w:rsidR="00542FEC" w:rsidRPr="00CA4ED8" w:rsidRDefault="00000000">
      <w:r w:rsidRPr="00CA4ED8">
        <w:rPr>
          <w:rFonts w:hint="eastAsia"/>
        </w:rPr>
        <w:t>1391.</w:t>
      </w:r>
      <w:r w:rsidRPr="00CA4ED8">
        <w:rPr>
          <w:rFonts w:hint="eastAsia"/>
        </w:rPr>
        <w:t>因为从受力分析角度来说，半球形封头最好，所以不论在任何情况下，都必须首先考虑采用半球形封头。</w:t>
      </w:r>
      <w:r w:rsidRPr="00CA4ED8">
        <w:t>(×)</w:t>
      </w:r>
    </w:p>
    <w:p w14:paraId="105EF8DC" w14:textId="77777777" w:rsidR="00542FEC" w:rsidRPr="00CA4ED8" w:rsidRDefault="00000000">
      <w:r w:rsidRPr="00CA4ED8">
        <w:rPr>
          <w:rFonts w:hint="eastAsia"/>
        </w:rPr>
        <w:t>1392.</w:t>
      </w:r>
      <w:r w:rsidRPr="00CA4ED8">
        <w:t>在低温管道上可以直接焊接管架。</w:t>
      </w:r>
      <w:r w:rsidRPr="00CA4ED8">
        <w:t>(×)</w:t>
      </w:r>
    </w:p>
    <w:p w14:paraId="267DCAAB" w14:textId="77777777" w:rsidR="00542FEC" w:rsidRPr="00CA4ED8" w:rsidRDefault="00000000">
      <w:r w:rsidRPr="00CA4ED8">
        <w:rPr>
          <w:rFonts w:hint="eastAsia"/>
        </w:rPr>
        <w:t>1393.</w:t>
      </w:r>
      <w:r w:rsidRPr="00CA4ED8">
        <w:rPr>
          <w:rFonts w:hint="eastAsia"/>
        </w:rPr>
        <w:t>焊接盛装过汽油、燃油或油脂的容器时，应先敞开容器挥发几个小时后再焊接。</w:t>
      </w:r>
      <w:r w:rsidRPr="00CA4ED8">
        <w:rPr>
          <w:rFonts w:hint="eastAsia"/>
        </w:rPr>
        <w:t>(</w:t>
      </w:r>
      <w:r w:rsidRPr="00CA4ED8">
        <w:rPr>
          <w:rFonts w:hint="eastAsia"/>
        </w:rPr>
        <w:t>×</w:t>
      </w:r>
      <w:r w:rsidRPr="00CA4ED8">
        <w:rPr>
          <w:rFonts w:hint="eastAsia"/>
        </w:rPr>
        <w:t>)</w:t>
      </w:r>
    </w:p>
    <w:p w14:paraId="42D4C52F" w14:textId="77777777" w:rsidR="00542FEC" w:rsidRPr="00CA4ED8" w:rsidRDefault="00000000">
      <w:r w:rsidRPr="00CA4ED8">
        <w:rPr>
          <w:rFonts w:hint="eastAsia"/>
        </w:rPr>
        <w:t>1394.</w:t>
      </w:r>
      <w:r w:rsidRPr="00CA4ED8">
        <w:rPr>
          <w:rFonts w:hint="eastAsia"/>
        </w:rPr>
        <w:t>当吊运过程中，如果突然停电，应立即将所有控制器扳回零位，切断总开关，然后再采取其他安全措施。</w:t>
      </w:r>
      <w:r w:rsidRPr="00CA4ED8">
        <w:rPr>
          <w:rFonts w:hint="eastAsia"/>
        </w:rPr>
        <w:t>(</w:t>
      </w:r>
      <w:r w:rsidRPr="00CA4ED8">
        <w:rPr>
          <w:rFonts w:hint="eastAsia"/>
        </w:rPr>
        <w:t>√</w:t>
      </w:r>
      <w:r w:rsidRPr="00CA4ED8">
        <w:rPr>
          <w:rFonts w:hint="eastAsia"/>
        </w:rPr>
        <w:t>)</w:t>
      </w:r>
    </w:p>
    <w:p w14:paraId="779D655A" w14:textId="77777777" w:rsidR="00542FEC" w:rsidRPr="00CA4ED8" w:rsidRDefault="00000000">
      <w:r w:rsidRPr="00CA4ED8">
        <w:rPr>
          <w:rFonts w:hint="eastAsia"/>
        </w:rPr>
        <w:t>1395.</w:t>
      </w:r>
      <w:r w:rsidRPr="00CA4ED8">
        <w:rPr>
          <w:rFonts w:hint="eastAsia"/>
        </w:rPr>
        <w:t>在机器运行的正常状态下没有危险，只有非正常状态才存在危险。</w:t>
      </w:r>
      <w:r w:rsidRPr="00CA4ED8">
        <w:rPr>
          <w:rFonts w:hint="eastAsia"/>
        </w:rPr>
        <w:t>(</w:t>
      </w:r>
      <w:r w:rsidRPr="00CA4ED8">
        <w:rPr>
          <w:rFonts w:hint="eastAsia"/>
        </w:rPr>
        <w:t>×</w:t>
      </w:r>
      <w:r w:rsidRPr="00CA4ED8">
        <w:rPr>
          <w:rFonts w:hint="eastAsia"/>
        </w:rPr>
        <w:t>)</w:t>
      </w:r>
    </w:p>
    <w:p w14:paraId="6C462042" w14:textId="77777777" w:rsidR="00542FEC" w:rsidRPr="00CA4ED8" w:rsidRDefault="00000000">
      <w:r w:rsidRPr="00CA4ED8">
        <w:rPr>
          <w:rFonts w:hint="eastAsia"/>
        </w:rPr>
        <w:t>1396.</w:t>
      </w:r>
      <w:r w:rsidRPr="00CA4ED8">
        <w:rPr>
          <w:rFonts w:hint="eastAsia"/>
        </w:rPr>
        <w:t>压力容器由于承压和介质条件的特殊性，存在着失效以致爆炸的危险，压力容器爆炸不仅损坏容器本身，而且会危及整个装置和地区的安全，造成国家财产损失和人员伤亡。</w:t>
      </w:r>
      <w:r w:rsidRPr="00CA4ED8">
        <w:rPr>
          <w:rFonts w:hint="eastAsia"/>
        </w:rPr>
        <w:t>(</w:t>
      </w:r>
      <w:r w:rsidRPr="00CA4ED8">
        <w:rPr>
          <w:rFonts w:hint="eastAsia"/>
        </w:rPr>
        <w:t>√</w:t>
      </w:r>
      <w:r w:rsidRPr="00CA4ED8">
        <w:rPr>
          <w:rFonts w:hint="eastAsia"/>
        </w:rPr>
        <w:t>)</w:t>
      </w:r>
    </w:p>
    <w:p w14:paraId="595079D6" w14:textId="77777777" w:rsidR="00542FEC" w:rsidRPr="00CA4ED8" w:rsidRDefault="00000000">
      <w:r w:rsidRPr="00CA4ED8">
        <w:rPr>
          <w:rFonts w:hint="eastAsia"/>
        </w:rPr>
        <w:t>1397.</w:t>
      </w:r>
      <w:r w:rsidRPr="00CA4ED8">
        <w:rPr>
          <w:rFonts w:hint="eastAsia"/>
        </w:rPr>
        <w:t>压力容器强度是指容器在确定的压力或其他外部载荷作用下，抵抗破裂的能力。</w:t>
      </w:r>
      <w:r w:rsidRPr="00CA4ED8">
        <w:rPr>
          <w:rFonts w:hint="eastAsia"/>
        </w:rPr>
        <w:t>(</w:t>
      </w:r>
      <w:r w:rsidRPr="00CA4ED8">
        <w:rPr>
          <w:rFonts w:hint="eastAsia"/>
        </w:rPr>
        <w:t>×</w:t>
      </w:r>
      <w:r w:rsidRPr="00CA4ED8">
        <w:rPr>
          <w:rFonts w:hint="eastAsia"/>
        </w:rPr>
        <w:t>)</w:t>
      </w:r>
    </w:p>
    <w:p w14:paraId="7F5EFC4D" w14:textId="77777777" w:rsidR="00542FEC" w:rsidRPr="00CA4ED8" w:rsidRDefault="00000000">
      <w:r w:rsidRPr="00CA4ED8">
        <w:rPr>
          <w:rFonts w:hint="eastAsia"/>
        </w:rPr>
        <w:t>1398.</w:t>
      </w:r>
      <w:r w:rsidRPr="00CA4ED8">
        <w:rPr>
          <w:rFonts w:hint="eastAsia"/>
        </w:rPr>
        <w:t>安全阀的铅封不得擅自启封，其铭牌及标志不得擅自取下或更换。</w:t>
      </w:r>
      <w:r w:rsidRPr="00CA4ED8">
        <w:rPr>
          <w:rFonts w:hint="eastAsia"/>
        </w:rPr>
        <w:t>(</w:t>
      </w:r>
      <w:r w:rsidRPr="00CA4ED8">
        <w:rPr>
          <w:rFonts w:hint="eastAsia"/>
        </w:rPr>
        <w:t>√</w:t>
      </w:r>
      <w:r w:rsidRPr="00CA4ED8">
        <w:rPr>
          <w:rFonts w:hint="eastAsia"/>
        </w:rPr>
        <w:t>)</w:t>
      </w:r>
    </w:p>
    <w:p w14:paraId="7A0215F2" w14:textId="77777777" w:rsidR="00542FEC" w:rsidRPr="00CA4ED8" w:rsidRDefault="00000000">
      <w:r w:rsidRPr="00CA4ED8">
        <w:rPr>
          <w:rFonts w:hint="eastAsia"/>
        </w:rPr>
        <w:t>1399.</w:t>
      </w:r>
      <w:r w:rsidRPr="00CA4ED8">
        <w:rPr>
          <w:rFonts w:hint="eastAsia"/>
        </w:rPr>
        <w:t>不论在什么介质中不锈钢的耐腐蚀性都好于碳钢。</w:t>
      </w:r>
      <w:r w:rsidRPr="00CA4ED8">
        <w:rPr>
          <w:rFonts w:hint="eastAsia"/>
        </w:rPr>
        <w:t>(</w:t>
      </w:r>
      <w:r w:rsidRPr="00CA4ED8">
        <w:rPr>
          <w:rFonts w:hint="eastAsia"/>
        </w:rPr>
        <w:t>×</w:t>
      </w:r>
      <w:r w:rsidRPr="00CA4ED8">
        <w:rPr>
          <w:rFonts w:hint="eastAsia"/>
        </w:rPr>
        <w:t>)</w:t>
      </w:r>
    </w:p>
    <w:p w14:paraId="3D10EE68" w14:textId="77777777" w:rsidR="00542FEC" w:rsidRPr="00CA4ED8" w:rsidRDefault="00000000">
      <w:r w:rsidRPr="00CA4ED8">
        <w:rPr>
          <w:rFonts w:hint="eastAsia"/>
        </w:rPr>
        <w:t>1400.</w:t>
      </w:r>
      <w:r w:rsidRPr="00CA4ED8">
        <w:rPr>
          <w:rFonts w:hint="eastAsia"/>
        </w:rPr>
        <w:t>管道的法兰连接属于可拆连接，焊接连接属于不可拆连接。</w:t>
      </w:r>
      <w:r w:rsidRPr="00CA4ED8">
        <w:rPr>
          <w:rFonts w:hint="eastAsia"/>
        </w:rPr>
        <w:t>(</w:t>
      </w:r>
      <w:r w:rsidRPr="00CA4ED8">
        <w:rPr>
          <w:rFonts w:hint="eastAsia"/>
        </w:rPr>
        <w:t>√</w:t>
      </w:r>
      <w:r w:rsidRPr="00CA4ED8">
        <w:rPr>
          <w:rFonts w:hint="eastAsia"/>
        </w:rPr>
        <w:t>)</w:t>
      </w:r>
    </w:p>
    <w:p w14:paraId="4D96F19C" w14:textId="77777777" w:rsidR="00542FEC" w:rsidRPr="00CA4ED8" w:rsidRDefault="00000000">
      <w:r w:rsidRPr="00CA4ED8">
        <w:rPr>
          <w:rFonts w:hint="eastAsia"/>
        </w:rPr>
        <w:t>1401.</w:t>
      </w:r>
      <w:r w:rsidRPr="00CA4ED8">
        <w:rPr>
          <w:rFonts w:hint="eastAsia"/>
        </w:rPr>
        <w:t>一般压力容器用钢是指常规工作条件的容器用钢，它包括碳素钢、普通低合金钢和高</w:t>
      </w:r>
      <w:r w:rsidRPr="00CA4ED8">
        <w:rPr>
          <w:rFonts w:hint="eastAsia"/>
        </w:rPr>
        <w:lastRenderedPageBreak/>
        <w:t>合金钢。</w:t>
      </w:r>
      <w:r w:rsidRPr="00CA4ED8">
        <w:rPr>
          <w:rFonts w:hint="eastAsia"/>
        </w:rPr>
        <w:t>(</w:t>
      </w:r>
      <w:r w:rsidRPr="00CA4ED8">
        <w:rPr>
          <w:rFonts w:hint="eastAsia"/>
        </w:rPr>
        <w:t>√</w:t>
      </w:r>
      <w:r w:rsidRPr="00CA4ED8">
        <w:rPr>
          <w:rFonts w:hint="eastAsia"/>
        </w:rPr>
        <w:t>)</w:t>
      </w:r>
    </w:p>
    <w:p w14:paraId="32BFC1BE" w14:textId="77777777" w:rsidR="00542FEC" w:rsidRPr="00CA4ED8" w:rsidRDefault="00000000">
      <w:r w:rsidRPr="00CA4ED8">
        <w:rPr>
          <w:rFonts w:hint="eastAsia"/>
        </w:rPr>
        <w:t>1402.</w:t>
      </w:r>
      <w:r w:rsidRPr="00CA4ED8">
        <w:rPr>
          <w:rFonts w:hint="eastAsia"/>
        </w:rPr>
        <w:t>止回阀的安装可以不考虑工艺介质的流向。</w:t>
      </w:r>
      <w:r w:rsidRPr="00CA4ED8">
        <w:rPr>
          <w:rFonts w:hint="eastAsia"/>
        </w:rPr>
        <w:t>(</w:t>
      </w:r>
      <w:r w:rsidRPr="00CA4ED8">
        <w:rPr>
          <w:rFonts w:hint="eastAsia"/>
        </w:rPr>
        <w:t>×</w:t>
      </w:r>
      <w:r w:rsidRPr="00CA4ED8">
        <w:rPr>
          <w:rFonts w:hint="eastAsia"/>
        </w:rPr>
        <w:t>)</w:t>
      </w:r>
    </w:p>
    <w:p w14:paraId="01786839" w14:textId="77777777" w:rsidR="00542FEC" w:rsidRPr="00CA4ED8" w:rsidRDefault="00000000">
      <w:pPr>
        <w:pStyle w:val="2"/>
        <w:spacing w:line="240" w:lineRule="auto"/>
        <w:jc w:val="center"/>
        <w:rPr>
          <w:rFonts w:ascii="Times New Roman" w:eastAsia="宋体" w:hAnsi="Times New Roman" w:cs="Times New Roman"/>
          <w:bCs w:val="0"/>
          <w:sz w:val="21"/>
          <w:szCs w:val="21"/>
        </w:rPr>
      </w:pPr>
      <w:r w:rsidRPr="00CA4ED8">
        <w:rPr>
          <w:rFonts w:ascii="Times New Roman" w:eastAsia="宋体" w:hAnsi="Times New Roman" w:cs="Times New Roman"/>
          <w:bCs w:val="0"/>
          <w:sz w:val="21"/>
          <w:szCs w:val="21"/>
        </w:rPr>
        <w:t>第三章</w:t>
      </w:r>
      <w:r w:rsidRPr="00CA4ED8">
        <w:rPr>
          <w:rFonts w:ascii="Times New Roman" w:eastAsia="宋体" w:hAnsi="Times New Roman" w:cs="Times New Roman"/>
          <w:bCs w:val="0"/>
          <w:sz w:val="21"/>
          <w:szCs w:val="21"/>
        </w:rPr>
        <w:t xml:space="preserve">  </w:t>
      </w:r>
      <w:r w:rsidRPr="00CA4ED8">
        <w:rPr>
          <w:rFonts w:ascii="Times New Roman" w:eastAsia="宋体" w:hAnsi="Times New Roman" w:cs="Times New Roman"/>
          <w:bCs w:val="0"/>
          <w:sz w:val="21"/>
          <w:szCs w:val="21"/>
        </w:rPr>
        <w:t>职业卫生知识</w:t>
      </w:r>
    </w:p>
    <w:p w14:paraId="03431027" w14:textId="77777777" w:rsidR="00542FEC" w:rsidRPr="00CA4ED8" w:rsidRDefault="00000000">
      <w:pPr>
        <w:pStyle w:val="3"/>
        <w:spacing w:before="0" w:after="0" w:line="240" w:lineRule="auto"/>
        <w:jc w:val="center"/>
        <w:rPr>
          <w:kern w:val="0"/>
          <w:sz w:val="21"/>
        </w:rPr>
      </w:pPr>
      <w:r w:rsidRPr="00CA4ED8">
        <w:rPr>
          <w:kern w:val="0"/>
          <w:sz w:val="21"/>
        </w:rPr>
        <w:t>第一节</w:t>
      </w:r>
      <w:r w:rsidRPr="00CA4ED8">
        <w:rPr>
          <w:kern w:val="0"/>
          <w:sz w:val="21"/>
        </w:rPr>
        <w:t xml:space="preserve"> </w:t>
      </w:r>
      <w:r w:rsidRPr="00CA4ED8">
        <w:rPr>
          <w:kern w:val="0"/>
          <w:sz w:val="21"/>
        </w:rPr>
        <w:t>职业危害</w:t>
      </w:r>
    </w:p>
    <w:p w14:paraId="3ECF598C" w14:textId="77777777" w:rsidR="00542FEC" w:rsidRPr="00CA4ED8" w:rsidRDefault="00000000">
      <w:pPr>
        <w:rPr>
          <w:b/>
        </w:rPr>
      </w:pPr>
      <w:r w:rsidRPr="00CA4ED8">
        <w:rPr>
          <w:rFonts w:ascii="宋体" w:hAnsi="宋体" w:hint="eastAsia"/>
          <w:b/>
        </w:rPr>
        <w:t>一、单项选择题</w:t>
      </w:r>
    </w:p>
    <w:p w14:paraId="33AB29BC" w14:textId="77777777" w:rsidR="00542FEC" w:rsidRPr="00CA4ED8" w:rsidRDefault="00000000">
      <w:pPr>
        <w:rPr>
          <w:rFonts w:ascii="宋体" w:hAnsi="宋体"/>
        </w:rPr>
      </w:pPr>
      <w:r w:rsidRPr="00CA4ED8">
        <w:rPr>
          <w:rFonts w:hint="eastAsia"/>
        </w:rPr>
        <w:t>1403.</w:t>
      </w:r>
      <w:r w:rsidRPr="00CA4ED8">
        <w:rPr>
          <w:rFonts w:ascii="宋体" w:hAnsi="宋体" w:hint="eastAsia"/>
        </w:rPr>
        <w:t>粉尘引起的职业病危害有全身中毒性、局部刺激性、变态反应性、</w:t>
      </w:r>
      <w:r w:rsidRPr="00CA4ED8">
        <w:rPr>
          <w:rFonts w:hint="eastAsia"/>
        </w:rPr>
        <w:t>(</w:t>
      </w:r>
      <w:r w:rsidRPr="00CA4ED8">
        <w:t>C</w:t>
      </w:r>
      <w:r w:rsidRPr="00CA4ED8">
        <w:rPr>
          <w:rFonts w:hint="eastAsia"/>
        </w:rPr>
        <w:t>)</w:t>
      </w:r>
      <w:r w:rsidRPr="00CA4ED8">
        <w:rPr>
          <w:rFonts w:ascii="宋体" w:hAnsi="宋体" w:hint="eastAsia"/>
        </w:rPr>
        <w:t>、尘肺等疾病。</w:t>
      </w:r>
    </w:p>
    <w:p w14:paraId="486CE2AB" w14:textId="77777777" w:rsidR="00542FEC" w:rsidRPr="00CA4ED8" w:rsidRDefault="00000000">
      <w:pPr>
        <w:rPr>
          <w:rFonts w:ascii="宋体" w:hAnsi="宋体"/>
        </w:rPr>
      </w:pPr>
      <w:r w:rsidRPr="00CA4ED8">
        <w:t>A.</w:t>
      </w:r>
      <w:r w:rsidRPr="00CA4ED8">
        <w:rPr>
          <w:rFonts w:ascii="宋体" w:hAnsi="宋体" w:hint="eastAsia"/>
        </w:rPr>
        <w:t>局部阻塞性</w:t>
      </w:r>
    </w:p>
    <w:p w14:paraId="14409E01" w14:textId="77777777" w:rsidR="00542FEC" w:rsidRPr="00CA4ED8" w:rsidRDefault="00000000">
      <w:pPr>
        <w:rPr>
          <w:rFonts w:ascii="宋体" w:hAnsi="宋体"/>
        </w:rPr>
      </w:pPr>
      <w:r w:rsidRPr="00CA4ED8">
        <w:rPr>
          <w:rFonts w:hint="eastAsia"/>
        </w:rPr>
        <w:t>B.</w:t>
      </w:r>
      <w:r w:rsidRPr="00CA4ED8">
        <w:rPr>
          <w:rFonts w:ascii="宋体" w:hAnsi="宋体" w:hint="eastAsia"/>
        </w:rPr>
        <w:t>局部麻痹性</w:t>
      </w:r>
    </w:p>
    <w:p w14:paraId="0DFA44B6" w14:textId="77777777" w:rsidR="00542FEC" w:rsidRPr="00CA4ED8" w:rsidRDefault="00000000">
      <w:pPr>
        <w:rPr>
          <w:rFonts w:ascii="宋体" w:hAnsi="宋体"/>
        </w:rPr>
      </w:pPr>
      <w:r w:rsidRPr="00CA4ED8">
        <w:rPr>
          <w:rFonts w:hint="eastAsia"/>
        </w:rPr>
        <w:t>C.</w:t>
      </w:r>
      <w:r w:rsidRPr="00CA4ED8">
        <w:rPr>
          <w:rFonts w:ascii="宋体" w:hAnsi="宋体" w:hint="eastAsia"/>
        </w:rPr>
        <w:t>致癌性</w:t>
      </w:r>
    </w:p>
    <w:p w14:paraId="552AC45F" w14:textId="77777777" w:rsidR="00542FEC" w:rsidRPr="00CA4ED8" w:rsidRDefault="00000000">
      <w:r w:rsidRPr="00CA4ED8">
        <w:rPr>
          <w:rFonts w:hint="eastAsia"/>
        </w:rPr>
        <w:t>D.</w:t>
      </w:r>
      <w:r w:rsidRPr="00CA4ED8">
        <w:rPr>
          <w:rFonts w:ascii="宋体" w:hAnsi="宋体" w:hint="eastAsia"/>
        </w:rPr>
        <w:t>肠胃溃疡性</w:t>
      </w:r>
    </w:p>
    <w:p w14:paraId="64BC4A93" w14:textId="77777777" w:rsidR="00542FEC" w:rsidRPr="00CA4ED8" w:rsidRDefault="00000000">
      <w:r w:rsidRPr="00CA4ED8">
        <w:rPr>
          <w:rFonts w:hint="eastAsia"/>
        </w:rPr>
        <w:t>1404.</w:t>
      </w:r>
      <w:r w:rsidRPr="00CA4ED8">
        <w:rPr>
          <w:rFonts w:ascii="宋体" w:hAnsi="宋体" w:hint="eastAsia"/>
        </w:rPr>
        <w:t>生产性粉尘根据其性质可分为无机性粉尘、有机性粉尘、</w:t>
      </w:r>
      <w:r w:rsidRPr="00CA4ED8">
        <w:rPr>
          <w:rFonts w:hint="eastAsia"/>
        </w:rPr>
        <w:t>(</w:t>
      </w:r>
      <w:r w:rsidRPr="00CA4ED8">
        <w:t>B</w:t>
      </w:r>
      <w:r w:rsidRPr="00CA4ED8">
        <w:rPr>
          <w:rFonts w:hint="eastAsia"/>
        </w:rPr>
        <w:t>)</w:t>
      </w:r>
      <w:r w:rsidRPr="00CA4ED8">
        <w:rPr>
          <w:rFonts w:ascii="宋体" w:hAnsi="宋体" w:hint="eastAsia"/>
        </w:rPr>
        <w:t>三类。</w:t>
      </w:r>
    </w:p>
    <w:p w14:paraId="2685CFFB" w14:textId="77777777" w:rsidR="00542FEC" w:rsidRPr="00CA4ED8" w:rsidRDefault="00000000">
      <w:pPr>
        <w:rPr>
          <w:rFonts w:ascii="宋体" w:hAnsi="宋体"/>
        </w:rPr>
      </w:pPr>
      <w:r w:rsidRPr="00CA4ED8">
        <w:t>A.</w:t>
      </w:r>
      <w:r w:rsidRPr="00CA4ED8">
        <w:rPr>
          <w:rFonts w:ascii="宋体" w:hAnsi="宋体" w:hint="eastAsia"/>
        </w:rPr>
        <w:t>剧毒性粉尘</w:t>
      </w:r>
    </w:p>
    <w:p w14:paraId="76889D35" w14:textId="77777777" w:rsidR="00542FEC" w:rsidRPr="00CA4ED8" w:rsidRDefault="00000000">
      <w:pPr>
        <w:rPr>
          <w:rFonts w:ascii="宋体" w:hAnsi="宋体"/>
        </w:rPr>
      </w:pPr>
      <w:r w:rsidRPr="00CA4ED8">
        <w:rPr>
          <w:rFonts w:hint="eastAsia"/>
        </w:rPr>
        <w:t>B.</w:t>
      </w:r>
      <w:r w:rsidRPr="00CA4ED8">
        <w:rPr>
          <w:rFonts w:ascii="宋体" w:hAnsi="宋体" w:hint="eastAsia"/>
        </w:rPr>
        <w:t>混合性粉尘</w:t>
      </w:r>
    </w:p>
    <w:p w14:paraId="7203EFF7" w14:textId="77777777" w:rsidR="00542FEC" w:rsidRPr="00CA4ED8" w:rsidRDefault="00000000">
      <w:pPr>
        <w:rPr>
          <w:rFonts w:ascii="宋体" w:hAnsi="宋体"/>
        </w:rPr>
      </w:pPr>
      <w:r w:rsidRPr="00CA4ED8">
        <w:rPr>
          <w:rFonts w:hint="eastAsia"/>
        </w:rPr>
        <w:t>C.</w:t>
      </w:r>
      <w:r w:rsidRPr="00CA4ED8">
        <w:rPr>
          <w:rFonts w:ascii="宋体" w:hAnsi="宋体" w:hint="eastAsia"/>
        </w:rPr>
        <w:t>高电离性粉尘</w:t>
      </w:r>
    </w:p>
    <w:p w14:paraId="1C19BE5C" w14:textId="77777777" w:rsidR="00542FEC" w:rsidRPr="00CA4ED8" w:rsidRDefault="00000000">
      <w:r w:rsidRPr="00CA4ED8">
        <w:rPr>
          <w:rFonts w:hint="eastAsia"/>
        </w:rPr>
        <w:t>D.</w:t>
      </w:r>
      <w:r w:rsidRPr="00CA4ED8">
        <w:rPr>
          <w:rFonts w:ascii="宋体" w:hAnsi="宋体" w:hint="eastAsia"/>
        </w:rPr>
        <w:t>刺激性粉尘</w:t>
      </w:r>
    </w:p>
    <w:p w14:paraId="22A88AFE" w14:textId="77777777" w:rsidR="00542FEC" w:rsidRPr="00CA4ED8" w:rsidRDefault="00000000">
      <w:r w:rsidRPr="00CA4ED8">
        <w:rPr>
          <w:rFonts w:hint="eastAsia"/>
        </w:rPr>
        <w:t>1405.</w:t>
      </w:r>
      <w:r w:rsidRPr="00CA4ED8">
        <w:rPr>
          <w:rFonts w:ascii="宋体" w:hAnsi="宋体" w:hint="eastAsia"/>
        </w:rPr>
        <w:t>生产性环境中最常见的粉尘是</w:t>
      </w:r>
      <w:r w:rsidRPr="00CA4ED8">
        <w:rPr>
          <w:rFonts w:hint="eastAsia"/>
        </w:rPr>
        <w:t>(</w:t>
      </w:r>
      <w:r w:rsidRPr="00CA4ED8">
        <w:t>B</w:t>
      </w:r>
      <w:r w:rsidRPr="00CA4ED8">
        <w:rPr>
          <w:rFonts w:hint="eastAsia"/>
        </w:rPr>
        <w:t>)</w:t>
      </w:r>
      <w:r w:rsidRPr="00CA4ED8">
        <w:rPr>
          <w:rFonts w:ascii="宋体" w:hAnsi="宋体" w:hint="eastAsia"/>
        </w:rPr>
        <w:t>。</w:t>
      </w:r>
    </w:p>
    <w:p w14:paraId="36E8F543" w14:textId="77777777" w:rsidR="00542FEC" w:rsidRPr="00CA4ED8" w:rsidRDefault="00000000">
      <w:pPr>
        <w:rPr>
          <w:rFonts w:ascii="宋体" w:hAnsi="宋体"/>
        </w:rPr>
      </w:pPr>
      <w:r w:rsidRPr="00CA4ED8">
        <w:t>A.</w:t>
      </w:r>
      <w:r w:rsidRPr="00CA4ED8">
        <w:rPr>
          <w:rFonts w:ascii="宋体" w:hAnsi="宋体" w:hint="eastAsia"/>
        </w:rPr>
        <w:t>剧毒性粉尘</w:t>
      </w:r>
    </w:p>
    <w:p w14:paraId="2215CDA7" w14:textId="77777777" w:rsidR="00542FEC" w:rsidRPr="00CA4ED8" w:rsidRDefault="00000000">
      <w:pPr>
        <w:rPr>
          <w:rFonts w:ascii="宋体" w:hAnsi="宋体"/>
        </w:rPr>
      </w:pPr>
      <w:r w:rsidRPr="00CA4ED8">
        <w:rPr>
          <w:rFonts w:hint="eastAsia"/>
        </w:rPr>
        <w:t>B.</w:t>
      </w:r>
      <w:r w:rsidRPr="00CA4ED8">
        <w:rPr>
          <w:rFonts w:ascii="宋体" w:hAnsi="宋体" w:hint="eastAsia"/>
        </w:rPr>
        <w:t>混合性粉尘</w:t>
      </w:r>
    </w:p>
    <w:p w14:paraId="397F4FFE" w14:textId="77777777" w:rsidR="00542FEC" w:rsidRPr="00CA4ED8" w:rsidRDefault="00000000">
      <w:pPr>
        <w:rPr>
          <w:rFonts w:ascii="宋体" w:hAnsi="宋体"/>
        </w:rPr>
      </w:pPr>
      <w:r w:rsidRPr="00CA4ED8">
        <w:rPr>
          <w:rFonts w:hint="eastAsia"/>
        </w:rPr>
        <w:t>C.</w:t>
      </w:r>
      <w:r w:rsidRPr="00CA4ED8">
        <w:rPr>
          <w:rFonts w:ascii="宋体" w:hAnsi="宋体" w:hint="eastAsia"/>
        </w:rPr>
        <w:t>高电离性粉尘</w:t>
      </w:r>
    </w:p>
    <w:p w14:paraId="642C9252" w14:textId="77777777" w:rsidR="00542FEC" w:rsidRPr="00CA4ED8" w:rsidRDefault="00000000">
      <w:r w:rsidRPr="00CA4ED8">
        <w:rPr>
          <w:rFonts w:hint="eastAsia"/>
        </w:rPr>
        <w:t>D.</w:t>
      </w:r>
      <w:r w:rsidRPr="00CA4ED8">
        <w:rPr>
          <w:rFonts w:ascii="宋体" w:hAnsi="宋体" w:hint="eastAsia"/>
        </w:rPr>
        <w:t>刺激性粉尘</w:t>
      </w:r>
    </w:p>
    <w:p w14:paraId="1CF645D5" w14:textId="77777777" w:rsidR="00542FEC" w:rsidRPr="00CA4ED8" w:rsidRDefault="00000000">
      <w:r w:rsidRPr="00CA4ED8">
        <w:rPr>
          <w:rFonts w:hint="eastAsia"/>
        </w:rPr>
        <w:t>1406.</w:t>
      </w:r>
      <w:r w:rsidRPr="00CA4ED8">
        <w:rPr>
          <w:rFonts w:ascii="宋体" w:hAnsi="宋体" w:hint="eastAsia"/>
        </w:rPr>
        <w:t>生产车间由空气压缩机发出的噪声主要为(</w:t>
      </w:r>
      <w:r w:rsidRPr="00CA4ED8">
        <w:rPr>
          <w:rFonts w:ascii="宋体" w:hAnsi="宋体"/>
        </w:rPr>
        <w:t>A</w:t>
      </w:r>
      <w:r w:rsidRPr="00CA4ED8">
        <w:rPr>
          <w:rFonts w:ascii="宋体" w:hAnsi="宋体" w:hint="eastAsia"/>
        </w:rPr>
        <w:t>)。</w:t>
      </w:r>
    </w:p>
    <w:p w14:paraId="2EE1C164" w14:textId="77777777" w:rsidR="00542FEC" w:rsidRPr="00CA4ED8" w:rsidRDefault="00000000">
      <w:pPr>
        <w:rPr>
          <w:rFonts w:ascii="宋体" w:hAnsi="宋体"/>
        </w:rPr>
      </w:pPr>
      <w:r w:rsidRPr="00CA4ED8">
        <w:t>A.</w:t>
      </w:r>
      <w:r w:rsidRPr="00CA4ED8">
        <w:rPr>
          <w:rFonts w:ascii="宋体" w:hAnsi="宋体" w:hint="eastAsia"/>
        </w:rPr>
        <w:t>空气动力性噪声</w:t>
      </w:r>
    </w:p>
    <w:p w14:paraId="25C4D7F8" w14:textId="77777777" w:rsidR="00542FEC" w:rsidRPr="00CA4ED8" w:rsidRDefault="00000000">
      <w:pPr>
        <w:rPr>
          <w:rFonts w:ascii="宋体" w:hAnsi="宋体"/>
        </w:rPr>
      </w:pPr>
      <w:r w:rsidRPr="00CA4ED8">
        <w:rPr>
          <w:rFonts w:hint="eastAsia"/>
        </w:rPr>
        <w:t>B.</w:t>
      </w:r>
      <w:r w:rsidRPr="00CA4ED8">
        <w:rPr>
          <w:rFonts w:ascii="宋体" w:hAnsi="宋体" w:hint="eastAsia"/>
        </w:rPr>
        <w:t>机械性噪声</w:t>
      </w:r>
    </w:p>
    <w:p w14:paraId="0B9E193E" w14:textId="77777777" w:rsidR="00542FEC" w:rsidRPr="00CA4ED8" w:rsidRDefault="00000000">
      <w:pPr>
        <w:rPr>
          <w:rFonts w:ascii="宋体" w:hAnsi="宋体"/>
        </w:rPr>
      </w:pPr>
      <w:r w:rsidRPr="00CA4ED8">
        <w:rPr>
          <w:rFonts w:hint="eastAsia"/>
        </w:rPr>
        <w:t>C.</w:t>
      </w:r>
      <w:r w:rsidRPr="00CA4ED8">
        <w:rPr>
          <w:rFonts w:ascii="宋体" w:hAnsi="宋体" w:hint="eastAsia"/>
        </w:rPr>
        <w:t>电磁性噪声</w:t>
      </w:r>
    </w:p>
    <w:p w14:paraId="4B3B1253" w14:textId="77777777" w:rsidR="00542FEC" w:rsidRPr="00CA4ED8" w:rsidRDefault="00000000">
      <w:r w:rsidRPr="00CA4ED8">
        <w:rPr>
          <w:rFonts w:hint="eastAsia"/>
        </w:rPr>
        <w:t>D.</w:t>
      </w:r>
      <w:r w:rsidRPr="00CA4ED8">
        <w:rPr>
          <w:rFonts w:ascii="宋体" w:hAnsi="宋体" w:hint="eastAsia"/>
        </w:rPr>
        <w:t>压力性噪声</w:t>
      </w:r>
    </w:p>
    <w:p w14:paraId="343AD9D6" w14:textId="77777777" w:rsidR="00542FEC" w:rsidRPr="00CA4ED8" w:rsidRDefault="00000000">
      <w:r w:rsidRPr="00CA4ED8">
        <w:rPr>
          <w:rFonts w:hint="eastAsia"/>
        </w:rPr>
        <w:t>1407.</w:t>
      </w:r>
      <w:r w:rsidRPr="00CA4ED8">
        <w:rPr>
          <w:rFonts w:ascii="宋体" w:hAnsi="宋体" w:hint="eastAsia"/>
        </w:rPr>
        <w:t>(</w:t>
      </w:r>
      <w:r w:rsidRPr="00CA4ED8">
        <w:rPr>
          <w:rFonts w:ascii="宋体" w:hAnsi="宋体"/>
        </w:rPr>
        <w:t>A</w:t>
      </w:r>
      <w:r w:rsidRPr="00CA4ED8">
        <w:rPr>
          <w:rFonts w:ascii="宋体" w:hAnsi="宋体" w:hint="eastAsia"/>
        </w:rPr>
        <w:t>)不属于</w:t>
      </w:r>
      <w:r w:rsidRPr="00CA4ED8">
        <w:t>TNT</w:t>
      </w:r>
      <w:r w:rsidRPr="00CA4ED8">
        <w:rPr>
          <w:rFonts w:ascii="宋体" w:hAnsi="宋体" w:hint="eastAsia"/>
        </w:rPr>
        <w:t>环境作业的职业禁忌症。</w:t>
      </w:r>
    </w:p>
    <w:p w14:paraId="50C3BEDB" w14:textId="77777777" w:rsidR="00542FEC" w:rsidRPr="00CA4ED8" w:rsidRDefault="00000000">
      <w:pPr>
        <w:rPr>
          <w:rFonts w:ascii="宋体" w:hAnsi="宋体"/>
        </w:rPr>
      </w:pPr>
      <w:r w:rsidRPr="00CA4ED8">
        <w:t>A.</w:t>
      </w:r>
      <w:r w:rsidRPr="00CA4ED8">
        <w:rPr>
          <w:rFonts w:ascii="宋体" w:hAnsi="宋体" w:hint="eastAsia"/>
        </w:rPr>
        <w:t>高血压</w:t>
      </w:r>
    </w:p>
    <w:p w14:paraId="007DC8C8" w14:textId="77777777" w:rsidR="00542FEC" w:rsidRPr="00CA4ED8" w:rsidRDefault="00000000">
      <w:pPr>
        <w:rPr>
          <w:rFonts w:ascii="宋体" w:hAnsi="宋体"/>
        </w:rPr>
      </w:pPr>
      <w:r w:rsidRPr="00CA4ED8">
        <w:rPr>
          <w:rFonts w:hint="eastAsia"/>
        </w:rPr>
        <w:t>B.</w:t>
      </w:r>
      <w:r w:rsidRPr="00CA4ED8">
        <w:rPr>
          <w:rFonts w:ascii="宋体" w:hAnsi="宋体" w:hint="eastAsia"/>
        </w:rPr>
        <w:t>全身性皮炎</w:t>
      </w:r>
    </w:p>
    <w:p w14:paraId="748C3F60" w14:textId="77777777" w:rsidR="00542FEC" w:rsidRPr="00CA4ED8" w:rsidRDefault="00000000">
      <w:pPr>
        <w:rPr>
          <w:rFonts w:ascii="宋体" w:hAnsi="宋体"/>
        </w:rPr>
      </w:pPr>
      <w:r w:rsidRPr="00CA4ED8">
        <w:rPr>
          <w:rFonts w:hint="eastAsia"/>
        </w:rPr>
        <w:t>C.</w:t>
      </w:r>
      <w:r w:rsidRPr="00CA4ED8">
        <w:rPr>
          <w:rFonts w:ascii="宋体" w:hAnsi="宋体" w:hint="eastAsia"/>
        </w:rPr>
        <w:t>肝炎</w:t>
      </w:r>
    </w:p>
    <w:p w14:paraId="436831D9" w14:textId="77777777" w:rsidR="00542FEC" w:rsidRPr="00CA4ED8" w:rsidRDefault="00000000">
      <w:r w:rsidRPr="00CA4ED8">
        <w:rPr>
          <w:rFonts w:hint="eastAsia"/>
        </w:rPr>
        <w:t>D.</w:t>
      </w:r>
      <w:r w:rsidRPr="00CA4ED8">
        <w:rPr>
          <w:rFonts w:ascii="宋体" w:hAnsi="宋体" w:hint="eastAsia"/>
        </w:rPr>
        <w:t>青光眼</w:t>
      </w:r>
    </w:p>
    <w:p w14:paraId="0F4D2D79" w14:textId="77777777" w:rsidR="00542FEC" w:rsidRPr="00CA4ED8" w:rsidRDefault="00000000">
      <w:r w:rsidRPr="00CA4ED8">
        <w:rPr>
          <w:rFonts w:hint="eastAsia"/>
        </w:rPr>
        <w:t>1408.</w:t>
      </w:r>
      <w:r w:rsidRPr="00CA4ED8">
        <w:rPr>
          <w:rFonts w:ascii="宋体" w:hAnsi="宋体" w:hint="eastAsia"/>
        </w:rPr>
        <w:t>游离二氧化硅粉尘能引起接触粉尘的职工得</w:t>
      </w:r>
      <w:r w:rsidRPr="00CA4ED8">
        <w:rPr>
          <w:rFonts w:hint="eastAsia"/>
        </w:rPr>
        <w:t>(</w:t>
      </w:r>
      <w:r w:rsidRPr="00CA4ED8">
        <w:t>D</w:t>
      </w:r>
      <w:r w:rsidRPr="00CA4ED8">
        <w:rPr>
          <w:rFonts w:hint="eastAsia"/>
        </w:rPr>
        <w:t>)</w:t>
      </w:r>
      <w:r w:rsidRPr="00CA4ED8">
        <w:rPr>
          <w:rFonts w:ascii="宋体" w:hAnsi="宋体" w:hint="eastAsia"/>
        </w:rPr>
        <w:t>。</w:t>
      </w:r>
    </w:p>
    <w:p w14:paraId="1ED6340E" w14:textId="77777777" w:rsidR="00542FEC" w:rsidRPr="00CA4ED8" w:rsidRDefault="00000000">
      <w:pPr>
        <w:rPr>
          <w:rFonts w:ascii="宋体" w:hAnsi="宋体"/>
        </w:rPr>
      </w:pPr>
      <w:r w:rsidRPr="00CA4ED8">
        <w:t>A.</w:t>
      </w:r>
      <w:r w:rsidRPr="00CA4ED8">
        <w:rPr>
          <w:rFonts w:ascii="宋体" w:hAnsi="宋体" w:hint="eastAsia"/>
        </w:rPr>
        <w:t>鼻癌病</w:t>
      </w:r>
    </w:p>
    <w:p w14:paraId="1A97C04D" w14:textId="77777777" w:rsidR="00542FEC" w:rsidRPr="00CA4ED8" w:rsidRDefault="00000000">
      <w:pPr>
        <w:rPr>
          <w:rFonts w:ascii="宋体" w:hAnsi="宋体"/>
        </w:rPr>
      </w:pPr>
      <w:r w:rsidRPr="00CA4ED8">
        <w:rPr>
          <w:rFonts w:hint="eastAsia"/>
        </w:rPr>
        <w:t>B.</w:t>
      </w:r>
      <w:r w:rsidRPr="00CA4ED8">
        <w:rPr>
          <w:rFonts w:ascii="宋体" w:hAnsi="宋体" w:hint="eastAsia"/>
        </w:rPr>
        <w:t>皮炎病</w:t>
      </w:r>
    </w:p>
    <w:p w14:paraId="4AB8FAD3" w14:textId="77777777" w:rsidR="00542FEC" w:rsidRPr="00CA4ED8" w:rsidRDefault="00000000">
      <w:pPr>
        <w:rPr>
          <w:rFonts w:ascii="宋体" w:hAnsi="宋体"/>
        </w:rPr>
      </w:pPr>
      <w:r w:rsidRPr="00CA4ED8">
        <w:rPr>
          <w:rFonts w:hint="eastAsia"/>
        </w:rPr>
        <w:t>C.</w:t>
      </w:r>
      <w:r w:rsidRPr="00CA4ED8">
        <w:rPr>
          <w:rFonts w:ascii="宋体" w:hAnsi="宋体" w:hint="eastAsia"/>
        </w:rPr>
        <w:t>中毒病</w:t>
      </w:r>
    </w:p>
    <w:p w14:paraId="357B5AFA" w14:textId="77777777" w:rsidR="00542FEC" w:rsidRPr="00CA4ED8" w:rsidRDefault="00000000">
      <w:r w:rsidRPr="00CA4ED8">
        <w:rPr>
          <w:rFonts w:hint="eastAsia"/>
        </w:rPr>
        <w:t>D.</w:t>
      </w:r>
      <w:r w:rsidRPr="00CA4ED8">
        <w:rPr>
          <w:rFonts w:ascii="宋体" w:hAnsi="宋体" w:hint="eastAsia"/>
        </w:rPr>
        <w:t>矽肺病</w:t>
      </w:r>
    </w:p>
    <w:p w14:paraId="585DF8FE" w14:textId="77777777" w:rsidR="00542FEC" w:rsidRPr="00CA4ED8" w:rsidRDefault="00000000">
      <w:r w:rsidRPr="00CA4ED8">
        <w:rPr>
          <w:rFonts w:hint="eastAsia"/>
        </w:rPr>
        <w:t>1409.</w:t>
      </w:r>
      <w:r w:rsidRPr="00CA4ED8">
        <w:rPr>
          <w:rFonts w:ascii="宋体" w:hAnsi="宋体" w:hint="eastAsia"/>
        </w:rPr>
        <w:t>工作场所高温作业是指在生产劳动过程中，其工作地点</w:t>
      </w:r>
      <w:r w:rsidRPr="00CA4ED8">
        <w:t>WBGT</w:t>
      </w:r>
      <w:r w:rsidRPr="00CA4ED8">
        <w:rPr>
          <w:rFonts w:ascii="宋体" w:hAnsi="宋体" w:hint="eastAsia"/>
        </w:rPr>
        <w:t>指数等于或大于(</w:t>
      </w:r>
      <w:r w:rsidRPr="00CA4ED8">
        <w:rPr>
          <w:rFonts w:ascii="宋体" w:hAnsi="宋体"/>
        </w:rPr>
        <w:t>B</w:t>
      </w:r>
      <w:r w:rsidRPr="00CA4ED8">
        <w:rPr>
          <w:rFonts w:ascii="宋体" w:hAnsi="宋体" w:hint="eastAsia"/>
        </w:rPr>
        <w:t>)</w:t>
      </w:r>
      <w:r w:rsidRPr="00CA4ED8">
        <w:rPr>
          <w:rFonts w:hint="eastAsia"/>
        </w:rPr>
        <w:t>℃。</w:t>
      </w:r>
    </w:p>
    <w:p w14:paraId="28260FC0" w14:textId="77777777" w:rsidR="00542FEC" w:rsidRPr="00CA4ED8" w:rsidRDefault="00000000">
      <w:r w:rsidRPr="00CA4ED8">
        <w:t>A.20</w:t>
      </w:r>
    </w:p>
    <w:p w14:paraId="57370CAB" w14:textId="77777777" w:rsidR="00542FEC" w:rsidRPr="00CA4ED8" w:rsidRDefault="00000000">
      <w:r w:rsidRPr="00CA4ED8">
        <w:rPr>
          <w:rFonts w:hint="eastAsia"/>
        </w:rPr>
        <w:t>B.</w:t>
      </w:r>
      <w:r w:rsidRPr="00CA4ED8">
        <w:t>25</w:t>
      </w:r>
    </w:p>
    <w:p w14:paraId="75EDE6BE" w14:textId="77777777" w:rsidR="00542FEC" w:rsidRPr="00CA4ED8" w:rsidRDefault="00000000">
      <w:r w:rsidRPr="00CA4ED8">
        <w:rPr>
          <w:rFonts w:hint="eastAsia"/>
        </w:rPr>
        <w:t>C.</w:t>
      </w:r>
      <w:r w:rsidRPr="00CA4ED8">
        <w:t>30</w:t>
      </w:r>
    </w:p>
    <w:p w14:paraId="42B9F312" w14:textId="77777777" w:rsidR="00542FEC" w:rsidRPr="00CA4ED8" w:rsidRDefault="00000000">
      <w:r w:rsidRPr="00CA4ED8">
        <w:rPr>
          <w:rFonts w:hint="eastAsia"/>
        </w:rPr>
        <w:t>D.</w:t>
      </w:r>
      <w:r w:rsidRPr="00CA4ED8">
        <w:t>32</w:t>
      </w:r>
    </w:p>
    <w:p w14:paraId="72AED0AE" w14:textId="77777777" w:rsidR="00542FEC" w:rsidRPr="00CA4ED8" w:rsidRDefault="00000000">
      <w:r w:rsidRPr="00CA4ED8">
        <w:rPr>
          <w:rFonts w:hint="eastAsia"/>
        </w:rPr>
        <w:t>1410.</w:t>
      </w:r>
      <w:r w:rsidRPr="00CA4ED8">
        <w:rPr>
          <w:rFonts w:ascii="宋体" w:hAnsi="宋体" w:hint="eastAsia"/>
        </w:rPr>
        <w:t>高温作业系指当室外实际出现本地区夏季通风室外计算温度时，工作场所的气温高于室外(</w:t>
      </w:r>
      <w:r w:rsidRPr="00CA4ED8">
        <w:rPr>
          <w:rFonts w:ascii="宋体" w:hAnsi="宋体"/>
        </w:rPr>
        <w:t>B</w:t>
      </w:r>
      <w:r w:rsidRPr="00CA4ED8">
        <w:rPr>
          <w:rFonts w:ascii="宋体" w:hAnsi="宋体" w:hint="eastAsia"/>
        </w:rPr>
        <w:t>)</w:t>
      </w:r>
      <w:r w:rsidRPr="00CA4ED8">
        <w:rPr>
          <w:rFonts w:hint="eastAsia"/>
        </w:rPr>
        <w:t>℃或以上的作业。</w:t>
      </w:r>
    </w:p>
    <w:p w14:paraId="37888691" w14:textId="77777777" w:rsidR="00542FEC" w:rsidRPr="00CA4ED8" w:rsidRDefault="00000000">
      <w:r w:rsidRPr="00CA4ED8">
        <w:t>A.1</w:t>
      </w:r>
    </w:p>
    <w:p w14:paraId="0B9F3D20" w14:textId="77777777" w:rsidR="00542FEC" w:rsidRPr="00CA4ED8" w:rsidRDefault="00000000">
      <w:r w:rsidRPr="00CA4ED8">
        <w:rPr>
          <w:rFonts w:hint="eastAsia"/>
        </w:rPr>
        <w:t>B.</w:t>
      </w:r>
      <w:r w:rsidRPr="00CA4ED8">
        <w:t>2</w:t>
      </w:r>
    </w:p>
    <w:p w14:paraId="76F89CEF" w14:textId="77777777" w:rsidR="00542FEC" w:rsidRPr="00CA4ED8" w:rsidRDefault="00000000">
      <w:r w:rsidRPr="00CA4ED8">
        <w:rPr>
          <w:rFonts w:hint="eastAsia"/>
        </w:rPr>
        <w:lastRenderedPageBreak/>
        <w:t>C.</w:t>
      </w:r>
      <w:r w:rsidRPr="00CA4ED8">
        <w:t>3</w:t>
      </w:r>
    </w:p>
    <w:p w14:paraId="3AA97263" w14:textId="77777777" w:rsidR="00542FEC" w:rsidRPr="00CA4ED8" w:rsidRDefault="00000000">
      <w:r w:rsidRPr="00CA4ED8">
        <w:rPr>
          <w:rFonts w:hint="eastAsia"/>
        </w:rPr>
        <w:t>D.</w:t>
      </w:r>
      <w:r w:rsidRPr="00CA4ED8">
        <w:t>4</w:t>
      </w:r>
    </w:p>
    <w:p w14:paraId="119619A8" w14:textId="77777777" w:rsidR="00542FEC" w:rsidRPr="00CA4ED8" w:rsidRDefault="00000000">
      <w:r w:rsidRPr="00CA4ED8">
        <w:rPr>
          <w:rFonts w:hint="eastAsia"/>
        </w:rPr>
        <w:t>1411.</w:t>
      </w:r>
      <w:proofErr w:type="gramStart"/>
      <w:r w:rsidRPr="00CA4ED8">
        <w:rPr>
          <w:rFonts w:ascii="宋体" w:hAnsi="宋体" w:hint="eastAsia"/>
        </w:rPr>
        <w:t>音频声</w:t>
      </w:r>
      <w:proofErr w:type="gramEnd"/>
      <w:r w:rsidRPr="00CA4ED8">
        <w:rPr>
          <w:rFonts w:ascii="宋体" w:hAnsi="宋体" w:hint="eastAsia"/>
        </w:rPr>
        <w:t>的频率范围是(</w:t>
      </w:r>
      <w:r w:rsidRPr="00CA4ED8">
        <w:rPr>
          <w:rFonts w:ascii="宋体" w:hAnsi="宋体"/>
        </w:rPr>
        <w:t>D</w:t>
      </w:r>
      <w:r w:rsidRPr="00CA4ED8">
        <w:rPr>
          <w:rFonts w:ascii="宋体" w:hAnsi="宋体" w:hint="eastAsia"/>
        </w:rPr>
        <w:t>)。</w:t>
      </w:r>
    </w:p>
    <w:p w14:paraId="466305C4" w14:textId="77777777" w:rsidR="00542FEC" w:rsidRPr="00CA4ED8" w:rsidRDefault="00000000">
      <w:r w:rsidRPr="00CA4ED8">
        <w:t>A.10</w:t>
      </w:r>
      <w:r w:rsidRPr="00CA4ED8">
        <w:rPr>
          <w:rFonts w:ascii="宋体" w:hAnsi="宋体" w:hint="eastAsia"/>
        </w:rPr>
        <w:t>～</w:t>
      </w:r>
      <w:r w:rsidRPr="00CA4ED8">
        <w:t>1000Hz</w:t>
      </w:r>
    </w:p>
    <w:p w14:paraId="5FE111D5" w14:textId="77777777" w:rsidR="00542FEC" w:rsidRPr="00CA4ED8" w:rsidRDefault="00000000">
      <w:r w:rsidRPr="00CA4ED8">
        <w:rPr>
          <w:rFonts w:hint="eastAsia"/>
        </w:rPr>
        <w:t>B.</w:t>
      </w:r>
      <w:r w:rsidRPr="00CA4ED8">
        <w:t>10</w:t>
      </w:r>
      <w:r w:rsidRPr="00CA4ED8">
        <w:rPr>
          <w:rFonts w:ascii="宋体" w:hAnsi="宋体" w:hint="eastAsia"/>
        </w:rPr>
        <w:t>～</w:t>
      </w:r>
      <w:r w:rsidRPr="00CA4ED8">
        <w:t>10000Hz</w:t>
      </w:r>
    </w:p>
    <w:p w14:paraId="58760C38" w14:textId="77777777" w:rsidR="00542FEC" w:rsidRPr="00CA4ED8" w:rsidRDefault="00000000">
      <w:r w:rsidRPr="00CA4ED8">
        <w:rPr>
          <w:rFonts w:hint="eastAsia"/>
        </w:rPr>
        <w:t>C.</w:t>
      </w:r>
      <w:r w:rsidRPr="00CA4ED8">
        <w:t>20</w:t>
      </w:r>
      <w:r w:rsidRPr="00CA4ED8">
        <w:rPr>
          <w:rFonts w:ascii="宋体" w:hAnsi="宋体" w:hint="eastAsia"/>
        </w:rPr>
        <w:t>～</w:t>
      </w:r>
      <w:r w:rsidRPr="00CA4ED8">
        <w:t>2000Hz</w:t>
      </w:r>
    </w:p>
    <w:p w14:paraId="43BF9324" w14:textId="77777777" w:rsidR="00542FEC" w:rsidRPr="00CA4ED8" w:rsidRDefault="00000000">
      <w:r w:rsidRPr="00CA4ED8">
        <w:rPr>
          <w:rFonts w:hint="eastAsia"/>
        </w:rPr>
        <w:t>D.</w:t>
      </w:r>
      <w:r w:rsidRPr="00CA4ED8">
        <w:t>20</w:t>
      </w:r>
      <w:r w:rsidRPr="00CA4ED8">
        <w:rPr>
          <w:rFonts w:ascii="宋体" w:hAnsi="宋体" w:hint="eastAsia"/>
        </w:rPr>
        <w:t>～</w:t>
      </w:r>
      <w:r w:rsidRPr="00CA4ED8">
        <w:t>20000Hz</w:t>
      </w:r>
    </w:p>
    <w:p w14:paraId="277C9AE8" w14:textId="77777777" w:rsidR="00542FEC" w:rsidRPr="00CA4ED8" w:rsidRDefault="00000000">
      <w:r w:rsidRPr="00CA4ED8">
        <w:rPr>
          <w:rFonts w:hint="eastAsia"/>
        </w:rPr>
        <w:t>1412.</w:t>
      </w:r>
      <w:r w:rsidRPr="00CA4ED8">
        <w:rPr>
          <w:rFonts w:ascii="宋体" w:hAnsi="宋体" w:hint="eastAsia"/>
        </w:rPr>
        <w:t>中频噪声与高频噪声的分界线是(</w:t>
      </w:r>
      <w:r w:rsidRPr="00CA4ED8">
        <w:rPr>
          <w:rFonts w:ascii="宋体" w:hAnsi="宋体"/>
        </w:rPr>
        <w:t>C</w:t>
      </w:r>
      <w:r w:rsidRPr="00CA4ED8">
        <w:rPr>
          <w:rFonts w:ascii="宋体" w:hAnsi="宋体" w:hint="eastAsia"/>
        </w:rPr>
        <w:t>)。</w:t>
      </w:r>
    </w:p>
    <w:p w14:paraId="724F6D0D" w14:textId="77777777" w:rsidR="00542FEC" w:rsidRPr="00CA4ED8" w:rsidRDefault="00000000">
      <w:r w:rsidRPr="00CA4ED8">
        <w:t>A.100Hz</w:t>
      </w:r>
    </w:p>
    <w:p w14:paraId="6C178375" w14:textId="77777777" w:rsidR="00542FEC" w:rsidRPr="00CA4ED8" w:rsidRDefault="00000000">
      <w:r w:rsidRPr="00CA4ED8">
        <w:rPr>
          <w:rFonts w:hint="eastAsia"/>
        </w:rPr>
        <w:t>B.</w:t>
      </w:r>
      <w:r w:rsidRPr="00CA4ED8">
        <w:t>500H</w:t>
      </w:r>
      <w:r w:rsidRPr="00CA4ED8">
        <w:rPr>
          <w:rFonts w:hint="eastAsia"/>
        </w:rPr>
        <w:t>z</w:t>
      </w:r>
    </w:p>
    <w:p w14:paraId="5D1B0388" w14:textId="77777777" w:rsidR="00542FEC" w:rsidRPr="00CA4ED8" w:rsidRDefault="00000000">
      <w:r w:rsidRPr="00CA4ED8">
        <w:rPr>
          <w:rFonts w:hint="eastAsia"/>
        </w:rPr>
        <w:t>C.</w:t>
      </w:r>
      <w:r w:rsidRPr="00CA4ED8">
        <w:t>1000Hz</w:t>
      </w:r>
    </w:p>
    <w:p w14:paraId="70636520" w14:textId="77777777" w:rsidR="00542FEC" w:rsidRPr="00CA4ED8" w:rsidRDefault="00000000">
      <w:r w:rsidRPr="00CA4ED8">
        <w:rPr>
          <w:rFonts w:hint="eastAsia"/>
        </w:rPr>
        <w:t>D.</w:t>
      </w:r>
      <w:r w:rsidRPr="00CA4ED8">
        <w:t>5000Hz</w:t>
      </w:r>
    </w:p>
    <w:p w14:paraId="302B6BF8" w14:textId="77777777" w:rsidR="00542FEC" w:rsidRPr="00CA4ED8" w:rsidRDefault="00000000">
      <w:r w:rsidRPr="00CA4ED8">
        <w:rPr>
          <w:rFonts w:hint="eastAsia"/>
        </w:rPr>
        <w:t>1413.</w:t>
      </w:r>
      <w:r w:rsidRPr="00CA4ED8">
        <w:rPr>
          <w:rFonts w:hint="eastAsia"/>
        </w:rPr>
        <w:t>两个声源单独发声在某点造成的声压级均为</w:t>
      </w:r>
      <w:r w:rsidRPr="00CA4ED8">
        <w:rPr>
          <w:rFonts w:hint="eastAsia"/>
        </w:rPr>
        <w:t>40dB</w:t>
      </w:r>
      <w:r w:rsidRPr="00CA4ED8">
        <w:rPr>
          <w:rFonts w:hint="eastAsia"/>
        </w:rPr>
        <w:t>，其叠加后在该点的声压级为</w:t>
      </w:r>
      <w:r w:rsidRPr="00CA4ED8">
        <w:rPr>
          <w:rFonts w:hint="eastAsia"/>
        </w:rPr>
        <w:t>(A)</w:t>
      </w:r>
      <w:r w:rsidRPr="00CA4ED8">
        <w:rPr>
          <w:rFonts w:hint="eastAsia"/>
        </w:rPr>
        <w:t>。</w:t>
      </w:r>
    </w:p>
    <w:p w14:paraId="0CD9DFF0" w14:textId="77777777" w:rsidR="00542FEC" w:rsidRPr="00CA4ED8" w:rsidRDefault="00000000">
      <w:r w:rsidRPr="00CA4ED8">
        <w:t>A.43dB</w:t>
      </w:r>
    </w:p>
    <w:p w14:paraId="1D70C1AC" w14:textId="77777777" w:rsidR="00542FEC" w:rsidRPr="00CA4ED8" w:rsidRDefault="00000000">
      <w:r w:rsidRPr="00CA4ED8">
        <w:rPr>
          <w:rFonts w:hint="eastAsia"/>
        </w:rPr>
        <w:t>B.</w:t>
      </w:r>
      <w:r w:rsidRPr="00CA4ED8">
        <w:t>46dB</w:t>
      </w:r>
    </w:p>
    <w:p w14:paraId="09C2A1E7" w14:textId="77777777" w:rsidR="00542FEC" w:rsidRPr="00CA4ED8" w:rsidRDefault="00000000">
      <w:r w:rsidRPr="00CA4ED8">
        <w:rPr>
          <w:rFonts w:hint="eastAsia"/>
        </w:rPr>
        <w:t>C.</w:t>
      </w:r>
      <w:r w:rsidRPr="00CA4ED8">
        <w:t>49dB</w:t>
      </w:r>
    </w:p>
    <w:p w14:paraId="0AC9DA29" w14:textId="77777777" w:rsidR="00542FEC" w:rsidRPr="00CA4ED8" w:rsidRDefault="00000000">
      <w:r w:rsidRPr="00CA4ED8">
        <w:rPr>
          <w:rFonts w:hint="eastAsia"/>
        </w:rPr>
        <w:t>D.</w:t>
      </w:r>
      <w:r w:rsidRPr="00CA4ED8">
        <w:t>80dB</w:t>
      </w:r>
    </w:p>
    <w:p w14:paraId="7CC3160E" w14:textId="77777777" w:rsidR="00542FEC" w:rsidRPr="00CA4ED8" w:rsidRDefault="00000000">
      <w:r w:rsidRPr="00CA4ED8">
        <w:rPr>
          <w:rFonts w:hint="eastAsia"/>
        </w:rPr>
        <w:t>1414.</w:t>
      </w:r>
      <w:r w:rsidRPr="00CA4ED8">
        <w:rPr>
          <w:rFonts w:ascii="宋体" w:hAnsi="宋体" w:hint="eastAsia"/>
        </w:rPr>
        <w:t>某一机加工车间，因投入生产的机床型号不同和开动台数不同，一天</w:t>
      </w:r>
      <w:r w:rsidRPr="00CA4ED8">
        <w:t>8</w:t>
      </w:r>
      <w:r w:rsidRPr="00CA4ED8">
        <w:rPr>
          <w:rFonts w:ascii="宋体" w:hAnsi="宋体" w:hint="eastAsia"/>
        </w:rPr>
        <w:t>小时车间内噪声起伏变化较大，作为噪声测量的正确方法：应测量该环境下噪声的(</w:t>
      </w:r>
      <w:r w:rsidRPr="00CA4ED8">
        <w:rPr>
          <w:rFonts w:ascii="宋体" w:hAnsi="宋体"/>
        </w:rPr>
        <w:t>C</w:t>
      </w:r>
      <w:r w:rsidRPr="00CA4ED8">
        <w:rPr>
          <w:rFonts w:ascii="宋体" w:hAnsi="宋体" w:hint="eastAsia"/>
        </w:rPr>
        <w:t>)。</w:t>
      </w:r>
    </w:p>
    <w:p w14:paraId="63321C02" w14:textId="77777777" w:rsidR="00542FEC" w:rsidRPr="00CA4ED8" w:rsidRDefault="00000000">
      <w:pPr>
        <w:rPr>
          <w:rFonts w:ascii="宋体" w:hAnsi="宋体"/>
        </w:rPr>
      </w:pPr>
      <w:r w:rsidRPr="00CA4ED8">
        <w:t>A.A</w:t>
      </w:r>
      <w:r w:rsidRPr="00CA4ED8">
        <w:rPr>
          <w:rFonts w:ascii="宋体" w:hAnsi="宋体" w:hint="eastAsia"/>
        </w:rPr>
        <w:t>声级</w:t>
      </w:r>
    </w:p>
    <w:p w14:paraId="14695B8F" w14:textId="77777777" w:rsidR="00542FEC" w:rsidRPr="00CA4ED8" w:rsidRDefault="00000000">
      <w:pPr>
        <w:rPr>
          <w:rFonts w:ascii="宋体" w:hAnsi="宋体"/>
        </w:rPr>
      </w:pPr>
      <w:r w:rsidRPr="00CA4ED8">
        <w:rPr>
          <w:rFonts w:hint="eastAsia"/>
        </w:rPr>
        <w:t>B.</w:t>
      </w:r>
      <w:r w:rsidRPr="00CA4ED8">
        <w:t>B</w:t>
      </w:r>
      <w:r w:rsidRPr="00CA4ED8">
        <w:rPr>
          <w:rFonts w:ascii="宋体" w:hAnsi="宋体" w:hint="eastAsia"/>
        </w:rPr>
        <w:t>声级</w:t>
      </w:r>
    </w:p>
    <w:p w14:paraId="28EA46D5" w14:textId="77777777" w:rsidR="00542FEC" w:rsidRPr="00CA4ED8" w:rsidRDefault="00000000">
      <w:pPr>
        <w:rPr>
          <w:rFonts w:ascii="宋体" w:hAnsi="宋体"/>
        </w:rPr>
      </w:pPr>
      <w:r w:rsidRPr="00CA4ED8">
        <w:rPr>
          <w:rFonts w:hint="eastAsia"/>
        </w:rPr>
        <w:t>C.</w:t>
      </w:r>
      <w:r w:rsidRPr="00CA4ED8">
        <w:rPr>
          <w:rFonts w:ascii="宋体" w:hAnsi="宋体" w:hint="eastAsia"/>
        </w:rPr>
        <w:t>等效连续</w:t>
      </w:r>
      <w:r w:rsidRPr="00CA4ED8">
        <w:t>A</w:t>
      </w:r>
      <w:r w:rsidRPr="00CA4ED8">
        <w:rPr>
          <w:rFonts w:ascii="宋体" w:hAnsi="宋体" w:hint="eastAsia"/>
        </w:rPr>
        <w:t>声级</w:t>
      </w:r>
    </w:p>
    <w:p w14:paraId="3EAC109A" w14:textId="77777777" w:rsidR="00542FEC" w:rsidRPr="00CA4ED8" w:rsidRDefault="00000000">
      <w:r w:rsidRPr="00CA4ED8">
        <w:rPr>
          <w:rFonts w:hint="eastAsia"/>
        </w:rPr>
        <w:t>D.</w:t>
      </w:r>
      <w:r w:rsidRPr="00CA4ED8">
        <w:rPr>
          <w:rFonts w:ascii="宋体" w:hAnsi="宋体" w:hint="eastAsia"/>
        </w:rPr>
        <w:t>等效连续</w:t>
      </w:r>
      <w:r w:rsidRPr="00CA4ED8">
        <w:t>B</w:t>
      </w:r>
      <w:r w:rsidRPr="00CA4ED8">
        <w:rPr>
          <w:rFonts w:ascii="宋体" w:hAnsi="宋体" w:hint="eastAsia"/>
        </w:rPr>
        <w:t>声级</w:t>
      </w:r>
    </w:p>
    <w:p w14:paraId="6A05B8C3" w14:textId="77777777" w:rsidR="00542FEC" w:rsidRPr="00CA4ED8" w:rsidRDefault="00000000">
      <w:r w:rsidRPr="00CA4ED8">
        <w:rPr>
          <w:rFonts w:hint="eastAsia"/>
        </w:rPr>
        <w:t>1415.</w:t>
      </w:r>
      <w:r w:rsidRPr="00CA4ED8">
        <w:rPr>
          <w:rFonts w:ascii="宋体" w:hAnsi="宋体" w:hint="eastAsia"/>
        </w:rPr>
        <w:t>根据《工业企业设计卫生标准》，工业企业的生产车间和作业场所的工作地点的噪声标准为(</w:t>
      </w:r>
      <w:r w:rsidRPr="00CA4ED8">
        <w:rPr>
          <w:rFonts w:ascii="宋体" w:hAnsi="宋体"/>
        </w:rPr>
        <w:t>B</w:t>
      </w:r>
      <w:r w:rsidRPr="00CA4ED8">
        <w:rPr>
          <w:rFonts w:ascii="宋体" w:hAnsi="宋体" w:hint="eastAsia"/>
        </w:rPr>
        <w:t>)。</w:t>
      </w:r>
    </w:p>
    <w:p w14:paraId="788E025A" w14:textId="77777777" w:rsidR="00542FEC" w:rsidRPr="00CA4ED8" w:rsidRDefault="00000000">
      <w:r w:rsidRPr="00CA4ED8">
        <w:t>A.80dB</w:t>
      </w:r>
      <w:r w:rsidRPr="00CA4ED8">
        <w:rPr>
          <w:rFonts w:hint="eastAsia"/>
        </w:rPr>
        <w:t>(</w:t>
      </w:r>
      <w:r w:rsidRPr="00CA4ED8">
        <w:t>A)</w:t>
      </w:r>
    </w:p>
    <w:p w14:paraId="7AFD3E03" w14:textId="77777777" w:rsidR="00542FEC" w:rsidRPr="00CA4ED8" w:rsidRDefault="00000000">
      <w:r w:rsidRPr="00CA4ED8">
        <w:rPr>
          <w:rFonts w:hint="eastAsia"/>
        </w:rPr>
        <w:t>B.</w:t>
      </w:r>
      <w:r w:rsidRPr="00CA4ED8">
        <w:t>85dB</w:t>
      </w:r>
      <w:r w:rsidRPr="00CA4ED8">
        <w:rPr>
          <w:rFonts w:hint="eastAsia"/>
        </w:rPr>
        <w:t>(</w:t>
      </w:r>
      <w:r w:rsidRPr="00CA4ED8">
        <w:t>A)</w:t>
      </w:r>
    </w:p>
    <w:p w14:paraId="6040FB17" w14:textId="77777777" w:rsidR="00542FEC" w:rsidRPr="00CA4ED8" w:rsidRDefault="00000000">
      <w:r w:rsidRPr="00CA4ED8">
        <w:rPr>
          <w:rFonts w:hint="eastAsia"/>
        </w:rPr>
        <w:t>C.</w:t>
      </w:r>
      <w:r w:rsidRPr="00CA4ED8">
        <w:t>90dB</w:t>
      </w:r>
      <w:r w:rsidRPr="00CA4ED8">
        <w:rPr>
          <w:rFonts w:hint="eastAsia"/>
        </w:rPr>
        <w:t>(</w:t>
      </w:r>
      <w:r w:rsidRPr="00CA4ED8">
        <w:t>A)</w:t>
      </w:r>
    </w:p>
    <w:p w14:paraId="37ED80E4" w14:textId="77777777" w:rsidR="00542FEC" w:rsidRPr="00CA4ED8" w:rsidRDefault="00000000">
      <w:r w:rsidRPr="00CA4ED8">
        <w:rPr>
          <w:rFonts w:hint="eastAsia"/>
        </w:rPr>
        <w:t>D.</w:t>
      </w:r>
      <w:r w:rsidRPr="00CA4ED8">
        <w:t>95dB</w:t>
      </w:r>
      <w:r w:rsidRPr="00CA4ED8">
        <w:rPr>
          <w:rFonts w:hint="eastAsia"/>
        </w:rPr>
        <w:t>(</w:t>
      </w:r>
      <w:r w:rsidRPr="00CA4ED8">
        <w:t>A)</w:t>
      </w:r>
    </w:p>
    <w:p w14:paraId="2D767502" w14:textId="77777777" w:rsidR="00542FEC" w:rsidRPr="00CA4ED8" w:rsidRDefault="00000000">
      <w:r w:rsidRPr="00CA4ED8">
        <w:rPr>
          <w:rFonts w:hint="eastAsia"/>
        </w:rPr>
        <w:t>1416.</w:t>
      </w:r>
      <w:r w:rsidRPr="00CA4ED8">
        <w:rPr>
          <w:rFonts w:ascii="宋体" w:hAnsi="宋体" w:hint="eastAsia"/>
        </w:rPr>
        <w:t>中压风机的风压范围是(C)。</w:t>
      </w:r>
    </w:p>
    <w:p w14:paraId="3473A0D3" w14:textId="77777777" w:rsidR="00542FEC" w:rsidRPr="00CA4ED8" w:rsidRDefault="00000000">
      <w:r w:rsidRPr="00CA4ED8">
        <w:t>A.500Pa&lt;P&lt;1000Pa</w:t>
      </w:r>
    </w:p>
    <w:p w14:paraId="52ED82FC" w14:textId="77777777" w:rsidR="00542FEC" w:rsidRPr="00CA4ED8" w:rsidRDefault="00000000">
      <w:r w:rsidRPr="00CA4ED8">
        <w:rPr>
          <w:rFonts w:hint="eastAsia"/>
        </w:rPr>
        <w:t>B.</w:t>
      </w:r>
      <w:r w:rsidRPr="00CA4ED8">
        <w:t>1000Pa&lt;P&lt;2000Pa</w:t>
      </w:r>
    </w:p>
    <w:p w14:paraId="7CC6F08F" w14:textId="77777777" w:rsidR="00542FEC" w:rsidRPr="00CA4ED8" w:rsidRDefault="00000000">
      <w:r w:rsidRPr="00CA4ED8">
        <w:rPr>
          <w:rFonts w:hint="eastAsia"/>
        </w:rPr>
        <w:t>C.</w:t>
      </w:r>
      <w:r w:rsidRPr="00CA4ED8">
        <w:t>1000Pa&lt;P&lt;3000Pa</w:t>
      </w:r>
    </w:p>
    <w:p w14:paraId="7707972E" w14:textId="77777777" w:rsidR="00542FEC" w:rsidRPr="00CA4ED8" w:rsidRDefault="00000000">
      <w:r w:rsidRPr="00CA4ED8">
        <w:rPr>
          <w:rFonts w:hint="eastAsia"/>
        </w:rPr>
        <w:t>D.</w:t>
      </w:r>
      <w:r w:rsidRPr="00CA4ED8">
        <w:t>1000Pa&lt;P&lt;5000Pa</w:t>
      </w:r>
    </w:p>
    <w:p w14:paraId="793FBC04" w14:textId="77777777" w:rsidR="00542FEC" w:rsidRPr="00CA4ED8" w:rsidRDefault="00000000">
      <w:r w:rsidRPr="00CA4ED8">
        <w:rPr>
          <w:rFonts w:hint="eastAsia"/>
        </w:rPr>
        <w:t>1417.</w:t>
      </w:r>
      <w:r w:rsidRPr="00CA4ED8">
        <w:rPr>
          <w:rFonts w:ascii="宋体" w:hAnsi="宋体" w:hint="eastAsia"/>
        </w:rPr>
        <w:t>(</w:t>
      </w:r>
      <w:r w:rsidRPr="00CA4ED8">
        <w:rPr>
          <w:rFonts w:ascii="宋体" w:hAnsi="宋体"/>
        </w:rPr>
        <w:t>C</w:t>
      </w:r>
      <w:r w:rsidRPr="00CA4ED8">
        <w:rPr>
          <w:rFonts w:ascii="宋体" w:hAnsi="宋体" w:hint="eastAsia"/>
        </w:rPr>
        <w:t>)是用来描述声音大小的主观感觉量。</w:t>
      </w:r>
    </w:p>
    <w:p w14:paraId="1D1CCC7B" w14:textId="77777777" w:rsidR="00542FEC" w:rsidRPr="00CA4ED8" w:rsidRDefault="00000000">
      <w:pPr>
        <w:rPr>
          <w:rFonts w:ascii="宋体" w:hAnsi="宋体"/>
        </w:rPr>
      </w:pPr>
      <w:r w:rsidRPr="00CA4ED8">
        <w:t>A.</w:t>
      </w:r>
      <w:r w:rsidRPr="00CA4ED8">
        <w:rPr>
          <w:rFonts w:ascii="宋体" w:hAnsi="宋体" w:hint="eastAsia"/>
        </w:rPr>
        <w:t>声强</w:t>
      </w:r>
    </w:p>
    <w:p w14:paraId="74DD5B3B" w14:textId="77777777" w:rsidR="00542FEC" w:rsidRPr="00CA4ED8" w:rsidRDefault="00000000">
      <w:pPr>
        <w:rPr>
          <w:rFonts w:ascii="宋体" w:hAnsi="宋体"/>
        </w:rPr>
      </w:pPr>
      <w:r w:rsidRPr="00CA4ED8">
        <w:rPr>
          <w:rFonts w:hint="eastAsia"/>
        </w:rPr>
        <w:t>B.</w:t>
      </w:r>
      <w:r w:rsidRPr="00CA4ED8">
        <w:rPr>
          <w:rFonts w:ascii="宋体" w:hAnsi="宋体" w:hint="eastAsia"/>
        </w:rPr>
        <w:t>声强级</w:t>
      </w:r>
    </w:p>
    <w:p w14:paraId="6B01CA63" w14:textId="77777777" w:rsidR="00542FEC" w:rsidRPr="00CA4ED8" w:rsidRDefault="00000000">
      <w:pPr>
        <w:rPr>
          <w:rFonts w:ascii="宋体" w:hAnsi="宋体"/>
        </w:rPr>
      </w:pPr>
      <w:r w:rsidRPr="00CA4ED8">
        <w:rPr>
          <w:rFonts w:hint="eastAsia"/>
        </w:rPr>
        <w:t>C.</w:t>
      </w:r>
      <w:r w:rsidRPr="00CA4ED8">
        <w:rPr>
          <w:rFonts w:ascii="宋体" w:hAnsi="宋体" w:hint="eastAsia"/>
        </w:rPr>
        <w:t>响度</w:t>
      </w:r>
    </w:p>
    <w:p w14:paraId="3EBE1DCB" w14:textId="77777777" w:rsidR="00542FEC" w:rsidRPr="00CA4ED8" w:rsidRDefault="00000000">
      <w:r w:rsidRPr="00CA4ED8">
        <w:rPr>
          <w:rFonts w:hint="eastAsia"/>
        </w:rPr>
        <w:t>D.</w:t>
      </w:r>
      <w:r w:rsidRPr="00CA4ED8">
        <w:rPr>
          <w:rFonts w:ascii="宋体" w:hAnsi="宋体" w:hint="eastAsia"/>
        </w:rPr>
        <w:t>响度级</w:t>
      </w:r>
    </w:p>
    <w:p w14:paraId="1E89C8E5" w14:textId="77777777" w:rsidR="00542FEC" w:rsidRPr="00CA4ED8" w:rsidRDefault="00000000">
      <w:r w:rsidRPr="00CA4ED8">
        <w:rPr>
          <w:rFonts w:hint="eastAsia"/>
        </w:rPr>
        <w:t>1418.</w:t>
      </w:r>
      <w:r w:rsidRPr="00CA4ED8">
        <w:rPr>
          <w:rFonts w:ascii="宋体" w:hAnsi="宋体" w:hint="eastAsia"/>
        </w:rPr>
        <w:t>由职业性危害因素引起的疾病称为职业病，由国家主管部门公布的职业病目录所列的职业病称为(</w:t>
      </w:r>
      <w:r w:rsidRPr="00CA4ED8">
        <w:rPr>
          <w:rFonts w:ascii="宋体" w:hAnsi="宋体"/>
        </w:rPr>
        <w:t>D</w:t>
      </w:r>
      <w:r w:rsidRPr="00CA4ED8">
        <w:rPr>
          <w:rFonts w:ascii="宋体" w:hAnsi="宋体" w:hint="eastAsia"/>
        </w:rPr>
        <w:t>)职业病。</w:t>
      </w:r>
    </w:p>
    <w:p w14:paraId="26ECABFF" w14:textId="77777777" w:rsidR="00542FEC" w:rsidRPr="00CA4ED8" w:rsidRDefault="00000000">
      <w:pPr>
        <w:rPr>
          <w:rFonts w:ascii="宋体" w:hAnsi="宋体"/>
        </w:rPr>
      </w:pPr>
      <w:r w:rsidRPr="00CA4ED8">
        <w:t>A.</w:t>
      </w:r>
      <w:r w:rsidRPr="00CA4ED8">
        <w:rPr>
          <w:rFonts w:ascii="宋体" w:hAnsi="宋体" w:hint="eastAsia"/>
        </w:rPr>
        <w:t>劳动</w:t>
      </w:r>
    </w:p>
    <w:p w14:paraId="608F0EF5" w14:textId="77777777" w:rsidR="00542FEC" w:rsidRPr="00CA4ED8" w:rsidRDefault="00000000">
      <w:pPr>
        <w:rPr>
          <w:rFonts w:ascii="宋体" w:hAnsi="宋体"/>
        </w:rPr>
      </w:pPr>
      <w:r w:rsidRPr="00CA4ED8">
        <w:rPr>
          <w:rFonts w:hint="eastAsia"/>
        </w:rPr>
        <w:t>B.</w:t>
      </w:r>
      <w:r w:rsidRPr="00CA4ED8">
        <w:rPr>
          <w:rFonts w:ascii="宋体" w:hAnsi="宋体" w:hint="eastAsia"/>
        </w:rPr>
        <w:t>环境</w:t>
      </w:r>
    </w:p>
    <w:p w14:paraId="6B3DA51E" w14:textId="77777777" w:rsidR="00542FEC" w:rsidRPr="00CA4ED8" w:rsidRDefault="00000000">
      <w:pPr>
        <w:rPr>
          <w:rFonts w:ascii="宋体" w:hAnsi="宋体"/>
        </w:rPr>
      </w:pPr>
      <w:r w:rsidRPr="00CA4ED8">
        <w:rPr>
          <w:rFonts w:hint="eastAsia"/>
        </w:rPr>
        <w:t>C.</w:t>
      </w:r>
      <w:r w:rsidRPr="00CA4ED8">
        <w:rPr>
          <w:rFonts w:ascii="宋体" w:hAnsi="宋体" w:hint="eastAsia"/>
        </w:rPr>
        <w:t>重度</w:t>
      </w:r>
    </w:p>
    <w:p w14:paraId="36F4611E" w14:textId="77777777" w:rsidR="00542FEC" w:rsidRPr="00CA4ED8" w:rsidRDefault="00000000">
      <w:r w:rsidRPr="00CA4ED8">
        <w:rPr>
          <w:rFonts w:hint="eastAsia"/>
        </w:rPr>
        <w:lastRenderedPageBreak/>
        <w:t>D.</w:t>
      </w:r>
      <w:r w:rsidRPr="00CA4ED8">
        <w:rPr>
          <w:rFonts w:ascii="宋体" w:hAnsi="宋体" w:hint="eastAsia"/>
        </w:rPr>
        <w:t>法定</w:t>
      </w:r>
    </w:p>
    <w:p w14:paraId="583E810E" w14:textId="77777777" w:rsidR="00542FEC" w:rsidRPr="00CA4ED8" w:rsidRDefault="00000000">
      <w:r w:rsidRPr="00CA4ED8">
        <w:rPr>
          <w:rFonts w:hint="eastAsia"/>
        </w:rPr>
        <w:t>1419.</w:t>
      </w:r>
      <w:r w:rsidRPr="00CA4ED8">
        <w:rPr>
          <w:rFonts w:ascii="宋体" w:hAnsi="宋体" w:hint="eastAsia"/>
        </w:rPr>
        <w:t>毒物的化学结构在某种程度上亦决定其毒性，烃类化合物中，一般直链的毒性比支链的(</w:t>
      </w:r>
      <w:r w:rsidRPr="00CA4ED8">
        <w:rPr>
          <w:rFonts w:ascii="宋体" w:hAnsi="宋体"/>
        </w:rPr>
        <w:t>B</w:t>
      </w:r>
      <w:r w:rsidRPr="00CA4ED8">
        <w:rPr>
          <w:rFonts w:ascii="宋体" w:hAnsi="宋体" w:hint="eastAsia"/>
        </w:rPr>
        <w:t>)，长链的毒性比某些短链的()，成环的比不成环的毒性()，不饱和键越多，毒性越()。</w:t>
      </w:r>
    </w:p>
    <w:p w14:paraId="70E9E906" w14:textId="77777777" w:rsidR="00542FEC" w:rsidRPr="00CA4ED8" w:rsidRDefault="00000000">
      <w:pPr>
        <w:rPr>
          <w:rFonts w:ascii="宋体" w:hAnsi="宋体"/>
        </w:rPr>
      </w:pPr>
      <w:r w:rsidRPr="00CA4ED8">
        <w:t>A.</w:t>
      </w:r>
      <w:r w:rsidRPr="00CA4ED8">
        <w:rPr>
          <w:rFonts w:ascii="宋体" w:hAnsi="宋体" w:hint="eastAsia"/>
        </w:rPr>
        <w:t>大，大，小，小</w:t>
      </w:r>
    </w:p>
    <w:p w14:paraId="589D7D72" w14:textId="77777777" w:rsidR="00542FEC" w:rsidRPr="00CA4ED8" w:rsidRDefault="00000000">
      <w:pPr>
        <w:rPr>
          <w:rFonts w:ascii="宋体" w:hAnsi="宋体"/>
        </w:rPr>
      </w:pPr>
      <w:r w:rsidRPr="00CA4ED8">
        <w:rPr>
          <w:rFonts w:hint="eastAsia"/>
        </w:rPr>
        <w:t>B.</w:t>
      </w:r>
      <w:r w:rsidRPr="00CA4ED8">
        <w:rPr>
          <w:rFonts w:ascii="宋体" w:hAnsi="宋体" w:hint="eastAsia"/>
        </w:rPr>
        <w:t>大，小，大，大</w:t>
      </w:r>
    </w:p>
    <w:p w14:paraId="2CE25868" w14:textId="77777777" w:rsidR="00542FEC" w:rsidRPr="00CA4ED8" w:rsidRDefault="00000000">
      <w:pPr>
        <w:rPr>
          <w:rFonts w:ascii="宋体" w:hAnsi="宋体"/>
        </w:rPr>
      </w:pPr>
      <w:r w:rsidRPr="00CA4ED8">
        <w:rPr>
          <w:rFonts w:hint="eastAsia"/>
        </w:rPr>
        <w:t>C.</w:t>
      </w:r>
      <w:r w:rsidRPr="00CA4ED8">
        <w:rPr>
          <w:rFonts w:ascii="宋体" w:hAnsi="宋体" w:hint="eastAsia"/>
        </w:rPr>
        <w:t>大，小，大，小</w:t>
      </w:r>
    </w:p>
    <w:p w14:paraId="02664708" w14:textId="77777777" w:rsidR="00542FEC" w:rsidRPr="00CA4ED8" w:rsidRDefault="00000000">
      <w:r w:rsidRPr="00CA4ED8">
        <w:rPr>
          <w:rFonts w:hint="eastAsia"/>
        </w:rPr>
        <w:t>D.</w:t>
      </w:r>
      <w:r w:rsidRPr="00CA4ED8">
        <w:rPr>
          <w:rFonts w:ascii="宋体" w:hAnsi="宋体" w:hint="eastAsia"/>
        </w:rPr>
        <w:t>大，大，大，大</w:t>
      </w:r>
    </w:p>
    <w:p w14:paraId="28BFA8B1" w14:textId="77777777" w:rsidR="00542FEC" w:rsidRPr="00CA4ED8" w:rsidRDefault="00000000">
      <w:r w:rsidRPr="00CA4ED8">
        <w:rPr>
          <w:rFonts w:hint="eastAsia"/>
        </w:rPr>
        <w:t>1420.</w:t>
      </w:r>
      <w:r w:rsidRPr="00CA4ED8">
        <w:rPr>
          <w:rFonts w:ascii="宋体" w:hAnsi="宋体" w:hint="eastAsia"/>
        </w:rPr>
        <w:t>在微小气候诸因素中，受外界影响最大的因素是(</w:t>
      </w:r>
      <w:r w:rsidRPr="00CA4ED8">
        <w:rPr>
          <w:rFonts w:ascii="宋体" w:hAnsi="宋体"/>
        </w:rPr>
        <w:t>A</w:t>
      </w:r>
      <w:r w:rsidRPr="00CA4ED8">
        <w:rPr>
          <w:rFonts w:ascii="宋体" w:hAnsi="宋体" w:hint="eastAsia"/>
        </w:rPr>
        <w:t>)。</w:t>
      </w:r>
    </w:p>
    <w:p w14:paraId="5BB75D47" w14:textId="77777777" w:rsidR="00542FEC" w:rsidRPr="00CA4ED8" w:rsidRDefault="00000000">
      <w:pPr>
        <w:rPr>
          <w:rFonts w:ascii="宋体" w:hAnsi="宋体"/>
        </w:rPr>
      </w:pPr>
      <w:r w:rsidRPr="00CA4ED8">
        <w:t>A.</w:t>
      </w:r>
      <w:r w:rsidRPr="00CA4ED8">
        <w:rPr>
          <w:rFonts w:ascii="宋体" w:hAnsi="宋体" w:hint="eastAsia"/>
        </w:rPr>
        <w:t>气温</w:t>
      </w:r>
    </w:p>
    <w:p w14:paraId="24824882" w14:textId="77777777" w:rsidR="00542FEC" w:rsidRPr="00CA4ED8" w:rsidRDefault="00000000">
      <w:pPr>
        <w:rPr>
          <w:rFonts w:ascii="宋体" w:hAnsi="宋体"/>
        </w:rPr>
      </w:pPr>
      <w:r w:rsidRPr="00CA4ED8">
        <w:rPr>
          <w:rFonts w:hint="eastAsia"/>
        </w:rPr>
        <w:t>B.</w:t>
      </w:r>
      <w:r w:rsidRPr="00CA4ED8">
        <w:rPr>
          <w:rFonts w:ascii="宋体" w:hAnsi="宋体" w:hint="eastAsia"/>
        </w:rPr>
        <w:t>气湿</w:t>
      </w:r>
    </w:p>
    <w:p w14:paraId="3524634B" w14:textId="77777777" w:rsidR="00542FEC" w:rsidRPr="00CA4ED8" w:rsidRDefault="00000000">
      <w:pPr>
        <w:rPr>
          <w:rFonts w:ascii="宋体" w:hAnsi="宋体"/>
        </w:rPr>
      </w:pPr>
      <w:r w:rsidRPr="00CA4ED8">
        <w:rPr>
          <w:rFonts w:hint="eastAsia"/>
        </w:rPr>
        <w:t>C.</w:t>
      </w:r>
      <w:r w:rsidRPr="00CA4ED8">
        <w:rPr>
          <w:rFonts w:ascii="宋体" w:hAnsi="宋体" w:hint="eastAsia"/>
        </w:rPr>
        <w:t>气流</w:t>
      </w:r>
    </w:p>
    <w:p w14:paraId="5001F356" w14:textId="77777777" w:rsidR="00542FEC" w:rsidRPr="00CA4ED8" w:rsidRDefault="00000000">
      <w:r w:rsidRPr="00CA4ED8">
        <w:rPr>
          <w:rFonts w:hint="eastAsia"/>
        </w:rPr>
        <w:t>D.</w:t>
      </w:r>
      <w:r w:rsidRPr="00CA4ED8">
        <w:rPr>
          <w:rFonts w:ascii="宋体" w:hAnsi="宋体" w:hint="eastAsia"/>
        </w:rPr>
        <w:t>气压</w:t>
      </w:r>
    </w:p>
    <w:p w14:paraId="75E101D5" w14:textId="77777777" w:rsidR="00542FEC" w:rsidRPr="00CA4ED8" w:rsidRDefault="00000000">
      <w:r w:rsidRPr="00CA4ED8">
        <w:rPr>
          <w:rFonts w:hint="eastAsia"/>
        </w:rPr>
        <w:t>1421.</w:t>
      </w:r>
      <w:r w:rsidRPr="00CA4ED8">
        <w:rPr>
          <w:rFonts w:ascii="宋体" w:hAnsi="宋体" w:hint="eastAsia"/>
        </w:rPr>
        <w:t>职业病危害因素分类目录由国务院卫生行政部门会同哪个部门制定、调整并公布(</w:t>
      </w:r>
      <w:r w:rsidRPr="00CA4ED8">
        <w:rPr>
          <w:rFonts w:ascii="宋体" w:hAnsi="宋体"/>
        </w:rPr>
        <w:t>D</w:t>
      </w:r>
      <w:r w:rsidRPr="00CA4ED8">
        <w:rPr>
          <w:rFonts w:ascii="宋体" w:hAnsi="宋体" w:hint="eastAsia"/>
        </w:rPr>
        <w:t>)。</w:t>
      </w:r>
    </w:p>
    <w:p w14:paraId="54102F2E" w14:textId="77777777" w:rsidR="00542FEC" w:rsidRPr="00CA4ED8" w:rsidRDefault="00000000">
      <w:pPr>
        <w:rPr>
          <w:rFonts w:ascii="宋体" w:hAnsi="宋体"/>
        </w:rPr>
      </w:pPr>
      <w:r w:rsidRPr="00CA4ED8">
        <w:t>A.</w:t>
      </w:r>
      <w:r w:rsidRPr="00CA4ED8">
        <w:rPr>
          <w:rFonts w:ascii="宋体" w:hAnsi="宋体" w:hint="eastAsia"/>
        </w:rPr>
        <w:t>国家标准制定委员会</w:t>
      </w:r>
    </w:p>
    <w:p w14:paraId="0BEED9A5" w14:textId="77777777" w:rsidR="00542FEC" w:rsidRPr="00CA4ED8" w:rsidRDefault="00000000">
      <w:pPr>
        <w:rPr>
          <w:rFonts w:ascii="宋体" w:hAnsi="宋体"/>
        </w:rPr>
      </w:pPr>
      <w:r w:rsidRPr="00CA4ED8">
        <w:rPr>
          <w:rFonts w:hint="eastAsia"/>
        </w:rPr>
        <w:t>B.</w:t>
      </w:r>
      <w:r w:rsidRPr="00CA4ED8">
        <w:rPr>
          <w:rFonts w:ascii="宋体" w:hAnsi="宋体" w:hint="eastAsia"/>
        </w:rPr>
        <w:t>国务院人力资源保障部门</w:t>
      </w:r>
    </w:p>
    <w:p w14:paraId="652051ED" w14:textId="77777777" w:rsidR="00542FEC" w:rsidRPr="00CA4ED8" w:rsidRDefault="00000000">
      <w:pPr>
        <w:rPr>
          <w:rFonts w:ascii="宋体" w:hAnsi="宋体"/>
        </w:rPr>
      </w:pPr>
      <w:r w:rsidRPr="00CA4ED8">
        <w:rPr>
          <w:rFonts w:hint="eastAsia"/>
        </w:rPr>
        <w:t>C.</w:t>
      </w:r>
      <w:r w:rsidRPr="00CA4ED8">
        <w:rPr>
          <w:rFonts w:ascii="宋体" w:hAnsi="宋体" w:hint="eastAsia"/>
        </w:rPr>
        <w:t>全国总工会</w:t>
      </w:r>
    </w:p>
    <w:p w14:paraId="23F3D9C6" w14:textId="77777777" w:rsidR="00542FEC" w:rsidRPr="00CA4ED8" w:rsidRDefault="00000000">
      <w:r w:rsidRPr="00CA4ED8">
        <w:rPr>
          <w:rFonts w:hint="eastAsia"/>
        </w:rPr>
        <w:t>D.</w:t>
      </w:r>
      <w:r w:rsidRPr="00CA4ED8">
        <w:rPr>
          <w:rFonts w:ascii="宋体" w:hAnsi="宋体" w:hint="eastAsia"/>
        </w:rPr>
        <w:t>国务院安全生产监督管理部门</w:t>
      </w:r>
    </w:p>
    <w:p w14:paraId="5CF65140" w14:textId="77777777" w:rsidR="00542FEC" w:rsidRPr="00CA4ED8" w:rsidRDefault="00000000">
      <w:r w:rsidRPr="00CA4ED8">
        <w:rPr>
          <w:rFonts w:hint="eastAsia"/>
        </w:rPr>
        <w:t>1422.</w:t>
      </w:r>
      <w:r w:rsidRPr="00CA4ED8">
        <w:rPr>
          <w:rFonts w:ascii="宋体" w:hAnsi="宋体" w:hint="eastAsia"/>
        </w:rPr>
        <w:t>低温作业是指(</w:t>
      </w:r>
      <w:r w:rsidRPr="00CA4ED8">
        <w:rPr>
          <w:rFonts w:ascii="宋体" w:hAnsi="宋体"/>
        </w:rPr>
        <w:t>D</w:t>
      </w:r>
      <w:r w:rsidRPr="00CA4ED8">
        <w:rPr>
          <w:rFonts w:ascii="宋体" w:hAnsi="宋体" w:hint="eastAsia"/>
        </w:rPr>
        <w:t>)。</w:t>
      </w:r>
    </w:p>
    <w:p w14:paraId="7097F9A9" w14:textId="77777777" w:rsidR="00542FEC" w:rsidRPr="00CA4ED8" w:rsidRDefault="00000000">
      <w:pPr>
        <w:rPr>
          <w:rFonts w:ascii="宋体" w:hAnsi="宋体"/>
        </w:rPr>
      </w:pPr>
      <w:r w:rsidRPr="00CA4ED8">
        <w:t>A.</w:t>
      </w:r>
      <w:r w:rsidRPr="00CA4ED8">
        <w:rPr>
          <w:rFonts w:ascii="宋体" w:hAnsi="宋体" w:hint="eastAsia"/>
        </w:rPr>
        <w:t>作业场所平均气温</w:t>
      </w:r>
      <w:r w:rsidRPr="00CA4ED8">
        <w:t>≤0</w:t>
      </w:r>
      <w:r w:rsidRPr="00CA4ED8">
        <w:rPr>
          <w:rFonts w:ascii="宋体" w:hAnsi="宋体" w:hint="eastAsia"/>
        </w:rPr>
        <w:t>℃</w:t>
      </w:r>
    </w:p>
    <w:p w14:paraId="1151BA70" w14:textId="77777777" w:rsidR="00542FEC" w:rsidRPr="00CA4ED8" w:rsidRDefault="00000000">
      <w:pPr>
        <w:rPr>
          <w:rFonts w:ascii="宋体" w:hAnsi="宋体"/>
        </w:rPr>
      </w:pPr>
      <w:r w:rsidRPr="00CA4ED8">
        <w:rPr>
          <w:rFonts w:hint="eastAsia"/>
        </w:rPr>
        <w:t>B.</w:t>
      </w:r>
      <w:r w:rsidRPr="00CA4ED8">
        <w:rPr>
          <w:rFonts w:ascii="宋体" w:hAnsi="宋体" w:hint="eastAsia"/>
        </w:rPr>
        <w:t>作业场所平均气温</w:t>
      </w:r>
      <w:r w:rsidRPr="00CA4ED8">
        <w:t>≤1</w:t>
      </w:r>
      <w:r w:rsidRPr="00CA4ED8">
        <w:rPr>
          <w:rFonts w:ascii="宋体" w:hAnsi="宋体" w:hint="eastAsia"/>
        </w:rPr>
        <w:t>℃</w:t>
      </w:r>
    </w:p>
    <w:p w14:paraId="076A1FDA" w14:textId="77777777" w:rsidR="00542FEC" w:rsidRPr="00CA4ED8" w:rsidRDefault="00000000">
      <w:pPr>
        <w:rPr>
          <w:rFonts w:ascii="宋体" w:hAnsi="宋体"/>
        </w:rPr>
      </w:pPr>
      <w:r w:rsidRPr="00CA4ED8">
        <w:rPr>
          <w:rFonts w:hint="eastAsia"/>
        </w:rPr>
        <w:t>C.</w:t>
      </w:r>
      <w:r w:rsidRPr="00CA4ED8">
        <w:rPr>
          <w:rFonts w:ascii="宋体" w:hAnsi="宋体" w:hint="eastAsia"/>
        </w:rPr>
        <w:t>作业场所平均气温</w:t>
      </w:r>
      <w:r w:rsidRPr="00CA4ED8">
        <w:t>≤3</w:t>
      </w:r>
      <w:r w:rsidRPr="00CA4ED8">
        <w:rPr>
          <w:rFonts w:ascii="宋体" w:hAnsi="宋体" w:hint="eastAsia"/>
        </w:rPr>
        <w:t>℃</w:t>
      </w:r>
    </w:p>
    <w:p w14:paraId="0D54946A" w14:textId="77777777" w:rsidR="00542FEC" w:rsidRPr="00CA4ED8" w:rsidRDefault="00000000">
      <w:r w:rsidRPr="00CA4ED8">
        <w:rPr>
          <w:rFonts w:hint="eastAsia"/>
        </w:rPr>
        <w:t>D.</w:t>
      </w:r>
      <w:r w:rsidRPr="00CA4ED8">
        <w:rPr>
          <w:rFonts w:ascii="宋体" w:hAnsi="宋体" w:hint="eastAsia"/>
        </w:rPr>
        <w:t>作业场所平均气温</w:t>
      </w:r>
      <w:r w:rsidRPr="00CA4ED8">
        <w:t>≤5</w:t>
      </w:r>
      <w:r w:rsidRPr="00CA4ED8">
        <w:rPr>
          <w:rFonts w:ascii="宋体" w:hAnsi="宋体" w:hint="eastAsia"/>
        </w:rPr>
        <w:t>℃</w:t>
      </w:r>
    </w:p>
    <w:p w14:paraId="00CE4C0D" w14:textId="77777777" w:rsidR="00542FEC" w:rsidRPr="00CA4ED8" w:rsidRDefault="00000000">
      <w:r w:rsidRPr="00CA4ED8">
        <w:rPr>
          <w:rFonts w:hint="eastAsia"/>
        </w:rPr>
        <w:t>1423.</w:t>
      </w:r>
      <w:r w:rsidRPr="00CA4ED8">
        <w:rPr>
          <w:rFonts w:ascii="宋体" w:hAnsi="宋体" w:hint="eastAsia"/>
        </w:rPr>
        <w:t>下列生产性有害因素与职业性皮炎关系最密切的是(</w:t>
      </w:r>
      <w:r w:rsidRPr="00CA4ED8">
        <w:rPr>
          <w:rFonts w:ascii="宋体" w:hAnsi="宋体"/>
        </w:rPr>
        <w:t>A</w:t>
      </w:r>
      <w:r w:rsidRPr="00CA4ED8">
        <w:rPr>
          <w:rFonts w:ascii="宋体" w:hAnsi="宋体" w:hint="eastAsia"/>
        </w:rPr>
        <w:t>)。</w:t>
      </w:r>
    </w:p>
    <w:p w14:paraId="05484247" w14:textId="77777777" w:rsidR="00542FEC" w:rsidRPr="00CA4ED8" w:rsidRDefault="00000000">
      <w:pPr>
        <w:rPr>
          <w:rFonts w:ascii="宋体" w:hAnsi="宋体"/>
        </w:rPr>
      </w:pPr>
      <w:r w:rsidRPr="00CA4ED8">
        <w:t>A.</w:t>
      </w:r>
      <w:r w:rsidRPr="00CA4ED8">
        <w:rPr>
          <w:rFonts w:ascii="宋体" w:hAnsi="宋体" w:hint="eastAsia"/>
        </w:rPr>
        <w:t>有机溶剂</w:t>
      </w:r>
    </w:p>
    <w:p w14:paraId="40235012" w14:textId="77777777" w:rsidR="00542FEC" w:rsidRPr="00CA4ED8" w:rsidRDefault="00000000">
      <w:pPr>
        <w:rPr>
          <w:rFonts w:ascii="宋体" w:hAnsi="宋体"/>
        </w:rPr>
      </w:pPr>
      <w:r w:rsidRPr="00CA4ED8">
        <w:rPr>
          <w:rFonts w:hint="eastAsia"/>
        </w:rPr>
        <w:t>B.</w:t>
      </w:r>
      <w:r w:rsidRPr="00CA4ED8">
        <w:rPr>
          <w:rFonts w:ascii="宋体" w:hAnsi="宋体" w:hint="eastAsia"/>
        </w:rPr>
        <w:t>粉尘</w:t>
      </w:r>
    </w:p>
    <w:p w14:paraId="25C3A34E" w14:textId="77777777" w:rsidR="00542FEC" w:rsidRPr="00CA4ED8" w:rsidRDefault="00000000">
      <w:pPr>
        <w:rPr>
          <w:rFonts w:ascii="宋体" w:hAnsi="宋体"/>
        </w:rPr>
      </w:pPr>
      <w:r w:rsidRPr="00CA4ED8">
        <w:rPr>
          <w:rFonts w:hint="eastAsia"/>
        </w:rPr>
        <w:t>C.</w:t>
      </w:r>
      <w:r w:rsidRPr="00CA4ED8">
        <w:rPr>
          <w:rFonts w:ascii="宋体" w:hAnsi="宋体" w:hint="eastAsia"/>
        </w:rPr>
        <w:t>辐射</w:t>
      </w:r>
    </w:p>
    <w:p w14:paraId="5D5CBCFA" w14:textId="77777777" w:rsidR="00542FEC" w:rsidRPr="00CA4ED8" w:rsidRDefault="00000000">
      <w:r w:rsidRPr="00CA4ED8">
        <w:rPr>
          <w:rFonts w:hint="eastAsia"/>
        </w:rPr>
        <w:t>D.</w:t>
      </w:r>
      <w:r w:rsidRPr="00CA4ED8">
        <w:rPr>
          <w:rFonts w:ascii="宋体" w:hAnsi="宋体" w:hint="eastAsia"/>
        </w:rPr>
        <w:t>苯的氨基硝基化合物</w:t>
      </w:r>
    </w:p>
    <w:p w14:paraId="49CAB443" w14:textId="77777777" w:rsidR="00542FEC" w:rsidRPr="00CA4ED8" w:rsidRDefault="00000000">
      <w:r w:rsidRPr="00CA4ED8">
        <w:rPr>
          <w:rFonts w:hint="eastAsia"/>
        </w:rPr>
        <w:t>1424.</w:t>
      </w:r>
      <w:r w:rsidRPr="00CA4ED8">
        <w:rPr>
          <w:rFonts w:ascii="宋体" w:hAnsi="宋体" w:hint="eastAsia"/>
        </w:rPr>
        <w:t>根据职业健康检查结果，对劳动者个体的健康状况结论可分为(</w:t>
      </w:r>
      <w:r w:rsidRPr="00CA4ED8">
        <w:rPr>
          <w:rFonts w:ascii="宋体" w:hAnsi="宋体"/>
        </w:rPr>
        <w:t>D</w:t>
      </w:r>
      <w:r w:rsidRPr="00CA4ED8">
        <w:rPr>
          <w:rFonts w:ascii="宋体" w:hAnsi="宋体" w:hint="eastAsia"/>
        </w:rPr>
        <w:t>)种。</w:t>
      </w:r>
    </w:p>
    <w:p w14:paraId="00724855" w14:textId="77777777" w:rsidR="00542FEC" w:rsidRPr="00CA4ED8" w:rsidRDefault="00000000">
      <w:r w:rsidRPr="00CA4ED8">
        <w:t>A.2</w:t>
      </w:r>
    </w:p>
    <w:p w14:paraId="3B4D9E20" w14:textId="77777777" w:rsidR="00542FEC" w:rsidRPr="00CA4ED8" w:rsidRDefault="00000000">
      <w:r w:rsidRPr="00CA4ED8">
        <w:rPr>
          <w:rFonts w:hint="eastAsia"/>
        </w:rPr>
        <w:t>B.</w:t>
      </w:r>
      <w:r w:rsidRPr="00CA4ED8">
        <w:t>3</w:t>
      </w:r>
    </w:p>
    <w:p w14:paraId="2BB802C6" w14:textId="77777777" w:rsidR="00542FEC" w:rsidRPr="00CA4ED8" w:rsidRDefault="00000000">
      <w:r w:rsidRPr="00CA4ED8">
        <w:rPr>
          <w:rFonts w:hint="eastAsia"/>
        </w:rPr>
        <w:t>C.</w:t>
      </w:r>
      <w:r w:rsidRPr="00CA4ED8">
        <w:t>4</w:t>
      </w:r>
    </w:p>
    <w:p w14:paraId="4D4F405E" w14:textId="77777777" w:rsidR="00542FEC" w:rsidRPr="00CA4ED8" w:rsidRDefault="00000000">
      <w:r w:rsidRPr="00CA4ED8">
        <w:rPr>
          <w:rFonts w:hint="eastAsia"/>
        </w:rPr>
        <w:t>D.</w:t>
      </w:r>
      <w:r w:rsidRPr="00CA4ED8">
        <w:t>5</w:t>
      </w:r>
    </w:p>
    <w:p w14:paraId="74653933" w14:textId="77777777" w:rsidR="00542FEC" w:rsidRPr="00CA4ED8" w:rsidRDefault="00000000">
      <w:r w:rsidRPr="00CA4ED8">
        <w:rPr>
          <w:rFonts w:hint="eastAsia"/>
        </w:rPr>
        <w:t>1425.</w:t>
      </w:r>
      <w:r w:rsidRPr="00CA4ED8">
        <w:rPr>
          <w:rFonts w:ascii="宋体" w:hAnsi="宋体" w:hint="eastAsia"/>
        </w:rPr>
        <w:t>粉尘的分散度是指(</w:t>
      </w:r>
      <w:r w:rsidRPr="00CA4ED8">
        <w:rPr>
          <w:rFonts w:ascii="宋体" w:hAnsi="宋体"/>
        </w:rPr>
        <w:t>C</w:t>
      </w:r>
      <w:r w:rsidRPr="00CA4ED8">
        <w:rPr>
          <w:rFonts w:ascii="宋体" w:hAnsi="宋体" w:hint="eastAsia"/>
        </w:rPr>
        <w:t>)。</w:t>
      </w:r>
    </w:p>
    <w:p w14:paraId="6A505EAC" w14:textId="77777777" w:rsidR="00542FEC" w:rsidRPr="00CA4ED8" w:rsidRDefault="00000000">
      <w:pPr>
        <w:rPr>
          <w:rFonts w:ascii="宋体" w:hAnsi="宋体"/>
        </w:rPr>
      </w:pPr>
      <w:r w:rsidRPr="00CA4ED8">
        <w:t>A.</w:t>
      </w:r>
      <w:r w:rsidRPr="00CA4ED8">
        <w:rPr>
          <w:rFonts w:ascii="宋体" w:hAnsi="宋体" w:hint="eastAsia"/>
        </w:rPr>
        <w:t>粉尘的分布距离</w:t>
      </w:r>
    </w:p>
    <w:p w14:paraId="284CE426" w14:textId="77777777" w:rsidR="00542FEC" w:rsidRPr="00CA4ED8" w:rsidRDefault="00000000">
      <w:pPr>
        <w:rPr>
          <w:rFonts w:ascii="宋体" w:hAnsi="宋体"/>
        </w:rPr>
      </w:pPr>
      <w:r w:rsidRPr="00CA4ED8">
        <w:rPr>
          <w:rFonts w:hint="eastAsia"/>
        </w:rPr>
        <w:t>B.</w:t>
      </w:r>
      <w:r w:rsidRPr="00CA4ED8">
        <w:rPr>
          <w:rFonts w:ascii="宋体" w:hAnsi="宋体" w:hint="eastAsia"/>
        </w:rPr>
        <w:t>粉尘的分布均匀程度</w:t>
      </w:r>
    </w:p>
    <w:p w14:paraId="28D93C5B" w14:textId="77777777" w:rsidR="00542FEC" w:rsidRPr="00CA4ED8" w:rsidRDefault="00000000">
      <w:pPr>
        <w:rPr>
          <w:rFonts w:ascii="宋体" w:hAnsi="宋体"/>
        </w:rPr>
      </w:pPr>
      <w:r w:rsidRPr="00CA4ED8">
        <w:rPr>
          <w:rFonts w:hint="eastAsia"/>
        </w:rPr>
        <w:t>C.</w:t>
      </w:r>
      <w:r w:rsidRPr="00CA4ED8">
        <w:rPr>
          <w:rFonts w:ascii="宋体" w:hAnsi="宋体" w:hint="eastAsia"/>
        </w:rPr>
        <w:t>粉尘粒径大小(</w:t>
      </w:r>
      <w:proofErr w:type="spellStart"/>
      <w:r w:rsidRPr="00CA4ED8">
        <w:t>μm</w:t>
      </w:r>
      <w:proofErr w:type="spellEnd"/>
      <w:r w:rsidRPr="00CA4ED8">
        <w:rPr>
          <w:rFonts w:ascii="宋体" w:hAnsi="宋体" w:hint="eastAsia"/>
        </w:rPr>
        <w:t>)的数量或质量组成百分比</w:t>
      </w:r>
    </w:p>
    <w:p w14:paraId="30ED2B87" w14:textId="77777777" w:rsidR="00542FEC" w:rsidRPr="00CA4ED8" w:rsidRDefault="00000000">
      <w:r w:rsidRPr="00CA4ED8">
        <w:rPr>
          <w:rFonts w:hint="eastAsia"/>
        </w:rPr>
        <w:t>D.</w:t>
      </w:r>
      <w:r w:rsidRPr="00CA4ED8">
        <w:rPr>
          <w:rFonts w:ascii="宋体" w:hAnsi="宋体" w:hint="eastAsia"/>
        </w:rPr>
        <w:t>粉尘的漂浮能力</w:t>
      </w:r>
    </w:p>
    <w:p w14:paraId="15ABA3ED" w14:textId="77777777" w:rsidR="00542FEC" w:rsidRPr="00CA4ED8" w:rsidRDefault="00000000">
      <w:pPr>
        <w:rPr>
          <w:b/>
          <w:bCs/>
        </w:rPr>
      </w:pPr>
      <w:r w:rsidRPr="00CA4ED8">
        <w:rPr>
          <w:rFonts w:ascii="宋体" w:hAnsi="宋体" w:hint="eastAsia"/>
          <w:b/>
          <w:bCs/>
        </w:rPr>
        <w:t>二、判断题</w:t>
      </w:r>
    </w:p>
    <w:p w14:paraId="74BC7251" w14:textId="77777777" w:rsidR="00542FEC" w:rsidRPr="00CA4ED8" w:rsidRDefault="00000000">
      <w:r w:rsidRPr="00CA4ED8">
        <w:rPr>
          <w:rFonts w:hint="eastAsia"/>
        </w:rPr>
        <w:t>1426.</w:t>
      </w:r>
      <w:r w:rsidRPr="00CA4ED8">
        <w:rPr>
          <w:rFonts w:ascii="宋体" w:hAnsi="宋体" w:hint="eastAsia"/>
        </w:rPr>
        <w:t>根据噪声随时间的分布情况，生产性噪声可分为稳态噪声和脉冲噪声。(×)</w:t>
      </w:r>
    </w:p>
    <w:p w14:paraId="7C7A889B" w14:textId="77777777" w:rsidR="00542FEC" w:rsidRPr="00CA4ED8" w:rsidRDefault="00000000">
      <w:r w:rsidRPr="00CA4ED8">
        <w:rPr>
          <w:rFonts w:hint="eastAsia"/>
        </w:rPr>
        <w:t>1427.</w:t>
      </w:r>
      <w:r w:rsidRPr="00CA4ED8">
        <w:rPr>
          <w:rFonts w:ascii="宋体" w:hAnsi="宋体" w:hint="eastAsia"/>
        </w:rPr>
        <w:t>石棉肺的基本病理改变有矽结节和肺间质</w:t>
      </w:r>
      <w:proofErr w:type="gramStart"/>
      <w:r w:rsidRPr="00CA4ED8">
        <w:rPr>
          <w:rFonts w:ascii="宋体" w:hAnsi="宋体" w:hint="eastAsia"/>
        </w:rPr>
        <w:t>弥</w:t>
      </w:r>
      <w:proofErr w:type="gramEnd"/>
      <w:r w:rsidRPr="00CA4ED8">
        <w:rPr>
          <w:rFonts w:ascii="宋体" w:hAnsi="宋体" w:hint="eastAsia"/>
        </w:rPr>
        <w:t>慢性纤维化。(×)</w:t>
      </w:r>
    </w:p>
    <w:p w14:paraId="03D793D4" w14:textId="77777777" w:rsidR="00542FEC" w:rsidRPr="00CA4ED8" w:rsidRDefault="00000000">
      <w:r w:rsidRPr="00CA4ED8">
        <w:rPr>
          <w:rFonts w:hint="eastAsia"/>
        </w:rPr>
        <w:t>1428.</w:t>
      </w:r>
      <w:r w:rsidRPr="00CA4ED8">
        <w:rPr>
          <w:rFonts w:ascii="宋体" w:hAnsi="宋体" w:hint="eastAsia"/>
        </w:rPr>
        <w:t>晚发型矽肺是患者</w:t>
      </w:r>
      <w:proofErr w:type="gramStart"/>
      <w:r w:rsidRPr="00CA4ED8">
        <w:rPr>
          <w:rFonts w:ascii="宋体" w:hAnsi="宋体" w:hint="eastAsia"/>
        </w:rPr>
        <w:t>脱离矽尘作业</w:t>
      </w:r>
      <w:proofErr w:type="gramEnd"/>
      <w:r w:rsidRPr="00CA4ED8">
        <w:rPr>
          <w:rFonts w:ascii="宋体" w:hAnsi="宋体" w:hint="eastAsia"/>
        </w:rPr>
        <w:t>若干年后始发现的矽肺，故不能认定为工伤。(×)</w:t>
      </w:r>
    </w:p>
    <w:p w14:paraId="004EE6B0" w14:textId="77777777" w:rsidR="00542FEC" w:rsidRPr="00CA4ED8" w:rsidRDefault="00000000">
      <w:r w:rsidRPr="00CA4ED8">
        <w:rPr>
          <w:rFonts w:hint="eastAsia"/>
        </w:rPr>
        <w:t>1429.</w:t>
      </w:r>
      <w:proofErr w:type="gramStart"/>
      <w:r w:rsidRPr="00CA4ED8">
        <w:rPr>
          <w:rFonts w:ascii="宋体" w:hAnsi="宋体" w:hint="eastAsia"/>
        </w:rPr>
        <w:t>日常把</w:t>
      </w:r>
      <w:proofErr w:type="gramEnd"/>
      <w:r w:rsidRPr="00CA4ED8">
        <w:rPr>
          <w:rFonts w:ascii="宋体" w:hAnsi="宋体" w:hint="eastAsia"/>
        </w:rPr>
        <w:t>游离二氧化硅含量超过</w:t>
      </w:r>
      <w:r w:rsidRPr="00CA4ED8">
        <w:t>5%</w:t>
      </w:r>
      <w:r w:rsidRPr="00CA4ED8">
        <w:rPr>
          <w:rFonts w:ascii="宋体" w:hAnsi="宋体" w:hint="eastAsia"/>
        </w:rPr>
        <w:t>粉尘作业</w:t>
      </w:r>
      <w:proofErr w:type="gramStart"/>
      <w:r w:rsidRPr="00CA4ED8">
        <w:rPr>
          <w:rFonts w:ascii="宋体" w:hAnsi="宋体" w:hint="eastAsia"/>
        </w:rPr>
        <w:t>称之为矽尘作业</w:t>
      </w:r>
      <w:proofErr w:type="gramEnd"/>
      <w:r w:rsidRPr="00CA4ED8">
        <w:rPr>
          <w:rFonts w:ascii="宋体" w:hAnsi="宋体" w:hint="eastAsia"/>
        </w:rPr>
        <w:t>。(×)</w:t>
      </w:r>
    </w:p>
    <w:p w14:paraId="6DF4AA07" w14:textId="77777777" w:rsidR="00542FEC" w:rsidRPr="00CA4ED8" w:rsidRDefault="00000000">
      <w:r w:rsidRPr="00CA4ED8">
        <w:rPr>
          <w:rFonts w:hint="eastAsia"/>
        </w:rPr>
        <w:t>1430.</w:t>
      </w:r>
      <w:r w:rsidRPr="00CA4ED8">
        <w:rPr>
          <w:rFonts w:ascii="宋体" w:hAnsi="宋体" w:hint="eastAsia"/>
        </w:rPr>
        <w:t>放射病是由非电离辐射引起的。(×)</w:t>
      </w:r>
    </w:p>
    <w:p w14:paraId="5E2BC24F" w14:textId="77777777" w:rsidR="00542FEC" w:rsidRPr="00CA4ED8" w:rsidRDefault="00000000">
      <w:r w:rsidRPr="00CA4ED8">
        <w:rPr>
          <w:rFonts w:hint="eastAsia"/>
        </w:rPr>
        <w:t>1431.</w:t>
      </w:r>
      <w:r w:rsidRPr="00CA4ED8">
        <w:rPr>
          <w:rFonts w:ascii="宋体" w:hAnsi="宋体" w:hint="eastAsia"/>
        </w:rPr>
        <w:t>在职业性健康检查中体检单位认为对部分劳动者需要复查和医学观察的劳动者，用人</w:t>
      </w:r>
      <w:r w:rsidRPr="00CA4ED8">
        <w:rPr>
          <w:rFonts w:ascii="宋体" w:hAnsi="宋体" w:hint="eastAsia"/>
        </w:rPr>
        <w:lastRenderedPageBreak/>
        <w:t>单位可以不理会。(×)</w:t>
      </w:r>
    </w:p>
    <w:p w14:paraId="4FCA2AFD" w14:textId="77777777" w:rsidR="00542FEC" w:rsidRPr="00CA4ED8" w:rsidRDefault="00000000">
      <w:r w:rsidRPr="00CA4ED8">
        <w:rPr>
          <w:rFonts w:hint="eastAsia"/>
        </w:rPr>
        <w:t>1432.</w:t>
      </w:r>
      <w:r w:rsidRPr="00CA4ED8">
        <w:rPr>
          <w:rFonts w:ascii="宋体" w:hAnsi="宋体" w:hint="eastAsia"/>
        </w:rPr>
        <w:t>职业病的分类和目录由国务院卫生行政部门会同国务院安全生产监督管理部门制定、调整并公布。(×)</w:t>
      </w:r>
    </w:p>
    <w:p w14:paraId="19E00108" w14:textId="77777777" w:rsidR="00542FEC" w:rsidRPr="00CA4ED8" w:rsidRDefault="00000000">
      <w:r w:rsidRPr="00CA4ED8">
        <w:rPr>
          <w:rFonts w:hint="eastAsia"/>
        </w:rPr>
        <w:t>1433.</w:t>
      </w:r>
      <w:r w:rsidRPr="00CA4ED8">
        <w:rPr>
          <w:rFonts w:ascii="宋体" w:hAnsi="宋体" w:hint="eastAsia"/>
        </w:rPr>
        <w:t>工作场所空气中的苯、甲苯、二甲苯可用微孔滤膜采集。(×)</w:t>
      </w:r>
    </w:p>
    <w:p w14:paraId="41945092" w14:textId="77777777" w:rsidR="00542FEC" w:rsidRPr="00CA4ED8" w:rsidRDefault="00000000">
      <w:r w:rsidRPr="00CA4ED8">
        <w:rPr>
          <w:rFonts w:hint="eastAsia"/>
        </w:rPr>
        <w:t>1434.</w:t>
      </w:r>
      <w:r w:rsidRPr="00CA4ED8">
        <w:rPr>
          <w:rFonts w:ascii="宋体" w:hAnsi="宋体" w:hint="eastAsia"/>
        </w:rPr>
        <w:t>如果省级、县级职业病诊断机构</w:t>
      </w:r>
      <w:proofErr w:type="gramStart"/>
      <w:r w:rsidRPr="00CA4ED8">
        <w:rPr>
          <w:rFonts w:ascii="宋体" w:hAnsi="宋体" w:hint="eastAsia"/>
        </w:rPr>
        <w:t>作出</w:t>
      </w:r>
      <w:proofErr w:type="gramEnd"/>
      <w:r w:rsidRPr="00CA4ED8">
        <w:rPr>
          <w:rFonts w:ascii="宋体" w:hAnsi="宋体" w:hint="eastAsia"/>
        </w:rPr>
        <w:t>的职业病诊断结论不同，应当以省级职业病诊断机构做出的结论为准。(×)</w:t>
      </w:r>
    </w:p>
    <w:p w14:paraId="71E3C182" w14:textId="77777777" w:rsidR="00542FEC" w:rsidRPr="00CA4ED8" w:rsidRDefault="00000000">
      <w:r w:rsidRPr="00CA4ED8">
        <w:rPr>
          <w:rFonts w:hint="eastAsia"/>
        </w:rPr>
        <w:t>1435.</w:t>
      </w:r>
      <w:r w:rsidRPr="00CA4ED8">
        <w:rPr>
          <w:rFonts w:ascii="宋体" w:hAnsi="宋体" w:hint="eastAsia"/>
        </w:rPr>
        <w:t>通常所称的职业病即为法定职业病。(×)</w:t>
      </w:r>
    </w:p>
    <w:p w14:paraId="49839B93" w14:textId="77777777" w:rsidR="00542FEC" w:rsidRPr="00CA4ED8" w:rsidRDefault="00000000">
      <w:r w:rsidRPr="00CA4ED8">
        <w:rPr>
          <w:rFonts w:hint="eastAsia"/>
        </w:rPr>
        <w:t>1436.</w:t>
      </w:r>
      <w:r w:rsidRPr="00CA4ED8">
        <w:rPr>
          <w:rFonts w:ascii="宋体" w:hAnsi="宋体" w:hint="eastAsia"/>
        </w:rPr>
        <w:t>特殊高温作业，热辐射强度应小于</w:t>
      </w:r>
      <w:r w:rsidRPr="00CA4ED8">
        <w:t>700W/m</w:t>
      </w:r>
      <w:r w:rsidRPr="00CA4ED8">
        <w:rPr>
          <w:vertAlign w:val="superscript"/>
        </w:rPr>
        <w:t>2</w:t>
      </w:r>
      <w:r w:rsidRPr="00CA4ED8">
        <w:rPr>
          <w:rFonts w:ascii="宋体" w:hAnsi="宋体" w:hint="eastAsia"/>
        </w:rPr>
        <w:t>，室内气温不应超过</w:t>
      </w:r>
      <w:r w:rsidRPr="00CA4ED8">
        <w:t>26</w:t>
      </w:r>
      <w:r w:rsidRPr="00CA4ED8">
        <w:rPr>
          <w:rFonts w:hint="eastAsia"/>
        </w:rPr>
        <w:t>℃。</w:t>
      </w:r>
      <w:r w:rsidRPr="00CA4ED8">
        <w:rPr>
          <w:rFonts w:hint="eastAsia"/>
        </w:rPr>
        <w:t>(</w:t>
      </w:r>
      <w:r w:rsidRPr="00CA4ED8">
        <w:rPr>
          <w:rFonts w:hint="eastAsia"/>
        </w:rPr>
        <w:t>×</w:t>
      </w:r>
      <w:r w:rsidRPr="00CA4ED8">
        <w:rPr>
          <w:rFonts w:hint="eastAsia"/>
        </w:rPr>
        <w:t>)</w:t>
      </w:r>
    </w:p>
    <w:p w14:paraId="58F44046" w14:textId="77777777" w:rsidR="00542FEC" w:rsidRPr="00CA4ED8" w:rsidRDefault="00000000">
      <w:r w:rsidRPr="00CA4ED8">
        <w:rPr>
          <w:rFonts w:hint="eastAsia"/>
        </w:rPr>
        <w:t>1437.</w:t>
      </w:r>
      <w:r w:rsidRPr="00CA4ED8">
        <w:rPr>
          <w:rFonts w:ascii="宋体" w:hAnsi="宋体" w:hint="eastAsia"/>
        </w:rPr>
        <w:t>用人单位</w:t>
      </w:r>
      <w:proofErr w:type="gramStart"/>
      <w:r w:rsidRPr="00CA4ED8">
        <w:rPr>
          <w:rFonts w:ascii="宋体" w:hAnsi="宋体" w:hint="eastAsia"/>
        </w:rPr>
        <w:t>应选择并委托</w:t>
      </w:r>
      <w:proofErr w:type="gramEnd"/>
      <w:r w:rsidRPr="00CA4ED8">
        <w:rPr>
          <w:rFonts w:ascii="宋体" w:hAnsi="宋体" w:hint="eastAsia"/>
        </w:rPr>
        <w:t>经省级卫生行政部门批准的具有职业健康检查资质的机构对单位工作人员进行职业健康检查。(×)</w:t>
      </w:r>
    </w:p>
    <w:p w14:paraId="2D52B085" w14:textId="77777777" w:rsidR="00542FEC" w:rsidRPr="00CA4ED8" w:rsidRDefault="00000000">
      <w:r w:rsidRPr="00CA4ED8">
        <w:rPr>
          <w:rFonts w:hint="eastAsia"/>
        </w:rPr>
        <w:t>1438.</w:t>
      </w:r>
      <w:r w:rsidRPr="00CA4ED8">
        <w:rPr>
          <w:rFonts w:ascii="宋体" w:hAnsi="宋体" w:hint="eastAsia"/>
        </w:rPr>
        <w:t>某企业有男职工</w:t>
      </w:r>
      <w:r w:rsidRPr="00CA4ED8">
        <w:t>900</w:t>
      </w:r>
      <w:r w:rsidRPr="00CA4ED8">
        <w:rPr>
          <w:rFonts w:ascii="宋体" w:hAnsi="宋体" w:hint="eastAsia"/>
        </w:rPr>
        <w:t>人，其中管理人员</w:t>
      </w:r>
      <w:r w:rsidRPr="00CA4ED8">
        <w:t>80</w:t>
      </w:r>
      <w:r w:rsidRPr="00CA4ED8">
        <w:rPr>
          <w:rFonts w:ascii="宋体" w:hAnsi="宋体" w:hint="eastAsia"/>
        </w:rPr>
        <w:t>人，劳动者</w:t>
      </w:r>
      <w:r w:rsidRPr="00CA4ED8">
        <w:t>820</w:t>
      </w:r>
      <w:r w:rsidRPr="00CA4ED8">
        <w:rPr>
          <w:rFonts w:ascii="宋体" w:hAnsi="宋体" w:hint="eastAsia"/>
        </w:rPr>
        <w:t>人。管理人员的工作制度为长白班，劳动者工作制度实行四班三运转，则该企业最少应设置的</w:t>
      </w:r>
      <w:proofErr w:type="gramStart"/>
      <w:r w:rsidRPr="00CA4ED8">
        <w:rPr>
          <w:rFonts w:ascii="宋体" w:hAnsi="宋体" w:hint="eastAsia"/>
        </w:rPr>
        <w:t>厕所男蹲位数</w:t>
      </w:r>
      <w:proofErr w:type="gramEnd"/>
      <w:r w:rsidRPr="00CA4ED8">
        <w:rPr>
          <w:rFonts w:ascii="宋体" w:hAnsi="宋体" w:hint="eastAsia"/>
        </w:rPr>
        <w:t>为</w:t>
      </w:r>
      <w:r w:rsidRPr="00CA4ED8">
        <w:t>14</w:t>
      </w:r>
      <w:r w:rsidRPr="00CA4ED8">
        <w:rPr>
          <w:rFonts w:ascii="宋体" w:hAnsi="宋体" w:hint="eastAsia"/>
        </w:rPr>
        <w:t>个。(×)</w:t>
      </w:r>
    </w:p>
    <w:p w14:paraId="584AB827" w14:textId="77777777" w:rsidR="00542FEC" w:rsidRPr="00CA4ED8" w:rsidRDefault="00000000">
      <w:r w:rsidRPr="00CA4ED8">
        <w:rPr>
          <w:rFonts w:hint="eastAsia"/>
        </w:rPr>
        <w:t>1439.</w:t>
      </w:r>
      <w:r w:rsidRPr="00CA4ED8">
        <w:rPr>
          <w:rFonts w:ascii="宋体" w:hAnsi="宋体" w:hint="eastAsia"/>
        </w:rPr>
        <w:t>某劳动者在尘肺病诊断中被定为观察对象，属于程度较轻的职业病。(×)</w:t>
      </w:r>
    </w:p>
    <w:p w14:paraId="4587A834" w14:textId="77777777" w:rsidR="00542FEC" w:rsidRPr="00CA4ED8" w:rsidRDefault="00000000">
      <w:r w:rsidRPr="00CA4ED8">
        <w:rPr>
          <w:rFonts w:hint="eastAsia"/>
        </w:rPr>
        <w:t>1440.</w:t>
      </w:r>
      <w:r w:rsidRPr="00CA4ED8">
        <w:rPr>
          <w:rFonts w:ascii="宋体" w:hAnsi="宋体" w:hint="eastAsia"/>
        </w:rPr>
        <w:t>职业病防护</w:t>
      </w:r>
      <w:proofErr w:type="gramStart"/>
      <w:r w:rsidRPr="00CA4ED8">
        <w:rPr>
          <w:rFonts w:ascii="宋体" w:hAnsi="宋体" w:hint="eastAsia"/>
        </w:rPr>
        <w:t>设措施</w:t>
      </w:r>
      <w:proofErr w:type="gramEnd"/>
      <w:r w:rsidRPr="00CA4ED8">
        <w:rPr>
          <w:rFonts w:ascii="宋体" w:hAnsi="宋体" w:hint="eastAsia"/>
        </w:rPr>
        <w:t>是指卫生工程技术防护设施。(×)</w:t>
      </w:r>
    </w:p>
    <w:p w14:paraId="004CAC49" w14:textId="77777777" w:rsidR="00542FEC" w:rsidRPr="00CA4ED8" w:rsidRDefault="00000000">
      <w:r w:rsidRPr="00CA4ED8">
        <w:rPr>
          <w:rFonts w:hint="eastAsia"/>
        </w:rPr>
        <w:t>1441.</w:t>
      </w:r>
      <w:r w:rsidRPr="00CA4ED8">
        <w:rPr>
          <w:rFonts w:ascii="宋体" w:hAnsi="宋体" w:hint="eastAsia"/>
        </w:rPr>
        <w:t>在合同期间，用人单位调换工种，劳动者无权拒绝。(×)</w:t>
      </w:r>
    </w:p>
    <w:p w14:paraId="187A1462" w14:textId="77777777" w:rsidR="00542FEC" w:rsidRPr="00CA4ED8" w:rsidRDefault="00000000">
      <w:r w:rsidRPr="00CA4ED8">
        <w:rPr>
          <w:rFonts w:hint="eastAsia"/>
        </w:rPr>
        <w:t>1442.</w:t>
      </w:r>
      <w:r w:rsidRPr="00CA4ED8">
        <w:rPr>
          <w:rFonts w:ascii="宋体" w:hAnsi="宋体" w:hint="eastAsia"/>
        </w:rPr>
        <w:t>呼吸性粉尘采样器常用流量为</w:t>
      </w:r>
      <w:r w:rsidRPr="00CA4ED8">
        <w:t>20L/min</w:t>
      </w:r>
      <w:r w:rsidRPr="00CA4ED8">
        <w:rPr>
          <w:rFonts w:ascii="宋体" w:hAnsi="宋体" w:hint="eastAsia"/>
        </w:rPr>
        <w:t>，但是有时候根据需要可以适当调整。(×)</w:t>
      </w:r>
    </w:p>
    <w:p w14:paraId="1E6CBF5C" w14:textId="77777777" w:rsidR="00542FEC" w:rsidRPr="00CA4ED8" w:rsidRDefault="00000000">
      <w:r w:rsidRPr="00CA4ED8">
        <w:rPr>
          <w:rFonts w:hint="eastAsia"/>
        </w:rPr>
        <w:t>1443.</w:t>
      </w:r>
      <w:r w:rsidRPr="00CA4ED8">
        <w:rPr>
          <w:rFonts w:ascii="宋体" w:hAnsi="宋体" w:hint="eastAsia"/>
        </w:rPr>
        <w:t>不定期对作业环境空气中的有毒物质进行监测是防毒作业环境管理的重要内容。(×)</w:t>
      </w:r>
    </w:p>
    <w:p w14:paraId="4CF5E067" w14:textId="77777777" w:rsidR="00542FEC" w:rsidRPr="00CA4ED8" w:rsidRDefault="00000000">
      <w:pPr>
        <w:rPr>
          <w:rFonts w:ascii="宋体" w:hAnsi="宋体"/>
        </w:rPr>
      </w:pPr>
      <w:r w:rsidRPr="00CA4ED8">
        <w:rPr>
          <w:rFonts w:ascii="宋体" w:hAnsi="宋体" w:hint="eastAsia"/>
        </w:rPr>
        <w:t>1444.二硫化碳作业职工眼底检查出现视网膜微动脉瘤即可诊断为轻度二硫化碳中毒。(×)</w:t>
      </w:r>
    </w:p>
    <w:p w14:paraId="0FAEB360" w14:textId="77777777" w:rsidR="00542FEC" w:rsidRPr="00CA4ED8" w:rsidRDefault="00000000">
      <w:pPr>
        <w:pStyle w:val="3"/>
        <w:spacing w:before="0" w:after="0" w:line="240" w:lineRule="auto"/>
        <w:jc w:val="center"/>
        <w:rPr>
          <w:kern w:val="0"/>
          <w:sz w:val="21"/>
        </w:rPr>
      </w:pPr>
      <w:r w:rsidRPr="00CA4ED8">
        <w:rPr>
          <w:kern w:val="0"/>
          <w:sz w:val="21"/>
        </w:rPr>
        <w:t>第二节</w:t>
      </w:r>
      <w:r w:rsidRPr="00CA4ED8">
        <w:rPr>
          <w:kern w:val="0"/>
          <w:sz w:val="21"/>
        </w:rPr>
        <w:t xml:space="preserve"> </w:t>
      </w:r>
      <w:r w:rsidRPr="00CA4ED8">
        <w:rPr>
          <w:kern w:val="0"/>
          <w:sz w:val="21"/>
        </w:rPr>
        <w:t>职业卫生防护</w:t>
      </w:r>
    </w:p>
    <w:p w14:paraId="3C242931" w14:textId="77777777" w:rsidR="00542FEC" w:rsidRPr="00CA4ED8" w:rsidRDefault="00000000">
      <w:pPr>
        <w:rPr>
          <w:b/>
          <w:bCs/>
        </w:rPr>
      </w:pPr>
      <w:r w:rsidRPr="00CA4ED8">
        <w:rPr>
          <w:rFonts w:ascii="宋体" w:hAnsi="宋体" w:hint="eastAsia"/>
          <w:b/>
          <w:bCs/>
        </w:rPr>
        <w:t>一、单项选择题</w:t>
      </w:r>
    </w:p>
    <w:p w14:paraId="524D02EF" w14:textId="77777777" w:rsidR="00542FEC" w:rsidRPr="00CA4ED8" w:rsidRDefault="00000000">
      <w:r w:rsidRPr="00CA4ED8">
        <w:rPr>
          <w:rFonts w:hint="eastAsia"/>
        </w:rPr>
        <w:t>1445.</w:t>
      </w:r>
      <w:r w:rsidRPr="00CA4ED8">
        <w:rPr>
          <w:rFonts w:ascii="宋体" w:hAnsi="宋体" w:hint="eastAsia"/>
        </w:rPr>
        <w:t>职业卫生是以保障职工在职业活动过程中的免受有害因素侵害为目的的工作领域及在法律、技术、</w:t>
      </w:r>
      <w:r w:rsidRPr="00CA4ED8">
        <w:rPr>
          <w:rFonts w:hint="eastAsia"/>
        </w:rPr>
        <w:t>(B)</w:t>
      </w:r>
      <w:r w:rsidRPr="00CA4ED8">
        <w:rPr>
          <w:rFonts w:ascii="宋体" w:hAnsi="宋体" w:hint="eastAsia"/>
        </w:rPr>
        <w:t>、组织制度和教育等方面所采取的相应措施。</w:t>
      </w:r>
    </w:p>
    <w:p w14:paraId="6F766543" w14:textId="77777777" w:rsidR="00542FEC" w:rsidRPr="00CA4ED8" w:rsidRDefault="00000000">
      <w:pPr>
        <w:rPr>
          <w:rFonts w:ascii="宋体" w:hAnsi="宋体"/>
        </w:rPr>
      </w:pPr>
      <w:r w:rsidRPr="00CA4ED8">
        <w:t>A.</w:t>
      </w:r>
      <w:r w:rsidRPr="00CA4ED8">
        <w:rPr>
          <w:rFonts w:ascii="宋体" w:hAnsi="宋体" w:hint="eastAsia"/>
        </w:rPr>
        <w:t>装置</w:t>
      </w:r>
    </w:p>
    <w:p w14:paraId="2C179E66" w14:textId="77777777" w:rsidR="00542FEC" w:rsidRPr="00CA4ED8" w:rsidRDefault="00000000">
      <w:pPr>
        <w:rPr>
          <w:rFonts w:ascii="宋体" w:hAnsi="宋体"/>
        </w:rPr>
      </w:pPr>
      <w:r w:rsidRPr="00CA4ED8">
        <w:rPr>
          <w:rFonts w:hint="eastAsia"/>
        </w:rPr>
        <w:t>B.</w:t>
      </w:r>
      <w:r w:rsidRPr="00CA4ED8">
        <w:rPr>
          <w:rFonts w:ascii="宋体" w:hAnsi="宋体" w:hint="eastAsia"/>
        </w:rPr>
        <w:t>设备</w:t>
      </w:r>
    </w:p>
    <w:p w14:paraId="212467A1" w14:textId="77777777" w:rsidR="00542FEC" w:rsidRPr="00CA4ED8" w:rsidRDefault="00000000">
      <w:pPr>
        <w:rPr>
          <w:rFonts w:ascii="宋体" w:hAnsi="宋体"/>
        </w:rPr>
      </w:pPr>
      <w:r w:rsidRPr="00CA4ED8">
        <w:rPr>
          <w:rFonts w:hint="eastAsia"/>
        </w:rPr>
        <w:t>C.</w:t>
      </w:r>
      <w:r w:rsidRPr="00CA4ED8">
        <w:rPr>
          <w:rFonts w:ascii="宋体" w:hAnsi="宋体" w:hint="eastAsia"/>
        </w:rPr>
        <w:t>环境</w:t>
      </w:r>
    </w:p>
    <w:p w14:paraId="0CA8444A" w14:textId="77777777" w:rsidR="00542FEC" w:rsidRPr="00CA4ED8" w:rsidRDefault="00000000">
      <w:r w:rsidRPr="00CA4ED8">
        <w:rPr>
          <w:rFonts w:hint="eastAsia"/>
        </w:rPr>
        <w:t>D.</w:t>
      </w:r>
      <w:r w:rsidRPr="00CA4ED8">
        <w:rPr>
          <w:rFonts w:ascii="宋体" w:hAnsi="宋体" w:hint="eastAsia"/>
        </w:rPr>
        <w:t>条件</w:t>
      </w:r>
    </w:p>
    <w:p w14:paraId="2E507239" w14:textId="77777777" w:rsidR="00542FEC" w:rsidRPr="00CA4ED8" w:rsidRDefault="00000000">
      <w:r w:rsidRPr="00CA4ED8">
        <w:rPr>
          <w:rFonts w:hint="eastAsia"/>
        </w:rPr>
        <w:t>1446.</w:t>
      </w:r>
      <w:r w:rsidRPr="00CA4ED8">
        <w:rPr>
          <w:rFonts w:ascii="宋体" w:hAnsi="宋体" w:hint="eastAsia"/>
        </w:rPr>
        <w:t>工作场所中有毒物质的浓度必须控制在(</w:t>
      </w:r>
      <w:r w:rsidRPr="00CA4ED8">
        <w:rPr>
          <w:rFonts w:ascii="宋体" w:hAnsi="宋体"/>
        </w:rPr>
        <w:t>C</w:t>
      </w:r>
      <w:r w:rsidRPr="00CA4ED8">
        <w:rPr>
          <w:rFonts w:ascii="宋体" w:hAnsi="宋体" w:hint="eastAsia"/>
        </w:rPr>
        <w:t>)以下，而不容许超过此限值。</w:t>
      </w:r>
    </w:p>
    <w:p w14:paraId="5F3AB60B" w14:textId="77777777" w:rsidR="00542FEC" w:rsidRPr="00CA4ED8" w:rsidRDefault="00000000">
      <w:pPr>
        <w:rPr>
          <w:rFonts w:ascii="宋体" w:hAnsi="宋体"/>
        </w:rPr>
      </w:pPr>
      <w:r w:rsidRPr="00CA4ED8">
        <w:t>A.</w:t>
      </w:r>
      <w:r w:rsidRPr="00CA4ED8">
        <w:rPr>
          <w:rFonts w:ascii="宋体" w:hAnsi="宋体" w:hint="eastAsia"/>
        </w:rPr>
        <w:t>工人接触时间肺总通气量</w:t>
      </w:r>
    </w:p>
    <w:p w14:paraId="6A66ACD2" w14:textId="77777777" w:rsidR="00542FEC" w:rsidRPr="00CA4ED8" w:rsidRDefault="00000000">
      <w:pPr>
        <w:rPr>
          <w:rFonts w:ascii="宋体" w:hAnsi="宋体"/>
        </w:rPr>
      </w:pPr>
      <w:r w:rsidRPr="00CA4ED8">
        <w:rPr>
          <w:rFonts w:hint="eastAsia"/>
        </w:rPr>
        <w:t>B.</w:t>
      </w:r>
      <w:r w:rsidRPr="00CA4ED8">
        <w:rPr>
          <w:rFonts w:ascii="宋体" w:hAnsi="宋体" w:hint="eastAsia"/>
        </w:rPr>
        <w:t>呼吸性粉尘容许浓度</w:t>
      </w:r>
    </w:p>
    <w:p w14:paraId="0000D28E" w14:textId="77777777" w:rsidR="00542FEC" w:rsidRPr="00CA4ED8" w:rsidRDefault="00000000">
      <w:pPr>
        <w:rPr>
          <w:rFonts w:ascii="宋体" w:hAnsi="宋体"/>
        </w:rPr>
      </w:pPr>
      <w:r w:rsidRPr="00CA4ED8">
        <w:rPr>
          <w:rFonts w:hint="eastAsia"/>
        </w:rPr>
        <w:t>C.</w:t>
      </w:r>
      <w:r w:rsidRPr="00CA4ED8">
        <w:rPr>
          <w:rFonts w:ascii="宋体" w:hAnsi="宋体" w:hint="eastAsia"/>
        </w:rPr>
        <w:t>最高容许浓度</w:t>
      </w:r>
    </w:p>
    <w:p w14:paraId="3A9A3208" w14:textId="77777777" w:rsidR="00542FEC" w:rsidRPr="00CA4ED8" w:rsidRDefault="00000000">
      <w:r w:rsidRPr="00CA4ED8">
        <w:rPr>
          <w:rFonts w:hint="eastAsia"/>
        </w:rPr>
        <w:t>D.</w:t>
      </w:r>
      <w:r w:rsidRPr="00CA4ED8">
        <w:rPr>
          <w:rFonts w:ascii="宋体" w:hAnsi="宋体" w:hint="eastAsia"/>
        </w:rPr>
        <w:t>粉尘浓度超标倍数</w:t>
      </w:r>
    </w:p>
    <w:p w14:paraId="487E2956" w14:textId="77777777" w:rsidR="00542FEC" w:rsidRPr="00CA4ED8" w:rsidRDefault="00000000">
      <w:r w:rsidRPr="00CA4ED8">
        <w:rPr>
          <w:rFonts w:hint="eastAsia"/>
        </w:rPr>
        <w:t>1447.</w:t>
      </w:r>
      <w:r w:rsidRPr="00CA4ED8">
        <w:rPr>
          <w:rFonts w:ascii="宋体" w:hAnsi="宋体" w:hint="eastAsia"/>
        </w:rPr>
        <w:t>化学因素的职业接触限值不包括</w:t>
      </w:r>
      <w:r w:rsidRPr="00CA4ED8">
        <w:rPr>
          <w:rFonts w:hint="eastAsia"/>
        </w:rPr>
        <w:t>(</w:t>
      </w:r>
      <w:r w:rsidRPr="00CA4ED8">
        <w:t>C</w:t>
      </w:r>
      <w:r w:rsidRPr="00CA4ED8">
        <w:rPr>
          <w:rFonts w:hint="eastAsia"/>
        </w:rPr>
        <w:t>)</w:t>
      </w:r>
      <w:r w:rsidRPr="00CA4ED8">
        <w:rPr>
          <w:rFonts w:ascii="宋体" w:hAnsi="宋体" w:hint="eastAsia"/>
        </w:rPr>
        <w:t>。</w:t>
      </w:r>
    </w:p>
    <w:p w14:paraId="2B0493FF" w14:textId="77777777" w:rsidR="00542FEC" w:rsidRPr="00CA4ED8" w:rsidRDefault="00000000">
      <w:pPr>
        <w:rPr>
          <w:rFonts w:ascii="宋体" w:hAnsi="宋体"/>
        </w:rPr>
      </w:pPr>
      <w:r w:rsidRPr="00CA4ED8">
        <w:t>A.</w:t>
      </w:r>
      <w:r w:rsidRPr="00CA4ED8">
        <w:rPr>
          <w:rFonts w:ascii="宋体" w:hAnsi="宋体" w:hint="eastAsia"/>
        </w:rPr>
        <w:t>时间加权平均容许浓度</w:t>
      </w:r>
    </w:p>
    <w:p w14:paraId="69AE699D" w14:textId="77777777" w:rsidR="00542FEC" w:rsidRPr="00CA4ED8" w:rsidRDefault="00000000">
      <w:pPr>
        <w:rPr>
          <w:rFonts w:ascii="宋体" w:hAnsi="宋体"/>
        </w:rPr>
      </w:pPr>
      <w:r w:rsidRPr="00CA4ED8">
        <w:rPr>
          <w:rFonts w:hint="eastAsia"/>
        </w:rPr>
        <w:t>B.</w:t>
      </w:r>
      <w:r w:rsidRPr="00CA4ED8">
        <w:rPr>
          <w:rFonts w:ascii="宋体" w:hAnsi="宋体" w:hint="eastAsia"/>
        </w:rPr>
        <w:t>最高容许浓度</w:t>
      </w:r>
    </w:p>
    <w:p w14:paraId="63168CEA" w14:textId="77777777" w:rsidR="00542FEC" w:rsidRPr="00CA4ED8" w:rsidRDefault="00000000">
      <w:pPr>
        <w:rPr>
          <w:rFonts w:ascii="宋体" w:hAnsi="宋体"/>
        </w:rPr>
      </w:pPr>
      <w:r w:rsidRPr="00CA4ED8">
        <w:rPr>
          <w:rFonts w:hint="eastAsia"/>
        </w:rPr>
        <w:t>C.</w:t>
      </w:r>
      <w:r w:rsidRPr="00CA4ED8">
        <w:rPr>
          <w:rFonts w:ascii="宋体" w:hAnsi="宋体" w:hint="eastAsia"/>
        </w:rPr>
        <w:t>长时间接触容许浓度</w:t>
      </w:r>
    </w:p>
    <w:p w14:paraId="7328E7E3" w14:textId="77777777" w:rsidR="00542FEC" w:rsidRPr="00CA4ED8" w:rsidRDefault="00000000">
      <w:r w:rsidRPr="00CA4ED8">
        <w:rPr>
          <w:rFonts w:hint="eastAsia"/>
        </w:rPr>
        <w:t>D.</w:t>
      </w:r>
      <w:r w:rsidRPr="00CA4ED8">
        <w:rPr>
          <w:rFonts w:ascii="宋体" w:hAnsi="宋体" w:hint="eastAsia"/>
        </w:rPr>
        <w:t>短时间接触容许浓度</w:t>
      </w:r>
    </w:p>
    <w:p w14:paraId="0354EB7A" w14:textId="77777777" w:rsidR="00542FEC" w:rsidRPr="00CA4ED8" w:rsidRDefault="00000000">
      <w:r w:rsidRPr="00CA4ED8">
        <w:rPr>
          <w:rFonts w:hint="eastAsia"/>
        </w:rPr>
        <w:t>1448.</w:t>
      </w:r>
      <w:r w:rsidRPr="00CA4ED8">
        <w:rPr>
          <w:rFonts w:ascii="宋体" w:hAnsi="宋体" w:hint="eastAsia"/>
        </w:rPr>
        <w:t>用人单位应当为劳动者建立(</w:t>
      </w:r>
      <w:r w:rsidRPr="00CA4ED8">
        <w:rPr>
          <w:rFonts w:ascii="宋体" w:hAnsi="宋体"/>
        </w:rPr>
        <w:t>D</w:t>
      </w:r>
      <w:r w:rsidRPr="00CA4ED8">
        <w:rPr>
          <w:rFonts w:ascii="宋体" w:hAnsi="宋体" w:hint="eastAsia"/>
        </w:rPr>
        <w:t>)，并按照规定的期限妥善保存。</w:t>
      </w:r>
    </w:p>
    <w:p w14:paraId="6BDA4C1C" w14:textId="77777777" w:rsidR="00542FEC" w:rsidRPr="00CA4ED8" w:rsidRDefault="00000000">
      <w:pPr>
        <w:rPr>
          <w:rFonts w:ascii="宋体" w:hAnsi="宋体"/>
        </w:rPr>
      </w:pPr>
      <w:r w:rsidRPr="00CA4ED8">
        <w:t>A.</w:t>
      </w:r>
      <w:r w:rsidRPr="00CA4ED8">
        <w:rPr>
          <w:rFonts w:ascii="宋体" w:hAnsi="宋体" w:hint="eastAsia"/>
        </w:rPr>
        <w:t>个人诚信档案</w:t>
      </w:r>
    </w:p>
    <w:p w14:paraId="30A6AF22" w14:textId="77777777" w:rsidR="00542FEC" w:rsidRPr="00CA4ED8" w:rsidRDefault="00000000">
      <w:pPr>
        <w:rPr>
          <w:rFonts w:ascii="宋体" w:hAnsi="宋体"/>
        </w:rPr>
      </w:pPr>
      <w:r w:rsidRPr="00CA4ED8">
        <w:rPr>
          <w:rFonts w:hint="eastAsia"/>
        </w:rPr>
        <w:t>B.</w:t>
      </w:r>
      <w:r w:rsidRPr="00CA4ED8">
        <w:rPr>
          <w:rFonts w:ascii="宋体" w:hAnsi="宋体" w:hint="eastAsia"/>
        </w:rPr>
        <w:t>职业病档案</w:t>
      </w:r>
    </w:p>
    <w:p w14:paraId="0599778F" w14:textId="77777777" w:rsidR="00542FEC" w:rsidRPr="00CA4ED8" w:rsidRDefault="00000000">
      <w:pPr>
        <w:rPr>
          <w:rFonts w:ascii="宋体" w:hAnsi="宋体"/>
        </w:rPr>
      </w:pPr>
      <w:r w:rsidRPr="00CA4ED8">
        <w:rPr>
          <w:rFonts w:hint="eastAsia"/>
        </w:rPr>
        <w:t>C.</w:t>
      </w:r>
      <w:r w:rsidRPr="00CA4ED8">
        <w:rPr>
          <w:rFonts w:ascii="宋体" w:hAnsi="宋体" w:hint="eastAsia"/>
        </w:rPr>
        <w:t>职业史档案</w:t>
      </w:r>
    </w:p>
    <w:p w14:paraId="6B8C5202" w14:textId="77777777" w:rsidR="00542FEC" w:rsidRPr="00CA4ED8" w:rsidRDefault="00000000">
      <w:r w:rsidRPr="00CA4ED8">
        <w:rPr>
          <w:rFonts w:hint="eastAsia"/>
        </w:rPr>
        <w:t>D.</w:t>
      </w:r>
      <w:r w:rsidRPr="00CA4ED8">
        <w:rPr>
          <w:rFonts w:ascii="宋体" w:hAnsi="宋体" w:hint="eastAsia"/>
        </w:rPr>
        <w:t>职业健康监护档案</w:t>
      </w:r>
    </w:p>
    <w:p w14:paraId="01330540" w14:textId="77777777" w:rsidR="00542FEC" w:rsidRPr="00CA4ED8" w:rsidRDefault="00000000">
      <w:r w:rsidRPr="00CA4ED8">
        <w:rPr>
          <w:rFonts w:hint="eastAsia"/>
        </w:rPr>
        <w:t>1449.</w:t>
      </w:r>
      <w:r w:rsidRPr="00CA4ED8">
        <w:rPr>
          <w:rFonts w:ascii="宋体" w:hAnsi="宋体" w:hint="eastAsia"/>
        </w:rPr>
        <w:t>职业健康监护档案应当包括劳动者的职业史、</w:t>
      </w:r>
      <w:r w:rsidRPr="00CA4ED8">
        <w:rPr>
          <w:rFonts w:hint="eastAsia"/>
        </w:rPr>
        <w:t>(</w:t>
      </w:r>
      <w:r w:rsidRPr="00CA4ED8">
        <w:t>A</w:t>
      </w:r>
      <w:r w:rsidRPr="00CA4ED8">
        <w:rPr>
          <w:rFonts w:hint="eastAsia"/>
        </w:rPr>
        <w:t>)</w:t>
      </w:r>
      <w:r w:rsidRPr="00CA4ED8">
        <w:rPr>
          <w:rFonts w:ascii="宋体" w:hAnsi="宋体" w:hint="eastAsia"/>
        </w:rPr>
        <w:t>、职业健康检查结果和职业病诊疗等有关个人健康资料。</w:t>
      </w:r>
    </w:p>
    <w:p w14:paraId="1D5D18BB" w14:textId="77777777" w:rsidR="00542FEC" w:rsidRPr="00CA4ED8" w:rsidRDefault="00000000">
      <w:pPr>
        <w:rPr>
          <w:rFonts w:ascii="宋体" w:hAnsi="宋体"/>
        </w:rPr>
      </w:pPr>
      <w:r w:rsidRPr="00CA4ED8">
        <w:lastRenderedPageBreak/>
        <w:t>A.</w:t>
      </w:r>
      <w:r w:rsidRPr="00CA4ED8">
        <w:rPr>
          <w:rFonts w:ascii="宋体" w:hAnsi="宋体" w:hint="eastAsia"/>
        </w:rPr>
        <w:t>职业病危害接触史</w:t>
      </w:r>
    </w:p>
    <w:p w14:paraId="178A856B" w14:textId="77777777" w:rsidR="00542FEC" w:rsidRPr="00CA4ED8" w:rsidRDefault="00000000">
      <w:pPr>
        <w:rPr>
          <w:rFonts w:ascii="宋体" w:hAnsi="宋体"/>
        </w:rPr>
      </w:pPr>
      <w:r w:rsidRPr="00CA4ED8">
        <w:rPr>
          <w:rFonts w:hint="eastAsia"/>
        </w:rPr>
        <w:t>B.</w:t>
      </w:r>
      <w:r w:rsidRPr="00CA4ED8">
        <w:rPr>
          <w:rFonts w:ascii="宋体" w:hAnsi="宋体" w:hint="eastAsia"/>
        </w:rPr>
        <w:t>遗传病</w:t>
      </w:r>
    </w:p>
    <w:p w14:paraId="382D23CA" w14:textId="77777777" w:rsidR="00542FEC" w:rsidRPr="00CA4ED8" w:rsidRDefault="00000000">
      <w:pPr>
        <w:rPr>
          <w:rFonts w:ascii="宋体" w:hAnsi="宋体"/>
        </w:rPr>
      </w:pPr>
      <w:r w:rsidRPr="00CA4ED8">
        <w:rPr>
          <w:rFonts w:hint="eastAsia"/>
        </w:rPr>
        <w:t>C.</w:t>
      </w:r>
      <w:r w:rsidRPr="00CA4ED8">
        <w:rPr>
          <w:rFonts w:ascii="宋体" w:hAnsi="宋体" w:hint="eastAsia"/>
        </w:rPr>
        <w:t>病史</w:t>
      </w:r>
    </w:p>
    <w:p w14:paraId="36C2CA46" w14:textId="77777777" w:rsidR="00542FEC" w:rsidRPr="00CA4ED8" w:rsidRDefault="00000000">
      <w:r w:rsidRPr="00CA4ED8">
        <w:rPr>
          <w:rFonts w:hint="eastAsia"/>
        </w:rPr>
        <w:t>D.</w:t>
      </w:r>
      <w:r w:rsidRPr="00CA4ED8">
        <w:rPr>
          <w:rFonts w:ascii="宋体" w:hAnsi="宋体" w:hint="eastAsia"/>
        </w:rPr>
        <w:t>身体状况</w:t>
      </w:r>
    </w:p>
    <w:p w14:paraId="69D69EF7" w14:textId="77777777" w:rsidR="00542FEC" w:rsidRPr="00CA4ED8" w:rsidRDefault="00000000">
      <w:r w:rsidRPr="00CA4ED8">
        <w:rPr>
          <w:rFonts w:hint="eastAsia"/>
        </w:rPr>
        <w:t>1450.</w:t>
      </w:r>
      <w:r w:rsidRPr="00CA4ED8">
        <w:rPr>
          <w:rFonts w:ascii="宋体" w:hAnsi="宋体" w:hint="eastAsia"/>
        </w:rPr>
        <w:t>关于职业病监护，下列说法错误的是(</w:t>
      </w:r>
      <w:r w:rsidRPr="00CA4ED8">
        <w:rPr>
          <w:rFonts w:ascii="宋体" w:hAnsi="宋体"/>
        </w:rPr>
        <w:t>B</w:t>
      </w:r>
      <w:r w:rsidRPr="00CA4ED8">
        <w:rPr>
          <w:rFonts w:ascii="宋体" w:hAnsi="宋体" w:hint="eastAsia"/>
        </w:rPr>
        <w:t>)。</w:t>
      </w:r>
    </w:p>
    <w:p w14:paraId="699D6B21" w14:textId="77777777" w:rsidR="00542FEC" w:rsidRPr="00CA4ED8" w:rsidRDefault="00000000">
      <w:pPr>
        <w:rPr>
          <w:rFonts w:ascii="宋体" w:hAnsi="宋体"/>
        </w:rPr>
      </w:pPr>
      <w:r w:rsidRPr="00CA4ED8">
        <w:t>A.</w:t>
      </w:r>
      <w:r w:rsidRPr="00CA4ED8">
        <w:rPr>
          <w:rFonts w:ascii="宋体" w:hAnsi="宋体" w:hint="eastAsia"/>
        </w:rPr>
        <w:t>对从事接触职业病危害的作业的劳动者，用人单位应当按照国务院卫生行政部门的规定组织上岗前、在岗期间和离岗时的职业健康检查</w:t>
      </w:r>
    </w:p>
    <w:p w14:paraId="5723C56D" w14:textId="77777777" w:rsidR="00542FEC" w:rsidRPr="00CA4ED8" w:rsidRDefault="00000000">
      <w:pPr>
        <w:rPr>
          <w:rFonts w:ascii="宋体" w:hAnsi="宋体"/>
        </w:rPr>
      </w:pPr>
      <w:r w:rsidRPr="00CA4ED8">
        <w:rPr>
          <w:rFonts w:hint="eastAsia"/>
        </w:rPr>
        <w:t>B.</w:t>
      </w:r>
      <w:r w:rsidRPr="00CA4ED8">
        <w:rPr>
          <w:rFonts w:ascii="宋体" w:hAnsi="宋体" w:hint="eastAsia"/>
        </w:rPr>
        <w:t>职业健康检查费用由个人承担</w:t>
      </w:r>
    </w:p>
    <w:p w14:paraId="1259CAC8" w14:textId="77777777" w:rsidR="00542FEC" w:rsidRPr="00CA4ED8" w:rsidRDefault="00000000">
      <w:pPr>
        <w:rPr>
          <w:rFonts w:ascii="宋体" w:hAnsi="宋体"/>
        </w:rPr>
      </w:pPr>
      <w:r w:rsidRPr="00CA4ED8">
        <w:rPr>
          <w:rFonts w:hint="eastAsia"/>
        </w:rPr>
        <w:t>C.</w:t>
      </w:r>
      <w:r w:rsidRPr="00CA4ED8">
        <w:rPr>
          <w:rFonts w:ascii="宋体" w:hAnsi="宋体" w:hint="eastAsia"/>
        </w:rPr>
        <w:t>用人单位不得安排未经上岗前职业健康检查的劳动者从事接触职业病危害的作业</w:t>
      </w:r>
    </w:p>
    <w:p w14:paraId="19C50884" w14:textId="77777777" w:rsidR="00542FEC" w:rsidRPr="00CA4ED8" w:rsidRDefault="00000000">
      <w:r w:rsidRPr="00CA4ED8">
        <w:rPr>
          <w:rFonts w:hint="eastAsia"/>
        </w:rPr>
        <w:t>D.</w:t>
      </w:r>
      <w:r w:rsidRPr="00CA4ED8">
        <w:rPr>
          <w:rFonts w:ascii="宋体" w:hAnsi="宋体" w:hint="eastAsia"/>
        </w:rPr>
        <w:t>不得安排有职业禁忌的劳动者从事其所禁忌的作业</w:t>
      </w:r>
    </w:p>
    <w:p w14:paraId="36E469B9" w14:textId="77777777" w:rsidR="00542FEC" w:rsidRPr="00CA4ED8" w:rsidRDefault="00000000">
      <w:r w:rsidRPr="00CA4ED8">
        <w:rPr>
          <w:rFonts w:hint="eastAsia"/>
        </w:rPr>
        <w:t>1451.</w:t>
      </w:r>
      <w:r w:rsidRPr="00CA4ED8">
        <w:rPr>
          <w:rFonts w:ascii="宋体" w:hAnsi="宋体" w:hint="eastAsia"/>
        </w:rPr>
        <w:t>对未进行离岗前职业健康检查的劳动者</w:t>
      </w:r>
      <w:r w:rsidRPr="00CA4ED8">
        <w:rPr>
          <w:rFonts w:hint="eastAsia"/>
        </w:rPr>
        <w:t>(</w:t>
      </w:r>
      <w:r w:rsidRPr="00CA4ED8">
        <w:t>A</w:t>
      </w:r>
      <w:r w:rsidRPr="00CA4ED8">
        <w:rPr>
          <w:rFonts w:hint="eastAsia"/>
        </w:rPr>
        <w:t>)</w:t>
      </w:r>
      <w:r w:rsidRPr="00CA4ED8">
        <w:rPr>
          <w:rFonts w:ascii="宋体" w:hAnsi="宋体" w:hint="eastAsia"/>
        </w:rPr>
        <w:t>解除或者终止与其订立的劳动合同。</w:t>
      </w:r>
    </w:p>
    <w:p w14:paraId="73B8B9C4" w14:textId="77777777" w:rsidR="00542FEC" w:rsidRPr="00CA4ED8" w:rsidRDefault="00000000">
      <w:pPr>
        <w:rPr>
          <w:rFonts w:ascii="宋体" w:hAnsi="宋体"/>
        </w:rPr>
      </w:pPr>
      <w:r w:rsidRPr="00CA4ED8">
        <w:t>A.</w:t>
      </w:r>
      <w:r w:rsidRPr="00CA4ED8">
        <w:rPr>
          <w:rFonts w:ascii="宋体" w:hAnsi="宋体" w:hint="eastAsia"/>
        </w:rPr>
        <w:t>不得</w:t>
      </w:r>
    </w:p>
    <w:p w14:paraId="10BB930F" w14:textId="77777777" w:rsidR="00542FEC" w:rsidRPr="00CA4ED8" w:rsidRDefault="00000000">
      <w:pPr>
        <w:rPr>
          <w:rFonts w:ascii="宋体" w:hAnsi="宋体"/>
        </w:rPr>
      </w:pPr>
      <w:r w:rsidRPr="00CA4ED8">
        <w:rPr>
          <w:rFonts w:hint="eastAsia"/>
        </w:rPr>
        <w:t>B.</w:t>
      </w:r>
      <w:r w:rsidRPr="00CA4ED8">
        <w:rPr>
          <w:rFonts w:ascii="宋体" w:hAnsi="宋体" w:hint="eastAsia"/>
        </w:rPr>
        <w:t>可以</w:t>
      </w:r>
    </w:p>
    <w:p w14:paraId="07056DDC" w14:textId="77777777" w:rsidR="00542FEC" w:rsidRPr="00CA4ED8" w:rsidRDefault="00000000">
      <w:pPr>
        <w:rPr>
          <w:rFonts w:ascii="宋体" w:hAnsi="宋体"/>
        </w:rPr>
      </w:pPr>
      <w:r w:rsidRPr="00CA4ED8">
        <w:rPr>
          <w:rFonts w:hint="eastAsia"/>
        </w:rPr>
        <w:t>C.</w:t>
      </w:r>
      <w:r w:rsidRPr="00CA4ED8">
        <w:rPr>
          <w:rFonts w:ascii="宋体" w:hAnsi="宋体" w:hint="eastAsia"/>
        </w:rPr>
        <w:t>可以协议</w:t>
      </w:r>
    </w:p>
    <w:p w14:paraId="7654485E" w14:textId="77777777" w:rsidR="00542FEC" w:rsidRPr="00CA4ED8" w:rsidRDefault="00000000">
      <w:r w:rsidRPr="00CA4ED8">
        <w:rPr>
          <w:rFonts w:hint="eastAsia"/>
        </w:rPr>
        <w:t>D.</w:t>
      </w:r>
      <w:r w:rsidRPr="00CA4ED8">
        <w:rPr>
          <w:rFonts w:ascii="宋体" w:hAnsi="宋体" w:hint="eastAsia"/>
        </w:rPr>
        <w:t>根据劳动合同</w:t>
      </w:r>
    </w:p>
    <w:p w14:paraId="1A6927E0" w14:textId="77777777" w:rsidR="00542FEC" w:rsidRPr="00CA4ED8" w:rsidRDefault="00000000">
      <w:r w:rsidRPr="00CA4ED8">
        <w:rPr>
          <w:rFonts w:hint="eastAsia"/>
        </w:rPr>
        <w:t>1452.</w:t>
      </w:r>
      <w:r w:rsidRPr="00CA4ED8">
        <w:rPr>
          <w:rFonts w:ascii="宋体" w:hAnsi="宋体" w:hint="eastAsia"/>
        </w:rPr>
        <w:t>用人单位和医疗卫生机构发现职业病病人或者疑似职业病病人时，应当及时向所在地(</w:t>
      </w:r>
      <w:r w:rsidRPr="00CA4ED8">
        <w:rPr>
          <w:rFonts w:ascii="宋体" w:hAnsi="宋体"/>
        </w:rPr>
        <w:t>A</w:t>
      </w:r>
      <w:r w:rsidRPr="00CA4ED8">
        <w:rPr>
          <w:rFonts w:ascii="宋体" w:hAnsi="宋体" w:hint="eastAsia"/>
        </w:rPr>
        <w:t>)和安全生产监督部门报告。</w:t>
      </w:r>
    </w:p>
    <w:p w14:paraId="4F2B7B3D" w14:textId="77777777" w:rsidR="00542FEC" w:rsidRPr="00CA4ED8" w:rsidRDefault="00000000">
      <w:pPr>
        <w:rPr>
          <w:rFonts w:ascii="宋体" w:hAnsi="宋体"/>
        </w:rPr>
      </w:pPr>
      <w:r w:rsidRPr="00CA4ED8">
        <w:t>A.</w:t>
      </w:r>
      <w:r w:rsidRPr="00CA4ED8">
        <w:rPr>
          <w:rFonts w:ascii="宋体" w:hAnsi="宋体" w:hint="eastAsia"/>
        </w:rPr>
        <w:t>卫生行政部门</w:t>
      </w:r>
    </w:p>
    <w:p w14:paraId="5223BC35" w14:textId="77777777" w:rsidR="00542FEC" w:rsidRPr="00CA4ED8" w:rsidRDefault="00000000">
      <w:pPr>
        <w:rPr>
          <w:rFonts w:ascii="宋体" w:hAnsi="宋体"/>
        </w:rPr>
      </w:pPr>
      <w:r w:rsidRPr="00CA4ED8">
        <w:rPr>
          <w:rFonts w:hint="eastAsia"/>
        </w:rPr>
        <w:t>B.</w:t>
      </w:r>
      <w:r w:rsidRPr="00CA4ED8">
        <w:rPr>
          <w:rFonts w:ascii="宋体" w:hAnsi="宋体" w:hint="eastAsia"/>
        </w:rPr>
        <w:t>劳动保障行政部门</w:t>
      </w:r>
    </w:p>
    <w:p w14:paraId="3FF8306B" w14:textId="77777777" w:rsidR="00542FEC" w:rsidRPr="00CA4ED8" w:rsidRDefault="00000000">
      <w:pPr>
        <w:rPr>
          <w:rFonts w:ascii="宋体" w:hAnsi="宋体"/>
        </w:rPr>
      </w:pPr>
      <w:r w:rsidRPr="00CA4ED8">
        <w:rPr>
          <w:rFonts w:hint="eastAsia"/>
        </w:rPr>
        <w:t>C.</w:t>
      </w:r>
      <w:r w:rsidRPr="00CA4ED8">
        <w:rPr>
          <w:rFonts w:ascii="宋体" w:hAnsi="宋体" w:hint="eastAsia"/>
        </w:rPr>
        <w:t>工会</w:t>
      </w:r>
    </w:p>
    <w:p w14:paraId="2F6659AE" w14:textId="77777777" w:rsidR="00542FEC" w:rsidRPr="00CA4ED8" w:rsidRDefault="00000000">
      <w:r w:rsidRPr="00CA4ED8">
        <w:rPr>
          <w:rFonts w:hint="eastAsia"/>
        </w:rPr>
        <w:t>D.</w:t>
      </w:r>
      <w:r w:rsidRPr="00CA4ED8">
        <w:rPr>
          <w:rFonts w:ascii="宋体" w:hAnsi="宋体" w:hint="eastAsia"/>
        </w:rPr>
        <w:t>公安机关</w:t>
      </w:r>
    </w:p>
    <w:p w14:paraId="048B35C4" w14:textId="77777777" w:rsidR="00542FEC" w:rsidRPr="00CA4ED8" w:rsidRDefault="00000000">
      <w:r w:rsidRPr="00CA4ED8">
        <w:rPr>
          <w:rFonts w:hint="eastAsia"/>
        </w:rPr>
        <w:t>1453.</w:t>
      </w:r>
      <w:r w:rsidRPr="00CA4ED8">
        <w:rPr>
          <w:rFonts w:ascii="宋体" w:hAnsi="宋体" w:hint="eastAsia"/>
        </w:rPr>
        <w:t>消除粉尘危害的根本途径是(</w:t>
      </w:r>
      <w:r w:rsidRPr="00CA4ED8">
        <w:rPr>
          <w:rFonts w:ascii="宋体" w:hAnsi="宋体"/>
        </w:rPr>
        <w:t>A</w:t>
      </w:r>
      <w:r w:rsidRPr="00CA4ED8">
        <w:rPr>
          <w:rFonts w:ascii="宋体" w:hAnsi="宋体" w:hint="eastAsia"/>
        </w:rPr>
        <w:t>)。</w:t>
      </w:r>
    </w:p>
    <w:p w14:paraId="6B9A539A" w14:textId="77777777" w:rsidR="00542FEC" w:rsidRPr="00CA4ED8" w:rsidRDefault="00000000">
      <w:pPr>
        <w:rPr>
          <w:rFonts w:ascii="宋体" w:hAnsi="宋体"/>
        </w:rPr>
      </w:pPr>
      <w:r w:rsidRPr="00CA4ED8">
        <w:t>A.</w:t>
      </w:r>
      <w:r w:rsidRPr="00CA4ED8">
        <w:rPr>
          <w:rFonts w:ascii="宋体" w:hAnsi="宋体" w:hint="eastAsia"/>
        </w:rPr>
        <w:t>采用工程技术措施</w:t>
      </w:r>
    </w:p>
    <w:p w14:paraId="1A862C04" w14:textId="77777777" w:rsidR="00542FEC" w:rsidRPr="00CA4ED8" w:rsidRDefault="00000000">
      <w:pPr>
        <w:rPr>
          <w:rFonts w:ascii="宋体" w:hAnsi="宋体"/>
        </w:rPr>
      </w:pPr>
      <w:r w:rsidRPr="00CA4ED8">
        <w:rPr>
          <w:rFonts w:hint="eastAsia"/>
        </w:rPr>
        <w:t>B.</w:t>
      </w:r>
      <w:r w:rsidRPr="00CA4ED8">
        <w:rPr>
          <w:rFonts w:ascii="宋体" w:hAnsi="宋体" w:hint="eastAsia"/>
        </w:rPr>
        <w:t>加强安全管理</w:t>
      </w:r>
    </w:p>
    <w:p w14:paraId="28534CAD" w14:textId="77777777" w:rsidR="00542FEC" w:rsidRPr="00CA4ED8" w:rsidRDefault="00000000">
      <w:pPr>
        <w:rPr>
          <w:rFonts w:ascii="宋体" w:hAnsi="宋体"/>
        </w:rPr>
      </w:pPr>
      <w:r w:rsidRPr="00CA4ED8">
        <w:rPr>
          <w:rFonts w:hint="eastAsia"/>
        </w:rPr>
        <w:t>C.</w:t>
      </w:r>
      <w:r w:rsidRPr="00CA4ED8">
        <w:rPr>
          <w:rFonts w:ascii="宋体" w:hAnsi="宋体" w:hint="eastAsia"/>
        </w:rPr>
        <w:t>加强个体防护</w:t>
      </w:r>
    </w:p>
    <w:p w14:paraId="1EB15DAB" w14:textId="77777777" w:rsidR="00542FEC" w:rsidRPr="00CA4ED8" w:rsidRDefault="00000000">
      <w:r w:rsidRPr="00CA4ED8">
        <w:rPr>
          <w:rFonts w:hint="eastAsia"/>
        </w:rPr>
        <w:t>D.</w:t>
      </w:r>
      <w:r w:rsidRPr="00CA4ED8">
        <w:rPr>
          <w:rFonts w:ascii="宋体" w:hAnsi="宋体" w:hint="eastAsia"/>
        </w:rPr>
        <w:t>减少接触时间</w:t>
      </w:r>
    </w:p>
    <w:p w14:paraId="15633447" w14:textId="77777777" w:rsidR="00542FEC" w:rsidRPr="00CA4ED8" w:rsidRDefault="00000000">
      <w:r w:rsidRPr="00CA4ED8">
        <w:rPr>
          <w:rFonts w:hint="eastAsia"/>
        </w:rPr>
        <w:t>1454.</w:t>
      </w:r>
      <w:r w:rsidRPr="00CA4ED8">
        <w:rPr>
          <w:rFonts w:ascii="宋体" w:hAnsi="宋体" w:hint="eastAsia"/>
        </w:rPr>
        <w:t>净化沥青烟、炼油厂尾气的适宜方法为(</w:t>
      </w:r>
      <w:r w:rsidRPr="00CA4ED8">
        <w:rPr>
          <w:rFonts w:ascii="宋体" w:hAnsi="宋体"/>
        </w:rPr>
        <w:t>A</w:t>
      </w:r>
      <w:r w:rsidRPr="00CA4ED8">
        <w:rPr>
          <w:rFonts w:ascii="宋体" w:hAnsi="宋体" w:hint="eastAsia"/>
        </w:rPr>
        <w:t>)。</w:t>
      </w:r>
    </w:p>
    <w:p w14:paraId="19D94264" w14:textId="77777777" w:rsidR="00542FEC" w:rsidRPr="00CA4ED8" w:rsidRDefault="00000000">
      <w:pPr>
        <w:rPr>
          <w:rFonts w:ascii="宋体" w:hAnsi="宋体"/>
        </w:rPr>
      </w:pPr>
      <w:r w:rsidRPr="00CA4ED8">
        <w:t>A.</w:t>
      </w:r>
      <w:r w:rsidRPr="00CA4ED8">
        <w:rPr>
          <w:rFonts w:ascii="宋体" w:hAnsi="宋体" w:hint="eastAsia"/>
        </w:rPr>
        <w:t>燃烧法</w:t>
      </w:r>
    </w:p>
    <w:p w14:paraId="3ED4AB74" w14:textId="77777777" w:rsidR="00542FEC" w:rsidRPr="00CA4ED8" w:rsidRDefault="00000000">
      <w:pPr>
        <w:rPr>
          <w:rFonts w:ascii="宋体" w:hAnsi="宋体"/>
        </w:rPr>
      </w:pPr>
      <w:r w:rsidRPr="00CA4ED8">
        <w:rPr>
          <w:rFonts w:hint="eastAsia"/>
        </w:rPr>
        <w:t>B.</w:t>
      </w:r>
      <w:r w:rsidRPr="00CA4ED8">
        <w:rPr>
          <w:rFonts w:ascii="宋体" w:hAnsi="宋体" w:hint="eastAsia"/>
        </w:rPr>
        <w:t>吸附法</w:t>
      </w:r>
    </w:p>
    <w:p w14:paraId="7FC252A9" w14:textId="77777777" w:rsidR="00542FEC" w:rsidRPr="00CA4ED8" w:rsidRDefault="00000000">
      <w:pPr>
        <w:rPr>
          <w:rFonts w:ascii="宋体" w:hAnsi="宋体"/>
        </w:rPr>
      </w:pPr>
      <w:r w:rsidRPr="00CA4ED8">
        <w:rPr>
          <w:rFonts w:hint="eastAsia"/>
        </w:rPr>
        <w:t>C.</w:t>
      </w:r>
      <w:proofErr w:type="gramStart"/>
      <w:r w:rsidRPr="00CA4ED8">
        <w:rPr>
          <w:rFonts w:ascii="宋体" w:hAnsi="宋体" w:hint="eastAsia"/>
        </w:rPr>
        <w:t>袋滤法</w:t>
      </w:r>
      <w:proofErr w:type="gramEnd"/>
    </w:p>
    <w:p w14:paraId="5CEA0F36" w14:textId="77777777" w:rsidR="00542FEC" w:rsidRPr="00CA4ED8" w:rsidRDefault="00000000">
      <w:r w:rsidRPr="00CA4ED8">
        <w:rPr>
          <w:rFonts w:hint="eastAsia"/>
        </w:rPr>
        <w:t>D.</w:t>
      </w:r>
      <w:r w:rsidRPr="00CA4ED8">
        <w:rPr>
          <w:rFonts w:ascii="宋体" w:hAnsi="宋体" w:hint="eastAsia"/>
        </w:rPr>
        <w:t>静电法。</w:t>
      </w:r>
    </w:p>
    <w:p w14:paraId="1A566129" w14:textId="77777777" w:rsidR="00542FEC" w:rsidRPr="00CA4ED8" w:rsidRDefault="00000000">
      <w:r w:rsidRPr="00CA4ED8">
        <w:rPr>
          <w:rFonts w:hint="eastAsia"/>
        </w:rPr>
        <w:t>1455.</w:t>
      </w:r>
      <w:r w:rsidRPr="00CA4ED8">
        <w:rPr>
          <w:rFonts w:ascii="宋体" w:hAnsi="宋体" w:hint="eastAsia"/>
        </w:rPr>
        <w:t>对生产过程中产生的噪声应首先从(</w:t>
      </w:r>
      <w:r w:rsidRPr="00CA4ED8">
        <w:rPr>
          <w:rFonts w:ascii="宋体" w:hAnsi="宋体"/>
        </w:rPr>
        <w:t>A</w:t>
      </w:r>
      <w:r w:rsidRPr="00CA4ED8">
        <w:rPr>
          <w:rFonts w:ascii="宋体" w:hAnsi="宋体" w:hint="eastAsia"/>
        </w:rPr>
        <w:t>)进行控制。</w:t>
      </w:r>
    </w:p>
    <w:p w14:paraId="7EDA33DD" w14:textId="77777777" w:rsidR="00542FEC" w:rsidRPr="00CA4ED8" w:rsidRDefault="00000000">
      <w:pPr>
        <w:rPr>
          <w:rFonts w:ascii="宋体" w:hAnsi="宋体"/>
        </w:rPr>
      </w:pPr>
      <w:r w:rsidRPr="00CA4ED8">
        <w:t>A.</w:t>
      </w:r>
      <w:r w:rsidRPr="00CA4ED8">
        <w:rPr>
          <w:rFonts w:ascii="宋体" w:hAnsi="宋体" w:hint="eastAsia"/>
        </w:rPr>
        <w:t>声源</w:t>
      </w:r>
    </w:p>
    <w:p w14:paraId="14049A8D" w14:textId="77777777" w:rsidR="00542FEC" w:rsidRPr="00CA4ED8" w:rsidRDefault="00000000">
      <w:pPr>
        <w:rPr>
          <w:rFonts w:ascii="宋体" w:hAnsi="宋体"/>
        </w:rPr>
      </w:pPr>
      <w:r w:rsidRPr="00CA4ED8">
        <w:rPr>
          <w:rFonts w:hint="eastAsia"/>
        </w:rPr>
        <w:t>B.</w:t>
      </w:r>
      <w:r w:rsidRPr="00CA4ED8">
        <w:rPr>
          <w:rFonts w:ascii="宋体" w:hAnsi="宋体" w:hint="eastAsia"/>
        </w:rPr>
        <w:t>传递过程</w:t>
      </w:r>
    </w:p>
    <w:p w14:paraId="0FA9D10B" w14:textId="77777777" w:rsidR="00542FEC" w:rsidRPr="00CA4ED8" w:rsidRDefault="00000000">
      <w:pPr>
        <w:rPr>
          <w:rFonts w:ascii="宋体" w:hAnsi="宋体"/>
        </w:rPr>
      </w:pPr>
      <w:r w:rsidRPr="00CA4ED8">
        <w:rPr>
          <w:rFonts w:hint="eastAsia"/>
        </w:rPr>
        <w:t>C.</w:t>
      </w:r>
      <w:r w:rsidRPr="00CA4ED8">
        <w:rPr>
          <w:rFonts w:ascii="宋体" w:hAnsi="宋体" w:hint="eastAsia"/>
        </w:rPr>
        <w:t>时间</w:t>
      </w:r>
    </w:p>
    <w:p w14:paraId="00C540DB" w14:textId="77777777" w:rsidR="00542FEC" w:rsidRPr="00CA4ED8" w:rsidRDefault="00000000">
      <w:r w:rsidRPr="00CA4ED8">
        <w:rPr>
          <w:rFonts w:hint="eastAsia"/>
        </w:rPr>
        <w:t>D.</w:t>
      </w:r>
      <w:r w:rsidRPr="00CA4ED8">
        <w:rPr>
          <w:rFonts w:ascii="宋体" w:hAnsi="宋体" w:hint="eastAsia"/>
        </w:rPr>
        <w:t>距离</w:t>
      </w:r>
    </w:p>
    <w:p w14:paraId="2A55CB54" w14:textId="77777777" w:rsidR="00542FEC" w:rsidRPr="00CA4ED8" w:rsidRDefault="00000000">
      <w:r w:rsidRPr="00CA4ED8">
        <w:rPr>
          <w:rFonts w:hint="eastAsia"/>
        </w:rPr>
        <w:t>1456.</w:t>
      </w:r>
      <w:r w:rsidRPr="00CA4ED8">
        <w:rPr>
          <w:rFonts w:ascii="宋体" w:hAnsi="宋体" w:hint="eastAsia"/>
        </w:rPr>
        <w:t>产生工频电磁场安装位置的选择应远离学校、医院等，控制这些区域电磁强度在(</w:t>
      </w:r>
      <w:r w:rsidRPr="00CA4ED8">
        <w:rPr>
          <w:rFonts w:ascii="宋体" w:hAnsi="宋体"/>
        </w:rPr>
        <w:t>B</w:t>
      </w:r>
      <w:r w:rsidRPr="00CA4ED8">
        <w:rPr>
          <w:rFonts w:ascii="宋体" w:hAnsi="宋体" w:hint="eastAsia"/>
        </w:rPr>
        <w:t>)以下。</w:t>
      </w:r>
    </w:p>
    <w:p w14:paraId="38663114" w14:textId="77777777" w:rsidR="00542FEC" w:rsidRPr="00CA4ED8" w:rsidRDefault="00000000">
      <w:pPr>
        <w:rPr>
          <w:rFonts w:ascii="宋体" w:hAnsi="宋体"/>
        </w:rPr>
      </w:pPr>
      <w:r w:rsidRPr="00CA4ED8">
        <w:t>A.</w:t>
      </w:r>
      <w:r w:rsidRPr="00CA4ED8">
        <w:rPr>
          <w:rFonts w:ascii="宋体" w:hAnsi="宋体" w:hint="eastAsia"/>
        </w:rPr>
        <w:t>最低容许接触水平</w:t>
      </w:r>
    </w:p>
    <w:p w14:paraId="4375B042" w14:textId="77777777" w:rsidR="00542FEC" w:rsidRPr="00CA4ED8" w:rsidRDefault="00000000">
      <w:pPr>
        <w:rPr>
          <w:rFonts w:ascii="宋体" w:hAnsi="宋体"/>
        </w:rPr>
      </w:pPr>
      <w:r w:rsidRPr="00CA4ED8">
        <w:rPr>
          <w:rFonts w:hint="eastAsia"/>
        </w:rPr>
        <w:t>B.</w:t>
      </w:r>
      <w:r w:rsidRPr="00CA4ED8">
        <w:rPr>
          <w:rFonts w:ascii="宋体" w:hAnsi="宋体" w:hint="eastAsia"/>
        </w:rPr>
        <w:t>最高容许接触水平</w:t>
      </w:r>
    </w:p>
    <w:p w14:paraId="14F7A9FF" w14:textId="77777777" w:rsidR="00542FEC" w:rsidRPr="00CA4ED8" w:rsidRDefault="00000000">
      <w:pPr>
        <w:rPr>
          <w:rFonts w:ascii="宋体" w:hAnsi="宋体"/>
        </w:rPr>
      </w:pPr>
      <w:r w:rsidRPr="00CA4ED8">
        <w:rPr>
          <w:rFonts w:hint="eastAsia"/>
        </w:rPr>
        <w:t>C.</w:t>
      </w:r>
      <w:r w:rsidRPr="00CA4ED8">
        <w:rPr>
          <w:rFonts w:ascii="宋体" w:hAnsi="宋体" w:hint="eastAsia"/>
        </w:rPr>
        <w:t>平均容许接触水平</w:t>
      </w:r>
    </w:p>
    <w:p w14:paraId="7C416331" w14:textId="77777777" w:rsidR="00542FEC" w:rsidRPr="00CA4ED8" w:rsidRDefault="00000000">
      <w:r w:rsidRPr="00CA4ED8">
        <w:rPr>
          <w:rFonts w:hint="eastAsia"/>
        </w:rPr>
        <w:t>D.</w:t>
      </w:r>
      <w:r w:rsidRPr="00CA4ED8">
        <w:rPr>
          <w:rFonts w:ascii="宋体" w:hAnsi="宋体" w:hint="eastAsia"/>
        </w:rPr>
        <w:t>可接受容许接触水平</w:t>
      </w:r>
    </w:p>
    <w:p w14:paraId="73873A8B" w14:textId="77777777" w:rsidR="00542FEC" w:rsidRPr="00CA4ED8" w:rsidRDefault="00000000">
      <w:r w:rsidRPr="00CA4ED8">
        <w:rPr>
          <w:rFonts w:hint="eastAsia"/>
        </w:rPr>
        <w:t>1457.</w:t>
      </w:r>
      <w:r w:rsidRPr="00CA4ED8">
        <w:rPr>
          <w:rFonts w:ascii="宋体" w:hAnsi="宋体" w:hint="eastAsia"/>
        </w:rPr>
        <w:t>设计合理的外部</w:t>
      </w:r>
      <w:proofErr w:type="gramStart"/>
      <w:r w:rsidRPr="00CA4ED8">
        <w:rPr>
          <w:rFonts w:ascii="宋体" w:hAnsi="宋体" w:hint="eastAsia"/>
        </w:rPr>
        <w:t>罩要求</w:t>
      </w:r>
      <w:proofErr w:type="gramEnd"/>
      <w:r w:rsidRPr="00CA4ED8">
        <w:rPr>
          <w:rFonts w:ascii="宋体" w:hAnsi="宋体" w:hint="eastAsia"/>
        </w:rPr>
        <w:t>在控制点的风速(</w:t>
      </w:r>
      <w:r w:rsidRPr="00CA4ED8">
        <w:rPr>
          <w:rFonts w:ascii="宋体" w:hAnsi="宋体"/>
        </w:rPr>
        <w:t>D</w:t>
      </w:r>
      <w:r w:rsidRPr="00CA4ED8">
        <w:rPr>
          <w:rFonts w:ascii="宋体" w:hAnsi="宋体" w:hint="eastAsia"/>
        </w:rPr>
        <w:t>)控制风速。</w:t>
      </w:r>
    </w:p>
    <w:p w14:paraId="25DDEE7E" w14:textId="77777777" w:rsidR="00542FEC" w:rsidRPr="00CA4ED8" w:rsidRDefault="00000000">
      <w:pPr>
        <w:rPr>
          <w:rFonts w:ascii="宋体" w:hAnsi="宋体"/>
        </w:rPr>
      </w:pPr>
      <w:r w:rsidRPr="00CA4ED8">
        <w:t>A.</w:t>
      </w:r>
      <w:r w:rsidRPr="00CA4ED8">
        <w:rPr>
          <w:rFonts w:ascii="宋体" w:hAnsi="宋体" w:hint="eastAsia"/>
        </w:rPr>
        <w:t>小于</w:t>
      </w:r>
    </w:p>
    <w:p w14:paraId="4E132553" w14:textId="77777777" w:rsidR="00542FEC" w:rsidRPr="00CA4ED8" w:rsidRDefault="00000000">
      <w:pPr>
        <w:rPr>
          <w:rFonts w:ascii="宋体" w:hAnsi="宋体"/>
        </w:rPr>
      </w:pPr>
      <w:r w:rsidRPr="00CA4ED8">
        <w:rPr>
          <w:rFonts w:hint="eastAsia"/>
        </w:rPr>
        <w:lastRenderedPageBreak/>
        <w:t>B.</w:t>
      </w:r>
      <w:r w:rsidRPr="00CA4ED8">
        <w:rPr>
          <w:rFonts w:ascii="宋体" w:hAnsi="宋体" w:hint="eastAsia"/>
        </w:rPr>
        <w:t>大于</w:t>
      </w:r>
    </w:p>
    <w:p w14:paraId="4F8BBAEA" w14:textId="77777777" w:rsidR="00542FEC" w:rsidRPr="00CA4ED8" w:rsidRDefault="00000000">
      <w:pPr>
        <w:rPr>
          <w:rFonts w:ascii="宋体" w:hAnsi="宋体"/>
        </w:rPr>
      </w:pPr>
      <w:r w:rsidRPr="00CA4ED8">
        <w:rPr>
          <w:rFonts w:hint="eastAsia"/>
        </w:rPr>
        <w:t>C.</w:t>
      </w:r>
      <w:r w:rsidRPr="00CA4ED8">
        <w:rPr>
          <w:rFonts w:ascii="宋体" w:hAnsi="宋体" w:hint="eastAsia"/>
        </w:rPr>
        <w:t>小于或等于</w:t>
      </w:r>
    </w:p>
    <w:p w14:paraId="3E8E9413" w14:textId="77777777" w:rsidR="00542FEC" w:rsidRPr="00CA4ED8" w:rsidRDefault="00000000">
      <w:r w:rsidRPr="00CA4ED8">
        <w:rPr>
          <w:rFonts w:hint="eastAsia"/>
        </w:rPr>
        <w:t>D.</w:t>
      </w:r>
      <w:r w:rsidRPr="00CA4ED8">
        <w:rPr>
          <w:rFonts w:ascii="宋体" w:hAnsi="宋体" w:hint="eastAsia"/>
        </w:rPr>
        <w:t>大于或等于</w:t>
      </w:r>
    </w:p>
    <w:p w14:paraId="7ED37A69" w14:textId="77777777" w:rsidR="00542FEC" w:rsidRPr="00CA4ED8" w:rsidRDefault="00000000">
      <w:r w:rsidRPr="00CA4ED8">
        <w:rPr>
          <w:rFonts w:hint="eastAsia"/>
        </w:rPr>
        <w:t>1458.</w:t>
      </w:r>
      <w:r w:rsidRPr="00CA4ED8">
        <w:rPr>
          <w:rFonts w:ascii="宋体" w:hAnsi="宋体" w:hint="eastAsia"/>
        </w:rPr>
        <w:t>通风除尘系统中，在风机的吸入端，全压为(</w:t>
      </w:r>
      <w:r w:rsidRPr="00CA4ED8">
        <w:rPr>
          <w:rFonts w:ascii="宋体" w:hAnsi="宋体"/>
        </w:rPr>
        <w:t>B</w:t>
      </w:r>
      <w:r w:rsidRPr="00CA4ED8">
        <w:rPr>
          <w:rFonts w:ascii="宋体" w:hAnsi="宋体" w:hint="eastAsia"/>
        </w:rPr>
        <w:t>)值，静压为()值。</w:t>
      </w:r>
    </w:p>
    <w:p w14:paraId="120C025D" w14:textId="77777777" w:rsidR="00542FEC" w:rsidRPr="00CA4ED8" w:rsidRDefault="00000000">
      <w:pPr>
        <w:rPr>
          <w:rFonts w:ascii="宋体" w:hAnsi="宋体"/>
        </w:rPr>
      </w:pPr>
      <w:r w:rsidRPr="00CA4ED8">
        <w:t>A.</w:t>
      </w:r>
      <w:r w:rsidRPr="00CA4ED8">
        <w:rPr>
          <w:rFonts w:ascii="宋体" w:hAnsi="宋体" w:hint="eastAsia"/>
        </w:rPr>
        <w:t>正，正</w:t>
      </w:r>
    </w:p>
    <w:p w14:paraId="71C352C5" w14:textId="77777777" w:rsidR="00542FEC" w:rsidRPr="00CA4ED8" w:rsidRDefault="00000000">
      <w:pPr>
        <w:rPr>
          <w:rFonts w:ascii="宋体" w:hAnsi="宋体"/>
        </w:rPr>
      </w:pPr>
      <w:r w:rsidRPr="00CA4ED8">
        <w:rPr>
          <w:rFonts w:hint="eastAsia"/>
        </w:rPr>
        <w:t>B.</w:t>
      </w:r>
      <w:r w:rsidRPr="00CA4ED8">
        <w:rPr>
          <w:rFonts w:ascii="宋体" w:hAnsi="宋体" w:hint="eastAsia"/>
        </w:rPr>
        <w:t>负，负</w:t>
      </w:r>
    </w:p>
    <w:p w14:paraId="6D4B371D" w14:textId="77777777" w:rsidR="00542FEC" w:rsidRPr="00CA4ED8" w:rsidRDefault="00000000">
      <w:pPr>
        <w:rPr>
          <w:rFonts w:ascii="宋体" w:hAnsi="宋体"/>
        </w:rPr>
      </w:pPr>
      <w:r w:rsidRPr="00CA4ED8">
        <w:rPr>
          <w:rFonts w:hint="eastAsia"/>
        </w:rPr>
        <w:t>C.</w:t>
      </w:r>
      <w:r w:rsidRPr="00CA4ED8">
        <w:rPr>
          <w:rFonts w:ascii="宋体" w:hAnsi="宋体" w:hint="eastAsia"/>
        </w:rPr>
        <w:t>正，负</w:t>
      </w:r>
    </w:p>
    <w:p w14:paraId="798E54EF" w14:textId="77777777" w:rsidR="00542FEC" w:rsidRPr="00CA4ED8" w:rsidRDefault="00000000">
      <w:r w:rsidRPr="00CA4ED8">
        <w:rPr>
          <w:rFonts w:hint="eastAsia"/>
        </w:rPr>
        <w:t>D.</w:t>
      </w:r>
      <w:r w:rsidRPr="00CA4ED8">
        <w:rPr>
          <w:rFonts w:ascii="宋体" w:hAnsi="宋体" w:hint="eastAsia"/>
        </w:rPr>
        <w:t>负，正</w:t>
      </w:r>
    </w:p>
    <w:p w14:paraId="645D4956" w14:textId="77777777" w:rsidR="00542FEC" w:rsidRPr="00CA4ED8" w:rsidRDefault="00000000">
      <w:r w:rsidRPr="00CA4ED8">
        <w:rPr>
          <w:rFonts w:hint="eastAsia"/>
        </w:rPr>
        <w:t>1459.</w:t>
      </w:r>
      <w:r w:rsidRPr="00CA4ED8">
        <w:rPr>
          <w:rFonts w:ascii="宋体" w:hAnsi="宋体" w:hint="eastAsia"/>
        </w:rPr>
        <w:t>风机实际运行工况点为管道特性曲线与系统风机的(</w:t>
      </w:r>
      <w:r w:rsidRPr="00CA4ED8">
        <w:rPr>
          <w:rFonts w:ascii="宋体" w:hAnsi="宋体"/>
        </w:rPr>
        <w:t>A</w:t>
      </w:r>
      <w:r w:rsidRPr="00CA4ED8">
        <w:rPr>
          <w:rFonts w:ascii="宋体" w:hAnsi="宋体" w:hint="eastAsia"/>
        </w:rPr>
        <w:t>)特性曲线之交点。</w:t>
      </w:r>
    </w:p>
    <w:p w14:paraId="69D35376" w14:textId="77777777" w:rsidR="00542FEC" w:rsidRPr="00CA4ED8" w:rsidRDefault="00000000">
      <w:pPr>
        <w:rPr>
          <w:rFonts w:ascii="宋体" w:hAnsi="宋体"/>
        </w:rPr>
      </w:pPr>
      <w:r w:rsidRPr="00CA4ED8">
        <w:t>A.</w:t>
      </w:r>
      <w:r w:rsidRPr="00CA4ED8">
        <w:rPr>
          <w:rFonts w:ascii="宋体" w:hAnsi="宋体" w:hint="eastAsia"/>
        </w:rPr>
        <w:t>风量和风压特性曲线</w:t>
      </w:r>
    </w:p>
    <w:p w14:paraId="6B35D34B" w14:textId="77777777" w:rsidR="00542FEC" w:rsidRPr="00CA4ED8" w:rsidRDefault="00000000">
      <w:pPr>
        <w:rPr>
          <w:rFonts w:ascii="宋体" w:hAnsi="宋体"/>
        </w:rPr>
      </w:pPr>
      <w:r w:rsidRPr="00CA4ED8">
        <w:rPr>
          <w:rFonts w:hint="eastAsia"/>
        </w:rPr>
        <w:t>B.</w:t>
      </w:r>
      <w:r w:rsidRPr="00CA4ED8">
        <w:rPr>
          <w:rFonts w:ascii="宋体" w:hAnsi="宋体" w:hint="eastAsia"/>
        </w:rPr>
        <w:t>风压与功率特性曲线</w:t>
      </w:r>
    </w:p>
    <w:p w14:paraId="0AF7E700" w14:textId="77777777" w:rsidR="00542FEC" w:rsidRPr="00CA4ED8" w:rsidRDefault="00000000">
      <w:pPr>
        <w:rPr>
          <w:rFonts w:ascii="宋体" w:hAnsi="宋体"/>
        </w:rPr>
      </w:pPr>
      <w:r w:rsidRPr="00CA4ED8">
        <w:rPr>
          <w:rFonts w:hint="eastAsia"/>
        </w:rPr>
        <w:t>C.</w:t>
      </w:r>
      <w:r w:rsidRPr="00CA4ED8">
        <w:rPr>
          <w:rFonts w:ascii="宋体" w:hAnsi="宋体" w:hint="eastAsia"/>
        </w:rPr>
        <w:t>风量和功率特性曲线</w:t>
      </w:r>
    </w:p>
    <w:p w14:paraId="63659D20" w14:textId="77777777" w:rsidR="00542FEC" w:rsidRPr="00CA4ED8" w:rsidRDefault="00000000">
      <w:r w:rsidRPr="00CA4ED8">
        <w:rPr>
          <w:rFonts w:hint="eastAsia"/>
        </w:rPr>
        <w:t>D.</w:t>
      </w:r>
      <w:r w:rsidRPr="00CA4ED8">
        <w:rPr>
          <w:rFonts w:ascii="宋体" w:hAnsi="宋体" w:hint="eastAsia"/>
        </w:rPr>
        <w:t>风量和效率特性曲线</w:t>
      </w:r>
    </w:p>
    <w:p w14:paraId="4C49C252" w14:textId="77777777" w:rsidR="00542FEC" w:rsidRPr="00CA4ED8" w:rsidRDefault="00000000">
      <w:r w:rsidRPr="00CA4ED8">
        <w:rPr>
          <w:rFonts w:hint="eastAsia"/>
        </w:rPr>
        <w:t>1460.</w:t>
      </w:r>
      <w:r w:rsidRPr="00CA4ED8">
        <w:rPr>
          <w:rFonts w:ascii="宋体" w:hAnsi="宋体" w:hint="eastAsia"/>
        </w:rPr>
        <w:t>布袋除尘器的过滤风速是指气体通过滤料表面时的(</w:t>
      </w:r>
      <w:r w:rsidRPr="00CA4ED8">
        <w:rPr>
          <w:rFonts w:ascii="宋体" w:hAnsi="宋体"/>
        </w:rPr>
        <w:t>B</w:t>
      </w:r>
      <w:r w:rsidRPr="00CA4ED8">
        <w:rPr>
          <w:rFonts w:ascii="宋体" w:hAnsi="宋体" w:hint="eastAsia"/>
        </w:rPr>
        <w:t>)速度。</w:t>
      </w:r>
    </w:p>
    <w:p w14:paraId="44B09AA2" w14:textId="77777777" w:rsidR="00542FEC" w:rsidRPr="00CA4ED8" w:rsidRDefault="00000000">
      <w:pPr>
        <w:rPr>
          <w:rFonts w:ascii="宋体" w:hAnsi="宋体"/>
        </w:rPr>
      </w:pPr>
      <w:r w:rsidRPr="00CA4ED8">
        <w:t>A.</w:t>
      </w:r>
      <w:r w:rsidRPr="00CA4ED8">
        <w:rPr>
          <w:rFonts w:ascii="宋体" w:hAnsi="宋体" w:hint="eastAsia"/>
        </w:rPr>
        <w:t>瞬时</w:t>
      </w:r>
    </w:p>
    <w:p w14:paraId="46290055" w14:textId="77777777" w:rsidR="00542FEC" w:rsidRPr="00CA4ED8" w:rsidRDefault="00000000">
      <w:pPr>
        <w:rPr>
          <w:rFonts w:ascii="宋体" w:hAnsi="宋体"/>
        </w:rPr>
      </w:pPr>
      <w:r w:rsidRPr="00CA4ED8">
        <w:rPr>
          <w:rFonts w:hint="eastAsia"/>
        </w:rPr>
        <w:t>B.</w:t>
      </w:r>
      <w:r w:rsidRPr="00CA4ED8">
        <w:rPr>
          <w:rFonts w:ascii="宋体" w:hAnsi="宋体" w:hint="eastAsia"/>
        </w:rPr>
        <w:t>平均</w:t>
      </w:r>
    </w:p>
    <w:p w14:paraId="2DFEA1A9" w14:textId="77777777" w:rsidR="00542FEC" w:rsidRPr="00CA4ED8" w:rsidRDefault="00000000">
      <w:pPr>
        <w:rPr>
          <w:rFonts w:ascii="宋体" w:hAnsi="宋体"/>
        </w:rPr>
      </w:pPr>
      <w:r w:rsidRPr="00CA4ED8">
        <w:rPr>
          <w:rFonts w:hint="eastAsia"/>
        </w:rPr>
        <w:t>C.</w:t>
      </w:r>
      <w:r w:rsidRPr="00CA4ED8">
        <w:rPr>
          <w:rFonts w:ascii="宋体" w:hAnsi="宋体" w:hint="eastAsia"/>
        </w:rPr>
        <w:t>最大</w:t>
      </w:r>
    </w:p>
    <w:p w14:paraId="1C8C8FA3" w14:textId="77777777" w:rsidR="00542FEC" w:rsidRPr="00CA4ED8" w:rsidRDefault="00000000">
      <w:r w:rsidRPr="00CA4ED8">
        <w:rPr>
          <w:rFonts w:hint="eastAsia"/>
        </w:rPr>
        <w:t>D.</w:t>
      </w:r>
      <w:r w:rsidRPr="00CA4ED8">
        <w:rPr>
          <w:rFonts w:ascii="宋体" w:hAnsi="宋体" w:hint="eastAsia"/>
        </w:rPr>
        <w:t>最小</w:t>
      </w:r>
    </w:p>
    <w:p w14:paraId="576F1F61" w14:textId="77777777" w:rsidR="00542FEC" w:rsidRPr="00CA4ED8" w:rsidRDefault="00000000">
      <w:r w:rsidRPr="00CA4ED8">
        <w:rPr>
          <w:rFonts w:hint="eastAsia"/>
        </w:rPr>
        <w:t>1461.</w:t>
      </w:r>
      <w:r w:rsidRPr="00CA4ED8">
        <w:rPr>
          <w:rFonts w:hint="eastAsia"/>
        </w:rPr>
        <w:t>下列叙述中，正确的描述有</w:t>
      </w:r>
      <w:r w:rsidRPr="00CA4ED8">
        <w:rPr>
          <w:rFonts w:hint="eastAsia"/>
        </w:rPr>
        <w:t>(C)</w:t>
      </w:r>
      <w:r w:rsidRPr="00CA4ED8">
        <w:rPr>
          <w:rFonts w:hint="eastAsia"/>
        </w:rPr>
        <w:t>。①粉尘不存在爆炸上限的数值。②电除尘器是利用粉尘能荷电的特性进行工作的。③各种湿式除尘器均是依靠粉尘的湿润性而设计的。④通风除尘管道的阻力包括摩擦阻力和局部阻力，主要以摩擦阻力为主。</w:t>
      </w:r>
    </w:p>
    <w:p w14:paraId="5D13AACC" w14:textId="77777777" w:rsidR="00542FEC" w:rsidRPr="00CA4ED8" w:rsidRDefault="00000000">
      <w:r w:rsidRPr="00CA4ED8">
        <w:rPr>
          <w:rFonts w:hint="eastAsia"/>
        </w:rPr>
        <w:t>A.</w:t>
      </w:r>
      <w:r w:rsidRPr="00CA4ED8">
        <w:rPr>
          <w:rFonts w:hint="eastAsia"/>
        </w:rPr>
        <w:t>①，②</w:t>
      </w:r>
    </w:p>
    <w:p w14:paraId="568C36CA" w14:textId="77777777" w:rsidR="00542FEC" w:rsidRPr="00CA4ED8" w:rsidRDefault="00000000">
      <w:r w:rsidRPr="00CA4ED8">
        <w:rPr>
          <w:rFonts w:hint="eastAsia"/>
        </w:rPr>
        <w:t>B.</w:t>
      </w:r>
      <w:r w:rsidRPr="00CA4ED8">
        <w:rPr>
          <w:rFonts w:hint="eastAsia"/>
        </w:rPr>
        <w:t>②，③，④</w:t>
      </w:r>
    </w:p>
    <w:p w14:paraId="5C1EC5B0" w14:textId="77777777" w:rsidR="00542FEC" w:rsidRPr="00CA4ED8" w:rsidRDefault="00000000">
      <w:r w:rsidRPr="00CA4ED8">
        <w:rPr>
          <w:rFonts w:hint="eastAsia"/>
        </w:rPr>
        <w:t>C.</w:t>
      </w:r>
      <w:r w:rsidRPr="00CA4ED8">
        <w:rPr>
          <w:rFonts w:hint="eastAsia"/>
        </w:rPr>
        <w:t>②，③</w:t>
      </w:r>
    </w:p>
    <w:p w14:paraId="2392D6C4" w14:textId="77777777" w:rsidR="00542FEC" w:rsidRPr="00CA4ED8" w:rsidRDefault="00000000">
      <w:r w:rsidRPr="00CA4ED8">
        <w:rPr>
          <w:rFonts w:hint="eastAsia"/>
        </w:rPr>
        <w:t>D.</w:t>
      </w:r>
      <w:r w:rsidRPr="00CA4ED8">
        <w:rPr>
          <w:rFonts w:hint="eastAsia"/>
        </w:rPr>
        <w:t>①，②，④</w:t>
      </w:r>
    </w:p>
    <w:p w14:paraId="5345F146" w14:textId="77777777" w:rsidR="00542FEC" w:rsidRPr="00CA4ED8" w:rsidRDefault="00000000">
      <w:r w:rsidRPr="00CA4ED8">
        <w:rPr>
          <w:rFonts w:hint="eastAsia"/>
        </w:rPr>
        <w:t>1462.</w:t>
      </w:r>
      <w:r w:rsidRPr="00CA4ED8">
        <w:rPr>
          <w:rFonts w:ascii="宋体" w:hAnsi="宋体" w:hint="eastAsia"/>
        </w:rPr>
        <w:t>分割粒径是反映(</w:t>
      </w:r>
      <w:r w:rsidRPr="00CA4ED8">
        <w:rPr>
          <w:rFonts w:ascii="宋体" w:hAnsi="宋体"/>
        </w:rPr>
        <w:t>B</w:t>
      </w:r>
      <w:r w:rsidRPr="00CA4ED8">
        <w:rPr>
          <w:rFonts w:ascii="宋体" w:hAnsi="宋体" w:hint="eastAsia"/>
        </w:rPr>
        <w:t>)除尘器除尘性能的重要指标之一。</w:t>
      </w:r>
    </w:p>
    <w:p w14:paraId="3D45DCA0" w14:textId="77777777" w:rsidR="00542FEC" w:rsidRPr="00CA4ED8" w:rsidRDefault="00000000">
      <w:pPr>
        <w:rPr>
          <w:rFonts w:ascii="宋体" w:hAnsi="宋体"/>
        </w:rPr>
      </w:pPr>
      <w:r w:rsidRPr="00CA4ED8">
        <w:t>A.</w:t>
      </w:r>
      <w:r w:rsidRPr="00CA4ED8">
        <w:rPr>
          <w:rFonts w:ascii="宋体" w:hAnsi="宋体" w:hint="eastAsia"/>
        </w:rPr>
        <w:t>湿式</w:t>
      </w:r>
    </w:p>
    <w:p w14:paraId="3C2DC9EE" w14:textId="77777777" w:rsidR="00542FEC" w:rsidRPr="00CA4ED8" w:rsidRDefault="00000000">
      <w:pPr>
        <w:rPr>
          <w:rFonts w:ascii="宋体" w:hAnsi="宋体"/>
        </w:rPr>
      </w:pPr>
      <w:r w:rsidRPr="00CA4ED8">
        <w:rPr>
          <w:rFonts w:hint="eastAsia"/>
        </w:rPr>
        <w:t>B.</w:t>
      </w:r>
      <w:r w:rsidRPr="00CA4ED8">
        <w:rPr>
          <w:rFonts w:ascii="宋体" w:hAnsi="宋体" w:hint="eastAsia"/>
        </w:rPr>
        <w:t>旋风</w:t>
      </w:r>
    </w:p>
    <w:p w14:paraId="43A88734" w14:textId="77777777" w:rsidR="00542FEC" w:rsidRPr="00CA4ED8" w:rsidRDefault="00000000">
      <w:pPr>
        <w:rPr>
          <w:rFonts w:ascii="宋体" w:hAnsi="宋体"/>
        </w:rPr>
      </w:pPr>
      <w:r w:rsidRPr="00CA4ED8">
        <w:rPr>
          <w:rFonts w:hint="eastAsia"/>
        </w:rPr>
        <w:t>C.</w:t>
      </w:r>
      <w:r w:rsidRPr="00CA4ED8">
        <w:rPr>
          <w:rFonts w:ascii="宋体" w:hAnsi="宋体" w:hint="eastAsia"/>
        </w:rPr>
        <w:t>布袋</w:t>
      </w:r>
    </w:p>
    <w:p w14:paraId="3357A444" w14:textId="77777777" w:rsidR="00542FEC" w:rsidRPr="00CA4ED8" w:rsidRDefault="00000000">
      <w:r w:rsidRPr="00CA4ED8">
        <w:rPr>
          <w:rFonts w:hint="eastAsia"/>
        </w:rPr>
        <w:t>D.</w:t>
      </w:r>
      <w:r w:rsidRPr="00CA4ED8">
        <w:rPr>
          <w:rFonts w:ascii="宋体" w:hAnsi="宋体" w:hint="eastAsia"/>
        </w:rPr>
        <w:t>电</w:t>
      </w:r>
    </w:p>
    <w:p w14:paraId="44459E64" w14:textId="77777777" w:rsidR="00542FEC" w:rsidRPr="00CA4ED8" w:rsidRDefault="00000000">
      <w:r w:rsidRPr="00CA4ED8">
        <w:rPr>
          <w:rFonts w:hint="eastAsia"/>
        </w:rPr>
        <w:t>1463.</w:t>
      </w:r>
      <w:r w:rsidRPr="00CA4ED8">
        <w:rPr>
          <w:rFonts w:ascii="宋体" w:hAnsi="宋体" w:hint="eastAsia"/>
        </w:rPr>
        <w:t>目前，(</w:t>
      </w:r>
      <w:r w:rsidRPr="00CA4ED8">
        <w:rPr>
          <w:rFonts w:ascii="宋体" w:hAnsi="宋体"/>
        </w:rPr>
        <w:t>A</w:t>
      </w:r>
      <w:r w:rsidRPr="00CA4ED8">
        <w:rPr>
          <w:rFonts w:ascii="宋体" w:hAnsi="宋体" w:hint="eastAsia"/>
        </w:rPr>
        <w:t>)已成为国际标准化组织和绝大多数国家用做评价噪声的主要指标。</w:t>
      </w:r>
    </w:p>
    <w:p w14:paraId="3DDA4C6D" w14:textId="77777777" w:rsidR="00542FEC" w:rsidRPr="00CA4ED8" w:rsidRDefault="00000000">
      <w:pPr>
        <w:rPr>
          <w:rFonts w:ascii="宋体" w:hAnsi="宋体"/>
        </w:rPr>
      </w:pPr>
      <w:r w:rsidRPr="00CA4ED8">
        <w:t>A.A</w:t>
      </w:r>
      <w:r w:rsidRPr="00CA4ED8">
        <w:rPr>
          <w:rFonts w:ascii="宋体" w:hAnsi="宋体" w:hint="eastAsia"/>
        </w:rPr>
        <w:t>声级</w:t>
      </w:r>
    </w:p>
    <w:p w14:paraId="7AB2D33A" w14:textId="77777777" w:rsidR="00542FEC" w:rsidRPr="00CA4ED8" w:rsidRDefault="00000000">
      <w:pPr>
        <w:rPr>
          <w:rFonts w:ascii="宋体" w:hAnsi="宋体"/>
        </w:rPr>
      </w:pPr>
      <w:r w:rsidRPr="00CA4ED8">
        <w:rPr>
          <w:rFonts w:hint="eastAsia"/>
        </w:rPr>
        <w:t>B.</w:t>
      </w:r>
      <w:r w:rsidRPr="00CA4ED8">
        <w:t>B</w:t>
      </w:r>
      <w:r w:rsidRPr="00CA4ED8">
        <w:rPr>
          <w:rFonts w:ascii="宋体" w:hAnsi="宋体" w:hint="eastAsia"/>
        </w:rPr>
        <w:t>声级</w:t>
      </w:r>
    </w:p>
    <w:p w14:paraId="395E4BE9" w14:textId="77777777" w:rsidR="00542FEC" w:rsidRPr="00CA4ED8" w:rsidRDefault="00000000">
      <w:pPr>
        <w:rPr>
          <w:rFonts w:ascii="宋体" w:hAnsi="宋体"/>
        </w:rPr>
      </w:pPr>
      <w:r w:rsidRPr="00CA4ED8">
        <w:rPr>
          <w:rFonts w:hint="eastAsia"/>
        </w:rPr>
        <w:t>C.</w:t>
      </w:r>
      <w:r w:rsidRPr="00CA4ED8">
        <w:t>C</w:t>
      </w:r>
      <w:r w:rsidRPr="00CA4ED8">
        <w:rPr>
          <w:rFonts w:ascii="宋体" w:hAnsi="宋体" w:hint="eastAsia"/>
        </w:rPr>
        <w:t>声级</w:t>
      </w:r>
    </w:p>
    <w:p w14:paraId="7192FC96" w14:textId="77777777" w:rsidR="00542FEC" w:rsidRPr="00CA4ED8" w:rsidRDefault="00000000">
      <w:r w:rsidRPr="00CA4ED8">
        <w:rPr>
          <w:rFonts w:hint="eastAsia"/>
        </w:rPr>
        <w:t>D.</w:t>
      </w:r>
      <w:r w:rsidRPr="00CA4ED8">
        <w:t>D</w:t>
      </w:r>
      <w:r w:rsidRPr="00CA4ED8">
        <w:rPr>
          <w:rFonts w:ascii="宋体" w:hAnsi="宋体" w:hint="eastAsia"/>
        </w:rPr>
        <w:t>声级</w:t>
      </w:r>
    </w:p>
    <w:p w14:paraId="2EF1099E" w14:textId="77777777" w:rsidR="00542FEC" w:rsidRPr="00CA4ED8" w:rsidRDefault="00000000">
      <w:r w:rsidRPr="00CA4ED8">
        <w:rPr>
          <w:rFonts w:hint="eastAsia"/>
        </w:rPr>
        <w:t>1464.</w:t>
      </w:r>
      <w:r w:rsidRPr="00CA4ED8">
        <w:rPr>
          <w:rFonts w:ascii="宋体" w:hAnsi="宋体" w:hint="eastAsia"/>
        </w:rPr>
        <w:t>机械通风送入车间空气中的有害气体、</w:t>
      </w:r>
      <w:proofErr w:type="gramStart"/>
      <w:r w:rsidRPr="00CA4ED8">
        <w:rPr>
          <w:rFonts w:ascii="宋体" w:hAnsi="宋体" w:hint="eastAsia"/>
        </w:rPr>
        <w:t>蒸气</w:t>
      </w:r>
      <w:proofErr w:type="gramEnd"/>
      <w:r w:rsidRPr="00CA4ED8">
        <w:rPr>
          <w:rFonts w:ascii="宋体" w:hAnsi="宋体" w:hint="eastAsia"/>
        </w:rPr>
        <w:t>及粉尘的含量不得超过最高容许浓度的(</w:t>
      </w:r>
      <w:r w:rsidRPr="00CA4ED8">
        <w:rPr>
          <w:rFonts w:ascii="宋体" w:hAnsi="宋体"/>
        </w:rPr>
        <w:t>C</w:t>
      </w:r>
      <w:r w:rsidRPr="00CA4ED8">
        <w:rPr>
          <w:rFonts w:ascii="宋体" w:hAnsi="宋体" w:hint="eastAsia"/>
        </w:rPr>
        <w:t>)。</w:t>
      </w:r>
    </w:p>
    <w:p w14:paraId="700AC770" w14:textId="77777777" w:rsidR="00542FEC" w:rsidRPr="00CA4ED8" w:rsidRDefault="00000000">
      <w:r w:rsidRPr="00CA4ED8">
        <w:t>A.10%</w:t>
      </w:r>
    </w:p>
    <w:p w14:paraId="68921A1B" w14:textId="77777777" w:rsidR="00542FEC" w:rsidRPr="00CA4ED8" w:rsidRDefault="00000000">
      <w:r w:rsidRPr="00CA4ED8">
        <w:rPr>
          <w:rFonts w:hint="eastAsia"/>
        </w:rPr>
        <w:t>B.</w:t>
      </w:r>
      <w:r w:rsidRPr="00CA4ED8">
        <w:t>20%</w:t>
      </w:r>
    </w:p>
    <w:p w14:paraId="480078EA" w14:textId="77777777" w:rsidR="00542FEC" w:rsidRPr="00CA4ED8" w:rsidRDefault="00000000">
      <w:r w:rsidRPr="00CA4ED8">
        <w:rPr>
          <w:rFonts w:hint="eastAsia"/>
        </w:rPr>
        <w:t>C.</w:t>
      </w:r>
      <w:r w:rsidRPr="00CA4ED8">
        <w:t>30%</w:t>
      </w:r>
    </w:p>
    <w:p w14:paraId="552B938E" w14:textId="77777777" w:rsidR="00542FEC" w:rsidRPr="00CA4ED8" w:rsidRDefault="00000000">
      <w:r w:rsidRPr="00CA4ED8">
        <w:rPr>
          <w:rFonts w:hint="eastAsia"/>
        </w:rPr>
        <w:t>D.</w:t>
      </w:r>
      <w:r w:rsidRPr="00CA4ED8">
        <w:t>50%</w:t>
      </w:r>
    </w:p>
    <w:p w14:paraId="03C893AB" w14:textId="77777777" w:rsidR="00542FEC" w:rsidRPr="00CA4ED8" w:rsidRDefault="00000000">
      <w:r w:rsidRPr="00CA4ED8">
        <w:rPr>
          <w:rFonts w:hint="eastAsia"/>
        </w:rPr>
        <w:t>1465.</w:t>
      </w:r>
      <w:r w:rsidRPr="00CA4ED8">
        <w:rPr>
          <w:rFonts w:ascii="宋体" w:hAnsi="宋体" w:hint="eastAsia"/>
        </w:rPr>
        <w:t>在有害环境性质未知、是否缺氧未知及缺氧环境下，选择的辅助逃生型呼吸防护用品应为(B)，不允许使用()；在不缺氧，但空气污染物浓度超过</w:t>
      </w:r>
      <w:r w:rsidRPr="00CA4ED8">
        <w:t>IDLH</w:t>
      </w:r>
      <w:r w:rsidRPr="00CA4ED8">
        <w:rPr>
          <w:rFonts w:ascii="宋体" w:hAnsi="宋体" w:hint="eastAsia"/>
        </w:rPr>
        <w:t>浓度的环境下，选择的辅助逃生型呼吸防护用品可以是()，也可以是()，但应适合该空气()。</w:t>
      </w:r>
    </w:p>
    <w:p w14:paraId="40D5BBDF" w14:textId="77777777" w:rsidR="00542FEC" w:rsidRPr="00CA4ED8" w:rsidRDefault="00000000">
      <w:pPr>
        <w:rPr>
          <w:rFonts w:ascii="宋体" w:hAnsi="宋体"/>
        </w:rPr>
      </w:pPr>
      <w:r w:rsidRPr="00CA4ED8">
        <w:t>A.</w:t>
      </w:r>
      <w:r w:rsidRPr="00CA4ED8">
        <w:rPr>
          <w:rFonts w:ascii="宋体" w:hAnsi="宋体" w:hint="eastAsia"/>
        </w:rPr>
        <w:t>过滤式，</w:t>
      </w:r>
      <w:proofErr w:type="gramStart"/>
      <w:r w:rsidRPr="00CA4ED8">
        <w:rPr>
          <w:rFonts w:ascii="宋体" w:hAnsi="宋体" w:hint="eastAsia"/>
        </w:rPr>
        <w:t>携气式</w:t>
      </w:r>
      <w:proofErr w:type="gramEnd"/>
      <w:r w:rsidRPr="00CA4ED8">
        <w:rPr>
          <w:rFonts w:ascii="宋体" w:hAnsi="宋体" w:hint="eastAsia"/>
        </w:rPr>
        <w:t>，过滤式，</w:t>
      </w:r>
      <w:proofErr w:type="gramStart"/>
      <w:r w:rsidRPr="00CA4ED8">
        <w:rPr>
          <w:rFonts w:ascii="宋体" w:hAnsi="宋体" w:hint="eastAsia"/>
        </w:rPr>
        <w:t>携气式</w:t>
      </w:r>
      <w:proofErr w:type="gramEnd"/>
      <w:r w:rsidRPr="00CA4ED8">
        <w:rPr>
          <w:rFonts w:ascii="宋体" w:hAnsi="宋体" w:hint="eastAsia"/>
        </w:rPr>
        <w:t>，污染物的种类和浓度水平</w:t>
      </w:r>
    </w:p>
    <w:p w14:paraId="62952F0E" w14:textId="77777777" w:rsidR="00542FEC" w:rsidRPr="00CA4ED8" w:rsidRDefault="00000000">
      <w:pPr>
        <w:rPr>
          <w:rFonts w:ascii="宋体" w:hAnsi="宋体"/>
        </w:rPr>
      </w:pPr>
      <w:r w:rsidRPr="00CA4ED8">
        <w:rPr>
          <w:rFonts w:hint="eastAsia"/>
        </w:rPr>
        <w:lastRenderedPageBreak/>
        <w:t>B.</w:t>
      </w:r>
      <w:proofErr w:type="gramStart"/>
      <w:r w:rsidRPr="00CA4ED8">
        <w:rPr>
          <w:rFonts w:ascii="宋体" w:hAnsi="宋体" w:hint="eastAsia"/>
        </w:rPr>
        <w:t>携气式</w:t>
      </w:r>
      <w:proofErr w:type="gramEnd"/>
      <w:r w:rsidRPr="00CA4ED8">
        <w:rPr>
          <w:rFonts w:ascii="宋体" w:hAnsi="宋体" w:hint="eastAsia"/>
        </w:rPr>
        <w:t>，过滤式，</w:t>
      </w:r>
      <w:proofErr w:type="gramStart"/>
      <w:r w:rsidRPr="00CA4ED8">
        <w:rPr>
          <w:rFonts w:ascii="宋体" w:hAnsi="宋体" w:hint="eastAsia"/>
        </w:rPr>
        <w:t>携气式</w:t>
      </w:r>
      <w:proofErr w:type="gramEnd"/>
      <w:r w:rsidRPr="00CA4ED8">
        <w:rPr>
          <w:rFonts w:ascii="宋体" w:hAnsi="宋体" w:hint="eastAsia"/>
        </w:rPr>
        <w:t>，过滤式，污染物的种类和浓度水平</w:t>
      </w:r>
    </w:p>
    <w:p w14:paraId="103B0C26" w14:textId="77777777" w:rsidR="00542FEC" w:rsidRPr="00CA4ED8" w:rsidRDefault="00000000">
      <w:pPr>
        <w:rPr>
          <w:rFonts w:ascii="宋体" w:hAnsi="宋体"/>
        </w:rPr>
      </w:pPr>
      <w:r w:rsidRPr="00CA4ED8">
        <w:rPr>
          <w:rFonts w:hint="eastAsia"/>
        </w:rPr>
        <w:t>C.</w:t>
      </w:r>
      <w:r w:rsidRPr="00CA4ED8">
        <w:rPr>
          <w:rFonts w:ascii="宋体" w:hAnsi="宋体" w:hint="eastAsia"/>
        </w:rPr>
        <w:t>全面罩，半面罩，全面罩，开放式面罩，污染物浓度水平</w:t>
      </w:r>
    </w:p>
    <w:p w14:paraId="444DBC09" w14:textId="77777777" w:rsidR="00542FEC" w:rsidRPr="00CA4ED8" w:rsidRDefault="00000000">
      <w:r w:rsidRPr="00CA4ED8">
        <w:rPr>
          <w:rFonts w:hint="eastAsia"/>
        </w:rPr>
        <w:t>D.</w:t>
      </w:r>
      <w:r w:rsidRPr="00CA4ED8">
        <w:rPr>
          <w:rFonts w:ascii="宋体" w:hAnsi="宋体" w:hint="eastAsia"/>
        </w:rPr>
        <w:t>全面罩，半面罩，半面罩，开放式面罩，性质</w:t>
      </w:r>
    </w:p>
    <w:p w14:paraId="753381E1" w14:textId="77777777" w:rsidR="00542FEC" w:rsidRPr="00CA4ED8" w:rsidRDefault="00000000">
      <w:r w:rsidRPr="00CA4ED8">
        <w:rPr>
          <w:rFonts w:hint="eastAsia"/>
        </w:rPr>
        <w:t>1466.</w:t>
      </w:r>
      <w:r w:rsidRPr="00CA4ED8">
        <w:rPr>
          <w:rFonts w:ascii="宋体" w:hAnsi="宋体" w:hint="eastAsia"/>
        </w:rPr>
        <w:t>具有明显刺激、窒息或中枢神经抑制作用，可导致严重急性损害的化学物质，其职业接触限值应采用(A)。</w:t>
      </w:r>
    </w:p>
    <w:p w14:paraId="540A820F" w14:textId="77777777" w:rsidR="00542FEC" w:rsidRPr="00CA4ED8" w:rsidRDefault="00000000">
      <w:r w:rsidRPr="00CA4ED8">
        <w:t>A.MAC</w:t>
      </w:r>
    </w:p>
    <w:p w14:paraId="322C53E4" w14:textId="77777777" w:rsidR="00542FEC" w:rsidRPr="00CA4ED8" w:rsidRDefault="00000000">
      <w:proofErr w:type="gramStart"/>
      <w:r w:rsidRPr="00CA4ED8">
        <w:rPr>
          <w:rFonts w:hint="eastAsia"/>
        </w:rPr>
        <w:t>B.</w:t>
      </w:r>
      <w:r w:rsidRPr="00CA4ED8">
        <w:t>PC</w:t>
      </w:r>
      <w:proofErr w:type="gramEnd"/>
      <w:r w:rsidRPr="00CA4ED8">
        <w:t>-TWA</w:t>
      </w:r>
    </w:p>
    <w:p w14:paraId="699B0E85" w14:textId="77777777" w:rsidR="00542FEC" w:rsidRPr="00CA4ED8" w:rsidRDefault="00000000">
      <w:r w:rsidRPr="00CA4ED8">
        <w:rPr>
          <w:rFonts w:hint="eastAsia"/>
        </w:rPr>
        <w:t>C.</w:t>
      </w:r>
      <w:r w:rsidRPr="00CA4ED8">
        <w:t>PC-STEL</w:t>
      </w:r>
    </w:p>
    <w:p w14:paraId="7C88E319" w14:textId="77777777" w:rsidR="00542FEC" w:rsidRPr="00CA4ED8" w:rsidRDefault="00000000">
      <w:r w:rsidRPr="00CA4ED8">
        <w:rPr>
          <w:rFonts w:hint="eastAsia"/>
        </w:rPr>
        <w:t>D.</w:t>
      </w:r>
      <w:r w:rsidRPr="00CA4ED8">
        <w:rPr>
          <w:rFonts w:ascii="宋体" w:hAnsi="宋体" w:hint="eastAsia"/>
        </w:rPr>
        <w:t>参考相应的毒理作用分析</w:t>
      </w:r>
    </w:p>
    <w:p w14:paraId="2A7D2DAB" w14:textId="77777777" w:rsidR="00542FEC" w:rsidRPr="00CA4ED8" w:rsidRDefault="00000000">
      <w:r w:rsidRPr="00CA4ED8">
        <w:rPr>
          <w:rFonts w:hint="eastAsia"/>
        </w:rPr>
        <w:t>1467.</w:t>
      </w:r>
      <w:r w:rsidRPr="00CA4ED8">
        <w:rPr>
          <w:rFonts w:ascii="宋体" w:hAnsi="宋体" w:hint="eastAsia"/>
        </w:rPr>
        <w:t>职业健康监护的目标是(</w:t>
      </w:r>
      <w:r w:rsidRPr="00CA4ED8">
        <w:rPr>
          <w:rFonts w:ascii="宋体" w:hAnsi="宋体"/>
        </w:rPr>
        <w:t>B</w:t>
      </w:r>
      <w:r w:rsidRPr="00CA4ED8">
        <w:rPr>
          <w:rFonts w:ascii="宋体" w:hAnsi="宋体" w:hint="eastAsia"/>
        </w:rPr>
        <w:t>)。</w:t>
      </w:r>
    </w:p>
    <w:p w14:paraId="1F4DCF11" w14:textId="77777777" w:rsidR="00542FEC" w:rsidRPr="00CA4ED8" w:rsidRDefault="00000000">
      <w:pPr>
        <w:rPr>
          <w:rFonts w:ascii="宋体" w:hAnsi="宋体"/>
        </w:rPr>
      </w:pPr>
      <w:r w:rsidRPr="00CA4ED8">
        <w:t>A.</w:t>
      </w:r>
      <w:r w:rsidRPr="00CA4ED8">
        <w:rPr>
          <w:rFonts w:ascii="宋体" w:hAnsi="宋体" w:hint="eastAsia"/>
        </w:rPr>
        <w:t>监视职业病及职业健康损害的发生、发展规律</w:t>
      </w:r>
    </w:p>
    <w:p w14:paraId="070D7FC5" w14:textId="77777777" w:rsidR="00542FEC" w:rsidRPr="00CA4ED8" w:rsidRDefault="00000000">
      <w:pPr>
        <w:rPr>
          <w:rFonts w:ascii="宋体" w:hAnsi="宋体"/>
        </w:rPr>
      </w:pPr>
      <w:r w:rsidRPr="00CA4ED8">
        <w:rPr>
          <w:rFonts w:hint="eastAsia"/>
        </w:rPr>
        <w:t>B.</w:t>
      </w:r>
      <w:r w:rsidRPr="00CA4ED8">
        <w:rPr>
          <w:rFonts w:ascii="宋体" w:hAnsi="宋体" w:hint="eastAsia"/>
        </w:rPr>
        <w:t>早期发现职业病、职业相关疾病及职业禁忌症</w:t>
      </w:r>
    </w:p>
    <w:p w14:paraId="2BEB4BB6" w14:textId="77777777" w:rsidR="00542FEC" w:rsidRPr="00CA4ED8" w:rsidRDefault="00000000">
      <w:pPr>
        <w:rPr>
          <w:rFonts w:ascii="宋体" w:hAnsi="宋体"/>
        </w:rPr>
      </w:pPr>
      <w:r w:rsidRPr="00CA4ED8">
        <w:rPr>
          <w:rFonts w:hint="eastAsia"/>
        </w:rPr>
        <w:t>C.</w:t>
      </w:r>
      <w:r w:rsidRPr="00CA4ED8">
        <w:rPr>
          <w:rFonts w:ascii="宋体" w:hAnsi="宋体" w:hint="eastAsia"/>
        </w:rPr>
        <w:t>评价作业环境与职业危害的关系和危害程度</w:t>
      </w:r>
    </w:p>
    <w:p w14:paraId="7CC43FDC" w14:textId="77777777" w:rsidR="00542FEC" w:rsidRPr="00CA4ED8" w:rsidRDefault="00000000">
      <w:r w:rsidRPr="00CA4ED8">
        <w:rPr>
          <w:rFonts w:hint="eastAsia"/>
        </w:rPr>
        <w:t>D.</w:t>
      </w:r>
      <w:r w:rsidRPr="00CA4ED8">
        <w:rPr>
          <w:rFonts w:ascii="宋体" w:hAnsi="宋体" w:hint="eastAsia"/>
        </w:rPr>
        <w:t>评价预防和干预措施的效果</w:t>
      </w:r>
    </w:p>
    <w:p w14:paraId="0FD2C459" w14:textId="77777777" w:rsidR="00542FEC" w:rsidRPr="00CA4ED8" w:rsidRDefault="00000000">
      <w:r w:rsidRPr="00CA4ED8">
        <w:rPr>
          <w:rFonts w:hint="eastAsia"/>
        </w:rPr>
        <w:t>1468.(</w:t>
      </w:r>
      <w:r w:rsidRPr="00CA4ED8">
        <w:t>B</w:t>
      </w:r>
      <w:r w:rsidRPr="00CA4ED8">
        <w:rPr>
          <w:rFonts w:hint="eastAsia"/>
        </w:rPr>
        <w:t>)</w:t>
      </w:r>
      <w:r w:rsidRPr="00CA4ED8">
        <w:rPr>
          <w:rFonts w:ascii="宋体" w:hAnsi="宋体" w:hint="eastAsia"/>
        </w:rPr>
        <w:t>依法享受国家规定的职业病待遇。</w:t>
      </w:r>
    </w:p>
    <w:p w14:paraId="23C353B0" w14:textId="77777777" w:rsidR="00542FEC" w:rsidRPr="00CA4ED8" w:rsidRDefault="00000000">
      <w:pPr>
        <w:rPr>
          <w:rFonts w:ascii="宋体" w:hAnsi="宋体"/>
        </w:rPr>
      </w:pPr>
      <w:r w:rsidRPr="00CA4ED8">
        <w:t>A.</w:t>
      </w:r>
      <w:r w:rsidRPr="00CA4ED8">
        <w:rPr>
          <w:rFonts w:ascii="宋体" w:hAnsi="宋体" w:hint="eastAsia"/>
        </w:rPr>
        <w:t>接触职业有害作业的工人</w:t>
      </w:r>
    </w:p>
    <w:p w14:paraId="176E5A1C" w14:textId="77777777" w:rsidR="00542FEC" w:rsidRPr="00CA4ED8" w:rsidRDefault="00000000">
      <w:pPr>
        <w:rPr>
          <w:rFonts w:ascii="宋体" w:hAnsi="宋体"/>
        </w:rPr>
      </w:pPr>
      <w:r w:rsidRPr="00CA4ED8">
        <w:rPr>
          <w:rFonts w:hint="eastAsia"/>
        </w:rPr>
        <w:t>B.</w:t>
      </w:r>
      <w:r w:rsidRPr="00CA4ED8">
        <w:rPr>
          <w:rFonts w:ascii="宋体" w:hAnsi="宋体" w:hint="eastAsia"/>
        </w:rPr>
        <w:t>职业病病人</w:t>
      </w:r>
    </w:p>
    <w:p w14:paraId="7F83AF79" w14:textId="77777777" w:rsidR="00542FEC" w:rsidRPr="00CA4ED8" w:rsidRDefault="00000000">
      <w:pPr>
        <w:rPr>
          <w:rFonts w:ascii="宋体" w:hAnsi="宋体"/>
        </w:rPr>
      </w:pPr>
      <w:r w:rsidRPr="00CA4ED8">
        <w:rPr>
          <w:rFonts w:hint="eastAsia"/>
        </w:rPr>
        <w:t>C.</w:t>
      </w:r>
      <w:r w:rsidRPr="00CA4ED8">
        <w:rPr>
          <w:rFonts w:ascii="宋体" w:hAnsi="宋体" w:hint="eastAsia"/>
        </w:rPr>
        <w:t>接触有毒、有害的劳动者</w:t>
      </w:r>
    </w:p>
    <w:p w14:paraId="79EFA3D9" w14:textId="77777777" w:rsidR="00542FEC" w:rsidRPr="00CA4ED8" w:rsidRDefault="00000000">
      <w:r w:rsidRPr="00CA4ED8">
        <w:rPr>
          <w:rFonts w:hint="eastAsia"/>
        </w:rPr>
        <w:t>D.</w:t>
      </w:r>
      <w:proofErr w:type="gramStart"/>
      <w:r w:rsidRPr="00CA4ED8">
        <w:rPr>
          <w:rFonts w:ascii="宋体" w:hAnsi="宋体" w:hint="eastAsia"/>
        </w:rPr>
        <w:t>接触矽尘工人</w:t>
      </w:r>
      <w:proofErr w:type="gramEnd"/>
    </w:p>
    <w:p w14:paraId="796DB570" w14:textId="77777777" w:rsidR="00542FEC" w:rsidRPr="00CA4ED8" w:rsidRDefault="00000000">
      <w:r w:rsidRPr="00CA4ED8">
        <w:rPr>
          <w:rFonts w:hint="eastAsia"/>
        </w:rPr>
        <w:t>1469.</w:t>
      </w:r>
      <w:r w:rsidRPr="00CA4ED8">
        <w:rPr>
          <w:rFonts w:ascii="宋体" w:hAnsi="宋体" w:hint="eastAsia"/>
        </w:rPr>
        <w:t>不属于噪声控制技术措施的是(</w:t>
      </w:r>
      <w:r w:rsidRPr="00CA4ED8">
        <w:rPr>
          <w:rFonts w:ascii="宋体" w:hAnsi="宋体"/>
        </w:rPr>
        <w:t>D</w:t>
      </w:r>
      <w:r w:rsidRPr="00CA4ED8">
        <w:rPr>
          <w:rFonts w:ascii="宋体" w:hAnsi="宋体" w:hint="eastAsia"/>
        </w:rPr>
        <w:t>)。</w:t>
      </w:r>
    </w:p>
    <w:p w14:paraId="00D68267" w14:textId="77777777" w:rsidR="00542FEC" w:rsidRPr="00CA4ED8" w:rsidRDefault="00000000">
      <w:pPr>
        <w:rPr>
          <w:rFonts w:ascii="宋体" w:hAnsi="宋体"/>
        </w:rPr>
      </w:pPr>
      <w:r w:rsidRPr="00CA4ED8">
        <w:t>A.</w:t>
      </w:r>
      <w:r w:rsidRPr="00CA4ED8">
        <w:rPr>
          <w:rFonts w:ascii="宋体" w:hAnsi="宋体" w:hint="eastAsia"/>
        </w:rPr>
        <w:t>控制噪声源</w:t>
      </w:r>
    </w:p>
    <w:p w14:paraId="40554E82" w14:textId="77777777" w:rsidR="00542FEC" w:rsidRPr="00CA4ED8" w:rsidRDefault="00000000">
      <w:pPr>
        <w:rPr>
          <w:rFonts w:ascii="宋体" w:hAnsi="宋体"/>
        </w:rPr>
      </w:pPr>
      <w:r w:rsidRPr="00CA4ED8">
        <w:rPr>
          <w:rFonts w:hint="eastAsia"/>
        </w:rPr>
        <w:t>B.</w:t>
      </w:r>
      <w:r w:rsidRPr="00CA4ED8">
        <w:rPr>
          <w:rFonts w:ascii="宋体" w:hAnsi="宋体" w:hint="eastAsia"/>
        </w:rPr>
        <w:t>控制传播途径</w:t>
      </w:r>
    </w:p>
    <w:p w14:paraId="23B1A7B2" w14:textId="77777777" w:rsidR="00542FEC" w:rsidRPr="00CA4ED8" w:rsidRDefault="00000000">
      <w:pPr>
        <w:rPr>
          <w:rFonts w:ascii="宋体" w:hAnsi="宋体"/>
        </w:rPr>
      </w:pPr>
      <w:r w:rsidRPr="00CA4ED8">
        <w:rPr>
          <w:rFonts w:hint="eastAsia"/>
        </w:rPr>
        <w:t>C.</w:t>
      </w:r>
      <w:r w:rsidRPr="00CA4ED8">
        <w:rPr>
          <w:rFonts w:ascii="宋体" w:hAnsi="宋体" w:hint="eastAsia"/>
        </w:rPr>
        <w:t>采取个人防护措施</w:t>
      </w:r>
    </w:p>
    <w:p w14:paraId="717B2E21" w14:textId="77777777" w:rsidR="00542FEC" w:rsidRPr="00CA4ED8" w:rsidRDefault="00000000">
      <w:r w:rsidRPr="00CA4ED8">
        <w:rPr>
          <w:rFonts w:hint="eastAsia"/>
        </w:rPr>
        <w:t>D.</w:t>
      </w:r>
      <w:r w:rsidRPr="00CA4ED8">
        <w:rPr>
          <w:rFonts w:ascii="宋体" w:hAnsi="宋体" w:hint="eastAsia"/>
        </w:rPr>
        <w:t>职业性健康检查</w:t>
      </w:r>
    </w:p>
    <w:p w14:paraId="1DA5995B" w14:textId="77777777" w:rsidR="00542FEC" w:rsidRPr="00CA4ED8" w:rsidRDefault="00000000">
      <w:r w:rsidRPr="00CA4ED8">
        <w:rPr>
          <w:rFonts w:hint="eastAsia"/>
        </w:rPr>
        <w:t>1470.</w:t>
      </w:r>
      <w:r w:rsidRPr="00CA4ED8">
        <w:rPr>
          <w:rFonts w:ascii="宋体" w:hAnsi="宋体" w:hint="eastAsia"/>
        </w:rPr>
        <w:t>我国总结出的防尘</w:t>
      </w:r>
      <w:r w:rsidRPr="00CA4ED8">
        <w:rPr>
          <w:rFonts w:hint="eastAsia"/>
        </w:rPr>
        <w:t>“八字”方针是</w:t>
      </w:r>
      <w:r w:rsidRPr="00CA4ED8">
        <w:rPr>
          <w:rFonts w:hint="eastAsia"/>
        </w:rPr>
        <w:t>(D)</w:t>
      </w:r>
      <w:r w:rsidRPr="00CA4ED8">
        <w:rPr>
          <w:rFonts w:ascii="宋体" w:hAnsi="宋体" w:hint="eastAsia"/>
        </w:rPr>
        <w:t>。</w:t>
      </w:r>
    </w:p>
    <w:p w14:paraId="74F90B27" w14:textId="77777777" w:rsidR="00542FEC" w:rsidRPr="00CA4ED8" w:rsidRDefault="00000000">
      <w:pPr>
        <w:rPr>
          <w:rFonts w:ascii="宋体" w:hAnsi="宋体"/>
        </w:rPr>
      </w:pPr>
      <w:r w:rsidRPr="00CA4ED8">
        <w:t>A.</w:t>
      </w:r>
      <w:r w:rsidRPr="00CA4ED8">
        <w:rPr>
          <w:rFonts w:ascii="宋体" w:hAnsi="宋体" w:hint="eastAsia"/>
        </w:rPr>
        <w:t>革、水、防、风、护、治、教、查</w:t>
      </w:r>
    </w:p>
    <w:p w14:paraId="112DC1DE" w14:textId="77777777" w:rsidR="00542FEC" w:rsidRPr="00CA4ED8" w:rsidRDefault="00000000">
      <w:pPr>
        <w:rPr>
          <w:rFonts w:ascii="宋体" w:hAnsi="宋体"/>
        </w:rPr>
      </w:pPr>
      <w:r w:rsidRPr="00CA4ED8">
        <w:rPr>
          <w:rFonts w:hint="eastAsia"/>
        </w:rPr>
        <w:t>B.</w:t>
      </w:r>
      <w:r w:rsidRPr="00CA4ED8">
        <w:rPr>
          <w:rFonts w:ascii="宋体" w:hAnsi="宋体" w:hint="eastAsia"/>
        </w:rPr>
        <w:t>革、水、密、风、护、管、封、查</w:t>
      </w:r>
    </w:p>
    <w:p w14:paraId="23732E4D" w14:textId="77777777" w:rsidR="00542FEC" w:rsidRPr="00CA4ED8" w:rsidRDefault="00000000">
      <w:pPr>
        <w:rPr>
          <w:rFonts w:ascii="宋体" w:hAnsi="宋体"/>
        </w:rPr>
      </w:pPr>
      <w:r w:rsidRPr="00CA4ED8">
        <w:rPr>
          <w:rFonts w:hint="eastAsia"/>
        </w:rPr>
        <w:t>C.</w:t>
      </w:r>
      <w:r w:rsidRPr="00CA4ED8">
        <w:rPr>
          <w:rFonts w:ascii="宋体" w:hAnsi="宋体" w:hint="eastAsia"/>
        </w:rPr>
        <w:t>革、水、密、保、护、管、教、查</w:t>
      </w:r>
    </w:p>
    <w:p w14:paraId="14C412D9" w14:textId="77777777" w:rsidR="00542FEC" w:rsidRPr="00CA4ED8" w:rsidRDefault="00000000">
      <w:r w:rsidRPr="00CA4ED8">
        <w:rPr>
          <w:rFonts w:hint="eastAsia"/>
        </w:rPr>
        <w:t>D.</w:t>
      </w:r>
      <w:r w:rsidRPr="00CA4ED8">
        <w:rPr>
          <w:rFonts w:ascii="宋体" w:hAnsi="宋体" w:hint="eastAsia"/>
        </w:rPr>
        <w:t>革、水、密、风、护、管、教、查</w:t>
      </w:r>
    </w:p>
    <w:p w14:paraId="4113BE43" w14:textId="77777777" w:rsidR="00542FEC" w:rsidRPr="00CA4ED8" w:rsidRDefault="00000000">
      <w:r w:rsidRPr="00CA4ED8">
        <w:rPr>
          <w:rFonts w:hint="eastAsia"/>
        </w:rPr>
        <w:t>1471.</w:t>
      </w:r>
      <w:r w:rsidRPr="00CA4ED8">
        <w:rPr>
          <w:rFonts w:ascii="宋体" w:hAnsi="宋体" w:hint="eastAsia"/>
        </w:rPr>
        <w:t>应进行上岗前检查的是(</w:t>
      </w:r>
      <w:r w:rsidRPr="00CA4ED8">
        <w:rPr>
          <w:rFonts w:ascii="宋体" w:hAnsi="宋体"/>
        </w:rPr>
        <w:t>D</w:t>
      </w:r>
      <w:r w:rsidRPr="00CA4ED8">
        <w:rPr>
          <w:rFonts w:ascii="宋体" w:hAnsi="宋体" w:hint="eastAsia"/>
        </w:rPr>
        <w:t>)。</w:t>
      </w:r>
    </w:p>
    <w:p w14:paraId="2D76E95B" w14:textId="77777777" w:rsidR="00542FEC" w:rsidRPr="00CA4ED8" w:rsidRDefault="00000000">
      <w:pPr>
        <w:rPr>
          <w:rFonts w:ascii="宋体" w:hAnsi="宋体"/>
        </w:rPr>
      </w:pPr>
      <w:r w:rsidRPr="00CA4ED8">
        <w:t>A.</w:t>
      </w:r>
      <w:r w:rsidRPr="00CA4ED8">
        <w:rPr>
          <w:rFonts w:ascii="宋体" w:hAnsi="宋体" w:hint="eastAsia"/>
        </w:rPr>
        <w:t>即将从事需要开展强制性职业健康监护的职业病危害因素作业的新录用人员</w:t>
      </w:r>
    </w:p>
    <w:p w14:paraId="45E319CE" w14:textId="77777777" w:rsidR="00542FEC" w:rsidRPr="00CA4ED8" w:rsidRDefault="00000000">
      <w:pPr>
        <w:rPr>
          <w:rFonts w:ascii="宋体" w:hAnsi="宋体"/>
        </w:rPr>
      </w:pPr>
      <w:r w:rsidRPr="00CA4ED8">
        <w:rPr>
          <w:rFonts w:hint="eastAsia"/>
        </w:rPr>
        <w:t>B.</w:t>
      </w:r>
      <w:r w:rsidRPr="00CA4ED8">
        <w:rPr>
          <w:rFonts w:ascii="宋体" w:hAnsi="宋体" w:hint="eastAsia"/>
        </w:rPr>
        <w:t>变更工作岗位、工作内容人员</w:t>
      </w:r>
    </w:p>
    <w:p w14:paraId="3461D432" w14:textId="77777777" w:rsidR="00542FEC" w:rsidRPr="00CA4ED8" w:rsidRDefault="00000000">
      <w:pPr>
        <w:rPr>
          <w:rFonts w:ascii="宋体" w:hAnsi="宋体"/>
        </w:rPr>
      </w:pPr>
      <w:r w:rsidRPr="00CA4ED8">
        <w:rPr>
          <w:rFonts w:hint="eastAsia"/>
        </w:rPr>
        <w:t>C.</w:t>
      </w:r>
      <w:r w:rsidRPr="00CA4ED8">
        <w:rPr>
          <w:rFonts w:ascii="宋体" w:hAnsi="宋体" w:hint="eastAsia"/>
        </w:rPr>
        <w:t>因各种原因较长时期脱离工作又重新返回工作岗位的人员</w:t>
      </w:r>
    </w:p>
    <w:p w14:paraId="28164C45" w14:textId="77777777" w:rsidR="00542FEC" w:rsidRPr="00CA4ED8" w:rsidRDefault="00000000">
      <w:r w:rsidRPr="00CA4ED8">
        <w:rPr>
          <w:rFonts w:hint="eastAsia"/>
        </w:rPr>
        <w:t>D.</w:t>
      </w:r>
      <w:r w:rsidRPr="00CA4ED8">
        <w:rPr>
          <w:rFonts w:ascii="宋体" w:hAnsi="宋体" w:hint="eastAsia"/>
        </w:rPr>
        <w:t>以上都是</w:t>
      </w:r>
    </w:p>
    <w:p w14:paraId="7A78BF31" w14:textId="77777777" w:rsidR="00542FEC" w:rsidRPr="00CA4ED8" w:rsidRDefault="00000000">
      <w:r w:rsidRPr="00CA4ED8">
        <w:rPr>
          <w:rFonts w:hint="eastAsia"/>
        </w:rPr>
        <w:t>1472.</w:t>
      </w:r>
      <w:r w:rsidRPr="00CA4ED8">
        <w:rPr>
          <w:rFonts w:ascii="宋体" w:hAnsi="宋体" w:hint="eastAsia"/>
        </w:rPr>
        <w:t>接触职业性有害因素人员使用个体防护用品的主要目的是(</w:t>
      </w:r>
      <w:r w:rsidRPr="00CA4ED8">
        <w:rPr>
          <w:rFonts w:ascii="宋体" w:hAnsi="宋体"/>
        </w:rPr>
        <w:t>C</w:t>
      </w:r>
      <w:r w:rsidRPr="00CA4ED8">
        <w:rPr>
          <w:rFonts w:ascii="宋体" w:hAnsi="宋体" w:hint="eastAsia"/>
        </w:rPr>
        <w:t>)。</w:t>
      </w:r>
    </w:p>
    <w:p w14:paraId="054BA9A0" w14:textId="77777777" w:rsidR="00542FEC" w:rsidRPr="00CA4ED8" w:rsidRDefault="00000000">
      <w:pPr>
        <w:rPr>
          <w:rFonts w:ascii="宋体" w:hAnsi="宋体"/>
        </w:rPr>
      </w:pPr>
      <w:r w:rsidRPr="00CA4ED8">
        <w:t>A.</w:t>
      </w:r>
      <w:r w:rsidRPr="00CA4ED8">
        <w:rPr>
          <w:rFonts w:ascii="宋体" w:hAnsi="宋体" w:hint="eastAsia"/>
        </w:rPr>
        <w:t>消除职业性有害因素</w:t>
      </w:r>
    </w:p>
    <w:p w14:paraId="42B7051D" w14:textId="77777777" w:rsidR="00542FEC" w:rsidRPr="00CA4ED8" w:rsidRDefault="00000000">
      <w:r w:rsidRPr="00CA4ED8">
        <w:rPr>
          <w:rFonts w:hint="eastAsia"/>
        </w:rPr>
        <w:t>B.</w:t>
      </w:r>
      <w:r w:rsidRPr="00CA4ED8">
        <w:rPr>
          <w:rFonts w:hint="eastAsia"/>
        </w:rPr>
        <w:t>减少接触职业性有害因素的机会</w:t>
      </w:r>
    </w:p>
    <w:p w14:paraId="024C06E6" w14:textId="77777777" w:rsidR="00542FEC" w:rsidRPr="00CA4ED8" w:rsidRDefault="00000000">
      <w:pPr>
        <w:rPr>
          <w:rFonts w:ascii="宋体" w:hAnsi="宋体"/>
        </w:rPr>
      </w:pPr>
      <w:r w:rsidRPr="00CA4ED8">
        <w:rPr>
          <w:rFonts w:hint="eastAsia"/>
        </w:rPr>
        <w:t>C.</w:t>
      </w:r>
      <w:r w:rsidRPr="00CA4ED8">
        <w:rPr>
          <w:rFonts w:ascii="宋体" w:hAnsi="宋体" w:hint="eastAsia"/>
        </w:rPr>
        <w:t>降低接触职业性有害因素的强度</w:t>
      </w:r>
    </w:p>
    <w:p w14:paraId="39B16578" w14:textId="77777777" w:rsidR="00542FEC" w:rsidRPr="00CA4ED8" w:rsidRDefault="00000000">
      <w:r w:rsidRPr="00CA4ED8">
        <w:rPr>
          <w:rFonts w:hint="eastAsia"/>
        </w:rPr>
        <w:t>D.</w:t>
      </w:r>
      <w:r w:rsidRPr="00CA4ED8">
        <w:rPr>
          <w:rFonts w:ascii="宋体" w:hAnsi="宋体" w:hint="eastAsia"/>
        </w:rPr>
        <w:t>以上都不是</w:t>
      </w:r>
    </w:p>
    <w:p w14:paraId="658E841C" w14:textId="77777777" w:rsidR="00542FEC" w:rsidRPr="00CA4ED8" w:rsidRDefault="00000000">
      <w:r w:rsidRPr="00CA4ED8">
        <w:rPr>
          <w:rFonts w:hint="eastAsia"/>
        </w:rPr>
        <w:t>1473.</w:t>
      </w:r>
      <w:r w:rsidRPr="00CA4ED8">
        <w:rPr>
          <w:rFonts w:ascii="宋体" w:hAnsi="宋体" w:hint="eastAsia"/>
        </w:rPr>
        <w:t>属于一级预防的措施是(</w:t>
      </w:r>
      <w:r w:rsidRPr="00CA4ED8">
        <w:rPr>
          <w:rFonts w:ascii="宋体" w:hAnsi="宋体"/>
        </w:rPr>
        <w:t>D</w:t>
      </w:r>
      <w:r w:rsidRPr="00CA4ED8">
        <w:rPr>
          <w:rFonts w:ascii="宋体" w:hAnsi="宋体" w:hint="eastAsia"/>
        </w:rPr>
        <w:t>)。</w:t>
      </w:r>
    </w:p>
    <w:p w14:paraId="276F1D03" w14:textId="77777777" w:rsidR="00542FEC" w:rsidRPr="00CA4ED8" w:rsidRDefault="00000000">
      <w:pPr>
        <w:rPr>
          <w:rFonts w:ascii="宋体" w:hAnsi="宋体"/>
        </w:rPr>
      </w:pPr>
      <w:r w:rsidRPr="00CA4ED8">
        <w:t>A.</w:t>
      </w:r>
      <w:r w:rsidRPr="00CA4ED8">
        <w:rPr>
          <w:rFonts w:ascii="宋体" w:hAnsi="宋体" w:hint="eastAsia"/>
        </w:rPr>
        <w:t>早期检测病损</w:t>
      </w:r>
    </w:p>
    <w:p w14:paraId="6CB8B2B6" w14:textId="77777777" w:rsidR="00542FEC" w:rsidRPr="00CA4ED8" w:rsidRDefault="00000000">
      <w:pPr>
        <w:rPr>
          <w:rFonts w:ascii="宋体" w:hAnsi="宋体"/>
        </w:rPr>
      </w:pPr>
      <w:r w:rsidRPr="00CA4ED8">
        <w:rPr>
          <w:rFonts w:hint="eastAsia"/>
        </w:rPr>
        <w:t>B.</w:t>
      </w:r>
      <w:r w:rsidRPr="00CA4ED8">
        <w:rPr>
          <w:rFonts w:ascii="宋体" w:hAnsi="宋体" w:hint="eastAsia"/>
        </w:rPr>
        <w:t>对已患病者</w:t>
      </w:r>
      <w:proofErr w:type="gramStart"/>
      <w:r w:rsidRPr="00CA4ED8">
        <w:rPr>
          <w:rFonts w:ascii="宋体" w:hAnsi="宋体" w:hint="eastAsia"/>
        </w:rPr>
        <w:t>作出</w:t>
      </w:r>
      <w:proofErr w:type="gramEnd"/>
      <w:r w:rsidRPr="00CA4ED8">
        <w:rPr>
          <w:rFonts w:ascii="宋体" w:hAnsi="宋体" w:hint="eastAsia"/>
        </w:rPr>
        <w:t>正确诊断</w:t>
      </w:r>
    </w:p>
    <w:p w14:paraId="04ACD9EB" w14:textId="77777777" w:rsidR="00542FEC" w:rsidRPr="00CA4ED8" w:rsidRDefault="00000000">
      <w:pPr>
        <w:rPr>
          <w:rFonts w:ascii="宋体" w:hAnsi="宋体"/>
        </w:rPr>
      </w:pPr>
      <w:r w:rsidRPr="00CA4ED8">
        <w:rPr>
          <w:rFonts w:hint="eastAsia"/>
        </w:rPr>
        <w:t>C.</w:t>
      </w:r>
      <w:r w:rsidRPr="00CA4ED8">
        <w:rPr>
          <w:rFonts w:ascii="宋体" w:hAnsi="宋体" w:hint="eastAsia"/>
        </w:rPr>
        <w:t>患者及时脱离接触有害因素</w:t>
      </w:r>
    </w:p>
    <w:p w14:paraId="7630D220" w14:textId="77777777" w:rsidR="00542FEC" w:rsidRPr="00CA4ED8" w:rsidRDefault="00000000">
      <w:r w:rsidRPr="00CA4ED8">
        <w:rPr>
          <w:rFonts w:hint="eastAsia"/>
        </w:rPr>
        <w:t>D.</w:t>
      </w:r>
      <w:r w:rsidRPr="00CA4ED8">
        <w:rPr>
          <w:rFonts w:ascii="宋体" w:hAnsi="宋体" w:hint="eastAsia"/>
        </w:rPr>
        <w:t>以无毒物质代替有毒物质</w:t>
      </w:r>
    </w:p>
    <w:p w14:paraId="49FA19F3" w14:textId="77777777" w:rsidR="00542FEC" w:rsidRPr="00CA4ED8" w:rsidRDefault="00000000">
      <w:r w:rsidRPr="00CA4ED8">
        <w:rPr>
          <w:rFonts w:hint="eastAsia"/>
        </w:rPr>
        <w:lastRenderedPageBreak/>
        <w:t>1474.</w:t>
      </w:r>
      <w:r w:rsidRPr="00CA4ED8">
        <w:rPr>
          <w:rFonts w:ascii="宋体" w:hAnsi="宋体" w:hint="eastAsia"/>
        </w:rPr>
        <w:t>劳动者在准备调离或脱离所从事的职业病危害的作业或岗位前，应进行离岗时健康检查；如最后一次在岗期间的健康检查是在离岗前的(</w:t>
      </w:r>
      <w:r w:rsidRPr="00CA4ED8">
        <w:rPr>
          <w:rFonts w:ascii="宋体" w:hAnsi="宋体"/>
        </w:rPr>
        <w:t>C</w:t>
      </w:r>
      <w:r w:rsidRPr="00CA4ED8">
        <w:rPr>
          <w:rFonts w:ascii="宋体" w:hAnsi="宋体" w:hint="eastAsia"/>
        </w:rPr>
        <w:t>)内，可视为离岗时检查。</w:t>
      </w:r>
    </w:p>
    <w:p w14:paraId="1AC250BA" w14:textId="77777777" w:rsidR="00542FEC" w:rsidRPr="00CA4ED8" w:rsidRDefault="00000000">
      <w:pPr>
        <w:rPr>
          <w:rFonts w:ascii="宋体" w:hAnsi="宋体"/>
        </w:rPr>
      </w:pPr>
      <w:r w:rsidRPr="00CA4ED8">
        <w:t>A.30</w:t>
      </w:r>
      <w:r w:rsidRPr="00CA4ED8">
        <w:rPr>
          <w:rFonts w:ascii="宋体" w:hAnsi="宋体" w:hint="eastAsia"/>
        </w:rPr>
        <w:t>日</w:t>
      </w:r>
    </w:p>
    <w:p w14:paraId="2B9FB40E" w14:textId="77777777" w:rsidR="00542FEC" w:rsidRPr="00CA4ED8" w:rsidRDefault="00000000">
      <w:pPr>
        <w:rPr>
          <w:rFonts w:ascii="宋体" w:hAnsi="宋体"/>
        </w:rPr>
      </w:pPr>
      <w:r w:rsidRPr="00CA4ED8">
        <w:rPr>
          <w:rFonts w:hint="eastAsia"/>
        </w:rPr>
        <w:t>B.</w:t>
      </w:r>
      <w:r w:rsidRPr="00CA4ED8">
        <w:t>60</w:t>
      </w:r>
      <w:r w:rsidRPr="00CA4ED8">
        <w:rPr>
          <w:rFonts w:ascii="宋体" w:hAnsi="宋体" w:hint="eastAsia"/>
        </w:rPr>
        <w:t>日</w:t>
      </w:r>
    </w:p>
    <w:p w14:paraId="28CB57AD" w14:textId="77777777" w:rsidR="00542FEC" w:rsidRPr="00CA4ED8" w:rsidRDefault="00000000">
      <w:pPr>
        <w:rPr>
          <w:rFonts w:ascii="宋体" w:hAnsi="宋体"/>
        </w:rPr>
      </w:pPr>
      <w:r w:rsidRPr="00CA4ED8">
        <w:rPr>
          <w:rFonts w:hint="eastAsia"/>
        </w:rPr>
        <w:t>C.</w:t>
      </w:r>
      <w:r w:rsidRPr="00CA4ED8">
        <w:t>90</w:t>
      </w:r>
      <w:r w:rsidRPr="00CA4ED8">
        <w:rPr>
          <w:rFonts w:ascii="宋体" w:hAnsi="宋体" w:hint="eastAsia"/>
        </w:rPr>
        <w:t>日</w:t>
      </w:r>
    </w:p>
    <w:p w14:paraId="1BEF527B" w14:textId="77777777" w:rsidR="00542FEC" w:rsidRPr="00CA4ED8" w:rsidRDefault="00000000">
      <w:r w:rsidRPr="00CA4ED8">
        <w:rPr>
          <w:rFonts w:hint="eastAsia"/>
        </w:rPr>
        <w:t>D.</w:t>
      </w:r>
      <w:r w:rsidRPr="00CA4ED8">
        <w:t>120</w:t>
      </w:r>
      <w:r w:rsidRPr="00CA4ED8">
        <w:rPr>
          <w:rFonts w:ascii="宋体" w:hAnsi="宋体" w:hint="eastAsia"/>
        </w:rPr>
        <w:t>日</w:t>
      </w:r>
    </w:p>
    <w:p w14:paraId="473BE8DD" w14:textId="77777777" w:rsidR="00542FEC" w:rsidRPr="00CA4ED8" w:rsidRDefault="00000000">
      <w:r w:rsidRPr="00CA4ED8">
        <w:rPr>
          <w:rFonts w:hint="eastAsia"/>
        </w:rPr>
        <w:t>1475.</w:t>
      </w:r>
      <w:r w:rsidRPr="00CA4ED8">
        <w:rPr>
          <w:rFonts w:ascii="宋体" w:hAnsi="宋体" w:hint="eastAsia"/>
        </w:rPr>
        <w:t>作业场所的操作人员每天在连续接触噪声</w:t>
      </w:r>
      <w:r w:rsidRPr="00CA4ED8">
        <w:t>8</w:t>
      </w:r>
      <w:r w:rsidRPr="00CA4ED8">
        <w:rPr>
          <w:rFonts w:ascii="宋体" w:hAnsi="宋体" w:hint="eastAsia"/>
        </w:rPr>
        <w:t>小时，噪声声级限值为(</w:t>
      </w:r>
      <w:r w:rsidRPr="00CA4ED8">
        <w:rPr>
          <w:rFonts w:ascii="宋体" w:hAnsi="宋体"/>
        </w:rPr>
        <w:t>C</w:t>
      </w:r>
      <w:r w:rsidRPr="00CA4ED8">
        <w:rPr>
          <w:rFonts w:ascii="宋体" w:hAnsi="宋体" w:hint="eastAsia"/>
        </w:rPr>
        <w:t>)</w:t>
      </w:r>
      <w:r w:rsidRPr="00CA4ED8">
        <w:t>dB</w:t>
      </w:r>
      <w:r w:rsidRPr="00CA4ED8">
        <w:rPr>
          <w:rFonts w:ascii="宋体" w:hAnsi="宋体" w:hint="eastAsia"/>
        </w:rPr>
        <w:t>。</w:t>
      </w:r>
    </w:p>
    <w:p w14:paraId="60613841" w14:textId="77777777" w:rsidR="00542FEC" w:rsidRPr="00CA4ED8" w:rsidRDefault="00000000">
      <w:r w:rsidRPr="00CA4ED8">
        <w:t>A.115</w:t>
      </w:r>
    </w:p>
    <w:p w14:paraId="0CB80AE1" w14:textId="77777777" w:rsidR="00542FEC" w:rsidRPr="00CA4ED8" w:rsidRDefault="00000000">
      <w:r w:rsidRPr="00CA4ED8">
        <w:rPr>
          <w:rFonts w:hint="eastAsia"/>
        </w:rPr>
        <w:t>B.</w:t>
      </w:r>
      <w:r w:rsidRPr="00CA4ED8">
        <w:t>75</w:t>
      </w:r>
    </w:p>
    <w:p w14:paraId="0B86177C" w14:textId="77777777" w:rsidR="00542FEC" w:rsidRPr="00CA4ED8" w:rsidRDefault="00000000">
      <w:r w:rsidRPr="00CA4ED8">
        <w:rPr>
          <w:rFonts w:hint="eastAsia"/>
        </w:rPr>
        <w:t>C.</w:t>
      </w:r>
      <w:r w:rsidRPr="00CA4ED8">
        <w:t>85</w:t>
      </w:r>
    </w:p>
    <w:p w14:paraId="323F96F0" w14:textId="77777777" w:rsidR="00542FEC" w:rsidRPr="00CA4ED8" w:rsidRDefault="00000000">
      <w:r w:rsidRPr="00CA4ED8">
        <w:rPr>
          <w:rFonts w:hint="eastAsia"/>
        </w:rPr>
        <w:t>D.</w:t>
      </w:r>
      <w:r w:rsidRPr="00CA4ED8">
        <w:t>95</w:t>
      </w:r>
    </w:p>
    <w:p w14:paraId="4C8E3314" w14:textId="77777777" w:rsidR="00542FEC" w:rsidRPr="00CA4ED8" w:rsidRDefault="00000000">
      <w:r w:rsidRPr="00CA4ED8">
        <w:rPr>
          <w:rFonts w:hint="eastAsia"/>
        </w:rPr>
        <w:t>1476.</w:t>
      </w:r>
      <w:r w:rsidRPr="00CA4ED8">
        <w:rPr>
          <w:rFonts w:ascii="宋体" w:hAnsi="宋体" w:hint="eastAsia"/>
        </w:rPr>
        <w:t>我国职业卫生工作实行(</w:t>
      </w:r>
      <w:r w:rsidRPr="00CA4ED8">
        <w:rPr>
          <w:rFonts w:ascii="宋体" w:hAnsi="宋体"/>
        </w:rPr>
        <w:t>C</w:t>
      </w:r>
      <w:r w:rsidRPr="00CA4ED8">
        <w:rPr>
          <w:rFonts w:ascii="宋体" w:hAnsi="宋体" w:hint="eastAsia"/>
        </w:rPr>
        <w:t>)预防原则。</w:t>
      </w:r>
    </w:p>
    <w:p w14:paraId="064A6175" w14:textId="77777777" w:rsidR="00542FEC" w:rsidRPr="00CA4ED8" w:rsidRDefault="00000000">
      <w:pPr>
        <w:rPr>
          <w:rFonts w:ascii="宋体" w:hAnsi="宋体"/>
        </w:rPr>
      </w:pPr>
      <w:r w:rsidRPr="00CA4ED8">
        <w:t>A.</w:t>
      </w:r>
      <w:r w:rsidRPr="00CA4ED8">
        <w:rPr>
          <w:rFonts w:ascii="宋体" w:hAnsi="宋体" w:hint="eastAsia"/>
        </w:rPr>
        <w:t>一级</w:t>
      </w:r>
    </w:p>
    <w:p w14:paraId="6E897B26" w14:textId="77777777" w:rsidR="00542FEC" w:rsidRPr="00CA4ED8" w:rsidRDefault="00000000">
      <w:pPr>
        <w:rPr>
          <w:rFonts w:ascii="宋体" w:hAnsi="宋体"/>
        </w:rPr>
      </w:pPr>
      <w:r w:rsidRPr="00CA4ED8">
        <w:rPr>
          <w:rFonts w:hint="eastAsia"/>
        </w:rPr>
        <w:t>B.</w:t>
      </w:r>
      <w:r w:rsidRPr="00CA4ED8">
        <w:rPr>
          <w:rFonts w:ascii="宋体" w:hAnsi="宋体" w:hint="eastAsia"/>
        </w:rPr>
        <w:t>二级</w:t>
      </w:r>
    </w:p>
    <w:p w14:paraId="2B46631B" w14:textId="77777777" w:rsidR="00542FEC" w:rsidRPr="00CA4ED8" w:rsidRDefault="00000000">
      <w:pPr>
        <w:rPr>
          <w:rFonts w:ascii="宋体" w:hAnsi="宋体"/>
        </w:rPr>
      </w:pPr>
      <w:r w:rsidRPr="00CA4ED8">
        <w:rPr>
          <w:rFonts w:hint="eastAsia"/>
        </w:rPr>
        <w:t>C.</w:t>
      </w:r>
      <w:r w:rsidRPr="00CA4ED8">
        <w:rPr>
          <w:rFonts w:ascii="宋体" w:hAnsi="宋体" w:hint="eastAsia"/>
        </w:rPr>
        <w:t>三级</w:t>
      </w:r>
    </w:p>
    <w:p w14:paraId="4654D7DA" w14:textId="77777777" w:rsidR="00542FEC" w:rsidRPr="00CA4ED8" w:rsidRDefault="00000000">
      <w:r w:rsidRPr="00CA4ED8">
        <w:rPr>
          <w:rFonts w:hint="eastAsia"/>
        </w:rPr>
        <w:t>D.</w:t>
      </w:r>
      <w:r w:rsidRPr="00CA4ED8">
        <w:rPr>
          <w:rFonts w:ascii="宋体" w:hAnsi="宋体" w:hint="eastAsia"/>
        </w:rPr>
        <w:t>四级</w:t>
      </w:r>
    </w:p>
    <w:p w14:paraId="3FE9A641" w14:textId="77777777" w:rsidR="00542FEC" w:rsidRPr="00CA4ED8" w:rsidRDefault="00000000">
      <w:r w:rsidRPr="00CA4ED8">
        <w:rPr>
          <w:rFonts w:hint="eastAsia"/>
        </w:rPr>
        <w:t>1477.</w:t>
      </w:r>
      <w:r w:rsidRPr="00CA4ED8">
        <w:rPr>
          <w:rFonts w:ascii="宋体" w:hAnsi="宋体" w:hint="eastAsia"/>
        </w:rPr>
        <w:t>自吸过滤式防尘口罩按其</w:t>
      </w:r>
      <w:proofErr w:type="gramStart"/>
      <w:r w:rsidRPr="00CA4ED8">
        <w:rPr>
          <w:rFonts w:ascii="宋体" w:hAnsi="宋体" w:hint="eastAsia"/>
        </w:rPr>
        <w:t>阻尘率大小</w:t>
      </w:r>
      <w:proofErr w:type="gramEnd"/>
      <w:r w:rsidRPr="00CA4ED8">
        <w:rPr>
          <w:rFonts w:ascii="宋体" w:hAnsi="宋体" w:hint="eastAsia"/>
        </w:rPr>
        <w:t>分为(</w:t>
      </w:r>
      <w:r w:rsidRPr="00CA4ED8">
        <w:rPr>
          <w:rFonts w:ascii="宋体" w:hAnsi="宋体"/>
        </w:rPr>
        <w:t>C</w:t>
      </w:r>
      <w:r w:rsidRPr="00CA4ED8">
        <w:rPr>
          <w:rFonts w:ascii="宋体" w:hAnsi="宋体" w:hint="eastAsia"/>
        </w:rPr>
        <w:t>)。</w:t>
      </w:r>
    </w:p>
    <w:p w14:paraId="019BE036" w14:textId="77777777" w:rsidR="00542FEC" w:rsidRPr="00CA4ED8" w:rsidRDefault="00000000">
      <w:pPr>
        <w:rPr>
          <w:rFonts w:ascii="宋体" w:hAnsi="宋体"/>
        </w:rPr>
      </w:pPr>
      <w:r w:rsidRPr="00CA4ED8">
        <w:t>A.</w:t>
      </w:r>
      <w:r w:rsidRPr="00CA4ED8">
        <w:rPr>
          <w:rFonts w:ascii="宋体" w:hAnsi="宋体" w:hint="eastAsia"/>
        </w:rPr>
        <w:t>二类</w:t>
      </w:r>
    </w:p>
    <w:p w14:paraId="53F52DDD" w14:textId="77777777" w:rsidR="00542FEC" w:rsidRPr="00CA4ED8" w:rsidRDefault="00000000">
      <w:pPr>
        <w:rPr>
          <w:rFonts w:ascii="宋体" w:hAnsi="宋体"/>
        </w:rPr>
      </w:pPr>
      <w:r w:rsidRPr="00CA4ED8">
        <w:rPr>
          <w:rFonts w:hint="eastAsia"/>
        </w:rPr>
        <w:t>B.</w:t>
      </w:r>
      <w:r w:rsidRPr="00CA4ED8">
        <w:rPr>
          <w:rFonts w:ascii="宋体" w:hAnsi="宋体" w:hint="eastAsia"/>
        </w:rPr>
        <w:t>三类</w:t>
      </w:r>
    </w:p>
    <w:p w14:paraId="7FED649A" w14:textId="77777777" w:rsidR="00542FEC" w:rsidRPr="00CA4ED8" w:rsidRDefault="00000000">
      <w:pPr>
        <w:rPr>
          <w:rFonts w:ascii="宋体" w:hAnsi="宋体"/>
        </w:rPr>
      </w:pPr>
      <w:r w:rsidRPr="00CA4ED8">
        <w:rPr>
          <w:rFonts w:hint="eastAsia"/>
        </w:rPr>
        <w:t>C.</w:t>
      </w:r>
      <w:r w:rsidRPr="00CA4ED8">
        <w:rPr>
          <w:rFonts w:ascii="宋体" w:hAnsi="宋体" w:hint="eastAsia"/>
        </w:rPr>
        <w:t>四类</w:t>
      </w:r>
    </w:p>
    <w:p w14:paraId="51397423" w14:textId="77777777" w:rsidR="00542FEC" w:rsidRPr="00CA4ED8" w:rsidRDefault="00000000">
      <w:r w:rsidRPr="00CA4ED8">
        <w:rPr>
          <w:rFonts w:hint="eastAsia"/>
        </w:rPr>
        <w:t>D.</w:t>
      </w:r>
      <w:r w:rsidRPr="00CA4ED8">
        <w:rPr>
          <w:rFonts w:ascii="宋体" w:hAnsi="宋体" w:hint="eastAsia"/>
        </w:rPr>
        <w:t>五类</w:t>
      </w:r>
    </w:p>
    <w:p w14:paraId="242936DD" w14:textId="77777777" w:rsidR="00542FEC" w:rsidRPr="00CA4ED8" w:rsidRDefault="00000000">
      <w:r w:rsidRPr="00CA4ED8">
        <w:rPr>
          <w:rFonts w:hint="eastAsia"/>
        </w:rPr>
        <w:t>1478.</w:t>
      </w:r>
      <w:r w:rsidRPr="00CA4ED8">
        <w:rPr>
          <w:rFonts w:ascii="宋体" w:hAnsi="宋体" w:hint="eastAsia"/>
        </w:rPr>
        <w:t>防毒面具和口罩仅适用于空气中氧含量大于(</w:t>
      </w:r>
      <w:r w:rsidRPr="00CA4ED8">
        <w:rPr>
          <w:rFonts w:ascii="宋体" w:hAnsi="宋体"/>
        </w:rPr>
        <w:t>D</w:t>
      </w:r>
      <w:r w:rsidRPr="00CA4ED8">
        <w:rPr>
          <w:rFonts w:ascii="宋体" w:hAnsi="宋体" w:hint="eastAsia"/>
        </w:rPr>
        <w:t>)的场所。</w:t>
      </w:r>
    </w:p>
    <w:p w14:paraId="5C2A6F16" w14:textId="77777777" w:rsidR="00542FEC" w:rsidRPr="00CA4ED8" w:rsidRDefault="00000000">
      <w:r w:rsidRPr="00CA4ED8">
        <w:t>A.21%</w:t>
      </w:r>
    </w:p>
    <w:p w14:paraId="62F47EAC" w14:textId="77777777" w:rsidR="00542FEC" w:rsidRPr="00CA4ED8" w:rsidRDefault="00000000">
      <w:r w:rsidRPr="00CA4ED8">
        <w:rPr>
          <w:rFonts w:hint="eastAsia"/>
        </w:rPr>
        <w:t>B.</w:t>
      </w:r>
      <w:r w:rsidRPr="00CA4ED8">
        <w:t>20%</w:t>
      </w:r>
    </w:p>
    <w:p w14:paraId="58AC8AF6" w14:textId="77777777" w:rsidR="00542FEC" w:rsidRPr="00CA4ED8" w:rsidRDefault="00000000">
      <w:r w:rsidRPr="00CA4ED8">
        <w:rPr>
          <w:rFonts w:hint="eastAsia"/>
        </w:rPr>
        <w:t>C.</w:t>
      </w:r>
      <w:r w:rsidRPr="00CA4ED8">
        <w:t>19%</w:t>
      </w:r>
    </w:p>
    <w:p w14:paraId="6E5BF095" w14:textId="77777777" w:rsidR="00542FEC" w:rsidRPr="00CA4ED8" w:rsidRDefault="00000000">
      <w:r w:rsidRPr="00CA4ED8">
        <w:rPr>
          <w:rFonts w:hint="eastAsia"/>
        </w:rPr>
        <w:t>D.</w:t>
      </w:r>
      <w:r w:rsidRPr="00CA4ED8">
        <w:t>18%</w:t>
      </w:r>
    </w:p>
    <w:p w14:paraId="58296F93" w14:textId="77777777" w:rsidR="00542FEC" w:rsidRPr="00CA4ED8" w:rsidRDefault="00000000">
      <w:r w:rsidRPr="00CA4ED8">
        <w:rPr>
          <w:rFonts w:hint="eastAsia"/>
        </w:rPr>
        <w:t>1479.</w:t>
      </w:r>
      <w:r w:rsidRPr="00CA4ED8">
        <w:rPr>
          <w:rFonts w:ascii="宋体" w:hAnsi="宋体" w:hint="eastAsia"/>
        </w:rPr>
        <w:t>根据《生产性粉尘作业危害程度分级》标准，将接触粉尘作业的危害程度分为(</w:t>
      </w:r>
      <w:r w:rsidRPr="00CA4ED8">
        <w:rPr>
          <w:rFonts w:ascii="宋体" w:hAnsi="宋体"/>
        </w:rPr>
        <w:t>B</w:t>
      </w:r>
      <w:r w:rsidRPr="00CA4ED8">
        <w:rPr>
          <w:rFonts w:ascii="宋体" w:hAnsi="宋体" w:hint="eastAsia"/>
        </w:rPr>
        <w:t>)级。</w:t>
      </w:r>
    </w:p>
    <w:p w14:paraId="48AA4686" w14:textId="77777777" w:rsidR="00542FEC" w:rsidRPr="00CA4ED8" w:rsidRDefault="00000000">
      <w:r w:rsidRPr="00CA4ED8">
        <w:t>A.6</w:t>
      </w:r>
    </w:p>
    <w:p w14:paraId="476060A4" w14:textId="77777777" w:rsidR="00542FEC" w:rsidRPr="00CA4ED8" w:rsidRDefault="00000000">
      <w:r w:rsidRPr="00CA4ED8">
        <w:rPr>
          <w:rFonts w:hint="eastAsia"/>
        </w:rPr>
        <w:t>B.</w:t>
      </w:r>
      <w:r w:rsidRPr="00CA4ED8">
        <w:t>5</w:t>
      </w:r>
    </w:p>
    <w:p w14:paraId="576844E0" w14:textId="77777777" w:rsidR="00542FEC" w:rsidRPr="00CA4ED8" w:rsidRDefault="00000000">
      <w:r w:rsidRPr="00CA4ED8">
        <w:rPr>
          <w:rFonts w:hint="eastAsia"/>
        </w:rPr>
        <w:t>C.</w:t>
      </w:r>
      <w:r w:rsidRPr="00CA4ED8">
        <w:t>4</w:t>
      </w:r>
    </w:p>
    <w:p w14:paraId="56272249" w14:textId="77777777" w:rsidR="00542FEC" w:rsidRPr="00CA4ED8" w:rsidRDefault="00000000">
      <w:r w:rsidRPr="00CA4ED8">
        <w:rPr>
          <w:rFonts w:hint="eastAsia"/>
        </w:rPr>
        <w:t>D.</w:t>
      </w:r>
      <w:r w:rsidRPr="00CA4ED8">
        <w:t>3</w:t>
      </w:r>
    </w:p>
    <w:p w14:paraId="365B2D5A" w14:textId="77777777" w:rsidR="00542FEC" w:rsidRPr="00CA4ED8" w:rsidRDefault="00000000">
      <w:r w:rsidRPr="00CA4ED8">
        <w:rPr>
          <w:rFonts w:hint="eastAsia"/>
        </w:rPr>
        <w:t>1480.</w:t>
      </w:r>
      <w:r w:rsidRPr="00CA4ED8">
        <w:rPr>
          <w:rFonts w:ascii="宋体" w:hAnsi="宋体" w:hint="eastAsia"/>
        </w:rPr>
        <w:t>提出</w:t>
      </w:r>
      <w:r w:rsidRPr="00CA4ED8">
        <w:rPr>
          <w:rFonts w:hint="eastAsia"/>
        </w:rPr>
        <w:t>“职业健康”概念的国际组织是</w:t>
      </w:r>
      <w:r w:rsidRPr="00CA4ED8">
        <w:rPr>
          <w:rFonts w:hint="eastAsia"/>
        </w:rPr>
        <w:t>(</w:t>
      </w:r>
      <w:r w:rsidRPr="00CA4ED8">
        <w:t>A</w:t>
      </w:r>
      <w:r w:rsidRPr="00CA4ED8">
        <w:rPr>
          <w:rFonts w:hint="eastAsia"/>
        </w:rPr>
        <w:t>)</w:t>
      </w:r>
      <w:r w:rsidRPr="00CA4ED8">
        <w:rPr>
          <w:rFonts w:ascii="宋体" w:hAnsi="宋体" w:hint="eastAsia"/>
        </w:rPr>
        <w:t>。</w:t>
      </w:r>
    </w:p>
    <w:p w14:paraId="62E79F93" w14:textId="77777777" w:rsidR="00542FEC" w:rsidRPr="00CA4ED8" w:rsidRDefault="00000000">
      <w:pPr>
        <w:rPr>
          <w:rFonts w:ascii="宋体" w:hAnsi="宋体"/>
        </w:rPr>
      </w:pPr>
      <w:r w:rsidRPr="00CA4ED8">
        <w:t>A.</w:t>
      </w:r>
      <w:r w:rsidRPr="00CA4ED8">
        <w:rPr>
          <w:rFonts w:ascii="宋体" w:hAnsi="宋体" w:hint="eastAsia"/>
        </w:rPr>
        <w:t>国际劳工组织</w:t>
      </w:r>
    </w:p>
    <w:p w14:paraId="6AE1A7FC" w14:textId="77777777" w:rsidR="00542FEC" w:rsidRPr="00CA4ED8" w:rsidRDefault="00000000">
      <w:pPr>
        <w:rPr>
          <w:rFonts w:ascii="宋体" w:hAnsi="宋体"/>
        </w:rPr>
      </w:pPr>
      <w:r w:rsidRPr="00CA4ED8">
        <w:rPr>
          <w:rFonts w:hint="eastAsia"/>
        </w:rPr>
        <w:t>B.</w:t>
      </w:r>
      <w:r w:rsidRPr="00CA4ED8">
        <w:rPr>
          <w:rFonts w:ascii="宋体" w:hAnsi="宋体" w:hint="eastAsia"/>
        </w:rPr>
        <w:t>国际放射防护委员会</w:t>
      </w:r>
    </w:p>
    <w:p w14:paraId="6DF669BA" w14:textId="77777777" w:rsidR="00542FEC" w:rsidRPr="00CA4ED8" w:rsidRDefault="00000000">
      <w:pPr>
        <w:rPr>
          <w:rFonts w:ascii="宋体" w:hAnsi="宋体"/>
        </w:rPr>
      </w:pPr>
      <w:r w:rsidRPr="00CA4ED8">
        <w:rPr>
          <w:rFonts w:hint="eastAsia"/>
        </w:rPr>
        <w:t>C.</w:t>
      </w:r>
      <w:r w:rsidRPr="00CA4ED8">
        <w:rPr>
          <w:rFonts w:ascii="宋体" w:hAnsi="宋体" w:hint="eastAsia"/>
        </w:rPr>
        <w:t>世界贸易组织</w:t>
      </w:r>
    </w:p>
    <w:p w14:paraId="2142F617" w14:textId="77777777" w:rsidR="00542FEC" w:rsidRPr="00CA4ED8" w:rsidRDefault="00000000">
      <w:r w:rsidRPr="00CA4ED8">
        <w:rPr>
          <w:rFonts w:hint="eastAsia"/>
        </w:rPr>
        <w:t>D.</w:t>
      </w:r>
      <w:r w:rsidRPr="00CA4ED8">
        <w:rPr>
          <w:rFonts w:ascii="宋体" w:hAnsi="宋体" w:hint="eastAsia"/>
        </w:rPr>
        <w:t>联合国粮农组织</w:t>
      </w:r>
    </w:p>
    <w:p w14:paraId="20E78B07" w14:textId="77777777" w:rsidR="00542FEC" w:rsidRPr="00CA4ED8" w:rsidRDefault="00000000">
      <w:r w:rsidRPr="00CA4ED8">
        <w:rPr>
          <w:rFonts w:hint="eastAsia"/>
        </w:rPr>
        <w:t>1481.</w:t>
      </w:r>
      <w:r w:rsidRPr="00CA4ED8">
        <w:rPr>
          <w:rFonts w:ascii="宋体" w:hAnsi="宋体" w:hint="eastAsia"/>
        </w:rPr>
        <w:t>采集空气中的</w:t>
      </w:r>
      <w:proofErr w:type="gramStart"/>
      <w:r w:rsidRPr="00CA4ED8">
        <w:rPr>
          <w:rFonts w:ascii="宋体" w:hAnsi="宋体" w:hint="eastAsia"/>
        </w:rPr>
        <w:t>铅烟采用</w:t>
      </w:r>
      <w:proofErr w:type="gramEnd"/>
      <w:r w:rsidRPr="00CA4ED8">
        <w:rPr>
          <w:rFonts w:ascii="宋体" w:hAnsi="宋体" w:hint="eastAsia"/>
        </w:rPr>
        <w:t>(</w:t>
      </w:r>
      <w:r w:rsidRPr="00CA4ED8">
        <w:rPr>
          <w:rFonts w:ascii="宋体" w:hAnsi="宋体"/>
        </w:rPr>
        <w:t>D</w:t>
      </w:r>
      <w:r w:rsidRPr="00CA4ED8">
        <w:rPr>
          <w:rFonts w:ascii="宋体" w:hAnsi="宋体" w:hint="eastAsia"/>
        </w:rPr>
        <w:t>)。</w:t>
      </w:r>
    </w:p>
    <w:p w14:paraId="6DCD47A2" w14:textId="77777777" w:rsidR="00542FEC" w:rsidRPr="00CA4ED8" w:rsidRDefault="00000000">
      <w:pPr>
        <w:rPr>
          <w:rFonts w:ascii="宋体" w:hAnsi="宋体"/>
        </w:rPr>
      </w:pPr>
      <w:r w:rsidRPr="00CA4ED8">
        <w:t>A.</w:t>
      </w:r>
      <w:r w:rsidRPr="00CA4ED8">
        <w:rPr>
          <w:rFonts w:ascii="宋体" w:hAnsi="宋体" w:hint="eastAsia"/>
        </w:rPr>
        <w:t>滤纸</w:t>
      </w:r>
    </w:p>
    <w:p w14:paraId="7742059D" w14:textId="77777777" w:rsidR="00542FEC" w:rsidRPr="00CA4ED8" w:rsidRDefault="00000000">
      <w:pPr>
        <w:rPr>
          <w:rFonts w:ascii="宋体" w:hAnsi="宋体"/>
        </w:rPr>
      </w:pPr>
      <w:r w:rsidRPr="00CA4ED8">
        <w:rPr>
          <w:rFonts w:hint="eastAsia"/>
        </w:rPr>
        <w:t>B.</w:t>
      </w:r>
      <w:r w:rsidRPr="00CA4ED8">
        <w:rPr>
          <w:rFonts w:ascii="宋体" w:hAnsi="宋体" w:hint="eastAsia"/>
        </w:rPr>
        <w:t>过氯乙烯滤膜</w:t>
      </w:r>
    </w:p>
    <w:p w14:paraId="3ADE4A4D" w14:textId="77777777" w:rsidR="00542FEC" w:rsidRPr="00CA4ED8" w:rsidRDefault="00000000">
      <w:pPr>
        <w:rPr>
          <w:rFonts w:ascii="宋体" w:hAnsi="宋体"/>
        </w:rPr>
      </w:pPr>
      <w:r w:rsidRPr="00CA4ED8">
        <w:rPr>
          <w:rFonts w:hint="eastAsia"/>
        </w:rPr>
        <w:t>C.</w:t>
      </w:r>
      <w:r w:rsidRPr="00CA4ED8">
        <w:rPr>
          <w:rFonts w:ascii="宋体" w:hAnsi="宋体" w:hint="eastAsia"/>
        </w:rPr>
        <w:t>玻璃纤维滤纸</w:t>
      </w:r>
    </w:p>
    <w:p w14:paraId="7CD545F5" w14:textId="77777777" w:rsidR="00542FEC" w:rsidRPr="00CA4ED8" w:rsidRDefault="00000000">
      <w:r w:rsidRPr="00CA4ED8">
        <w:rPr>
          <w:rFonts w:hint="eastAsia"/>
        </w:rPr>
        <w:t>D.</w:t>
      </w:r>
      <w:r w:rsidRPr="00CA4ED8">
        <w:rPr>
          <w:rFonts w:ascii="宋体" w:hAnsi="宋体" w:hint="eastAsia"/>
        </w:rPr>
        <w:t>微孔滤膜</w:t>
      </w:r>
    </w:p>
    <w:p w14:paraId="1CE9CDFA" w14:textId="77777777" w:rsidR="00542FEC" w:rsidRPr="00CA4ED8" w:rsidRDefault="00000000">
      <w:r w:rsidRPr="00CA4ED8">
        <w:rPr>
          <w:rFonts w:hint="eastAsia"/>
        </w:rPr>
        <w:t>1482.</w:t>
      </w:r>
      <w:r w:rsidRPr="00CA4ED8">
        <w:rPr>
          <w:rFonts w:ascii="宋体" w:hAnsi="宋体" w:hint="eastAsia"/>
        </w:rPr>
        <w:t>长时间采样，是指采样时间一般在(</w:t>
      </w:r>
      <w:r w:rsidRPr="00CA4ED8">
        <w:rPr>
          <w:rFonts w:ascii="宋体" w:hAnsi="宋体"/>
        </w:rPr>
        <w:t>B</w:t>
      </w:r>
      <w:r w:rsidRPr="00CA4ED8">
        <w:rPr>
          <w:rFonts w:ascii="宋体" w:hAnsi="宋体" w:hint="eastAsia"/>
        </w:rPr>
        <w:t>)以上的采样。</w:t>
      </w:r>
    </w:p>
    <w:p w14:paraId="508FC0F8" w14:textId="77777777" w:rsidR="00542FEC" w:rsidRPr="00CA4ED8" w:rsidRDefault="00000000">
      <w:r w:rsidRPr="00CA4ED8">
        <w:t>A.15min</w:t>
      </w:r>
    </w:p>
    <w:p w14:paraId="35EAB912" w14:textId="77777777" w:rsidR="00542FEC" w:rsidRPr="00CA4ED8" w:rsidRDefault="00000000">
      <w:r w:rsidRPr="00CA4ED8">
        <w:rPr>
          <w:rFonts w:hint="eastAsia"/>
        </w:rPr>
        <w:t>B.</w:t>
      </w:r>
      <w:r w:rsidRPr="00CA4ED8">
        <w:t>1h</w:t>
      </w:r>
    </w:p>
    <w:p w14:paraId="08CAAC41" w14:textId="77777777" w:rsidR="00542FEC" w:rsidRPr="00CA4ED8" w:rsidRDefault="00000000">
      <w:r w:rsidRPr="00CA4ED8">
        <w:rPr>
          <w:rFonts w:hint="eastAsia"/>
        </w:rPr>
        <w:lastRenderedPageBreak/>
        <w:t>C.</w:t>
      </w:r>
      <w:r w:rsidRPr="00CA4ED8">
        <w:t>8h</w:t>
      </w:r>
    </w:p>
    <w:p w14:paraId="623EDC61" w14:textId="77777777" w:rsidR="00542FEC" w:rsidRPr="00CA4ED8" w:rsidRDefault="00000000">
      <w:r w:rsidRPr="00CA4ED8">
        <w:rPr>
          <w:rFonts w:hint="eastAsia"/>
        </w:rPr>
        <w:t>D.</w:t>
      </w:r>
      <w:r w:rsidRPr="00CA4ED8">
        <w:t>12h</w:t>
      </w:r>
    </w:p>
    <w:p w14:paraId="209959DF" w14:textId="77777777" w:rsidR="00542FEC" w:rsidRPr="00CA4ED8" w:rsidRDefault="00000000">
      <w:r w:rsidRPr="00CA4ED8">
        <w:rPr>
          <w:rFonts w:hint="eastAsia"/>
        </w:rPr>
        <w:t>1483.</w:t>
      </w:r>
      <w:r w:rsidRPr="00CA4ED8">
        <w:rPr>
          <w:rFonts w:ascii="宋体" w:hAnsi="宋体" w:hint="eastAsia"/>
        </w:rPr>
        <w:t>一个厂房内有</w:t>
      </w:r>
      <w:r w:rsidRPr="00CA4ED8">
        <w:t>8</w:t>
      </w:r>
      <w:r w:rsidRPr="00CA4ED8">
        <w:rPr>
          <w:rFonts w:ascii="宋体" w:hAnsi="宋体" w:hint="eastAsia"/>
        </w:rPr>
        <w:t>台同类</w:t>
      </w:r>
      <w:proofErr w:type="gramStart"/>
      <w:r w:rsidRPr="00CA4ED8">
        <w:rPr>
          <w:rFonts w:ascii="宋体" w:hAnsi="宋体" w:hint="eastAsia"/>
        </w:rPr>
        <w:t>产尘设备</w:t>
      </w:r>
      <w:proofErr w:type="gramEnd"/>
      <w:r w:rsidRPr="00CA4ED8">
        <w:rPr>
          <w:rFonts w:ascii="宋体" w:hAnsi="宋体" w:hint="eastAsia"/>
        </w:rPr>
        <w:t>进行生产，应选择(</w:t>
      </w:r>
      <w:r w:rsidRPr="00CA4ED8">
        <w:rPr>
          <w:rFonts w:ascii="宋体" w:hAnsi="宋体"/>
        </w:rPr>
        <w:t>B</w:t>
      </w:r>
      <w:r w:rsidRPr="00CA4ED8">
        <w:rPr>
          <w:rFonts w:ascii="宋体" w:hAnsi="宋体" w:hint="eastAsia"/>
        </w:rPr>
        <w:t>)</w:t>
      </w:r>
      <w:proofErr w:type="gramStart"/>
      <w:r w:rsidRPr="00CA4ED8">
        <w:rPr>
          <w:rFonts w:ascii="宋体" w:hAnsi="宋体" w:hint="eastAsia"/>
        </w:rPr>
        <w:t>个</w:t>
      </w:r>
      <w:proofErr w:type="gramEnd"/>
      <w:r w:rsidRPr="00CA4ED8">
        <w:rPr>
          <w:rFonts w:ascii="宋体" w:hAnsi="宋体" w:hint="eastAsia"/>
        </w:rPr>
        <w:t>采样点。</w:t>
      </w:r>
    </w:p>
    <w:p w14:paraId="36197151" w14:textId="77777777" w:rsidR="00542FEC" w:rsidRPr="00CA4ED8" w:rsidRDefault="00000000">
      <w:r w:rsidRPr="00CA4ED8">
        <w:t>A.1</w:t>
      </w:r>
    </w:p>
    <w:p w14:paraId="091CF7D6" w14:textId="77777777" w:rsidR="00542FEC" w:rsidRPr="00CA4ED8" w:rsidRDefault="00000000">
      <w:r w:rsidRPr="00CA4ED8">
        <w:rPr>
          <w:rFonts w:hint="eastAsia"/>
        </w:rPr>
        <w:t>B.</w:t>
      </w:r>
      <w:r w:rsidRPr="00CA4ED8">
        <w:t>2</w:t>
      </w:r>
    </w:p>
    <w:p w14:paraId="375C8431" w14:textId="77777777" w:rsidR="00542FEC" w:rsidRPr="00CA4ED8" w:rsidRDefault="00000000">
      <w:r w:rsidRPr="00CA4ED8">
        <w:rPr>
          <w:rFonts w:hint="eastAsia"/>
        </w:rPr>
        <w:t>C.</w:t>
      </w:r>
      <w:r w:rsidRPr="00CA4ED8">
        <w:t>3</w:t>
      </w:r>
    </w:p>
    <w:p w14:paraId="73480F29" w14:textId="77777777" w:rsidR="00542FEC" w:rsidRPr="00CA4ED8" w:rsidRDefault="00000000">
      <w:r w:rsidRPr="00CA4ED8">
        <w:rPr>
          <w:rFonts w:hint="eastAsia"/>
        </w:rPr>
        <w:t>D.</w:t>
      </w:r>
      <w:r w:rsidRPr="00CA4ED8">
        <w:t>4</w:t>
      </w:r>
    </w:p>
    <w:p w14:paraId="2E7A7D0D" w14:textId="77777777" w:rsidR="00542FEC" w:rsidRPr="00CA4ED8" w:rsidRDefault="00000000">
      <w:pPr>
        <w:rPr>
          <w:rFonts w:ascii="宋体" w:hAnsi="宋体"/>
        </w:rPr>
      </w:pPr>
      <w:r w:rsidRPr="00CA4ED8">
        <w:rPr>
          <w:rFonts w:hint="eastAsia"/>
        </w:rPr>
        <w:t>1484.</w:t>
      </w:r>
      <w:r w:rsidRPr="00CA4ED8">
        <w:rPr>
          <w:rFonts w:ascii="宋体" w:hAnsi="宋体" w:hint="eastAsia"/>
        </w:rPr>
        <w:t>用短时间采样方法采集工作场所空气中锑、铬金属气溶胶。采集流量及时间应为(</w:t>
      </w:r>
      <w:r w:rsidRPr="00CA4ED8">
        <w:rPr>
          <w:rFonts w:ascii="宋体" w:hAnsi="宋体"/>
        </w:rPr>
        <w:t>A</w:t>
      </w:r>
      <w:r w:rsidRPr="00CA4ED8">
        <w:rPr>
          <w:rFonts w:ascii="宋体" w:hAnsi="宋体" w:hint="eastAsia"/>
        </w:rPr>
        <w:t>)。</w:t>
      </w:r>
    </w:p>
    <w:p w14:paraId="2C1C1798" w14:textId="77777777" w:rsidR="00542FEC" w:rsidRPr="00CA4ED8" w:rsidRDefault="00000000">
      <w:r w:rsidRPr="00CA4ED8">
        <w:t>A.5L/min</w:t>
      </w:r>
      <w:r w:rsidRPr="00CA4ED8">
        <w:rPr>
          <w:rFonts w:ascii="宋体" w:hAnsi="宋体" w:hint="eastAsia"/>
        </w:rPr>
        <w:t>流量采集，</w:t>
      </w:r>
      <w:r w:rsidRPr="00CA4ED8">
        <w:t>15min</w:t>
      </w:r>
    </w:p>
    <w:p w14:paraId="4CC1DAB7" w14:textId="77777777" w:rsidR="00542FEC" w:rsidRPr="00CA4ED8" w:rsidRDefault="00000000">
      <w:r w:rsidRPr="00CA4ED8">
        <w:rPr>
          <w:rFonts w:hint="eastAsia"/>
        </w:rPr>
        <w:t>B.</w:t>
      </w:r>
      <w:r w:rsidRPr="00CA4ED8">
        <w:t>10L/min</w:t>
      </w:r>
      <w:r w:rsidRPr="00CA4ED8">
        <w:rPr>
          <w:rFonts w:ascii="宋体" w:hAnsi="宋体" w:hint="eastAsia"/>
        </w:rPr>
        <w:t>流量采集，</w:t>
      </w:r>
      <w:r w:rsidRPr="00CA4ED8">
        <w:t>15min</w:t>
      </w:r>
    </w:p>
    <w:p w14:paraId="43F076AC" w14:textId="77777777" w:rsidR="00542FEC" w:rsidRPr="00CA4ED8" w:rsidRDefault="00000000">
      <w:r w:rsidRPr="00CA4ED8">
        <w:rPr>
          <w:rFonts w:hint="eastAsia"/>
        </w:rPr>
        <w:t>C.</w:t>
      </w:r>
      <w:r w:rsidRPr="00CA4ED8">
        <w:t>15L/min</w:t>
      </w:r>
      <w:r w:rsidRPr="00CA4ED8">
        <w:rPr>
          <w:rFonts w:ascii="宋体" w:hAnsi="宋体" w:hint="eastAsia"/>
        </w:rPr>
        <w:t>流量采集，</w:t>
      </w:r>
      <w:r w:rsidRPr="00CA4ED8">
        <w:t>15min</w:t>
      </w:r>
    </w:p>
    <w:p w14:paraId="7B05764E" w14:textId="77777777" w:rsidR="00542FEC" w:rsidRPr="00CA4ED8" w:rsidRDefault="00000000">
      <w:r w:rsidRPr="00CA4ED8">
        <w:rPr>
          <w:rFonts w:hint="eastAsia"/>
        </w:rPr>
        <w:t>D.</w:t>
      </w:r>
      <w:r w:rsidRPr="00CA4ED8">
        <w:t>100L/min</w:t>
      </w:r>
      <w:r w:rsidRPr="00CA4ED8">
        <w:rPr>
          <w:rFonts w:ascii="宋体" w:hAnsi="宋体" w:hint="eastAsia"/>
        </w:rPr>
        <w:t>流量采集，</w:t>
      </w:r>
      <w:r w:rsidRPr="00CA4ED8">
        <w:t>15minA</w:t>
      </w:r>
    </w:p>
    <w:p w14:paraId="1B9875AA" w14:textId="77777777" w:rsidR="00542FEC" w:rsidRPr="00CA4ED8" w:rsidRDefault="00000000">
      <w:r w:rsidRPr="00CA4ED8">
        <w:rPr>
          <w:rFonts w:hint="eastAsia"/>
        </w:rPr>
        <w:t>1485.</w:t>
      </w:r>
      <w:r w:rsidRPr="00CA4ED8">
        <w:rPr>
          <w:rFonts w:ascii="宋体" w:hAnsi="宋体" w:hint="eastAsia"/>
        </w:rPr>
        <w:t>响度级的测定是以(</w:t>
      </w:r>
      <w:r w:rsidRPr="00CA4ED8">
        <w:rPr>
          <w:rFonts w:ascii="宋体" w:hAnsi="宋体"/>
        </w:rPr>
        <w:t>B</w:t>
      </w:r>
      <w:r w:rsidRPr="00CA4ED8">
        <w:rPr>
          <w:rFonts w:ascii="宋体" w:hAnsi="宋体" w:hint="eastAsia"/>
        </w:rPr>
        <w:t>)</w:t>
      </w:r>
      <w:r w:rsidRPr="00CA4ED8">
        <w:t>Hz</w:t>
      </w:r>
      <w:r w:rsidRPr="00CA4ED8">
        <w:rPr>
          <w:rFonts w:ascii="宋体" w:hAnsi="宋体" w:hint="eastAsia"/>
        </w:rPr>
        <w:t>的纯音作为基准音。</w:t>
      </w:r>
    </w:p>
    <w:p w14:paraId="42E6C0D1" w14:textId="77777777" w:rsidR="00542FEC" w:rsidRPr="00CA4ED8" w:rsidRDefault="00000000">
      <w:r w:rsidRPr="00CA4ED8">
        <w:t>A.100</w:t>
      </w:r>
    </w:p>
    <w:p w14:paraId="297FE566" w14:textId="77777777" w:rsidR="00542FEC" w:rsidRPr="00CA4ED8" w:rsidRDefault="00000000">
      <w:r w:rsidRPr="00CA4ED8">
        <w:rPr>
          <w:rFonts w:hint="eastAsia"/>
        </w:rPr>
        <w:t>B.</w:t>
      </w:r>
      <w:r w:rsidRPr="00CA4ED8">
        <w:t>1000</w:t>
      </w:r>
    </w:p>
    <w:p w14:paraId="2A903ADF" w14:textId="77777777" w:rsidR="00542FEC" w:rsidRPr="00CA4ED8" w:rsidRDefault="00000000">
      <w:pPr>
        <w:rPr>
          <w:rFonts w:ascii="宋体" w:hAnsi="宋体"/>
        </w:rPr>
      </w:pPr>
      <w:r w:rsidRPr="00CA4ED8">
        <w:rPr>
          <w:rFonts w:ascii="宋体" w:hAnsi="宋体" w:hint="eastAsia"/>
        </w:rPr>
        <w:t>C.2000</w:t>
      </w:r>
    </w:p>
    <w:p w14:paraId="7A2F350E" w14:textId="77777777" w:rsidR="00542FEC" w:rsidRPr="00CA4ED8" w:rsidRDefault="00000000">
      <w:r w:rsidRPr="00CA4ED8">
        <w:rPr>
          <w:rFonts w:hint="eastAsia"/>
        </w:rPr>
        <w:t>D.</w:t>
      </w:r>
      <w:r w:rsidRPr="00CA4ED8">
        <w:t>4000</w:t>
      </w:r>
    </w:p>
    <w:p w14:paraId="00135533" w14:textId="77777777" w:rsidR="00542FEC" w:rsidRPr="00CA4ED8" w:rsidRDefault="00000000">
      <w:r w:rsidRPr="00CA4ED8">
        <w:rPr>
          <w:rFonts w:hint="eastAsia"/>
        </w:rPr>
        <w:t>1486.</w:t>
      </w:r>
      <w:r w:rsidRPr="00CA4ED8">
        <w:rPr>
          <w:rFonts w:ascii="宋体" w:hAnsi="宋体" w:hint="eastAsia"/>
        </w:rPr>
        <w:t>在一个监测点，一天内测定</w:t>
      </w:r>
      <w:r w:rsidRPr="00CA4ED8">
        <w:t>3</w:t>
      </w:r>
      <w:r w:rsidRPr="00CA4ED8">
        <w:rPr>
          <w:rFonts w:ascii="宋体" w:hAnsi="宋体" w:hint="eastAsia"/>
        </w:rPr>
        <w:t>次，测得</w:t>
      </w:r>
      <w:r w:rsidRPr="00CA4ED8">
        <w:t>H</w:t>
      </w:r>
      <w:r w:rsidRPr="00CA4ED8">
        <w:rPr>
          <w:vertAlign w:val="subscript"/>
        </w:rPr>
        <w:t>2</w:t>
      </w:r>
      <w:r w:rsidRPr="00CA4ED8">
        <w:t>S</w:t>
      </w:r>
      <w:r w:rsidRPr="00CA4ED8">
        <w:rPr>
          <w:rFonts w:ascii="宋体" w:hAnsi="宋体" w:hint="eastAsia"/>
        </w:rPr>
        <w:t>浓度分别为</w:t>
      </w:r>
      <w:r w:rsidRPr="00CA4ED8">
        <w:t>10mg/m</w:t>
      </w:r>
      <w:r w:rsidRPr="00CA4ED8">
        <w:rPr>
          <w:vertAlign w:val="superscript"/>
        </w:rPr>
        <w:t>3</w:t>
      </w:r>
      <w:r w:rsidRPr="00CA4ED8">
        <w:rPr>
          <w:rFonts w:ascii="宋体" w:hAnsi="宋体" w:hint="eastAsia"/>
        </w:rPr>
        <w:t>、</w:t>
      </w:r>
      <w:r w:rsidRPr="00CA4ED8">
        <w:t>5mg/m</w:t>
      </w:r>
      <w:r w:rsidRPr="00CA4ED8">
        <w:rPr>
          <w:vertAlign w:val="superscript"/>
        </w:rPr>
        <w:t>3</w:t>
      </w:r>
      <w:r w:rsidRPr="00CA4ED8">
        <w:rPr>
          <w:rFonts w:ascii="宋体" w:hAnsi="宋体" w:hint="eastAsia"/>
        </w:rPr>
        <w:t>和</w:t>
      </w:r>
      <w:r w:rsidRPr="00CA4ED8">
        <w:t>1mg/m</w:t>
      </w:r>
      <w:r w:rsidRPr="00CA4ED8">
        <w:rPr>
          <w:vertAlign w:val="superscript"/>
        </w:rPr>
        <w:t>3</w:t>
      </w:r>
      <w:r w:rsidRPr="00CA4ED8">
        <w:rPr>
          <w:rFonts w:ascii="宋体" w:hAnsi="宋体" w:hint="eastAsia"/>
        </w:rPr>
        <w:t>，平均为</w:t>
      </w:r>
      <w:r w:rsidRPr="00CA4ED8">
        <w:t>5.3mg/m</w:t>
      </w:r>
      <w:r w:rsidRPr="00CA4ED8">
        <w:rPr>
          <w:vertAlign w:val="superscript"/>
        </w:rPr>
        <w:t>3</w:t>
      </w:r>
      <w:r w:rsidRPr="00CA4ED8">
        <w:rPr>
          <w:rFonts w:ascii="宋体" w:hAnsi="宋体" w:hint="eastAsia"/>
        </w:rPr>
        <w:t>；评价检测结果时应用哪个浓度(</w:t>
      </w:r>
      <w:r w:rsidRPr="00CA4ED8">
        <w:rPr>
          <w:rFonts w:ascii="宋体" w:hAnsi="宋体"/>
        </w:rPr>
        <w:t>C</w:t>
      </w:r>
      <w:r w:rsidRPr="00CA4ED8">
        <w:rPr>
          <w:rFonts w:ascii="宋体" w:hAnsi="宋体" w:hint="eastAsia"/>
        </w:rPr>
        <w:t>)。</w:t>
      </w:r>
    </w:p>
    <w:p w14:paraId="00B8236E" w14:textId="77777777" w:rsidR="00542FEC" w:rsidRPr="00CA4ED8" w:rsidRDefault="00000000">
      <w:pPr>
        <w:rPr>
          <w:vertAlign w:val="superscript"/>
        </w:rPr>
      </w:pPr>
      <w:r w:rsidRPr="00CA4ED8">
        <w:t>A.1mg/m</w:t>
      </w:r>
      <w:r w:rsidRPr="00CA4ED8">
        <w:rPr>
          <w:vertAlign w:val="superscript"/>
        </w:rPr>
        <w:t>3</w:t>
      </w:r>
    </w:p>
    <w:p w14:paraId="3333D249" w14:textId="77777777" w:rsidR="00542FEC" w:rsidRPr="00CA4ED8" w:rsidRDefault="00000000">
      <w:pPr>
        <w:rPr>
          <w:vertAlign w:val="superscript"/>
        </w:rPr>
      </w:pPr>
      <w:r w:rsidRPr="00CA4ED8">
        <w:rPr>
          <w:rFonts w:hint="eastAsia"/>
        </w:rPr>
        <w:t>B.</w:t>
      </w:r>
      <w:r w:rsidRPr="00CA4ED8">
        <w:t>5mg/m</w:t>
      </w:r>
      <w:r w:rsidRPr="00CA4ED8">
        <w:rPr>
          <w:vertAlign w:val="superscript"/>
        </w:rPr>
        <w:t>3</w:t>
      </w:r>
    </w:p>
    <w:p w14:paraId="6616F8CD" w14:textId="77777777" w:rsidR="00542FEC" w:rsidRPr="00CA4ED8" w:rsidRDefault="00000000">
      <w:pPr>
        <w:rPr>
          <w:vertAlign w:val="superscript"/>
        </w:rPr>
      </w:pPr>
      <w:r w:rsidRPr="00CA4ED8">
        <w:rPr>
          <w:rFonts w:hint="eastAsia"/>
        </w:rPr>
        <w:t>C.</w:t>
      </w:r>
      <w:r w:rsidRPr="00CA4ED8">
        <w:t>10mg/m</w:t>
      </w:r>
      <w:r w:rsidRPr="00CA4ED8">
        <w:rPr>
          <w:vertAlign w:val="superscript"/>
        </w:rPr>
        <w:t>3</w:t>
      </w:r>
    </w:p>
    <w:p w14:paraId="1A53C0E8" w14:textId="77777777" w:rsidR="00542FEC" w:rsidRPr="00CA4ED8" w:rsidRDefault="00000000">
      <w:r w:rsidRPr="00CA4ED8">
        <w:rPr>
          <w:rFonts w:hint="eastAsia"/>
        </w:rPr>
        <w:t>D.</w:t>
      </w:r>
      <w:r w:rsidRPr="00CA4ED8">
        <w:t>5.3mg/m</w:t>
      </w:r>
      <w:r w:rsidRPr="00CA4ED8">
        <w:rPr>
          <w:vertAlign w:val="superscript"/>
        </w:rPr>
        <w:t>3</w:t>
      </w:r>
    </w:p>
    <w:p w14:paraId="1A1C39C8" w14:textId="77777777" w:rsidR="00542FEC" w:rsidRPr="00CA4ED8" w:rsidRDefault="00000000">
      <w:r w:rsidRPr="00CA4ED8">
        <w:rPr>
          <w:rFonts w:hint="eastAsia"/>
        </w:rPr>
        <w:t>1487.</w:t>
      </w:r>
      <w:r w:rsidRPr="00CA4ED8">
        <w:rPr>
          <w:rFonts w:ascii="宋体" w:hAnsi="宋体" w:hint="eastAsia"/>
        </w:rPr>
        <w:t>采样效率是评价空气收集器采样性能的指标，平均采样效率要求不小于(</w:t>
      </w:r>
      <w:r w:rsidRPr="00CA4ED8">
        <w:rPr>
          <w:rFonts w:ascii="宋体" w:hAnsi="宋体"/>
        </w:rPr>
        <w:t>C</w:t>
      </w:r>
      <w:r w:rsidRPr="00CA4ED8">
        <w:rPr>
          <w:rFonts w:ascii="宋体" w:hAnsi="宋体" w:hint="eastAsia"/>
        </w:rPr>
        <w:t>)。</w:t>
      </w:r>
    </w:p>
    <w:p w14:paraId="47E17BA8" w14:textId="77777777" w:rsidR="00542FEC" w:rsidRPr="00CA4ED8" w:rsidRDefault="00000000">
      <w:r w:rsidRPr="00CA4ED8">
        <w:t>A.0.8</w:t>
      </w:r>
    </w:p>
    <w:p w14:paraId="3051B93E" w14:textId="77777777" w:rsidR="00542FEC" w:rsidRPr="00CA4ED8" w:rsidRDefault="00000000">
      <w:r w:rsidRPr="00CA4ED8">
        <w:rPr>
          <w:rFonts w:hint="eastAsia"/>
        </w:rPr>
        <w:t>B.</w:t>
      </w:r>
      <w:r w:rsidRPr="00CA4ED8">
        <w:t>0.85</w:t>
      </w:r>
    </w:p>
    <w:p w14:paraId="4A3C57DD" w14:textId="77777777" w:rsidR="00542FEC" w:rsidRPr="00CA4ED8" w:rsidRDefault="00000000">
      <w:r w:rsidRPr="00CA4ED8">
        <w:rPr>
          <w:rFonts w:hint="eastAsia"/>
        </w:rPr>
        <w:t>C.</w:t>
      </w:r>
      <w:r w:rsidRPr="00CA4ED8">
        <w:t>0.9</w:t>
      </w:r>
    </w:p>
    <w:p w14:paraId="0803990C" w14:textId="77777777" w:rsidR="00542FEC" w:rsidRPr="00CA4ED8" w:rsidRDefault="00000000">
      <w:r w:rsidRPr="00CA4ED8">
        <w:rPr>
          <w:rFonts w:hint="eastAsia"/>
        </w:rPr>
        <w:t>D.</w:t>
      </w:r>
      <w:r w:rsidRPr="00CA4ED8">
        <w:t>0.95</w:t>
      </w:r>
    </w:p>
    <w:p w14:paraId="0D131A15" w14:textId="77777777" w:rsidR="00542FEC" w:rsidRPr="00CA4ED8" w:rsidRDefault="00000000">
      <w:pPr>
        <w:rPr>
          <w:b/>
          <w:bCs/>
        </w:rPr>
      </w:pPr>
      <w:r w:rsidRPr="00CA4ED8">
        <w:rPr>
          <w:rFonts w:ascii="宋体" w:hAnsi="宋体" w:hint="eastAsia"/>
          <w:b/>
          <w:bCs/>
        </w:rPr>
        <w:t>二、判断题</w:t>
      </w:r>
    </w:p>
    <w:p w14:paraId="30DC5E5D" w14:textId="77777777" w:rsidR="00542FEC" w:rsidRPr="00CA4ED8" w:rsidRDefault="00000000">
      <w:r w:rsidRPr="00CA4ED8">
        <w:rPr>
          <w:rFonts w:hint="eastAsia"/>
        </w:rPr>
        <w:t>1488.</w:t>
      </w:r>
      <w:proofErr w:type="gramStart"/>
      <w:r w:rsidRPr="00CA4ED8">
        <w:rPr>
          <w:rFonts w:hint="eastAsia"/>
        </w:rPr>
        <w:t>降尘室</w:t>
      </w:r>
      <w:proofErr w:type="gramEnd"/>
      <w:r w:rsidRPr="00CA4ED8">
        <w:rPr>
          <w:rFonts w:hint="eastAsia"/>
        </w:rPr>
        <w:t>的生产能力不仅与</w:t>
      </w:r>
      <w:proofErr w:type="gramStart"/>
      <w:r w:rsidRPr="00CA4ED8">
        <w:rPr>
          <w:rFonts w:hint="eastAsia"/>
        </w:rPr>
        <w:t>降尘室</w:t>
      </w:r>
      <w:proofErr w:type="gramEnd"/>
      <w:r w:rsidRPr="00CA4ED8">
        <w:rPr>
          <w:rFonts w:hint="eastAsia"/>
        </w:rPr>
        <w:t>的宽度和长度有关，而且与</w:t>
      </w:r>
      <w:proofErr w:type="gramStart"/>
      <w:r w:rsidRPr="00CA4ED8">
        <w:rPr>
          <w:rFonts w:hint="eastAsia"/>
        </w:rPr>
        <w:t>降尘室</w:t>
      </w:r>
      <w:proofErr w:type="gramEnd"/>
      <w:r w:rsidRPr="00CA4ED8">
        <w:rPr>
          <w:rFonts w:hint="eastAsia"/>
        </w:rPr>
        <w:t>的高度有关。</w:t>
      </w:r>
      <w:r w:rsidRPr="00CA4ED8">
        <w:rPr>
          <w:rFonts w:hint="eastAsia"/>
        </w:rPr>
        <w:t>(</w:t>
      </w:r>
      <w:r w:rsidRPr="00CA4ED8">
        <w:rPr>
          <w:rFonts w:hint="eastAsia"/>
        </w:rPr>
        <w:t>×</w:t>
      </w:r>
      <w:r w:rsidRPr="00CA4ED8">
        <w:rPr>
          <w:rFonts w:hint="eastAsia"/>
        </w:rPr>
        <w:t>)</w:t>
      </w:r>
    </w:p>
    <w:p w14:paraId="111CDB3F" w14:textId="77777777" w:rsidR="00542FEC" w:rsidRPr="00CA4ED8" w:rsidRDefault="00000000">
      <w:r w:rsidRPr="00CA4ED8">
        <w:rPr>
          <w:rFonts w:hint="eastAsia"/>
        </w:rPr>
        <w:t>1489.</w:t>
      </w:r>
      <w:r w:rsidRPr="00CA4ED8">
        <w:rPr>
          <w:rFonts w:hint="eastAsia"/>
        </w:rPr>
        <w:t>国家职业卫生标准中规定的粉尘浓度是用每体积空气中的粉尘体积来表示的。</w:t>
      </w:r>
      <w:r w:rsidRPr="00CA4ED8">
        <w:rPr>
          <w:rFonts w:hint="eastAsia"/>
        </w:rPr>
        <w:t>(</w:t>
      </w:r>
      <w:r w:rsidRPr="00CA4ED8">
        <w:rPr>
          <w:rFonts w:hint="eastAsia"/>
        </w:rPr>
        <w:t>×</w:t>
      </w:r>
      <w:r w:rsidRPr="00CA4ED8">
        <w:rPr>
          <w:rFonts w:hint="eastAsia"/>
        </w:rPr>
        <w:t>)</w:t>
      </w:r>
    </w:p>
    <w:p w14:paraId="1B13C1FA" w14:textId="77777777" w:rsidR="00542FEC" w:rsidRPr="00CA4ED8" w:rsidRDefault="00000000">
      <w:pPr>
        <w:rPr>
          <w:rFonts w:ascii="宋体" w:hAnsi="宋体"/>
        </w:rPr>
      </w:pPr>
      <w:r w:rsidRPr="00CA4ED8">
        <w:rPr>
          <w:rFonts w:ascii="宋体" w:hAnsi="宋体" w:hint="eastAsia"/>
        </w:rPr>
        <w:t>1490.定点采样主要用于监测工人个人在接触有害物质期间的</w:t>
      </w:r>
      <w:proofErr w:type="gramStart"/>
      <w:r w:rsidRPr="00CA4ED8">
        <w:rPr>
          <w:rFonts w:ascii="宋体" w:hAnsi="宋体" w:hint="eastAsia"/>
        </w:rPr>
        <w:t>总接触量</w:t>
      </w:r>
      <w:proofErr w:type="gramEnd"/>
      <w:r w:rsidRPr="00CA4ED8">
        <w:rPr>
          <w:rFonts w:ascii="宋体" w:hAnsi="宋体" w:hint="eastAsia"/>
        </w:rPr>
        <w:t>，但不能反映不同时间、不同地点的接触量。(×)</w:t>
      </w:r>
    </w:p>
    <w:p w14:paraId="60054F3D" w14:textId="77777777" w:rsidR="00542FEC" w:rsidRPr="00CA4ED8" w:rsidRDefault="00000000">
      <w:r w:rsidRPr="00CA4ED8">
        <w:rPr>
          <w:rFonts w:hint="eastAsia"/>
        </w:rPr>
        <w:t>1491.</w:t>
      </w:r>
      <w:r w:rsidRPr="00CA4ED8">
        <w:rPr>
          <w:rFonts w:hint="eastAsia"/>
        </w:rPr>
        <w:t>空气浓度检测时，选择个体采样对象的原则具有随机性。</w:t>
      </w:r>
      <w:r w:rsidRPr="00CA4ED8">
        <w:rPr>
          <w:rFonts w:hint="eastAsia"/>
        </w:rPr>
        <w:t>(</w:t>
      </w:r>
      <w:r w:rsidRPr="00CA4ED8">
        <w:rPr>
          <w:rFonts w:hint="eastAsia"/>
        </w:rPr>
        <w:t>×</w:t>
      </w:r>
      <w:r w:rsidRPr="00CA4ED8">
        <w:rPr>
          <w:rFonts w:hint="eastAsia"/>
        </w:rPr>
        <w:t>)</w:t>
      </w:r>
    </w:p>
    <w:p w14:paraId="46BDB293" w14:textId="77777777" w:rsidR="00542FEC" w:rsidRPr="00CA4ED8" w:rsidRDefault="00000000">
      <w:r w:rsidRPr="00CA4ED8">
        <w:rPr>
          <w:rFonts w:hint="eastAsia"/>
        </w:rPr>
        <w:t>1492.</w:t>
      </w:r>
      <w:r w:rsidRPr="00CA4ED8">
        <w:rPr>
          <w:rFonts w:ascii="宋体" w:hAnsi="宋体" w:hint="eastAsia"/>
        </w:rPr>
        <w:t>一个有代表性的工作场所内有多台同类生产设备时，</w:t>
      </w:r>
      <w:r w:rsidRPr="00CA4ED8">
        <w:t>1-10</w:t>
      </w:r>
      <w:r w:rsidRPr="00CA4ED8">
        <w:rPr>
          <w:rFonts w:ascii="宋体" w:hAnsi="宋体" w:hint="eastAsia"/>
        </w:rPr>
        <w:t>台设置</w:t>
      </w:r>
      <w:r w:rsidRPr="00CA4ED8">
        <w:t>1</w:t>
      </w:r>
      <w:r w:rsidRPr="00CA4ED8">
        <w:rPr>
          <w:rFonts w:ascii="宋体" w:hAnsi="宋体" w:hint="eastAsia"/>
        </w:rPr>
        <w:t>个采样点；</w:t>
      </w:r>
      <w:r w:rsidRPr="00CA4ED8">
        <w:t>10</w:t>
      </w:r>
      <w:r w:rsidRPr="00CA4ED8">
        <w:rPr>
          <w:rFonts w:ascii="宋体" w:hAnsi="宋体" w:hint="eastAsia"/>
        </w:rPr>
        <w:t>台以上，至少设置</w:t>
      </w:r>
      <w:r w:rsidRPr="00CA4ED8">
        <w:t>2</w:t>
      </w:r>
      <w:r w:rsidRPr="00CA4ED8">
        <w:rPr>
          <w:rFonts w:ascii="宋体" w:hAnsi="宋体" w:hint="eastAsia"/>
        </w:rPr>
        <w:t>个采样点。劳动者工作是流动的，在流动的范围内，一般每</w:t>
      </w:r>
      <w:r w:rsidRPr="00CA4ED8">
        <w:t>20</w:t>
      </w:r>
      <w:r w:rsidRPr="00CA4ED8">
        <w:rPr>
          <w:rFonts w:ascii="宋体" w:hAnsi="宋体" w:hint="eastAsia"/>
        </w:rPr>
        <w:t>米设置</w:t>
      </w:r>
      <w:r w:rsidRPr="00CA4ED8">
        <w:t>1</w:t>
      </w:r>
      <w:r w:rsidRPr="00CA4ED8">
        <w:rPr>
          <w:rFonts w:ascii="宋体" w:hAnsi="宋体" w:hint="eastAsia"/>
        </w:rPr>
        <w:t>个采样点。(×)</w:t>
      </w:r>
    </w:p>
    <w:p w14:paraId="76787BF4" w14:textId="77777777" w:rsidR="00542FEC" w:rsidRPr="00CA4ED8" w:rsidRDefault="00000000">
      <w:r w:rsidRPr="00CA4ED8">
        <w:rPr>
          <w:rFonts w:hint="eastAsia"/>
        </w:rPr>
        <w:t>1493.</w:t>
      </w:r>
      <w:r w:rsidRPr="00CA4ED8">
        <w:rPr>
          <w:rFonts w:hint="eastAsia"/>
        </w:rPr>
        <w:t>工业企业选址应避开自然疫源地，对因建设工程需要不能避开的，不需采取相应的措施。</w:t>
      </w:r>
      <w:r w:rsidRPr="00CA4ED8">
        <w:rPr>
          <w:rFonts w:hint="eastAsia"/>
        </w:rPr>
        <w:t>(</w:t>
      </w:r>
      <w:r w:rsidRPr="00CA4ED8">
        <w:rPr>
          <w:rFonts w:hint="eastAsia"/>
        </w:rPr>
        <w:t>×</w:t>
      </w:r>
      <w:r w:rsidRPr="00CA4ED8">
        <w:rPr>
          <w:rFonts w:hint="eastAsia"/>
        </w:rPr>
        <w:t>)</w:t>
      </w:r>
    </w:p>
    <w:p w14:paraId="07383595" w14:textId="77777777" w:rsidR="00542FEC" w:rsidRPr="00CA4ED8" w:rsidRDefault="00000000">
      <w:r w:rsidRPr="00CA4ED8">
        <w:rPr>
          <w:rFonts w:hint="eastAsia"/>
        </w:rPr>
        <w:t>1494.</w:t>
      </w:r>
      <w:r w:rsidRPr="00CA4ED8">
        <w:rPr>
          <w:rFonts w:hint="eastAsia"/>
        </w:rPr>
        <w:t>在同一工业区内布置不同卫生特征的工业企业时，宜避免不同有害因素产生交叉污染就可以。</w:t>
      </w:r>
      <w:r w:rsidRPr="00CA4ED8">
        <w:rPr>
          <w:rFonts w:hint="eastAsia"/>
        </w:rPr>
        <w:t>(</w:t>
      </w:r>
      <w:r w:rsidRPr="00CA4ED8">
        <w:rPr>
          <w:rFonts w:hint="eastAsia"/>
        </w:rPr>
        <w:t>×</w:t>
      </w:r>
      <w:r w:rsidRPr="00CA4ED8">
        <w:rPr>
          <w:rFonts w:hint="eastAsia"/>
        </w:rPr>
        <w:t>)</w:t>
      </w:r>
    </w:p>
    <w:p w14:paraId="126C4503" w14:textId="77777777" w:rsidR="00542FEC" w:rsidRPr="00CA4ED8" w:rsidRDefault="00000000">
      <w:r w:rsidRPr="00CA4ED8">
        <w:rPr>
          <w:rFonts w:hint="eastAsia"/>
        </w:rPr>
        <w:t>1495.</w:t>
      </w:r>
      <w:r w:rsidRPr="00CA4ED8">
        <w:rPr>
          <w:rFonts w:hint="eastAsia"/>
        </w:rPr>
        <w:t>有可能泄漏液态剧毒物质的高风险作业场所，应专设</w:t>
      </w:r>
      <w:proofErr w:type="gramStart"/>
      <w:r w:rsidRPr="00CA4ED8">
        <w:rPr>
          <w:rFonts w:hint="eastAsia"/>
        </w:rPr>
        <w:t>泄</w:t>
      </w:r>
      <w:proofErr w:type="gramEnd"/>
      <w:r w:rsidRPr="00CA4ED8">
        <w:rPr>
          <w:rFonts w:hint="eastAsia"/>
        </w:rPr>
        <w:t>险区等应急设施。</w:t>
      </w:r>
      <w:r w:rsidRPr="00CA4ED8">
        <w:rPr>
          <w:rFonts w:hint="eastAsia"/>
        </w:rPr>
        <w:t>(</w:t>
      </w:r>
      <w:r w:rsidRPr="00CA4ED8">
        <w:rPr>
          <w:rFonts w:hint="eastAsia"/>
        </w:rPr>
        <w:t>√</w:t>
      </w:r>
      <w:r w:rsidRPr="00CA4ED8">
        <w:rPr>
          <w:rFonts w:hint="eastAsia"/>
        </w:rPr>
        <w:t>)</w:t>
      </w:r>
    </w:p>
    <w:p w14:paraId="5EA03A30" w14:textId="77777777" w:rsidR="00542FEC" w:rsidRPr="00CA4ED8" w:rsidRDefault="00000000">
      <w:r w:rsidRPr="00CA4ED8">
        <w:rPr>
          <w:rFonts w:hint="eastAsia"/>
        </w:rPr>
        <w:t>1496.</w:t>
      </w:r>
      <w:r w:rsidRPr="00CA4ED8">
        <w:rPr>
          <w:rFonts w:hint="eastAsia"/>
        </w:rPr>
        <w:t>噪声与振动较大的生产设备应安装在单层厂房或多层厂房的底层。</w:t>
      </w:r>
      <w:r w:rsidRPr="00CA4ED8">
        <w:rPr>
          <w:rFonts w:hint="eastAsia"/>
        </w:rPr>
        <w:t>(</w:t>
      </w:r>
      <w:r w:rsidRPr="00CA4ED8">
        <w:rPr>
          <w:rFonts w:hint="eastAsia"/>
        </w:rPr>
        <w:t>√</w:t>
      </w:r>
      <w:r w:rsidRPr="00CA4ED8">
        <w:rPr>
          <w:rFonts w:hint="eastAsia"/>
        </w:rPr>
        <w:t>)</w:t>
      </w:r>
    </w:p>
    <w:p w14:paraId="43E522D2" w14:textId="77777777" w:rsidR="00542FEC" w:rsidRPr="00CA4ED8" w:rsidRDefault="00000000">
      <w:r w:rsidRPr="00CA4ED8">
        <w:rPr>
          <w:rFonts w:hint="eastAsia"/>
        </w:rPr>
        <w:t>1497.</w:t>
      </w:r>
      <w:r w:rsidRPr="00CA4ED8">
        <w:rPr>
          <w:rFonts w:hint="eastAsia"/>
        </w:rPr>
        <w:t>用人单位不但要组织从事接触职业病危害的劳动者进行上岗前和在岗期间的职业健康</w:t>
      </w:r>
      <w:r w:rsidRPr="00CA4ED8">
        <w:rPr>
          <w:rFonts w:hint="eastAsia"/>
        </w:rPr>
        <w:lastRenderedPageBreak/>
        <w:t>检查，在离岗时也要组织职业健康检查。</w:t>
      </w:r>
      <w:r w:rsidRPr="00CA4ED8">
        <w:rPr>
          <w:rFonts w:hint="eastAsia"/>
        </w:rPr>
        <w:t>(</w:t>
      </w:r>
      <w:r w:rsidRPr="00CA4ED8">
        <w:rPr>
          <w:rFonts w:hint="eastAsia"/>
        </w:rPr>
        <w:t>√</w:t>
      </w:r>
      <w:r w:rsidRPr="00CA4ED8">
        <w:rPr>
          <w:rFonts w:hint="eastAsia"/>
        </w:rPr>
        <w:t>)</w:t>
      </w:r>
    </w:p>
    <w:p w14:paraId="4875B4E5" w14:textId="77777777" w:rsidR="00542FEC" w:rsidRPr="00CA4ED8" w:rsidRDefault="00000000">
      <w:r w:rsidRPr="00CA4ED8">
        <w:rPr>
          <w:rFonts w:hint="eastAsia"/>
        </w:rPr>
        <w:t>1498.</w:t>
      </w:r>
      <w:r w:rsidRPr="00CA4ED8">
        <w:rPr>
          <w:rFonts w:hint="eastAsia"/>
        </w:rPr>
        <w:t>用人单位应根据《中华人民共和国职业病防治法》和《用人单位职业健康监护管理办法》的有关规定，制订本单位的职业健康监护工作计划。</w:t>
      </w:r>
      <w:r w:rsidRPr="00CA4ED8">
        <w:rPr>
          <w:rFonts w:hint="eastAsia"/>
        </w:rPr>
        <w:t>(</w:t>
      </w:r>
      <w:r w:rsidRPr="00CA4ED8">
        <w:rPr>
          <w:rFonts w:hint="eastAsia"/>
        </w:rPr>
        <w:t>√</w:t>
      </w:r>
      <w:r w:rsidRPr="00CA4ED8">
        <w:rPr>
          <w:rFonts w:hint="eastAsia"/>
        </w:rPr>
        <w:t>)</w:t>
      </w:r>
    </w:p>
    <w:p w14:paraId="66A99087" w14:textId="77777777" w:rsidR="00542FEC" w:rsidRPr="00CA4ED8" w:rsidRDefault="00000000">
      <w:r w:rsidRPr="00CA4ED8">
        <w:rPr>
          <w:rFonts w:hint="eastAsia"/>
        </w:rPr>
        <w:t>1499.</w:t>
      </w:r>
      <w:r w:rsidRPr="00CA4ED8">
        <w:rPr>
          <w:rFonts w:hint="eastAsia"/>
        </w:rPr>
        <w:t>用人单位必须依法向安全生产监督管理部门申报职业病危害因素。</w:t>
      </w:r>
      <w:r w:rsidRPr="00CA4ED8">
        <w:rPr>
          <w:rFonts w:hint="eastAsia"/>
        </w:rPr>
        <w:t>(</w:t>
      </w:r>
      <w:r w:rsidRPr="00CA4ED8">
        <w:rPr>
          <w:rFonts w:hint="eastAsia"/>
        </w:rPr>
        <w:t>√</w:t>
      </w:r>
      <w:r w:rsidRPr="00CA4ED8">
        <w:rPr>
          <w:rFonts w:hint="eastAsia"/>
        </w:rPr>
        <w:t>)</w:t>
      </w:r>
    </w:p>
    <w:p w14:paraId="121A74FF" w14:textId="77777777" w:rsidR="00542FEC" w:rsidRPr="00CA4ED8" w:rsidRDefault="00000000">
      <w:r w:rsidRPr="00CA4ED8">
        <w:rPr>
          <w:rFonts w:hint="eastAsia"/>
        </w:rPr>
        <w:t>1500.</w:t>
      </w:r>
      <w:r w:rsidRPr="00CA4ED8">
        <w:rPr>
          <w:rFonts w:hint="eastAsia"/>
        </w:rPr>
        <w:t>用人单位职业健康监护档案就是职业卫生档案。</w:t>
      </w:r>
      <w:r w:rsidRPr="00CA4ED8">
        <w:rPr>
          <w:rFonts w:hint="eastAsia"/>
        </w:rPr>
        <w:t>(</w:t>
      </w:r>
      <w:r w:rsidRPr="00CA4ED8">
        <w:rPr>
          <w:rFonts w:hint="eastAsia"/>
        </w:rPr>
        <w:t>×</w:t>
      </w:r>
      <w:r w:rsidRPr="00CA4ED8">
        <w:rPr>
          <w:rFonts w:hint="eastAsia"/>
        </w:rPr>
        <w:t>)</w:t>
      </w:r>
    </w:p>
    <w:p w14:paraId="1C0707F9" w14:textId="77777777" w:rsidR="00542FEC" w:rsidRPr="00CA4ED8" w:rsidRDefault="00000000">
      <w:r w:rsidRPr="00CA4ED8">
        <w:rPr>
          <w:rFonts w:hint="eastAsia"/>
        </w:rPr>
        <w:t>1501.</w:t>
      </w:r>
      <w:r w:rsidRPr="00CA4ED8">
        <w:rPr>
          <w:rFonts w:hint="eastAsia"/>
        </w:rPr>
        <w:t>露天矿钻孔作业主要采取湿式钻孔或</w:t>
      </w:r>
      <w:proofErr w:type="gramStart"/>
      <w:r w:rsidRPr="00CA4ED8">
        <w:rPr>
          <w:rFonts w:hint="eastAsia"/>
        </w:rPr>
        <w:t>干式捕尘的</w:t>
      </w:r>
      <w:proofErr w:type="gramEnd"/>
      <w:r w:rsidRPr="00CA4ED8">
        <w:rPr>
          <w:rFonts w:hint="eastAsia"/>
        </w:rPr>
        <w:t>办法除尘。</w:t>
      </w:r>
      <w:r w:rsidRPr="00CA4ED8">
        <w:rPr>
          <w:rFonts w:hint="eastAsia"/>
        </w:rPr>
        <w:t>(</w:t>
      </w:r>
      <w:r w:rsidRPr="00CA4ED8">
        <w:rPr>
          <w:rFonts w:hint="eastAsia"/>
        </w:rPr>
        <w:t>√</w:t>
      </w:r>
      <w:r w:rsidRPr="00CA4ED8">
        <w:rPr>
          <w:rFonts w:hint="eastAsia"/>
        </w:rPr>
        <w:t>)</w:t>
      </w:r>
    </w:p>
    <w:p w14:paraId="54C98AD0" w14:textId="77777777" w:rsidR="00542FEC" w:rsidRPr="00CA4ED8" w:rsidRDefault="00000000">
      <w:r w:rsidRPr="00CA4ED8">
        <w:rPr>
          <w:rFonts w:hint="eastAsia"/>
        </w:rPr>
        <w:t>1502.</w:t>
      </w:r>
      <w:r w:rsidRPr="00CA4ED8">
        <w:rPr>
          <w:rFonts w:hint="eastAsia"/>
        </w:rPr>
        <w:t>职业史的询问应突出其工种以及本人知道的接触职业危害的名称、接触的时间。</w:t>
      </w:r>
      <w:r w:rsidRPr="00CA4ED8">
        <w:rPr>
          <w:rFonts w:hint="eastAsia"/>
        </w:rPr>
        <w:t>(</w:t>
      </w:r>
      <w:r w:rsidRPr="00CA4ED8">
        <w:rPr>
          <w:rFonts w:hint="eastAsia"/>
        </w:rPr>
        <w:t>√</w:t>
      </w:r>
      <w:r w:rsidRPr="00CA4ED8">
        <w:rPr>
          <w:rFonts w:hint="eastAsia"/>
        </w:rPr>
        <w:t>)</w:t>
      </w:r>
    </w:p>
    <w:p w14:paraId="52DF1F9C" w14:textId="77777777" w:rsidR="00542FEC" w:rsidRPr="00CA4ED8" w:rsidRDefault="00000000">
      <w:r w:rsidRPr="00CA4ED8">
        <w:rPr>
          <w:rFonts w:hint="eastAsia"/>
        </w:rPr>
        <w:t>1503.</w:t>
      </w:r>
      <w:r w:rsidRPr="00CA4ED8">
        <w:rPr>
          <w:rFonts w:hint="eastAsia"/>
        </w:rPr>
        <w:t>生产性噪声对人体的健康没有危害，因此，生产过程中不必防范噪声。</w:t>
      </w:r>
      <w:r w:rsidRPr="00CA4ED8">
        <w:rPr>
          <w:rFonts w:hint="eastAsia"/>
        </w:rPr>
        <w:t>(</w:t>
      </w:r>
      <w:r w:rsidRPr="00CA4ED8">
        <w:rPr>
          <w:rFonts w:hint="eastAsia"/>
        </w:rPr>
        <w:t>×</w:t>
      </w:r>
      <w:r w:rsidRPr="00CA4ED8">
        <w:rPr>
          <w:rFonts w:hint="eastAsia"/>
        </w:rPr>
        <w:t>)</w:t>
      </w:r>
    </w:p>
    <w:p w14:paraId="54CC798A" w14:textId="77777777" w:rsidR="00542FEC" w:rsidRPr="00CA4ED8" w:rsidRDefault="00000000">
      <w:r w:rsidRPr="00CA4ED8">
        <w:rPr>
          <w:rFonts w:hint="eastAsia"/>
        </w:rPr>
        <w:t>1504.</w:t>
      </w:r>
      <w:r w:rsidRPr="00CA4ED8">
        <w:rPr>
          <w:rFonts w:hint="eastAsia"/>
        </w:rPr>
        <w:t>新建、扩建、改建建设项目和技术改造、技术引进项目可能产生职业病危害的，其职业病防护设施应当与主体工程同时设计，同时施工。</w:t>
      </w:r>
      <w:r w:rsidRPr="00CA4ED8">
        <w:rPr>
          <w:rFonts w:hint="eastAsia"/>
        </w:rPr>
        <w:t>(</w:t>
      </w:r>
      <w:r w:rsidRPr="00CA4ED8">
        <w:rPr>
          <w:rFonts w:hint="eastAsia"/>
        </w:rPr>
        <w:t>×</w:t>
      </w:r>
      <w:r w:rsidRPr="00CA4ED8">
        <w:rPr>
          <w:rFonts w:hint="eastAsia"/>
        </w:rPr>
        <w:t>)</w:t>
      </w:r>
    </w:p>
    <w:p w14:paraId="435F831E" w14:textId="77777777" w:rsidR="00542FEC" w:rsidRPr="00CA4ED8" w:rsidRDefault="00000000">
      <w:r w:rsidRPr="00CA4ED8">
        <w:rPr>
          <w:rFonts w:hint="eastAsia"/>
        </w:rPr>
        <w:t>1505.</w:t>
      </w:r>
      <w:r w:rsidRPr="00CA4ED8">
        <w:rPr>
          <w:rFonts w:hint="eastAsia"/>
        </w:rPr>
        <w:t>劳动者与用人单位签订劳动合同</w:t>
      </w:r>
      <w:r w:rsidRPr="00CA4ED8">
        <w:rPr>
          <w:rFonts w:hint="eastAsia"/>
        </w:rPr>
        <w:t>(</w:t>
      </w:r>
      <w:r w:rsidRPr="00CA4ED8">
        <w:rPr>
          <w:rFonts w:hint="eastAsia"/>
        </w:rPr>
        <w:t>含聘用合同</w:t>
      </w:r>
      <w:r w:rsidRPr="00CA4ED8">
        <w:rPr>
          <w:rFonts w:hint="eastAsia"/>
        </w:rPr>
        <w:t>)</w:t>
      </w:r>
      <w:r w:rsidRPr="00CA4ED8">
        <w:rPr>
          <w:rFonts w:hint="eastAsia"/>
        </w:rPr>
        <w:t>时，有权了解工作过程中产生的职业病危害及其后果、职业病防护措施和待遇等，并要求在劳动合同中写明。</w:t>
      </w:r>
      <w:r w:rsidRPr="00CA4ED8">
        <w:rPr>
          <w:rFonts w:hint="eastAsia"/>
        </w:rPr>
        <w:t>(</w:t>
      </w:r>
      <w:r w:rsidRPr="00CA4ED8">
        <w:rPr>
          <w:rFonts w:hint="eastAsia"/>
        </w:rPr>
        <w:t>√</w:t>
      </w:r>
      <w:r w:rsidRPr="00CA4ED8">
        <w:rPr>
          <w:rFonts w:hint="eastAsia"/>
        </w:rPr>
        <w:t>)</w:t>
      </w:r>
    </w:p>
    <w:p w14:paraId="4235E386" w14:textId="77777777" w:rsidR="00542FEC" w:rsidRPr="00CA4ED8" w:rsidRDefault="00000000">
      <w:r w:rsidRPr="00CA4ED8">
        <w:rPr>
          <w:rFonts w:hint="eastAsia"/>
        </w:rPr>
        <w:t>1506.</w:t>
      </w:r>
      <w:r w:rsidRPr="00CA4ED8">
        <w:rPr>
          <w:rFonts w:hint="eastAsia"/>
        </w:rPr>
        <w:t>对可能发生急性职业损伤的有毒、有害工作场所，用人单位应该设置报警装置，配置现场急救用品、冲洗设备、应急撤离通道和必要的泻险区。</w:t>
      </w:r>
      <w:r w:rsidRPr="00CA4ED8">
        <w:rPr>
          <w:rFonts w:hint="eastAsia"/>
        </w:rPr>
        <w:t>(</w:t>
      </w:r>
      <w:r w:rsidRPr="00CA4ED8">
        <w:rPr>
          <w:rFonts w:hint="eastAsia"/>
        </w:rPr>
        <w:t>√</w:t>
      </w:r>
      <w:r w:rsidRPr="00CA4ED8">
        <w:rPr>
          <w:rFonts w:hint="eastAsia"/>
        </w:rPr>
        <w:t>)</w:t>
      </w:r>
    </w:p>
    <w:p w14:paraId="28666C6A" w14:textId="77777777" w:rsidR="00542FEC" w:rsidRPr="00CA4ED8" w:rsidRDefault="00000000">
      <w:r w:rsidRPr="00CA4ED8">
        <w:rPr>
          <w:rFonts w:hint="eastAsia"/>
        </w:rPr>
        <w:t>1507.</w:t>
      </w:r>
      <w:r w:rsidRPr="00CA4ED8">
        <w:rPr>
          <w:rFonts w:hint="eastAsia"/>
        </w:rPr>
        <w:t>突发公共卫生事件，是指突然发生，造成或者可能造成社会公众健康严重损害的重大传染病疫情、群体性不明原因疾病、重大食物和职业中毒以及其他严重影响公众健康的事件。</w:t>
      </w:r>
      <w:r w:rsidRPr="00CA4ED8">
        <w:rPr>
          <w:rFonts w:hint="eastAsia"/>
        </w:rPr>
        <w:t>(</w:t>
      </w:r>
      <w:r w:rsidRPr="00CA4ED8">
        <w:rPr>
          <w:rFonts w:hint="eastAsia"/>
        </w:rPr>
        <w:t>√</w:t>
      </w:r>
      <w:r w:rsidRPr="00CA4ED8">
        <w:rPr>
          <w:rFonts w:hint="eastAsia"/>
        </w:rPr>
        <w:t>)</w:t>
      </w:r>
    </w:p>
    <w:p w14:paraId="7C59E516" w14:textId="77777777" w:rsidR="00542FEC" w:rsidRPr="00CA4ED8" w:rsidRDefault="00000000">
      <w:r w:rsidRPr="00CA4ED8">
        <w:rPr>
          <w:rFonts w:hint="eastAsia"/>
        </w:rPr>
        <w:t>1508.</w:t>
      </w:r>
      <w:r w:rsidRPr="00CA4ED8">
        <w:rPr>
          <w:rFonts w:hint="eastAsia"/>
        </w:rPr>
        <w:t>局部通风设备主要有排毒柜、伞形排气罩、槽边吸气罩、排风扇。</w:t>
      </w:r>
      <w:r w:rsidRPr="00CA4ED8">
        <w:rPr>
          <w:rFonts w:hint="eastAsia"/>
        </w:rPr>
        <w:t>(</w:t>
      </w:r>
      <w:r w:rsidRPr="00CA4ED8">
        <w:rPr>
          <w:rFonts w:hint="eastAsia"/>
        </w:rPr>
        <w:t>×</w:t>
      </w:r>
      <w:r w:rsidRPr="00CA4ED8">
        <w:rPr>
          <w:rFonts w:hint="eastAsia"/>
        </w:rPr>
        <w:t>)</w:t>
      </w:r>
    </w:p>
    <w:p w14:paraId="1FB6813E" w14:textId="77777777" w:rsidR="00542FEC" w:rsidRPr="00CA4ED8" w:rsidRDefault="00000000">
      <w:r w:rsidRPr="00CA4ED8">
        <w:rPr>
          <w:rFonts w:hint="eastAsia"/>
        </w:rPr>
        <w:t>1509.</w:t>
      </w:r>
      <w:r w:rsidRPr="00CA4ED8">
        <w:rPr>
          <w:rFonts w:hint="eastAsia"/>
        </w:rPr>
        <w:t>直接燃烧法只适用于净化可燃有害组分浓度较高的废气，或者用于净化有害组分燃烧时热值较低的废气。</w:t>
      </w:r>
      <w:r w:rsidRPr="00CA4ED8">
        <w:rPr>
          <w:rFonts w:hint="eastAsia"/>
        </w:rPr>
        <w:t>(</w:t>
      </w:r>
      <w:r w:rsidRPr="00CA4ED8">
        <w:rPr>
          <w:rFonts w:hint="eastAsia"/>
        </w:rPr>
        <w:t>×</w:t>
      </w:r>
      <w:r w:rsidRPr="00CA4ED8">
        <w:rPr>
          <w:rFonts w:hint="eastAsia"/>
        </w:rPr>
        <w:t>)</w:t>
      </w:r>
    </w:p>
    <w:p w14:paraId="3788F1EE" w14:textId="77777777" w:rsidR="00542FEC" w:rsidRPr="00CA4ED8" w:rsidRDefault="00000000">
      <w:r w:rsidRPr="00CA4ED8">
        <w:rPr>
          <w:rFonts w:hint="eastAsia"/>
        </w:rPr>
        <w:t>1510.</w:t>
      </w:r>
      <w:r w:rsidRPr="00CA4ED8">
        <w:rPr>
          <w:rFonts w:hint="eastAsia"/>
        </w:rPr>
        <w:t>如果可燃组分的浓度处于爆炸极限范围内时，可考虑采用直接燃烧法。</w:t>
      </w:r>
      <w:r w:rsidRPr="00CA4ED8">
        <w:rPr>
          <w:rFonts w:hint="eastAsia"/>
        </w:rPr>
        <w:t>(</w:t>
      </w:r>
      <w:r w:rsidRPr="00CA4ED8">
        <w:rPr>
          <w:rFonts w:hint="eastAsia"/>
        </w:rPr>
        <w:t>×</w:t>
      </w:r>
      <w:r w:rsidRPr="00CA4ED8">
        <w:rPr>
          <w:rFonts w:hint="eastAsia"/>
        </w:rPr>
        <w:t>)</w:t>
      </w:r>
    </w:p>
    <w:p w14:paraId="1BB5F91A" w14:textId="77777777" w:rsidR="00542FEC" w:rsidRPr="00CA4ED8" w:rsidRDefault="00000000">
      <w:r w:rsidRPr="00CA4ED8">
        <w:rPr>
          <w:rFonts w:hint="eastAsia"/>
        </w:rPr>
        <w:t>1511.</w:t>
      </w:r>
      <w:r w:rsidRPr="00CA4ED8">
        <w:rPr>
          <w:rFonts w:hint="eastAsia"/>
        </w:rPr>
        <w:t>有害气体燃烧净化法主要有直接燃烧、热力燃烧、催化燃烧</w:t>
      </w:r>
      <w:r w:rsidRPr="00CA4ED8">
        <w:rPr>
          <w:rFonts w:hint="eastAsia"/>
        </w:rPr>
        <w:t>3</w:t>
      </w:r>
      <w:r w:rsidRPr="00CA4ED8">
        <w:rPr>
          <w:rFonts w:hint="eastAsia"/>
        </w:rPr>
        <w:t>种方法。</w:t>
      </w:r>
      <w:r w:rsidRPr="00CA4ED8">
        <w:rPr>
          <w:rFonts w:hint="eastAsia"/>
        </w:rPr>
        <w:t>(</w:t>
      </w:r>
      <w:r w:rsidRPr="00CA4ED8">
        <w:rPr>
          <w:rFonts w:hint="eastAsia"/>
        </w:rPr>
        <w:t>√</w:t>
      </w:r>
      <w:r w:rsidRPr="00CA4ED8">
        <w:rPr>
          <w:rFonts w:hint="eastAsia"/>
        </w:rPr>
        <w:t>)</w:t>
      </w:r>
    </w:p>
    <w:p w14:paraId="2F22126B" w14:textId="77777777" w:rsidR="00542FEC" w:rsidRPr="00CA4ED8" w:rsidRDefault="00000000">
      <w:r w:rsidRPr="00CA4ED8">
        <w:rPr>
          <w:rFonts w:hint="eastAsia"/>
        </w:rPr>
        <w:t>1512.</w:t>
      </w:r>
      <w:r w:rsidRPr="00CA4ED8">
        <w:rPr>
          <w:rFonts w:hint="eastAsia"/>
        </w:rPr>
        <w:t>由于很大一部分有机化合物具有不同程度的恶臭，因此催化燃烧法也是消除恶臭气体的有效手段。</w:t>
      </w:r>
      <w:r w:rsidRPr="00CA4ED8">
        <w:rPr>
          <w:rFonts w:hint="eastAsia"/>
        </w:rPr>
        <w:t>(</w:t>
      </w:r>
      <w:r w:rsidRPr="00CA4ED8">
        <w:rPr>
          <w:rFonts w:hint="eastAsia"/>
        </w:rPr>
        <w:t>√</w:t>
      </w:r>
      <w:r w:rsidRPr="00CA4ED8">
        <w:rPr>
          <w:rFonts w:hint="eastAsia"/>
        </w:rPr>
        <w:t>)</w:t>
      </w:r>
    </w:p>
    <w:p w14:paraId="492960A5" w14:textId="77777777" w:rsidR="00542FEC" w:rsidRPr="00CA4ED8" w:rsidRDefault="00000000">
      <w:r w:rsidRPr="00CA4ED8">
        <w:rPr>
          <w:rFonts w:hint="eastAsia"/>
        </w:rPr>
        <w:t>1513.</w:t>
      </w:r>
      <w:r w:rsidRPr="00CA4ED8">
        <w:rPr>
          <w:rFonts w:hint="eastAsia"/>
        </w:rPr>
        <w:t>吸附法适于处理中低浓度的有机废气，不适用于处理浓度高的废气。</w:t>
      </w:r>
      <w:r w:rsidRPr="00CA4ED8">
        <w:rPr>
          <w:rFonts w:hint="eastAsia"/>
        </w:rPr>
        <w:t>(</w:t>
      </w:r>
      <w:r w:rsidRPr="00CA4ED8">
        <w:rPr>
          <w:rFonts w:hint="eastAsia"/>
        </w:rPr>
        <w:t>√</w:t>
      </w:r>
      <w:r w:rsidRPr="00CA4ED8">
        <w:rPr>
          <w:rFonts w:hint="eastAsia"/>
        </w:rPr>
        <w:t>)</w:t>
      </w:r>
    </w:p>
    <w:p w14:paraId="536D889C" w14:textId="77777777" w:rsidR="00542FEC" w:rsidRPr="00CA4ED8" w:rsidRDefault="00000000">
      <w:r w:rsidRPr="00CA4ED8">
        <w:rPr>
          <w:rFonts w:hint="eastAsia"/>
        </w:rPr>
        <w:t>1514.</w:t>
      </w:r>
      <w:r w:rsidRPr="00CA4ED8">
        <w:rPr>
          <w:rFonts w:hint="eastAsia"/>
        </w:rPr>
        <w:t>常用的吸附剂有活性炭、硅胶、分子筛、泡沫塑料。</w:t>
      </w:r>
      <w:r w:rsidRPr="00CA4ED8">
        <w:rPr>
          <w:rFonts w:hint="eastAsia"/>
        </w:rPr>
        <w:t>(</w:t>
      </w:r>
      <w:r w:rsidRPr="00CA4ED8">
        <w:rPr>
          <w:rFonts w:hint="eastAsia"/>
        </w:rPr>
        <w:t>×</w:t>
      </w:r>
      <w:r w:rsidRPr="00CA4ED8">
        <w:rPr>
          <w:rFonts w:hint="eastAsia"/>
        </w:rPr>
        <w:t>)</w:t>
      </w:r>
    </w:p>
    <w:p w14:paraId="2C1EAD61" w14:textId="77777777" w:rsidR="00542FEC" w:rsidRPr="00CA4ED8" w:rsidRDefault="00000000">
      <w:r w:rsidRPr="00CA4ED8">
        <w:rPr>
          <w:rFonts w:hint="eastAsia"/>
        </w:rPr>
        <w:t>1515.</w:t>
      </w:r>
      <w:r w:rsidRPr="00CA4ED8">
        <w:rPr>
          <w:rFonts w:hint="eastAsia"/>
        </w:rPr>
        <w:t>在吸附法治理有机废气中活性炭是应用最广泛、效果优良的吸附剂。</w:t>
      </w:r>
      <w:r w:rsidRPr="00CA4ED8">
        <w:rPr>
          <w:rFonts w:hint="eastAsia"/>
        </w:rPr>
        <w:t>(</w:t>
      </w:r>
      <w:r w:rsidRPr="00CA4ED8">
        <w:rPr>
          <w:rFonts w:hint="eastAsia"/>
        </w:rPr>
        <w:t>√</w:t>
      </w:r>
      <w:r w:rsidRPr="00CA4ED8">
        <w:rPr>
          <w:rFonts w:hint="eastAsia"/>
        </w:rPr>
        <w:t>)</w:t>
      </w:r>
    </w:p>
    <w:p w14:paraId="2FEE1A83" w14:textId="77777777" w:rsidR="00542FEC" w:rsidRPr="00CA4ED8" w:rsidRDefault="00000000">
      <w:r w:rsidRPr="00CA4ED8">
        <w:rPr>
          <w:rFonts w:hint="eastAsia"/>
        </w:rPr>
        <w:t>1516.</w:t>
      </w:r>
      <w:r w:rsidRPr="00CA4ED8">
        <w:rPr>
          <w:rFonts w:hint="eastAsia"/>
        </w:rPr>
        <w:t>难以从活性炭中除去的挥发性有机物有丙烯酸乙酯、苯酚、丙酸、丁酸、戊酸等。</w:t>
      </w:r>
      <w:r w:rsidRPr="00CA4ED8">
        <w:rPr>
          <w:rFonts w:hint="eastAsia"/>
        </w:rPr>
        <w:t>(</w:t>
      </w:r>
      <w:r w:rsidRPr="00CA4ED8">
        <w:rPr>
          <w:rFonts w:hint="eastAsia"/>
        </w:rPr>
        <w:t>√</w:t>
      </w:r>
      <w:r w:rsidRPr="00CA4ED8">
        <w:rPr>
          <w:rFonts w:hint="eastAsia"/>
        </w:rPr>
        <w:t>)</w:t>
      </w:r>
    </w:p>
    <w:p w14:paraId="5C7BD6E0" w14:textId="77777777" w:rsidR="00542FEC" w:rsidRPr="00CA4ED8" w:rsidRDefault="00000000">
      <w:r w:rsidRPr="00CA4ED8">
        <w:rPr>
          <w:rFonts w:hint="eastAsia"/>
        </w:rPr>
        <w:t>1517.</w:t>
      </w:r>
      <w:r w:rsidRPr="00CA4ED8">
        <w:rPr>
          <w:rFonts w:hint="eastAsia"/>
        </w:rPr>
        <w:t>防尘口罩主要用于接触粉尘、毒气的作业工人，能有效防止尘肺病。</w:t>
      </w:r>
      <w:r w:rsidRPr="00CA4ED8">
        <w:rPr>
          <w:rFonts w:hint="eastAsia"/>
        </w:rPr>
        <w:t>(</w:t>
      </w:r>
      <w:r w:rsidRPr="00CA4ED8">
        <w:rPr>
          <w:rFonts w:hint="eastAsia"/>
        </w:rPr>
        <w:t>×</w:t>
      </w:r>
      <w:r w:rsidRPr="00CA4ED8">
        <w:rPr>
          <w:rFonts w:hint="eastAsia"/>
        </w:rPr>
        <w:t>)</w:t>
      </w:r>
    </w:p>
    <w:p w14:paraId="15EF2D90" w14:textId="77777777" w:rsidR="00542FEC" w:rsidRPr="00CA4ED8" w:rsidRDefault="00000000">
      <w:r w:rsidRPr="00CA4ED8">
        <w:rPr>
          <w:rFonts w:hint="eastAsia"/>
        </w:rPr>
        <w:t>1518.</w:t>
      </w:r>
      <w:r w:rsidRPr="00CA4ED8">
        <w:rPr>
          <w:rFonts w:hint="eastAsia"/>
        </w:rPr>
        <w:t>文氏管除尘器主要由三部分组成：引水装置</w:t>
      </w:r>
      <w:r w:rsidRPr="00CA4ED8">
        <w:rPr>
          <w:rFonts w:hint="eastAsia"/>
        </w:rPr>
        <w:t>(</w:t>
      </w:r>
      <w:r w:rsidRPr="00CA4ED8">
        <w:rPr>
          <w:rFonts w:hint="eastAsia"/>
        </w:rPr>
        <w:t>喷雾器</w:t>
      </w:r>
      <w:r w:rsidRPr="00CA4ED8">
        <w:rPr>
          <w:rFonts w:hint="eastAsia"/>
        </w:rPr>
        <w:t>)</w:t>
      </w:r>
      <w:r w:rsidRPr="00CA4ED8">
        <w:rPr>
          <w:rFonts w:hint="eastAsia"/>
        </w:rPr>
        <w:t>、文氏管体、脱水器。</w:t>
      </w:r>
      <w:r w:rsidRPr="00CA4ED8">
        <w:rPr>
          <w:rFonts w:hint="eastAsia"/>
        </w:rPr>
        <w:t>(</w:t>
      </w:r>
      <w:r w:rsidRPr="00CA4ED8">
        <w:rPr>
          <w:rFonts w:hint="eastAsia"/>
        </w:rPr>
        <w:t>√</w:t>
      </w:r>
      <w:r w:rsidRPr="00CA4ED8">
        <w:rPr>
          <w:rFonts w:hint="eastAsia"/>
        </w:rPr>
        <w:t>)</w:t>
      </w:r>
    </w:p>
    <w:p w14:paraId="13B3AD28" w14:textId="77777777" w:rsidR="00542FEC" w:rsidRPr="00CA4ED8" w:rsidRDefault="00000000">
      <w:r w:rsidRPr="00CA4ED8">
        <w:rPr>
          <w:rFonts w:hint="eastAsia"/>
        </w:rPr>
        <w:t>1519.</w:t>
      </w:r>
      <w:r w:rsidRPr="00CA4ED8">
        <w:rPr>
          <w:rFonts w:hint="eastAsia"/>
        </w:rPr>
        <w:t>静电除尘器是一种高效除尘器，广泛用于火力发电、冶金、化工、水泥等各部门。</w:t>
      </w:r>
      <w:r w:rsidRPr="00CA4ED8">
        <w:rPr>
          <w:rFonts w:hint="eastAsia"/>
        </w:rPr>
        <w:t>(</w:t>
      </w:r>
      <w:r w:rsidRPr="00CA4ED8">
        <w:rPr>
          <w:rFonts w:hint="eastAsia"/>
        </w:rPr>
        <w:t>√</w:t>
      </w:r>
      <w:r w:rsidRPr="00CA4ED8">
        <w:rPr>
          <w:rFonts w:hint="eastAsia"/>
        </w:rPr>
        <w:t>)</w:t>
      </w:r>
    </w:p>
    <w:p w14:paraId="6F0681B7" w14:textId="77777777" w:rsidR="00542FEC" w:rsidRPr="00CA4ED8" w:rsidRDefault="00000000">
      <w:r w:rsidRPr="00CA4ED8">
        <w:rPr>
          <w:rFonts w:hint="eastAsia"/>
        </w:rPr>
        <w:t>1520.</w:t>
      </w:r>
      <w:r w:rsidRPr="00CA4ED8">
        <w:rPr>
          <w:rFonts w:hint="eastAsia"/>
        </w:rPr>
        <w:t>发生急性职业病危害事故时，卫生行政部门应当立即组织调查处理，做好医疗救治工作。</w:t>
      </w:r>
      <w:r w:rsidRPr="00CA4ED8">
        <w:rPr>
          <w:rFonts w:hint="eastAsia"/>
        </w:rPr>
        <w:t>(</w:t>
      </w:r>
      <w:r w:rsidRPr="00CA4ED8">
        <w:rPr>
          <w:rFonts w:hint="eastAsia"/>
        </w:rPr>
        <w:t>×</w:t>
      </w:r>
      <w:r w:rsidRPr="00CA4ED8">
        <w:rPr>
          <w:rFonts w:hint="eastAsia"/>
        </w:rPr>
        <w:t>)</w:t>
      </w:r>
    </w:p>
    <w:p w14:paraId="67AB2D6F" w14:textId="77777777" w:rsidR="00542FEC" w:rsidRPr="00CA4ED8" w:rsidRDefault="00000000">
      <w:r w:rsidRPr="00CA4ED8">
        <w:rPr>
          <w:rFonts w:hint="eastAsia"/>
        </w:rPr>
        <w:t>1521.</w:t>
      </w:r>
      <w:r w:rsidRPr="00CA4ED8">
        <w:rPr>
          <w:rFonts w:hint="eastAsia"/>
        </w:rPr>
        <w:t>李某被职业病诊断机构诊断为“尘肺贰期”，因为已属于职业病，所以不能再提起鉴定申请。</w:t>
      </w:r>
      <w:r w:rsidRPr="00CA4ED8">
        <w:rPr>
          <w:rFonts w:hint="eastAsia"/>
        </w:rPr>
        <w:t>(</w:t>
      </w:r>
      <w:r w:rsidRPr="00CA4ED8">
        <w:rPr>
          <w:rFonts w:hint="eastAsia"/>
        </w:rPr>
        <w:t>×</w:t>
      </w:r>
      <w:r w:rsidRPr="00CA4ED8">
        <w:rPr>
          <w:rFonts w:hint="eastAsia"/>
        </w:rPr>
        <w:t>)</w:t>
      </w:r>
    </w:p>
    <w:p w14:paraId="2CFAE127" w14:textId="77777777" w:rsidR="00542FEC" w:rsidRPr="00CA4ED8" w:rsidRDefault="00000000">
      <w:r w:rsidRPr="00CA4ED8">
        <w:rPr>
          <w:rFonts w:hint="eastAsia"/>
        </w:rPr>
        <w:t>1522.</w:t>
      </w:r>
      <w:r w:rsidRPr="00CA4ED8">
        <w:rPr>
          <w:rFonts w:hint="eastAsia"/>
        </w:rPr>
        <w:t>一个省的辖区只能建立一个职业病诊断鉴定专家库。</w:t>
      </w:r>
      <w:r w:rsidRPr="00CA4ED8">
        <w:rPr>
          <w:rFonts w:hint="eastAsia"/>
        </w:rPr>
        <w:t>(</w:t>
      </w:r>
      <w:r w:rsidRPr="00CA4ED8">
        <w:rPr>
          <w:rFonts w:hint="eastAsia"/>
        </w:rPr>
        <w:t>√</w:t>
      </w:r>
      <w:r w:rsidRPr="00CA4ED8">
        <w:rPr>
          <w:rFonts w:hint="eastAsia"/>
        </w:rPr>
        <w:t>)</w:t>
      </w:r>
    </w:p>
    <w:p w14:paraId="2F9C693D" w14:textId="77777777" w:rsidR="00542FEC" w:rsidRPr="00CA4ED8" w:rsidRDefault="00000000">
      <w:r w:rsidRPr="00CA4ED8">
        <w:rPr>
          <w:rFonts w:hint="eastAsia"/>
        </w:rPr>
        <w:t>1523.</w:t>
      </w:r>
      <w:r w:rsidRPr="00CA4ED8">
        <w:rPr>
          <w:rFonts w:hint="eastAsia"/>
        </w:rPr>
        <w:t>针对群体性疑似职业病，应按急性职业病危害事故规定处理。</w:t>
      </w:r>
      <w:r w:rsidRPr="00CA4ED8">
        <w:rPr>
          <w:rFonts w:hint="eastAsia"/>
        </w:rPr>
        <w:t>(</w:t>
      </w:r>
      <w:r w:rsidRPr="00CA4ED8">
        <w:rPr>
          <w:rFonts w:hint="eastAsia"/>
        </w:rPr>
        <w:t>√</w:t>
      </w:r>
      <w:r w:rsidRPr="00CA4ED8">
        <w:rPr>
          <w:rFonts w:hint="eastAsia"/>
        </w:rPr>
        <w:t>)</w:t>
      </w:r>
    </w:p>
    <w:p w14:paraId="1E7E1B5C" w14:textId="77777777" w:rsidR="00542FEC" w:rsidRPr="00CA4ED8" w:rsidRDefault="00000000">
      <w:r w:rsidRPr="00CA4ED8">
        <w:rPr>
          <w:rFonts w:hint="eastAsia"/>
        </w:rPr>
        <w:t>1524.</w:t>
      </w:r>
      <w:r w:rsidRPr="00CA4ED8">
        <w:rPr>
          <w:rFonts w:hint="eastAsia"/>
        </w:rPr>
        <w:t>职业病病人依法享受国家规定的工伤待遇。</w:t>
      </w:r>
      <w:r w:rsidRPr="00CA4ED8">
        <w:rPr>
          <w:rFonts w:hint="eastAsia"/>
        </w:rPr>
        <w:t>(</w:t>
      </w:r>
      <w:r w:rsidRPr="00CA4ED8">
        <w:rPr>
          <w:rFonts w:hint="eastAsia"/>
        </w:rPr>
        <w:t>×</w:t>
      </w:r>
      <w:r w:rsidRPr="00CA4ED8">
        <w:rPr>
          <w:rFonts w:hint="eastAsia"/>
        </w:rPr>
        <w:t>)</w:t>
      </w:r>
    </w:p>
    <w:p w14:paraId="66EC55DC" w14:textId="77777777" w:rsidR="00542FEC" w:rsidRPr="00CA4ED8" w:rsidRDefault="00000000">
      <w:r w:rsidRPr="00CA4ED8">
        <w:rPr>
          <w:rFonts w:hint="eastAsia"/>
        </w:rPr>
        <w:t>1525.</w:t>
      </w:r>
      <w:r w:rsidRPr="00CA4ED8">
        <w:rPr>
          <w:rFonts w:hint="eastAsia"/>
        </w:rPr>
        <w:t>事故性监测应监测至空气中有害物质浓度低于时间加权平均容许浓度时为止。</w:t>
      </w:r>
      <w:r w:rsidRPr="00CA4ED8">
        <w:rPr>
          <w:rFonts w:hint="eastAsia"/>
        </w:rPr>
        <w:t>(</w:t>
      </w:r>
      <w:r w:rsidRPr="00CA4ED8">
        <w:rPr>
          <w:rFonts w:hint="eastAsia"/>
        </w:rPr>
        <w:t>×</w:t>
      </w:r>
      <w:r w:rsidRPr="00CA4ED8">
        <w:rPr>
          <w:rFonts w:hint="eastAsia"/>
        </w:rPr>
        <w:t>)</w:t>
      </w:r>
    </w:p>
    <w:p w14:paraId="13A6D707" w14:textId="77777777" w:rsidR="00542FEC" w:rsidRPr="00CA4ED8" w:rsidRDefault="00000000">
      <w:r w:rsidRPr="00CA4ED8">
        <w:rPr>
          <w:rFonts w:hint="eastAsia"/>
        </w:rPr>
        <w:t>1526.</w:t>
      </w:r>
      <w:r w:rsidRPr="00CA4ED8">
        <w:rPr>
          <w:rFonts w:hint="eastAsia"/>
        </w:rPr>
        <w:t>声级≥</w:t>
      </w:r>
      <w:r w:rsidRPr="00CA4ED8">
        <w:rPr>
          <w:rFonts w:hint="eastAsia"/>
        </w:rPr>
        <w:t>3dB( A)</w:t>
      </w:r>
      <w:r w:rsidRPr="00CA4ED8">
        <w:rPr>
          <w:rFonts w:hint="eastAsia"/>
        </w:rPr>
        <w:t>的噪声为非稳态噪声，持续时间≤</w:t>
      </w:r>
      <w:r w:rsidRPr="00CA4ED8">
        <w:rPr>
          <w:rFonts w:hint="eastAsia"/>
        </w:rPr>
        <w:t>0.5s</w:t>
      </w:r>
      <w:r w:rsidRPr="00CA4ED8">
        <w:rPr>
          <w:rFonts w:hint="eastAsia"/>
        </w:rPr>
        <w:t>，间隔时间</w:t>
      </w:r>
      <w:r w:rsidRPr="00CA4ED8">
        <w:rPr>
          <w:rFonts w:hint="eastAsia"/>
        </w:rPr>
        <w:t>&gt;1s</w:t>
      </w:r>
      <w:r w:rsidRPr="00CA4ED8">
        <w:rPr>
          <w:rFonts w:hint="eastAsia"/>
        </w:rPr>
        <w:t>，声压有效值变化≥</w:t>
      </w:r>
      <w:r w:rsidRPr="00CA4ED8">
        <w:rPr>
          <w:rFonts w:hint="eastAsia"/>
        </w:rPr>
        <w:t>30dB( A)</w:t>
      </w:r>
      <w:r w:rsidRPr="00CA4ED8">
        <w:rPr>
          <w:rFonts w:hint="eastAsia"/>
        </w:rPr>
        <w:t>的噪声为脉冲噪声。</w:t>
      </w:r>
      <w:r w:rsidRPr="00CA4ED8">
        <w:rPr>
          <w:rFonts w:hint="eastAsia"/>
        </w:rPr>
        <w:t>(</w:t>
      </w:r>
      <w:r w:rsidRPr="00CA4ED8">
        <w:rPr>
          <w:rFonts w:hint="eastAsia"/>
        </w:rPr>
        <w:t>×</w:t>
      </w:r>
      <w:r w:rsidRPr="00CA4ED8">
        <w:rPr>
          <w:rFonts w:hint="eastAsia"/>
        </w:rPr>
        <w:t>)</w:t>
      </w:r>
    </w:p>
    <w:p w14:paraId="0293F5EC" w14:textId="77777777" w:rsidR="00542FEC" w:rsidRPr="00CA4ED8" w:rsidRDefault="00000000">
      <w:r w:rsidRPr="00CA4ED8">
        <w:rPr>
          <w:rFonts w:hint="eastAsia"/>
        </w:rPr>
        <w:t>1527.</w:t>
      </w:r>
      <w:r w:rsidRPr="00CA4ED8">
        <w:rPr>
          <w:rFonts w:hint="eastAsia"/>
        </w:rPr>
        <w:t>较长时间停留在强烈噪声环境中，引起听力明显下降，听阈提高</w:t>
      </w:r>
      <w:r w:rsidRPr="00CA4ED8">
        <w:rPr>
          <w:rFonts w:hint="eastAsia"/>
        </w:rPr>
        <w:t>15~30dB</w:t>
      </w:r>
      <w:r w:rsidRPr="00CA4ED8">
        <w:rPr>
          <w:rFonts w:hint="eastAsia"/>
        </w:rPr>
        <w:t>，需要数小时甚至数十小时听力才能恢复，称为听觉疲劳。</w:t>
      </w:r>
      <w:r w:rsidRPr="00CA4ED8">
        <w:rPr>
          <w:rFonts w:hint="eastAsia"/>
        </w:rPr>
        <w:t>(</w:t>
      </w:r>
      <w:r w:rsidRPr="00CA4ED8">
        <w:rPr>
          <w:rFonts w:hint="eastAsia"/>
        </w:rPr>
        <w:t>√</w:t>
      </w:r>
      <w:r w:rsidRPr="00CA4ED8">
        <w:rPr>
          <w:rFonts w:hint="eastAsia"/>
        </w:rPr>
        <w:t>)</w:t>
      </w:r>
    </w:p>
    <w:p w14:paraId="014E1210" w14:textId="77777777" w:rsidR="00542FEC" w:rsidRPr="00CA4ED8" w:rsidRDefault="00000000">
      <w:r w:rsidRPr="00CA4ED8">
        <w:rPr>
          <w:rFonts w:hint="eastAsia"/>
        </w:rPr>
        <w:t>1528.</w:t>
      </w:r>
      <w:r w:rsidRPr="00CA4ED8">
        <w:rPr>
          <w:rFonts w:hint="eastAsia"/>
        </w:rPr>
        <w:t>医疗卫生机构发现疑似职业病病人时，应当告知劳动者本人并及时通知用人单位。医</w:t>
      </w:r>
      <w:r w:rsidRPr="00CA4ED8">
        <w:rPr>
          <w:rFonts w:hint="eastAsia"/>
        </w:rPr>
        <w:lastRenderedPageBreak/>
        <w:t>疗卫生机构应当及时安排对疑似职业病病人进行诊断。</w:t>
      </w:r>
      <w:r w:rsidRPr="00CA4ED8">
        <w:rPr>
          <w:rFonts w:hint="eastAsia"/>
        </w:rPr>
        <w:t>(</w:t>
      </w:r>
      <w:r w:rsidRPr="00CA4ED8">
        <w:rPr>
          <w:rFonts w:hint="eastAsia"/>
        </w:rPr>
        <w:t>×</w:t>
      </w:r>
      <w:r w:rsidRPr="00CA4ED8">
        <w:rPr>
          <w:rFonts w:hint="eastAsia"/>
        </w:rPr>
        <w:t>)</w:t>
      </w:r>
    </w:p>
    <w:p w14:paraId="2B17B38D" w14:textId="77777777" w:rsidR="00542FEC" w:rsidRPr="00CA4ED8" w:rsidRDefault="00000000">
      <w:r w:rsidRPr="00CA4ED8">
        <w:rPr>
          <w:rFonts w:hint="eastAsia"/>
        </w:rPr>
        <w:t>1529.</w:t>
      </w:r>
      <w:r w:rsidRPr="00CA4ED8">
        <w:rPr>
          <w:rFonts w:hint="eastAsia"/>
        </w:rPr>
        <w:t>长时间</w:t>
      </w:r>
      <w:proofErr w:type="gramStart"/>
      <w:r w:rsidRPr="00CA4ED8">
        <w:rPr>
          <w:rFonts w:hint="eastAsia"/>
        </w:rPr>
        <w:t>采样指</w:t>
      </w:r>
      <w:proofErr w:type="gramEnd"/>
      <w:r w:rsidRPr="00CA4ED8">
        <w:rPr>
          <w:rFonts w:hint="eastAsia"/>
        </w:rPr>
        <w:t>采样时间一般在</w:t>
      </w:r>
      <w:r w:rsidRPr="00CA4ED8">
        <w:rPr>
          <w:rFonts w:hint="eastAsia"/>
        </w:rPr>
        <w:t>2h</w:t>
      </w:r>
      <w:r w:rsidRPr="00CA4ED8">
        <w:rPr>
          <w:rFonts w:hint="eastAsia"/>
        </w:rPr>
        <w:t>以上的采样。</w:t>
      </w:r>
      <w:r w:rsidRPr="00CA4ED8">
        <w:rPr>
          <w:rFonts w:hint="eastAsia"/>
        </w:rPr>
        <w:t>(</w:t>
      </w:r>
      <w:r w:rsidRPr="00CA4ED8">
        <w:rPr>
          <w:rFonts w:hint="eastAsia"/>
        </w:rPr>
        <w:t>×</w:t>
      </w:r>
      <w:r w:rsidRPr="00CA4ED8">
        <w:rPr>
          <w:rFonts w:hint="eastAsia"/>
        </w:rPr>
        <w:t>)</w:t>
      </w:r>
    </w:p>
    <w:p w14:paraId="474FFA7D" w14:textId="77777777" w:rsidR="00542FEC" w:rsidRPr="00CA4ED8" w:rsidRDefault="00000000">
      <w:r w:rsidRPr="00CA4ED8">
        <w:rPr>
          <w:rFonts w:hint="eastAsia"/>
        </w:rPr>
        <w:t>1530.</w:t>
      </w:r>
      <w:r w:rsidRPr="00CA4ED8">
        <w:rPr>
          <w:rFonts w:hint="eastAsia"/>
        </w:rPr>
        <w:t>用人单位发生分立、合并、解散、破产等情形的，应当对从事接触职业危害的作业的劳动者进行健康检查，并按照国家有关规定妥善安置职业病病人。</w:t>
      </w:r>
      <w:r w:rsidRPr="00CA4ED8">
        <w:rPr>
          <w:rFonts w:hint="eastAsia"/>
        </w:rPr>
        <w:t>(</w:t>
      </w:r>
      <w:r w:rsidRPr="00CA4ED8">
        <w:rPr>
          <w:rFonts w:hint="eastAsia"/>
        </w:rPr>
        <w:t>√</w:t>
      </w:r>
      <w:r w:rsidRPr="00CA4ED8">
        <w:rPr>
          <w:rFonts w:hint="eastAsia"/>
        </w:rPr>
        <w:t>)</w:t>
      </w:r>
    </w:p>
    <w:p w14:paraId="62496509" w14:textId="77777777" w:rsidR="00542FEC" w:rsidRPr="00CA4ED8" w:rsidRDefault="00000000">
      <w:r w:rsidRPr="00CA4ED8">
        <w:rPr>
          <w:rFonts w:hint="eastAsia"/>
        </w:rPr>
        <w:t>1531.</w:t>
      </w:r>
      <w:r w:rsidRPr="00CA4ED8">
        <w:rPr>
          <w:rFonts w:hint="eastAsia"/>
        </w:rPr>
        <w:t>职业健康检查是医学筛选过程，通过健康评价检出疑似职业病患者和职业禁忌患者，达到预防为主和早期诊断的目的。</w:t>
      </w:r>
      <w:r w:rsidRPr="00CA4ED8">
        <w:rPr>
          <w:rFonts w:hint="eastAsia"/>
        </w:rPr>
        <w:t>(</w:t>
      </w:r>
      <w:r w:rsidRPr="00CA4ED8">
        <w:rPr>
          <w:rFonts w:hint="eastAsia"/>
        </w:rPr>
        <w:t>√</w:t>
      </w:r>
      <w:r w:rsidRPr="00CA4ED8">
        <w:rPr>
          <w:rFonts w:hint="eastAsia"/>
        </w:rPr>
        <w:t>)</w:t>
      </w:r>
    </w:p>
    <w:p w14:paraId="34B607B3" w14:textId="77777777" w:rsidR="00542FEC" w:rsidRPr="00CA4ED8" w:rsidRDefault="00000000">
      <w:r w:rsidRPr="00CA4ED8">
        <w:rPr>
          <w:rFonts w:hint="eastAsia"/>
        </w:rPr>
        <w:t>1532.</w:t>
      </w:r>
      <w:r w:rsidRPr="00CA4ED8">
        <w:rPr>
          <w:rFonts w:hint="eastAsia"/>
        </w:rPr>
        <w:t>禁忌症是指劳动者从事特定职业或者接触特定职业病危害因素时，比一般职业人群更易于遭受职业病危害和罹患职业病或者可能导致原有自身疾病病情加重，或者在从事作业过程中诱发可能导致对他人生命健康构成危险的个人特殊生理或病理状况。</w:t>
      </w:r>
      <w:r w:rsidRPr="00CA4ED8">
        <w:rPr>
          <w:rFonts w:hint="eastAsia"/>
        </w:rPr>
        <w:t>(</w:t>
      </w:r>
      <w:r w:rsidRPr="00CA4ED8">
        <w:rPr>
          <w:rFonts w:hint="eastAsia"/>
        </w:rPr>
        <w:t>√</w:t>
      </w:r>
      <w:r w:rsidRPr="00CA4ED8">
        <w:rPr>
          <w:rFonts w:hint="eastAsia"/>
        </w:rPr>
        <w:t>)</w:t>
      </w:r>
    </w:p>
    <w:p w14:paraId="46523A6A" w14:textId="77777777" w:rsidR="00542FEC" w:rsidRPr="00CA4ED8" w:rsidRDefault="00000000">
      <w:r w:rsidRPr="00CA4ED8">
        <w:rPr>
          <w:rFonts w:hint="eastAsia"/>
        </w:rPr>
        <w:t>1533.</w:t>
      </w:r>
      <w:r w:rsidRPr="00CA4ED8">
        <w:rPr>
          <w:rFonts w:hint="eastAsia"/>
        </w:rPr>
        <w:t>用人单位应当优先采用有利于防治职业病和保护劳动者健康的新技术、新工艺、新设备、新材料，逐步淘汰职业病危害严重的技术、工艺、设备、材料。</w:t>
      </w:r>
      <w:r w:rsidRPr="00CA4ED8">
        <w:rPr>
          <w:rFonts w:hint="eastAsia"/>
        </w:rPr>
        <w:t>(</w:t>
      </w:r>
      <w:r w:rsidRPr="00CA4ED8">
        <w:rPr>
          <w:rFonts w:hint="eastAsia"/>
        </w:rPr>
        <w:t>√</w:t>
      </w:r>
      <w:r w:rsidRPr="00CA4ED8">
        <w:rPr>
          <w:rFonts w:hint="eastAsia"/>
        </w:rPr>
        <w:t>)</w:t>
      </w:r>
    </w:p>
    <w:p w14:paraId="5B97CCEC" w14:textId="77777777" w:rsidR="00542FEC" w:rsidRPr="00CA4ED8" w:rsidRDefault="00000000">
      <w:r w:rsidRPr="00CA4ED8">
        <w:rPr>
          <w:rFonts w:hint="eastAsia"/>
        </w:rPr>
        <w:t>1534.</w:t>
      </w:r>
      <w:r w:rsidRPr="00CA4ED8">
        <w:rPr>
          <w:rFonts w:hint="eastAsia"/>
        </w:rPr>
        <w:t>在生产过程、劳动过程作业环境中存在的危害劳动者健康的因素，称为劳动环境危害因素。</w:t>
      </w:r>
      <w:r w:rsidRPr="00CA4ED8">
        <w:rPr>
          <w:rFonts w:hint="eastAsia"/>
        </w:rPr>
        <w:t>(</w:t>
      </w:r>
      <w:r w:rsidRPr="00CA4ED8">
        <w:rPr>
          <w:rFonts w:hint="eastAsia"/>
        </w:rPr>
        <w:t>×</w:t>
      </w:r>
      <w:r w:rsidRPr="00CA4ED8">
        <w:rPr>
          <w:rFonts w:hint="eastAsia"/>
        </w:rPr>
        <w:t>)</w:t>
      </w:r>
    </w:p>
    <w:p w14:paraId="699D6075" w14:textId="77777777" w:rsidR="00542FEC" w:rsidRPr="00CA4ED8" w:rsidRDefault="00000000">
      <w:pPr>
        <w:pStyle w:val="2"/>
        <w:spacing w:line="240" w:lineRule="auto"/>
        <w:jc w:val="center"/>
        <w:rPr>
          <w:rFonts w:ascii="Times New Roman" w:eastAsia="宋体" w:hAnsi="Times New Roman" w:cs="Times New Roman"/>
          <w:bCs w:val="0"/>
          <w:sz w:val="21"/>
          <w:szCs w:val="21"/>
        </w:rPr>
      </w:pPr>
      <w:r w:rsidRPr="00CA4ED8">
        <w:rPr>
          <w:rFonts w:ascii="Times New Roman" w:eastAsia="宋体" w:hAnsi="Times New Roman" w:cs="Times New Roman"/>
          <w:bCs w:val="0"/>
          <w:sz w:val="21"/>
          <w:szCs w:val="21"/>
        </w:rPr>
        <w:t>第四章</w:t>
      </w:r>
      <w:r w:rsidRPr="00CA4ED8">
        <w:rPr>
          <w:rFonts w:ascii="Times New Roman" w:eastAsia="宋体" w:hAnsi="Times New Roman" w:cs="Times New Roman"/>
          <w:bCs w:val="0"/>
          <w:sz w:val="21"/>
          <w:szCs w:val="21"/>
        </w:rPr>
        <w:t xml:space="preserve">  </w:t>
      </w:r>
      <w:r w:rsidRPr="00CA4ED8">
        <w:rPr>
          <w:rFonts w:ascii="Times New Roman" w:eastAsia="宋体" w:hAnsi="Times New Roman" w:cs="Times New Roman"/>
          <w:bCs w:val="0"/>
          <w:sz w:val="21"/>
          <w:szCs w:val="21"/>
        </w:rPr>
        <w:t>环境保护知识</w:t>
      </w:r>
    </w:p>
    <w:p w14:paraId="558A69D4" w14:textId="77777777" w:rsidR="00542FEC" w:rsidRPr="00CA4ED8" w:rsidRDefault="00000000">
      <w:pPr>
        <w:pStyle w:val="3"/>
        <w:spacing w:before="0" w:after="0" w:line="240" w:lineRule="auto"/>
        <w:jc w:val="center"/>
        <w:rPr>
          <w:kern w:val="0"/>
          <w:sz w:val="21"/>
        </w:rPr>
      </w:pPr>
      <w:r w:rsidRPr="00CA4ED8">
        <w:rPr>
          <w:kern w:val="0"/>
          <w:sz w:val="21"/>
        </w:rPr>
        <w:t>第一节</w:t>
      </w:r>
      <w:r w:rsidRPr="00CA4ED8">
        <w:rPr>
          <w:kern w:val="0"/>
          <w:sz w:val="21"/>
        </w:rPr>
        <w:t xml:space="preserve"> </w:t>
      </w:r>
      <w:r w:rsidRPr="00CA4ED8">
        <w:rPr>
          <w:kern w:val="0"/>
          <w:sz w:val="21"/>
        </w:rPr>
        <w:t>环保基础</w:t>
      </w:r>
    </w:p>
    <w:p w14:paraId="3A0AD77D" w14:textId="77777777" w:rsidR="00542FEC" w:rsidRPr="00CA4ED8" w:rsidRDefault="00000000">
      <w:pPr>
        <w:rPr>
          <w:b/>
        </w:rPr>
      </w:pPr>
      <w:r w:rsidRPr="00CA4ED8">
        <w:rPr>
          <w:rFonts w:hint="eastAsia"/>
          <w:b/>
        </w:rPr>
        <w:t>一、单项选择题</w:t>
      </w:r>
    </w:p>
    <w:p w14:paraId="4CF99859" w14:textId="77777777" w:rsidR="00542FEC" w:rsidRPr="00CA4ED8" w:rsidRDefault="00000000">
      <w:r w:rsidRPr="00CA4ED8">
        <w:rPr>
          <w:rFonts w:hint="eastAsia"/>
        </w:rPr>
        <w:t>1535.</w:t>
      </w:r>
      <w:r w:rsidRPr="00CA4ED8">
        <w:rPr>
          <w:rFonts w:ascii="宋体" w:hAnsi="宋体" w:hint="eastAsia"/>
        </w:rPr>
        <w:t>(</w:t>
      </w:r>
      <w:r w:rsidRPr="00CA4ED8">
        <w:rPr>
          <w:rFonts w:ascii="宋体" w:hAnsi="宋体"/>
        </w:rPr>
        <w:t>A</w:t>
      </w:r>
      <w:r w:rsidRPr="00CA4ED8">
        <w:rPr>
          <w:rFonts w:ascii="宋体" w:hAnsi="宋体" w:hint="eastAsia"/>
        </w:rPr>
        <w:t>)会增加锅炉的排尘量。</w:t>
      </w:r>
    </w:p>
    <w:p w14:paraId="1E56622E" w14:textId="77777777" w:rsidR="00542FEC" w:rsidRPr="00CA4ED8" w:rsidRDefault="00000000">
      <w:pPr>
        <w:rPr>
          <w:rFonts w:ascii="宋体" w:hAnsi="宋体"/>
        </w:rPr>
      </w:pPr>
      <w:r w:rsidRPr="00CA4ED8">
        <w:rPr>
          <w:rFonts w:hint="eastAsia"/>
        </w:rPr>
        <w:t>A.</w:t>
      </w:r>
      <w:r w:rsidRPr="00CA4ED8">
        <w:rPr>
          <w:rFonts w:ascii="宋体" w:hAnsi="宋体" w:hint="eastAsia"/>
        </w:rPr>
        <w:t>增加锅炉运行负荷</w:t>
      </w:r>
    </w:p>
    <w:p w14:paraId="73013C00" w14:textId="77777777" w:rsidR="00542FEC" w:rsidRPr="00CA4ED8" w:rsidRDefault="00000000">
      <w:pPr>
        <w:rPr>
          <w:rFonts w:ascii="宋体" w:hAnsi="宋体"/>
        </w:rPr>
      </w:pPr>
      <w:r w:rsidRPr="00CA4ED8">
        <w:rPr>
          <w:rFonts w:hint="eastAsia"/>
        </w:rPr>
        <w:t>B.</w:t>
      </w:r>
      <w:r w:rsidRPr="00CA4ED8">
        <w:rPr>
          <w:rFonts w:ascii="宋体" w:hAnsi="宋体" w:hint="eastAsia"/>
        </w:rPr>
        <w:t>减小烟气流速</w:t>
      </w:r>
    </w:p>
    <w:p w14:paraId="1167BC2C" w14:textId="77777777" w:rsidR="00542FEC" w:rsidRPr="00CA4ED8" w:rsidRDefault="00000000">
      <w:pPr>
        <w:rPr>
          <w:rFonts w:ascii="宋体" w:hAnsi="宋体"/>
        </w:rPr>
      </w:pPr>
      <w:r w:rsidRPr="00CA4ED8">
        <w:rPr>
          <w:rFonts w:hint="eastAsia"/>
        </w:rPr>
        <w:t>C.</w:t>
      </w:r>
      <w:r w:rsidRPr="00CA4ED8">
        <w:rPr>
          <w:rFonts w:ascii="宋体" w:hAnsi="宋体" w:hint="eastAsia"/>
        </w:rPr>
        <w:t>燃烧前将燃煤喷湿</w:t>
      </w:r>
    </w:p>
    <w:p w14:paraId="53AA9450" w14:textId="77777777" w:rsidR="00542FEC" w:rsidRPr="00CA4ED8" w:rsidRDefault="00000000">
      <w:r w:rsidRPr="00CA4ED8">
        <w:rPr>
          <w:rFonts w:hint="eastAsia"/>
        </w:rPr>
        <w:t>D.</w:t>
      </w:r>
      <w:r w:rsidRPr="00CA4ED8">
        <w:rPr>
          <w:rFonts w:ascii="宋体" w:hAnsi="宋体" w:hint="eastAsia"/>
        </w:rPr>
        <w:t>用无烟煤或褐煤代替烟煤</w:t>
      </w:r>
    </w:p>
    <w:p w14:paraId="5208A0F8" w14:textId="77777777" w:rsidR="00542FEC" w:rsidRPr="00CA4ED8" w:rsidRDefault="00000000">
      <w:r w:rsidRPr="00CA4ED8">
        <w:rPr>
          <w:rFonts w:hint="eastAsia"/>
        </w:rPr>
        <w:t>1536.</w:t>
      </w:r>
      <w:r w:rsidRPr="00CA4ED8">
        <w:rPr>
          <w:rFonts w:ascii="宋体" w:hAnsi="宋体" w:hint="eastAsia"/>
        </w:rPr>
        <w:t>在确定除尘器管路</w:t>
      </w:r>
      <w:proofErr w:type="gramStart"/>
      <w:r w:rsidRPr="00CA4ED8">
        <w:rPr>
          <w:rFonts w:ascii="宋体" w:hAnsi="宋体" w:hint="eastAsia"/>
        </w:rPr>
        <w:t>或输灰管路</w:t>
      </w:r>
      <w:proofErr w:type="gramEnd"/>
      <w:r w:rsidRPr="00CA4ED8">
        <w:rPr>
          <w:rFonts w:ascii="宋体" w:hAnsi="宋体" w:hint="eastAsia"/>
        </w:rPr>
        <w:t>倾斜度时，应考虑粉尘的(</w:t>
      </w:r>
      <w:r w:rsidRPr="00CA4ED8">
        <w:rPr>
          <w:rFonts w:ascii="宋体" w:hAnsi="宋体"/>
        </w:rPr>
        <w:t>B</w:t>
      </w:r>
      <w:r w:rsidRPr="00CA4ED8">
        <w:rPr>
          <w:rFonts w:ascii="宋体" w:hAnsi="宋体" w:hint="eastAsia"/>
        </w:rPr>
        <w:t>)。</w:t>
      </w:r>
    </w:p>
    <w:p w14:paraId="3014371E" w14:textId="77777777" w:rsidR="00542FEC" w:rsidRPr="00CA4ED8" w:rsidRDefault="00000000">
      <w:pPr>
        <w:rPr>
          <w:rFonts w:ascii="宋体" w:hAnsi="宋体"/>
        </w:rPr>
      </w:pPr>
      <w:r w:rsidRPr="00CA4ED8">
        <w:rPr>
          <w:rFonts w:hint="eastAsia"/>
        </w:rPr>
        <w:t>A.</w:t>
      </w:r>
      <w:r w:rsidRPr="00CA4ED8">
        <w:rPr>
          <w:rFonts w:ascii="宋体" w:hAnsi="宋体" w:hint="eastAsia"/>
        </w:rPr>
        <w:t>导电性</w:t>
      </w:r>
    </w:p>
    <w:p w14:paraId="12933864" w14:textId="77777777" w:rsidR="00542FEC" w:rsidRPr="00CA4ED8" w:rsidRDefault="00000000">
      <w:pPr>
        <w:rPr>
          <w:rFonts w:ascii="宋体" w:hAnsi="宋体"/>
        </w:rPr>
      </w:pPr>
      <w:r w:rsidRPr="00CA4ED8">
        <w:rPr>
          <w:rFonts w:hint="eastAsia"/>
        </w:rPr>
        <w:t>B.</w:t>
      </w:r>
      <w:r w:rsidRPr="00CA4ED8">
        <w:rPr>
          <w:rFonts w:ascii="宋体" w:hAnsi="宋体" w:hint="eastAsia"/>
        </w:rPr>
        <w:t>安息角与滑动角</w:t>
      </w:r>
    </w:p>
    <w:p w14:paraId="34E71A89" w14:textId="77777777" w:rsidR="00542FEC" w:rsidRPr="00CA4ED8" w:rsidRDefault="00000000">
      <w:pPr>
        <w:rPr>
          <w:rFonts w:ascii="宋体" w:hAnsi="宋体"/>
        </w:rPr>
      </w:pPr>
      <w:r w:rsidRPr="00CA4ED8">
        <w:rPr>
          <w:rFonts w:hint="eastAsia"/>
        </w:rPr>
        <w:t>C.</w:t>
      </w:r>
      <w:r w:rsidRPr="00CA4ED8">
        <w:rPr>
          <w:rFonts w:ascii="宋体" w:hAnsi="宋体" w:hint="eastAsia"/>
        </w:rPr>
        <w:t>密度</w:t>
      </w:r>
    </w:p>
    <w:p w14:paraId="20F1DB2E" w14:textId="77777777" w:rsidR="00542FEC" w:rsidRPr="00CA4ED8" w:rsidRDefault="00000000">
      <w:r w:rsidRPr="00CA4ED8">
        <w:rPr>
          <w:rFonts w:hint="eastAsia"/>
        </w:rPr>
        <w:t>D.</w:t>
      </w:r>
      <w:r w:rsidRPr="00CA4ED8">
        <w:rPr>
          <w:rFonts w:ascii="宋体" w:hAnsi="宋体" w:hint="eastAsia"/>
        </w:rPr>
        <w:t>自燃性和爆炸性</w:t>
      </w:r>
    </w:p>
    <w:p w14:paraId="79722C47" w14:textId="77777777" w:rsidR="00542FEC" w:rsidRPr="00CA4ED8" w:rsidRDefault="00000000">
      <w:r w:rsidRPr="00CA4ED8">
        <w:rPr>
          <w:rFonts w:hint="eastAsia"/>
        </w:rPr>
        <w:t>1537.</w:t>
      </w:r>
      <w:r w:rsidRPr="00CA4ED8">
        <w:rPr>
          <w:rFonts w:ascii="宋体" w:hAnsi="宋体" w:hint="eastAsia"/>
        </w:rPr>
        <w:t>在对流层中的冷空气团与暖空气团相遇时形成的逆温是(</w:t>
      </w:r>
      <w:r w:rsidRPr="00CA4ED8">
        <w:rPr>
          <w:rFonts w:ascii="宋体" w:hAnsi="宋体"/>
        </w:rPr>
        <w:t>D</w:t>
      </w:r>
      <w:r w:rsidRPr="00CA4ED8">
        <w:rPr>
          <w:rFonts w:ascii="宋体" w:hAnsi="宋体" w:hint="eastAsia"/>
        </w:rPr>
        <w:t>)。</w:t>
      </w:r>
    </w:p>
    <w:p w14:paraId="2C19A551" w14:textId="77777777" w:rsidR="00542FEC" w:rsidRPr="00CA4ED8" w:rsidRDefault="00000000">
      <w:pPr>
        <w:rPr>
          <w:rFonts w:ascii="宋体" w:hAnsi="宋体"/>
        </w:rPr>
      </w:pPr>
      <w:r w:rsidRPr="00CA4ED8">
        <w:rPr>
          <w:rFonts w:hint="eastAsia"/>
        </w:rPr>
        <w:t>A.</w:t>
      </w:r>
      <w:r w:rsidRPr="00CA4ED8">
        <w:rPr>
          <w:rFonts w:ascii="宋体" w:hAnsi="宋体" w:hint="eastAsia"/>
        </w:rPr>
        <w:t>辐射逆温</w:t>
      </w:r>
    </w:p>
    <w:p w14:paraId="6EE7E246" w14:textId="77777777" w:rsidR="00542FEC" w:rsidRPr="00CA4ED8" w:rsidRDefault="00000000">
      <w:pPr>
        <w:rPr>
          <w:rFonts w:ascii="宋体" w:hAnsi="宋体"/>
        </w:rPr>
      </w:pPr>
      <w:r w:rsidRPr="00CA4ED8">
        <w:rPr>
          <w:rFonts w:hint="eastAsia"/>
        </w:rPr>
        <w:t>B.</w:t>
      </w:r>
      <w:r w:rsidRPr="00CA4ED8">
        <w:rPr>
          <w:rFonts w:ascii="宋体" w:hAnsi="宋体" w:hint="eastAsia"/>
        </w:rPr>
        <w:t>下沉逆温</w:t>
      </w:r>
    </w:p>
    <w:p w14:paraId="50E08D11" w14:textId="77777777" w:rsidR="00542FEC" w:rsidRPr="00CA4ED8" w:rsidRDefault="00000000">
      <w:pPr>
        <w:rPr>
          <w:rFonts w:ascii="宋体" w:hAnsi="宋体"/>
        </w:rPr>
      </w:pPr>
      <w:r w:rsidRPr="00CA4ED8">
        <w:rPr>
          <w:rFonts w:hint="eastAsia"/>
        </w:rPr>
        <w:t>C.</w:t>
      </w:r>
      <w:r w:rsidRPr="00CA4ED8">
        <w:rPr>
          <w:rFonts w:ascii="宋体" w:hAnsi="宋体" w:hint="eastAsia"/>
        </w:rPr>
        <w:t>平流逆温</w:t>
      </w:r>
    </w:p>
    <w:p w14:paraId="5190A5E8" w14:textId="77777777" w:rsidR="00542FEC" w:rsidRPr="00CA4ED8" w:rsidRDefault="00000000">
      <w:r w:rsidRPr="00CA4ED8">
        <w:rPr>
          <w:rFonts w:hint="eastAsia"/>
        </w:rPr>
        <w:t>D.</w:t>
      </w:r>
      <w:r w:rsidRPr="00CA4ED8">
        <w:rPr>
          <w:rFonts w:ascii="宋体" w:hAnsi="宋体" w:hint="eastAsia"/>
        </w:rPr>
        <w:t>锋面逆温</w:t>
      </w:r>
    </w:p>
    <w:p w14:paraId="3539A23A" w14:textId="77777777" w:rsidR="00542FEC" w:rsidRPr="00CA4ED8" w:rsidRDefault="00000000">
      <w:r w:rsidRPr="00CA4ED8">
        <w:rPr>
          <w:rFonts w:hint="eastAsia"/>
        </w:rPr>
        <w:t>1538.</w:t>
      </w:r>
      <w:r w:rsidRPr="00CA4ED8">
        <w:rPr>
          <w:rFonts w:ascii="宋体" w:hAnsi="宋体" w:hint="eastAsia"/>
        </w:rPr>
        <w:t>我国流经城市主要河段中，对其污染贡献最大的污染物为(</w:t>
      </w:r>
      <w:r w:rsidRPr="00CA4ED8">
        <w:rPr>
          <w:rFonts w:ascii="宋体" w:hAnsi="宋体"/>
        </w:rPr>
        <w:t>A</w:t>
      </w:r>
      <w:r w:rsidRPr="00CA4ED8">
        <w:rPr>
          <w:rFonts w:ascii="宋体" w:hAnsi="宋体" w:hint="eastAsia"/>
        </w:rPr>
        <w:t>)。</w:t>
      </w:r>
    </w:p>
    <w:p w14:paraId="7F1168F4" w14:textId="77777777" w:rsidR="00542FEC" w:rsidRPr="00CA4ED8" w:rsidRDefault="00000000">
      <w:pPr>
        <w:rPr>
          <w:rFonts w:ascii="宋体" w:hAnsi="宋体"/>
        </w:rPr>
      </w:pPr>
      <w:r w:rsidRPr="00CA4ED8">
        <w:rPr>
          <w:rFonts w:hint="eastAsia"/>
        </w:rPr>
        <w:t>A.</w:t>
      </w:r>
      <w:r w:rsidRPr="00CA4ED8">
        <w:rPr>
          <w:rFonts w:ascii="宋体" w:hAnsi="宋体" w:hint="eastAsia"/>
        </w:rPr>
        <w:t>有机污染物</w:t>
      </w:r>
    </w:p>
    <w:p w14:paraId="59F44955" w14:textId="77777777" w:rsidR="00542FEC" w:rsidRPr="00CA4ED8" w:rsidRDefault="00000000">
      <w:pPr>
        <w:rPr>
          <w:rFonts w:ascii="宋体" w:hAnsi="宋体"/>
        </w:rPr>
      </w:pPr>
      <w:r w:rsidRPr="00CA4ED8">
        <w:rPr>
          <w:rFonts w:hint="eastAsia"/>
        </w:rPr>
        <w:t>B.</w:t>
      </w:r>
      <w:r w:rsidRPr="00CA4ED8">
        <w:rPr>
          <w:rFonts w:ascii="宋体" w:hAnsi="宋体" w:hint="eastAsia"/>
        </w:rPr>
        <w:t>重金属</w:t>
      </w:r>
    </w:p>
    <w:p w14:paraId="0BAE22EA" w14:textId="77777777" w:rsidR="00542FEC" w:rsidRPr="00CA4ED8" w:rsidRDefault="00000000">
      <w:pPr>
        <w:rPr>
          <w:rFonts w:ascii="宋体" w:hAnsi="宋体"/>
        </w:rPr>
      </w:pPr>
      <w:r w:rsidRPr="00CA4ED8">
        <w:rPr>
          <w:rFonts w:hint="eastAsia"/>
        </w:rPr>
        <w:t>C.</w:t>
      </w:r>
      <w:r w:rsidRPr="00CA4ED8">
        <w:rPr>
          <w:rFonts w:ascii="宋体" w:hAnsi="宋体" w:hint="eastAsia"/>
        </w:rPr>
        <w:t>三氮</w:t>
      </w:r>
    </w:p>
    <w:p w14:paraId="327E271A" w14:textId="77777777" w:rsidR="00542FEC" w:rsidRPr="00CA4ED8" w:rsidRDefault="00000000">
      <w:r w:rsidRPr="00CA4ED8">
        <w:rPr>
          <w:rFonts w:hint="eastAsia"/>
        </w:rPr>
        <w:t>D.</w:t>
      </w:r>
      <w:r w:rsidRPr="00CA4ED8">
        <w:rPr>
          <w:rFonts w:ascii="宋体" w:hAnsi="宋体" w:hint="eastAsia"/>
        </w:rPr>
        <w:t>酸性污染物</w:t>
      </w:r>
    </w:p>
    <w:p w14:paraId="2CAEDDD9" w14:textId="77777777" w:rsidR="00542FEC" w:rsidRPr="00CA4ED8" w:rsidRDefault="00000000">
      <w:r w:rsidRPr="00CA4ED8">
        <w:rPr>
          <w:rFonts w:hint="eastAsia"/>
        </w:rPr>
        <w:t>1539.</w:t>
      </w:r>
      <w:r w:rsidRPr="00CA4ED8">
        <w:rPr>
          <w:rFonts w:ascii="宋体" w:hAnsi="宋体" w:hint="eastAsia"/>
        </w:rPr>
        <w:t>汽车尾气中的主要污染物是(</w:t>
      </w:r>
      <w:r w:rsidRPr="00CA4ED8">
        <w:rPr>
          <w:rFonts w:ascii="宋体" w:hAnsi="宋体"/>
        </w:rPr>
        <w:t>A</w:t>
      </w:r>
      <w:r w:rsidRPr="00CA4ED8">
        <w:rPr>
          <w:rFonts w:ascii="宋体" w:hAnsi="宋体" w:hint="eastAsia"/>
        </w:rPr>
        <w:t>)。</w:t>
      </w:r>
    </w:p>
    <w:p w14:paraId="4B8199A9" w14:textId="77777777" w:rsidR="00542FEC" w:rsidRPr="00CA4ED8" w:rsidRDefault="00000000">
      <w:pPr>
        <w:rPr>
          <w:rFonts w:ascii="宋体" w:hAnsi="宋体"/>
        </w:rPr>
      </w:pPr>
      <w:r w:rsidRPr="00CA4ED8">
        <w:rPr>
          <w:rFonts w:hint="eastAsia"/>
        </w:rPr>
        <w:t>A.</w:t>
      </w:r>
      <w:r w:rsidRPr="00CA4ED8">
        <w:rPr>
          <w:rFonts w:ascii="宋体" w:hAnsi="宋体" w:hint="eastAsia"/>
        </w:rPr>
        <w:t>碳氢化合物、氮氧化物</w:t>
      </w:r>
    </w:p>
    <w:p w14:paraId="45F0BB57" w14:textId="77777777" w:rsidR="00542FEC" w:rsidRPr="00CA4ED8" w:rsidRDefault="00000000">
      <w:pPr>
        <w:rPr>
          <w:rFonts w:ascii="宋体" w:hAnsi="宋体"/>
        </w:rPr>
      </w:pPr>
      <w:r w:rsidRPr="00CA4ED8">
        <w:rPr>
          <w:rFonts w:hint="eastAsia"/>
        </w:rPr>
        <w:t>B.</w:t>
      </w:r>
      <w:r w:rsidRPr="00CA4ED8">
        <w:rPr>
          <w:rFonts w:ascii="宋体" w:hAnsi="宋体" w:hint="eastAsia"/>
        </w:rPr>
        <w:t>一氧化碳、铅化合物</w:t>
      </w:r>
    </w:p>
    <w:p w14:paraId="3F4FD55E" w14:textId="77777777" w:rsidR="00542FEC" w:rsidRPr="00CA4ED8" w:rsidRDefault="00000000">
      <w:pPr>
        <w:rPr>
          <w:rFonts w:ascii="宋体" w:hAnsi="宋体"/>
        </w:rPr>
      </w:pPr>
      <w:r w:rsidRPr="00CA4ED8">
        <w:rPr>
          <w:rFonts w:hint="eastAsia"/>
        </w:rPr>
        <w:t>C.</w:t>
      </w:r>
      <w:r w:rsidRPr="00CA4ED8">
        <w:rPr>
          <w:rFonts w:ascii="宋体" w:hAnsi="宋体" w:hint="eastAsia"/>
        </w:rPr>
        <w:t>二氧化碳、二氧化硫</w:t>
      </w:r>
    </w:p>
    <w:p w14:paraId="74B94C0A" w14:textId="77777777" w:rsidR="00542FEC" w:rsidRPr="00CA4ED8" w:rsidRDefault="00000000">
      <w:r w:rsidRPr="00CA4ED8">
        <w:rPr>
          <w:rFonts w:hint="eastAsia"/>
        </w:rPr>
        <w:t>D.</w:t>
      </w:r>
      <w:r w:rsidRPr="00CA4ED8">
        <w:rPr>
          <w:rFonts w:ascii="宋体" w:hAnsi="宋体" w:hint="eastAsia"/>
        </w:rPr>
        <w:t>一氧化碳、二氧化硫</w:t>
      </w:r>
    </w:p>
    <w:p w14:paraId="03A7141F" w14:textId="77777777" w:rsidR="00542FEC" w:rsidRPr="00CA4ED8" w:rsidRDefault="00000000">
      <w:r w:rsidRPr="00CA4ED8">
        <w:rPr>
          <w:rFonts w:hint="eastAsia"/>
        </w:rPr>
        <w:t>1540.</w:t>
      </w:r>
      <w:r w:rsidRPr="00CA4ED8">
        <w:rPr>
          <w:rFonts w:ascii="宋体" w:hAnsi="宋体" w:hint="eastAsia"/>
        </w:rPr>
        <w:t>下列不属于生态系统功能的是(</w:t>
      </w:r>
      <w:r w:rsidRPr="00CA4ED8">
        <w:rPr>
          <w:rFonts w:ascii="宋体" w:hAnsi="宋体"/>
        </w:rPr>
        <w:t>C</w:t>
      </w:r>
      <w:r w:rsidRPr="00CA4ED8">
        <w:rPr>
          <w:rFonts w:ascii="宋体" w:hAnsi="宋体" w:hint="eastAsia"/>
        </w:rPr>
        <w:t>)。</w:t>
      </w:r>
    </w:p>
    <w:p w14:paraId="3BBB9FBC" w14:textId="77777777" w:rsidR="00542FEC" w:rsidRPr="00CA4ED8" w:rsidRDefault="00000000">
      <w:pPr>
        <w:rPr>
          <w:rFonts w:ascii="宋体" w:hAnsi="宋体"/>
        </w:rPr>
      </w:pPr>
      <w:r w:rsidRPr="00CA4ED8">
        <w:rPr>
          <w:rFonts w:hint="eastAsia"/>
        </w:rPr>
        <w:t>A.</w:t>
      </w:r>
      <w:r w:rsidRPr="00CA4ED8">
        <w:rPr>
          <w:rFonts w:ascii="宋体" w:hAnsi="宋体" w:hint="eastAsia"/>
        </w:rPr>
        <w:t>能量流动</w:t>
      </w:r>
    </w:p>
    <w:p w14:paraId="27EBCB29" w14:textId="77777777" w:rsidR="00542FEC" w:rsidRPr="00CA4ED8" w:rsidRDefault="00000000">
      <w:pPr>
        <w:rPr>
          <w:rFonts w:ascii="宋体" w:hAnsi="宋体"/>
        </w:rPr>
      </w:pPr>
      <w:r w:rsidRPr="00CA4ED8">
        <w:rPr>
          <w:rFonts w:hint="eastAsia"/>
        </w:rPr>
        <w:t>B.</w:t>
      </w:r>
      <w:r w:rsidRPr="00CA4ED8">
        <w:rPr>
          <w:rFonts w:ascii="宋体" w:hAnsi="宋体" w:hint="eastAsia"/>
        </w:rPr>
        <w:t>物质循环</w:t>
      </w:r>
    </w:p>
    <w:p w14:paraId="1BDDB1E6" w14:textId="77777777" w:rsidR="00542FEC" w:rsidRPr="00CA4ED8" w:rsidRDefault="00000000">
      <w:pPr>
        <w:rPr>
          <w:rFonts w:ascii="宋体" w:hAnsi="宋体"/>
        </w:rPr>
      </w:pPr>
      <w:r w:rsidRPr="00CA4ED8">
        <w:rPr>
          <w:rFonts w:hint="eastAsia"/>
        </w:rPr>
        <w:lastRenderedPageBreak/>
        <w:t>C.</w:t>
      </w:r>
      <w:r w:rsidRPr="00CA4ED8">
        <w:rPr>
          <w:rFonts w:ascii="宋体" w:hAnsi="宋体" w:hint="eastAsia"/>
        </w:rPr>
        <w:t>生态演替</w:t>
      </w:r>
    </w:p>
    <w:p w14:paraId="22FE7B68" w14:textId="77777777" w:rsidR="00542FEC" w:rsidRPr="00CA4ED8" w:rsidRDefault="00000000">
      <w:r w:rsidRPr="00CA4ED8">
        <w:rPr>
          <w:rFonts w:hint="eastAsia"/>
        </w:rPr>
        <w:t>D.</w:t>
      </w:r>
      <w:r w:rsidRPr="00CA4ED8">
        <w:rPr>
          <w:rFonts w:ascii="宋体" w:hAnsi="宋体" w:hint="eastAsia"/>
        </w:rPr>
        <w:t>信息传递</w:t>
      </w:r>
    </w:p>
    <w:p w14:paraId="17D0F6C3" w14:textId="77777777" w:rsidR="00542FEC" w:rsidRPr="00CA4ED8" w:rsidRDefault="00000000">
      <w:pPr>
        <w:rPr>
          <w:rFonts w:ascii="宋体" w:hAnsi="宋体"/>
        </w:rPr>
      </w:pPr>
      <w:r w:rsidRPr="00CA4ED8">
        <w:rPr>
          <w:rFonts w:hint="eastAsia"/>
        </w:rPr>
        <w:t>1541.</w:t>
      </w:r>
      <w:r w:rsidRPr="00CA4ED8">
        <w:rPr>
          <w:rFonts w:ascii="宋体" w:hAnsi="宋体" w:hint="eastAsia"/>
        </w:rPr>
        <w:t>下列四个大气污染源中分类方式不同于其他三个的是(</w:t>
      </w:r>
      <w:r w:rsidRPr="00CA4ED8">
        <w:rPr>
          <w:rFonts w:ascii="宋体" w:hAnsi="宋体"/>
        </w:rPr>
        <w:t>B</w:t>
      </w:r>
      <w:r w:rsidRPr="00CA4ED8">
        <w:rPr>
          <w:rFonts w:ascii="宋体" w:hAnsi="宋体" w:hint="eastAsia"/>
        </w:rPr>
        <w:t>)。</w:t>
      </w:r>
    </w:p>
    <w:p w14:paraId="4697503C" w14:textId="77777777" w:rsidR="00542FEC" w:rsidRPr="00CA4ED8" w:rsidRDefault="00000000">
      <w:pPr>
        <w:rPr>
          <w:rFonts w:ascii="宋体" w:hAnsi="宋体"/>
        </w:rPr>
      </w:pPr>
      <w:r w:rsidRPr="00CA4ED8">
        <w:rPr>
          <w:rFonts w:hint="eastAsia"/>
        </w:rPr>
        <w:t>A.</w:t>
      </w:r>
      <w:r w:rsidRPr="00CA4ED8">
        <w:rPr>
          <w:rFonts w:ascii="宋体" w:hAnsi="宋体" w:hint="eastAsia"/>
        </w:rPr>
        <w:t>生活污染源</w:t>
      </w:r>
    </w:p>
    <w:p w14:paraId="35EDECE2" w14:textId="77777777" w:rsidR="00542FEC" w:rsidRPr="00CA4ED8" w:rsidRDefault="00000000">
      <w:pPr>
        <w:rPr>
          <w:rFonts w:ascii="宋体" w:hAnsi="宋体"/>
        </w:rPr>
      </w:pPr>
      <w:r w:rsidRPr="00CA4ED8">
        <w:rPr>
          <w:rFonts w:hint="eastAsia"/>
        </w:rPr>
        <w:t>B.</w:t>
      </w:r>
      <w:r w:rsidRPr="00CA4ED8">
        <w:rPr>
          <w:rFonts w:ascii="宋体" w:hAnsi="宋体" w:hint="eastAsia"/>
        </w:rPr>
        <w:t>固定污染源</w:t>
      </w:r>
    </w:p>
    <w:p w14:paraId="03A560D6" w14:textId="77777777" w:rsidR="00542FEC" w:rsidRPr="00CA4ED8" w:rsidRDefault="00000000">
      <w:pPr>
        <w:rPr>
          <w:rFonts w:ascii="宋体" w:hAnsi="宋体"/>
        </w:rPr>
      </w:pPr>
      <w:r w:rsidRPr="00CA4ED8">
        <w:rPr>
          <w:rFonts w:hint="eastAsia"/>
        </w:rPr>
        <w:t>C.</w:t>
      </w:r>
      <w:r w:rsidRPr="00CA4ED8">
        <w:rPr>
          <w:rFonts w:ascii="宋体" w:hAnsi="宋体" w:hint="eastAsia"/>
        </w:rPr>
        <w:t>工业污染源</w:t>
      </w:r>
    </w:p>
    <w:p w14:paraId="7A80B733" w14:textId="77777777" w:rsidR="00542FEC" w:rsidRPr="00CA4ED8" w:rsidRDefault="00000000">
      <w:r w:rsidRPr="00CA4ED8">
        <w:rPr>
          <w:rFonts w:hint="eastAsia"/>
        </w:rPr>
        <w:t>D.</w:t>
      </w:r>
      <w:r w:rsidRPr="00CA4ED8">
        <w:rPr>
          <w:rFonts w:ascii="宋体" w:hAnsi="宋体" w:hint="eastAsia"/>
        </w:rPr>
        <w:t>农业污染源</w:t>
      </w:r>
    </w:p>
    <w:p w14:paraId="370107FA" w14:textId="77777777" w:rsidR="00542FEC" w:rsidRPr="00CA4ED8" w:rsidRDefault="00000000">
      <w:r w:rsidRPr="00CA4ED8">
        <w:rPr>
          <w:rFonts w:hint="eastAsia"/>
        </w:rPr>
        <w:t>1542.</w:t>
      </w:r>
      <w:r w:rsidRPr="00CA4ED8">
        <w:rPr>
          <w:rFonts w:ascii="宋体" w:hAnsi="宋体" w:hint="eastAsia"/>
        </w:rPr>
        <w:t>(</w:t>
      </w:r>
      <w:r w:rsidRPr="00CA4ED8">
        <w:rPr>
          <w:rFonts w:ascii="宋体" w:hAnsi="宋体"/>
        </w:rPr>
        <w:t>A</w:t>
      </w:r>
      <w:r w:rsidRPr="00CA4ED8">
        <w:rPr>
          <w:rFonts w:ascii="宋体" w:hAnsi="宋体" w:hint="eastAsia"/>
        </w:rPr>
        <w:t>)不属于根据逆温层发生的原因而划分的逆温类型。</w:t>
      </w:r>
    </w:p>
    <w:p w14:paraId="3D9BE3C1" w14:textId="77777777" w:rsidR="00542FEC" w:rsidRPr="00CA4ED8" w:rsidRDefault="00000000">
      <w:pPr>
        <w:rPr>
          <w:rFonts w:ascii="宋体" w:hAnsi="宋体"/>
        </w:rPr>
      </w:pPr>
      <w:r w:rsidRPr="00CA4ED8">
        <w:rPr>
          <w:rFonts w:hint="eastAsia"/>
        </w:rPr>
        <w:t>A.</w:t>
      </w:r>
      <w:r w:rsidRPr="00CA4ED8">
        <w:rPr>
          <w:rFonts w:ascii="宋体" w:hAnsi="宋体" w:hint="eastAsia"/>
        </w:rPr>
        <w:t>接地层逆温</w:t>
      </w:r>
    </w:p>
    <w:p w14:paraId="207D261A" w14:textId="77777777" w:rsidR="00542FEC" w:rsidRPr="00CA4ED8" w:rsidRDefault="00000000">
      <w:pPr>
        <w:rPr>
          <w:rFonts w:ascii="宋体" w:hAnsi="宋体"/>
        </w:rPr>
      </w:pPr>
      <w:r w:rsidRPr="00CA4ED8">
        <w:rPr>
          <w:rFonts w:hint="eastAsia"/>
        </w:rPr>
        <w:t>B.</w:t>
      </w:r>
      <w:r w:rsidRPr="00CA4ED8">
        <w:rPr>
          <w:rFonts w:ascii="宋体" w:hAnsi="宋体" w:hint="eastAsia"/>
        </w:rPr>
        <w:t>辐射逆温</w:t>
      </w:r>
    </w:p>
    <w:p w14:paraId="7C2B75C1" w14:textId="77777777" w:rsidR="00542FEC" w:rsidRPr="00CA4ED8" w:rsidRDefault="00000000">
      <w:pPr>
        <w:rPr>
          <w:rFonts w:ascii="宋体" w:hAnsi="宋体"/>
        </w:rPr>
      </w:pPr>
      <w:r w:rsidRPr="00CA4ED8">
        <w:rPr>
          <w:rFonts w:hint="eastAsia"/>
        </w:rPr>
        <w:t>C.</w:t>
      </w:r>
      <w:r w:rsidRPr="00CA4ED8">
        <w:rPr>
          <w:rFonts w:ascii="宋体" w:hAnsi="宋体" w:hint="eastAsia"/>
        </w:rPr>
        <w:t>湍流性逆温</w:t>
      </w:r>
    </w:p>
    <w:p w14:paraId="2A5163CD" w14:textId="77777777" w:rsidR="00542FEC" w:rsidRPr="00CA4ED8" w:rsidRDefault="00000000">
      <w:r w:rsidRPr="00CA4ED8">
        <w:rPr>
          <w:rFonts w:hint="eastAsia"/>
        </w:rPr>
        <w:t>D.</w:t>
      </w:r>
      <w:r w:rsidRPr="00CA4ED8">
        <w:rPr>
          <w:rFonts w:ascii="宋体" w:hAnsi="宋体" w:hint="eastAsia"/>
        </w:rPr>
        <w:t>锋面逆温</w:t>
      </w:r>
    </w:p>
    <w:p w14:paraId="0F6E7E86" w14:textId="77777777" w:rsidR="00542FEC" w:rsidRPr="00CA4ED8" w:rsidRDefault="00000000">
      <w:r w:rsidRPr="00CA4ED8">
        <w:rPr>
          <w:rFonts w:hint="eastAsia"/>
        </w:rPr>
        <w:t>1543.</w:t>
      </w:r>
      <w:r w:rsidRPr="00CA4ED8">
        <w:rPr>
          <w:rFonts w:ascii="宋体" w:hAnsi="宋体" w:hint="eastAsia"/>
        </w:rPr>
        <w:t>环境污染主要包括(</w:t>
      </w:r>
      <w:r w:rsidRPr="00CA4ED8">
        <w:rPr>
          <w:rFonts w:ascii="宋体" w:hAnsi="宋体"/>
        </w:rPr>
        <w:t>B</w:t>
      </w:r>
      <w:r w:rsidRPr="00CA4ED8">
        <w:rPr>
          <w:rFonts w:ascii="宋体" w:hAnsi="宋体" w:hint="eastAsia"/>
        </w:rPr>
        <w:t>)几个方面。</w:t>
      </w:r>
    </w:p>
    <w:p w14:paraId="1CF8A65C" w14:textId="77777777" w:rsidR="00542FEC" w:rsidRPr="00CA4ED8" w:rsidRDefault="00000000">
      <w:pPr>
        <w:rPr>
          <w:rFonts w:ascii="宋体" w:hAnsi="宋体"/>
        </w:rPr>
      </w:pPr>
      <w:r w:rsidRPr="00CA4ED8">
        <w:rPr>
          <w:rFonts w:hint="eastAsia"/>
        </w:rPr>
        <w:t>A.</w:t>
      </w:r>
      <w:r w:rsidRPr="00CA4ED8">
        <w:rPr>
          <w:rFonts w:ascii="宋体" w:hAnsi="宋体" w:hint="eastAsia"/>
        </w:rPr>
        <w:t>大气污染、水污染、噪声污染、白色污染、土壤污染、以及农药污染等</w:t>
      </w:r>
    </w:p>
    <w:p w14:paraId="0A12DC6F" w14:textId="77777777" w:rsidR="00542FEC" w:rsidRPr="00CA4ED8" w:rsidRDefault="00000000">
      <w:pPr>
        <w:rPr>
          <w:rFonts w:ascii="宋体" w:hAnsi="宋体"/>
        </w:rPr>
      </w:pPr>
      <w:r w:rsidRPr="00CA4ED8">
        <w:rPr>
          <w:rFonts w:hint="eastAsia"/>
        </w:rPr>
        <w:t>B.</w:t>
      </w:r>
      <w:r w:rsidRPr="00CA4ED8">
        <w:rPr>
          <w:rFonts w:ascii="宋体" w:hAnsi="宋体" w:hint="eastAsia"/>
        </w:rPr>
        <w:t>大气污染、水污染、噪声污染、固体废弃物污染、以及土壤污染等</w:t>
      </w:r>
    </w:p>
    <w:p w14:paraId="109F4CF8" w14:textId="77777777" w:rsidR="00542FEC" w:rsidRPr="00CA4ED8" w:rsidRDefault="00000000">
      <w:pPr>
        <w:rPr>
          <w:rFonts w:ascii="宋体" w:hAnsi="宋体"/>
        </w:rPr>
      </w:pPr>
      <w:r w:rsidRPr="00CA4ED8">
        <w:rPr>
          <w:rFonts w:hint="eastAsia"/>
        </w:rPr>
        <w:t>C.</w:t>
      </w:r>
      <w:r w:rsidRPr="00CA4ED8">
        <w:rPr>
          <w:rFonts w:ascii="宋体" w:hAnsi="宋体" w:hint="eastAsia"/>
        </w:rPr>
        <w:t>大气污染、水污染、白色污染、固体废弃物污染、土壤污染、以及农药污染等</w:t>
      </w:r>
    </w:p>
    <w:p w14:paraId="4A5873E0" w14:textId="77777777" w:rsidR="00542FEC" w:rsidRPr="00CA4ED8" w:rsidRDefault="00000000">
      <w:r w:rsidRPr="00CA4ED8">
        <w:rPr>
          <w:rFonts w:hint="eastAsia"/>
        </w:rPr>
        <w:t>D.</w:t>
      </w:r>
      <w:r w:rsidRPr="00CA4ED8">
        <w:rPr>
          <w:rFonts w:ascii="宋体" w:hAnsi="宋体" w:hint="eastAsia"/>
        </w:rPr>
        <w:t>大气污染、水污染、噪声污染、固体废弃物污染、白色污染、土壤污染、农药污染等</w:t>
      </w:r>
    </w:p>
    <w:p w14:paraId="3E62318A" w14:textId="77777777" w:rsidR="00542FEC" w:rsidRPr="00CA4ED8" w:rsidRDefault="00000000">
      <w:r w:rsidRPr="00CA4ED8">
        <w:rPr>
          <w:rFonts w:hint="eastAsia"/>
        </w:rPr>
        <w:t>1544.</w:t>
      </w:r>
      <w:r w:rsidRPr="00CA4ED8">
        <w:rPr>
          <w:rFonts w:ascii="宋体" w:hAnsi="宋体" w:hint="eastAsia"/>
        </w:rPr>
        <w:t>下列不属于土壤污染特点的是(</w:t>
      </w:r>
      <w:r w:rsidRPr="00CA4ED8">
        <w:rPr>
          <w:rFonts w:ascii="宋体" w:hAnsi="宋体"/>
        </w:rPr>
        <w:t>C</w:t>
      </w:r>
      <w:r w:rsidRPr="00CA4ED8">
        <w:rPr>
          <w:rFonts w:ascii="宋体" w:hAnsi="宋体" w:hint="eastAsia"/>
        </w:rPr>
        <w:t>)。</w:t>
      </w:r>
    </w:p>
    <w:p w14:paraId="58135AD1" w14:textId="77777777" w:rsidR="00542FEC" w:rsidRPr="00CA4ED8" w:rsidRDefault="00000000">
      <w:pPr>
        <w:rPr>
          <w:rFonts w:ascii="宋体" w:hAnsi="宋体"/>
        </w:rPr>
      </w:pPr>
      <w:r w:rsidRPr="00CA4ED8">
        <w:rPr>
          <w:rFonts w:hint="eastAsia"/>
        </w:rPr>
        <w:t>A.</w:t>
      </w:r>
      <w:r w:rsidRPr="00CA4ED8">
        <w:rPr>
          <w:rFonts w:ascii="宋体" w:hAnsi="宋体" w:hint="eastAsia"/>
        </w:rPr>
        <w:t>隐蔽性和潜伏性</w:t>
      </w:r>
    </w:p>
    <w:p w14:paraId="798FDC0A" w14:textId="77777777" w:rsidR="00542FEC" w:rsidRPr="00CA4ED8" w:rsidRDefault="00000000">
      <w:pPr>
        <w:rPr>
          <w:rFonts w:ascii="宋体" w:hAnsi="宋体"/>
        </w:rPr>
      </w:pPr>
      <w:r w:rsidRPr="00CA4ED8">
        <w:rPr>
          <w:rFonts w:hint="eastAsia"/>
        </w:rPr>
        <w:t>B.</w:t>
      </w:r>
      <w:r w:rsidRPr="00CA4ED8">
        <w:rPr>
          <w:rFonts w:ascii="宋体" w:hAnsi="宋体" w:hint="eastAsia"/>
        </w:rPr>
        <w:t>不可逆性和长期性</w:t>
      </w:r>
    </w:p>
    <w:p w14:paraId="1EF95CDA" w14:textId="77777777" w:rsidR="00542FEC" w:rsidRPr="00CA4ED8" w:rsidRDefault="00000000">
      <w:pPr>
        <w:rPr>
          <w:rFonts w:ascii="宋体" w:hAnsi="宋体"/>
        </w:rPr>
      </w:pPr>
      <w:r w:rsidRPr="00CA4ED8">
        <w:rPr>
          <w:rFonts w:hint="eastAsia"/>
        </w:rPr>
        <w:t>C.</w:t>
      </w:r>
      <w:r w:rsidRPr="00CA4ED8">
        <w:rPr>
          <w:rFonts w:ascii="宋体" w:hAnsi="宋体" w:hint="eastAsia"/>
        </w:rPr>
        <w:t>以自然污染为主</w:t>
      </w:r>
    </w:p>
    <w:p w14:paraId="5F6BDC5A" w14:textId="77777777" w:rsidR="00542FEC" w:rsidRPr="00CA4ED8" w:rsidRDefault="00000000">
      <w:r w:rsidRPr="00CA4ED8">
        <w:rPr>
          <w:rFonts w:hint="eastAsia"/>
        </w:rPr>
        <w:t>D.</w:t>
      </w:r>
      <w:r w:rsidRPr="00CA4ED8">
        <w:rPr>
          <w:rFonts w:ascii="宋体" w:hAnsi="宋体" w:hint="eastAsia"/>
        </w:rPr>
        <w:t>危害的严重性</w:t>
      </w:r>
    </w:p>
    <w:p w14:paraId="47F15BA3" w14:textId="77777777" w:rsidR="00542FEC" w:rsidRPr="00CA4ED8" w:rsidRDefault="00000000">
      <w:r w:rsidRPr="00CA4ED8">
        <w:rPr>
          <w:rFonts w:hint="eastAsia"/>
        </w:rPr>
        <w:t>1545.</w:t>
      </w:r>
      <w:r w:rsidRPr="00CA4ED8">
        <w:rPr>
          <w:rFonts w:ascii="宋体" w:hAnsi="宋体" w:hint="eastAsia"/>
        </w:rPr>
        <w:t>核能是未来人类重点开发和利用的能源，核能作为一种新能源，其具有一系列特点，下述关于核能的特点中，表述不正确的是(</w:t>
      </w:r>
      <w:r w:rsidRPr="00CA4ED8">
        <w:rPr>
          <w:rFonts w:ascii="宋体" w:hAnsi="宋体"/>
        </w:rPr>
        <w:t>B</w:t>
      </w:r>
      <w:r w:rsidRPr="00CA4ED8">
        <w:rPr>
          <w:rFonts w:ascii="宋体" w:hAnsi="宋体" w:hint="eastAsia"/>
        </w:rPr>
        <w:t>)。</w:t>
      </w:r>
    </w:p>
    <w:p w14:paraId="1155481F" w14:textId="77777777" w:rsidR="00542FEC" w:rsidRPr="00CA4ED8" w:rsidRDefault="00000000">
      <w:pPr>
        <w:rPr>
          <w:rFonts w:ascii="宋体" w:hAnsi="宋体"/>
        </w:rPr>
      </w:pPr>
      <w:r w:rsidRPr="00CA4ED8">
        <w:rPr>
          <w:rFonts w:hint="eastAsia"/>
        </w:rPr>
        <w:t>A.</w:t>
      </w:r>
      <w:r w:rsidRPr="00CA4ED8">
        <w:rPr>
          <w:rFonts w:ascii="宋体" w:hAnsi="宋体" w:hint="eastAsia"/>
        </w:rPr>
        <w:t>能量高，耗料少</w:t>
      </w:r>
    </w:p>
    <w:p w14:paraId="0FBC80D1" w14:textId="77777777" w:rsidR="00542FEC" w:rsidRPr="00CA4ED8" w:rsidRDefault="00000000">
      <w:pPr>
        <w:rPr>
          <w:rFonts w:ascii="宋体" w:hAnsi="宋体"/>
        </w:rPr>
      </w:pPr>
      <w:r w:rsidRPr="00CA4ED8">
        <w:rPr>
          <w:rFonts w:hint="eastAsia"/>
        </w:rPr>
        <w:t>B.</w:t>
      </w:r>
      <w:r w:rsidRPr="00CA4ED8">
        <w:rPr>
          <w:rFonts w:ascii="宋体" w:hAnsi="宋体" w:hint="eastAsia"/>
        </w:rPr>
        <w:t>安全可靠系数低，不利于环境保护</w:t>
      </w:r>
    </w:p>
    <w:p w14:paraId="4DA68434" w14:textId="77777777" w:rsidR="00542FEC" w:rsidRPr="00CA4ED8" w:rsidRDefault="00000000">
      <w:pPr>
        <w:rPr>
          <w:rFonts w:ascii="宋体" w:hAnsi="宋体"/>
        </w:rPr>
      </w:pPr>
      <w:r w:rsidRPr="00CA4ED8">
        <w:rPr>
          <w:rFonts w:hint="eastAsia"/>
        </w:rPr>
        <w:t>C.</w:t>
      </w:r>
      <w:r w:rsidRPr="00CA4ED8">
        <w:rPr>
          <w:rFonts w:ascii="宋体" w:hAnsi="宋体" w:hint="eastAsia"/>
        </w:rPr>
        <w:t>总体费用低，资源利用合理</w:t>
      </w:r>
    </w:p>
    <w:p w14:paraId="082A942A" w14:textId="77777777" w:rsidR="00542FEC" w:rsidRPr="00CA4ED8" w:rsidRDefault="00000000">
      <w:r w:rsidRPr="00CA4ED8">
        <w:rPr>
          <w:rFonts w:hint="eastAsia"/>
        </w:rPr>
        <w:t>D.</w:t>
      </w:r>
      <w:r w:rsidRPr="00CA4ED8">
        <w:rPr>
          <w:rFonts w:ascii="宋体" w:hAnsi="宋体" w:hint="eastAsia"/>
        </w:rPr>
        <w:t>除了可用于发电外，还可产生新的核燃料</w:t>
      </w:r>
    </w:p>
    <w:p w14:paraId="6482B77E" w14:textId="77777777" w:rsidR="00542FEC" w:rsidRPr="00CA4ED8" w:rsidRDefault="00000000">
      <w:r w:rsidRPr="00CA4ED8">
        <w:rPr>
          <w:rFonts w:hint="eastAsia"/>
        </w:rPr>
        <w:t>1546.</w:t>
      </w:r>
      <w:r w:rsidRPr="00CA4ED8">
        <w:rPr>
          <w:rFonts w:ascii="宋体" w:hAnsi="宋体" w:hint="eastAsia"/>
        </w:rPr>
        <w:t>颗粒污染物中，粒径在</w:t>
      </w:r>
      <w:r w:rsidRPr="00CA4ED8">
        <w:rPr>
          <w:rFonts w:hint="eastAsia"/>
        </w:rPr>
        <w:t>10</w:t>
      </w:r>
      <w:r w:rsidRPr="00CA4ED8">
        <w:rPr>
          <w:rFonts w:ascii="宋体" w:hAnsi="宋体" w:hint="eastAsia"/>
        </w:rPr>
        <w:t>微米以下的称为(</w:t>
      </w:r>
      <w:r w:rsidRPr="00CA4ED8">
        <w:rPr>
          <w:rFonts w:ascii="宋体" w:hAnsi="宋体"/>
        </w:rPr>
        <w:t>B</w:t>
      </w:r>
      <w:r w:rsidRPr="00CA4ED8">
        <w:rPr>
          <w:rFonts w:ascii="宋体" w:hAnsi="宋体" w:hint="eastAsia"/>
        </w:rPr>
        <w:t>)。</w:t>
      </w:r>
    </w:p>
    <w:p w14:paraId="05C64B5F" w14:textId="77777777" w:rsidR="00542FEC" w:rsidRPr="00CA4ED8" w:rsidRDefault="00000000">
      <w:r w:rsidRPr="00CA4ED8">
        <w:rPr>
          <w:rFonts w:hint="eastAsia"/>
        </w:rPr>
        <w:t>A.TSP</w:t>
      </w:r>
    </w:p>
    <w:p w14:paraId="234632E3" w14:textId="77777777" w:rsidR="00542FEC" w:rsidRPr="00CA4ED8" w:rsidRDefault="00000000">
      <w:pPr>
        <w:rPr>
          <w:rFonts w:ascii="宋体" w:hAnsi="宋体"/>
        </w:rPr>
      </w:pPr>
      <w:r w:rsidRPr="00CA4ED8">
        <w:rPr>
          <w:rFonts w:hint="eastAsia"/>
        </w:rPr>
        <w:t>B.</w:t>
      </w:r>
      <w:r w:rsidRPr="00CA4ED8">
        <w:rPr>
          <w:rFonts w:ascii="宋体" w:hAnsi="宋体" w:hint="eastAsia"/>
        </w:rPr>
        <w:t>飘尘</w:t>
      </w:r>
    </w:p>
    <w:p w14:paraId="571AEADB" w14:textId="77777777" w:rsidR="00542FEC" w:rsidRPr="00CA4ED8" w:rsidRDefault="00000000">
      <w:pPr>
        <w:rPr>
          <w:rFonts w:ascii="宋体" w:hAnsi="宋体"/>
        </w:rPr>
      </w:pPr>
      <w:r w:rsidRPr="00CA4ED8">
        <w:rPr>
          <w:rFonts w:hint="eastAsia"/>
        </w:rPr>
        <w:t>C.</w:t>
      </w:r>
      <w:r w:rsidRPr="00CA4ED8">
        <w:rPr>
          <w:rFonts w:ascii="宋体" w:hAnsi="宋体" w:hint="eastAsia"/>
        </w:rPr>
        <w:t>降尘</w:t>
      </w:r>
    </w:p>
    <w:p w14:paraId="3EB0BCD5" w14:textId="77777777" w:rsidR="00542FEC" w:rsidRPr="00CA4ED8" w:rsidRDefault="00000000">
      <w:r w:rsidRPr="00CA4ED8">
        <w:rPr>
          <w:rFonts w:hint="eastAsia"/>
        </w:rPr>
        <w:t>D.</w:t>
      </w:r>
      <w:r w:rsidRPr="00CA4ED8">
        <w:rPr>
          <w:rFonts w:ascii="宋体" w:hAnsi="宋体" w:hint="eastAsia"/>
        </w:rPr>
        <w:t>烟尘</w:t>
      </w:r>
    </w:p>
    <w:p w14:paraId="1D491916" w14:textId="77777777" w:rsidR="00542FEC" w:rsidRPr="00CA4ED8" w:rsidRDefault="00000000">
      <w:r w:rsidRPr="00CA4ED8">
        <w:rPr>
          <w:rFonts w:hint="eastAsia"/>
        </w:rPr>
        <w:t>1547.</w:t>
      </w:r>
      <w:r w:rsidRPr="00CA4ED8">
        <w:rPr>
          <w:rFonts w:ascii="宋体" w:hAnsi="宋体" w:hint="eastAsia"/>
        </w:rPr>
        <w:t>大气环境评价工作分级的方法是根据(B)计算确定。</w:t>
      </w:r>
    </w:p>
    <w:p w14:paraId="18543570" w14:textId="77777777" w:rsidR="00542FEC" w:rsidRPr="00CA4ED8" w:rsidRDefault="00000000">
      <w:pPr>
        <w:rPr>
          <w:rFonts w:ascii="宋体" w:hAnsi="宋体"/>
        </w:rPr>
      </w:pPr>
      <w:r w:rsidRPr="00CA4ED8">
        <w:rPr>
          <w:rFonts w:hint="eastAsia"/>
        </w:rPr>
        <w:t>A.</w:t>
      </w:r>
      <w:r w:rsidRPr="00CA4ED8">
        <w:rPr>
          <w:rFonts w:ascii="宋体" w:hAnsi="宋体" w:hint="eastAsia"/>
        </w:rPr>
        <w:t>推荐模式中的</w:t>
      </w:r>
      <w:r w:rsidRPr="00CA4ED8">
        <w:rPr>
          <w:rFonts w:hint="eastAsia"/>
        </w:rPr>
        <w:t>ADMS</w:t>
      </w:r>
      <w:r w:rsidRPr="00CA4ED8">
        <w:rPr>
          <w:rFonts w:ascii="宋体" w:hAnsi="宋体" w:hint="eastAsia"/>
        </w:rPr>
        <w:t>模式</w:t>
      </w:r>
    </w:p>
    <w:p w14:paraId="7192D85C" w14:textId="77777777" w:rsidR="00542FEC" w:rsidRPr="00CA4ED8" w:rsidRDefault="00000000">
      <w:pPr>
        <w:rPr>
          <w:rFonts w:ascii="宋体" w:hAnsi="宋体"/>
        </w:rPr>
      </w:pPr>
      <w:r w:rsidRPr="00CA4ED8">
        <w:rPr>
          <w:rFonts w:hint="eastAsia"/>
        </w:rPr>
        <w:t>B.</w:t>
      </w:r>
      <w:r w:rsidRPr="00CA4ED8">
        <w:rPr>
          <w:rFonts w:ascii="宋体" w:hAnsi="宋体" w:hint="eastAsia"/>
        </w:rPr>
        <w:t>推荐模式中的估算模式</w:t>
      </w:r>
    </w:p>
    <w:p w14:paraId="298336FC" w14:textId="77777777" w:rsidR="00542FEC" w:rsidRPr="00CA4ED8" w:rsidRDefault="00000000">
      <w:pPr>
        <w:rPr>
          <w:rFonts w:ascii="宋体" w:hAnsi="宋体"/>
        </w:rPr>
      </w:pPr>
      <w:r w:rsidRPr="00CA4ED8">
        <w:rPr>
          <w:rFonts w:hint="eastAsia"/>
        </w:rPr>
        <w:t>C.</w:t>
      </w:r>
      <w:r w:rsidRPr="00CA4ED8">
        <w:rPr>
          <w:rFonts w:ascii="宋体" w:hAnsi="宋体" w:hint="eastAsia"/>
        </w:rPr>
        <w:t>等标排放量的公式</w:t>
      </w:r>
    </w:p>
    <w:p w14:paraId="29E13B3D" w14:textId="77777777" w:rsidR="00542FEC" w:rsidRPr="00CA4ED8" w:rsidRDefault="00000000">
      <w:r w:rsidRPr="00CA4ED8">
        <w:rPr>
          <w:rFonts w:hint="eastAsia"/>
        </w:rPr>
        <w:t>D.</w:t>
      </w:r>
      <w:r w:rsidRPr="00CA4ED8">
        <w:rPr>
          <w:rFonts w:ascii="宋体" w:hAnsi="宋体" w:hint="eastAsia"/>
        </w:rPr>
        <w:t>推荐模式中的</w:t>
      </w:r>
      <w:r w:rsidRPr="00CA4ED8">
        <w:rPr>
          <w:rFonts w:hint="eastAsia"/>
        </w:rPr>
        <w:t>AERMOD</w:t>
      </w:r>
      <w:r w:rsidRPr="00CA4ED8">
        <w:rPr>
          <w:rFonts w:ascii="宋体" w:hAnsi="宋体" w:hint="eastAsia"/>
        </w:rPr>
        <w:t>模式</w:t>
      </w:r>
    </w:p>
    <w:p w14:paraId="40AA56E5" w14:textId="77777777" w:rsidR="00542FEC" w:rsidRPr="00CA4ED8" w:rsidRDefault="00000000">
      <w:r w:rsidRPr="00CA4ED8">
        <w:rPr>
          <w:rFonts w:hint="eastAsia"/>
        </w:rPr>
        <w:t>1548.</w:t>
      </w:r>
      <w:r w:rsidRPr="00CA4ED8">
        <w:rPr>
          <w:rFonts w:ascii="宋体" w:hAnsi="宋体" w:hint="eastAsia"/>
        </w:rPr>
        <w:t>《环境空气质标准》(</w:t>
      </w:r>
      <w:r w:rsidRPr="00CA4ED8">
        <w:rPr>
          <w:rFonts w:hint="eastAsia"/>
        </w:rPr>
        <w:t>GB3095-2012</w:t>
      </w:r>
      <w:r w:rsidRPr="00CA4ED8">
        <w:rPr>
          <w:rFonts w:ascii="宋体" w:hAnsi="宋体" w:hint="eastAsia"/>
        </w:rPr>
        <w:t>)二级标准规定，</w:t>
      </w:r>
      <w:r w:rsidRPr="00CA4ED8">
        <w:rPr>
          <w:rFonts w:hint="eastAsia"/>
        </w:rPr>
        <w:t>SO</w:t>
      </w:r>
      <w:r w:rsidRPr="00CA4ED8">
        <w:rPr>
          <w:rFonts w:hint="eastAsia"/>
          <w:vertAlign w:val="subscript"/>
        </w:rPr>
        <w:t>2</w:t>
      </w:r>
      <w:r w:rsidRPr="00CA4ED8">
        <w:rPr>
          <w:rFonts w:ascii="宋体" w:hAnsi="宋体" w:hint="eastAsia"/>
        </w:rPr>
        <w:t>的小时平均浓度限值是(</w:t>
      </w:r>
      <w:r w:rsidRPr="00CA4ED8">
        <w:rPr>
          <w:rFonts w:ascii="宋体" w:hAnsi="宋体"/>
        </w:rPr>
        <w:t>A</w:t>
      </w:r>
      <w:r w:rsidRPr="00CA4ED8">
        <w:rPr>
          <w:rFonts w:ascii="宋体" w:hAnsi="宋体" w:hint="eastAsia"/>
        </w:rPr>
        <w:t>)</w:t>
      </w:r>
      <w:r w:rsidRPr="00CA4ED8">
        <w:rPr>
          <w:rFonts w:hint="eastAsia"/>
        </w:rPr>
        <w:t>µg/m</w:t>
      </w:r>
      <w:r w:rsidRPr="00CA4ED8">
        <w:rPr>
          <w:rFonts w:hint="eastAsia"/>
          <w:vertAlign w:val="superscript"/>
        </w:rPr>
        <w:t>3</w:t>
      </w:r>
      <w:r w:rsidRPr="00CA4ED8">
        <w:rPr>
          <w:rFonts w:ascii="宋体" w:hAnsi="宋体" w:hint="eastAsia"/>
        </w:rPr>
        <w:t>。</w:t>
      </w:r>
    </w:p>
    <w:p w14:paraId="61D470D2" w14:textId="77777777" w:rsidR="00542FEC" w:rsidRPr="00CA4ED8" w:rsidRDefault="00000000">
      <w:r w:rsidRPr="00CA4ED8">
        <w:rPr>
          <w:rFonts w:hint="eastAsia"/>
        </w:rPr>
        <w:t>A.500</w:t>
      </w:r>
    </w:p>
    <w:p w14:paraId="2DF91C21" w14:textId="77777777" w:rsidR="00542FEC" w:rsidRPr="00CA4ED8" w:rsidRDefault="00000000">
      <w:r w:rsidRPr="00CA4ED8">
        <w:rPr>
          <w:rFonts w:hint="eastAsia"/>
        </w:rPr>
        <w:t>B.300</w:t>
      </w:r>
    </w:p>
    <w:p w14:paraId="48B8F0C9" w14:textId="77777777" w:rsidR="00542FEC" w:rsidRPr="00CA4ED8" w:rsidRDefault="00000000">
      <w:r w:rsidRPr="00CA4ED8">
        <w:rPr>
          <w:rFonts w:hint="eastAsia"/>
        </w:rPr>
        <w:t>C.150</w:t>
      </w:r>
    </w:p>
    <w:p w14:paraId="79FA1DD7" w14:textId="77777777" w:rsidR="00542FEC" w:rsidRPr="00CA4ED8" w:rsidRDefault="00000000">
      <w:r w:rsidRPr="00CA4ED8">
        <w:rPr>
          <w:rFonts w:hint="eastAsia"/>
        </w:rPr>
        <w:t>D.200</w:t>
      </w:r>
    </w:p>
    <w:p w14:paraId="0B57C49C" w14:textId="77777777" w:rsidR="00542FEC" w:rsidRPr="00CA4ED8" w:rsidRDefault="00000000">
      <w:r w:rsidRPr="00CA4ED8">
        <w:rPr>
          <w:rFonts w:hint="eastAsia"/>
        </w:rPr>
        <w:t>1549.</w:t>
      </w:r>
      <w:r w:rsidRPr="00CA4ED8">
        <w:rPr>
          <w:rFonts w:ascii="宋体" w:hAnsi="宋体" w:hint="eastAsia"/>
        </w:rPr>
        <w:t>城镇建设一座生活垃圾填埋处置场，以下不能填埋的废弃物是(</w:t>
      </w:r>
      <w:r w:rsidRPr="00CA4ED8">
        <w:rPr>
          <w:rFonts w:ascii="宋体" w:hAnsi="宋体"/>
        </w:rPr>
        <w:t>D</w:t>
      </w:r>
      <w:r w:rsidRPr="00CA4ED8">
        <w:rPr>
          <w:rFonts w:ascii="宋体" w:hAnsi="宋体" w:hint="eastAsia"/>
        </w:rPr>
        <w:t>)。</w:t>
      </w:r>
    </w:p>
    <w:p w14:paraId="411E3FC2" w14:textId="77777777" w:rsidR="00542FEC" w:rsidRPr="00CA4ED8" w:rsidRDefault="00000000">
      <w:pPr>
        <w:rPr>
          <w:rFonts w:ascii="宋体" w:hAnsi="宋体"/>
        </w:rPr>
      </w:pPr>
      <w:r w:rsidRPr="00CA4ED8">
        <w:rPr>
          <w:rFonts w:hint="eastAsia"/>
        </w:rPr>
        <w:lastRenderedPageBreak/>
        <w:t>A.</w:t>
      </w:r>
      <w:r w:rsidRPr="00CA4ED8">
        <w:rPr>
          <w:rFonts w:ascii="宋体" w:hAnsi="宋体" w:hint="eastAsia"/>
        </w:rPr>
        <w:t>居民厨房垃圾</w:t>
      </w:r>
    </w:p>
    <w:p w14:paraId="4080B9F6" w14:textId="77777777" w:rsidR="00542FEC" w:rsidRPr="00CA4ED8" w:rsidRDefault="00000000">
      <w:pPr>
        <w:rPr>
          <w:rFonts w:ascii="宋体" w:hAnsi="宋体"/>
        </w:rPr>
      </w:pPr>
      <w:r w:rsidRPr="00CA4ED8">
        <w:rPr>
          <w:rFonts w:hint="eastAsia"/>
        </w:rPr>
        <w:t>B.</w:t>
      </w:r>
      <w:r w:rsidRPr="00CA4ED8">
        <w:rPr>
          <w:rFonts w:ascii="宋体" w:hAnsi="宋体" w:hint="eastAsia"/>
        </w:rPr>
        <w:t>居民的破旧衣物</w:t>
      </w:r>
    </w:p>
    <w:p w14:paraId="256AECF5" w14:textId="77777777" w:rsidR="00542FEC" w:rsidRPr="00CA4ED8" w:rsidRDefault="00000000">
      <w:pPr>
        <w:rPr>
          <w:rFonts w:ascii="宋体" w:hAnsi="宋体"/>
        </w:rPr>
      </w:pPr>
      <w:r w:rsidRPr="00CA4ED8">
        <w:rPr>
          <w:rFonts w:hint="eastAsia"/>
        </w:rPr>
        <w:t>C.</w:t>
      </w:r>
      <w:r w:rsidRPr="00CA4ED8">
        <w:rPr>
          <w:rFonts w:ascii="宋体" w:hAnsi="宋体" w:hint="eastAsia"/>
        </w:rPr>
        <w:t>废弃的花木</w:t>
      </w:r>
    </w:p>
    <w:p w14:paraId="12113DA3" w14:textId="77777777" w:rsidR="00542FEC" w:rsidRPr="00CA4ED8" w:rsidRDefault="00000000">
      <w:r w:rsidRPr="00CA4ED8">
        <w:rPr>
          <w:rFonts w:hint="eastAsia"/>
        </w:rPr>
        <w:t>D.</w:t>
      </w:r>
      <w:r w:rsidRPr="00CA4ED8">
        <w:rPr>
          <w:rFonts w:ascii="宋体" w:hAnsi="宋体" w:hint="eastAsia"/>
        </w:rPr>
        <w:t>禽畜养殖废物</w:t>
      </w:r>
    </w:p>
    <w:p w14:paraId="3A764665" w14:textId="77777777" w:rsidR="00542FEC" w:rsidRPr="00CA4ED8" w:rsidRDefault="00000000">
      <w:r w:rsidRPr="00CA4ED8">
        <w:rPr>
          <w:rFonts w:hint="eastAsia"/>
        </w:rPr>
        <w:t>1550.</w:t>
      </w:r>
      <w:r w:rsidRPr="00CA4ED8">
        <w:rPr>
          <w:rFonts w:ascii="宋体" w:hAnsi="宋体" w:hint="eastAsia"/>
        </w:rPr>
        <w:t>根据《地表水环境质量标准》，适用于</w:t>
      </w:r>
      <w:r w:rsidRPr="00CA4ED8">
        <w:rPr>
          <w:rFonts w:hint="eastAsia"/>
        </w:rPr>
        <w:t>Ⅱ类水域环境功能的是</w:t>
      </w:r>
      <w:r w:rsidRPr="00CA4ED8">
        <w:rPr>
          <w:rFonts w:hint="eastAsia"/>
        </w:rPr>
        <w:t>(</w:t>
      </w:r>
      <w:r w:rsidRPr="00CA4ED8">
        <w:t>A</w:t>
      </w:r>
      <w:r w:rsidRPr="00CA4ED8">
        <w:rPr>
          <w:rFonts w:hint="eastAsia"/>
        </w:rPr>
        <w:t>)</w:t>
      </w:r>
      <w:r w:rsidRPr="00CA4ED8">
        <w:rPr>
          <w:rFonts w:hint="eastAsia"/>
        </w:rPr>
        <w:t>。</w:t>
      </w:r>
    </w:p>
    <w:p w14:paraId="667762A9" w14:textId="77777777" w:rsidR="00542FEC" w:rsidRPr="00CA4ED8" w:rsidRDefault="00000000">
      <w:pPr>
        <w:rPr>
          <w:rFonts w:ascii="宋体" w:hAnsi="宋体"/>
        </w:rPr>
      </w:pPr>
      <w:r w:rsidRPr="00CA4ED8">
        <w:rPr>
          <w:rFonts w:hint="eastAsia"/>
        </w:rPr>
        <w:t>A.</w:t>
      </w:r>
      <w:r w:rsidRPr="00CA4ED8">
        <w:rPr>
          <w:rFonts w:ascii="宋体" w:hAnsi="宋体" w:hint="eastAsia"/>
        </w:rPr>
        <w:t>鱼类产卵场</w:t>
      </w:r>
    </w:p>
    <w:p w14:paraId="0D10E2A9" w14:textId="77777777" w:rsidR="00542FEC" w:rsidRPr="00CA4ED8" w:rsidRDefault="00000000">
      <w:pPr>
        <w:rPr>
          <w:rFonts w:ascii="宋体" w:hAnsi="宋体"/>
        </w:rPr>
      </w:pPr>
      <w:r w:rsidRPr="00CA4ED8">
        <w:rPr>
          <w:rFonts w:hint="eastAsia"/>
        </w:rPr>
        <w:t>B.</w:t>
      </w:r>
      <w:r w:rsidRPr="00CA4ED8">
        <w:rPr>
          <w:rFonts w:ascii="宋体" w:hAnsi="宋体" w:hint="eastAsia"/>
        </w:rPr>
        <w:t>鱼类越冬场</w:t>
      </w:r>
    </w:p>
    <w:p w14:paraId="5BD42B22" w14:textId="77777777" w:rsidR="00542FEC" w:rsidRPr="00CA4ED8" w:rsidRDefault="00000000">
      <w:pPr>
        <w:rPr>
          <w:rFonts w:ascii="宋体" w:hAnsi="宋体"/>
        </w:rPr>
      </w:pPr>
      <w:r w:rsidRPr="00CA4ED8">
        <w:rPr>
          <w:rFonts w:hint="eastAsia"/>
        </w:rPr>
        <w:t>C.</w:t>
      </w:r>
      <w:r w:rsidRPr="00CA4ED8">
        <w:rPr>
          <w:rFonts w:ascii="宋体" w:hAnsi="宋体" w:hint="eastAsia"/>
        </w:rPr>
        <w:t>水产养殖</w:t>
      </w:r>
    </w:p>
    <w:p w14:paraId="7587AAF7" w14:textId="77777777" w:rsidR="00542FEC" w:rsidRPr="00CA4ED8" w:rsidRDefault="00000000">
      <w:r w:rsidRPr="00CA4ED8">
        <w:rPr>
          <w:rFonts w:hint="eastAsia"/>
        </w:rPr>
        <w:t>D.</w:t>
      </w:r>
      <w:r w:rsidRPr="00CA4ED8">
        <w:rPr>
          <w:rFonts w:ascii="宋体" w:hAnsi="宋体" w:hint="eastAsia"/>
        </w:rPr>
        <w:t>鱼类洄游通道</w:t>
      </w:r>
    </w:p>
    <w:p w14:paraId="70B6A9FB" w14:textId="77777777" w:rsidR="00542FEC" w:rsidRPr="00CA4ED8" w:rsidRDefault="00000000">
      <w:r w:rsidRPr="00CA4ED8">
        <w:rPr>
          <w:rFonts w:hint="eastAsia"/>
        </w:rPr>
        <w:t>1551.</w:t>
      </w:r>
      <w:r w:rsidRPr="00CA4ED8">
        <w:rPr>
          <w:rFonts w:ascii="宋体" w:hAnsi="宋体" w:hint="eastAsia"/>
        </w:rPr>
        <w:t>现行的《中华人民共和国环境保护法》自(</w:t>
      </w:r>
      <w:r w:rsidRPr="00CA4ED8">
        <w:rPr>
          <w:rFonts w:ascii="宋体" w:hAnsi="宋体"/>
        </w:rPr>
        <w:t>B</w:t>
      </w:r>
      <w:r w:rsidRPr="00CA4ED8">
        <w:rPr>
          <w:rFonts w:ascii="宋体" w:hAnsi="宋体" w:hint="eastAsia"/>
        </w:rPr>
        <w:t>)起实行。</w:t>
      </w:r>
    </w:p>
    <w:p w14:paraId="2AA403E3" w14:textId="77777777" w:rsidR="00542FEC" w:rsidRPr="00CA4ED8" w:rsidRDefault="00000000">
      <w:pPr>
        <w:rPr>
          <w:rFonts w:ascii="宋体" w:hAnsi="宋体"/>
        </w:rPr>
      </w:pPr>
      <w:r w:rsidRPr="00CA4ED8">
        <w:rPr>
          <w:rFonts w:hint="eastAsia"/>
        </w:rPr>
        <w:t>A.2012</w:t>
      </w:r>
      <w:r w:rsidRPr="00CA4ED8">
        <w:rPr>
          <w:rFonts w:ascii="宋体" w:hAnsi="宋体" w:hint="eastAsia"/>
        </w:rPr>
        <w:t>年</w:t>
      </w:r>
      <w:r w:rsidRPr="00CA4ED8">
        <w:rPr>
          <w:rFonts w:hint="eastAsia"/>
        </w:rPr>
        <w:t>12</w:t>
      </w:r>
      <w:r w:rsidRPr="00CA4ED8">
        <w:rPr>
          <w:rFonts w:ascii="宋体" w:hAnsi="宋体" w:hint="eastAsia"/>
        </w:rPr>
        <w:t>月</w:t>
      </w:r>
      <w:r w:rsidRPr="00CA4ED8">
        <w:rPr>
          <w:rFonts w:hint="eastAsia"/>
        </w:rPr>
        <w:t>26</w:t>
      </w:r>
      <w:r w:rsidRPr="00CA4ED8">
        <w:rPr>
          <w:rFonts w:ascii="宋体" w:hAnsi="宋体" w:hint="eastAsia"/>
        </w:rPr>
        <w:t>日</w:t>
      </w:r>
    </w:p>
    <w:p w14:paraId="7135DF1F" w14:textId="77777777" w:rsidR="00542FEC" w:rsidRPr="00CA4ED8" w:rsidRDefault="00000000">
      <w:pPr>
        <w:rPr>
          <w:rFonts w:ascii="宋体" w:hAnsi="宋体"/>
        </w:rPr>
      </w:pPr>
      <w:r w:rsidRPr="00CA4ED8">
        <w:rPr>
          <w:rFonts w:hint="eastAsia"/>
        </w:rPr>
        <w:t>B.2015</w:t>
      </w:r>
      <w:r w:rsidRPr="00CA4ED8">
        <w:rPr>
          <w:rFonts w:ascii="宋体" w:hAnsi="宋体" w:hint="eastAsia"/>
        </w:rPr>
        <w:t>年</w:t>
      </w:r>
      <w:r w:rsidRPr="00CA4ED8">
        <w:rPr>
          <w:rFonts w:hint="eastAsia"/>
        </w:rPr>
        <w:t>1</w:t>
      </w:r>
      <w:r w:rsidRPr="00CA4ED8">
        <w:rPr>
          <w:rFonts w:ascii="宋体" w:hAnsi="宋体" w:hint="eastAsia"/>
        </w:rPr>
        <w:t>月</w:t>
      </w:r>
      <w:r w:rsidRPr="00CA4ED8">
        <w:rPr>
          <w:rFonts w:hint="eastAsia"/>
        </w:rPr>
        <w:t>1</w:t>
      </w:r>
      <w:r w:rsidRPr="00CA4ED8">
        <w:rPr>
          <w:rFonts w:ascii="宋体" w:hAnsi="宋体" w:hint="eastAsia"/>
        </w:rPr>
        <w:t>日</w:t>
      </w:r>
    </w:p>
    <w:p w14:paraId="3ABDA94A" w14:textId="77777777" w:rsidR="00542FEC" w:rsidRPr="00CA4ED8" w:rsidRDefault="00000000">
      <w:pPr>
        <w:rPr>
          <w:rFonts w:ascii="宋体" w:hAnsi="宋体"/>
        </w:rPr>
      </w:pPr>
      <w:r w:rsidRPr="00CA4ED8">
        <w:rPr>
          <w:rFonts w:hint="eastAsia"/>
        </w:rPr>
        <w:t>C.2014</w:t>
      </w:r>
      <w:r w:rsidRPr="00CA4ED8">
        <w:rPr>
          <w:rFonts w:ascii="宋体" w:hAnsi="宋体" w:hint="eastAsia"/>
        </w:rPr>
        <w:t>年</w:t>
      </w:r>
      <w:r w:rsidRPr="00CA4ED8">
        <w:rPr>
          <w:rFonts w:hint="eastAsia"/>
        </w:rPr>
        <w:t>1</w:t>
      </w:r>
      <w:r w:rsidRPr="00CA4ED8">
        <w:rPr>
          <w:rFonts w:ascii="宋体" w:hAnsi="宋体" w:hint="eastAsia"/>
        </w:rPr>
        <w:t>月</w:t>
      </w:r>
      <w:r w:rsidRPr="00CA4ED8">
        <w:rPr>
          <w:rFonts w:hint="eastAsia"/>
        </w:rPr>
        <w:t>1</w:t>
      </w:r>
      <w:r w:rsidRPr="00CA4ED8">
        <w:rPr>
          <w:rFonts w:ascii="宋体" w:hAnsi="宋体" w:hint="eastAsia"/>
        </w:rPr>
        <w:t>日</w:t>
      </w:r>
    </w:p>
    <w:p w14:paraId="19144DA2" w14:textId="77777777" w:rsidR="00542FEC" w:rsidRPr="00CA4ED8" w:rsidRDefault="00000000">
      <w:r w:rsidRPr="00CA4ED8">
        <w:rPr>
          <w:rFonts w:hint="eastAsia"/>
        </w:rPr>
        <w:t>D.2015</w:t>
      </w:r>
      <w:r w:rsidRPr="00CA4ED8">
        <w:rPr>
          <w:rFonts w:ascii="宋体" w:hAnsi="宋体" w:hint="eastAsia"/>
        </w:rPr>
        <w:t>年</w:t>
      </w:r>
      <w:r w:rsidRPr="00CA4ED8">
        <w:rPr>
          <w:rFonts w:hint="eastAsia"/>
        </w:rPr>
        <w:t>12</w:t>
      </w:r>
      <w:r w:rsidRPr="00CA4ED8">
        <w:rPr>
          <w:rFonts w:ascii="宋体" w:hAnsi="宋体" w:hint="eastAsia"/>
        </w:rPr>
        <w:t>月</w:t>
      </w:r>
      <w:r w:rsidRPr="00CA4ED8">
        <w:rPr>
          <w:rFonts w:hint="eastAsia"/>
        </w:rPr>
        <w:t>1</w:t>
      </w:r>
      <w:r w:rsidRPr="00CA4ED8">
        <w:rPr>
          <w:rFonts w:ascii="宋体" w:hAnsi="宋体" w:hint="eastAsia"/>
        </w:rPr>
        <w:t>日</w:t>
      </w:r>
    </w:p>
    <w:p w14:paraId="3AF2F9D9" w14:textId="77777777" w:rsidR="00542FEC" w:rsidRPr="00CA4ED8" w:rsidRDefault="00000000">
      <w:r w:rsidRPr="00CA4ED8">
        <w:rPr>
          <w:rFonts w:hint="eastAsia"/>
        </w:rPr>
        <w:t>1552.</w:t>
      </w:r>
      <w:r w:rsidRPr="00CA4ED8">
        <w:rPr>
          <w:rFonts w:ascii="宋体" w:hAnsi="宋体" w:hint="eastAsia"/>
        </w:rPr>
        <w:t>我国《环境噪声污染防治法》规定，在城市范围内从事生产活动确需排放偶发性强烈噪声的，其批准单位应当是当地</w:t>
      </w:r>
      <w:r w:rsidRPr="00CA4ED8">
        <w:rPr>
          <w:rFonts w:hint="eastAsia"/>
        </w:rPr>
        <w:t>(</w:t>
      </w:r>
      <w:r w:rsidRPr="00CA4ED8">
        <w:t>A</w:t>
      </w:r>
      <w:r w:rsidRPr="00CA4ED8">
        <w:rPr>
          <w:rFonts w:hint="eastAsia"/>
        </w:rPr>
        <w:t>)</w:t>
      </w:r>
      <w:r w:rsidRPr="00CA4ED8">
        <w:rPr>
          <w:rFonts w:ascii="宋体" w:hAnsi="宋体" w:hint="eastAsia"/>
        </w:rPr>
        <w:t>。</w:t>
      </w:r>
    </w:p>
    <w:p w14:paraId="1667C3F0" w14:textId="77777777" w:rsidR="00542FEC" w:rsidRPr="00CA4ED8" w:rsidRDefault="00000000">
      <w:pPr>
        <w:rPr>
          <w:rFonts w:ascii="宋体" w:hAnsi="宋体"/>
        </w:rPr>
      </w:pPr>
      <w:r w:rsidRPr="00CA4ED8">
        <w:rPr>
          <w:rFonts w:hint="eastAsia"/>
        </w:rPr>
        <w:t>A.</w:t>
      </w:r>
      <w:r w:rsidRPr="00CA4ED8">
        <w:rPr>
          <w:rFonts w:ascii="宋体" w:hAnsi="宋体" w:hint="eastAsia"/>
        </w:rPr>
        <w:t>公安部门</w:t>
      </w:r>
    </w:p>
    <w:p w14:paraId="25D49A51" w14:textId="77777777" w:rsidR="00542FEC" w:rsidRPr="00CA4ED8" w:rsidRDefault="00000000">
      <w:pPr>
        <w:rPr>
          <w:rFonts w:ascii="宋体" w:hAnsi="宋体"/>
        </w:rPr>
      </w:pPr>
      <w:r w:rsidRPr="00CA4ED8">
        <w:rPr>
          <w:rFonts w:hint="eastAsia"/>
        </w:rPr>
        <w:t>B.</w:t>
      </w:r>
      <w:r w:rsidRPr="00CA4ED8">
        <w:rPr>
          <w:rFonts w:ascii="宋体" w:hAnsi="宋体" w:hint="eastAsia"/>
        </w:rPr>
        <w:t>环境保护主管部门</w:t>
      </w:r>
    </w:p>
    <w:p w14:paraId="6830DDE1" w14:textId="77777777" w:rsidR="00542FEC" w:rsidRPr="00CA4ED8" w:rsidRDefault="00000000">
      <w:pPr>
        <w:rPr>
          <w:rFonts w:ascii="宋体" w:hAnsi="宋体"/>
        </w:rPr>
      </w:pPr>
      <w:r w:rsidRPr="00CA4ED8">
        <w:rPr>
          <w:rFonts w:hint="eastAsia"/>
        </w:rPr>
        <w:t>C.</w:t>
      </w:r>
      <w:r w:rsidRPr="00CA4ED8">
        <w:rPr>
          <w:rFonts w:ascii="宋体" w:hAnsi="宋体" w:hint="eastAsia"/>
        </w:rPr>
        <w:t>卫生部门</w:t>
      </w:r>
    </w:p>
    <w:p w14:paraId="35BCF361" w14:textId="77777777" w:rsidR="00542FEC" w:rsidRPr="00CA4ED8" w:rsidRDefault="00000000">
      <w:r w:rsidRPr="00CA4ED8">
        <w:rPr>
          <w:rFonts w:hint="eastAsia"/>
        </w:rPr>
        <w:t>D.</w:t>
      </w:r>
      <w:r w:rsidRPr="00CA4ED8">
        <w:rPr>
          <w:rFonts w:ascii="宋体" w:hAnsi="宋体" w:hint="eastAsia"/>
        </w:rPr>
        <w:t>人民政府</w:t>
      </w:r>
    </w:p>
    <w:p w14:paraId="2CD1A6A2" w14:textId="77777777" w:rsidR="00542FEC" w:rsidRPr="00CA4ED8" w:rsidRDefault="00000000">
      <w:r w:rsidRPr="00CA4ED8">
        <w:rPr>
          <w:rFonts w:hint="eastAsia"/>
        </w:rPr>
        <w:t>1553.</w:t>
      </w:r>
      <w:r w:rsidRPr="00CA4ED8">
        <w:rPr>
          <w:rFonts w:ascii="宋体" w:hAnsi="宋体" w:hint="eastAsia"/>
        </w:rPr>
        <w:t>根据《环境保护法》的规定，对行政复议不服的，诉讼时效为</w:t>
      </w:r>
      <w:r w:rsidRPr="00CA4ED8">
        <w:rPr>
          <w:rFonts w:hint="eastAsia"/>
        </w:rPr>
        <w:t>(</w:t>
      </w:r>
      <w:r w:rsidRPr="00CA4ED8">
        <w:t>A</w:t>
      </w:r>
      <w:r w:rsidRPr="00CA4ED8">
        <w:rPr>
          <w:rFonts w:hint="eastAsia"/>
        </w:rPr>
        <w:t>)</w:t>
      </w:r>
      <w:r w:rsidRPr="00CA4ED8">
        <w:rPr>
          <w:rFonts w:ascii="宋体" w:hAnsi="宋体" w:hint="eastAsia"/>
        </w:rPr>
        <w:t>。</w:t>
      </w:r>
    </w:p>
    <w:p w14:paraId="01F258E4" w14:textId="77777777" w:rsidR="00542FEC" w:rsidRPr="00CA4ED8" w:rsidRDefault="00000000">
      <w:pPr>
        <w:rPr>
          <w:rFonts w:ascii="宋体" w:hAnsi="宋体"/>
        </w:rPr>
      </w:pPr>
      <w:r w:rsidRPr="00CA4ED8">
        <w:rPr>
          <w:rFonts w:hint="eastAsia"/>
        </w:rPr>
        <w:t>A.15</w:t>
      </w:r>
      <w:r w:rsidRPr="00CA4ED8">
        <w:rPr>
          <w:rFonts w:ascii="宋体" w:hAnsi="宋体" w:hint="eastAsia"/>
        </w:rPr>
        <w:t>天</w:t>
      </w:r>
    </w:p>
    <w:p w14:paraId="4948D39B" w14:textId="77777777" w:rsidR="00542FEC" w:rsidRPr="00CA4ED8" w:rsidRDefault="00000000">
      <w:pPr>
        <w:rPr>
          <w:rFonts w:ascii="宋体" w:hAnsi="宋体"/>
        </w:rPr>
      </w:pPr>
      <w:r w:rsidRPr="00CA4ED8">
        <w:rPr>
          <w:rFonts w:hint="eastAsia"/>
        </w:rPr>
        <w:t>B.30</w:t>
      </w:r>
      <w:r w:rsidRPr="00CA4ED8">
        <w:rPr>
          <w:rFonts w:ascii="宋体" w:hAnsi="宋体" w:hint="eastAsia"/>
        </w:rPr>
        <w:t>天</w:t>
      </w:r>
    </w:p>
    <w:p w14:paraId="09EAC4AB" w14:textId="77777777" w:rsidR="00542FEC" w:rsidRPr="00CA4ED8" w:rsidRDefault="00000000">
      <w:pPr>
        <w:rPr>
          <w:rFonts w:ascii="宋体" w:hAnsi="宋体"/>
        </w:rPr>
      </w:pPr>
      <w:r w:rsidRPr="00CA4ED8">
        <w:rPr>
          <w:rFonts w:hint="eastAsia"/>
        </w:rPr>
        <w:t>C.2</w:t>
      </w:r>
      <w:r w:rsidRPr="00CA4ED8">
        <w:rPr>
          <w:rFonts w:ascii="宋体" w:hAnsi="宋体" w:hint="eastAsia"/>
        </w:rPr>
        <w:t>个月</w:t>
      </w:r>
    </w:p>
    <w:p w14:paraId="0E87990F" w14:textId="77777777" w:rsidR="00542FEC" w:rsidRPr="00CA4ED8" w:rsidRDefault="00000000">
      <w:r w:rsidRPr="00CA4ED8">
        <w:rPr>
          <w:rFonts w:hint="eastAsia"/>
        </w:rPr>
        <w:t>D.3</w:t>
      </w:r>
      <w:r w:rsidRPr="00CA4ED8">
        <w:rPr>
          <w:rFonts w:ascii="宋体" w:hAnsi="宋体" w:hint="eastAsia"/>
        </w:rPr>
        <w:t>个月</w:t>
      </w:r>
    </w:p>
    <w:p w14:paraId="03078C20" w14:textId="77777777" w:rsidR="00542FEC" w:rsidRPr="00CA4ED8" w:rsidRDefault="00000000">
      <w:r w:rsidRPr="00CA4ED8">
        <w:rPr>
          <w:rFonts w:hint="eastAsia"/>
        </w:rPr>
        <w:t>1554.</w:t>
      </w:r>
      <w:r w:rsidRPr="00CA4ED8">
        <w:rPr>
          <w:rFonts w:ascii="宋体" w:hAnsi="宋体" w:hint="eastAsia"/>
        </w:rPr>
        <w:t>修改后的《中华人民共和国清洁生产促进法》于(</w:t>
      </w:r>
      <w:r w:rsidRPr="00CA4ED8">
        <w:rPr>
          <w:rFonts w:ascii="宋体" w:hAnsi="宋体"/>
        </w:rPr>
        <w:t>D</w:t>
      </w:r>
      <w:r w:rsidRPr="00CA4ED8">
        <w:rPr>
          <w:rFonts w:ascii="宋体" w:hAnsi="宋体" w:hint="eastAsia"/>
        </w:rPr>
        <w:t>)起开始施行。</w:t>
      </w:r>
    </w:p>
    <w:p w14:paraId="53975987" w14:textId="77777777" w:rsidR="00542FEC" w:rsidRPr="00CA4ED8" w:rsidRDefault="00000000">
      <w:pPr>
        <w:rPr>
          <w:rFonts w:ascii="宋体" w:hAnsi="宋体"/>
        </w:rPr>
      </w:pPr>
      <w:r w:rsidRPr="00CA4ED8">
        <w:rPr>
          <w:rFonts w:hint="eastAsia"/>
        </w:rPr>
        <w:t>A.2012</w:t>
      </w:r>
      <w:r w:rsidRPr="00CA4ED8">
        <w:rPr>
          <w:rFonts w:ascii="宋体" w:hAnsi="宋体" w:hint="eastAsia"/>
        </w:rPr>
        <w:t>年</w:t>
      </w:r>
      <w:r w:rsidRPr="00CA4ED8">
        <w:rPr>
          <w:rFonts w:hint="eastAsia"/>
        </w:rPr>
        <w:t>4</w:t>
      </w:r>
      <w:r w:rsidRPr="00CA4ED8">
        <w:rPr>
          <w:rFonts w:ascii="宋体" w:hAnsi="宋体" w:hint="eastAsia"/>
        </w:rPr>
        <w:t>月</w:t>
      </w:r>
      <w:r w:rsidRPr="00CA4ED8">
        <w:rPr>
          <w:rFonts w:hint="eastAsia"/>
        </w:rPr>
        <w:t>29</w:t>
      </w:r>
      <w:r w:rsidRPr="00CA4ED8">
        <w:rPr>
          <w:rFonts w:ascii="宋体" w:hAnsi="宋体" w:hint="eastAsia"/>
        </w:rPr>
        <w:t>日</w:t>
      </w:r>
    </w:p>
    <w:p w14:paraId="705268D5" w14:textId="77777777" w:rsidR="00542FEC" w:rsidRPr="00CA4ED8" w:rsidRDefault="00000000">
      <w:pPr>
        <w:rPr>
          <w:rFonts w:ascii="宋体" w:hAnsi="宋体"/>
        </w:rPr>
      </w:pPr>
      <w:r w:rsidRPr="00CA4ED8">
        <w:rPr>
          <w:rFonts w:hint="eastAsia"/>
        </w:rPr>
        <w:t>B.2011</w:t>
      </w:r>
      <w:r w:rsidRPr="00CA4ED8">
        <w:rPr>
          <w:rFonts w:ascii="宋体" w:hAnsi="宋体" w:hint="eastAsia"/>
        </w:rPr>
        <w:t>年</w:t>
      </w:r>
      <w:r w:rsidRPr="00CA4ED8">
        <w:rPr>
          <w:rFonts w:hint="eastAsia"/>
        </w:rPr>
        <w:t>1</w:t>
      </w:r>
      <w:r w:rsidRPr="00CA4ED8">
        <w:rPr>
          <w:rFonts w:ascii="宋体" w:hAnsi="宋体" w:hint="eastAsia"/>
        </w:rPr>
        <w:t>月</w:t>
      </w:r>
      <w:r w:rsidRPr="00CA4ED8">
        <w:rPr>
          <w:rFonts w:hint="eastAsia"/>
        </w:rPr>
        <w:t>1</w:t>
      </w:r>
      <w:r w:rsidRPr="00CA4ED8">
        <w:rPr>
          <w:rFonts w:ascii="宋体" w:hAnsi="宋体" w:hint="eastAsia"/>
        </w:rPr>
        <w:t>日</w:t>
      </w:r>
    </w:p>
    <w:p w14:paraId="248CAD97" w14:textId="77777777" w:rsidR="00542FEC" w:rsidRPr="00CA4ED8" w:rsidRDefault="00000000">
      <w:pPr>
        <w:rPr>
          <w:rFonts w:ascii="宋体" w:hAnsi="宋体"/>
        </w:rPr>
      </w:pPr>
      <w:r w:rsidRPr="00CA4ED8">
        <w:rPr>
          <w:rFonts w:hint="eastAsia"/>
        </w:rPr>
        <w:t>C.2012</w:t>
      </w:r>
      <w:r w:rsidRPr="00CA4ED8">
        <w:rPr>
          <w:rFonts w:ascii="宋体" w:hAnsi="宋体" w:hint="eastAsia"/>
        </w:rPr>
        <w:t>年</w:t>
      </w:r>
      <w:r w:rsidRPr="00CA4ED8">
        <w:rPr>
          <w:rFonts w:hint="eastAsia"/>
        </w:rPr>
        <w:t>12</w:t>
      </w:r>
      <w:r w:rsidRPr="00CA4ED8">
        <w:rPr>
          <w:rFonts w:ascii="宋体" w:hAnsi="宋体" w:hint="eastAsia"/>
        </w:rPr>
        <w:t>月</w:t>
      </w:r>
      <w:r w:rsidRPr="00CA4ED8">
        <w:rPr>
          <w:rFonts w:hint="eastAsia"/>
        </w:rPr>
        <w:t>1</w:t>
      </w:r>
      <w:r w:rsidRPr="00CA4ED8">
        <w:rPr>
          <w:rFonts w:ascii="宋体" w:hAnsi="宋体" w:hint="eastAsia"/>
        </w:rPr>
        <w:t>日</w:t>
      </w:r>
    </w:p>
    <w:p w14:paraId="43EC3739" w14:textId="77777777" w:rsidR="00542FEC" w:rsidRPr="00CA4ED8" w:rsidRDefault="00000000">
      <w:r w:rsidRPr="00CA4ED8">
        <w:rPr>
          <w:rFonts w:hint="eastAsia"/>
        </w:rPr>
        <w:t>D.2012</w:t>
      </w:r>
      <w:r w:rsidRPr="00CA4ED8">
        <w:rPr>
          <w:rFonts w:ascii="宋体" w:hAnsi="宋体" w:hint="eastAsia"/>
        </w:rPr>
        <w:t>年</w:t>
      </w:r>
      <w:r w:rsidRPr="00CA4ED8">
        <w:rPr>
          <w:rFonts w:hint="eastAsia"/>
        </w:rPr>
        <w:t>7</w:t>
      </w:r>
      <w:r w:rsidRPr="00CA4ED8">
        <w:rPr>
          <w:rFonts w:ascii="宋体" w:hAnsi="宋体" w:hint="eastAsia"/>
        </w:rPr>
        <w:t>月</w:t>
      </w:r>
      <w:r w:rsidRPr="00CA4ED8">
        <w:rPr>
          <w:rFonts w:hint="eastAsia"/>
        </w:rPr>
        <w:t>1</w:t>
      </w:r>
      <w:r w:rsidRPr="00CA4ED8">
        <w:rPr>
          <w:rFonts w:ascii="宋体" w:hAnsi="宋体" w:hint="eastAsia"/>
        </w:rPr>
        <w:t>日</w:t>
      </w:r>
    </w:p>
    <w:p w14:paraId="580F567B" w14:textId="77777777" w:rsidR="00542FEC" w:rsidRPr="00CA4ED8" w:rsidRDefault="00000000">
      <w:r w:rsidRPr="00CA4ED8">
        <w:rPr>
          <w:rFonts w:hint="eastAsia"/>
        </w:rPr>
        <w:t>1555.</w:t>
      </w:r>
      <w:r w:rsidRPr="00CA4ED8">
        <w:rPr>
          <w:rFonts w:ascii="宋体" w:hAnsi="宋体" w:hint="eastAsia"/>
        </w:rPr>
        <w:t>污染严重企业名单由(</w:t>
      </w:r>
      <w:r w:rsidRPr="00CA4ED8">
        <w:rPr>
          <w:rFonts w:ascii="宋体" w:hAnsi="宋体"/>
        </w:rPr>
        <w:t>A</w:t>
      </w:r>
      <w:r w:rsidRPr="00CA4ED8">
        <w:rPr>
          <w:rFonts w:ascii="宋体" w:hAnsi="宋体" w:hint="eastAsia"/>
        </w:rPr>
        <w:t>)公布。</w:t>
      </w:r>
    </w:p>
    <w:p w14:paraId="5F757F2E" w14:textId="77777777" w:rsidR="00542FEC" w:rsidRPr="00CA4ED8" w:rsidRDefault="00000000">
      <w:pPr>
        <w:rPr>
          <w:rFonts w:ascii="宋体" w:hAnsi="宋体"/>
        </w:rPr>
      </w:pPr>
      <w:r w:rsidRPr="00CA4ED8">
        <w:rPr>
          <w:rFonts w:hint="eastAsia"/>
        </w:rPr>
        <w:t>A.</w:t>
      </w:r>
      <w:r w:rsidRPr="00CA4ED8">
        <w:rPr>
          <w:rFonts w:ascii="宋体" w:hAnsi="宋体" w:hint="eastAsia"/>
        </w:rPr>
        <w:t>省级的环保局(厅)</w:t>
      </w:r>
    </w:p>
    <w:p w14:paraId="399CE107" w14:textId="77777777" w:rsidR="00542FEC" w:rsidRPr="00CA4ED8" w:rsidRDefault="00000000">
      <w:pPr>
        <w:rPr>
          <w:rFonts w:ascii="宋体" w:hAnsi="宋体"/>
        </w:rPr>
      </w:pPr>
      <w:r w:rsidRPr="00CA4ED8">
        <w:rPr>
          <w:rFonts w:hint="eastAsia"/>
        </w:rPr>
        <w:t>B.</w:t>
      </w:r>
      <w:r w:rsidRPr="00CA4ED8">
        <w:rPr>
          <w:rFonts w:ascii="宋体" w:hAnsi="宋体" w:hint="eastAsia"/>
        </w:rPr>
        <w:t>省级的经贸局</w:t>
      </w:r>
    </w:p>
    <w:p w14:paraId="527190CD" w14:textId="77777777" w:rsidR="00542FEC" w:rsidRPr="00CA4ED8" w:rsidRDefault="00000000">
      <w:pPr>
        <w:rPr>
          <w:rFonts w:ascii="宋体" w:hAnsi="宋体"/>
        </w:rPr>
      </w:pPr>
      <w:r w:rsidRPr="00CA4ED8">
        <w:rPr>
          <w:rFonts w:hint="eastAsia"/>
        </w:rPr>
        <w:t>C.</w:t>
      </w:r>
      <w:r w:rsidRPr="00CA4ED8">
        <w:rPr>
          <w:rFonts w:ascii="宋体" w:hAnsi="宋体" w:hint="eastAsia"/>
        </w:rPr>
        <w:t>地方级的环保局</w:t>
      </w:r>
    </w:p>
    <w:p w14:paraId="69CCD858" w14:textId="77777777" w:rsidR="00542FEC" w:rsidRPr="00CA4ED8" w:rsidRDefault="00000000">
      <w:r w:rsidRPr="00CA4ED8">
        <w:rPr>
          <w:rFonts w:hint="eastAsia"/>
        </w:rPr>
        <w:t>D.</w:t>
      </w:r>
      <w:r w:rsidRPr="00CA4ED8">
        <w:rPr>
          <w:rFonts w:ascii="宋体" w:hAnsi="宋体" w:hint="eastAsia"/>
        </w:rPr>
        <w:t>地方级的经贸局</w:t>
      </w:r>
    </w:p>
    <w:p w14:paraId="729499EF" w14:textId="77777777" w:rsidR="00542FEC" w:rsidRPr="00CA4ED8" w:rsidRDefault="00000000">
      <w:r w:rsidRPr="00CA4ED8">
        <w:rPr>
          <w:rFonts w:hint="eastAsia"/>
        </w:rPr>
        <w:t>1556.</w:t>
      </w:r>
      <w:r w:rsidRPr="00CA4ED8">
        <w:rPr>
          <w:rFonts w:ascii="宋体" w:hAnsi="宋体" w:hint="eastAsia"/>
        </w:rPr>
        <w:t>(</w:t>
      </w:r>
      <w:r w:rsidRPr="00CA4ED8">
        <w:rPr>
          <w:rFonts w:ascii="宋体" w:hAnsi="宋体"/>
        </w:rPr>
        <w:t>D</w:t>
      </w:r>
      <w:r w:rsidRPr="00CA4ED8">
        <w:rPr>
          <w:rFonts w:ascii="宋体" w:hAnsi="宋体" w:hint="eastAsia"/>
        </w:rPr>
        <w:t>)是进行清洁生产审核的第一步。</w:t>
      </w:r>
    </w:p>
    <w:p w14:paraId="49E24A3A" w14:textId="77777777" w:rsidR="00542FEC" w:rsidRPr="00CA4ED8" w:rsidRDefault="00000000">
      <w:pPr>
        <w:rPr>
          <w:rFonts w:ascii="宋体" w:hAnsi="宋体"/>
        </w:rPr>
      </w:pPr>
      <w:r w:rsidRPr="00CA4ED8">
        <w:rPr>
          <w:rFonts w:hint="eastAsia"/>
        </w:rPr>
        <w:t>A.</w:t>
      </w:r>
      <w:r w:rsidRPr="00CA4ED8">
        <w:rPr>
          <w:rFonts w:ascii="宋体" w:hAnsi="宋体" w:hint="eastAsia"/>
        </w:rPr>
        <w:t>预审核</w:t>
      </w:r>
    </w:p>
    <w:p w14:paraId="09467C33" w14:textId="77777777" w:rsidR="00542FEC" w:rsidRPr="00CA4ED8" w:rsidRDefault="00000000">
      <w:pPr>
        <w:rPr>
          <w:rFonts w:ascii="宋体" w:hAnsi="宋体"/>
        </w:rPr>
      </w:pPr>
      <w:r w:rsidRPr="00CA4ED8">
        <w:rPr>
          <w:rFonts w:hint="eastAsia"/>
        </w:rPr>
        <w:t>B.</w:t>
      </w:r>
      <w:r w:rsidRPr="00CA4ED8">
        <w:rPr>
          <w:rFonts w:ascii="宋体" w:hAnsi="宋体" w:hint="eastAsia"/>
        </w:rPr>
        <w:t>审核</w:t>
      </w:r>
    </w:p>
    <w:p w14:paraId="70175DEE" w14:textId="77777777" w:rsidR="00542FEC" w:rsidRPr="00CA4ED8" w:rsidRDefault="00000000">
      <w:pPr>
        <w:rPr>
          <w:rFonts w:ascii="宋体" w:hAnsi="宋体"/>
        </w:rPr>
      </w:pPr>
      <w:r w:rsidRPr="00CA4ED8">
        <w:rPr>
          <w:rFonts w:hint="eastAsia"/>
        </w:rPr>
        <w:t>C.</w:t>
      </w:r>
      <w:r w:rsidRPr="00CA4ED8">
        <w:rPr>
          <w:rFonts w:ascii="宋体" w:hAnsi="宋体" w:hint="eastAsia"/>
        </w:rPr>
        <w:t>实施方案的确定</w:t>
      </w:r>
    </w:p>
    <w:p w14:paraId="4B7B7683" w14:textId="77777777" w:rsidR="00542FEC" w:rsidRPr="00CA4ED8" w:rsidRDefault="00000000">
      <w:r w:rsidRPr="00CA4ED8">
        <w:rPr>
          <w:rFonts w:hint="eastAsia"/>
        </w:rPr>
        <w:t>D.</w:t>
      </w:r>
      <w:r w:rsidRPr="00CA4ED8">
        <w:rPr>
          <w:rFonts w:ascii="宋体" w:hAnsi="宋体" w:hint="eastAsia"/>
        </w:rPr>
        <w:t>审核准备</w:t>
      </w:r>
    </w:p>
    <w:p w14:paraId="5A7E4D97" w14:textId="77777777" w:rsidR="00542FEC" w:rsidRPr="00CA4ED8" w:rsidRDefault="00000000">
      <w:r w:rsidRPr="00CA4ED8">
        <w:rPr>
          <w:rFonts w:hint="eastAsia"/>
        </w:rPr>
        <w:t>1557.</w:t>
      </w:r>
      <w:r w:rsidRPr="00CA4ED8">
        <w:rPr>
          <w:rFonts w:ascii="宋体" w:hAnsi="宋体" w:hint="eastAsia"/>
        </w:rPr>
        <w:t>下列(</w:t>
      </w:r>
      <w:r w:rsidRPr="00CA4ED8">
        <w:rPr>
          <w:rFonts w:ascii="宋体" w:hAnsi="宋体"/>
        </w:rPr>
        <w:t>A</w:t>
      </w:r>
      <w:r w:rsidRPr="00CA4ED8">
        <w:rPr>
          <w:rFonts w:ascii="宋体" w:hAnsi="宋体" w:hint="eastAsia"/>
        </w:rPr>
        <w:t>)工作是在审核准备阶段开展的。</w:t>
      </w:r>
    </w:p>
    <w:p w14:paraId="3A737711" w14:textId="77777777" w:rsidR="00542FEC" w:rsidRPr="00CA4ED8" w:rsidRDefault="00000000">
      <w:pPr>
        <w:rPr>
          <w:rFonts w:ascii="宋体" w:hAnsi="宋体"/>
        </w:rPr>
      </w:pPr>
      <w:r w:rsidRPr="00CA4ED8">
        <w:rPr>
          <w:rFonts w:hint="eastAsia"/>
        </w:rPr>
        <w:t>A.</w:t>
      </w:r>
      <w:r w:rsidRPr="00CA4ED8">
        <w:rPr>
          <w:rFonts w:ascii="宋体" w:hAnsi="宋体" w:hint="eastAsia"/>
        </w:rPr>
        <w:t>宣传和培训</w:t>
      </w:r>
    </w:p>
    <w:p w14:paraId="7AAB9F83" w14:textId="77777777" w:rsidR="00542FEC" w:rsidRPr="00CA4ED8" w:rsidRDefault="00000000">
      <w:pPr>
        <w:rPr>
          <w:rFonts w:ascii="宋体" w:hAnsi="宋体"/>
        </w:rPr>
      </w:pPr>
      <w:r w:rsidRPr="00CA4ED8">
        <w:rPr>
          <w:rFonts w:hint="eastAsia"/>
        </w:rPr>
        <w:t>B.</w:t>
      </w:r>
      <w:r w:rsidRPr="00CA4ED8">
        <w:rPr>
          <w:rFonts w:ascii="宋体" w:hAnsi="宋体" w:hint="eastAsia"/>
        </w:rPr>
        <w:t>确定清洁生产目标</w:t>
      </w:r>
    </w:p>
    <w:p w14:paraId="25136AB7" w14:textId="77777777" w:rsidR="00542FEC" w:rsidRPr="00CA4ED8" w:rsidRDefault="00000000">
      <w:pPr>
        <w:rPr>
          <w:rFonts w:ascii="宋体" w:hAnsi="宋体"/>
        </w:rPr>
      </w:pPr>
      <w:r w:rsidRPr="00CA4ED8">
        <w:rPr>
          <w:rFonts w:hint="eastAsia"/>
        </w:rPr>
        <w:t>C.</w:t>
      </w:r>
      <w:r w:rsidRPr="00CA4ED8">
        <w:rPr>
          <w:rFonts w:ascii="宋体" w:hAnsi="宋体" w:hint="eastAsia"/>
        </w:rPr>
        <w:t>物料横算</w:t>
      </w:r>
    </w:p>
    <w:p w14:paraId="74F1A759" w14:textId="77777777" w:rsidR="00542FEC" w:rsidRPr="00CA4ED8" w:rsidRDefault="00000000">
      <w:r w:rsidRPr="00CA4ED8">
        <w:rPr>
          <w:rFonts w:hint="eastAsia"/>
        </w:rPr>
        <w:lastRenderedPageBreak/>
        <w:t>D.</w:t>
      </w:r>
      <w:r w:rsidRPr="00CA4ED8">
        <w:rPr>
          <w:rFonts w:ascii="宋体" w:hAnsi="宋体" w:hint="eastAsia"/>
        </w:rPr>
        <w:t>经济分析</w:t>
      </w:r>
    </w:p>
    <w:p w14:paraId="75ADFC5D" w14:textId="77777777" w:rsidR="00542FEC" w:rsidRPr="00CA4ED8" w:rsidRDefault="00000000">
      <w:r w:rsidRPr="00CA4ED8">
        <w:rPr>
          <w:rFonts w:hint="eastAsia"/>
        </w:rPr>
        <w:t>1558.</w:t>
      </w:r>
      <w:r w:rsidRPr="00CA4ED8">
        <w:rPr>
          <w:rFonts w:ascii="宋体" w:hAnsi="宋体" w:hint="eastAsia"/>
        </w:rPr>
        <w:t>对无</w:t>
      </w:r>
      <w:r w:rsidRPr="00CA4ED8">
        <w:rPr>
          <w:rFonts w:hint="eastAsia"/>
        </w:rPr>
        <w:t>/</w:t>
      </w:r>
      <w:r w:rsidRPr="00CA4ED8">
        <w:rPr>
          <w:rFonts w:ascii="宋体" w:hAnsi="宋体" w:hint="eastAsia"/>
        </w:rPr>
        <w:t>低费方案的核定和汇总是在(</w:t>
      </w:r>
      <w:r w:rsidRPr="00CA4ED8">
        <w:rPr>
          <w:rFonts w:ascii="宋体" w:hAnsi="宋体"/>
        </w:rPr>
        <w:t>A</w:t>
      </w:r>
      <w:r w:rsidRPr="00CA4ED8">
        <w:rPr>
          <w:rFonts w:ascii="宋体" w:hAnsi="宋体" w:hint="eastAsia"/>
        </w:rPr>
        <w:t>)阶段。</w:t>
      </w:r>
    </w:p>
    <w:p w14:paraId="2EB75F84" w14:textId="77777777" w:rsidR="00542FEC" w:rsidRPr="00CA4ED8" w:rsidRDefault="00000000">
      <w:pPr>
        <w:rPr>
          <w:rFonts w:ascii="宋体" w:hAnsi="宋体"/>
        </w:rPr>
      </w:pPr>
      <w:r w:rsidRPr="00CA4ED8">
        <w:rPr>
          <w:rFonts w:hint="eastAsia"/>
        </w:rPr>
        <w:t>A.</w:t>
      </w:r>
      <w:r w:rsidRPr="00CA4ED8">
        <w:rPr>
          <w:rFonts w:ascii="宋体" w:hAnsi="宋体" w:hint="eastAsia"/>
        </w:rPr>
        <w:t>方案产生筛选</w:t>
      </w:r>
    </w:p>
    <w:p w14:paraId="4BD81BCD" w14:textId="77777777" w:rsidR="00542FEC" w:rsidRPr="00CA4ED8" w:rsidRDefault="00000000">
      <w:pPr>
        <w:rPr>
          <w:rFonts w:ascii="宋体" w:hAnsi="宋体"/>
        </w:rPr>
      </w:pPr>
      <w:r w:rsidRPr="00CA4ED8">
        <w:rPr>
          <w:rFonts w:hint="eastAsia"/>
        </w:rPr>
        <w:t>B.</w:t>
      </w:r>
      <w:r w:rsidRPr="00CA4ED8">
        <w:rPr>
          <w:rFonts w:ascii="宋体" w:hAnsi="宋体" w:hint="eastAsia"/>
        </w:rPr>
        <w:t>可行性分析</w:t>
      </w:r>
    </w:p>
    <w:p w14:paraId="3CAF60F0" w14:textId="77777777" w:rsidR="00542FEC" w:rsidRPr="00CA4ED8" w:rsidRDefault="00000000">
      <w:pPr>
        <w:rPr>
          <w:rFonts w:ascii="宋体" w:hAnsi="宋体"/>
        </w:rPr>
      </w:pPr>
      <w:r w:rsidRPr="00CA4ED8">
        <w:rPr>
          <w:rFonts w:hint="eastAsia"/>
        </w:rPr>
        <w:t>C.</w:t>
      </w:r>
      <w:r w:rsidRPr="00CA4ED8">
        <w:rPr>
          <w:rFonts w:ascii="宋体" w:hAnsi="宋体" w:hint="eastAsia"/>
        </w:rPr>
        <w:t>审核</w:t>
      </w:r>
    </w:p>
    <w:p w14:paraId="2F26AC62" w14:textId="77777777" w:rsidR="00542FEC" w:rsidRPr="00CA4ED8" w:rsidRDefault="00000000">
      <w:r w:rsidRPr="00CA4ED8">
        <w:rPr>
          <w:rFonts w:hint="eastAsia"/>
        </w:rPr>
        <w:t>D.</w:t>
      </w:r>
      <w:r w:rsidRPr="00CA4ED8">
        <w:rPr>
          <w:rFonts w:ascii="宋体" w:hAnsi="宋体" w:hint="eastAsia"/>
        </w:rPr>
        <w:t>预审核</w:t>
      </w:r>
    </w:p>
    <w:p w14:paraId="79AFF33B" w14:textId="77777777" w:rsidR="00542FEC" w:rsidRPr="00CA4ED8" w:rsidRDefault="00000000">
      <w:r w:rsidRPr="00CA4ED8">
        <w:rPr>
          <w:rFonts w:hint="eastAsia"/>
        </w:rPr>
        <w:t>1559.</w:t>
      </w:r>
      <w:r w:rsidRPr="00CA4ED8">
        <w:rPr>
          <w:rFonts w:ascii="宋体" w:hAnsi="宋体" w:hint="eastAsia"/>
        </w:rPr>
        <w:t>清洁生产的可行性分析中，经济评估的判断准则是(</w:t>
      </w:r>
      <w:r w:rsidRPr="00CA4ED8">
        <w:rPr>
          <w:rFonts w:ascii="宋体" w:hAnsi="宋体"/>
        </w:rPr>
        <w:t>D</w:t>
      </w:r>
      <w:r w:rsidRPr="00CA4ED8">
        <w:rPr>
          <w:rFonts w:ascii="宋体" w:hAnsi="宋体" w:hint="eastAsia"/>
        </w:rPr>
        <w:t>)。</w:t>
      </w:r>
    </w:p>
    <w:p w14:paraId="6E131125" w14:textId="77777777" w:rsidR="00542FEC" w:rsidRPr="00CA4ED8" w:rsidRDefault="00000000">
      <w:r w:rsidRPr="00CA4ED8">
        <w:rPr>
          <w:rFonts w:hint="eastAsia"/>
        </w:rPr>
        <w:t>A.</w:t>
      </w:r>
      <w:r w:rsidRPr="00CA4ED8">
        <w:rPr>
          <w:rFonts w:ascii="宋体" w:hAnsi="宋体" w:hint="eastAsia"/>
        </w:rPr>
        <w:t>内部收益率＞基准收益率，净现值＜</w:t>
      </w:r>
      <w:r w:rsidRPr="00CA4ED8">
        <w:rPr>
          <w:rFonts w:hint="eastAsia"/>
        </w:rPr>
        <w:t>0</w:t>
      </w:r>
    </w:p>
    <w:p w14:paraId="6C85BC3D" w14:textId="77777777" w:rsidR="00542FEC" w:rsidRPr="00CA4ED8" w:rsidRDefault="00000000">
      <w:r w:rsidRPr="00CA4ED8">
        <w:rPr>
          <w:rFonts w:hint="eastAsia"/>
        </w:rPr>
        <w:t>B.</w:t>
      </w:r>
      <w:r w:rsidRPr="00CA4ED8">
        <w:rPr>
          <w:rFonts w:ascii="宋体" w:hAnsi="宋体" w:hint="eastAsia"/>
        </w:rPr>
        <w:t>内部收益率＜基准收益率，净现值＝</w:t>
      </w:r>
      <w:r w:rsidRPr="00CA4ED8">
        <w:rPr>
          <w:rFonts w:hint="eastAsia"/>
        </w:rPr>
        <w:t>0</w:t>
      </w:r>
    </w:p>
    <w:p w14:paraId="61935D7B" w14:textId="77777777" w:rsidR="00542FEC" w:rsidRPr="00CA4ED8" w:rsidRDefault="00000000">
      <w:r w:rsidRPr="00CA4ED8">
        <w:rPr>
          <w:rFonts w:hint="eastAsia"/>
        </w:rPr>
        <w:t>C.</w:t>
      </w:r>
      <w:r w:rsidRPr="00CA4ED8">
        <w:rPr>
          <w:rFonts w:ascii="宋体" w:hAnsi="宋体" w:hint="eastAsia"/>
        </w:rPr>
        <w:t>内部收益率＜基准收益率，净现值</w:t>
      </w:r>
      <w:r w:rsidRPr="00CA4ED8">
        <w:rPr>
          <w:rFonts w:hint="eastAsia"/>
        </w:rPr>
        <w:t>≤</w:t>
      </w:r>
      <w:r w:rsidRPr="00CA4ED8">
        <w:rPr>
          <w:rFonts w:hint="eastAsia"/>
        </w:rPr>
        <w:t>0</w:t>
      </w:r>
    </w:p>
    <w:p w14:paraId="6D76121F" w14:textId="77777777" w:rsidR="00542FEC" w:rsidRPr="00CA4ED8" w:rsidRDefault="00000000">
      <w:r w:rsidRPr="00CA4ED8">
        <w:rPr>
          <w:rFonts w:hint="eastAsia"/>
        </w:rPr>
        <w:t>D.</w:t>
      </w:r>
      <w:r w:rsidRPr="00CA4ED8">
        <w:rPr>
          <w:rFonts w:ascii="宋体" w:hAnsi="宋体" w:hint="eastAsia"/>
        </w:rPr>
        <w:t>内部收益率＞基准收益率，净现值</w:t>
      </w:r>
      <w:r w:rsidRPr="00CA4ED8">
        <w:rPr>
          <w:rFonts w:hint="eastAsia"/>
        </w:rPr>
        <w:t>&gt;0</w:t>
      </w:r>
    </w:p>
    <w:p w14:paraId="65A21251" w14:textId="77777777" w:rsidR="00542FEC" w:rsidRPr="00CA4ED8" w:rsidRDefault="00000000">
      <w:r w:rsidRPr="00CA4ED8">
        <w:rPr>
          <w:rFonts w:hint="eastAsia"/>
        </w:rPr>
        <w:t>1560.2012</w:t>
      </w:r>
      <w:r w:rsidRPr="00CA4ED8">
        <w:rPr>
          <w:rFonts w:ascii="宋体" w:hAnsi="宋体" w:hint="eastAsia"/>
        </w:rPr>
        <w:t>年修订并颁布的《地面水环境质量标准》中，规定适用于农业用水及一般景观用水水域的水质属于(</w:t>
      </w:r>
      <w:r w:rsidRPr="00CA4ED8">
        <w:rPr>
          <w:rFonts w:ascii="宋体" w:hAnsi="宋体"/>
        </w:rPr>
        <w:t>B</w:t>
      </w:r>
      <w:r w:rsidRPr="00CA4ED8">
        <w:rPr>
          <w:rFonts w:ascii="宋体" w:hAnsi="宋体" w:hint="eastAsia"/>
        </w:rPr>
        <w:t>)类。</w:t>
      </w:r>
    </w:p>
    <w:p w14:paraId="15A58C5D" w14:textId="77777777" w:rsidR="00542FEC" w:rsidRPr="00CA4ED8" w:rsidRDefault="00000000">
      <w:r w:rsidRPr="00CA4ED8">
        <w:rPr>
          <w:rFonts w:hint="eastAsia"/>
        </w:rPr>
        <w:t>A.</w:t>
      </w:r>
      <w:r w:rsidRPr="00CA4ED8">
        <w:rPr>
          <w:rFonts w:hint="eastAsia"/>
        </w:rPr>
        <w:t>Ⅰ</w:t>
      </w:r>
    </w:p>
    <w:p w14:paraId="0B068496" w14:textId="77777777" w:rsidR="00542FEC" w:rsidRPr="00CA4ED8" w:rsidRDefault="00000000">
      <w:r w:rsidRPr="00CA4ED8">
        <w:rPr>
          <w:rFonts w:hint="eastAsia"/>
        </w:rPr>
        <w:t>B.V</w:t>
      </w:r>
    </w:p>
    <w:p w14:paraId="141915D5" w14:textId="77777777" w:rsidR="00542FEC" w:rsidRPr="00CA4ED8" w:rsidRDefault="00000000">
      <w:r w:rsidRPr="00CA4ED8">
        <w:rPr>
          <w:rFonts w:hint="eastAsia"/>
        </w:rPr>
        <w:t>C.</w:t>
      </w:r>
      <w:r w:rsidRPr="00CA4ED8">
        <w:rPr>
          <w:rFonts w:hint="eastAsia"/>
        </w:rPr>
        <w:t>Ⅲ</w:t>
      </w:r>
    </w:p>
    <w:p w14:paraId="21674DB8" w14:textId="77777777" w:rsidR="00542FEC" w:rsidRPr="00CA4ED8" w:rsidRDefault="00000000">
      <w:r w:rsidRPr="00CA4ED8">
        <w:rPr>
          <w:rFonts w:hint="eastAsia"/>
        </w:rPr>
        <w:t>D.</w:t>
      </w:r>
      <w:r w:rsidRPr="00CA4ED8">
        <w:rPr>
          <w:rFonts w:hint="eastAsia"/>
        </w:rPr>
        <w:t>Ⅳ</w:t>
      </w:r>
    </w:p>
    <w:p w14:paraId="131D4E4F" w14:textId="77777777" w:rsidR="00542FEC" w:rsidRPr="00CA4ED8" w:rsidRDefault="00000000">
      <w:r w:rsidRPr="00CA4ED8">
        <w:rPr>
          <w:rFonts w:hint="eastAsia"/>
        </w:rPr>
        <w:t>1561.</w:t>
      </w:r>
      <w:r w:rsidRPr="00CA4ED8">
        <w:rPr>
          <w:rFonts w:ascii="宋体" w:hAnsi="宋体" w:hint="eastAsia"/>
        </w:rPr>
        <w:t>环境质量标准、污染物排放标准、环境基础标准、样品标准和方法标准统称为(</w:t>
      </w:r>
      <w:r w:rsidRPr="00CA4ED8">
        <w:rPr>
          <w:rFonts w:ascii="宋体" w:hAnsi="宋体"/>
        </w:rPr>
        <w:t>D</w:t>
      </w:r>
      <w:r w:rsidRPr="00CA4ED8">
        <w:rPr>
          <w:rFonts w:ascii="宋体" w:hAnsi="宋体" w:hint="eastAsia"/>
        </w:rPr>
        <w:t>)，是我国环境法律体系的一个重要组成部分。</w:t>
      </w:r>
    </w:p>
    <w:p w14:paraId="6651E498" w14:textId="77777777" w:rsidR="00542FEC" w:rsidRPr="00CA4ED8" w:rsidRDefault="00000000">
      <w:pPr>
        <w:rPr>
          <w:rFonts w:ascii="宋体" w:hAnsi="宋体"/>
        </w:rPr>
      </w:pPr>
      <w:r w:rsidRPr="00CA4ED8">
        <w:rPr>
          <w:rFonts w:hint="eastAsia"/>
        </w:rPr>
        <w:t>A.</w:t>
      </w:r>
      <w:r w:rsidRPr="00CA4ED8">
        <w:rPr>
          <w:rFonts w:ascii="宋体" w:hAnsi="宋体" w:hint="eastAsia"/>
        </w:rPr>
        <w:t>环境系统</w:t>
      </w:r>
    </w:p>
    <w:p w14:paraId="6EBB8863" w14:textId="77777777" w:rsidR="00542FEC" w:rsidRPr="00CA4ED8" w:rsidRDefault="00000000">
      <w:pPr>
        <w:rPr>
          <w:rFonts w:ascii="宋体" w:hAnsi="宋体"/>
        </w:rPr>
      </w:pPr>
      <w:r w:rsidRPr="00CA4ED8">
        <w:rPr>
          <w:rFonts w:hint="eastAsia"/>
        </w:rPr>
        <w:t>B.</w:t>
      </w:r>
      <w:r w:rsidRPr="00CA4ED8">
        <w:rPr>
          <w:rFonts w:ascii="宋体" w:hAnsi="宋体" w:hint="eastAsia"/>
        </w:rPr>
        <w:t>环境认证</w:t>
      </w:r>
    </w:p>
    <w:p w14:paraId="2B6C30C2" w14:textId="77777777" w:rsidR="00542FEC" w:rsidRPr="00CA4ED8" w:rsidRDefault="00000000">
      <w:pPr>
        <w:rPr>
          <w:rFonts w:ascii="宋体" w:hAnsi="宋体"/>
        </w:rPr>
      </w:pPr>
      <w:r w:rsidRPr="00CA4ED8">
        <w:rPr>
          <w:rFonts w:hint="eastAsia"/>
        </w:rPr>
        <w:t>C.</w:t>
      </w:r>
      <w:r w:rsidRPr="00CA4ED8">
        <w:rPr>
          <w:rFonts w:ascii="宋体" w:hAnsi="宋体" w:hint="eastAsia"/>
        </w:rPr>
        <w:t>环境质量</w:t>
      </w:r>
    </w:p>
    <w:p w14:paraId="70974071" w14:textId="77777777" w:rsidR="00542FEC" w:rsidRPr="00CA4ED8" w:rsidRDefault="00000000">
      <w:r w:rsidRPr="00CA4ED8">
        <w:rPr>
          <w:rFonts w:hint="eastAsia"/>
        </w:rPr>
        <w:t>D.</w:t>
      </w:r>
      <w:r w:rsidRPr="00CA4ED8">
        <w:rPr>
          <w:rFonts w:ascii="宋体" w:hAnsi="宋体" w:hint="eastAsia"/>
        </w:rPr>
        <w:t>环境标准</w:t>
      </w:r>
    </w:p>
    <w:p w14:paraId="75901134" w14:textId="77777777" w:rsidR="00542FEC" w:rsidRPr="00CA4ED8" w:rsidRDefault="00000000">
      <w:pPr>
        <w:rPr>
          <w:rFonts w:ascii="宋体" w:hAnsi="宋体"/>
        </w:rPr>
      </w:pPr>
      <w:r w:rsidRPr="00CA4ED8">
        <w:rPr>
          <w:rFonts w:hint="eastAsia"/>
        </w:rPr>
        <w:t>1562.</w:t>
      </w:r>
      <w:r w:rsidRPr="00CA4ED8">
        <w:rPr>
          <w:rFonts w:hint="eastAsia"/>
        </w:rPr>
        <w:t>《污水综合排放标准》</w:t>
      </w:r>
      <w:r w:rsidRPr="00CA4ED8">
        <w:rPr>
          <w:rFonts w:hint="eastAsia"/>
        </w:rPr>
        <w:t>(GB8978</w:t>
      </w:r>
      <w:r w:rsidRPr="00CA4ED8">
        <w:rPr>
          <w:rFonts w:ascii="宋体" w:hAnsi="宋体" w:hint="eastAsia"/>
        </w:rPr>
        <w:t>—</w:t>
      </w:r>
      <w:r w:rsidRPr="00CA4ED8">
        <w:rPr>
          <w:rFonts w:hint="eastAsia"/>
        </w:rPr>
        <w:t>1996)</w:t>
      </w:r>
      <w:r w:rsidRPr="00CA4ED8">
        <w:rPr>
          <w:rFonts w:ascii="宋体" w:hAnsi="宋体" w:hint="eastAsia"/>
        </w:rPr>
        <w:t>中，新改扩“其它单位”排放污水中</w:t>
      </w:r>
      <w:r w:rsidRPr="00CA4ED8">
        <w:rPr>
          <w:rFonts w:hint="eastAsia"/>
        </w:rPr>
        <w:t>BOD</w:t>
      </w:r>
      <w:r w:rsidRPr="00CA4ED8">
        <w:rPr>
          <w:rFonts w:hint="eastAsia"/>
          <w:vertAlign w:val="subscript"/>
        </w:rPr>
        <w:t>5</w:t>
      </w:r>
      <w:r w:rsidRPr="00CA4ED8">
        <w:rPr>
          <w:rFonts w:ascii="宋体" w:hAnsi="宋体" w:hint="eastAsia"/>
        </w:rPr>
        <w:t>一级排放标准浓度为(</w:t>
      </w:r>
      <w:r w:rsidRPr="00CA4ED8">
        <w:rPr>
          <w:rFonts w:ascii="宋体" w:hAnsi="宋体"/>
        </w:rPr>
        <w:t>B</w:t>
      </w:r>
      <w:r w:rsidRPr="00CA4ED8">
        <w:rPr>
          <w:rFonts w:ascii="宋体" w:hAnsi="宋体" w:hint="eastAsia"/>
        </w:rPr>
        <w:t>)。</w:t>
      </w:r>
    </w:p>
    <w:p w14:paraId="32F0F64C" w14:textId="77777777" w:rsidR="00542FEC" w:rsidRPr="00CA4ED8" w:rsidRDefault="00000000">
      <w:r w:rsidRPr="00CA4ED8">
        <w:rPr>
          <w:rFonts w:hint="eastAsia"/>
        </w:rPr>
        <w:t>A.15mg/L</w:t>
      </w:r>
    </w:p>
    <w:p w14:paraId="61258591" w14:textId="77777777" w:rsidR="00542FEC" w:rsidRPr="00CA4ED8" w:rsidRDefault="00000000">
      <w:r w:rsidRPr="00CA4ED8">
        <w:rPr>
          <w:rFonts w:hint="eastAsia"/>
        </w:rPr>
        <w:t>B.20mg/L</w:t>
      </w:r>
    </w:p>
    <w:p w14:paraId="77820236" w14:textId="77777777" w:rsidR="00542FEC" w:rsidRPr="00CA4ED8" w:rsidRDefault="00000000">
      <w:r w:rsidRPr="00CA4ED8">
        <w:rPr>
          <w:rFonts w:hint="eastAsia"/>
        </w:rPr>
        <w:t>C.25mg/L</w:t>
      </w:r>
    </w:p>
    <w:p w14:paraId="519BB918" w14:textId="77777777" w:rsidR="00542FEC" w:rsidRPr="00CA4ED8" w:rsidRDefault="00000000">
      <w:r w:rsidRPr="00CA4ED8">
        <w:rPr>
          <w:rFonts w:hint="eastAsia"/>
        </w:rPr>
        <w:t>D.30mg/L</w:t>
      </w:r>
    </w:p>
    <w:p w14:paraId="5E18A1B6" w14:textId="77777777" w:rsidR="00542FEC" w:rsidRPr="00CA4ED8" w:rsidRDefault="00000000">
      <w:r w:rsidRPr="00CA4ED8">
        <w:rPr>
          <w:rFonts w:hint="eastAsia"/>
        </w:rPr>
        <w:t>1563.</w:t>
      </w:r>
      <w:r w:rsidRPr="00CA4ED8">
        <w:rPr>
          <w:rFonts w:ascii="宋体" w:hAnsi="宋体" w:hint="eastAsia"/>
        </w:rPr>
        <w:t>在分析环保设施投资构成及其在总投资中所占的比例时，一般可按水、气、声、固废、绿化等列出环保投资一览表，但对技改扩建项目，一览表还应包括(</w:t>
      </w:r>
      <w:r w:rsidRPr="00CA4ED8">
        <w:rPr>
          <w:rFonts w:ascii="宋体" w:hAnsi="宋体"/>
        </w:rPr>
        <w:t>B</w:t>
      </w:r>
      <w:r w:rsidRPr="00CA4ED8">
        <w:rPr>
          <w:rFonts w:ascii="宋体" w:hAnsi="宋体" w:hint="eastAsia"/>
        </w:rPr>
        <w:t>)的环保投资。</w:t>
      </w:r>
    </w:p>
    <w:p w14:paraId="7200B4B5" w14:textId="77777777" w:rsidR="00542FEC" w:rsidRPr="00CA4ED8" w:rsidRDefault="00000000">
      <w:pPr>
        <w:rPr>
          <w:rFonts w:ascii="宋体" w:hAnsi="宋体"/>
        </w:rPr>
      </w:pPr>
      <w:r w:rsidRPr="00CA4ED8">
        <w:rPr>
          <w:rFonts w:hint="eastAsia"/>
        </w:rPr>
        <w:t>A.</w:t>
      </w:r>
      <w:r w:rsidRPr="00CA4ED8">
        <w:rPr>
          <w:rFonts w:ascii="宋体" w:hAnsi="宋体" w:hint="eastAsia"/>
        </w:rPr>
        <w:t>以老带新</w:t>
      </w:r>
    </w:p>
    <w:p w14:paraId="20216BAF" w14:textId="77777777" w:rsidR="00542FEC" w:rsidRPr="00CA4ED8" w:rsidRDefault="00000000">
      <w:pPr>
        <w:rPr>
          <w:rFonts w:ascii="宋体" w:hAnsi="宋体"/>
        </w:rPr>
      </w:pPr>
      <w:r w:rsidRPr="00CA4ED8">
        <w:rPr>
          <w:rFonts w:hint="eastAsia"/>
        </w:rPr>
        <w:t>B.</w:t>
      </w:r>
      <w:r w:rsidRPr="00CA4ED8">
        <w:rPr>
          <w:rFonts w:ascii="宋体" w:hAnsi="宋体" w:hint="eastAsia"/>
        </w:rPr>
        <w:t>以新带老</w:t>
      </w:r>
    </w:p>
    <w:p w14:paraId="3D2CC9A7" w14:textId="77777777" w:rsidR="00542FEC" w:rsidRPr="00CA4ED8" w:rsidRDefault="00000000">
      <w:pPr>
        <w:rPr>
          <w:rFonts w:ascii="宋体" w:hAnsi="宋体"/>
        </w:rPr>
      </w:pPr>
      <w:r w:rsidRPr="00CA4ED8">
        <w:rPr>
          <w:rFonts w:hint="eastAsia"/>
        </w:rPr>
        <w:t>C.</w:t>
      </w:r>
      <w:r w:rsidRPr="00CA4ED8">
        <w:rPr>
          <w:rFonts w:ascii="宋体" w:hAnsi="宋体" w:hint="eastAsia"/>
        </w:rPr>
        <w:t>引资</w:t>
      </w:r>
    </w:p>
    <w:p w14:paraId="7A40E488" w14:textId="77777777" w:rsidR="00542FEC" w:rsidRPr="00CA4ED8" w:rsidRDefault="00000000">
      <w:r w:rsidRPr="00CA4ED8">
        <w:rPr>
          <w:rFonts w:hint="eastAsia"/>
        </w:rPr>
        <w:t>D.</w:t>
      </w:r>
      <w:r w:rsidRPr="00CA4ED8">
        <w:rPr>
          <w:rFonts w:ascii="宋体" w:hAnsi="宋体" w:hint="eastAsia"/>
        </w:rPr>
        <w:t>原有</w:t>
      </w:r>
    </w:p>
    <w:p w14:paraId="268C1F95" w14:textId="77777777" w:rsidR="00542FEC" w:rsidRPr="00CA4ED8" w:rsidRDefault="00000000">
      <w:r w:rsidRPr="00CA4ED8">
        <w:rPr>
          <w:rFonts w:hint="eastAsia"/>
        </w:rPr>
        <w:t>1564.COD</w:t>
      </w:r>
      <w:r w:rsidRPr="00CA4ED8">
        <w:rPr>
          <w:rFonts w:ascii="宋体" w:hAnsi="宋体" w:hint="eastAsia"/>
        </w:rPr>
        <w:t>反映的是污水中(</w:t>
      </w:r>
      <w:r w:rsidRPr="00CA4ED8">
        <w:rPr>
          <w:rFonts w:ascii="宋体" w:hAnsi="宋体"/>
        </w:rPr>
        <w:t>A</w:t>
      </w:r>
      <w:r w:rsidRPr="00CA4ED8">
        <w:rPr>
          <w:rFonts w:ascii="宋体" w:hAnsi="宋体" w:hint="eastAsia"/>
        </w:rPr>
        <w:t>)。</w:t>
      </w:r>
    </w:p>
    <w:p w14:paraId="68A45970" w14:textId="77777777" w:rsidR="00542FEC" w:rsidRPr="00CA4ED8" w:rsidRDefault="00000000">
      <w:pPr>
        <w:rPr>
          <w:rFonts w:ascii="宋体" w:hAnsi="宋体"/>
        </w:rPr>
      </w:pPr>
      <w:r w:rsidRPr="00CA4ED8">
        <w:rPr>
          <w:rFonts w:hint="eastAsia"/>
        </w:rPr>
        <w:t>A.</w:t>
      </w:r>
      <w:r w:rsidRPr="00CA4ED8">
        <w:rPr>
          <w:rFonts w:ascii="宋体" w:hAnsi="宋体" w:hint="eastAsia"/>
        </w:rPr>
        <w:t>有机物在氧化分解时耗用的氧量</w:t>
      </w:r>
    </w:p>
    <w:p w14:paraId="04081461" w14:textId="77777777" w:rsidR="00542FEC" w:rsidRPr="00CA4ED8" w:rsidRDefault="00000000">
      <w:pPr>
        <w:rPr>
          <w:rFonts w:ascii="宋体" w:hAnsi="宋体"/>
        </w:rPr>
      </w:pPr>
      <w:r w:rsidRPr="00CA4ED8">
        <w:rPr>
          <w:rFonts w:hint="eastAsia"/>
        </w:rPr>
        <w:t>B.</w:t>
      </w:r>
      <w:r w:rsidRPr="00CA4ED8">
        <w:rPr>
          <w:rFonts w:ascii="宋体" w:hAnsi="宋体" w:hint="eastAsia"/>
        </w:rPr>
        <w:t>可生化降解的有机物含量</w:t>
      </w:r>
    </w:p>
    <w:p w14:paraId="450275ED" w14:textId="77777777" w:rsidR="00542FEC" w:rsidRPr="00CA4ED8" w:rsidRDefault="00000000">
      <w:pPr>
        <w:rPr>
          <w:rFonts w:ascii="宋体" w:hAnsi="宋体"/>
        </w:rPr>
      </w:pPr>
      <w:r w:rsidRPr="00CA4ED8">
        <w:rPr>
          <w:rFonts w:hint="eastAsia"/>
        </w:rPr>
        <w:t>C.</w:t>
      </w:r>
      <w:r w:rsidRPr="00CA4ED8">
        <w:rPr>
          <w:rFonts w:ascii="宋体" w:hAnsi="宋体" w:hint="eastAsia"/>
        </w:rPr>
        <w:t>全部有机物总量</w:t>
      </w:r>
    </w:p>
    <w:p w14:paraId="0A72D0C7" w14:textId="77777777" w:rsidR="00542FEC" w:rsidRPr="00CA4ED8" w:rsidRDefault="00000000">
      <w:r w:rsidRPr="00CA4ED8">
        <w:rPr>
          <w:rFonts w:hint="eastAsia"/>
        </w:rPr>
        <w:t>D.</w:t>
      </w:r>
      <w:r w:rsidRPr="00CA4ED8">
        <w:rPr>
          <w:rFonts w:ascii="宋体" w:hAnsi="宋体" w:hint="eastAsia"/>
        </w:rPr>
        <w:t>可氧化的物质含量</w:t>
      </w:r>
    </w:p>
    <w:p w14:paraId="71C0274D" w14:textId="77777777" w:rsidR="00542FEC" w:rsidRPr="00CA4ED8" w:rsidRDefault="00000000">
      <w:r w:rsidRPr="00CA4ED8">
        <w:rPr>
          <w:rFonts w:hint="eastAsia"/>
        </w:rPr>
        <w:t>1565.</w:t>
      </w:r>
      <w:r w:rsidRPr="00CA4ED8">
        <w:rPr>
          <w:rFonts w:ascii="宋体" w:hAnsi="宋体" w:hint="eastAsia"/>
        </w:rPr>
        <w:t>下列物质多属于二次污染物的是(</w:t>
      </w:r>
      <w:r w:rsidRPr="00CA4ED8">
        <w:rPr>
          <w:rFonts w:ascii="宋体" w:hAnsi="宋体"/>
        </w:rPr>
        <w:t>D</w:t>
      </w:r>
      <w:r w:rsidRPr="00CA4ED8">
        <w:rPr>
          <w:rFonts w:ascii="宋体" w:hAnsi="宋体" w:hint="eastAsia"/>
        </w:rPr>
        <w:t>)。</w:t>
      </w:r>
    </w:p>
    <w:p w14:paraId="73B099F9" w14:textId="77777777" w:rsidR="00542FEC" w:rsidRPr="00CA4ED8" w:rsidRDefault="00000000">
      <w:pPr>
        <w:rPr>
          <w:rFonts w:ascii="宋体" w:hAnsi="宋体"/>
        </w:rPr>
      </w:pPr>
      <w:r w:rsidRPr="00CA4ED8">
        <w:rPr>
          <w:rFonts w:hint="eastAsia"/>
        </w:rPr>
        <w:t>A.</w:t>
      </w:r>
      <w:r w:rsidRPr="00CA4ED8">
        <w:rPr>
          <w:rFonts w:ascii="宋体" w:hAnsi="宋体" w:hint="eastAsia"/>
        </w:rPr>
        <w:t>醛类</w:t>
      </w:r>
    </w:p>
    <w:p w14:paraId="590FDFF7" w14:textId="77777777" w:rsidR="00542FEC" w:rsidRPr="00CA4ED8" w:rsidRDefault="00000000">
      <w:pPr>
        <w:rPr>
          <w:rFonts w:ascii="宋体" w:hAnsi="宋体"/>
        </w:rPr>
      </w:pPr>
      <w:r w:rsidRPr="00CA4ED8">
        <w:rPr>
          <w:rFonts w:hint="eastAsia"/>
        </w:rPr>
        <w:t>B.</w:t>
      </w:r>
      <w:r w:rsidRPr="00CA4ED8">
        <w:rPr>
          <w:rFonts w:ascii="宋体" w:hAnsi="宋体" w:hint="eastAsia"/>
        </w:rPr>
        <w:t>苯并</w:t>
      </w:r>
      <w:proofErr w:type="gramStart"/>
      <w:r w:rsidRPr="00CA4ED8">
        <w:rPr>
          <w:rFonts w:ascii="宋体" w:hAnsi="宋体" w:hint="eastAsia"/>
        </w:rPr>
        <w:t>蒽</w:t>
      </w:r>
      <w:proofErr w:type="gramEnd"/>
    </w:p>
    <w:p w14:paraId="510FDFF8" w14:textId="77777777" w:rsidR="00542FEC" w:rsidRPr="00CA4ED8" w:rsidRDefault="00000000">
      <w:pPr>
        <w:rPr>
          <w:rFonts w:ascii="宋体" w:hAnsi="宋体"/>
        </w:rPr>
      </w:pPr>
      <w:r w:rsidRPr="00CA4ED8">
        <w:rPr>
          <w:rFonts w:hint="eastAsia"/>
        </w:rPr>
        <w:t>C.</w:t>
      </w:r>
      <w:r w:rsidRPr="00CA4ED8">
        <w:rPr>
          <w:rFonts w:ascii="宋体" w:hAnsi="宋体" w:hint="eastAsia"/>
        </w:rPr>
        <w:t>一氧化碳</w:t>
      </w:r>
    </w:p>
    <w:p w14:paraId="691013BE" w14:textId="77777777" w:rsidR="00542FEC" w:rsidRPr="00CA4ED8" w:rsidRDefault="00000000">
      <w:r w:rsidRPr="00CA4ED8">
        <w:rPr>
          <w:rFonts w:hint="eastAsia"/>
        </w:rPr>
        <w:lastRenderedPageBreak/>
        <w:t>D.</w:t>
      </w:r>
      <w:r w:rsidRPr="00CA4ED8">
        <w:rPr>
          <w:rFonts w:ascii="宋体" w:hAnsi="宋体" w:hint="eastAsia"/>
        </w:rPr>
        <w:t>光化学烟雾</w:t>
      </w:r>
    </w:p>
    <w:p w14:paraId="28D25A62" w14:textId="77777777" w:rsidR="00542FEC" w:rsidRPr="00CA4ED8" w:rsidRDefault="00000000">
      <w:r w:rsidRPr="00CA4ED8">
        <w:rPr>
          <w:rFonts w:hint="eastAsia"/>
        </w:rPr>
        <w:t>1566.</w:t>
      </w:r>
      <w:r w:rsidRPr="00CA4ED8">
        <w:rPr>
          <w:rFonts w:ascii="宋体" w:hAnsi="宋体" w:hint="eastAsia"/>
        </w:rPr>
        <w:t>可吸入颗粒污染物(</w:t>
      </w:r>
      <w:r w:rsidRPr="00CA4ED8">
        <w:rPr>
          <w:rFonts w:hint="eastAsia"/>
        </w:rPr>
        <w:t>PM10</w:t>
      </w:r>
      <w:r w:rsidRPr="00CA4ED8">
        <w:rPr>
          <w:rFonts w:ascii="宋体" w:hAnsi="宋体" w:hint="eastAsia"/>
        </w:rPr>
        <w:t>)是指空气动力学直径(</w:t>
      </w:r>
      <w:r w:rsidRPr="00CA4ED8">
        <w:rPr>
          <w:rFonts w:ascii="宋体" w:hAnsi="宋体"/>
        </w:rPr>
        <w:t>A</w:t>
      </w:r>
      <w:r w:rsidRPr="00CA4ED8">
        <w:rPr>
          <w:rFonts w:ascii="宋体" w:hAnsi="宋体" w:hint="eastAsia"/>
        </w:rPr>
        <w:t>)的颗粒状污染物。</w:t>
      </w:r>
    </w:p>
    <w:p w14:paraId="28E22CD5" w14:textId="77777777" w:rsidR="00542FEC" w:rsidRPr="00CA4ED8" w:rsidRDefault="00000000">
      <w:r w:rsidRPr="00CA4ED8">
        <w:rPr>
          <w:rFonts w:hint="eastAsia"/>
        </w:rPr>
        <w:t>A.</w:t>
      </w:r>
      <w:r w:rsidRPr="00CA4ED8">
        <w:rPr>
          <w:rFonts w:ascii="宋体" w:hAnsi="宋体" w:hint="eastAsia"/>
        </w:rPr>
        <w:t>≤</w:t>
      </w:r>
      <w:r w:rsidRPr="00CA4ED8">
        <w:rPr>
          <w:rFonts w:hint="eastAsia"/>
        </w:rPr>
        <w:t>10</w:t>
      </w:r>
      <w:r w:rsidRPr="00CA4ED8">
        <w:t>μm</w:t>
      </w:r>
    </w:p>
    <w:p w14:paraId="07DEA8F2" w14:textId="77777777" w:rsidR="00542FEC" w:rsidRPr="00CA4ED8" w:rsidRDefault="00000000">
      <w:r w:rsidRPr="00CA4ED8">
        <w:rPr>
          <w:rFonts w:hint="eastAsia"/>
        </w:rPr>
        <w:t>B.</w:t>
      </w:r>
      <w:r w:rsidRPr="00CA4ED8">
        <w:rPr>
          <w:rFonts w:hint="eastAsia"/>
        </w:rPr>
        <w:t>≤</w:t>
      </w:r>
      <w:r w:rsidRPr="00CA4ED8">
        <w:rPr>
          <w:rFonts w:hint="eastAsia"/>
        </w:rPr>
        <w:t>100</w:t>
      </w:r>
      <w:r w:rsidRPr="00CA4ED8">
        <w:t>μm</w:t>
      </w:r>
    </w:p>
    <w:p w14:paraId="0403FCEC" w14:textId="77777777" w:rsidR="00542FEC" w:rsidRPr="00CA4ED8" w:rsidRDefault="00000000">
      <w:r w:rsidRPr="00CA4ED8">
        <w:rPr>
          <w:rFonts w:hint="eastAsia"/>
        </w:rPr>
        <w:t>C.</w:t>
      </w:r>
      <w:r w:rsidRPr="00CA4ED8">
        <w:rPr>
          <w:rFonts w:ascii="宋体" w:hAnsi="宋体" w:hint="eastAsia"/>
        </w:rPr>
        <w:t>＞</w:t>
      </w:r>
      <w:r w:rsidRPr="00CA4ED8">
        <w:rPr>
          <w:rFonts w:hint="eastAsia"/>
        </w:rPr>
        <w:t>10</w:t>
      </w:r>
      <w:r w:rsidRPr="00CA4ED8">
        <w:t>μm</w:t>
      </w:r>
    </w:p>
    <w:p w14:paraId="280A9545" w14:textId="77777777" w:rsidR="00542FEC" w:rsidRPr="00CA4ED8" w:rsidRDefault="00000000">
      <w:r w:rsidRPr="00CA4ED8">
        <w:rPr>
          <w:rFonts w:hint="eastAsia"/>
        </w:rPr>
        <w:t>D.</w:t>
      </w:r>
      <w:r w:rsidRPr="00CA4ED8">
        <w:rPr>
          <w:rFonts w:ascii="宋体" w:hAnsi="宋体" w:hint="eastAsia"/>
        </w:rPr>
        <w:t>介于</w:t>
      </w:r>
      <w:r w:rsidRPr="00CA4ED8">
        <w:rPr>
          <w:rFonts w:hint="eastAsia"/>
        </w:rPr>
        <w:t>10</w:t>
      </w:r>
      <w:r w:rsidRPr="00CA4ED8">
        <w:t>μm</w:t>
      </w:r>
      <w:r w:rsidRPr="00CA4ED8">
        <w:rPr>
          <w:rFonts w:hint="eastAsia"/>
        </w:rPr>
        <w:t>~100</w:t>
      </w:r>
      <w:r w:rsidRPr="00CA4ED8">
        <w:t>μm</w:t>
      </w:r>
    </w:p>
    <w:p w14:paraId="390D4000" w14:textId="77777777" w:rsidR="00542FEC" w:rsidRPr="00CA4ED8" w:rsidRDefault="00000000">
      <w:r w:rsidRPr="00CA4ED8">
        <w:rPr>
          <w:rFonts w:hint="eastAsia"/>
        </w:rPr>
        <w:t>1567.</w:t>
      </w:r>
      <w:r w:rsidRPr="00CA4ED8">
        <w:rPr>
          <w:rFonts w:ascii="宋体" w:hAnsi="宋体" w:hint="eastAsia"/>
        </w:rPr>
        <w:t>总悬浮颗粒物(</w:t>
      </w:r>
      <w:r w:rsidRPr="00CA4ED8">
        <w:rPr>
          <w:rFonts w:hint="eastAsia"/>
        </w:rPr>
        <w:t>TSP</w:t>
      </w:r>
      <w:r w:rsidRPr="00CA4ED8">
        <w:rPr>
          <w:rFonts w:ascii="宋体" w:hAnsi="宋体" w:hint="eastAsia"/>
        </w:rPr>
        <w:t>)是指悬浮在空气中，空气动力学直径</w:t>
      </w:r>
      <w:r w:rsidRPr="00CA4ED8">
        <w:rPr>
          <w:rFonts w:hint="eastAsia"/>
        </w:rPr>
        <w:t>(</w:t>
      </w:r>
      <w:r w:rsidRPr="00CA4ED8">
        <w:t>B</w:t>
      </w:r>
      <w:r w:rsidRPr="00CA4ED8">
        <w:rPr>
          <w:rFonts w:hint="eastAsia"/>
        </w:rPr>
        <w:t>)</w:t>
      </w:r>
      <w:r w:rsidRPr="00CA4ED8">
        <w:rPr>
          <w:rFonts w:ascii="宋体" w:hAnsi="宋体" w:hint="eastAsia"/>
        </w:rPr>
        <w:t>的颗粒状污染物。</w:t>
      </w:r>
    </w:p>
    <w:p w14:paraId="4C5D01DD" w14:textId="77777777" w:rsidR="00542FEC" w:rsidRPr="00CA4ED8" w:rsidRDefault="00000000">
      <w:r w:rsidRPr="00CA4ED8">
        <w:rPr>
          <w:rFonts w:hint="eastAsia"/>
        </w:rPr>
        <w:t>A.</w:t>
      </w:r>
      <w:r w:rsidRPr="00CA4ED8">
        <w:rPr>
          <w:rFonts w:ascii="宋体" w:hAnsi="宋体" w:hint="eastAsia"/>
        </w:rPr>
        <w:t>≤</w:t>
      </w:r>
      <w:r w:rsidRPr="00CA4ED8">
        <w:rPr>
          <w:rFonts w:hint="eastAsia"/>
        </w:rPr>
        <w:t>10</w:t>
      </w:r>
      <w:r w:rsidRPr="00CA4ED8">
        <w:t>μm</w:t>
      </w:r>
    </w:p>
    <w:p w14:paraId="271D482A" w14:textId="77777777" w:rsidR="00542FEC" w:rsidRPr="00CA4ED8" w:rsidRDefault="00000000">
      <w:r w:rsidRPr="00CA4ED8">
        <w:rPr>
          <w:rFonts w:hint="eastAsia"/>
        </w:rPr>
        <w:t>B.</w:t>
      </w:r>
      <w:r w:rsidRPr="00CA4ED8">
        <w:rPr>
          <w:rFonts w:hint="eastAsia"/>
        </w:rPr>
        <w:t>≤</w:t>
      </w:r>
      <w:r w:rsidRPr="00CA4ED8">
        <w:rPr>
          <w:rFonts w:hint="eastAsia"/>
        </w:rPr>
        <w:t>100</w:t>
      </w:r>
      <w:r w:rsidRPr="00CA4ED8">
        <w:t>μm</w:t>
      </w:r>
    </w:p>
    <w:p w14:paraId="296634AC" w14:textId="77777777" w:rsidR="00542FEC" w:rsidRPr="00CA4ED8" w:rsidRDefault="00000000">
      <w:r w:rsidRPr="00CA4ED8">
        <w:rPr>
          <w:rFonts w:hint="eastAsia"/>
        </w:rPr>
        <w:t>C.</w:t>
      </w:r>
      <w:r w:rsidRPr="00CA4ED8">
        <w:rPr>
          <w:rFonts w:ascii="宋体" w:hAnsi="宋体" w:hint="eastAsia"/>
        </w:rPr>
        <w:t>＞</w:t>
      </w:r>
      <w:r w:rsidRPr="00CA4ED8">
        <w:rPr>
          <w:rFonts w:hint="eastAsia"/>
        </w:rPr>
        <w:t>10</w:t>
      </w:r>
      <w:r w:rsidRPr="00CA4ED8">
        <w:t>μm</w:t>
      </w:r>
    </w:p>
    <w:p w14:paraId="50FF73EA" w14:textId="77777777" w:rsidR="00542FEC" w:rsidRPr="00CA4ED8" w:rsidRDefault="00000000">
      <w:r w:rsidRPr="00CA4ED8">
        <w:rPr>
          <w:rFonts w:hint="eastAsia"/>
        </w:rPr>
        <w:t>D.</w:t>
      </w:r>
      <w:r w:rsidRPr="00CA4ED8">
        <w:rPr>
          <w:rFonts w:ascii="宋体" w:hAnsi="宋体" w:hint="eastAsia"/>
        </w:rPr>
        <w:t>介于</w:t>
      </w:r>
      <w:r w:rsidRPr="00CA4ED8">
        <w:rPr>
          <w:rFonts w:hint="eastAsia"/>
        </w:rPr>
        <w:t>10</w:t>
      </w:r>
      <w:r w:rsidRPr="00CA4ED8">
        <w:t>μm</w:t>
      </w:r>
      <w:r w:rsidRPr="00CA4ED8">
        <w:rPr>
          <w:rFonts w:hint="eastAsia"/>
        </w:rPr>
        <w:t xml:space="preserve"> ~100</w:t>
      </w:r>
      <w:r w:rsidRPr="00CA4ED8">
        <w:t>μm</w:t>
      </w:r>
    </w:p>
    <w:p w14:paraId="730EB225" w14:textId="77777777" w:rsidR="00542FEC" w:rsidRPr="00CA4ED8" w:rsidRDefault="00000000">
      <w:r w:rsidRPr="00CA4ED8">
        <w:rPr>
          <w:rFonts w:hint="eastAsia"/>
        </w:rPr>
        <w:t>1568.</w:t>
      </w:r>
      <w:r w:rsidRPr="00CA4ED8">
        <w:rPr>
          <w:rFonts w:ascii="宋体" w:hAnsi="宋体" w:hint="eastAsia"/>
        </w:rPr>
        <w:t>烟囱上部大气存在着逆温层、下部的大气为不稳定时，烟羽的形状呈(</w:t>
      </w:r>
      <w:r w:rsidRPr="00CA4ED8">
        <w:rPr>
          <w:rFonts w:ascii="宋体" w:hAnsi="宋体"/>
        </w:rPr>
        <w:t>C</w:t>
      </w:r>
      <w:r w:rsidRPr="00CA4ED8">
        <w:rPr>
          <w:rFonts w:ascii="宋体" w:hAnsi="宋体" w:hint="eastAsia"/>
        </w:rPr>
        <w:t>)。</w:t>
      </w:r>
    </w:p>
    <w:p w14:paraId="15D522FD" w14:textId="77777777" w:rsidR="00542FEC" w:rsidRPr="00CA4ED8" w:rsidRDefault="00000000">
      <w:pPr>
        <w:rPr>
          <w:rFonts w:ascii="宋体" w:hAnsi="宋体"/>
        </w:rPr>
      </w:pPr>
      <w:r w:rsidRPr="00CA4ED8">
        <w:rPr>
          <w:rFonts w:hint="eastAsia"/>
        </w:rPr>
        <w:t>A.</w:t>
      </w:r>
      <w:r w:rsidRPr="00CA4ED8">
        <w:rPr>
          <w:rFonts w:ascii="宋体" w:hAnsi="宋体" w:hint="eastAsia"/>
        </w:rPr>
        <w:t>扇型</w:t>
      </w:r>
    </w:p>
    <w:p w14:paraId="2CAC0CF7" w14:textId="77777777" w:rsidR="00542FEC" w:rsidRPr="00CA4ED8" w:rsidRDefault="00000000">
      <w:pPr>
        <w:rPr>
          <w:rFonts w:ascii="宋体" w:hAnsi="宋体"/>
        </w:rPr>
      </w:pPr>
      <w:r w:rsidRPr="00CA4ED8">
        <w:rPr>
          <w:rFonts w:hint="eastAsia"/>
        </w:rPr>
        <w:t>B.</w:t>
      </w:r>
      <w:r w:rsidRPr="00CA4ED8">
        <w:rPr>
          <w:rFonts w:ascii="宋体" w:hAnsi="宋体" w:hint="eastAsia"/>
        </w:rPr>
        <w:t>锥型</w:t>
      </w:r>
    </w:p>
    <w:p w14:paraId="5F7A3D64" w14:textId="77777777" w:rsidR="00542FEC" w:rsidRPr="00CA4ED8" w:rsidRDefault="00000000">
      <w:pPr>
        <w:rPr>
          <w:rFonts w:ascii="宋体" w:hAnsi="宋体"/>
        </w:rPr>
      </w:pPr>
      <w:r w:rsidRPr="00CA4ED8">
        <w:rPr>
          <w:rFonts w:hint="eastAsia"/>
        </w:rPr>
        <w:t>C.</w:t>
      </w:r>
      <w:proofErr w:type="gramStart"/>
      <w:r w:rsidRPr="00CA4ED8">
        <w:rPr>
          <w:rFonts w:ascii="宋体" w:hAnsi="宋体" w:hint="eastAsia"/>
        </w:rPr>
        <w:t>漫烟型</w:t>
      </w:r>
      <w:proofErr w:type="gramEnd"/>
    </w:p>
    <w:p w14:paraId="6F92011D" w14:textId="77777777" w:rsidR="00542FEC" w:rsidRPr="00CA4ED8" w:rsidRDefault="00000000">
      <w:pPr>
        <w:rPr>
          <w:rFonts w:ascii="宋体" w:hAnsi="宋体"/>
        </w:rPr>
      </w:pPr>
      <w:r w:rsidRPr="00CA4ED8">
        <w:rPr>
          <w:rFonts w:hint="eastAsia"/>
        </w:rPr>
        <w:t>D.</w:t>
      </w:r>
      <w:r w:rsidRPr="00CA4ED8">
        <w:rPr>
          <w:rFonts w:ascii="宋体" w:hAnsi="宋体" w:hint="eastAsia"/>
        </w:rPr>
        <w:t>屋脊型</w:t>
      </w:r>
    </w:p>
    <w:p w14:paraId="4F41A2EE" w14:textId="77777777" w:rsidR="00542FEC" w:rsidRPr="00CA4ED8" w:rsidRDefault="00000000">
      <w:pPr>
        <w:rPr>
          <w:b/>
          <w:bCs/>
        </w:rPr>
      </w:pPr>
      <w:r w:rsidRPr="00CA4ED8">
        <w:rPr>
          <w:rFonts w:ascii="宋体" w:hAnsi="宋体" w:hint="eastAsia"/>
          <w:b/>
          <w:bCs/>
        </w:rPr>
        <w:t>二、判断题</w:t>
      </w:r>
    </w:p>
    <w:p w14:paraId="241465CB" w14:textId="77777777" w:rsidR="00542FEC" w:rsidRPr="00CA4ED8" w:rsidRDefault="00000000">
      <w:r w:rsidRPr="00CA4ED8">
        <w:rPr>
          <w:rFonts w:hint="eastAsia"/>
        </w:rPr>
        <w:t>1569.</w:t>
      </w:r>
      <w:r w:rsidRPr="00CA4ED8">
        <w:rPr>
          <w:rFonts w:ascii="宋体" w:hAnsi="宋体" w:hint="eastAsia"/>
        </w:rPr>
        <w:t>跨行业综合性污染物排放标准和行业污染物排放标准有时可交叉执行。(×)</w:t>
      </w:r>
    </w:p>
    <w:p w14:paraId="3D91F4B6" w14:textId="77777777" w:rsidR="00542FEC" w:rsidRPr="00CA4ED8" w:rsidRDefault="00000000">
      <w:r w:rsidRPr="00CA4ED8">
        <w:rPr>
          <w:rFonts w:hint="eastAsia"/>
        </w:rPr>
        <w:t>1570.</w:t>
      </w:r>
      <w:r w:rsidRPr="00CA4ED8">
        <w:rPr>
          <w:rFonts w:ascii="宋体" w:hAnsi="宋体" w:hint="eastAsia"/>
        </w:rPr>
        <w:t>《建设项目环境风险评价技术导则》中，环境风险分为爆炸、泄漏、火灾三种类型。(√)</w:t>
      </w:r>
    </w:p>
    <w:p w14:paraId="2365CD66" w14:textId="77777777" w:rsidR="00542FEC" w:rsidRPr="00CA4ED8" w:rsidRDefault="00000000">
      <w:r w:rsidRPr="00CA4ED8">
        <w:rPr>
          <w:rFonts w:hint="eastAsia"/>
        </w:rPr>
        <w:t>1571.</w:t>
      </w:r>
      <w:r w:rsidRPr="00CA4ED8">
        <w:rPr>
          <w:rFonts w:ascii="宋体" w:hAnsi="宋体" w:hint="eastAsia"/>
        </w:rPr>
        <w:t>项目的大气环境影响评价范围是根据项目排放污染物的最远影响范围确定的。(√)</w:t>
      </w:r>
    </w:p>
    <w:p w14:paraId="13858F62" w14:textId="77777777" w:rsidR="00542FEC" w:rsidRPr="00CA4ED8" w:rsidRDefault="00000000">
      <w:r w:rsidRPr="00CA4ED8">
        <w:rPr>
          <w:rFonts w:hint="eastAsia"/>
        </w:rPr>
        <w:t>1572.PM2.5</w:t>
      </w:r>
      <w:r w:rsidRPr="00CA4ED8">
        <w:rPr>
          <w:rFonts w:ascii="宋体" w:hAnsi="宋体" w:hint="eastAsia"/>
        </w:rPr>
        <w:t>是指悬浮在空气中，空气动力学当量直径＜</w:t>
      </w:r>
      <w:r w:rsidRPr="00CA4ED8">
        <w:rPr>
          <w:rFonts w:hint="eastAsia"/>
        </w:rPr>
        <w:t>2.5mm</w:t>
      </w:r>
      <w:r w:rsidRPr="00CA4ED8">
        <w:rPr>
          <w:rFonts w:ascii="宋体" w:hAnsi="宋体" w:hint="eastAsia"/>
        </w:rPr>
        <w:t>的颗粒物。(×)</w:t>
      </w:r>
    </w:p>
    <w:p w14:paraId="05DA6777" w14:textId="77777777" w:rsidR="00542FEC" w:rsidRPr="00CA4ED8" w:rsidRDefault="00000000">
      <w:r w:rsidRPr="00CA4ED8">
        <w:rPr>
          <w:rFonts w:hint="eastAsia"/>
        </w:rPr>
        <w:t>1573.</w:t>
      </w:r>
      <w:r w:rsidRPr="00CA4ED8">
        <w:rPr>
          <w:rFonts w:hint="eastAsia"/>
        </w:rPr>
        <w:t>Ⅲ类地表水环境</w:t>
      </w:r>
      <w:r w:rsidRPr="00CA4ED8">
        <w:rPr>
          <w:rFonts w:hint="eastAsia"/>
        </w:rPr>
        <w:t>pH</w:t>
      </w:r>
      <w:r w:rsidRPr="00CA4ED8">
        <w:rPr>
          <w:rFonts w:ascii="宋体" w:hAnsi="宋体" w:hint="eastAsia"/>
        </w:rPr>
        <w:t>标准限值是</w:t>
      </w:r>
      <w:r w:rsidRPr="00CA4ED8">
        <w:rPr>
          <w:rFonts w:hint="eastAsia"/>
        </w:rPr>
        <w:t>10</w:t>
      </w:r>
      <w:r w:rsidRPr="00CA4ED8">
        <w:rPr>
          <w:rFonts w:ascii="宋体" w:hAnsi="宋体" w:hint="eastAsia"/>
        </w:rPr>
        <w:t>。(×)</w:t>
      </w:r>
    </w:p>
    <w:p w14:paraId="26BFF0F0" w14:textId="77777777" w:rsidR="00542FEC" w:rsidRPr="00CA4ED8" w:rsidRDefault="00000000">
      <w:r w:rsidRPr="00CA4ED8">
        <w:rPr>
          <w:rFonts w:hint="eastAsia"/>
        </w:rPr>
        <w:t>1574.</w:t>
      </w:r>
      <w:r w:rsidRPr="00CA4ED8">
        <w:rPr>
          <w:rFonts w:ascii="宋体" w:hAnsi="宋体" w:hint="eastAsia"/>
        </w:rPr>
        <w:t>运行期声源为固定声源时，固定声源投产运行后作为环境影响评价时段。(√)</w:t>
      </w:r>
    </w:p>
    <w:p w14:paraId="2C8ADD36" w14:textId="77777777" w:rsidR="00542FEC" w:rsidRPr="00CA4ED8" w:rsidRDefault="00000000">
      <w:r w:rsidRPr="00CA4ED8">
        <w:rPr>
          <w:rFonts w:hint="eastAsia"/>
        </w:rPr>
        <w:t>1575.</w:t>
      </w:r>
      <w:r w:rsidRPr="00CA4ED8">
        <w:rPr>
          <w:rFonts w:ascii="宋体" w:hAnsi="宋体" w:hint="eastAsia"/>
        </w:rPr>
        <w:t>溶解氧量越少，表明水体污染的程度越轻。(×)</w:t>
      </w:r>
    </w:p>
    <w:p w14:paraId="66553908" w14:textId="77777777" w:rsidR="00542FEC" w:rsidRPr="00CA4ED8" w:rsidRDefault="00000000">
      <w:r w:rsidRPr="00CA4ED8">
        <w:rPr>
          <w:rFonts w:hint="eastAsia"/>
        </w:rPr>
        <w:t>1576.</w:t>
      </w:r>
      <w:r w:rsidRPr="00CA4ED8">
        <w:rPr>
          <w:rFonts w:ascii="宋体" w:hAnsi="宋体" w:hint="eastAsia"/>
        </w:rPr>
        <w:t>导致日本</w:t>
      </w:r>
      <w:r w:rsidRPr="00CA4ED8">
        <w:rPr>
          <w:rFonts w:hint="eastAsia"/>
        </w:rPr>
        <w:t>"</w:t>
      </w:r>
      <w:r w:rsidRPr="00CA4ED8">
        <w:rPr>
          <w:rFonts w:ascii="宋体" w:hAnsi="宋体" w:hint="eastAsia"/>
        </w:rPr>
        <w:t>水俣病</w:t>
      </w:r>
      <w:r w:rsidRPr="00CA4ED8">
        <w:rPr>
          <w:rFonts w:hint="eastAsia"/>
        </w:rPr>
        <w:t>"</w:t>
      </w:r>
      <w:r w:rsidRPr="00CA4ED8">
        <w:rPr>
          <w:rFonts w:ascii="宋体" w:hAnsi="宋体" w:hint="eastAsia"/>
        </w:rPr>
        <w:t>的主要物质是六价铬。(×)</w:t>
      </w:r>
    </w:p>
    <w:p w14:paraId="6E79CEA1" w14:textId="77777777" w:rsidR="00542FEC" w:rsidRPr="00CA4ED8" w:rsidRDefault="00000000">
      <w:r w:rsidRPr="00CA4ED8">
        <w:rPr>
          <w:rFonts w:hint="eastAsia"/>
        </w:rPr>
        <w:t>1577.</w:t>
      </w:r>
      <w:r w:rsidRPr="00CA4ED8">
        <w:rPr>
          <w:rFonts w:ascii="宋体" w:hAnsi="宋体" w:hint="eastAsia"/>
        </w:rPr>
        <w:t>最有效的噪声控制手段是对接受体进行防护。(×)</w:t>
      </w:r>
    </w:p>
    <w:p w14:paraId="51F8F7D0" w14:textId="77777777" w:rsidR="00542FEC" w:rsidRPr="00CA4ED8" w:rsidRDefault="00000000">
      <w:r w:rsidRPr="00CA4ED8">
        <w:rPr>
          <w:rFonts w:hint="eastAsia"/>
        </w:rPr>
        <w:t>1578.</w:t>
      </w:r>
      <w:r w:rsidRPr="00CA4ED8">
        <w:rPr>
          <w:rFonts w:ascii="宋体" w:hAnsi="宋体" w:hint="eastAsia"/>
        </w:rPr>
        <w:t>环境的变动性和稳定性是相辅相成的</w:t>
      </w:r>
      <w:r w:rsidRPr="00CA4ED8">
        <w:rPr>
          <w:rFonts w:hint="eastAsia"/>
        </w:rPr>
        <w:t>，</w:t>
      </w:r>
      <w:r w:rsidRPr="00CA4ED8">
        <w:rPr>
          <w:rFonts w:ascii="宋体" w:hAnsi="宋体" w:hint="eastAsia"/>
        </w:rPr>
        <w:t>变动性是绝对的</w:t>
      </w:r>
      <w:r w:rsidRPr="00CA4ED8">
        <w:rPr>
          <w:rFonts w:hint="eastAsia"/>
        </w:rPr>
        <w:t>，</w:t>
      </w:r>
      <w:r w:rsidRPr="00CA4ED8">
        <w:rPr>
          <w:rFonts w:ascii="宋体" w:hAnsi="宋体" w:hint="eastAsia"/>
        </w:rPr>
        <w:t>稳定性是相对的。(√)</w:t>
      </w:r>
    </w:p>
    <w:p w14:paraId="5747D42E" w14:textId="77777777" w:rsidR="00542FEC" w:rsidRPr="00CA4ED8" w:rsidRDefault="00000000">
      <w:r w:rsidRPr="00CA4ED8">
        <w:rPr>
          <w:rFonts w:hint="eastAsia"/>
        </w:rPr>
        <w:t>1579.</w:t>
      </w:r>
      <w:r w:rsidRPr="00CA4ED8">
        <w:rPr>
          <w:rFonts w:ascii="宋体" w:hAnsi="宋体" w:hint="eastAsia"/>
        </w:rPr>
        <w:t>生态环境越优越，组成群落的物种种类数量就越多，反之则越少。(√)</w:t>
      </w:r>
    </w:p>
    <w:p w14:paraId="79A3DEF2" w14:textId="77777777" w:rsidR="00542FEC" w:rsidRPr="00CA4ED8" w:rsidRDefault="00000000">
      <w:r w:rsidRPr="00CA4ED8">
        <w:rPr>
          <w:rFonts w:hint="eastAsia"/>
        </w:rPr>
        <w:t>1580.</w:t>
      </w:r>
      <w:r w:rsidRPr="00CA4ED8">
        <w:rPr>
          <w:rFonts w:ascii="宋体" w:hAnsi="宋体" w:hint="eastAsia"/>
        </w:rPr>
        <w:t>《中华人民共和国环境影响评价法》规定：可能造成重大环境影响的建设项目应当编制环境影响报告书，对产生的环境影响进行全面评价。(√)</w:t>
      </w:r>
    </w:p>
    <w:p w14:paraId="1EACDBE2" w14:textId="77777777" w:rsidR="00542FEC" w:rsidRPr="00CA4ED8" w:rsidRDefault="00000000">
      <w:r w:rsidRPr="00CA4ED8">
        <w:rPr>
          <w:rFonts w:hint="eastAsia"/>
        </w:rPr>
        <w:t>1581.</w:t>
      </w:r>
      <w:r w:rsidRPr="00CA4ED8">
        <w:rPr>
          <w:rFonts w:ascii="宋体" w:hAnsi="宋体" w:hint="eastAsia"/>
        </w:rPr>
        <w:t>《中华人民共和国环境影响评价法》规定对环境影响很小，不需要进行环境影响评价的项目应当填报环境影响报告表。(×)</w:t>
      </w:r>
    </w:p>
    <w:p w14:paraId="687C2B37" w14:textId="77777777" w:rsidR="00542FEC" w:rsidRPr="00CA4ED8" w:rsidRDefault="00000000">
      <w:r w:rsidRPr="00CA4ED8">
        <w:rPr>
          <w:rFonts w:hint="eastAsia"/>
        </w:rPr>
        <w:t>1582.</w:t>
      </w:r>
      <w:r w:rsidRPr="00CA4ED8">
        <w:rPr>
          <w:rFonts w:ascii="宋体" w:hAnsi="宋体" w:hint="eastAsia"/>
        </w:rPr>
        <w:t>建设项目竣工环境保护验收时，对主要原因排放污染物对环境产生污染和伤害的建设项目，建设单位应提交环境保护验收监理报告(表)。(√)</w:t>
      </w:r>
    </w:p>
    <w:p w14:paraId="7E92CD12" w14:textId="77777777" w:rsidR="00542FEC" w:rsidRPr="00CA4ED8" w:rsidRDefault="00000000">
      <w:r w:rsidRPr="00CA4ED8">
        <w:rPr>
          <w:rFonts w:hint="eastAsia"/>
        </w:rPr>
        <w:t>1583.</w:t>
      </w:r>
      <w:r w:rsidRPr="00CA4ED8">
        <w:rPr>
          <w:rFonts w:ascii="宋体" w:hAnsi="宋体" w:hint="eastAsia"/>
        </w:rPr>
        <w:t>依据《中华人民共和国环境保护法》，国家在重点生态功能区、生态环境敏感区和脆弱区等区域限制开发。(√)</w:t>
      </w:r>
    </w:p>
    <w:p w14:paraId="60D2218D" w14:textId="77777777" w:rsidR="00542FEC" w:rsidRPr="00CA4ED8" w:rsidRDefault="00000000">
      <w:r w:rsidRPr="00CA4ED8">
        <w:rPr>
          <w:rFonts w:hint="eastAsia"/>
        </w:rPr>
        <w:t>1584.</w:t>
      </w:r>
      <w:r w:rsidRPr="00CA4ED8">
        <w:rPr>
          <w:rFonts w:ascii="宋体" w:hAnsi="宋体" w:hint="eastAsia"/>
        </w:rPr>
        <w:t>依据《中华人民共和国环境保护法》，各级人民政府应当采取措施加以保护、严禁破坏的区域是珍稀、濒危野生动物自然分布区。(√)</w:t>
      </w:r>
    </w:p>
    <w:p w14:paraId="785DFB5B" w14:textId="77777777" w:rsidR="00542FEC" w:rsidRPr="00CA4ED8" w:rsidRDefault="00000000">
      <w:r w:rsidRPr="00CA4ED8">
        <w:rPr>
          <w:rFonts w:hint="eastAsia"/>
        </w:rPr>
        <w:t>1585.</w:t>
      </w:r>
      <w:r w:rsidRPr="00CA4ED8">
        <w:rPr>
          <w:rFonts w:ascii="宋体" w:hAnsi="宋体" w:hint="eastAsia"/>
        </w:rPr>
        <w:t>列入强制性审核的企业应当公布其主要污染物的排放情况。(√)</w:t>
      </w:r>
    </w:p>
    <w:p w14:paraId="4880C9CB" w14:textId="77777777" w:rsidR="00542FEC" w:rsidRPr="00CA4ED8" w:rsidRDefault="00000000">
      <w:r w:rsidRPr="00CA4ED8">
        <w:rPr>
          <w:rFonts w:hint="eastAsia"/>
        </w:rPr>
        <w:t>1586.</w:t>
      </w:r>
      <w:r w:rsidRPr="00CA4ED8">
        <w:rPr>
          <w:rFonts w:ascii="宋体" w:hAnsi="宋体" w:hint="eastAsia"/>
        </w:rPr>
        <w:t>设置清洁生产目标应在审核阶段进行。(×)</w:t>
      </w:r>
    </w:p>
    <w:p w14:paraId="0FCA54C7" w14:textId="77777777" w:rsidR="00542FEC" w:rsidRPr="00CA4ED8" w:rsidRDefault="00000000">
      <w:r w:rsidRPr="00CA4ED8">
        <w:rPr>
          <w:rFonts w:hint="eastAsia"/>
        </w:rPr>
        <w:t>1587.</w:t>
      </w:r>
      <w:r w:rsidRPr="00CA4ED8">
        <w:rPr>
          <w:rFonts w:ascii="宋体" w:hAnsi="宋体" w:hint="eastAsia"/>
        </w:rPr>
        <w:t>设置清洁生产目标不用考虑目前企业状况。(×)</w:t>
      </w:r>
    </w:p>
    <w:p w14:paraId="60231C93" w14:textId="77777777" w:rsidR="00542FEC" w:rsidRPr="00CA4ED8" w:rsidRDefault="00000000">
      <w:pPr>
        <w:rPr>
          <w:rFonts w:ascii="宋体" w:hAnsi="宋体"/>
        </w:rPr>
      </w:pPr>
      <w:r w:rsidRPr="00CA4ED8">
        <w:rPr>
          <w:rFonts w:ascii="宋体" w:hAnsi="宋体" w:hint="eastAsia"/>
        </w:rPr>
        <w:t>1588.我国森林的长年砍伐，造成近年水灾频发、沙尘增多两大灾害。(√)</w:t>
      </w:r>
    </w:p>
    <w:p w14:paraId="3E0C1BC7" w14:textId="77777777" w:rsidR="00542FEC" w:rsidRPr="00CA4ED8" w:rsidRDefault="00000000">
      <w:pPr>
        <w:rPr>
          <w:rFonts w:ascii="宋体" w:hAnsi="宋体"/>
        </w:rPr>
      </w:pPr>
      <w:r w:rsidRPr="00CA4ED8">
        <w:rPr>
          <w:rFonts w:ascii="宋体" w:hAnsi="宋体" w:hint="eastAsia"/>
        </w:rPr>
        <w:t>1589.环境安全是国家安全的重要组成部分。(√)</w:t>
      </w:r>
    </w:p>
    <w:p w14:paraId="71927C1A" w14:textId="77777777" w:rsidR="00542FEC" w:rsidRPr="00CA4ED8" w:rsidRDefault="00000000">
      <w:pPr>
        <w:rPr>
          <w:rFonts w:ascii="宋体" w:hAnsi="宋体"/>
        </w:rPr>
      </w:pPr>
      <w:r w:rsidRPr="00CA4ED8">
        <w:rPr>
          <w:rFonts w:ascii="宋体" w:hAnsi="宋体" w:hint="eastAsia"/>
        </w:rPr>
        <w:t>1590.燃烧化石燃料产生的二氧化碳和氮氧化物是造成酸雨的主要原因。(×)</w:t>
      </w:r>
    </w:p>
    <w:p w14:paraId="1BAFF758" w14:textId="77777777" w:rsidR="00542FEC" w:rsidRPr="00CA4ED8" w:rsidRDefault="00000000">
      <w:pPr>
        <w:rPr>
          <w:rFonts w:ascii="宋体" w:hAnsi="宋体"/>
        </w:rPr>
      </w:pPr>
      <w:r w:rsidRPr="00CA4ED8">
        <w:rPr>
          <w:rFonts w:ascii="宋体" w:hAnsi="宋体" w:hint="eastAsia"/>
        </w:rPr>
        <w:lastRenderedPageBreak/>
        <w:t>1591.沙尘暴是一种风与沙相互作用的灾害性天气现象。(√)</w:t>
      </w:r>
    </w:p>
    <w:p w14:paraId="48B0B539" w14:textId="77777777" w:rsidR="00542FEC" w:rsidRPr="00CA4ED8" w:rsidRDefault="00000000">
      <w:pPr>
        <w:rPr>
          <w:rFonts w:ascii="宋体" w:hAnsi="宋体"/>
        </w:rPr>
      </w:pPr>
      <w:r w:rsidRPr="00CA4ED8">
        <w:rPr>
          <w:rFonts w:ascii="宋体" w:hAnsi="宋体" w:hint="eastAsia"/>
        </w:rPr>
        <w:t>1592.固体废物中的细粒、粉末随风扬散;在废物运输及处理过程中缺少相应的防护和净化设施，释放有害气体和粉尘;堆放和填埋的废物以及渗入土壤的废物，经挥发和反应放出有害气体，都会污染大气并使大气质量下降。(√)</w:t>
      </w:r>
    </w:p>
    <w:p w14:paraId="3E2525C5" w14:textId="77777777" w:rsidR="00542FEC" w:rsidRPr="00CA4ED8" w:rsidRDefault="00000000">
      <w:pPr>
        <w:rPr>
          <w:rFonts w:ascii="宋体" w:hAnsi="宋体"/>
        </w:rPr>
      </w:pPr>
      <w:r w:rsidRPr="00CA4ED8">
        <w:rPr>
          <w:rFonts w:ascii="宋体" w:hAnsi="宋体" w:hint="eastAsia"/>
        </w:rPr>
        <w:t>1593.一般工业固体废物包括粉煤灰、冶炼废渣、炉渣、尾矿、工业水处理污泥、煤矸石及工业粉尘。(√)</w:t>
      </w:r>
    </w:p>
    <w:p w14:paraId="3226DD25" w14:textId="77777777" w:rsidR="00542FEC" w:rsidRPr="00CA4ED8" w:rsidRDefault="00000000">
      <w:pPr>
        <w:rPr>
          <w:rFonts w:ascii="宋体" w:hAnsi="宋体"/>
        </w:rPr>
      </w:pPr>
      <w:r w:rsidRPr="00CA4ED8">
        <w:rPr>
          <w:rFonts w:ascii="宋体" w:hAnsi="宋体" w:hint="eastAsia"/>
        </w:rPr>
        <w:t>1594.在全国各地发现污染环境和破坏生态的行为都可以拨打12369免费电话，向当地环保部门举报、投诉。(√)</w:t>
      </w:r>
    </w:p>
    <w:p w14:paraId="17FEA178" w14:textId="77777777" w:rsidR="00542FEC" w:rsidRPr="00CA4ED8" w:rsidRDefault="00000000">
      <w:pPr>
        <w:rPr>
          <w:rFonts w:ascii="宋体" w:hAnsi="宋体"/>
        </w:rPr>
      </w:pPr>
      <w:r w:rsidRPr="00CA4ED8">
        <w:rPr>
          <w:rFonts w:ascii="宋体" w:hAnsi="宋体" w:hint="eastAsia"/>
        </w:rPr>
        <w:t>1595.保护生物多样性就是保护野生动物。(×)</w:t>
      </w:r>
    </w:p>
    <w:p w14:paraId="1E8547F2" w14:textId="77777777" w:rsidR="00542FEC" w:rsidRPr="00CA4ED8" w:rsidRDefault="00000000">
      <w:pPr>
        <w:rPr>
          <w:rFonts w:ascii="宋体" w:hAnsi="宋体"/>
        </w:rPr>
      </w:pPr>
      <w:r w:rsidRPr="00CA4ED8">
        <w:rPr>
          <w:rFonts w:ascii="宋体" w:hAnsi="宋体" w:hint="eastAsia"/>
        </w:rPr>
        <w:t>1596.可持续发展是指“既满足当代人的需求，又不危及后代人满足其需求的发展”。(√)</w:t>
      </w:r>
    </w:p>
    <w:p w14:paraId="7A25D019" w14:textId="77777777" w:rsidR="00542FEC" w:rsidRPr="00CA4ED8" w:rsidRDefault="00000000">
      <w:r w:rsidRPr="00CA4ED8">
        <w:rPr>
          <w:rFonts w:ascii="宋体" w:hAnsi="宋体" w:hint="eastAsia"/>
        </w:rPr>
        <w:t>1597.燃烧化石燃料产生的二氧化硫和氮氧化物是造成酸雨的主要原因。(√)</w:t>
      </w:r>
    </w:p>
    <w:p w14:paraId="17AD5056" w14:textId="77777777" w:rsidR="00542FEC" w:rsidRPr="00CA4ED8" w:rsidRDefault="00000000">
      <w:pPr>
        <w:pStyle w:val="3"/>
        <w:spacing w:before="0" w:after="0" w:line="240" w:lineRule="auto"/>
        <w:jc w:val="center"/>
        <w:rPr>
          <w:kern w:val="0"/>
          <w:sz w:val="21"/>
        </w:rPr>
      </w:pPr>
      <w:r w:rsidRPr="00CA4ED8">
        <w:rPr>
          <w:kern w:val="0"/>
          <w:sz w:val="21"/>
        </w:rPr>
        <w:t>第二节</w:t>
      </w:r>
      <w:r w:rsidRPr="00CA4ED8">
        <w:rPr>
          <w:kern w:val="0"/>
          <w:sz w:val="21"/>
        </w:rPr>
        <w:t xml:space="preserve"> </w:t>
      </w:r>
      <w:r w:rsidRPr="00CA4ED8">
        <w:rPr>
          <w:kern w:val="0"/>
          <w:sz w:val="21"/>
        </w:rPr>
        <w:t>环保技术</w:t>
      </w:r>
    </w:p>
    <w:p w14:paraId="6EEFB374" w14:textId="77777777" w:rsidR="00542FEC" w:rsidRPr="00CA4ED8" w:rsidRDefault="00000000">
      <w:pPr>
        <w:rPr>
          <w:rFonts w:cs="黑体"/>
          <w:b/>
          <w:bCs/>
        </w:rPr>
      </w:pPr>
      <w:r w:rsidRPr="00CA4ED8">
        <w:rPr>
          <w:rFonts w:ascii="宋体" w:hAnsi="宋体" w:hint="eastAsia"/>
          <w:b/>
        </w:rPr>
        <w:t>一、单项选择题</w:t>
      </w:r>
    </w:p>
    <w:p w14:paraId="7CC45C87" w14:textId="77777777" w:rsidR="00542FEC" w:rsidRPr="00CA4ED8" w:rsidRDefault="00000000">
      <w:r w:rsidRPr="00CA4ED8">
        <w:rPr>
          <w:rFonts w:hint="eastAsia"/>
        </w:rPr>
        <w:t>1598.</w:t>
      </w:r>
      <w:r w:rsidRPr="00CA4ED8">
        <w:rPr>
          <w:rFonts w:hint="eastAsia"/>
        </w:rPr>
        <w:t>活性炭对有机酸的吸附容量的次序是</w:t>
      </w:r>
      <w:r w:rsidRPr="00CA4ED8">
        <w:rPr>
          <w:rFonts w:hint="eastAsia"/>
        </w:rPr>
        <w:t>(B)</w:t>
      </w:r>
      <w:r w:rsidRPr="00CA4ED8">
        <w:rPr>
          <w:rFonts w:hint="eastAsia"/>
        </w:rPr>
        <w:t>。</w:t>
      </w:r>
    </w:p>
    <w:p w14:paraId="141E9CC2" w14:textId="77777777" w:rsidR="00542FEC" w:rsidRPr="00CA4ED8" w:rsidRDefault="00000000">
      <w:r w:rsidRPr="00CA4ED8">
        <w:rPr>
          <w:rFonts w:hint="eastAsia"/>
        </w:rPr>
        <w:t>A.</w:t>
      </w:r>
      <w:r w:rsidRPr="00CA4ED8">
        <w:rPr>
          <w:rFonts w:hint="eastAsia"/>
        </w:rPr>
        <w:t>甲酸</w:t>
      </w:r>
      <w:r w:rsidRPr="00CA4ED8">
        <w:rPr>
          <w:rFonts w:hint="eastAsia"/>
        </w:rPr>
        <w:t>&gt;</w:t>
      </w:r>
      <w:r w:rsidRPr="00CA4ED8">
        <w:rPr>
          <w:rFonts w:hint="eastAsia"/>
        </w:rPr>
        <w:t>乙酸</w:t>
      </w:r>
      <w:r w:rsidRPr="00CA4ED8">
        <w:rPr>
          <w:rFonts w:hint="eastAsia"/>
        </w:rPr>
        <w:t>&gt;</w:t>
      </w:r>
      <w:r w:rsidRPr="00CA4ED8">
        <w:rPr>
          <w:rFonts w:hint="eastAsia"/>
        </w:rPr>
        <w:t>丙酸</w:t>
      </w:r>
      <w:r w:rsidRPr="00CA4ED8">
        <w:rPr>
          <w:rFonts w:hint="eastAsia"/>
        </w:rPr>
        <w:t>&gt;</w:t>
      </w:r>
      <w:r w:rsidRPr="00CA4ED8">
        <w:rPr>
          <w:rFonts w:hint="eastAsia"/>
        </w:rPr>
        <w:t>丁酸</w:t>
      </w:r>
    </w:p>
    <w:p w14:paraId="75707FBC" w14:textId="77777777" w:rsidR="00542FEC" w:rsidRPr="00CA4ED8" w:rsidRDefault="00000000">
      <w:r w:rsidRPr="00CA4ED8">
        <w:rPr>
          <w:rFonts w:hint="eastAsia"/>
        </w:rPr>
        <w:t>B.</w:t>
      </w:r>
      <w:r w:rsidRPr="00CA4ED8">
        <w:rPr>
          <w:rFonts w:hint="eastAsia"/>
        </w:rPr>
        <w:t>甲酸</w:t>
      </w:r>
      <w:r w:rsidRPr="00CA4ED8">
        <w:rPr>
          <w:rFonts w:hint="eastAsia"/>
        </w:rPr>
        <w:t>&lt;</w:t>
      </w:r>
      <w:r w:rsidRPr="00CA4ED8">
        <w:rPr>
          <w:rFonts w:hint="eastAsia"/>
        </w:rPr>
        <w:t>乙酸</w:t>
      </w:r>
      <w:r w:rsidRPr="00CA4ED8">
        <w:rPr>
          <w:rFonts w:hint="eastAsia"/>
        </w:rPr>
        <w:t>&lt;</w:t>
      </w:r>
      <w:r w:rsidRPr="00CA4ED8">
        <w:rPr>
          <w:rFonts w:hint="eastAsia"/>
        </w:rPr>
        <w:t>丙酸</w:t>
      </w:r>
      <w:r w:rsidRPr="00CA4ED8">
        <w:rPr>
          <w:rFonts w:hint="eastAsia"/>
        </w:rPr>
        <w:t>&lt;</w:t>
      </w:r>
      <w:r w:rsidRPr="00CA4ED8">
        <w:rPr>
          <w:rFonts w:hint="eastAsia"/>
        </w:rPr>
        <w:t>丁酸</w:t>
      </w:r>
    </w:p>
    <w:p w14:paraId="77E15783" w14:textId="77777777" w:rsidR="00542FEC" w:rsidRPr="00CA4ED8" w:rsidRDefault="00000000">
      <w:r w:rsidRPr="00CA4ED8">
        <w:rPr>
          <w:rFonts w:hint="eastAsia"/>
        </w:rPr>
        <w:t>C.</w:t>
      </w:r>
      <w:r w:rsidRPr="00CA4ED8">
        <w:rPr>
          <w:rFonts w:hint="eastAsia"/>
        </w:rPr>
        <w:t>甲酸</w:t>
      </w:r>
      <w:r w:rsidRPr="00CA4ED8">
        <w:rPr>
          <w:rFonts w:hint="eastAsia"/>
        </w:rPr>
        <w:t>=</w:t>
      </w:r>
      <w:r w:rsidRPr="00CA4ED8">
        <w:rPr>
          <w:rFonts w:hint="eastAsia"/>
        </w:rPr>
        <w:t>乙酸</w:t>
      </w:r>
      <w:r w:rsidRPr="00CA4ED8">
        <w:rPr>
          <w:rFonts w:hint="eastAsia"/>
        </w:rPr>
        <w:t>=</w:t>
      </w:r>
      <w:r w:rsidRPr="00CA4ED8">
        <w:rPr>
          <w:rFonts w:hint="eastAsia"/>
        </w:rPr>
        <w:t>丙酸</w:t>
      </w:r>
      <w:r w:rsidRPr="00CA4ED8">
        <w:rPr>
          <w:rFonts w:hint="eastAsia"/>
        </w:rPr>
        <w:t>=</w:t>
      </w:r>
      <w:r w:rsidRPr="00CA4ED8">
        <w:rPr>
          <w:rFonts w:hint="eastAsia"/>
        </w:rPr>
        <w:t>丁酸</w:t>
      </w:r>
    </w:p>
    <w:p w14:paraId="1AE7457D" w14:textId="77777777" w:rsidR="00542FEC" w:rsidRPr="00CA4ED8" w:rsidRDefault="00000000">
      <w:r w:rsidRPr="00CA4ED8">
        <w:rPr>
          <w:rFonts w:hint="eastAsia"/>
        </w:rPr>
        <w:t>D.</w:t>
      </w:r>
      <w:r w:rsidRPr="00CA4ED8">
        <w:rPr>
          <w:rFonts w:hint="eastAsia"/>
        </w:rPr>
        <w:t>无法判断</w:t>
      </w:r>
    </w:p>
    <w:p w14:paraId="35617A7E" w14:textId="77777777" w:rsidR="00542FEC" w:rsidRPr="00CA4ED8" w:rsidRDefault="00000000">
      <w:r w:rsidRPr="00CA4ED8">
        <w:rPr>
          <w:rFonts w:hint="eastAsia"/>
        </w:rPr>
        <w:t>1599.</w:t>
      </w:r>
      <w:r w:rsidRPr="00CA4ED8">
        <w:rPr>
          <w:rFonts w:hint="eastAsia"/>
        </w:rPr>
        <w:t>如果废水中各种有机物的相对组成没有变化，下列说法正确的是</w:t>
      </w:r>
      <w:r w:rsidRPr="00CA4ED8">
        <w:rPr>
          <w:rFonts w:hint="eastAsia"/>
        </w:rPr>
        <w:t>(A)</w:t>
      </w:r>
      <w:r w:rsidRPr="00CA4ED8">
        <w:rPr>
          <w:rFonts w:hint="eastAsia"/>
        </w:rPr>
        <w:t>。</w:t>
      </w:r>
    </w:p>
    <w:p w14:paraId="77A50272" w14:textId="77777777" w:rsidR="00542FEC" w:rsidRPr="00CA4ED8" w:rsidRDefault="00000000">
      <w:r w:rsidRPr="00CA4ED8">
        <w:rPr>
          <w:rFonts w:hint="eastAsia"/>
        </w:rPr>
        <w:t>A.TOD&gt;COD&gt;BOD20&gt;B0D5</w:t>
      </w:r>
    </w:p>
    <w:p w14:paraId="105BC4FB" w14:textId="77777777" w:rsidR="00542FEC" w:rsidRPr="00CA4ED8" w:rsidRDefault="00000000">
      <w:r w:rsidRPr="00CA4ED8">
        <w:rPr>
          <w:rFonts w:hint="eastAsia"/>
        </w:rPr>
        <w:t>B.COD&gt;TOD&gt;BOD20&gt;BOD5</w:t>
      </w:r>
    </w:p>
    <w:p w14:paraId="2BA08483" w14:textId="77777777" w:rsidR="00542FEC" w:rsidRPr="00CA4ED8" w:rsidRDefault="00000000">
      <w:r w:rsidRPr="00CA4ED8">
        <w:rPr>
          <w:rFonts w:hint="eastAsia"/>
        </w:rPr>
        <w:t>C.BOD20&gt;TOD&gt;COD&gt;BOD5</w:t>
      </w:r>
    </w:p>
    <w:p w14:paraId="48085953" w14:textId="77777777" w:rsidR="00542FEC" w:rsidRPr="00CA4ED8" w:rsidRDefault="00000000">
      <w:r w:rsidRPr="00CA4ED8">
        <w:rPr>
          <w:rFonts w:hint="eastAsia"/>
        </w:rPr>
        <w:t>D.BOD5&gt;BOD20&gt;COD&gt;TOD</w:t>
      </w:r>
    </w:p>
    <w:p w14:paraId="0357A6CA" w14:textId="77777777" w:rsidR="00542FEC" w:rsidRPr="00CA4ED8" w:rsidRDefault="00000000">
      <w:r w:rsidRPr="00CA4ED8">
        <w:rPr>
          <w:rFonts w:hint="eastAsia"/>
        </w:rPr>
        <w:t>1600.A/A/O( A2/O)</w:t>
      </w:r>
      <w:r w:rsidRPr="00CA4ED8">
        <w:rPr>
          <w:rFonts w:hint="eastAsia"/>
        </w:rPr>
        <w:t>法中，第一个</w:t>
      </w:r>
      <w:r w:rsidRPr="00CA4ED8">
        <w:rPr>
          <w:rFonts w:hint="eastAsia"/>
        </w:rPr>
        <w:t>A</w:t>
      </w:r>
      <w:r w:rsidRPr="00CA4ED8">
        <w:rPr>
          <w:rFonts w:hint="eastAsia"/>
        </w:rPr>
        <w:t>段是指</w:t>
      </w:r>
      <w:r w:rsidRPr="00CA4ED8">
        <w:rPr>
          <w:rFonts w:hint="eastAsia"/>
        </w:rPr>
        <w:t>(A)</w:t>
      </w:r>
      <w:r w:rsidRPr="00CA4ED8">
        <w:rPr>
          <w:rFonts w:hint="eastAsia"/>
        </w:rPr>
        <w:t>，其作用是</w:t>
      </w:r>
      <w:r w:rsidRPr="00CA4ED8">
        <w:rPr>
          <w:rFonts w:hint="eastAsia"/>
        </w:rPr>
        <w:t>()</w:t>
      </w:r>
      <w:r w:rsidRPr="00CA4ED8">
        <w:rPr>
          <w:rFonts w:hint="eastAsia"/>
        </w:rPr>
        <w:t>，第二个</w:t>
      </w:r>
      <w:r w:rsidRPr="00CA4ED8">
        <w:rPr>
          <w:rFonts w:hint="eastAsia"/>
        </w:rPr>
        <w:t>A</w:t>
      </w:r>
      <w:r w:rsidRPr="00CA4ED8">
        <w:rPr>
          <w:rFonts w:hint="eastAsia"/>
        </w:rPr>
        <w:t>段是指</w:t>
      </w:r>
      <w:r w:rsidRPr="00CA4ED8">
        <w:rPr>
          <w:rFonts w:hint="eastAsia"/>
        </w:rPr>
        <w:t>()</w:t>
      </w:r>
      <w:r w:rsidRPr="00CA4ED8">
        <w:rPr>
          <w:rFonts w:hint="eastAsia"/>
        </w:rPr>
        <w:t>，其作用是</w:t>
      </w:r>
      <w:r w:rsidRPr="00CA4ED8">
        <w:rPr>
          <w:rFonts w:hint="eastAsia"/>
        </w:rPr>
        <w:t>()</w:t>
      </w:r>
      <w:r w:rsidRPr="00CA4ED8">
        <w:rPr>
          <w:rFonts w:hint="eastAsia"/>
        </w:rPr>
        <w:t>。</w:t>
      </w:r>
    </w:p>
    <w:p w14:paraId="54A63A7F" w14:textId="77777777" w:rsidR="00542FEC" w:rsidRPr="00CA4ED8" w:rsidRDefault="00000000">
      <w:r w:rsidRPr="00CA4ED8">
        <w:rPr>
          <w:rFonts w:hint="eastAsia"/>
        </w:rPr>
        <w:t>A.</w:t>
      </w:r>
      <w:r w:rsidRPr="00CA4ED8">
        <w:rPr>
          <w:rFonts w:hint="eastAsia"/>
        </w:rPr>
        <w:t>厌氧段，释磷，缺氧段，脱氮</w:t>
      </w:r>
    </w:p>
    <w:p w14:paraId="081EECF0" w14:textId="77777777" w:rsidR="00542FEC" w:rsidRPr="00CA4ED8" w:rsidRDefault="00000000">
      <w:r w:rsidRPr="00CA4ED8">
        <w:rPr>
          <w:rFonts w:hint="eastAsia"/>
        </w:rPr>
        <w:t>B.</w:t>
      </w:r>
      <w:r w:rsidRPr="00CA4ED8">
        <w:rPr>
          <w:rFonts w:hint="eastAsia"/>
        </w:rPr>
        <w:t>缺氧段，释磷，厌氧段，脱氮</w:t>
      </w:r>
    </w:p>
    <w:p w14:paraId="25745BA7" w14:textId="77777777" w:rsidR="00542FEC" w:rsidRPr="00CA4ED8" w:rsidRDefault="00000000">
      <w:r w:rsidRPr="00CA4ED8">
        <w:rPr>
          <w:rFonts w:hint="eastAsia"/>
        </w:rPr>
        <w:t>C.</w:t>
      </w:r>
      <w:r w:rsidRPr="00CA4ED8">
        <w:rPr>
          <w:rFonts w:hint="eastAsia"/>
        </w:rPr>
        <w:t>厌氧段，脱氮，缺氧段，释磷</w:t>
      </w:r>
    </w:p>
    <w:p w14:paraId="7BECCC70" w14:textId="77777777" w:rsidR="00542FEC" w:rsidRPr="00CA4ED8" w:rsidRDefault="00000000">
      <w:r w:rsidRPr="00CA4ED8">
        <w:rPr>
          <w:rFonts w:hint="eastAsia"/>
        </w:rPr>
        <w:t>D.</w:t>
      </w:r>
      <w:r w:rsidRPr="00CA4ED8">
        <w:rPr>
          <w:rFonts w:hint="eastAsia"/>
        </w:rPr>
        <w:t>缺氧段，脱氮，厌氧段，释磷</w:t>
      </w:r>
    </w:p>
    <w:p w14:paraId="466BDC6C" w14:textId="77777777" w:rsidR="00542FEC" w:rsidRPr="00CA4ED8" w:rsidRDefault="00000000">
      <w:r w:rsidRPr="00CA4ED8">
        <w:rPr>
          <w:rFonts w:hint="eastAsia"/>
        </w:rPr>
        <w:t>1601.</w:t>
      </w:r>
      <w:r w:rsidRPr="00CA4ED8">
        <w:rPr>
          <w:rFonts w:hint="eastAsia"/>
        </w:rPr>
        <w:t>造纸废水处理的混凝沉淀过程和高浊度水源水的</w:t>
      </w:r>
      <w:proofErr w:type="gramStart"/>
      <w:r w:rsidRPr="00CA4ED8">
        <w:rPr>
          <w:rFonts w:hint="eastAsia"/>
        </w:rPr>
        <w:t>预沉处理</w:t>
      </w:r>
      <w:proofErr w:type="gramEnd"/>
      <w:r w:rsidRPr="00CA4ED8">
        <w:rPr>
          <w:rFonts w:hint="eastAsia"/>
        </w:rPr>
        <w:t>过程，分别属于的典型沉淀过程中的</w:t>
      </w:r>
      <w:r w:rsidRPr="00CA4ED8">
        <w:rPr>
          <w:rFonts w:hint="eastAsia"/>
        </w:rPr>
        <w:t>(B)</w:t>
      </w:r>
      <w:r w:rsidRPr="00CA4ED8">
        <w:rPr>
          <w:rFonts w:hint="eastAsia"/>
        </w:rPr>
        <w:t>。</w:t>
      </w:r>
    </w:p>
    <w:p w14:paraId="32F3FF44" w14:textId="77777777" w:rsidR="00542FEC" w:rsidRPr="00CA4ED8" w:rsidRDefault="00000000">
      <w:r w:rsidRPr="00CA4ED8">
        <w:rPr>
          <w:rFonts w:hint="eastAsia"/>
        </w:rPr>
        <w:t>A.</w:t>
      </w:r>
      <w:r w:rsidRPr="00CA4ED8">
        <w:rPr>
          <w:rFonts w:hint="eastAsia"/>
        </w:rPr>
        <w:t>絮凝沉淀和压缩沉淀</w:t>
      </w:r>
    </w:p>
    <w:p w14:paraId="559499FC" w14:textId="77777777" w:rsidR="00542FEC" w:rsidRPr="00CA4ED8" w:rsidRDefault="00000000">
      <w:r w:rsidRPr="00CA4ED8">
        <w:rPr>
          <w:rFonts w:hint="eastAsia"/>
        </w:rPr>
        <w:t>B.</w:t>
      </w:r>
      <w:r w:rsidRPr="00CA4ED8">
        <w:rPr>
          <w:rFonts w:hint="eastAsia"/>
        </w:rPr>
        <w:t>絮凝沉淀和拥挤沉淀</w:t>
      </w:r>
    </w:p>
    <w:p w14:paraId="40E440EC" w14:textId="77777777" w:rsidR="00542FEC" w:rsidRPr="00CA4ED8" w:rsidRDefault="00000000">
      <w:r w:rsidRPr="00CA4ED8">
        <w:rPr>
          <w:rFonts w:hint="eastAsia"/>
        </w:rPr>
        <w:t>C.</w:t>
      </w:r>
      <w:r w:rsidRPr="00CA4ED8">
        <w:rPr>
          <w:rFonts w:hint="eastAsia"/>
        </w:rPr>
        <w:t>拥挤沉淀和絮凝沉淀</w:t>
      </w:r>
    </w:p>
    <w:p w14:paraId="0F9B788D" w14:textId="77777777" w:rsidR="00542FEC" w:rsidRPr="00CA4ED8" w:rsidRDefault="00000000">
      <w:r w:rsidRPr="00CA4ED8">
        <w:rPr>
          <w:rFonts w:hint="eastAsia"/>
        </w:rPr>
        <w:t>D.</w:t>
      </w:r>
      <w:r w:rsidRPr="00CA4ED8">
        <w:rPr>
          <w:rFonts w:hint="eastAsia"/>
        </w:rPr>
        <w:t>絮凝沉淀和自由沉淀</w:t>
      </w:r>
    </w:p>
    <w:p w14:paraId="5A6C7264" w14:textId="77777777" w:rsidR="00542FEC" w:rsidRPr="00CA4ED8" w:rsidRDefault="00000000">
      <w:r w:rsidRPr="00CA4ED8">
        <w:rPr>
          <w:rFonts w:hint="eastAsia"/>
        </w:rPr>
        <w:t>1602.</w:t>
      </w:r>
      <w:r w:rsidRPr="00CA4ED8">
        <w:rPr>
          <w:rFonts w:hint="eastAsia"/>
        </w:rPr>
        <w:t>当细颗粒的除尘效率要求较高，需要对气体冷却，而且水分对排出气体影响不大，气体具有可燃性，需要同时除尘、除气态污染物时，选用</w:t>
      </w:r>
      <w:r w:rsidRPr="00CA4ED8">
        <w:rPr>
          <w:rFonts w:hint="eastAsia"/>
        </w:rPr>
        <w:t>(C)</w:t>
      </w:r>
      <w:r w:rsidRPr="00CA4ED8">
        <w:rPr>
          <w:rFonts w:hint="eastAsia"/>
        </w:rPr>
        <w:t>。</w:t>
      </w:r>
    </w:p>
    <w:p w14:paraId="0D6D56E0" w14:textId="77777777" w:rsidR="00542FEC" w:rsidRPr="00CA4ED8" w:rsidRDefault="00000000">
      <w:r w:rsidRPr="00CA4ED8">
        <w:rPr>
          <w:rFonts w:hint="eastAsia"/>
        </w:rPr>
        <w:t>A.</w:t>
      </w:r>
      <w:r w:rsidRPr="00CA4ED8">
        <w:rPr>
          <w:rFonts w:hint="eastAsia"/>
        </w:rPr>
        <w:t>旋风除尘器</w:t>
      </w:r>
    </w:p>
    <w:p w14:paraId="36AA7C1C" w14:textId="77777777" w:rsidR="00542FEC" w:rsidRPr="00CA4ED8" w:rsidRDefault="00000000">
      <w:r w:rsidRPr="00CA4ED8">
        <w:rPr>
          <w:rFonts w:hint="eastAsia"/>
        </w:rPr>
        <w:t>B.</w:t>
      </w:r>
      <w:r w:rsidRPr="00CA4ED8">
        <w:rPr>
          <w:rFonts w:hint="eastAsia"/>
        </w:rPr>
        <w:t>电除尘器</w:t>
      </w:r>
    </w:p>
    <w:p w14:paraId="45680282" w14:textId="77777777" w:rsidR="00542FEC" w:rsidRPr="00CA4ED8" w:rsidRDefault="00000000">
      <w:r w:rsidRPr="00CA4ED8">
        <w:rPr>
          <w:rFonts w:hint="eastAsia"/>
        </w:rPr>
        <w:t>C.</w:t>
      </w:r>
      <w:r w:rsidRPr="00CA4ED8">
        <w:rPr>
          <w:rFonts w:hint="eastAsia"/>
        </w:rPr>
        <w:t>湿式除尘器</w:t>
      </w:r>
    </w:p>
    <w:p w14:paraId="423501E1" w14:textId="77777777" w:rsidR="00542FEC" w:rsidRPr="00CA4ED8" w:rsidRDefault="00000000">
      <w:r w:rsidRPr="00CA4ED8">
        <w:rPr>
          <w:rFonts w:hint="eastAsia"/>
        </w:rPr>
        <w:t>D.</w:t>
      </w:r>
      <w:r w:rsidRPr="00CA4ED8">
        <w:rPr>
          <w:rFonts w:hint="eastAsia"/>
        </w:rPr>
        <w:t>袋式除尘器</w:t>
      </w:r>
    </w:p>
    <w:p w14:paraId="0695E79D" w14:textId="77777777" w:rsidR="00542FEC" w:rsidRPr="00CA4ED8" w:rsidRDefault="00000000">
      <w:r w:rsidRPr="00CA4ED8">
        <w:rPr>
          <w:rFonts w:hint="eastAsia"/>
        </w:rPr>
        <w:t>1603.</w:t>
      </w:r>
      <w:r w:rsidRPr="00CA4ED8">
        <w:rPr>
          <w:rFonts w:hint="eastAsia"/>
        </w:rPr>
        <w:t>下列选项全部为气象要素的是</w:t>
      </w:r>
      <w:r w:rsidRPr="00CA4ED8">
        <w:rPr>
          <w:rFonts w:hint="eastAsia"/>
        </w:rPr>
        <w:t>(C)</w:t>
      </w:r>
      <w:r w:rsidRPr="00CA4ED8">
        <w:rPr>
          <w:rFonts w:hint="eastAsia"/>
        </w:rPr>
        <w:t>。</w:t>
      </w:r>
    </w:p>
    <w:p w14:paraId="3FE32177" w14:textId="77777777" w:rsidR="00542FEC" w:rsidRPr="00CA4ED8" w:rsidRDefault="00000000">
      <w:r w:rsidRPr="00CA4ED8">
        <w:rPr>
          <w:rFonts w:hint="eastAsia"/>
        </w:rPr>
        <w:t>A.</w:t>
      </w:r>
      <w:r w:rsidRPr="00CA4ED8">
        <w:rPr>
          <w:rFonts w:hint="eastAsia"/>
        </w:rPr>
        <w:t>气温、气压、</w:t>
      </w:r>
      <w:proofErr w:type="gramStart"/>
      <w:r w:rsidRPr="00CA4ED8">
        <w:rPr>
          <w:rFonts w:hint="eastAsia"/>
        </w:rPr>
        <w:t>霾</w:t>
      </w:r>
      <w:proofErr w:type="gramEnd"/>
      <w:r w:rsidRPr="00CA4ED8">
        <w:rPr>
          <w:rFonts w:hint="eastAsia"/>
        </w:rPr>
        <w:t>、风向和风速</w:t>
      </w:r>
    </w:p>
    <w:p w14:paraId="0787AB40" w14:textId="77777777" w:rsidR="00542FEC" w:rsidRPr="00CA4ED8" w:rsidRDefault="00000000">
      <w:r w:rsidRPr="00CA4ED8">
        <w:rPr>
          <w:rFonts w:hint="eastAsia"/>
        </w:rPr>
        <w:t>B.</w:t>
      </w:r>
      <w:r w:rsidRPr="00CA4ED8">
        <w:rPr>
          <w:rFonts w:hint="eastAsia"/>
        </w:rPr>
        <w:t>风向和风速、云、气体中</w:t>
      </w:r>
      <w:r w:rsidRPr="00CA4ED8">
        <w:rPr>
          <w:rFonts w:hint="eastAsia"/>
        </w:rPr>
        <w:t>CO2</w:t>
      </w:r>
      <w:r w:rsidRPr="00CA4ED8">
        <w:rPr>
          <w:rFonts w:hint="eastAsia"/>
        </w:rPr>
        <w:t>浓度</w:t>
      </w:r>
    </w:p>
    <w:p w14:paraId="7AC161A1" w14:textId="77777777" w:rsidR="00542FEC" w:rsidRPr="00CA4ED8" w:rsidRDefault="00000000">
      <w:r w:rsidRPr="00CA4ED8">
        <w:rPr>
          <w:rFonts w:hint="eastAsia"/>
        </w:rPr>
        <w:lastRenderedPageBreak/>
        <w:t>C.</w:t>
      </w:r>
      <w:r w:rsidRPr="00CA4ED8">
        <w:rPr>
          <w:rFonts w:hint="eastAsia"/>
        </w:rPr>
        <w:t>气温、气压、风、湿度、能见度</w:t>
      </w:r>
    </w:p>
    <w:p w14:paraId="67CB6435" w14:textId="77777777" w:rsidR="00542FEC" w:rsidRPr="00CA4ED8" w:rsidRDefault="00000000">
      <w:r w:rsidRPr="00CA4ED8">
        <w:rPr>
          <w:rFonts w:hint="eastAsia"/>
        </w:rPr>
        <w:t>D.</w:t>
      </w:r>
      <w:r w:rsidRPr="00CA4ED8">
        <w:rPr>
          <w:rFonts w:hint="eastAsia"/>
        </w:rPr>
        <w:t>气压、气温、海拔高度、降水</w:t>
      </w:r>
    </w:p>
    <w:p w14:paraId="00D035E0" w14:textId="77777777" w:rsidR="00542FEC" w:rsidRPr="00CA4ED8" w:rsidRDefault="00000000">
      <w:r w:rsidRPr="00CA4ED8">
        <w:rPr>
          <w:rFonts w:hint="eastAsia"/>
        </w:rPr>
        <w:t>1604.</w:t>
      </w:r>
      <w:proofErr w:type="gramStart"/>
      <w:r w:rsidRPr="00CA4ED8">
        <w:rPr>
          <w:rFonts w:hint="eastAsia"/>
        </w:rPr>
        <w:t>堆肥化按原料</w:t>
      </w:r>
      <w:proofErr w:type="gramEnd"/>
      <w:r w:rsidRPr="00CA4ED8">
        <w:rPr>
          <w:rFonts w:hint="eastAsia"/>
        </w:rPr>
        <w:t>发酵状态不同可分为</w:t>
      </w:r>
      <w:r w:rsidRPr="00CA4ED8">
        <w:rPr>
          <w:rFonts w:hint="eastAsia"/>
        </w:rPr>
        <w:t>(B)</w:t>
      </w:r>
      <w:r w:rsidRPr="00CA4ED8">
        <w:rPr>
          <w:rFonts w:hint="eastAsia"/>
        </w:rPr>
        <w:t>两种方法。</w:t>
      </w:r>
    </w:p>
    <w:p w14:paraId="4EAF8613" w14:textId="77777777" w:rsidR="00542FEC" w:rsidRPr="00CA4ED8" w:rsidRDefault="00000000">
      <w:r w:rsidRPr="00CA4ED8">
        <w:rPr>
          <w:rFonts w:hint="eastAsia"/>
        </w:rPr>
        <w:t>A.</w:t>
      </w:r>
      <w:r w:rsidRPr="00CA4ED8">
        <w:rPr>
          <w:rFonts w:hint="eastAsia"/>
        </w:rPr>
        <w:t>间歇堆积式和连续堆积式</w:t>
      </w:r>
    </w:p>
    <w:p w14:paraId="3EB76D7B" w14:textId="77777777" w:rsidR="00542FEC" w:rsidRPr="00CA4ED8" w:rsidRDefault="00000000">
      <w:r w:rsidRPr="00CA4ED8">
        <w:rPr>
          <w:rFonts w:hint="eastAsia"/>
        </w:rPr>
        <w:t>B.</w:t>
      </w:r>
      <w:r w:rsidRPr="00CA4ED8">
        <w:rPr>
          <w:rFonts w:hint="eastAsia"/>
        </w:rPr>
        <w:t>静态发酵法和动态发酵法</w:t>
      </w:r>
    </w:p>
    <w:p w14:paraId="1DEFE02D" w14:textId="77777777" w:rsidR="00542FEC" w:rsidRPr="00CA4ED8" w:rsidRDefault="00000000">
      <w:r w:rsidRPr="00CA4ED8">
        <w:rPr>
          <w:rFonts w:hint="eastAsia"/>
        </w:rPr>
        <w:t>C.</w:t>
      </w:r>
      <w:r w:rsidRPr="00CA4ED8">
        <w:rPr>
          <w:rFonts w:hint="eastAsia"/>
        </w:rPr>
        <w:t>好氧堆肥法和厌氧堆肥法</w:t>
      </w:r>
    </w:p>
    <w:p w14:paraId="1677E5AF" w14:textId="77777777" w:rsidR="00542FEC" w:rsidRPr="00CA4ED8" w:rsidRDefault="00000000">
      <w:r w:rsidRPr="00CA4ED8">
        <w:rPr>
          <w:rFonts w:hint="eastAsia"/>
        </w:rPr>
        <w:t>D.</w:t>
      </w:r>
      <w:r w:rsidRPr="00CA4ED8">
        <w:rPr>
          <w:rFonts w:hint="eastAsia"/>
        </w:rPr>
        <w:t>高温堆肥法和中温堆肥法</w:t>
      </w:r>
    </w:p>
    <w:p w14:paraId="10B31B0E" w14:textId="77777777" w:rsidR="00542FEC" w:rsidRPr="00CA4ED8" w:rsidRDefault="00000000">
      <w:r w:rsidRPr="00CA4ED8">
        <w:rPr>
          <w:rFonts w:hint="eastAsia"/>
        </w:rPr>
        <w:t>1605.</w:t>
      </w:r>
      <w:r w:rsidRPr="00CA4ED8">
        <w:rPr>
          <w:rFonts w:hint="eastAsia"/>
        </w:rPr>
        <w:t>有机厌氧发酵依次经历</w:t>
      </w:r>
      <w:r w:rsidRPr="00CA4ED8">
        <w:rPr>
          <w:rFonts w:hint="eastAsia"/>
        </w:rPr>
        <w:t>(D)</w:t>
      </w:r>
      <w:r w:rsidRPr="00CA4ED8">
        <w:rPr>
          <w:rFonts w:hint="eastAsia"/>
        </w:rPr>
        <w:t>阶段。</w:t>
      </w:r>
    </w:p>
    <w:p w14:paraId="4221AF91" w14:textId="77777777" w:rsidR="00542FEC" w:rsidRPr="00CA4ED8" w:rsidRDefault="00000000">
      <w:r w:rsidRPr="00CA4ED8">
        <w:rPr>
          <w:rFonts w:hint="eastAsia"/>
        </w:rPr>
        <w:t>A.</w:t>
      </w:r>
      <w:r w:rsidRPr="00CA4ED8">
        <w:rPr>
          <w:rFonts w:hint="eastAsia"/>
        </w:rPr>
        <w:t>液化、产甲烷和产酸</w:t>
      </w:r>
    </w:p>
    <w:p w14:paraId="21593275" w14:textId="77777777" w:rsidR="00542FEC" w:rsidRPr="00CA4ED8" w:rsidRDefault="00000000">
      <w:r w:rsidRPr="00CA4ED8">
        <w:rPr>
          <w:rFonts w:hint="eastAsia"/>
        </w:rPr>
        <w:t>B.</w:t>
      </w:r>
      <w:r w:rsidRPr="00CA4ED8">
        <w:rPr>
          <w:rFonts w:hint="eastAsia"/>
        </w:rPr>
        <w:t>产酸、液化和产甲烷</w:t>
      </w:r>
    </w:p>
    <w:p w14:paraId="75F171BE" w14:textId="77777777" w:rsidR="00542FEC" w:rsidRPr="00CA4ED8" w:rsidRDefault="00000000">
      <w:r w:rsidRPr="00CA4ED8">
        <w:rPr>
          <w:rFonts w:hint="eastAsia"/>
        </w:rPr>
        <w:t>C.</w:t>
      </w:r>
      <w:r w:rsidRPr="00CA4ED8">
        <w:rPr>
          <w:rFonts w:hint="eastAsia"/>
        </w:rPr>
        <w:t>产甲烷、产酸和液化</w:t>
      </w:r>
    </w:p>
    <w:p w14:paraId="4AA56B8D" w14:textId="77777777" w:rsidR="00542FEC" w:rsidRPr="00CA4ED8" w:rsidRDefault="00000000">
      <w:r w:rsidRPr="00CA4ED8">
        <w:rPr>
          <w:rFonts w:hint="eastAsia"/>
        </w:rPr>
        <w:t>D.</w:t>
      </w:r>
      <w:r w:rsidRPr="00CA4ED8">
        <w:rPr>
          <w:rFonts w:hint="eastAsia"/>
        </w:rPr>
        <w:t>液化、产酸和产甲烷</w:t>
      </w:r>
    </w:p>
    <w:p w14:paraId="471BDEDB" w14:textId="77777777" w:rsidR="00542FEC" w:rsidRPr="00CA4ED8" w:rsidRDefault="00000000">
      <w:r w:rsidRPr="00CA4ED8">
        <w:rPr>
          <w:rFonts w:hint="eastAsia"/>
        </w:rPr>
        <w:t>1606.</w:t>
      </w:r>
      <w:r w:rsidRPr="00CA4ED8">
        <w:rPr>
          <w:rFonts w:hint="eastAsia"/>
        </w:rPr>
        <w:t>污泥调理的目的是</w:t>
      </w:r>
      <w:r w:rsidRPr="00CA4ED8">
        <w:rPr>
          <w:rFonts w:hint="eastAsia"/>
        </w:rPr>
        <w:t>(A)</w:t>
      </w:r>
      <w:r w:rsidRPr="00CA4ED8">
        <w:rPr>
          <w:rFonts w:hint="eastAsia"/>
        </w:rPr>
        <w:t>。</w:t>
      </w:r>
    </w:p>
    <w:p w14:paraId="13416136" w14:textId="77777777" w:rsidR="00542FEC" w:rsidRPr="00CA4ED8" w:rsidRDefault="00000000">
      <w:r w:rsidRPr="00CA4ED8">
        <w:rPr>
          <w:rFonts w:hint="eastAsia"/>
        </w:rPr>
        <w:t>A.</w:t>
      </w:r>
      <w:r w:rsidRPr="00CA4ED8">
        <w:rPr>
          <w:rFonts w:hint="eastAsia"/>
        </w:rPr>
        <w:t>改善污泥浓缩和脱水的性能，提高机械脱水设备的处理能力</w:t>
      </w:r>
    </w:p>
    <w:p w14:paraId="4E3B0C70" w14:textId="77777777" w:rsidR="00542FEC" w:rsidRPr="00CA4ED8" w:rsidRDefault="00000000">
      <w:r w:rsidRPr="00CA4ED8">
        <w:rPr>
          <w:rFonts w:hint="eastAsia"/>
        </w:rPr>
        <w:t>B.</w:t>
      </w:r>
      <w:r w:rsidRPr="00CA4ED8">
        <w:rPr>
          <w:rFonts w:hint="eastAsia"/>
        </w:rPr>
        <w:t>去除污泥中的间隙水，缩小污泥的体积</w:t>
      </w:r>
    </w:p>
    <w:p w14:paraId="4A590AE4" w14:textId="77777777" w:rsidR="00542FEC" w:rsidRPr="00CA4ED8" w:rsidRDefault="00000000">
      <w:r w:rsidRPr="00CA4ED8">
        <w:rPr>
          <w:rFonts w:hint="eastAsia"/>
        </w:rPr>
        <w:t>C.</w:t>
      </w:r>
      <w:r w:rsidRPr="00CA4ED8">
        <w:rPr>
          <w:rFonts w:hint="eastAsia"/>
        </w:rPr>
        <w:t>去除微生物使污泥中的有机物稳定化</w:t>
      </w:r>
    </w:p>
    <w:p w14:paraId="55039D60" w14:textId="77777777" w:rsidR="00542FEC" w:rsidRPr="00CA4ED8" w:rsidRDefault="00000000">
      <w:r w:rsidRPr="00CA4ED8">
        <w:rPr>
          <w:rFonts w:hint="eastAsia"/>
        </w:rPr>
        <w:t>D.</w:t>
      </w:r>
      <w:r w:rsidRPr="00CA4ED8">
        <w:rPr>
          <w:rFonts w:hint="eastAsia"/>
        </w:rPr>
        <w:t>去除污泥颗粒内的毛细管结合水</w:t>
      </w:r>
    </w:p>
    <w:p w14:paraId="06B94FD5" w14:textId="77777777" w:rsidR="00542FEC" w:rsidRPr="00CA4ED8" w:rsidRDefault="00000000">
      <w:r w:rsidRPr="00CA4ED8">
        <w:rPr>
          <w:rFonts w:hint="eastAsia"/>
        </w:rPr>
        <w:t>1607.(A)</w:t>
      </w:r>
      <w:r w:rsidRPr="00CA4ED8">
        <w:rPr>
          <w:rFonts w:hint="eastAsia"/>
        </w:rPr>
        <w:t>技术是从噪声传播途径的角度来加以控制的。</w:t>
      </w:r>
    </w:p>
    <w:p w14:paraId="0E385DB2" w14:textId="77777777" w:rsidR="00542FEC" w:rsidRPr="00CA4ED8" w:rsidRDefault="00000000">
      <w:r w:rsidRPr="00CA4ED8">
        <w:rPr>
          <w:rFonts w:hint="eastAsia"/>
        </w:rPr>
        <w:t>A.</w:t>
      </w:r>
      <w:r w:rsidRPr="00CA4ED8">
        <w:rPr>
          <w:rFonts w:hint="eastAsia"/>
        </w:rPr>
        <w:t>隔声</w:t>
      </w:r>
    </w:p>
    <w:p w14:paraId="236F3BCD" w14:textId="77777777" w:rsidR="00542FEC" w:rsidRPr="00CA4ED8" w:rsidRDefault="00000000">
      <w:r w:rsidRPr="00CA4ED8">
        <w:rPr>
          <w:rFonts w:hint="eastAsia"/>
        </w:rPr>
        <w:t>B.</w:t>
      </w:r>
      <w:r w:rsidRPr="00CA4ED8">
        <w:rPr>
          <w:rFonts w:hint="eastAsia"/>
        </w:rPr>
        <w:t>吸声</w:t>
      </w:r>
    </w:p>
    <w:p w14:paraId="7D55DB8B" w14:textId="77777777" w:rsidR="00542FEC" w:rsidRPr="00CA4ED8" w:rsidRDefault="00000000">
      <w:r w:rsidRPr="00CA4ED8">
        <w:rPr>
          <w:rFonts w:hint="eastAsia"/>
        </w:rPr>
        <w:t>C.</w:t>
      </w:r>
      <w:r w:rsidRPr="00CA4ED8">
        <w:rPr>
          <w:rFonts w:hint="eastAsia"/>
        </w:rPr>
        <w:t>消声</w:t>
      </w:r>
    </w:p>
    <w:p w14:paraId="61D46CEA" w14:textId="77777777" w:rsidR="00542FEC" w:rsidRPr="00CA4ED8" w:rsidRDefault="00000000">
      <w:r w:rsidRPr="00CA4ED8">
        <w:rPr>
          <w:rFonts w:hint="eastAsia"/>
        </w:rPr>
        <w:t>D.</w:t>
      </w:r>
      <w:r w:rsidRPr="00CA4ED8">
        <w:rPr>
          <w:rFonts w:hint="eastAsia"/>
        </w:rPr>
        <w:t>减振</w:t>
      </w:r>
    </w:p>
    <w:p w14:paraId="2D632BF2" w14:textId="77777777" w:rsidR="00542FEC" w:rsidRPr="00CA4ED8" w:rsidRDefault="00000000">
      <w:r w:rsidRPr="00CA4ED8">
        <w:rPr>
          <w:rFonts w:hint="eastAsia"/>
        </w:rPr>
        <w:t>1608.</w:t>
      </w:r>
      <w:r w:rsidRPr="00CA4ED8">
        <w:rPr>
          <w:rFonts w:hint="eastAsia"/>
        </w:rPr>
        <w:t>根据《声环境质量标准》</w:t>
      </w:r>
      <w:r w:rsidRPr="00CA4ED8">
        <w:rPr>
          <w:rFonts w:hint="eastAsia"/>
        </w:rPr>
        <w:t>(GB3096--2008)</w:t>
      </w:r>
      <w:r w:rsidRPr="00CA4ED8">
        <w:rPr>
          <w:rFonts w:hint="eastAsia"/>
        </w:rPr>
        <w:t>，工业区应执行</w:t>
      </w:r>
      <w:r w:rsidRPr="00CA4ED8">
        <w:rPr>
          <w:rFonts w:hint="eastAsia"/>
        </w:rPr>
        <w:t>(D)</w:t>
      </w:r>
      <w:r w:rsidRPr="00CA4ED8">
        <w:rPr>
          <w:rFonts w:hint="eastAsia"/>
        </w:rPr>
        <w:t>标准。</w:t>
      </w:r>
    </w:p>
    <w:p w14:paraId="50999BB6" w14:textId="77777777" w:rsidR="00542FEC" w:rsidRPr="00CA4ED8" w:rsidRDefault="00000000">
      <w:r w:rsidRPr="00CA4ED8">
        <w:rPr>
          <w:rFonts w:hint="eastAsia"/>
        </w:rPr>
        <w:t>A.0</w:t>
      </w:r>
      <w:r w:rsidRPr="00CA4ED8">
        <w:rPr>
          <w:rFonts w:hint="eastAsia"/>
        </w:rPr>
        <w:t>类</w:t>
      </w:r>
    </w:p>
    <w:p w14:paraId="2FF762D2" w14:textId="77777777" w:rsidR="00542FEC" w:rsidRPr="00CA4ED8" w:rsidRDefault="00000000">
      <w:r w:rsidRPr="00CA4ED8">
        <w:rPr>
          <w:rFonts w:hint="eastAsia"/>
        </w:rPr>
        <w:t>B.1</w:t>
      </w:r>
      <w:r w:rsidRPr="00CA4ED8">
        <w:rPr>
          <w:rFonts w:hint="eastAsia"/>
        </w:rPr>
        <w:t>类</w:t>
      </w:r>
    </w:p>
    <w:p w14:paraId="4096D3A0" w14:textId="77777777" w:rsidR="00542FEC" w:rsidRPr="00CA4ED8" w:rsidRDefault="00000000">
      <w:r w:rsidRPr="00CA4ED8">
        <w:rPr>
          <w:rFonts w:hint="eastAsia"/>
        </w:rPr>
        <w:t>C.2</w:t>
      </w:r>
      <w:r w:rsidRPr="00CA4ED8">
        <w:rPr>
          <w:rFonts w:hint="eastAsia"/>
        </w:rPr>
        <w:t>类</w:t>
      </w:r>
    </w:p>
    <w:p w14:paraId="754189F2" w14:textId="77777777" w:rsidR="00542FEC" w:rsidRPr="00CA4ED8" w:rsidRDefault="00000000">
      <w:r w:rsidRPr="00CA4ED8">
        <w:rPr>
          <w:rFonts w:hint="eastAsia"/>
        </w:rPr>
        <w:t>D.3</w:t>
      </w:r>
      <w:r w:rsidRPr="00CA4ED8">
        <w:rPr>
          <w:rFonts w:hint="eastAsia"/>
        </w:rPr>
        <w:t>类</w:t>
      </w:r>
    </w:p>
    <w:p w14:paraId="6E560D89" w14:textId="77777777" w:rsidR="00542FEC" w:rsidRPr="00CA4ED8" w:rsidRDefault="00000000">
      <w:r w:rsidRPr="00CA4ED8">
        <w:rPr>
          <w:rFonts w:hint="eastAsia"/>
        </w:rPr>
        <w:t>1609.</w:t>
      </w:r>
      <w:r w:rsidRPr="00CA4ED8">
        <w:rPr>
          <w:rFonts w:hint="eastAsia"/>
        </w:rPr>
        <w:t>下列不属于放射性核素内照射危害程度特点的是</w:t>
      </w:r>
      <w:r w:rsidRPr="00CA4ED8">
        <w:rPr>
          <w:rFonts w:hint="eastAsia"/>
        </w:rPr>
        <w:t>(B)</w:t>
      </w:r>
      <w:r w:rsidRPr="00CA4ED8">
        <w:rPr>
          <w:rFonts w:hint="eastAsia"/>
        </w:rPr>
        <w:t>。</w:t>
      </w:r>
    </w:p>
    <w:p w14:paraId="76522E16" w14:textId="77777777" w:rsidR="00542FEC" w:rsidRPr="00CA4ED8" w:rsidRDefault="00000000">
      <w:r w:rsidRPr="00CA4ED8">
        <w:rPr>
          <w:rFonts w:hint="eastAsia"/>
        </w:rPr>
        <w:t>A.</w:t>
      </w:r>
      <w:r w:rsidRPr="00CA4ED8">
        <w:rPr>
          <w:rFonts w:hint="eastAsia"/>
        </w:rPr>
        <w:t>比电离能越大的辐射核素，内照射的危害性越大</w:t>
      </w:r>
    </w:p>
    <w:p w14:paraId="49BF02CB" w14:textId="77777777" w:rsidR="00542FEC" w:rsidRPr="00CA4ED8" w:rsidRDefault="00000000">
      <w:r w:rsidRPr="00CA4ED8">
        <w:rPr>
          <w:rFonts w:hint="eastAsia"/>
        </w:rPr>
        <w:t>B.</w:t>
      </w:r>
      <w:r w:rsidRPr="00CA4ED8">
        <w:rPr>
          <w:rFonts w:hint="eastAsia"/>
        </w:rPr>
        <w:t>半衰期越短的放射性核素危害性越大</w:t>
      </w:r>
    </w:p>
    <w:p w14:paraId="3FDB08E0" w14:textId="77777777" w:rsidR="00542FEC" w:rsidRPr="00CA4ED8" w:rsidRDefault="00000000">
      <w:r w:rsidRPr="00CA4ED8">
        <w:rPr>
          <w:rFonts w:hint="eastAsia"/>
        </w:rPr>
        <w:t>C.</w:t>
      </w:r>
      <w:r w:rsidRPr="00CA4ED8">
        <w:rPr>
          <w:rFonts w:hint="eastAsia"/>
        </w:rPr>
        <w:t>滞留于人体内时间越长的放射性核素危害性越大</w:t>
      </w:r>
    </w:p>
    <w:p w14:paraId="50F05F20" w14:textId="77777777" w:rsidR="00542FEC" w:rsidRPr="00CA4ED8" w:rsidRDefault="00000000">
      <w:r w:rsidRPr="00CA4ED8">
        <w:rPr>
          <w:rFonts w:hint="eastAsia"/>
        </w:rPr>
        <w:t>D.</w:t>
      </w:r>
      <w:r w:rsidRPr="00CA4ED8">
        <w:rPr>
          <w:rFonts w:hint="eastAsia"/>
        </w:rPr>
        <w:t>能浓集放射性核素且对辐照敏感的器官，易于遭受破坏</w:t>
      </w:r>
    </w:p>
    <w:p w14:paraId="307E4217" w14:textId="77777777" w:rsidR="00542FEC" w:rsidRPr="00CA4ED8" w:rsidRDefault="00000000">
      <w:r w:rsidRPr="00CA4ED8">
        <w:rPr>
          <w:rFonts w:hint="eastAsia"/>
        </w:rPr>
        <w:t>1610.</w:t>
      </w:r>
      <w:r w:rsidRPr="00CA4ED8">
        <w:rPr>
          <w:rFonts w:hint="eastAsia"/>
        </w:rPr>
        <w:t>某车间烟气的原含尘浓度是</w:t>
      </w:r>
      <w:r w:rsidRPr="00CA4ED8">
        <w:rPr>
          <w:rFonts w:hint="eastAsia"/>
        </w:rPr>
        <w:t>15000mg/m3</w:t>
      </w:r>
      <w:r w:rsidRPr="00CA4ED8">
        <w:rPr>
          <w:rFonts w:hint="eastAsia"/>
        </w:rPr>
        <w:t>，除尘器的除尘效率至少要达到</w:t>
      </w:r>
      <w:r w:rsidRPr="00CA4ED8">
        <w:rPr>
          <w:rFonts w:hint="eastAsia"/>
        </w:rPr>
        <w:t>(D)</w:t>
      </w:r>
      <w:r w:rsidRPr="00CA4ED8">
        <w:rPr>
          <w:rFonts w:hint="eastAsia"/>
        </w:rPr>
        <w:t>才能满足排放标准</w:t>
      </w:r>
      <w:r w:rsidRPr="00CA4ED8">
        <w:rPr>
          <w:rFonts w:hint="eastAsia"/>
        </w:rPr>
        <w:t>100mg/m3</w:t>
      </w:r>
      <w:r w:rsidRPr="00CA4ED8">
        <w:rPr>
          <w:rFonts w:hint="eastAsia"/>
        </w:rPr>
        <w:t>的要求。</w:t>
      </w:r>
    </w:p>
    <w:p w14:paraId="76BA42AB" w14:textId="77777777" w:rsidR="00542FEC" w:rsidRPr="00CA4ED8" w:rsidRDefault="00000000">
      <w:r w:rsidRPr="00CA4ED8">
        <w:rPr>
          <w:rFonts w:hint="eastAsia"/>
        </w:rPr>
        <w:t>A.0.985</w:t>
      </w:r>
    </w:p>
    <w:p w14:paraId="629CA3EA" w14:textId="77777777" w:rsidR="00542FEC" w:rsidRPr="00CA4ED8" w:rsidRDefault="00000000">
      <w:r w:rsidRPr="00CA4ED8">
        <w:rPr>
          <w:rFonts w:hint="eastAsia"/>
        </w:rPr>
        <w:t>B.0.99</w:t>
      </w:r>
    </w:p>
    <w:p w14:paraId="2E492359" w14:textId="77777777" w:rsidR="00542FEC" w:rsidRPr="00CA4ED8" w:rsidRDefault="00000000">
      <w:r w:rsidRPr="00CA4ED8">
        <w:rPr>
          <w:rFonts w:hint="eastAsia"/>
        </w:rPr>
        <w:t>C.0.992</w:t>
      </w:r>
    </w:p>
    <w:p w14:paraId="46DDD0EB" w14:textId="77777777" w:rsidR="00542FEC" w:rsidRPr="00CA4ED8" w:rsidRDefault="00000000">
      <w:r w:rsidRPr="00CA4ED8">
        <w:rPr>
          <w:rFonts w:hint="eastAsia"/>
        </w:rPr>
        <w:t>D.0.9934</w:t>
      </w:r>
    </w:p>
    <w:p w14:paraId="46A49B11" w14:textId="77777777" w:rsidR="00542FEC" w:rsidRPr="00CA4ED8" w:rsidRDefault="00000000">
      <w:r w:rsidRPr="00CA4ED8">
        <w:rPr>
          <w:rFonts w:hint="eastAsia"/>
        </w:rPr>
        <w:t>1611.</w:t>
      </w:r>
      <w:r w:rsidRPr="00CA4ED8">
        <w:rPr>
          <w:rFonts w:hint="eastAsia"/>
        </w:rPr>
        <w:t>在</w:t>
      </w:r>
      <w:r w:rsidRPr="00CA4ED8">
        <w:rPr>
          <w:rFonts w:hint="eastAsia"/>
        </w:rPr>
        <w:t>(C)</w:t>
      </w:r>
      <w:r w:rsidRPr="00CA4ED8">
        <w:rPr>
          <w:rFonts w:hint="eastAsia"/>
        </w:rPr>
        <w:t>的情况下，可采用吸附再生活性污泥法。</w:t>
      </w:r>
    </w:p>
    <w:p w14:paraId="33DDB0E5" w14:textId="77777777" w:rsidR="00542FEC" w:rsidRPr="00CA4ED8" w:rsidRDefault="00000000">
      <w:r w:rsidRPr="00CA4ED8">
        <w:rPr>
          <w:rFonts w:hint="eastAsia"/>
        </w:rPr>
        <w:t>A.</w:t>
      </w:r>
      <w:r w:rsidRPr="00CA4ED8">
        <w:rPr>
          <w:rFonts w:hint="eastAsia"/>
        </w:rPr>
        <w:t>废水中主要含溶解性有机物</w:t>
      </w:r>
    </w:p>
    <w:p w14:paraId="5AD8133D" w14:textId="77777777" w:rsidR="00542FEC" w:rsidRPr="00CA4ED8" w:rsidRDefault="00000000">
      <w:r w:rsidRPr="00CA4ED8">
        <w:rPr>
          <w:rFonts w:hint="eastAsia"/>
        </w:rPr>
        <w:t>B.</w:t>
      </w:r>
      <w:r w:rsidRPr="00CA4ED8">
        <w:rPr>
          <w:rFonts w:hint="eastAsia"/>
        </w:rPr>
        <w:t>由于原有系统的污泥回流能力不足，影响了处理效率</w:t>
      </w:r>
    </w:p>
    <w:p w14:paraId="2E66E108" w14:textId="77777777" w:rsidR="00542FEC" w:rsidRPr="00CA4ED8" w:rsidRDefault="00000000">
      <w:r w:rsidRPr="00CA4ED8">
        <w:rPr>
          <w:rFonts w:hint="eastAsia"/>
        </w:rPr>
        <w:t>C.</w:t>
      </w:r>
      <w:r w:rsidRPr="00CA4ED8">
        <w:rPr>
          <w:rFonts w:hint="eastAsia"/>
        </w:rPr>
        <w:t>在不增大曝气池的情况下提高现有系统的处理能力</w:t>
      </w:r>
    </w:p>
    <w:p w14:paraId="3BD3A987" w14:textId="77777777" w:rsidR="00542FEC" w:rsidRPr="00CA4ED8" w:rsidRDefault="00000000">
      <w:r w:rsidRPr="00CA4ED8">
        <w:rPr>
          <w:rFonts w:hint="eastAsia"/>
        </w:rPr>
        <w:t>D.</w:t>
      </w:r>
      <w:r w:rsidRPr="00CA4ED8">
        <w:rPr>
          <w:rFonts w:hint="eastAsia"/>
        </w:rPr>
        <w:t>废水水质波动较大</w:t>
      </w:r>
    </w:p>
    <w:p w14:paraId="421B6DAB" w14:textId="77777777" w:rsidR="00542FEC" w:rsidRPr="00CA4ED8" w:rsidRDefault="00000000">
      <w:r w:rsidRPr="00CA4ED8">
        <w:rPr>
          <w:rFonts w:hint="eastAsia"/>
        </w:rPr>
        <w:t>1612.</w:t>
      </w:r>
      <w:r w:rsidRPr="00CA4ED8">
        <w:rPr>
          <w:rFonts w:hint="eastAsia"/>
        </w:rPr>
        <w:t>强酸性阳离子交换树脂的代表性活性基团有</w:t>
      </w:r>
      <w:r w:rsidRPr="00CA4ED8">
        <w:rPr>
          <w:rFonts w:hint="eastAsia"/>
        </w:rPr>
        <w:t>(A)</w:t>
      </w:r>
      <w:r w:rsidRPr="00CA4ED8">
        <w:rPr>
          <w:rFonts w:hint="eastAsia"/>
        </w:rPr>
        <w:t>，其</w:t>
      </w:r>
      <w:r w:rsidRPr="00CA4ED8">
        <w:rPr>
          <w:rFonts w:hint="eastAsia"/>
        </w:rPr>
        <w:t>pH</w:t>
      </w:r>
      <w:r w:rsidRPr="00CA4ED8">
        <w:rPr>
          <w:rFonts w:hint="eastAsia"/>
        </w:rPr>
        <w:t>值适用范围为</w:t>
      </w:r>
      <w:r w:rsidRPr="00CA4ED8">
        <w:rPr>
          <w:rFonts w:hint="eastAsia"/>
        </w:rPr>
        <w:t>()</w:t>
      </w:r>
      <w:r w:rsidRPr="00CA4ED8">
        <w:rPr>
          <w:rFonts w:hint="eastAsia"/>
        </w:rPr>
        <w:t>。</w:t>
      </w:r>
    </w:p>
    <w:p w14:paraId="314B19DB" w14:textId="77777777" w:rsidR="00542FEC" w:rsidRPr="00CA4ED8" w:rsidRDefault="00000000">
      <w:r w:rsidRPr="00CA4ED8">
        <w:rPr>
          <w:rFonts w:hint="eastAsia"/>
        </w:rPr>
        <w:lastRenderedPageBreak/>
        <w:t>A.</w:t>
      </w:r>
      <w:r w:rsidRPr="00CA4ED8">
        <w:rPr>
          <w:rFonts w:hint="eastAsia"/>
        </w:rPr>
        <w:t>磺酸基，</w:t>
      </w:r>
      <w:r w:rsidRPr="00CA4ED8">
        <w:rPr>
          <w:rFonts w:hint="eastAsia"/>
        </w:rPr>
        <w:t>1</w:t>
      </w:r>
      <w:r w:rsidRPr="00CA4ED8">
        <w:rPr>
          <w:rFonts w:hint="eastAsia"/>
        </w:rPr>
        <w:t>～</w:t>
      </w:r>
      <w:r w:rsidRPr="00CA4ED8">
        <w:rPr>
          <w:rFonts w:hint="eastAsia"/>
        </w:rPr>
        <w:t>14</w:t>
      </w:r>
    </w:p>
    <w:p w14:paraId="292BAD25" w14:textId="77777777" w:rsidR="00542FEC" w:rsidRPr="00CA4ED8" w:rsidRDefault="00000000">
      <w:r w:rsidRPr="00CA4ED8">
        <w:rPr>
          <w:rFonts w:hint="eastAsia"/>
        </w:rPr>
        <w:t>B.</w:t>
      </w:r>
      <w:r w:rsidRPr="00CA4ED8">
        <w:rPr>
          <w:rFonts w:hint="eastAsia"/>
        </w:rPr>
        <w:t>磺酸基，</w:t>
      </w:r>
      <w:r w:rsidRPr="00CA4ED8">
        <w:rPr>
          <w:rFonts w:hint="eastAsia"/>
        </w:rPr>
        <w:t>5</w:t>
      </w:r>
      <w:r w:rsidRPr="00CA4ED8">
        <w:rPr>
          <w:rFonts w:hint="eastAsia"/>
        </w:rPr>
        <w:t>～</w:t>
      </w:r>
      <w:r w:rsidRPr="00CA4ED8">
        <w:rPr>
          <w:rFonts w:hint="eastAsia"/>
        </w:rPr>
        <w:t>14</w:t>
      </w:r>
    </w:p>
    <w:p w14:paraId="0B9E1BF8" w14:textId="77777777" w:rsidR="00542FEC" w:rsidRPr="00CA4ED8" w:rsidRDefault="00000000">
      <w:r w:rsidRPr="00CA4ED8">
        <w:rPr>
          <w:rFonts w:hint="eastAsia"/>
        </w:rPr>
        <w:t>C.</w:t>
      </w:r>
      <w:r w:rsidRPr="00CA4ED8">
        <w:rPr>
          <w:rFonts w:hint="eastAsia"/>
        </w:rPr>
        <w:t>季氨基，</w:t>
      </w:r>
      <w:r w:rsidRPr="00CA4ED8">
        <w:rPr>
          <w:rFonts w:hint="eastAsia"/>
        </w:rPr>
        <w:t>1</w:t>
      </w:r>
      <w:r w:rsidRPr="00CA4ED8">
        <w:rPr>
          <w:rFonts w:hint="eastAsia"/>
        </w:rPr>
        <w:t>～</w:t>
      </w:r>
      <w:r w:rsidRPr="00CA4ED8">
        <w:rPr>
          <w:rFonts w:hint="eastAsia"/>
        </w:rPr>
        <w:t>14</w:t>
      </w:r>
    </w:p>
    <w:p w14:paraId="4BA39D0F" w14:textId="77777777" w:rsidR="00542FEC" w:rsidRPr="00CA4ED8" w:rsidRDefault="00000000">
      <w:r w:rsidRPr="00CA4ED8">
        <w:rPr>
          <w:rFonts w:hint="eastAsia"/>
        </w:rPr>
        <w:t>D.</w:t>
      </w:r>
      <w:r w:rsidRPr="00CA4ED8">
        <w:rPr>
          <w:rFonts w:hint="eastAsia"/>
        </w:rPr>
        <w:t>季氨基，</w:t>
      </w:r>
      <w:r w:rsidRPr="00CA4ED8">
        <w:rPr>
          <w:rFonts w:hint="eastAsia"/>
        </w:rPr>
        <w:t>1</w:t>
      </w:r>
      <w:r w:rsidRPr="00CA4ED8">
        <w:rPr>
          <w:rFonts w:hint="eastAsia"/>
        </w:rPr>
        <w:t>～</w:t>
      </w:r>
      <w:r w:rsidRPr="00CA4ED8">
        <w:rPr>
          <w:rFonts w:hint="eastAsia"/>
        </w:rPr>
        <w:t>7</w:t>
      </w:r>
    </w:p>
    <w:p w14:paraId="5ECD297B" w14:textId="77777777" w:rsidR="00542FEC" w:rsidRPr="00CA4ED8" w:rsidRDefault="00000000">
      <w:r w:rsidRPr="00CA4ED8">
        <w:rPr>
          <w:rFonts w:hint="eastAsia"/>
        </w:rPr>
        <w:t>1613.</w:t>
      </w:r>
      <w:r w:rsidRPr="00CA4ED8">
        <w:rPr>
          <w:rFonts w:hint="eastAsia"/>
        </w:rPr>
        <w:t>一般城市污水在曝气池中正常运行，其</w:t>
      </w:r>
      <w:r w:rsidRPr="00CA4ED8">
        <w:rPr>
          <w:rFonts w:hint="eastAsia"/>
        </w:rPr>
        <w:t>(B)</w:t>
      </w:r>
      <w:r w:rsidRPr="00CA4ED8">
        <w:rPr>
          <w:rFonts w:hint="eastAsia"/>
        </w:rPr>
        <w:t>为宜。</w:t>
      </w:r>
    </w:p>
    <w:p w14:paraId="7FBD3623" w14:textId="77777777" w:rsidR="00542FEC" w:rsidRPr="00CA4ED8" w:rsidRDefault="00000000">
      <w:r w:rsidRPr="00CA4ED8">
        <w:rPr>
          <w:rFonts w:hint="eastAsia"/>
        </w:rPr>
        <w:t>A.SVI&lt;50</w:t>
      </w:r>
    </w:p>
    <w:p w14:paraId="18D2D07B" w14:textId="77777777" w:rsidR="00542FEC" w:rsidRPr="00CA4ED8" w:rsidRDefault="00000000">
      <w:r w:rsidRPr="00CA4ED8">
        <w:rPr>
          <w:rFonts w:hint="eastAsia"/>
        </w:rPr>
        <w:t>B.50&lt;SVI&lt;150</w:t>
      </w:r>
    </w:p>
    <w:p w14:paraId="6A94CA95" w14:textId="77777777" w:rsidR="00542FEC" w:rsidRPr="00CA4ED8" w:rsidRDefault="00000000">
      <w:r w:rsidRPr="00CA4ED8">
        <w:rPr>
          <w:rFonts w:hint="eastAsia"/>
        </w:rPr>
        <w:t>C.SVI</w:t>
      </w:r>
      <w:r w:rsidRPr="00CA4ED8">
        <w:rPr>
          <w:rFonts w:hint="eastAsia"/>
        </w:rPr>
        <w:t>越大越好</w:t>
      </w:r>
    </w:p>
    <w:p w14:paraId="692CB667" w14:textId="77777777" w:rsidR="00542FEC" w:rsidRPr="00CA4ED8" w:rsidRDefault="00000000">
      <w:r w:rsidRPr="00CA4ED8">
        <w:rPr>
          <w:rFonts w:hint="eastAsia"/>
        </w:rPr>
        <w:t>D.SVI</w:t>
      </w:r>
      <w:r w:rsidRPr="00CA4ED8">
        <w:rPr>
          <w:rFonts w:hint="eastAsia"/>
        </w:rPr>
        <w:t>越小越好</w:t>
      </w:r>
    </w:p>
    <w:p w14:paraId="735E8C6B" w14:textId="77777777" w:rsidR="00542FEC" w:rsidRPr="00CA4ED8" w:rsidRDefault="00000000">
      <w:r w:rsidRPr="00CA4ED8">
        <w:rPr>
          <w:rFonts w:hint="eastAsia"/>
        </w:rPr>
        <w:t>1614.</w:t>
      </w:r>
      <w:r w:rsidRPr="00CA4ED8">
        <w:rPr>
          <w:rFonts w:hint="eastAsia"/>
        </w:rPr>
        <w:t>下列有关活性污泥系统的叙述，正确的是</w:t>
      </w:r>
      <w:r w:rsidRPr="00CA4ED8">
        <w:rPr>
          <w:rFonts w:hint="eastAsia"/>
        </w:rPr>
        <w:t>(A)</w:t>
      </w:r>
      <w:r w:rsidRPr="00CA4ED8">
        <w:rPr>
          <w:rFonts w:hint="eastAsia"/>
        </w:rPr>
        <w:t>。</w:t>
      </w:r>
    </w:p>
    <w:p w14:paraId="0D3DE082" w14:textId="77777777" w:rsidR="00542FEC" w:rsidRPr="00CA4ED8" w:rsidRDefault="00000000">
      <w:r w:rsidRPr="00CA4ED8">
        <w:rPr>
          <w:rFonts w:hint="eastAsia"/>
        </w:rPr>
        <w:t>A.</w:t>
      </w:r>
      <w:r w:rsidRPr="00CA4ED8">
        <w:rPr>
          <w:rFonts w:hint="eastAsia"/>
        </w:rPr>
        <w:t>通常活性污泥系统中</w:t>
      </w:r>
      <w:r w:rsidRPr="00CA4ED8">
        <w:rPr>
          <w:rFonts w:hint="eastAsia"/>
        </w:rPr>
        <w:t>BOD</w:t>
      </w:r>
      <w:r w:rsidRPr="00CA4ED8">
        <w:rPr>
          <w:rFonts w:hint="eastAsia"/>
        </w:rPr>
        <w:t>：</w:t>
      </w:r>
      <w:r w:rsidRPr="00CA4ED8">
        <w:rPr>
          <w:rFonts w:hint="eastAsia"/>
        </w:rPr>
        <w:t>N</w:t>
      </w:r>
      <w:r w:rsidRPr="00CA4ED8">
        <w:rPr>
          <w:rFonts w:hint="eastAsia"/>
        </w:rPr>
        <w:t>：</w:t>
      </w:r>
      <w:r w:rsidRPr="00CA4ED8">
        <w:rPr>
          <w:rFonts w:hint="eastAsia"/>
        </w:rPr>
        <w:t>P</w:t>
      </w:r>
      <w:r w:rsidRPr="00CA4ED8">
        <w:rPr>
          <w:rFonts w:hint="eastAsia"/>
        </w:rPr>
        <w:t>应为</w:t>
      </w:r>
      <w:r w:rsidRPr="00CA4ED8">
        <w:rPr>
          <w:rFonts w:hint="eastAsia"/>
        </w:rPr>
        <w:t>100</w:t>
      </w:r>
      <w:r w:rsidRPr="00CA4ED8">
        <w:rPr>
          <w:rFonts w:hint="eastAsia"/>
        </w:rPr>
        <w:t>：</w:t>
      </w:r>
      <w:r w:rsidRPr="00CA4ED8">
        <w:rPr>
          <w:rFonts w:hint="eastAsia"/>
        </w:rPr>
        <w:t>5</w:t>
      </w:r>
      <w:r w:rsidRPr="00CA4ED8">
        <w:rPr>
          <w:rFonts w:hint="eastAsia"/>
        </w:rPr>
        <w:t>：</w:t>
      </w:r>
      <w:r w:rsidRPr="00CA4ED8">
        <w:rPr>
          <w:rFonts w:hint="eastAsia"/>
        </w:rPr>
        <w:t>1</w:t>
      </w:r>
    </w:p>
    <w:p w14:paraId="19DA839E" w14:textId="77777777" w:rsidR="00542FEC" w:rsidRPr="00CA4ED8" w:rsidRDefault="00000000">
      <w:r w:rsidRPr="00CA4ED8">
        <w:rPr>
          <w:rFonts w:hint="eastAsia"/>
        </w:rPr>
        <w:t>B.</w:t>
      </w:r>
      <w:r w:rsidRPr="00CA4ED8">
        <w:rPr>
          <w:rFonts w:hint="eastAsia"/>
        </w:rPr>
        <w:t>曝气槽中溶氧至少应维持在</w:t>
      </w:r>
      <w:r w:rsidRPr="00CA4ED8">
        <w:rPr>
          <w:rFonts w:hint="eastAsia"/>
        </w:rPr>
        <w:t>4mg/L</w:t>
      </w:r>
      <w:r w:rsidRPr="00CA4ED8">
        <w:rPr>
          <w:rFonts w:hint="eastAsia"/>
        </w:rPr>
        <w:t>以上</w:t>
      </w:r>
    </w:p>
    <w:p w14:paraId="6EF7F433" w14:textId="77777777" w:rsidR="00542FEC" w:rsidRPr="00CA4ED8" w:rsidRDefault="00000000">
      <w:r w:rsidRPr="00CA4ED8">
        <w:rPr>
          <w:rFonts w:hint="eastAsia"/>
        </w:rPr>
        <w:t>C.SVI</w:t>
      </w:r>
      <w:r w:rsidRPr="00CA4ED8">
        <w:rPr>
          <w:rFonts w:hint="eastAsia"/>
        </w:rPr>
        <w:t>值小于</w:t>
      </w:r>
      <w:r w:rsidRPr="00CA4ED8">
        <w:rPr>
          <w:rFonts w:hint="eastAsia"/>
        </w:rPr>
        <w:t>50</w:t>
      </w:r>
      <w:r w:rsidRPr="00CA4ED8">
        <w:rPr>
          <w:rFonts w:hint="eastAsia"/>
        </w:rPr>
        <w:t>表示有污泥膨胀现象</w:t>
      </w:r>
    </w:p>
    <w:p w14:paraId="39604462" w14:textId="77777777" w:rsidR="00542FEC" w:rsidRPr="00CA4ED8" w:rsidRDefault="00000000">
      <w:r w:rsidRPr="00CA4ED8">
        <w:rPr>
          <w:rFonts w:hint="eastAsia"/>
        </w:rPr>
        <w:t>D.</w:t>
      </w:r>
      <w:r w:rsidRPr="00CA4ED8">
        <w:rPr>
          <w:rFonts w:hint="eastAsia"/>
        </w:rPr>
        <w:t>传统活性污泥系统的曝气时间为</w:t>
      </w:r>
      <w:r w:rsidRPr="00CA4ED8">
        <w:rPr>
          <w:rFonts w:hint="eastAsia"/>
        </w:rPr>
        <w:t>12</w:t>
      </w:r>
      <w:r w:rsidRPr="00CA4ED8">
        <w:rPr>
          <w:rFonts w:hint="eastAsia"/>
        </w:rPr>
        <w:t>～</w:t>
      </w:r>
      <w:r w:rsidRPr="00CA4ED8">
        <w:rPr>
          <w:rFonts w:hint="eastAsia"/>
        </w:rPr>
        <w:t>24h</w:t>
      </w:r>
    </w:p>
    <w:p w14:paraId="3D2C472F" w14:textId="77777777" w:rsidR="00542FEC" w:rsidRPr="00CA4ED8" w:rsidRDefault="00000000">
      <w:r w:rsidRPr="00CA4ED8">
        <w:rPr>
          <w:rFonts w:hint="eastAsia"/>
        </w:rPr>
        <w:t>1615.</w:t>
      </w:r>
      <w:r w:rsidRPr="00CA4ED8">
        <w:rPr>
          <w:rFonts w:hint="eastAsia"/>
        </w:rPr>
        <w:t>顺流再生离子交换固定床的运行顺序是</w:t>
      </w:r>
      <w:r w:rsidRPr="00CA4ED8">
        <w:rPr>
          <w:rFonts w:hint="eastAsia"/>
        </w:rPr>
        <w:t>(B)</w:t>
      </w:r>
      <w:r w:rsidRPr="00CA4ED8">
        <w:rPr>
          <w:rFonts w:hint="eastAsia"/>
        </w:rPr>
        <w:t>。</w:t>
      </w:r>
    </w:p>
    <w:p w14:paraId="66B398E9" w14:textId="77777777" w:rsidR="00542FEC" w:rsidRPr="00CA4ED8" w:rsidRDefault="00000000">
      <w:r w:rsidRPr="00CA4ED8">
        <w:rPr>
          <w:rFonts w:hint="eastAsia"/>
        </w:rPr>
        <w:t>A.</w:t>
      </w:r>
      <w:r w:rsidRPr="00CA4ED8">
        <w:rPr>
          <w:rFonts w:hint="eastAsia"/>
        </w:rPr>
        <w:t>运行—反洗—正洗—再生</w:t>
      </w:r>
    </w:p>
    <w:p w14:paraId="12FDFD63" w14:textId="77777777" w:rsidR="00542FEC" w:rsidRPr="00CA4ED8" w:rsidRDefault="00000000">
      <w:r w:rsidRPr="00CA4ED8">
        <w:rPr>
          <w:rFonts w:hint="eastAsia"/>
        </w:rPr>
        <w:t>B.</w:t>
      </w:r>
      <w:r w:rsidRPr="00CA4ED8">
        <w:rPr>
          <w:rFonts w:hint="eastAsia"/>
        </w:rPr>
        <w:t>运行—正洗—再生—反洗</w:t>
      </w:r>
    </w:p>
    <w:p w14:paraId="34EE712B" w14:textId="77777777" w:rsidR="00542FEC" w:rsidRPr="00CA4ED8" w:rsidRDefault="00000000">
      <w:r w:rsidRPr="00CA4ED8">
        <w:rPr>
          <w:rFonts w:hint="eastAsia"/>
        </w:rPr>
        <w:t>C.</w:t>
      </w:r>
      <w:r w:rsidRPr="00CA4ED8">
        <w:rPr>
          <w:rFonts w:hint="eastAsia"/>
        </w:rPr>
        <w:t>运行—反洗—再生—正洗</w:t>
      </w:r>
    </w:p>
    <w:p w14:paraId="3A784CEC" w14:textId="77777777" w:rsidR="00542FEC" w:rsidRPr="00CA4ED8" w:rsidRDefault="00000000">
      <w:r w:rsidRPr="00CA4ED8">
        <w:rPr>
          <w:rFonts w:hint="eastAsia"/>
        </w:rPr>
        <w:t>D.</w:t>
      </w:r>
      <w:r w:rsidRPr="00CA4ED8">
        <w:rPr>
          <w:rFonts w:hint="eastAsia"/>
        </w:rPr>
        <w:t>运行—再生—正洗—反洗</w:t>
      </w:r>
    </w:p>
    <w:p w14:paraId="342BCC75" w14:textId="77777777" w:rsidR="00542FEC" w:rsidRPr="00CA4ED8" w:rsidRDefault="00000000">
      <w:r w:rsidRPr="00CA4ED8">
        <w:rPr>
          <w:rFonts w:hint="eastAsia"/>
        </w:rPr>
        <w:t>1616.</w:t>
      </w:r>
      <w:r w:rsidRPr="00CA4ED8">
        <w:rPr>
          <w:rFonts w:hint="eastAsia"/>
        </w:rPr>
        <w:t>平流式沉砂池的有效水深不大于</w:t>
      </w:r>
      <w:r w:rsidRPr="00CA4ED8">
        <w:rPr>
          <w:rFonts w:hint="eastAsia"/>
        </w:rPr>
        <w:t>1.2m</w:t>
      </w:r>
      <w:r w:rsidRPr="00CA4ED8">
        <w:rPr>
          <w:rFonts w:hint="eastAsia"/>
        </w:rPr>
        <w:t>，水平流速一般取</w:t>
      </w:r>
      <w:r w:rsidRPr="00CA4ED8">
        <w:rPr>
          <w:rFonts w:hint="eastAsia"/>
        </w:rPr>
        <w:t>(C)</w:t>
      </w:r>
      <w:r w:rsidRPr="00CA4ED8">
        <w:rPr>
          <w:rFonts w:hint="eastAsia"/>
        </w:rPr>
        <w:t>。</w:t>
      </w:r>
    </w:p>
    <w:p w14:paraId="0F4F6C5D" w14:textId="77777777" w:rsidR="00542FEC" w:rsidRPr="00CA4ED8" w:rsidRDefault="00000000">
      <w:r w:rsidRPr="00CA4ED8">
        <w:rPr>
          <w:rFonts w:hint="eastAsia"/>
        </w:rPr>
        <w:t>A.0.05~0.1m/s</w:t>
      </w:r>
    </w:p>
    <w:p w14:paraId="74FCE6AD" w14:textId="77777777" w:rsidR="00542FEC" w:rsidRPr="00CA4ED8" w:rsidRDefault="00000000">
      <w:r w:rsidRPr="00CA4ED8">
        <w:rPr>
          <w:rFonts w:hint="eastAsia"/>
        </w:rPr>
        <w:t>B.0.08~0.12m/s</w:t>
      </w:r>
    </w:p>
    <w:p w14:paraId="252A7236" w14:textId="77777777" w:rsidR="00542FEC" w:rsidRPr="00CA4ED8" w:rsidRDefault="00000000">
      <w:r w:rsidRPr="00CA4ED8">
        <w:rPr>
          <w:rFonts w:hint="eastAsia"/>
        </w:rPr>
        <w:t>C.0.15~0.3m/s</w:t>
      </w:r>
    </w:p>
    <w:p w14:paraId="686C42BA" w14:textId="77777777" w:rsidR="00542FEC" w:rsidRPr="00CA4ED8" w:rsidRDefault="00000000">
      <w:r w:rsidRPr="00CA4ED8">
        <w:rPr>
          <w:rFonts w:hint="eastAsia"/>
        </w:rPr>
        <w:t>D.0.45~0.50m/s</w:t>
      </w:r>
    </w:p>
    <w:p w14:paraId="1C48D3DB" w14:textId="77777777" w:rsidR="00542FEC" w:rsidRPr="00CA4ED8" w:rsidRDefault="00000000">
      <w:r w:rsidRPr="00CA4ED8">
        <w:rPr>
          <w:rFonts w:hint="eastAsia"/>
        </w:rPr>
        <w:t>1617.</w:t>
      </w:r>
      <w:r w:rsidRPr="00CA4ED8">
        <w:rPr>
          <w:rFonts w:hint="eastAsia"/>
        </w:rPr>
        <w:t>排水泵的类型有多种，用来提升污水，当流量较小、扬程较高时，一般选用：</w:t>
      </w:r>
      <w:r w:rsidRPr="00CA4ED8">
        <w:rPr>
          <w:rFonts w:hint="eastAsia"/>
        </w:rPr>
        <w:t>(B)</w:t>
      </w:r>
      <w:r w:rsidRPr="00CA4ED8">
        <w:rPr>
          <w:rFonts w:hint="eastAsia"/>
        </w:rPr>
        <w:t>。</w:t>
      </w:r>
    </w:p>
    <w:p w14:paraId="30F43CD2" w14:textId="77777777" w:rsidR="00542FEC" w:rsidRPr="00CA4ED8" w:rsidRDefault="00000000">
      <w:r w:rsidRPr="00CA4ED8">
        <w:rPr>
          <w:rFonts w:hint="eastAsia"/>
        </w:rPr>
        <w:t>A.</w:t>
      </w:r>
      <w:r w:rsidRPr="00CA4ED8">
        <w:rPr>
          <w:rFonts w:hint="eastAsia"/>
        </w:rPr>
        <w:t>轴流泵</w:t>
      </w:r>
    </w:p>
    <w:p w14:paraId="24CE09F9" w14:textId="77777777" w:rsidR="00542FEC" w:rsidRPr="00CA4ED8" w:rsidRDefault="00000000">
      <w:r w:rsidRPr="00CA4ED8">
        <w:rPr>
          <w:rFonts w:hint="eastAsia"/>
        </w:rPr>
        <w:t>B.</w:t>
      </w:r>
      <w:r w:rsidRPr="00CA4ED8">
        <w:rPr>
          <w:rFonts w:hint="eastAsia"/>
        </w:rPr>
        <w:t>离心泵</w:t>
      </w:r>
    </w:p>
    <w:p w14:paraId="0F616C74" w14:textId="77777777" w:rsidR="00542FEC" w:rsidRPr="00CA4ED8" w:rsidRDefault="00000000">
      <w:r w:rsidRPr="00CA4ED8">
        <w:rPr>
          <w:rFonts w:hint="eastAsia"/>
        </w:rPr>
        <w:t>C.</w:t>
      </w:r>
      <w:r w:rsidRPr="00CA4ED8">
        <w:rPr>
          <w:rFonts w:hint="eastAsia"/>
        </w:rPr>
        <w:t>混流泵</w:t>
      </w:r>
    </w:p>
    <w:p w14:paraId="278A4D33" w14:textId="77777777" w:rsidR="00542FEC" w:rsidRPr="00CA4ED8" w:rsidRDefault="00000000">
      <w:r w:rsidRPr="00CA4ED8">
        <w:rPr>
          <w:rFonts w:hint="eastAsia"/>
        </w:rPr>
        <w:t>D.</w:t>
      </w:r>
      <w:r w:rsidRPr="00CA4ED8">
        <w:rPr>
          <w:rFonts w:hint="eastAsia"/>
        </w:rPr>
        <w:t>螺旋泵</w:t>
      </w:r>
    </w:p>
    <w:p w14:paraId="7FC053B2" w14:textId="77777777" w:rsidR="00542FEC" w:rsidRPr="00CA4ED8" w:rsidRDefault="00000000">
      <w:r w:rsidRPr="00CA4ED8">
        <w:rPr>
          <w:rFonts w:hint="eastAsia"/>
        </w:rPr>
        <w:t>1618.(A)</w:t>
      </w:r>
      <w:r w:rsidRPr="00CA4ED8">
        <w:rPr>
          <w:rFonts w:hint="eastAsia"/>
        </w:rPr>
        <w:t>法可以提高空气的利用率和曝气池的工作能力。</w:t>
      </w:r>
    </w:p>
    <w:p w14:paraId="1057E062" w14:textId="77777777" w:rsidR="00542FEC" w:rsidRPr="00CA4ED8" w:rsidRDefault="00000000">
      <w:r w:rsidRPr="00CA4ED8">
        <w:rPr>
          <w:rFonts w:hint="eastAsia"/>
        </w:rPr>
        <w:t>A.</w:t>
      </w:r>
      <w:r w:rsidRPr="00CA4ED8">
        <w:rPr>
          <w:rFonts w:hint="eastAsia"/>
        </w:rPr>
        <w:t>渐减曝气</w:t>
      </w:r>
    </w:p>
    <w:p w14:paraId="1647C7E0" w14:textId="77777777" w:rsidR="00542FEC" w:rsidRPr="00CA4ED8" w:rsidRDefault="00000000">
      <w:r w:rsidRPr="00CA4ED8">
        <w:rPr>
          <w:rFonts w:hint="eastAsia"/>
        </w:rPr>
        <w:t>B.</w:t>
      </w:r>
      <w:r w:rsidRPr="00CA4ED8">
        <w:rPr>
          <w:rFonts w:hint="eastAsia"/>
        </w:rPr>
        <w:t>阶段曝气</w:t>
      </w:r>
    </w:p>
    <w:p w14:paraId="5ACB9FA9" w14:textId="77777777" w:rsidR="00542FEC" w:rsidRPr="00CA4ED8" w:rsidRDefault="00000000">
      <w:r w:rsidRPr="00CA4ED8">
        <w:rPr>
          <w:rFonts w:hint="eastAsia"/>
        </w:rPr>
        <w:t>C.</w:t>
      </w:r>
      <w:r w:rsidRPr="00CA4ED8">
        <w:rPr>
          <w:rFonts w:hint="eastAsia"/>
        </w:rPr>
        <w:t>生物吸附</w:t>
      </w:r>
    </w:p>
    <w:p w14:paraId="50B8F494" w14:textId="77777777" w:rsidR="00542FEC" w:rsidRPr="00CA4ED8" w:rsidRDefault="00000000">
      <w:r w:rsidRPr="00CA4ED8">
        <w:rPr>
          <w:rFonts w:hint="eastAsia"/>
        </w:rPr>
        <w:t>D.</w:t>
      </w:r>
      <w:r w:rsidRPr="00CA4ED8">
        <w:rPr>
          <w:rFonts w:hint="eastAsia"/>
        </w:rPr>
        <w:t>表面曝气</w:t>
      </w:r>
    </w:p>
    <w:p w14:paraId="628BB7F7" w14:textId="77777777" w:rsidR="00542FEC" w:rsidRPr="00CA4ED8" w:rsidRDefault="00000000">
      <w:r w:rsidRPr="00CA4ED8">
        <w:rPr>
          <w:rFonts w:hint="eastAsia"/>
        </w:rPr>
        <w:t>1619.</w:t>
      </w:r>
      <w:r w:rsidRPr="00CA4ED8">
        <w:rPr>
          <w:rFonts w:hint="eastAsia"/>
        </w:rPr>
        <w:t>下列污染现象中，不属于物理性污染的是</w:t>
      </w:r>
      <w:r w:rsidRPr="00CA4ED8">
        <w:rPr>
          <w:rFonts w:hint="eastAsia"/>
        </w:rPr>
        <w:t>(A)</w:t>
      </w:r>
      <w:r w:rsidRPr="00CA4ED8">
        <w:rPr>
          <w:rFonts w:hint="eastAsia"/>
        </w:rPr>
        <w:t>。</w:t>
      </w:r>
    </w:p>
    <w:p w14:paraId="251D75A5" w14:textId="77777777" w:rsidR="00542FEC" w:rsidRPr="00CA4ED8" w:rsidRDefault="00000000">
      <w:r w:rsidRPr="00CA4ED8">
        <w:rPr>
          <w:rFonts w:hint="eastAsia"/>
        </w:rPr>
        <w:t>A.</w:t>
      </w:r>
      <w:r w:rsidRPr="00CA4ED8">
        <w:rPr>
          <w:rFonts w:hint="eastAsia"/>
        </w:rPr>
        <w:t>酸碱污染</w:t>
      </w:r>
    </w:p>
    <w:p w14:paraId="7636F888" w14:textId="77777777" w:rsidR="00542FEC" w:rsidRPr="00CA4ED8" w:rsidRDefault="00000000">
      <w:r w:rsidRPr="00CA4ED8">
        <w:rPr>
          <w:rFonts w:hint="eastAsia"/>
        </w:rPr>
        <w:t>B.</w:t>
      </w:r>
      <w:r w:rsidRPr="00CA4ED8">
        <w:rPr>
          <w:rFonts w:hint="eastAsia"/>
        </w:rPr>
        <w:t>悬浮物污染</w:t>
      </w:r>
    </w:p>
    <w:p w14:paraId="35E95F16" w14:textId="77777777" w:rsidR="00542FEC" w:rsidRPr="00CA4ED8" w:rsidRDefault="00000000">
      <w:r w:rsidRPr="00CA4ED8">
        <w:rPr>
          <w:rFonts w:hint="eastAsia"/>
        </w:rPr>
        <w:t>C.</w:t>
      </w:r>
      <w:r w:rsidRPr="00CA4ED8">
        <w:rPr>
          <w:rFonts w:hint="eastAsia"/>
        </w:rPr>
        <w:t>热污染</w:t>
      </w:r>
    </w:p>
    <w:p w14:paraId="54F19533" w14:textId="77777777" w:rsidR="00542FEC" w:rsidRPr="00CA4ED8" w:rsidRDefault="00000000">
      <w:r w:rsidRPr="00CA4ED8">
        <w:rPr>
          <w:rFonts w:hint="eastAsia"/>
        </w:rPr>
        <w:t>D.</w:t>
      </w:r>
      <w:r w:rsidRPr="00CA4ED8">
        <w:rPr>
          <w:rFonts w:hint="eastAsia"/>
        </w:rPr>
        <w:t>放射性污染</w:t>
      </w:r>
    </w:p>
    <w:p w14:paraId="52F5A6EF" w14:textId="77777777" w:rsidR="00542FEC" w:rsidRPr="00CA4ED8" w:rsidRDefault="00000000">
      <w:r w:rsidRPr="00CA4ED8">
        <w:rPr>
          <w:rFonts w:hint="eastAsia"/>
        </w:rPr>
        <w:t>1620.</w:t>
      </w:r>
      <w:r w:rsidRPr="00CA4ED8">
        <w:rPr>
          <w:rFonts w:hint="eastAsia"/>
        </w:rPr>
        <w:t>对于放射性固态废物的处理，不包括</w:t>
      </w:r>
      <w:r w:rsidRPr="00CA4ED8">
        <w:rPr>
          <w:rFonts w:hint="eastAsia"/>
        </w:rPr>
        <w:t>(B)</w:t>
      </w:r>
      <w:r w:rsidRPr="00CA4ED8">
        <w:rPr>
          <w:rFonts w:hint="eastAsia"/>
        </w:rPr>
        <w:t>法。</w:t>
      </w:r>
    </w:p>
    <w:p w14:paraId="3511FDC2" w14:textId="77777777" w:rsidR="00542FEC" w:rsidRPr="00CA4ED8" w:rsidRDefault="00000000">
      <w:r w:rsidRPr="00CA4ED8">
        <w:rPr>
          <w:rFonts w:hint="eastAsia"/>
        </w:rPr>
        <w:t>A.</w:t>
      </w:r>
      <w:r w:rsidRPr="00CA4ED8">
        <w:rPr>
          <w:rFonts w:hint="eastAsia"/>
        </w:rPr>
        <w:t>焚烧</w:t>
      </w:r>
    </w:p>
    <w:p w14:paraId="0E40DAA4" w14:textId="77777777" w:rsidR="00542FEC" w:rsidRPr="00CA4ED8" w:rsidRDefault="00000000">
      <w:r w:rsidRPr="00CA4ED8">
        <w:rPr>
          <w:rFonts w:hint="eastAsia"/>
        </w:rPr>
        <w:t>B.</w:t>
      </w:r>
      <w:r w:rsidRPr="00CA4ED8">
        <w:rPr>
          <w:rFonts w:hint="eastAsia"/>
        </w:rPr>
        <w:t>掩埋</w:t>
      </w:r>
    </w:p>
    <w:p w14:paraId="69106CEA" w14:textId="77777777" w:rsidR="00542FEC" w:rsidRPr="00CA4ED8" w:rsidRDefault="00000000">
      <w:r w:rsidRPr="00CA4ED8">
        <w:rPr>
          <w:rFonts w:hint="eastAsia"/>
        </w:rPr>
        <w:t>C.</w:t>
      </w:r>
      <w:r w:rsidRPr="00CA4ED8">
        <w:rPr>
          <w:rFonts w:hint="eastAsia"/>
        </w:rPr>
        <w:t>包装</w:t>
      </w:r>
    </w:p>
    <w:p w14:paraId="362F34B6" w14:textId="77777777" w:rsidR="00542FEC" w:rsidRPr="00CA4ED8" w:rsidRDefault="00000000">
      <w:r w:rsidRPr="00CA4ED8">
        <w:rPr>
          <w:rFonts w:hint="eastAsia"/>
        </w:rPr>
        <w:t>D.</w:t>
      </w:r>
      <w:r w:rsidRPr="00CA4ED8">
        <w:rPr>
          <w:rFonts w:hint="eastAsia"/>
        </w:rPr>
        <w:t>去污</w:t>
      </w:r>
    </w:p>
    <w:p w14:paraId="4C05EC94" w14:textId="77777777" w:rsidR="00542FEC" w:rsidRPr="00CA4ED8" w:rsidRDefault="00000000">
      <w:r w:rsidRPr="00CA4ED8">
        <w:rPr>
          <w:rFonts w:hint="eastAsia"/>
        </w:rPr>
        <w:lastRenderedPageBreak/>
        <w:t>1621.</w:t>
      </w:r>
      <w:r w:rsidRPr="00CA4ED8">
        <w:rPr>
          <w:rFonts w:hint="eastAsia"/>
        </w:rPr>
        <w:t>有一两级串联除尘系统，两级除尘效率分别为</w:t>
      </w:r>
      <w:r w:rsidRPr="00CA4ED8">
        <w:rPr>
          <w:rFonts w:hint="eastAsia"/>
        </w:rPr>
        <w:t>80%</w:t>
      </w:r>
      <w:r w:rsidRPr="00CA4ED8">
        <w:rPr>
          <w:rFonts w:hint="eastAsia"/>
        </w:rPr>
        <w:t>和</w:t>
      </w:r>
      <w:r w:rsidRPr="00CA4ED8">
        <w:rPr>
          <w:rFonts w:hint="eastAsia"/>
        </w:rPr>
        <w:t>90%</w:t>
      </w:r>
      <w:r w:rsidRPr="00CA4ED8">
        <w:rPr>
          <w:rFonts w:hint="eastAsia"/>
        </w:rPr>
        <w:t>，则该除尘系统的总通过率为</w:t>
      </w:r>
      <w:r w:rsidRPr="00CA4ED8">
        <w:rPr>
          <w:rFonts w:hint="eastAsia"/>
        </w:rPr>
        <w:t>(D)</w:t>
      </w:r>
      <w:r w:rsidRPr="00CA4ED8">
        <w:rPr>
          <w:rFonts w:hint="eastAsia"/>
        </w:rPr>
        <w:t>。</w:t>
      </w:r>
    </w:p>
    <w:p w14:paraId="1A51C807" w14:textId="77777777" w:rsidR="00542FEC" w:rsidRPr="00CA4ED8" w:rsidRDefault="00000000">
      <w:r w:rsidRPr="00CA4ED8">
        <w:rPr>
          <w:rFonts w:hint="eastAsia"/>
        </w:rPr>
        <w:t>A.15%</w:t>
      </w:r>
    </w:p>
    <w:p w14:paraId="4E737B5A" w14:textId="77777777" w:rsidR="00542FEC" w:rsidRPr="00CA4ED8" w:rsidRDefault="00000000">
      <w:r w:rsidRPr="00CA4ED8">
        <w:rPr>
          <w:rFonts w:hint="eastAsia"/>
        </w:rPr>
        <w:t>B.5%</w:t>
      </w:r>
    </w:p>
    <w:p w14:paraId="3F4FF81F" w14:textId="77777777" w:rsidR="00542FEC" w:rsidRPr="00CA4ED8" w:rsidRDefault="00000000">
      <w:r w:rsidRPr="00CA4ED8">
        <w:rPr>
          <w:rFonts w:hint="eastAsia"/>
        </w:rPr>
        <w:t>C.7%</w:t>
      </w:r>
    </w:p>
    <w:p w14:paraId="79EEA196" w14:textId="77777777" w:rsidR="00542FEC" w:rsidRPr="00CA4ED8" w:rsidRDefault="00000000">
      <w:r w:rsidRPr="00CA4ED8">
        <w:rPr>
          <w:rFonts w:hint="eastAsia"/>
        </w:rPr>
        <w:t>D.2%</w:t>
      </w:r>
    </w:p>
    <w:p w14:paraId="52BA0003" w14:textId="77777777" w:rsidR="00542FEC" w:rsidRPr="00CA4ED8" w:rsidRDefault="00000000">
      <w:r w:rsidRPr="00CA4ED8">
        <w:rPr>
          <w:rFonts w:hint="eastAsia"/>
        </w:rPr>
        <w:t>1622.</w:t>
      </w:r>
      <w:r w:rsidRPr="00CA4ED8">
        <w:rPr>
          <w:rFonts w:hint="eastAsia"/>
        </w:rPr>
        <w:t>两个除尘效率分别为</w:t>
      </w:r>
      <w:r w:rsidRPr="00CA4ED8">
        <w:rPr>
          <w:rFonts w:hint="eastAsia"/>
        </w:rPr>
        <w:t>80%</w:t>
      </w:r>
      <w:r w:rsidRPr="00CA4ED8">
        <w:rPr>
          <w:rFonts w:hint="eastAsia"/>
        </w:rPr>
        <w:t>和</w:t>
      </w:r>
      <w:r w:rsidRPr="00CA4ED8">
        <w:rPr>
          <w:rFonts w:hint="eastAsia"/>
        </w:rPr>
        <w:t>90%</w:t>
      </w:r>
      <w:r w:rsidRPr="00CA4ED8">
        <w:rPr>
          <w:rFonts w:hint="eastAsia"/>
        </w:rPr>
        <w:t>的除尘器串联使用，则总除尘效率为</w:t>
      </w:r>
      <w:r w:rsidRPr="00CA4ED8">
        <w:rPr>
          <w:rFonts w:hint="eastAsia"/>
        </w:rPr>
        <w:t>(B)</w:t>
      </w:r>
      <w:r w:rsidRPr="00CA4ED8">
        <w:rPr>
          <w:rFonts w:hint="eastAsia"/>
        </w:rPr>
        <w:t>。</w:t>
      </w:r>
    </w:p>
    <w:p w14:paraId="449F4B21" w14:textId="77777777" w:rsidR="00542FEC" w:rsidRPr="00CA4ED8" w:rsidRDefault="00000000">
      <w:r w:rsidRPr="00CA4ED8">
        <w:rPr>
          <w:rFonts w:hint="eastAsia"/>
        </w:rPr>
        <w:t>A.72%</w:t>
      </w:r>
    </w:p>
    <w:p w14:paraId="2E121B3D" w14:textId="77777777" w:rsidR="00542FEC" w:rsidRPr="00CA4ED8" w:rsidRDefault="00000000">
      <w:r w:rsidRPr="00CA4ED8">
        <w:rPr>
          <w:rFonts w:hint="eastAsia"/>
        </w:rPr>
        <w:t>B.98%</w:t>
      </w:r>
    </w:p>
    <w:p w14:paraId="07ABBC5E" w14:textId="77777777" w:rsidR="00542FEC" w:rsidRPr="00CA4ED8" w:rsidRDefault="00000000">
      <w:r w:rsidRPr="00CA4ED8">
        <w:rPr>
          <w:rFonts w:hint="eastAsia"/>
        </w:rPr>
        <w:t>C.85%</w:t>
      </w:r>
    </w:p>
    <w:p w14:paraId="62662761" w14:textId="77777777" w:rsidR="00542FEC" w:rsidRPr="00CA4ED8" w:rsidRDefault="00000000">
      <w:r w:rsidRPr="00CA4ED8">
        <w:rPr>
          <w:rFonts w:hint="eastAsia"/>
        </w:rPr>
        <w:t>D.95%</w:t>
      </w:r>
    </w:p>
    <w:p w14:paraId="0401AE27" w14:textId="77777777" w:rsidR="00542FEC" w:rsidRPr="00CA4ED8" w:rsidRDefault="00000000">
      <w:r w:rsidRPr="00CA4ED8">
        <w:rPr>
          <w:rFonts w:hint="eastAsia"/>
        </w:rPr>
        <w:t>1623.</w:t>
      </w:r>
      <w:r w:rsidRPr="00CA4ED8">
        <w:rPr>
          <w:rFonts w:hint="eastAsia"/>
        </w:rPr>
        <w:t>分级效率为</w:t>
      </w:r>
      <w:r w:rsidRPr="00CA4ED8">
        <w:rPr>
          <w:rFonts w:hint="eastAsia"/>
        </w:rPr>
        <w:t>50%</w:t>
      </w:r>
      <w:r w:rsidRPr="00CA4ED8">
        <w:rPr>
          <w:rFonts w:hint="eastAsia"/>
        </w:rPr>
        <w:t>时的粒径称为</w:t>
      </w:r>
      <w:r w:rsidRPr="00CA4ED8">
        <w:rPr>
          <w:rFonts w:hint="eastAsia"/>
        </w:rPr>
        <w:t>(C)</w:t>
      </w:r>
      <w:r w:rsidRPr="00CA4ED8">
        <w:rPr>
          <w:rFonts w:hint="eastAsia"/>
        </w:rPr>
        <w:t>。</w:t>
      </w:r>
    </w:p>
    <w:p w14:paraId="4F82AF96" w14:textId="77777777" w:rsidR="00542FEC" w:rsidRPr="00CA4ED8" w:rsidRDefault="00000000">
      <w:r w:rsidRPr="00CA4ED8">
        <w:rPr>
          <w:rFonts w:hint="eastAsia"/>
        </w:rPr>
        <w:t>A.</w:t>
      </w:r>
      <w:r w:rsidRPr="00CA4ED8">
        <w:rPr>
          <w:rFonts w:hint="eastAsia"/>
        </w:rPr>
        <w:t>众径</w:t>
      </w:r>
    </w:p>
    <w:p w14:paraId="6396E7C7" w14:textId="77777777" w:rsidR="00542FEC" w:rsidRPr="00CA4ED8" w:rsidRDefault="00000000">
      <w:r w:rsidRPr="00CA4ED8">
        <w:rPr>
          <w:rFonts w:hint="eastAsia"/>
        </w:rPr>
        <w:t>B.</w:t>
      </w:r>
      <w:r w:rsidRPr="00CA4ED8">
        <w:rPr>
          <w:rFonts w:hint="eastAsia"/>
        </w:rPr>
        <w:t>斯托克斯粒径</w:t>
      </w:r>
    </w:p>
    <w:p w14:paraId="2F46B8C7" w14:textId="77777777" w:rsidR="00542FEC" w:rsidRPr="00CA4ED8" w:rsidRDefault="00000000">
      <w:r w:rsidRPr="00CA4ED8">
        <w:rPr>
          <w:rFonts w:hint="eastAsia"/>
        </w:rPr>
        <w:t>C.</w:t>
      </w:r>
      <w:r w:rsidRPr="00CA4ED8">
        <w:rPr>
          <w:rFonts w:hint="eastAsia"/>
        </w:rPr>
        <w:t>分割粒径</w:t>
      </w:r>
    </w:p>
    <w:p w14:paraId="472B6AF5" w14:textId="77777777" w:rsidR="00542FEC" w:rsidRPr="00CA4ED8" w:rsidRDefault="00000000">
      <w:r w:rsidRPr="00CA4ED8">
        <w:rPr>
          <w:rFonts w:hint="eastAsia"/>
        </w:rPr>
        <w:t>D.</w:t>
      </w:r>
      <w:r w:rsidRPr="00CA4ED8">
        <w:rPr>
          <w:rFonts w:hint="eastAsia"/>
        </w:rPr>
        <w:t>中位径</w:t>
      </w:r>
    </w:p>
    <w:p w14:paraId="67B3097A" w14:textId="77777777" w:rsidR="00542FEC" w:rsidRPr="00CA4ED8" w:rsidRDefault="00000000">
      <w:r w:rsidRPr="00CA4ED8">
        <w:rPr>
          <w:rFonts w:hint="eastAsia"/>
        </w:rPr>
        <w:t>1624.</w:t>
      </w:r>
      <w:r w:rsidRPr="00CA4ED8">
        <w:rPr>
          <w:rFonts w:hint="eastAsia"/>
        </w:rPr>
        <w:t>在袋式除尘器中，</w:t>
      </w:r>
      <w:proofErr w:type="gramStart"/>
      <w:r w:rsidRPr="00CA4ED8">
        <w:rPr>
          <w:rFonts w:hint="eastAsia"/>
        </w:rPr>
        <w:t>当滤袋</w:t>
      </w:r>
      <w:proofErr w:type="gramEnd"/>
      <w:r w:rsidRPr="00CA4ED8">
        <w:rPr>
          <w:rFonts w:hint="eastAsia"/>
        </w:rPr>
        <w:t>使用一段时间之后，真正起过滤作用的是</w:t>
      </w:r>
      <w:r w:rsidRPr="00CA4ED8">
        <w:rPr>
          <w:rFonts w:hint="eastAsia"/>
        </w:rPr>
        <w:t>(C)</w:t>
      </w:r>
      <w:r w:rsidRPr="00CA4ED8">
        <w:rPr>
          <w:rFonts w:hint="eastAsia"/>
        </w:rPr>
        <w:t>。</w:t>
      </w:r>
    </w:p>
    <w:p w14:paraId="5A7F6A4E" w14:textId="77777777" w:rsidR="00542FEC" w:rsidRPr="00CA4ED8" w:rsidRDefault="00000000">
      <w:r w:rsidRPr="00CA4ED8">
        <w:rPr>
          <w:rFonts w:hint="eastAsia"/>
        </w:rPr>
        <w:t>A.</w:t>
      </w:r>
      <w:r w:rsidRPr="00CA4ED8">
        <w:rPr>
          <w:rFonts w:hint="eastAsia"/>
        </w:rPr>
        <w:t>滤布</w:t>
      </w:r>
    </w:p>
    <w:p w14:paraId="651E1C22" w14:textId="77777777" w:rsidR="00542FEC" w:rsidRPr="00CA4ED8" w:rsidRDefault="00000000">
      <w:proofErr w:type="gramStart"/>
      <w:r w:rsidRPr="00CA4ED8">
        <w:rPr>
          <w:rFonts w:hint="eastAsia"/>
        </w:rPr>
        <w:t>B.</w:t>
      </w:r>
      <w:r w:rsidRPr="00CA4ED8">
        <w:rPr>
          <w:rFonts w:hint="eastAsia"/>
        </w:rPr>
        <w:t>“</w:t>
      </w:r>
      <w:proofErr w:type="gramEnd"/>
      <w:r w:rsidRPr="00CA4ED8">
        <w:rPr>
          <w:rFonts w:hint="eastAsia"/>
        </w:rPr>
        <w:t>架桥”现象</w:t>
      </w:r>
    </w:p>
    <w:p w14:paraId="4F2A3079" w14:textId="77777777" w:rsidR="00542FEC" w:rsidRPr="00CA4ED8" w:rsidRDefault="00000000">
      <w:r w:rsidRPr="00CA4ED8">
        <w:rPr>
          <w:rFonts w:hint="eastAsia"/>
        </w:rPr>
        <w:t>C.</w:t>
      </w:r>
      <w:r w:rsidRPr="00CA4ED8">
        <w:rPr>
          <w:rFonts w:hint="eastAsia"/>
        </w:rPr>
        <w:t>初层</w:t>
      </w:r>
    </w:p>
    <w:p w14:paraId="20926FEB" w14:textId="77777777" w:rsidR="00542FEC" w:rsidRPr="00CA4ED8" w:rsidRDefault="00000000">
      <w:r w:rsidRPr="00CA4ED8">
        <w:rPr>
          <w:rFonts w:hint="eastAsia"/>
        </w:rPr>
        <w:t>D.</w:t>
      </w:r>
      <w:r w:rsidRPr="00CA4ED8">
        <w:rPr>
          <w:rFonts w:hint="eastAsia"/>
        </w:rPr>
        <w:t>尘粒</w:t>
      </w:r>
    </w:p>
    <w:p w14:paraId="2CDC5BAB" w14:textId="77777777" w:rsidR="00542FEC" w:rsidRPr="00CA4ED8" w:rsidRDefault="00000000">
      <w:r w:rsidRPr="00CA4ED8">
        <w:rPr>
          <w:rFonts w:hint="eastAsia"/>
        </w:rPr>
        <w:t>1625.</w:t>
      </w:r>
      <w:r w:rsidRPr="00CA4ED8">
        <w:rPr>
          <w:rFonts w:hint="eastAsia"/>
        </w:rPr>
        <w:t>用石灰石</w:t>
      </w:r>
      <w:r w:rsidRPr="00CA4ED8">
        <w:rPr>
          <w:rFonts w:hint="eastAsia"/>
        </w:rPr>
        <w:t>/</w:t>
      </w:r>
      <w:r w:rsidRPr="00CA4ED8">
        <w:rPr>
          <w:rFonts w:hint="eastAsia"/>
        </w:rPr>
        <w:t>石灰法净化烟气中</w:t>
      </w:r>
      <w:r w:rsidRPr="00CA4ED8">
        <w:rPr>
          <w:rFonts w:hint="eastAsia"/>
        </w:rPr>
        <w:t>SO2</w:t>
      </w:r>
      <w:r w:rsidRPr="00CA4ED8">
        <w:rPr>
          <w:rFonts w:hint="eastAsia"/>
        </w:rPr>
        <w:t>的工艺流程中，一般控制料浆</w:t>
      </w:r>
      <w:r w:rsidRPr="00CA4ED8">
        <w:rPr>
          <w:rFonts w:hint="eastAsia"/>
        </w:rPr>
        <w:t>pH</w:t>
      </w:r>
      <w:r w:rsidRPr="00CA4ED8">
        <w:rPr>
          <w:rFonts w:hint="eastAsia"/>
        </w:rPr>
        <w:t>值为</w:t>
      </w:r>
      <w:r w:rsidRPr="00CA4ED8">
        <w:rPr>
          <w:rFonts w:hint="eastAsia"/>
        </w:rPr>
        <w:t>(B)</w:t>
      </w:r>
      <w:r w:rsidRPr="00CA4ED8">
        <w:rPr>
          <w:rFonts w:hint="eastAsia"/>
        </w:rPr>
        <w:t>。</w:t>
      </w:r>
    </w:p>
    <w:p w14:paraId="1CB58C09" w14:textId="77777777" w:rsidR="00542FEC" w:rsidRPr="00CA4ED8" w:rsidRDefault="00000000">
      <w:r w:rsidRPr="00CA4ED8">
        <w:rPr>
          <w:rFonts w:hint="eastAsia"/>
        </w:rPr>
        <w:t>A.8~9</w:t>
      </w:r>
    </w:p>
    <w:p w14:paraId="7BC9F1BC" w14:textId="77777777" w:rsidR="00542FEC" w:rsidRPr="00CA4ED8" w:rsidRDefault="00000000">
      <w:r w:rsidRPr="00CA4ED8">
        <w:rPr>
          <w:rFonts w:hint="eastAsia"/>
        </w:rPr>
        <w:t>B.6</w:t>
      </w:r>
      <w:r w:rsidRPr="00CA4ED8">
        <w:rPr>
          <w:rFonts w:hint="eastAsia"/>
        </w:rPr>
        <w:t>左右</w:t>
      </w:r>
    </w:p>
    <w:p w14:paraId="0D4BA98B" w14:textId="77777777" w:rsidR="00542FEC" w:rsidRPr="00CA4ED8" w:rsidRDefault="00000000">
      <w:r w:rsidRPr="00CA4ED8">
        <w:rPr>
          <w:rFonts w:hint="eastAsia"/>
        </w:rPr>
        <w:t>C.&lt;4</w:t>
      </w:r>
    </w:p>
    <w:p w14:paraId="2AB3F0DF" w14:textId="77777777" w:rsidR="00542FEC" w:rsidRPr="00CA4ED8" w:rsidRDefault="00000000">
      <w:r w:rsidRPr="00CA4ED8">
        <w:rPr>
          <w:rFonts w:hint="eastAsia"/>
        </w:rPr>
        <w:t>D.&gt;9</w:t>
      </w:r>
    </w:p>
    <w:p w14:paraId="542C5767" w14:textId="77777777" w:rsidR="00542FEC" w:rsidRPr="00CA4ED8" w:rsidRDefault="00000000">
      <w:r w:rsidRPr="00CA4ED8">
        <w:rPr>
          <w:rFonts w:hint="eastAsia"/>
        </w:rPr>
        <w:t>1626.</w:t>
      </w:r>
      <w:r w:rsidRPr="00CA4ED8">
        <w:rPr>
          <w:rFonts w:hint="eastAsia"/>
        </w:rPr>
        <w:t>以氨作还原剂，在含有催化剂的反应器内将</w:t>
      </w:r>
      <w:r w:rsidRPr="00CA4ED8">
        <w:rPr>
          <w:rFonts w:hint="eastAsia"/>
        </w:rPr>
        <w:t>NOX</w:t>
      </w:r>
      <w:r w:rsidRPr="00CA4ED8">
        <w:rPr>
          <w:rFonts w:hint="eastAsia"/>
        </w:rPr>
        <w:t>还原为无害的</w:t>
      </w:r>
      <w:r w:rsidRPr="00CA4ED8">
        <w:rPr>
          <w:rFonts w:hint="eastAsia"/>
        </w:rPr>
        <w:t>N2</w:t>
      </w:r>
      <w:r w:rsidRPr="00CA4ED8">
        <w:rPr>
          <w:rFonts w:hint="eastAsia"/>
        </w:rPr>
        <w:t>和</w:t>
      </w:r>
      <w:r w:rsidRPr="00CA4ED8">
        <w:rPr>
          <w:rFonts w:hint="eastAsia"/>
        </w:rPr>
        <w:t>H2O</w:t>
      </w:r>
      <w:r w:rsidRPr="00CA4ED8">
        <w:rPr>
          <w:rFonts w:hint="eastAsia"/>
        </w:rPr>
        <w:t>，被称为</w:t>
      </w:r>
      <w:r w:rsidRPr="00CA4ED8">
        <w:rPr>
          <w:rFonts w:hint="eastAsia"/>
        </w:rPr>
        <w:t>(B)</w:t>
      </w:r>
      <w:r w:rsidRPr="00CA4ED8">
        <w:rPr>
          <w:rFonts w:hint="eastAsia"/>
        </w:rPr>
        <w:t>。</w:t>
      </w:r>
    </w:p>
    <w:p w14:paraId="4421F3B1" w14:textId="77777777" w:rsidR="00542FEC" w:rsidRPr="00CA4ED8" w:rsidRDefault="00000000">
      <w:r w:rsidRPr="00CA4ED8">
        <w:rPr>
          <w:rFonts w:hint="eastAsia"/>
        </w:rPr>
        <w:t>A.</w:t>
      </w:r>
      <w:r w:rsidRPr="00CA4ED8">
        <w:rPr>
          <w:rFonts w:hint="eastAsia"/>
        </w:rPr>
        <w:t>非选择性催化还原法</w:t>
      </w:r>
    </w:p>
    <w:p w14:paraId="658EAF01" w14:textId="77777777" w:rsidR="00542FEC" w:rsidRPr="00CA4ED8" w:rsidRDefault="00000000">
      <w:r w:rsidRPr="00CA4ED8">
        <w:rPr>
          <w:rFonts w:hint="eastAsia"/>
        </w:rPr>
        <w:t>B.</w:t>
      </w:r>
      <w:r w:rsidRPr="00CA4ED8">
        <w:rPr>
          <w:rFonts w:hint="eastAsia"/>
        </w:rPr>
        <w:t>选择性催化还原法</w:t>
      </w:r>
    </w:p>
    <w:p w14:paraId="2DDCB42C" w14:textId="77777777" w:rsidR="00542FEC" w:rsidRPr="00CA4ED8" w:rsidRDefault="00000000">
      <w:r w:rsidRPr="00CA4ED8">
        <w:rPr>
          <w:rFonts w:hint="eastAsia"/>
        </w:rPr>
        <w:t>C.</w:t>
      </w:r>
      <w:r w:rsidRPr="00CA4ED8">
        <w:rPr>
          <w:rFonts w:hint="eastAsia"/>
        </w:rPr>
        <w:t>催化还原法</w:t>
      </w:r>
    </w:p>
    <w:p w14:paraId="06F8CAAA" w14:textId="77777777" w:rsidR="00542FEC" w:rsidRPr="00CA4ED8" w:rsidRDefault="00000000">
      <w:r w:rsidRPr="00CA4ED8">
        <w:rPr>
          <w:rFonts w:hint="eastAsia"/>
        </w:rPr>
        <w:t>D.</w:t>
      </w:r>
      <w:r w:rsidRPr="00CA4ED8">
        <w:rPr>
          <w:rFonts w:hint="eastAsia"/>
        </w:rPr>
        <w:t>催化氧化法</w:t>
      </w:r>
    </w:p>
    <w:p w14:paraId="11838499" w14:textId="77777777" w:rsidR="00542FEC" w:rsidRPr="00CA4ED8" w:rsidRDefault="00000000">
      <w:r w:rsidRPr="00CA4ED8">
        <w:rPr>
          <w:rFonts w:hint="eastAsia"/>
        </w:rPr>
        <w:t>1627.</w:t>
      </w:r>
      <w:r w:rsidRPr="00CA4ED8">
        <w:rPr>
          <w:rFonts w:hint="eastAsia"/>
        </w:rPr>
        <w:t>用烟道气中和碱性废水一般在</w:t>
      </w:r>
      <w:r w:rsidRPr="00CA4ED8">
        <w:rPr>
          <w:rFonts w:hint="eastAsia"/>
        </w:rPr>
        <w:t>(C)</w:t>
      </w:r>
      <w:r w:rsidRPr="00CA4ED8">
        <w:rPr>
          <w:rFonts w:hint="eastAsia"/>
        </w:rPr>
        <w:t>中进行。</w:t>
      </w:r>
    </w:p>
    <w:p w14:paraId="7D8294D4" w14:textId="77777777" w:rsidR="00542FEC" w:rsidRPr="00CA4ED8" w:rsidRDefault="00000000">
      <w:r w:rsidRPr="00CA4ED8">
        <w:rPr>
          <w:rFonts w:hint="eastAsia"/>
        </w:rPr>
        <w:t>A.</w:t>
      </w:r>
      <w:r w:rsidRPr="00CA4ED8">
        <w:rPr>
          <w:rFonts w:hint="eastAsia"/>
        </w:rPr>
        <w:t>过滤中和滚筒</w:t>
      </w:r>
    </w:p>
    <w:p w14:paraId="15949283" w14:textId="77777777" w:rsidR="00542FEC" w:rsidRPr="00CA4ED8" w:rsidRDefault="00000000">
      <w:r w:rsidRPr="00CA4ED8">
        <w:rPr>
          <w:rFonts w:hint="eastAsia"/>
        </w:rPr>
        <w:t>B.</w:t>
      </w:r>
      <w:r w:rsidRPr="00CA4ED8">
        <w:rPr>
          <w:rFonts w:hint="eastAsia"/>
        </w:rPr>
        <w:t>中和滤池</w:t>
      </w:r>
    </w:p>
    <w:p w14:paraId="7FC56B0D" w14:textId="77777777" w:rsidR="00542FEC" w:rsidRPr="00CA4ED8" w:rsidRDefault="00000000">
      <w:r w:rsidRPr="00CA4ED8">
        <w:rPr>
          <w:rFonts w:hint="eastAsia"/>
        </w:rPr>
        <w:t>C.</w:t>
      </w:r>
      <w:r w:rsidRPr="00CA4ED8">
        <w:rPr>
          <w:rFonts w:hint="eastAsia"/>
        </w:rPr>
        <w:t>喷淋塔</w:t>
      </w:r>
    </w:p>
    <w:p w14:paraId="53A8CC28" w14:textId="77777777" w:rsidR="00542FEC" w:rsidRPr="00CA4ED8" w:rsidRDefault="00000000">
      <w:r w:rsidRPr="00CA4ED8">
        <w:rPr>
          <w:rFonts w:hint="eastAsia"/>
        </w:rPr>
        <w:t>D.</w:t>
      </w:r>
      <w:r w:rsidRPr="00CA4ED8">
        <w:rPr>
          <w:rFonts w:hint="eastAsia"/>
        </w:rPr>
        <w:t>投配器</w:t>
      </w:r>
    </w:p>
    <w:p w14:paraId="0DACECE1" w14:textId="77777777" w:rsidR="00542FEC" w:rsidRPr="00CA4ED8" w:rsidRDefault="00000000">
      <w:r w:rsidRPr="00CA4ED8">
        <w:rPr>
          <w:rFonts w:hint="eastAsia"/>
        </w:rPr>
        <w:t>1628.</w:t>
      </w:r>
      <w:r w:rsidRPr="00CA4ED8">
        <w:rPr>
          <w:rFonts w:hint="eastAsia"/>
        </w:rPr>
        <w:t>下列不属于平流式沉淀池优点的是</w:t>
      </w:r>
      <w:r w:rsidRPr="00CA4ED8">
        <w:rPr>
          <w:rFonts w:hint="eastAsia"/>
        </w:rPr>
        <w:t>(C)</w:t>
      </w:r>
      <w:r w:rsidRPr="00CA4ED8">
        <w:rPr>
          <w:rFonts w:hint="eastAsia"/>
        </w:rPr>
        <w:t>。</w:t>
      </w:r>
    </w:p>
    <w:p w14:paraId="3E083F1E" w14:textId="77777777" w:rsidR="00542FEC" w:rsidRPr="00CA4ED8" w:rsidRDefault="00000000">
      <w:r w:rsidRPr="00CA4ED8">
        <w:rPr>
          <w:rFonts w:hint="eastAsia"/>
        </w:rPr>
        <w:t>A.</w:t>
      </w:r>
      <w:r w:rsidRPr="00CA4ED8">
        <w:rPr>
          <w:rFonts w:hint="eastAsia"/>
        </w:rPr>
        <w:t>池子配水均匀</w:t>
      </w:r>
    </w:p>
    <w:p w14:paraId="5D6A3165" w14:textId="77777777" w:rsidR="00542FEC" w:rsidRPr="00CA4ED8" w:rsidRDefault="00000000">
      <w:r w:rsidRPr="00CA4ED8">
        <w:rPr>
          <w:rFonts w:hint="eastAsia"/>
        </w:rPr>
        <w:t>B.</w:t>
      </w:r>
      <w:r w:rsidRPr="00CA4ED8">
        <w:rPr>
          <w:rFonts w:hint="eastAsia"/>
        </w:rPr>
        <w:t>对冲击负荷和温度变化的适应能力强</w:t>
      </w:r>
    </w:p>
    <w:p w14:paraId="4DF5E52E" w14:textId="77777777" w:rsidR="00542FEC" w:rsidRPr="00CA4ED8" w:rsidRDefault="00000000">
      <w:r w:rsidRPr="00CA4ED8">
        <w:rPr>
          <w:rFonts w:hint="eastAsia"/>
        </w:rPr>
        <w:t>C.</w:t>
      </w:r>
      <w:r w:rsidRPr="00CA4ED8">
        <w:rPr>
          <w:rFonts w:hint="eastAsia"/>
        </w:rPr>
        <w:t>施工简单，造价较低</w:t>
      </w:r>
    </w:p>
    <w:p w14:paraId="6D65E85B" w14:textId="77777777" w:rsidR="00542FEC" w:rsidRPr="00CA4ED8" w:rsidRDefault="00000000">
      <w:r w:rsidRPr="00CA4ED8">
        <w:rPr>
          <w:rFonts w:hint="eastAsia"/>
        </w:rPr>
        <w:t>D.</w:t>
      </w:r>
      <w:r w:rsidRPr="00CA4ED8">
        <w:rPr>
          <w:rFonts w:hint="eastAsia"/>
        </w:rPr>
        <w:t>沉淀效果好</w:t>
      </w:r>
    </w:p>
    <w:p w14:paraId="798FD24E" w14:textId="77777777" w:rsidR="00542FEC" w:rsidRPr="00CA4ED8" w:rsidRDefault="00000000">
      <w:r w:rsidRPr="00CA4ED8">
        <w:rPr>
          <w:rFonts w:hint="eastAsia"/>
        </w:rPr>
        <w:t>1629.</w:t>
      </w:r>
      <w:r w:rsidRPr="00CA4ED8">
        <w:rPr>
          <w:rFonts w:hint="eastAsia"/>
        </w:rPr>
        <w:t>好氧堆肥过程可分为</w:t>
      </w:r>
      <w:r w:rsidRPr="00CA4ED8">
        <w:rPr>
          <w:rFonts w:hint="eastAsia"/>
        </w:rPr>
        <w:t>(B)</w:t>
      </w:r>
      <w:r w:rsidRPr="00CA4ED8">
        <w:rPr>
          <w:rFonts w:hint="eastAsia"/>
        </w:rPr>
        <w:t>三个阶段。</w:t>
      </w:r>
    </w:p>
    <w:p w14:paraId="1D84063B" w14:textId="77777777" w:rsidR="00542FEC" w:rsidRPr="00CA4ED8" w:rsidRDefault="00000000">
      <w:r w:rsidRPr="00CA4ED8">
        <w:rPr>
          <w:rFonts w:hint="eastAsia"/>
        </w:rPr>
        <w:t>A.</w:t>
      </w:r>
      <w:r w:rsidRPr="00CA4ED8">
        <w:rPr>
          <w:rFonts w:hint="eastAsia"/>
        </w:rPr>
        <w:t>中温阶段，产酸阶段，熟化阶段</w:t>
      </w:r>
    </w:p>
    <w:p w14:paraId="6CEFBDB4" w14:textId="77777777" w:rsidR="00542FEC" w:rsidRPr="00CA4ED8" w:rsidRDefault="00000000">
      <w:r w:rsidRPr="00CA4ED8">
        <w:rPr>
          <w:rFonts w:hint="eastAsia"/>
        </w:rPr>
        <w:lastRenderedPageBreak/>
        <w:t>B.</w:t>
      </w:r>
      <w:r w:rsidRPr="00CA4ED8">
        <w:rPr>
          <w:rFonts w:hint="eastAsia"/>
        </w:rPr>
        <w:t>起始阶段，高温阶段，熟化阶段</w:t>
      </w:r>
    </w:p>
    <w:p w14:paraId="444D8C0A" w14:textId="77777777" w:rsidR="00542FEC" w:rsidRPr="00CA4ED8" w:rsidRDefault="00000000">
      <w:r w:rsidRPr="00CA4ED8">
        <w:rPr>
          <w:rFonts w:hint="eastAsia"/>
        </w:rPr>
        <w:t>C.</w:t>
      </w:r>
      <w:r w:rsidRPr="00CA4ED8">
        <w:rPr>
          <w:rFonts w:hint="eastAsia"/>
        </w:rPr>
        <w:t>液化阶段，产酸阶段，产甲烷阶段</w:t>
      </w:r>
    </w:p>
    <w:p w14:paraId="6E0239F7" w14:textId="77777777" w:rsidR="00542FEC" w:rsidRPr="00CA4ED8" w:rsidRDefault="00000000">
      <w:r w:rsidRPr="00CA4ED8">
        <w:rPr>
          <w:rFonts w:hint="eastAsia"/>
        </w:rPr>
        <w:t>D.</w:t>
      </w:r>
      <w:r w:rsidRPr="00CA4ED8">
        <w:rPr>
          <w:rFonts w:hint="eastAsia"/>
        </w:rPr>
        <w:t>中温阶段，高温阶段，，产甲烷阶段</w:t>
      </w:r>
    </w:p>
    <w:p w14:paraId="6676ACDE" w14:textId="77777777" w:rsidR="00542FEC" w:rsidRPr="00CA4ED8" w:rsidRDefault="00000000">
      <w:pPr>
        <w:rPr>
          <w:b/>
        </w:rPr>
      </w:pPr>
      <w:r w:rsidRPr="00CA4ED8">
        <w:rPr>
          <w:rFonts w:hint="eastAsia"/>
          <w:b/>
        </w:rPr>
        <w:t>二、判断题</w:t>
      </w:r>
    </w:p>
    <w:p w14:paraId="71D2AF77" w14:textId="77777777" w:rsidR="00542FEC" w:rsidRPr="00CA4ED8" w:rsidRDefault="00000000">
      <w:pPr>
        <w:rPr>
          <w:rFonts w:ascii="宋体" w:hAnsi="宋体"/>
        </w:rPr>
      </w:pPr>
      <w:r w:rsidRPr="00CA4ED8">
        <w:rPr>
          <w:rFonts w:ascii="宋体" w:hAnsi="宋体" w:hint="eastAsia"/>
        </w:rPr>
        <w:t>1630.把BOD5/COD的比值叫可生化性指标，比值越小越容易被生化法处理。(×)</w:t>
      </w:r>
    </w:p>
    <w:p w14:paraId="3AA25ADF" w14:textId="77777777" w:rsidR="00542FEC" w:rsidRPr="00CA4ED8" w:rsidRDefault="00000000">
      <w:pPr>
        <w:rPr>
          <w:rFonts w:ascii="宋体" w:hAnsi="宋体"/>
        </w:rPr>
      </w:pPr>
      <w:r w:rsidRPr="00CA4ED8">
        <w:rPr>
          <w:rFonts w:ascii="宋体" w:hAnsi="宋体" w:hint="eastAsia"/>
        </w:rPr>
        <w:t>1631.常用的搅拌设施有：鼓风曝气搅拌、水泵强制循环搅拌和机械搅拌等。(√)</w:t>
      </w:r>
    </w:p>
    <w:p w14:paraId="0184F38F" w14:textId="77777777" w:rsidR="00542FEC" w:rsidRPr="00CA4ED8" w:rsidRDefault="00000000">
      <w:pPr>
        <w:rPr>
          <w:rFonts w:ascii="宋体" w:hAnsi="宋体"/>
        </w:rPr>
      </w:pPr>
      <w:r w:rsidRPr="00CA4ED8">
        <w:rPr>
          <w:rFonts w:ascii="宋体" w:hAnsi="宋体" w:hint="eastAsia"/>
        </w:rPr>
        <w:t>1632.投加助凝剂的作用是减弱混凝效果，生成粗大、结实易于沉降的絮凝体。(×)</w:t>
      </w:r>
    </w:p>
    <w:p w14:paraId="6480608E" w14:textId="77777777" w:rsidR="00542FEC" w:rsidRPr="00CA4ED8" w:rsidRDefault="00000000">
      <w:pPr>
        <w:rPr>
          <w:rFonts w:ascii="宋体" w:hAnsi="宋体"/>
        </w:rPr>
      </w:pPr>
      <w:r w:rsidRPr="00CA4ED8">
        <w:rPr>
          <w:rFonts w:ascii="宋体" w:hAnsi="宋体" w:hint="eastAsia"/>
        </w:rPr>
        <w:t>1633.较细的滤料可以防止杂质颗粒穿透滤料层，因此滤料颗粒越细，过滤效果越好。(×)</w:t>
      </w:r>
    </w:p>
    <w:p w14:paraId="2C051CDA" w14:textId="77777777" w:rsidR="00542FEC" w:rsidRPr="00CA4ED8" w:rsidRDefault="00000000">
      <w:pPr>
        <w:rPr>
          <w:rFonts w:ascii="宋体" w:hAnsi="宋体"/>
        </w:rPr>
      </w:pPr>
      <w:r w:rsidRPr="00CA4ED8">
        <w:rPr>
          <w:rFonts w:ascii="宋体" w:hAnsi="宋体" w:hint="eastAsia"/>
        </w:rPr>
        <w:t>1634.活性污泥法净化污水的主要承担者是原生动物。(×)</w:t>
      </w:r>
    </w:p>
    <w:p w14:paraId="5B30A066" w14:textId="77777777" w:rsidR="00542FEC" w:rsidRPr="00CA4ED8" w:rsidRDefault="00000000">
      <w:pPr>
        <w:rPr>
          <w:rFonts w:ascii="宋体" w:hAnsi="宋体"/>
        </w:rPr>
      </w:pPr>
      <w:r w:rsidRPr="00CA4ED8">
        <w:rPr>
          <w:rFonts w:ascii="宋体" w:hAnsi="宋体" w:hint="eastAsia"/>
        </w:rPr>
        <w:t>1635.曝气池有臭味说明曝气池供氧不足。(×)</w:t>
      </w:r>
    </w:p>
    <w:p w14:paraId="738654A6" w14:textId="77777777" w:rsidR="00542FEC" w:rsidRPr="00CA4ED8" w:rsidRDefault="00000000">
      <w:pPr>
        <w:rPr>
          <w:rFonts w:ascii="宋体" w:hAnsi="宋体"/>
        </w:rPr>
      </w:pPr>
      <w:r w:rsidRPr="00CA4ED8">
        <w:rPr>
          <w:rFonts w:ascii="宋体" w:hAnsi="宋体" w:hint="eastAsia"/>
        </w:rPr>
        <w:t>1636.混合液悬浮固体浓度MLSS能确切的代表活性污泥的数量。(×)</w:t>
      </w:r>
    </w:p>
    <w:p w14:paraId="036A5E38" w14:textId="77777777" w:rsidR="00542FEC" w:rsidRPr="00CA4ED8" w:rsidRDefault="00000000">
      <w:pPr>
        <w:rPr>
          <w:rFonts w:ascii="宋体" w:hAnsi="宋体"/>
        </w:rPr>
      </w:pPr>
      <w:r w:rsidRPr="00CA4ED8">
        <w:rPr>
          <w:rFonts w:ascii="宋体" w:hAnsi="宋体" w:hint="eastAsia"/>
        </w:rPr>
        <w:t>1637.</w:t>
      </w:r>
      <w:proofErr w:type="gramStart"/>
      <w:r w:rsidRPr="00CA4ED8">
        <w:rPr>
          <w:rFonts w:ascii="宋体" w:hAnsi="宋体" w:hint="eastAsia"/>
        </w:rPr>
        <w:t>如二沉池中</w:t>
      </w:r>
      <w:proofErr w:type="gramEnd"/>
      <w:r w:rsidRPr="00CA4ED8">
        <w:rPr>
          <w:rFonts w:ascii="宋体" w:hAnsi="宋体" w:hint="eastAsia"/>
        </w:rPr>
        <w:t>上清液混浊，则说明负荷过高，分解不彻底。(√)</w:t>
      </w:r>
    </w:p>
    <w:p w14:paraId="22AD2BD7" w14:textId="77777777" w:rsidR="00542FEC" w:rsidRPr="00CA4ED8" w:rsidRDefault="00000000">
      <w:pPr>
        <w:rPr>
          <w:rFonts w:ascii="宋体" w:hAnsi="宋体"/>
        </w:rPr>
      </w:pPr>
      <w:r w:rsidRPr="00CA4ED8">
        <w:rPr>
          <w:rFonts w:ascii="宋体" w:hAnsi="宋体" w:hint="eastAsia"/>
        </w:rPr>
        <w:t>1638.在污水处理</w:t>
      </w:r>
      <w:proofErr w:type="gramStart"/>
      <w:r w:rsidRPr="00CA4ED8">
        <w:rPr>
          <w:rFonts w:ascii="宋体" w:hAnsi="宋体" w:hint="eastAsia"/>
        </w:rPr>
        <w:t>厂往往</w:t>
      </w:r>
      <w:proofErr w:type="gramEnd"/>
      <w:r w:rsidRPr="00CA4ED8">
        <w:rPr>
          <w:rFonts w:ascii="宋体" w:hAnsi="宋体" w:hint="eastAsia"/>
        </w:rPr>
        <w:t>用SV来控制剩余污泥的排放量。(×)</w:t>
      </w:r>
    </w:p>
    <w:p w14:paraId="687791FF" w14:textId="77777777" w:rsidR="00542FEC" w:rsidRPr="00CA4ED8" w:rsidRDefault="00000000">
      <w:pPr>
        <w:rPr>
          <w:rFonts w:ascii="宋体" w:hAnsi="宋体"/>
        </w:rPr>
      </w:pPr>
      <w:r w:rsidRPr="00CA4ED8">
        <w:rPr>
          <w:rFonts w:ascii="宋体" w:hAnsi="宋体" w:hint="eastAsia"/>
        </w:rPr>
        <w:t>1639.对活性污泥中微生物影响较大的环境因子有温度、酸碱度、营养物质、毒物质浓度和无机盐类等。(√)</w:t>
      </w:r>
    </w:p>
    <w:p w14:paraId="4E28DAFF" w14:textId="77777777" w:rsidR="00542FEC" w:rsidRPr="00CA4ED8" w:rsidRDefault="00000000">
      <w:pPr>
        <w:rPr>
          <w:rFonts w:ascii="宋体" w:hAnsi="宋体"/>
        </w:rPr>
      </w:pPr>
      <w:r w:rsidRPr="00CA4ED8">
        <w:rPr>
          <w:rFonts w:ascii="宋体" w:hAnsi="宋体" w:hint="eastAsia"/>
        </w:rPr>
        <w:t>1640.</w:t>
      </w:r>
      <w:proofErr w:type="gramStart"/>
      <w:r w:rsidRPr="00CA4ED8">
        <w:rPr>
          <w:rFonts w:ascii="宋体" w:hAnsi="宋体" w:hint="eastAsia"/>
        </w:rPr>
        <w:t>调节池按调节</w:t>
      </w:r>
      <w:proofErr w:type="gramEnd"/>
      <w:r w:rsidRPr="00CA4ED8">
        <w:rPr>
          <w:rFonts w:ascii="宋体" w:hAnsi="宋体" w:hint="eastAsia"/>
        </w:rPr>
        <w:t>功能分为水量调节池和水质调节池。(√)</w:t>
      </w:r>
    </w:p>
    <w:p w14:paraId="1066500A" w14:textId="77777777" w:rsidR="00542FEC" w:rsidRPr="00CA4ED8" w:rsidRDefault="00000000">
      <w:pPr>
        <w:rPr>
          <w:rFonts w:ascii="宋体" w:hAnsi="宋体"/>
        </w:rPr>
      </w:pPr>
      <w:r w:rsidRPr="00CA4ED8">
        <w:rPr>
          <w:rFonts w:ascii="宋体" w:hAnsi="宋体" w:hint="eastAsia"/>
        </w:rPr>
        <w:t>1641.中和处理与pH值调节是同一概念。(×)</w:t>
      </w:r>
    </w:p>
    <w:p w14:paraId="40195C96" w14:textId="77777777" w:rsidR="00542FEC" w:rsidRPr="00CA4ED8" w:rsidRDefault="00000000">
      <w:pPr>
        <w:rPr>
          <w:rFonts w:ascii="宋体" w:hAnsi="宋体"/>
        </w:rPr>
      </w:pPr>
      <w:r w:rsidRPr="00CA4ED8">
        <w:rPr>
          <w:rFonts w:ascii="宋体" w:hAnsi="宋体" w:hint="eastAsia"/>
        </w:rPr>
        <w:t>1642.吸附架桥作用是指高分子物质与胶体颗粒的吸附与桥连。大量投入高分子物质不会产生胶体保护作用。(×)</w:t>
      </w:r>
    </w:p>
    <w:p w14:paraId="2801AEE0" w14:textId="77777777" w:rsidR="00542FEC" w:rsidRPr="00CA4ED8" w:rsidRDefault="00000000">
      <w:pPr>
        <w:rPr>
          <w:rFonts w:ascii="宋体" w:hAnsi="宋体"/>
        </w:rPr>
      </w:pPr>
      <w:r w:rsidRPr="00CA4ED8">
        <w:rPr>
          <w:rFonts w:ascii="宋体" w:hAnsi="宋体" w:hint="eastAsia"/>
        </w:rPr>
        <w:t>1643.有机</w:t>
      </w:r>
      <w:proofErr w:type="gramStart"/>
      <w:r w:rsidRPr="00CA4ED8">
        <w:rPr>
          <w:rFonts w:ascii="宋体" w:hAnsi="宋体" w:hint="eastAsia"/>
        </w:rPr>
        <w:t>酚</w:t>
      </w:r>
      <w:proofErr w:type="gramEnd"/>
      <w:r w:rsidRPr="00CA4ED8">
        <w:rPr>
          <w:rFonts w:ascii="宋体" w:hAnsi="宋体" w:hint="eastAsia"/>
        </w:rPr>
        <w:t>的去除可以用萃取法，故污水中的无机物去除也可以用萃取法。(×)</w:t>
      </w:r>
    </w:p>
    <w:p w14:paraId="639E8CAF" w14:textId="77777777" w:rsidR="00542FEC" w:rsidRPr="00CA4ED8" w:rsidRDefault="00000000">
      <w:pPr>
        <w:rPr>
          <w:rFonts w:ascii="宋体" w:hAnsi="宋体"/>
        </w:rPr>
      </w:pPr>
      <w:r w:rsidRPr="00CA4ED8">
        <w:rPr>
          <w:rFonts w:ascii="宋体" w:hAnsi="宋体" w:hint="eastAsia"/>
        </w:rPr>
        <w:t>1644.污泥龄是指活性污泥在整个系统内的平均停留时间。(√)</w:t>
      </w:r>
    </w:p>
    <w:p w14:paraId="5487F016" w14:textId="77777777" w:rsidR="00542FEC" w:rsidRPr="00CA4ED8" w:rsidRDefault="00000000">
      <w:pPr>
        <w:rPr>
          <w:rFonts w:ascii="宋体" w:hAnsi="宋体"/>
        </w:rPr>
      </w:pPr>
      <w:r w:rsidRPr="00CA4ED8">
        <w:rPr>
          <w:rFonts w:ascii="宋体" w:hAnsi="宋体" w:hint="eastAsia"/>
        </w:rPr>
        <w:t>1645.菌胶团多，说明污泥吸附、氧化有机物的能力好。(√)</w:t>
      </w:r>
    </w:p>
    <w:p w14:paraId="7E126603" w14:textId="77777777" w:rsidR="00542FEC" w:rsidRPr="00CA4ED8" w:rsidRDefault="00000000">
      <w:pPr>
        <w:rPr>
          <w:rFonts w:ascii="宋体" w:hAnsi="宋体"/>
        </w:rPr>
      </w:pPr>
      <w:r w:rsidRPr="00CA4ED8">
        <w:rPr>
          <w:rFonts w:ascii="宋体" w:hAnsi="宋体" w:hint="eastAsia"/>
        </w:rPr>
        <w:t>1646.总悬浮颗粒物是指悬浮在空气中空气动力学直径≤100μm的颗粒状污染物。(√)</w:t>
      </w:r>
    </w:p>
    <w:p w14:paraId="22E0821E" w14:textId="77777777" w:rsidR="00542FEC" w:rsidRPr="00CA4ED8" w:rsidRDefault="00000000">
      <w:pPr>
        <w:rPr>
          <w:rFonts w:ascii="宋体" w:hAnsi="宋体"/>
        </w:rPr>
      </w:pPr>
      <w:r w:rsidRPr="00CA4ED8">
        <w:rPr>
          <w:rFonts w:ascii="宋体" w:hAnsi="宋体" w:hint="eastAsia"/>
        </w:rPr>
        <w:t>1647.烟气的温度和湿度是影响粉尘比电阻的两个重要因素。在低温范围内，锅炉飞灰比电阻随烟气含湿量增加而增加。(×)</w:t>
      </w:r>
    </w:p>
    <w:p w14:paraId="19EC8AA6" w14:textId="77777777" w:rsidR="00542FEC" w:rsidRPr="00CA4ED8" w:rsidRDefault="00000000">
      <w:pPr>
        <w:rPr>
          <w:rFonts w:ascii="宋体" w:hAnsi="宋体"/>
        </w:rPr>
      </w:pPr>
      <w:r w:rsidRPr="00CA4ED8">
        <w:rPr>
          <w:rFonts w:ascii="宋体" w:hAnsi="宋体" w:hint="eastAsia"/>
        </w:rPr>
        <w:t>1648.土壤环境的污染物主要是指城乡工矿企业所排放的“三废”物质、农业上使用的化学品以及病原微生物等。(√)</w:t>
      </w:r>
    </w:p>
    <w:p w14:paraId="228FBC4D" w14:textId="77777777" w:rsidR="00542FEC" w:rsidRPr="00CA4ED8" w:rsidRDefault="00000000">
      <w:pPr>
        <w:rPr>
          <w:rFonts w:ascii="宋体" w:hAnsi="宋体"/>
        </w:rPr>
      </w:pPr>
      <w:r w:rsidRPr="00CA4ED8">
        <w:rPr>
          <w:rFonts w:ascii="宋体" w:hAnsi="宋体" w:hint="eastAsia"/>
        </w:rPr>
        <w:t>1649.土壤中重金属污染物随地表水土流失或地下水渗透进入水体，是造成水体富营养化的主要原因。(×)</w:t>
      </w:r>
    </w:p>
    <w:p w14:paraId="7F37A013" w14:textId="77777777" w:rsidR="00542FEC" w:rsidRPr="00CA4ED8" w:rsidRDefault="00000000">
      <w:pPr>
        <w:rPr>
          <w:rFonts w:ascii="宋体" w:hAnsi="宋体"/>
        </w:rPr>
      </w:pPr>
      <w:r w:rsidRPr="00CA4ED8">
        <w:rPr>
          <w:rFonts w:ascii="宋体" w:hAnsi="宋体" w:hint="eastAsia"/>
        </w:rPr>
        <w:t>1650.低温破碎适合于回收塑料和橡胶。(√)</w:t>
      </w:r>
    </w:p>
    <w:p w14:paraId="1404EB65" w14:textId="77777777" w:rsidR="00542FEC" w:rsidRPr="00CA4ED8" w:rsidRDefault="00000000">
      <w:pPr>
        <w:rPr>
          <w:rFonts w:ascii="宋体" w:hAnsi="宋体"/>
        </w:rPr>
      </w:pPr>
      <w:r w:rsidRPr="00CA4ED8">
        <w:rPr>
          <w:rFonts w:ascii="宋体" w:hAnsi="宋体" w:hint="eastAsia"/>
        </w:rPr>
        <w:t>1651.环境受到放射性污染后能自行消失，不需要很长时间。(×)</w:t>
      </w:r>
    </w:p>
    <w:p w14:paraId="1BC74A26" w14:textId="77777777" w:rsidR="00542FEC" w:rsidRPr="00CA4ED8" w:rsidRDefault="00000000">
      <w:pPr>
        <w:rPr>
          <w:rFonts w:ascii="宋体" w:hAnsi="宋体"/>
        </w:rPr>
      </w:pPr>
      <w:r w:rsidRPr="00CA4ED8">
        <w:rPr>
          <w:rFonts w:ascii="宋体" w:hAnsi="宋体" w:hint="eastAsia"/>
        </w:rPr>
        <w:t>1652.进行物料与</w:t>
      </w:r>
      <w:proofErr w:type="gramStart"/>
      <w:r w:rsidRPr="00CA4ED8">
        <w:rPr>
          <w:rFonts w:ascii="宋体" w:hAnsi="宋体" w:hint="eastAsia"/>
        </w:rPr>
        <w:t>能量横算的</w:t>
      </w:r>
      <w:proofErr w:type="gramEnd"/>
      <w:r w:rsidRPr="00CA4ED8">
        <w:rPr>
          <w:rFonts w:ascii="宋体" w:hAnsi="宋体" w:hint="eastAsia"/>
        </w:rPr>
        <w:t>目的旨在准确地判断审核重点废物流产生的环节，定量地确定废物的数量、成分和去向。(√)</w:t>
      </w:r>
    </w:p>
    <w:p w14:paraId="47746015" w14:textId="77777777" w:rsidR="00542FEC" w:rsidRPr="00CA4ED8" w:rsidRDefault="00000000">
      <w:pPr>
        <w:rPr>
          <w:rFonts w:ascii="宋体" w:hAnsi="宋体"/>
        </w:rPr>
      </w:pPr>
      <w:r w:rsidRPr="00CA4ED8">
        <w:rPr>
          <w:rFonts w:ascii="宋体" w:hAnsi="宋体" w:hint="eastAsia"/>
        </w:rPr>
        <w:t>1653.总图布置方案分析时，需分析厂区与周围环境保护目标之间所定安全防护距离。(√)</w:t>
      </w:r>
    </w:p>
    <w:p w14:paraId="5696DC05" w14:textId="77777777" w:rsidR="00542FEC" w:rsidRPr="00CA4ED8" w:rsidRDefault="00000000">
      <w:pPr>
        <w:rPr>
          <w:rFonts w:ascii="宋体" w:hAnsi="宋体"/>
        </w:rPr>
      </w:pPr>
      <w:r w:rsidRPr="00CA4ED8">
        <w:rPr>
          <w:rFonts w:ascii="宋体" w:hAnsi="宋体" w:hint="eastAsia"/>
        </w:rPr>
        <w:t>1654.对于最终排入环境的污染物，确定其是否达标排放，达标排放必须以建设项目的平均负荷核算。(×)</w:t>
      </w:r>
    </w:p>
    <w:p w14:paraId="74839636" w14:textId="77777777" w:rsidR="00542FEC" w:rsidRPr="00CA4ED8" w:rsidRDefault="00000000">
      <w:pPr>
        <w:rPr>
          <w:rFonts w:ascii="宋体" w:hAnsi="宋体"/>
        </w:rPr>
      </w:pPr>
      <w:r w:rsidRPr="00CA4ED8">
        <w:rPr>
          <w:rFonts w:ascii="宋体" w:hAnsi="宋体" w:hint="eastAsia"/>
        </w:rPr>
        <w:t>1655.与拟建污染型项目环境影响程度有关的因素包括选址、生产工艺、生产规模、原辅材料等。(√)</w:t>
      </w:r>
    </w:p>
    <w:p w14:paraId="7726931E" w14:textId="77777777" w:rsidR="00542FEC" w:rsidRPr="00CA4ED8" w:rsidRDefault="00000000">
      <w:pPr>
        <w:rPr>
          <w:rFonts w:ascii="宋体" w:hAnsi="宋体"/>
        </w:rPr>
      </w:pPr>
      <w:r w:rsidRPr="00CA4ED8">
        <w:rPr>
          <w:rFonts w:ascii="宋体" w:hAnsi="宋体" w:hint="eastAsia"/>
        </w:rPr>
        <w:t>1656.空气的水平运动成为风，风向是风的来向，用8个方位表示。(×)</w:t>
      </w:r>
    </w:p>
    <w:p w14:paraId="1DE6EFB2" w14:textId="77777777" w:rsidR="00542FEC" w:rsidRPr="00CA4ED8" w:rsidRDefault="00000000">
      <w:pPr>
        <w:rPr>
          <w:rFonts w:ascii="宋体" w:hAnsi="宋体"/>
        </w:rPr>
      </w:pPr>
      <w:r w:rsidRPr="00CA4ED8">
        <w:rPr>
          <w:rFonts w:ascii="宋体" w:hAnsi="宋体" w:hint="eastAsia"/>
        </w:rPr>
        <w:t>1657.污染源监测采样时，不通知当事人到现场，监测结果无效。(×)</w:t>
      </w:r>
    </w:p>
    <w:p w14:paraId="3F8634A4" w14:textId="77777777" w:rsidR="00542FEC" w:rsidRPr="00CA4ED8" w:rsidRDefault="00000000">
      <w:pPr>
        <w:rPr>
          <w:rFonts w:ascii="宋体" w:hAnsi="宋体"/>
        </w:rPr>
      </w:pPr>
      <w:r w:rsidRPr="00CA4ED8">
        <w:rPr>
          <w:rFonts w:ascii="宋体" w:hAnsi="宋体" w:hint="eastAsia"/>
        </w:rPr>
        <w:t>1658.生物处理法按在有氧的环境下可分为阶段曝气法和表面加速曝气法两种方法。(×)</w:t>
      </w:r>
    </w:p>
    <w:p w14:paraId="1A9E3B2B" w14:textId="77777777" w:rsidR="00542FEC" w:rsidRPr="00CA4ED8" w:rsidRDefault="00000000">
      <w:pPr>
        <w:rPr>
          <w:rFonts w:ascii="宋体" w:hAnsi="宋体"/>
        </w:rPr>
      </w:pPr>
      <w:r w:rsidRPr="00CA4ED8">
        <w:rPr>
          <w:rFonts w:ascii="宋体" w:hAnsi="宋体" w:hint="eastAsia"/>
        </w:rPr>
        <w:t>1659.水电是对环境友好的无污染的可再生资源。(×)</w:t>
      </w:r>
    </w:p>
    <w:p w14:paraId="43508DF4" w14:textId="77777777" w:rsidR="00542FEC" w:rsidRPr="00CA4ED8" w:rsidRDefault="00000000">
      <w:pPr>
        <w:rPr>
          <w:rFonts w:ascii="宋体" w:hAnsi="宋体"/>
        </w:rPr>
      </w:pPr>
      <w:r w:rsidRPr="00CA4ED8">
        <w:rPr>
          <w:rFonts w:ascii="宋体" w:hAnsi="宋体" w:hint="eastAsia"/>
        </w:rPr>
        <w:t>1660.当水银仪器破损时，应尽量将洒落的水银收集起来，并在残迹处洒上硫磺粉。(√)</w:t>
      </w:r>
    </w:p>
    <w:p w14:paraId="04629F5D" w14:textId="77777777" w:rsidR="00542FEC" w:rsidRPr="00CA4ED8" w:rsidRDefault="00000000">
      <w:pPr>
        <w:rPr>
          <w:rFonts w:ascii="宋体" w:hAnsi="宋体"/>
        </w:rPr>
      </w:pPr>
      <w:r w:rsidRPr="00CA4ED8">
        <w:rPr>
          <w:rFonts w:ascii="宋体" w:hAnsi="宋体" w:hint="eastAsia"/>
        </w:rPr>
        <w:t>1661.空气污染指数值( API)在101-200范围时，空气质量为二级。(×)</w:t>
      </w:r>
    </w:p>
    <w:p w14:paraId="56885E78" w14:textId="77777777" w:rsidR="00542FEC" w:rsidRPr="00CA4ED8" w:rsidRDefault="00000000">
      <w:pPr>
        <w:rPr>
          <w:rFonts w:ascii="宋体" w:hAnsi="宋体"/>
        </w:rPr>
      </w:pPr>
      <w:r w:rsidRPr="00CA4ED8">
        <w:rPr>
          <w:rFonts w:ascii="宋体" w:hAnsi="宋体" w:hint="eastAsia"/>
        </w:rPr>
        <w:lastRenderedPageBreak/>
        <w:t>1662.化学废液要用适当的容器盛装存放、定点保存，不需要分类收集。(×)</w:t>
      </w:r>
    </w:p>
    <w:p w14:paraId="489CF776" w14:textId="77777777" w:rsidR="00542FEC" w:rsidRPr="00CA4ED8" w:rsidRDefault="00000000">
      <w:pPr>
        <w:rPr>
          <w:rFonts w:ascii="宋体" w:hAnsi="宋体"/>
        </w:rPr>
      </w:pPr>
      <w:r w:rsidRPr="00CA4ED8">
        <w:rPr>
          <w:rFonts w:ascii="宋体" w:hAnsi="宋体" w:hint="eastAsia"/>
        </w:rPr>
        <w:t>1663.充分掌握和合理利用大气自净能力，可以减少大气污染的危害。(√)</w:t>
      </w:r>
    </w:p>
    <w:p w14:paraId="48CE49DA" w14:textId="77777777" w:rsidR="00542FEC" w:rsidRPr="00CA4ED8" w:rsidRDefault="00000000">
      <w:pPr>
        <w:rPr>
          <w:rFonts w:ascii="宋体" w:hAnsi="宋体"/>
        </w:rPr>
      </w:pPr>
      <w:r w:rsidRPr="00CA4ED8">
        <w:rPr>
          <w:rFonts w:ascii="宋体" w:hAnsi="宋体" w:hint="eastAsia"/>
        </w:rPr>
        <w:t>1664.在污水处理厂内，螺旋</w:t>
      </w:r>
      <w:proofErr w:type="gramStart"/>
      <w:r w:rsidRPr="00CA4ED8">
        <w:rPr>
          <w:rFonts w:ascii="宋体" w:hAnsi="宋体" w:hint="eastAsia"/>
        </w:rPr>
        <w:t>泵主要</w:t>
      </w:r>
      <w:proofErr w:type="gramEnd"/>
      <w:r w:rsidRPr="00CA4ED8">
        <w:rPr>
          <w:rFonts w:ascii="宋体" w:hAnsi="宋体" w:hint="eastAsia"/>
        </w:rPr>
        <w:t>用作活性污泥回流提升。(√)</w:t>
      </w:r>
    </w:p>
    <w:p w14:paraId="2CF3FDD3" w14:textId="77777777" w:rsidR="00542FEC" w:rsidRPr="00CA4ED8" w:rsidRDefault="00000000">
      <w:pPr>
        <w:rPr>
          <w:rFonts w:ascii="宋体" w:hAnsi="宋体"/>
        </w:rPr>
      </w:pPr>
      <w:r w:rsidRPr="00CA4ED8">
        <w:rPr>
          <w:rFonts w:ascii="宋体" w:hAnsi="宋体" w:hint="eastAsia"/>
        </w:rPr>
        <w:t>1665.污水中的</w:t>
      </w:r>
      <w:proofErr w:type="gramStart"/>
      <w:r w:rsidRPr="00CA4ED8">
        <w:rPr>
          <w:rFonts w:ascii="宋体" w:hAnsi="宋体" w:hint="eastAsia"/>
        </w:rPr>
        <w:t>的</w:t>
      </w:r>
      <w:proofErr w:type="gramEnd"/>
      <w:r w:rsidRPr="00CA4ED8">
        <w:rPr>
          <w:rFonts w:ascii="宋体" w:hAnsi="宋体" w:hint="eastAsia"/>
        </w:rPr>
        <w:t>物理性质主要指标有水温、色度、臭味以及固体含量等。(√)</w:t>
      </w:r>
    </w:p>
    <w:p w14:paraId="275D4206" w14:textId="77777777" w:rsidR="00542FEC" w:rsidRPr="00CA4ED8" w:rsidRDefault="00000000">
      <w:pPr>
        <w:rPr>
          <w:rFonts w:ascii="宋体" w:hAnsi="宋体"/>
        </w:rPr>
      </w:pPr>
      <w:r w:rsidRPr="00CA4ED8">
        <w:rPr>
          <w:rFonts w:ascii="宋体" w:hAnsi="宋体" w:hint="eastAsia"/>
        </w:rPr>
        <w:t>1666.生物膜处理系统中，由于微生物数量较多，食物链较长，因此与普通活性污泥法相比，该方法剩余污泥产量较多。(×)</w:t>
      </w:r>
    </w:p>
    <w:p w14:paraId="3FBAA6C3" w14:textId="77777777" w:rsidR="00542FEC" w:rsidRPr="00CA4ED8" w:rsidRDefault="00000000">
      <w:pPr>
        <w:pStyle w:val="2"/>
        <w:spacing w:line="240" w:lineRule="auto"/>
        <w:jc w:val="center"/>
        <w:rPr>
          <w:rFonts w:ascii="Times New Roman" w:eastAsia="宋体" w:hAnsi="Times New Roman" w:cs="Times New Roman"/>
          <w:bCs w:val="0"/>
          <w:sz w:val="21"/>
          <w:szCs w:val="21"/>
        </w:rPr>
      </w:pPr>
      <w:r w:rsidRPr="00CA4ED8">
        <w:rPr>
          <w:rFonts w:ascii="Times New Roman" w:eastAsia="宋体" w:hAnsi="Times New Roman" w:cs="Times New Roman" w:hint="eastAsia"/>
          <w:bCs w:val="0"/>
          <w:sz w:val="21"/>
          <w:szCs w:val="21"/>
        </w:rPr>
        <w:t>第五章</w:t>
      </w:r>
      <w:r w:rsidRPr="00CA4ED8">
        <w:rPr>
          <w:rFonts w:ascii="Times New Roman" w:eastAsia="宋体" w:hAnsi="Times New Roman" w:cs="Times New Roman" w:hint="eastAsia"/>
          <w:bCs w:val="0"/>
          <w:sz w:val="21"/>
          <w:szCs w:val="21"/>
        </w:rPr>
        <w:t xml:space="preserve"> HAZOP</w:t>
      </w:r>
      <w:r w:rsidRPr="00CA4ED8">
        <w:rPr>
          <w:rFonts w:ascii="Times New Roman" w:eastAsia="宋体" w:hAnsi="Times New Roman" w:cs="Times New Roman" w:hint="eastAsia"/>
          <w:bCs w:val="0"/>
          <w:sz w:val="21"/>
          <w:szCs w:val="21"/>
        </w:rPr>
        <w:t>知识</w:t>
      </w:r>
    </w:p>
    <w:p w14:paraId="769C64B9" w14:textId="77777777" w:rsidR="00542FEC" w:rsidRPr="00CA4ED8" w:rsidRDefault="00000000">
      <w:pPr>
        <w:pStyle w:val="3"/>
        <w:spacing w:before="0" w:after="0" w:line="240" w:lineRule="auto"/>
        <w:jc w:val="center"/>
        <w:rPr>
          <w:kern w:val="0"/>
          <w:sz w:val="21"/>
        </w:rPr>
      </w:pPr>
      <w:r w:rsidRPr="00CA4ED8">
        <w:rPr>
          <w:rFonts w:hint="eastAsia"/>
          <w:kern w:val="0"/>
          <w:sz w:val="21"/>
        </w:rPr>
        <w:t>规范应用</w:t>
      </w:r>
    </w:p>
    <w:p w14:paraId="68D0FDE6" w14:textId="77777777" w:rsidR="00542FEC" w:rsidRPr="00CA4ED8" w:rsidRDefault="00000000">
      <w:pPr>
        <w:rPr>
          <w:b/>
          <w:bCs/>
        </w:rPr>
      </w:pPr>
      <w:r w:rsidRPr="00CA4ED8">
        <w:rPr>
          <w:rFonts w:hint="eastAsia"/>
          <w:b/>
          <w:bCs/>
        </w:rPr>
        <w:t>一、单项选择题</w:t>
      </w:r>
    </w:p>
    <w:p w14:paraId="34A94196" w14:textId="77777777" w:rsidR="00542FEC" w:rsidRPr="00CA4ED8" w:rsidRDefault="00000000">
      <w:r w:rsidRPr="00CA4ED8">
        <w:rPr>
          <w:rFonts w:hint="eastAsia"/>
        </w:rPr>
        <w:t>1667.</w:t>
      </w:r>
      <w:r w:rsidRPr="00CA4ED8">
        <w:rPr>
          <w:rFonts w:hint="eastAsia"/>
        </w:rPr>
        <w:t>下列哪种化工工艺不属于“重点监管危险化工工艺”名单之中</w:t>
      </w:r>
      <w:r w:rsidRPr="00CA4ED8">
        <w:rPr>
          <w:rFonts w:hint="eastAsia"/>
        </w:rPr>
        <w:t>(C)</w:t>
      </w:r>
      <w:r w:rsidRPr="00CA4ED8">
        <w:rPr>
          <w:rFonts w:hint="eastAsia"/>
        </w:rPr>
        <w:t>。</w:t>
      </w:r>
    </w:p>
    <w:p w14:paraId="5C45F9F2" w14:textId="77777777" w:rsidR="00542FEC" w:rsidRPr="00CA4ED8" w:rsidRDefault="00000000">
      <w:r w:rsidRPr="00CA4ED8">
        <w:rPr>
          <w:rFonts w:hint="eastAsia"/>
        </w:rPr>
        <w:t>A.</w:t>
      </w:r>
      <w:r w:rsidRPr="00CA4ED8">
        <w:rPr>
          <w:rFonts w:hint="eastAsia"/>
        </w:rPr>
        <w:t>氯碱电解工艺</w:t>
      </w:r>
    </w:p>
    <w:p w14:paraId="0392ACAF" w14:textId="77777777" w:rsidR="00542FEC" w:rsidRPr="00CA4ED8" w:rsidRDefault="00000000">
      <w:r w:rsidRPr="00CA4ED8">
        <w:rPr>
          <w:rFonts w:hint="eastAsia"/>
        </w:rPr>
        <w:t>B.</w:t>
      </w:r>
      <w:r w:rsidRPr="00CA4ED8">
        <w:rPr>
          <w:rFonts w:hint="eastAsia"/>
        </w:rPr>
        <w:t>合成氨工艺</w:t>
      </w:r>
    </w:p>
    <w:p w14:paraId="2CF75B0A" w14:textId="77777777" w:rsidR="00542FEC" w:rsidRPr="00CA4ED8" w:rsidRDefault="00000000">
      <w:r w:rsidRPr="00CA4ED8">
        <w:rPr>
          <w:rFonts w:hint="eastAsia"/>
        </w:rPr>
        <w:t>C.</w:t>
      </w:r>
      <w:r w:rsidRPr="00CA4ED8">
        <w:rPr>
          <w:rFonts w:hint="eastAsia"/>
        </w:rPr>
        <w:t>化妆品生产工艺</w:t>
      </w:r>
    </w:p>
    <w:p w14:paraId="286C6195" w14:textId="77777777" w:rsidR="00542FEC" w:rsidRPr="00CA4ED8" w:rsidRDefault="00000000">
      <w:r w:rsidRPr="00CA4ED8">
        <w:rPr>
          <w:rFonts w:hint="eastAsia"/>
        </w:rPr>
        <w:t>D.</w:t>
      </w:r>
      <w:r w:rsidRPr="00CA4ED8">
        <w:rPr>
          <w:rFonts w:hint="eastAsia"/>
        </w:rPr>
        <w:t>煤制甲醇</w:t>
      </w:r>
    </w:p>
    <w:p w14:paraId="60E84786" w14:textId="77777777" w:rsidR="00542FEC" w:rsidRPr="00CA4ED8" w:rsidRDefault="00000000">
      <w:r w:rsidRPr="00CA4ED8">
        <w:rPr>
          <w:rFonts w:hint="eastAsia"/>
        </w:rPr>
        <w:t>1668.</w:t>
      </w:r>
      <w:r w:rsidRPr="00CA4ED8">
        <w:rPr>
          <w:rFonts w:hint="eastAsia"/>
        </w:rPr>
        <w:t>《关于加强化工过程安全管理的指导意见》要求，企业对其他生产储存装置的风险辨识分析，针对装置不同的复杂程度，选用安全检查表、工作危害分析、预危险性分析、故障类型和影响分析</w:t>
      </w:r>
      <w:r w:rsidRPr="00CA4ED8">
        <w:rPr>
          <w:rFonts w:hint="eastAsia"/>
        </w:rPr>
        <w:t>(FMEA)</w:t>
      </w:r>
      <w:r w:rsidRPr="00CA4ED8">
        <w:rPr>
          <w:rFonts w:hint="eastAsia"/>
        </w:rPr>
        <w:t>、</w:t>
      </w:r>
      <w:r w:rsidRPr="00CA4ED8">
        <w:rPr>
          <w:rFonts w:hint="eastAsia"/>
        </w:rPr>
        <w:t>HAZOP</w:t>
      </w:r>
      <w:r w:rsidRPr="00CA4ED8">
        <w:rPr>
          <w:rFonts w:hint="eastAsia"/>
        </w:rPr>
        <w:t>技术等方法或多种方法组合，可每</w:t>
      </w:r>
      <w:r w:rsidRPr="00CA4ED8">
        <w:rPr>
          <w:rFonts w:hint="eastAsia"/>
        </w:rPr>
        <w:t>(C)</w:t>
      </w:r>
      <w:r w:rsidRPr="00CA4ED8">
        <w:rPr>
          <w:rFonts w:hint="eastAsia"/>
        </w:rPr>
        <w:t>年进行一次。</w:t>
      </w:r>
    </w:p>
    <w:p w14:paraId="4A0CDAF0" w14:textId="77777777" w:rsidR="00542FEC" w:rsidRPr="00CA4ED8" w:rsidRDefault="00000000">
      <w:r w:rsidRPr="00CA4ED8">
        <w:rPr>
          <w:rFonts w:hint="eastAsia"/>
        </w:rPr>
        <w:t>A.3</w:t>
      </w:r>
    </w:p>
    <w:p w14:paraId="6A37FB4F" w14:textId="77777777" w:rsidR="00542FEC" w:rsidRPr="00CA4ED8" w:rsidRDefault="00000000">
      <w:r w:rsidRPr="00CA4ED8">
        <w:rPr>
          <w:rFonts w:hint="eastAsia"/>
        </w:rPr>
        <w:t>B.4</w:t>
      </w:r>
    </w:p>
    <w:p w14:paraId="00B0E28A" w14:textId="77777777" w:rsidR="00542FEC" w:rsidRPr="00CA4ED8" w:rsidRDefault="00000000">
      <w:r w:rsidRPr="00CA4ED8">
        <w:rPr>
          <w:rFonts w:hint="eastAsia"/>
        </w:rPr>
        <w:t>C.5</w:t>
      </w:r>
    </w:p>
    <w:p w14:paraId="1CEF7DA2" w14:textId="77777777" w:rsidR="00542FEC" w:rsidRPr="00CA4ED8" w:rsidRDefault="00000000">
      <w:r w:rsidRPr="00CA4ED8">
        <w:rPr>
          <w:rFonts w:hint="eastAsia"/>
        </w:rPr>
        <w:t>D.6</w:t>
      </w:r>
    </w:p>
    <w:p w14:paraId="2AB37DDB" w14:textId="77777777" w:rsidR="00542FEC" w:rsidRPr="00CA4ED8" w:rsidRDefault="00000000">
      <w:r w:rsidRPr="00CA4ED8">
        <w:rPr>
          <w:rFonts w:hint="eastAsia"/>
        </w:rPr>
        <w:t>1669.</w:t>
      </w:r>
      <w:r w:rsidRPr="00CA4ED8">
        <w:rPr>
          <w:rFonts w:hint="eastAsia"/>
        </w:rPr>
        <w:t>按照《生产安全事故报告和调查处理条例》</w:t>
      </w:r>
      <w:r w:rsidRPr="00CA4ED8">
        <w:rPr>
          <w:rFonts w:hint="eastAsia"/>
        </w:rPr>
        <w:t>(</w:t>
      </w:r>
      <w:r w:rsidRPr="00CA4ED8">
        <w:rPr>
          <w:rFonts w:hint="eastAsia"/>
        </w:rPr>
        <w:t>中华人民共和国国务院令第</w:t>
      </w:r>
      <w:r w:rsidRPr="00CA4ED8">
        <w:rPr>
          <w:rFonts w:hint="eastAsia"/>
        </w:rPr>
        <w:t>493</w:t>
      </w:r>
      <w:r w:rsidRPr="00CA4ED8">
        <w:rPr>
          <w:rFonts w:hint="eastAsia"/>
        </w:rPr>
        <w:t>号</w:t>
      </w:r>
      <w:r w:rsidRPr="00CA4ED8">
        <w:rPr>
          <w:rFonts w:hint="eastAsia"/>
        </w:rPr>
        <w:t>)</w:t>
      </w:r>
      <w:r w:rsidRPr="00CA4ED8">
        <w:rPr>
          <w:rFonts w:hint="eastAsia"/>
        </w:rPr>
        <w:t>规定，符合较大事故的划分条件之一是</w:t>
      </w:r>
      <w:r w:rsidRPr="00CA4ED8">
        <w:rPr>
          <w:rFonts w:hint="eastAsia"/>
        </w:rPr>
        <w:t>(C)</w:t>
      </w:r>
      <w:r w:rsidRPr="00CA4ED8">
        <w:rPr>
          <w:rFonts w:hint="eastAsia"/>
        </w:rPr>
        <w:t>。</w:t>
      </w:r>
    </w:p>
    <w:p w14:paraId="42EFFCE8" w14:textId="77777777" w:rsidR="00542FEC" w:rsidRPr="00CA4ED8" w:rsidRDefault="00000000">
      <w:r w:rsidRPr="00CA4ED8">
        <w:rPr>
          <w:rFonts w:hint="eastAsia"/>
        </w:rPr>
        <w:t>A.</w:t>
      </w:r>
      <w:r w:rsidRPr="00CA4ED8">
        <w:rPr>
          <w:rFonts w:hint="eastAsia"/>
        </w:rPr>
        <w:t>造成</w:t>
      </w:r>
      <w:r w:rsidRPr="00CA4ED8">
        <w:rPr>
          <w:rFonts w:hint="eastAsia"/>
        </w:rPr>
        <w:t>30</w:t>
      </w:r>
      <w:r w:rsidRPr="00CA4ED8">
        <w:rPr>
          <w:rFonts w:hint="eastAsia"/>
        </w:rPr>
        <w:t>人以上死亡</w:t>
      </w:r>
    </w:p>
    <w:p w14:paraId="0BC63746" w14:textId="77777777" w:rsidR="00542FEC" w:rsidRPr="00CA4ED8" w:rsidRDefault="00000000">
      <w:r w:rsidRPr="00CA4ED8">
        <w:rPr>
          <w:rFonts w:hint="eastAsia"/>
        </w:rPr>
        <w:t>B.10</w:t>
      </w:r>
      <w:r w:rsidRPr="00CA4ED8">
        <w:rPr>
          <w:rFonts w:hint="eastAsia"/>
        </w:rPr>
        <w:t>人以上</w:t>
      </w:r>
      <w:r w:rsidRPr="00CA4ED8">
        <w:rPr>
          <w:rFonts w:hint="eastAsia"/>
        </w:rPr>
        <w:t>30</w:t>
      </w:r>
      <w:r w:rsidRPr="00CA4ED8">
        <w:rPr>
          <w:rFonts w:hint="eastAsia"/>
        </w:rPr>
        <w:t>人以下死亡</w:t>
      </w:r>
    </w:p>
    <w:p w14:paraId="4E433246" w14:textId="77777777" w:rsidR="00542FEC" w:rsidRPr="00CA4ED8" w:rsidRDefault="00000000">
      <w:r w:rsidRPr="00CA4ED8">
        <w:rPr>
          <w:rFonts w:hint="eastAsia"/>
        </w:rPr>
        <w:t>C.</w:t>
      </w:r>
      <w:r w:rsidRPr="00CA4ED8">
        <w:rPr>
          <w:rFonts w:hint="eastAsia"/>
        </w:rPr>
        <w:t>经济损失</w:t>
      </w:r>
      <w:r w:rsidRPr="00CA4ED8">
        <w:rPr>
          <w:rFonts w:hint="eastAsia"/>
        </w:rPr>
        <w:t>1000</w:t>
      </w:r>
      <w:r w:rsidRPr="00CA4ED8">
        <w:rPr>
          <w:rFonts w:hint="eastAsia"/>
        </w:rPr>
        <w:t>万以上</w:t>
      </w:r>
      <w:r w:rsidRPr="00CA4ED8">
        <w:rPr>
          <w:rFonts w:hint="eastAsia"/>
        </w:rPr>
        <w:t>5000</w:t>
      </w:r>
      <w:r w:rsidRPr="00CA4ED8">
        <w:rPr>
          <w:rFonts w:hint="eastAsia"/>
        </w:rPr>
        <w:t>万元以下</w:t>
      </w:r>
    </w:p>
    <w:p w14:paraId="02EC89F7" w14:textId="77777777" w:rsidR="00542FEC" w:rsidRPr="00CA4ED8" w:rsidRDefault="00000000">
      <w:r w:rsidRPr="00CA4ED8">
        <w:rPr>
          <w:rFonts w:hint="eastAsia"/>
        </w:rPr>
        <w:t>D.</w:t>
      </w:r>
      <w:r w:rsidRPr="00CA4ED8">
        <w:rPr>
          <w:rFonts w:hint="eastAsia"/>
        </w:rPr>
        <w:t>经济损失</w:t>
      </w:r>
      <w:r w:rsidRPr="00CA4ED8">
        <w:rPr>
          <w:rFonts w:hint="eastAsia"/>
        </w:rPr>
        <w:t>5000</w:t>
      </w:r>
      <w:r w:rsidRPr="00CA4ED8">
        <w:rPr>
          <w:rFonts w:hint="eastAsia"/>
        </w:rPr>
        <w:t>万到</w:t>
      </w:r>
      <w:r w:rsidRPr="00CA4ED8">
        <w:rPr>
          <w:rFonts w:hint="eastAsia"/>
        </w:rPr>
        <w:t>1</w:t>
      </w:r>
      <w:r w:rsidRPr="00CA4ED8">
        <w:rPr>
          <w:rFonts w:hint="eastAsia"/>
        </w:rPr>
        <w:t>亿元</w:t>
      </w:r>
    </w:p>
    <w:p w14:paraId="477576BC" w14:textId="77777777" w:rsidR="00542FEC" w:rsidRPr="00CA4ED8" w:rsidRDefault="00000000">
      <w:r w:rsidRPr="00CA4ED8">
        <w:rPr>
          <w:rFonts w:hint="eastAsia"/>
        </w:rPr>
        <w:t>1670.</w:t>
      </w:r>
      <w:r w:rsidRPr="00CA4ED8">
        <w:rPr>
          <w:rFonts w:hint="eastAsia"/>
        </w:rPr>
        <w:t>按照《国家突发环境事件应急预案》</w:t>
      </w:r>
      <w:r w:rsidRPr="00CA4ED8">
        <w:rPr>
          <w:rFonts w:hint="eastAsia"/>
        </w:rPr>
        <w:t>(</w:t>
      </w:r>
      <w:r w:rsidRPr="00CA4ED8">
        <w:rPr>
          <w:rFonts w:hint="eastAsia"/>
        </w:rPr>
        <w:t>中华人民共和国国务院，</w:t>
      </w:r>
      <w:r w:rsidRPr="00CA4ED8">
        <w:rPr>
          <w:rFonts w:hint="eastAsia"/>
        </w:rPr>
        <w:t>2004)</w:t>
      </w:r>
      <w:r w:rsidRPr="00CA4ED8">
        <w:rPr>
          <w:rFonts w:hint="eastAsia"/>
        </w:rPr>
        <w:t>规定，符合事一般环境事件</w:t>
      </w:r>
      <w:r w:rsidRPr="00CA4ED8">
        <w:rPr>
          <w:rFonts w:hint="eastAsia"/>
        </w:rPr>
        <w:t>(</w:t>
      </w:r>
      <w:r w:rsidRPr="00CA4ED8">
        <w:rPr>
          <w:rFonts w:hint="eastAsia"/>
        </w:rPr>
        <w:t>Ⅱ级</w:t>
      </w:r>
      <w:r w:rsidRPr="00CA4ED8">
        <w:rPr>
          <w:rFonts w:hint="eastAsia"/>
        </w:rPr>
        <w:t>)</w:t>
      </w:r>
      <w:r w:rsidRPr="00CA4ED8">
        <w:rPr>
          <w:rFonts w:hint="eastAsia"/>
        </w:rPr>
        <w:t>划分条件的包括</w:t>
      </w:r>
      <w:r w:rsidRPr="00CA4ED8">
        <w:rPr>
          <w:rFonts w:hint="eastAsia"/>
        </w:rPr>
        <w:t>(D)</w:t>
      </w:r>
      <w:r w:rsidRPr="00CA4ED8">
        <w:rPr>
          <w:rFonts w:hint="eastAsia"/>
        </w:rPr>
        <w:t>。</w:t>
      </w:r>
    </w:p>
    <w:p w14:paraId="0058F860" w14:textId="77777777" w:rsidR="00542FEC" w:rsidRPr="00CA4ED8" w:rsidRDefault="00000000">
      <w:r w:rsidRPr="00CA4ED8">
        <w:rPr>
          <w:rFonts w:hint="eastAsia"/>
        </w:rPr>
        <w:t>A.</w:t>
      </w:r>
      <w:r w:rsidRPr="00CA4ED8">
        <w:rPr>
          <w:rFonts w:hint="eastAsia"/>
        </w:rPr>
        <w:t>发生</w:t>
      </w:r>
      <w:r w:rsidRPr="00CA4ED8">
        <w:rPr>
          <w:rFonts w:hint="eastAsia"/>
        </w:rPr>
        <w:t>30</w:t>
      </w:r>
      <w:r w:rsidRPr="00CA4ED8">
        <w:rPr>
          <w:rFonts w:hint="eastAsia"/>
        </w:rPr>
        <w:t>人以上死亡</w:t>
      </w:r>
    </w:p>
    <w:p w14:paraId="703D1878" w14:textId="77777777" w:rsidR="00542FEC" w:rsidRPr="00CA4ED8" w:rsidRDefault="00000000">
      <w:r w:rsidRPr="00CA4ED8">
        <w:rPr>
          <w:rFonts w:hint="eastAsia"/>
        </w:rPr>
        <w:t>B.</w:t>
      </w:r>
      <w:r w:rsidRPr="00CA4ED8">
        <w:rPr>
          <w:rFonts w:hint="eastAsia"/>
        </w:rPr>
        <w:t>区域生态功能部分丧失或濒危物种生存环境受到污染</w:t>
      </w:r>
    </w:p>
    <w:p w14:paraId="72E0AA21" w14:textId="77777777" w:rsidR="00542FEC" w:rsidRPr="00CA4ED8" w:rsidRDefault="00000000">
      <w:r w:rsidRPr="00CA4ED8">
        <w:rPr>
          <w:rFonts w:hint="eastAsia"/>
        </w:rPr>
        <w:t>C.3</w:t>
      </w:r>
      <w:r w:rsidRPr="00CA4ED8">
        <w:rPr>
          <w:rFonts w:hint="eastAsia"/>
        </w:rPr>
        <w:t>类放射源丢失、被盗或失控</w:t>
      </w:r>
    </w:p>
    <w:p w14:paraId="2FEBA9DA" w14:textId="77777777" w:rsidR="00542FEC" w:rsidRPr="00CA4ED8" w:rsidRDefault="00000000">
      <w:r w:rsidRPr="00CA4ED8">
        <w:rPr>
          <w:rFonts w:hint="eastAsia"/>
        </w:rPr>
        <w:t>D.</w:t>
      </w:r>
      <w:r w:rsidRPr="00CA4ED8">
        <w:rPr>
          <w:rFonts w:hint="eastAsia"/>
        </w:rPr>
        <w:t>因环境污染造成跨县级行政区域纠纷，引起一般群体性影响</w:t>
      </w:r>
    </w:p>
    <w:p w14:paraId="7EDFDF64" w14:textId="77777777" w:rsidR="00542FEC" w:rsidRPr="00CA4ED8" w:rsidRDefault="00000000">
      <w:r w:rsidRPr="00CA4ED8">
        <w:rPr>
          <w:rFonts w:hint="eastAsia"/>
        </w:rPr>
        <w:t>1671.</w:t>
      </w:r>
      <w:r w:rsidRPr="00CA4ED8">
        <w:rPr>
          <w:rFonts w:hint="eastAsia"/>
        </w:rPr>
        <w:t>车间张贴在现场的</w:t>
      </w:r>
      <w:r w:rsidRPr="00CA4ED8">
        <w:rPr>
          <w:rFonts w:hint="eastAsia"/>
        </w:rPr>
        <w:t>MSDS</w:t>
      </w:r>
      <w:r w:rsidRPr="00CA4ED8">
        <w:rPr>
          <w:rFonts w:hint="eastAsia"/>
        </w:rPr>
        <w:t>共有多少项内容</w:t>
      </w:r>
      <w:r w:rsidRPr="00CA4ED8">
        <w:rPr>
          <w:rFonts w:hint="eastAsia"/>
        </w:rPr>
        <w:t>(B)</w:t>
      </w:r>
      <w:r w:rsidRPr="00CA4ED8">
        <w:rPr>
          <w:rFonts w:hint="eastAsia"/>
        </w:rPr>
        <w:t>。</w:t>
      </w:r>
    </w:p>
    <w:p w14:paraId="6D89FF4E" w14:textId="77777777" w:rsidR="00542FEC" w:rsidRPr="00CA4ED8" w:rsidRDefault="00000000">
      <w:r w:rsidRPr="00CA4ED8">
        <w:rPr>
          <w:rFonts w:hint="eastAsia"/>
        </w:rPr>
        <w:t>A.14</w:t>
      </w:r>
    </w:p>
    <w:p w14:paraId="62143677" w14:textId="77777777" w:rsidR="00542FEC" w:rsidRPr="00CA4ED8" w:rsidRDefault="00000000">
      <w:r w:rsidRPr="00CA4ED8">
        <w:rPr>
          <w:rFonts w:hint="eastAsia"/>
        </w:rPr>
        <w:t>B.16</w:t>
      </w:r>
    </w:p>
    <w:p w14:paraId="3C7A590F" w14:textId="77777777" w:rsidR="00542FEC" w:rsidRPr="00CA4ED8" w:rsidRDefault="00000000">
      <w:r w:rsidRPr="00CA4ED8">
        <w:rPr>
          <w:rFonts w:hint="eastAsia"/>
        </w:rPr>
        <w:t>C.18</w:t>
      </w:r>
    </w:p>
    <w:p w14:paraId="3CB76885" w14:textId="77777777" w:rsidR="00542FEC" w:rsidRPr="00CA4ED8" w:rsidRDefault="00000000">
      <w:r w:rsidRPr="00CA4ED8">
        <w:rPr>
          <w:rFonts w:hint="eastAsia"/>
        </w:rPr>
        <w:t>D.20</w:t>
      </w:r>
    </w:p>
    <w:p w14:paraId="63318883" w14:textId="77777777" w:rsidR="00542FEC" w:rsidRPr="00CA4ED8" w:rsidRDefault="00000000">
      <w:r w:rsidRPr="00CA4ED8">
        <w:rPr>
          <w:rFonts w:hint="eastAsia"/>
        </w:rPr>
        <w:t>1672.</w:t>
      </w:r>
      <w:r w:rsidRPr="00CA4ED8">
        <w:rPr>
          <w:rFonts w:hint="eastAsia"/>
        </w:rPr>
        <w:t>《关于加强化工安全仪表系统管理的指导意见》</w:t>
      </w:r>
      <w:r w:rsidRPr="00CA4ED8">
        <w:rPr>
          <w:rFonts w:hint="eastAsia"/>
        </w:rPr>
        <w:t>(</w:t>
      </w:r>
      <w:r w:rsidRPr="00CA4ED8">
        <w:rPr>
          <w:rFonts w:hint="eastAsia"/>
        </w:rPr>
        <w:t>安监总管三</w:t>
      </w:r>
      <w:r w:rsidRPr="00CA4ED8">
        <w:rPr>
          <w:rFonts w:hint="eastAsia"/>
        </w:rPr>
        <w:t>[2014]116</w:t>
      </w:r>
      <w:r w:rsidRPr="00CA4ED8">
        <w:rPr>
          <w:rFonts w:hint="eastAsia"/>
        </w:rPr>
        <w:t>号</w:t>
      </w:r>
      <w:r w:rsidRPr="00CA4ED8">
        <w:rPr>
          <w:rFonts w:hint="eastAsia"/>
        </w:rPr>
        <w:t>)</w:t>
      </w:r>
      <w:r w:rsidRPr="00CA4ED8">
        <w:rPr>
          <w:rFonts w:hint="eastAsia"/>
        </w:rPr>
        <w:t>要求，涉及“两重点</w:t>
      </w:r>
      <w:proofErr w:type="gramStart"/>
      <w:r w:rsidRPr="00CA4ED8">
        <w:rPr>
          <w:rFonts w:hint="eastAsia"/>
        </w:rPr>
        <w:t>一</w:t>
      </w:r>
      <w:proofErr w:type="gramEnd"/>
      <w:r w:rsidRPr="00CA4ED8">
        <w:rPr>
          <w:rFonts w:hint="eastAsia"/>
        </w:rPr>
        <w:t>重大”在役生产装置的化工企业和危险化学品储存单位，要全面开展过程危险分析，并评估现有</w:t>
      </w:r>
      <w:r w:rsidRPr="00CA4ED8">
        <w:rPr>
          <w:rFonts w:hint="eastAsia"/>
        </w:rPr>
        <w:t>(C)</w:t>
      </w:r>
      <w:r w:rsidRPr="00CA4ED8">
        <w:rPr>
          <w:rFonts w:hint="eastAsia"/>
        </w:rPr>
        <w:t>是否满足风险降低要求。</w:t>
      </w:r>
    </w:p>
    <w:p w14:paraId="7E4EED64" w14:textId="77777777" w:rsidR="00542FEC" w:rsidRPr="00CA4ED8" w:rsidRDefault="00000000">
      <w:r w:rsidRPr="00CA4ED8">
        <w:rPr>
          <w:rFonts w:hint="eastAsia"/>
        </w:rPr>
        <w:t>A.</w:t>
      </w:r>
      <w:r w:rsidRPr="00CA4ED8">
        <w:rPr>
          <w:rFonts w:hint="eastAsia"/>
        </w:rPr>
        <w:t>管理措施</w:t>
      </w:r>
    </w:p>
    <w:p w14:paraId="34F6136F" w14:textId="77777777" w:rsidR="00542FEC" w:rsidRPr="00CA4ED8" w:rsidRDefault="00000000">
      <w:r w:rsidRPr="00CA4ED8">
        <w:rPr>
          <w:rFonts w:hint="eastAsia"/>
        </w:rPr>
        <w:t>B.</w:t>
      </w:r>
      <w:r w:rsidRPr="00CA4ED8">
        <w:rPr>
          <w:rFonts w:hint="eastAsia"/>
        </w:rPr>
        <w:t>生产条件</w:t>
      </w:r>
    </w:p>
    <w:p w14:paraId="5F5457C6" w14:textId="77777777" w:rsidR="00542FEC" w:rsidRPr="00CA4ED8" w:rsidRDefault="00000000">
      <w:r w:rsidRPr="00CA4ED8">
        <w:rPr>
          <w:rFonts w:hint="eastAsia"/>
        </w:rPr>
        <w:t>C.</w:t>
      </w:r>
      <w:r w:rsidRPr="00CA4ED8">
        <w:rPr>
          <w:rFonts w:hint="eastAsia"/>
        </w:rPr>
        <w:t>安全仪表功能</w:t>
      </w:r>
    </w:p>
    <w:p w14:paraId="41B82796" w14:textId="77777777" w:rsidR="00542FEC" w:rsidRPr="00CA4ED8" w:rsidRDefault="00000000">
      <w:r w:rsidRPr="00CA4ED8">
        <w:rPr>
          <w:rFonts w:hint="eastAsia"/>
        </w:rPr>
        <w:lastRenderedPageBreak/>
        <w:t>D.</w:t>
      </w:r>
      <w:r w:rsidRPr="00CA4ED8">
        <w:rPr>
          <w:rFonts w:hint="eastAsia"/>
        </w:rPr>
        <w:t>技术力量</w:t>
      </w:r>
    </w:p>
    <w:p w14:paraId="50D38B78" w14:textId="77777777" w:rsidR="00542FEC" w:rsidRPr="00CA4ED8" w:rsidRDefault="00000000">
      <w:r w:rsidRPr="00CA4ED8">
        <w:rPr>
          <w:rFonts w:hint="eastAsia"/>
        </w:rPr>
        <w:t>1673.</w:t>
      </w:r>
      <w:r w:rsidRPr="00CA4ED8">
        <w:rPr>
          <w:rFonts w:hint="eastAsia"/>
        </w:rPr>
        <w:t>危险化学材料的安全说明书</w:t>
      </w:r>
      <w:r w:rsidRPr="00CA4ED8">
        <w:rPr>
          <w:rFonts w:hint="eastAsia"/>
        </w:rPr>
        <w:t>(MSDS)</w:t>
      </w:r>
      <w:r w:rsidRPr="00CA4ED8">
        <w:rPr>
          <w:rFonts w:hint="eastAsia"/>
        </w:rPr>
        <w:t>包括的信息主要有</w:t>
      </w:r>
      <w:r w:rsidRPr="00CA4ED8">
        <w:rPr>
          <w:rFonts w:hint="eastAsia"/>
        </w:rPr>
        <w:t>(D)</w:t>
      </w:r>
      <w:r w:rsidRPr="00CA4ED8">
        <w:rPr>
          <w:rFonts w:hint="eastAsia"/>
        </w:rPr>
        <w:t>。</w:t>
      </w:r>
    </w:p>
    <w:p w14:paraId="5E9A5C99" w14:textId="77777777" w:rsidR="00542FEC" w:rsidRPr="00CA4ED8" w:rsidRDefault="00000000">
      <w:r w:rsidRPr="00CA4ED8">
        <w:rPr>
          <w:rFonts w:hint="eastAsia"/>
        </w:rPr>
        <w:t>A.</w:t>
      </w:r>
      <w:r w:rsidRPr="00CA4ED8">
        <w:rPr>
          <w:rFonts w:hint="eastAsia"/>
        </w:rPr>
        <w:t>含量、爆炸点</w:t>
      </w:r>
      <w:r w:rsidRPr="00CA4ED8">
        <w:rPr>
          <w:rFonts w:hint="eastAsia"/>
        </w:rPr>
        <w:t>/</w:t>
      </w:r>
      <w:r w:rsidRPr="00CA4ED8">
        <w:rPr>
          <w:rFonts w:hint="eastAsia"/>
        </w:rPr>
        <w:t>燃点</w:t>
      </w:r>
    </w:p>
    <w:p w14:paraId="62DF49E6" w14:textId="77777777" w:rsidR="00542FEC" w:rsidRPr="00CA4ED8" w:rsidRDefault="00000000">
      <w:r w:rsidRPr="00CA4ED8">
        <w:rPr>
          <w:rFonts w:hint="eastAsia"/>
        </w:rPr>
        <w:t>B.</w:t>
      </w:r>
      <w:r w:rsidRPr="00CA4ED8">
        <w:rPr>
          <w:rFonts w:hint="eastAsia"/>
        </w:rPr>
        <w:t>安全操作程序</w:t>
      </w:r>
    </w:p>
    <w:p w14:paraId="2B22E11C" w14:textId="77777777" w:rsidR="00542FEC" w:rsidRPr="00CA4ED8" w:rsidRDefault="00000000">
      <w:r w:rsidRPr="00CA4ED8">
        <w:rPr>
          <w:rFonts w:hint="eastAsia"/>
        </w:rPr>
        <w:t>C.</w:t>
      </w:r>
      <w:r w:rsidRPr="00CA4ED8">
        <w:rPr>
          <w:rFonts w:hint="eastAsia"/>
        </w:rPr>
        <w:t>所需的个人保护装备、紧急救护的措施</w:t>
      </w:r>
    </w:p>
    <w:p w14:paraId="7422BFDE" w14:textId="77777777" w:rsidR="00542FEC" w:rsidRPr="00CA4ED8" w:rsidRDefault="00000000">
      <w:r w:rsidRPr="00CA4ED8">
        <w:rPr>
          <w:rFonts w:hint="eastAsia"/>
        </w:rPr>
        <w:t>D.</w:t>
      </w:r>
      <w:r w:rsidRPr="00CA4ED8">
        <w:rPr>
          <w:rFonts w:hint="eastAsia"/>
        </w:rPr>
        <w:t>以上各项</w:t>
      </w:r>
    </w:p>
    <w:p w14:paraId="74279989" w14:textId="77777777" w:rsidR="00542FEC" w:rsidRPr="00CA4ED8" w:rsidRDefault="00000000">
      <w:r w:rsidRPr="00CA4ED8">
        <w:rPr>
          <w:rFonts w:hint="eastAsia"/>
        </w:rPr>
        <w:t>1674.</w:t>
      </w:r>
      <w:r w:rsidRPr="00CA4ED8">
        <w:rPr>
          <w:rFonts w:hint="eastAsia"/>
        </w:rPr>
        <w:t>涉及</w:t>
      </w:r>
      <w:proofErr w:type="gramStart"/>
      <w:r w:rsidRPr="00CA4ED8">
        <w:rPr>
          <w:rFonts w:hint="eastAsia"/>
        </w:rPr>
        <w:t>”</w:t>
      </w:r>
      <w:proofErr w:type="gramEnd"/>
      <w:r w:rsidRPr="00CA4ED8">
        <w:rPr>
          <w:rFonts w:hint="eastAsia"/>
        </w:rPr>
        <w:t>两重点</w:t>
      </w:r>
      <w:proofErr w:type="gramStart"/>
      <w:r w:rsidRPr="00CA4ED8">
        <w:rPr>
          <w:rFonts w:hint="eastAsia"/>
        </w:rPr>
        <w:t>一</w:t>
      </w:r>
      <w:proofErr w:type="gramEnd"/>
      <w:r w:rsidRPr="00CA4ED8">
        <w:rPr>
          <w:rFonts w:hint="eastAsia"/>
        </w:rPr>
        <w:t>重大“和首次工业化设计的建设项目，必须在基础设计阶段开展</w:t>
      </w:r>
      <w:r w:rsidRPr="00CA4ED8">
        <w:rPr>
          <w:rFonts w:hint="eastAsia"/>
        </w:rPr>
        <w:t>(C)</w:t>
      </w:r>
      <w:r w:rsidRPr="00CA4ED8">
        <w:rPr>
          <w:rFonts w:hint="eastAsia"/>
        </w:rPr>
        <w:t>分析。</w:t>
      </w:r>
    </w:p>
    <w:p w14:paraId="2E3A2092" w14:textId="77777777" w:rsidR="00542FEC" w:rsidRPr="00CA4ED8" w:rsidRDefault="00000000">
      <w:r w:rsidRPr="00CA4ED8">
        <w:rPr>
          <w:rFonts w:hint="eastAsia"/>
        </w:rPr>
        <w:t>A.SCL</w:t>
      </w:r>
    </w:p>
    <w:p w14:paraId="07004800" w14:textId="77777777" w:rsidR="00542FEC" w:rsidRPr="00CA4ED8" w:rsidRDefault="00000000">
      <w:r w:rsidRPr="00CA4ED8">
        <w:rPr>
          <w:rFonts w:hint="eastAsia"/>
        </w:rPr>
        <w:t>B.JSA</w:t>
      </w:r>
    </w:p>
    <w:p w14:paraId="30D6DC00" w14:textId="77777777" w:rsidR="00542FEC" w:rsidRPr="00CA4ED8" w:rsidRDefault="00000000">
      <w:r w:rsidRPr="00CA4ED8">
        <w:rPr>
          <w:rFonts w:hint="eastAsia"/>
        </w:rPr>
        <w:t>C.HAZOP</w:t>
      </w:r>
    </w:p>
    <w:p w14:paraId="3DC2C816" w14:textId="77777777" w:rsidR="00542FEC" w:rsidRPr="00CA4ED8" w:rsidRDefault="00000000">
      <w:r w:rsidRPr="00CA4ED8">
        <w:rPr>
          <w:rFonts w:hint="eastAsia"/>
        </w:rPr>
        <w:t>D.JHA</w:t>
      </w:r>
    </w:p>
    <w:p w14:paraId="7482D6E5" w14:textId="77777777" w:rsidR="00542FEC" w:rsidRPr="00CA4ED8" w:rsidRDefault="00000000">
      <w:pPr>
        <w:rPr>
          <w:b/>
          <w:bCs/>
        </w:rPr>
      </w:pPr>
      <w:r w:rsidRPr="00CA4ED8">
        <w:rPr>
          <w:rFonts w:hint="eastAsia"/>
          <w:b/>
          <w:bCs/>
        </w:rPr>
        <w:t>二、多项选择题</w:t>
      </w:r>
    </w:p>
    <w:p w14:paraId="5A7B0667" w14:textId="77777777" w:rsidR="00542FEC" w:rsidRPr="00CA4ED8" w:rsidRDefault="00000000">
      <w:r w:rsidRPr="00CA4ED8">
        <w:rPr>
          <w:rFonts w:hint="eastAsia"/>
        </w:rPr>
        <w:t>1675.</w:t>
      </w:r>
      <w:r w:rsidRPr="00CA4ED8">
        <w:rPr>
          <w:rFonts w:hint="eastAsia"/>
        </w:rPr>
        <w:t>以下属于危险化学品信息的是</w:t>
      </w:r>
      <w:r w:rsidRPr="00CA4ED8">
        <w:rPr>
          <w:rFonts w:hint="eastAsia"/>
        </w:rPr>
        <w:t>(ABCD)</w:t>
      </w:r>
      <w:r w:rsidRPr="00CA4ED8">
        <w:rPr>
          <w:rFonts w:hint="eastAsia"/>
        </w:rPr>
        <w:t>。</w:t>
      </w:r>
    </w:p>
    <w:p w14:paraId="3CB176F5" w14:textId="77777777" w:rsidR="00542FEC" w:rsidRPr="00CA4ED8" w:rsidRDefault="00000000">
      <w:r w:rsidRPr="00CA4ED8">
        <w:rPr>
          <w:rFonts w:hint="eastAsia"/>
        </w:rPr>
        <w:t>A.</w:t>
      </w:r>
      <w:r w:rsidRPr="00CA4ED8">
        <w:rPr>
          <w:rFonts w:hint="eastAsia"/>
        </w:rPr>
        <w:t>毒性信息</w:t>
      </w:r>
    </w:p>
    <w:p w14:paraId="7F2D712A" w14:textId="77777777" w:rsidR="00542FEC" w:rsidRPr="00CA4ED8" w:rsidRDefault="00000000">
      <w:r w:rsidRPr="00CA4ED8">
        <w:rPr>
          <w:rFonts w:hint="eastAsia"/>
        </w:rPr>
        <w:t>B.</w:t>
      </w:r>
      <w:r w:rsidRPr="00CA4ED8">
        <w:rPr>
          <w:rFonts w:hint="eastAsia"/>
        </w:rPr>
        <w:t>火灾和爆炸资料</w:t>
      </w:r>
    </w:p>
    <w:p w14:paraId="0D5B4223" w14:textId="77777777" w:rsidR="00542FEC" w:rsidRPr="00CA4ED8" w:rsidRDefault="00000000">
      <w:r w:rsidRPr="00CA4ED8">
        <w:rPr>
          <w:rFonts w:hint="eastAsia"/>
        </w:rPr>
        <w:t>C.</w:t>
      </w:r>
      <w:r w:rsidRPr="00CA4ED8">
        <w:rPr>
          <w:rFonts w:hint="eastAsia"/>
        </w:rPr>
        <w:t>化学反应资料</w:t>
      </w:r>
    </w:p>
    <w:p w14:paraId="0104DF28" w14:textId="77777777" w:rsidR="00542FEC" w:rsidRPr="00CA4ED8" w:rsidRDefault="00000000">
      <w:r w:rsidRPr="00CA4ED8">
        <w:rPr>
          <w:rFonts w:hint="eastAsia"/>
        </w:rPr>
        <w:t>D.</w:t>
      </w:r>
      <w:r w:rsidRPr="00CA4ED8">
        <w:rPr>
          <w:rFonts w:hint="eastAsia"/>
        </w:rPr>
        <w:t>腐蚀性资料</w:t>
      </w:r>
    </w:p>
    <w:p w14:paraId="32F1BBFA" w14:textId="77777777" w:rsidR="00542FEC" w:rsidRPr="00CA4ED8" w:rsidRDefault="00000000">
      <w:r w:rsidRPr="00CA4ED8">
        <w:rPr>
          <w:rFonts w:hint="eastAsia"/>
        </w:rPr>
        <w:t>1676.</w:t>
      </w:r>
      <w:r w:rsidRPr="00CA4ED8">
        <w:rPr>
          <w:rFonts w:hint="eastAsia"/>
        </w:rPr>
        <w:t>下列场所需要配置或张贴安全数据清单</w:t>
      </w:r>
      <w:r w:rsidRPr="00CA4ED8">
        <w:rPr>
          <w:rFonts w:hint="eastAsia"/>
        </w:rPr>
        <w:t>(MSDS)</w:t>
      </w:r>
      <w:r w:rsidRPr="00CA4ED8">
        <w:rPr>
          <w:rFonts w:hint="eastAsia"/>
        </w:rPr>
        <w:t>的是</w:t>
      </w:r>
      <w:r w:rsidRPr="00CA4ED8">
        <w:rPr>
          <w:rFonts w:hint="eastAsia"/>
        </w:rPr>
        <w:t>(ABCD)</w:t>
      </w:r>
      <w:r w:rsidRPr="00CA4ED8">
        <w:rPr>
          <w:rFonts w:hint="eastAsia"/>
        </w:rPr>
        <w:t>。</w:t>
      </w:r>
    </w:p>
    <w:p w14:paraId="7EC5335E" w14:textId="77777777" w:rsidR="00542FEC" w:rsidRPr="00CA4ED8" w:rsidRDefault="00000000">
      <w:r w:rsidRPr="00CA4ED8">
        <w:rPr>
          <w:rFonts w:hint="eastAsia"/>
        </w:rPr>
        <w:t>A.</w:t>
      </w:r>
      <w:r w:rsidRPr="00CA4ED8">
        <w:rPr>
          <w:rFonts w:hint="eastAsia"/>
        </w:rPr>
        <w:t>危险物品使用的场所</w:t>
      </w:r>
    </w:p>
    <w:p w14:paraId="6E50A8C6" w14:textId="77777777" w:rsidR="00542FEC" w:rsidRPr="00CA4ED8" w:rsidRDefault="00000000">
      <w:r w:rsidRPr="00CA4ED8">
        <w:rPr>
          <w:rFonts w:hint="eastAsia"/>
        </w:rPr>
        <w:t>B.</w:t>
      </w:r>
      <w:r w:rsidRPr="00CA4ED8">
        <w:rPr>
          <w:rFonts w:hint="eastAsia"/>
        </w:rPr>
        <w:t>危险物品储存的场所</w:t>
      </w:r>
    </w:p>
    <w:p w14:paraId="2767B3AF" w14:textId="77777777" w:rsidR="00542FEC" w:rsidRPr="00CA4ED8" w:rsidRDefault="00000000">
      <w:r w:rsidRPr="00CA4ED8">
        <w:rPr>
          <w:rFonts w:hint="eastAsia"/>
        </w:rPr>
        <w:t>C.</w:t>
      </w:r>
      <w:r w:rsidRPr="00CA4ED8">
        <w:rPr>
          <w:rFonts w:hint="eastAsia"/>
        </w:rPr>
        <w:t>危险物品处理的场所</w:t>
      </w:r>
    </w:p>
    <w:p w14:paraId="50650EE0" w14:textId="77777777" w:rsidR="00542FEC" w:rsidRPr="00CA4ED8" w:rsidRDefault="00000000">
      <w:r w:rsidRPr="00CA4ED8">
        <w:rPr>
          <w:rFonts w:hint="eastAsia"/>
        </w:rPr>
        <w:t>D.</w:t>
      </w:r>
      <w:r w:rsidRPr="00CA4ED8">
        <w:rPr>
          <w:rFonts w:hint="eastAsia"/>
        </w:rPr>
        <w:t>危险物品购买的部门</w:t>
      </w:r>
    </w:p>
    <w:p w14:paraId="4FF87A18" w14:textId="77777777" w:rsidR="00542FEC" w:rsidRPr="00CA4ED8" w:rsidRDefault="00000000">
      <w:r w:rsidRPr="00CA4ED8">
        <w:rPr>
          <w:rFonts w:hint="eastAsia"/>
        </w:rPr>
        <w:t>1677.</w:t>
      </w:r>
      <w:r w:rsidRPr="00CA4ED8">
        <w:rPr>
          <w:rFonts w:hint="eastAsia"/>
        </w:rPr>
        <w:t>根据国家安全生产监督管理总局的规定，所谓“两重点</w:t>
      </w:r>
      <w:proofErr w:type="gramStart"/>
      <w:r w:rsidRPr="00CA4ED8">
        <w:rPr>
          <w:rFonts w:hint="eastAsia"/>
        </w:rPr>
        <w:t>一</w:t>
      </w:r>
      <w:proofErr w:type="gramEnd"/>
      <w:r w:rsidRPr="00CA4ED8">
        <w:rPr>
          <w:rFonts w:hint="eastAsia"/>
        </w:rPr>
        <w:t>重大”项目是指</w:t>
      </w:r>
      <w:r w:rsidRPr="00CA4ED8">
        <w:rPr>
          <w:rFonts w:hint="eastAsia"/>
        </w:rPr>
        <w:t>(ACD)</w:t>
      </w:r>
      <w:r w:rsidRPr="00CA4ED8">
        <w:rPr>
          <w:rFonts w:hint="eastAsia"/>
        </w:rPr>
        <w:t>。</w:t>
      </w:r>
    </w:p>
    <w:p w14:paraId="0A70D8F1" w14:textId="77777777" w:rsidR="00542FEC" w:rsidRPr="00CA4ED8" w:rsidRDefault="00000000">
      <w:r w:rsidRPr="00CA4ED8">
        <w:rPr>
          <w:rFonts w:hint="eastAsia"/>
        </w:rPr>
        <w:t>A.</w:t>
      </w:r>
      <w:r w:rsidRPr="00CA4ED8">
        <w:rPr>
          <w:rFonts w:hint="eastAsia"/>
        </w:rPr>
        <w:t>危险化学品重大危险源</w:t>
      </w:r>
    </w:p>
    <w:p w14:paraId="263F5072" w14:textId="77777777" w:rsidR="00542FEC" w:rsidRPr="00CA4ED8" w:rsidRDefault="00000000">
      <w:r w:rsidRPr="00CA4ED8">
        <w:rPr>
          <w:rFonts w:hint="eastAsia"/>
        </w:rPr>
        <w:t>B.</w:t>
      </w:r>
      <w:r w:rsidRPr="00CA4ED8">
        <w:rPr>
          <w:rFonts w:hint="eastAsia"/>
        </w:rPr>
        <w:t>重点监控的危险化工新工艺</w:t>
      </w:r>
    </w:p>
    <w:p w14:paraId="65FDF669" w14:textId="77777777" w:rsidR="00542FEC" w:rsidRPr="00CA4ED8" w:rsidRDefault="00000000">
      <w:r w:rsidRPr="00CA4ED8">
        <w:rPr>
          <w:rFonts w:hint="eastAsia"/>
        </w:rPr>
        <w:t>C.</w:t>
      </w:r>
      <w:r w:rsidRPr="00CA4ED8">
        <w:rPr>
          <w:rFonts w:hint="eastAsia"/>
        </w:rPr>
        <w:t>重点监管的危险化工工艺</w:t>
      </w:r>
    </w:p>
    <w:p w14:paraId="5AE3018B" w14:textId="77777777" w:rsidR="00542FEC" w:rsidRPr="00CA4ED8" w:rsidRDefault="00000000">
      <w:r w:rsidRPr="00CA4ED8">
        <w:rPr>
          <w:rFonts w:hint="eastAsia"/>
        </w:rPr>
        <w:t>D.</w:t>
      </w:r>
      <w:r w:rsidRPr="00CA4ED8">
        <w:rPr>
          <w:rFonts w:hint="eastAsia"/>
        </w:rPr>
        <w:t>重点监管的危险化学品</w:t>
      </w:r>
    </w:p>
    <w:p w14:paraId="51BF24CF" w14:textId="77777777" w:rsidR="00542FEC" w:rsidRPr="00CA4ED8" w:rsidRDefault="00000000">
      <w:r w:rsidRPr="00CA4ED8">
        <w:rPr>
          <w:rFonts w:hint="eastAsia"/>
        </w:rPr>
        <w:t>1678.HAZOP</w:t>
      </w:r>
      <w:r w:rsidRPr="00CA4ED8">
        <w:rPr>
          <w:rFonts w:hint="eastAsia"/>
        </w:rPr>
        <w:t>分析工作流程原则上包括：</w:t>
      </w:r>
      <w:r w:rsidRPr="00CA4ED8">
        <w:rPr>
          <w:rFonts w:hint="eastAsia"/>
        </w:rPr>
        <w:t>(ABCD)</w:t>
      </w:r>
      <w:r w:rsidRPr="00CA4ED8">
        <w:rPr>
          <w:rFonts w:hint="eastAsia"/>
        </w:rPr>
        <w:t>。</w:t>
      </w:r>
    </w:p>
    <w:p w14:paraId="2CF407F2" w14:textId="77777777" w:rsidR="00542FEC" w:rsidRPr="00CA4ED8" w:rsidRDefault="00000000">
      <w:r w:rsidRPr="00CA4ED8">
        <w:rPr>
          <w:rFonts w:hint="eastAsia"/>
        </w:rPr>
        <w:t>A.</w:t>
      </w:r>
      <w:r w:rsidRPr="00CA4ED8">
        <w:rPr>
          <w:rFonts w:hint="eastAsia"/>
        </w:rPr>
        <w:t>前期准备</w:t>
      </w:r>
    </w:p>
    <w:p w14:paraId="28E19439" w14:textId="77777777" w:rsidR="00542FEC" w:rsidRPr="00CA4ED8" w:rsidRDefault="00000000">
      <w:r w:rsidRPr="00CA4ED8">
        <w:rPr>
          <w:rFonts w:hint="eastAsia"/>
        </w:rPr>
        <w:t>B.</w:t>
      </w:r>
      <w:r w:rsidRPr="00CA4ED8">
        <w:rPr>
          <w:rFonts w:hint="eastAsia"/>
        </w:rPr>
        <w:t>开展分析</w:t>
      </w:r>
    </w:p>
    <w:p w14:paraId="71002938" w14:textId="77777777" w:rsidR="00542FEC" w:rsidRPr="00CA4ED8" w:rsidRDefault="00000000">
      <w:r w:rsidRPr="00CA4ED8">
        <w:rPr>
          <w:rFonts w:hint="eastAsia"/>
        </w:rPr>
        <w:t>C.</w:t>
      </w:r>
      <w:r w:rsidRPr="00CA4ED8">
        <w:rPr>
          <w:rFonts w:hint="eastAsia"/>
        </w:rPr>
        <w:t>编制报告</w:t>
      </w:r>
    </w:p>
    <w:p w14:paraId="2E3A335E" w14:textId="77777777" w:rsidR="00542FEC" w:rsidRPr="00CA4ED8" w:rsidRDefault="00000000">
      <w:r w:rsidRPr="00CA4ED8">
        <w:rPr>
          <w:rFonts w:hint="eastAsia"/>
        </w:rPr>
        <w:t>D.</w:t>
      </w:r>
      <w:r w:rsidRPr="00CA4ED8">
        <w:rPr>
          <w:rFonts w:hint="eastAsia"/>
        </w:rPr>
        <w:t>建议措施处理</w:t>
      </w:r>
    </w:p>
    <w:p w14:paraId="09D177E4" w14:textId="77777777" w:rsidR="00542FEC" w:rsidRPr="00CA4ED8" w:rsidRDefault="00000000">
      <w:r w:rsidRPr="00CA4ED8">
        <w:rPr>
          <w:rFonts w:hint="eastAsia"/>
        </w:rPr>
        <w:t>1679.</w:t>
      </w:r>
      <w:r w:rsidRPr="00CA4ED8">
        <w:rPr>
          <w:rFonts w:hint="eastAsia"/>
        </w:rPr>
        <w:t>下列安全</w:t>
      </w:r>
      <w:proofErr w:type="gramStart"/>
      <w:r w:rsidRPr="00CA4ED8">
        <w:rPr>
          <w:rFonts w:hint="eastAsia"/>
        </w:rPr>
        <w:t>预评价</w:t>
      </w:r>
      <w:proofErr w:type="gramEnd"/>
      <w:r w:rsidRPr="00CA4ED8">
        <w:rPr>
          <w:rFonts w:hint="eastAsia"/>
        </w:rPr>
        <w:t>方法中，定性评价方法有</w:t>
      </w:r>
      <w:r w:rsidRPr="00CA4ED8">
        <w:rPr>
          <w:rFonts w:hint="eastAsia"/>
        </w:rPr>
        <w:t>(BC)</w:t>
      </w:r>
      <w:r w:rsidRPr="00CA4ED8">
        <w:rPr>
          <w:rFonts w:hint="eastAsia"/>
        </w:rPr>
        <w:t>。</w:t>
      </w:r>
    </w:p>
    <w:p w14:paraId="43F11808" w14:textId="77777777" w:rsidR="00542FEC" w:rsidRPr="00CA4ED8" w:rsidRDefault="00000000">
      <w:r w:rsidRPr="00CA4ED8">
        <w:rPr>
          <w:rFonts w:hint="eastAsia"/>
        </w:rPr>
        <w:t>A.</w:t>
      </w:r>
      <w:r w:rsidRPr="00CA4ED8">
        <w:rPr>
          <w:rFonts w:hint="eastAsia"/>
        </w:rPr>
        <w:t>危险度评价法</w:t>
      </w:r>
    </w:p>
    <w:p w14:paraId="1333B936" w14:textId="77777777" w:rsidR="00542FEC" w:rsidRPr="00CA4ED8" w:rsidRDefault="00000000">
      <w:r w:rsidRPr="00CA4ED8">
        <w:rPr>
          <w:rFonts w:hint="eastAsia"/>
        </w:rPr>
        <w:t>B.</w:t>
      </w:r>
      <w:r w:rsidRPr="00CA4ED8">
        <w:rPr>
          <w:rFonts w:hint="eastAsia"/>
        </w:rPr>
        <w:t>预先危险分析</w:t>
      </w:r>
    </w:p>
    <w:p w14:paraId="4254F8FA" w14:textId="77777777" w:rsidR="00542FEC" w:rsidRPr="00CA4ED8" w:rsidRDefault="00000000">
      <w:r w:rsidRPr="00CA4ED8">
        <w:rPr>
          <w:rFonts w:hint="eastAsia"/>
        </w:rPr>
        <w:t>C.</w:t>
      </w:r>
      <w:r w:rsidRPr="00CA4ED8">
        <w:rPr>
          <w:rFonts w:hint="eastAsia"/>
        </w:rPr>
        <w:t>危险和可操作性分析</w:t>
      </w:r>
    </w:p>
    <w:p w14:paraId="50E056AD" w14:textId="77777777" w:rsidR="00542FEC" w:rsidRPr="00CA4ED8" w:rsidRDefault="00000000">
      <w:r w:rsidRPr="00CA4ED8">
        <w:rPr>
          <w:rFonts w:hint="eastAsia"/>
        </w:rPr>
        <w:t>D.</w:t>
      </w:r>
      <w:r w:rsidRPr="00CA4ED8">
        <w:rPr>
          <w:rFonts w:hint="eastAsia"/>
        </w:rPr>
        <w:t>爆炸指数评价法</w:t>
      </w:r>
    </w:p>
    <w:p w14:paraId="496A0C1B" w14:textId="77777777" w:rsidR="00542FEC" w:rsidRPr="00CA4ED8" w:rsidRDefault="00000000">
      <w:r w:rsidRPr="00CA4ED8">
        <w:rPr>
          <w:rFonts w:hint="eastAsia"/>
        </w:rPr>
        <w:t>1680.</w:t>
      </w:r>
      <w:r w:rsidRPr="00CA4ED8">
        <w:rPr>
          <w:rFonts w:hint="eastAsia"/>
        </w:rPr>
        <w:t>生产运行阶段</w:t>
      </w:r>
      <w:r w:rsidRPr="00CA4ED8">
        <w:rPr>
          <w:rFonts w:hint="eastAsia"/>
        </w:rPr>
        <w:t>HAZOP</w:t>
      </w:r>
      <w:r w:rsidRPr="00CA4ED8">
        <w:rPr>
          <w:rFonts w:hint="eastAsia"/>
        </w:rPr>
        <w:t>分析的成功因素有</w:t>
      </w:r>
      <w:r w:rsidRPr="00CA4ED8">
        <w:rPr>
          <w:rFonts w:hint="eastAsia"/>
        </w:rPr>
        <w:t>(CD)</w:t>
      </w:r>
      <w:r w:rsidRPr="00CA4ED8">
        <w:rPr>
          <w:rFonts w:hint="eastAsia"/>
        </w:rPr>
        <w:t>。</w:t>
      </w:r>
    </w:p>
    <w:p w14:paraId="045F38CF" w14:textId="77777777" w:rsidR="00542FEC" w:rsidRPr="00CA4ED8" w:rsidRDefault="00000000">
      <w:r w:rsidRPr="00CA4ED8">
        <w:rPr>
          <w:rFonts w:hint="eastAsia"/>
        </w:rPr>
        <w:t>A.</w:t>
      </w:r>
      <w:r w:rsidRPr="00CA4ED8">
        <w:rPr>
          <w:rFonts w:hint="eastAsia"/>
        </w:rPr>
        <w:t>随意安排</w:t>
      </w:r>
      <w:r w:rsidRPr="00CA4ED8">
        <w:rPr>
          <w:rFonts w:hint="eastAsia"/>
        </w:rPr>
        <w:t>HAZOP</w:t>
      </w:r>
      <w:r w:rsidRPr="00CA4ED8">
        <w:rPr>
          <w:rFonts w:hint="eastAsia"/>
        </w:rPr>
        <w:t>会议时间</w:t>
      </w:r>
    </w:p>
    <w:p w14:paraId="54131E3C" w14:textId="77777777" w:rsidR="00542FEC" w:rsidRPr="00CA4ED8" w:rsidRDefault="00000000">
      <w:r w:rsidRPr="00CA4ED8">
        <w:rPr>
          <w:rFonts w:hint="eastAsia"/>
        </w:rPr>
        <w:t>B.</w:t>
      </w:r>
      <w:r w:rsidRPr="00CA4ED8">
        <w:rPr>
          <w:rFonts w:hint="eastAsia"/>
        </w:rPr>
        <w:t>不重视现场评价</w:t>
      </w:r>
    </w:p>
    <w:p w14:paraId="7C7BD71C" w14:textId="77777777" w:rsidR="00542FEC" w:rsidRPr="00CA4ED8" w:rsidRDefault="00000000">
      <w:r w:rsidRPr="00CA4ED8">
        <w:rPr>
          <w:rFonts w:hint="eastAsia"/>
        </w:rPr>
        <w:t>C.</w:t>
      </w:r>
      <w:r w:rsidRPr="00CA4ED8">
        <w:rPr>
          <w:rFonts w:hint="eastAsia"/>
        </w:rPr>
        <w:t>充分发挥技术人员的作用</w:t>
      </w:r>
    </w:p>
    <w:p w14:paraId="35F83BEB" w14:textId="77777777" w:rsidR="00542FEC" w:rsidRPr="00CA4ED8" w:rsidRDefault="00000000">
      <w:r w:rsidRPr="00CA4ED8">
        <w:rPr>
          <w:rFonts w:hint="eastAsia"/>
        </w:rPr>
        <w:t>D.</w:t>
      </w:r>
      <w:r w:rsidRPr="00CA4ED8">
        <w:rPr>
          <w:rFonts w:hint="eastAsia"/>
        </w:rPr>
        <w:t>经验丰富的</w:t>
      </w:r>
      <w:r w:rsidRPr="00CA4ED8">
        <w:rPr>
          <w:rFonts w:hint="eastAsia"/>
        </w:rPr>
        <w:t>HAZOP</w:t>
      </w:r>
      <w:r w:rsidRPr="00CA4ED8">
        <w:rPr>
          <w:rFonts w:hint="eastAsia"/>
        </w:rPr>
        <w:t>分析团队主席</w:t>
      </w:r>
    </w:p>
    <w:p w14:paraId="0F1F6BD5" w14:textId="77777777" w:rsidR="00542FEC" w:rsidRPr="00CA4ED8" w:rsidRDefault="00000000">
      <w:r w:rsidRPr="00CA4ED8">
        <w:rPr>
          <w:rFonts w:hint="eastAsia"/>
        </w:rPr>
        <w:t>1681.HAZOP</w:t>
      </w:r>
      <w:r w:rsidRPr="00CA4ED8">
        <w:rPr>
          <w:rFonts w:hint="eastAsia"/>
        </w:rPr>
        <w:t>分析可适用的阶段包括</w:t>
      </w:r>
      <w:r w:rsidRPr="00CA4ED8">
        <w:rPr>
          <w:rFonts w:hint="eastAsia"/>
        </w:rPr>
        <w:t>(ACD)</w:t>
      </w:r>
      <w:r w:rsidRPr="00CA4ED8">
        <w:rPr>
          <w:rFonts w:hint="eastAsia"/>
        </w:rPr>
        <w:t>。</w:t>
      </w:r>
    </w:p>
    <w:p w14:paraId="43788C77" w14:textId="77777777" w:rsidR="00542FEC" w:rsidRPr="00CA4ED8" w:rsidRDefault="00000000">
      <w:r w:rsidRPr="00CA4ED8">
        <w:rPr>
          <w:rFonts w:hint="eastAsia"/>
        </w:rPr>
        <w:lastRenderedPageBreak/>
        <w:t>A.</w:t>
      </w:r>
      <w:r w:rsidRPr="00CA4ED8">
        <w:rPr>
          <w:rFonts w:hint="eastAsia"/>
        </w:rPr>
        <w:t>研究开发</w:t>
      </w:r>
    </w:p>
    <w:p w14:paraId="02B19304" w14:textId="77777777" w:rsidR="00542FEC" w:rsidRPr="00CA4ED8" w:rsidRDefault="00000000">
      <w:r w:rsidRPr="00CA4ED8">
        <w:rPr>
          <w:rFonts w:hint="eastAsia"/>
        </w:rPr>
        <w:t>B.</w:t>
      </w:r>
      <w:r w:rsidRPr="00CA4ED8">
        <w:rPr>
          <w:rFonts w:hint="eastAsia"/>
        </w:rPr>
        <w:t>初步设计</w:t>
      </w:r>
    </w:p>
    <w:p w14:paraId="7161B580" w14:textId="77777777" w:rsidR="00542FEC" w:rsidRPr="00CA4ED8" w:rsidRDefault="00000000">
      <w:r w:rsidRPr="00CA4ED8">
        <w:rPr>
          <w:rFonts w:hint="eastAsia"/>
        </w:rPr>
        <w:t>C.</w:t>
      </w:r>
      <w:r w:rsidRPr="00CA4ED8">
        <w:rPr>
          <w:rFonts w:hint="eastAsia"/>
        </w:rPr>
        <w:t>正常运行</w:t>
      </w:r>
    </w:p>
    <w:p w14:paraId="4C7CE06B" w14:textId="77777777" w:rsidR="00542FEC" w:rsidRPr="00CA4ED8" w:rsidRDefault="00000000">
      <w:r w:rsidRPr="00CA4ED8">
        <w:rPr>
          <w:rFonts w:hint="eastAsia"/>
        </w:rPr>
        <w:t>D.</w:t>
      </w:r>
      <w:r w:rsidRPr="00CA4ED8">
        <w:rPr>
          <w:rFonts w:hint="eastAsia"/>
        </w:rPr>
        <w:t>详细设计</w:t>
      </w:r>
    </w:p>
    <w:p w14:paraId="6DBA4F72" w14:textId="77777777" w:rsidR="00542FEC" w:rsidRPr="00CA4ED8" w:rsidRDefault="00000000">
      <w:pPr>
        <w:rPr>
          <w:b/>
          <w:bCs/>
        </w:rPr>
      </w:pPr>
      <w:r w:rsidRPr="00CA4ED8">
        <w:rPr>
          <w:rFonts w:hint="eastAsia"/>
          <w:b/>
          <w:bCs/>
        </w:rPr>
        <w:t>三、判断题</w:t>
      </w:r>
    </w:p>
    <w:p w14:paraId="1F86BBCE" w14:textId="77777777" w:rsidR="00542FEC" w:rsidRPr="00CA4ED8" w:rsidRDefault="00000000">
      <w:r w:rsidRPr="00CA4ED8">
        <w:rPr>
          <w:rFonts w:hint="eastAsia"/>
        </w:rPr>
        <w:t>1682.</w:t>
      </w:r>
      <w:r w:rsidRPr="00CA4ED8">
        <w:rPr>
          <w:rFonts w:hint="eastAsia"/>
        </w:rPr>
        <w:t>危险化学品生产企业应当提供与其生产的危险化学品相符的化学品安全技术说明书</w:t>
      </w:r>
      <w:r w:rsidRPr="00CA4ED8">
        <w:rPr>
          <w:rFonts w:hint="eastAsia"/>
        </w:rPr>
        <w:t>(MSDS)</w:t>
      </w:r>
      <w:r w:rsidRPr="00CA4ED8">
        <w:rPr>
          <w:rFonts w:hint="eastAsia"/>
        </w:rPr>
        <w:t>，并在危险化学品包装</w:t>
      </w:r>
      <w:r w:rsidRPr="00CA4ED8">
        <w:rPr>
          <w:rFonts w:hint="eastAsia"/>
        </w:rPr>
        <w:t>(</w:t>
      </w:r>
      <w:r w:rsidRPr="00CA4ED8">
        <w:rPr>
          <w:rFonts w:hint="eastAsia"/>
        </w:rPr>
        <w:t>包括外包装件</w:t>
      </w:r>
      <w:r w:rsidRPr="00CA4ED8">
        <w:rPr>
          <w:rFonts w:hint="eastAsia"/>
        </w:rPr>
        <w:t>)</w:t>
      </w:r>
      <w:r w:rsidRPr="00CA4ED8">
        <w:rPr>
          <w:rFonts w:hint="eastAsia"/>
        </w:rPr>
        <w:t>上粘贴或者拴挂与包装</w:t>
      </w:r>
      <w:proofErr w:type="gramStart"/>
      <w:r w:rsidRPr="00CA4ED8">
        <w:rPr>
          <w:rFonts w:hint="eastAsia"/>
        </w:rPr>
        <w:t>内危险</w:t>
      </w:r>
      <w:proofErr w:type="gramEnd"/>
      <w:r w:rsidRPr="00CA4ED8">
        <w:rPr>
          <w:rFonts w:hint="eastAsia"/>
        </w:rPr>
        <w:t>化学品相符的化学品安全标签。</w:t>
      </w:r>
      <w:r w:rsidRPr="00CA4ED8">
        <w:rPr>
          <w:rFonts w:hint="eastAsia"/>
        </w:rPr>
        <w:t>(</w:t>
      </w:r>
      <w:r w:rsidRPr="00CA4ED8">
        <w:rPr>
          <w:rFonts w:hint="eastAsia"/>
        </w:rPr>
        <w:t>√</w:t>
      </w:r>
      <w:r w:rsidRPr="00CA4ED8">
        <w:rPr>
          <w:rFonts w:hint="eastAsia"/>
        </w:rPr>
        <w:t>)</w:t>
      </w:r>
    </w:p>
    <w:p w14:paraId="0EDF9D30" w14:textId="77777777" w:rsidR="00542FEC" w:rsidRPr="00CA4ED8" w:rsidRDefault="00000000">
      <w:r w:rsidRPr="00CA4ED8">
        <w:rPr>
          <w:rFonts w:hint="eastAsia"/>
        </w:rPr>
        <w:t>1683.</w:t>
      </w:r>
      <w:r w:rsidRPr="00CA4ED8">
        <w:rPr>
          <w:rFonts w:hint="eastAsia"/>
        </w:rPr>
        <w:t>在役装置的</w:t>
      </w:r>
      <w:r w:rsidRPr="00CA4ED8">
        <w:rPr>
          <w:rFonts w:hint="eastAsia"/>
        </w:rPr>
        <w:t>HAZOP</w:t>
      </w:r>
      <w:r w:rsidRPr="00CA4ED8">
        <w:rPr>
          <w:rFonts w:hint="eastAsia"/>
        </w:rPr>
        <w:t>分析原则上每</w:t>
      </w:r>
      <w:r w:rsidRPr="00CA4ED8">
        <w:rPr>
          <w:rFonts w:hint="eastAsia"/>
        </w:rPr>
        <w:t>3~5</w:t>
      </w:r>
      <w:r w:rsidRPr="00CA4ED8">
        <w:rPr>
          <w:rFonts w:hint="eastAsia"/>
        </w:rPr>
        <w:t>年进行一次，装置发生与工艺有关的较大事故后和装置进行工艺变更之前都应及时开展危险与可操作性分析。</w:t>
      </w:r>
      <w:r w:rsidRPr="00CA4ED8">
        <w:rPr>
          <w:rFonts w:hint="eastAsia"/>
        </w:rPr>
        <w:t>(</w:t>
      </w:r>
      <w:r w:rsidRPr="00CA4ED8">
        <w:rPr>
          <w:rFonts w:hint="eastAsia"/>
        </w:rPr>
        <w:t>√</w:t>
      </w:r>
      <w:r w:rsidRPr="00CA4ED8">
        <w:rPr>
          <w:rFonts w:hint="eastAsia"/>
        </w:rPr>
        <w:t>)</w:t>
      </w:r>
    </w:p>
    <w:p w14:paraId="339DFBA0" w14:textId="77777777" w:rsidR="00542FEC" w:rsidRPr="00CA4ED8" w:rsidRDefault="00000000">
      <w:r w:rsidRPr="00CA4ED8">
        <w:rPr>
          <w:rFonts w:hint="eastAsia"/>
        </w:rPr>
        <w:t>1684.</w:t>
      </w:r>
      <w:r w:rsidRPr="00CA4ED8">
        <w:rPr>
          <w:rFonts w:hint="eastAsia"/>
        </w:rPr>
        <w:t>两重点</w:t>
      </w:r>
      <w:proofErr w:type="gramStart"/>
      <w:r w:rsidRPr="00CA4ED8">
        <w:rPr>
          <w:rFonts w:hint="eastAsia"/>
        </w:rPr>
        <w:t>一</w:t>
      </w:r>
      <w:proofErr w:type="gramEnd"/>
      <w:r w:rsidRPr="00CA4ED8">
        <w:rPr>
          <w:rFonts w:hint="eastAsia"/>
        </w:rPr>
        <w:t>重大是指：重点监管的危险化学品，重点监管的危险化工工艺，危险化学品重大隐患。</w:t>
      </w:r>
      <w:r w:rsidRPr="00CA4ED8">
        <w:rPr>
          <w:rFonts w:hint="eastAsia"/>
        </w:rPr>
        <w:t>(</w:t>
      </w:r>
      <w:r w:rsidRPr="00CA4ED8">
        <w:rPr>
          <w:rFonts w:hint="eastAsia"/>
        </w:rPr>
        <w:t>×</w:t>
      </w:r>
      <w:r w:rsidRPr="00CA4ED8">
        <w:rPr>
          <w:rFonts w:hint="eastAsia"/>
        </w:rPr>
        <w:t>)</w:t>
      </w:r>
    </w:p>
    <w:p w14:paraId="4ECB0403" w14:textId="77777777" w:rsidR="00542FEC" w:rsidRPr="00CA4ED8" w:rsidRDefault="00000000">
      <w:r w:rsidRPr="00CA4ED8">
        <w:rPr>
          <w:rFonts w:hint="eastAsia"/>
        </w:rPr>
        <w:t>1685.</w:t>
      </w:r>
      <w:r w:rsidRPr="00CA4ED8">
        <w:rPr>
          <w:rFonts w:hint="eastAsia"/>
        </w:rPr>
        <w:t>涉及“两重点</w:t>
      </w:r>
      <w:proofErr w:type="gramStart"/>
      <w:r w:rsidRPr="00CA4ED8">
        <w:rPr>
          <w:rFonts w:hint="eastAsia"/>
        </w:rPr>
        <w:t>一</w:t>
      </w:r>
      <w:proofErr w:type="gramEnd"/>
      <w:r w:rsidRPr="00CA4ED8">
        <w:rPr>
          <w:rFonts w:hint="eastAsia"/>
        </w:rPr>
        <w:t>重大”的化工工艺，应采用危害分析法</w:t>
      </w:r>
      <w:r w:rsidRPr="00CA4ED8">
        <w:rPr>
          <w:rFonts w:hint="eastAsia"/>
        </w:rPr>
        <w:t>(JHA)</w:t>
      </w:r>
      <w:r w:rsidRPr="00CA4ED8">
        <w:rPr>
          <w:rFonts w:hint="eastAsia"/>
        </w:rPr>
        <w:t>进行辨识。</w:t>
      </w:r>
      <w:r w:rsidRPr="00CA4ED8">
        <w:rPr>
          <w:rFonts w:hint="eastAsia"/>
        </w:rPr>
        <w:t>(</w:t>
      </w:r>
      <w:r w:rsidRPr="00CA4ED8">
        <w:rPr>
          <w:rFonts w:hint="eastAsia"/>
        </w:rPr>
        <w:t>×</w:t>
      </w:r>
      <w:r w:rsidRPr="00CA4ED8">
        <w:rPr>
          <w:rFonts w:hint="eastAsia"/>
        </w:rPr>
        <w:t>)</w:t>
      </w:r>
    </w:p>
    <w:p w14:paraId="5D65CD97" w14:textId="77777777" w:rsidR="00542FEC" w:rsidRPr="00CA4ED8" w:rsidRDefault="00000000">
      <w:r w:rsidRPr="00CA4ED8">
        <w:rPr>
          <w:rFonts w:hint="eastAsia"/>
        </w:rPr>
        <w:t>1686.</w:t>
      </w:r>
      <w:r w:rsidRPr="00CA4ED8">
        <w:rPr>
          <w:rFonts w:hint="eastAsia"/>
        </w:rPr>
        <w:t>涉及“两重点</w:t>
      </w:r>
      <w:proofErr w:type="gramStart"/>
      <w:r w:rsidRPr="00CA4ED8">
        <w:rPr>
          <w:rFonts w:hint="eastAsia"/>
        </w:rPr>
        <w:t>一</w:t>
      </w:r>
      <w:proofErr w:type="gramEnd"/>
      <w:r w:rsidRPr="00CA4ED8">
        <w:rPr>
          <w:rFonts w:hint="eastAsia"/>
        </w:rPr>
        <w:t>重大”的化工工艺，应采用危险与可操作性分析法</w:t>
      </w:r>
      <w:r w:rsidRPr="00CA4ED8">
        <w:rPr>
          <w:rFonts w:hint="eastAsia"/>
        </w:rPr>
        <w:t>(HAZOP)</w:t>
      </w:r>
      <w:r w:rsidRPr="00CA4ED8">
        <w:rPr>
          <w:rFonts w:hint="eastAsia"/>
        </w:rPr>
        <w:t>进行辨识。</w:t>
      </w:r>
      <w:r w:rsidRPr="00CA4ED8">
        <w:rPr>
          <w:rFonts w:hint="eastAsia"/>
        </w:rPr>
        <w:t>(</w:t>
      </w:r>
      <w:r w:rsidRPr="00CA4ED8">
        <w:rPr>
          <w:rFonts w:hint="eastAsia"/>
        </w:rPr>
        <w:t>√</w:t>
      </w:r>
      <w:r w:rsidRPr="00CA4ED8">
        <w:rPr>
          <w:rFonts w:hint="eastAsia"/>
        </w:rPr>
        <w:t>)</w:t>
      </w:r>
    </w:p>
    <w:p w14:paraId="258D0647" w14:textId="77777777" w:rsidR="00542FEC" w:rsidRPr="00CA4ED8" w:rsidRDefault="00000000">
      <w:pPr>
        <w:pStyle w:val="3"/>
        <w:spacing w:before="0" w:after="0" w:line="240" w:lineRule="auto"/>
        <w:jc w:val="center"/>
        <w:rPr>
          <w:kern w:val="0"/>
          <w:sz w:val="21"/>
        </w:rPr>
      </w:pPr>
      <w:r w:rsidRPr="00CA4ED8">
        <w:rPr>
          <w:rFonts w:hint="eastAsia"/>
          <w:kern w:val="0"/>
          <w:sz w:val="21"/>
        </w:rPr>
        <w:t>HAZOP</w:t>
      </w:r>
      <w:r w:rsidRPr="00CA4ED8">
        <w:rPr>
          <w:rFonts w:hint="eastAsia"/>
          <w:kern w:val="0"/>
          <w:sz w:val="21"/>
        </w:rPr>
        <w:t>来源特点术语等</w:t>
      </w:r>
    </w:p>
    <w:p w14:paraId="2E36A544" w14:textId="77777777" w:rsidR="00542FEC" w:rsidRPr="00CA4ED8" w:rsidRDefault="00000000">
      <w:pPr>
        <w:rPr>
          <w:b/>
          <w:bCs/>
        </w:rPr>
      </w:pPr>
      <w:r w:rsidRPr="00CA4ED8">
        <w:rPr>
          <w:rFonts w:hint="eastAsia"/>
          <w:b/>
          <w:bCs/>
        </w:rPr>
        <w:t>一、单项选择题</w:t>
      </w:r>
    </w:p>
    <w:p w14:paraId="016EE285" w14:textId="77777777" w:rsidR="00542FEC" w:rsidRPr="00CA4ED8" w:rsidRDefault="00000000">
      <w:r w:rsidRPr="00CA4ED8">
        <w:rPr>
          <w:rFonts w:hint="eastAsia"/>
        </w:rPr>
        <w:t>1687.</w:t>
      </w:r>
      <w:r w:rsidRPr="00CA4ED8">
        <w:rPr>
          <w:rFonts w:hint="eastAsia"/>
        </w:rPr>
        <w:t>下列哪一项不是</w:t>
      </w:r>
      <w:r w:rsidRPr="00CA4ED8">
        <w:rPr>
          <w:rFonts w:hint="eastAsia"/>
        </w:rPr>
        <w:t>HAZOP</w:t>
      </w:r>
      <w:r w:rsidRPr="00CA4ED8">
        <w:rPr>
          <w:rFonts w:hint="eastAsia"/>
        </w:rPr>
        <w:t>分析具有的突出特点？</w:t>
      </w:r>
      <w:r w:rsidRPr="00CA4ED8">
        <w:rPr>
          <w:rFonts w:hint="eastAsia"/>
        </w:rPr>
        <w:t>(D)</w:t>
      </w:r>
      <w:r w:rsidRPr="00CA4ED8">
        <w:rPr>
          <w:rFonts w:hint="eastAsia"/>
        </w:rPr>
        <w:t>。</w:t>
      </w:r>
    </w:p>
    <w:p w14:paraId="15F4C05E" w14:textId="77777777" w:rsidR="00542FEC" w:rsidRPr="00CA4ED8" w:rsidRDefault="00000000">
      <w:r w:rsidRPr="00CA4ED8">
        <w:rPr>
          <w:rFonts w:hint="eastAsia"/>
        </w:rPr>
        <w:t>A.</w:t>
      </w:r>
      <w:r w:rsidRPr="00CA4ED8">
        <w:rPr>
          <w:rFonts w:hint="eastAsia"/>
        </w:rPr>
        <w:t>集体智慧</w:t>
      </w:r>
    </w:p>
    <w:p w14:paraId="69848487" w14:textId="77777777" w:rsidR="00542FEC" w:rsidRPr="00CA4ED8" w:rsidRDefault="00000000">
      <w:r w:rsidRPr="00CA4ED8">
        <w:rPr>
          <w:rFonts w:hint="eastAsia"/>
        </w:rPr>
        <w:t>B.</w:t>
      </w:r>
      <w:r w:rsidRPr="00CA4ED8">
        <w:rPr>
          <w:rFonts w:hint="eastAsia"/>
        </w:rPr>
        <w:t>引导词激发创新思维</w:t>
      </w:r>
    </w:p>
    <w:p w14:paraId="1BDD2518" w14:textId="77777777" w:rsidR="00542FEC" w:rsidRPr="00CA4ED8" w:rsidRDefault="00000000">
      <w:r w:rsidRPr="00CA4ED8">
        <w:rPr>
          <w:rFonts w:hint="eastAsia"/>
        </w:rPr>
        <w:t>C.</w:t>
      </w:r>
      <w:r w:rsidRPr="00CA4ED8">
        <w:rPr>
          <w:rFonts w:hint="eastAsia"/>
        </w:rPr>
        <w:t>系统化与结构化审查</w:t>
      </w:r>
    </w:p>
    <w:p w14:paraId="0DE4D70C" w14:textId="77777777" w:rsidR="00542FEC" w:rsidRPr="00CA4ED8" w:rsidRDefault="00000000">
      <w:r w:rsidRPr="00CA4ED8">
        <w:rPr>
          <w:rFonts w:hint="eastAsia"/>
        </w:rPr>
        <w:t>D.</w:t>
      </w:r>
      <w:r w:rsidRPr="00CA4ED8">
        <w:rPr>
          <w:rFonts w:hint="eastAsia"/>
        </w:rPr>
        <w:t>单向线性推理</w:t>
      </w:r>
    </w:p>
    <w:p w14:paraId="1F1AAC39" w14:textId="77777777" w:rsidR="00542FEC" w:rsidRPr="00CA4ED8" w:rsidRDefault="00000000">
      <w:r w:rsidRPr="00CA4ED8">
        <w:rPr>
          <w:rFonts w:hint="eastAsia"/>
        </w:rPr>
        <w:t>1688.</w:t>
      </w:r>
      <w:r w:rsidRPr="00CA4ED8">
        <w:rPr>
          <w:rFonts w:hint="eastAsia"/>
        </w:rPr>
        <w:t>以下说法错误的是</w:t>
      </w:r>
      <w:r w:rsidRPr="00CA4ED8">
        <w:rPr>
          <w:rFonts w:hint="eastAsia"/>
        </w:rPr>
        <w:t>(C)</w:t>
      </w:r>
      <w:r w:rsidRPr="00CA4ED8">
        <w:rPr>
          <w:rFonts w:hint="eastAsia"/>
        </w:rPr>
        <w:t>。</w:t>
      </w:r>
    </w:p>
    <w:p w14:paraId="5D4DB769" w14:textId="77777777" w:rsidR="00542FEC" w:rsidRPr="00CA4ED8" w:rsidRDefault="00000000">
      <w:r w:rsidRPr="00CA4ED8">
        <w:rPr>
          <w:rFonts w:hint="eastAsia"/>
        </w:rPr>
        <w:t>A.</w:t>
      </w:r>
      <w:r w:rsidRPr="00CA4ED8">
        <w:rPr>
          <w:rFonts w:hint="eastAsia"/>
        </w:rPr>
        <w:t>节点的划分没有统一的标准</w:t>
      </w:r>
    </w:p>
    <w:p w14:paraId="09821389" w14:textId="77777777" w:rsidR="00542FEC" w:rsidRPr="00CA4ED8" w:rsidRDefault="00000000">
      <w:r w:rsidRPr="00CA4ED8">
        <w:rPr>
          <w:rFonts w:hint="eastAsia"/>
        </w:rPr>
        <w:t>B.</w:t>
      </w:r>
      <w:r w:rsidRPr="00CA4ED8">
        <w:rPr>
          <w:rFonts w:hint="eastAsia"/>
        </w:rPr>
        <w:t>爆破片、安全阀是常见的保护措施</w:t>
      </w:r>
    </w:p>
    <w:p w14:paraId="5E3420D2" w14:textId="77777777" w:rsidR="00542FEC" w:rsidRPr="00CA4ED8" w:rsidRDefault="00000000">
      <w:r w:rsidRPr="00CA4ED8">
        <w:rPr>
          <w:rFonts w:hint="eastAsia"/>
        </w:rPr>
        <w:t>C.HAZOP</w:t>
      </w:r>
      <w:r w:rsidRPr="00CA4ED8">
        <w:rPr>
          <w:rFonts w:hint="eastAsia"/>
        </w:rPr>
        <w:t>分析仅适用于设计阶段</w:t>
      </w:r>
    </w:p>
    <w:p w14:paraId="10DBFF05" w14:textId="77777777" w:rsidR="00542FEC" w:rsidRPr="00CA4ED8" w:rsidRDefault="00000000">
      <w:r w:rsidRPr="00CA4ED8">
        <w:rPr>
          <w:rFonts w:hint="eastAsia"/>
        </w:rPr>
        <w:t>D.HAZOP</w:t>
      </w:r>
      <w:r w:rsidRPr="00CA4ED8">
        <w:rPr>
          <w:rFonts w:hint="eastAsia"/>
        </w:rPr>
        <w:t>分析是工艺危害分析的重要方法之一</w:t>
      </w:r>
    </w:p>
    <w:p w14:paraId="62D3176A" w14:textId="77777777" w:rsidR="00542FEC" w:rsidRPr="00CA4ED8" w:rsidRDefault="00000000">
      <w:r w:rsidRPr="00CA4ED8">
        <w:rPr>
          <w:rFonts w:hint="eastAsia"/>
        </w:rPr>
        <w:t>1689.</w:t>
      </w:r>
      <w:r w:rsidRPr="00CA4ED8">
        <w:rPr>
          <w:rFonts w:hint="eastAsia"/>
        </w:rPr>
        <w:t>下列关于在役装置</w:t>
      </w:r>
      <w:r w:rsidRPr="00CA4ED8">
        <w:rPr>
          <w:rFonts w:hint="eastAsia"/>
        </w:rPr>
        <w:t>HAZOP</w:t>
      </w:r>
      <w:r w:rsidRPr="00CA4ED8">
        <w:rPr>
          <w:rFonts w:hint="eastAsia"/>
        </w:rPr>
        <w:t>分析的作用错误的一项是</w:t>
      </w:r>
      <w:r w:rsidRPr="00CA4ED8">
        <w:rPr>
          <w:rFonts w:hint="eastAsia"/>
        </w:rPr>
        <w:t>(C)</w:t>
      </w:r>
      <w:r w:rsidRPr="00CA4ED8">
        <w:rPr>
          <w:rFonts w:hint="eastAsia"/>
        </w:rPr>
        <w:t>。</w:t>
      </w:r>
    </w:p>
    <w:p w14:paraId="57362AFA" w14:textId="77777777" w:rsidR="00542FEC" w:rsidRPr="00CA4ED8" w:rsidRDefault="00000000">
      <w:r w:rsidRPr="00CA4ED8">
        <w:rPr>
          <w:rFonts w:hint="eastAsia"/>
        </w:rPr>
        <w:t>A.</w:t>
      </w:r>
      <w:r w:rsidRPr="00CA4ED8">
        <w:rPr>
          <w:rFonts w:hint="eastAsia"/>
        </w:rPr>
        <w:t>系统识别在役装置风险</w:t>
      </w:r>
    </w:p>
    <w:p w14:paraId="541BA11F" w14:textId="77777777" w:rsidR="00542FEC" w:rsidRPr="00CA4ED8" w:rsidRDefault="00000000">
      <w:r w:rsidRPr="00CA4ED8">
        <w:rPr>
          <w:rFonts w:hint="eastAsia"/>
        </w:rPr>
        <w:t>B.</w:t>
      </w:r>
      <w:r w:rsidRPr="00CA4ED8">
        <w:rPr>
          <w:rFonts w:hint="eastAsia"/>
        </w:rPr>
        <w:t>为操作规程的修改完善提供依据</w:t>
      </w:r>
    </w:p>
    <w:p w14:paraId="4300F61B" w14:textId="77777777" w:rsidR="00542FEC" w:rsidRPr="00CA4ED8" w:rsidRDefault="00000000">
      <w:r w:rsidRPr="00CA4ED8">
        <w:rPr>
          <w:rFonts w:hint="eastAsia"/>
        </w:rPr>
        <w:t>C.</w:t>
      </w:r>
      <w:r w:rsidRPr="00CA4ED8">
        <w:rPr>
          <w:rFonts w:hint="eastAsia"/>
        </w:rPr>
        <w:t>不能为隐患治理提供依据，完善工艺安全信息</w:t>
      </w:r>
    </w:p>
    <w:p w14:paraId="16EE4D77" w14:textId="77777777" w:rsidR="00542FEC" w:rsidRPr="00CA4ED8" w:rsidRDefault="00000000">
      <w:r w:rsidRPr="00CA4ED8">
        <w:rPr>
          <w:rFonts w:hint="eastAsia"/>
        </w:rPr>
        <w:t>D.</w:t>
      </w:r>
      <w:r w:rsidRPr="00CA4ED8">
        <w:rPr>
          <w:rFonts w:hint="eastAsia"/>
        </w:rPr>
        <w:t>为操作人员的培训提供教材</w:t>
      </w:r>
    </w:p>
    <w:p w14:paraId="4F1E9809" w14:textId="77777777" w:rsidR="00542FEC" w:rsidRPr="00CA4ED8" w:rsidRDefault="00000000">
      <w:r w:rsidRPr="00CA4ED8">
        <w:rPr>
          <w:rFonts w:hint="eastAsia"/>
        </w:rPr>
        <w:t>1690.</w:t>
      </w:r>
      <w:r w:rsidRPr="00CA4ED8">
        <w:rPr>
          <w:rFonts w:hint="eastAsia"/>
        </w:rPr>
        <w:t>下列说法正确的是</w:t>
      </w:r>
      <w:r w:rsidRPr="00CA4ED8">
        <w:rPr>
          <w:rFonts w:hint="eastAsia"/>
        </w:rPr>
        <w:t>(A)</w:t>
      </w:r>
      <w:r w:rsidRPr="00CA4ED8">
        <w:rPr>
          <w:rFonts w:hint="eastAsia"/>
        </w:rPr>
        <w:t>。</w:t>
      </w:r>
    </w:p>
    <w:p w14:paraId="63BB67E3" w14:textId="77777777" w:rsidR="00542FEC" w:rsidRPr="00CA4ED8" w:rsidRDefault="00000000">
      <w:r w:rsidRPr="00CA4ED8">
        <w:rPr>
          <w:rFonts w:hint="eastAsia"/>
        </w:rPr>
        <w:t>A.HAZOP</w:t>
      </w:r>
      <w:r w:rsidRPr="00CA4ED8">
        <w:rPr>
          <w:rFonts w:hint="eastAsia"/>
        </w:rPr>
        <w:t>分析术语“偏差”的通常形式为“引导词</w:t>
      </w:r>
      <w:r w:rsidRPr="00CA4ED8">
        <w:rPr>
          <w:rFonts w:hint="eastAsia"/>
        </w:rPr>
        <w:t>+</w:t>
      </w:r>
      <w:r w:rsidRPr="00CA4ED8">
        <w:rPr>
          <w:rFonts w:hint="eastAsia"/>
        </w:rPr>
        <w:t>工艺参数”</w:t>
      </w:r>
    </w:p>
    <w:p w14:paraId="278D4868" w14:textId="77777777" w:rsidR="00542FEC" w:rsidRPr="00CA4ED8" w:rsidRDefault="00000000">
      <w:r w:rsidRPr="00CA4ED8">
        <w:rPr>
          <w:rFonts w:hint="eastAsia"/>
        </w:rPr>
        <w:t>B.</w:t>
      </w:r>
      <w:r w:rsidRPr="00CA4ED8">
        <w:rPr>
          <w:rFonts w:hint="eastAsia"/>
        </w:rPr>
        <w:t>对于新建项目，当工艺设计要求很严格时，使用</w:t>
      </w:r>
      <w:r w:rsidRPr="00CA4ED8">
        <w:rPr>
          <w:rFonts w:hint="eastAsia"/>
        </w:rPr>
        <w:t>HAZOP</w:t>
      </w:r>
      <w:r w:rsidRPr="00CA4ED8">
        <w:rPr>
          <w:rFonts w:hint="eastAsia"/>
        </w:rPr>
        <w:t>方法最为有效，</w:t>
      </w:r>
      <w:r w:rsidRPr="00CA4ED8">
        <w:rPr>
          <w:rFonts w:hint="eastAsia"/>
        </w:rPr>
        <w:t>HAZOP</w:t>
      </w:r>
      <w:r w:rsidRPr="00CA4ED8">
        <w:rPr>
          <w:rFonts w:hint="eastAsia"/>
        </w:rPr>
        <w:t>分析能完全替代设计审查</w:t>
      </w:r>
    </w:p>
    <w:p w14:paraId="721F888F" w14:textId="77777777" w:rsidR="00542FEC" w:rsidRPr="00CA4ED8" w:rsidRDefault="00000000">
      <w:r w:rsidRPr="00CA4ED8">
        <w:rPr>
          <w:rFonts w:hint="eastAsia"/>
        </w:rPr>
        <w:t>C.</w:t>
      </w:r>
      <w:r w:rsidRPr="00CA4ED8">
        <w:rPr>
          <w:rFonts w:hint="eastAsia"/>
        </w:rPr>
        <w:t>偏差“反应过快”的意思是反应速率过快</w:t>
      </w:r>
    </w:p>
    <w:p w14:paraId="3EC6BA6E" w14:textId="77777777" w:rsidR="00542FEC" w:rsidRPr="00CA4ED8" w:rsidRDefault="00000000">
      <w:r w:rsidRPr="00CA4ED8">
        <w:rPr>
          <w:rFonts w:hint="eastAsia"/>
        </w:rPr>
        <w:t>D.</w:t>
      </w:r>
      <w:r w:rsidRPr="00CA4ED8">
        <w:rPr>
          <w:rFonts w:hint="eastAsia"/>
        </w:rPr>
        <w:t>对于缺乏</w:t>
      </w:r>
      <w:r w:rsidRPr="00CA4ED8">
        <w:rPr>
          <w:rFonts w:hint="eastAsia"/>
        </w:rPr>
        <w:t>HAZOP</w:t>
      </w:r>
      <w:r w:rsidRPr="00CA4ED8">
        <w:rPr>
          <w:rFonts w:hint="eastAsia"/>
        </w:rPr>
        <w:t>分析经验的</w:t>
      </w:r>
      <w:proofErr w:type="gramStart"/>
      <w:r w:rsidRPr="00CA4ED8">
        <w:rPr>
          <w:rFonts w:hint="eastAsia"/>
        </w:rPr>
        <w:t>评价组</w:t>
      </w:r>
      <w:proofErr w:type="gramEnd"/>
      <w:r w:rsidRPr="00CA4ED8">
        <w:rPr>
          <w:rFonts w:hint="eastAsia"/>
        </w:rPr>
        <w:t>来说，基于引导词的</w:t>
      </w:r>
      <w:r w:rsidRPr="00CA4ED8">
        <w:rPr>
          <w:rFonts w:hint="eastAsia"/>
        </w:rPr>
        <w:t>HAZOP</w:t>
      </w:r>
      <w:r w:rsidRPr="00CA4ED8">
        <w:rPr>
          <w:rFonts w:hint="eastAsia"/>
        </w:rPr>
        <w:t>分析方法不能保证考虑到过程中所有可能发生的不正常情况</w:t>
      </w:r>
    </w:p>
    <w:p w14:paraId="68EAD7C3" w14:textId="77777777" w:rsidR="00542FEC" w:rsidRPr="00CA4ED8" w:rsidRDefault="00000000">
      <w:r w:rsidRPr="00CA4ED8">
        <w:rPr>
          <w:rFonts w:hint="eastAsia"/>
        </w:rPr>
        <w:t>1691.</w:t>
      </w:r>
      <w:r w:rsidRPr="00CA4ED8">
        <w:rPr>
          <w:rFonts w:hint="eastAsia"/>
        </w:rPr>
        <w:t>危险和可操作性研究的基本过程是以</w:t>
      </w:r>
      <w:r w:rsidRPr="00CA4ED8">
        <w:rPr>
          <w:rFonts w:hint="eastAsia"/>
        </w:rPr>
        <w:t>(C)</w:t>
      </w:r>
      <w:r w:rsidRPr="00CA4ED8">
        <w:rPr>
          <w:rFonts w:hint="eastAsia"/>
        </w:rPr>
        <w:t>为引导，对过程中工艺状态的变化</w:t>
      </w:r>
      <w:r w:rsidRPr="00CA4ED8">
        <w:rPr>
          <w:rFonts w:hint="eastAsia"/>
        </w:rPr>
        <w:t>(</w:t>
      </w:r>
      <w:r w:rsidRPr="00CA4ED8">
        <w:rPr>
          <w:rFonts w:hint="eastAsia"/>
        </w:rPr>
        <w:t>偏差</w:t>
      </w:r>
      <w:r w:rsidRPr="00CA4ED8">
        <w:rPr>
          <w:rFonts w:hint="eastAsia"/>
        </w:rPr>
        <w:t>)</w:t>
      </w:r>
      <w:r w:rsidRPr="00CA4ED8">
        <w:rPr>
          <w:rFonts w:hint="eastAsia"/>
        </w:rPr>
        <w:t>加以确定，找出装置及过程中存在的危害。</w:t>
      </w:r>
    </w:p>
    <w:p w14:paraId="146450D3" w14:textId="77777777" w:rsidR="00542FEC" w:rsidRPr="00CA4ED8" w:rsidRDefault="00000000">
      <w:r w:rsidRPr="00CA4ED8">
        <w:rPr>
          <w:rFonts w:hint="eastAsia"/>
        </w:rPr>
        <w:t>A.</w:t>
      </w:r>
      <w:r w:rsidRPr="00CA4ED8">
        <w:rPr>
          <w:rFonts w:hint="eastAsia"/>
        </w:rPr>
        <w:t>操作步骤</w:t>
      </w:r>
    </w:p>
    <w:p w14:paraId="677D613A" w14:textId="77777777" w:rsidR="00542FEC" w:rsidRPr="00CA4ED8" w:rsidRDefault="00000000">
      <w:r w:rsidRPr="00CA4ED8">
        <w:rPr>
          <w:rFonts w:hint="eastAsia"/>
        </w:rPr>
        <w:t>B.</w:t>
      </w:r>
      <w:r w:rsidRPr="00CA4ED8">
        <w:rPr>
          <w:rFonts w:hint="eastAsia"/>
        </w:rPr>
        <w:t>工艺参数</w:t>
      </w:r>
    </w:p>
    <w:p w14:paraId="5007DF36" w14:textId="77777777" w:rsidR="00542FEC" w:rsidRPr="00CA4ED8" w:rsidRDefault="00000000">
      <w:r w:rsidRPr="00CA4ED8">
        <w:rPr>
          <w:rFonts w:hint="eastAsia"/>
        </w:rPr>
        <w:t>C.</w:t>
      </w:r>
      <w:r w:rsidRPr="00CA4ED8">
        <w:rPr>
          <w:rFonts w:hint="eastAsia"/>
        </w:rPr>
        <w:t>引导词</w:t>
      </w:r>
    </w:p>
    <w:p w14:paraId="590AFF18" w14:textId="77777777" w:rsidR="00542FEC" w:rsidRPr="00CA4ED8" w:rsidRDefault="00000000">
      <w:r w:rsidRPr="00CA4ED8">
        <w:rPr>
          <w:rFonts w:hint="eastAsia"/>
        </w:rPr>
        <w:lastRenderedPageBreak/>
        <w:t>D.</w:t>
      </w:r>
      <w:r w:rsidRPr="00CA4ED8">
        <w:rPr>
          <w:rFonts w:hint="eastAsia"/>
        </w:rPr>
        <w:t>经验</w:t>
      </w:r>
    </w:p>
    <w:p w14:paraId="15E92BD0" w14:textId="77777777" w:rsidR="00542FEC" w:rsidRPr="00CA4ED8" w:rsidRDefault="00000000">
      <w:r w:rsidRPr="00CA4ED8">
        <w:rPr>
          <w:rFonts w:hint="eastAsia"/>
        </w:rPr>
        <w:t>1692.</w:t>
      </w:r>
      <w:r w:rsidRPr="00CA4ED8">
        <w:rPr>
          <w:rFonts w:hint="eastAsia"/>
        </w:rPr>
        <w:t>危险和可操作性研究的侧重点是</w:t>
      </w:r>
      <w:r w:rsidRPr="00CA4ED8">
        <w:rPr>
          <w:rFonts w:hint="eastAsia"/>
        </w:rPr>
        <w:t>(C)</w:t>
      </w:r>
      <w:r w:rsidRPr="00CA4ED8">
        <w:rPr>
          <w:rFonts w:hint="eastAsia"/>
        </w:rPr>
        <w:t>。</w:t>
      </w:r>
    </w:p>
    <w:p w14:paraId="2D429A36" w14:textId="77777777" w:rsidR="00542FEC" w:rsidRPr="00CA4ED8" w:rsidRDefault="00000000">
      <w:r w:rsidRPr="00CA4ED8">
        <w:rPr>
          <w:rFonts w:hint="eastAsia"/>
        </w:rPr>
        <w:t>A.</w:t>
      </w:r>
      <w:proofErr w:type="gramStart"/>
      <w:r w:rsidRPr="00CA4ED8">
        <w:rPr>
          <w:rFonts w:hint="eastAsia"/>
        </w:rPr>
        <w:t>危险危害</w:t>
      </w:r>
      <w:proofErr w:type="gramEnd"/>
      <w:r w:rsidRPr="00CA4ED8">
        <w:rPr>
          <w:rFonts w:hint="eastAsia"/>
        </w:rPr>
        <w:t>的危险性等级</w:t>
      </w:r>
    </w:p>
    <w:p w14:paraId="6F22E6AD" w14:textId="77777777" w:rsidR="00542FEC" w:rsidRPr="00CA4ED8" w:rsidRDefault="00000000">
      <w:r w:rsidRPr="00CA4ED8">
        <w:rPr>
          <w:rFonts w:hint="eastAsia"/>
        </w:rPr>
        <w:t>B.</w:t>
      </w:r>
      <w:r w:rsidRPr="00CA4ED8">
        <w:rPr>
          <w:rFonts w:hint="eastAsia"/>
        </w:rPr>
        <w:t>工艺过程或物料的危险性系数</w:t>
      </w:r>
    </w:p>
    <w:p w14:paraId="28F86B9E" w14:textId="77777777" w:rsidR="00542FEC" w:rsidRPr="00CA4ED8" w:rsidRDefault="00000000">
      <w:r w:rsidRPr="00CA4ED8">
        <w:rPr>
          <w:rFonts w:hint="eastAsia"/>
        </w:rPr>
        <w:t>C.</w:t>
      </w:r>
      <w:r w:rsidRPr="00CA4ED8">
        <w:rPr>
          <w:rFonts w:hint="eastAsia"/>
        </w:rPr>
        <w:t>工艺部分或操作步骤各种具体值</w:t>
      </w:r>
    </w:p>
    <w:p w14:paraId="5D454E1C" w14:textId="77777777" w:rsidR="00542FEC" w:rsidRPr="00CA4ED8" w:rsidRDefault="00000000">
      <w:r w:rsidRPr="00CA4ED8">
        <w:rPr>
          <w:rFonts w:hint="eastAsia"/>
        </w:rPr>
        <w:t>D.</w:t>
      </w:r>
      <w:r w:rsidRPr="00CA4ED8">
        <w:rPr>
          <w:rFonts w:hint="eastAsia"/>
        </w:rPr>
        <w:t>过去的经验教训和同类行业中发生的事故情况</w:t>
      </w:r>
    </w:p>
    <w:p w14:paraId="46D26D7A" w14:textId="77777777" w:rsidR="00542FEC" w:rsidRPr="00CA4ED8" w:rsidRDefault="00000000">
      <w:r w:rsidRPr="00CA4ED8">
        <w:rPr>
          <w:rFonts w:hint="eastAsia"/>
        </w:rPr>
        <w:t>1693.HAZOP</w:t>
      </w:r>
      <w:r w:rsidRPr="00CA4ED8">
        <w:rPr>
          <w:rFonts w:hint="eastAsia"/>
        </w:rPr>
        <w:t>分析的基础是</w:t>
      </w:r>
      <w:r w:rsidRPr="00CA4ED8">
        <w:rPr>
          <w:rFonts w:hint="eastAsia"/>
        </w:rPr>
        <w:t>(C)</w:t>
      </w:r>
      <w:r w:rsidRPr="00CA4ED8">
        <w:rPr>
          <w:rFonts w:hint="eastAsia"/>
        </w:rPr>
        <w:t>，它是对系统与设计目的偏差的缜密查找过程。</w:t>
      </w:r>
    </w:p>
    <w:p w14:paraId="11BEAAFA" w14:textId="77777777" w:rsidR="00542FEC" w:rsidRPr="00CA4ED8" w:rsidRDefault="00000000">
      <w:r w:rsidRPr="00CA4ED8">
        <w:rPr>
          <w:rFonts w:hint="eastAsia"/>
        </w:rPr>
        <w:t>A.</w:t>
      </w:r>
      <w:r w:rsidRPr="00CA4ED8">
        <w:rPr>
          <w:rFonts w:hint="eastAsia"/>
        </w:rPr>
        <w:t>技术</w:t>
      </w:r>
    </w:p>
    <w:p w14:paraId="5AB20180" w14:textId="77777777" w:rsidR="00542FEC" w:rsidRPr="00CA4ED8" w:rsidRDefault="00000000">
      <w:r w:rsidRPr="00CA4ED8">
        <w:rPr>
          <w:rFonts w:hint="eastAsia"/>
        </w:rPr>
        <w:t>B.</w:t>
      </w:r>
      <w:r w:rsidRPr="00CA4ED8">
        <w:rPr>
          <w:rFonts w:hint="eastAsia"/>
        </w:rPr>
        <w:t>工艺</w:t>
      </w:r>
    </w:p>
    <w:p w14:paraId="79F06CAE" w14:textId="77777777" w:rsidR="00542FEC" w:rsidRPr="00CA4ED8" w:rsidRDefault="00000000">
      <w:r w:rsidRPr="00CA4ED8">
        <w:rPr>
          <w:rFonts w:hint="eastAsia"/>
        </w:rPr>
        <w:t>C.</w:t>
      </w:r>
      <w:r w:rsidRPr="00CA4ED8">
        <w:rPr>
          <w:rFonts w:hint="eastAsia"/>
        </w:rPr>
        <w:t>引导词检查</w:t>
      </w:r>
    </w:p>
    <w:p w14:paraId="17863F9B" w14:textId="77777777" w:rsidR="00542FEC" w:rsidRPr="00CA4ED8" w:rsidRDefault="00000000">
      <w:r w:rsidRPr="00CA4ED8">
        <w:rPr>
          <w:rFonts w:hint="eastAsia"/>
        </w:rPr>
        <w:t>D.</w:t>
      </w:r>
      <w:r w:rsidRPr="00CA4ED8">
        <w:rPr>
          <w:rFonts w:hint="eastAsia"/>
        </w:rPr>
        <w:t>经验</w:t>
      </w:r>
    </w:p>
    <w:p w14:paraId="1442E278" w14:textId="77777777" w:rsidR="00542FEC" w:rsidRPr="00CA4ED8" w:rsidRDefault="00000000">
      <w:r w:rsidRPr="00CA4ED8">
        <w:rPr>
          <w:rFonts w:hint="eastAsia"/>
        </w:rPr>
        <w:t>1694.</w:t>
      </w:r>
      <w:r w:rsidRPr="00CA4ED8">
        <w:rPr>
          <w:rFonts w:hint="eastAsia"/>
        </w:rPr>
        <w:t>在</w:t>
      </w:r>
      <w:r w:rsidRPr="00CA4ED8">
        <w:rPr>
          <w:rFonts w:hint="eastAsia"/>
        </w:rPr>
        <w:t>HAZOP</w:t>
      </w:r>
      <w:r w:rsidRPr="00CA4ED8">
        <w:rPr>
          <w:rFonts w:hint="eastAsia"/>
        </w:rPr>
        <w:t>分析会议的准备阶段，</w:t>
      </w:r>
      <w:r w:rsidRPr="00CA4ED8">
        <w:rPr>
          <w:rFonts w:hint="eastAsia"/>
        </w:rPr>
        <w:t>(B)</w:t>
      </w:r>
      <w:r w:rsidRPr="00CA4ED8">
        <w:rPr>
          <w:rFonts w:hint="eastAsia"/>
        </w:rPr>
        <w:t>应对引导词进行验证并确认其适宜性。</w:t>
      </w:r>
    </w:p>
    <w:p w14:paraId="64F6E22B" w14:textId="77777777" w:rsidR="00542FEC" w:rsidRPr="00CA4ED8" w:rsidRDefault="00000000">
      <w:r w:rsidRPr="00CA4ED8">
        <w:rPr>
          <w:rFonts w:hint="eastAsia"/>
        </w:rPr>
        <w:t>A.</w:t>
      </w:r>
      <w:r w:rsidRPr="00CA4ED8">
        <w:rPr>
          <w:rFonts w:hint="eastAsia"/>
        </w:rPr>
        <w:t>工艺工程师</w:t>
      </w:r>
    </w:p>
    <w:p w14:paraId="6E4F7DE2" w14:textId="77777777" w:rsidR="00542FEC" w:rsidRPr="00CA4ED8" w:rsidRDefault="00000000">
      <w:r w:rsidRPr="00CA4ED8">
        <w:rPr>
          <w:rFonts w:hint="eastAsia"/>
        </w:rPr>
        <w:t>B.HAZOP</w:t>
      </w:r>
      <w:r w:rsidRPr="00CA4ED8">
        <w:rPr>
          <w:rFonts w:hint="eastAsia"/>
        </w:rPr>
        <w:t>主席</w:t>
      </w:r>
    </w:p>
    <w:p w14:paraId="7A9D4760" w14:textId="77777777" w:rsidR="00542FEC" w:rsidRPr="00CA4ED8" w:rsidRDefault="00000000">
      <w:r w:rsidRPr="00CA4ED8">
        <w:rPr>
          <w:rFonts w:hint="eastAsia"/>
        </w:rPr>
        <w:t>C.HAZOP</w:t>
      </w:r>
      <w:r w:rsidRPr="00CA4ED8">
        <w:rPr>
          <w:rFonts w:hint="eastAsia"/>
        </w:rPr>
        <w:t>记录员</w:t>
      </w:r>
    </w:p>
    <w:p w14:paraId="7EC82CE0" w14:textId="77777777" w:rsidR="00542FEC" w:rsidRPr="00CA4ED8" w:rsidRDefault="00000000">
      <w:r w:rsidRPr="00CA4ED8">
        <w:rPr>
          <w:rFonts w:hint="eastAsia"/>
        </w:rPr>
        <w:t>D.</w:t>
      </w:r>
      <w:r w:rsidRPr="00CA4ED8">
        <w:rPr>
          <w:rFonts w:hint="eastAsia"/>
        </w:rPr>
        <w:t>安全管理人员</w:t>
      </w:r>
    </w:p>
    <w:p w14:paraId="606E8914" w14:textId="77777777" w:rsidR="00542FEC" w:rsidRPr="00CA4ED8" w:rsidRDefault="00000000">
      <w:r w:rsidRPr="00CA4ED8">
        <w:rPr>
          <w:rFonts w:hint="eastAsia"/>
        </w:rPr>
        <w:t>1695.</w:t>
      </w:r>
      <w:r w:rsidRPr="00CA4ED8">
        <w:rPr>
          <w:rFonts w:hint="eastAsia"/>
        </w:rPr>
        <w:t>为了便于分析，需要将系统划分为多个节点，并由</w:t>
      </w:r>
      <w:r w:rsidRPr="00CA4ED8">
        <w:rPr>
          <w:rFonts w:hint="eastAsia"/>
        </w:rPr>
        <w:t>(D)</w:t>
      </w:r>
      <w:r w:rsidRPr="00CA4ED8">
        <w:rPr>
          <w:rFonts w:hint="eastAsia"/>
        </w:rPr>
        <w:t>进行合理性的审核。</w:t>
      </w:r>
    </w:p>
    <w:p w14:paraId="0B8DC047" w14:textId="77777777" w:rsidR="00542FEC" w:rsidRPr="00CA4ED8" w:rsidRDefault="00000000">
      <w:r w:rsidRPr="00CA4ED8">
        <w:rPr>
          <w:rFonts w:hint="eastAsia"/>
        </w:rPr>
        <w:t>A.HAZOP</w:t>
      </w:r>
      <w:r w:rsidRPr="00CA4ED8">
        <w:rPr>
          <w:rFonts w:hint="eastAsia"/>
        </w:rPr>
        <w:t>主席</w:t>
      </w:r>
    </w:p>
    <w:p w14:paraId="58160882" w14:textId="77777777" w:rsidR="00542FEC" w:rsidRPr="00CA4ED8" w:rsidRDefault="00000000">
      <w:r w:rsidRPr="00CA4ED8">
        <w:rPr>
          <w:rFonts w:hint="eastAsia"/>
        </w:rPr>
        <w:t>B.</w:t>
      </w:r>
      <w:r w:rsidRPr="00CA4ED8">
        <w:rPr>
          <w:rFonts w:hint="eastAsia"/>
        </w:rPr>
        <w:t>安全管理人员</w:t>
      </w:r>
    </w:p>
    <w:p w14:paraId="60513D37" w14:textId="77777777" w:rsidR="00542FEC" w:rsidRPr="00CA4ED8" w:rsidRDefault="00000000">
      <w:r w:rsidRPr="00CA4ED8">
        <w:rPr>
          <w:rFonts w:hint="eastAsia"/>
        </w:rPr>
        <w:t>C.</w:t>
      </w:r>
      <w:r w:rsidRPr="00CA4ED8">
        <w:rPr>
          <w:rFonts w:hint="eastAsia"/>
        </w:rPr>
        <w:t>设备工程师</w:t>
      </w:r>
    </w:p>
    <w:p w14:paraId="27A64697" w14:textId="77777777" w:rsidR="00542FEC" w:rsidRPr="00CA4ED8" w:rsidRDefault="00000000">
      <w:r w:rsidRPr="00CA4ED8">
        <w:rPr>
          <w:rFonts w:hint="eastAsia"/>
        </w:rPr>
        <w:t>D.</w:t>
      </w:r>
      <w:r w:rsidRPr="00CA4ED8">
        <w:rPr>
          <w:rFonts w:hint="eastAsia"/>
        </w:rPr>
        <w:t>工艺工程师</w:t>
      </w:r>
    </w:p>
    <w:p w14:paraId="30EEE001" w14:textId="77777777" w:rsidR="00542FEC" w:rsidRPr="00CA4ED8" w:rsidRDefault="00000000">
      <w:pPr>
        <w:rPr>
          <w:b/>
          <w:bCs/>
        </w:rPr>
      </w:pPr>
      <w:r w:rsidRPr="00CA4ED8">
        <w:rPr>
          <w:rFonts w:hint="eastAsia"/>
          <w:b/>
          <w:bCs/>
        </w:rPr>
        <w:t>二、多项选择题</w:t>
      </w:r>
    </w:p>
    <w:p w14:paraId="57145556" w14:textId="77777777" w:rsidR="00542FEC" w:rsidRPr="00CA4ED8" w:rsidRDefault="00000000">
      <w:r w:rsidRPr="00CA4ED8">
        <w:rPr>
          <w:rFonts w:hint="eastAsia"/>
        </w:rPr>
        <w:t>1696.</w:t>
      </w:r>
      <w:r w:rsidRPr="00CA4ED8">
        <w:rPr>
          <w:rFonts w:hint="eastAsia"/>
        </w:rPr>
        <w:t>在役装置</w:t>
      </w:r>
      <w:r w:rsidRPr="00CA4ED8">
        <w:rPr>
          <w:rFonts w:hint="eastAsia"/>
        </w:rPr>
        <w:t>HAZOP</w:t>
      </w:r>
      <w:r w:rsidRPr="00CA4ED8">
        <w:rPr>
          <w:rFonts w:hint="eastAsia"/>
        </w:rPr>
        <w:t>分析的作用是</w:t>
      </w:r>
      <w:r w:rsidRPr="00CA4ED8">
        <w:rPr>
          <w:rFonts w:hint="eastAsia"/>
        </w:rPr>
        <w:t>(ABCD)</w:t>
      </w:r>
      <w:r w:rsidRPr="00CA4ED8">
        <w:rPr>
          <w:rFonts w:hint="eastAsia"/>
        </w:rPr>
        <w:t>。</w:t>
      </w:r>
    </w:p>
    <w:p w14:paraId="421AAF51" w14:textId="77777777" w:rsidR="00542FEC" w:rsidRPr="00CA4ED8" w:rsidRDefault="00000000">
      <w:r w:rsidRPr="00CA4ED8">
        <w:rPr>
          <w:rFonts w:hint="eastAsia"/>
        </w:rPr>
        <w:t>A.</w:t>
      </w:r>
      <w:r w:rsidRPr="00CA4ED8">
        <w:rPr>
          <w:rFonts w:hint="eastAsia"/>
        </w:rPr>
        <w:t>系统识别在役装置风险</w:t>
      </w:r>
    </w:p>
    <w:p w14:paraId="14C47F8F" w14:textId="77777777" w:rsidR="00542FEC" w:rsidRPr="00CA4ED8" w:rsidRDefault="00000000">
      <w:r w:rsidRPr="00CA4ED8">
        <w:rPr>
          <w:rFonts w:hint="eastAsia"/>
        </w:rPr>
        <w:t>B.</w:t>
      </w:r>
      <w:r w:rsidRPr="00CA4ED8">
        <w:rPr>
          <w:rFonts w:hint="eastAsia"/>
        </w:rPr>
        <w:t>为操作规程的修改完善提供依据</w:t>
      </w:r>
    </w:p>
    <w:p w14:paraId="515E4F37" w14:textId="77777777" w:rsidR="00542FEC" w:rsidRPr="00CA4ED8" w:rsidRDefault="00000000">
      <w:r w:rsidRPr="00CA4ED8">
        <w:rPr>
          <w:rFonts w:hint="eastAsia"/>
        </w:rPr>
        <w:t>C.</w:t>
      </w:r>
      <w:r w:rsidRPr="00CA4ED8">
        <w:rPr>
          <w:rFonts w:hint="eastAsia"/>
        </w:rPr>
        <w:t>为操作人员的培训提供教材</w:t>
      </w:r>
    </w:p>
    <w:p w14:paraId="2A11C8A6" w14:textId="77777777" w:rsidR="00542FEC" w:rsidRPr="00CA4ED8" w:rsidRDefault="00000000">
      <w:r w:rsidRPr="00CA4ED8">
        <w:rPr>
          <w:rFonts w:hint="eastAsia"/>
        </w:rPr>
        <w:t>D.</w:t>
      </w:r>
      <w:r w:rsidRPr="00CA4ED8">
        <w:rPr>
          <w:rFonts w:hint="eastAsia"/>
        </w:rPr>
        <w:t>为隐患治理提供依据，完善工艺安全信息</w:t>
      </w:r>
    </w:p>
    <w:p w14:paraId="074B4FB7" w14:textId="77777777" w:rsidR="00542FEC" w:rsidRPr="00CA4ED8" w:rsidRDefault="00000000">
      <w:pPr>
        <w:rPr>
          <w:b/>
          <w:bCs/>
        </w:rPr>
      </w:pPr>
      <w:r w:rsidRPr="00CA4ED8">
        <w:rPr>
          <w:rFonts w:hint="eastAsia"/>
          <w:b/>
          <w:bCs/>
        </w:rPr>
        <w:t>三、判断题</w:t>
      </w:r>
    </w:p>
    <w:p w14:paraId="6F3DD6ED" w14:textId="77777777" w:rsidR="00542FEC" w:rsidRPr="00CA4ED8" w:rsidRDefault="00000000">
      <w:r w:rsidRPr="00CA4ED8">
        <w:rPr>
          <w:rFonts w:hint="eastAsia"/>
        </w:rPr>
        <w:t>1697.</w:t>
      </w:r>
      <w:r w:rsidRPr="00CA4ED8">
        <w:rPr>
          <w:rFonts w:hint="eastAsia"/>
        </w:rPr>
        <w:t>在工艺操作的初期阶段使用</w:t>
      </w:r>
      <w:r w:rsidRPr="00CA4ED8">
        <w:rPr>
          <w:rFonts w:hint="eastAsia"/>
        </w:rPr>
        <w:t>HAZOP</w:t>
      </w:r>
      <w:r w:rsidRPr="00CA4ED8">
        <w:rPr>
          <w:rFonts w:hint="eastAsia"/>
        </w:rPr>
        <w:t>时，只有适当的工艺和操作规程方面的资料，评价人员就可以依据它进行分析，但</w:t>
      </w:r>
      <w:r w:rsidRPr="00CA4ED8">
        <w:rPr>
          <w:rFonts w:hint="eastAsia"/>
        </w:rPr>
        <w:t>HAZOP</w:t>
      </w:r>
      <w:r w:rsidRPr="00CA4ED8">
        <w:rPr>
          <w:rFonts w:hint="eastAsia"/>
        </w:rPr>
        <w:t>的分析并不能完全替代设计审查。</w:t>
      </w:r>
      <w:r w:rsidRPr="00CA4ED8">
        <w:rPr>
          <w:rFonts w:hint="eastAsia"/>
        </w:rPr>
        <w:t>(</w:t>
      </w:r>
      <w:r w:rsidRPr="00CA4ED8">
        <w:rPr>
          <w:rFonts w:hint="eastAsia"/>
        </w:rPr>
        <w:t>√</w:t>
      </w:r>
      <w:r w:rsidRPr="00CA4ED8">
        <w:rPr>
          <w:rFonts w:hint="eastAsia"/>
        </w:rPr>
        <w:t>)</w:t>
      </w:r>
    </w:p>
    <w:p w14:paraId="326B2BD3" w14:textId="77777777" w:rsidR="00542FEC" w:rsidRPr="00CA4ED8" w:rsidRDefault="00000000">
      <w:r w:rsidRPr="00CA4ED8">
        <w:rPr>
          <w:rFonts w:hint="eastAsia"/>
        </w:rPr>
        <w:t>1698.HAZOP</w:t>
      </w:r>
      <w:r w:rsidRPr="00CA4ED8">
        <w:rPr>
          <w:rFonts w:hint="eastAsia"/>
        </w:rPr>
        <w:t>分析只适用于工程设计阶段，在役运行装置一般不需要组织</w:t>
      </w:r>
      <w:r w:rsidRPr="00CA4ED8">
        <w:rPr>
          <w:rFonts w:hint="eastAsia"/>
        </w:rPr>
        <w:t>HAZOP</w:t>
      </w:r>
      <w:r w:rsidRPr="00CA4ED8">
        <w:rPr>
          <w:rFonts w:hint="eastAsia"/>
        </w:rPr>
        <w:t>分析。</w:t>
      </w:r>
      <w:r w:rsidRPr="00CA4ED8">
        <w:rPr>
          <w:rFonts w:hint="eastAsia"/>
        </w:rPr>
        <w:t>(</w:t>
      </w:r>
      <w:r w:rsidRPr="00CA4ED8">
        <w:rPr>
          <w:rFonts w:hint="eastAsia"/>
        </w:rPr>
        <w:t>×</w:t>
      </w:r>
      <w:r w:rsidRPr="00CA4ED8">
        <w:rPr>
          <w:rFonts w:hint="eastAsia"/>
        </w:rPr>
        <w:t>)</w:t>
      </w:r>
    </w:p>
    <w:p w14:paraId="547CFC84" w14:textId="77777777" w:rsidR="00542FEC" w:rsidRPr="00CA4ED8" w:rsidRDefault="00000000">
      <w:r w:rsidRPr="00CA4ED8">
        <w:rPr>
          <w:rFonts w:hint="eastAsia"/>
        </w:rPr>
        <w:t>1699.</w:t>
      </w:r>
      <w:r w:rsidRPr="00CA4ED8">
        <w:rPr>
          <w:rFonts w:hint="eastAsia"/>
        </w:rPr>
        <w:t>工程变更后不需要再次进行</w:t>
      </w:r>
      <w:r w:rsidRPr="00CA4ED8">
        <w:rPr>
          <w:rFonts w:hint="eastAsia"/>
        </w:rPr>
        <w:t>HAZOP</w:t>
      </w:r>
      <w:r w:rsidRPr="00CA4ED8">
        <w:rPr>
          <w:rFonts w:hint="eastAsia"/>
        </w:rPr>
        <w:t>分析。</w:t>
      </w:r>
      <w:r w:rsidRPr="00CA4ED8">
        <w:rPr>
          <w:rFonts w:hint="eastAsia"/>
        </w:rPr>
        <w:t>(</w:t>
      </w:r>
      <w:r w:rsidRPr="00CA4ED8">
        <w:rPr>
          <w:rFonts w:hint="eastAsia"/>
        </w:rPr>
        <w:t>×</w:t>
      </w:r>
      <w:r w:rsidRPr="00CA4ED8">
        <w:rPr>
          <w:rFonts w:hint="eastAsia"/>
        </w:rPr>
        <w:t>)</w:t>
      </w:r>
    </w:p>
    <w:p w14:paraId="59F03D00" w14:textId="77777777" w:rsidR="00542FEC" w:rsidRPr="00CA4ED8" w:rsidRDefault="00000000">
      <w:r w:rsidRPr="00CA4ED8">
        <w:rPr>
          <w:rFonts w:hint="eastAsia"/>
        </w:rPr>
        <w:t>1700.</w:t>
      </w:r>
      <w:r w:rsidRPr="00CA4ED8">
        <w:rPr>
          <w:rFonts w:hint="eastAsia"/>
        </w:rPr>
        <w:t>企业应对生产装置每年开展</w:t>
      </w:r>
      <w:r w:rsidRPr="00CA4ED8">
        <w:rPr>
          <w:rFonts w:hint="eastAsia"/>
        </w:rPr>
        <w:t>1</w:t>
      </w:r>
      <w:r w:rsidRPr="00CA4ED8">
        <w:rPr>
          <w:rFonts w:hint="eastAsia"/>
        </w:rPr>
        <w:t>次危险与可操作性</w:t>
      </w:r>
      <w:r w:rsidRPr="00CA4ED8">
        <w:rPr>
          <w:rFonts w:hint="eastAsia"/>
        </w:rPr>
        <w:t>(HAZOP)</w:t>
      </w:r>
      <w:r w:rsidRPr="00CA4ED8">
        <w:rPr>
          <w:rFonts w:hint="eastAsia"/>
        </w:rPr>
        <w:t>分析，并完成相应的整改工作。</w:t>
      </w:r>
      <w:r w:rsidRPr="00CA4ED8">
        <w:rPr>
          <w:rFonts w:hint="eastAsia"/>
        </w:rPr>
        <w:t>(</w:t>
      </w:r>
      <w:r w:rsidRPr="00CA4ED8">
        <w:rPr>
          <w:rFonts w:hint="eastAsia"/>
        </w:rPr>
        <w:t>×</w:t>
      </w:r>
      <w:r w:rsidRPr="00CA4ED8">
        <w:rPr>
          <w:rFonts w:hint="eastAsia"/>
        </w:rPr>
        <w:t>)</w:t>
      </w:r>
    </w:p>
    <w:p w14:paraId="70611C2A" w14:textId="77777777" w:rsidR="00542FEC" w:rsidRPr="00CA4ED8" w:rsidRDefault="00000000">
      <w:r w:rsidRPr="00CA4ED8">
        <w:rPr>
          <w:rFonts w:hint="eastAsia"/>
        </w:rPr>
        <w:t>1701.HAZOP</w:t>
      </w:r>
      <w:r w:rsidRPr="00CA4ED8">
        <w:rPr>
          <w:rFonts w:hint="eastAsia"/>
        </w:rPr>
        <w:t>分析是一种定量的风险评价方法。</w:t>
      </w:r>
      <w:r w:rsidRPr="00CA4ED8">
        <w:rPr>
          <w:rFonts w:hint="eastAsia"/>
        </w:rPr>
        <w:t>(</w:t>
      </w:r>
      <w:r w:rsidRPr="00CA4ED8">
        <w:rPr>
          <w:rFonts w:hint="eastAsia"/>
        </w:rPr>
        <w:t>×</w:t>
      </w:r>
      <w:r w:rsidRPr="00CA4ED8">
        <w:rPr>
          <w:rFonts w:hint="eastAsia"/>
        </w:rPr>
        <w:t>)</w:t>
      </w:r>
    </w:p>
    <w:p w14:paraId="58825810" w14:textId="77777777" w:rsidR="00542FEC" w:rsidRPr="00CA4ED8" w:rsidRDefault="00000000">
      <w:pPr>
        <w:pStyle w:val="3"/>
        <w:spacing w:before="0" w:after="0" w:line="240" w:lineRule="auto"/>
        <w:jc w:val="center"/>
        <w:rPr>
          <w:kern w:val="0"/>
          <w:sz w:val="21"/>
        </w:rPr>
      </w:pPr>
      <w:r w:rsidRPr="00CA4ED8">
        <w:rPr>
          <w:rFonts w:hint="eastAsia"/>
          <w:kern w:val="0"/>
          <w:sz w:val="21"/>
        </w:rPr>
        <w:t>过程安全管理</w:t>
      </w:r>
    </w:p>
    <w:p w14:paraId="1B7951BB" w14:textId="77777777" w:rsidR="00542FEC" w:rsidRPr="00CA4ED8" w:rsidRDefault="00000000">
      <w:pPr>
        <w:rPr>
          <w:b/>
          <w:bCs/>
        </w:rPr>
      </w:pPr>
      <w:r w:rsidRPr="00CA4ED8">
        <w:rPr>
          <w:rFonts w:hint="eastAsia"/>
          <w:b/>
          <w:bCs/>
        </w:rPr>
        <w:t>一、单项选择题</w:t>
      </w:r>
    </w:p>
    <w:p w14:paraId="18412656" w14:textId="77777777" w:rsidR="00542FEC" w:rsidRPr="00CA4ED8" w:rsidRDefault="00000000">
      <w:r w:rsidRPr="00CA4ED8">
        <w:rPr>
          <w:rFonts w:hint="eastAsia"/>
        </w:rPr>
        <w:t>1702.</w:t>
      </w:r>
      <w:r w:rsidRPr="00CA4ED8">
        <w:rPr>
          <w:rFonts w:hint="eastAsia"/>
        </w:rPr>
        <w:t>工艺安全管理系统可分为</w:t>
      </w:r>
      <w:r w:rsidRPr="00CA4ED8">
        <w:rPr>
          <w:rFonts w:hint="eastAsia"/>
        </w:rPr>
        <w:t>(A)</w:t>
      </w:r>
      <w:r w:rsidRPr="00CA4ED8">
        <w:rPr>
          <w:rFonts w:hint="eastAsia"/>
        </w:rPr>
        <w:t>三个方面。</w:t>
      </w:r>
    </w:p>
    <w:p w14:paraId="16687BF3" w14:textId="77777777" w:rsidR="00542FEC" w:rsidRPr="00CA4ED8" w:rsidRDefault="00000000">
      <w:r w:rsidRPr="00CA4ED8">
        <w:rPr>
          <w:rFonts w:hint="eastAsia"/>
        </w:rPr>
        <w:t>A.</w:t>
      </w:r>
      <w:r w:rsidRPr="00CA4ED8">
        <w:rPr>
          <w:rFonts w:hint="eastAsia"/>
        </w:rPr>
        <w:t>技术方面、设备方面、人员方面</w:t>
      </w:r>
    </w:p>
    <w:p w14:paraId="4167D06D" w14:textId="77777777" w:rsidR="00542FEC" w:rsidRPr="00CA4ED8" w:rsidRDefault="00000000">
      <w:r w:rsidRPr="00CA4ED8">
        <w:rPr>
          <w:rFonts w:hint="eastAsia"/>
        </w:rPr>
        <w:t>B.</w:t>
      </w:r>
      <w:r w:rsidRPr="00CA4ED8">
        <w:rPr>
          <w:rFonts w:hint="eastAsia"/>
        </w:rPr>
        <w:t>技术方面、设备方面、环境方面</w:t>
      </w:r>
    </w:p>
    <w:p w14:paraId="46B3B373" w14:textId="77777777" w:rsidR="00542FEC" w:rsidRPr="00CA4ED8" w:rsidRDefault="00000000">
      <w:r w:rsidRPr="00CA4ED8">
        <w:rPr>
          <w:rFonts w:hint="eastAsia"/>
        </w:rPr>
        <w:t>C.</w:t>
      </w:r>
      <w:r w:rsidRPr="00CA4ED8">
        <w:rPr>
          <w:rFonts w:hint="eastAsia"/>
        </w:rPr>
        <w:t>设备方面、人员方面、环境方面</w:t>
      </w:r>
    </w:p>
    <w:p w14:paraId="76F8120C" w14:textId="77777777" w:rsidR="00542FEC" w:rsidRPr="00CA4ED8" w:rsidRDefault="00000000">
      <w:r w:rsidRPr="00CA4ED8">
        <w:rPr>
          <w:rFonts w:hint="eastAsia"/>
        </w:rPr>
        <w:t>D.</w:t>
      </w:r>
      <w:r w:rsidRPr="00CA4ED8">
        <w:rPr>
          <w:rFonts w:hint="eastAsia"/>
        </w:rPr>
        <w:t>技术方面、环境方面、人员方面</w:t>
      </w:r>
    </w:p>
    <w:p w14:paraId="25D95D4F" w14:textId="77777777" w:rsidR="00542FEC" w:rsidRPr="00CA4ED8" w:rsidRDefault="00000000">
      <w:pPr>
        <w:rPr>
          <w:b/>
          <w:bCs/>
        </w:rPr>
      </w:pPr>
      <w:r w:rsidRPr="00CA4ED8">
        <w:rPr>
          <w:rFonts w:hint="eastAsia"/>
          <w:b/>
          <w:bCs/>
        </w:rPr>
        <w:t>二、多项选择题</w:t>
      </w:r>
    </w:p>
    <w:p w14:paraId="1EDD586C" w14:textId="77777777" w:rsidR="00542FEC" w:rsidRPr="00CA4ED8" w:rsidRDefault="00000000">
      <w:r w:rsidRPr="00CA4ED8">
        <w:rPr>
          <w:rFonts w:hint="eastAsia"/>
        </w:rPr>
        <w:t>1703.</w:t>
      </w:r>
      <w:r w:rsidRPr="00CA4ED8">
        <w:rPr>
          <w:rFonts w:hint="eastAsia"/>
        </w:rPr>
        <w:t>涉及到危险化学品的工厂通常涉及</w:t>
      </w:r>
      <w:r w:rsidRPr="00CA4ED8">
        <w:rPr>
          <w:rFonts w:hint="eastAsia"/>
        </w:rPr>
        <w:t>(ABCD)</w:t>
      </w:r>
      <w:r w:rsidRPr="00CA4ED8">
        <w:rPr>
          <w:rFonts w:hint="eastAsia"/>
        </w:rPr>
        <w:t>方面的安全？</w:t>
      </w:r>
    </w:p>
    <w:p w14:paraId="2C95EDF8" w14:textId="77777777" w:rsidR="00542FEC" w:rsidRPr="00CA4ED8" w:rsidRDefault="00000000">
      <w:r w:rsidRPr="00CA4ED8">
        <w:rPr>
          <w:rFonts w:hint="eastAsia"/>
        </w:rPr>
        <w:lastRenderedPageBreak/>
        <w:t>A.</w:t>
      </w:r>
      <w:r w:rsidRPr="00CA4ED8">
        <w:rPr>
          <w:rFonts w:hint="eastAsia"/>
        </w:rPr>
        <w:t>作业安全</w:t>
      </w:r>
    </w:p>
    <w:p w14:paraId="0ED7088E" w14:textId="77777777" w:rsidR="00542FEC" w:rsidRPr="00CA4ED8" w:rsidRDefault="00000000">
      <w:r w:rsidRPr="00CA4ED8">
        <w:rPr>
          <w:rFonts w:hint="eastAsia"/>
        </w:rPr>
        <w:t>B.</w:t>
      </w:r>
      <w:r w:rsidRPr="00CA4ED8">
        <w:rPr>
          <w:rFonts w:hint="eastAsia"/>
        </w:rPr>
        <w:t>过程安全</w:t>
      </w:r>
    </w:p>
    <w:p w14:paraId="6A6FF1AC" w14:textId="77777777" w:rsidR="00542FEC" w:rsidRPr="00CA4ED8" w:rsidRDefault="00000000">
      <w:r w:rsidRPr="00CA4ED8">
        <w:rPr>
          <w:rFonts w:hint="eastAsia"/>
        </w:rPr>
        <w:t>C.</w:t>
      </w:r>
      <w:r w:rsidRPr="00CA4ED8">
        <w:rPr>
          <w:rFonts w:hint="eastAsia"/>
        </w:rPr>
        <w:t>产品安全</w:t>
      </w:r>
    </w:p>
    <w:p w14:paraId="63973544" w14:textId="77777777" w:rsidR="00542FEC" w:rsidRPr="00CA4ED8" w:rsidRDefault="00000000">
      <w:r w:rsidRPr="00CA4ED8">
        <w:rPr>
          <w:rFonts w:hint="eastAsia"/>
        </w:rPr>
        <w:t>D.</w:t>
      </w:r>
      <w:r w:rsidRPr="00CA4ED8">
        <w:rPr>
          <w:rFonts w:hint="eastAsia"/>
        </w:rPr>
        <w:t>化学品运输安全</w:t>
      </w:r>
    </w:p>
    <w:p w14:paraId="3AE34D1E" w14:textId="77777777" w:rsidR="00542FEC" w:rsidRPr="00CA4ED8" w:rsidRDefault="00000000">
      <w:r w:rsidRPr="00CA4ED8">
        <w:rPr>
          <w:rFonts w:hint="eastAsia"/>
        </w:rPr>
        <w:t>1704.</w:t>
      </w:r>
      <w:r w:rsidRPr="00CA4ED8">
        <w:rPr>
          <w:rFonts w:hint="eastAsia"/>
        </w:rPr>
        <w:t>下面属于过程安全管理</w:t>
      </w:r>
      <w:r w:rsidRPr="00CA4ED8">
        <w:rPr>
          <w:rFonts w:hint="eastAsia"/>
        </w:rPr>
        <w:t>(PSM)</w:t>
      </w:r>
      <w:r w:rsidRPr="00CA4ED8">
        <w:rPr>
          <w:rFonts w:hint="eastAsia"/>
        </w:rPr>
        <w:t>系统的</w:t>
      </w:r>
      <w:r w:rsidRPr="00CA4ED8">
        <w:rPr>
          <w:rFonts w:hint="eastAsia"/>
        </w:rPr>
        <w:t>14</w:t>
      </w:r>
      <w:r w:rsidRPr="00CA4ED8">
        <w:rPr>
          <w:rFonts w:hint="eastAsia"/>
        </w:rPr>
        <w:t>个要素是</w:t>
      </w:r>
      <w:r w:rsidRPr="00CA4ED8">
        <w:rPr>
          <w:rFonts w:hint="eastAsia"/>
        </w:rPr>
        <w:t>(ABCD)</w:t>
      </w:r>
      <w:r w:rsidRPr="00CA4ED8">
        <w:rPr>
          <w:rFonts w:hint="eastAsia"/>
        </w:rPr>
        <w:t>。</w:t>
      </w:r>
    </w:p>
    <w:p w14:paraId="3D124274" w14:textId="77777777" w:rsidR="00542FEC" w:rsidRPr="00CA4ED8" w:rsidRDefault="00000000">
      <w:r w:rsidRPr="00CA4ED8">
        <w:rPr>
          <w:rFonts w:hint="eastAsia"/>
        </w:rPr>
        <w:t>A.</w:t>
      </w:r>
      <w:r w:rsidRPr="00CA4ED8">
        <w:rPr>
          <w:rFonts w:hint="eastAsia"/>
        </w:rPr>
        <w:t>符合性审查</w:t>
      </w:r>
    </w:p>
    <w:p w14:paraId="008C2BB8" w14:textId="77777777" w:rsidR="00542FEC" w:rsidRPr="00CA4ED8" w:rsidRDefault="00000000">
      <w:r w:rsidRPr="00CA4ED8">
        <w:rPr>
          <w:rFonts w:hint="eastAsia"/>
        </w:rPr>
        <w:t>B.</w:t>
      </w:r>
      <w:r w:rsidRPr="00CA4ED8">
        <w:rPr>
          <w:rFonts w:hint="eastAsia"/>
        </w:rPr>
        <w:t>工艺危害分析</w:t>
      </w:r>
    </w:p>
    <w:p w14:paraId="1C75E193" w14:textId="77777777" w:rsidR="00542FEC" w:rsidRPr="00CA4ED8" w:rsidRDefault="00000000">
      <w:r w:rsidRPr="00CA4ED8">
        <w:rPr>
          <w:rFonts w:hint="eastAsia"/>
        </w:rPr>
        <w:t>C.</w:t>
      </w:r>
      <w:r w:rsidRPr="00CA4ED8">
        <w:rPr>
          <w:rFonts w:hint="eastAsia"/>
        </w:rPr>
        <w:t>工艺安全信息</w:t>
      </w:r>
    </w:p>
    <w:p w14:paraId="715B92ED" w14:textId="77777777" w:rsidR="00542FEC" w:rsidRPr="00CA4ED8" w:rsidRDefault="00000000">
      <w:r w:rsidRPr="00CA4ED8">
        <w:rPr>
          <w:rFonts w:hint="eastAsia"/>
        </w:rPr>
        <w:t>D.</w:t>
      </w:r>
      <w:r w:rsidRPr="00CA4ED8">
        <w:rPr>
          <w:rFonts w:hint="eastAsia"/>
        </w:rPr>
        <w:t>承包商管理</w:t>
      </w:r>
    </w:p>
    <w:p w14:paraId="61208139" w14:textId="77777777" w:rsidR="00542FEC" w:rsidRPr="00CA4ED8" w:rsidRDefault="00000000">
      <w:pPr>
        <w:rPr>
          <w:b/>
          <w:bCs/>
        </w:rPr>
      </w:pPr>
      <w:r w:rsidRPr="00CA4ED8">
        <w:rPr>
          <w:rFonts w:hint="eastAsia"/>
          <w:b/>
          <w:bCs/>
        </w:rPr>
        <w:t>三、判断题</w:t>
      </w:r>
    </w:p>
    <w:p w14:paraId="370A5853" w14:textId="77777777" w:rsidR="00542FEC" w:rsidRPr="00CA4ED8" w:rsidRDefault="00000000">
      <w:r w:rsidRPr="00CA4ED8">
        <w:rPr>
          <w:rFonts w:hint="eastAsia"/>
        </w:rPr>
        <w:t>1705.</w:t>
      </w:r>
      <w:r w:rsidRPr="00CA4ED8">
        <w:rPr>
          <w:rFonts w:hint="eastAsia"/>
        </w:rPr>
        <w:t>过程安全事故通常由单一原因导致。</w:t>
      </w:r>
      <w:r w:rsidRPr="00CA4ED8">
        <w:rPr>
          <w:rFonts w:hint="eastAsia"/>
        </w:rPr>
        <w:t>(</w:t>
      </w:r>
      <w:r w:rsidRPr="00CA4ED8">
        <w:rPr>
          <w:rFonts w:hint="eastAsia"/>
        </w:rPr>
        <w:t>×</w:t>
      </w:r>
      <w:r w:rsidRPr="00CA4ED8">
        <w:rPr>
          <w:rFonts w:hint="eastAsia"/>
        </w:rPr>
        <w:t>)</w:t>
      </w:r>
    </w:p>
    <w:p w14:paraId="22EB4238" w14:textId="77777777" w:rsidR="00542FEC" w:rsidRPr="00CA4ED8" w:rsidRDefault="00000000">
      <w:pPr>
        <w:pStyle w:val="3"/>
        <w:spacing w:before="0" w:after="0" w:line="240" w:lineRule="auto"/>
        <w:jc w:val="center"/>
        <w:rPr>
          <w:kern w:val="0"/>
          <w:sz w:val="21"/>
        </w:rPr>
      </w:pPr>
      <w:r w:rsidRPr="00CA4ED8">
        <w:rPr>
          <w:rFonts w:hint="eastAsia"/>
          <w:kern w:val="0"/>
          <w:sz w:val="21"/>
        </w:rPr>
        <w:t>工艺危险分析</w:t>
      </w:r>
    </w:p>
    <w:p w14:paraId="36581E8F" w14:textId="77777777" w:rsidR="00542FEC" w:rsidRPr="00CA4ED8" w:rsidRDefault="00000000">
      <w:pPr>
        <w:rPr>
          <w:b/>
          <w:bCs/>
        </w:rPr>
      </w:pPr>
      <w:r w:rsidRPr="00CA4ED8">
        <w:rPr>
          <w:rFonts w:hint="eastAsia"/>
          <w:b/>
          <w:bCs/>
        </w:rPr>
        <w:t>一、单项选择题</w:t>
      </w:r>
    </w:p>
    <w:p w14:paraId="6D9920F9" w14:textId="77777777" w:rsidR="00542FEC" w:rsidRPr="00CA4ED8" w:rsidRDefault="00000000">
      <w:r w:rsidRPr="00CA4ED8">
        <w:rPr>
          <w:rFonts w:hint="eastAsia"/>
        </w:rPr>
        <w:t>1706.</w:t>
      </w:r>
      <w:r w:rsidRPr="00CA4ED8">
        <w:rPr>
          <w:rFonts w:hint="eastAsia"/>
        </w:rPr>
        <w:t>一般工艺设计完毕后采用的分析方法有危险与可操作性研究</w:t>
      </w:r>
      <w:r w:rsidRPr="00CA4ED8">
        <w:rPr>
          <w:rFonts w:hint="eastAsia"/>
        </w:rPr>
        <w:t>(HAZOP)</w:t>
      </w:r>
      <w:r w:rsidRPr="00CA4ED8">
        <w:rPr>
          <w:rFonts w:hint="eastAsia"/>
        </w:rPr>
        <w:t>、保护层分析</w:t>
      </w:r>
      <w:r w:rsidRPr="00CA4ED8">
        <w:rPr>
          <w:rFonts w:hint="eastAsia"/>
        </w:rPr>
        <w:t>(LOPA)</w:t>
      </w:r>
      <w:r w:rsidRPr="00CA4ED8">
        <w:rPr>
          <w:rFonts w:hint="eastAsia"/>
        </w:rPr>
        <w:t>、安全仪表系统</w:t>
      </w:r>
      <w:r w:rsidRPr="00CA4ED8">
        <w:rPr>
          <w:rFonts w:hint="eastAsia"/>
        </w:rPr>
        <w:t>(SIS)</w:t>
      </w:r>
      <w:r w:rsidRPr="00CA4ED8">
        <w:rPr>
          <w:rFonts w:hint="eastAsia"/>
        </w:rPr>
        <w:t>的设置必要性及确定安全完整性等级</w:t>
      </w:r>
      <w:r w:rsidRPr="00CA4ED8">
        <w:rPr>
          <w:rFonts w:hint="eastAsia"/>
        </w:rPr>
        <w:t>(SIL)</w:t>
      </w:r>
      <w:r w:rsidRPr="00CA4ED8">
        <w:rPr>
          <w:rFonts w:hint="eastAsia"/>
        </w:rPr>
        <w:t>。其中，</w:t>
      </w:r>
      <w:r w:rsidRPr="00CA4ED8">
        <w:rPr>
          <w:rFonts w:hint="eastAsia"/>
        </w:rPr>
        <w:t>(A)</w:t>
      </w:r>
      <w:r w:rsidRPr="00CA4ED8">
        <w:rPr>
          <w:rFonts w:hint="eastAsia"/>
        </w:rPr>
        <w:t>是对</w:t>
      </w:r>
      <w:r w:rsidRPr="00CA4ED8">
        <w:rPr>
          <w:rFonts w:hint="eastAsia"/>
        </w:rPr>
        <w:t>LOPA</w:t>
      </w:r>
      <w:r w:rsidRPr="00CA4ED8">
        <w:rPr>
          <w:rFonts w:hint="eastAsia"/>
        </w:rPr>
        <w:t>分析结果的验证。</w:t>
      </w:r>
    </w:p>
    <w:p w14:paraId="2692E62C" w14:textId="77777777" w:rsidR="00542FEC" w:rsidRPr="00CA4ED8" w:rsidRDefault="00000000">
      <w:r w:rsidRPr="00CA4ED8">
        <w:rPr>
          <w:rFonts w:hint="eastAsia"/>
        </w:rPr>
        <w:t>A.SIL</w:t>
      </w:r>
      <w:r w:rsidRPr="00CA4ED8">
        <w:rPr>
          <w:rFonts w:hint="eastAsia"/>
        </w:rPr>
        <w:t>分析</w:t>
      </w:r>
    </w:p>
    <w:p w14:paraId="6C94E73F" w14:textId="77777777" w:rsidR="00542FEC" w:rsidRPr="00CA4ED8" w:rsidRDefault="00000000">
      <w:r w:rsidRPr="00CA4ED8">
        <w:rPr>
          <w:rFonts w:hint="eastAsia"/>
        </w:rPr>
        <w:t>B.HAZOP</w:t>
      </w:r>
      <w:r w:rsidRPr="00CA4ED8">
        <w:rPr>
          <w:rFonts w:hint="eastAsia"/>
        </w:rPr>
        <w:t>分析</w:t>
      </w:r>
    </w:p>
    <w:p w14:paraId="27783DBF" w14:textId="77777777" w:rsidR="00542FEC" w:rsidRPr="00CA4ED8" w:rsidRDefault="00000000">
      <w:r w:rsidRPr="00CA4ED8">
        <w:rPr>
          <w:rFonts w:hint="eastAsia"/>
        </w:rPr>
        <w:t>C.SIS</w:t>
      </w:r>
      <w:r w:rsidRPr="00CA4ED8">
        <w:rPr>
          <w:rFonts w:hint="eastAsia"/>
        </w:rPr>
        <w:t>系统</w:t>
      </w:r>
    </w:p>
    <w:p w14:paraId="4AE5848E" w14:textId="77777777" w:rsidR="00542FEC" w:rsidRPr="00CA4ED8" w:rsidRDefault="00000000">
      <w:r w:rsidRPr="00CA4ED8">
        <w:rPr>
          <w:rFonts w:hint="eastAsia"/>
        </w:rPr>
        <w:t>D.LOPA</w:t>
      </w:r>
      <w:r w:rsidRPr="00CA4ED8">
        <w:rPr>
          <w:rFonts w:hint="eastAsia"/>
        </w:rPr>
        <w:t>分析</w:t>
      </w:r>
    </w:p>
    <w:p w14:paraId="621B0FF4" w14:textId="77777777" w:rsidR="00542FEC" w:rsidRPr="00CA4ED8" w:rsidRDefault="00000000">
      <w:r w:rsidRPr="00CA4ED8">
        <w:rPr>
          <w:rFonts w:hint="eastAsia"/>
        </w:rPr>
        <w:t>1707.</w:t>
      </w:r>
      <w:r w:rsidRPr="00CA4ED8">
        <w:rPr>
          <w:rFonts w:hint="eastAsia"/>
        </w:rPr>
        <w:t>当设备技术方案进行了较大的变动或包含新的化学过程时，</w:t>
      </w:r>
      <w:proofErr w:type="gramStart"/>
      <w:r w:rsidRPr="00CA4ED8">
        <w:rPr>
          <w:rFonts w:hint="eastAsia"/>
        </w:rPr>
        <w:t>基于</w:t>
      </w:r>
      <w:r w:rsidRPr="00CA4ED8">
        <w:rPr>
          <w:rFonts w:hint="eastAsia"/>
        </w:rPr>
        <w:t>(</w:t>
      </w:r>
      <w:proofErr w:type="gramEnd"/>
      <w:r w:rsidRPr="00CA4ED8">
        <w:rPr>
          <w:rFonts w:hint="eastAsia"/>
        </w:rPr>
        <w:t>D)</w:t>
      </w:r>
      <w:r w:rsidRPr="00CA4ED8">
        <w:rPr>
          <w:rFonts w:hint="eastAsia"/>
        </w:rPr>
        <w:t>的检查表与基于引导词的</w:t>
      </w:r>
      <w:r w:rsidRPr="00CA4ED8">
        <w:rPr>
          <w:rFonts w:hint="eastAsia"/>
        </w:rPr>
        <w:t>HAZOP</w:t>
      </w:r>
      <w:r w:rsidRPr="00CA4ED8">
        <w:rPr>
          <w:rFonts w:hint="eastAsia"/>
        </w:rPr>
        <w:t>方法没有太大区别。</w:t>
      </w:r>
    </w:p>
    <w:p w14:paraId="433FF1B6" w14:textId="77777777" w:rsidR="00542FEC" w:rsidRPr="00CA4ED8" w:rsidRDefault="00000000">
      <w:r w:rsidRPr="00CA4ED8">
        <w:rPr>
          <w:rFonts w:hint="eastAsia"/>
        </w:rPr>
        <w:t>A.</w:t>
      </w:r>
      <w:r w:rsidRPr="00CA4ED8">
        <w:rPr>
          <w:rFonts w:hint="eastAsia"/>
        </w:rPr>
        <w:t>库</w:t>
      </w:r>
    </w:p>
    <w:p w14:paraId="0728A671" w14:textId="77777777" w:rsidR="00542FEC" w:rsidRPr="00CA4ED8" w:rsidRDefault="00000000">
      <w:r w:rsidRPr="00CA4ED8">
        <w:rPr>
          <w:rFonts w:hint="eastAsia"/>
        </w:rPr>
        <w:t>B.</w:t>
      </w:r>
      <w:r w:rsidRPr="00CA4ED8">
        <w:rPr>
          <w:rFonts w:hint="eastAsia"/>
        </w:rPr>
        <w:t>知识</w:t>
      </w:r>
    </w:p>
    <w:p w14:paraId="3D85EFED" w14:textId="77777777" w:rsidR="00542FEC" w:rsidRPr="00CA4ED8" w:rsidRDefault="00000000">
      <w:r w:rsidRPr="00CA4ED8">
        <w:rPr>
          <w:rFonts w:hint="eastAsia"/>
        </w:rPr>
        <w:t>C.</w:t>
      </w:r>
      <w:r w:rsidRPr="00CA4ED8">
        <w:rPr>
          <w:rFonts w:hint="eastAsia"/>
        </w:rPr>
        <w:t>引导词</w:t>
      </w:r>
    </w:p>
    <w:p w14:paraId="56523DC0" w14:textId="77777777" w:rsidR="00542FEC" w:rsidRPr="00CA4ED8" w:rsidRDefault="00000000">
      <w:r w:rsidRPr="00CA4ED8">
        <w:rPr>
          <w:rFonts w:hint="eastAsia"/>
        </w:rPr>
        <w:t>D.</w:t>
      </w:r>
      <w:r w:rsidRPr="00CA4ED8">
        <w:rPr>
          <w:rFonts w:hint="eastAsia"/>
        </w:rPr>
        <w:t>经验</w:t>
      </w:r>
    </w:p>
    <w:p w14:paraId="2C17C2BF" w14:textId="77777777" w:rsidR="00542FEC" w:rsidRPr="00CA4ED8" w:rsidRDefault="00000000">
      <w:pPr>
        <w:rPr>
          <w:b/>
          <w:bCs/>
        </w:rPr>
      </w:pPr>
      <w:r w:rsidRPr="00CA4ED8">
        <w:rPr>
          <w:rFonts w:hint="eastAsia"/>
          <w:b/>
          <w:bCs/>
        </w:rPr>
        <w:t>二、多项选择题</w:t>
      </w:r>
    </w:p>
    <w:p w14:paraId="2696E49E" w14:textId="77777777" w:rsidR="00542FEC" w:rsidRPr="00CA4ED8" w:rsidRDefault="00000000">
      <w:r w:rsidRPr="00CA4ED8">
        <w:rPr>
          <w:rFonts w:hint="eastAsia"/>
        </w:rPr>
        <w:t>1708.</w:t>
      </w:r>
      <w:r w:rsidRPr="00CA4ED8">
        <w:rPr>
          <w:rFonts w:hint="eastAsia"/>
        </w:rPr>
        <w:t>以下属于</w:t>
      </w:r>
      <w:r w:rsidRPr="00CA4ED8">
        <w:rPr>
          <w:rFonts w:hint="eastAsia"/>
        </w:rPr>
        <w:t>LOPA</w:t>
      </w:r>
      <w:r w:rsidRPr="00CA4ED8">
        <w:rPr>
          <w:rFonts w:hint="eastAsia"/>
        </w:rPr>
        <w:t>的优点的是</w:t>
      </w:r>
      <w:r w:rsidRPr="00CA4ED8">
        <w:rPr>
          <w:rFonts w:hint="eastAsia"/>
        </w:rPr>
        <w:t>(ABCD)</w:t>
      </w:r>
      <w:r w:rsidRPr="00CA4ED8">
        <w:rPr>
          <w:rFonts w:hint="eastAsia"/>
        </w:rPr>
        <w:t>。</w:t>
      </w:r>
    </w:p>
    <w:p w14:paraId="05CD42F7" w14:textId="77777777" w:rsidR="00542FEC" w:rsidRPr="00CA4ED8" w:rsidRDefault="00000000">
      <w:r w:rsidRPr="00CA4ED8">
        <w:rPr>
          <w:rFonts w:hint="eastAsia"/>
        </w:rPr>
        <w:t>A.</w:t>
      </w:r>
      <w:r w:rsidRPr="00CA4ED8">
        <w:rPr>
          <w:rFonts w:hint="eastAsia"/>
        </w:rPr>
        <w:t>可容易地确定过程风险是否能被接受，如果过程需要安全仪表功能，</w:t>
      </w:r>
      <w:r w:rsidRPr="00CA4ED8">
        <w:rPr>
          <w:rFonts w:hint="eastAsia"/>
        </w:rPr>
        <w:t>LOPA</w:t>
      </w:r>
      <w:r w:rsidRPr="00CA4ED8">
        <w:rPr>
          <w:rFonts w:hint="eastAsia"/>
        </w:rPr>
        <w:t>可以确定所需的安全仪表完整性水平</w:t>
      </w:r>
    </w:p>
    <w:p w14:paraId="2E8EAEBC" w14:textId="77777777" w:rsidR="00542FEC" w:rsidRPr="00CA4ED8" w:rsidRDefault="00000000">
      <w:r w:rsidRPr="00CA4ED8">
        <w:rPr>
          <w:rFonts w:hint="eastAsia"/>
        </w:rPr>
        <w:t>B.</w:t>
      </w:r>
      <w:r w:rsidRPr="00CA4ED8">
        <w:rPr>
          <w:rFonts w:hint="eastAsia"/>
        </w:rPr>
        <w:t>分析结果可以帮助组织决定操作、维护以及相关培训的重点放在哪些防护措施上</w:t>
      </w:r>
    </w:p>
    <w:p w14:paraId="32D23432" w14:textId="77777777" w:rsidR="00542FEC" w:rsidRPr="00CA4ED8" w:rsidRDefault="00000000">
      <w:r w:rsidRPr="00CA4ED8">
        <w:rPr>
          <w:rFonts w:hint="eastAsia"/>
        </w:rPr>
        <w:t>C.</w:t>
      </w:r>
      <w:r w:rsidRPr="00CA4ED8">
        <w:rPr>
          <w:rFonts w:hint="eastAsia"/>
        </w:rPr>
        <w:t>可用于识别那些保证过程风险在企业风险容忍标准内的关键设备</w:t>
      </w:r>
    </w:p>
    <w:p w14:paraId="45292A18" w14:textId="77777777" w:rsidR="00542FEC" w:rsidRPr="00CA4ED8" w:rsidRDefault="00000000">
      <w:r w:rsidRPr="00CA4ED8">
        <w:rPr>
          <w:rFonts w:hint="eastAsia"/>
        </w:rPr>
        <w:t>D.</w:t>
      </w:r>
      <w:r w:rsidRPr="00CA4ED8">
        <w:rPr>
          <w:rFonts w:hint="eastAsia"/>
        </w:rPr>
        <w:t>可用于识别操作人员的关键安全行为和关键安全响应</w:t>
      </w:r>
    </w:p>
    <w:p w14:paraId="5740C2F1" w14:textId="77777777" w:rsidR="00542FEC" w:rsidRPr="00CA4ED8" w:rsidRDefault="00000000">
      <w:pPr>
        <w:rPr>
          <w:b/>
          <w:bCs/>
        </w:rPr>
      </w:pPr>
      <w:r w:rsidRPr="00CA4ED8">
        <w:rPr>
          <w:rFonts w:hint="eastAsia"/>
          <w:b/>
          <w:bCs/>
        </w:rPr>
        <w:t>三、判断题</w:t>
      </w:r>
    </w:p>
    <w:p w14:paraId="6A838ACA" w14:textId="77777777" w:rsidR="00542FEC" w:rsidRPr="00CA4ED8" w:rsidRDefault="00000000">
      <w:r w:rsidRPr="00CA4ED8">
        <w:rPr>
          <w:rFonts w:hint="eastAsia"/>
        </w:rPr>
        <w:t>1709.HAZOP</w:t>
      </w:r>
      <w:r w:rsidRPr="00CA4ED8">
        <w:rPr>
          <w:rFonts w:hint="eastAsia"/>
        </w:rPr>
        <w:t>技术常用的形式有</w:t>
      </w:r>
      <w:r w:rsidRPr="00CA4ED8">
        <w:rPr>
          <w:rFonts w:hint="eastAsia"/>
        </w:rPr>
        <w:t>3</w:t>
      </w:r>
      <w:r w:rsidRPr="00CA4ED8">
        <w:rPr>
          <w:rFonts w:hint="eastAsia"/>
        </w:rPr>
        <w:t>种：引导词方式；经验式；检查表式。</w:t>
      </w:r>
      <w:r w:rsidRPr="00CA4ED8">
        <w:rPr>
          <w:rFonts w:hint="eastAsia"/>
        </w:rPr>
        <w:t>(</w:t>
      </w:r>
      <w:r w:rsidRPr="00CA4ED8">
        <w:rPr>
          <w:rFonts w:hint="eastAsia"/>
        </w:rPr>
        <w:t>√</w:t>
      </w:r>
      <w:r w:rsidRPr="00CA4ED8">
        <w:rPr>
          <w:rFonts w:hint="eastAsia"/>
        </w:rPr>
        <w:t>)</w:t>
      </w:r>
    </w:p>
    <w:p w14:paraId="53704F28" w14:textId="77777777" w:rsidR="00542FEC" w:rsidRPr="00CA4ED8" w:rsidRDefault="00000000">
      <w:r w:rsidRPr="00CA4ED8">
        <w:rPr>
          <w:rFonts w:hint="eastAsia"/>
        </w:rPr>
        <w:t>1710.</w:t>
      </w:r>
      <w:r w:rsidRPr="00CA4ED8">
        <w:rPr>
          <w:rFonts w:hint="eastAsia"/>
        </w:rPr>
        <w:t>工艺危害来自两方面：一是工艺物料的危险；二是工艺流程的危险所赋予的危害。</w:t>
      </w:r>
      <w:r w:rsidRPr="00CA4ED8">
        <w:rPr>
          <w:rFonts w:hint="eastAsia"/>
        </w:rPr>
        <w:t>(</w:t>
      </w:r>
      <w:r w:rsidRPr="00CA4ED8">
        <w:rPr>
          <w:rFonts w:hint="eastAsia"/>
        </w:rPr>
        <w:t>√</w:t>
      </w:r>
      <w:r w:rsidRPr="00CA4ED8">
        <w:rPr>
          <w:rFonts w:hint="eastAsia"/>
        </w:rPr>
        <w:t>)</w:t>
      </w:r>
    </w:p>
    <w:p w14:paraId="1699A154" w14:textId="77777777" w:rsidR="00542FEC" w:rsidRPr="00CA4ED8" w:rsidRDefault="00000000">
      <w:r w:rsidRPr="00CA4ED8">
        <w:rPr>
          <w:rFonts w:hint="eastAsia"/>
        </w:rPr>
        <w:t>1711.HAZOP</w:t>
      </w:r>
      <w:r w:rsidRPr="00CA4ED8">
        <w:rPr>
          <w:rFonts w:hint="eastAsia"/>
        </w:rPr>
        <w:t>分析结果不可作为员工的辅助培训教材。</w:t>
      </w:r>
      <w:r w:rsidRPr="00CA4ED8">
        <w:rPr>
          <w:rFonts w:hint="eastAsia"/>
        </w:rPr>
        <w:t>(</w:t>
      </w:r>
      <w:r w:rsidRPr="00CA4ED8">
        <w:rPr>
          <w:rFonts w:hint="eastAsia"/>
        </w:rPr>
        <w:t>×</w:t>
      </w:r>
      <w:r w:rsidRPr="00CA4ED8">
        <w:rPr>
          <w:rFonts w:hint="eastAsia"/>
        </w:rPr>
        <w:t>)</w:t>
      </w:r>
    </w:p>
    <w:p w14:paraId="1ECEC74B" w14:textId="77777777" w:rsidR="00542FEC" w:rsidRPr="00CA4ED8" w:rsidRDefault="00000000">
      <w:r w:rsidRPr="00CA4ED8">
        <w:rPr>
          <w:rFonts w:hint="eastAsia"/>
        </w:rPr>
        <w:t>1712.</w:t>
      </w:r>
      <w:r w:rsidRPr="00CA4ED8">
        <w:rPr>
          <w:rFonts w:hint="eastAsia"/>
        </w:rPr>
        <w:t>工艺危害分析的目的是发现工艺过程中潜在的风险：对象是事故剧情也包括可能导致事故的人为因素。</w:t>
      </w:r>
      <w:r w:rsidRPr="00CA4ED8">
        <w:rPr>
          <w:rFonts w:hint="eastAsia"/>
        </w:rPr>
        <w:t>(</w:t>
      </w:r>
      <w:r w:rsidRPr="00CA4ED8">
        <w:rPr>
          <w:rFonts w:hint="eastAsia"/>
        </w:rPr>
        <w:t>√</w:t>
      </w:r>
      <w:r w:rsidRPr="00CA4ED8">
        <w:rPr>
          <w:rFonts w:hint="eastAsia"/>
        </w:rPr>
        <w:t>)</w:t>
      </w:r>
    </w:p>
    <w:p w14:paraId="7DC04F6D" w14:textId="77777777" w:rsidR="00542FEC" w:rsidRPr="00CA4ED8" w:rsidRDefault="00000000">
      <w:pPr>
        <w:pStyle w:val="3"/>
        <w:spacing w:before="0" w:after="0" w:line="240" w:lineRule="auto"/>
        <w:jc w:val="center"/>
        <w:rPr>
          <w:kern w:val="0"/>
          <w:sz w:val="21"/>
        </w:rPr>
      </w:pPr>
      <w:r w:rsidRPr="00CA4ED8">
        <w:rPr>
          <w:rFonts w:hint="eastAsia"/>
          <w:kern w:val="0"/>
          <w:sz w:val="21"/>
        </w:rPr>
        <w:t>PID</w:t>
      </w:r>
      <w:r w:rsidRPr="00CA4ED8">
        <w:rPr>
          <w:rFonts w:hint="eastAsia"/>
          <w:kern w:val="0"/>
          <w:sz w:val="21"/>
        </w:rPr>
        <w:t>识读</w:t>
      </w:r>
    </w:p>
    <w:p w14:paraId="55B3F7DD" w14:textId="77777777" w:rsidR="00542FEC" w:rsidRPr="00CA4ED8" w:rsidRDefault="00000000">
      <w:pPr>
        <w:rPr>
          <w:b/>
          <w:bCs/>
        </w:rPr>
      </w:pPr>
      <w:r w:rsidRPr="00CA4ED8">
        <w:rPr>
          <w:rFonts w:hint="eastAsia"/>
          <w:b/>
          <w:bCs/>
        </w:rPr>
        <w:t>一、单项选择题</w:t>
      </w:r>
    </w:p>
    <w:p w14:paraId="7438CF72" w14:textId="77777777" w:rsidR="00542FEC" w:rsidRPr="00CA4ED8" w:rsidRDefault="00000000">
      <w:r w:rsidRPr="00CA4ED8">
        <w:rPr>
          <w:rFonts w:hint="eastAsia"/>
        </w:rPr>
        <w:t>1713.</w:t>
      </w:r>
      <w:r w:rsidRPr="00CA4ED8">
        <w:rPr>
          <w:rFonts w:hint="eastAsia"/>
        </w:rPr>
        <w:t>在物料编号中，</w:t>
      </w:r>
      <w:r w:rsidRPr="00CA4ED8">
        <w:rPr>
          <w:rFonts w:hint="eastAsia"/>
        </w:rPr>
        <w:t>PG</w:t>
      </w:r>
      <w:r w:rsidRPr="00CA4ED8">
        <w:rPr>
          <w:rFonts w:hint="eastAsia"/>
        </w:rPr>
        <w:t>代表</w:t>
      </w:r>
      <w:r w:rsidRPr="00CA4ED8">
        <w:rPr>
          <w:rFonts w:hint="eastAsia"/>
        </w:rPr>
        <w:t>(A)</w:t>
      </w:r>
      <w:r w:rsidRPr="00CA4ED8">
        <w:rPr>
          <w:rFonts w:hint="eastAsia"/>
        </w:rPr>
        <w:t>。</w:t>
      </w:r>
    </w:p>
    <w:p w14:paraId="427B3369" w14:textId="77777777" w:rsidR="00542FEC" w:rsidRPr="00CA4ED8" w:rsidRDefault="00000000">
      <w:r w:rsidRPr="00CA4ED8">
        <w:rPr>
          <w:rFonts w:hint="eastAsia"/>
        </w:rPr>
        <w:t>A.</w:t>
      </w:r>
      <w:r w:rsidRPr="00CA4ED8">
        <w:rPr>
          <w:rFonts w:hint="eastAsia"/>
        </w:rPr>
        <w:t>工艺气体</w:t>
      </w:r>
    </w:p>
    <w:p w14:paraId="0B702BAC" w14:textId="77777777" w:rsidR="00542FEC" w:rsidRPr="00CA4ED8" w:rsidRDefault="00000000">
      <w:r w:rsidRPr="00CA4ED8">
        <w:rPr>
          <w:rFonts w:hint="eastAsia"/>
        </w:rPr>
        <w:t>B.</w:t>
      </w:r>
      <w:r w:rsidRPr="00CA4ED8">
        <w:rPr>
          <w:rFonts w:hint="eastAsia"/>
        </w:rPr>
        <w:t>工艺液体</w:t>
      </w:r>
    </w:p>
    <w:p w14:paraId="694827DE" w14:textId="77777777" w:rsidR="00542FEC" w:rsidRPr="00CA4ED8" w:rsidRDefault="00000000">
      <w:r w:rsidRPr="00CA4ED8">
        <w:rPr>
          <w:rFonts w:hint="eastAsia"/>
        </w:rPr>
        <w:lastRenderedPageBreak/>
        <w:t>C.</w:t>
      </w:r>
      <w:r w:rsidRPr="00CA4ED8">
        <w:rPr>
          <w:rFonts w:hint="eastAsia"/>
        </w:rPr>
        <w:t>合成气</w:t>
      </w:r>
    </w:p>
    <w:p w14:paraId="102E6D4E" w14:textId="77777777" w:rsidR="00542FEC" w:rsidRPr="00CA4ED8" w:rsidRDefault="00000000">
      <w:r w:rsidRPr="00CA4ED8">
        <w:rPr>
          <w:rFonts w:hint="eastAsia"/>
        </w:rPr>
        <w:t>D.</w:t>
      </w:r>
      <w:r w:rsidRPr="00CA4ED8">
        <w:rPr>
          <w:rFonts w:hint="eastAsia"/>
        </w:rPr>
        <w:t>工艺空气</w:t>
      </w:r>
    </w:p>
    <w:p w14:paraId="60241443" w14:textId="77777777" w:rsidR="00542FEC" w:rsidRPr="00CA4ED8" w:rsidRDefault="00000000">
      <w:pPr>
        <w:pStyle w:val="3"/>
        <w:spacing w:before="0" w:after="0" w:line="240" w:lineRule="auto"/>
        <w:jc w:val="center"/>
        <w:rPr>
          <w:kern w:val="0"/>
          <w:sz w:val="21"/>
        </w:rPr>
      </w:pPr>
      <w:r w:rsidRPr="00CA4ED8">
        <w:rPr>
          <w:rFonts w:hint="eastAsia"/>
          <w:kern w:val="0"/>
          <w:sz w:val="21"/>
        </w:rPr>
        <w:t>事故剧情概念</w:t>
      </w:r>
    </w:p>
    <w:p w14:paraId="632A40C1" w14:textId="77777777" w:rsidR="00542FEC" w:rsidRPr="00CA4ED8" w:rsidRDefault="00000000">
      <w:pPr>
        <w:rPr>
          <w:b/>
          <w:bCs/>
        </w:rPr>
      </w:pPr>
      <w:r w:rsidRPr="00CA4ED8">
        <w:rPr>
          <w:rFonts w:hint="eastAsia"/>
          <w:b/>
          <w:bCs/>
        </w:rPr>
        <w:t>一、单项选择题</w:t>
      </w:r>
    </w:p>
    <w:p w14:paraId="670313F6" w14:textId="77777777" w:rsidR="00542FEC" w:rsidRPr="00CA4ED8" w:rsidRDefault="00000000">
      <w:r w:rsidRPr="00CA4ED8">
        <w:rPr>
          <w:rFonts w:hint="eastAsia"/>
        </w:rPr>
        <w:t>1714.</w:t>
      </w:r>
      <w:r w:rsidRPr="00CA4ED8">
        <w:rPr>
          <w:rFonts w:hint="eastAsia"/>
        </w:rPr>
        <w:t>事故剧情是由事故初始原因起始，在</w:t>
      </w:r>
      <w:r w:rsidRPr="00CA4ED8">
        <w:rPr>
          <w:rFonts w:hint="eastAsia"/>
        </w:rPr>
        <w:t>(B)</w:t>
      </w:r>
      <w:r w:rsidRPr="00CA4ED8">
        <w:rPr>
          <w:rFonts w:hint="eastAsia"/>
        </w:rPr>
        <w:t>的推动下引发一系列中间时间最终导致不利后果的事件序列。</w:t>
      </w:r>
    </w:p>
    <w:p w14:paraId="7C21BB20" w14:textId="77777777" w:rsidR="00542FEC" w:rsidRPr="00CA4ED8" w:rsidRDefault="00000000">
      <w:r w:rsidRPr="00CA4ED8">
        <w:rPr>
          <w:rFonts w:hint="eastAsia"/>
        </w:rPr>
        <w:t>A.</w:t>
      </w:r>
      <w:r w:rsidRPr="00CA4ED8">
        <w:rPr>
          <w:rFonts w:hint="eastAsia"/>
        </w:rPr>
        <w:t>引导词</w:t>
      </w:r>
    </w:p>
    <w:p w14:paraId="3514B702" w14:textId="77777777" w:rsidR="00542FEC" w:rsidRPr="00CA4ED8" w:rsidRDefault="00000000">
      <w:r w:rsidRPr="00CA4ED8">
        <w:rPr>
          <w:rFonts w:hint="eastAsia"/>
        </w:rPr>
        <w:t>B.</w:t>
      </w:r>
      <w:r w:rsidRPr="00CA4ED8">
        <w:rPr>
          <w:rFonts w:hint="eastAsia"/>
        </w:rPr>
        <w:t>偏离</w:t>
      </w:r>
    </w:p>
    <w:p w14:paraId="76BD8F48" w14:textId="77777777" w:rsidR="00542FEC" w:rsidRPr="00CA4ED8" w:rsidRDefault="00000000">
      <w:r w:rsidRPr="00CA4ED8">
        <w:rPr>
          <w:rFonts w:hint="eastAsia"/>
        </w:rPr>
        <w:t>C.</w:t>
      </w:r>
      <w:r w:rsidRPr="00CA4ED8">
        <w:rPr>
          <w:rFonts w:hint="eastAsia"/>
        </w:rPr>
        <w:t>原因</w:t>
      </w:r>
    </w:p>
    <w:p w14:paraId="612EA8E7" w14:textId="77777777" w:rsidR="00542FEC" w:rsidRPr="00CA4ED8" w:rsidRDefault="00000000">
      <w:r w:rsidRPr="00CA4ED8">
        <w:rPr>
          <w:rFonts w:hint="eastAsia"/>
        </w:rPr>
        <w:t>D.</w:t>
      </w:r>
      <w:r w:rsidRPr="00CA4ED8">
        <w:rPr>
          <w:rFonts w:hint="eastAsia"/>
        </w:rPr>
        <w:t>安全措施</w:t>
      </w:r>
    </w:p>
    <w:p w14:paraId="5612878C" w14:textId="77777777" w:rsidR="00542FEC" w:rsidRPr="00CA4ED8" w:rsidRDefault="00000000">
      <w:r w:rsidRPr="00CA4ED8">
        <w:rPr>
          <w:rFonts w:hint="eastAsia"/>
        </w:rPr>
        <w:t>1715.</w:t>
      </w:r>
      <w:r w:rsidRPr="00CA4ED8">
        <w:rPr>
          <w:rFonts w:hint="eastAsia"/>
        </w:rPr>
        <w:t>开展事故调查一般包括</w:t>
      </w:r>
      <w:r w:rsidRPr="00CA4ED8">
        <w:rPr>
          <w:rFonts w:hint="eastAsia"/>
        </w:rPr>
        <w:t>5</w:t>
      </w:r>
      <w:r w:rsidRPr="00CA4ED8">
        <w:rPr>
          <w:rFonts w:hint="eastAsia"/>
        </w:rPr>
        <w:t>个步骤，在这</w:t>
      </w:r>
      <w:r w:rsidRPr="00CA4ED8">
        <w:rPr>
          <w:rFonts w:hint="eastAsia"/>
        </w:rPr>
        <w:t>5</w:t>
      </w:r>
      <w:r w:rsidRPr="00CA4ED8">
        <w:rPr>
          <w:rFonts w:hint="eastAsia"/>
        </w:rPr>
        <w:t>个步骤中，确定重大问题以及识别直接作用和围绕该问题的原因属于</w:t>
      </w:r>
      <w:r w:rsidRPr="00CA4ED8">
        <w:rPr>
          <w:rFonts w:hint="eastAsia"/>
        </w:rPr>
        <w:t>(B)</w:t>
      </w:r>
      <w:r w:rsidRPr="00CA4ED8">
        <w:rPr>
          <w:rFonts w:hint="eastAsia"/>
        </w:rPr>
        <w:t>。</w:t>
      </w:r>
    </w:p>
    <w:p w14:paraId="1FE6F9B3" w14:textId="77777777" w:rsidR="00542FEC" w:rsidRPr="00CA4ED8" w:rsidRDefault="00000000">
      <w:r w:rsidRPr="00CA4ED8">
        <w:rPr>
          <w:rFonts w:hint="eastAsia"/>
        </w:rPr>
        <w:t>A.</w:t>
      </w:r>
      <w:r w:rsidRPr="00CA4ED8">
        <w:rPr>
          <w:rFonts w:hint="eastAsia"/>
        </w:rPr>
        <w:t>搜集资料</w:t>
      </w:r>
    </w:p>
    <w:p w14:paraId="7B061AD2" w14:textId="77777777" w:rsidR="00542FEC" w:rsidRPr="00CA4ED8" w:rsidRDefault="00000000">
      <w:r w:rsidRPr="00CA4ED8">
        <w:rPr>
          <w:rFonts w:hint="eastAsia"/>
        </w:rPr>
        <w:t>B.</w:t>
      </w:r>
      <w:r w:rsidRPr="00CA4ED8">
        <w:rPr>
          <w:rFonts w:hint="eastAsia"/>
        </w:rPr>
        <w:t>评估</w:t>
      </w:r>
    </w:p>
    <w:p w14:paraId="343FDF7A" w14:textId="77777777" w:rsidR="00542FEC" w:rsidRPr="00CA4ED8" w:rsidRDefault="00000000">
      <w:r w:rsidRPr="00CA4ED8">
        <w:rPr>
          <w:rFonts w:hint="eastAsia"/>
        </w:rPr>
        <w:t>C.</w:t>
      </w:r>
      <w:r w:rsidRPr="00CA4ED8">
        <w:rPr>
          <w:rFonts w:hint="eastAsia"/>
        </w:rPr>
        <w:t>措施</w:t>
      </w:r>
    </w:p>
    <w:p w14:paraId="116D2876" w14:textId="77777777" w:rsidR="00542FEC" w:rsidRPr="00CA4ED8" w:rsidRDefault="00000000">
      <w:r w:rsidRPr="00CA4ED8">
        <w:rPr>
          <w:rFonts w:hint="eastAsia"/>
        </w:rPr>
        <w:t>D.</w:t>
      </w:r>
      <w:r w:rsidRPr="00CA4ED8">
        <w:rPr>
          <w:rFonts w:hint="eastAsia"/>
        </w:rPr>
        <w:t>报告</w:t>
      </w:r>
    </w:p>
    <w:p w14:paraId="23B5E1E1" w14:textId="77777777" w:rsidR="00542FEC" w:rsidRPr="00CA4ED8" w:rsidRDefault="00000000">
      <w:pPr>
        <w:rPr>
          <w:b/>
          <w:bCs/>
        </w:rPr>
      </w:pPr>
      <w:r w:rsidRPr="00CA4ED8">
        <w:rPr>
          <w:rFonts w:hint="eastAsia"/>
          <w:b/>
          <w:bCs/>
        </w:rPr>
        <w:t>二、多项选择题</w:t>
      </w:r>
    </w:p>
    <w:p w14:paraId="13A73242" w14:textId="77777777" w:rsidR="00542FEC" w:rsidRPr="00CA4ED8" w:rsidRDefault="00000000">
      <w:r w:rsidRPr="00CA4ED8">
        <w:rPr>
          <w:rFonts w:hint="eastAsia"/>
        </w:rPr>
        <w:t>1716.</w:t>
      </w:r>
      <w:r w:rsidRPr="00CA4ED8">
        <w:rPr>
          <w:rFonts w:hint="eastAsia"/>
        </w:rPr>
        <w:t>事故剧情的构成要素，包括</w:t>
      </w:r>
      <w:r w:rsidRPr="00CA4ED8">
        <w:rPr>
          <w:rFonts w:hint="eastAsia"/>
        </w:rPr>
        <w:t>(ABCD)</w:t>
      </w:r>
      <w:r w:rsidRPr="00CA4ED8">
        <w:rPr>
          <w:rFonts w:hint="eastAsia"/>
        </w:rPr>
        <w:t>。</w:t>
      </w:r>
    </w:p>
    <w:p w14:paraId="103FC653" w14:textId="77777777" w:rsidR="00542FEC" w:rsidRPr="00CA4ED8" w:rsidRDefault="00000000">
      <w:r w:rsidRPr="00CA4ED8">
        <w:rPr>
          <w:rFonts w:hint="eastAsia"/>
        </w:rPr>
        <w:t>A.</w:t>
      </w:r>
      <w:r w:rsidRPr="00CA4ED8">
        <w:rPr>
          <w:rFonts w:hint="eastAsia"/>
        </w:rPr>
        <w:t>初始事件</w:t>
      </w:r>
    </w:p>
    <w:p w14:paraId="79A82867" w14:textId="77777777" w:rsidR="00542FEC" w:rsidRPr="00CA4ED8" w:rsidRDefault="00000000">
      <w:r w:rsidRPr="00CA4ED8">
        <w:rPr>
          <w:rFonts w:hint="eastAsia"/>
        </w:rPr>
        <w:t>B.</w:t>
      </w:r>
      <w:r w:rsidRPr="00CA4ED8">
        <w:rPr>
          <w:rFonts w:hint="eastAsia"/>
        </w:rPr>
        <w:t>中间事件</w:t>
      </w:r>
    </w:p>
    <w:p w14:paraId="4322F7D8" w14:textId="77777777" w:rsidR="00542FEC" w:rsidRPr="00CA4ED8" w:rsidRDefault="00000000">
      <w:r w:rsidRPr="00CA4ED8">
        <w:rPr>
          <w:rFonts w:hint="eastAsia"/>
        </w:rPr>
        <w:t>C.</w:t>
      </w:r>
      <w:r w:rsidRPr="00CA4ED8">
        <w:rPr>
          <w:rFonts w:hint="eastAsia"/>
        </w:rPr>
        <w:t>影响</w:t>
      </w:r>
    </w:p>
    <w:p w14:paraId="2F8B0032" w14:textId="77777777" w:rsidR="00542FEC" w:rsidRPr="00CA4ED8" w:rsidRDefault="00000000">
      <w:r w:rsidRPr="00CA4ED8">
        <w:rPr>
          <w:rFonts w:hint="eastAsia"/>
        </w:rPr>
        <w:t>D.</w:t>
      </w:r>
      <w:r w:rsidRPr="00CA4ED8">
        <w:rPr>
          <w:rFonts w:hint="eastAsia"/>
        </w:rPr>
        <w:t>减缓性保护措施</w:t>
      </w:r>
    </w:p>
    <w:p w14:paraId="02935922" w14:textId="77777777" w:rsidR="00542FEC" w:rsidRPr="00CA4ED8" w:rsidRDefault="00000000">
      <w:pPr>
        <w:rPr>
          <w:b/>
          <w:bCs/>
        </w:rPr>
      </w:pPr>
      <w:r w:rsidRPr="00CA4ED8">
        <w:rPr>
          <w:rFonts w:hint="eastAsia"/>
          <w:b/>
          <w:bCs/>
        </w:rPr>
        <w:t>三、判断题</w:t>
      </w:r>
    </w:p>
    <w:p w14:paraId="69CF0E18" w14:textId="77777777" w:rsidR="00542FEC" w:rsidRPr="00CA4ED8" w:rsidRDefault="00000000">
      <w:r w:rsidRPr="00CA4ED8">
        <w:rPr>
          <w:rFonts w:hint="eastAsia"/>
        </w:rPr>
        <w:t>1717.</w:t>
      </w:r>
      <w:r w:rsidRPr="00CA4ED8">
        <w:rPr>
          <w:rFonts w:hint="eastAsia"/>
        </w:rPr>
        <w:t>事故后果定性分析需要考虑和计算气象条件、地面特征、物料性质、泄漏量和持续事件等自然条件和工艺条件。</w:t>
      </w:r>
      <w:r w:rsidRPr="00CA4ED8">
        <w:rPr>
          <w:rFonts w:hint="eastAsia"/>
        </w:rPr>
        <w:t>(</w:t>
      </w:r>
      <w:r w:rsidRPr="00CA4ED8">
        <w:rPr>
          <w:rFonts w:hint="eastAsia"/>
        </w:rPr>
        <w:t>×</w:t>
      </w:r>
      <w:r w:rsidRPr="00CA4ED8">
        <w:rPr>
          <w:rFonts w:hint="eastAsia"/>
        </w:rPr>
        <w:t>)</w:t>
      </w:r>
    </w:p>
    <w:p w14:paraId="475C9705" w14:textId="77777777" w:rsidR="00542FEC" w:rsidRPr="00CA4ED8" w:rsidRDefault="00000000">
      <w:r w:rsidRPr="00CA4ED8">
        <w:rPr>
          <w:rFonts w:hint="eastAsia"/>
        </w:rPr>
        <w:t>1718.</w:t>
      </w:r>
      <w:r w:rsidRPr="00CA4ED8">
        <w:rPr>
          <w:rFonts w:hint="eastAsia"/>
        </w:rPr>
        <w:t>事故后果定量分析是工艺危害分析小组利用在装置操作岗位长期积累的经验快速判断出现的危害后果和波及范围。</w:t>
      </w:r>
      <w:r w:rsidRPr="00CA4ED8">
        <w:rPr>
          <w:rFonts w:hint="eastAsia"/>
        </w:rPr>
        <w:t>(</w:t>
      </w:r>
      <w:r w:rsidRPr="00CA4ED8">
        <w:rPr>
          <w:rFonts w:hint="eastAsia"/>
        </w:rPr>
        <w:t>×</w:t>
      </w:r>
      <w:r w:rsidRPr="00CA4ED8">
        <w:rPr>
          <w:rFonts w:hint="eastAsia"/>
        </w:rPr>
        <w:t>)</w:t>
      </w:r>
    </w:p>
    <w:p w14:paraId="461A85AA" w14:textId="77777777" w:rsidR="00542FEC" w:rsidRPr="00CA4ED8" w:rsidRDefault="00000000">
      <w:r w:rsidRPr="00CA4ED8">
        <w:rPr>
          <w:rFonts w:hint="eastAsia"/>
        </w:rPr>
        <w:t>1719.</w:t>
      </w:r>
      <w:r w:rsidRPr="00CA4ED8">
        <w:rPr>
          <w:rFonts w:hint="eastAsia"/>
        </w:rPr>
        <w:t>所谓后果即某个具体损失事件的结果，通常是指损失事件造成的物理效应和影响。</w:t>
      </w:r>
      <w:r w:rsidRPr="00CA4ED8">
        <w:rPr>
          <w:rFonts w:hint="eastAsia"/>
        </w:rPr>
        <w:t>(</w:t>
      </w:r>
      <w:r w:rsidRPr="00CA4ED8">
        <w:rPr>
          <w:rFonts w:hint="eastAsia"/>
        </w:rPr>
        <w:t>√</w:t>
      </w:r>
      <w:r w:rsidRPr="00CA4ED8">
        <w:rPr>
          <w:rFonts w:hint="eastAsia"/>
        </w:rPr>
        <w:t>)</w:t>
      </w:r>
    </w:p>
    <w:p w14:paraId="0286A55A" w14:textId="77777777" w:rsidR="00542FEC" w:rsidRPr="00CA4ED8" w:rsidRDefault="00000000">
      <w:r w:rsidRPr="00CA4ED8">
        <w:rPr>
          <w:rFonts w:hint="eastAsia"/>
        </w:rPr>
        <w:t>1720.ALARP</w:t>
      </w:r>
      <w:r w:rsidRPr="00CA4ED8">
        <w:rPr>
          <w:rFonts w:hint="eastAsia"/>
        </w:rPr>
        <w:t>是落实风险管理的良好指南，意思是在合理的可行的情况下尽量降低风险。假如某公司投入</w:t>
      </w:r>
      <w:r w:rsidRPr="00CA4ED8">
        <w:rPr>
          <w:rFonts w:hint="eastAsia"/>
        </w:rPr>
        <w:t>50</w:t>
      </w:r>
      <w:r w:rsidRPr="00CA4ED8">
        <w:rPr>
          <w:rFonts w:hint="eastAsia"/>
        </w:rPr>
        <w:t>万元修建栈桥避免操作人员攀爬储罐的直梯，这种行为是符合</w:t>
      </w:r>
      <w:r w:rsidRPr="00CA4ED8">
        <w:rPr>
          <w:rFonts w:hint="eastAsia"/>
        </w:rPr>
        <w:t>ALARP</w:t>
      </w:r>
      <w:r w:rsidRPr="00CA4ED8">
        <w:rPr>
          <w:rFonts w:hint="eastAsia"/>
        </w:rPr>
        <w:t>原则的。</w:t>
      </w:r>
      <w:r w:rsidRPr="00CA4ED8">
        <w:rPr>
          <w:rFonts w:hint="eastAsia"/>
        </w:rPr>
        <w:t>(</w:t>
      </w:r>
      <w:r w:rsidRPr="00CA4ED8">
        <w:rPr>
          <w:rFonts w:hint="eastAsia"/>
        </w:rPr>
        <w:t>×</w:t>
      </w:r>
      <w:r w:rsidRPr="00CA4ED8">
        <w:rPr>
          <w:rFonts w:hint="eastAsia"/>
        </w:rPr>
        <w:t>)</w:t>
      </w:r>
    </w:p>
    <w:p w14:paraId="028211F7" w14:textId="77777777" w:rsidR="00542FEC" w:rsidRPr="00CA4ED8" w:rsidRDefault="00000000">
      <w:pPr>
        <w:pStyle w:val="3"/>
        <w:spacing w:before="0" w:after="0" w:line="240" w:lineRule="auto"/>
        <w:jc w:val="center"/>
        <w:rPr>
          <w:kern w:val="0"/>
          <w:sz w:val="21"/>
        </w:rPr>
      </w:pPr>
      <w:r w:rsidRPr="00CA4ED8">
        <w:rPr>
          <w:rFonts w:hint="eastAsia"/>
          <w:kern w:val="0"/>
          <w:sz w:val="21"/>
        </w:rPr>
        <w:t>HAZOP</w:t>
      </w:r>
      <w:r w:rsidRPr="00CA4ED8">
        <w:rPr>
          <w:rFonts w:hint="eastAsia"/>
          <w:kern w:val="0"/>
          <w:sz w:val="21"/>
        </w:rPr>
        <w:t>分析流程</w:t>
      </w:r>
    </w:p>
    <w:p w14:paraId="52F7E0E9" w14:textId="77777777" w:rsidR="00542FEC" w:rsidRPr="00CA4ED8" w:rsidRDefault="00000000">
      <w:pPr>
        <w:rPr>
          <w:b/>
          <w:bCs/>
        </w:rPr>
      </w:pPr>
      <w:r w:rsidRPr="00CA4ED8">
        <w:rPr>
          <w:rFonts w:hint="eastAsia"/>
          <w:b/>
          <w:bCs/>
        </w:rPr>
        <w:t>一、单项选择题</w:t>
      </w:r>
    </w:p>
    <w:p w14:paraId="0A7C339E" w14:textId="77777777" w:rsidR="00542FEC" w:rsidRPr="00CA4ED8" w:rsidRDefault="00000000">
      <w:r w:rsidRPr="00CA4ED8">
        <w:rPr>
          <w:rFonts w:hint="eastAsia"/>
        </w:rPr>
        <w:t>1721.</w:t>
      </w:r>
      <w:r w:rsidRPr="00CA4ED8">
        <w:rPr>
          <w:rFonts w:hint="eastAsia"/>
        </w:rPr>
        <w:t>危险与可操作性研究的分析步骤包括：划分单元、定义关键词表、</w:t>
      </w:r>
      <w:r w:rsidRPr="00CA4ED8">
        <w:rPr>
          <w:rFonts w:hint="eastAsia"/>
        </w:rPr>
        <w:t>(D)</w:t>
      </w:r>
      <w:r w:rsidRPr="00CA4ED8">
        <w:rPr>
          <w:rFonts w:hint="eastAsia"/>
        </w:rPr>
        <w:t>、分析偏差原因及后果、填写汇总表等。</w:t>
      </w:r>
    </w:p>
    <w:p w14:paraId="59D4F296" w14:textId="77777777" w:rsidR="00542FEC" w:rsidRPr="00CA4ED8" w:rsidRDefault="00000000">
      <w:r w:rsidRPr="00CA4ED8">
        <w:rPr>
          <w:rFonts w:hint="eastAsia"/>
        </w:rPr>
        <w:t>A.</w:t>
      </w:r>
      <w:r w:rsidRPr="00CA4ED8">
        <w:rPr>
          <w:rFonts w:hint="eastAsia"/>
        </w:rPr>
        <w:t>收集资料</w:t>
      </w:r>
    </w:p>
    <w:p w14:paraId="596B5B8D" w14:textId="77777777" w:rsidR="00542FEC" w:rsidRPr="00CA4ED8" w:rsidRDefault="00000000">
      <w:r w:rsidRPr="00CA4ED8">
        <w:rPr>
          <w:rFonts w:hint="eastAsia"/>
        </w:rPr>
        <w:t>B.</w:t>
      </w:r>
      <w:r w:rsidRPr="00CA4ED8">
        <w:rPr>
          <w:rFonts w:hint="eastAsia"/>
        </w:rPr>
        <w:t>汇总信息</w:t>
      </w:r>
    </w:p>
    <w:p w14:paraId="06A4221E" w14:textId="77777777" w:rsidR="00542FEC" w:rsidRPr="00CA4ED8" w:rsidRDefault="00000000">
      <w:r w:rsidRPr="00CA4ED8">
        <w:rPr>
          <w:rFonts w:hint="eastAsia"/>
        </w:rPr>
        <w:t>C.</w:t>
      </w:r>
      <w:r w:rsidRPr="00CA4ED8">
        <w:rPr>
          <w:rFonts w:hint="eastAsia"/>
        </w:rPr>
        <w:t>成立评价小组</w:t>
      </w:r>
    </w:p>
    <w:p w14:paraId="61BD8FF8" w14:textId="77777777" w:rsidR="00542FEC" w:rsidRPr="00CA4ED8" w:rsidRDefault="00000000">
      <w:r w:rsidRPr="00CA4ED8">
        <w:rPr>
          <w:rFonts w:hint="eastAsia"/>
        </w:rPr>
        <w:t>D.</w:t>
      </w:r>
      <w:r w:rsidRPr="00CA4ED8">
        <w:rPr>
          <w:rFonts w:hint="eastAsia"/>
        </w:rPr>
        <w:t>分析偏差</w:t>
      </w:r>
    </w:p>
    <w:p w14:paraId="40490A57" w14:textId="77777777" w:rsidR="00542FEC" w:rsidRPr="00CA4ED8" w:rsidRDefault="00000000">
      <w:pPr>
        <w:rPr>
          <w:b/>
          <w:bCs/>
        </w:rPr>
      </w:pPr>
      <w:r w:rsidRPr="00CA4ED8">
        <w:rPr>
          <w:rFonts w:hint="eastAsia"/>
          <w:b/>
          <w:bCs/>
        </w:rPr>
        <w:t>二、多项选择题</w:t>
      </w:r>
    </w:p>
    <w:p w14:paraId="4D1E7F00" w14:textId="77777777" w:rsidR="00542FEC" w:rsidRPr="00CA4ED8" w:rsidRDefault="00000000">
      <w:r w:rsidRPr="00CA4ED8">
        <w:rPr>
          <w:rFonts w:hint="eastAsia"/>
        </w:rPr>
        <w:t>1722.HAZOP</w:t>
      </w:r>
      <w:r w:rsidRPr="00CA4ED8">
        <w:rPr>
          <w:rFonts w:hint="eastAsia"/>
        </w:rPr>
        <w:t>分析的工作程序主要包括</w:t>
      </w:r>
      <w:r w:rsidRPr="00CA4ED8">
        <w:rPr>
          <w:rFonts w:hint="eastAsia"/>
        </w:rPr>
        <w:t>(ABCD)</w:t>
      </w:r>
      <w:r w:rsidRPr="00CA4ED8">
        <w:rPr>
          <w:rFonts w:hint="eastAsia"/>
        </w:rPr>
        <w:t>。</w:t>
      </w:r>
    </w:p>
    <w:p w14:paraId="25FB0336" w14:textId="77777777" w:rsidR="00542FEC" w:rsidRPr="00CA4ED8" w:rsidRDefault="00000000">
      <w:r w:rsidRPr="00CA4ED8">
        <w:rPr>
          <w:rFonts w:hint="eastAsia"/>
        </w:rPr>
        <w:t>A.</w:t>
      </w:r>
      <w:r w:rsidRPr="00CA4ED8">
        <w:rPr>
          <w:rFonts w:hint="eastAsia"/>
        </w:rPr>
        <w:t>分析界定</w:t>
      </w:r>
    </w:p>
    <w:p w14:paraId="29B6EAC9" w14:textId="77777777" w:rsidR="00542FEC" w:rsidRPr="00CA4ED8" w:rsidRDefault="00000000">
      <w:r w:rsidRPr="00CA4ED8">
        <w:rPr>
          <w:rFonts w:hint="eastAsia"/>
        </w:rPr>
        <w:t>B.</w:t>
      </w:r>
      <w:r w:rsidRPr="00CA4ED8">
        <w:rPr>
          <w:rFonts w:hint="eastAsia"/>
        </w:rPr>
        <w:t>分析准备</w:t>
      </w:r>
    </w:p>
    <w:p w14:paraId="6959F563" w14:textId="77777777" w:rsidR="00542FEC" w:rsidRPr="00CA4ED8" w:rsidRDefault="00000000">
      <w:r w:rsidRPr="00CA4ED8">
        <w:rPr>
          <w:rFonts w:hint="eastAsia"/>
        </w:rPr>
        <w:t>C.</w:t>
      </w:r>
      <w:r w:rsidRPr="00CA4ED8">
        <w:rPr>
          <w:rFonts w:hint="eastAsia"/>
        </w:rPr>
        <w:t>分析会议</w:t>
      </w:r>
    </w:p>
    <w:p w14:paraId="3B27C509" w14:textId="77777777" w:rsidR="00542FEC" w:rsidRPr="00CA4ED8" w:rsidRDefault="00000000">
      <w:r w:rsidRPr="00CA4ED8">
        <w:rPr>
          <w:rFonts w:hint="eastAsia"/>
        </w:rPr>
        <w:lastRenderedPageBreak/>
        <w:t>D.</w:t>
      </w:r>
      <w:r w:rsidRPr="00CA4ED8">
        <w:rPr>
          <w:rFonts w:hint="eastAsia"/>
        </w:rPr>
        <w:t>分析文档和跟踪</w:t>
      </w:r>
    </w:p>
    <w:p w14:paraId="7FBEBD96" w14:textId="77777777" w:rsidR="00542FEC" w:rsidRPr="00CA4ED8" w:rsidRDefault="00000000">
      <w:r w:rsidRPr="00CA4ED8">
        <w:rPr>
          <w:rFonts w:hint="eastAsia"/>
        </w:rPr>
        <w:t>1723.HAZOP</w:t>
      </w:r>
      <w:r w:rsidRPr="00CA4ED8">
        <w:rPr>
          <w:rFonts w:hint="eastAsia"/>
        </w:rPr>
        <w:t>分析过程的三大步骤，包括</w:t>
      </w:r>
      <w:r w:rsidRPr="00CA4ED8">
        <w:rPr>
          <w:rFonts w:hint="eastAsia"/>
        </w:rPr>
        <w:t>(ABD)</w:t>
      </w:r>
      <w:r w:rsidRPr="00CA4ED8">
        <w:rPr>
          <w:rFonts w:hint="eastAsia"/>
        </w:rPr>
        <w:t>。</w:t>
      </w:r>
    </w:p>
    <w:p w14:paraId="537C2318" w14:textId="77777777" w:rsidR="00542FEC" w:rsidRPr="00CA4ED8" w:rsidRDefault="00000000">
      <w:r w:rsidRPr="00CA4ED8">
        <w:rPr>
          <w:rFonts w:hint="eastAsia"/>
        </w:rPr>
        <w:t>A.</w:t>
      </w:r>
      <w:r w:rsidRPr="00CA4ED8">
        <w:rPr>
          <w:rFonts w:hint="eastAsia"/>
        </w:rPr>
        <w:t>收集资料</w:t>
      </w:r>
    </w:p>
    <w:p w14:paraId="5C5B3672" w14:textId="77777777" w:rsidR="00542FEC" w:rsidRPr="00CA4ED8" w:rsidRDefault="00000000">
      <w:r w:rsidRPr="00CA4ED8">
        <w:rPr>
          <w:rFonts w:hint="eastAsia"/>
        </w:rPr>
        <w:t>B.</w:t>
      </w:r>
      <w:r w:rsidRPr="00CA4ED8">
        <w:rPr>
          <w:rFonts w:hint="eastAsia"/>
        </w:rPr>
        <w:t>编写报告</w:t>
      </w:r>
    </w:p>
    <w:p w14:paraId="32448E61" w14:textId="77777777" w:rsidR="00542FEC" w:rsidRPr="00CA4ED8" w:rsidRDefault="00000000">
      <w:r w:rsidRPr="00CA4ED8">
        <w:rPr>
          <w:rFonts w:hint="eastAsia"/>
        </w:rPr>
        <w:t>C.</w:t>
      </w:r>
      <w:r w:rsidRPr="00CA4ED8">
        <w:rPr>
          <w:rFonts w:hint="eastAsia"/>
        </w:rPr>
        <w:t>项目小组讨论</w:t>
      </w:r>
    </w:p>
    <w:p w14:paraId="0B16E659" w14:textId="77777777" w:rsidR="00542FEC" w:rsidRPr="00CA4ED8" w:rsidRDefault="00000000">
      <w:r w:rsidRPr="00CA4ED8">
        <w:rPr>
          <w:rFonts w:hint="eastAsia"/>
        </w:rPr>
        <w:t>D.</w:t>
      </w:r>
      <w:r w:rsidRPr="00CA4ED8">
        <w:rPr>
          <w:rFonts w:hint="eastAsia"/>
        </w:rPr>
        <w:t>开会讨论</w:t>
      </w:r>
    </w:p>
    <w:p w14:paraId="088FA646" w14:textId="77777777" w:rsidR="00542FEC" w:rsidRPr="00CA4ED8" w:rsidRDefault="00000000">
      <w:r w:rsidRPr="00CA4ED8">
        <w:rPr>
          <w:rFonts w:hint="eastAsia"/>
        </w:rPr>
        <w:t>1724.</w:t>
      </w:r>
      <w:r w:rsidRPr="00CA4ED8">
        <w:rPr>
          <w:rFonts w:hint="eastAsia"/>
        </w:rPr>
        <w:t>以下哪些是</w:t>
      </w:r>
      <w:r w:rsidRPr="00CA4ED8">
        <w:rPr>
          <w:rFonts w:hint="eastAsia"/>
        </w:rPr>
        <w:t>HAZOP</w:t>
      </w:r>
      <w:r w:rsidRPr="00CA4ED8">
        <w:rPr>
          <w:rFonts w:hint="eastAsia"/>
        </w:rPr>
        <w:t>分析团队必须包含的成员</w:t>
      </w:r>
      <w:r w:rsidRPr="00CA4ED8">
        <w:rPr>
          <w:rFonts w:hint="eastAsia"/>
        </w:rPr>
        <w:t>(ABD)</w:t>
      </w:r>
      <w:r w:rsidRPr="00CA4ED8">
        <w:rPr>
          <w:rFonts w:hint="eastAsia"/>
        </w:rPr>
        <w:t>。</w:t>
      </w:r>
    </w:p>
    <w:p w14:paraId="09EA78EA" w14:textId="77777777" w:rsidR="00542FEC" w:rsidRPr="00CA4ED8" w:rsidRDefault="00000000">
      <w:r w:rsidRPr="00CA4ED8">
        <w:rPr>
          <w:rFonts w:hint="eastAsia"/>
        </w:rPr>
        <w:t>A.</w:t>
      </w:r>
      <w:r w:rsidRPr="00CA4ED8">
        <w:rPr>
          <w:rFonts w:hint="eastAsia"/>
        </w:rPr>
        <w:t>工艺工程师</w:t>
      </w:r>
    </w:p>
    <w:p w14:paraId="032D664E" w14:textId="77777777" w:rsidR="00542FEC" w:rsidRPr="00CA4ED8" w:rsidRDefault="00000000">
      <w:r w:rsidRPr="00CA4ED8">
        <w:rPr>
          <w:rFonts w:hint="eastAsia"/>
        </w:rPr>
        <w:t>B.</w:t>
      </w:r>
      <w:r w:rsidRPr="00CA4ED8">
        <w:rPr>
          <w:rFonts w:hint="eastAsia"/>
        </w:rPr>
        <w:t>仪表工程师</w:t>
      </w:r>
    </w:p>
    <w:p w14:paraId="7FBA61C6" w14:textId="77777777" w:rsidR="00542FEC" w:rsidRPr="00CA4ED8" w:rsidRDefault="00000000">
      <w:r w:rsidRPr="00CA4ED8">
        <w:rPr>
          <w:rFonts w:hint="eastAsia"/>
        </w:rPr>
        <w:t>C.</w:t>
      </w:r>
      <w:r w:rsidRPr="00CA4ED8">
        <w:rPr>
          <w:rFonts w:hint="eastAsia"/>
        </w:rPr>
        <w:t>安全工程师</w:t>
      </w:r>
    </w:p>
    <w:p w14:paraId="2C45E5EA" w14:textId="77777777" w:rsidR="00542FEC" w:rsidRPr="00CA4ED8" w:rsidRDefault="00000000">
      <w:r w:rsidRPr="00CA4ED8">
        <w:rPr>
          <w:rFonts w:hint="eastAsia"/>
        </w:rPr>
        <w:t>D.</w:t>
      </w:r>
      <w:r w:rsidRPr="00CA4ED8">
        <w:rPr>
          <w:rFonts w:hint="eastAsia"/>
        </w:rPr>
        <w:t>设计人员</w:t>
      </w:r>
    </w:p>
    <w:p w14:paraId="10920BAA" w14:textId="77777777" w:rsidR="00542FEC" w:rsidRPr="00CA4ED8" w:rsidRDefault="00000000">
      <w:pPr>
        <w:rPr>
          <w:b/>
          <w:bCs/>
        </w:rPr>
      </w:pPr>
      <w:r w:rsidRPr="00CA4ED8">
        <w:rPr>
          <w:rFonts w:hint="eastAsia"/>
          <w:b/>
          <w:bCs/>
        </w:rPr>
        <w:t>三、判断题</w:t>
      </w:r>
    </w:p>
    <w:p w14:paraId="4DD64170" w14:textId="77777777" w:rsidR="00542FEC" w:rsidRPr="00CA4ED8" w:rsidRDefault="00000000">
      <w:r w:rsidRPr="00CA4ED8">
        <w:rPr>
          <w:rFonts w:hint="eastAsia"/>
        </w:rPr>
        <w:t>1725.HAZOP</w:t>
      </w:r>
      <w:r w:rsidRPr="00CA4ED8">
        <w:rPr>
          <w:rFonts w:hint="eastAsia"/>
        </w:rPr>
        <w:t>分析对象通常是由装置或项目负责人确定的，并得到</w:t>
      </w:r>
      <w:r w:rsidRPr="00CA4ED8">
        <w:rPr>
          <w:rFonts w:hint="eastAsia"/>
        </w:rPr>
        <w:t>HAZOP</w:t>
      </w:r>
      <w:r w:rsidRPr="00CA4ED8">
        <w:rPr>
          <w:rFonts w:hint="eastAsia"/>
        </w:rPr>
        <w:t>分析组的组织者的帮助。</w:t>
      </w:r>
      <w:r w:rsidRPr="00CA4ED8">
        <w:rPr>
          <w:rFonts w:hint="eastAsia"/>
        </w:rPr>
        <w:t>(</w:t>
      </w:r>
      <w:r w:rsidRPr="00CA4ED8">
        <w:rPr>
          <w:rFonts w:hint="eastAsia"/>
        </w:rPr>
        <w:t>×</w:t>
      </w:r>
      <w:r w:rsidRPr="00CA4ED8">
        <w:rPr>
          <w:rFonts w:hint="eastAsia"/>
        </w:rPr>
        <w:t>)</w:t>
      </w:r>
    </w:p>
    <w:p w14:paraId="2F9946DF" w14:textId="77777777" w:rsidR="00542FEC" w:rsidRPr="00CA4ED8" w:rsidRDefault="00000000">
      <w:pPr>
        <w:pStyle w:val="3"/>
        <w:spacing w:before="0" w:after="0" w:line="240" w:lineRule="auto"/>
        <w:jc w:val="center"/>
        <w:rPr>
          <w:kern w:val="0"/>
          <w:sz w:val="21"/>
        </w:rPr>
      </w:pPr>
      <w:r w:rsidRPr="00CA4ED8">
        <w:rPr>
          <w:rFonts w:hint="eastAsia"/>
          <w:kern w:val="0"/>
          <w:sz w:val="21"/>
        </w:rPr>
        <w:t>HAZOP</w:t>
      </w:r>
      <w:r w:rsidRPr="00CA4ED8">
        <w:rPr>
          <w:rFonts w:hint="eastAsia"/>
          <w:kern w:val="0"/>
          <w:sz w:val="21"/>
        </w:rPr>
        <w:t>分析目标和范围</w:t>
      </w:r>
    </w:p>
    <w:p w14:paraId="2640A30B" w14:textId="77777777" w:rsidR="00542FEC" w:rsidRPr="00CA4ED8" w:rsidRDefault="00000000">
      <w:pPr>
        <w:rPr>
          <w:b/>
          <w:bCs/>
        </w:rPr>
      </w:pPr>
      <w:r w:rsidRPr="00CA4ED8">
        <w:rPr>
          <w:rFonts w:hint="eastAsia"/>
          <w:b/>
          <w:bCs/>
        </w:rPr>
        <w:t>一、单项选择题</w:t>
      </w:r>
    </w:p>
    <w:p w14:paraId="18BBA228" w14:textId="77777777" w:rsidR="00542FEC" w:rsidRPr="00CA4ED8" w:rsidRDefault="00000000">
      <w:r w:rsidRPr="00CA4ED8">
        <w:rPr>
          <w:rFonts w:hint="eastAsia"/>
        </w:rPr>
        <w:t>1726.HAZOP</w:t>
      </w:r>
      <w:r w:rsidRPr="00CA4ED8">
        <w:rPr>
          <w:rFonts w:hint="eastAsia"/>
        </w:rPr>
        <w:t>分析范围需要考虑很多因素，其中不包括</w:t>
      </w:r>
      <w:r w:rsidRPr="00CA4ED8">
        <w:rPr>
          <w:rFonts w:hint="eastAsia"/>
        </w:rPr>
        <w:t>(D)</w:t>
      </w:r>
      <w:r w:rsidRPr="00CA4ED8">
        <w:rPr>
          <w:rFonts w:hint="eastAsia"/>
        </w:rPr>
        <w:t>。</w:t>
      </w:r>
    </w:p>
    <w:p w14:paraId="7148A51B" w14:textId="77777777" w:rsidR="00542FEC" w:rsidRPr="00CA4ED8" w:rsidRDefault="00000000">
      <w:r w:rsidRPr="00CA4ED8">
        <w:rPr>
          <w:rFonts w:hint="eastAsia"/>
        </w:rPr>
        <w:t>A.</w:t>
      </w:r>
      <w:r w:rsidRPr="00CA4ED8">
        <w:rPr>
          <w:rFonts w:hint="eastAsia"/>
        </w:rPr>
        <w:t>系统的物理边界及边界的工艺条件</w:t>
      </w:r>
    </w:p>
    <w:p w14:paraId="0AF2EF14" w14:textId="77777777" w:rsidR="00542FEC" w:rsidRPr="00CA4ED8" w:rsidRDefault="00000000">
      <w:r w:rsidRPr="00CA4ED8">
        <w:rPr>
          <w:rFonts w:hint="eastAsia"/>
        </w:rPr>
        <w:t>B.</w:t>
      </w:r>
      <w:r w:rsidRPr="00CA4ED8">
        <w:rPr>
          <w:rFonts w:hint="eastAsia"/>
        </w:rPr>
        <w:t>系统处于生命周期的阶段</w:t>
      </w:r>
    </w:p>
    <w:p w14:paraId="24CA85E5" w14:textId="77777777" w:rsidR="00542FEC" w:rsidRPr="00CA4ED8" w:rsidRDefault="00000000">
      <w:r w:rsidRPr="00CA4ED8">
        <w:rPr>
          <w:rFonts w:hint="eastAsia"/>
        </w:rPr>
        <w:t>C.</w:t>
      </w:r>
      <w:r w:rsidRPr="00CA4ED8">
        <w:rPr>
          <w:rFonts w:hint="eastAsia"/>
        </w:rPr>
        <w:t>可用的设计说明及其详细程度</w:t>
      </w:r>
    </w:p>
    <w:p w14:paraId="087F5B71" w14:textId="77777777" w:rsidR="00542FEC" w:rsidRPr="00CA4ED8" w:rsidRDefault="00000000">
      <w:r w:rsidRPr="00CA4ED8">
        <w:rPr>
          <w:rFonts w:hint="eastAsia"/>
        </w:rPr>
        <w:t>D.</w:t>
      </w:r>
      <w:r w:rsidRPr="00CA4ED8">
        <w:rPr>
          <w:rFonts w:hint="eastAsia"/>
        </w:rPr>
        <w:t>企业规模与产值</w:t>
      </w:r>
    </w:p>
    <w:p w14:paraId="18E3A8D6" w14:textId="77777777" w:rsidR="00542FEC" w:rsidRPr="00CA4ED8" w:rsidRDefault="00000000">
      <w:pPr>
        <w:rPr>
          <w:b/>
          <w:bCs/>
        </w:rPr>
      </w:pPr>
      <w:r w:rsidRPr="00CA4ED8">
        <w:rPr>
          <w:rFonts w:hint="eastAsia"/>
          <w:b/>
          <w:bCs/>
        </w:rPr>
        <w:t>二、判断题</w:t>
      </w:r>
    </w:p>
    <w:p w14:paraId="70D0E8B7" w14:textId="77777777" w:rsidR="00542FEC" w:rsidRPr="00CA4ED8" w:rsidRDefault="00000000">
      <w:r w:rsidRPr="00CA4ED8">
        <w:rPr>
          <w:rFonts w:hint="eastAsia"/>
        </w:rPr>
        <w:t>1727.</w:t>
      </w:r>
      <w:r w:rsidRPr="00CA4ED8">
        <w:rPr>
          <w:rFonts w:hint="eastAsia"/>
        </w:rPr>
        <w:t>提出控制风险的建议措施是生产运行阶段的</w:t>
      </w:r>
      <w:r w:rsidRPr="00CA4ED8">
        <w:rPr>
          <w:rFonts w:hint="eastAsia"/>
        </w:rPr>
        <w:t>HAZOP</w:t>
      </w:r>
      <w:r w:rsidRPr="00CA4ED8">
        <w:rPr>
          <w:rFonts w:hint="eastAsia"/>
        </w:rPr>
        <w:t>分析的目标之一。</w:t>
      </w:r>
      <w:r w:rsidRPr="00CA4ED8">
        <w:rPr>
          <w:rFonts w:hint="eastAsia"/>
        </w:rPr>
        <w:t>(</w:t>
      </w:r>
      <w:r w:rsidRPr="00CA4ED8">
        <w:rPr>
          <w:rFonts w:hint="eastAsia"/>
        </w:rPr>
        <w:t>√</w:t>
      </w:r>
      <w:r w:rsidRPr="00CA4ED8">
        <w:rPr>
          <w:rFonts w:hint="eastAsia"/>
        </w:rPr>
        <w:t>)</w:t>
      </w:r>
    </w:p>
    <w:p w14:paraId="197C9F8E" w14:textId="77777777" w:rsidR="00542FEC" w:rsidRPr="00CA4ED8" w:rsidRDefault="00000000">
      <w:r w:rsidRPr="00CA4ED8">
        <w:rPr>
          <w:rFonts w:hint="eastAsia"/>
        </w:rPr>
        <w:t>1728.HAZOP</w:t>
      </w:r>
      <w:r w:rsidRPr="00CA4ED8">
        <w:rPr>
          <w:rFonts w:hint="eastAsia"/>
        </w:rPr>
        <w:t>分析项目的截止日期至关重要，如果发现在规定的时间内不能完成分析任务，那么就需要严格执行预定时间，减少部分分析与讨论。</w:t>
      </w:r>
      <w:r w:rsidRPr="00CA4ED8">
        <w:rPr>
          <w:rFonts w:hint="eastAsia"/>
        </w:rPr>
        <w:t>(</w:t>
      </w:r>
      <w:r w:rsidRPr="00CA4ED8">
        <w:rPr>
          <w:rFonts w:hint="eastAsia"/>
        </w:rPr>
        <w:t>×</w:t>
      </w:r>
      <w:r w:rsidRPr="00CA4ED8">
        <w:rPr>
          <w:rFonts w:hint="eastAsia"/>
        </w:rPr>
        <w:t>)</w:t>
      </w:r>
    </w:p>
    <w:p w14:paraId="5D01D3CA" w14:textId="77777777" w:rsidR="00542FEC" w:rsidRPr="00CA4ED8" w:rsidRDefault="00000000">
      <w:pPr>
        <w:pStyle w:val="3"/>
        <w:spacing w:before="0" w:after="0" w:line="240" w:lineRule="auto"/>
        <w:jc w:val="center"/>
        <w:rPr>
          <w:kern w:val="0"/>
          <w:sz w:val="21"/>
        </w:rPr>
      </w:pPr>
      <w:r w:rsidRPr="00CA4ED8">
        <w:rPr>
          <w:rFonts w:hint="eastAsia"/>
          <w:kern w:val="0"/>
          <w:sz w:val="21"/>
        </w:rPr>
        <w:t>HAZOP</w:t>
      </w:r>
      <w:r w:rsidRPr="00CA4ED8">
        <w:rPr>
          <w:rFonts w:hint="eastAsia"/>
          <w:kern w:val="0"/>
          <w:sz w:val="21"/>
        </w:rPr>
        <w:t>项目成员构成</w:t>
      </w:r>
    </w:p>
    <w:p w14:paraId="2A26D7FB" w14:textId="77777777" w:rsidR="00542FEC" w:rsidRPr="00CA4ED8" w:rsidRDefault="00000000">
      <w:pPr>
        <w:rPr>
          <w:b/>
          <w:bCs/>
        </w:rPr>
      </w:pPr>
      <w:r w:rsidRPr="00CA4ED8">
        <w:rPr>
          <w:rFonts w:hint="eastAsia"/>
          <w:b/>
          <w:bCs/>
        </w:rPr>
        <w:t>一、单项选择题</w:t>
      </w:r>
    </w:p>
    <w:p w14:paraId="2F388BBB" w14:textId="77777777" w:rsidR="00542FEC" w:rsidRPr="00CA4ED8" w:rsidRDefault="00000000">
      <w:r w:rsidRPr="00CA4ED8">
        <w:rPr>
          <w:rFonts w:hint="eastAsia"/>
        </w:rPr>
        <w:t>1729.</w:t>
      </w:r>
      <w:r w:rsidRPr="00CA4ED8">
        <w:rPr>
          <w:rFonts w:hint="eastAsia"/>
        </w:rPr>
        <w:t>下面哪</w:t>
      </w:r>
      <w:proofErr w:type="gramStart"/>
      <w:r w:rsidRPr="00CA4ED8">
        <w:rPr>
          <w:rFonts w:hint="eastAsia"/>
        </w:rPr>
        <w:t>项属于</w:t>
      </w:r>
      <w:proofErr w:type="gramEnd"/>
      <w:r w:rsidRPr="00CA4ED8">
        <w:rPr>
          <w:rFonts w:hint="eastAsia"/>
        </w:rPr>
        <w:t>工艺工程师在</w:t>
      </w:r>
      <w:r w:rsidRPr="00CA4ED8">
        <w:rPr>
          <w:rFonts w:hint="eastAsia"/>
        </w:rPr>
        <w:t>HAZOP</w:t>
      </w:r>
      <w:r w:rsidRPr="00CA4ED8">
        <w:rPr>
          <w:rFonts w:hint="eastAsia"/>
        </w:rPr>
        <w:t>中的责任</w:t>
      </w:r>
      <w:r w:rsidRPr="00CA4ED8">
        <w:rPr>
          <w:rFonts w:hint="eastAsia"/>
        </w:rPr>
        <w:t>(C)</w:t>
      </w:r>
      <w:r w:rsidRPr="00CA4ED8">
        <w:rPr>
          <w:rFonts w:hint="eastAsia"/>
        </w:rPr>
        <w:t>。</w:t>
      </w:r>
    </w:p>
    <w:p w14:paraId="27554CB7" w14:textId="77777777" w:rsidR="00542FEC" w:rsidRPr="00CA4ED8" w:rsidRDefault="00000000">
      <w:r w:rsidRPr="00CA4ED8">
        <w:rPr>
          <w:rFonts w:hint="eastAsia"/>
        </w:rPr>
        <w:t>A.</w:t>
      </w:r>
      <w:r w:rsidRPr="00CA4ED8">
        <w:rPr>
          <w:rFonts w:hint="eastAsia"/>
        </w:rPr>
        <w:t>协助项目经理计划和组织</w:t>
      </w:r>
      <w:r w:rsidRPr="00CA4ED8">
        <w:rPr>
          <w:rFonts w:hint="eastAsia"/>
        </w:rPr>
        <w:t>HAZOP</w:t>
      </w:r>
      <w:r w:rsidRPr="00CA4ED8">
        <w:rPr>
          <w:rFonts w:hint="eastAsia"/>
        </w:rPr>
        <w:t>分析会议</w:t>
      </w:r>
    </w:p>
    <w:p w14:paraId="0E6CE2C6" w14:textId="77777777" w:rsidR="00542FEC" w:rsidRPr="00CA4ED8" w:rsidRDefault="00000000">
      <w:r w:rsidRPr="00CA4ED8">
        <w:rPr>
          <w:rFonts w:hint="eastAsia"/>
        </w:rPr>
        <w:t>B.</w:t>
      </w:r>
      <w:r w:rsidRPr="00CA4ED8">
        <w:rPr>
          <w:rFonts w:hint="eastAsia"/>
        </w:rPr>
        <w:t>负责提供安全方面的信息，并参与讨论</w:t>
      </w:r>
    </w:p>
    <w:p w14:paraId="024474B0" w14:textId="77777777" w:rsidR="00542FEC" w:rsidRPr="00CA4ED8" w:rsidRDefault="00000000">
      <w:r w:rsidRPr="00CA4ED8">
        <w:rPr>
          <w:rFonts w:hint="eastAsia"/>
        </w:rPr>
        <w:t>C.</w:t>
      </w:r>
      <w:r w:rsidRPr="00CA4ED8">
        <w:rPr>
          <w:rFonts w:hint="eastAsia"/>
        </w:rPr>
        <w:t>负责介绍工艺流程，解释设计意图</w:t>
      </w:r>
    </w:p>
    <w:p w14:paraId="173D449A" w14:textId="77777777" w:rsidR="00542FEC" w:rsidRPr="00CA4ED8" w:rsidRDefault="00000000">
      <w:r w:rsidRPr="00CA4ED8">
        <w:rPr>
          <w:rFonts w:hint="eastAsia"/>
        </w:rPr>
        <w:t>D.</w:t>
      </w:r>
      <w:r w:rsidRPr="00CA4ED8">
        <w:rPr>
          <w:rFonts w:hint="eastAsia"/>
        </w:rPr>
        <w:t>负责跟踪分析提出的所有相关意见和建议的落实与关闭</w:t>
      </w:r>
    </w:p>
    <w:p w14:paraId="247D986C" w14:textId="77777777" w:rsidR="00542FEC" w:rsidRPr="00CA4ED8" w:rsidRDefault="00000000">
      <w:pPr>
        <w:rPr>
          <w:b/>
          <w:bCs/>
        </w:rPr>
      </w:pPr>
      <w:r w:rsidRPr="00CA4ED8">
        <w:rPr>
          <w:rFonts w:hint="eastAsia"/>
          <w:b/>
          <w:bCs/>
        </w:rPr>
        <w:t>二、多项选择题</w:t>
      </w:r>
    </w:p>
    <w:p w14:paraId="014D34DD" w14:textId="77777777" w:rsidR="00542FEC" w:rsidRPr="00CA4ED8" w:rsidRDefault="00000000">
      <w:r w:rsidRPr="00CA4ED8">
        <w:rPr>
          <w:rFonts w:hint="eastAsia"/>
        </w:rPr>
        <w:t>1730.HAZOP</w:t>
      </w:r>
      <w:r w:rsidRPr="00CA4ED8">
        <w:rPr>
          <w:rFonts w:hint="eastAsia"/>
        </w:rPr>
        <w:t>主席主要职责有</w:t>
      </w:r>
      <w:r w:rsidRPr="00CA4ED8">
        <w:rPr>
          <w:rFonts w:hint="eastAsia"/>
        </w:rPr>
        <w:t>(ABC)</w:t>
      </w:r>
      <w:r w:rsidRPr="00CA4ED8">
        <w:rPr>
          <w:rFonts w:hint="eastAsia"/>
        </w:rPr>
        <w:t>。</w:t>
      </w:r>
    </w:p>
    <w:p w14:paraId="09F1BCA8" w14:textId="77777777" w:rsidR="00542FEC" w:rsidRPr="00CA4ED8" w:rsidRDefault="00000000">
      <w:r w:rsidRPr="00CA4ED8">
        <w:rPr>
          <w:rFonts w:hint="eastAsia"/>
        </w:rPr>
        <w:t>A.</w:t>
      </w:r>
      <w:r w:rsidRPr="00CA4ED8">
        <w:rPr>
          <w:rFonts w:hint="eastAsia"/>
        </w:rPr>
        <w:t>协助项目负责人，确定分析小组成员</w:t>
      </w:r>
    </w:p>
    <w:p w14:paraId="19DF3F9E" w14:textId="77777777" w:rsidR="00542FEC" w:rsidRPr="00CA4ED8" w:rsidRDefault="00000000">
      <w:r w:rsidRPr="00CA4ED8">
        <w:rPr>
          <w:rFonts w:hint="eastAsia"/>
        </w:rPr>
        <w:t>B.</w:t>
      </w:r>
      <w:r w:rsidRPr="00CA4ED8">
        <w:rPr>
          <w:rFonts w:hint="eastAsia"/>
        </w:rPr>
        <w:t>制订分析计划、进行分析准备</w:t>
      </w:r>
    </w:p>
    <w:p w14:paraId="2498536C" w14:textId="77777777" w:rsidR="00542FEC" w:rsidRPr="00CA4ED8" w:rsidRDefault="00000000">
      <w:r w:rsidRPr="00CA4ED8">
        <w:rPr>
          <w:rFonts w:hint="eastAsia"/>
        </w:rPr>
        <w:t>C.</w:t>
      </w:r>
      <w:r w:rsidRPr="00CA4ED8">
        <w:rPr>
          <w:rFonts w:hint="eastAsia"/>
        </w:rPr>
        <w:t>主持分析会议、编写分析报告</w:t>
      </w:r>
    </w:p>
    <w:p w14:paraId="02C52F37" w14:textId="77777777" w:rsidR="00542FEC" w:rsidRPr="00CA4ED8" w:rsidRDefault="00000000">
      <w:r w:rsidRPr="00CA4ED8">
        <w:rPr>
          <w:rFonts w:hint="eastAsia"/>
        </w:rPr>
        <w:t>D.</w:t>
      </w:r>
      <w:r w:rsidRPr="00CA4ED8">
        <w:rPr>
          <w:rFonts w:hint="eastAsia"/>
        </w:rPr>
        <w:t>与分析项目负责人沟通</w:t>
      </w:r>
    </w:p>
    <w:p w14:paraId="61B10C0F" w14:textId="77777777" w:rsidR="00542FEC" w:rsidRPr="00CA4ED8" w:rsidRDefault="00000000">
      <w:r w:rsidRPr="00CA4ED8">
        <w:rPr>
          <w:rFonts w:hint="eastAsia"/>
        </w:rPr>
        <w:t>1731.HAZOP</w:t>
      </w:r>
      <w:r w:rsidRPr="00CA4ED8">
        <w:rPr>
          <w:rFonts w:hint="eastAsia"/>
        </w:rPr>
        <w:t>分析小组成员可来自</w:t>
      </w:r>
      <w:r w:rsidRPr="00CA4ED8">
        <w:rPr>
          <w:rFonts w:hint="eastAsia"/>
        </w:rPr>
        <w:t>(ABCD)</w:t>
      </w:r>
      <w:r w:rsidRPr="00CA4ED8">
        <w:rPr>
          <w:rFonts w:hint="eastAsia"/>
        </w:rPr>
        <w:t>。</w:t>
      </w:r>
    </w:p>
    <w:p w14:paraId="6028910D" w14:textId="77777777" w:rsidR="00542FEC" w:rsidRPr="00CA4ED8" w:rsidRDefault="00000000">
      <w:r w:rsidRPr="00CA4ED8">
        <w:rPr>
          <w:rFonts w:hint="eastAsia"/>
        </w:rPr>
        <w:t>A.</w:t>
      </w:r>
      <w:r w:rsidRPr="00CA4ED8">
        <w:rPr>
          <w:rFonts w:hint="eastAsia"/>
        </w:rPr>
        <w:t>技术机构</w:t>
      </w:r>
    </w:p>
    <w:p w14:paraId="0F51809C" w14:textId="77777777" w:rsidR="00542FEC" w:rsidRPr="00CA4ED8" w:rsidRDefault="00000000">
      <w:r w:rsidRPr="00CA4ED8">
        <w:rPr>
          <w:rFonts w:hint="eastAsia"/>
        </w:rPr>
        <w:t>B.</w:t>
      </w:r>
      <w:r w:rsidRPr="00CA4ED8">
        <w:rPr>
          <w:rFonts w:hint="eastAsia"/>
        </w:rPr>
        <w:t>项目委托方</w:t>
      </w:r>
    </w:p>
    <w:p w14:paraId="44BF8ED4" w14:textId="77777777" w:rsidR="00542FEC" w:rsidRPr="00CA4ED8" w:rsidRDefault="00000000">
      <w:r w:rsidRPr="00CA4ED8">
        <w:rPr>
          <w:rFonts w:hint="eastAsia"/>
        </w:rPr>
        <w:t>C.</w:t>
      </w:r>
      <w:r w:rsidRPr="00CA4ED8">
        <w:rPr>
          <w:rFonts w:hint="eastAsia"/>
        </w:rPr>
        <w:t>设计单位</w:t>
      </w:r>
    </w:p>
    <w:p w14:paraId="03D730AA" w14:textId="77777777" w:rsidR="00542FEC" w:rsidRPr="00CA4ED8" w:rsidRDefault="00000000">
      <w:r w:rsidRPr="00CA4ED8">
        <w:rPr>
          <w:rFonts w:hint="eastAsia"/>
        </w:rPr>
        <w:t>D.</w:t>
      </w:r>
      <w:r w:rsidRPr="00CA4ED8">
        <w:rPr>
          <w:rFonts w:hint="eastAsia"/>
        </w:rPr>
        <w:t>承包方</w:t>
      </w:r>
    </w:p>
    <w:p w14:paraId="71728E78" w14:textId="77777777" w:rsidR="00542FEC" w:rsidRPr="00CA4ED8" w:rsidRDefault="00000000">
      <w:r w:rsidRPr="00CA4ED8">
        <w:rPr>
          <w:rFonts w:hint="eastAsia"/>
        </w:rPr>
        <w:t>1732.</w:t>
      </w:r>
      <w:r w:rsidRPr="00CA4ED8">
        <w:rPr>
          <w:rFonts w:hint="eastAsia"/>
        </w:rPr>
        <w:t>优秀的</w:t>
      </w:r>
      <w:r w:rsidRPr="00CA4ED8">
        <w:rPr>
          <w:rFonts w:hint="eastAsia"/>
        </w:rPr>
        <w:t>HAZOP</w:t>
      </w:r>
      <w:r w:rsidRPr="00CA4ED8">
        <w:rPr>
          <w:rFonts w:hint="eastAsia"/>
        </w:rPr>
        <w:t>分析主席具有以下哪些优点</w:t>
      </w:r>
      <w:r w:rsidRPr="00CA4ED8">
        <w:rPr>
          <w:rFonts w:hint="eastAsia"/>
        </w:rPr>
        <w:t>(ABCD)</w:t>
      </w:r>
      <w:r w:rsidRPr="00CA4ED8">
        <w:rPr>
          <w:rFonts w:hint="eastAsia"/>
        </w:rPr>
        <w:t>。</w:t>
      </w:r>
    </w:p>
    <w:p w14:paraId="52D091F2" w14:textId="77777777" w:rsidR="00542FEC" w:rsidRPr="00CA4ED8" w:rsidRDefault="00000000">
      <w:r w:rsidRPr="00CA4ED8">
        <w:rPr>
          <w:rFonts w:hint="eastAsia"/>
        </w:rPr>
        <w:lastRenderedPageBreak/>
        <w:t>A.</w:t>
      </w:r>
      <w:r w:rsidRPr="00CA4ED8">
        <w:rPr>
          <w:rFonts w:hint="eastAsia"/>
        </w:rPr>
        <w:t>有综合专业特长和实际工作经历</w:t>
      </w:r>
    </w:p>
    <w:p w14:paraId="267BD099" w14:textId="77777777" w:rsidR="00542FEC" w:rsidRPr="00CA4ED8" w:rsidRDefault="00000000">
      <w:r w:rsidRPr="00CA4ED8">
        <w:rPr>
          <w:rFonts w:hint="eastAsia"/>
        </w:rPr>
        <w:t>B.</w:t>
      </w:r>
      <w:r w:rsidRPr="00CA4ED8">
        <w:rPr>
          <w:rFonts w:hint="eastAsia"/>
        </w:rPr>
        <w:t>善于启发集体智慧</w:t>
      </w:r>
    </w:p>
    <w:p w14:paraId="76FE55B2" w14:textId="77777777" w:rsidR="00542FEC" w:rsidRPr="00CA4ED8" w:rsidRDefault="00000000">
      <w:r w:rsidRPr="00CA4ED8">
        <w:rPr>
          <w:rFonts w:hint="eastAsia"/>
        </w:rPr>
        <w:t>C.</w:t>
      </w:r>
      <w:r w:rsidRPr="00CA4ED8">
        <w:rPr>
          <w:rFonts w:hint="eastAsia"/>
        </w:rPr>
        <w:t>善于把握分析深度和进度</w:t>
      </w:r>
    </w:p>
    <w:p w14:paraId="162A7EE2" w14:textId="77777777" w:rsidR="00542FEC" w:rsidRPr="00CA4ED8" w:rsidRDefault="00000000">
      <w:r w:rsidRPr="00CA4ED8">
        <w:rPr>
          <w:rFonts w:hint="eastAsia"/>
        </w:rPr>
        <w:t>D.</w:t>
      </w:r>
      <w:r w:rsidRPr="00CA4ED8">
        <w:rPr>
          <w:rFonts w:hint="eastAsia"/>
        </w:rPr>
        <w:t>善于启发和把握评价的客观性和真实性</w:t>
      </w:r>
    </w:p>
    <w:p w14:paraId="77526942" w14:textId="77777777" w:rsidR="00542FEC" w:rsidRPr="00CA4ED8" w:rsidRDefault="00000000">
      <w:pPr>
        <w:rPr>
          <w:b/>
          <w:bCs/>
        </w:rPr>
      </w:pPr>
      <w:r w:rsidRPr="00CA4ED8">
        <w:rPr>
          <w:rFonts w:hint="eastAsia"/>
          <w:b/>
          <w:bCs/>
        </w:rPr>
        <w:t>三、判断题</w:t>
      </w:r>
    </w:p>
    <w:p w14:paraId="2F9CFBEB" w14:textId="77777777" w:rsidR="00542FEC" w:rsidRPr="00CA4ED8" w:rsidRDefault="00000000">
      <w:r w:rsidRPr="00CA4ED8">
        <w:rPr>
          <w:rFonts w:hint="eastAsia"/>
        </w:rPr>
        <w:t>1733.HAZAOP</w:t>
      </w:r>
      <w:r w:rsidRPr="00CA4ED8">
        <w:rPr>
          <w:rFonts w:hint="eastAsia"/>
        </w:rPr>
        <w:t>分析的</w:t>
      </w:r>
      <w:proofErr w:type="gramStart"/>
      <w:r w:rsidRPr="00CA4ED8">
        <w:rPr>
          <w:rFonts w:hint="eastAsia"/>
        </w:rPr>
        <w:t>评价组</w:t>
      </w:r>
      <w:proofErr w:type="gramEnd"/>
      <w:r w:rsidRPr="00CA4ED8">
        <w:rPr>
          <w:rFonts w:hint="eastAsia"/>
        </w:rPr>
        <w:t>的大多数评价人员应具有</w:t>
      </w:r>
      <w:r w:rsidRPr="00CA4ED8">
        <w:rPr>
          <w:rFonts w:hint="eastAsia"/>
        </w:rPr>
        <w:t>HAZOP</w:t>
      </w:r>
      <w:r w:rsidRPr="00CA4ED8">
        <w:rPr>
          <w:rFonts w:hint="eastAsia"/>
        </w:rPr>
        <w:t>研究经验，而</w:t>
      </w:r>
      <w:r w:rsidRPr="00CA4ED8">
        <w:rPr>
          <w:rFonts w:hint="eastAsia"/>
        </w:rPr>
        <w:t>HAZOP</w:t>
      </w:r>
      <w:r w:rsidRPr="00CA4ED8">
        <w:rPr>
          <w:rFonts w:hint="eastAsia"/>
        </w:rPr>
        <w:t>分析组最少应由</w:t>
      </w:r>
      <w:r w:rsidRPr="00CA4ED8">
        <w:rPr>
          <w:rFonts w:hint="eastAsia"/>
        </w:rPr>
        <w:t>4</w:t>
      </w:r>
      <w:r w:rsidRPr="00CA4ED8">
        <w:rPr>
          <w:rFonts w:hint="eastAsia"/>
        </w:rPr>
        <w:t>人组成，包括组织者、记录员、两名熟悉过程设计和操作人员。</w:t>
      </w:r>
      <w:r w:rsidRPr="00CA4ED8">
        <w:rPr>
          <w:rFonts w:hint="eastAsia"/>
        </w:rPr>
        <w:t>(</w:t>
      </w:r>
      <w:r w:rsidRPr="00CA4ED8">
        <w:rPr>
          <w:rFonts w:hint="eastAsia"/>
        </w:rPr>
        <w:t>√</w:t>
      </w:r>
      <w:r w:rsidRPr="00CA4ED8">
        <w:rPr>
          <w:rFonts w:hint="eastAsia"/>
        </w:rPr>
        <w:t>)</w:t>
      </w:r>
    </w:p>
    <w:p w14:paraId="3479326D" w14:textId="77777777" w:rsidR="00542FEC" w:rsidRPr="00CA4ED8" w:rsidRDefault="00000000">
      <w:r w:rsidRPr="00CA4ED8">
        <w:rPr>
          <w:rFonts w:hint="eastAsia"/>
        </w:rPr>
        <w:t>1734.HAZOP</w:t>
      </w:r>
      <w:r w:rsidRPr="00CA4ED8">
        <w:rPr>
          <w:rFonts w:hint="eastAsia"/>
        </w:rPr>
        <w:t>分析可以不用组织分析小组，直接由</w:t>
      </w:r>
      <w:r w:rsidRPr="00CA4ED8">
        <w:rPr>
          <w:rFonts w:hint="eastAsia"/>
        </w:rPr>
        <w:t>1-2</w:t>
      </w:r>
      <w:r w:rsidRPr="00CA4ED8">
        <w:rPr>
          <w:rFonts w:hint="eastAsia"/>
        </w:rPr>
        <w:t>人完成。</w:t>
      </w:r>
      <w:r w:rsidRPr="00CA4ED8">
        <w:rPr>
          <w:rFonts w:hint="eastAsia"/>
        </w:rPr>
        <w:t>(</w:t>
      </w:r>
      <w:r w:rsidRPr="00CA4ED8">
        <w:rPr>
          <w:rFonts w:hint="eastAsia"/>
        </w:rPr>
        <w:t>×</w:t>
      </w:r>
      <w:r w:rsidRPr="00CA4ED8">
        <w:rPr>
          <w:rFonts w:hint="eastAsia"/>
        </w:rPr>
        <w:t>)</w:t>
      </w:r>
    </w:p>
    <w:p w14:paraId="28904116" w14:textId="77777777" w:rsidR="00542FEC" w:rsidRPr="00CA4ED8" w:rsidRDefault="00000000">
      <w:pPr>
        <w:pStyle w:val="3"/>
        <w:spacing w:before="0" w:after="0" w:line="240" w:lineRule="auto"/>
        <w:jc w:val="center"/>
        <w:rPr>
          <w:kern w:val="0"/>
          <w:sz w:val="21"/>
        </w:rPr>
      </w:pPr>
      <w:r w:rsidRPr="00CA4ED8">
        <w:rPr>
          <w:rFonts w:hint="eastAsia"/>
          <w:kern w:val="0"/>
          <w:sz w:val="21"/>
        </w:rPr>
        <w:t>HAZOP</w:t>
      </w:r>
      <w:r w:rsidRPr="00CA4ED8">
        <w:rPr>
          <w:rFonts w:hint="eastAsia"/>
          <w:kern w:val="0"/>
          <w:sz w:val="21"/>
        </w:rPr>
        <w:t>所需技术资料</w:t>
      </w:r>
    </w:p>
    <w:p w14:paraId="411DB964" w14:textId="77777777" w:rsidR="00542FEC" w:rsidRPr="00CA4ED8" w:rsidRDefault="00000000">
      <w:pPr>
        <w:rPr>
          <w:b/>
          <w:bCs/>
        </w:rPr>
      </w:pPr>
      <w:r w:rsidRPr="00CA4ED8">
        <w:rPr>
          <w:rFonts w:hint="eastAsia"/>
          <w:b/>
          <w:bCs/>
        </w:rPr>
        <w:t>二、判断题</w:t>
      </w:r>
    </w:p>
    <w:p w14:paraId="2C5E0759" w14:textId="77777777" w:rsidR="00542FEC" w:rsidRPr="00CA4ED8" w:rsidRDefault="00000000">
      <w:r w:rsidRPr="00CA4ED8">
        <w:rPr>
          <w:rFonts w:hint="eastAsia"/>
        </w:rPr>
        <w:t>1735.</w:t>
      </w:r>
      <w:r w:rsidRPr="00CA4ED8">
        <w:rPr>
          <w:rFonts w:hint="eastAsia"/>
        </w:rPr>
        <w:t>工艺管道及仪表流程图是</w:t>
      </w:r>
      <w:r w:rsidRPr="00CA4ED8">
        <w:rPr>
          <w:rFonts w:hint="eastAsia"/>
        </w:rPr>
        <w:t>HAZOP</w:t>
      </w:r>
      <w:r w:rsidRPr="00CA4ED8">
        <w:rPr>
          <w:rFonts w:hint="eastAsia"/>
        </w:rPr>
        <w:t>分析是最重要的资料之一。</w:t>
      </w:r>
      <w:r w:rsidRPr="00CA4ED8">
        <w:rPr>
          <w:rFonts w:hint="eastAsia"/>
        </w:rPr>
        <w:t>(</w:t>
      </w:r>
      <w:r w:rsidRPr="00CA4ED8">
        <w:rPr>
          <w:rFonts w:hint="eastAsia"/>
        </w:rPr>
        <w:t>√</w:t>
      </w:r>
      <w:r w:rsidRPr="00CA4ED8">
        <w:rPr>
          <w:rFonts w:hint="eastAsia"/>
        </w:rPr>
        <w:t>)</w:t>
      </w:r>
    </w:p>
    <w:p w14:paraId="2E4CA8E4" w14:textId="77777777" w:rsidR="00542FEC" w:rsidRPr="00CA4ED8" w:rsidRDefault="00000000">
      <w:pPr>
        <w:pStyle w:val="3"/>
        <w:spacing w:before="0" w:after="0" w:line="240" w:lineRule="auto"/>
        <w:jc w:val="center"/>
        <w:rPr>
          <w:kern w:val="0"/>
          <w:sz w:val="21"/>
        </w:rPr>
      </w:pPr>
      <w:r w:rsidRPr="00CA4ED8">
        <w:rPr>
          <w:rFonts w:hint="eastAsia"/>
          <w:kern w:val="0"/>
          <w:sz w:val="21"/>
        </w:rPr>
        <w:t>节点划分</w:t>
      </w:r>
    </w:p>
    <w:p w14:paraId="4DF7F836" w14:textId="77777777" w:rsidR="00542FEC" w:rsidRPr="00CA4ED8" w:rsidRDefault="00000000">
      <w:pPr>
        <w:rPr>
          <w:b/>
          <w:bCs/>
        </w:rPr>
      </w:pPr>
      <w:r w:rsidRPr="00CA4ED8">
        <w:rPr>
          <w:rFonts w:hint="eastAsia"/>
          <w:b/>
          <w:bCs/>
        </w:rPr>
        <w:t>一、单项选择题</w:t>
      </w:r>
    </w:p>
    <w:p w14:paraId="3CFA1119" w14:textId="77777777" w:rsidR="00542FEC" w:rsidRPr="00CA4ED8" w:rsidRDefault="00000000">
      <w:r w:rsidRPr="00CA4ED8">
        <w:rPr>
          <w:rFonts w:hint="eastAsia"/>
        </w:rPr>
        <w:t>1736.</w:t>
      </w:r>
      <w:r w:rsidRPr="00CA4ED8">
        <w:rPr>
          <w:rFonts w:hint="eastAsia"/>
        </w:rPr>
        <w:t>在</w:t>
      </w:r>
      <w:r w:rsidRPr="00CA4ED8">
        <w:rPr>
          <w:rFonts w:hint="eastAsia"/>
        </w:rPr>
        <w:t>HAZOP</w:t>
      </w:r>
      <w:r w:rsidRPr="00CA4ED8">
        <w:rPr>
          <w:rFonts w:hint="eastAsia"/>
        </w:rPr>
        <w:t>分析程序流程中，介于“选取节点”和“确定相关参数或要素”中间的步骤是</w:t>
      </w:r>
      <w:r w:rsidRPr="00CA4ED8">
        <w:rPr>
          <w:rFonts w:hint="eastAsia"/>
        </w:rPr>
        <w:t>(B)</w:t>
      </w:r>
      <w:r w:rsidRPr="00CA4ED8">
        <w:rPr>
          <w:rFonts w:hint="eastAsia"/>
        </w:rPr>
        <w:t>。</w:t>
      </w:r>
    </w:p>
    <w:p w14:paraId="606ED1FC" w14:textId="77777777" w:rsidR="00542FEC" w:rsidRPr="00CA4ED8" w:rsidRDefault="00000000">
      <w:r w:rsidRPr="00CA4ED8">
        <w:rPr>
          <w:rFonts w:hint="eastAsia"/>
        </w:rPr>
        <w:t>A.</w:t>
      </w:r>
      <w:r w:rsidRPr="00CA4ED8">
        <w:rPr>
          <w:rFonts w:hint="eastAsia"/>
        </w:rPr>
        <w:t>划分节点</w:t>
      </w:r>
    </w:p>
    <w:p w14:paraId="167A8B96" w14:textId="77777777" w:rsidR="00542FEC" w:rsidRPr="00CA4ED8" w:rsidRDefault="00000000">
      <w:r w:rsidRPr="00CA4ED8">
        <w:rPr>
          <w:rFonts w:hint="eastAsia"/>
        </w:rPr>
        <w:t>B.</w:t>
      </w:r>
      <w:r w:rsidRPr="00CA4ED8">
        <w:rPr>
          <w:rFonts w:hint="eastAsia"/>
        </w:rPr>
        <w:t>解释设计意图</w:t>
      </w:r>
    </w:p>
    <w:p w14:paraId="7649C791" w14:textId="77777777" w:rsidR="00542FEC" w:rsidRPr="00CA4ED8" w:rsidRDefault="00000000">
      <w:r w:rsidRPr="00CA4ED8">
        <w:rPr>
          <w:rFonts w:hint="eastAsia"/>
        </w:rPr>
        <w:t>C.</w:t>
      </w:r>
      <w:r w:rsidRPr="00CA4ED8">
        <w:rPr>
          <w:rFonts w:hint="eastAsia"/>
        </w:rPr>
        <w:t>选择引导词</w:t>
      </w:r>
    </w:p>
    <w:p w14:paraId="0779E9DC" w14:textId="77777777" w:rsidR="00542FEC" w:rsidRPr="00CA4ED8" w:rsidRDefault="00000000">
      <w:r w:rsidRPr="00CA4ED8">
        <w:rPr>
          <w:rFonts w:hint="eastAsia"/>
        </w:rPr>
        <w:t>D.</w:t>
      </w:r>
      <w:r w:rsidRPr="00CA4ED8">
        <w:rPr>
          <w:rFonts w:hint="eastAsia"/>
        </w:rPr>
        <w:t>选择一个参数</w:t>
      </w:r>
    </w:p>
    <w:p w14:paraId="6B0D4ADA" w14:textId="77777777" w:rsidR="00542FEC" w:rsidRPr="00CA4ED8" w:rsidRDefault="00000000">
      <w:pPr>
        <w:rPr>
          <w:b/>
          <w:bCs/>
        </w:rPr>
      </w:pPr>
      <w:r w:rsidRPr="00CA4ED8">
        <w:rPr>
          <w:rFonts w:hint="eastAsia"/>
          <w:b/>
          <w:bCs/>
        </w:rPr>
        <w:t>二、判断题</w:t>
      </w:r>
    </w:p>
    <w:p w14:paraId="77FD744B" w14:textId="77777777" w:rsidR="00542FEC" w:rsidRPr="00CA4ED8" w:rsidRDefault="00000000">
      <w:r w:rsidRPr="00CA4ED8">
        <w:rPr>
          <w:rFonts w:hint="eastAsia"/>
        </w:rPr>
        <w:t>1737.</w:t>
      </w:r>
      <w:r w:rsidRPr="00CA4ED8">
        <w:rPr>
          <w:rFonts w:hint="eastAsia"/>
        </w:rPr>
        <w:t>在划分节点时，我们可以同一个管线化成不同的节点。</w:t>
      </w:r>
      <w:r w:rsidRPr="00CA4ED8">
        <w:rPr>
          <w:rFonts w:hint="eastAsia"/>
        </w:rPr>
        <w:t>(</w:t>
      </w:r>
      <w:r w:rsidRPr="00CA4ED8">
        <w:rPr>
          <w:rFonts w:hint="eastAsia"/>
        </w:rPr>
        <w:t>×</w:t>
      </w:r>
      <w:r w:rsidRPr="00CA4ED8">
        <w:rPr>
          <w:rFonts w:hint="eastAsia"/>
        </w:rPr>
        <w:t>)</w:t>
      </w:r>
    </w:p>
    <w:p w14:paraId="51635F0D" w14:textId="77777777" w:rsidR="00542FEC" w:rsidRPr="00CA4ED8" w:rsidRDefault="00000000">
      <w:r w:rsidRPr="00CA4ED8">
        <w:rPr>
          <w:rFonts w:hint="eastAsia"/>
        </w:rPr>
        <w:t>1738.</w:t>
      </w:r>
      <w:r w:rsidRPr="00CA4ED8">
        <w:rPr>
          <w:rFonts w:hint="eastAsia"/>
        </w:rPr>
        <w:t>在节点划分时，同一个设备最好划在同一个节点内。</w:t>
      </w:r>
      <w:r w:rsidRPr="00CA4ED8">
        <w:rPr>
          <w:rFonts w:hint="eastAsia"/>
        </w:rPr>
        <w:t>(</w:t>
      </w:r>
      <w:r w:rsidRPr="00CA4ED8">
        <w:rPr>
          <w:rFonts w:hint="eastAsia"/>
        </w:rPr>
        <w:t>√</w:t>
      </w:r>
      <w:r w:rsidRPr="00CA4ED8">
        <w:rPr>
          <w:rFonts w:hint="eastAsia"/>
        </w:rPr>
        <w:t>)</w:t>
      </w:r>
    </w:p>
    <w:p w14:paraId="6C424EA9" w14:textId="77777777" w:rsidR="00542FEC" w:rsidRPr="00CA4ED8" w:rsidRDefault="00000000">
      <w:r w:rsidRPr="00CA4ED8">
        <w:rPr>
          <w:rFonts w:hint="eastAsia"/>
        </w:rPr>
        <w:t>1739.</w:t>
      </w:r>
      <w:r w:rsidRPr="00CA4ED8">
        <w:rPr>
          <w:rFonts w:hint="eastAsia"/>
        </w:rPr>
        <w:t>节点划分不宜过大，越小越好，这样分析风险时更加精确，省时省力。</w:t>
      </w:r>
      <w:r w:rsidRPr="00CA4ED8">
        <w:rPr>
          <w:rFonts w:hint="eastAsia"/>
        </w:rPr>
        <w:t>(</w:t>
      </w:r>
      <w:r w:rsidRPr="00CA4ED8">
        <w:rPr>
          <w:rFonts w:hint="eastAsia"/>
        </w:rPr>
        <w:t>×</w:t>
      </w:r>
      <w:r w:rsidRPr="00CA4ED8">
        <w:rPr>
          <w:rFonts w:hint="eastAsia"/>
        </w:rPr>
        <w:t>)</w:t>
      </w:r>
    </w:p>
    <w:p w14:paraId="46D09A89" w14:textId="77777777" w:rsidR="00542FEC" w:rsidRPr="00CA4ED8" w:rsidRDefault="00000000">
      <w:r w:rsidRPr="00CA4ED8">
        <w:rPr>
          <w:rFonts w:hint="eastAsia"/>
        </w:rPr>
        <w:t>1740.</w:t>
      </w:r>
      <w:r w:rsidRPr="00CA4ED8">
        <w:rPr>
          <w:rFonts w:hint="eastAsia"/>
        </w:rPr>
        <w:t>节点又称子系统，指具体确定边界的设备</w:t>
      </w:r>
      <w:r w:rsidRPr="00CA4ED8">
        <w:rPr>
          <w:rFonts w:hint="eastAsia"/>
        </w:rPr>
        <w:t>(</w:t>
      </w:r>
      <w:r w:rsidRPr="00CA4ED8">
        <w:rPr>
          <w:rFonts w:hint="eastAsia"/>
        </w:rPr>
        <w:t>如容器、两容器之间的管线</w:t>
      </w:r>
      <w:r w:rsidRPr="00CA4ED8">
        <w:rPr>
          <w:rFonts w:hint="eastAsia"/>
        </w:rPr>
        <w:t>)</w:t>
      </w:r>
      <w:r w:rsidRPr="00CA4ED8">
        <w:rPr>
          <w:rFonts w:hint="eastAsia"/>
        </w:rPr>
        <w:t>单元。</w:t>
      </w:r>
      <w:r w:rsidRPr="00CA4ED8">
        <w:rPr>
          <w:rFonts w:hint="eastAsia"/>
        </w:rPr>
        <w:t>(</w:t>
      </w:r>
      <w:r w:rsidRPr="00CA4ED8">
        <w:rPr>
          <w:rFonts w:hint="eastAsia"/>
        </w:rPr>
        <w:t>√</w:t>
      </w:r>
      <w:r w:rsidRPr="00CA4ED8">
        <w:rPr>
          <w:rFonts w:hint="eastAsia"/>
        </w:rPr>
        <w:t>)</w:t>
      </w:r>
    </w:p>
    <w:p w14:paraId="4BC55E66" w14:textId="77777777" w:rsidR="00542FEC" w:rsidRPr="00CA4ED8" w:rsidRDefault="00000000">
      <w:pPr>
        <w:pStyle w:val="3"/>
        <w:spacing w:before="0" w:after="0" w:line="240" w:lineRule="auto"/>
        <w:jc w:val="center"/>
        <w:rPr>
          <w:kern w:val="0"/>
          <w:sz w:val="21"/>
        </w:rPr>
      </w:pPr>
      <w:r w:rsidRPr="00CA4ED8">
        <w:rPr>
          <w:rFonts w:hint="eastAsia"/>
          <w:kern w:val="0"/>
          <w:sz w:val="21"/>
        </w:rPr>
        <w:t>偏离确定</w:t>
      </w:r>
    </w:p>
    <w:p w14:paraId="6DC346B8" w14:textId="77777777" w:rsidR="00542FEC" w:rsidRPr="00CA4ED8" w:rsidRDefault="00000000">
      <w:pPr>
        <w:rPr>
          <w:b/>
          <w:bCs/>
        </w:rPr>
      </w:pPr>
      <w:r w:rsidRPr="00CA4ED8">
        <w:rPr>
          <w:rFonts w:hint="eastAsia"/>
          <w:b/>
          <w:bCs/>
        </w:rPr>
        <w:t>一、单项选择题</w:t>
      </w:r>
    </w:p>
    <w:p w14:paraId="777CEE9C" w14:textId="77777777" w:rsidR="00542FEC" w:rsidRPr="00CA4ED8" w:rsidRDefault="00000000">
      <w:r w:rsidRPr="00CA4ED8">
        <w:rPr>
          <w:rFonts w:hint="eastAsia"/>
        </w:rPr>
        <w:t>1741.HAZOP</w:t>
      </w:r>
      <w:r w:rsidRPr="00CA4ED8">
        <w:rPr>
          <w:rFonts w:hint="eastAsia"/>
        </w:rPr>
        <w:t>研究中的“偏差”是指使用关键词系统地对每个节点的工艺参数进行研究发生一系列偏离工艺指标的情况；偏差的通常形式为</w:t>
      </w:r>
      <w:r w:rsidRPr="00CA4ED8">
        <w:rPr>
          <w:rFonts w:hint="eastAsia"/>
        </w:rPr>
        <w:t>(A)</w:t>
      </w:r>
      <w:r w:rsidRPr="00CA4ED8">
        <w:rPr>
          <w:rFonts w:hint="eastAsia"/>
        </w:rPr>
        <w:t>。</w:t>
      </w:r>
    </w:p>
    <w:p w14:paraId="0EDADAEC" w14:textId="77777777" w:rsidR="00542FEC" w:rsidRPr="00CA4ED8" w:rsidRDefault="00000000">
      <w:r w:rsidRPr="00CA4ED8">
        <w:rPr>
          <w:rFonts w:hint="eastAsia"/>
        </w:rPr>
        <w:t>A.</w:t>
      </w:r>
      <w:r w:rsidRPr="00CA4ED8">
        <w:rPr>
          <w:rFonts w:hint="eastAsia"/>
        </w:rPr>
        <w:t>引导词</w:t>
      </w:r>
      <w:r w:rsidRPr="00CA4ED8">
        <w:rPr>
          <w:rFonts w:hint="eastAsia"/>
        </w:rPr>
        <w:t>+</w:t>
      </w:r>
      <w:r w:rsidRPr="00CA4ED8">
        <w:rPr>
          <w:rFonts w:hint="eastAsia"/>
        </w:rPr>
        <w:t>工艺参数</w:t>
      </w:r>
    </w:p>
    <w:p w14:paraId="7D0D5A23" w14:textId="77777777" w:rsidR="00542FEC" w:rsidRPr="00CA4ED8" w:rsidRDefault="00000000">
      <w:r w:rsidRPr="00CA4ED8">
        <w:rPr>
          <w:rFonts w:hint="eastAsia"/>
        </w:rPr>
        <w:t>B.</w:t>
      </w:r>
      <w:r w:rsidRPr="00CA4ED8">
        <w:rPr>
          <w:rFonts w:hint="eastAsia"/>
        </w:rPr>
        <w:t>原因</w:t>
      </w:r>
      <w:r w:rsidRPr="00CA4ED8">
        <w:rPr>
          <w:rFonts w:hint="eastAsia"/>
        </w:rPr>
        <w:t>+</w:t>
      </w:r>
      <w:r w:rsidRPr="00CA4ED8">
        <w:rPr>
          <w:rFonts w:hint="eastAsia"/>
        </w:rPr>
        <w:t>结果</w:t>
      </w:r>
    </w:p>
    <w:p w14:paraId="0447D8B8" w14:textId="77777777" w:rsidR="00542FEC" w:rsidRPr="00CA4ED8" w:rsidRDefault="00000000">
      <w:r w:rsidRPr="00CA4ED8">
        <w:rPr>
          <w:rFonts w:hint="eastAsia"/>
        </w:rPr>
        <w:t>C.</w:t>
      </w:r>
      <w:r w:rsidRPr="00CA4ED8">
        <w:rPr>
          <w:rFonts w:hint="eastAsia"/>
        </w:rPr>
        <w:t>原因</w:t>
      </w:r>
      <w:r w:rsidRPr="00CA4ED8">
        <w:rPr>
          <w:rFonts w:hint="eastAsia"/>
        </w:rPr>
        <w:t>+</w:t>
      </w:r>
      <w:r w:rsidRPr="00CA4ED8">
        <w:rPr>
          <w:rFonts w:hint="eastAsia"/>
        </w:rPr>
        <w:t>工艺参数</w:t>
      </w:r>
    </w:p>
    <w:p w14:paraId="5351C2D0" w14:textId="77777777" w:rsidR="00542FEC" w:rsidRPr="00CA4ED8" w:rsidRDefault="00000000">
      <w:r w:rsidRPr="00CA4ED8">
        <w:rPr>
          <w:rFonts w:hint="eastAsia"/>
        </w:rPr>
        <w:t>D.</w:t>
      </w:r>
      <w:r w:rsidRPr="00CA4ED8">
        <w:rPr>
          <w:rFonts w:hint="eastAsia"/>
        </w:rPr>
        <w:t>后果</w:t>
      </w:r>
      <w:r w:rsidRPr="00CA4ED8">
        <w:rPr>
          <w:rFonts w:hint="eastAsia"/>
        </w:rPr>
        <w:t>+</w:t>
      </w:r>
      <w:r w:rsidRPr="00CA4ED8">
        <w:rPr>
          <w:rFonts w:hint="eastAsia"/>
        </w:rPr>
        <w:t>工艺参数</w:t>
      </w:r>
    </w:p>
    <w:p w14:paraId="02AB99B5" w14:textId="77777777" w:rsidR="00542FEC" w:rsidRPr="00CA4ED8" w:rsidRDefault="00000000">
      <w:pPr>
        <w:pStyle w:val="3"/>
        <w:spacing w:before="0" w:after="0" w:line="240" w:lineRule="auto"/>
        <w:jc w:val="center"/>
        <w:rPr>
          <w:kern w:val="0"/>
          <w:sz w:val="21"/>
        </w:rPr>
      </w:pPr>
      <w:r w:rsidRPr="00CA4ED8">
        <w:rPr>
          <w:rFonts w:hint="eastAsia"/>
          <w:kern w:val="0"/>
          <w:sz w:val="21"/>
        </w:rPr>
        <w:t>辨识具体性参数</w:t>
      </w:r>
    </w:p>
    <w:p w14:paraId="0C3456B3" w14:textId="77777777" w:rsidR="00542FEC" w:rsidRPr="00CA4ED8" w:rsidRDefault="00000000">
      <w:pPr>
        <w:rPr>
          <w:b/>
          <w:bCs/>
        </w:rPr>
      </w:pPr>
      <w:r w:rsidRPr="00CA4ED8">
        <w:rPr>
          <w:rFonts w:hint="eastAsia"/>
          <w:b/>
          <w:bCs/>
        </w:rPr>
        <w:t>一、单项选择题</w:t>
      </w:r>
    </w:p>
    <w:p w14:paraId="4EEECF5F" w14:textId="77777777" w:rsidR="00542FEC" w:rsidRPr="00CA4ED8" w:rsidRDefault="00000000">
      <w:r w:rsidRPr="00CA4ED8">
        <w:rPr>
          <w:rFonts w:hint="eastAsia"/>
        </w:rPr>
        <w:t>1742.</w:t>
      </w:r>
      <w:r w:rsidRPr="00CA4ED8">
        <w:rPr>
          <w:rFonts w:hint="eastAsia"/>
        </w:rPr>
        <w:t>全部是具体参数的是</w:t>
      </w:r>
      <w:r w:rsidRPr="00CA4ED8">
        <w:rPr>
          <w:rFonts w:hint="eastAsia"/>
        </w:rPr>
        <w:t>(B)</w:t>
      </w:r>
      <w:r w:rsidRPr="00CA4ED8">
        <w:rPr>
          <w:rFonts w:hint="eastAsia"/>
        </w:rPr>
        <w:t>。</w:t>
      </w:r>
    </w:p>
    <w:p w14:paraId="3A963EC7" w14:textId="77777777" w:rsidR="00542FEC" w:rsidRPr="00CA4ED8" w:rsidRDefault="00000000">
      <w:r w:rsidRPr="00CA4ED8">
        <w:rPr>
          <w:rFonts w:hint="eastAsia"/>
        </w:rPr>
        <w:t>A.</w:t>
      </w:r>
      <w:r w:rsidRPr="00CA4ED8">
        <w:rPr>
          <w:rFonts w:hint="eastAsia"/>
        </w:rPr>
        <w:t>温度压力流量反应</w:t>
      </w:r>
    </w:p>
    <w:p w14:paraId="30F32997" w14:textId="77777777" w:rsidR="00542FEC" w:rsidRPr="00CA4ED8" w:rsidRDefault="00000000">
      <w:r w:rsidRPr="00CA4ED8">
        <w:rPr>
          <w:rFonts w:hint="eastAsia"/>
        </w:rPr>
        <w:t>B.</w:t>
      </w:r>
      <w:r w:rsidRPr="00CA4ED8">
        <w:rPr>
          <w:rFonts w:hint="eastAsia"/>
        </w:rPr>
        <w:t>流量温度压力液位</w:t>
      </w:r>
    </w:p>
    <w:p w14:paraId="7B8F62C3" w14:textId="77777777" w:rsidR="00542FEC" w:rsidRPr="00CA4ED8" w:rsidRDefault="00000000">
      <w:r w:rsidRPr="00CA4ED8">
        <w:rPr>
          <w:rFonts w:hint="eastAsia"/>
        </w:rPr>
        <w:t>C.</w:t>
      </w:r>
      <w:r w:rsidRPr="00CA4ED8">
        <w:rPr>
          <w:rFonts w:hint="eastAsia"/>
        </w:rPr>
        <w:t>压力液位汽化温度</w:t>
      </w:r>
    </w:p>
    <w:p w14:paraId="46CCDC09" w14:textId="77777777" w:rsidR="00542FEC" w:rsidRPr="00CA4ED8" w:rsidRDefault="00000000">
      <w:r w:rsidRPr="00CA4ED8">
        <w:rPr>
          <w:rFonts w:hint="eastAsia"/>
        </w:rPr>
        <w:t>D.</w:t>
      </w:r>
      <w:r w:rsidRPr="00CA4ED8">
        <w:rPr>
          <w:rFonts w:hint="eastAsia"/>
        </w:rPr>
        <w:t>流量温度维护压力</w:t>
      </w:r>
    </w:p>
    <w:p w14:paraId="3C220F39" w14:textId="77777777" w:rsidR="00542FEC" w:rsidRPr="00CA4ED8" w:rsidRDefault="00000000">
      <w:pPr>
        <w:pStyle w:val="3"/>
        <w:spacing w:before="0" w:after="0" w:line="240" w:lineRule="auto"/>
        <w:jc w:val="center"/>
        <w:rPr>
          <w:kern w:val="0"/>
          <w:sz w:val="21"/>
        </w:rPr>
      </w:pPr>
      <w:r w:rsidRPr="00CA4ED8">
        <w:rPr>
          <w:rFonts w:hint="eastAsia"/>
          <w:kern w:val="0"/>
          <w:sz w:val="21"/>
        </w:rPr>
        <w:t>能选用合适的引导词</w:t>
      </w:r>
    </w:p>
    <w:p w14:paraId="01AEE244" w14:textId="77777777" w:rsidR="00542FEC" w:rsidRPr="00CA4ED8" w:rsidRDefault="00000000">
      <w:pPr>
        <w:rPr>
          <w:b/>
          <w:bCs/>
        </w:rPr>
      </w:pPr>
      <w:r w:rsidRPr="00CA4ED8">
        <w:rPr>
          <w:rFonts w:hint="eastAsia"/>
          <w:b/>
          <w:bCs/>
        </w:rPr>
        <w:t>一、单项选择题</w:t>
      </w:r>
    </w:p>
    <w:p w14:paraId="2D2AF50A" w14:textId="77777777" w:rsidR="00542FEC" w:rsidRPr="00CA4ED8" w:rsidRDefault="00000000">
      <w:r w:rsidRPr="00CA4ED8">
        <w:rPr>
          <w:rFonts w:hint="eastAsia"/>
        </w:rPr>
        <w:t>1743.HAZOP</w:t>
      </w:r>
      <w:r w:rsidRPr="00CA4ED8">
        <w:rPr>
          <w:rFonts w:hint="eastAsia"/>
        </w:rPr>
        <w:t>引导词“晚</w:t>
      </w:r>
      <w:r w:rsidRPr="00CA4ED8">
        <w:rPr>
          <w:rFonts w:hint="eastAsia"/>
        </w:rPr>
        <w:t>(late)</w:t>
      </w:r>
      <w:r w:rsidRPr="00CA4ED8">
        <w:rPr>
          <w:rFonts w:hint="eastAsia"/>
        </w:rPr>
        <w:t>”的含义是</w:t>
      </w:r>
      <w:r w:rsidRPr="00CA4ED8">
        <w:rPr>
          <w:rFonts w:hint="eastAsia"/>
        </w:rPr>
        <w:t>(D)</w:t>
      </w:r>
      <w:r w:rsidRPr="00CA4ED8">
        <w:rPr>
          <w:rFonts w:hint="eastAsia"/>
        </w:rPr>
        <w:t>。</w:t>
      </w:r>
    </w:p>
    <w:p w14:paraId="64074C29" w14:textId="77777777" w:rsidR="00542FEC" w:rsidRPr="00CA4ED8" w:rsidRDefault="00000000">
      <w:r w:rsidRPr="00CA4ED8">
        <w:rPr>
          <w:rFonts w:hint="eastAsia"/>
        </w:rPr>
        <w:t>A.</w:t>
      </w:r>
      <w:r w:rsidRPr="00CA4ED8">
        <w:rPr>
          <w:rFonts w:hint="eastAsia"/>
        </w:rPr>
        <w:t>相对顺序或序列延后</w:t>
      </w:r>
    </w:p>
    <w:p w14:paraId="0701B556" w14:textId="77777777" w:rsidR="00542FEC" w:rsidRPr="00CA4ED8" w:rsidRDefault="00000000">
      <w:r w:rsidRPr="00CA4ED8">
        <w:rPr>
          <w:rFonts w:hint="eastAsia"/>
        </w:rPr>
        <w:t>B.</w:t>
      </w:r>
      <w:r w:rsidRPr="00CA4ED8">
        <w:rPr>
          <w:rFonts w:hint="eastAsia"/>
        </w:rPr>
        <w:t>时间太长，太迟</w:t>
      </w:r>
    </w:p>
    <w:p w14:paraId="6796620E" w14:textId="77777777" w:rsidR="00542FEC" w:rsidRPr="00CA4ED8" w:rsidRDefault="00000000">
      <w:r w:rsidRPr="00CA4ED8">
        <w:rPr>
          <w:rFonts w:hint="eastAsia"/>
        </w:rPr>
        <w:lastRenderedPageBreak/>
        <w:t>C.</w:t>
      </w:r>
      <w:r w:rsidRPr="00CA4ED8">
        <w:rPr>
          <w:rFonts w:hint="eastAsia"/>
        </w:rPr>
        <w:t>操作动作延后</w:t>
      </w:r>
    </w:p>
    <w:p w14:paraId="0F3CADAC" w14:textId="77777777" w:rsidR="00542FEC" w:rsidRPr="00CA4ED8" w:rsidRDefault="00000000">
      <w:r w:rsidRPr="00CA4ED8">
        <w:rPr>
          <w:rFonts w:hint="eastAsia"/>
        </w:rPr>
        <w:t>D.</w:t>
      </w:r>
      <w:r w:rsidRPr="00CA4ED8">
        <w:rPr>
          <w:rFonts w:hint="eastAsia"/>
        </w:rPr>
        <w:t>某事件在序列中发生较给定时间晚</w:t>
      </w:r>
    </w:p>
    <w:p w14:paraId="25DF5942" w14:textId="77777777" w:rsidR="00542FEC" w:rsidRPr="00CA4ED8" w:rsidRDefault="00000000">
      <w:pPr>
        <w:rPr>
          <w:b/>
          <w:bCs/>
        </w:rPr>
      </w:pPr>
      <w:r w:rsidRPr="00CA4ED8">
        <w:rPr>
          <w:rFonts w:hint="eastAsia"/>
          <w:b/>
          <w:bCs/>
        </w:rPr>
        <w:t>二、判断题</w:t>
      </w:r>
    </w:p>
    <w:p w14:paraId="046FEE2E" w14:textId="77777777" w:rsidR="00542FEC" w:rsidRPr="00CA4ED8" w:rsidRDefault="00000000">
      <w:r w:rsidRPr="00CA4ED8">
        <w:rPr>
          <w:rFonts w:hint="eastAsia"/>
        </w:rPr>
        <w:t>1744.HAZOP</w:t>
      </w:r>
      <w:r w:rsidRPr="00CA4ED8">
        <w:rPr>
          <w:rFonts w:hint="eastAsia"/>
        </w:rPr>
        <w:t>的偏差分析是基于“引导词”的引导。</w:t>
      </w:r>
      <w:r w:rsidRPr="00CA4ED8">
        <w:rPr>
          <w:rFonts w:hint="eastAsia"/>
        </w:rPr>
        <w:t>(</w:t>
      </w:r>
      <w:r w:rsidRPr="00CA4ED8">
        <w:rPr>
          <w:rFonts w:hint="eastAsia"/>
        </w:rPr>
        <w:t>√</w:t>
      </w:r>
      <w:r w:rsidRPr="00CA4ED8">
        <w:rPr>
          <w:rFonts w:hint="eastAsia"/>
        </w:rPr>
        <w:t>)</w:t>
      </w:r>
    </w:p>
    <w:p w14:paraId="55110CD6" w14:textId="77777777" w:rsidR="00542FEC" w:rsidRPr="00CA4ED8" w:rsidRDefault="00000000">
      <w:pPr>
        <w:pStyle w:val="3"/>
        <w:spacing w:before="0" w:after="0" w:line="240" w:lineRule="auto"/>
        <w:jc w:val="center"/>
        <w:rPr>
          <w:kern w:val="0"/>
          <w:sz w:val="21"/>
        </w:rPr>
      </w:pPr>
      <w:r w:rsidRPr="00CA4ED8">
        <w:rPr>
          <w:rFonts w:hint="eastAsia"/>
          <w:kern w:val="0"/>
          <w:sz w:val="21"/>
        </w:rPr>
        <w:t>辨识有意义的偏离</w:t>
      </w:r>
    </w:p>
    <w:p w14:paraId="0A265B71" w14:textId="77777777" w:rsidR="00542FEC" w:rsidRPr="00CA4ED8" w:rsidRDefault="00000000">
      <w:pPr>
        <w:rPr>
          <w:b/>
          <w:bCs/>
        </w:rPr>
      </w:pPr>
      <w:r w:rsidRPr="00CA4ED8">
        <w:rPr>
          <w:rFonts w:hint="eastAsia"/>
          <w:b/>
          <w:bCs/>
        </w:rPr>
        <w:t>一、单项选择题</w:t>
      </w:r>
    </w:p>
    <w:p w14:paraId="7C8EAE87" w14:textId="77777777" w:rsidR="00542FEC" w:rsidRPr="00CA4ED8" w:rsidRDefault="00000000">
      <w:r w:rsidRPr="00CA4ED8">
        <w:rPr>
          <w:rFonts w:hint="eastAsia"/>
        </w:rPr>
        <w:t>1745.HAZOP</w:t>
      </w:r>
      <w:r w:rsidRPr="00CA4ED8">
        <w:rPr>
          <w:rFonts w:hint="eastAsia"/>
        </w:rPr>
        <w:t>分析技术</w:t>
      </w:r>
      <w:proofErr w:type="gramStart"/>
      <w:r w:rsidRPr="00CA4ED8">
        <w:rPr>
          <w:rFonts w:hint="eastAsia"/>
        </w:rPr>
        <w:t>基于</w:t>
      </w:r>
      <w:r w:rsidRPr="00CA4ED8">
        <w:rPr>
          <w:rFonts w:hint="eastAsia"/>
        </w:rPr>
        <w:t>(</w:t>
      </w:r>
      <w:proofErr w:type="gramEnd"/>
      <w:r w:rsidRPr="00CA4ED8">
        <w:rPr>
          <w:rFonts w:hint="eastAsia"/>
        </w:rPr>
        <w:t>A)</w:t>
      </w:r>
      <w:r w:rsidRPr="00CA4ED8">
        <w:rPr>
          <w:rFonts w:hint="eastAsia"/>
        </w:rPr>
        <w:t>来分析偏离正常操作时所造成的</w:t>
      </w:r>
      <w:proofErr w:type="gramStart"/>
      <w:r w:rsidRPr="00CA4ED8">
        <w:rPr>
          <w:rFonts w:hint="eastAsia"/>
        </w:rPr>
        <w:t>的</w:t>
      </w:r>
      <w:proofErr w:type="gramEnd"/>
      <w:r w:rsidRPr="00CA4ED8">
        <w:rPr>
          <w:rFonts w:hint="eastAsia"/>
        </w:rPr>
        <w:t>各种影响。</w:t>
      </w:r>
    </w:p>
    <w:p w14:paraId="08CA5EE4" w14:textId="77777777" w:rsidR="00542FEC" w:rsidRPr="00CA4ED8" w:rsidRDefault="00000000">
      <w:r w:rsidRPr="00CA4ED8">
        <w:rPr>
          <w:rFonts w:hint="eastAsia"/>
        </w:rPr>
        <w:t>A.</w:t>
      </w:r>
      <w:r w:rsidRPr="00CA4ED8">
        <w:rPr>
          <w:rFonts w:hint="eastAsia"/>
        </w:rPr>
        <w:t>引导词</w:t>
      </w:r>
    </w:p>
    <w:p w14:paraId="56A70F64" w14:textId="77777777" w:rsidR="00542FEC" w:rsidRPr="00CA4ED8" w:rsidRDefault="00000000">
      <w:r w:rsidRPr="00CA4ED8">
        <w:rPr>
          <w:rFonts w:hint="eastAsia"/>
        </w:rPr>
        <w:t>B.</w:t>
      </w:r>
      <w:r w:rsidRPr="00CA4ED8">
        <w:rPr>
          <w:rFonts w:hint="eastAsia"/>
        </w:rPr>
        <w:t>参数</w:t>
      </w:r>
    </w:p>
    <w:p w14:paraId="620662DE" w14:textId="77777777" w:rsidR="00542FEC" w:rsidRPr="00CA4ED8" w:rsidRDefault="00000000">
      <w:r w:rsidRPr="00CA4ED8">
        <w:rPr>
          <w:rFonts w:hint="eastAsia"/>
        </w:rPr>
        <w:t>C.</w:t>
      </w:r>
      <w:r w:rsidRPr="00CA4ED8">
        <w:rPr>
          <w:rFonts w:hint="eastAsia"/>
        </w:rPr>
        <w:t>偏离</w:t>
      </w:r>
    </w:p>
    <w:p w14:paraId="2A0BBBF0" w14:textId="77777777" w:rsidR="00542FEC" w:rsidRPr="00CA4ED8" w:rsidRDefault="00000000">
      <w:r w:rsidRPr="00CA4ED8">
        <w:rPr>
          <w:rFonts w:hint="eastAsia"/>
        </w:rPr>
        <w:t>D.</w:t>
      </w:r>
      <w:r w:rsidRPr="00CA4ED8">
        <w:rPr>
          <w:rFonts w:hint="eastAsia"/>
        </w:rPr>
        <w:t>后果</w:t>
      </w:r>
    </w:p>
    <w:p w14:paraId="1F359F23" w14:textId="77777777" w:rsidR="00542FEC" w:rsidRPr="00CA4ED8" w:rsidRDefault="00000000">
      <w:pPr>
        <w:rPr>
          <w:b/>
          <w:bCs/>
        </w:rPr>
      </w:pPr>
      <w:r w:rsidRPr="00CA4ED8">
        <w:rPr>
          <w:rFonts w:hint="eastAsia"/>
          <w:b/>
          <w:bCs/>
        </w:rPr>
        <w:t>二、多项选择题</w:t>
      </w:r>
    </w:p>
    <w:p w14:paraId="6726B6FD" w14:textId="77777777" w:rsidR="00542FEC" w:rsidRPr="00CA4ED8" w:rsidRDefault="00000000">
      <w:r w:rsidRPr="00CA4ED8">
        <w:rPr>
          <w:rFonts w:hint="eastAsia"/>
        </w:rPr>
        <w:t>1746.</w:t>
      </w:r>
      <w:r w:rsidRPr="00CA4ED8">
        <w:rPr>
          <w:rFonts w:hint="eastAsia"/>
        </w:rPr>
        <w:t>偏离选择的</w:t>
      </w:r>
      <w:r w:rsidRPr="00CA4ED8">
        <w:rPr>
          <w:rFonts w:hint="eastAsia"/>
        </w:rPr>
        <w:t>4</w:t>
      </w:r>
      <w:r w:rsidRPr="00CA4ED8">
        <w:rPr>
          <w:rFonts w:hint="eastAsia"/>
        </w:rPr>
        <w:t>个原则是</w:t>
      </w:r>
      <w:r w:rsidRPr="00CA4ED8">
        <w:rPr>
          <w:rFonts w:hint="eastAsia"/>
        </w:rPr>
        <w:t>(ABCD)</w:t>
      </w:r>
      <w:r w:rsidRPr="00CA4ED8">
        <w:rPr>
          <w:rFonts w:hint="eastAsia"/>
        </w:rPr>
        <w:t>。</w:t>
      </w:r>
    </w:p>
    <w:p w14:paraId="5346E75E" w14:textId="77777777" w:rsidR="00542FEC" w:rsidRPr="00CA4ED8" w:rsidRDefault="00000000">
      <w:r w:rsidRPr="00CA4ED8">
        <w:rPr>
          <w:rFonts w:hint="eastAsia"/>
        </w:rPr>
        <w:t>A.</w:t>
      </w:r>
      <w:r w:rsidRPr="00CA4ED8">
        <w:rPr>
          <w:rFonts w:hint="eastAsia"/>
        </w:rPr>
        <w:t>节点内可能产生的偏离</w:t>
      </w:r>
    </w:p>
    <w:p w14:paraId="6226EAB8" w14:textId="77777777" w:rsidR="00542FEC" w:rsidRPr="00CA4ED8" w:rsidRDefault="00000000">
      <w:r w:rsidRPr="00CA4ED8">
        <w:rPr>
          <w:rFonts w:hint="eastAsia"/>
        </w:rPr>
        <w:t>B.</w:t>
      </w:r>
      <w:r w:rsidRPr="00CA4ED8">
        <w:rPr>
          <w:rFonts w:hint="eastAsia"/>
        </w:rPr>
        <w:t>可能有安全后果的偏离</w:t>
      </w:r>
    </w:p>
    <w:p w14:paraId="0A07926D" w14:textId="77777777" w:rsidR="00542FEC" w:rsidRPr="00CA4ED8" w:rsidRDefault="00000000">
      <w:r w:rsidRPr="00CA4ED8">
        <w:rPr>
          <w:rFonts w:hint="eastAsia"/>
        </w:rPr>
        <w:t>C.</w:t>
      </w:r>
      <w:r w:rsidRPr="00CA4ED8">
        <w:rPr>
          <w:rFonts w:hint="eastAsia"/>
        </w:rPr>
        <w:t>至少原因或后果有一个在节点内的偏离</w:t>
      </w:r>
    </w:p>
    <w:p w14:paraId="5F89238E" w14:textId="77777777" w:rsidR="00542FEC" w:rsidRPr="00CA4ED8" w:rsidRDefault="00000000">
      <w:r w:rsidRPr="00CA4ED8">
        <w:rPr>
          <w:rFonts w:hint="eastAsia"/>
        </w:rPr>
        <w:t>D.</w:t>
      </w:r>
      <w:r w:rsidRPr="00CA4ED8">
        <w:rPr>
          <w:rFonts w:hint="eastAsia"/>
        </w:rPr>
        <w:t>优先靠近后果的偏离</w:t>
      </w:r>
    </w:p>
    <w:p w14:paraId="2B25F520" w14:textId="77777777" w:rsidR="00542FEC" w:rsidRPr="00CA4ED8" w:rsidRDefault="00000000">
      <w:pPr>
        <w:rPr>
          <w:b/>
          <w:bCs/>
        </w:rPr>
      </w:pPr>
      <w:r w:rsidRPr="00CA4ED8">
        <w:rPr>
          <w:rFonts w:hint="eastAsia"/>
          <w:b/>
          <w:bCs/>
        </w:rPr>
        <w:t>三、判断题</w:t>
      </w:r>
    </w:p>
    <w:p w14:paraId="6A398DBC" w14:textId="77777777" w:rsidR="00542FEC" w:rsidRPr="00CA4ED8" w:rsidRDefault="00000000">
      <w:r w:rsidRPr="00CA4ED8">
        <w:rPr>
          <w:rFonts w:hint="eastAsia"/>
        </w:rPr>
        <w:t>1747.HAZOP</w:t>
      </w:r>
      <w:r w:rsidRPr="00CA4ED8">
        <w:rPr>
          <w:rFonts w:hint="eastAsia"/>
        </w:rPr>
        <w:t>分析需要将工艺图或操作程序划分为节点或操作步骤，然后使用引导词——进行分析。</w:t>
      </w:r>
      <w:r w:rsidRPr="00CA4ED8">
        <w:rPr>
          <w:rFonts w:hint="eastAsia"/>
        </w:rPr>
        <w:t>()</w:t>
      </w:r>
    </w:p>
    <w:p w14:paraId="3CFF5F95" w14:textId="77777777" w:rsidR="00542FEC" w:rsidRPr="00CA4ED8" w:rsidRDefault="00000000">
      <w:pPr>
        <w:pStyle w:val="3"/>
        <w:spacing w:before="0" w:after="0" w:line="240" w:lineRule="auto"/>
        <w:jc w:val="center"/>
        <w:rPr>
          <w:kern w:val="0"/>
          <w:sz w:val="21"/>
        </w:rPr>
      </w:pPr>
      <w:r w:rsidRPr="00CA4ED8">
        <w:rPr>
          <w:rFonts w:hint="eastAsia"/>
          <w:kern w:val="0"/>
          <w:sz w:val="21"/>
        </w:rPr>
        <w:t>辨识影响后果</w:t>
      </w:r>
    </w:p>
    <w:p w14:paraId="2C029B64" w14:textId="77777777" w:rsidR="00542FEC" w:rsidRPr="00CA4ED8" w:rsidRDefault="00000000">
      <w:pPr>
        <w:rPr>
          <w:b/>
          <w:bCs/>
        </w:rPr>
      </w:pPr>
      <w:r w:rsidRPr="00CA4ED8">
        <w:rPr>
          <w:rFonts w:hint="eastAsia"/>
          <w:b/>
          <w:bCs/>
        </w:rPr>
        <w:t>一、单项选择题</w:t>
      </w:r>
    </w:p>
    <w:p w14:paraId="7B101102" w14:textId="77777777" w:rsidR="00542FEC" w:rsidRPr="00CA4ED8" w:rsidRDefault="00000000">
      <w:r w:rsidRPr="00CA4ED8">
        <w:rPr>
          <w:rFonts w:hint="eastAsia"/>
        </w:rPr>
        <w:t>1748.</w:t>
      </w:r>
      <w:r w:rsidRPr="00CA4ED8">
        <w:rPr>
          <w:rFonts w:hint="eastAsia"/>
        </w:rPr>
        <w:t>事故剧情构成要素的描述中，在事件序列中可能造成损失和伤害效应的某个特定事件是指</w:t>
      </w:r>
      <w:r w:rsidRPr="00CA4ED8">
        <w:rPr>
          <w:rFonts w:hint="eastAsia"/>
        </w:rPr>
        <w:t>(B)</w:t>
      </w:r>
      <w:r w:rsidRPr="00CA4ED8">
        <w:rPr>
          <w:rFonts w:hint="eastAsia"/>
        </w:rPr>
        <w:t>。</w:t>
      </w:r>
    </w:p>
    <w:p w14:paraId="32697715" w14:textId="77777777" w:rsidR="00542FEC" w:rsidRPr="00CA4ED8" w:rsidRDefault="00000000">
      <w:r w:rsidRPr="00CA4ED8">
        <w:rPr>
          <w:rFonts w:hint="eastAsia"/>
        </w:rPr>
        <w:t>A.</w:t>
      </w:r>
      <w:r w:rsidRPr="00CA4ED8">
        <w:rPr>
          <w:rFonts w:hint="eastAsia"/>
        </w:rPr>
        <w:t>初始事件</w:t>
      </w:r>
    </w:p>
    <w:p w14:paraId="130A3620" w14:textId="77777777" w:rsidR="00542FEC" w:rsidRPr="00CA4ED8" w:rsidRDefault="00000000">
      <w:r w:rsidRPr="00CA4ED8">
        <w:rPr>
          <w:rFonts w:hint="eastAsia"/>
        </w:rPr>
        <w:t>B.</w:t>
      </w:r>
      <w:r w:rsidRPr="00CA4ED8">
        <w:rPr>
          <w:rFonts w:hint="eastAsia"/>
        </w:rPr>
        <w:t>后果事件</w:t>
      </w:r>
    </w:p>
    <w:p w14:paraId="09CB26C5" w14:textId="77777777" w:rsidR="00542FEC" w:rsidRPr="00CA4ED8" w:rsidRDefault="00000000">
      <w:r w:rsidRPr="00CA4ED8">
        <w:rPr>
          <w:rFonts w:hint="eastAsia"/>
        </w:rPr>
        <w:t>C.</w:t>
      </w:r>
      <w:r w:rsidRPr="00CA4ED8">
        <w:rPr>
          <w:rFonts w:hint="eastAsia"/>
        </w:rPr>
        <w:t>中间事件</w:t>
      </w:r>
    </w:p>
    <w:p w14:paraId="519B0F6F" w14:textId="77777777" w:rsidR="00542FEC" w:rsidRPr="00CA4ED8" w:rsidRDefault="00000000">
      <w:r w:rsidRPr="00CA4ED8">
        <w:rPr>
          <w:rFonts w:hint="eastAsia"/>
        </w:rPr>
        <w:t>D.</w:t>
      </w:r>
      <w:r w:rsidRPr="00CA4ED8">
        <w:rPr>
          <w:rFonts w:hint="eastAsia"/>
        </w:rPr>
        <w:t>影响</w:t>
      </w:r>
    </w:p>
    <w:p w14:paraId="44ABF42F" w14:textId="77777777" w:rsidR="00542FEC" w:rsidRPr="00CA4ED8" w:rsidRDefault="00000000">
      <w:pPr>
        <w:rPr>
          <w:b/>
          <w:bCs/>
        </w:rPr>
      </w:pPr>
      <w:r w:rsidRPr="00CA4ED8">
        <w:rPr>
          <w:rFonts w:hint="eastAsia"/>
          <w:b/>
          <w:bCs/>
        </w:rPr>
        <w:t>二、多项选择题</w:t>
      </w:r>
    </w:p>
    <w:p w14:paraId="13C38745" w14:textId="77777777" w:rsidR="00542FEC" w:rsidRPr="00CA4ED8" w:rsidRDefault="00000000">
      <w:r w:rsidRPr="00CA4ED8">
        <w:rPr>
          <w:rFonts w:hint="eastAsia"/>
        </w:rPr>
        <w:t>1749.</w:t>
      </w:r>
      <w:r w:rsidRPr="00CA4ED8">
        <w:rPr>
          <w:rFonts w:hint="eastAsia"/>
        </w:rPr>
        <w:t>初始事件的基础频率一般来自于</w:t>
      </w:r>
      <w:r w:rsidRPr="00CA4ED8">
        <w:rPr>
          <w:rFonts w:hint="eastAsia"/>
        </w:rPr>
        <w:t>(ABC)</w:t>
      </w:r>
      <w:r w:rsidRPr="00CA4ED8">
        <w:rPr>
          <w:rFonts w:hint="eastAsia"/>
        </w:rPr>
        <w:t>。</w:t>
      </w:r>
    </w:p>
    <w:p w14:paraId="4F290D86" w14:textId="77777777" w:rsidR="00542FEC" w:rsidRPr="00CA4ED8" w:rsidRDefault="00000000">
      <w:r w:rsidRPr="00CA4ED8">
        <w:rPr>
          <w:rFonts w:hint="eastAsia"/>
        </w:rPr>
        <w:t>A.</w:t>
      </w:r>
      <w:r w:rsidRPr="00CA4ED8">
        <w:rPr>
          <w:rFonts w:hint="eastAsia"/>
        </w:rPr>
        <w:t>文献和数据库</w:t>
      </w:r>
    </w:p>
    <w:p w14:paraId="74F8B501" w14:textId="77777777" w:rsidR="00542FEC" w:rsidRPr="00CA4ED8" w:rsidRDefault="00000000">
      <w:r w:rsidRPr="00CA4ED8">
        <w:rPr>
          <w:rFonts w:hint="eastAsia"/>
        </w:rPr>
        <w:t>B.</w:t>
      </w:r>
      <w:r w:rsidRPr="00CA4ED8">
        <w:rPr>
          <w:rFonts w:hint="eastAsia"/>
        </w:rPr>
        <w:t>行业或公司经验</w:t>
      </w:r>
    </w:p>
    <w:p w14:paraId="0444D3B7" w14:textId="77777777" w:rsidR="00542FEC" w:rsidRPr="00CA4ED8" w:rsidRDefault="00000000">
      <w:r w:rsidRPr="00CA4ED8">
        <w:rPr>
          <w:rFonts w:hint="eastAsia"/>
        </w:rPr>
        <w:t>C.</w:t>
      </w:r>
      <w:r w:rsidRPr="00CA4ED8">
        <w:rPr>
          <w:rFonts w:hint="eastAsia"/>
        </w:rPr>
        <w:t>设备供货商提供</w:t>
      </w:r>
    </w:p>
    <w:p w14:paraId="5F7AB9C4" w14:textId="77777777" w:rsidR="00542FEC" w:rsidRPr="00CA4ED8" w:rsidRDefault="00000000">
      <w:r w:rsidRPr="00CA4ED8">
        <w:rPr>
          <w:rFonts w:hint="eastAsia"/>
        </w:rPr>
        <w:t>D.</w:t>
      </w:r>
      <w:r w:rsidRPr="00CA4ED8">
        <w:rPr>
          <w:rFonts w:hint="eastAsia"/>
        </w:rPr>
        <w:t>熟练工的经验</w:t>
      </w:r>
    </w:p>
    <w:p w14:paraId="02358D71" w14:textId="77777777" w:rsidR="00542FEC" w:rsidRPr="00CA4ED8" w:rsidRDefault="00000000">
      <w:pPr>
        <w:rPr>
          <w:b/>
          <w:bCs/>
        </w:rPr>
      </w:pPr>
      <w:r w:rsidRPr="00CA4ED8">
        <w:rPr>
          <w:rFonts w:hint="eastAsia"/>
          <w:b/>
          <w:bCs/>
        </w:rPr>
        <w:t>三、判断题</w:t>
      </w:r>
    </w:p>
    <w:p w14:paraId="5B7FD77B" w14:textId="77777777" w:rsidR="00542FEC" w:rsidRPr="00CA4ED8" w:rsidRDefault="00000000">
      <w:r w:rsidRPr="00CA4ED8">
        <w:rPr>
          <w:rFonts w:hint="eastAsia"/>
        </w:rPr>
        <w:t>1750.HAZOP</w:t>
      </w:r>
      <w:r w:rsidRPr="00CA4ED8">
        <w:rPr>
          <w:rFonts w:hint="eastAsia"/>
        </w:rPr>
        <w:t>分析过程中的“后果识别”是指，在假设任何已有的安全保护，以及相关的管理措施都失效的前提下，此时所导致的最终不利后果。</w:t>
      </w:r>
      <w:r w:rsidRPr="00CA4ED8">
        <w:rPr>
          <w:rFonts w:hint="eastAsia"/>
        </w:rPr>
        <w:t>(</w:t>
      </w:r>
      <w:r w:rsidRPr="00CA4ED8">
        <w:rPr>
          <w:rFonts w:hint="eastAsia"/>
        </w:rPr>
        <w:t>√</w:t>
      </w:r>
      <w:r w:rsidRPr="00CA4ED8">
        <w:rPr>
          <w:rFonts w:hint="eastAsia"/>
        </w:rPr>
        <w:t>)</w:t>
      </w:r>
    </w:p>
    <w:p w14:paraId="527A62B3" w14:textId="77777777" w:rsidR="00542FEC" w:rsidRPr="00CA4ED8" w:rsidRDefault="00000000">
      <w:pPr>
        <w:pStyle w:val="3"/>
        <w:spacing w:before="0" w:after="0" w:line="240" w:lineRule="auto"/>
        <w:jc w:val="center"/>
        <w:rPr>
          <w:kern w:val="0"/>
          <w:sz w:val="21"/>
        </w:rPr>
      </w:pPr>
      <w:r w:rsidRPr="00CA4ED8">
        <w:rPr>
          <w:rFonts w:hint="eastAsia"/>
          <w:kern w:val="0"/>
          <w:sz w:val="21"/>
        </w:rPr>
        <w:t>原因分析</w:t>
      </w:r>
    </w:p>
    <w:p w14:paraId="3C2955C7" w14:textId="77777777" w:rsidR="00542FEC" w:rsidRPr="00CA4ED8" w:rsidRDefault="00000000">
      <w:pPr>
        <w:rPr>
          <w:b/>
          <w:bCs/>
        </w:rPr>
      </w:pPr>
      <w:r w:rsidRPr="00CA4ED8">
        <w:rPr>
          <w:rFonts w:hint="eastAsia"/>
          <w:b/>
          <w:bCs/>
        </w:rPr>
        <w:t>一、单项选择题</w:t>
      </w:r>
    </w:p>
    <w:p w14:paraId="18CC8A96" w14:textId="77777777" w:rsidR="00542FEC" w:rsidRPr="00CA4ED8" w:rsidRDefault="00000000">
      <w:r w:rsidRPr="00CA4ED8">
        <w:rPr>
          <w:rFonts w:hint="eastAsia"/>
        </w:rPr>
        <w:t>1751.</w:t>
      </w:r>
      <w:r w:rsidRPr="00CA4ED8">
        <w:rPr>
          <w:rFonts w:hint="eastAsia"/>
        </w:rPr>
        <w:t>常见原因一般包括很多种类，其中人员违反操作规程属于</w:t>
      </w:r>
      <w:r w:rsidRPr="00CA4ED8">
        <w:rPr>
          <w:rFonts w:hint="eastAsia"/>
        </w:rPr>
        <w:t>(A)</w:t>
      </w:r>
      <w:r w:rsidRPr="00CA4ED8">
        <w:rPr>
          <w:rFonts w:hint="eastAsia"/>
        </w:rPr>
        <w:t>。</w:t>
      </w:r>
    </w:p>
    <w:p w14:paraId="79ED676B" w14:textId="77777777" w:rsidR="00542FEC" w:rsidRPr="00CA4ED8" w:rsidRDefault="00000000">
      <w:r w:rsidRPr="00CA4ED8">
        <w:rPr>
          <w:rFonts w:hint="eastAsia"/>
        </w:rPr>
        <w:t>A.</w:t>
      </w:r>
      <w:r w:rsidRPr="00CA4ED8">
        <w:rPr>
          <w:rFonts w:hint="eastAsia"/>
        </w:rPr>
        <w:t>人员失误</w:t>
      </w:r>
    </w:p>
    <w:p w14:paraId="23A5664A" w14:textId="77777777" w:rsidR="00542FEC" w:rsidRPr="00CA4ED8" w:rsidRDefault="00000000">
      <w:r w:rsidRPr="00CA4ED8">
        <w:rPr>
          <w:rFonts w:hint="eastAsia"/>
        </w:rPr>
        <w:t>B.</w:t>
      </w:r>
      <w:r w:rsidRPr="00CA4ED8">
        <w:rPr>
          <w:rFonts w:hint="eastAsia"/>
        </w:rPr>
        <w:t>训练不足</w:t>
      </w:r>
    </w:p>
    <w:p w14:paraId="1B51E673" w14:textId="77777777" w:rsidR="00542FEC" w:rsidRPr="00CA4ED8" w:rsidRDefault="00000000">
      <w:r w:rsidRPr="00CA4ED8">
        <w:rPr>
          <w:rFonts w:hint="eastAsia"/>
        </w:rPr>
        <w:t>C.</w:t>
      </w:r>
      <w:r w:rsidRPr="00CA4ED8">
        <w:rPr>
          <w:rFonts w:hint="eastAsia"/>
        </w:rPr>
        <w:t>管理问题</w:t>
      </w:r>
    </w:p>
    <w:p w14:paraId="30027AC8" w14:textId="77777777" w:rsidR="00542FEC" w:rsidRPr="00CA4ED8" w:rsidRDefault="00000000">
      <w:r w:rsidRPr="00CA4ED8">
        <w:rPr>
          <w:rFonts w:hint="eastAsia"/>
        </w:rPr>
        <w:t>D.</w:t>
      </w:r>
      <w:r w:rsidRPr="00CA4ED8">
        <w:rPr>
          <w:rFonts w:hint="eastAsia"/>
        </w:rPr>
        <w:t>规程问题</w:t>
      </w:r>
    </w:p>
    <w:p w14:paraId="6A2D1C8D" w14:textId="77777777" w:rsidR="00542FEC" w:rsidRPr="00CA4ED8" w:rsidRDefault="00000000">
      <w:r w:rsidRPr="00CA4ED8">
        <w:rPr>
          <w:rFonts w:hint="eastAsia"/>
        </w:rPr>
        <w:lastRenderedPageBreak/>
        <w:t>1752.</w:t>
      </w:r>
      <w:r w:rsidRPr="00CA4ED8">
        <w:rPr>
          <w:rFonts w:hint="eastAsia"/>
        </w:rPr>
        <w:t>常见原因一般包括很多种类，设备采用了不恰当焊接方式属于</w:t>
      </w:r>
      <w:r w:rsidRPr="00CA4ED8">
        <w:rPr>
          <w:rFonts w:hint="eastAsia"/>
        </w:rPr>
        <w:t>(A)</w:t>
      </w:r>
      <w:r w:rsidRPr="00CA4ED8">
        <w:rPr>
          <w:rFonts w:hint="eastAsia"/>
        </w:rPr>
        <w:t>。</w:t>
      </w:r>
    </w:p>
    <w:p w14:paraId="5FAD3B84" w14:textId="77777777" w:rsidR="00542FEC" w:rsidRPr="00CA4ED8" w:rsidRDefault="00000000">
      <w:r w:rsidRPr="00CA4ED8">
        <w:rPr>
          <w:rFonts w:hint="eastAsia"/>
        </w:rPr>
        <w:t>A.</w:t>
      </w:r>
      <w:r w:rsidRPr="00CA4ED8">
        <w:rPr>
          <w:rFonts w:hint="eastAsia"/>
        </w:rPr>
        <w:t>设备</w:t>
      </w:r>
      <w:r w:rsidRPr="00CA4ED8">
        <w:rPr>
          <w:rFonts w:hint="eastAsia"/>
        </w:rPr>
        <w:t>/</w:t>
      </w:r>
      <w:r w:rsidRPr="00CA4ED8">
        <w:rPr>
          <w:rFonts w:hint="eastAsia"/>
        </w:rPr>
        <w:t>材料问题</w:t>
      </w:r>
    </w:p>
    <w:p w14:paraId="13D11F2E" w14:textId="77777777" w:rsidR="00542FEC" w:rsidRPr="00CA4ED8" w:rsidRDefault="00000000">
      <w:r w:rsidRPr="00CA4ED8">
        <w:rPr>
          <w:rFonts w:hint="eastAsia"/>
        </w:rPr>
        <w:t>B.</w:t>
      </w:r>
      <w:r w:rsidRPr="00CA4ED8">
        <w:rPr>
          <w:rFonts w:hint="eastAsia"/>
        </w:rPr>
        <w:t>设计问题</w:t>
      </w:r>
    </w:p>
    <w:p w14:paraId="58A5F496" w14:textId="77777777" w:rsidR="00542FEC" w:rsidRPr="00CA4ED8" w:rsidRDefault="00000000">
      <w:r w:rsidRPr="00CA4ED8">
        <w:rPr>
          <w:rFonts w:hint="eastAsia"/>
        </w:rPr>
        <w:t>C.</w:t>
      </w:r>
      <w:r w:rsidRPr="00CA4ED8">
        <w:rPr>
          <w:rFonts w:hint="eastAsia"/>
        </w:rPr>
        <w:t>人员失误</w:t>
      </w:r>
    </w:p>
    <w:p w14:paraId="71A50644" w14:textId="77777777" w:rsidR="00542FEC" w:rsidRPr="00CA4ED8" w:rsidRDefault="00000000">
      <w:r w:rsidRPr="00CA4ED8">
        <w:rPr>
          <w:rFonts w:hint="eastAsia"/>
        </w:rPr>
        <w:t>D.</w:t>
      </w:r>
      <w:r w:rsidRPr="00CA4ED8">
        <w:rPr>
          <w:rFonts w:hint="eastAsia"/>
        </w:rPr>
        <w:t>外部原因</w:t>
      </w:r>
    </w:p>
    <w:p w14:paraId="62EE4E7F" w14:textId="77777777" w:rsidR="00542FEC" w:rsidRPr="00CA4ED8" w:rsidRDefault="00000000">
      <w:r w:rsidRPr="00CA4ED8">
        <w:rPr>
          <w:rFonts w:hint="eastAsia"/>
        </w:rPr>
        <w:t>1753.HAZOP</w:t>
      </w:r>
      <w:r w:rsidRPr="00CA4ED8">
        <w:rPr>
          <w:rFonts w:hint="eastAsia"/>
        </w:rPr>
        <w:t>分析中寻找原因的标准是什么</w:t>
      </w:r>
      <w:r w:rsidRPr="00CA4ED8">
        <w:rPr>
          <w:rFonts w:hint="eastAsia"/>
        </w:rPr>
        <w:t>(C)</w:t>
      </w:r>
      <w:r w:rsidRPr="00CA4ED8">
        <w:rPr>
          <w:rFonts w:hint="eastAsia"/>
        </w:rPr>
        <w:t>。</w:t>
      </w:r>
    </w:p>
    <w:p w14:paraId="6B463846" w14:textId="77777777" w:rsidR="00542FEC" w:rsidRPr="00CA4ED8" w:rsidRDefault="00000000">
      <w:r w:rsidRPr="00CA4ED8">
        <w:rPr>
          <w:rFonts w:hint="eastAsia"/>
        </w:rPr>
        <w:t>A.</w:t>
      </w:r>
      <w:r w:rsidRPr="00CA4ED8">
        <w:rPr>
          <w:rFonts w:hint="eastAsia"/>
        </w:rPr>
        <w:t>分析至间接原因</w:t>
      </w:r>
    </w:p>
    <w:p w14:paraId="7FE9C2F9" w14:textId="77777777" w:rsidR="00542FEC" w:rsidRPr="00CA4ED8" w:rsidRDefault="00000000">
      <w:r w:rsidRPr="00CA4ED8">
        <w:rPr>
          <w:rFonts w:hint="eastAsia"/>
        </w:rPr>
        <w:t>B.</w:t>
      </w:r>
      <w:proofErr w:type="gramStart"/>
      <w:r w:rsidRPr="00CA4ED8">
        <w:rPr>
          <w:rFonts w:hint="eastAsia"/>
        </w:rPr>
        <w:t>分析至根原因</w:t>
      </w:r>
      <w:proofErr w:type="gramEnd"/>
    </w:p>
    <w:p w14:paraId="45E9B9E0" w14:textId="77777777" w:rsidR="00542FEC" w:rsidRPr="00CA4ED8" w:rsidRDefault="00000000">
      <w:r w:rsidRPr="00CA4ED8">
        <w:rPr>
          <w:rFonts w:hint="eastAsia"/>
        </w:rPr>
        <w:t>C.</w:t>
      </w:r>
      <w:r w:rsidRPr="00CA4ED8">
        <w:rPr>
          <w:rFonts w:hint="eastAsia"/>
        </w:rPr>
        <w:t>分析至初始原因</w:t>
      </w:r>
    </w:p>
    <w:p w14:paraId="328CA41D" w14:textId="77777777" w:rsidR="00542FEC" w:rsidRPr="00CA4ED8" w:rsidRDefault="00000000">
      <w:r w:rsidRPr="00CA4ED8">
        <w:rPr>
          <w:rFonts w:hint="eastAsia"/>
        </w:rPr>
        <w:t>D.</w:t>
      </w:r>
      <w:r w:rsidRPr="00CA4ED8">
        <w:rPr>
          <w:rFonts w:hint="eastAsia"/>
        </w:rPr>
        <w:t>分析至失事点前的一个原因</w:t>
      </w:r>
    </w:p>
    <w:p w14:paraId="5880A8ED" w14:textId="77777777" w:rsidR="00542FEC" w:rsidRPr="00CA4ED8" w:rsidRDefault="00000000">
      <w:r w:rsidRPr="00CA4ED8">
        <w:rPr>
          <w:rFonts w:hint="eastAsia"/>
        </w:rPr>
        <w:t>1754.(C)</w:t>
      </w:r>
      <w:r w:rsidRPr="00CA4ED8">
        <w:rPr>
          <w:rFonts w:hint="eastAsia"/>
        </w:rPr>
        <w:t>是一个事故序列中第一个事件。</w:t>
      </w:r>
    </w:p>
    <w:p w14:paraId="5ADD755F" w14:textId="77777777" w:rsidR="00542FEC" w:rsidRPr="00CA4ED8" w:rsidRDefault="00000000">
      <w:r w:rsidRPr="00CA4ED8">
        <w:rPr>
          <w:rFonts w:hint="eastAsia"/>
        </w:rPr>
        <w:t>A.</w:t>
      </w:r>
      <w:r w:rsidRPr="00CA4ED8">
        <w:rPr>
          <w:rFonts w:hint="eastAsia"/>
        </w:rPr>
        <w:t>直接原因</w:t>
      </w:r>
    </w:p>
    <w:p w14:paraId="7CEC9F37" w14:textId="77777777" w:rsidR="00542FEC" w:rsidRPr="00CA4ED8" w:rsidRDefault="00000000">
      <w:r w:rsidRPr="00CA4ED8">
        <w:rPr>
          <w:rFonts w:hint="eastAsia"/>
        </w:rPr>
        <w:t>B.</w:t>
      </w:r>
      <w:r w:rsidRPr="00CA4ED8">
        <w:rPr>
          <w:rFonts w:hint="eastAsia"/>
        </w:rPr>
        <w:t>根原因</w:t>
      </w:r>
    </w:p>
    <w:p w14:paraId="1CA4FBCA" w14:textId="77777777" w:rsidR="00542FEC" w:rsidRPr="00CA4ED8" w:rsidRDefault="00000000">
      <w:r w:rsidRPr="00CA4ED8">
        <w:rPr>
          <w:rFonts w:hint="eastAsia"/>
        </w:rPr>
        <w:t>C.</w:t>
      </w:r>
      <w:r w:rsidRPr="00CA4ED8">
        <w:rPr>
          <w:rFonts w:hint="eastAsia"/>
        </w:rPr>
        <w:t>初始原因</w:t>
      </w:r>
    </w:p>
    <w:p w14:paraId="005C4323" w14:textId="77777777" w:rsidR="00542FEC" w:rsidRPr="00CA4ED8" w:rsidRDefault="00000000">
      <w:r w:rsidRPr="00CA4ED8">
        <w:rPr>
          <w:rFonts w:hint="eastAsia"/>
        </w:rPr>
        <w:t>D.</w:t>
      </w:r>
      <w:r w:rsidRPr="00CA4ED8">
        <w:rPr>
          <w:rFonts w:hint="eastAsia"/>
        </w:rPr>
        <w:t>起作用的原因</w:t>
      </w:r>
    </w:p>
    <w:p w14:paraId="6E884584" w14:textId="77777777" w:rsidR="00542FEC" w:rsidRPr="00CA4ED8" w:rsidRDefault="00000000">
      <w:r w:rsidRPr="00CA4ED8">
        <w:rPr>
          <w:rFonts w:hint="eastAsia"/>
        </w:rPr>
        <w:t>1755.</w:t>
      </w:r>
      <w:r w:rsidRPr="00CA4ED8">
        <w:rPr>
          <w:rFonts w:hint="eastAsia"/>
        </w:rPr>
        <w:t>以下哪项不属于初始事件</w:t>
      </w:r>
      <w:r w:rsidRPr="00CA4ED8">
        <w:rPr>
          <w:rFonts w:hint="eastAsia"/>
        </w:rPr>
        <w:t>(C)</w:t>
      </w:r>
      <w:r w:rsidRPr="00CA4ED8">
        <w:rPr>
          <w:rFonts w:hint="eastAsia"/>
        </w:rPr>
        <w:t>？</w:t>
      </w:r>
    </w:p>
    <w:p w14:paraId="7CDFD4CF" w14:textId="77777777" w:rsidR="00542FEC" w:rsidRPr="00CA4ED8" w:rsidRDefault="00000000">
      <w:r w:rsidRPr="00CA4ED8">
        <w:rPr>
          <w:rFonts w:hint="eastAsia"/>
        </w:rPr>
        <w:t>A.</w:t>
      </w:r>
      <w:proofErr w:type="gramStart"/>
      <w:r w:rsidRPr="00CA4ED8">
        <w:rPr>
          <w:rFonts w:hint="eastAsia"/>
        </w:rPr>
        <w:t>起重机吊物坠落</w:t>
      </w:r>
      <w:proofErr w:type="gramEnd"/>
    </w:p>
    <w:p w14:paraId="31F3FB2B" w14:textId="77777777" w:rsidR="00542FEC" w:rsidRPr="00CA4ED8" w:rsidRDefault="00000000">
      <w:r w:rsidRPr="00CA4ED8">
        <w:rPr>
          <w:rFonts w:hint="eastAsia"/>
        </w:rPr>
        <w:t>B.</w:t>
      </w:r>
      <w:r w:rsidRPr="00CA4ED8">
        <w:rPr>
          <w:rFonts w:hint="eastAsia"/>
        </w:rPr>
        <w:t>常压储罐失效</w:t>
      </w:r>
    </w:p>
    <w:p w14:paraId="77F75EBC" w14:textId="77777777" w:rsidR="00542FEC" w:rsidRPr="00CA4ED8" w:rsidRDefault="00000000">
      <w:r w:rsidRPr="00CA4ED8">
        <w:rPr>
          <w:rFonts w:hint="eastAsia"/>
        </w:rPr>
        <w:t>C.</w:t>
      </w:r>
      <w:r w:rsidRPr="00CA4ED8">
        <w:rPr>
          <w:rFonts w:hint="eastAsia"/>
        </w:rPr>
        <w:t>储罐液位高</w:t>
      </w:r>
    </w:p>
    <w:p w14:paraId="67FA4263" w14:textId="77777777" w:rsidR="00542FEC" w:rsidRPr="00CA4ED8" w:rsidRDefault="00000000">
      <w:r w:rsidRPr="00CA4ED8">
        <w:rPr>
          <w:rFonts w:hint="eastAsia"/>
        </w:rPr>
        <w:t>D.</w:t>
      </w:r>
      <w:r w:rsidRPr="00CA4ED8">
        <w:rPr>
          <w:rFonts w:hint="eastAsia"/>
        </w:rPr>
        <w:t>管道泄漏</w:t>
      </w:r>
    </w:p>
    <w:p w14:paraId="06D1C5FB" w14:textId="77777777" w:rsidR="00542FEC" w:rsidRPr="00CA4ED8" w:rsidRDefault="00000000">
      <w:pPr>
        <w:rPr>
          <w:b/>
          <w:bCs/>
        </w:rPr>
      </w:pPr>
      <w:r w:rsidRPr="00CA4ED8">
        <w:rPr>
          <w:rFonts w:hint="eastAsia"/>
          <w:b/>
          <w:bCs/>
        </w:rPr>
        <w:t>二、多项选择题</w:t>
      </w:r>
    </w:p>
    <w:p w14:paraId="38A4E4E2" w14:textId="77777777" w:rsidR="00542FEC" w:rsidRPr="00CA4ED8" w:rsidRDefault="00000000">
      <w:r w:rsidRPr="00CA4ED8">
        <w:rPr>
          <w:rFonts w:hint="eastAsia"/>
        </w:rPr>
        <w:t>1756.</w:t>
      </w:r>
      <w:r w:rsidRPr="00CA4ED8">
        <w:rPr>
          <w:rFonts w:hint="eastAsia"/>
        </w:rPr>
        <w:t>在</w:t>
      </w:r>
      <w:r w:rsidRPr="00CA4ED8">
        <w:rPr>
          <w:rFonts w:hint="eastAsia"/>
        </w:rPr>
        <w:t>AQ/T3049-2015</w:t>
      </w:r>
      <w:r w:rsidRPr="00CA4ED8">
        <w:rPr>
          <w:rFonts w:hint="eastAsia"/>
        </w:rPr>
        <w:t>中，初始原因分为几大类</w:t>
      </w:r>
      <w:r w:rsidRPr="00CA4ED8">
        <w:rPr>
          <w:rFonts w:hint="eastAsia"/>
        </w:rPr>
        <w:t>(ACD)</w:t>
      </w:r>
      <w:r w:rsidRPr="00CA4ED8">
        <w:rPr>
          <w:rFonts w:hint="eastAsia"/>
        </w:rPr>
        <w:t>。</w:t>
      </w:r>
    </w:p>
    <w:p w14:paraId="28ED7C82" w14:textId="77777777" w:rsidR="00542FEC" w:rsidRPr="00CA4ED8" w:rsidRDefault="00000000">
      <w:r w:rsidRPr="00CA4ED8">
        <w:rPr>
          <w:rFonts w:hint="eastAsia"/>
        </w:rPr>
        <w:t>A.</w:t>
      </w:r>
      <w:r w:rsidRPr="00CA4ED8">
        <w:rPr>
          <w:rFonts w:hint="eastAsia"/>
        </w:rPr>
        <w:t>设备故障</w:t>
      </w:r>
    </w:p>
    <w:p w14:paraId="39CE48DD" w14:textId="77777777" w:rsidR="00542FEC" w:rsidRPr="00CA4ED8" w:rsidRDefault="00000000">
      <w:r w:rsidRPr="00CA4ED8">
        <w:rPr>
          <w:rFonts w:hint="eastAsia"/>
        </w:rPr>
        <w:t>B.</w:t>
      </w:r>
      <w:r w:rsidRPr="00CA4ED8">
        <w:rPr>
          <w:rFonts w:hint="eastAsia"/>
        </w:rPr>
        <w:t>公用工程失效</w:t>
      </w:r>
    </w:p>
    <w:p w14:paraId="39CE249F" w14:textId="77777777" w:rsidR="00542FEC" w:rsidRPr="00CA4ED8" w:rsidRDefault="00000000">
      <w:r w:rsidRPr="00CA4ED8">
        <w:rPr>
          <w:rFonts w:hint="eastAsia"/>
        </w:rPr>
        <w:t>C.</w:t>
      </w:r>
      <w:r w:rsidRPr="00CA4ED8">
        <w:rPr>
          <w:rFonts w:hint="eastAsia"/>
        </w:rPr>
        <w:t>人员失误</w:t>
      </w:r>
    </w:p>
    <w:p w14:paraId="345FB58A" w14:textId="77777777" w:rsidR="00542FEC" w:rsidRPr="00CA4ED8" w:rsidRDefault="00000000">
      <w:r w:rsidRPr="00CA4ED8">
        <w:rPr>
          <w:rFonts w:hint="eastAsia"/>
        </w:rPr>
        <w:t>D.</w:t>
      </w:r>
      <w:r w:rsidRPr="00CA4ED8">
        <w:rPr>
          <w:rFonts w:hint="eastAsia"/>
        </w:rPr>
        <w:t>外部事件</w:t>
      </w:r>
    </w:p>
    <w:p w14:paraId="56C43770" w14:textId="77777777" w:rsidR="00542FEC" w:rsidRPr="00CA4ED8" w:rsidRDefault="00000000">
      <w:pPr>
        <w:rPr>
          <w:b/>
          <w:bCs/>
        </w:rPr>
      </w:pPr>
      <w:r w:rsidRPr="00CA4ED8">
        <w:rPr>
          <w:rFonts w:hint="eastAsia"/>
          <w:b/>
          <w:bCs/>
        </w:rPr>
        <w:t>三、判断题</w:t>
      </w:r>
    </w:p>
    <w:p w14:paraId="408FA864" w14:textId="77777777" w:rsidR="00542FEC" w:rsidRPr="00CA4ED8" w:rsidRDefault="00000000">
      <w:r w:rsidRPr="00CA4ED8">
        <w:rPr>
          <w:rFonts w:hint="eastAsia"/>
        </w:rPr>
        <w:t>1757.</w:t>
      </w:r>
      <w:r w:rsidRPr="00CA4ED8">
        <w:rPr>
          <w:rFonts w:hint="eastAsia"/>
        </w:rPr>
        <w:t>在选择失效频率时，国内装置可以直接参照国外装置失效频率数据库进行频率设定。</w:t>
      </w:r>
      <w:r w:rsidRPr="00CA4ED8">
        <w:rPr>
          <w:rFonts w:hint="eastAsia"/>
        </w:rPr>
        <w:t>(</w:t>
      </w:r>
      <w:r w:rsidRPr="00CA4ED8">
        <w:rPr>
          <w:rFonts w:hint="eastAsia"/>
        </w:rPr>
        <w:t>×</w:t>
      </w:r>
      <w:r w:rsidRPr="00CA4ED8">
        <w:rPr>
          <w:rFonts w:hint="eastAsia"/>
        </w:rPr>
        <w:t>)</w:t>
      </w:r>
    </w:p>
    <w:p w14:paraId="623BE2F6" w14:textId="77777777" w:rsidR="00542FEC" w:rsidRPr="00CA4ED8" w:rsidRDefault="00000000">
      <w:r w:rsidRPr="00CA4ED8">
        <w:rPr>
          <w:rFonts w:hint="eastAsia"/>
        </w:rPr>
        <w:t>1758.</w:t>
      </w:r>
      <w:r w:rsidRPr="00CA4ED8">
        <w:rPr>
          <w:rFonts w:hint="eastAsia"/>
        </w:rPr>
        <w:t>初始事件频率是用来描述事故剧情初始事件发生的可能性，在确定初始事件频率之前，事故剧情发展步骤的所有原因都应该进行评估和验证，比如：安全阀、超速</w:t>
      </w:r>
      <w:proofErr w:type="gramStart"/>
      <w:r w:rsidRPr="00CA4ED8">
        <w:rPr>
          <w:rFonts w:hint="eastAsia"/>
        </w:rPr>
        <w:t>联锁</w:t>
      </w:r>
      <w:proofErr w:type="gramEnd"/>
      <w:r w:rsidRPr="00CA4ED8">
        <w:rPr>
          <w:rFonts w:hint="eastAsia"/>
        </w:rPr>
        <w:t>等保护措施。</w:t>
      </w:r>
      <w:r w:rsidRPr="00CA4ED8">
        <w:rPr>
          <w:rFonts w:hint="eastAsia"/>
        </w:rPr>
        <w:t>(</w:t>
      </w:r>
      <w:r w:rsidRPr="00CA4ED8">
        <w:rPr>
          <w:rFonts w:hint="eastAsia"/>
        </w:rPr>
        <w:t>×</w:t>
      </w:r>
      <w:r w:rsidRPr="00CA4ED8">
        <w:rPr>
          <w:rFonts w:hint="eastAsia"/>
        </w:rPr>
        <w:t>)</w:t>
      </w:r>
    </w:p>
    <w:p w14:paraId="2E7EE104" w14:textId="77777777" w:rsidR="00542FEC" w:rsidRPr="00CA4ED8" w:rsidRDefault="00000000">
      <w:pPr>
        <w:pStyle w:val="3"/>
        <w:spacing w:before="0" w:after="0" w:line="240" w:lineRule="auto"/>
        <w:jc w:val="center"/>
        <w:rPr>
          <w:kern w:val="0"/>
          <w:sz w:val="21"/>
        </w:rPr>
      </w:pPr>
      <w:r w:rsidRPr="00CA4ED8">
        <w:rPr>
          <w:rFonts w:hint="eastAsia"/>
          <w:kern w:val="0"/>
          <w:sz w:val="21"/>
        </w:rPr>
        <w:t>安全措施辨识</w:t>
      </w:r>
    </w:p>
    <w:p w14:paraId="548B34A3" w14:textId="77777777" w:rsidR="00542FEC" w:rsidRPr="00CA4ED8" w:rsidRDefault="00000000">
      <w:pPr>
        <w:rPr>
          <w:b/>
          <w:bCs/>
        </w:rPr>
      </w:pPr>
      <w:r w:rsidRPr="00CA4ED8">
        <w:rPr>
          <w:rFonts w:hint="eastAsia"/>
          <w:b/>
          <w:bCs/>
        </w:rPr>
        <w:t>一、单项选择题</w:t>
      </w:r>
    </w:p>
    <w:p w14:paraId="7B6F376A" w14:textId="77777777" w:rsidR="00542FEC" w:rsidRPr="00CA4ED8" w:rsidRDefault="00000000">
      <w:r w:rsidRPr="00CA4ED8">
        <w:rPr>
          <w:rFonts w:hint="eastAsia"/>
        </w:rPr>
        <w:t>1759.</w:t>
      </w:r>
      <w:r w:rsidRPr="00CA4ED8">
        <w:rPr>
          <w:rFonts w:hint="eastAsia"/>
        </w:rPr>
        <w:t>下列选项中都是</w:t>
      </w:r>
      <w:r w:rsidRPr="00CA4ED8">
        <w:rPr>
          <w:rFonts w:hint="eastAsia"/>
        </w:rPr>
        <w:t>HAZOP</w:t>
      </w:r>
      <w:r w:rsidRPr="00CA4ED8">
        <w:rPr>
          <w:rFonts w:hint="eastAsia"/>
        </w:rPr>
        <w:t>分析过程中常见的安全措施是</w:t>
      </w:r>
      <w:r w:rsidRPr="00CA4ED8">
        <w:rPr>
          <w:rFonts w:hint="eastAsia"/>
        </w:rPr>
        <w:t>(B)</w:t>
      </w:r>
      <w:r w:rsidRPr="00CA4ED8">
        <w:rPr>
          <w:rFonts w:hint="eastAsia"/>
        </w:rPr>
        <w:t>。</w:t>
      </w:r>
    </w:p>
    <w:p w14:paraId="74ADD46B" w14:textId="77777777" w:rsidR="00542FEC" w:rsidRPr="00CA4ED8" w:rsidRDefault="00000000">
      <w:r w:rsidRPr="00CA4ED8">
        <w:rPr>
          <w:rFonts w:hint="eastAsia"/>
        </w:rPr>
        <w:t>A.</w:t>
      </w:r>
      <w:r w:rsidRPr="00CA4ED8">
        <w:rPr>
          <w:rFonts w:hint="eastAsia"/>
        </w:rPr>
        <w:t>安全阀、报警系统、灭火器</w:t>
      </w:r>
    </w:p>
    <w:p w14:paraId="4BBAF0E6" w14:textId="77777777" w:rsidR="00542FEC" w:rsidRPr="00CA4ED8" w:rsidRDefault="00000000">
      <w:r w:rsidRPr="00CA4ED8">
        <w:rPr>
          <w:rFonts w:hint="eastAsia"/>
        </w:rPr>
        <w:t>B.</w:t>
      </w:r>
      <w:r w:rsidRPr="00CA4ED8">
        <w:rPr>
          <w:rFonts w:hint="eastAsia"/>
        </w:rPr>
        <w:t>安全阀、报警系统、阻火器、爆破片</w:t>
      </w:r>
    </w:p>
    <w:p w14:paraId="5DB89446" w14:textId="77777777" w:rsidR="00542FEC" w:rsidRPr="00CA4ED8" w:rsidRDefault="00000000">
      <w:r w:rsidRPr="00CA4ED8">
        <w:rPr>
          <w:rFonts w:hint="eastAsia"/>
        </w:rPr>
        <w:t>C.</w:t>
      </w:r>
      <w:r w:rsidRPr="00CA4ED8">
        <w:rPr>
          <w:rFonts w:hint="eastAsia"/>
        </w:rPr>
        <w:t>安全阀、报警系统、安全帽</w:t>
      </w:r>
    </w:p>
    <w:p w14:paraId="0D1D30C7" w14:textId="77777777" w:rsidR="00542FEC" w:rsidRPr="00CA4ED8" w:rsidRDefault="00000000">
      <w:r w:rsidRPr="00CA4ED8">
        <w:rPr>
          <w:rFonts w:hint="eastAsia"/>
        </w:rPr>
        <w:t>D.</w:t>
      </w:r>
      <w:r w:rsidRPr="00CA4ED8">
        <w:rPr>
          <w:rFonts w:hint="eastAsia"/>
        </w:rPr>
        <w:t>报警系统、爆破片、劳保服</w:t>
      </w:r>
    </w:p>
    <w:p w14:paraId="33E4F29F" w14:textId="77777777" w:rsidR="00542FEC" w:rsidRPr="00CA4ED8" w:rsidRDefault="00000000">
      <w:r w:rsidRPr="00CA4ED8">
        <w:rPr>
          <w:rFonts w:hint="eastAsia"/>
        </w:rPr>
        <w:t>1760.</w:t>
      </w:r>
      <w:r w:rsidRPr="00CA4ED8">
        <w:rPr>
          <w:rFonts w:hint="eastAsia"/>
        </w:rPr>
        <w:t>下列哪一项并不属于常见的防止类保护措施</w:t>
      </w:r>
      <w:r w:rsidRPr="00CA4ED8">
        <w:rPr>
          <w:rFonts w:hint="eastAsia"/>
        </w:rPr>
        <w:t>(C)</w:t>
      </w:r>
      <w:r w:rsidRPr="00CA4ED8">
        <w:rPr>
          <w:rFonts w:hint="eastAsia"/>
        </w:rPr>
        <w:t>。</w:t>
      </w:r>
    </w:p>
    <w:p w14:paraId="713C9DAB" w14:textId="77777777" w:rsidR="00542FEC" w:rsidRPr="00CA4ED8" w:rsidRDefault="00000000">
      <w:r w:rsidRPr="00CA4ED8">
        <w:rPr>
          <w:rFonts w:hint="eastAsia"/>
        </w:rPr>
        <w:t>A.</w:t>
      </w:r>
      <w:r w:rsidRPr="00CA4ED8">
        <w:rPr>
          <w:rFonts w:hint="eastAsia"/>
        </w:rPr>
        <w:t>操作人员对异常工况的响应</w:t>
      </w:r>
    </w:p>
    <w:p w14:paraId="3D799624" w14:textId="77777777" w:rsidR="00542FEC" w:rsidRPr="00CA4ED8" w:rsidRDefault="00000000">
      <w:r w:rsidRPr="00CA4ED8">
        <w:rPr>
          <w:rFonts w:hint="eastAsia"/>
        </w:rPr>
        <w:t>B.</w:t>
      </w:r>
      <w:r w:rsidRPr="00CA4ED8">
        <w:rPr>
          <w:rFonts w:hint="eastAsia"/>
        </w:rPr>
        <w:t>灭火系统</w:t>
      </w:r>
    </w:p>
    <w:p w14:paraId="7C81C801" w14:textId="77777777" w:rsidR="00542FEC" w:rsidRPr="00CA4ED8" w:rsidRDefault="00000000">
      <w:r w:rsidRPr="00CA4ED8">
        <w:rPr>
          <w:rFonts w:hint="eastAsia"/>
        </w:rPr>
        <w:t>C.</w:t>
      </w:r>
      <w:r w:rsidRPr="00CA4ED8">
        <w:rPr>
          <w:rFonts w:hint="eastAsia"/>
        </w:rPr>
        <w:t>火灾、泄露探测和报警系统</w:t>
      </w:r>
    </w:p>
    <w:p w14:paraId="19E2C1E8" w14:textId="77777777" w:rsidR="00542FEC" w:rsidRPr="00CA4ED8" w:rsidRDefault="00000000">
      <w:r w:rsidRPr="00CA4ED8">
        <w:rPr>
          <w:rFonts w:hint="eastAsia"/>
        </w:rPr>
        <w:t>D.</w:t>
      </w:r>
      <w:r w:rsidRPr="00CA4ED8">
        <w:rPr>
          <w:rFonts w:hint="eastAsia"/>
        </w:rPr>
        <w:t>紧急泄放系统</w:t>
      </w:r>
    </w:p>
    <w:p w14:paraId="2B35985B" w14:textId="77777777" w:rsidR="00542FEC" w:rsidRPr="00CA4ED8" w:rsidRDefault="00000000">
      <w:r w:rsidRPr="00CA4ED8">
        <w:rPr>
          <w:rFonts w:hint="eastAsia"/>
        </w:rPr>
        <w:lastRenderedPageBreak/>
        <w:t>1761.</w:t>
      </w:r>
      <w:r w:rsidRPr="00CA4ED8">
        <w:rPr>
          <w:rFonts w:hint="eastAsia"/>
        </w:rPr>
        <w:t>涉及安全仪表系统的常见概念有</w:t>
      </w:r>
      <w:r w:rsidRPr="00CA4ED8">
        <w:rPr>
          <w:rFonts w:hint="eastAsia"/>
        </w:rPr>
        <w:t>3</w:t>
      </w:r>
      <w:r w:rsidRPr="00CA4ED8">
        <w:rPr>
          <w:rFonts w:hint="eastAsia"/>
        </w:rPr>
        <w:t>个，</w:t>
      </w:r>
      <w:r w:rsidRPr="00CA4ED8">
        <w:rPr>
          <w:rFonts w:hint="eastAsia"/>
        </w:rPr>
        <w:t>SIF</w:t>
      </w:r>
      <w:r w:rsidRPr="00CA4ED8">
        <w:rPr>
          <w:rFonts w:hint="eastAsia"/>
        </w:rPr>
        <w:t>、</w:t>
      </w:r>
      <w:r w:rsidRPr="00CA4ED8">
        <w:rPr>
          <w:rFonts w:hint="eastAsia"/>
        </w:rPr>
        <w:t>SIS</w:t>
      </w:r>
      <w:r w:rsidRPr="00CA4ED8">
        <w:rPr>
          <w:rFonts w:hint="eastAsia"/>
        </w:rPr>
        <w:t>和</w:t>
      </w:r>
      <w:r w:rsidRPr="00CA4ED8">
        <w:rPr>
          <w:rFonts w:hint="eastAsia"/>
        </w:rPr>
        <w:t>SIL</w:t>
      </w:r>
      <w:r w:rsidRPr="00CA4ED8">
        <w:rPr>
          <w:rFonts w:hint="eastAsia"/>
        </w:rPr>
        <w:t>，其中</w:t>
      </w:r>
      <w:r w:rsidRPr="00CA4ED8">
        <w:rPr>
          <w:rFonts w:hint="eastAsia"/>
        </w:rPr>
        <w:t>SIS</w:t>
      </w:r>
      <w:r w:rsidRPr="00CA4ED8">
        <w:rPr>
          <w:rFonts w:hint="eastAsia"/>
        </w:rPr>
        <w:t>表示</w:t>
      </w:r>
      <w:r w:rsidRPr="00CA4ED8">
        <w:rPr>
          <w:rFonts w:hint="eastAsia"/>
        </w:rPr>
        <w:t>(B)</w:t>
      </w:r>
      <w:r w:rsidRPr="00CA4ED8">
        <w:rPr>
          <w:rFonts w:hint="eastAsia"/>
        </w:rPr>
        <w:t>。</w:t>
      </w:r>
    </w:p>
    <w:p w14:paraId="4222A1F1" w14:textId="77777777" w:rsidR="00542FEC" w:rsidRPr="00CA4ED8" w:rsidRDefault="00000000">
      <w:r w:rsidRPr="00CA4ED8">
        <w:rPr>
          <w:rFonts w:hint="eastAsia"/>
        </w:rPr>
        <w:t>A.</w:t>
      </w:r>
      <w:r w:rsidRPr="00CA4ED8">
        <w:rPr>
          <w:rFonts w:hint="eastAsia"/>
        </w:rPr>
        <w:t>安全仪表功能</w:t>
      </w:r>
    </w:p>
    <w:p w14:paraId="45AB6DF2" w14:textId="77777777" w:rsidR="00542FEC" w:rsidRPr="00CA4ED8" w:rsidRDefault="00000000">
      <w:r w:rsidRPr="00CA4ED8">
        <w:rPr>
          <w:rFonts w:hint="eastAsia"/>
        </w:rPr>
        <w:t>B.</w:t>
      </w:r>
      <w:r w:rsidRPr="00CA4ED8">
        <w:rPr>
          <w:rFonts w:hint="eastAsia"/>
        </w:rPr>
        <w:t>安全仪表系统</w:t>
      </w:r>
    </w:p>
    <w:p w14:paraId="5CA5BD1F" w14:textId="77777777" w:rsidR="00542FEC" w:rsidRPr="00CA4ED8" w:rsidRDefault="00000000">
      <w:r w:rsidRPr="00CA4ED8">
        <w:rPr>
          <w:rFonts w:hint="eastAsia"/>
        </w:rPr>
        <w:t>C.</w:t>
      </w:r>
      <w:r w:rsidRPr="00CA4ED8">
        <w:rPr>
          <w:rFonts w:hint="eastAsia"/>
        </w:rPr>
        <w:t>安全完整性等级</w:t>
      </w:r>
    </w:p>
    <w:p w14:paraId="5D5530CA" w14:textId="77777777" w:rsidR="00542FEC" w:rsidRPr="00CA4ED8" w:rsidRDefault="00000000">
      <w:r w:rsidRPr="00CA4ED8">
        <w:rPr>
          <w:rFonts w:hint="eastAsia"/>
        </w:rPr>
        <w:t>D.</w:t>
      </w:r>
      <w:r w:rsidRPr="00CA4ED8">
        <w:rPr>
          <w:rFonts w:hint="eastAsia"/>
        </w:rPr>
        <w:t>安全仪表等级</w:t>
      </w:r>
    </w:p>
    <w:p w14:paraId="283DB01E" w14:textId="77777777" w:rsidR="00542FEC" w:rsidRPr="00CA4ED8" w:rsidRDefault="00000000">
      <w:r w:rsidRPr="00CA4ED8">
        <w:rPr>
          <w:rFonts w:hint="eastAsia"/>
        </w:rPr>
        <w:t>1762.</w:t>
      </w:r>
      <w:r w:rsidRPr="00CA4ED8">
        <w:rPr>
          <w:rFonts w:hint="eastAsia"/>
        </w:rPr>
        <w:t>在石化企业典型安全措施中，提供超压保护，防止容器的灾难性破裂</w:t>
      </w:r>
      <w:r w:rsidRPr="00CA4ED8">
        <w:rPr>
          <w:rFonts w:hint="eastAsia"/>
        </w:rPr>
        <w:t>(</w:t>
      </w:r>
      <w:r w:rsidRPr="00CA4ED8">
        <w:rPr>
          <w:rFonts w:hint="eastAsia"/>
        </w:rPr>
        <w:t>如安全阀、爆破片等</w:t>
      </w:r>
      <w:r w:rsidRPr="00CA4ED8">
        <w:rPr>
          <w:rFonts w:hint="eastAsia"/>
        </w:rPr>
        <w:t>)</w:t>
      </w:r>
      <w:r w:rsidRPr="00CA4ED8">
        <w:rPr>
          <w:rFonts w:hint="eastAsia"/>
        </w:rPr>
        <w:t>的是</w:t>
      </w:r>
      <w:r w:rsidRPr="00CA4ED8">
        <w:rPr>
          <w:rFonts w:hint="eastAsia"/>
        </w:rPr>
        <w:t>(C)</w:t>
      </w:r>
      <w:r w:rsidRPr="00CA4ED8">
        <w:rPr>
          <w:rFonts w:hint="eastAsia"/>
        </w:rPr>
        <w:t>。</w:t>
      </w:r>
    </w:p>
    <w:p w14:paraId="619A369A" w14:textId="77777777" w:rsidR="00542FEC" w:rsidRPr="00CA4ED8" w:rsidRDefault="00000000">
      <w:r w:rsidRPr="00CA4ED8">
        <w:rPr>
          <w:rFonts w:hint="eastAsia"/>
        </w:rPr>
        <w:t>A.</w:t>
      </w:r>
      <w:r w:rsidRPr="00CA4ED8">
        <w:rPr>
          <w:rFonts w:hint="eastAsia"/>
        </w:rPr>
        <w:t>基本过程控制系统</w:t>
      </w:r>
    </w:p>
    <w:p w14:paraId="742DABA0" w14:textId="77777777" w:rsidR="00542FEC" w:rsidRPr="00CA4ED8" w:rsidRDefault="00000000">
      <w:r w:rsidRPr="00CA4ED8">
        <w:rPr>
          <w:rFonts w:hint="eastAsia"/>
        </w:rPr>
        <w:t>B.</w:t>
      </w:r>
      <w:r w:rsidRPr="00CA4ED8">
        <w:rPr>
          <w:rFonts w:hint="eastAsia"/>
        </w:rPr>
        <w:t>关键报警和人员响应</w:t>
      </w:r>
    </w:p>
    <w:p w14:paraId="171E18BB" w14:textId="77777777" w:rsidR="00542FEC" w:rsidRPr="00CA4ED8" w:rsidRDefault="00000000">
      <w:r w:rsidRPr="00CA4ED8">
        <w:rPr>
          <w:rFonts w:hint="eastAsia"/>
        </w:rPr>
        <w:t>C.</w:t>
      </w:r>
      <w:r w:rsidRPr="00CA4ED8">
        <w:rPr>
          <w:rFonts w:hint="eastAsia"/>
        </w:rPr>
        <w:t>物理保护</w:t>
      </w:r>
    </w:p>
    <w:p w14:paraId="78A77E4B" w14:textId="77777777" w:rsidR="00542FEC" w:rsidRPr="00CA4ED8" w:rsidRDefault="00000000">
      <w:r w:rsidRPr="00CA4ED8">
        <w:rPr>
          <w:rFonts w:hint="eastAsia"/>
        </w:rPr>
        <w:t>D.</w:t>
      </w:r>
      <w:r w:rsidRPr="00CA4ED8">
        <w:rPr>
          <w:rFonts w:hint="eastAsia"/>
        </w:rPr>
        <w:t>安全仪表功能</w:t>
      </w:r>
    </w:p>
    <w:p w14:paraId="4CA50492" w14:textId="77777777" w:rsidR="00542FEC" w:rsidRPr="00CA4ED8" w:rsidRDefault="00000000">
      <w:r w:rsidRPr="00CA4ED8">
        <w:rPr>
          <w:rFonts w:hint="eastAsia"/>
        </w:rPr>
        <w:t>1763.</w:t>
      </w:r>
      <w:r w:rsidRPr="00CA4ED8">
        <w:rPr>
          <w:rFonts w:hint="eastAsia"/>
        </w:rPr>
        <w:t>保护措施中，洋葱模型包含几类保护措施</w:t>
      </w:r>
      <w:r w:rsidRPr="00CA4ED8">
        <w:rPr>
          <w:rFonts w:hint="eastAsia"/>
        </w:rPr>
        <w:t>(C)</w:t>
      </w:r>
      <w:r w:rsidRPr="00CA4ED8">
        <w:rPr>
          <w:rFonts w:hint="eastAsia"/>
        </w:rPr>
        <w:t>。</w:t>
      </w:r>
    </w:p>
    <w:p w14:paraId="71AD42A8" w14:textId="77777777" w:rsidR="00542FEC" w:rsidRPr="00CA4ED8" w:rsidRDefault="00000000">
      <w:r w:rsidRPr="00CA4ED8">
        <w:rPr>
          <w:rFonts w:hint="eastAsia"/>
        </w:rPr>
        <w:t>A.6</w:t>
      </w:r>
    </w:p>
    <w:p w14:paraId="1EE31D45" w14:textId="77777777" w:rsidR="00542FEC" w:rsidRPr="00CA4ED8" w:rsidRDefault="00000000">
      <w:r w:rsidRPr="00CA4ED8">
        <w:rPr>
          <w:rFonts w:hint="eastAsia"/>
        </w:rPr>
        <w:t>B.7</w:t>
      </w:r>
    </w:p>
    <w:p w14:paraId="09E6ABD3" w14:textId="77777777" w:rsidR="00542FEC" w:rsidRPr="00CA4ED8" w:rsidRDefault="00000000">
      <w:r w:rsidRPr="00CA4ED8">
        <w:rPr>
          <w:rFonts w:hint="eastAsia"/>
        </w:rPr>
        <w:t>C.8</w:t>
      </w:r>
    </w:p>
    <w:p w14:paraId="715A6343" w14:textId="77777777" w:rsidR="00542FEC" w:rsidRPr="00CA4ED8" w:rsidRDefault="00000000">
      <w:r w:rsidRPr="00CA4ED8">
        <w:rPr>
          <w:rFonts w:hint="eastAsia"/>
        </w:rPr>
        <w:t>D.9</w:t>
      </w:r>
    </w:p>
    <w:p w14:paraId="339F0896" w14:textId="77777777" w:rsidR="00542FEC" w:rsidRPr="00CA4ED8" w:rsidRDefault="00000000">
      <w:pPr>
        <w:rPr>
          <w:b/>
          <w:bCs/>
        </w:rPr>
      </w:pPr>
      <w:r w:rsidRPr="00CA4ED8">
        <w:rPr>
          <w:rFonts w:hint="eastAsia"/>
          <w:b/>
          <w:bCs/>
        </w:rPr>
        <w:t>二、多项选择题</w:t>
      </w:r>
    </w:p>
    <w:p w14:paraId="77193715" w14:textId="77777777" w:rsidR="00542FEC" w:rsidRPr="00CA4ED8" w:rsidRDefault="00000000">
      <w:r w:rsidRPr="00CA4ED8">
        <w:rPr>
          <w:rFonts w:hint="eastAsia"/>
        </w:rPr>
        <w:t>1764.</w:t>
      </w:r>
      <w:r w:rsidRPr="00CA4ED8">
        <w:rPr>
          <w:rFonts w:hint="eastAsia"/>
        </w:rPr>
        <w:t>下列保护措施类型，描述正确的有</w:t>
      </w:r>
      <w:r w:rsidRPr="00CA4ED8">
        <w:rPr>
          <w:rFonts w:hint="eastAsia"/>
        </w:rPr>
        <w:t>(ABCD)</w:t>
      </w:r>
      <w:r w:rsidRPr="00CA4ED8">
        <w:rPr>
          <w:rFonts w:hint="eastAsia"/>
        </w:rPr>
        <w:t>。</w:t>
      </w:r>
    </w:p>
    <w:p w14:paraId="1D63239B" w14:textId="77777777" w:rsidR="00542FEC" w:rsidRPr="00CA4ED8" w:rsidRDefault="00000000">
      <w:r w:rsidRPr="00CA4ED8">
        <w:rPr>
          <w:rFonts w:hint="eastAsia"/>
        </w:rPr>
        <w:t>A.</w:t>
      </w:r>
      <w:r w:rsidRPr="00CA4ED8">
        <w:rPr>
          <w:rFonts w:hint="eastAsia"/>
        </w:rPr>
        <w:t>工艺设计</w:t>
      </w:r>
    </w:p>
    <w:p w14:paraId="7F59B843" w14:textId="77777777" w:rsidR="00542FEC" w:rsidRPr="00CA4ED8" w:rsidRDefault="00000000">
      <w:r w:rsidRPr="00CA4ED8">
        <w:rPr>
          <w:rFonts w:hint="eastAsia"/>
        </w:rPr>
        <w:t>B.</w:t>
      </w:r>
      <w:r w:rsidRPr="00CA4ED8">
        <w:rPr>
          <w:rFonts w:hint="eastAsia"/>
        </w:rPr>
        <w:t>基本控制系统</w:t>
      </w:r>
    </w:p>
    <w:p w14:paraId="2FFEE311" w14:textId="77777777" w:rsidR="00542FEC" w:rsidRPr="00CA4ED8" w:rsidRDefault="00000000">
      <w:r w:rsidRPr="00CA4ED8">
        <w:rPr>
          <w:rFonts w:hint="eastAsia"/>
        </w:rPr>
        <w:t>C.</w:t>
      </w:r>
      <w:r w:rsidRPr="00CA4ED8">
        <w:rPr>
          <w:rFonts w:hint="eastAsia"/>
        </w:rPr>
        <w:t>安全仪表系统</w:t>
      </w:r>
    </w:p>
    <w:p w14:paraId="6059DF69" w14:textId="77777777" w:rsidR="00542FEC" w:rsidRPr="00CA4ED8" w:rsidRDefault="00000000">
      <w:r w:rsidRPr="00CA4ED8">
        <w:rPr>
          <w:rFonts w:hint="eastAsia"/>
        </w:rPr>
        <w:t>D.</w:t>
      </w:r>
      <w:r w:rsidRPr="00CA4ED8">
        <w:rPr>
          <w:rFonts w:hint="eastAsia"/>
        </w:rPr>
        <w:t>物理保护</w:t>
      </w:r>
    </w:p>
    <w:p w14:paraId="72DCAFFC" w14:textId="77777777" w:rsidR="00542FEC" w:rsidRPr="00CA4ED8" w:rsidRDefault="00000000">
      <w:r w:rsidRPr="00CA4ED8">
        <w:rPr>
          <w:rFonts w:hint="eastAsia"/>
        </w:rPr>
        <w:t>1765.</w:t>
      </w:r>
      <w:r w:rsidRPr="00CA4ED8">
        <w:rPr>
          <w:rFonts w:hint="eastAsia"/>
        </w:rPr>
        <w:t>关于项目建议措施，能作为拒绝接受建议的理由的是</w:t>
      </w:r>
      <w:r w:rsidRPr="00CA4ED8">
        <w:rPr>
          <w:rFonts w:hint="eastAsia"/>
        </w:rPr>
        <w:t>(AC)</w:t>
      </w:r>
      <w:r w:rsidRPr="00CA4ED8">
        <w:rPr>
          <w:rFonts w:hint="eastAsia"/>
        </w:rPr>
        <w:t>。</w:t>
      </w:r>
    </w:p>
    <w:p w14:paraId="17584585" w14:textId="77777777" w:rsidR="00542FEC" w:rsidRPr="00CA4ED8" w:rsidRDefault="00000000">
      <w:r w:rsidRPr="00CA4ED8">
        <w:rPr>
          <w:rFonts w:hint="eastAsia"/>
        </w:rPr>
        <w:t>A.</w:t>
      </w:r>
      <w:r w:rsidRPr="00CA4ED8">
        <w:rPr>
          <w:rFonts w:hint="eastAsia"/>
        </w:rPr>
        <w:t>建议所依据的资料是错误的</w:t>
      </w:r>
    </w:p>
    <w:p w14:paraId="306FB33E" w14:textId="77777777" w:rsidR="00542FEC" w:rsidRPr="00CA4ED8" w:rsidRDefault="00000000">
      <w:r w:rsidRPr="00CA4ED8">
        <w:rPr>
          <w:rFonts w:hint="eastAsia"/>
        </w:rPr>
        <w:t>B.</w:t>
      </w:r>
      <w:r w:rsidRPr="00CA4ED8">
        <w:rPr>
          <w:rFonts w:hint="eastAsia"/>
        </w:rPr>
        <w:t>建议执行困难</w:t>
      </w:r>
    </w:p>
    <w:p w14:paraId="483C26A4" w14:textId="77777777" w:rsidR="00542FEC" w:rsidRPr="00CA4ED8" w:rsidRDefault="00000000">
      <w:r w:rsidRPr="00CA4ED8">
        <w:rPr>
          <w:rFonts w:hint="eastAsia"/>
        </w:rPr>
        <w:t>C.</w:t>
      </w:r>
      <w:r w:rsidRPr="00CA4ED8">
        <w:rPr>
          <w:rFonts w:hint="eastAsia"/>
        </w:rPr>
        <w:t>另为更有效更经济的方法可供选择</w:t>
      </w:r>
    </w:p>
    <w:p w14:paraId="46A3489B" w14:textId="77777777" w:rsidR="00542FEC" w:rsidRPr="00CA4ED8" w:rsidRDefault="00000000">
      <w:r w:rsidRPr="00CA4ED8">
        <w:rPr>
          <w:rFonts w:hint="eastAsia"/>
        </w:rPr>
        <w:t>D.</w:t>
      </w:r>
      <w:r w:rsidRPr="00CA4ED8">
        <w:rPr>
          <w:rFonts w:hint="eastAsia"/>
        </w:rPr>
        <w:t>建议会增加员工的工作量</w:t>
      </w:r>
    </w:p>
    <w:p w14:paraId="012532C9" w14:textId="77777777" w:rsidR="00542FEC" w:rsidRPr="00CA4ED8" w:rsidRDefault="00000000">
      <w:pPr>
        <w:rPr>
          <w:b/>
          <w:bCs/>
        </w:rPr>
      </w:pPr>
      <w:r w:rsidRPr="00CA4ED8">
        <w:rPr>
          <w:rFonts w:hint="eastAsia"/>
          <w:b/>
          <w:bCs/>
        </w:rPr>
        <w:t>三、判断题</w:t>
      </w:r>
    </w:p>
    <w:p w14:paraId="0B19FFA5" w14:textId="77777777" w:rsidR="00542FEC" w:rsidRPr="00CA4ED8" w:rsidRDefault="00000000">
      <w:r w:rsidRPr="00CA4ED8">
        <w:rPr>
          <w:rFonts w:hint="eastAsia"/>
        </w:rPr>
        <w:t>1766.</w:t>
      </w:r>
      <w:r w:rsidRPr="00CA4ED8">
        <w:rPr>
          <w:rFonts w:hint="eastAsia"/>
        </w:rPr>
        <w:t>保护层分析</w:t>
      </w:r>
      <w:r w:rsidRPr="00CA4ED8">
        <w:rPr>
          <w:rFonts w:hint="eastAsia"/>
        </w:rPr>
        <w:t>(LOPA)</w:t>
      </w:r>
      <w:r w:rsidRPr="00CA4ED8">
        <w:rPr>
          <w:rFonts w:hint="eastAsia"/>
        </w:rPr>
        <w:t>是一种定性的分析方法，它可以分析事故剧情的后果与频率，决定是否需要增加或改变独立保护层，以降低事故剧情的风险。</w:t>
      </w:r>
      <w:r w:rsidRPr="00CA4ED8">
        <w:rPr>
          <w:rFonts w:hint="eastAsia"/>
        </w:rPr>
        <w:t>(</w:t>
      </w:r>
      <w:r w:rsidRPr="00CA4ED8">
        <w:rPr>
          <w:rFonts w:hint="eastAsia"/>
        </w:rPr>
        <w:t>×</w:t>
      </w:r>
      <w:r w:rsidRPr="00CA4ED8">
        <w:rPr>
          <w:rFonts w:hint="eastAsia"/>
        </w:rPr>
        <w:t>)</w:t>
      </w:r>
    </w:p>
    <w:p w14:paraId="7F712060" w14:textId="77777777" w:rsidR="00542FEC" w:rsidRPr="00CA4ED8" w:rsidRDefault="00000000">
      <w:r w:rsidRPr="00CA4ED8">
        <w:rPr>
          <w:rFonts w:hint="eastAsia"/>
        </w:rPr>
        <w:t>1767.AQ/T3054-2015</w:t>
      </w:r>
      <w:r w:rsidRPr="00CA4ED8">
        <w:rPr>
          <w:rFonts w:hint="eastAsia"/>
        </w:rPr>
        <w:t>独立保护层的基本要求中独立性的含义是指独立于</w:t>
      </w:r>
      <w:r w:rsidRPr="00CA4ED8">
        <w:rPr>
          <w:rFonts w:hint="eastAsia"/>
        </w:rPr>
        <w:t>IE</w:t>
      </w:r>
      <w:r w:rsidRPr="00CA4ED8">
        <w:rPr>
          <w:rFonts w:hint="eastAsia"/>
        </w:rPr>
        <w:t>或其他</w:t>
      </w:r>
      <w:r w:rsidRPr="00CA4ED8">
        <w:rPr>
          <w:rFonts w:hint="eastAsia"/>
        </w:rPr>
        <w:t>IPL</w:t>
      </w:r>
      <w:r w:rsidRPr="00CA4ED8">
        <w:rPr>
          <w:rFonts w:hint="eastAsia"/>
        </w:rPr>
        <w:t>。</w:t>
      </w:r>
      <w:r w:rsidRPr="00CA4ED8">
        <w:rPr>
          <w:rFonts w:hint="eastAsia"/>
        </w:rPr>
        <w:t>(</w:t>
      </w:r>
      <w:r w:rsidRPr="00CA4ED8">
        <w:rPr>
          <w:rFonts w:hint="eastAsia"/>
        </w:rPr>
        <w:t>√</w:t>
      </w:r>
      <w:r w:rsidRPr="00CA4ED8">
        <w:rPr>
          <w:rFonts w:hint="eastAsia"/>
        </w:rPr>
        <w:t>)</w:t>
      </w:r>
    </w:p>
    <w:p w14:paraId="31F3FA80" w14:textId="77777777" w:rsidR="00542FEC" w:rsidRPr="00CA4ED8" w:rsidRDefault="00000000">
      <w:r w:rsidRPr="00CA4ED8">
        <w:rPr>
          <w:rFonts w:hint="eastAsia"/>
        </w:rPr>
        <w:t>1768.</w:t>
      </w:r>
      <w:r w:rsidRPr="00CA4ED8">
        <w:rPr>
          <w:rFonts w:hint="eastAsia"/>
        </w:rPr>
        <w:t>在事故剧情中处于初始事件至失事点之间的措施称为防止类安全措施，对危险传播有不同程度的阻止作用。</w:t>
      </w:r>
      <w:r w:rsidRPr="00CA4ED8">
        <w:rPr>
          <w:rFonts w:hint="eastAsia"/>
        </w:rPr>
        <w:t>(</w:t>
      </w:r>
      <w:r w:rsidRPr="00CA4ED8">
        <w:rPr>
          <w:rFonts w:hint="eastAsia"/>
        </w:rPr>
        <w:t>√</w:t>
      </w:r>
      <w:r w:rsidRPr="00CA4ED8">
        <w:rPr>
          <w:rFonts w:hint="eastAsia"/>
        </w:rPr>
        <w:t>)</w:t>
      </w:r>
    </w:p>
    <w:p w14:paraId="77DDC6DB" w14:textId="77777777" w:rsidR="00542FEC" w:rsidRPr="00CA4ED8" w:rsidRDefault="00000000">
      <w:r w:rsidRPr="00CA4ED8">
        <w:rPr>
          <w:rFonts w:hint="eastAsia"/>
        </w:rPr>
        <w:t>1769.</w:t>
      </w:r>
      <w:r w:rsidRPr="00CA4ED8">
        <w:rPr>
          <w:rFonts w:hint="eastAsia"/>
        </w:rPr>
        <w:t>安全措施应该独立于偏离产生的原因。</w:t>
      </w:r>
      <w:r w:rsidRPr="00CA4ED8">
        <w:rPr>
          <w:rFonts w:hint="eastAsia"/>
        </w:rPr>
        <w:t>(</w:t>
      </w:r>
      <w:r w:rsidRPr="00CA4ED8">
        <w:rPr>
          <w:rFonts w:hint="eastAsia"/>
        </w:rPr>
        <w:t>√</w:t>
      </w:r>
      <w:r w:rsidRPr="00CA4ED8">
        <w:rPr>
          <w:rFonts w:hint="eastAsia"/>
        </w:rPr>
        <w:t>)</w:t>
      </w:r>
    </w:p>
    <w:p w14:paraId="1222AEE8" w14:textId="77777777" w:rsidR="00542FEC" w:rsidRPr="00CA4ED8" w:rsidRDefault="00000000">
      <w:r w:rsidRPr="00CA4ED8">
        <w:rPr>
          <w:rFonts w:hint="eastAsia"/>
        </w:rPr>
        <w:t>1770.</w:t>
      </w:r>
      <w:r w:rsidRPr="00CA4ED8">
        <w:rPr>
          <w:rFonts w:hint="eastAsia"/>
        </w:rPr>
        <w:t>在事故剧情失事点以后的措施称为防止类安全措施，一般只能减缓不利后果的严重度。</w:t>
      </w:r>
      <w:r w:rsidRPr="00CA4ED8">
        <w:rPr>
          <w:rFonts w:hint="eastAsia"/>
        </w:rPr>
        <w:t>(</w:t>
      </w:r>
      <w:r w:rsidRPr="00CA4ED8">
        <w:rPr>
          <w:rFonts w:hint="eastAsia"/>
        </w:rPr>
        <w:t>×</w:t>
      </w:r>
      <w:r w:rsidRPr="00CA4ED8">
        <w:rPr>
          <w:rFonts w:hint="eastAsia"/>
        </w:rPr>
        <w:t>)</w:t>
      </w:r>
    </w:p>
    <w:p w14:paraId="579CAAC2" w14:textId="77777777" w:rsidR="00542FEC" w:rsidRPr="00CA4ED8" w:rsidRDefault="00000000">
      <w:r w:rsidRPr="00CA4ED8">
        <w:rPr>
          <w:rFonts w:hint="eastAsia"/>
        </w:rPr>
        <w:t>1771.</w:t>
      </w:r>
      <w:r w:rsidRPr="00CA4ED8">
        <w:rPr>
          <w:rFonts w:hint="eastAsia"/>
        </w:rPr>
        <w:t>在分析危险剧情的现有安全措施后，</w:t>
      </w:r>
      <w:r w:rsidRPr="00CA4ED8">
        <w:rPr>
          <w:rFonts w:hint="eastAsia"/>
        </w:rPr>
        <w:t>HAZOP</w:t>
      </w:r>
      <w:r w:rsidRPr="00CA4ED8">
        <w:rPr>
          <w:rFonts w:hint="eastAsia"/>
        </w:rPr>
        <w:t>分析团队认为该事故的剩余风险已经能够接受，此时依然需要提出建议安全措施以作备用。</w:t>
      </w:r>
      <w:r w:rsidRPr="00CA4ED8">
        <w:rPr>
          <w:rFonts w:hint="eastAsia"/>
        </w:rPr>
        <w:t>(</w:t>
      </w:r>
      <w:r w:rsidRPr="00CA4ED8">
        <w:rPr>
          <w:rFonts w:hint="eastAsia"/>
        </w:rPr>
        <w:t>×</w:t>
      </w:r>
      <w:r w:rsidRPr="00CA4ED8">
        <w:rPr>
          <w:rFonts w:hint="eastAsia"/>
        </w:rPr>
        <w:t>)</w:t>
      </w:r>
    </w:p>
    <w:p w14:paraId="304FC253" w14:textId="77777777" w:rsidR="00542FEC" w:rsidRPr="00CA4ED8" w:rsidRDefault="00000000">
      <w:pPr>
        <w:pStyle w:val="3"/>
        <w:spacing w:before="0" w:after="0" w:line="240" w:lineRule="auto"/>
        <w:jc w:val="center"/>
        <w:rPr>
          <w:kern w:val="0"/>
          <w:sz w:val="21"/>
        </w:rPr>
      </w:pPr>
      <w:r w:rsidRPr="00CA4ED8">
        <w:rPr>
          <w:rFonts w:hint="eastAsia"/>
          <w:kern w:val="0"/>
          <w:sz w:val="21"/>
        </w:rPr>
        <w:t>风险等级</w:t>
      </w:r>
    </w:p>
    <w:p w14:paraId="7EDEA890" w14:textId="77777777" w:rsidR="00542FEC" w:rsidRPr="00CA4ED8" w:rsidRDefault="00000000">
      <w:pPr>
        <w:rPr>
          <w:b/>
          <w:bCs/>
        </w:rPr>
      </w:pPr>
      <w:r w:rsidRPr="00CA4ED8">
        <w:rPr>
          <w:rFonts w:hint="eastAsia"/>
          <w:b/>
          <w:bCs/>
        </w:rPr>
        <w:t>二、多项选择题</w:t>
      </w:r>
    </w:p>
    <w:p w14:paraId="3EF5A847" w14:textId="77777777" w:rsidR="00542FEC" w:rsidRPr="00CA4ED8" w:rsidRDefault="00000000">
      <w:r w:rsidRPr="00CA4ED8">
        <w:rPr>
          <w:rFonts w:hint="eastAsia"/>
        </w:rPr>
        <w:t>1772.</w:t>
      </w:r>
      <w:r w:rsidRPr="00CA4ED8">
        <w:rPr>
          <w:rFonts w:hint="eastAsia"/>
        </w:rPr>
        <w:t>无论采用何种风险评价方法，其风险程度的评估都要考虑</w:t>
      </w:r>
      <w:r w:rsidRPr="00CA4ED8">
        <w:rPr>
          <w:rFonts w:hint="eastAsia"/>
        </w:rPr>
        <w:t>(AB)</w:t>
      </w:r>
      <w:r w:rsidRPr="00CA4ED8">
        <w:rPr>
          <w:rFonts w:hint="eastAsia"/>
        </w:rPr>
        <w:t>。</w:t>
      </w:r>
    </w:p>
    <w:p w14:paraId="71459151" w14:textId="77777777" w:rsidR="00542FEC" w:rsidRPr="00CA4ED8" w:rsidRDefault="00000000">
      <w:r w:rsidRPr="00CA4ED8">
        <w:rPr>
          <w:rFonts w:hint="eastAsia"/>
        </w:rPr>
        <w:t>A.</w:t>
      </w:r>
      <w:r w:rsidRPr="00CA4ED8">
        <w:rPr>
          <w:rFonts w:hint="eastAsia"/>
        </w:rPr>
        <w:t>可能的事故后果严重度</w:t>
      </w:r>
    </w:p>
    <w:p w14:paraId="14E4D55A" w14:textId="77777777" w:rsidR="00542FEC" w:rsidRPr="00CA4ED8" w:rsidRDefault="00000000">
      <w:r w:rsidRPr="00CA4ED8">
        <w:rPr>
          <w:rFonts w:hint="eastAsia"/>
        </w:rPr>
        <w:t>B.</w:t>
      </w:r>
      <w:r w:rsidRPr="00CA4ED8">
        <w:rPr>
          <w:rFonts w:hint="eastAsia"/>
        </w:rPr>
        <w:t>事故发生的可能性</w:t>
      </w:r>
    </w:p>
    <w:p w14:paraId="29D99A2A" w14:textId="77777777" w:rsidR="00542FEC" w:rsidRPr="00CA4ED8" w:rsidRDefault="00000000">
      <w:r w:rsidRPr="00CA4ED8">
        <w:rPr>
          <w:rFonts w:hint="eastAsia"/>
        </w:rPr>
        <w:t>C.</w:t>
      </w:r>
      <w:r w:rsidRPr="00CA4ED8">
        <w:rPr>
          <w:rFonts w:hint="eastAsia"/>
        </w:rPr>
        <w:t>是否构成重大风险</w:t>
      </w:r>
    </w:p>
    <w:p w14:paraId="1BFC0724" w14:textId="77777777" w:rsidR="00542FEC" w:rsidRPr="00CA4ED8" w:rsidRDefault="00000000">
      <w:r w:rsidRPr="00CA4ED8">
        <w:rPr>
          <w:rFonts w:hint="eastAsia"/>
        </w:rPr>
        <w:lastRenderedPageBreak/>
        <w:t>D.</w:t>
      </w:r>
      <w:r w:rsidRPr="00CA4ED8">
        <w:rPr>
          <w:rFonts w:hint="eastAsia"/>
        </w:rPr>
        <w:t>是否构成重大危险源</w:t>
      </w:r>
    </w:p>
    <w:p w14:paraId="2EAAA74D" w14:textId="77777777" w:rsidR="00542FEC" w:rsidRPr="00CA4ED8" w:rsidRDefault="00000000">
      <w:pPr>
        <w:rPr>
          <w:b/>
          <w:bCs/>
        </w:rPr>
      </w:pPr>
      <w:r w:rsidRPr="00CA4ED8">
        <w:rPr>
          <w:rFonts w:hint="eastAsia"/>
          <w:b/>
          <w:bCs/>
        </w:rPr>
        <w:t>三、判断题</w:t>
      </w:r>
    </w:p>
    <w:p w14:paraId="63E109CA" w14:textId="77777777" w:rsidR="00542FEC" w:rsidRPr="00CA4ED8" w:rsidRDefault="00000000">
      <w:r w:rsidRPr="00CA4ED8">
        <w:rPr>
          <w:rFonts w:hint="eastAsia"/>
        </w:rPr>
        <w:t>1773.</w:t>
      </w:r>
      <w:r w:rsidRPr="00CA4ED8">
        <w:rPr>
          <w:rFonts w:hint="eastAsia"/>
        </w:rPr>
        <w:t>对一个大型化工集团公司而言，公司总部和下属分公司没必要分别制定各层面的风险矩阵。</w:t>
      </w:r>
      <w:r w:rsidRPr="00CA4ED8">
        <w:rPr>
          <w:rFonts w:hint="eastAsia"/>
        </w:rPr>
        <w:t>(</w:t>
      </w:r>
      <w:r w:rsidRPr="00CA4ED8">
        <w:rPr>
          <w:rFonts w:hint="eastAsia"/>
        </w:rPr>
        <w:t>√</w:t>
      </w:r>
      <w:r w:rsidRPr="00CA4ED8">
        <w:rPr>
          <w:rFonts w:hint="eastAsia"/>
        </w:rPr>
        <w:t>)</w:t>
      </w:r>
    </w:p>
    <w:p w14:paraId="4B417BE6" w14:textId="77777777" w:rsidR="00542FEC" w:rsidRPr="00CA4ED8" w:rsidRDefault="00000000">
      <w:pPr>
        <w:pStyle w:val="3"/>
        <w:spacing w:before="0" w:after="0" w:line="240" w:lineRule="auto"/>
        <w:jc w:val="center"/>
        <w:rPr>
          <w:kern w:val="0"/>
          <w:sz w:val="21"/>
        </w:rPr>
      </w:pPr>
      <w:r w:rsidRPr="00CA4ED8">
        <w:rPr>
          <w:rFonts w:hint="eastAsia"/>
          <w:kern w:val="0"/>
          <w:sz w:val="21"/>
        </w:rPr>
        <w:t>认知风险矩阵</w:t>
      </w:r>
    </w:p>
    <w:p w14:paraId="2A3B0783" w14:textId="77777777" w:rsidR="00542FEC" w:rsidRPr="00CA4ED8" w:rsidRDefault="00000000">
      <w:pPr>
        <w:rPr>
          <w:b/>
          <w:bCs/>
        </w:rPr>
      </w:pPr>
      <w:r w:rsidRPr="00CA4ED8">
        <w:rPr>
          <w:rFonts w:hint="eastAsia"/>
          <w:b/>
          <w:bCs/>
        </w:rPr>
        <w:t>一、单项选择题</w:t>
      </w:r>
    </w:p>
    <w:p w14:paraId="359C0814" w14:textId="77777777" w:rsidR="00542FEC" w:rsidRPr="00CA4ED8" w:rsidRDefault="00000000">
      <w:r w:rsidRPr="00CA4ED8">
        <w:rPr>
          <w:rFonts w:hint="eastAsia"/>
        </w:rPr>
        <w:t>1774.</w:t>
      </w:r>
      <w:r w:rsidRPr="00CA4ED8">
        <w:rPr>
          <w:rFonts w:hint="eastAsia"/>
        </w:rPr>
        <w:t>进行风险评估时最常用的风险等级评估工具就是</w:t>
      </w:r>
      <w:r w:rsidRPr="00CA4ED8">
        <w:rPr>
          <w:rFonts w:hint="eastAsia"/>
        </w:rPr>
        <w:t>(B)</w:t>
      </w:r>
      <w:r w:rsidRPr="00CA4ED8">
        <w:rPr>
          <w:rFonts w:hint="eastAsia"/>
        </w:rPr>
        <w:t>。</w:t>
      </w:r>
    </w:p>
    <w:p w14:paraId="3DEEB8CA" w14:textId="77777777" w:rsidR="00542FEC" w:rsidRPr="00CA4ED8" w:rsidRDefault="00000000">
      <w:r w:rsidRPr="00CA4ED8">
        <w:rPr>
          <w:rFonts w:hint="eastAsia"/>
        </w:rPr>
        <w:t>A.</w:t>
      </w:r>
      <w:r w:rsidRPr="00CA4ED8">
        <w:rPr>
          <w:rFonts w:hint="eastAsia"/>
        </w:rPr>
        <w:t>安全检查表</w:t>
      </w:r>
    </w:p>
    <w:p w14:paraId="0A33E8D7" w14:textId="77777777" w:rsidR="00542FEC" w:rsidRPr="00CA4ED8" w:rsidRDefault="00000000">
      <w:r w:rsidRPr="00CA4ED8">
        <w:rPr>
          <w:rFonts w:hint="eastAsia"/>
        </w:rPr>
        <w:t>B.</w:t>
      </w:r>
      <w:r w:rsidRPr="00CA4ED8">
        <w:rPr>
          <w:rFonts w:hint="eastAsia"/>
        </w:rPr>
        <w:t>风险矩阵</w:t>
      </w:r>
    </w:p>
    <w:p w14:paraId="04783037" w14:textId="77777777" w:rsidR="00542FEC" w:rsidRPr="00CA4ED8" w:rsidRDefault="00000000">
      <w:r w:rsidRPr="00CA4ED8">
        <w:rPr>
          <w:rFonts w:hint="eastAsia"/>
        </w:rPr>
        <w:t>C.</w:t>
      </w:r>
      <w:r w:rsidRPr="00CA4ED8">
        <w:rPr>
          <w:rFonts w:hint="eastAsia"/>
        </w:rPr>
        <w:t>仪表</w:t>
      </w:r>
      <w:proofErr w:type="gramStart"/>
      <w:r w:rsidRPr="00CA4ED8">
        <w:rPr>
          <w:rFonts w:hint="eastAsia"/>
        </w:rPr>
        <w:t>联锁</w:t>
      </w:r>
      <w:proofErr w:type="gramEnd"/>
      <w:r w:rsidRPr="00CA4ED8">
        <w:rPr>
          <w:rFonts w:hint="eastAsia"/>
        </w:rPr>
        <w:t>台账</w:t>
      </w:r>
    </w:p>
    <w:p w14:paraId="11DE52A0" w14:textId="77777777" w:rsidR="00542FEC" w:rsidRPr="00CA4ED8" w:rsidRDefault="00000000">
      <w:r w:rsidRPr="00CA4ED8">
        <w:rPr>
          <w:rFonts w:hint="eastAsia"/>
        </w:rPr>
        <w:t>D.</w:t>
      </w:r>
      <w:r w:rsidRPr="00CA4ED8">
        <w:rPr>
          <w:rFonts w:hint="eastAsia"/>
        </w:rPr>
        <w:t>人员培训记录表</w:t>
      </w:r>
    </w:p>
    <w:p w14:paraId="191470C9" w14:textId="77777777" w:rsidR="00542FEC" w:rsidRPr="00CA4ED8" w:rsidRDefault="00000000">
      <w:pPr>
        <w:rPr>
          <w:b/>
          <w:bCs/>
        </w:rPr>
      </w:pPr>
      <w:r w:rsidRPr="00CA4ED8">
        <w:rPr>
          <w:rFonts w:hint="eastAsia"/>
          <w:b/>
          <w:bCs/>
        </w:rPr>
        <w:t>二、多项选择题</w:t>
      </w:r>
    </w:p>
    <w:p w14:paraId="40378C63" w14:textId="77777777" w:rsidR="00542FEC" w:rsidRPr="00CA4ED8" w:rsidRDefault="00000000">
      <w:r w:rsidRPr="00CA4ED8">
        <w:rPr>
          <w:rFonts w:hint="eastAsia"/>
        </w:rPr>
        <w:t>1775.</w:t>
      </w:r>
      <w:r w:rsidRPr="00CA4ED8">
        <w:rPr>
          <w:rFonts w:hint="eastAsia"/>
        </w:rPr>
        <w:t>风险矩阵作为一种有效的风险评估和管理方法，其优点有</w:t>
      </w:r>
      <w:r w:rsidRPr="00CA4ED8">
        <w:rPr>
          <w:rFonts w:hint="eastAsia"/>
        </w:rPr>
        <w:t>(ABCD)</w:t>
      </w:r>
      <w:r w:rsidRPr="00CA4ED8">
        <w:rPr>
          <w:rFonts w:hint="eastAsia"/>
        </w:rPr>
        <w:t>。</w:t>
      </w:r>
    </w:p>
    <w:p w14:paraId="2E1182BD" w14:textId="77777777" w:rsidR="00542FEC" w:rsidRPr="00CA4ED8" w:rsidRDefault="00000000">
      <w:r w:rsidRPr="00CA4ED8">
        <w:rPr>
          <w:rFonts w:hint="eastAsia"/>
        </w:rPr>
        <w:t>A.</w:t>
      </w:r>
      <w:r w:rsidRPr="00CA4ED8">
        <w:rPr>
          <w:rFonts w:hint="eastAsia"/>
        </w:rPr>
        <w:t>广泛的适用性</w:t>
      </w:r>
    </w:p>
    <w:p w14:paraId="70D15F27" w14:textId="77777777" w:rsidR="00542FEC" w:rsidRPr="00CA4ED8" w:rsidRDefault="00000000">
      <w:r w:rsidRPr="00CA4ED8">
        <w:rPr>
          <w:rFonts w:hint="eastAsia"/>
        </w:rPr>
        <w:t>B.</w:t>
      </w:r>
      <w:r w:rsidRPr="00CA4ED8">
        <w:rPr>
          <w:rFonts w:hint="eastAsia"/>
        </w:rPr>
        <w:t>简单直观的陈述</w:t>
      </w:r>
    </w:p>
    <w:p w14:paraId="2B3C5AD9" w14:textId="77777777" w:rsidR="00542FEC" w:rsidRPr="00CA4ED8" w:rsidRDefault="00000000">
      <w:r w:rsidRPr="00CA4ED8">
        <w:rPr>
          <w:rFonts w:hint="eastAsia"/>
        </w:rPr>
        <w:t>C.</w:t>
      </w:r>
      <w:r w:rsidRPr="00CA4ED8">
        <w:rPr>
          <w:rFonts w:hint="eastAsia"/>
        </w:rPr>
        <w:t>可运用实际的经验</w:t>
      </w:r>
    </w:p>
    <w:p w14:paraId="4575FE17" w14:textId="77777777" w:rsidR="00542FEC" w:rsidRPr="00CA4ED8" w:rsidRDefault="00000000">
      <w:r w:rsidRPr="00CA4ED8">
        <w:rPr>
          <w:rFonts w:hint="eastAsia"/>
        </w:rPr>
        <w:t>D.</w:t>
      </w:r>
      <w:r w:rsidRPr="00CA4ED8">
        <w:rPr>
          <w:rFonts w:hint="eastAsia"/>
        </w:rPr>
        <w:t>经过简单的培训就可以使用</w:t>
      </w:r>
    </w:p>
    <w:p w14:paraId="5AA1883A" w14:textId="77777777" w:rsidR="00542FEC" w:rsidRPr="00CA4ED8" w:rsidRDefault="00000000">
      <w:r w:rsidRPr="00CA4ED8">
        <w:rPr>
          <w:rFonts w:hint="eastAsia"/>
        </w:rPr>
        <w:t>1776.</w:t>
      </w:r>
      <w:r w:rsidRPr="00CA4ED8">
        <w:rPr>
          <w:rFonts w:hint="eastAsia"/>
        </w:rPr>
        <w:t>关于</w:t>
      </w:r>
      <w:r w:rsidRPr="00CA4ED8">
        <w:rPr>
          <w:rFonts w:hint="eastAsia"/>
        </w:rPr>
        <w:t>HAZOP</w:t>
      </w:r>
      <w:r w:rsidRPr="00CA4ED8">
        <w:rPr>
          <w:rFonts w:hint="eastAsia"/>
        </w:rPr>
        <w:t>应用中</w:t>
      </w:r>
      <w:proofErr w:type="gramStart"/>
      <w:r w:rsidRPr="00CA4ED8">
        <w:rPr>
          <w:rFonts w:hint="eastAsia"/>
        </w:rPr>
        <w:t>—风险</w:t>
      </w:r>
      <w:proofErr w:type="gramEnd"/>
      <w:r w:rsidRPr="00CA4ED8">
        <w:rPr>
          <w:rFonts w:hint="eastAsia"/>
        </w:rPr>
        <w:t>和成本关系正确的是</w:t>
      </w:r>
      <w:r w:rsidRPr="00CA4ED8">
        <w:rPr>
          <w:rFonts w:hint="eastAsia"/>
        </w:rPr>
        <w:t>(AD)</w:t>
      </w:r>
      <w:r w:rsidRPr="00CA4ED8">
        <w:rPr>
          <w:rFonts w:hint="eastAsia"/>
        </w:rPr>
        <w:t>。</w:t>
      </w:r>
    </w:p>
    <w:p w14:paraId="01F40B0A" w14:textId="77777777" w:rsidR="00542FEC" w:rsidRPr="00CA4ED8" w:rsidRDefault="00000000">
      <w:r w:rsidRPr="00CA4ED8">
        <w:rPr>
          <w:rFonts w:hint="eastAsia"/>
        </w:rPr>
        <w:t>A.</w:t>
      </w:r>
      <w:r w:rsidRPr="00CA4ED8">
        <w:rPr>
          <w:rFonts w:hint="eastAsia"/>
        </w:rPr>
        <w:t>晚投入，高风险花大钱</w:t>
      </w:r>
    </w:p>
    <w:p w14:paraId="0A583CAD" w14:textId="77777777" w:rsidR="00542FEC" w:rsidRPr="00CA4ED8" w:rsidRDefault="00000000">
      <w:r w:rsidRPr="00CA4ED8">
        <w:rPr>
          <w:rFonts w:hint="eastAsia"/>
        </w:rPr>
        <w:t>B.</w:t>
      </w:r>
      <w:r w:rsidRPr="00CA4ED8">
        <w:rPr>
          <w:rFonts w:hint="eastAsia"/>
        </w:rPr>
        <w:t>早投入，高风险花大钱</w:t>
      </w:r>
    </w:p>
    <w:p w14:paraId="761C7B9C" w14:textId="77777777" w:rsidR="00542FEC" w:rsidRPr="00CA4ED8" w:rsidRDefault="00000000">
      <w:r w:rsidRPr="00CA4ED8">
        <w:rPr>
          <w:rFonts w:hint="eastAsia"/>
        </w:rPr>
        <w:t>C.</w:t>
      </w:r>
      <w:r w:rsidRPr="00CA4ED8">
        <w:rPr>
          <w:rFonts w:hint="eastAsia"/>
        </w:rPr>
        <w:t>晚投入，低风险花小钱</w:t>
      </w:r>
    </w:p>
    <w:p w14:paraId="3DBEFA70" w14:textId="77777777" w:rsidR="00542FEC" w:rsidRPr="00CA4ED8" w:rsidRDefault="00000000">
      <w:r w:rsidRPr="00CA4ED8">
        <w:rPr>
          <w:rFonts w:hint="eastAsia"/>
        </w:rPr>
        <w:t>D.</w:t>
      </w:r>
      <w:r w:rsidRPr="00CA4ED8">
        <w:rPr>
          <w:rFonts w:hint="eastAsia"/>
        </w:rPr>
        <w:t>早投入，低风险花小钱</w:t>
      </w:r>
    </w:p>
    <w:p w14:paraId="629A5F18" w14:textId="77777777" w:rsidR="00542FEC" w:rsidRPr="00CA4ED8" w:rsidRDefault="00000000">
      <w:r w:rsidRPr="00CA4ED8">
        <w:rPr>
          <w:rFonts w:hint="eastAsia"/>
        </w:rPr>
        <w:t>1777.</w:t>
      </w:r>
      <w:r w:rsidRPr="00CA4ED8">
        <w:rPr>
          <w:rFonts w:hint="eastAsia"/>
        </w:rPr>
        <w:t>以下哪些构成要素包含在完整的风险矩阵里？</w:t>
      </w:r>
      <w:r w:rsidRPr="00CA4ED8">
        <w:rPr>
          <w:rFonts w:hint="eastAsia"/>
        </w:rPr>
        <w:t>(BCD)</w:t>
      </w:r>
      <w:r w:rsidRPr="00CA4ED8">
        <w:rPr>
          <w:rFonts w:hint="eastAsia"/>
        </w:rPr>
        <w:t>。</w:t>
      </w:r>
    </w:p>
    <w:p w14:paraId="573F15B3" w14:textId="77777777" w:rsidR="00542FEC" w:rsidRPr="00CA4ED8" w:rsidRDefault="00000000">
      <w:r w:rsidRPr="00CA4ED8">
        <w:rPr>
          <w:rFonts w:hint="eastAsia"/>
        </w:rPr>
        <w:t>A.</w:t>
      </w:r>
      <w:r w:rsidRPr="00CA4ED8">
        <w:rPr>
          <w:rFonts w:hint="eastAsia"/>
        </w:rPr>
        <w:t>风险清单</w:t>
      </w:r>
    </w:p>
    <w:p w14:paraId="2A306924" w14:textId="77777777" w:rsidR="00542FEC" w:rsidRPr="00CA4ED8" w:rsidRDefault="00000000">
      <w:r w:rsidRPr="00CA4ED8">
        <w:rPr>
          <w:rFonts w:hint="eastAsia"/>
        </w:rPr>
        <w:t>B.</w:t>
      </w:r>
      <w:r w:rsidRPr="00CA4ED8">
        <w:rPr>
          <w:rFonts w:hint="eastAsia"/>
        </w:rPr>
        <w:t>发生可能性分级规则表</w:t>
      </w:r>
    </w:p>
    <w:p w14:paraId="1E3E6040" w14:textId="77777777" w:rsidR="00542FEC" w:rsidRPr="00CA4ED8" w:rsidRDefault="00000000">
      <w:r w:rsidRPr="00CA4ED8">
        <w:rPr>
          <w:rFonts w:hint="eastAsia"/>
        </w:rPr>
        <w:t>C.</w:t>
      </w:r>
      <w:r w:rsidRPr="00CA4ED8">
        <w:rPr>
          <w:rFonts w:hint="eastAsia"/>
        </w:rPr>
        <w:t>风险等级说明表</w:t>
      </w:r>
    </w:p>
    <w:p w14:paraId="59FF2661" w14:textId="77777777" w:rsidR="00542FEC" w:rsidRPr="00CA4ED8" w:rsidRDefault="00000000">
      <w:r w:rsidRPr="00CA4ED8">
        <w:rPr>
          <w:rFonts w:hint="eastAsia"/>
        </w:rPr>
        <w:t>D.</w:t>
      </w:r>
      <w:r w:rsidRPr="00CA4ED8">
        <w:rPr>
          <w:rFonts w:hint="eastAsia"/>
        </w:rPr>
        <w:t>后果严重程度分级规则表</w:t>
      </w:r>
    </w:p>
    <w:p w14:paraId="2C703ABF" w14:textId="77777777" w:rsidR="00542FEC" w:rsidRPr="00CA4ED8" w:rsidRDefault="00000000">
      <w:pPr>
        <w:rPr>
          <w:b/>
          <w:bCs/>
        </w:rPr>
      </w:pPr>
      <w:r w:rsidRPr="00CA4ED8">
        <w:rPr>
          <w:rFonts w:hint="eastAsia"/>
          <w:b/>
          <w:bCs/>
        </w:rPr>
        <w:t>三、判断题</w:t>
      </w:r>
    </w:p>
    <w:p w14:paraId="688A6D41" w14:textId="77777777" w:rsidR="00542FEC" w:rsidRPr="00CA4ED8" w:rsidRDefault="00000000">
      <w:r w:rsidRPr="00CA4ED8">
        <w:rPr>
          <w:rFonts w:hint="eastAsia"/>
        </w:rPr>
        <w:t>1778.</w:t>
      </w:r>
      <w:r w:rsidRPr="00CA4ED8">
        <w:rPr>
          <w:rFonts w:hint="eastAsia"/>
        </w:rPr>
        <w:t>风险矩阵将每个损失</w:t>
      </w:r>
      <w:proofErr w:type="gramStart"/>
      <w:r w:rsidRPr="00CA4ED8">
        <w:rPr>
          <w:rFonts w:hint="eastAsia"/>
        </w:rPr>
        <w:t>时事件</w:t>
      </w:r>
      <w:proofErr w:type="gramEnd"/>
      <w:r w:rsidRPr="00CA4ED8">
        <w:rPr>
          <w:rFonts w:hint="eastAsia"/>
        </w:rPr>
        <w:t>发生的可能性</w:t>
      </w:r>
      <w:r w:rsidRPr="00CA4ED8">
        <w:rPr>
          <w:rFonts w:hint="eastAsia"/>
        </w:rPr>
        <w:t>(L)</w:t>
      </w:r>
      <w:r w:rsidRPr="00CA4ED8">
        <w:rPr>
          <w:rFonts w:hint="eastAsia"/>
        </w:rPr>
        <w:t>和后果严重程度</w:t>
      </w:r>
      <w:r w:rsidRPr="00CA4ED8">
        <w:rPr>
          <w:rFonts w:hint="eastAsia"/>
        </w:rPr>
        <w:t>(S)</w:t>
      </w:r>
      <w:r w:rsidRPr="00CA4ED8">
        <w:rPr>
          <w:rFonts w:hint="eastAsia"/>
        </w:rPr>
        <w:t>两个因素结合起来，根据风险</w:t>
      </w:r>
      <w:r w:rsidRPr="00CA4ED8">
        <w:rPr>
          <w:rFonts w:hint="eastAsia"/>
        </w:rPr>
        <w:t>R</w:t>
      </w:r>
      <w:r w:rsidRPr="00CA4ED8">
        <w:rPr>
          <w:rFonts w:hint="eastAsia"/>
        </w:rPr>
        <w:t>在两维平面矩阵中的位置，将其划分为多个等级。</w:t>
      </w:r>
      <w:r w:rsidRPr="00CA4ED8">
        <w:rPr>
          <w:rFonts w:hint="eastAsia"/>
        </w:rPr>
        <w:t>(</w:t>
      </w:r>
      <w:r w:rsidRPr="00CA4ED8">
        <w:rPr>
          <w:rFonts w:hint="eastAsia"/>
        </w:rPr>
        <w:t>√</w:t>
      </w:r>
      <w:r w:rsidRPr="00CA4ED8">
        <w:rPr>
          <w:rFonts w:hint="eastAsia"/>
        </w:rPr>
        <w:t>)</w:t>
      </w:r>
    </w:p>
    <w:p w14:paraId="218E357A" w14:textId="77777777" w:rsidR="00542FEC" w:rsidRPr="00CA4ED8" w:rsidRDefault="00000000">
      <w:r w:rsidRPr="00CA4ED8">
        <w:rPr>
          <w:rFonts w:hint="eastAsia"/>
        </w:rPr>
        <w:t>1779."</w:t>
      </w:r>
      <w:r w:rsidRPr="00CA4ED8">
        <w:rPr>
          <w:rFonts w:hint="eastAsia"/>
        </w:rPr>
        <w:t>某公司风险矩阵的后果说明如下表，根据表格信息，“终身致残一人死亡”和“</w:t>
      </w:r>
      <w:r w:rsidRPr="00CA4ED8">
        <w:rPr>
          <w:rFonts w:hint="eastAsia"/>
        </w:rPr>
        <w:t>500-5000</w:t>
      </w:r>
      <w:r w:rsidRPr="00CA4ED8">
        <w:rPr>
          <w:rFonts w:hint="eastAsia"/>
        </w:rPr>
        <w:t>万”的后果同是</w:t>
      </w:r>
      <w:r w:rsidRPr="00CA4ED8">
        <w:rPr>
          <w:rFonts w:hint="eastAsia"/>
        </w:rPr>
        <w:t>4</w:t>
      </w:r>
      <w:r w:rsidRPr="00CA4ED8">
        <w:rPr>
          <w:rFonts w:hint="eastAsia"/>
        </w:rPr>
        <w:t>级，因此两个后果是等同的</w:t>
      </w:r>
      <w:r w:rsidRPr="00CA4ED8">
        <w:rPr>
          <w:rFonts w:hint="eastAsia"/>
        </w:rPr>
        <w:t>.</w:t>
      </w:r>
      <w:r w:rsidRPr="00CA4ED8">
        <w:rPr>
          <w:rFonts w:hint="eastAsia"/>
          <w:noProof/>
        </w:rPr>
        <w:drawing>
          <wp:inline distT="0" distB="0" distL="114300" distR="114300" wp14:anchorId="7C7DCBBD" wp14:editId="00FE14DD">
            <wp:extent cx="3202940" cy="1201420"/>
            <wp:effectExtent l="0" t="0" r="12700" b="2540"/>
            <wp:docPr id="1" name="图片 1" descr="img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60"/>
                    <pic:cNvPicPr>
                      <a:picLocks noChangeAspect="1"/>
                    </pic:cNvPicPr>
                  </pic:nvPicPr>
                  <pic:blipFill>
                    <a:blip r:embed="rId7"/>
                    <a:stretch>
                      <a:fillRect/>
                    </a:stretch>
                  </pic:blipFill>
                  <pic:spPr>
                    <a:xfrm>
                      <a:off x="0" y="0"/>
                      <a:ext cx="3202940" cy="1201420"/>
                    </a:xfrm>
                    <a:prstGeom prst="rect">
                      <a:avLst/>
                    </a:prstGeom>
                    <a:noFill/>
                    <a:ln>
                      <a:noFill/>
                    </a:ln>
                  </pic:spPr>
                </pic:pic>
              </a:graphicData>
            </a:graphic>
          </wp:inline>
        </w:drawing>
      </w:r>
      <w:r w:rsidRPr="00CA4ED8">
        <w:rPr>
          <w:rFonts w:hint="eastAsia"/>
        </w:rPr>
        <w:t>"</w:t>
      </w:r>
      <w:r w:rsidRPr="00CA4ED8">
        <w:rPr>
          <w:rFonts w:hint="eastAsia"/>
        </w:rPr>
        <w:t>。</w:t>
      </w:r>
      <w:r w:rsidRPr="00CA4ED8">
        <w:rPr>
          <w:rFonts w:hint="eastAsia"/>
        </w:rPr>
        <w:t>(</w:t>
      </w:r>
      <w:r w:rsidRPr="00CA4ED8">
        <w:rPr>
          <w:rFonts w:hint="eastAsia"/>
        </w:rPr>
        <w:t>×</w:t>
      </w:r>
      <w:r w:rsidRPr="00CA4ED8">
        <w:rPr>
          <w:rFonts w:hint="eastAsia"/>
        </w:rPr>
        <w:t>)</w:t>
      </w:r>
    </w:p>
    <w:p w14:paraId="67A63B25" w14:textId="77777777" w:rsidR="00542FEC" w:rsidRPr="00CA4ED8" w:rsidRDefault="00000000">
      <w:r w:rsidRPr="00CA4ED8">
        <w:rPr>
          <w:rFonts w:hint="eastAsia"/>
        </w:rPr>
        <w:t>1780.</w:t>
      </w:r>
      <w:r w:rsidRPr="00CA4ED8">
        <w:rPr>
          <w:rFonts w:hint="eastAsia"/>
        </w:rPr>
        <w:t>采用不同风险等级来确认风险的目的在于，针对不同的风险具有不同的策略。</w:t>
      </w:r>
      <w:r w:rsidRPr="00CA4ED8">
        <w:rPr>
          <w:rFonts w:hint="eastAsia"/>
        </w:rPr>
        <w:t>(</w:t>
      </w:r>
      <w:r w:rsidRPr="00CA4ED8">
        <w:rPr>
          <w:rFonts w:hint="eastAsia"/>
        </w:rPr>
        <w:t>√</w:t>
      </w:r>
      <w:r w:rsidRPr="00CA4ED8">
        <w:rPr>
          <w:rFonts w:hint="eastAsia"/>
        </w:rPr>
        <w:t>)</w:t>
      </w:r>
    </w:p>
    <w:p w14:paraId="6F37F2A0" w14:textId="77777777" w:rsidR="00542FEC" w:rsidRPr="00CA4ED8" w:rsidRDefault="00000000">
      <w:r w:rsidRPr="00CA4ED8">
        <w:rPr>
          <w:rFonts w:hint="eastAsia"/>
        </w:rPr>
        <w:t>1781.</w:t>
      </w:r>
      <w:r w:rsidRPr="00CA4ED8">
        <w:rPr>
          <w:rFonts w:hint="eastAsia"/>
        </w:rPr>
        <w:t>严重性是指后果的性质、条件、强度、残酷性等衡量破坏程度和负面影响的指标。</w:t>
      </w:r>
      <w:r w:rsidRPr="00CA4ED8">
        <w:rPr>
          <w:rFonts w:hint="eastAsia"/>
        </w:rPr>
        <w:t>(</w:t>
      </w:r>
      <w:r w:rsidRPr="00CA4ED8">
        <w:rPr>
          <w:rFonts w:hint="eastAsia"/>
        </w:rPr>
        <w:t>√</w:t>
      </w:r>
      <w:r w:rsidRPr="00CA4ED8">
        <w:rPr>
          <w:rFonts w:hint="eastAsia"/>
        </w:rPr>
        <w:t>)</w:t>
      </w:r>
    </w:p>
    <w:p w14:paraId="5063CB73" w14:textId="77777777" w:rsidR="00542FEC" w:rsidRPr="00CA4ED8" w:rsidRDefault="00000000">
      <w:pPr>
        <w:pStyle w:val="3"/>
        <w:spacing w:before="0" w:after="0" w:line="240" w:lineRule="auto"/>
        <w:jc w:val="center"/>
        <w:rPr>
          <w:kern w:val="0"/>
          <w:sz w:val="21"/>
        </w:rPr>
      </w:pPr>
      <w:r w:rsidRPr="00CA4ED8">
        <w:rPr>
          <w:rFonts w:hint="eastAsia"/>
          <w:kern w:val="0"/>
          <w:sz w:val="21"/>
        </w:rPr>
        <w:t>报告编制</w:t>
      </w:r>
    </w:p>
    <w:p w14:paraId="1F80E733" w14:textId="77777777" w:rsidR="00542FEC" w:rsidRPr="00CA4ED8" w:rsidRDefault="00000000">
      <w:pPr>
        <w:rPr>
          <w:b/>
          <w:bCs/>
        </w:rPr>
      </w:pPr>
      <w:r w:rsidRPr="00CA4ED8">
        <w:rPr>
          <w:rFonts w:hint="eastAsia"/>
          <w:b/>
          <w:bCs/>
        </w:rPr>
        <w:t>一、单项选择题</w:t>
      </w:r>
    </w:p>
    <w:p w14:paraId="2F326300" w14:textId="77777777" w:rsidR="00542FEC" w:rsidRPr="00CA4ED8" w:rsidRDefault="00000000">
      <w:r w:rsidRPr="00CA4ED8">
        <w:rPr>
          <w:rFonts w:hint="eastAsia"/>
        </w:rPr>
        <w:t>1782.</w:t>
      </w:r>
      <w:r w:rsidRPr="00CA4ED8">
        <w:rPr>
          <w:rFonts w:hint="eastAsia"/>
        </w:rPr>
        <w:t>在</w:t>
      </w:r>
      <w:r w:rsidRPr="00CA4ED8">
        <w:rPr>
          <w:rFonts w:hint="eastAsia"/>
        </w:rPr>
        <w:t>HAZOP</w:t>
      </w:r>
      <w:r w:rsidRPr="00CA4ED8">
        <w:rPr>
          <w:rFonts w:hint="eastAsia"/>
        </w:rPr>
        <w:t>分析报告的正文部分，不包括</w:t>
      </w:r>
      <w:r w:rsidRPr="00CA4ED8">
        <w:rPr>
          <w:rFonts w:hint="eastAsia"/>
        </w:rPr>
        <w:t>(D)</w:t>
      </w:r>
      <w:r w:rsidRPr="00CA4ED8">
        <w:rPr>
          <w:rFonts w:hint="eastAsia"/>
        </w:rPr>
        <w:t>。</w:t>
      </w:r>
    </w:p>
    <w:p w14:paraId="3B0CB7D0" w14:textId="77777777" w:rsidR="00542FEC" w:rsidRPr="00CA4ED8" w:rsidRDefault="00000000">
      <w:r w:rsidRPr="00CA4ED8">
        <w:rPr>
          <w:rFonts w:hint="eastAsia"/>
        </w:rPr>
        <w:lastRenderedPageBreak/>
        <w:t>A.</w:t>
      </w:r>
      <w:r w:rsidRPr="00CA4ED8">
        <w:rPr>
          <w:rFonts w:hint="eastAsia"/>
        </w:rPr>
        <w:t>项目概述</w:t>
      </w:r>
    </w:p>
    <w:p w14:paraId="71F484F8" w14:textId="77777777" w:rsidR="00542FEC" w:rsidRPr="00CA4ED8" w:rsidRDefault="00000000">
      <w:r w:rsidRPr="00CA4ED8">
        <w:rPr>
          <w:rFonts w:hint="eastAsia"/>
        </w:rPr>
        <w:t>B.</w:t>
      </w:r>
      <w:r w:rsidRPr="00CA4ED8">
        <w:rPr>
          <w:rFonts w:hint="eastAsia"/>
        </w:rPr>
        <w:t>工艺描述</w:t>
      </w:r>
    </w:p>
    <w:p w14:paraId="4C9E1933" w14:textId="77777777" w:rsidR="00542FEC" w:rsidRPr="00CA4ED8" w:rsidRDefault="00000000">
      <w:r w:rsidRPr="00CA4ED8">
        <w:rPr>
          <w:rFonts w:hint="eastAsia"/>
        </w:rPr>
        <w:t>C.</w:t>
      </w:r>
      <w:r w:rsidRPr="00CA4ED8">
        <w:rPr>
          <w:rFonts w:hint="eastAsia"/>
        </w:rPr>
        <w:t>团队人员信息</w:t>
      </w:r>
    </w:p>
    <w:p w14:paraId="6839A426" w14:textId="77777777" w:rsidR="00542FEC" w:rsidRPr="00CA4ED8" w:rsidRDefault="00000000">
      <w:r w:rsidRPr="00CA4ED8">
        <w:rPr>
          <w:rFonts w:hint="eastAsia"/>
        </w:rPr>
        <w:t>D.</w:t>
      </w:r>
      <w:r w:rsidRPr="00CA4ED8">
        <w:rPr>
          <w:rFonts w:hint="eastAsia"/>
        </w:rPr>
        <w:t>技术资料清单</w:t>
      </w:r>
    </w:p>
    <w:p w14:paraId="065B31DB" w14:textId="77777777" w:rsidR="00542FEC" w:rsidRPr="00CA4ED8" w:rsidRDefault="00000000">
      <w:r w:rsidRPr="00CA4ED8">
        <w:rPr>
          <w:rFonts w:hint="eastAsia"/>
        </w:rPr>
        <w:t>1783.</w:t>
      </w:r>
      <w:r w:rsidRPr="00CA4ED8">
        <w:rPr>
          <w:rFonts w:hint="eastAsia"/>
        </w:rPr>
        <w:t>下列哪项内容，不属于</w:t>
      </w:r>
      <w:r w:rsidRPr="00CA4ED8">
        <w:rPr>
          <w:rFonts w:hint="eastAsia"/>
        </w:rPr>
        <w:t>HAZOP</w:t>
      </w:r>
      <w:r w:rsidRPr="00CA4ED8">
        <w:rPr>
          <w:rFonts w:hint="eastAsia"/>
        </w:rPr>
        <w:t>分析的关闭任务之一</w:t>
      </w:r>
      <w:r w:rsidRPr="00CA4ED8">
        <w:rPr>
          <w:rFonts w:hint="eastAsia"/>
        </w:rPr>
        <w:t>(C)</w:t>
      </w:r>
      <w:r w:rsidRPr="00CA4ED8">
        <w:rPr>
          <w:rFonts w:hint="eastAsia"/>
        </w:rPr>
        <w:t>。</w:t>
      </w:r>
    </w:p>
    <w:p w14:paraId="73944F2F" w14:textId="77777777" w:rsidR="00542FEC" w:rsidRPr="00CA4ED8" w:rsidRDefault="00000000">
      <w:r w:rsidRPr="00CA4ED8">
        <w:rPr>
          <w:rFonts w:hint="eastAsia"/>
        </w:rPr>
        <w:t>A.</w:t>
      </w:r>
      <w:r w:rsidRPr="00CA4ED8">
        <w:rPr>
          <w:rFonts w:hint="eastAsia"/>
        </w:rPr>
        <w:t>向建议措施的负责人追踪每一条建议措施的落实情况</w:t>
      </w:r>
    </w:p>
    <w:p w14:paraId="1BAEB9DC" w14:textId="77777777" w:rsidR="00542FEC" w:rsidRPr="00CA4ED8" w:rsidRDefault="00000000">
      <w:r w:rsidRPr="00CA4ED8">
        <w:rPr>
          <w:rFonts w:hint="eastAsia"/>
        </w:rPr>
        <w:t>B.</w:t>
      </w:r>
      <w:r w:rsidRPr="00CA4ED8">
        <w:rPr>
          <w:rFonts w:hint="eastAsia"/>
        </w:rPr>
        <w:t>召开</w:t>
      </w:r>
      <w:r w:rsidRPr="00CA4ED8">
        <w:rPr>
          <w:rFonts w:hint="eastAsia"/>
        </w:rPr>
        <w:t>HAZOP</w:t>
      </w:r>
      <w:r w:rsidRPr="00CA4ED8">
        <w:rPr>
          <w:rFonts w:hint="eastAsia"/>
        </w:rPr>
        <w:t>分析建议措施的关闭会议，对照更新后文件，逐条验证</w:t>
      </w:r>
    </w:p>
    <w:p w14:paraId="191CE319" w14:textId="77777777" w:rsidR="00542FEC" w:rsidRPr="00CA4ED8" w:rsidRDefault="00000000">
      <w:r w:rsidRPr="00CA4ED8">
        <w:rPr>
          <w:rFonts w:hint="eastAsia"/>
        </w:rPr>
        <w:t>C.</w:t>
      </w:r>
      <w:r w:rsidRPr="00CA4ED8">
        <w:rPr>
          <w:rFonts w:hint="eastAsia"/>
        </w:rPr>
        <w:t>针对执行建议开展设计变更</w:t>
      </w:r>
    </w:p>
    <w:p w14:paraId="0440F613" w14:textId="77777777" w:rsidR="00542FEC" w:rsidRPr="00CA4ED8" w:rsidRDefault="00000000">
      <w:r w:rsidRPr="00CA4ED8">
        <w:rPr>
          <w:rFonts w:hint="eastAsia"/>
        </w:rPr>
        <w:t>D.</w:t>
      </w:r>
      <w:proofErr w:type="gramStart"/>
      <w:r w:rsidRPr="00CA4ED8">
        <w:rPr>
          <w:rFonts w:hint="eastAsia"/>
        </w:rPr>
        <w:t>签署终版</w:t>
      </w:r>
      <w:proofErr w:type="gramEnd"/>
      <w:r w:rsidRPr="00CA4ED8">
        <w:rPr>
          <w:rFonts w:hint="eastAsia"/>
        </w:rPr>
        <w:t>HAZOP</w:t>
      </w:r>
      <w:r w:rsidRPr="00CA4ED8">
        <w:rPr>
          <w:rFonts w:hint="eastAsia"/>
        </w:rPr>
        <w:t>分析报告</w:t>
      </w:r>
    </w:p>
    <w:p w14:paraId="4B2CEF06" w14:textId="77777777" w:rsidR="00542FEC" w:rsidRPr="00CA4ED8" w:rsidRDefault="00000000">
      <w:pPr>
        <w:rPr>
          <w:b/>
          <w:bCs/>
        </w:rPr>
      </w:pPr>
      <w:r w:rsidRPr="00CA4ED8">
        <w:rPr>
          <w:rFonts w:hint="eastAsia"/>
          <w:b/>
          <w:bCs/>
        </w:rPr>
        <w:t>二、多项选择题</w:t>
      </w:r>
    </w:p>
    <w:p w14:paraId="15DA94E5" w14:textId="77777777" w:rsidR="00542FEC" w:rsidRPr="00CA4ED8" w:rsidRDefault="00000000">
      <w:r w:rsidRPr="00CA4ED8">
        <w:rPr>
          <w:rFonts w:hint="eastAsia"/>
        </w:rPr>
        <w:t>1784.HAZOP</w:t>
      </w:r>
      <w:r w:rsidRPr="00CA4ED8">
        <w:rPr>
          <w:rFonts w:hint="eastAsia"/>
        </w:rPr>
        <w:t>分析报告中，附件一般包括</w:t>
      </w:r>
      <w:r w:rsidRPr="00CA4ED8">
        <w:rPr>
          <w:rFonts w:hint="eastAsia"/>
        </w:rPr>
        <w:t>(AC)</w:t>
      </w:r>
      <w:r w:rsidRPr="00CA4ED8">
        <w:rPr>
          <w:rFonts w:hint="eastAsia"/>
        </w:rPr>
        <w:t>。</w:t>
      </w:r>
    </w:p>
    <w:p w14:paraId="7D8ED540" w14:textId="77777777" w:rsidR="00542FEC" w:rsidRPr="00CA4ED8" w:rsidRDefault="00000000">
      <w:r w:rsidRPr="00CA4ED8">
        <w:rPr>
          <w:rFonts w:hint="eastAsia"/>
        </w:rPr>
        <w:t>A.</w:t>
      </w:r>
      <w:r w:rsidRPr="00CA4ED8">
        <w:rPr>
          <w:rFonts w:hint="eastAsia"/>
        </w:rPr>
        <w:t>带有节点划分的</w:t>
      </w:r>
      <w:r w:rsidRPr="00CA4ED8">
        <w:rPr>
          <w:rFonts w:hint="eastAsia"/>
        </w:rPr>
        <w:t>P&amp;ID</w:t>
      </w:r>
      <w:r w:rsidRPr="00CA4ED8">
        <w:rPr>
          <w:rFonts w:hint="eastAsia"/>
        </w:rPr>
        <w:t>图</w:t>
      </w:r>
    </w:p>
    <w:p w14:paraId="6B980410" w14:textId="77777777" w:rsidR="00542FEC" w:rsidRPr="00CA4ED8" w:rsidRDefault="00000000">
      <w:r w:rsidRPr="00CA4ED8">
        <w:rPr>
          <w:rFonts w:hint="eastAsia"/>
        </w:rPr>
        <w:t>B.</w:t>
      </w:r>
      <w:r w:rsidRPr="00CA4ED8">
        <w:rPr>
          <w:rFonts w:hint="eastAsia"/>
        </w:rPr>
        <w:t>风险矩阵表</w:t>
      </w:r>
    </w:p>
    <w:p w14:paraId="41E0D7EB" w14:textId="77777777" w:rsidR="00542FEC" w:rsidRPr="00CA4ED8" w:rsidRDefault="00000000">
      <w:r w:rsidRPr="00CA4ED8">
        <w:rPr>
          <w:rFonts w:hint="eastAsia"/>
        </w:rPr>
        <w:t>C.</w:t>
      </w:r>
      <w:r w:rsidRPr="00CA4ED8">
        <w:rPr>
          <w:rFonts w:hint="eastAsia"/>
        </w:rPr>
        <w:t>建议措施总表</w:t>
      </w:r>
    </w:p>
    <w:p w14:paraId="69C820D2" w14:textId="77777777" w:rsidR="00542FEC" w:rsidRPr="00CA4ED8" w:rsidRDefault="00000000">
      <w:r w:rsidRPr="00CA4ED8">
        <w:rPr>
          <w:rFonts w:hint="eastAsia"/>
        </w:rPr>
        <w:t>D.</w:t>
      </w:r>
      <w:r w:rsidRPr="00CA4ED8">
        <w:rPr>
          <w:rFonts w:hint="eastAsia"/>
        </w:rPr>
        <w:t>操作规程</w:t>
      </w:r>
    </w:p>
    <w:p w14:paraId="3D9FF8F2" w14:textId="77777777" w:rsidR="00542FEC" w:rsidRPr="00CA4ED8" w:rsidRDefault="00000000">
      <w:r w:rsidRPr="00CA4ED8">
        <w:rPr>
          <w:rFonts w:hint="eastAsia"/>
        </w:rPr>
        <w:t>1785.HAZOP</w:t>
      </w:r>
      <w:r w:rsidRPr="00CA4ED8">
        <w:rPr>
          <w:rFonts w:hint="eastAsia"/>
        </w:rPr>
        <w:t>分析表的记录方法一般包括</w:t>
      </w:r>
      <w:r w:rsidRPr="00CA4ED8">
        <w:rPr>
          <w:rFonts w:hint="eastAsia"/>
        </w:rPr>
        <w:t>(AD)</w:t>
      </w:r>
      <w:r w:rsidRPr="00CA4ED8">
        <w:rPr>
          <w:rFonts w:hint="eastAsia"/>
        </w:rPr>
        <w:t>。</w:t>
      </w:r>
    </w:p>
    <w:p w14:paraId="3D1E41E4" w14:textId="77777777" w:rsidR="00542FEC" w:rsidRPr="00CA4ED8" w:rsidRDefault="00000000">
      <w:r w:rsidRPr="00CA4ED8">
        <w:rPr>
          <w:rFonts w:hint="eastAsia"/>
        </w:rPr>
        <w:t>A.</w:t>
      </w:r>
      <w:r w:rsidRPr="00CA4ED8">
        <w:rPr>
          <w:rFonts w:hint="eastAsia"/>
        </w:rPr>
        <w:t>原因到原因记录法</w:t>
      </w:r>
    </w:p>
    <w:p w14:paraId="4CD2A9D5" w14:textId="77777777" w:rsidR="00542FEC" w:rsidRPr="00CA4ED8" w:rsidRDefault="00000000">
      <w:r w:rsidRPr="00CA4ED8">
        <w:rPr>
          <w:rFonts w:hint="eastAsia"/>
        </w:rPr>
        <w:t>B.</w:t>
      </w:r>
      <w:r w:rsidRPr="00CA4ED8">
        <w:rPr>
          <w:rFonts w:hint="eastAsia"/>
        </w:rPr>
        <w:t>只有安全措施记录法</w:t>
      </w:r>
    </w:p>
    <w:p w14:paraId="48CA40B2" w14:textId="77777777" w:rsidR="00542FEC" w:rsidRPr="00CA4ED8" w:rsidRDefault="00000000">
      <w:r w:rsidRPr="00CA4ED8">
        <w:rPr>
          <w:rFonts w:hint="eastAsia"/>
        </w:rPr>
        <w:t>C.</w:t>
      </w:r>
      <w:r w:rsidRPr="00CA4ED8">
        <w:rPr>
          <w:rFonts w:hint="eastAsia"/>
        </w:rPr>
        <w:t>后果到后果记录法</w:t>
      </w:r>
    </w:p>
    <w:p w14:paraId="1220D139" w14:textId="77777777" w:rsidR="00542FEC" w:rsidRPr="00CA4ED8" w:rsidRDefault="00000000">
      <w:r w:rsidRPr="00CA4ED8">
        <w:rPr>
          <w:rFonts w:hint="eastAsia"/>
        </w:rPr>
        <w:t>D.</w:t>
      </w:r>
      <w:r w:rsidRPr="00CA4ED8">
        <w:rPr>
          <w:rFonts w:hint="eastAsia"/>
        </w:rPr>
        <w:t>偏离到偏离记录法</w:t>
      </w:r>
    </w:p>
    <w:p w14:paraId="1007220B" w14:textId="77777777" w:rsidR="00542FEC" w:rsidRPr="00CA4ED8" w:rsidRDefault="00000000">
      <w:r w:rsidRPr="00CA4ED8">
        <w:rPr>
          <w:rFonts w:hint="eastAsia"/>
        </w:rPr>
        <w:t>1786.HAZOP</w:t>
      </w:r>
      <w:r w:rsidRPr="00CA4ED8">
        <w:rPr>
          <w:rFonts w:hint="eastAsia"/>
        </w:rPr>
        <w:t>分析表中包含有偏差及</w:t>
      </w:r>
      <w:r w:rsidRPr="00CA4ED8">
        <w:rPr>
          <w:rFonts w:hint="eastAsia"/>
        </w:rPr>
        <w:t>(ABCD)</w:t>
      </w:r>
      <w:r w:rsidRPr="00CA4ED8">
        <w:rPr>
          <w:rFonts w:hint="eastAsia"/>
        </w:rPr>
        <w:t>等。</w:t>
      </w:r>
    </w:p>
    <w:p w14:paraId="7CB1CB85" w14:textId="77777777" w:rsidR="00542FEC" w:rsidRPr="00CA4ED8" w:rsidRDefault="00000000">
      <w:r w:rsidRPr="00CA4ED8">
        <w:rPr>
          <w:rFonts w:hint="eastAsia"/>
        </w:rPr>
        <w:t>A.</w:t>
      </w:r>
      <w:r w:rsidRPr="00CA4ED8">
        <w:rPr>
          <w:rFonts w:hint="eastAsia"/>
        </w:rPr>
        <w:t>原因</w:t>
      </w:r>
    </w:p>
    <w:p w14:paraId="4BD9B11D" w14:textId="77777777" w:rsidR="00542FEC" w:rsidRPr="00CA4ED8" w:rsidRDefault="00000000">
      <w:r w:rsidRPr="00CA4ED8">
        <w:rPr>
          <w:rFonts w:hint="eastAsia"/>
        </w:rPr>
        <w:t>B.</w:t>
      </w:r>
      <w:r w:rsidRPr="00CA4ED8">
        <w:rPr>
          <w:rFonts w:hint="eastAsia"/>
        </w:rPr>
        <w:t>后果</w:t>
      </w:r>
    </w:p>
    <w:p w14:paraId="796C92DA" w14:textId="77777777" w:rsidR="00542FEC" w:rsidRPr="00CA4ED8" w:rsidRDefault="00000000">
      <w:r w:rsidRPr="00CA4ED8">
        <w:rPr>
          <w:rFonts w:hint="eastAsia"/>
        </w:rPr>
        <w:t>C.</w:t>
      </w:r>
      <w:r w:rsidRPr="00CA4ED8">
        <w:rPr>
          <w:rFonts w:hint="eastAsia"/>
        </w:rPr>
        <w:t>危险等级</w:t>
      </w:r>
    </w:p>
    <w:p w14:paraId="554AB5EC" w14:textId="77777777" w:rsidR="00542FEC" w:rsidRPr="00CA4ED8" w:rsidRDefault="00000000">
      <w:r w:rsidRPr="00CA4ED8">
        <w:rPr>
          <w:rFonts w:hint="eastAsia"/>
        </w:rPr>
        <w:t>D.</w:t>
      </w:r>
      <w:r w:rsidRPr="00CA4ED8">
        <w:rPr>
          <w:rFonts w:hint="eastAsia"/>
        </w:rPr>
        <w:t>建议措施</w:t>
      </w:r>
    </w:p>
    <w:p w14:paraId="2E31FAF9" w14:textId="77777777" w:rsidR="00542FEC" w:rsidRPr="00CA4ED8" w:rsidRDefault="00000000">
      <w:pPr>
        <w:rPr>
          <w:b/>
          <w:bCs/>
        </w:rPr>
      </w:pPr>
      <w:r w:rsidRPr="00CA4ED8">
        <w:rPr>
          <w:rFonts w:hint="eastAsia"/>
          <w:b/>
          <w:bCs/>
        </w:rPr>
        <w:t>三、判断题</w:t>
      </w:r>
    </w:p>
    <w:p w14:paraId="4E75ECEF" w14:textId="77777777" w:rsidR="00542FEC" w:rsidRPr="00CA4ED8" w:rsidRDefault="00000000">
      <w:r w:rsidRPr="00CA4ED8">
        <w:rPr>
          <w:rFonts w:hint="eastAsia"/>
        </w:rPr>
        <w:t>1787.</w:t>
      </w:r>
      <w:r w:rsidRPr="00CA4ED8">
        <w:rPr>
          <w:rFonts w:hint="eastAsia"/>
        </w:rPr>
        <w:t>对于新建项目，当工艺设计要求很严格时，使用</w:t>
      </w:r>
      <w:r w:rsidRPr="00CA4ED8">
        <w:rPr>
          <w:rFonts w:hint="eastAsia"/>
        </w:rPr>
        <w:t>HAZOP</w:t>
      </w:r>
      <w:r w:rsidRPr="00CA4ED8">
        <w:rPr>
          <w:rFonts w:hint="eastAsia"/>
        </w:rPr>
        <w:t>方法最为有效。</w:t>
      </w:r>
      <w:r w:rsidRPr="00CA4ED8">
        <w:rPr>
          <w:rFonts w:hint="eastAsia"/>
        </w:rPr>
        <w:t>(</w:t>
      </w:r>
      <w:r w:rsidRPr="00CA4ED8">
        <w:rPr>
          <w:rFonts w:hint="eastAsia"/>
        </w:rPr>
        <w:t>×</w:t>
      </w:r>
      <w:r w:rsidRPr="00CA4ED8">
        <w:rPr>
          <w:rFonts w:hint="eastAsia"/>
        </w:rPr>
        <w:t>)</w:t>
      </w:r>
    </w:p>
    <w:p w14:paraId="1D0F7BCC" w14:textId="77777777" w:rsidR="00542FEC" w:rsidRPr="00CA4ED8" w:rsidRDefault="00000000">
      <w:r w:rsidRPr="00CA4ED8">
        <w:rPr>
          <w:rFonts w:hint="eastAsia"/>
        </w:rPr>
        <w:t>1788.HAZOP</w:t>
      </w:r>
      <w:r w:rsidRPr="00CA4ED8">
        <w:rPr>
          <w:rFonts w:hint="eastAsia"/>
        </w:rPr>
        <w:t>分析完毕，企业针对建议安全措施进行整改落实后，不需要做其他工作。</w:t>
      </w:r>
      <w:r w:rsidRPr="00CA4ED8">
        <w:rPr>
          <w:rFonts w:hint="eastAsia"/>
        </w:rPr>
        <w:t>(</w:t>
      </w:r>
      <w:r w:rsidRPr="00CA4ED8">
        <w:rPr>
          <w:rFonts w:hint="eastAsia"/>
        </w:rPr>
        <w:t>×</w:t>
      </w:r>
      <w:r w:rsidRPr="00CA4ED8">
        <w:rPr>
          <w:rFonts w:hint="eastAsia"/>
        </w:rPr>
        <w:t>)</w:t>
      </w:r>
    </w:p>
    <w:p w14:paraId="760CF4F5" w14:textId="77777777" w:rsidR="00542FEC" w:rsidRPr="00CA4ED8" w:rsidRDefault="00000000">
      <w:r w:rsidRPr="00CA4ED8">
        <w:rPr>
          <w:rFonts w:hint="eastAsia"/>
        </w:rPr>
        <w:t>1789.</w:t>
      </w:r>
      <w:r w:rsidRPr="00CA4ED8">
        <w:rPr>
          <w:rFonts w:hint="eastAsia"/>
        </w:rPr>
        <w:t>在进行</w:t>
      </w:r>
      <w:r w:rsidRPr="00CA4ED8">
        <w:rPr>
          <w:rFonts w:hint="eastAsia"/>
        </w:rPr>
        <w:t>HAZOP</w:t>
      </w:r>
      <w:r w:rsidRPr="00CA4ED8">
        <w:rPr>
          <w:rFonts w:hint="eastAsia"/>
        </w:rPr>
        <w:t>分析时，应当使用有效的软件，以提升分析效率。</w:t>
      </w:r>
      <w:r w:rsidRPr="00CA4ED8">
        <w:rPr>
          <w:rFonts w:hint="eastAsia"/>
        </w:rPr>
        <w:t>(</w:t>
      </w:r>
      <w:r w:rsidRPr="00CA4ED8">
        <w:rPr>
          <w:rFonts w:hint="eastAsia"/>
        </w:rPr>
        <w:t>√</w:t>
      </w:r>
      <w:r w:rsidRPr="00CA4ED8">
        <w:rPr>
          <w:rFonts w:hint="eastAsia"/>
        </w:rPr>
        <w:t>)</w:t>
      </w:r>
    </w:p>
    <w:p w14:paraId="6A1E4F84" w14:textId="77777777" w:rsidR="00542FEC" w:rsidRPr="00CA4ED8" w:rsidRDefault="00000000">
      <w:r w:rsidRPr="00CA4ED8">
        <w:rPr>
          <w:rFonts w:hint="eastAsia"/>
        </w:rPr>
        <w:t>1790.HAZOP</w:t>
      </w:r>
      <w:r w:rsidRPr="00CA4ED8">
        <w:rPr>
          <w:rFonts w:hint="eastAsia"/>
        </w:rPr>
        <w:t>分析报告初稿完成后，应直接提交给项目委托方、后续行动</w:t>
      </w:r>
      <w:r w:rsidRPr="00CA4ED8">
        <w:rPr>
          <w:rFonts w:hint="eastAsia"/>
        </w:rPr>
        <w:t>/</w:t>
      </w:r>
      <w:r w:rsidRPr="00CA4ED8">
        <w:rPr>
          <w:rFonts w:hint="eastAsia"/>
        </w:rPr>
        <w:t>建议的负责人等其他相关人员。</w:t>
      </w:r>
      <w:r w:rsidRPr="00CA4ED8">
        <w:rPr>
          <w:rFonts w:hint="eastAsia"/>
        </w:rPr>
        <w:t>(</w:t>
      </w:r>
      <w:r w:rsidRPr="00CA4ED8">
        <w:rPr>
          <w:rFonts w:hint="eastAsia"/>
        </w:rPr>
        <w:t>×</w:t>
      </w:r>
      <w:r w:rsidRPr="00CA4ED8">
        <w:rPr>
          <w:rFonts w:hint="eastAsia"/>
        </w:rPr>
        <w:t>)</w:t>
      </w:r>
    </w:p>
    <w:p w14:paraId="27DD662D" w14:textId="77777777" w:rsidR="00542FEC" w:rsidRPr="00CA4ED8" w:rsidRDefault="00000000">
      <w:r w:rsidRPr="00CA4ED8">
        <w:rPr>
          <w:rFonts w:hint="eastAsia"/>
        </w:rPr>
        <w:t>1791.HAZOP</w:t>
      </w:r>
      <w:r w:rsidRPr="00CA4ED8">
        <w:rPr>
          <w:rFonts w:hint="eastAsia"/>
        </w:rPr>
        <w:t>分析报告一般包括封面、目录和正文。</w:t>
      </w:r>
      <w:r w:rsidRPr="00CA4ED8">
        <w:rPr>
          <w:rFonts w:hint="eastAsia"/>
        </w:rPr>
        <w:t>(</w:t>
      </w:r>
      <w:r w:rsidRPr="00CA4ED8">
        <w:rPr>
          <w:rFonts w:hint="eastAsia"/>
        </w:rPr>
        <w:t>×</w:t>
      </w:r>
      <w:r w:rsidRPr="00CA4ED8">
        <w:rPr>
          <w:rFonts w:hint="eastAsia"/>
        </w:rPr>
        <w:t>)</w:t>
      </w:r>
    </w:p>
    <w:p w14:paraId="73A5A369" w14:textId="77777777" w:rsidR="00542FEC" w:rsidRPr="00CA4ED8" w:rsidRDefault="00000000">
      <w:r w:rsidRPr="00CA4ED8">
        <w:rPr>
          <w:rFonts w:hint="eastAsia"/>
        </w:rPr>
        <w:t>1792.HAZOP</w:t>
      </w:r>
      <w:r w:rsidRPr="00CA4ED8">
        <w:rPr>
          <w:rFonts w:hint="eastAsia"/>
        </w:rPr>
        <w:t>分析和建议措施的“跟踪”与“关闭”等落实工作，由企业下级部门和员工独立承担。</w:t>
      </w:r>
      <w:r w:rsidRPr="00CA4ED8">
        <w:rPr>
          <w:rFonts w:hint="eastAsia"/>
        </w:rPr>
        <w:t>(</w:t>
      </w:r>
      <w:r w:rsidRPr="00CA4ED8">
        <w:rPr>
          <w:rFonts w:hint="eastAsia"/>
        </w:rPr>
        <w:t>×</w:t>
      </w:r>
      <w:r w:rsidRPr="00CA4ED8">
        <w:rPr>
          <w:rFonts w:hint="eastAsia"/>
        </w:rPr>
        <w:t>)</w:t>
      </w:r>
    </w:p>
    <w:p w14:paraId="347AF5E5" w14:textId="77777777" w:rsidR="00542FEC" w:rsidRPr="00CA4ED8" w:rsidRDefault="00000000">
      <w:pPr>
        <w:pStyle w:val="3"/>
        <w:spacing w:before="0" w:after="0" w:line="240" w:lineRule="auto"/>
        <w:jc w:val="center"/>
        <w:rPr>
          <w:kern w:val="0"/>
          <w:sz w:val="21"/>
        </w:rPr>
      </w:pPr>
      <w:r w:rsidRPr="00CA4ED8">
        <w:rPr>
          <w:rFonts w:hint="eastAsia"/>
          <w:kern w:val="0"/>
          <w:sz w:val="21"/>
        </w:rPr>
        <w:t>分析准备</w:t>
      </w:r>
    </w:p>
    <w:p w14:paraId="6C382AAE" w14:textId="77777777" w:rsidR="00542FEC" w:rsidRPr="00CA4ED8" w:rsidRDefault="00000000">
      <w:pPr>
        <w:rPr>
          <w:b/>
          <w:bCs/>
        </w:rPr>
      </w:pPr>
      <w:r w:rsidRPr="00CA4ED8">
        <w:rPr>
          <w:rFonts w:hint="eastAsia"/>
          <w:b/>
          <w:bCs/>
        </w:rPr>
        <w:t>一、单项选择题</w:t>
      </w:r>
    </w:p>
    <w:p w14:paraId="41CA42E8" w14:textId="77777777" w:rsidR="00542FEC" w:rsidRPr="00CA4ED8" w:rsidRDefault="00000000">
      <w:r w:rsidRPr="00CA4ED8">
        <w:rPr>
          <w:rFonts w:hint="eastAsia"/>
        </w:rPr>
        <w:t>1793.</w:t>
      </w:r>
      <w:r w:rsidRPr="00CA4ED8">
        <w:rPr>
          <w:rFonts w:hint="eastAsia"/>
        </w:rPr>
        <w:t>作业安全与过程安全的目的都是避免或减少事故危险，包括</w:t>
      </w:r>
      <w:r w:rsidRPr="00CA4ED8">
        <w:rPr>
          <w:rFonts w:hint="eastAsia"/>
        </w:rPr>
        <w:t>(C)</w:t>
      </w:r>
      <w:r w:rsidRPr="00CA4ED8">
        <w:rPr>
          <w:rFonts w:hint="eastAsia"/>
        </w:rPr>
        <w:t>。</w:t>
      </w:r>
    </w:p>
    <w:p w14:paraId="07759520" w14:textId="77777777" w:rsidR="00542FEC" w:rsidRPr="00CA4ED8" w:rsidRDefault="00000000">
      <w:r w:rsidRPr="00CA4ED8">
        <w:rPr>
          <w:rFonts w:hint="eastAsia"/>
        </w:rPr>
        <w:t>A.</w:t>
      </w:r>
      <w:r w:rsidRPr="00CA4ED8">
        <w:rPr>
          <w:rFonts w:hint="eastAsia"/>
        </w:rPr>
        <w:t>人员伤害、人员培训</w:t>
      </w:r>
    </w:p>
    <w:p w14:paraId="44E6B41B" w14:textId="77777777" w:rsidR="00542FEC" w:rsidRPr="00CA4ED8" w:rsidRDefault="00000000">
      <w:r w:rsidRPr="00CA4ED8">
        <w:rPr>
          <w:rFonts w:hint="eastAsia"/>
        </w:rPr>
        <w:t>B.</w:t>
      </w:r>
      <w:r w:rsidRPr="00CA4ED8">
        <w:rPr>
          <w:rFonts w:hint="eastAsia"/>
        </w:rPr>
        <w:t>人员伤害、人员培训、环境破坏</w:t>
      </w:r>
    </w:p>
    <w:p w14:paraId="61985496" w14:textId="77777777" w:rsidR="00542FEC" w:rsidRPr="00CA4ED8" w:rsidRDefault="00000000">
      <w:r w:rsidRPr="00CA4ED8">
        <w:rPr>
          <w:rFonts w:hint="eastAsia"/>
        </w:rPr>
        <w:t>C.</w:t>
      </w:r>
      <w:r w:rsidRPr="00CA4ED8">
        <w:rPr>
          <w:rFonts w:hint="eastAsia"/>
        </w:rPr>
        <w:t>人员伤害、设备损坏、环境破坏</w:t>
      </w:r>
    </w:p>
    <w:p w14:paraId="2BF1E419" w14:textId="77777777" w:rsidR="00542FEC" w:rsidRPr="00CA4ED8" w:rsidRDefault="00000000">
      <w:r w:rsidRPr="00CA4ED8">
        <w:rPr>
          <w:rFonts w:hint="eastAsia"/>
        </w:rPr>
        <w:t>D.</w:t>
      </w:r>
      <w:r w:rsidRPr="00CA4ED8">
        <w:rPr>
          <w:rFonts w:hint="eastAsia"/>
        </w:rPr>
        <w:t>人员伤害、设备损坏、人员培训</w:t>
      </w:r>
    </w:p>
    <w:p w14:paraId="79C8523E" w14:textId="77777777" w:rsidR="00542FEC" w:rsidRPr="00CA4ED8" w:rsidRDefault="00000000">
      <w:pPr>
        <w:rPr>
          <w:b/>
          <w:bCs/>
        </w:rPr>
      </w:pPr>
      <w:r w:rsidRPr="00CA4ED8">
        <w:rPr>
          <w:rFonts w:hint="eastAsia"/>
          <w:b/>
          <w:bCs/>
        </w:rPr>
        <w:t>二、多项选择题</w:t>
      </w:r>
    </w:p>
    <w:p w14:paraId="15081973" w14:textId="77777777" w:rsidR="00542FEC" w:rsidRPr="00CA4ED8" w:rsidRDefault="00000000">
      <w:r w:rsidRPr="00CA4ED8">
        <w:rPr>
          <w:rFonts w:hint="eastAsia"/>
        </w:rPr>
        <w:t>1794.</w:t>
      </w:r>
      <w:r w:rsidRPr="00CA4ED8">
        <w:rPr>
          <w:rFonts w:hint="eastAsia"/>
        </w:rPr>
        <w:t>头脑风暴是</w:t>
      </w:r>
      <w:r w:rsidRPr="00CA4ED8">
        <w:rPr>
          <w:rFonts w:hint="eastAsia"/>
        </w:rPr>
        <w:t>HAZOP</w:t>
      </w:r>
      <w:r w:rsidRPr="00CA4ED8">
        <w:rPr>
          <w:rFonts w:hint="eastAsia"/>
        </w:rPr>
        <w:t>分析的关键基础，对“头脑风暴”理解正确的是</w:t>
      </w:r>
      <w:r w:rsidRPr="00CA4ED8">
        <w:rPr>
          <w:rFonts w:hint="eastAsia"/>
        </w:rPr>
        <w:t>(ABCD)</w:t>
      </w:r>
      <w:r w:rsidRPr="00CA4ED8">
        <w:rPr>
          <w:rFonts w:hint="eastAsia"/>
        </w:rPr>
        <w:t>。</w:t>
      </w:r>
    </w:p>
    <w:p w14:paraId="72C50D3E" w14:textId="77777777" w:rsidR="00542FEC" w:rsidRPr="00CA4ED8" w:rsidRDefault="00000000">
      <w:r w:rsidRPr="00CA4ED8">
        <w:rPr>
          <w:rFonts w:hint="eastAsia"/>
        </w:rPr>
        <w:t>A.</w:t>
      </w:r>
      <w:r w:rsidRPr="00CA4ED8">
        <w:rPr>
          <w:rFonts w:hint="eastAsia"/>
        </w:rPr>
        <w:t>是相关的多种专业不同的知识背景的人在一起讨论分析</w:t>
      </w:r>
    </w:p>
    <w:p w14:paraId="0C99F3C5" w14:textId="77777777" w:rsidR="00542FEC" w:rsidRPr="00CA4ED8" w:rsidRDefault="00000000">
      <w:r w:rsidRPr="00CA4ED8">
        <w:rPr>
          <w:rFonts w:hint="eastAsia"/>
        </w:rPr>
        <w:lastRenderedPageBreak/>
        <w:t>B.</w:t>
      </w:r>
      <w:r w:rsidRPr="00CA4ED8">
        <w:rPr>
          <w:rFonts w:hint="eastAsia"/>
        </w:rPr>
        <w:t>利用头脑风暴分析问题更具有创造性</w:t>
      </w:r>
    </w:p>
    <w:p w14:paraId="092983F1" w14:textId="77777777" w:rsidR="00542FEC" w:rsidRPr="00CA4ED8" w:rsidRDefault="00000000">
      <w:r w:rsidRPr="00CA4ED8">
        <w:rPr>
          <w:rFonts w:hint="eastAsia"/>
        </w:rPr>
        <w:t>C.</w:t>
      </w:r>
      <w:r w:rsidRPr="00CA4ED8">
        <w:rPr>
          <w:rFonts w:hint="eastAsia"/>
        </w:rPr>
        <w:t>利用头脑风暴可以分析出工艺系统中所有的潜在危险</w:t>
      </w:r>
    </w:p>
    <w:p w14:paraId="18B770F2" w14:textId="77777777" w:rsidR="00542FEC" w:rsidRPr="00CA4ED8" w:rsidRDefault="00000000">
      <w:r w:rsidRPr="00CA4ED8">
        <w:rPr>
          <w:rFonts w:hint="eastAsia"/>
        </w:rPr>
        <w:t>D.</w:t>
      </w:r>
      <w:r w:rsidRPr="00CA4ED8">
        <w:rPr>
          <w:rFonts w:hint="eastAsia"/>
        </w:rPr>
        <w:t>利用头脑风暴分析问题能识别更多的问题</w:t>
      </w:r>
    </w:p>
    <w:p w14:paraId="5074B6D3" w14:textId="77777777" w:rsidR="00542FEC" w:rsidRPr="00CA4ED8" w:rsidRDefault="00000000">
      <w:r w:rsidRPr="00CA4ED8">
        <w:rPr>
          <w:rFonts w:hint="eastAsia"/>
        </w:rPr>
        <w:t>1795.</w:t>
      </w:r>
      <w:r w:rsidRPr="00CA4ED8">
        <w:rPr>
          <w:rFonts w:hint="eastAsia"/>
        </w:rPr>
        <w:t>在</w:t>
      </w:r>
      <w:r w:rsidRPr="00CA4ED8">
        <w:rPr>
          <w:rFonts w:hint="eastAsia"/>
        </w:rPr>
        <w:t>HAZOP</w:t>
      </w:r>
      <w:r w:rsidRPr="00CA4ED8">
        <w:rPr>
          <w:rFonts w:hint="eastAsia"/>
        </w:rPr>
        <w:t>分析过程中，可将风险分为</w:t>
      </w:r>
      <w:r w:rsidRPr="00CA4ED8">
        <w:rPr>
          <w:rFonts w:hint="eastAsia"/>
        </w:rPr>
        <w:t>(ACD)</w:t>
      </w:r>
      <w:r w:rsidRPr="00CA4ED8">
        <w:rPr>
          <w:rFonts w:hint="eastAsia"/>
        </w:rPr>
        <w:t>。</w:t>
      </w:r>
    </w:p>
    <w:p w14:paraId="28969E5C" w14:textId="77777777" w:rsidR="00542FEC" w:rsidRPr="00CA4ED8" w:rsidRDefault="00000000">
      <w:r w:rsidRPr="00CA4ED8">
        <w:rPr>
          <w:rFonts w:hint="eastAsia"/>
        </w:rPr>
        <w:t>A.</w:t>
      </w:r>
      <w:r w:rsidRPr="00CA4ED8">
        <w:rPr>
          <w:rFonts w:hint="eastAsia"/>
        </w:rPr>
        <w:t>初始风险</w:t>
      </w:r>
    </w:p>
    <w:p w14:paraId="354603DE" w14:textId="77777777" w:rsidR="00542FEC" w:rsidRPr="00CA4ED8" w:rsidRDefault="00000000">
      <w:r w:rsidRPr="00CA4ED8">
        <w:rPr>
          <w:rFonts w:hint="eastAsia"/>
        </w:rPr>
        <w:t>B.</w:t>
      </w:r>
      <w:r w:rsidRPr="00CA4ED8">
        <w:rPr>
          <w:rFonts w:hint="eastAsia"/>
        </w:rPr>
        <w:t>原始风险</w:t>
      </w:r>
    </w:p>
    <w:p w14:paraId="5A0F2A52" w14:textId="77777777" w:rsidR="00542FEC" w:rsidRPr="00CA4ED8" w:rsidRDefault="00000000">
      <w:r w:rsidRPr="00CA4ED8">
        <w:rPr>
          <w:rFonts w:hint="eastAsia"/>
        </w:rPr>
        <w:t>C.</w:t>
      </w:r>
      <w:r w:rsidRPr="00CA4ED8">
        <w:rPr>
          <w:rFonts w:hint="eastAsia"/>
        </w:rPr>
        <w:t>降低后的风险</w:t>
      </w:r>
    </w:p>
    <w:p w14:paraId="12D7815B" w14:textId="77777777" w:rsidR="00542FEC" w:rsidRPr="00CA4ED8" w:rsidRDefault="00000000">
      <w:r w:rsidRPr="00CA4ED8">
        <w:rPr>
          <w:rFonts w:hint="eastAsia"/>
        </w:rPr>
        <w:t>D.</w:t>
      </w:r>
      <w:r w:rsidRPr="00CA4ED8">
        <w:rPr>
          <w:rFonts w:hint="eastAsia"/>
        </w:rPr>
        <w:t>剩余风险</w:t>
      </w:r>
    </w:p>
    <w:p w14:paraId="708A334F" w14:textId="77777777" w:rsidR="00542FEC" w:rsidRPr="00CA4ED8" w:rsidRDefault="00000000">
      <w:r w:rsidRPr="00CA4ED8">
        <w:rPr>
          <w:rFonts w:hint="eastAsia"/>
        </w:rPr>
        <w:t>1796.</w:t>
      </w:r>
      <w:r w:rsidRPr="00CA4ED8">
        <w:rPr>
          <w:rFonts w:hint="eastAsia"/>
        </w:rPr>
        <w:t>化工厂中，与操作员相关的图纸有哪些</w:t>
      </w:r>
      <w:r w:rsidRPr="00CA4ED8">
        <w:rPr>
          <w:rFonts w:hint="eastAsia"/>
        </w:rPr>
        <w:t>(AC)</w:t>
      </w:r>
      <w:r w:rsidRPr="00CA4ED8">
        <w:rPr>
          <w:rFonts w:hint="eastAsia"/>
        </w:rPr>
        <w:t>。</w:t>
      </w:r>
    </w:p>
    <w:p w14:paraId="00DF40D5" w14:textId="77777777" w:rsidR="00542FEC" w:rsidRPr="00CA4ED8" w:rsidRDefault="00000000">
      <w:r w:rsidRPr="00CA4ED8">
        <w:rPr>
          <w:rFonts w:hint="eastAsia"/>
        </w:rPr>
        <w:t>A.PFD</w:t>
      </w:r>
      <w:r w:rsidRPr="00CA4ED8">
        <w:rPr>
          <w:rFonts w:hint="eastAsia"/>
        </w:rPr>
        <w:t>图纸</w:t>
      </w:r>
    </w:p>
    <w:p w14:paraId="0FC6EAD9" w14:textId="77777777" w:rsidR="00542FEC" w:rsidRPr="00CA4ED8" w:rsidRDefault="00000000">
      <w:r w:rsidRPr="00CA4ED8">
        <w:rPr>
          <w:rFonts w:hint="eastAsia"/>
        </w:rPr>
        <w:t>B.</w:t>
      </w:r>
      <w:r w:rsidRPr="00CA4ED8">
        <w:rPr>
          <w:rFonts w:hint="eastAsia"/>
        </w:rPr>
        <w:t>流程简图</w:t>
      </w:r>
    </w:p>
    <w:p w14:paraId="5D2C348A" w14:textId="77777777" w:rsidR="00542FEC" w:rsidRPr="00CA4ED8" w:rsidRDefault="00000000">
      <w:r w:rsidRPr="00CA4ED8">
        <w:rPr>
          <w:rFonts w:hint="eastAsia"/>
        </w:rPr>
        <w:t>C.PID</w:t>
      </w:r>
      <w:r w:rsidRPr="00CA4ED8">
        <w:rPr>
          <w:rFonts w:hint="eastAsia"/>
        </w:rPr>
        <w:t>图纸</w:t>
      </w:r>
    </w:p>
    <w:p w14:paraId="03E86FD6" w14:textId="77777777" w:rsidR="00542FEC" w:rsidRPr="00CA4ED8" w:rsidRDefault="00000000">
      <w:r w:rsidRPr="00CA4ED8">
        <w:rPr>
          <w:rFonts w:hint="eastAsia"/>
        </w:rPr>
        <w:t>D.</w:t>
      </w:r>
      <w:r w:rsidRPr="00CA4ED8">
        <w:rPr>
          <w:rFonts w:hint="eastAsia"/>
        </w:rPr>
        <w:t>简化设备图</w:t>
      </w:r>
    </w:p>
    <w:p w14:paraId="07170A83" w14:textId="77777777" w:rsidR="00542FEC" w:rsidRPr="00CA4ED8" w:rsidRDefault="00000000">
      <w:pPr>
        <w:rPr>
          <w:b/>
          <w:bCs/>
        </w:rPr>
      </w:pPr>
      <w:r w:rsidRPr="00CA4ED8">
        <w:rPr>
          <w:rFonts w:hint="eastAsia"/>
          <w:b/>
          <w:bCs/>
        </w:rPr>
        <w:t>三、判断题</w:t>
      </w:r>
    </w:p>
    <w:p w14:paraId="19FAE5AF" w14:textId="77777777" w:rsidR="00542FEC" w:rsidRPr="00CA4ED8" w:rsidRDefault="00000000">
      <w:r w:rsidRPr="00CA4ED8">
        <w:rPr>
          <w:rFonts w:hint="eastAsia"/>
        </w:rPr>
        <w:t>1797.HAZOP</w:t>
      </w:r>
      <w:r w:rsidRPr="00CA4ED8">
        <w:rPr>
          <w:rFonts w:hint="eastAsia"/>
        </w:rPr>
        <w:t>研究中的工艺过程不同，所需资料不同，但进行</w:t>
      </w:r>
      <w:r w:rsidRPr="00CA4ED8">
        <w:rPr>
          <w:rFonts w:hint="eastAsia"/>
        </w:rPr>
        <w:t>HAZOP</w:t>
      </w:r>
      <w:r w:rsidRPr="00CA4ED8">
        <w:rPr>
          <w:rFonts w:hint="eastAsia"/>
        </w:rPr>
        <w:t>分析必须要有工艺过程流程图及工艺过程的详细资料。</w:t>
      </w:r>
      <w:r w:rsidRPr="00CA4ED8">
        <w:rPr>
          <w:rFonts w:hint="eastAsia"/>
        </w:rPr>
        <w:t>(</w:t>
      </w:r>
      <w:r w:rsidRPr="00CA4ED8">
        <w:rPr>
          <w:rFonts w:hint="eastAsia"/>
        </w:rPr>
        <w:t>√</w:t>
      </w:r>
      <w:r w:rsidRPr="00CA4ED8">
        <w:rPr>
          <w:rFonts w:hint="eastAsia"/>
        </w:rPr>
        <w:t>)</w:t>
      </w:r>
    </w:p>
    <w:p w14:paraId="494A36DA" w14:textId="77777777" w:rsidR="00542FEC" w:rsidRPr="00CA4ED8" w:rsidRDefault="00000000">
      <w:r w:rsidRPr="00CA4ED8">
        <w:rPr>
          <w:rFonts w:hint="eastAsia"/>
        </w:rPr>
        <w:t>1798.</w:t>
      </w:r>
      <w:r w:rsidRPr="00CA4ED8">
        <w:rPr>
          <w:rFonts w:hint="eastAsia"/>
        </w:rPr>
        <w:t>在</w:t>
      </w:r>
      <w:r w:rsidRPr="00CA4ED8">
        <w:rPr>
          <w:rFonts w:hint="eastAsia"/>
        </w:rPr>
        <w:t>PID</w:t>
      </w:r>
      <w:r w:rsidRPr="00CA4ED8">
        <w:rPr>
          <w:rFonts w:hint="eastAsia"/>
        </w:rPr>
        <w:t>图纸图例中，字母</w:t>
      </w:r>
      <w:r w:rsidRPr="00CA4ED8">
        <w:rPr>
          <w:rFonts w:hint="eastAsia"/>
        </w:rPr>
        <w:t>P</w:t>
      </w:r>
      <w:r w:rsidRPr="00CA4ED8">
        <w:rPr>
          <w:rFonts w:hint="eastAsia"/>
        </w:rPr>
        <w:t>代表着泵。</w:t>
      </w:r>
      <w:r w:rsidRPr="00CA4ED8">
        <w:rPr>
          <w:rFonts w:hint="eastAsia"/>
        </w:rPr>
        <w:t>(</w:t>
      </w:r>
      <w:r w:rsidRPr="00CA4ED8">
        <w:rPr>
          <w:rFonts w:hint="eastAsia"/>
        </w:rPr>
        <w:t>×</w:t>
      </w:r>
      <w:r w:rsidRPr="00CA4ED8">
        <w:rPr>
          <w:rFonts w:hint="eastAsia"/>
        </w:rPr>
        <w:t>)</w:t>
      </w:r>
    </w:p>
    <w:p w14:paraId="3F271F97" w14:textId="77777777" w:rsidR="00542FEC" w:rsidRPr="00CA4ED8" w:rsidRDefault="00000000">
      <w:r w:rsidRPr="00CA4ED8">
        <w:rPr>
          <w:rFonts w:hint="eastAsia"/>
        </w:rPr>
        <w:t>1799.</w:t>
      </w:r>
      <w:r w:rsidRPr="00CA4ED8">
        <w:rPr>
          <w:rFonts w:hint="eastAsia"/>
        </w:rPr>
        <w:t>在</w:t>
      </w:r>
      <w:r w:rsidRPr="00CA4ED8">
        <w:rPr>
          <w:rFonts w:hint="eastAsia"/>
        </w:rPr>
        <w:t>PID</w:t>
      </w:r>
      <w:r w:rsidRPr="00CA4ED8">
        <w:rPr>
          <w:rFonts w:hint="eastAsia"/>
        </w:rPr>
        <w:t>图纸中，串级控制回路主控打自动，</w:t>
      </w:r>
      <w:proofErr w:type="gramStart"/>
      <w:r w:rsidRPr="00CA4ED8">
        <w:rPr>
          <w:rFonts w:hint="eastAsia"/>
        </w:rPr>
        <w:t>副控打</w:t>
      </w:r>
      <w:proofErr w:type="gramEnd"/>
      <w:r w:rsidRPr="00CA4ED8">
        <w:rPr>
          <w:rFonts w:hint="eastAsia"/>
        </w:rPr>
        <w:t>串级。</w:t>
      </w:r>
      <w:r w:rsidRPr="00CA4ED8">
        <w:rPr>
          <w:rFonts w:hint="eastAsia"/>
        </w:rPr>
        <w:t>(</w:t>
      </w:r>
      <w:r w:rsidRPr="00CA4ED8">
        <w:rPr>
          <w:rFonts w:hint="eastAsia"/>
        </w:rPr>
        <w:t>√</w:t>
      </w:r>
      <w:r w:rsidRPr="00CA4ED8">
        <w:rPr>
          <w:rFonts w:hint="eastAsia"/>
        </w:rPr>
        <w:t>)</w:t>
      </w:r>
    </w:p>
    <w:p w14:paraId="5AF3A7E4" w14:textId="77777777" w:rsidR="00542FEC" w:rsidRPr="00CA4ED8" w:rsidRDefault="00000000">
      <w:r w:rsidRPr="00CA4ED8">
        <w:rPr>
          <w:rFonts w:hint="eastAsia"/>
        </w:rPr>
        <w:t>1800.</w:t>
      </w:r>
      <w:r w:rsidRPr="00CA4ED8">
        <w:rPr>
          <w:rFonts w:hint="eastAsia"/>
        </w:rPr>
        <w:t>在进行</w:t>
      </w:r>
      <w:r w:rsidRPr="00CA4ED8">
        <w:rPr>
          <w:rFonts w:hint="eastAsia"/>
        </w:rPr>
        <w:t>HAZOP</w:t>
      </w:r>
      <w:r w:rsidRPr="00CA4ED8">
        <w:rPr>
          <w:rFonts w:hint="eastAsia"/>
        </w:rPr>
        <w:t>分析时，我们所使用的</w:t>
      </w:r>
      <w:r w:rsidRPr="00CA4ED8">
        <w:rPr>
          <w:rFonts w:hint="eastAsia"/>
        </w:rPr>
        <w:t>PID</w:t>
      </w:r>
      <w:r w:rsidRPr="00CA4ED8">
        <w:rPr>
          <w:rFonts w:hint="eastAsia"/>
        </w:rPr>
        <w:t>图纸应该为最新版次。</w:t>
      </w:r>
      <w:r w:rsidRPr="00CA4ED8">
        <w:rPr>
          <w:rFonts w:hint="eastAsia"/>
        </w:rPr>
        <w:t>(</w:t>
      </w:r>
      <w:r w:rsidRPr="00CA4ED8">
        <w:rPr>
          <w:rFonts w:hint="eastAsia"/>
        </w:rPr>
        <w:t>√</w:t>
      </w:r>
      <w:r w:rsidRPr="00CA4ED8">
        <w:rPr>
          <w:rFonts w:hint="eastAsia"/>
        </w:rPr>
        <w:t>)</w:t>
      </w:r>
    </w:p>
    <w:p w14:paraId="507CACF8" w14:textId="77777777" w:rsidR="00542FEC" w:rsidRPr="00CA4ED8" w:rsidRDefault="00542FEC">
      <w:pPr>
        <w:rPr>
          <w:rFonts w:ascii="宋体" w:hAnsi="宋体"/>
        </w:rPr>
      </w:pPr>
    </w:p>
    <w:p w14:paraId="5A048973" w14:textId="77777777" w:rsidR="00542FEC" w:rsidRPr="00CA4ED8" w:rsidRDefault="00000000">
      <w:r w:rsidRPr="00CA4ED8">
        <w:br w:type="page"/>
      </w:r>
    </w:p>
    <w:p w14:paraId="7B19D512" w14:textId="77777777" w:rsidR="00542FEC" w:rsidRPr="00CA4ED8" w:rsidRDefault="00000000">
      <w:pPr>
        <w:jc w:val="center"/>
        <w:outlineLvl w:val="0"/>
        <w:rPr>
          <w:b/>
          <w:bCs/>
        </w:rPr>
      </w:pPr>
      <w:r w:rsidRPr="00CA4ED8">
        <w:rPr>
          <w:b/>
          <w:bCs/>
        </w:rPr>
        <w:lastRenderedPageBreak/>
        <w:t>第三篇</w:t>
      </w:r>
      <w:r w:rsidRPr="00CA4ED8">
        <w:rPr>
          <w:b/>
          <w:bCs/>
        </w:rPr>
        <w:t xml:space="preserve"> </w:t>
      </w:r>
      <w:r w:rsidRPr="00CA4ED8">
        <w:rPr>
          <w:b/>
          <w:bCs/>
        </w:rPr>
        <w:t>高级题</w:t>
      </w:r>
    </w:p>
    <w:p w14:paraId="290FFAA4" w14:textId="77777777" w:rsidR="00542FEC" w:rsidRPr="00CA4ED8" w:rsidRDefault="00000000">
      <w:pPr>
        <w:pStyle w:val="2"/>
        <w:spacing w:line="240" w:lineRule="auto"/>
        <w:jc w:val="center"/>
        <w:rPr>
          <w:rFonts w:ascii="Times New Roman" w:eastAsia="宋体" w:hAnsi="Times New Roman" w:cs="Times New Roman"/>
          <w:bCs w:val="0"/>
          <w:sz w:val="21"/>
          <w:szCs w:val="21"/>
        </w:rPr>
      </w:pPr>
      <w:r w:rsidRPr="00CA4ED8">
        <w:rPr>
          <w:rFonts w:ascii="Times New Roman" w:eastAsia="宋体" w:hAnsi="Times New Roman" w:cs="Times New Roman"/>
          <w:bCs w:val="0"/>
          <w:sz w:val="21"/>
          <w:szCs w:val="21"/>
        </w:rPr>
        <w:t>第一章</w:t>
      </w:r>
      <w:r w:rsidRPr="00CA4ED8">
        <w:rPr>
          <w:rFonts w:ascii="Times New Roman" w:eastAsia="宋体" w:hAnsi="Times New Roman" w:cs="Times New Roman"/>
          <w:bCs w:val="0"/>
          <w:sz w:val="21"/>
          <w:szCs w:val="21"/>
        </w:rPr>
        <w:t xml:space="preserve">  </w:t>
      </w:r>
      <w:r w:rsidRPr="00CA4ED8">
        <w:rPr>
          <w:rFonts w:ascii="Times New Roman" w:eastAsia="宋体" w:hAnsi="Times New Roman" w:cs="Times New Roman"/>
          <w:bCs w:val="0"/>
          <w:sz w:val="21"/>
          <w:szCs w:val="21"/>
        </w:rPr>
        <w:t>安全知识</w:t>
      </w:r>
    </w:p>
    <w:p w14:paraId="650F3D04" w14:textId="77777777" w:rsidR="00542FEC" w:rsidRPr="00CA4ED8" w:rsidRDefault="00000000">
      <w:pPr>
        <w:pStyle w:val="3"/>
        <w:spacing w:before="0" w:after="0" w:line="240" w:lineRule="auto"/>
        <w:jc w:val="center"/>
        <w:rPr>
          <w:kern w:val="0"/>
          <w:sz w:val="21"/>
        </w:rPr>
      </w:pPr>
      <w:r w:rsidRPr="00CA4ED8">
        <w:rPr>
          <w:kern w:val="0"/>
          <w:sz w:val="21"/>
        </w:rPr>
        <w:t>第一节</w:t>
      </w:r>
      <w:r w:rsidRPr="00CA4ED8">
        <w:rPr>
          <w:kern w:val="0"/>
          <w:sz w:val="21"/>
        </w:rPr>
        <w:t xml:space="preserve"> </w:t>
      </w:r>
      <w:r w:rsidRPr="00CA4ED8">
        <w:rPr>
          <w:kern w:val="0"/>
          <w:sz w:val="21"/>
        </w:rPr>
        <w:t>公共安全</w:t>
      </w:r>
    </w:p>
    <w:p w14:paraId="14A4C1AF" w14:textId="77777777" w:rsidR="00542FEC" w:rsidRPr="00CA4ED8" w:rsidRDefault="00000000">
      <w:r w:rsidRPr="00CA4ED8">
        <w:rPr>
          <w:b/>
        </w:rPr>
        <w:t>一</w:t>
      </w:r>
      <w:r w:rsidRPr="00CA4ED8">
        <w:rPr>
          <w:rFonts w:hint="eastAsia"/>
          <w:b/>
        </w:rPr>
        <w:t>、单项选择题</w:t>
      </w:r>
    </w:p>
    <w:p w14:paraId="0FA71A63" w14:textId="77777777" w:rsidR="00542FEC" w:rsidRPr="00CA4ED8" w:rsidRDefault="00000000">
      <w:pPr>
        <w:widowControl/>
        <w:rPr>
          <w:kern w:val="0"/>
        </w:rPr>
      </w:pPr>
      <w:r w:rsidRPr="00CA4ED8">
        <w:rPr>
          <w:rFonts w:hint="eastAsia"/>
          <w:kern w:val="0"/>
        </w:rPr>
        <w:t>1801.</w:t>
      </w:r>
      <w:r w:rsidRPr="00CA4ED8">
        <w:rPr>
          <w:kern w:val="0"/>
        </w:rPr>
        <w:t>紧急情况下可以通过</w:t>
      </w:r>
      <w:r w:rsidRPr="00CA4ED8">
        <w:rPr>
          <w:kern w:val="0"/>
        </w:rPr>
        <w:t>(ABCD)</w:t>
      </w:r>
      <w:r w:rsidRPr="00CA4ED8">
        <w:rPr>
          <w:kern w:val="0"/>
        </w:rPr>
        <w:t>发出求救信号求援。</w:t>
      </w:r>
    </w:p>
    <w:p w14:paraId="18AC0A34" w14:textId="77777777" w:rsidR="00542FEC" w:rsidRPr="00CA4ED8" w:rsidRDefault="00000000">
      <w:pPr>
        <w:widowControl/>
        <w:rPr>
          <w:kern w:val="0"/>
        </w:rPr>
      </w:pPr>
      <w:r w:rsidRPr="00CA4ED8">
        <w:rPr>
          <w:kern w:val="0"/>
        </w:rPr>
        <w:t>A.</w:t>
      </w:r>
      <w:r w:rsidRPr="00CA4ED8">
        <w:rPr>
          <w:kern w:val="0"/>
        </w:rPr>
        <w:t>火焰、浓烟</w:t>
      </w:r>
    </w:p>
    <w:p w14:paraId="1B10363F" w14:textId="77777777" w:rsidR="00542FEC" w:rsidRPr="00CA4ED8" w:rsidRDefault="00000000">
      <w:pPr>
        <w:widowControl/>
        <w:rPr>
          <w:kern w:val="0"/>
        </w:rPr>
      </w:pPr>
      <w:r w:rsidRPr="00CA4ED8">
        <w:rPr>
          <w:kern w:val="0"/>
        </w:rPr>
        <w:t>B.</w:t>
      </w:r>
      <w:r w:rsidRPr="00CA4ED8">
        <w:rPr>
          <w:kern w:val="0"/>
        </w:rPr>
        <w:t>颜色鲜亮的旗子或布料</w:t>
      </w:r>
    </w:p>
    <w:p w14:paraId="57FDE20E" w14:textId="77777777" w:rsidR="00542FEC" w:rsidRPr="00CA4ED8" w:rsidRDefault="00000000">
      <w:pPr>
        <w:widowControl/>
        <w:rPr>
          <w:kern w:val="0"/>
        </w:rPr>
      </w:pPr>
      <w:r w:rsidRPr="00CA4ED8">
        <w:rPr>
          <w:kern w:val="0"/>
        </w:rPr>
        <w:t>C.</w:t>
      </w:r>
      <w:r w:rsidRPr="00CA4ED8">
        <w:rPr>
          <w:kern w:val="0"/>
        </w:rPr>
        <w:t>罐头盒盖、玻璃或金属片</w:t>
      </w:r>
    </w:p>
    <w:p w14:paraId="41D624C1" w14:textId="77777777" w:rsidR="00542FEC" w:rsidRPr="00CA4ED8" w:rsidRDefault="00000000">
      <w:pPr>
        <w:widowControl/>
        <w:rPr>
          <w:kern w:val="0"/>
        </w:rPr>
      </w:pPr>
      <w:r w:rsidRPr="00CA4ED8">
        <w:rPr>
          <w:kern w:val="0"/>
        </w:rPr>
        <w:t>D.</w:t>
      </w:r>
      <w:r w:rsidRPr="00CA4ED8">
        <w:rPr>
          <w:kern w:val="0"/>
        </w:rPr>
        <w:t>声音</w:t>
      </w:r>
    </w:p>
    <w:p w14:paraId="4F4CC8A5" w14:textId="77777777" w:rsidR="00542FEC" w:rsidRPr="00CA4ED8" w:rsidRDefault="00000000">
      <w:pPr>
        <w:widowControl/>
        <w:rPr>
          <w:kern w:val="0"/>
        </w:rPr>
      </w:pPr>
      <w:r w:rsidRPr="00CA4ED8">
        <w:rPr>
          <w:rFonts w:hint="eastAsia"/>
          <w:kern w:val="0"/>
        </w:rPr>
        <w:t>1802.</w:t>
      </w:r>
      <w:r w:rsidRPr="00CA4ED8">
        <w:rPr>
          <w:kern w:val="0"/>
        </w:rPr>
        <w:t>国家总体预案将突发公共事件分为</w:t>
      </w:r>
      <w:r w:rsidRPr="00CA4ED8">
        <w:rPr>
          <w:kern w:val="0"/>
        </w:rPr>
        <w:t xml:space="preserve">(ABCD) </w:t>
      </w:r>
      <w:r w:rsidRPr="00CA4ED8">
        <w:rPr>
          <w:kern w:val="0"/>
        </w:rPr>
        <w:t>四类。</w:t>
      </w:r>
    </w:p>
    <w:p w14:paraId="4FBA3530" w14:textId="77777777" w:rsidR="00542FEC" w:rsidRPr="00CA4ED8" w:rsidRDefault="00000000">
      <w:pPr>
        <w:widowControl/>
        <w:rPr>
          <w:kern w:val="0"/>
        </w:rPr>
      </w:pPr>
      <w:r w:rsidRPr="00CA4ED8">
        <w:rPr>
          <w:kern w:val="0"/>
        </w:rPr>
        <w:t>A.</w:t>
      </w:r>
      <w:r w:rsidRPr="00CA4ED8">
        <w:rPr>
          <w:kern w:val="0"/>
        </w:rPr>
        <w:t>自然灾害</w:t>
      </w:r>
    </w:p>
    <w:p w14:paraId="359744B6" w14:textId="77777777" w:rsidR="00542FEC" w:rsidRPr="00CA4ED8" w:rsidRDefault="00000000">
      <w:pPr>
        <w:widowControl/>
        <w:rPr>
          <w:kern w:val="0"/>
        </w:rPr>
      </w:pPr>
      <w:r w:rsidRPr="00CA4ED8">
        <w:rPr>
          <w:kern w:val="0"/>
        </w:rPr>
        <w:t>B.</w:t>
      </w:r>
      <w:r w:rsidRPr="00CA4ED8">
        <w:rPr>
          <w:kern w:val="0"/>
        </w:rPr>
        <w:t>社会安全事件</w:t>
      </w:r>
    </w:p>
    <w:p w14:paraId="0733BE88" w14:textId="77777777" w:rsidR="00542FEC" w:rsidRPr="00CA4ED8" w:rsidRDefault="00000000">
      <w:pPr>
        <w:widowControl/>
        <w:rPr>
          <w:kern w:val="0"/>
        </w:rPr>
      </w:pPr>
      <w:r w:rsidRPr="00CA4ED8">
        <w:rPr>
          <w:kern w:val="0"/>
        </w:rPr>
        <w:t>C.</w:t>
      </w:r>
      <w:r w:rsidRPr="00CA4ED8">
        <w:rPr>
          <w:kern w:val="0"/>
        </w:rPr>
        <w:t>事故灾难</w:t>
      </w:r>
    </w:p>
    <w:p w14:paraId="672114A9" w14:textId="77777777" w:rsidR="00542FEC" w:rsidRPr="00CA4ED8" w:rsidRDefault="00000000">
      <w:pPr>
        <w:widowControl/>
        <w:rPr>
          <w:kern w:val="0"/>
        </w:rPr>
      </w:pPr>
      <w:r w:rsidRPr="00CA4ED8">
        <w:rPr>
          <w:kern w:val="0"/>
        </w:rPr>
        <w:t>D.</w:t>
      </w:r>
      <w:r w:rsidRPr="00CA4ED8">
        <w:rPr>
          <w:kern w:val="0"/>
        </w:rPr>
        <w:t>公共卫生事件</w:t>
      </w:r>
    </w:p>
    <w:p w14:paraId="7B228C81" w14:textId="77777777" w:rsidR="00542FEC" w:rsidRPr="00CA4ED8" w:rsidRDefault="00000000">
      <w:pPr>
        <w:widowControl/>
        <w:rPr>
          <w:kern w:val="0"/>
        </w:rPr>
      </w:pPr>
      <w:r w:rsidRPr="00CA4ED8">
        <w:rPr>
          <w:rFonts w:hint="eastAsia"/>
          <w:kern w:val="0"/>
        </w:rPr>
        <w:t>1803.</w:t>
      </w:r>
      <w:r w:rsidRPr="00CA4ED8">
        <w:rPr>
          <w:kern w:val="0"/>
        </w:rPr>
        <w:t>在公共安全突发事件的紧急情况下，选择应急避难场所，妥当的是</w:t>
      </w:r>
      <w:r w:rsidRPr="00CA4ED8">
        <w:rPr>
          <w:bCs/>
          <w:kern w:val="0"/>
        </w:rPr>
        <w:t>(ABCD)</w:t>
      </w:r>
      <w:r w:rsidRPr="00CA4ED8">
        <w:rPr>
          <w:kern w:val="0"/>
        </w:rPr>
        <w:t>。</w:t>
      </w:r>
    </w:p>
    <w:p w14:paraId="77752D64" w14:textId="77777777" w:rsidR="00542FEC" w:rsidRPr="00CA4ED8" w:rsidRDefault="00000000">
      <w:pPr>
        <w:widowControl/>
        <w:rPr>
          <w:kern w:val="0"/>
        </w:rPr>
      </w:pPr>
      <w:r w:rsidRPr="00CA4ED8">
        <w:rPr>
          <w:kern w:val="0"/>
        </w:rPr>
        <w:t>A.</w:t>
      </w:r>
      <w:r w:rsidRPr="00CA4ED8">
        <w:rPr>
          <w:kern w:val="0"/>
        </w:rPr>
        <w:t>在室内遭遇地震时选择洗手间等跨度小的空间</w:t>
      </w:r>
    </w:p>
    <w:p w14:paraId="655B5155" w14:textId="77777777" w:rsidR="00542FEC" w:rsidRPr="00CA4ED8" w:rsidRDefault="00000000">
      <w:pPr>
        <w:widowControl/>
        <w:rPr>
          <w:kern w:val="0"/>
        </w:rPr>
      </w:pPr>
      <w:r w:rsidRPr="00CA4ED8">
        <w:rPr>
          <w:kern w:val="0"/>
        </w:rPr>
        <w:t>B.</w:t>
      </w:r>
      <w:r w:rsidRPr="00CA4ED8">
        <w:rPr>
          <w:kern w:val="0"/>
        </w:rPr>
        <w:t>在室外遭遇洪水时选择地势较高、牢固楼房的平坦楼顶</w:t>
      </w:r>
    </w:p>
    <w:p w14:paraId="7B4C1B64" w14:textId="77777777" w:rsidR="00542FEC" w:rsidRPr="00CA4ED8" w:rsidRDefault="00000000">
      <w:pPr>
        <w:widowControl/>
        <w:rPr>
          <w:kern w:val="0"/>
        </w:rPr>
      </w:pPr>
      <w:r w:rsidRPr="00CA4ED8">
        <w:rPr>
          <w:kern w:val="0"/>
        </w:rPr>
        <w:t>C.</w:t>
      </w:r>
      <w:r w:rsidRPr="00CA4ED8">
        <w:rPr>
          <w:kern w:val="0"/>
        </w:rPr>
        <w:t>在家里遭遇龙卷风时选择地下室</w:t>
      </w:r>
    </w:p>
    <w:p w14:paraId="31C3D2A6" w14:textId="77777777" w:rsidR="00542FEC" w:rsidRPr="00CA4ED8" w:rsidRDefault="00000000">
      <w:pPr>
        <w:widowControl/>
        <w:rPr>
          <w:kern w:val="0"/>
        </w:rPr>
      </w:pPr>
      <w:r w:rsidRPr="00CA4ED8">
        <w:rPr>
          <w:kern w:val="0"/>
        </w:rPr>
        <w:t>D.</w:t>
      </w:r>
      <w:r w:rsidRPr="00CA4ED8">
        <w:rPr>
          <w:kern w:val="0"/>
        </w:rPr>
        <w:t>在树林里遭遇雷电时选择低矮浓密的灌木丛下面</w:t>
      </w:r>
    </w:p>
    <w:p w14:paraId="407505F1" w14:textId="77777777" w:rsidR="00542FEC" w:rsidRPr="00CA4ED8" w:rsidRDefault="00000000">
      <w:pPr>
        <w:widowControl/>
        <w:rPr>
          <w:kern w:val="0"/>
        </w:rPr>
      </w:pPr>
      <w:r w:rsidRPr="00CA4ED8">
        <w:rPr>
          <w:rFonts w:hint="eastAsia"/>
          <w:kern w:val="0"/>
        </w:rPr>
        <w:t>1804.</w:t>
      </w:r>
      <w:r w:rsidRPr="00CA4ED8">
        <w:rPr>
          <w:kern w:val="0"/>
        </w:rPr>
        <w:t>佩戴首饰除了带来了美观，也可能带来的危害有</w:t>
      </w:r>
      <w:r w:rsidRPr="00CA4ED8">
        <w:rPr>
          <w:kern w:val="0"/>
        </w:rPr>
        <w:t>(ABC)</w:t>
      </w:r>
      <w:r w:rsidRPr="00CA4ED8">
        <w:rPr>
          <w:kern w:val="0"/>
        </w:rPr>
        <w:t>。</w:t>
      </w:r>
    </w:p>
    <w:p w14:paraId="6471CE02" w14:textId="77777777" w:rsidR="00542FEC" w:rsidRPr="00CA4ED8" w:rsidRDefault="00000000">
      <w:pPr>
        <w:widowControl/>
        <w:rPr>
          <w:kern w:val="0"/>
        </w:rPr>
      </w:pPr>
      <w:r w:rsidRPr="00CA4ED8">
        <w:rPr>
          <w:kern w:val="0"/>
        </w:rPr>
        <w:t>A.</w:t>
      </w:r>
      <w:r w:rsidRPr="00CA4ED8">
        <w:rPr>
          <w:kern w:val="0"/>
        </w:rPr>
        <w:t>佩带部位过敏</w:t>
      </w:r>
    </w:p>
    <w:p w14:paraId="7CF90C4C" w14:textId="77777777" w:rsidR="00542FEC" w:rsidRPr="00CA4ED8" w:rsidRDefault="00000000">
      <w:pPr>
        <w:widowControl/>
        <w:rPr>
          <w:kern w:val="0"/>
        </w:rPr>
      </w:pPr>
      <w:r w:rsidRPr="00CA4ED8">
        <w:rPr>
          <w:kern w:val="0"/>
        </w:rPr>
        <w:t>B.</w:t>
      </w:r>
      <w:r w:rsidRPr="00CA4ED8">
        <w:rPr>
          <w:kern w:val="0"/>
        </w:rPr>
        <w:t>电离干扰人体正常生物电流</w:t>
      </w:r>
    </w:p>
    <w:p w14:paraId="7959BD30" w14:textId="77777777" w:rsidR="00542FEC" w:rsidRPr="00CA4ED8" w:rsidRDefault="00000000">
      <w:pPr>
        <w:widowControl/>
        <w:rPr>
          <w:kern w:val="0"/>
        </w:rPr>
      </w:pPr>
      <w:r w:rsidRPr="00CA4ED8">
        <w:rPr>
          <w:kern w:val="0"/>
        </w:rPr>
        <w:t>C.</w:t>
      </w:r>
      <w:r w:rsidRPr="00CA4ED8">
        <w:rPr>
          <w:kern w:val="0"/>
        </w:rPr>
        <w:t>放射性污染</w:t>
      </w:r>
    </w:p>
    <w:p w14:paraId="02BBC4C4" w14:textId="77777777" w:rsidR="00542FEC" w:rsidRPr="00CA4ED8" w:rsidRDefault="00000000">
      <w:pPr>
        <w:widowControl/>
        <w:rPr>
          <w:kern w:val="0"/>
        </w:rPr>
      </w:pPr>
      <w:r w:rsidRPr="00CA4ED8">
        <w:rPr>
          <w:kern w:val="0"/>
        </w:rPr>
        <w:t>D.</w:t>
      </w:r>
      <w:r w:rsidRPr="00CA4ED8">
        <w:rPr>
          <w:kern w:val="0"/>
        </w:rPr>
        <w:t>重金属污染</w:t>
      </w:r>
    </w:p>
    <w:p w14:paraId="78783D16" w14:textId="77777777" w:rsidR="00542FEC" w:rsidRPr="00CA4ED8" w:rsidRDefault="00000000">
      <w:pPr>
        <w:widowControl/>
        <w:rPr>
          <w:kern w:val="0"/>
        </w:rPr>
      </w:pPr>
      <w:r w:rsidRPr="00CA4ED8">
        <w:rPr>
          <w:rFonts w:hint="eastAsia"/>
          <w:kern w:val="0"/>
        </w:rPr>
        <w:t>1805.</w:t>
      </w:r>
      <w:r w:rsidRPr="00CA4ED8">
        <w:rPr>
          <w:kern w:val="0"/>
        </w:rPr>
        <w:t>皮肤接触化学品伤害时所需采取的急救措施指现场作业人员意外地受到自救和互救的简要处理办法。下列叙述中正确的是</w:t>
      </w:r>
      <w:r w:rsidRPr="00CA4ED8">
        <w:rPr>
          <w:kern w:val="0"/>
        </w:rPr>
        <w:t>(ABCD)</w:t>
      </w:r>
      <w:r w:rsidRPr="00CA4ED8">
        <w:rPr>
          <w:kern w:val="0"/>
        </w:rPr>
        <w:t>。</w:t>
      </w:r>
    </w:p>
    <w:p w14:paraId="37CC6371" w14:textId="77777777" w:rsidR="00542FEC" w:rsidRPr="00CA4ED8" w:rsidRDefault="00000000">
      <w:pPr>
        <w:widowControl/>
        <w:rPr>
          <w:kern w:val="0"/>
        </w:rPr>
      </w:pPr>
      <w:r w:rsidRPr="00CA4ED8">
        <w:rPr>
          <w:kern w:val="0"/>
        </w:rPr>
        <w:t>A.</w:t>
      </w:r>
      <w:r w:rsidRPr="00CA4ED8">
        <w:rPr>
          <w:kern w:val="0"/>
        </w:rPr>
        <w:t>剧毒品：立即脱去衣着，用推荐的清洗介质冲洗。就医。</w:t>
      </w:r>
    </w:p>
    <w:p w14:paraId="370FA691" w14:textId="77777777" w:rsidR="00542FEC" w:rsidRPr="00CA4ED8" w:rsidRDefault="00000000">
      <w:pPr>
        <w:widowControl/>
        <w:rPr>
          <w:kern w:val="0"/>
        </w:rPr>
      </w:pPr>
      <w:r w:rsidRPr="00CA4ED8">
        <w:rPr>
          <w:kern w:val="0"/>
        </w:rPr>
        <w:t>B.</w:t>
      </w:r>
      <w:r w:rsidRPr="00CA4ED8">
        <w:rPr>
          <w:kern w:val="0"/>
        </w:rPr>
        <w:t>中等毒品：脱去衣着，用推荐的清洗介质冲洗。就医。</w:t>
      </w:r>
    </w:p>
    <w:p w14:paraId="6E75CB36" w14:textId="77777777" w:rsidR="00542FEC" w:rsidRPr="00CA4ED8" w:rsidRDefault="00000000">
      <w:pPr>
        <w:widowControl/>
        <w:rPr>
          <w:kern w:val="0"/>
        </w:rPr>
      </w:pPr>
      <w:r w:rsidRPr="00CA4ED8">
        <w:rPr>
          <w:kern w:val="0"/>
        </w:rPr>
        <w:t>C.</w:t>
      </w:r>
      <w:r w:rsidRPr="00CA4ED8">
        <w:rPr>
          <w:kern w:val="0"/>
        </w:rPr>
        <w:t>有害品：脱去污染的衣着，按所推荐的介质冲洗皮肤。</w:t>
      </w:r>
    </w:p>
    <w:p w14:paraId="3801BBD9" w14:textId="77777777" w:rsidR="00542FEC" w:rsidRPr="00CA4ED8" w:rsidRDefault="00000000">
      <w:pPr>
        <w:widowControl/>
        <w:rPr>
          <w:kern w:val="0"/>
        </w:rPr>
      </w:pPr>
      <w:r w:rsidRPr="00CA4ED8">
        <w:rPr>
          <w:kern w:val="0"/>
        </w:rPr>
        <w:t>D.</w:t>
      </w:r>
      <w:r w:rsidRPr="00CA4ED8">
        <w:rPr>
          <w:kern w:val="0"/>
        </w:rPr>
        <w:t>腐蚀品：按所推荐的介质冲洗。若有灼伤，就医。</w:t>
      </w:r>
    </w:p>
    <w:p w14:paraId="35903698" w14:textId="77777777" w:rsidR="00542FEC" w:rsidRPr="00CA4ED8" w:rsidRDefault="00000000">
      <w:pPr>
        <w:widowControl/>
        <w:rPr>
          <w:kern w:val="0"/>
        </w:rPr>
      </w:pPr>
      <w:r w:rsidRPr="00CA4ED8">
        <w:rPr>
          <w:rFonts w:hint="eastAsia"/>
          <w:kern w:val="0"/>
        </w:rPr>
        <w:t>1806.</w:t>
      </w:r>
      <w:r w:rsidRPr="00CA4ED8">
        <w:rPr>
          <w:kern w:val="0"/>
        </w:rPr>
        <w:t>国家规定的安全色叙述中，正确的是</w:t>
      </w:r>
      <w:r w:rsidRPr="00CA4ED8">
        <w:rPr>
          <w:kern w:val="0"/>
        </w:rPr>
        <w:t>(ABCD)</w:t>
      </w:r>
      <w:r w:rsidRPr="00CA4ED8">
        <w:rPr>
          <w:bCs/>
          <w:kern w:val="0"/>
        </w:rPr>
        <w:t>。</w:t>
      </w:r>
    </w:p>
    <w:p w14:paraId="788B38FC" w14:textId="77777777" w:rsidR="00542FEC" w:rsidRPr="00CA4ED8" w:rsidRDefault="00000000">
      <w:pPr>
        <w:widowControl/>
        <w:rPr>
          <w:kern w:val="0"/>
        </w:rPr>
      </w:pPr>
      <w:r w:rsidRPr="00CA4ED8">
        <w:rPr>
          <w:kern w:val="0"/>
        </w:rPr>
        <w:t>A.</w:t>
      </w:r>
      <w:r w:rsidRPr="00CA4ED8">
        <w:rPr>
          <w:kern w:val="0"/>
        </w:rPr>
        <w:t>红色表示禁止、停止</w:t>
      </w:r>
    </w:p>
    <w:p w14:paraId="10161E9A" w14:textId="77777777" w:rsidR="00542FEC" w:rsidRPr="00CA4ED8" w:rsidRDefault="00000000">
      <w:pPr>
        <w:widowControl/>
        <w:rPr>
          <w:kern w:val="0"/>
        </w:rPr>
      </w:pPr>
      <w:r w:rsidRPr="00CA4ED8">
        <w:rPr>
          <w:kern w:val="0"/>
        </w:rPr>
        <w:t>B.</w:t>
      </w:r>
      <w:r w:rsidRPr="00CA4ED8">
        <w:rPr>
          <w:kern w:val="0"/>
        </w:rPr>
        <w:t>蓝色表示指令，必须遵守的规定</w:t>
      </w:r>
    </w:p>
    <w:p w14:paraId="3BA0A195" w14:textId="77777777" w:rsidR="00542FEC" w:rsidRPr="00CA4ED8" w:rsidRDefault="00000000">
      <w:pPr>
        <w:widowControl/>
        <w:rPr>
          <w:kern w:val="0"/>
        </w:rPr>
      </w:pPr>
      <w:r w:rsidRPr="00CA4ED8">
        <w:rPr>
          <w:kern w:val="0"/>
        </w:rPr>
        <w:t>C.</w:t>
      </w:r>
      <w:r w:rsidRPr="00CA4ED8">
        <w:rPr>
          <w:kern w:val="0"/>
        </w:rPr>
        <w:t>黄色表示警告、注意</w:t>
      </w:r>
    </w:p>
    <w:p w14:paraId="1C63AE58" w14:textId="77777777" w:rsidR="00542FEC" w:rsidRPr="00CA4ED8" w:rsidRDefault="00000000">
      <w:pPr>
        <w:widowControl/>
        <w:rPr>
          <w:kern w:val="0"/>
        </w:rPr>
      </w:pPr>
      <w:r w:rsidRPr="00CA4ED8">
        <w:rPr>
          <w:kern w:val="0"/>
        </w:rPr>
        <w:t>D.</w:t>
      </w:r>
      <w:r w:rsidRPr="00CA4ED8">
        <w:rPr>
          <w:kern w:val="0"/>
        </w:rPr>
        <w:t>绿色表示提示、安全状态通行</w:t>
      </w:r>
    </w:p>
    <w:p w14:paraId="372417F2" w14:textId="77777777" w:rsidR="00542FEC" w:rsidRPr="00CA4ED8" w:rsidRDefault="00000000">
      <w:pPr>
        <w:widowControl/>
        <w:rPr>
          <w:kern w:val="0"/>
        </w:rPr>
      </w:pPr>
      <w:r w:rsidRPr="00CA4ED8">
        <w:rPr>
          <w:rFonts w:hint="eastAsia"/>
          <w:kern w:val="0"/>
        </w:rPr>
        <w:t>1807.</w:t>
      </w:r>
      <w:r w:rsidRPr="00CA4ED8">
        <w:rPr>
          <w:kern w:val="0"/>
        </w:rPr>
        <w:t>劳动保护是根据国家法律、法规，依靠技术进步和科学管理，采取组织措施和技术措施，用以</w:t>
      </w:r>
      <w:r w:rsidRPr="00CA4ED8">
        <w:rPr>
          <w:kern w:val="0"/>
        </w:rPr>
        <w:t>(ABCD)</w:t>
      </w:r>
      <w:r w:rsidRPr="00CA4ED8">
        <w:rPr>
          <w:kern w:val="0"/>
        </w:rPr>
        <w:t>。</w:t>
      </w:r>
    </w:p>
    <w:p w14:paraId="7EB77EAB" w14:textId="77777777" w:rsidR="00542FEC" w:rsidRPr="00CA4ED8" w:rsidRDefault="00000000">
      <w:pPr>
        <w:widowControl/>
        <w:rPr>
          <w:kern w:val="0"/>
        </w:rPr>
      </w:pPr>
      <w:r w:rsidRPr="00CA4ED8">
        <w:rPr>
          <w:kern w:val="0"/>
        </w:rPr>
        <w:t>A.</w:t>
      </w:r>
      <w:r w:rsidRPr="00CA4ED8">
        <w:rPr>
          <w:kern w:val="0"/>
        </w:rPr>
        <w:t>消除危机人身安全健康的不良条件和行为</w:t>
      </w:r>
    </w:p>
    <w:p w14:paraId="60836B91" w14:textId="77777777" w:rsidR="00542FEC" w:rsidRPr="00CA4ED8" w:rsidRDefault="00000000">
      <w:pPr>
        <w:widowControl/>
        <w:rPr>
          <w:kern w:val="0"/>
        </w:rPr>
      </w:pPr>
      <w:r w:rsidRPr="00CA4ED8">
        <w:rPr>
          <w:kern w:val="0"/>
        </w:rPr>
        <w:t>B.</w:t>
      </w:r>
      <w:r w:rsidRPr="00CA4ED8">
        <w:rPr>
          <w:kern w:val="0"/>
        </w:rPr>
        <w:t>防止事故和职业病</w:t>
      </w:r>
    </w:p>
    <w:p w14:paraId="2CC286D9" w14:textId="77777777" w:rsidR="00542FEC" w:rsidRPr="00CA4ED8" w:rsidRDefault="00000000">
      <w:pPr>
        <w:widowControl/>
        <w:rPr>
          <w:kern w:val="0"/>
        </w:rPr>
      </w:pPr>
      <w:r w:rsidRPr="00CA4ED8">
        <w:rPr>
          <w:kern w:val="0"/>
        </w:rPr>
        <w:t>C.</w:t>
      </w:r>
      <w:r w:rsidRPr="00CA4ED8">
        <w:rPr>
          <w:kern w:val="0"/>
        </w:rPr>
        <w:t>保护劳动者在劳动过程中的安全与健康</w:t>
      </w:r>
    </w:p>
    <w:p w14:paraId="3DBBFF42" w14:textId="77777777" w:rsidR="00542FEC" w:rsidRPr="00CA4ED8" w:rsidRDefault="00000000">
      <w:pPr>
        <w:widowControl/>
        <w:rPr>
          <w:kern w:val="0"/>
        </w:rPr>
      </w:pPr>
      <w:r w:rsidRPr="00CA4ED8">
        <w:rPr>
          <w:kern w:val="0"/>
        </w:rPr>
        <w:t>D.</w:t>
      </w:r>
      <w:r w:rsidRPr="00CA4ED8">
        <w:rPr>
          <w:kern w:val="0"/>
        </w:rPr>
        <w:t>内容包括劳动安全、劳动卫生、女工保护、未成年工保护、工作时间和休假制度</w:t>
      </w:r>
    </w:p>
    <w:p w14:paraId="703C6B4E" w14:textId="77777777" w:rsidR="00542FEC" w:rsidRPr="00CA4ED8" w:rsidRDefault="00000000">
      <w:pPr>
        <w:pStyle w:val="3"/>
        <w:spacing w:before="0" w:after="0" w:line="240" w:lineRule="auto"/>
        <w:jc w:val="center"/>
        <w:rPr>
          <w:kern w:val="0"/>
          <w:sz w:val="21"/>
        </w:rPr>
      </w:pPr>
      <w:r w:rsidRPr="00CA4ED8">
        <w:rPr>
          <w:kern w:val="0"/>
          <w:sz w:val="21"/>
        </w:rPr>
        <w:t>第二节</w:t>
      </w:r>
      <w:r w:rsidRPr="00CA4ED8">
        <w:rPr>
          <w:kern w:val="0"/>
          <w:sz w:val="21"/>
        </w:rPr>
        <w:t xml:space="preserve"> </w:t>
      </w:r>
      <w:r w:rsidRPr="00CA4ED8">
        <w:rPr>
          <w:kern w:val="0"/>
          <w:sz w:val="21"/>
        </w:rPr>
        <w:t>安全技术</w:t>
      </w:r>
    </w:p>
    <w:p w14:paraId="58ED717E" w14:textId="77777777" w:rsidR="00542FEC" w:rsidRPr="00CA4ED8" w:rsidRDefault="00000000">
      <w:r w:rsidRPr="00CA4ED8">
        <w:rPr>
          <w:b/>
        </w:rPr>
        <w:t>一</w:t>
      </w:r>
      <w:r w:rsidRPr="00CA4ED8">
        <w:rPr>
          <w:rFonts w:hint="eastAsia"/>
          <w:b/>
        </w:rPr>
        <w:t>、单项选择题</w:t>
      </w:r>
    </w:p>
    <w:p w14:paraId="2827C6D1" w14:textId="77777777" w:rsidR="00542FEC" w:rsidRPr="00CA4ED8" w:rsidRDefault="00000000">
      <w:r w:rsidRPr="00CA4ED8">
        <w:rPr>
          <w:rFonts w:hint="eastAsia"/>
        </w:rPr>
        <w:t>1808.</w:t>
      </w:r>
      <w:r w:rsidRPr="00CA4ED8">
        <w:t>燃烧必须有几个条件，这几个条件缺任何一个，燃烧都不能发生，因此将它们称为燃烧</w:t>
      </w:r>
      <w:r w:rsidRPr="00CA4ED8">
        <w:lastRenderedPageBreak/>
        <w:t>要素。燃烧要素为</w:t>
      </w:r>
      <w:r w:rsidRPr="00CA4ED8">
        <w:t>(BCD)</w:t>
      </w:r>
      <w:r w:rsidRPr="00CA4ED8">
        <w:t>。</w:t>
      </w:r>
    </w:p>
    <w:p w14:paraId="190303D0" w14:textId="77777777" w:rsidR="00542FEC" w:rsidRPr="00CA4ED8" w:rsidRDefault="00000000">
      <w:r w:rsidRPr="00CA4ED8">
        <w:t>A.</w:t>
      </w:r>
      <w:r w:rsidRPr="00CA4ED8">
        <w:t>温度</w:t>
      </w:r>
    </w:p>
    <w:p w14:paraId="23B60BC5" w14:textId="77777777" w:rsidR="00542FEC" w:rsidRPr="00CA4ED8" w:rsidRDefault="00000000">
      <w:r w:rsidRPr="00CA4ED8">
        <w:t>B.</w:t>
      </w:r>
      <w:r w:rsidRPr="00CA4ED8">
        <w:t>助燃剂</w:t>
      </w:r>
    </w:p>
    <w:p w14:paraId="19EE49CE" w14:textId="77777777" w:rsidR="00542FEC" w:rsidRPr="00CA4ED8" w:rsidRDefault="00000000">
      <w:r w:rsidRPr="00CA4ED8">
        <w:t>C.</w:t>
      </w:r>
      <w:r w:rsidRPr="00CA4ED8">
        <w:t>可燃物</w:t>
      </w:r>
    </w:p>
    <w:p w14:paraId="65921104" w14:textId="77777777" w:rsidR="00542FEC" w:rsidRPr="00CA4ED8" w:rsidRDefault="00000000">
      <w:r w:rsidRPr="00CA4ED8">
        <w:t>D.</w:t>
      </w:r>
      <w:r w:rsidRPr="00CA4ED8">
        <w:t>引火源</w:t>
      </w:r>
    </w:p>
    <w:p w14:paraId="2FA3B499" w14:textId="77777777" w:rsidR="00542FEC" w:rsidRPr="00CA4ED8" w:rsidRDefault="00000000">
      <w:r w:rsidRPr="00CA4ED8">
        <w:rPr>
          <w:rFonts w:hint="eastAsia"/>
        </w:rPr>
        <w:t>1809.</w:t>
      </w:r>
      <w:r w:rsidRPr="00CA4ED8">
        <w:t>下列关于固定动火区设立条件的说法正确的是</w:t>
      </w:r>
      <w:r w:rsidRPr="00CA4ED8">
        <w:t>(AD)</w:t>
      </w:r>
      <w:r w:rsidRPr="00CA4ED8">
        <w:t>。</w:t>
      </w:r>
    </w:p>
    <w:p w14:paraId="36542BDF" w14:textId="77777777" w:rsidR="00542FEC" w:rsidRPr="00CA4ED8" w:rsidRDefault="00000000">
      <w:r w:rsidRPr="00CA4ED8">
        <w:t>A.</w:t>
      </w:r>
      <w:r w:rsidRPr="00CA4ED8">
        <w:t>固定动火区距可燃、易爆物质的堆场、仓库、贮罐及设备的距离应符合防火规范的规定</w:t>
      </w:r>
    </w:p>
    <w:p w14:paraId="5623DF21" w14:textId="77777777" w:rsidR="00542FEC" w:rsidRPr="00CA4ED8" w:rsidRDefault="00000000">
      <w:r w:rsidRPr="00CA4ED8">
        <w:t>B.</w:t>
      </w:r>
      <w:r w:rsidRPr="00CA4ED8">
        <w:t>动火区若设在室内，应与</w:t>
      </w:r>
      <w:proofErr w:type="gramStart"/>
      <w:r w:rsidRPr="00CA4ED8">
        <w:t>防爆区</w:t>
      </w:r>
      <w:proofErr w:type="gramEnd"/>
      <w:r w:rsidRPr="00CA4ED8">
        <w:t>隔开，不准有门窗串通。允许开的门、窗都要向内开，各种通道必须畅通</w:t>
      </w:r>
    </w:p>
    <w:p w14:paraId="3933DC04" w14:textId="77777777" w:rsidR="00542FEC" w:rsidRPr="00CA4ED8" w:rsidRDefault="00000000">
      <w:r w:rsidRPr="00CA4ED8">
        <w:t>C.</w:t>
      </w:r>
      <w:r w:rsidRPr="00CA4ED8">
        <w:t>固定动火区周围不得存放易燃、易爆及其他可燃物质，少量的有盖桶装电石、乙炔气瓶等可以存放</w:t>
      </w:r>
    </w:p>
    <w:p w14:paraId="158C55EE" w14:textId="77777777" w:rsidR="00542FEC" w:rsidRPr="00CA4ED8" w:rsidRDefault="00000000">
      <w:r w:rsidRPr="00CA4ED8">
        <w:t>D.</w:t>
      </w:r>
      <w:r w:rsidRPr="00CA4ED8">
        <w:t>动火区要有明显的标志</w:t>
      </w:r>
    </w:p>
    <w:p w14:paraId="43C94215" w14:textId="77777777" w:rsidR="00542FEC" w:rsidRPr="00CA4ED8" w:rsidRDefault="00000000">
      <w:r w:rsidRPr="00CA4ED8">
        <w:rPr>
          <w:rFonts w:hint="eastAsia"/>
        </w:rPr>
        <w:t>1810.</w:t>
      </w:r>
      <w:r w:rsidRPr="00CA4ED8">
        <w:t>动火作业可分为</w:t>
      </w:r>
      <w:r w:rsidRPr="00CA4ED8">
        <w:t>(ABC)</w:t>
      </w:r>
      <w:r w:rsidRPr="00CA4ED8">
        <w:t>。</w:t>
      </w:r>
    </w:p>
    <w:p w14:paraId="1AF9096E" w14:textId="77777777" w:rsidR="00542FEC" w:rsidRPr="00CA4ED8" w:rsidRDefault="00000000">
      <w:r w:rsidRPr="00CA4ED8">
        <w:t>A.</w:t>
      </w:r>
      <w:r w:rsidRPr="00CA4ED8">
        <w:t>特殊动火</w:t>
      </w:r>
    </w:p>
    <w:p w14:paraId="5EEB86B8" w14:textId="77777777" w:rsidR="00542FEC" w:rsidRPr="00CA4ED8" w:rsidRDefault="00000000">
      <w:r w:rsidRPr="00CA4ED8">
        <w:t>B.</w:t>
      </w:r>
      <w:r w:rsidRPr="00CA4ED8">
        <w:t>一级动火</w:t>
      </w:r>
    </w:p>
    <w:p w14:paraId="0C9C1ECF" w14:textId="77777777" w:rsidR="00542FEC" w:rsidRPr="00CA4ED8" w:rsidRDefault="00000000">
      <w:r w:rsidRPr="00CA4ED8">
        <w:t>C.</w:t>
      </w:r>
      <w:r w:rsidRPr="00CA4ED8">
        <w:t>二级动火</w:t>
      </w:r>
    </w:p>
    <w:p w14:paraId="5C569622" w14:textId="77777777" w:rsidR="00542FEC" w:rsidRPr="00CA4ED8" w:rsidRDefault="00000000">
      <w:r w:rsidRPr="00CA4ED8">
        <w:t>D.</w:t>
      </w:r>
      <w:r w:rsidRPr="00CA4ED8">
        <w:t>三级动火</w:t>
      </w:r>
    </w:p>
    <w:p w14:paraId="00CA7344" w14:textId="77777777" w:rsidR="00542FEC" w:rsidRPr="00CA4ED8" w:rsidRDefault="00000000">
      <w:r w:rsidRPr="00CA4ED8">
        <w:rPr>
          <w:rFonts w:hint="eastAsia"/>
        </w:rPr>
        <w:t>1811.</w:t>
      </w:r>
      <w:r w:rsidRPr="00CA4ED8">
        <w:t>压缩气体和液化气体除具有爆炸性外，有的还具有易燃性及</w:t>
      </w:r>
      <w:r w:rsidRPr="00CA4ED8">
        <w:t>(ABC)</w:t>
      </w:r>
      <w:r w:rsidRPr="00CA4ED8">
        <w:t>。</w:t>
      </w:r>
    </w:p>
    <w:p w14:paraId="71B4B42B" w14:textId="77777777" w:rsidR="00542FEC" w:rsidRPr="00CA4ED8" w:rsidRDefault="00000000">
      <w:r w:rsidRPr="00CA4ED8">
        <w:t>A.</w:t>
      </w:r>
      <w:r w:rsidRPr="00CA4ED8">
        <w:t>助燃性</w:t>
      </w:r>
    </w:p>
    <w:p w14:paraId="3C70C5DE" w14:textId="77777777" w:rsidR="00542FEC" w:rsidRPr="00CA4ED8" w:rsidRDefault="00000000">
      <w:r w:rsidRPr="00CA4ED8">
        <w:t>B.</w:t>
      </w:r>
      <w:r w:rsidRPr="00CA4ED8">
        <w:t>毒害性</w:t>
      </w:r>
    </w:p>
    <w:p w14:paraId="4D639869" w14:textId="77777777" w:rsidR="00542FEC" w:rsidRPr="00CA4ED8" w:rsidRDefault="00000000">
      <w:r w:rsidRPr="00CA4ED8">
        <w:t>C.</w:t>
      </w:r>
      <w:r w:rsidRPr="00CA4ED8">
        <w:t>窒息性</w:t>
      </w:r>
    </w:p>
    <w:p w14:paraId="00DAC7EB" w14:textId="77777777" w:rsidR="00542FEC" w:rsidRPr="00CA4ED8" w:rsidRDefault="00000000">
      <w:r w:rsidRPr="00CA4ED8">
        <w:t>D.</w:t>
      </w:r>
      <w:r w:rsidRPr="00CA4ED8">
        <w:t>腐蚀性</w:t>
      </w:r>
    </w:p>
    <w:p w14:paraId="643438B1" w14:textId="77777777" w:rsidR="00542FEC" w:rsidRPr="00CA4ED8" w:rsidRDefault="00000000">
      <w:r w:rsidRPr="00CA4ED8">
        <w:rPr>
          <w:rFonts w:hint="eastAsia"/>
        </w:rPr>
        <w:t>1812.</w:t>
      </w:r>
      <w:r w:rsidRPr="00CA4ED8">
        <w:t>根据物质燃烧的原理，灭火要控制可燃物，隔绝空气，消除火源，阻止火势和爆炸波的蔓延，灭火方法的分类为</w:t>
      </w:r>
      <w:r w:rsidRPr="00CA4ED8">
        <w:t>(AB)</w:t>
      </w:r>
      <w:r w:rsidRPr="00CA4ED8">
        <w:t>。</w:t>
      </w:r>
    </w:p>
    <w:p w14:paraId="426FD297" w14:textId="77777777" w:rsidR="00542FEC" w:rsidRPr="00CA4ED8" w:rsidRDefault="00000000">
      <w:r w:rsidRPr="00CA4ED8">
        <w:t>A.</w:t>
      </w:r>
      <w:r w:rsidRPr="00CA4ED8">
        <w:t>冷却法和窒息法</w:t>
      </w:r>
    </w:p>
    <w:p w14:paraId="56EECC90" w14:textId="77777777" w:rsidR="00542FEC" w:rsidRPr="00CA4ED8" w:rsidRDefault="00000000">
      <w:r w:rsidRPr="00CA4ED8">
        <w:t>B.</w:t>
      </w:r>
      <w:r w:rsidRPr="00CA4ED8">
        <w:t>隔离法和抑制法</w:t>
      </w:r>
    </w:p>
    <w:p w14:paraId="222A84C2" w14:textId="77777777" w:rsidR="00542FEC" w:rsidRPr="00CA4ED8" w:rsidRDefault="00000000">
      <w:r w:rsidRPr="00CA4ED8">
        <w:t>C.</w:t>
      </w:r>
      <w:r w:rsidRPr="00CA4ED8">
        <w:t>降温法和阻燃法</w:t>
      </w:r>
    </w:p>
    <w:p w14:paraId="5433D526" w14:textId="77777777" w:rsidR="00542FEC" w:rsidRPr="00CA4ED8" w:rsidRDefault="00000000">
      <w:r w:rsidRPr="00CA4ED8">
        <w:t>D.</w:t>
      </w:r>
      <w:r w:rsidRPr="00CA4ED8">
        <w:t>隔离法和降温法</w:t>
      </w:r>
    </w:p>
    <w:p w14:paraId="6385085E" w14:textId="77777777" w:rsidR="00542FEC" w:rsidRPr="00CA4ED8" w:rsidRDefault="00000000">
      <w:r w:rsidRPr="00CA4ED8">
        <w:rPr>
          <w:rFonts w:hint="eastAsia"/>
        </w:rPr>
        <w:t>1813.</w:t>
      </w:r>
      <w:r w:rsidRPr="00CA4ED8">
        <w:t>火灾探测系统包括</w:t>
      </w:r>
      <w:r w:rsidRPr="00CA4ED8">
        <w:t>(AC)</w:t>
      </w:r>
      <w:r w:rsidRPr="00CA4ED8">
        <w:t>等部分。</w:t>
      </w:r>
    </w:p>
    <w:p w14:paraId="019ED7C4" w14:textId="77777777" w:rsidR="00542FEC" w:rsidRPr="00CA4ED8" w:rsidRDefault="00000000">
      <w:r w:rsidRPr="00CA4ED8">
        <w:t>A.</w:t>
      </w:r>
      <w:r w:rsidRPr="00CA4ED8">
        <w:t>火灾探测器</w:t>
      </w:r>
    </w:p>
    <w:p w14:paraId="45C836F8" w14:textId="77777777" w:rsidR="00542FEC" w:rsidRPr="00CA4ED8" w:rsidRDefault="00000000">
      <w:r w:rsidRPr="00CA4ED8">
        <w:t>B.</w:t>
      </w:r>
      <w:r w:rsidRPr="00CA4ED8">
        <w:t>温度仪</w:t>
      </w:r>
    </w:p>
    <w:p w14:paraId="2CF1ADD9" w14:textId="77777777" w:rsidR="00542FEC" w:rsidRPr="00CA4ED8" w:rsidRDefault="00000000">
      <w:r w:rsidRPr="00CA4ED8">
        <w:t>C.</w:t>
      </w:r>
      <w:r w:rsidRPr="00CA4ED8">
        <w:t>报警控制器</w:t>
      </w:r>
    </w:p>
    <w:p w14:paraId="4EA73666" w14:textId="77777777" w:rsidR="00542FEC" w:rsidRPr="00CA4ED8" w:rsidRDefault="00000000">
      <w:r w:rsidRPr="00CA4ED8">
        <w:t>D.</w:t>
      </w:r>
      <w:r w:rsidRPr="00CA4ED8">
        <w:t>自动灭火器</w:t>
      </w:r>
    </w:p>
    <w:p w14:paraId="7FDEB55A" w14:textId="77777777" w:rsidR="00542FEC" w:rsidRPr="00CA4ED8" w:rsidRDefault="00000000">
      <w:r w:rsidRPr="00CA4ED8">
        <w:rPr>
          <w:rFonts w:hint="eastAsia"/>
        </w:rPr>
        <w:t>1814.</w:t>
      </w:r>
      <w:r w:rsidRPr="00CA4ED8">
        <w:t>下列是防爆卸压装置的是</w:t>
      </w:r>
      <w:r w:rsidRPr="00CA4ED8">
        <w:t>(ABC)</w:t>
      </w:r>
      <w:r w:rsidRPr="00CA4ED8">
        <w:t>。</w:t>
      </w:r>
    </w:p>
    <w:p w14:paraId="1DE036C8" w14:textId="77777777" w:rsidR="00542FEC" w:rsidRPr="00CA4ED8" w:rsidRDefault="00000000">
      <w:r w:rsidRPr="00CA4ED8">
        <w:t>A.</w:t>
      </w:r>
      <w:r w:rsidRPr="00CA4ED8">
        <w:t>安全阀</w:t>
      </w:r>
    </w:p>
    <w:p w14:paraId="3DA25E83" w14:textId="77777777" w:rsidR="00542FEC" w:rsidRPr="00CA4ED8" w:rsidRDefault="00000000">
      <w:r w:rsidRPr="00CA4ED8">
        <w:t>B.</w:t>
      </w:r>
      <w:r w:rsidRPr="00CA4ED8">
        <w:t>爆破片</w:t>
      </w:r>
    </w:p>
    <w:p w14:paraId="1910A8D9" w14:textId="77777777" w:rsidR="00542FEC" w:rsidRPr="00CA4ED8" w:rsidRDefault="00000000">
      <w:r w:rsidRPr="00CA4ED8">
        <w:t>C.</w:t>
      </w:r>
      <w:r w:rsidRPr="00CA4ED8">
        <w:t>防爆门</w:t>
      </w:r>
    </w:p>
    <w:p w14:paraId="2F2A5DD5" w14:textId="77777777" w:rsidR="00542FEC" w:rsidRPr="00CA4ED8" w:rsidRDefault="00000000">
      <w:r w:rsidRPr="00CA4ED8">
        <w:t>D.</w:t>
      </w:r>
      <w:r w:rsidRPr="00CA4ED8">
        <w:t>火星熄灭器</w:t>
      </w:r>
    </w:p>
    <w:p w14:paraId="075E756C" w14:textId="77777777" w:rsidR="00542FEC" w:rsidRPr="00CA4ED8" w:rsidRDefault="00000000">
      <w:r w:rsidRPr="00CA4ED8">
        <w:rPr>
          <w:rFonts w:hint="eastAsia"/>
        </w:rPr>
        <w:t>1815.</w:t>
      </w:r>
      <w:r w:rsidRPr="00CA4ED8">
        <w:t>在催化氧化过程中，对于放热反应，应控制</w:t>
      </w:r>
      <w:r w:rsidRPr="00CA4ED8">
        <w:t>(AB)</w:t>
      </w:r>
      <w:r w:rsidRPr="00CA4ED8">
        <w:t>，防止超温、超压和混合</w:t>
      </w:r>
      <w:proofErr w:type="gramStart"/>
      <w:r w:rsidRPr="00CA4ED8">
        <w:t>气处于</w:t>
      </w:r>
      <w:proofErr w:type="gramEnd"/>
      <w:r w:rsidRPr="00CA4ED8">
        <w:t>爆炸范围之内。</w:t>
      </w:r>
    </w:p>
    <w:p w14:paraId="4DCB56D2" w14:textId="77777777" w:rsidR="00542FEC" w:rsidRPr="00CA4ED8" w:rsidRDefault="00000000">
      <w:r w:rsidRPr="00CA4ED8">
        <w:t>A.</w:t>
      </w:r>
      <w:r w:rsidRPr="00CA4ED8">
        <w:t>适宜的温度</w:t>
      </w:r>
    </w:p>
    <w:p w14:paraId="0CCEA509" w14:textId="77777777" w:rsidR="00542FEC" w:rsidRPr="00CA4ED8" w:rsidRDefault="00000000">
      <w:r w:rsidRPr="00CA4ED8">
        <w:t>B.</w:t>
      </w:r>
      <w:r w:rsidRPr="00CA4ED8">
        <w:t>流量</w:t>
      </w:r>
    </w:p>
    <w:p w14:paraId="6E9E0F93" w14:textId="77777777" w:rsidR="00542FEC" w:rsidRPr="00CA4ED8" w:rsidRDefault="00000000">
      <w:r w:rsidRPr="00CA4ED8">
        <w:t>C.</w:t>
      </w:r>
      <w:r w:rsidRPr="00CA4ED8">
        <w:t>湿度</w:t>
      </w:r>
    </w:p>
    <w:p w14:paraId="40C87B47" w14:textId="77777777" w:rsidR="00542FEC" w:rsidRPr="00CA4ED8" w:rsidRDefault="00000000">
      <w:r w:rsidRPr="00CA4ED8">
        <w:t>D.</w:t>
      </w:r>
      <w:r w:rsidRPr="00CA4ED8">
        <w:t>露点</w:t>
      </w:r>
    </w:p>
    <w:p w14:paraId="662E3CD1" w14:textId="77777777" w:rsidR="00542FEC" w:rsidRPr="00CA4ED8" w:rsidRDefault="00000000">
      <w:r w:rsidRPr="00CA4ED8">
        <w:rPr>
          <w:rFonts w:hint="eastAsia"/>
        </w:rPr>
        <w:lastRenderedPageBreak/>
        <w:t>1816.</w:t>
      </w:r>
      <w:r w:rsidRPr="00CA4ED8">
        <w:t>构成微气候环境的要素包括</w:t>
      </w:r>
      <w:r w:rsidRPr="00CA4ED8">
        <w:t>(ABCD)</w:t>
      </w:r>
      <w:r w:rsidRPr="00CA4ED8">
        <w:t>。</w:t>
      </w:r>
    </w:p>
    <w:p w14:paraId="16DFF898" w14:textId="77777777" w:rsidR="00542FEC" w:rsidRPr="00CA4ED8" w:rsidRDefault="00000000">
      <w:r w:rsidRPr="00CA4ED8">
        <w:t>A.</w:t>
      </w:r>
      <w:r w:rsidRPr="00CA4ED8">
        <w:t>空气温度</w:t>
      </w:r>
    </w:p>
    <w:p w14:paraId="29508A74" w14:textId="77777777" w:rsidR="00542FEC" w:rsidRPr="00CA4ED8" w:rsidRDefault="00000000">
      <w:r w:rsidRPr="00CA4ED8">
        <w:t>B.</w:t>
      </w:r>
      <w:r w:rsidRPr="00CA4ED8">
        <w:t>空气湿度</w:t>
      </w:r>
    </w:p>
    <w:p w14:paraId="11DC5691" w14:textId="77777777" w:rsidR="00542FEC" w:rsidRPr="00CA4ED8" w:rsidRDefault="00000000">
      <w:r w:rsidRPr="00CA4ED8">
        <w:t>C.</w:t>
      </w:r>
      <w:r w:rsidRPr="00CA4ED8">
        <w:t>热辐射</w:t>
      </w:r>
    </w:p>
    <w:p w14:paraId="4CF1A4A9" w14:textId="77777777" w:rsidR="00542FEC" w:rsidRPr="00CA4ED8" w:rsidRDefault="00000000">
      <w:r w:rsidRPr="00CA4ED8">
        <w:t>D.</w:t>
      </w:r>
      <w:r w:rsidRPr="00CA4ED8">
        <w:t>气流速度</w:t>
      </w:r>
    </w:p>
    <w:p w14:paraId="6D46B2C5" w14:textId="77777777" w:rsidR="00542FEC" w:rsidRPr="00CA4ED8" w:rsidRDefault="00000000">
      <w:r w:rsidRPr="00CA4ED8">
        <w:rPr>
          <w:rFonts w:hint="eastAsia"/>
        </w:rPr>
        <w:t>1817.</w:t>
      </w:r>
      <w:r w:rsidRPr="00CA4ED8">
        <w:t>氢气着火应采用下列</w:t>
      </w:r>
      <w:r w:rsidRPr="00CA4ED8">
        <w:t>(ABC)</w:t>
      </w:r>
      <w:r w:rsidRPr="00CA4ED8">
        <w:t>措施。</w:t>
      </w:r>
    </w:p>
    <w:p w14:paraId="4C45256E" w14:textId="77777777" w:rsidR="00542FEC" w:rsidRPr="00CA4ED8" w:rsidRDefault="00000000">
      <w:r w:rsidRPr="00CA4ED8">
        <w:t>A.</w:t>
      </w:r>
      <w:r w:rsidRPr="00CA4ED8">
        <w:t>切断气源</w:t>
      </w:r>
    </w:p>
    <w:p w14:paraId="13B9BC2A" w14:textId="77777777" w:rsidR="00542FEC" w:rsidRPr="00CA4ED8" w:rsidRDefault="00000000">
      <w:r w:rsidRPr="00CA4ED8">
        <w:t>B.</w:t>
      </w:r>
      <w:r w:rsidRPr="00CA4ED8">
        <w:t>冷却、隔离，防止火灾扩大</w:t>
      </w:r>
    </w:p>
    <w:p w14:paraId="57744A82" w14:textId="77777777" w:rsidR="00542FEC" w:rsidRPr="00CA4ED8" w:rsidRDefault="00000000">
      <w:r w:rsidRPr="00CA4ED8">
        <w:t>C.</w:t>
      </w:r>
      <w:r w:rsidRPr="00CA4ED8">
        <w:t>保持氢气系统正压状态</w:t>
      </w:r>
    </w:p>
    <w:p w14:paraId="235B405C" w14:textId="77777777" w:rsidR="00542FEC" w:rsidRPr="00CA4ED8" w:rsidRDefault="00000000">
      <w:r w:rsidRPr="00CA4ED8">
        <w:t>D.</w:t>
      </w:r>
      <w:r w:rsidRPr="00CA4ED8">
        <w:t>保持氢气系统负压状态</w:t>
      </w:r>
    </w:p>
    <w:p w14:paraId="7EC0C8CF" w14:textId="77777777" w:rsidR="00542FEC" w:rsidRPr="00CA4ED8" w:rsidRDefault="00000000">
      <w:r w:rsidRPr="00CA4ED8">
        <w:rPr>
          <w:rFonts w:hint="eastAsia"/>
        </w:rPr>
        <w:t>1818.</w:t>
      </w:r>
      <w:r w:rsidRPr="00CA4ED8">
        <w:t>在化工生产过程中，造成可燃气体、易燃液体等泄漏的主要原因是</w:t>
      </w:r>
      <w:r w:rsidRPr="00CA4ED8">
        <w:t>(AC)</w:t>
      </w:r>
      <w:r w:rsidRPr="00CA4ED8">
        <w:t>。</w:t>
      </w:r>
    </w:p>
    <w:p w14:paraId="44E4A0AA" w14:textId="77777777" w:rsidR="00542FEC" w:rsidRPr="00CA4ED8" w:rsidRDefault="00000000">
      <w:r w:rsidRPr="00CA4ED8">
        <w:t>A.</w:t>
      </w:r>
      <w:r w:rsidRPr="00CA4ED8">
        <w:t>设备、容器和管道本身存在裂缝或缺陷</w:t>
      </w:r>
    </w:p>
    <w:p w14:paraId="11F47027" w14:textId="77777777" w:rsidR="00542FEC" w:rsidRPr="00CA4ED8" w:rsidRDefault="00000000">
      <w:r w:rsidRPr="00CA4ED8">
        <w:t>B.</w:t>
      </w:r>
      <w:r w:rsidRPr="00CA4ED8">
        <w:t>低温低压</w:t>
      </w:r>
    </w:p>
    <w:p w14:paraId="697F4C33" w14:textId="77777777" w:rsidR="00542FEC" w:rsidRPr="00CA4ED8" w:rsidRDefault="00000000">
      <w:r w:rsidRPr="00CA4ED8">
        <w:t>C.</w:t>
      </w:r>
      <w:r w:rsidRPr="00CA4ED8">
        <w:t>操作不当</w:t>
      </w:r>
    </w:p>
    <w:p w14:paraId="539B3E08" w14:textId="77777777" w:rsidR="00542FEC" w:rsidRPr="00CA4ED8" w:rsidRDefault="00000000">
      <w:r w:rsidRPr="00CA4ED8">
        <w:t>D.</w:t>
      </w:r>
      <w:r w:rsidRPr="00CA4ED8">
        <w:t>容器体积大</w:t>
      </w:r>
    </w:p>
    <w:p w14:paraId="05A79C44" w14:textId="77777777" w:rsidR="00542FEC" w:rsidRPr="00CA4ED8" w:rsidRDefault="00000000">
      <w:r w:rsidRPr="00CA4ED8">
        <w:rPr>
          <w:rFonts w:hint="eastAsia"/>
        </w:rPr>
        <w:t>1819.</w:t>
      </w:r>
      <w:r w:rsidRPr="00CA4ED8">
        <w:t>气瓶充装方面最危险而又最容易引起事故的操作是</w:t>
      </w:r>
      <w:r w:rsidRPr="00CA4ED8">
        <w:t>(AC)</w:t>
      </w:r>
      <w:r w:rsidRPr="00CA4ED8">
        <w:t>。</w:t>
      </w:r>
    </w:p>
    <w:p w14:paraId="0A228AA3" w14:textId="77777777" w:rsidR="00542FEC" w:rsidRPr="00CA4ED8" w:rsidRDefault="00000000">
      <w:r w:rsidRPr="00CA4ED8">
        <w:t>A.</w:t>
      </w:r>
      <w:r w:rsidRPr="00CA4ED8">
        <w:t>氧气与可燃气体混装</w:t>
      </w:r>
    </w:p>
    <w:p w14:paraId="6A2D4FF3" w14:textId="77777777" w:rsidR="00542FEC" w:rsidRPr="00CA4ED8" w:rsidRDefault="00000000">
      <w:r w:rsidRPr="00CA4ED8">
        <w:t>B.</w:t>
      </w:r>
      <w:r w:rsidRPr="00CA4ED8">
        <w:t>手工充装</w:t>
      </w:r>
    </w:p>
    <w:p w14:paraId="67611B14" w14:textId="77777777" w:rsidR="00542FEC" w:rsidRPr="00CA4ED8" w:rsidRDefault="00000000">
      <w:r w:rsidRPr="00CA4ED8">
        <w:t>C.</w:t>
      </w:r>
      <w:r w:rsidRPr="00CA4ED8">
        <w:t>气体充装过量</w:t>
      </w:r>
    </w:p>
    <w:p w14:paraId="1358CD7F" w14:textId="77777777" w:rsidR="00542FEC" w:rsidRPr="00CA4ED8" w:rsidRDefault="00000000">
      <w:r w:rsidRPr="00CA4ED8">
        <w:t>D.</w:t>
      </w:r>
      <w:r w:rsidRPr="00CA4ED8">
        <w:t>机械充装</w:t>
      </w:r>
    </w:p>
    <w:p w14:paraId="50D044F2" w14:textId="77777777" w:rsidR="00542FEC" w:rsidRPr="00CA4ED8" w:rsidRDefault="00000000">
      <w:r w:rsidRPr="00CA4ED8">
        <w:rPr>
          <w:rFonts w:hint="eastAsia"/>
        </w:rPr>
        <w:t>1820.</w:t>
      </w:r>
      <w:r w:rsidRPr="00CA4ED8">
        <w:t>下列有关特殊化学品火灾扑救方式的说法正确的是</w:t>
      </w:r>
      <w:r w:rsidRPr="00CA4ED8">
        <w:t>(ABD)</w:t>
      </w:r>
      <w:r w:rsidRPr="00CA4ED8">
        <w:t>。</w:t>
      </w:r>
    </w:p>
    <w:p w14:paraId="60F1E083" w14:textId="77777777" w:rsidR="00542FEC" w:rsidRPr="00CA4ED8" w:rsidRDefault="00000000">
      <w:r w:rsidRPr="00CA4ED8">
        <w:t>A.</w:t>
      </w:r>
      <w:r w:rsidRPr="00CA4ED8">
        <w:t>扑救气体类火灾时，切忌盲目扑灭火焰，在没有采取堵漏措施的情况下，必须保持稳定燃烧</w:t>
      </w:r>
    </w:p>
    <w:p w14:paraId="3A3EF14F" w14:textId="77777777" w:rsidR="00542FEC" w:rsidRPr="00CA4ED8" w:rsidRDefault="00000000">
      <w:r w:rsidRPr="00CA4ED8">
        <w:t>B.</w:t>
      </w:r>
      <w:r w:rsidRPr="00CA4ED8">
        <w:t>扑救爆炸物品火灾时，切忌用沙土盖压</w:t>
      </w:r>
    </w:p>
    <w:p w14:paraId="1BBC36DF" w14:textId="77777777" w:rsidR="00542FEC" w:rsidRPr="00CA4ED8" w:rsidRDefault="00000000">
      <w:r w:rsidRPr="00CA4ED8">
        <w:t>C.</w:t>
      </w:r>
      <w:r w:rsidRPr="00CA4ED8">
        <w:t>扑救爆炸物品堆垛火灾时，应采用低压水流或雾状水，水流不宜吊射</w:t>
      </w:r>
    </w:p>
    <w:p w14:paraId="1E91D451" w14:textId="77777777" w:rsidR="00542FEC" w:rsidRPr="00CA4ED8" w:rsidRDefault="00000000">
      <w:r w:rsidRPr="00CA4ED8">
        <w:t>D.</w:t>
      </w:r>
      <w:r w:rsidRPr="00CA4ED8">
        <w:t>扑救易燃液体火灾时，比水轻又不溶于水的液体用直流水、雾状</w:t>
      </w:r>
      <w:proofErr w:type="gramStart"/>
      <w:r w:rsidRPr="00CA4ED8">
        <w:t>水往往</w:t>
      </w:r>
      <w:proofErr w:type="gramEnd"/>
      <w:r w:rsidRPr="00CA4ED8">
        <w:t>无效，可用普通蛋白泡沫或轻泡沫扑救；水溶性液体最好</w:t>
      </w:r>
      <w:proofErr w:type="gramStart"/>
      <w:r w:rsidRPr="00CA4ED8">
        <w:t>用抗溶性</w:t>
      </w:r>
      <w:proofErr w:type="gramEnd"/>
      <w:r w:rsidRPr="00CA4ED8">
        <w:t>泡沫扑救</w:t>
      </w:r>
    </w:p>
    <w:p w14:paraId="5B8AEFF4" w14:textId="77777777" w:rsidR="00542FEC" w:rsidRPr="00CA4ED8" w:rsidRDefault="00000000">
      <w:r w:rsidRPr="00CA4ED8">
        <w:rPr>
          <w:rFonts w:hint="eastAsia"/>
        </w:rPr>
        <w:t>1821.</w:t>
      </w:r>
      <w:r w:rsidRPr="00CA4ED8">
        <w:t>危险化学品的燃烧类型可分为</w:t>
      </w:r>
      <w:r w:rsidRPr="00CA4ED8">
        <w:t>(ABD)</w:t>
      </w:r>
      <w:r w:rsidRPr="00CA4ED8">
        <w:t>。</w:t>
      </w:r>
    </w:p>
    <w:p w14:paraId="7C245D3F" w14:textId="77777777" w:rsidR="00542FEC" w:rsidRPr="00CA4ED8" w:rsidRDefault="00000000">
      <w:r w:rsidRPr="00CA4ED8">
        <w:t>A.</w:t>
      </w:r>
      <w:r w:rsidRPr="00CA4ED8">
        <w:t>闪燃</w:t>
      </w:r>
    </w:p>
    <w:p w14:paraId="1A1A3286" w14:textId="77777777" w:rsidR="00542FEC" w:rsidRPr="00CA4ED8" w:rsidRDefault="00000000">
      <w:r w:rsidRPr="00CA4ED8">
        <w:t>B.</w:t>
      </w:r>
      <w:r w:rsidRPr="00CA4ED8">
        <w:t>着火</w:t>
      </w:r>
    </w:p>
    <w:p w14:paraId="7A11033C" w14:textId="77777777" w:rsidR="00542FEC" w:rsidRPr="00CA4ED8" w:rsidRDefault="00000000">
      <w:r w:rsidRPr="00CA4ED8">
        <w:t>C.</w:t>
      </w:r>
      <w:r w:rsidRPr="00CA4ED8">
        <w:t>爆炸</w:t>
      </w:r>
    </w:p>
    <w:p w14:paraId="79B61CB7" w14:textId="77777777" w:rsidR="00542FEC" w:rsidRPr="00CA4ED8" w:rsidRDefault="00000000">
      <w:r w:rsidRPr="00CA4ED8">
        <w:t>D.</w:t>
      </w:r>
      <w:r w:rsidRPr="00CA4ED8">
        <w:t>自燃</w:t>
      </w:r>
    </w:p>
    <w:p w14:paraId="5A788580" w14:textId="77777777" w:rsidR="00542FEC" w:rsidRPr="00CA4ED8" w:rsidRDefault="00000000">
      <w:r w:rsidRPr="00CA4ED8">
        <w:rPr>
          <w:rFonts w:hint="eastAsia"/>
        </w:rPr>
        <w:t>1822.</w:t>
      </w:r>
      <w:r w:rsidRPr="00CA4ED8">
        <w:t>危险物质是一种物质或若干种物质混合物，由于它的化学、物理或毒性特性，使其具有易导致</w:t>
      </w:r>
      <w:r w:rsidRPr="00CA4ED8">
        <w:t>(ABC)</w:t>
      </w:r>
      <w:r w:rsidRPr="00CA4ED8">
        <w:t>的危险。</w:t>
      </w:r>
    </w:p>
    <w:p w14:paraId="5CA6646D" w14:textId="77777777" w:rsidR="00542FEC" w:rsidRPr="00CA4ED8" w:rsidRDefault="00000000">
      <w:r w:rsidRPr="00CA4ED8">
        <w:t>A.</w:t>
      </w:r>
      <w:r w:rsidRPr="00CA4ED8">
        <w:t>火灾</w:t>
      </w:r>
    </w:p>
    <w:p w14:paraId="76679D22" w14:textId="77777777" w:rsidR="00542FEC" w:rsidRPr="00CA4ED8" w:rsidRDefault="00000000">
      <w:r w:rsidRPr="00CA4ED8">
        <w:t>B.</w:t>
      </w:r>
      <w:r w:rsidRPr="00CA4ED8">
        <w:t>爆炸</w:t>
      </w:r>
    </w:p>
    <w:p w14:paraId="00042501" w14:textId="77777777" w:rsidR="00542FEC" w:rsidRPr="00CA4ED8" w:rsidRDefault="00000000">
      <w:r w:rsidRPr="00CA4ED8">
        <w:t>C.</w:t>
      </w:r>
      <w:r w:rsidRPr="00CA4ED8">
        <w:t>中毒</w:t>
      </w:r>
    </w:p>
    <w:p w14:paraId="3A0C5062" w14:textId="77777777" w:rsidR="00542FEC" w:rsidRPr="00CA4ED8" w:rsidRDefault="00000000">
      <w:r w:rsidRPr="00CA4ED8">
        <w:t>D.</w:t>
      </w:r>
      <w:r w:rsidRPr="00CA4ED8">
        <w:t>烫伤</w:t>
      </w:r>
    </w:p>
    <w:p w14:paraId="0574A236" w14:textId="77777777" w:rsidR="00542FEC" w:rsidRPr="00CA4ED8" w:rsidRDefault="00000000">
      <w:r w:rsidRPr="00CA4ED8">
        <w:rPr>
          <w:rFonts w:hint="eastAsia"/>
        </w:rPr>
        <w:t>1823.</w:t>
      </w:r>
      <w:r w:rsidRPr="00CA4ED8">
        <w:t>安全阀按其结构可分为</w:t>
      </w:r>
      <w:r w:rsidRPr="00CA4ED8">
        <w:t>(ABC)</w:t>
      </w:r>
      <w:r w:rsidRPr="00CA4ED8">
        <w:t>。</w:t>
      </w:r>
    </w:p>
    <w:p w14:paraId="667FB474" w14:textId="77777777" w:rsidR="00542FEC" w:rsidRPr="00CA4ED8" w:rsidRDefault="00000000">
      <w:r w:rsidRPr="00CA4ED8">
        <w:t>A.</w:t>
      </w:r>
      <w:r w:rsidRPr="00CA4ED8">
        <w:t>先导式</w:t>
      </w:r>
    </w:p>
    <w:p w14:paraId="4C3AA0E1" w14:textId="77777777" w:rsidR="00542FEC" w:rsidRPr="00CA4ED8" w:rsidRDefault="00000000">
      <w:r w:rsidRPr="00CA4ED8">
        <w:t>B.</w:t>
      </w:r>
      <w:r w:rsidRPr="00CA4ED8">
        <w:t>杠杆式</w:t>
      </w:r>
    </w:p>
    <w:p w14:paraId="003AB04F" w14:textId="77777777" w:rsidR="00542FEC" w:rsidRPr="00CA4ED8" w:rsidRDefault="00000000">
      <w:r w:rsidRPr="00CA4ED8">
        <w:t>C.</w:t>
      </w:r>
      <w:r w:rsidRPr="00CA4ED8">
        <w:t>弹簧式</w:t>
      </w:r>
    </w:p>
    <w:p w14:paraId="668A6EA2" w14:textId="77777777" w:rsidR="00542FEC" w:rsidRPr="00CA4ED8" w:rsidRDefault="00000000">
      <w:r w:rsidRPr="00CA4ED8">
        <w:t>D.</w:t>
      </w:r>
      <w:r w:rsidRPr="00CA4ED8">
        <w:t>压力式</w:t>
      </w:r>
    </w:p>
    <w:p w14:paraId="67C335EF" w14:textId="77777777" w:rsidR="00542FEC" w:rsidRPr="00CA4ED8" w:rsidRDefault="00000000">
      <w:r w:rsidRPr="00CA4ED8">
        <w:rPr>
          <w:rFonts w:hint="eastAsia"/>
        </w:rPr>
        <w:t>1824.</w:t>
      </w:r>
      <w:r w:rsidRPr="00CA4ED8">
        <w:t>化工生产中的加氢裂化是在高温高压下进行的，加氢裂化装置类型较多。下列关于加</w:t>
      </w:r>
      <w:r w:rsidRPr="00CA4ED8">
        <w:lastRenderedPageBreak/>
        <w:t>氢裂化过程存在的危险和控制方法的说法，正确的是</w:t>
      </w:r>
      <w:r w:rsidRPr="00CA4ED8">
        <w:t>(BCD)</w:t>
      </w:r>
      <w:r w:rsidRPr="00CA4ED8">
        <w:t>。</w:t>
      </w:r>
    </w:p>
    <w:p w14:paraId="46F90E6E" w14:textId="77777777" w:rsidR="00542FEC" w:rsidRPr="00CA4ED8" w:rsidRDefault="00000000">
      <w:r w:rsidRPr="00CA4ED8">
        <w:t>A.</w:t>
      </w:r>
      <w:r w:rsidRPr="00CA4ED8">
        <w:t>氢气在高压下与钢接触，会提高钢的强度</w:t>
      </w:r>
    </w:p>
    <w:p w14:paraId="5BAB6E6C" w14:textId="77777777" w:rsidR="00542FEC" w:rsidRPr="00CA4ED8" w:rsidRDefault="00000000">
      <w:r w:rsidRPr="00CA4ED8">
        <w:t>B.</w:t>
      </w:r>
      <w:r w:rsidRPr="00CA4ED8">
        <w:t>要防止油品和氢气的泄漏，以避免发生火灾爆炸</w:t>
      </w:r>
    </w:p>
    <w:p w14:paraId="5AB8049E" w14:textId="77777777" w:rsidR="00542FEC" w:rsidRPr="00CA4ED8" w:rsidRDefault="00000000">
      <w:r w:rsidRPr="00CA4ED8">
        <w:t>C.</w:t>
      </w:r>
      <w:r w:rsidRPr="00CA4ED8">
        <w:t>加热炉要平稳操作，防止局部过热，烧穿炉管</w:t>
      </w:r>
    </w:p>
    <w:p w14:paraId="60960401" w14:textId="77777777" w:rsidR="00542FEC" w:rsidRPr="00CA4ED8" w:rsidRDefault="00000000">
      <w:r w:rsidRPr="00CA4ED8">
        <w:t>D.</w:t>
      </w:r>
      <w:r w:rsidRPr="00CA4ED8">
        <w:t>反应器</w:t>
      </w:r>
      <w:proofErr w:type="gramStart"/>
      <w:r w:rsidRPr="00CA4ED8">
        <w:t>必须通冷氢气</w:t>
      </w:r>
      <w:proofErr w:type="gramEnd"/>
      <w:r w:rsidRPr="00CA4ED8">
        <w:t>以控制温度</w:t>
      </w:r>
    </w:p>
    <w:p w14:paraId="762475B3" w14:textId="77777777" w:rsidR="00542FEC" w:rsidRPr="00CA4ED8" w:rsidRDefault="00000000">
      <w:r w:rsidRPr="00CA4ED8">
        <w:rPr>
          <w:rFonts w:hint="eastAsia"/>
        </w:rPr>
        <w:t>1825.</w:t>
      </w:r>
      <w:r w:rsidRPr="00CA4ED8">
        <w:t>下列关于进入设备内作业的安全要求说法正确的是</w:t>
      </w:r>
      <w:r w:rsidRPr="00CA4ED8">
        <w:t>(AD)</w:t>
      </w:r>
      <w:r w:rsidRPr="00CA4ED8">
        <w:t>。</w:t>
      </w:r>
    </w:p>
    <w:p w14:paraId="6FC43DF9" w14:textId="77777777" w:rsidR="00542FEC" w:rsidRPr="00CA4ED8" w:rsidRDefault="00000000">
      <w:r w:rsidRPr="00CA4ED8">
        <w:t>A.</w:t>
      </w:r>
      <w:r w:rsidRPr="00CA4ED8">
        <w:t>设备内作业必须办理</w:t>
      </w:r>
      <w:r w:rsidRPr="00CA4ED8">
        <w:t>“</w:t>
      </w:r>
      <w:r w:rsidRPr="00CA4ED8">
        <w:t>设备内安全作业证</w:t>
      </w:r>
      <w:r w:rsidRPr="00CA4ED8">
        <w:t>”</w:t>
      </w:r>
      <w:r w:rsidRPr="00CA4ED8">
        <w:t>，并要严格履行审批手续</w:t>
      </w:r>
    </w:p>
    <w:p w14:paraId="568A73AA" w14:textId="77777777" w:rsidR="00542FEC" w:rsidRPr="00CA4ED8" w:rsidRDefault="00000000">
      <w:r w:rsidRPr="00CA4ED8">
        <w:t>B.</w:t>
      </w:r>
      <w:r w:rsidRPr="00CA4ED8">
        <w:t>在进入设备前</w:t>
      </w:r>
      <w:r w:rsidRPr="00CA4ED8">
        <w:t>60min</w:t>
      </w:r>
      <w:r w:rsidRPr="00CA4ED8">
        <w:t>必须取样分析，严格控制可燃气体、有毒气体浓度及含氧量在安全指标范围内，分析合格后才允许进入设备内作业。如在设备内作业时间长，至少每隔</w:t>
      </w:r>
      <w:r w:rsidRPr="00CA4ED8">
        <w:t>3h</w:t>
      </w:r>
      <w:r w:rsidRPr="00CA4ED8">
        <w:t>分析一次，如发现超标，应立即停止作业，迅速撤出人员</w:t>
      </w:r>
    </w:p>
    <w:p w14:paraId="1884247D" w14:textId="77777777" w:rsidR="00542FEC" w:rsidRPr="00CA4ED8" w:rsidRDefault="00000000">
      <w:r w:rsidRPr="00CA4ED8">
        <w:t>C.</w:t>
      </w:r>
      <w:r w:rsidRPr="00CA4ED8">
        <w:t>应有足够的照明，设备内照明电压应不大于</w:t>
      </w:r>
      <w:r w:rsidRPr="00CA4ED8">
        <w:t>48V</w:t>
      </w:r>
      <w:r w:rsidRPr="00CA4ED8">
        <w:t>，在潮湿容器、狭小容器内作业应小于等于</w:t>
      </w:r>
      <w:r w:rsidRPr="00CA4ED8">
        <w:t>36V</w:t>
      </w:r>
      <w:r w:rsidRPr="00CA4ED8">
        <w:t>，灯具及电动工具必须符合防潮、防爆等安全要求</w:t>
      </w:r>
    </w:p>
    <w:p w14:paraId="2078A02F" w14:textId="77777777" w:rsidR="00542FEC" w:rsidRPr="00CA4ED8" w:rsidRDefault="00000000">
      <w:r w:rsidRPr="00CA4ED8">
        <w:t>D.</w:t>
      </w:r>
      <w:r w:rsidRPr="00CA4ED8">
        <w:t>在检修作业条件发生变化，并可能危及作业人员安全时，必须立即撤出；若需继续作业，必须重新办理进入设备内作业审批手续</w:t>
      </w:r>
    </w:p>
    <w:p w14:paraId="4EA5FD92" w14:textId="77777777" w:rsidR="00542FEC" w:rsidRPr="00CA4ED8" w:rsidRDefault="00000000">
      <w:r w:rsidRPr="00CA4ED8">
        <w:rPr>
          <w:rFonts w:hint="eastAsia"/>
        </w:rPr>
        <w:t>1826.</w:t>
      </w:r>
      <w:r w:rsidRPr="00CA4ED8">
        <w:t>乙炔瓶内气体严禁用尽，必须留有不低于</w:t>
      </w:r>
      <w:r w:rsidRPr="00CA4ED8">
        <w:t>0.05MPa</w:t>
      </w:r>
      <w:r w:rsidRPr="00CA4ED8">
        <w:t>的剩余压力的原因是</w:t>
      </w:r>
      <w:r w:rsidRPr="00CA4ED8">
        <w:t>(ABC)</w:t>
      </w:r>
      <w:r w:rsidRPr="00CA4ED8">
        <w:t>。</w:t>
      </w:r>
    </w:p>
    <w:p w14:paraId="50FDA35A" w14:textId="77777777" w:rsidR="00542FEC" w:rsidRPr="00CA4ED8" w:rsidRDefault="00000000">
      <w:r w:rsidRPr="00CA4ED8">
        <w:t>A.</w:t>
      </w:r>
      <w:r w:rsidRPr="00CA4ED8">
        <w:t>防止混入其他气体</w:t>
      </w:r>
    </w:p>
    <w:p w14:paraId="2D70A151" w14:textId="77777777" w:rsidR="00542FEC" w:rsidRPr="00CA4ED8" w:rsidRDefault="00000000">
      <w:r w:rsidRPr="00CA4ED8">
        <w:t>B.</w:t>
      </w:r>
      <w:r w:rsidRPr="00CA4ED8">
        <w:t>防止混入杂质</w:t>
      </w:r>
    </w:p>
    <w:p w14:paraId="54E9704C" w14:textId="77777777" w:rsidR="00542FEC" w:rsidRPr="00CA4ED8" w:rsidRDefault="00000000">
      <w:r w:rsidRPr="00CA4ED8">
        <w:t>C.</w:t>
      </w:r>
      <w:r w:rsidRPr="00CA4ED8">
        <w:t>防止压力过低</w:t>
      </w:r>
    </w:p>
    <w:p w14:paraId="1A860594" w14:textId="77777777" w:rsidR="00542FEC" w:rsidRPr="00CA4ED8" w:rsidRDefault="00000000">
      <w:r w:rsidRPr="00CA4ED8">
        <w:t>D.</w:t>
      </w:r>
      <w:r w:rsidRPr="00CA4ED8">
        <w:t>防止压力过高</w:t>
      </w:r>
    </w:p>
    <w:p w14:paraId="2290BCCF" w14:textId="77777777" w:rsidR="00542FEC" w:rsidRPr="00CA4ED8" w:rsidRDefault="00000000">
      <w:pPr>
        <w:pStyle w:val="3"/>
        <w:spacing w:before="0" w:after="0" w:line="240" w:lineRule="auto"/>
        <w:jc w:val="center"/>
        <w:rPr>
          <w:kern w:val="0"/>
          <w:sz w:val="21"/>
        </w:rPr>
      </w:pPr>
      <w:r w:rsidRPr="00CA4ED8">
        <w:rPr>
          <w:kern w:val="0"/>
          <w:sz w:val="21"/>
        </w:rPr>
        <w:t>第三节</w:t>
      </w:r>
      <w:r w:rsidRPr="00CA4ED8">
        <w:rPr>
          <w:kern w:val="0"/>
          <w:sz w:val="21"/>
        </w:rPr>
        <w:t xml:space="preserve"> </w:t>
      </w:r>
      <w:r w:rsidRPr="00CA4ED8">
        <w:rPr>
          <w:kern w:val="0"/>
          <w:sz w:val="21"/>
        </w:rPr>
        <w:t>安全管理</w:t>
      </w:r>
    </w:p>
    <w:p w14:paraId="25A813F6" w14:textId="77777777" w:rsidR="00542FEC" w:rsidRPr="00CA4ED8" w:rsidRDefault="00000000">
      <w:r w:rsidRPr="00CA4ED8">
        <w:rPr>
          <w:b/>
        </w:rPr>
        <w:t>一</w:t>
      </w:r>
      <w:r w:rsidRPr="00CA4ED8">
        <w:rPr>
          <w:rFonts w:hint="eastAsia"/>
          <w:b/>
        </w:rPr>
        <w:t>、单项选择题</w:t>
      </w:r>
    </w:p>
    <w:p w14:paraId="3C129823" w14:textId="77777777" w:rsidR="00542FEC" w:rsidRPr="00CA4ED8" w:rsidRDefault="00000000">
      <w:r w:rsidRPr="00CA4ED8">
        <w:rPr>
          <w:rFonts w:hint="eastAsia"/>
        </w:rPr>
        <w:t>1827.</w:t>
      </w:r>
      <w:r w:rsidRPr="00CA4ED8">
        <w:t>预控对策一般包括</w:t>
      </w:r>
      <w:r w:rsidRPr="00CA4ED8">
        <w:t>(ABC)</w:t>
      </w:r>
      <w:r w:rsidRPr="00CA4ED8">
        <w:t>几个活动阶段。</w:t>
      </w:r>
    </w:p>
    <w:p w14:paraId="30635367" w14:textId="77777777" w:rsidR="00542FEC" w:rsidRPr="00CA4ED8" w:rsidRDefault="00000000">
      <w:r w:rsidRPr="00CA4ED8">
        <w:t>A.</w:t>
      </w:r>
      <w:r w:rsidRPr="00CA4ED8">
        <w:t>组织准备</w:t>
      </w:r>
    </w:p>
    <w:p w14:paraId="6D836457" w14:textId="77777777" w:rsidR="00542FEC" w:rsidRPr="00CA4ED8" w:rsidRDefault="00000000">
      <w:r w:rsidRPr="00CA4ED8">
        <w:t>B.</w:t>
      </w:r>
      <w:r w:rsidRPr="00CA4ED8">
        <w:t>日常监控</w:t>
      </w:r>
    </w:p>
    <w:p w14:paraId="64AD5A36" w14:textId="77777777" w:rsidR="00542FEC" w:rsidRPr="00CA4ED8" w:rsidRDefault="00000000">
      <w:r w:rsidRPr="00CA4ED8">
        <w:t>C.</w:t>
      </w:r>
      <w:r w:rsidRPr="00CA4ED8">
        <w:t>事故管理</w:t>
      </w:r>
    </w:p>
    <w:p w14:paraId="696AA627" w14:textId="77777777" w:rsidR="00542FEC" w:rsidRPr="00CA4ED8" w:rsidRDefault="00000000">
      <w:r w:rsidRPr="00CA4ED8">
        <w:t>D.</w:t>
      </w:r>
      <w:r w:rsidRPr="00CA4ED8">
        <w:t>统计分析</w:t>
      </w:r>
    </w:p>
    <w:p w14:paraId="3B750C85" w14:textId="77777777" w:rsidR="00542FEC" w:rsidRPr="00CA4ED8" w:rsidRDefault="00000000">
      <w:r w:rsidRPr="00CA4ED8">
        <w:rPr>
          <w:rFonts w:hint="eastAsia"/>
        </w:rPr>
        <w:t>1828.</w:t>
      </w:r>
      <w:r w:rsidRPr="00CA4ED8">
        <w:t>在安全生产统计中，收集资料的方法有</w:t>
      </w:r>
      <w:r w:rsidRPr="00CA4ED8">
        <w:t>(ABC)</w:t>
      </w:r>
      <w:r w:rsidRPr="00CA4ED8">
        <w:t>。</w:t>
      </w:r>
    </w:p>
    <w:p w14:paraId="146E28CE" w14:textId="77777777" w:rsidR="00542FEC" w:rsidRPr="00CA4ED8" w:rsidRDefault="00000000">
      <w:r w:rsidRPr="00CA4ED8">
        <w:t>A.</w:t>
      </w:r>
      <w:r w:rsidRPr="00CA4ED8">
        <w:t>统计报表</w:t>
      </w:r>
    </w:p>
    <w:p w14:paraId="61201C2F" w14:textId="77777777" w:rsidR="00542FEC" w:rsidRPr="00CA4ED8" w:rsidRDefault="00000000">
      <w:r w:rsidRPr="00CA4ED8">
        <w:t>B.</w:t>
      </w:r>
      <w:r w:rsidRPr="00CA4ED8">
        <w:t>日常性工作</w:t>
      </w:r>
    </w:p>
    <w:p w14:paraId="27E61D81" w14:textId="77777777" w:rsidR="00542FEC" w:rsidRPr="00CA4ED8" w:rsidRDefault="00000000">
      <w:r w:rsidRPr="00CA4ED8">
        <w:t>C.</w:t>
      </w:r>
      <w:r w:rsidRPr="00CA4ED8">
        <w:t>专题调查</w:t>
      </w:r>
    </w:p>
    <w:p w14:paraId="42069CF4" w14:textId="77777777" w:rsidR="00542FEC" w:rsidRPr="00CA4ED8" w:rsidRDefault="00000000">
      <w:r w:rsidRPr="00CA4ED8">
        <w:t>D.</w:t>
      </w:r>
      <w:r w:rsidRPr="00CA4ED8">
        <w:t>走访有关部门</w:t>
      </w:r>
    </w:p>
    <w:p w14:paraId="12C0143C" w14:textId="77777777" w:rsidR="00542FEC" w:rsidRPr="00CA4ED8" w:rsidRDefault="00000000">
      <w:r w:rsidRPr="00CA4ED8">
        <w:rPr>
          <w:rFonts w:hint="eastAsia"/>
        </w:rPr>
        <w:t>1829.</w:t>
      </w:r>
      <w:r w:rsidRPr="00CA4ED8">
        <w:t>按照演练的目的和作用，可以把演练分为</w:t>
      </w:r>
      <w:r w:rsidRPr="00CA4ED8">
        <w:t>(ACD)</w:t>
      </w:r>
      <w:r w:rsidRPr="00CA4ED8">
        <w:t>。</w:t>
      </w:r>
    </w:p>
    <w:p w14:paraId="6DD5023C" w14:textId="77777777" w:rsidR="00542FEC" w:rsidRPr="00CA4ED8" w:rsidRDefault="00000000">
      <w:r w:rsidRPr="00CA4ED8">
        <w:t>A.</w:t>
      </w:r>
      <w:r w:rsidRPr="00CA4ED8">
        <w:t>检验性演练</w:t>
      </w:r>
    </w:p>
    <w:p w14:paraId="1FC399BB" w14:textId="77777777" w:rsidR="00542FEC" w:rsidRPr="00CA4ED8" w:rsidRDefault="00000000">
      <w:r w:rsidRPr="00CA4ED8">
        <w:t>B.</w:t>
      </w:r>
      <w:r w:rsidRPr="00CA4ED8">
        <w:t>桌面演练</w:t>
      </w:r>
    </w:p>
    <w:p w14:paraId="2DED5DFF" w14:textId="77777777" w:rsidR="00542FEC" w:rsidRPr="00CA4ED8" w:rsidRDefault="00000000">
      <w:r w:rsidRPr="00CA4ED8">
        <w:t>C.</w:t>
      </w:r>
      <w:r w:rsidRPr="00CA4ED8">
        <w:t>示范性演练</w:t>
      </w:r>
    </w:p>
    <w:p w14:paraId="063BC8EC" w14:textId="77777777" w:rsidR="00542FEC" w:rsidRPr="00CA4ED8" w:rsidRDefault="00000000">
      <w:r w:rsidRPr="00CA4ED8">
        <w:t>D.</w:t>
      </w:r>
      <w:r w:rsidRPr="00CA4ED8">
        <w:t>研究型演练</w:t>
      </w:r>
    </w:p>
    <w:p w14:paraId="3E97AB93" w14:textId="77777777" w:rsidR="00542FEC" w:rsidRPr="00CA4ED8" w:rsidRDefault="00000000">
      <w:r w:rsidRPr="00CA4ED8">
        <w:rPr>
          <w:rFonts w:hint="eastAsia"/>
        </w:rPr>
        <w:t>1830.</w:t>
      </w:r>
      <w:r w:rsidRPr="00CA4ED8">
        <w:t>根据《生产安全事故报告和调查处理条例》</w:t>
      </w:r>
      <w:r w:rsidRPr="00CA4ED8">
        <w:t>(</w:t>
      </w:r>
      <w:r w:rsidRPr="00CA4ED8">
        <w:t>国务院令第</w:t>
      </w:r>
      <w:r w:rsidRPr="00CA4ED8">
        <w:t>493</w:t>
      </w:r>
      <w:r w:rsidRPr="00CA4ED8">
        <w:t>号</w:t>
      </w:r>
      <w:r w:rsidRPr="00CA4ED8">
        <w:t>)</w:t>
      </w:r>
      <w:r w:rsidRPr="00CA4ED8">
        <w:t>，从伤亡事故性质方面认定，生产安全事故可分为</w:t>
      </w:r>
      <w:r w:rsidRPr="00CA4ED8">
        <w:t>(ABC)</w:t>
      </w:r>
      <w:r w:rsidRPr="00CA4ED8">
        <w:t>。</w:t>
      </w:r>
    </w:p>
    <w:p w14:paraId="5B9DF5D3" w14:textId="77777777" w:rsidR="00542FEC" w:rsidRPr="00CA4ED8" w:rsidRDefault="00000000">
      <w:r w:rsidRPr="00CA4ED8">
        <w:t>A.</w:t>
      </w:r>
      <w:r w:rsidRPr="00CA4ED8">
        <w:t>自然事故</w:t>
      </w:r>
    </w:p>
    <w:p w14:paraId="55EC8E2C" w14:textId="77777777" w:rsidR="00542FEC" w:rsidRPr="00CA4ED8" w:rsidRDefault="00000000">
      <w:r w:rsidRPr="00CA4ED8">
        <w:t>B.</w:t>
      </w:r>
      <w:r w:rsidRPr="00CA4ED8">
        <w:t>技术事故</w:t>
      </w:r>
    </w:p>
    <w:p w14:paraId="6F1704C0" w14:textId="77777777" w:rsidR="00542FEC" w:rsidRPr="00CA4ED8" w:rsidRDefault="00000000">
      <w:r w:rsidRPr="00CA4ED8">
        <w:t>C.</w:t>
      </w:r>
      <w:r w:rsidRPr="00CA4ED8">
        <w:t>责任事故</w:t>
      </w:r>
    </w:p>
    <w:p w14:paraId="611E20A0" w14:textId="77777777" w:rsidR="00542FEC" w:rsidRPr="00CA4ED8" w:rsidRDefault="00000000">
      <w:r w:rsidRPr="00CA4ED8">
        <w:t>D.</w:t>
      </w:r>
      <w:r w:rsidRPr="00CA4ED8">
        <w:t>管理事故</w:t>
      </w:r>
    </w:p>
    <w:p w14:paraId="5BD68319" w14:textId="77777777" w:rsidR="00542FEC" w:rsidRPr="00CA4ED8" w:rsidRDefault="00000000">
      <w:r w:rsidRPr="00CA4ED8">
        <w:rPr>
          <w:rFonts w:hint="eastAsia"/>
        </w:rPr>
        <w:t>1831.</w:t>
      </w:r>
      <w:r w:rsidRPr="00CA4ED8">
        <w:t>某单位储存有</w:t>
      </w:r>
      <w:r w:rsidRPr="00CA4ED8">
        <w:t>0.5t</w:t>
      </w:r>
      <w:r w:rsidRPr="00CA4ED8">
        <w:t>氰化氢化学品及</w:t>
      </w:r>
      <w:r w:rsidRPr="00CA4ED8">
        <w:t>150t</w:t>
      </w:r>
      <w:r w:rsidRPr="00CA4ED8">
        <w:t>的电石危险物质</w:t>
      </w:r>
      <w:r w:rsidRPr="00CA4ED8">
        <w:t>(</w:t>
      </w:r>
      <w:r w:rsidRPr="00CA4ED8">
        <w:t>氰化氢和电石的重大危险源临界量分别是</w:t>
      </w:r>
      <w:r w:rsidRPr="00CA4ED8">
        <w:t>1t</w:t>
      </w:r>
      <w:r w:rsidRPr="00CA4ED8">
        <w:t>和</w:t>
      </w:r>
      <w:r w:rsidRPr="00CA4ED8">
        <w:t>100t)</w:t>
      </w:r>
      <w:r w:rsidRPr="00CA4ED8">
        <w:t>，根据《危险化学品安全管理条例》，该企业应当将储存的危险化学</w:t>
      </w:r>
      <w:r w:rsidRPr="00CA4ED8">
        <w:lastRenderedPageBreak/>
        <w:t>品的数量、地点以及管理人员的情况报当地</w:t>
      </w:r>
      <w:r w:rsidRPr="00CA4ED8">
        <w:t>(AD)</w:t>
      </w:r>
      <w:r w:rsidRPr="00CA4ED8">
        <w:t>。</w:t>
      </w:r>
    </w:p>
    <w:p w14:paraId="4F704247" w14:textId="77777777" w:rsidR="00542FEC" w:rsidRPr="00CA4ED8" w:rsidRDefault="00000000">
      <w:r w:rsidRPr="00CA4ED8">
        <w:t>A.</w:t>
      </w:r>
      <w:r w:rsidRPr="00CA4ED8">
        <w:t>公安部门备案</w:t>
      </w:r>
    </w:p>
    <w:p w14:paraId="20AB82B9" w14:textId="77777777" w:rsidR="00542FEC" w:rsidRPr="00CA4ED8" w:rsidRDefault="00000000">
      <w:r w:rsidRPr="00CA4ED8">
        <w:t>B.</w:t>
      </w:r>
      <w:r w:rsidRPr="00CA4ED8">
        <w:t>负责化学品登记的机构备案</w:t>
      </w:r>
    </w:p>
    <w:p w14:paraId="6EC2C061" w14:textId="77777777" w:rsidR="00542FEC" w:rsidRPr="00CA4ED8" w:rsidRDefault="00000000">
      <w:r w:rsidRPr="00CA4ED8">
        <w:t>C.</w:t>
      </w:r>
      <w:r w:rsidRPr="00CA4ED8">
        <w:t>安全监督管理部门登记</w:t>
      </w:r>
    </w:p>
    <w:p w14:paraId="405B4CE3" w14:textId="77777777" w:rsidR="00542FEC" w:rsidRPr="00CA4ED8" w:rsidRDefault="00000000">
      <w:r w:rsidRPr="00CA4ED8">
        <w:t>D.</w:t>
      </w:r>
      <w:r w:rsidRPr="00CA4ED8">
        <w:t>安全监督管理部门备案</w:t>
      </w:r>
    </w:p>
    <w:p w14:paraId="09A17FDA" w14:textId="77777777" w:rsidR="00542FEC" w:rsidRPr="00CA4ED8" w:rsidRDefault="00000000">
      <w:r w:rsidRPr="00CA4ED8">
        <w:rPr>
          <w:rFonts w:hint="eastAsia"/>
        </w:rPr>
        <w:t>1832.</w:t>
      </w:r>
      <w:r w:rsidRPr="00CA4ED8">
        <w:t>根据《企业职工伤亡事故分类标准》</w:t>
      </w:r>
      <w:r w:rsidRPr="00CA4ED8">
        <w:t>(GB6441-1986)</w:t>
      </w:r>
      <w:r w:rsidRPr="00CA4ED8">
        <w:t>，</w:t>
      </w:r>
      <w:proofErr w:type="gramStart"/>
      <w:r w:rsidRPr="00CA4ED8">
        <w:t>下列事故</w:t>
      </w:r>
      <w:proofErr w:type="gramEnd"/>
      <w:r w:rsidRPr="00CA4ED8">
        <w:t>分类的说法中，正确的有</w:t>
      </w:r>
      <w:r w:rsidRPr="00CA4ED8">
        <w:t>(BD)</w:t>
      </w:r>
      <w:r w:rsidRPr="00CA4ED8">
        <w:t>。</w:t>
      </w:r>
    </w:p>
    <w:p w14:paraId="13B28A71" w14:textId="77777777" w:rsidR="00542FEC" w:rsidRPr="00CA4ED8" w:rsidRDefault="00000000">
      <w:r w:rsidRPr="00CA4ED8">
        <w:t>A.</w:t>
      </w:r>
      <w:r w:rsidRPr="00CA4ED8">
        <w:t>电工在高处进行带电作业过程中，因</w:t>
      </w:r>
      <w:proofErr w:type="gramStart"/>
      <w:r w:rsidRPr="00CA4ED8">
        <w:t>电导致</w:t>
      </w:r>
      <w:proofErr w:type="gramEnd"/>
      <w:r w:rsidRPr="00CA4ED8">
        <w:t>的高处坠落伤亡事故应为高处坠落事故</w:t>
      </w:r>
    </w:p>
    <w:p w14:paraId="4375C606" w14:textId="77777777" w:rsidR="00542FEC" w:rsidRPr="00CA4ED8" w:rsidRDefault="00000000">
      <w:r w:rsidRPr="00CA4ED8">
        <w:t>B.</w:t>
      </w:r>
      <w:r w:rsidRPr="00CA4ED8">
        <w:t>电工在高处进行带电作业过程中，因</w:t>
      </w:r>
      <w:proofErr w:type="gramStart"/>
      <w:r w:rsidRPr="00CA4ED8">
        <w:t>电导致</w:t>
      </w:r>
      <w:proofErr w:type="gramEnd"/>
      <w:r w:rsidRPr="00CA4ED8">
        <w:t>的高处坠落伤亡事故应为触电事故</w:t>
      </w:r>
    </w:p>
    <w:p w14:paraId="183ABE22" w14:textId="77777777" w:rsidR="00542FEC" w:rsidRPr="00CA4ED8" w:rsidRDefault="00000000">
      <w:r w:rsidRPr="00CA4ED8">
        <w:t>C.</w:t>
      </w:r>
      <w:r w:rsidRPr="00CA4ED8">
        <w:t>压力容器爆炸产生的个别飞溅物</w:t>
      </w:r>
      <w:r w:rsidRPr="00CA4ED8">
        <w:t>(</w:t>
      </w:r>
      <w:r w:rsidRPr="00CA4ED8">
        <w:t>爆炸碎片</w:t>
      </w:r>
      <w:r w:rsidRPr="00CA4ED8">
        <w:t>)</w:t>
      </w:r>
      <w:r w:rsidRPr="00CA4ED8">
        <w:t>击伤人员的事故应为物体打击事故</w:t>
      </w:r>
    </w:p>
    <w:p w14:paraId="209CCBAF" w14:textId="77777777" w:rsidR="00542FEC" w:rsidRPr="00CA4ED8" w:rsidRDefault="00000000">
      <w:r w:rsidRPr="00CA4ED8">
        <w:t>D.</w:t>
      </w:r>
      <w:r w:rsidRPr="00CA4ED8">
        <w:t>压力容器爆炸产生的个别飞溅物</w:t>
      </w:r>
      <w:r w:rsidRPr="00CA4ED8">
        <w:t>(</w:t>
      </w:r>
      <w:r w:rsidRPr="00CA4ED8">
        <w:t>爆炸碎片</w:t>
      </w:r>
      <w:r w:rsidRPr="00CA4ED8">
        <w:t>)</w:t>
      </w:r>
      <w:r w:rsidRPr="00CA4ED8">
        <w:t>击伤人员的事故应为容器爆炸事故</w:t>
      </w:r>
    </w:p>
    <w:p w14:paraId="3A3ECE4B" w14:textId="77777777" w:rsidR="00542FEC" w:rsidRPr="00CA4ED8" w:rsidRDefault="00000000">
      <w:r w:rsidRPr="00CA4ED8">
        <w:rPr>
          <w:rFonts w:hint="eastAsia"/>
        </w:rPr>
        <w:t>1833.</w:t>
      </w:r>
      <w:r w:rsidRPr="00CA4ED8">
        <w:t>根据《特种作业人员安全技术培训考核管理规定》</w:t>
      </w:r>
      <w:r w:rsidRPr="00CA4ED8">
        <w:t>(</w:t>
      </w:r>
      <w:r w:rsidRPr="00CA4ED8">
        <w:t>国家安全监管总局令第</w:t>
      </w:r>
      <w:r w:rsidRPr="00CA4ED8">
        <w:t>30</w:t>
      </w:r>
      <w:r w:rsidRPr="00CA4ED8">
        <w:t>号</w:t>
      </w:r>
      <w:r w:rsidRPr="00CA4ED8">
        <w:t>)</w:t>
      </w:r>
      <w:r w:rsidRPr="00CA4ED8">
        <w:t>，下列作业中，属于特种作业的是</w:t>
      </w:r>
      <w:r w:rsidRPr="00CA4ED8">
        <w:t>(ABD)</w:t>
      </w:r>
      <w:r w:rsidRPr="00CA4ED8">
        <w:t>。</w:t>
      </w:r>
    </w:p>
    <w:p w14:paraId="167CE54C" w14:textId="77777777" w:rsidR="00542FEC" w:rsidRPr="00CA4ED8" w:rsidRDefault="00000000">
      <w:r w:rsidRPr="00CA4ED8">
        <w:t>A.</w:t>
      </w:r>
      <w:r w:rsidRPr="00CA4ED8">
        <w:t>低压电工作业</w:t>
      </w:r>
    </w:p>
    <w:p w14:paraId="5075441D" w14:textId="77777777" w:rsidR="00542FEC" w:rsidRPr="00CA4ED8" w:rsidRDefault="00000000">
      <w:r w:rsidRPr="00CA4ED8">
        <w:t>B.</w:t>
      </w:r>
      <w:r w:rsidRPr="00CA4ED8">
        <w:t>等离子切割作业</w:t>
      </w:r>
    </w:p>
    <w:p w14:paraId="3DC2EC85" w14:textId="77777777" w:rsidR="00542FEC" w:rsidRPr="00CA4ED8" w:rsidRDefault="00000000">
      <w:r w:rsidRPr="00CA4ED8">
        <w:t>C.</w:t>
      </w:r>
      <w:r w:rsidRPr="00CA4ED8">
        <w:t>机床车工作业</w:t>
      </w:r>
    </w:p>
    <w:p w14:paraId="79F877F0" w14:textId="77777777" w:rsidR="00542FEC" w:rsidRPr="00CA4ED8" w:rsidRDefault="00000000">
      <w:r w:rsidRPr="00CA4ED8">
        <w:t>D.</w:t>
      </w:r>
      <w:r w:rsidRPr="00CA4ED8">
        <w:t>矿山井下支桩作业</w:t>
      </w:r>
    </w:p>
    <w:p w14:paraId="4C1E3948" w14:textId="77777777" w:rsidR="00542FEC" w:rsidRPr="00CA4ED8" w:rsidRDefault="00000000">
      <w:r w:rsidRPr="00CA4ED8">
        <w:rPr>
          <w:rFonts w:hint="eastAsia"/>
        </w:rPr>
        <w:t>1834.</w:t>
      </w:r>
      <w:r w:rsidRPr="00CA4ED8">
        <w:t>应急演练的形式包括</w:t>
      </w:r>
      <w:r w:rsidRPr="00CA4ED8">
        <w:t>(ABC)</w:t>
      </w:r>
      <w:r w:rsidRPr="00CA4ED8">
        <w:t>。</w:t>
      </w:r>
    </w:p>
    <w:p w14:paraId="3E886C2D" w14:textId="77777777" w:rsidR="00542FEC" w:rsidRPr="00CA4ED8" w:rsidRDefault="00000000">
      <w:r w:rsidRPr="00CA4ED8">
        <w:t>A.</w:t>
      </w:r>
      <w:r w:rsidRPr="00CA4ED8">
        <w:t>桌面演练</w:t>
      </w:r>
    </w:p>
    <w:p w14:paraId="12AADF34" w14:textId="77777777" w:rsidR="00542FEC" w:rsidRPr="00CA4ED8" w:rsidRDefault="00000000">
      <w:r w:rsidRPr="00CA4ED8">
        <w:t>B.</w:t>
      </w:r>
      <w:r w:rsidRPr="00CA4ED8">
        <w:t>全面演练</w:t>
      </w:r>
    </w:p>
    <w:p w14:paraId="40419419" w14:textId="77777777" w:rsidR="00542FEC" w:rsidRPr="00CA4ED8" w:rsidRDefault="00000000">
      <w:r w:rsidRPr="00CA4ED8">
        <w:t>C.</w:t>
      </w:r>
      <w:r w:rsidRPr="00CA4ED8">
        <w:t>功能演练</w:t>
      </w:r>
    </w:p>
    <w:p w14:paraId="2EDB647D" w14:textId="77777777" w:rsidR="00542FEC" w:rsidRPr="00CA4ED8" w:rsidRDefault="00000000">
      <w:r w:rsidRPr="00CA4ED8">
        <w:t>D.</w:t>
      </w:r>
      <w:r w:rsidRPr="00CA4ED8">
        <w:t>实际演练</w:t>
      </w:r>
    </w:p>
    <w:p w14:paraId="31AAEE58" w14:textId="77777777" w:rsidR="00542FEC" w:rsidRPr="00CA4ED8" w:rsidRDefault="00000000">
      <w:r w:rsidRPr="00CA4ED8">
        <w:rPr>
          <w:rFonts w:hint="eastAsia"/>
        </w:rPr>
        <w:t>1835.</w:t>
      </w:r>
      <w:r w:rsidRPr="00CA4ED8">
        <w:t>事故救援的特点是应急救援行动必须</w:t>
      </w:r>
      <w:r w:rsidRPr="00CA4ED8">
        <w:t>(BCD)</w:t>
      </w:r>
      <w:r w:rsidRPr="00CA4ED8">
        <w:t>。</w:t>
      </w:r>
    </w:p>
    <w:p w14:paraId="05868522" w14:textId="77777777" w:rsidR="00542FEC" w:rsidRPr="00CA4ED8" w:rsidRDefault="00000000">
      <w:r w:rsidRPr="00CA4ED8">
        <w:t>A.</w:t>
      </w:r>
      <w:r w:rsidRPr="00CA4ED8">
        <w:t>预见</w:t>
      </w:r>
    </w:p>
    <w:p w14:paraId="14AE10B1" w14:textId="77777777" w:rsidR="00542FEC" w:rsidRPr="00CA4ED8" w:rsidRDefault="00000000">
      <w:r w:rsidRPr="00CA4ED8">
        <w:t>B.</w:t>
      </w:r>
      <w:r w:rsidRPr="00CA4ED8">
        <w:t>迅速</w:t>
      </w:r>
    </w:p>
    <w:p w14:paraId="74C317A3" w14:textId="77777777" w:rsidR="00542FEC" w:rsidRPr="00CA4ED8" w:rsidRDefault="00000000">
      <w:r w:rsidRPr="00CA4ED8">
        <w:t>C.</w:t>
      </w:r>
      <w:r w:rsidRPr="00CA4ED8">
        <w:t>准确</w:t>
      </w:r>
    </w:p>
    <w:p w14:paraId="7B6EB109" w14:textId="77777777" w:rsidR="00542FEC" w:rsidRPr="00CA4ED8" w:rsidRDefault="00000000">
      <w:r w:rsidRPr="00CA4ED8">
        <w:t>D.</w:t>
      </w:r>
      <w:r w:rsidRPr="00CA4ED8">
        <w:t>有效</w:t>
      </w:r>
    </w:p>
    <w:p w14:paraId="608AAAF7" w14:textId="77777777" w:rsidR="00542FEC" w:rsidRPr="00CA4ED8" w:rsidRDefault="00000000">
      <w:r w:rsidRPr="00CA4ED8">
        <w:rPr>
          <w:rFonts w:hint="eastAsia"/>
        </w:rPr>
        <w:t>1836.</w:t>
      </w:r>
      <w:r w:rsidRPr="00CA4ED8">
        <w:t>风险管理包括</w:t>
      </w:r>
      <w:r w:rsidRPr="00CA4ED8">
        <w:t>(ABC)</w:t>
      </w:r>
      <w:r w:rsidRPr="00CA4ED8">
        <w:t>。</w:t>
      </w:r>
    </w:p>
    <w:p w14:paraId="42CDB9F2" w14:textId="77777777" w:rsidR="00542FEC" w:rsidRPr="00CA4ED8" w:rsidRDefault="00000000">
      <w:r w:rsidRPr="00CA4ED8">
        <w:t>A.</w:t>
      </w:r>
      <w:r w:rsidRPr="00CA4ED8">
        <w:t>风险评价</w:t>
      </w:r>
    </w:p>
    <w:p w14:paraId="69634830" w14:textId="77777777" w:rsidR="00542FEC" w:rsidRPr="00CA4ED8" w:rsidRDefault="00000000">
      <w:r w:rsidRPr="00CA4ED8">
        <w:t>B.</w:t>
      </w:r>
      <w:r w:rsidRPr="00CA4ED8">
        <w:t>风险控制</w:t>
      </w:r>
    </w:p>
    <w:p w14:paraId="20D53A06" w14:textId="77777777" w:rsidR="00542FEC" w:rsidRPr="00CA4ED8" w:rsidRDefault="00000000">
      <w:r w:rsidRPr="00CA4ED8">
        <w:t>C.</w:t>
      </w:r>
      <w:r w:rsidRPr="00CA4ED8">
        <w:t>风险识别</w:t>
      </w:r>
    </w:p>
    <w:p w14:paraId="2F1FB0D4" w14:textId="77777777" w:rsidR="00542FEC" w:rsidRPr="00CA4ED8" w:rsidRDefault="00000000">
      <w:r w:rsidRPr="00CA4ED8">
        <w:t>D.</w:t>
      </w:r>
      <w:r w:rsidRPr="00CA4ED8">
        <w:t>定量评价</w:t>
      </w:r>
    </w:p>
    <w:p w14:paraId="6DCF74C7" w14:textId="77777777" w:rsidR="00542FEC" w:rsidRPr="00CA4ED8" w:rsidRDefault="00000000">
      <w:r w:rsidRPr="00CA4ED8">
        <w:rPr>
          <w:rFonts w:hint="eastAsia"/>
        </w:rPr>
        <w:t>1837.</w:t>
      </w:r>
      <w:r w:rsidRPr="00CA4ED8">
        <w:t>风险是发生特定危害事件的</w:t>
      </w:r>
      <w:r w:rsidRPr="00CA4ED8">
        <w:t>(AB)</w:t>
      </w:r>
      <w:r w:rsidRPr="00CA4ED8">
        <w:t>的结合。</w:t>
      </w:r>
    </w:p>
    <w:p w14:paraId="4ABFE63C" w14:textId="77777777" w:rsidR="00542FEC" w:rsidRPr="00CA4ED8" w:rsidRDefault="00000000">
      <w:r w:rsidRPr="00CA4ED8">
        <w:t>A.</w:t>
      </w:r>
      <w:r w:rsidRPr="00CA4ED8">
        <w:t>可能性</w:t>
      </w:r>
    </w:p>
    <w:p w14:paraId="3EF07406" w14:textId="77777777" w:rsidR="00542FEC" w:rsidRPr="00CA4ED8" w:rsidRDefault="00000000">
      <w:r w:rsidRPr="00CA4ED8">
        <w:t>B.</w:t>
      </w:r>
      <w:r w:rsidRPr="00CA4ED8">
        <w:t>后果</w:t>
      </w:r>
    </w:p>
    <w:p w14:paraId="299FD70F" w14:textId="77777777" w:rsidR="00542FEC" w:rsidRPr="00CA4ED8" w:rsidRDefault="00000000">
      <w:r w:rsidRPr="00CA4ED8">
        <w:t>C.</w:t>
      </w:r>
      <w:r w:rsidRPr="00CA4ED8">
        <w:t>随机性</w:t>
      </w:r>
    </w:p>
    <w:p w14:paraId="740A1BDC" w14:textId="77777777" w:rsidR="00542FEC" w:rsidRPr="00CA4ED8" w:rsidRDefault="00000000">
      <w:r w:rsidRPr="00CA4ED8">
        <w:t>D.</w:t>
      </w:r>
      <w:r w:rsidRPr="00CA4ED8">
        <w:t>因果性</w:t>
      </w:r>
    </w:p>
    <w:p w14:paraId="42DBB6B7" w14:textId="77777777" w:rsidR="00542FEC" w:rsidRPr="00CA4ED8" w:rsidRDefault="00000000">
      <w:r w:rsidRPr="00CA4ED8">
        <w:rPr>
          <w:rFonts w:hint="eastAsia"/>
        </w:rPr>
        <w:t>1838.</w:t>
      </w:r>
      <w:r w:rsidRPr="00CA4ED8">
        <w:t>重大事故隐患是可能导致重大</w:t>
      </w:r>
      <w:r w:rsidRPr="00CA4ED8">
        <w:t>(AD)</w:t>
      </w:r>
      <w:r w:rsidRPr="00CA4ED8">
        <w:t>的事故隐患。</w:t>
      </w:r>
    </w:p>
    <w:p w14:paraId="01FD64A0" w14:textId="77777777" w:rsidR="00542FEC" w:rsidRPr="00CA4ED8" w:rsidRDefault="00000000">
      <w:r w:rsidRPr="00CA4ED8">
        <w:t>A.</w:t>
      </w:r>
      <w:r w:rsidRPr="00CA4ED8">
        <w:t>人身伤亡</w:t>
      </w:r>
    </w:p>
    <w:p w14:paraId="7109EEF1" w14:textId="77777777" w:rsidR="00542FEC" w:rsidRPr="00CA4ED8" w:rsidRDefault="00000000">
      <w:r w:rsidRPr="00CA4ED8">
        <w:t>B.</w:t>
      </w:r>
      <w:r w:rsidRPr="00CA4ED8">
        <w:t>生物伤亡</w:t>
      </w:r>
    </w:p>
    <w:p w14:paraId="252082D3" w14:textId="77777777" w:rsidR="00542FEC" w:rsidRPr="00CA4ED8" w:rsidRDefault="00000000">
      <w:r w:rsidRPr="00CA4ED8">
        <w:t>C.</w:t>
      </w:r>
      <w:r w:rsidRPr="00CA4ED8">
        <w:t>设备故障</w:t>
      </w:r>
    </w:p>
    <w:p w14:paraId="6B479903" w14:textId="77777777" w:rsidR="00542FEC" w:rsidRPr="00CA4ED8" w:rsidRDefault="00000000">
      <w:r w:rsidRPr="00CA4ED8">
        <w:t>D.</w:t>
      </w:r>
      <w:r w:rsidRPr="00CA4ED8">
        <w:t>经济损失</w:t>
      </w:r>
    </w:p>
    <w:p w14:paraId="34C6096B" w14:textId="77777777" w:rsidR="00542FEC" w:rsidRPr="00CA4ED8" w:rsidRDefault="00000000">
      <w:pPr>
        <w:rPr>
          <w:bCs/>
        </w:rPr>
      </w:pPr>
      <w:r w:rsidRPr="00CA4ED8">
        <w:rPr>
          <w:rFonts w:hint="eastAsia"/>
          <w:bCs/>
        </w:rPr>
        <w:t>1839.</w:t>
      </w:r>
      <w:r w:rsidRPr="00CA4ED8">
        <w:rPr>
          <w:bCs/>
        </w:rPr>
        <w:t>防止事故发生的安全技术有</w:t>
      </w:r>
      <w:r w:rsidRPr="00CA4ED8">
        <w:rPr>
          <w:bCs/>
        </w:rPr>
        <w:t>(ACD)</w:t>
      </w:r>
      <w:r w:rsidRPr="00CA4ED8">
        <w:rPr>
          <w:bCs/>
        </w:rPr>
        <w:t>。</w:t>
      </w:r>
    </w:p>
    <w:p w14:paraId="2C641521" w14:textId="77777777" w:rsidR="00542FEC" w:rsidRPr="00CA4ED8" w:rsidRDefault="00000000">
      <w:pPr>
        <w:rPr>
          <w:bCs/>
        </w:rPr>
      </w:pPr>
      <w:r w:rsidRPr="00CA4ED8">
        <w:rPr>
          <w:bCs/>
        </w:rPr>
        <w:t>A.</w:t>
      </w:r>
      <w:r w:rsidRPr="00CA4ED8">
        <w:rPr>
          <w:bCs/>
        </w:rPr>
        <w:t>消除危险源</w:t>
      </w:r>
    </w:p>
    <w:p w14:paraId="168B62DD" w14:textId="77777777" w:rsidR="00542FEC" w:rsidRPr="00CA4ED8" w:rsidRDefault="00000000">
      <w:pPr>
        <w:rPr>
          <w:bCs/>
        </w:rPr>
      </w:pPr>
      <w:r w:rsidRPr="00CA4ED8">
        <w:rPr>
          <w:bCs/>
        </w:rPr>
        <w:lastRenderedPageBreak/>
        <w:t>B.</w:t>
      </w:r>
      <w:r w:rsidRPr="00CA4ED8">
        <w:rPr>
          <w:bCs/>
        </w:rPr>
        <w:t>个体防护</w:t>
      </w:r>
    </w:p>
    <w:p w14:paraId="7C5C83E2" w14:textId="77777777" w:rsidR="00542FEC" w:rsidRPr="00CA4ED8" w:rsidRDefault="00000000">
      <w:pPr>
        <w:rPr>
          <w:bCs/>
        </w:rPr>
      </w:pPr>
      <w:r w:rsidRPr="00CA4ED8">
        <w:rPr>
          <w:bCs/>
        </w:rPr>
        <w:t>C.</w:t>
      </w:r>
      <w:r w:rsidRPr="00CA4ED8">
        <w:rPr>
          <w:bCs/>
        </w:rPr>
        <w:t>隔离</w:t>
      </w:r>
    </w:p>
    <w:p w14:paraId="043C7FDF" w14:textId="77777777" w:rsidR="00542FEC" w:rsidRPr="00CA4ED8" w:rsidRDefault="00000000">
      <w:pPr>
        <w:rPr>
          <w:bCs/>
        </w:rPr>
      </w:pPr>
      <w:r w:rsidRPr="00CA4ED8">
        <w:rPr>
          <w:bCs/>
        </w:rPr>
        <w:t>D.</w:t>
      </w:r>
      <w:r w:rsidRPr="00CA4ED8">
        <w:rPr>
          <w:bCs/>
        </w:rPr>
        <w:t>减少故障和失误</w:t>
      </w:r>
    </w:p>
    <w:p w14:paraId="200250C6" w14:textId="77777777" w:rsidR="00542FEC" w:rsidRPr="00CA4ED8" w:rsidRDefault="00000000">
      <w:r w:rsidRPr="00CA4ED8">
        <w:rPr>
          <w:rFonts w:hint="eastAsia"/>
        </w:rPr>
        <w:t>1840.</w:t>
      </w:r>
      <w:r w:rsidRPr="00CA4ED8">
        <w:t>根据特种设备监察工作的特点，主要有以下几种方式</w:t>
      </w:r>
      <w:r w:rsidRPr="00CA4ED8">
        <w:t>(AB)</w:t>
      </w:r>
      <w:r w:rsidRPr="00CA4ED8">
        <w:t>。</w:t>
      </w:r>
    </w:p>
    <w:p w14:paraId="13E18FB4" w14:textId="77777777" w:rsidR="00542FEC" w:rsidRPr="00CA4ED8" w:rsidRDefault="00000000">
      <w:r w:rsidRPr="00CA4ED8">
        <w:t>A.</w:t>
      </w:r>
      <w:r w:rsidRPr="00CA4ED8">
        <w:t>行政许可制度</w:t>
      </w:r>
    </w:p>
    <w:p w14:paraId="4F52A2B7" w14:textId="77777777" w:rsidR="00542FEC" w:rsidRPr="00CA4ED8" w:rsidRDefault="00000000">
      <w:r w:rsidRPr="00CA4ED8">
        <w:t>B.</w:t>
      </w:r>
      <w:r w:rsidRPr="00CA4ED8">
        <w:t>监督检查制度</w:t>
      </w:r>
    </w:p>
    <w:p w14:paraId="30391468" w14:textId="77777777" w:rsidR="00542FEC" w:rsidRPr="00CA4ED8" w:rsidRDefault="00000000">
      <w:r w:rsidRPr="00CA4ED8">
        <w:t>C.</w:t>
      </w:r>
      <w:r w:rsidRPr="00CA4ED8">
        <w:t>市场准入制度</w:t>
      </w:r>
    </w:p>
    <w:p w14:paraId="18D0B007" w14:textId="77777777" w:rsidR="00542FEC" w:rsidRPr="00CA4ED8" w:rsidRDefault="00000000">
      <w:r w:rsidRPr="00CA4ED8">
        <w:t>D.</w:t>
      </w:r>
      <w:r w:rsidRPr="00CA4ED8">
        <w:t>定期检修制度</w:t>
      </w:r>
    </w:p>
    <w:p w14:paraId="18FDB2A5" w14:textId="77777777" w:rsidR="00542FEC" w:rsidRPr="00CA4ED8" w:rsidRDefault="00000000">
      <w:r w:rsidRPr="00CA4ED8">
        <w:rPr>
          <w:rFonts w:hint="eastAsia"/>
        </w:rPr>
        <w:t>1841.</w:t>
      </w:r>
      <w:r w:rsidRPr="00CA4ED8">
        <w:t>定性安全评价方法包括有</w:t>
      </w:r>
      <w:r w:rsidRPr="00CA4ED8">
        <w:t>(CD)</w:t>
      </w:r>
      <w:r w:rsidRPr="00CA4ED8">
        <w:t>。</w:t>
      </w:r>
    </w:p>
    <w:p w14:paraId="57BB1CF6" w14:textId="77777777" w:rsidR="00542FEC" w:rsidRPr="00CA4ED8" w:rsidRDefault="00000000">
      <w:r w:rsidRPr="00CA4ED8">
        <w:t>A.</w:t>
      </w:r>
      <w:r w:rsidRPr="00CA4ED8">
        <w:t>概率风险评价法</w:t>
      </w:r>
    </w:p>
    <w:p w14:paraId="4052EBF9" w14:textId="77777777" w:rsidR="00542FEC" w:rsidRPr="00CA4ED8" w:rsidRDefault="00000000">
      <w:r w:rsidRPr="00CA4ED8">
        <w:t>B.</w:t>
      </w:r>
      <w:r w:rsidRPr="00CA4ED8">
        <w:t>伤害</w:t>
      </w:r>
      <w:r w:rsidRPr="00CA4ED8">
        <w:t>(</w:t>
      </w:r>
      <w:r w:rsidRPr="00CA4ED8">
        <w:t>或破坏</w:t>
      </w:r>
      <w:r w:rsidRPr="00CA4ED8">
        <w:t>)</w:t>
      </w:r>
      <w:r w:rsidRPr="00CA4ED8">
        <w:t>范围评价法</w:t>
      </w:r>
    </w:p>
    <w:p w14:paraId="48338ACB" w14:textId="77777777" w:rsidR="00542FEC" w:rsidRPr="00CA4ED8" w:rsidRDefault="00000000">
      <w:r w:rsidRPr="00CA4ED8">
        <w:t>C.</w:t>
      </w:r>
      <w:r w:rsidRPr="00CA4ED8">
        <w:t>因素图分析法</w:t>
      </w:r>
    </w:p>
    <w:p w14:paraId="7C6077B1" w14:textId="77777777" w:rsidR="00542FEC" w:rsidRPr="00CA4ED8" w:rsidRDefault="00000000">
      <w:r w:rsidRPr="00CA4ED8">
        <w:t>D.</w:t>
      </w:r>
      <w:r w:rsidRPr="00CA4ED8">
        <w:t>格雷厄姆</w:t>
      </w:r>
      <w:r w:rsidRPr="00CA4ED8">
        <w:t>—</w:t>
      </w:r>
      <w:proofErr w:type="gramStart"/>
      <w:r w:rsidRPr="00CA4ED8">
        <w:t>金尼法或</w:t>
      </w:r>
      <w:proofErr w:type="gramEnd"/>
      <w:r w:rsidRPr="00CA4ED8">
        <w:t>LEC</w:t>
      </w:r>
      <w:r w:rsidRPr="00CA4ED8">
        <w:t>法</w:t>
      </w:r>
    </w:p>
    <w:p w14:paraId="1BDCBB5D" w14:textId="77777777" w:rsidR="00542FEC" w:rsidRPr="00CA4ED8" w:rsidRDefault="00000000">
      <w:r w:rsidRPr="00CA4ED8">
        <w:rPr>
          <w:rFonts w:hint="eastAsia"/>
        </w:rPr>
        <w:t>1842.</w:t>
      </w:r>
      <w:r w:rsidRPr="00CA4ED8">
        <w:t>按照安全系统工程和人机工程原理建立的安全生产规章制度体系，一般把安全生产规章制度分为以下几类，即</w:t>
      </w:r>
      <w:r w:rsidRPr="00CA4ED8">
        <w:t>(ABCD)</w:t>
      </w:r>
      <w:r w:rsidRPr="00CA4ED8">
        <w:t>。</w:t>
      </w:r>
    </w:p>
    <w:p w14:paraId="7E0C8E36" w14:textId="77777777" w:rsidR="00542FEC" w:rsidRPr="00CA4ED8" w:rsidRDefault="00000000">
      <w:r w:rsidRPr="00CA4ED8">
        <w:t>A.</w:t>
      </w:r>
      <w:r w:rsidRPr="00CA4ED8">
        <w:t>综合管理</w:t>
      </w:r>
    </w:p>
    <w:p w14:paraId="42B8ACFF" w14:textId="77777777" w:rsidR="00542FEC" w:rsidRPr="00CA4ED8" w:rsidRDefault="00000000">
      <w:r w:rsidRPr="00CA4ED8">
        <w:t>B.</w:t>
      </w:r>
      <w:r w:rsidRPr="00CA4ED8">
        <w:t>环境管理</w:t>
      </w:r>
    </w:p>
    <w:p w14:paraId="41D18462" w14:textId="77777777" w:rsidR="00542FEC" w:rsidRPr="00CA4ED8" w:rsidRDefault="00000000">
      <w:r w:rsidRPr="00CA4ED8">
        <w:t>C.</w:t>
      </w:r>
      <w:r w:rsidRPr="00CA4ED8">
        <w:t>人员管理</w:t>
      </w:r>
    </w:p>
    <w:p w14:paraId="1DD083F6" w14:textId="77777777" w:rsidR="00542FEC" w:rsidRPr="00CA4ED8" w:rsidRDefault="00000000">
      <w:r w:rsidRPr="00CA4ED8">
        <w:t>D.</w:t>
      </w:r>
      <w:r w:rsidRPr="00CA4ED8">
        <w:t>设备设施管理</w:t>
      </w:r>
    </w:p>
    <w:p w14:paraId="63633E78" w14:textId="77777777" w:rsidR="00542FEC" w:rsidRPr="00CA4ED8" w:rsidRDefault="00000000">
      <w:r w:rsidRPr="00CA4ED8">
        <w:rPr>
          <w:rFonts w:hint="eastAsia"/>
        </w:rPr>
        <w:t>1843.</w:t>
      </w:r>
      <w:r w:rsidRPr="00CA4ED8">
        <w:t>下列关于事故应急管理过程的说法，正确的有</w:t>
      </w:r>
      <w:r w:rsidRPr="00CA4ED8">
        <w:t>(BCD)</w:t>
      </w:r>
      <w:r w:rsidRPr="00CA4ED8">
        <w:t>。</w:t>
      </w:r>
    </w:p>
    <w:p w14:paraId="71607415" w14:textId="77777777" w:rsidR="00542FEC" w:rsidRPr="00CA4ED8" w:rsidRDefault="00000000">
      <w:r w:rsidRPr="00CA4ED8">
        <w:t>A.</w:t>
      </w:r>
      <w:r w:rsidRPr="00CA4ED8">
        <w:t>重大事故的应急管理只限于事故发生后的应急救援行动</w:t>
      </w:r>
    </w:p>
    <w:p w14:paraId="1C523873" w14:textId="77777777" w:rsidR="00542FEC" w:rsidRPr="00CA4ED8" w:rsidRDefault="00000000">
      <w:r w:rsidRPr="00CA4ED8">
        <w:t>B.</w:t>
      </w:r>
      <w:r w:rsidRPr="00CA4ED8">
        <w:t>事故的应急管理贯穿事故发生前、中、后的各个过程</w:t>
      </w:r>
    </w:p>
    <w:p w14:paraId="194C6022" w14:textId="77777777" w:rsidR="00542FEC" w:rsidRPr="00CA4ED8" w:rsidRDefault="00000000">
      <w:r w:rsidRPr="00CA4ED8">
        <w:t>C.</w:t>
      </w:r>
      <w:r w:rsidRPr="00CA4ED8">
        <w:t>事故应急管理是一个动态的过程</w:t>
      </w:r>
    </w:p>
    <w:p w14:paraId="2210AF5A" w14:textId="77777777" w:rsidR="00542FEC" w:rsidRPr="00CA4ED8" w:rsidRDefault="00000000">
      <w:r w:rsidRPr="00CA4ED8">
        <w:t>D.</w:t>
      </w:r>
      <w:r w:rsidRPr="00CA4ED8">
        <w:t>应急管理包括预防、准备、响应和恢复四个阶段</w:t>
      </w:r>
    </w:p>
    <w:p w14:paraId="7523CF9B" w14:textId="77777777" w:rsidR="00542FEC" w:rsidRPr="00CA4ED8" w:rsidRDefault="00000000">
      <w:r w:rsidRPr="00CA4ED8">
        <w:rPr>
          <w:rFonts w:hint="eastAsia"/>
        </w:rPr>
        <w:t>1844.</w:t>
      </w:r>
      <w:r w:rsidRPr="00CA4ED8">
        <w:t>安全验收评价结论应包括</w:t>
      </w:r>
      <w:r w:rsidRPr="00CA4ED8">
        <w:t>(ABCD)</w:t>
      </w:r>
      <w:r w:rsidRPr="00CA4ED8">
        <w:t>。</w:t>
      </w:r>
    </w:p>
    <w:p w14:paraId="79E06B2F" w14:textId="77777777" w:rsidR="00542FEC" w:rsidRPr="00CA4ED8" w:rsidRDefault="00000000">
      <w:r w:rsidRPr="00CA4ED8">
        <w:t>A.</w:t>
      </w:r>
      <w:r w:rsidRPr="00CA4ED8">
        <w:t>符合性评价的综合结果</w:t>
      </w:r>
    </w:p>
    <w:p w14:paraId="317CF046" w14:textId="77777777" w:rsidR="00542FEC" w:rsidRPr="00CA4ED8" w:rsidRDefault="00000000">
      <w:r w:rsidRPr="00CA4ED8">
        <w:t>B.</w:t>
      </w:r>
      <w:r w:rsidRPr="00CA4ED8">
        <w:t>对达不到安全验收要求的评价对象明确提出整改措施建议</w:t>
      </w:r>
    </w:p>
    <w:p w14:paraId="211A6D32" w14:textId="77777777" w:rsidR="00542FEC" w:rsidRPr="00CA4ED8" w:rsidRDefault="00000000">
      <w:r w:rsidRPr="00CA4ED8">
        <w:t>C.</w:t>
      </w:r>
      <w:r w:rsidRPr="00CA4ED8">
        <w:t>评价对象运行后存在的危险、有害因素及其危险危害程度</w:t>
      </w:r>
    </w:p>
    <w:p w14:paraId="0DDBE0BF" w14:textId="77777777" w:rsidR="00542FEC" w:rsidRPr="00CA4ED8" w:rsidRDefault="00000000">
      <w:r w:rsidRPr="00CA4ED8">
        <w:t>D.</w:t>
      </w:r>
      <w:r w:rsidRPr="00CA4ED8">
        <w:t>评价对象是否具备安全验收的条件</w:t>
      </w:r>
    </w:p>
    <w:p w14:paraId="4749C119" w14:textId="77777777" w:rsidR="00542FEC" w:rsidRPr="00CA4ED8" w:rsidRDefault="00000000">
      <w:r w:rsidRPr="00CA4ED8">
        <w:rPr>
          <w:rFonts w:hint="eastAsia"/>
        </w:rPr>
        <w:t>1845.</w:t>
      </w:r>
      <w:r w:rsidRPr="00CA4ED8">
        <w:t>重大危险</w:t>
      </w:r>
      <w:proofErr w:type="gramStart"/>
      <w:r w:rsidRPr="00CA4ED8">
        <w:t>源分为</w:t>
      </w:r>
      <w:proofErr w:type="gramEnd"/>
      <w:r w:rsidRPr="00CA4ED8">
        <w:t>(CD)</w:t>
      </w:r>
      <w:r w:rsidRPr="00CA4ED8">
        <w:t>。</w:t>
      </w:r>
    </w:p>
    <w:p w14:paraId="7381C162" w14:textId="77777777" w:rsidR="00542FEC" w:rsidRPr="00CA4ED8" w:rsidRDefault="00000000">
      <w:r w:rsidRPr="00CA4ED8">
        <w:t>A.</w:t>
      </w:r>
      <w:r w:rsidRPr="00CA4ED8">
        <w:t>控制重大危险源</w:t>
      </w:r>
    </w:p>
    <w:p w14:paraId="53E4BC9E" w14:textId="77777777" w:rsidR="00542FEC" w:rsidRPr="00CA4ED8" w:rsidRDefault="00000000">
      <w:r w:rsidRPr="00CA4ED8">
        <w:t>B.</w:t>
      </w:r>
      <w:r w:rsidRPr="00CA4ED8">
        <w:t>运输重大危险源</w:t>
      </w:r>
    </w:p>
    <w:p w14:paraId="0924E885" w14:textId="77777777" w:rsidR="00542FEC" w:rsidRPr="00CA4ED8" w:rsidRDefault="00000000">
      <w:r w:rsidRPr="00CA4ED8">
        <w:t>C.</w:t>
      </w:r>
      <w:r w:rsidRPr="00CA4ED8">
        <w:t>生产场所重大危险源</w:t>
      </w:r>
    </w:p>
    <w:p w14:paraId="67F8F81A" w14:textId="77777777" w:rsidR="00542FEC" w:rsidRPr="00CA4ED8" w:rsidRDefault="00000000">
      <w:r w:rsidRPr="00CA4ED8">
        <w:t>D.</w:t>
      </w:r>
      <w:proofErr w:type="gramStart"/>
      <w:r w:rsidRPr="00CA4ED8">
        <w:t>贮存区</w:t>
      </w:r>
      <w:proofErr w:type="gramEnd"/>
      <w:r w:rsidRPr="00CA4ED8">
        <w:t>重大危险源</w:t>
      </w:r>
    </w:p>
    <w:p w14:paraId="5552E9B7" w14:textId="77777777" w:rsidR="00542FEC" w:rsidRPr="00CA4ED8" w:rsidRDefault="00000000">
      <w:r w:rsidRPr="00CA4ED8">
        <w:rPr>
          <w:rFonts w:hint="eastAsia"/>
        </w:rPr>
        <w:t>1846.</w:t>
      </w:r>
      <w:r w:rsidRPr="00CA4ED8">
        <w:t>根据现代安全生产管理理论，下列运用强制原理的是</w:t>
      </w:r>
      <w:r w:rsidRPr="00CA4ED8">
        <w:t>(AD)</w:t>
      </w:r>
      <w:r w:rsidRPr="00CA4ED8">
        <w:t>。</w:t>
      </w:r>
    </w:p>
    <w:p w14:paraId="68DCFD60" w14:textId="77777777" w:rsidR="00542FEC" w:rsidRPr="00CA4ED8" w:rsidRDefault="00000000">
      <w:r w:rsidRPr="00CA4ED8">
        <w:t>A.</w:t>
      </w:r>
      <w:proofErr w:type="gramStart"/>
      <w:r w:rsidRPr="00CA4ED8">
        <w:t>安全第一</w:t>
      </w:r>
      <w:proofErr w:type="gramEnd"/>
      <w:r w:rsidRPr="00CA4ED8">
        <w:t>的原则</w:t>
      </w:r>
    </w:p>
    <w:p w14:paraId="00F13B4C" w14:textId="77777777" w:rsidR="00542FEC" w:rsidRPr="00CA4ED8" w:rsidRDefault="00000000">
      <w:r w:rsidRPr="00CA4ED8">
        <w:t>B.3E</w:t>
      </w:r>
      <w:r w:rsidRPr="00CA4ED8">
        <w:t>原则</w:t>
      </w:r>
    </w:p>
    <w:p w14:paraId="417C89E8" w14:textId="77777777" w:rsidR="00542FEC" w:rsidRPr="00CA4ED8" w:rsidRDefault="00000000">
      <w:r w:rsidRPr="00CA4ED8">
        <w:t>C.</w:t>
      </w:r>
      <w:r w:rsidRPr="00CA4ED8">
        <w:t>动力原则</w:t>
      </w:r>
    </w:p>
    <w:p w14:paraId="61C36511" w14:textId="77777777" w:rsidR="00542FEC" w:rsidRPr="00CA4ED8" w:rsidRDefault="00000000">
      <w:r w:rsidRPr="00CA4ED8">
        <w:t>D.</w:t>
      </w:r>
      <w:r w:rsidRPr="00CA4ED8">
        <w:t>监督原则</w:t>
      </w:r>
    </w:p>
    <w:p w14:paraId="2009360A" w14:textId="77777777" w:rsidR="00542FEC" w:rsidRPr="00CA4ED8" w:rsidRDefault="00000000">
      <w:r w:rsidRPr="00CA4ED8">
        <w:rPr>
          <w:rFonts w:hint="eastAsia"/>
        </w:rPr>
        <w:t>1847.</w:t>
      </w:r>
      <w:r w:rsidRPr="00CA4ED8">
        <w:t>企业安全文化的功能包括</w:t>
      </w:r>
      <w:r w:rsidRPr="00CA4ED8">
        <w:t>(ABCD)</w:t>
      </w:r>
      <w:r w:rsidRPr="00CA4ED8">
        <w:t>。</w:t>
      </w:r>
    </w:p>
    <w:p w14:paraId="1C6AD096" w14:textId="77777777" w:rsidR="00542FEC" w:rsidRPr="00CA4ED8" w:rsidRDefault="00000000">
      <w:r w:rsidRPr="00CA4ED8">
        <w:t>A.</w:t>
      </w:r>
      <w:r w:rsidRPr="00CA4ED8">
        <w:t>导向功能</w:t>
      </w:r>
    </w:p>
    <w:p w14:paraId="48D0D1C0" w14:textId="77777777" w:rsidR="00542FEC" w:rsidRPr="00CA4ED8" w:rsidRDefault="00000000">
      <w:r w:rsidRPr="00CA4ED8">
        <w:t>B.</w:t>
      </w:r>
      <w:r w:rsidRPr="00CA4ED8">
        <w:t>凝聚功能</w:t>
      </w:r>
    </w:p>
    <w:p w14:paraId="0E0B82A0" w14:textId="77777777" w:rsidR="00542FEC" w:rsidRPr="00CA4ED8" w:rsidRDefault="00000000">
      <w:r w:rsidRPr="00CA4ED8">
        <w:t>C.</w:t>
      </w:r>
      <w:r w:rsidRPr="00CA4ED8">
        <w:t>激励功能</w:t>
      </w:r>
    </w:p>
    <w:p w14:paraId="6A9EFFBA" w14:textId="77777777" w:rsidR="00542FEC" w:rsidRPr="00CA4ED8" w:rsidRDefault="00000000">
      <w:r w:rsidRPr="00CA4ED8">
        <w:t>D.</w:t>
      </w:r>
      <w:r w:rsidRPr="00CA4ED8">
        <w:t>辐射和同化功能</w:t>
      </w:r>
    </w:p>
    <w:p w14:paraId="70C566F9" w14:textId="77777777" w:rsidR="00542FEC" w:rsidRPr="00CA4ED8" w:rsidRDefault="00000000">
      <w:r w:rsidRPr="00CA4ED8">
        <w:rPr>
          <w:rFonts w:hint="eastAsia"/>
        </w:rPr>
        <w:lastRenderedPageBreak/>
        <w:t>1848.</w:t>
      </w:r>
      <w:r w:rsidRPr="00CA4ED8">
        <w:t>企业安全文化是</w:t>
      </w:r>
      <w:r w:rsidRPr="00CA4ED8">
        <w:t>“</w:t>
      </w:r>
      <w:r w:rsidRPr="00CA4ED8">
        <w:t>以人为本</w:t>
      </w:r>
      <w:r w:rsidRPr="00CA4ED8">
        <w:t>”</w:t>
      </w:r>
      <w:r w:rsidRPr="00CA4ED8">
        <w:t>多层次的复合体，由</w:t>
      </w:r>
      <w:r w:rsidRPr="00CA4ED8">
        <w:t>(ABCD)</w:t>
      </w:r>
      <w:r w:rsidRPr="00CA4ED8">
        <w:t>。</w:t>
      </w:r>
    </w:p>
    <w:p w14:paraId="600C4794" w14:textId="77777777" w:rsidR="00542FEC" w:rsidRPr="00CA4ED8" w:rsidRDefault="00000000">
      <w:r w:rsidRPr="00CA4ED8">
        <w:t>A.</w:t>
      </w:r>
      <w:r w:rsidRPr="00CA4ED8">
        <w:t>安全观念文化</w:t>
      </w:r>
    </w:p>
    <w:p w14:paraId="5222F2F9" w14:textId="77777777" w:rsidR="00542FEC" w:rsidRPr="00CA4ED8" w:rsidRDefault="00000000">
      <w:r w:rsidRPr="00CA4ED8">
        <w:t>B.</w:t>
      </w:r>
      <w:r w:rsidRPr="00CA4ED8">
        <w:t>安全物质文化</w:t>
      </w:r>
    </w:p>
    <w:p w14:paraId="21D01E1D" w14:textId="77777777" w:rsidR="00542FEC" w:rsidRPr="00CA4ED8" w:rsidRDefault="00000000">
      <w:r w:rsidRPr="00CA4ED8">
        <w:t>C.</w:t>
      </w:r>
      <w:r w:rsidRPr="00CA4ED8">
        <w:t>安全行为文化</w:t>
      </w:r>
    </w:p>
    <w:p w14:paraId="48200857" w14:textId="77777777" w:rsidR="00542FEC" w:rsidRPr="00CA4ED8" w:rsidRDefault="00000000">
      <w:r w:rsidRPr="00CA4ED8">
        <w:t>D.</w:t>
      </w:r>
      <w:r w:rsidRPr="00CA4ED8">
        <w:t>安全制度文化</w:t>
      </w:r>
    </w:p>
    <w:p w14:paraId="0FECC83A" w14:textId="77777777" w:rsidR="00542FEC" w:rsidRPr="00CA4ED8" w:rsidRDefault="00000000">
      <w:r w:rsidRPr="00CA4ED8">
        <w:rPr>
          <w:rFonts w:hint="eastAsia"/>
        </w:rPr>
        <w:t>1849.</w:t>
      </w:r>
      <w:r w:rsidRPr="00CA4ED8">
        <w:t>定期安全检查一般和</w:t>
      </w:r>
      <w:r w:rsidRPr="00CA4ED8">
        <w:t>(BC)</w:t>
      </w:r>
      <w:r w:rsidRPr="00CA4ED8">
        <w:t>等工作结合开展。</w:t>
      </w:r>
    </w:p>
    <w:p w14:paraId="09CA0BA7" w14:textId="77777777" w:rsidR="00542FEC" w:rsidRPr="00CA4ED8" w:rsidRDefault="00000000">
      <w:r w:rsidRPr="00CA4ED8">
        <w:t>A.</w:t>
      </w:r>
      <w:r w:rsidRPr="00CA4ED8">
        <w:t>专项安全检查</w:t>
      </w:r>
    </w:p>
    <w:p w14:paraId="272DAA16" w14:textId="77777777" w:rsidR="00542FEC" w:rsidRPr="00CA4ED8" w:rsidRDefault="00000000">
      <w:r w:rsidRPr="00CA4ED8">
        <w:t>B.</w:t>
      </w:r>
      <w:r w:rsidRPr="00CA4ED8">
        <w:t>重大危险源评估</w:t>
      </w:r>
    </w:p>
    <w:p w14:paraId="1DE2CC1C" w14:textId="77777777" w:rsidR="00542FEC" w:rsidRPr="00CA4ED8" w:rsidRDefault="00000000">
      <w:r w:rsidRPr="00CA4ED8">
        <w:t>C.</w:t>
      </w:r>
      <w:r w:rsidRPr="00CA4ED8">
        <w:t>现状安全评价</w:t>
      </w:r>
    </w:p>
    <w:p w14:paraId="20BD17E7" w14:textId="77777777" w:rsidR="00542FEC" w:rsidRPr="00CA4ED8" w:rsidRDefault="00000000">
      <w:r w:rsidRPr="00CA4ED8">
        <w:t>D.</w:t>
      </w:r>
      <w:r w:rsidRPr="00CA4ED8">
        <w:t>危险源辨识</w:t>
      </w:r>
    </w:p>
    <w:p w14:paraId="114AC892" w14:textId="77777777" w:rsidR="00542FEC" w:rsidRPr="00CA4ED8" w:rsidRDefault="00000000">
      <w:r w:rsidRPr="00CA4ED8">
        <w:rPr>
          <w:rFonts w:hint="eastAsia"/>
        </w:rPr>
        <w:t>1850.</w:t>
      </w:r>
      <w:r w:rsidRPr="00CA4ED8">
        <w:t>目前，我国安全生产监督管理实行的是</w:t>
      </w:r>
      <w:r w:rsidRPr="00CA4ED8">
        <w:t>(AC)</w:t>
      </w:r>
      <w:r w:rsidRPr="00CA4ED8">
        <w:t>相结合的工作体制。</w:t>
      </w:r>
    </w:p>
    <w:p w14:paraId="7CFD3FBC" w14:textId="77777777" w:rsidR="00542FEC" w:rsidRPr="00CA4ED8" w:rsidRDefault="00000000">
      <w:r w:rsidRPr="00CA4ED8">
        <w:t>A.</w:t>
      </w:r>
      <w:r w:rsidRPr="00CA4ED8">
        <w:t>综合监督管理</w:t>
      </w:r>
    </w:p>
    <w:p w14:paraId="1A830011" w14:textId="77777777" w:rsidR="00542FEC" w:rsidRPr="00CA4ED8" w:rsidRDefault="00000000">
      <w:r w:rsidRPr="00CA4ED8">
        <w:t>B.</w:t>
      </w:r>
      <w:r w:rsidRPr="00CA4ED8">
        <w:t>综合安全监察</w:t>
      </w:r>
    </w:p>
    <w:p w14:paraId="2EA64DE4" w14:textId="77777777" w:rsidR="00542FEC" w:rsidRPr="00CA4ED8" w:rsidRDefault="00000000">
      <w:r w:rsidRPr="00CA4ED8">
        <w:t>C.</w:t>
      </w:r>
      <w:r w:rsidRPr="00CA4ED8">
        <w:t>专项安全监察</w:t>
      </w:r>
    </w:p>
    <w:p w14:paraId="3D06E2C5" w14:textId="77777777" w:rsidR="00542FEC" w:rsidRPr="00CA4ED8" w:rsidRDefault="00000000">
      <w:r w:rsidRPr="00CA4ED8">
        <w:t>D.</w:t>
      </w:r>
      <w:r w:rsidRPr="00CA4ED8">
        <w:t>专项监督管理</w:t>
      </w:r>
    </w:p>
    <w:p w14:paraId="4C366938" w14:textId="77777777" w:rsidR="00542FEC" w:rsidRPr="00CA4ED8" w:rsidRDefault="00000000">
      <w:pPr>
        <w:pStyle w:val="3"/>
        <w:spacing w:before="0" w:after="0" w:line="240" w:lineRule="auto"/>
        <w:jc w:val="center"/>
        <w:rPr>
          <w:kern w:val="0"/>
          <w:sz w:val="21"/>
        </w:rPr>
      </w:pPr>
      <w:r w:rsidRPr="00CA4ED8">
        <w:rPr>
          <w:kern w:val="0"/>
          <w:sz w:val="21"/>
        </w:rPr>
        <w:t>第四节</w:t>
      </w:r>
      <w:r w:rsidRPr="00CA4ED8">
        <w:rPr>
          <w:kern w:val="0"/>
          <w:sz w:val="21"/>
        </w:rPr>
        <w:t xml:space="preserve"> </w:t>
      </w:r>
      <w:r w:rsidRPr="00CA4ED8">
        <w:rPr>
          <w:kern w:val="0"/>
          <w:sz w:val="21"/>
        </w:rPr>
        <w:t>安全法规</w:t>
      </w:r>
    </w:p>
    <w:p w14:paraId="5E6F7863" w14:textId="77777777" w:rsidR="00542FEC" w:rsidRPr="00CA4ED8" w:rsidRDefault="00000000">
      <w:r w:rsidRPr="00CA4ED8">
        <w:rPr>
          <w:b/>
        </w:rPr>
        <w:t>一</w:t>
      </w:r>
      <w:r w:rsidRPr="00CA4ED8">
        <w:rPr>
          <w:rFonts w:hint="eastAsia"/>
          <w:b/>
        </w:rPr>
        <w:t>、单项选择题</w:t>
      </w:r>
    </w:p>
    <w:p w14:paraId="756A4F25" w14:textId="77777777" w:rsidR="00542FEC" w:rsidRPr="00CA4ED8" w:rsidRDefault="00000000">
      <w:r w:rsidRPr="00CA4ED8">
        <w:rPr>
          <w:rFonts w:hint="eastAsia"/>
        </w:rPr>
        <w:t>1851.</w:t>
      </w:r>
      <w:r w:rsidRPr="00CA4ED8">
        <w:t>依据《中华人民共和国行政处罚法》的规定，行政机关</w:t>
      </w:r>
      <w:proofErr w:type="gramStart"/>
      <w:r w:rsidRPr="00CA4ED8">
        <w:t>作出</w:t>
      </w:r>
      <w:proofErr w:type="gramEnd"/>
      <w:r w:rsidRPr="00CA4ED8">
        <w:t>(ABD)</w:t>
      </w:r>
      <w:r w:rsidRPr="00CA4ED8">
        <w:t>等行政处罚决定之前，应当告知当事人有要求举行听证的权利。</w:t>
      </w:r>
    </w:p>
    <w:p w14:paraId="0A6B2ED6" w14:textId="77777777" w:rsidR="00542FEC" w:rsidRPr="00CA4ED8" w:rsidRDefault="00000000">
      <w:r w:rsidRPr="00CA4ED8">
        <w:t>A.</w:t>
      </w:r>
      <w:r w:rsidRPr="00CA4ED8">
        <w:t>责令停产停业</w:t>
      </w:r>
    </w:p>
    <w:p w14:paraId="4CF08CE7" w14:textId="77777777" w:rsidR="00542FEC" w:rsidRPr="00CA4ED8" w:rsidRDefault="00000000">
      <w:r w:rsidRPr="00CA4ED8">
        <w:t>B.</w:t>
      </w:r>
      <w:r w:rsidRPr="00CA4ED8">
        <w:t>吊销许可证或者营业执照</w:t>
      </w:r>
    </w:p>
    <w:p w14:paraId="435A467F" w14:textId="77777777" w:rsidR="00542FEC" w:rsidRPr="00CA4ED8" w:rsidRDefault="00000000">
      <w:r w:rsidRPr="00CA4ED8">
        <w:t>C.</w:t>
      </w:r>
      <w:r w:rsidRPr="00CA4ED8">
        <w:t>警告</w:t>
      </w:r>
    </w:p>
    <w:p w14:paraId="794F4209" w14:textId="77777777" w:rsidR="00542FEC" w:rsidRPr="00CA4ED8" w:rsidRDefault="00000000">
      <w:r w:rsidRPr="00CA4ED8">
        <w:t>D.</w:t>
      </w:r>
      <w:r w:rsidRPr="00CA4ED8">
        <w:t>较大数额罚款</w:t>
      </w:r>
    </w:p>
    <w:p w14:paraId="70A5538B" w14:textId="77777777" w:rsidR="00542FEC" w:rsidRPr="00CA4ED8" w:rsidRDefault="00000000">
      <w:r w:rsidRPr="00CA4ED8">
        <w:rPr>
          <w:rFonts w:hint="eastAsia"/>
        </w:rPr>
        <w:t>1852.</w:t>
      </w:r>
      <w:r w:rsidRPr="00CA4ED8">
        <w:t>依据《生产安全事故应急预案管理办法》的规定，应急预案的评审或者论证应当注重</w:t>
      </w:r>
      <w:r w:rsidRPr="00CA4ED8">
        <w:t>(ABC)</w:t>
      </w:r>
      <w:r w:rsidRPr="00CA4ED8">
        <w:t>等内容。</w:t>
      </w:r>
    </w:p>
    <w:p w14:paraId="1182FA81" w14:textId="77777777" w:rsidR="00542FEC" w:rsidRPr="00CA4ED8" w:rsidRDefault="00000000">
      <w:r w:rsidRPr="00CA4ED8">
        <w:t>A.</w:t>
      </w:r>
      <w:r w:rsidRPr="00CA4ED8">
        <w:t>应急预案的实用性</w:t>
      </w:r>
    </w:p>
    <w:p w14:paraId="68D0D5D7" w14:textId="77777777" w:rsidR="00542FEC" w:rsidRPr="00CA4ED8" w:rsidRDefault="00000000">
      <w:r w:rsidRPr="00CA4ED8">
        <w:t>B.</w:t>
      </w:r>
      <w:r w:rsidRPr="00CA4ED8">
        <w:t>预防措施的针对性</w:t>
      </w:r>
    </w:p>
    <w:p w14:paraId="2EA8950A" w14:textId="77777777" w:rsidR="00542FEC" w:rsidRPr="00CA4ED8" w:rsidRDefault="00000000">
      <w:r w:rsidRPr="00CA4ED8">
        <w:t>C.</w:t>
      </w:r>
      <w:r w:rsidRPr="00CA4ED8">
        <w:t>基本要素的完整性</w:t>
      </w:r>
    </w:p>
    <w:p w14:paraId="146A64BF" w14:textId="77777777" w:rsidR="00542FEC" w:rsidRPr="00CA4ED8" w:rsidRDefault="00000000">
      <w:r w:rsidRPr="00CA4ED8">
        <w:t>D.</w:t>
      </w:r>
      <w:r w:rsidRPr="00CA4ED8">
        <w:t>应急保障措施的衔接性</w:t>
      </w:r>
    </w:p>
    <w:p w14:paraId="50A7AB22" w14:textId="77777777" w:rsidR="00542FEC" w:rsidRPr="00CA4ED8" w:rsidRDefault="00000000">
      <w:r w:rsidRPr="00CA4ED8">
        <w:rPr>
          <w:rFonts w:hint="eastAsia"/>
        </w:rPr>
        <w:t>1853.</w:t>
      </w:r>
      <w:r w:rsidRPr="00CA4ED8">
        <w:t>某石化厂因经营不善决定停业。根据《危险化学品安全管理条例》，该石化厂应当采取有效措施，及时、妥善处置其危险化学品生产装置、储存设施以及库存的危险化学品，处置方案应报所在地县级人民政府有关部门备案，备案的单位有</w:t>
      </w:r>
      <w:r w:rsidRPr="00CA4ED8">
        <w:t>(ABCD)</w:t>
      </w:r>
      <w:r w:rsidRPr="00CA4ED8">
        <w:t>。</w:t>
      </w:r>
    </w:p>
    <w:p w14:paraId="4B5D1696" w14:textId="77777777" w:rsidR="00542FEC" w:rsidRPr="00CA4ED8" w:rsidRDefault="00000000">
      <w:r w:rsidRPr="00CA4ED8">
        <w:t>A.</w:t>
      </w:r>
      <w:r w:rsidRPr="00CA4ED8">
        <w:t>工业和信息化主管部门</w:t>
      </w:r>
    </w:p>
    <w:p w14:paraId="4D384D29" w14:textId="77777777" w:rsidR="00542FEC" w:rsidRPr="00CA4ED8" w:rsidRDefault="00000000">
      <w:r w:rsidRPr="00CA4ED8">
        <w:t>B.</w:t>
      </w:r>
      <w:r w:rsidRPr="00CA4ED8">
        <w:t>安全监管部门</w:t>
      </w:r>
    </w:p>
    <w:p w14:paraId="03F5017A" w14:textId="77777777" w:rsidR="00542FEC" w:rsidRPr="00CA4ED8" w:rsidRDefault="00000000">
      <w:r w:rsidRPr="00CA4ED8">
        <w:t>C.</w:t>
      </w:r>
      <w:r w:rsidRPr="00CA4ED8">
        <w:t>环境保护主管部门</w:t>
      </w:r>
    </w:p>
    <w:p w14:paraId="69466827" w14:textId="77777777" w:rsidR="00542FEC" w:rsidRPr="00CA4ED8" w:rsidRDefault="00000000">
      <w:r w:rsidRPr="00CA4ED8">
        <w:t>D.</w:t>
      </w:r>
      <w:r w:rsidRPr="00CA4ED8">
        <w:t>公安机关</w:t>
      </w:r>
    </w:p>
    <w:p w14:paraId="4D16A145" w14:textId="77777777" w:rsidR="00542FEC" w:rsidRPr="00CA4ED8" w:rsidRDefault="00000000">
      <w:r w:rsidRPr="00CA4ED8">
        <w:rPr>
          <w:rFonts w:hint="eastAsia"/>
        </w:rPr>
        <w:t>1854.</w:t>
      </w:r>
      <w:r w:rsidRPr="00CA4ED8">
        <w:t>生产经营单位不得将生产经营</w:t>
      </w:r>
      <w:r w:rsidRPr="00CA4ED8">
        <w:t>(ABC)</w:t>
      </w:r>
      <w:r w:rsidRPr="00CA4ED8">
        <w:t>发包或者出租给不具备安全生产经营资质的单位或者个人。</w:t>
      </w:r>
    </w:p>
    <w:p w14:paraId="7835ACA1" w14:textId="77777777" w:rsidR="00542FEC" w:rsidRPr="00CA4ED8" w:rsidRDefault="00000000">
      <w:r w:rsidRPr="00CA4ED8">
        <w:t>A.</w:t>
      </w:r>
      <w:r w:rsidRPr="00CA4ED8">
        <w:t>项目</w:t>
      </w:r>
    </w:p>
    <w:p w14:paraId="3E2C9127" w14:textId="77777777" w:rsidR="00542FEC" w:rsidRPr="00CA4ED8" w:rsidRDefault="00000000">
      <w:r w:rsidRPr="00CA4ED8">
        <w:t>B.</w:t>
      </w:r>
      <w:r w:rsidRPr="00CA4ED8">
        <w:t>场所</w:t>
      </w:r>
    </w:p>
    <w:p w14:paraId="4EC957F7" w14:textId="77777777" w:rsidR="00542FEC" w:rsidRPr="00CA4ED8" w:rsidRDefault="00000000">
      <w:r w:rsidRPr="00CA4ED8">
        <w:t>C.</w:t>
      </w:r>
      <w:r w:rsidRPr="00CA4ED8">
        <w:t>设备</w:t>
      </w:r>
    </w:p>
    <w:p w14:paraId="1D406D8F" w14:textId="77777777" w:rsidR="00542FEC" w:rsidRPr="00CA4ED8" w:rsidRDefault="00000000">
      <w:r w:rsidRPr="00CA4ED8">
        <w:t>D.</w:t>
      </w:r>
      <w:r w:rsidRPr="00CA4ED8">
        <w:t>人员</w:t>
      </w:r>
    </w:p>
    <w:p w14:paraId="4BB7BDB9" w14:textId="77777777" w:rsidR="00542FEC" w:rsidRPr="00CA4ED8" w:rsidRDefault="00000000">
      <w:r w:rsidRPr="00CA4ED8">
        <w:rPr>
          <w:rFonts w:hint="eastAsia"/>
        </w:rPr>
        <w:t>1855.</w:t>
      </w:r>
      <w:r w:rsidRPr="00CA4ED8">
        <w:t>生产经营单位应当教育和督促从业人员严格执行本单位的安全生产规章制度和生产操作规程；并向从业人员如实告知作业场所和工作岗位存在的</w:t>
      </w:r>
      <w:r w:rsidRPr="00CA4ED8">
        <w:t>(ABC)</w:t>
      </w:r>
      <w:r w:rsidRPr="00CA4ED8">
        <w:t>。</w:t>
      </w:r>
    </w:p>
    <w:p w14:paraId="62F63394" w14:textId="77777777" w:rsidR="00542FEC" w:rsidRPr="00CA4ED8" w:rsidRDefault="00000000">
      <w:r w:rsidRPr="00CA4ED8">
        <w:lastRenderedPageBreak/>
        <w:t>A.</w:t>
      </w:r>
      <w:r w:rsidRPr="00CA4ED8">
        <w:t>危险因素</w:t>
      </w:r>
    </w:p>
    <w:p w14:paraId="1A2598A6" w14:textId="77777777" w:rsidR="00542FEC" w:rsidRPr="00CA4ED8" w:rsidRDefault="00000000">
      <w:r w:rsidRPr="00CA4ED8">
        <w:t>B.</w:t>
      </w:r>
      <w:r w:rsidRPr="00CA4ED8">
        <w:t>防范措施</w:t>
      </w:r>
    </w:p>
    <w:p w14:paraId="2F5DD0A7" w14:textId="77777777" w:rsidR="00542FEC" w:rsidRPr="00CA4ED8" w:rsidRDefault="00000000">
      <w:r w:rsidRPr="00CA4ED8">
        <w:t>C.</w:t>
      </w:r>
      <w:r w:rsidRPr="00CA4ED8">
        <w:t>事故应急措施</w:t>
      </w:r>
    </w:p>
    <w:p w14:paraId="3D1A60EC" w14:textId="77777777" w:rsidR="00542FEC" w:rsidRPr="00CA4ED8" w:rsidRDefault="00000000">
      <w:r w:rsidRPr="00CA4ED8">
        <w:t>D.</w:t>
      </w:r>
      <w:r w:rsidRPr="00CA4ED8">
        <w:t>劳动纪律</w:t>
      </w:r>
    </w:p>
    <w:p w14:paraId="380517CD" w14:textId="77777777" w:rsidR="00542FEC" w:rsidRPr="00CA4ED8" w:rsidRDefault="00000000">
      <w:r w:rsidRPr="00CA4ED8">
        <w:rPr>
          <w:rFonts w:hint="eastAsia"/>
        </w:rPr>
        <w:t>1856.</w:t>
      </w:r>
      <w:r w:rsidRPr="00CA4ED8">
        <w:t>某大型化工企业发生了大规模氯气泄漏事故，依据最新修订的《危险化学品安全管理条例》要求，在接到企业报告后，当地人民政府应当立即组织</w:t>
      </w:r>
      <w:r w:rsidRPr="00CA4ED8">
        <w:t>(ABD)</w:t>
      </w:r>
      <w:r w:rsidRPr="00CA4ED8">
        <w:t>等有关部门，按照本地区危险化学品事故应急预案组织实施救援。</w:t>
      </w:r>
    </w:p>
    <w:p w14:paraId="366ED3B0" w14:textId="77777777" w:rsidR="00542FEC" w:rsidRPr="00CA4ED8" w:rsidRDefault="00000000">
      <w:r w:rsidRPr="00CA4ED8">
        <w:t>A.</w:t>
      </w:r>
      <w:r w:rsidRPr="00CA4ED8">
        <w:t>安全生产监督管理</w:t>
      </w:r>
    </w:p>
    <w:p w14:paraId="54BBD3F6" w14:textId="77777777" w:rsidR="00542FEC" w:rsidRPr="00CA4ED8" w:rsidRDefault="00000000">
      <w:r w:rsidRPr="00CA4ED8">
        <w:t>B.</w:t>
      </w:r>
      <w:r w:rsidRPr="00CA4ED8">
        <w:t>环境保护</w:t>
      </w:r>
    </w:p>
    <w:p w14:paraId="44BF7A14" w14:textId="77777777" w:rsidR="00542FEC" w:rsidRPr="00CA4ED8" w:rsidRDefault="00000000">
      <w:r w:rsidRPr="00CA4ED8">
        <w:t>C.</w:t>
      </w:r>
      <w:r w:rsidRPr="00CA4ED8">
        <w:t>工商行政管理</w:t>
      </w:r>
    </w:p>
    <w:p w14:paraId="00BB38D2" w14:textId="77777777" w:rsidR="00542FEC" w:rsidRPr="00CA4ED8" w:rsidRDefault="00000000">
      <w:r w:rsidRPr="00CA4ED8">
        <w:t>D.</w:t>
      </w:r>
      <w:r w:rsidRPr="00CA4ED8">
        <w:t>卫生</w:t>
      </w:r>
    </w:p>
    <w:p w14:paraId="297F84D1" w14:textId="77777777" w:rsidR="00542FEC" w:rsidRPr="00CA4ED8" w:rsidRDefault="00000000">
      <w:r w:rsidRPr="00CA4ED8">
        <w:rPr>
          <w:rFonts w:hint="eastAsia"/>
        </w:rPr>
        <w:t>1857.</w:t>
      </w:r>
      <w:r w:rsidRPr="00CA4ED8">
        <w:t>消防安全重点单位灭火和应急疏散预案的组织机构应当包括</w:t>
      </w:r>
      <w:r w:rsidRPr="00CA4ED8">
        <w:t>(BCD)</w:t>
      </w:r>
      <w:r w:rsidRPr="00CA4ED8">
        <w:t>。</w:t>
      </w:r>
    </w:p>
    <w:p w14:paraId="1C170611" w14:textId="77777777" w:rsidR="00542FEC" w:rsidRPr="00CA4ED8" w:rsidRDefault="00000000">
      <w:r w:rsidRPr="00CA4ED8">
        <w:t>A.</w:t>
      </w:r>
      <w:r w:rsidRPr="00CA4ED8">
        <w:t>报警组</w:t>
      </w:r>
    </w:p>
    <w:p w14:paraId="3A508BBC" w14:textId="77777777" w:rsidR="00542FEC" w:rsidRPr="00CA4ED8" w:rsidRDefault="00000000">
      <w:r w:rsidRPr="00CA4ED8">
        <w:t>B.</w:t>
      </w:r>
      <w:r w:rsidRPr="00CA4ED8">
        <w:t>灭火行动组</w:t>
      </w:r>
    </w:p>
    <w:p w14:paraId="3F0D8D6A" w14:textId="77777777" w:rsidR="00542FEC" w:rsidRPr="00CA4ED8" w:rsidRDefault="00000000">
      <w:r w:rsidRPr="00CA4ED8">
        <w:t>C.</w:t>
      </w:r>
      <w:proofErr w:type="gramStart"/>
      <w:r w:rsidRPr="00CA4ED8">
        <w:t>通讯联络</w:t>
      </w:r>
      <w:proofErr w:type="gramEnd"/>
      <w:r w:rsidRPr="00CA4ED8">
        <w:t>组</w:t>
      </w:r>
    </w:p>
    <w:p w14:paraId="05F70310" w14:textId="77777777" w:rsidR="00542FEC" w:rsidRPr="00CA4ED8" w:rsidRDefault="00000000">
      <w:r w:rsidRPr="00CA4ED8">
        <w:t>D.</w:t>
      </w:r>
      <w:r w:rsidRPr="00CA4ED8">
        <w:t>疏散引导组和安全防护救护组</w:t>
      </w:r>
    </w:p>
    <w:p w14:paraId="703D3156" w14:textId="77777777" w:rsidR="00542FEC" w:rsidRPr="00CA4ED8" w:rsidRDefault="00000000">
      <w:r w:rsidRPr="00CA4ED8">
        <w:rPr>
          <w:rFonts w:hint="eastAsia"/>
        </w:rPr>
        <w:t>1858.</w:t>
      </w:r>
      <w:r w:rsidRPr="00CA4ED8">
        <w:t>硫酸泄漏遇到</w:t>
      </w:r>
      <w:r w:rsidRPr="00CA4ED8">
        <w:t>(ABD)</w:t>
      </w:r>
      <w:r w:rsidRPr="00CA4ED8">
        <w:t>会猛烈反应，发生爆炸或燃烧。</w:t>
      </w:r>
    </w:p>
    <w:p w14:paraId="769A96BE" w14:textId="77777777" w:rsidR="00542FEC" w:rsidRPr="00CA4ED8" w:rsidRDefault="00000000">
      <w:r w:rsidRPr="00CA4ED8">
        <w:t>A.</w:t>
      </w:r>
      <w:r w:rsidRPr="00CA4ED8">
        <w:t>电石</w:t>
      </w:r>
    </w:p>
    <w:p w14:paraId="2395E372" w14:textId="77777777" w:rsidR="00542FEC" w:rsidRPr="00CA4ED8" w:rsidRDefault="00000000">
      <w:r w:rsidRPr="00CA4ED8">
        <w:t>B.</w:t>
      </w:r>
      <w:r w:rsidRPr="00CA4ED8">
        <w:t>高氯酸盐</w:t>
      </w:r>
    </w:p>
    <w:p w14:paraId="48435FF5" w14:textId="77777777" w:rsidR="00542FEC" w:rsidRPr="00CA4ED8" w:rsidRDefault="00000000">
      <w:r w:rsidRPr="00CA4ED8">
        <w:t>C.</w:t>
      </w:r>
      <w:r w:rsidRPr="00CA4ED8">
        <w:t>石灰石</w:t>
      </w:r>
    </w:p>
    <w:p w14:paraId="5BC52826" w14:textId="77777777" w:rsidR="00542FEC" w:rsidRPr="00CA4ED8" w:rsidRDefault="00000000">
      <w:r w:rsidRPr="00CA4ED8">
        <w:t>D.</w:t>
      </w:r>
      <w:r w:rsidRPr="00CA4ED8">
        <w:t>硝酸盐</w:t>
      </w:r>
    </w:p>
    <w:p w14:paraId="35A21418" w14:textId="77777777" w:rsidR="00542FEC" w:rsidRPr="00CA4ED8" w:rsidRDefault="00000000">
      <w:r w:rsidRPr="00CA4ED8">
        <w:rPr>
          <w:rFonts w:hint="eastAsia"/>
        </w:rPr>
        <w:t>1859.</w:t>
      </w:r>
      <w:r w:rsidRPr="00CA4ED8">
        <w:t>苯酚泄漏现场，当救援人员皮肤接触到苯酚应用</w:t>
      </w:r>
      <w:r w:rsidRPr="00CA4ED8">
        <w:t>(ABC)</w:t>
      </w:r>
      <w:r w:rsidRPr="00CA4ED8">
        <w:t>抹洗。</w:t>
      </w:r>
    </w:p>
    <w:p w14:paraId="25E9B1D7" w14:textId="77777777" w:rsidR="00542FEC" w:rsidRPr="00CA4ED8" w:rsidRDefault="00000000">
      <w:r w:rsidRPr="00CA4ED8">
        <w:t>A.</w:t>
      </w:r>
      <w:r w:rsidRPr="00CA4ED8">
        <w:t>甘油</w:t>
      </w:r>
    </w:p>
    <w:p w14:paraId="115845C6" w14:textId="77777777" w:rsidR="00542FEC" w:rsidRPr="00CA4ED8" w:rsidRDefault="00000000">
      <w:r w:rsidRPr="00CA4ED8">
        <w:t>B.</w:t>
      </w:r>
      <w:r w:rsidRPr="00CA4ED8">
        <w:t>聚乙烯乙二醇</w:t>
      </w:r>
    </w:p>
    <w:p w14:paraId="0279670B" w14:textId="77777777" w:rsidR="00542FEC" w:rsidRPr="00CA4ED8" w:rsidRDefault="00000000">
      <w:r w:rsidRPr="00CA4ED8">
        <w:t>C.</w:t>
      </w:r>
      <w:r w:rsidRPr="00CA4ED8">
        <w:t>聚乙烯乙二醇和酒精混合液</w:t>
      </w:r>
      <w:r w:rsidRPr="00CA4ED8">
        <w:t>(7:3)</w:t>
      </w:r>
    </w:p>
    <w:p w14:paraId="0672C79F" w14:textId="77777777" w:rsidR="00542FEC" w:rsidRPr="00CA4ED8" w:rsidRDefault="00000000">
      <w:r w:rsidRPr="00CA4ED8">
        <w:t>D.</w:t>
      </w:r>
      <w:r w:rsidRPr="00CA4ED8">
        <w:t>氢氧化钠</w:t>
      </w:r>
    </w:p>
    <w:p w14:paraId="7C60E232" w14:textId="77777777" w:rsidR="00542FEC" w:rsidRPr="00CA4ED8" w:rsidRDefault="00000000">
      <w:r w:rsidRPr="00CA4ED8">
        <w:rPr>
          <w:rFonts w:hint="eastAsia"/>
        </w:rPr>
        <w:t>1860.</w:t>
      </w:r>
      <w:r w:rsidRPr="00CA4ED8">
        <w:t>苯泄漏事故救援现场可以使用的灭火剂为</w:t>
      </w:r>
      <w:r w:rsidRPr="00CA4ED8">
        <w:t>(ABCD)</w:t>
      </w:r>
      <w:r w:rsidRPr="00CA4ED8">
        <w:t>。</w:t>
      </w:r>
    </w:p>
    <w:p w14:paraId="2BD29B48" w14:textId="77777777" w:rsidR="00542FEC" w:rsidRPr="00CA4ED8" w:rsidRDefault="00000000">
      <w:r w:rsidRPr="00CA4ED8">
        <w:t>A.</w:t>
      </w:r>
      <w:r w:rsidRPr="00CA4ED8">
        <w:t>泡沫</w:t>
      </w:r>
    </w:p>
    <w:p w14:paraId="499BDEEA" w14:textId="77777777" w:rsidR="00542FEC" w:rsidRPr="00CA4ED8" w:rsidRDefault="00000000">
      <w:r w:rsidRPr="00CA4ED8">
        <w:t>B.</w:t>
      </w:r>
      <w:r w:rsidRPr="00CA4ED8">
        <w:t>干粉</w:t>
      </w:r>
    </w:p>
    <w:p w14:paraId="7BC394F7" w14:textId="77777777" w:rsidR="00542FEC" w:rsidRPr="00CA4ED8" w:rsidRDefault="00000000">
      <w:r w:rsidRPr="00CA4ED8">
        <w:t>C.</w:t>
      </w:r>
      <w:r w:rsidRPr="00CA4ED8">
        <w:t>二氧化碳</w:t>
      </w:r>
    </w:p>
    <w:p w14:paraId="1936BF65" w14:textId="77777777" w:rsidR="00542FEC" w:rsidRPr="00CA4ED8" w:rsidRDefault="00000000">
      <w:r w:rsidRPr="00CA4ED8">
        <w:t>D.</w:t>
      </w:r>
      <w:r w:rsidRPr="00CA4ED8">
        <w:t>砂土</w:t>
      </w:r>
    </w:p>
    <w:p w14:paraId="64593C50" w14:textId="77777777" w:rsidR="00542FEC" w:rsidRPr="00CA4ED8" w:rsidRDefault="00000000">
      <w:r w:rsidRPr="00CA4ED8">
        <w:rPr>
          <w:rFonts w:hint="eastAsia"/>
        </w:rPr>
        <w:t>1861.</w:t>
      </w:r>
      <w:r w:rsidRPr="00CA4ED8">
        <w:t>危险化学品所导致的窒息可分为</w:t>
      </w:r>
      <w:r w:rsidRPr="00CA4ED8">
        <w:t>(ABC)</w:t>
      </w:r>
      <w:r w:rsidRPr="00CA4ED8">
        <w:t>。</w:t>
      </w:r>
    </w:p>
    <w:p w14:paraId="4E6BB2DC" w14:textId="77777777" w:rsidR="00542FEC" w:rsidRPr="00CA4ED8" w:rsidRDefault="00000000">
      <w:r w:rsidRPr="00CA4ED8">
        <w:t>A.</w:t>
      </w:r>
      <w:r w:rsidRPr="00CA4ED8">
        <w:t>单纯窒息</w:t>
      </w:r>
    </w:p>
    <w:p w14:paraId="14B98E0C" w14:textId="77777777" w:rsidR="00542FEC" w:rsidRPr="00CA4ED8" w:rsidRDefault="00000000">
      <w:r w:rsidRPr="00CA4ED8">
        <w:t>B.</w:t>
      </w:r>
      <w:r w:rsidRPr="00CA4ED8">
        <w:t>血液窒息</w:t>
      </w:r>
    </w:p>
    <w:p w14:paraId="2D8B19F5" w14:textId="77777777" w:rsidR="00542FEC" w:rsidRPr="00CA4ED8" w:rsidRDefault="00000000">
      <w:r w:rsidRPr="00CA4ED8">
        <w:t>C.</w:t>
      </w:r>
      <w:r w:rsidRPr="00CA4ED8">
        <w:t>细胞内窒息</w:t>
      </w:r>
    </w:p>
    <w:p w14:paraId="4C6F9D4D" w14:textId="77777777" w:rsidR="00542FEC" w:rsidRPr="00CA4ED8" w:rsidRDefault="00000000">
      <w:r w:rsidRPr="00CA4ED8">
        <w:t>D.</w:t>
      </w:r>
      <w:r w:rsidRPr="00CA4ED8">
        <w:t>中毒窒息</w:t>
      </w:r>
    </w:p>
    <w:p w14:paraId="70F26FE2" w14:textId="77777777" w:rsidR="00542FEC" w:rsidRPr="00CA4ED8" w:rsidRDefault="00000000">
      <w:r w:rsidRPr="00CA4ED8">
        <w:rPr>
          <w:rFonts w:hint="eastAsia"/>
        </w:rPr>
        <w:t>1862.</w:t>
      </w:r>
      <w:r w:rsidRPr="00CA4ED8">
        <w:t>三氯甲烷泄漏的应急处置措施，描述正确的有</w:t>
      </w:r>
      <w:r w:rsidRPr="00CA4ED8">
        <w:t>(BCD)</w:t>
      </w:r>
      <w:r w:rsidRPr="00CA4ED8">
        <w:t>。</w:t>
      </w:r>
    </w:p>
    <w:p w14:paraId="1FBB13EF" w14:textId="77777777" w:rsidR="00542FEC" w:rsidRPr="00CA4ED8" w:rsidRDefault="00000000">
      <w:r w:rsidRPr="00CA4ED8">
        <w:t>A.</w:t>
      </w:r>
      <w:r w:rsidRPr="00CA4ED8">
        <w:t>根据液体流动和</w:t>
      </w:r>
      <w:proofErr w:type="gramStart"/>
      <w:r w:rsidRPr="00CA4ED8">
        <w:t>蒸气</w:t>
      </w:r>
      <w:proofErr w:type="gramEnd"/>
      <w:r w:rsidRPr="00CA4ED8">
        <w:t>扩散的影响区域划定警戒区，无关人员从侧风、下风向撤离至安全区。</w:t>
      </w:r>
    </w:p>
    <w:p w14:paraId="66F881C7" w14:textId="77777777" w:rsidR="00542FEC" w:rsidRPr="00CA4ED8" w:rsidRDefault="00000000">
      <w:r w:rsidRPr="00CA4ED8">
        <w:t>B.</w:t>
      </w:r>
      <w:r w:rsidRPr="00CA4ED8">
        <w:t>应急处理人员戴正压自给式空气呼吸器，穿防化服。穿上适当的防护服前严禁接触破裂的容器和泄漏物。</w:t>
      </w:r>
    </w:p>
    <w:p w14:paraId="669793D8" w14:textId="77777777" w:rsidR="00542FEC" w:rsidRPr="00CA4ED8" w:rsidRDefault="00000000">
      <w:r w:rsidRPr="00CA4ED8">
        <w:t>C.</w:t>
      </w:r>
      <w:r w:rsidRPr="00CA4ED8">
        <w:t>尽可能切断泄漏源。防止泄漏物进入水体、下水道、地下室或密闭性空间。</w:t>
      </w:r>
    </w:p>
    <w:p w14:paraId="600FBC87" w14:textId="77777777" w:rsidR="00542FEC" w:rsidRPr="00CA4ED8" w:rsidRDefault="00000000">
      <w:r w:rsidRPr="00CA4ED8">
        <w:t>D.</w:t>
      </w:r>
      <w:r w:rsidRPr="00CA4ED8">
        <w:t>作为一项紧急预防措施，泄漏隔离距离对于液体周围至少为</w:t>
      </w:r>
      <w:r w:rsidRPr="00CA4ED8">
        <w:t>50m</w:t>
      </w:r>
      <w:r w:rsidRPr="00CA4ED8">
        <w:t>。</w:t>
      </w:r>
    </w:p>
    <w:p w14:paraId="56C078EF" w14:textId="77777777" w:rsidR="00542FEC" w:rsidRPr="00CA4ED8" w:rsidRDefault="00000000">
      <w:r w:rsidRPr="00CA4ED8">
        <w:rPr>
          <w:rFonts w:hint="eastAsia"/>
        </w:rPr>
        <w:t>1863.</w:t>
      </w:r>
      <w:r w:rsidRPr="00CA4ED8">
        <w:t>某化工厂液氯储罐连续发生爆炸，导致氯气泄漏，消防部队提供了够量、</w:t>
      </w:r>
      <w:proofErr w:type="gramStart"/>
      <w:r w:rsidRPr="00CA4ED8">
        <w:t>够压的</w:t>
      </w:r>
      <w:proofErr w:type="gramEnd"/>
      <w:r w:rsidRPr="00CA4ED8">
        <w:t>(AC)</w:t>
      </w:r>
      <w:r w:rsidRPr="00CA4ED8">
        <w:t>，对其进行稀释和中和，消除了危险源。</w:t>
      </w:r>
    </w:p>
    <w:p w14:paraId="30EC4643" w14:textId="77777777" w:rsidR="00542FEC" w:rsidRPr="00CA4ED8" w:rsidRDefault="00000000">
      <w:r w:rsidRPr="00CA4ED8">
        <w:lastRenderedPageBreak/>
        <w:t>A.</w:t>
      </w:r>
      <w:r w:rsidRPr="00CA4ED8">
        <w:t>水</w:t>
      </w:r>
    </w:p>
    <w:p w14:paraId="73503F38" w14:textId="77777777" w:rsidR="00542FEC" w:rsidRPr="00CA4ED8" w:rsidRDefault="00000000">
      <w:r w:rsidRPr="00CA4ED8">
        <w:t>B.</w:t>
      </w:r>
      <w:r w:rsidRPr="00CA4ED8">
        <w:t>泡沫</w:t>
      </w:r>
    </w:p>
    <w:p w14:paraId="6896411A" w14:textId="77777777" w:rsidR="00542FEC" w:rsidRPr="00CA4ED8" w:rsidRDefault="00000000">
      <w:r w:rsidRPr="00CA4ED8">
        <w:t>C.</w:t>
      </w:r>
      <w:r w:rsidRPr="00CA4ED8">
        <w:t>碱液</w:t>
      </w:r>
    </w:p>
    <w:p w14:paraId="674C62BA" w14:textId="77777777" w:rsidR="00542FEC" w:rsidRPr="00CA4ED8" w:rsidRDefault="00000000">
      <w:r w:rsidRPr="00CA4ED8">
        <w:t>D.</w:t>
      </w:r>
      <w:r w:rsidRPr="00CA4ED8">
        <w:t>干粉</w:t>
      </w:r>
    </w:p>
    <w:p w14:paraId="78746311" w14:textId="77777777" w:rsidR="00542FEC" w:rsidRPr="00CA4ED8" w:rsidRDefault="00000000">
      <w:r w:rsidRPr="00CA4ED8">
        <w:rPr>
          <w:rFonts w:hint="eastAsia"/>
        </w:rPr>
        <w:t>1864.</w:t>
      </w:r>
      <w:r w:rsidRPr="00CA4ED8">
        <w:t>运输危险化学品，必须配备必要的</w:t>
      </w:r>
      <w:r w:rsidRPr="00CA4ED8">
        <w:t>(AB)</w:t>
      </w:r>
      <w:r w:rsidRPr="00CA4ED8">
        <w:t>。</w:t>
      </w:r>
    </w:p>
    <w:p w14:paraId="240979CA" w14:textId="77777777" w:rsidR="00542FEC" w:rsidRPr="00CA4ED8" w:rsidRDefault="00000000">
      <w:r w:rsidRPr="00CA4ED8">
        <w:t>A.</w:t>
      </w:r>
      <w:r w:rsidRPr="00CA4ED8">
        <w:t>应急处理器材</w:t>
      </w:r>
    </w:p>
    <w:p w14:paraId="1A92028B" w14:textId="77777777" w:rsidR="00542FEC" w:rsidRPr="00CA4ED8" w:rsidRDefault="00000000">
      <w:r w:rsidRPr="00CA4ED8">
        <w:t>B.</w:t>
      </w:r>
      <w:r w:rsidRPr="00CA4ED8">
        <w:t>防护用品</w:t>
      </w:r>
    </w:p>
    <w:p w14:paraId="6E783EE6" w14:textId="77777777" w:rsidR="00542FEC" w:rsidRPr="00CA4ED8" w:rsidRDefault="00000000">
      <w:r w:rsidRPr="00CA4ED8">
        <w:t>C.</w:t>
      </w:r>
      <w:r w:rsidRPr="00CA4ED8">
        <w:t>食品</w:t>
      </w:r>
    </w:p>
    <w:p w14:paraId="1611E46F" w14:textId="77777777" w:rsidR="00542FEC" w:rsidRPr="00CA4ED8" w:rsidRDefault="00000000">
      <w:r w:rsidRPr="00CA4ED8">
        <w:t>D.</w:t>
      </w:r>
      <w:r w:rsidRPr="00CA4ED8">
        <w:t>衣物</w:t>
      </w:r>
    </w:p>
    <w:p w14:paraId="477538EF" w14:textId="77777777" w:rsidR="00542FEC" w:rsidRPr="00CA4ED8" w:rsidRDefault="00000000">
      <w:r w:rsidRPr="00CA4ED8">
        <w:rPr>
          <w:rFonts w:hint="eastAsia"/>
        </w:rPr>
        <w:t>1865.</w:t>
      </w:r>
      <w:r w:rsidRPr="00CA4ED8">
        <w:t>《生产安全事故报告和调查处理条例》对生产安全事故进行分级的依据有</w:t>
      </w:r>
      <w:r w:rsidRPr="00CA4ED8">
        <w:t>(ABC)</w:t>
      </w:r>
      <w:r w:rsidRPr="00CA4ED8">
        <w:t>。</w:t>
      </w:r>
    </w:p>
    <w:p w14:paraId="77161505" w14:textId="77777777" w:rsidR="00542FEC" w:rsidRPr="00CA4ED8" w:rsidRDefault="00000000">
      <w:r w:rsidRPr="00CA4ED8">
        <w:t>A.</w:t>
      </w:r>
      <w:r w:rsidRPr="00CA4ED8">
        <w:t>人员死亡数量</w:t>
      </w:r>
    </w:p>
    <w:p w14:paraId="253145BF" w14:textId="77777777" w:rsidR="00542FEC" w:rsidRPr="00CA4ED8" w:rsidRDefault="00000000">
      <w:r w:rsidRPr="00CA4ED8">
        <w:t>B.</w:t>
      </w:r>
      <w:r w:rsidRPr="00CA4ED8">
        <w:t>直接经济损失的数额</w:t>
      </w:r>
    </w:p>
    <w:p w14:paraId="6E4D7DA3" w14:textId="77777777" w:rsidR="00542FEC" w:rsidRPr="00CA4ED8" w:rsidRDefault="00000000">
      <w:r w:rsidRPr="00CA4ED8">
        <w:t>C.</w:t>
      </w:r>
      <w:r w:rsidRPr="00CA4ED8">
        <w:t>人员重伤数量</w:t>
      </w:r>
    </w:p>
    <w:p w14:paraId="2DD9BA78" w14:textId="77777777" w:rsidR="00542FEC" w:rsidRPr="00CA4ED8" w:rsidRDefault="00000000">
      <w:r w:rsidRPr="00CA4ED8">
        <w:t>D.</w:t>
      </w:r>
      <w:r w:rsidRPr="00CA4ED8">
        <w:t>间接经济损失的数额</w:t>
      </w:r>
    </w:p>
    <w:p w14:paraId="14D368EF" w14:textId="77777777" w:rsidR="00542FEC" w:rsidRPr="00CA4ED8" w:rsidRDefault="00000000">
      <w:r w:rsidRPr="00CA4ED8">
        <w:rPr>
          <w:rFonts w:hint="eastAsia"/>
        </w:rPr>
        <w:t>1866.</w:t>
      </w:r>
      <w:r w:rsidRPr="00CA4ED8">
        <w:t>依据《特种设备安全监察条例》的规定，下列设备中，由特种设备安全监察部门监察的有</w:t>
      </w:r>
      <w:r w:rsidRPr="00CA4ED8">
        <w:t>(AD)</w:t>
      </w:r>
      <w:r w:rsidRPr="00CA4ED8">
        <w:t>。</w:t>
      </w:r>
    </w:p>
    <w:p w14:paraId="0D6D5C6A" w14:textId="77777777" w:rsidR="00542FEC" w:rsidRPr="00CA4ED8" w:rsidRDefault="00000000">
      <w:r w:rsidRPr="00CA4ED8">
        <w:t>A.</w:t>
      </w:r>
      <w:r w:rsidRPr="00CA4ED8">
        <w:t>客运索道</w:t>
      </w:r>
    </w:p>
    <w:p w14:paraId="377EFBD7" w14:textId="77777777" w:rsidR="00542FEC" w:rsidRPr="00CA4ED8" w:rsidRDefault="00000000">
      <w:r w:rsidRPr="00CA4ED8">
        <w:t>B.</w:t>
      </w:r>
      <w:r w:rsidRPr="00CA4ED8">
        <w:t>铁路机车</w:t>
      </w:r>
    </w:p>
    <w:p w14:paraId="1D903CD3" w14:textId="77777777" w:rsidR="00542FEC" w:rsidRPr="00CA4ED8" w:rsidRDefault="00000000">
      <w:r w:rsidRPr="00CA4ED8">
        <w:t>C.</w:t>
      </w:r>
      <w:r w:rsidRPr="00CA4ED8">
        <w:t>矿山井下使用的特种设备</w:t>
      </w:r>
    </w:p>
    <w:p w14:paraId="417A3CB3" w14:textId="77777777" w:rsidR="00542FEC" w:rsidRPr="00CA4ED8" w:rsidRDefault="00000000">
      <w:r w:rsidRPr="00CA4ED8">
        <w:t>D.</w:t>
      </w:r>
      <w:r w:rsidRPr="00CA4ED8">
        <w:t>电梯</w:t>
      </w:r>
    </w:p>
    <w:p w14:paraId="097774E6" w14:textId="77777777" w:rsidR="00542FEC" w:rsidRPr="00CA4ED8" w:rsidRDefault="00000000">
      <w:r w:rsidRPr="00CA4ED8">
        <w:rPr>
          <w:rFonts w:hint="eastAsia"/>
        </w:rPr>
        <w:t>1867.</w:t>
      </w:r>
      <w:r w:rsidRPr="00CA4ED8">
        <w:t>根据《中华人民共和国劳动法》，禁止用人单位安排未成年工从事的劳动有</w:t>
      </w:r>
      <w:r w:rsidRPr="00CA4ED8">
        <w:t>(ABD)</w:t>
      </w:r>
      <w:r w:rsidRPr="00CA4ED8">
        <w:t>。</w:t>
      </w:r>
    </w:p>
    <w:p w14:paraId="46CC552D" w14:textId="77777777" w:rsidR="00542FEC" w:rsidRPr="00CA4ED8" w:rsidRDefault="00000000">
      <w:r w:rsidRPr="00CA4ED8">
        <w:t>A.</w:t>
      </w:r>
      <w:r w:rsidRPr="00CA4ED8">
        <w:t>国家规定的第四级体力劳动强度的劳动</w:t>
      </w:r>
    </w:p>
    <w:p w14:paraId="27EC6CFA" w14:textId="77777777" w:rsidR="00542FEC" w:rsidRPr="00CA4ED8" w:rsidRDefault="00000000">
      <w:r w:rsidRPr="00CA4ED8">
        <w:t>B.</w:t>
      </w:r>
      <w:r w:rsidRPr="00CA4ED8">
        <w:t>矿山井下劳动</w:t>
      </w:r>
    </w:p>
    <w:p w14:paraId="341D6D31" w14:textId="77777777" w:rsidR="00542FEC" w:rsidRPr="00CA4ED8" w:rsidRDefault="00000000">
      <w:r w:rsidRPr="00CA4ED8">
        <w:t>C.</w:t>
      </w:r>
      <w:r w:rsidRPr="00CA4ED8">
        <w:t>国家规定的第三级体力劳动强度的劳动</w:t>
      </w:r>
    </w:p>
    <w:p w14:paraId="67F2B762" w14:textId="77777777" w:rsidR="00542FEC" w:rsidRPr="00CA4ED8" w:rsidRDefault="00000000">
      <w:r w:rsidRPr="00CA4ED8">
        <w:t>D.</w:t>
      </w:r>
      <w:r w:rsidRPr="00CA4ED8">
        <w:t>有毒有害劳动</w:t>
      </w:r>
    </w:p>
    <w:p w14:paraId="6572087C" w14:textId="77777777" w:rsidR="00542FEC" w:rsidRPr="00CA4ED8" w:rsidRDefault="00000000">
      <w:r w:rsidRPr="00CA4ED8">
        <w:rPr>
          <w:rFonts w:hint="eastAsia"/>
        </w:rPr>
        <w:t>1868.</w:t>
      </w:r>
      <w:r w:rsidRPr="00CA4ED8">
        <w:t>依据《工伤保险条例》的规定，下列情形中，应当被认定为工伤的有</w:t>
      </w:r>
      <w:r w:rsidRPr="00CA4ED8">
        <w:t>(ABD)</w:t>
      </w:r>
      <w:r w:rsidRPr="00CA4ED8">
        <w:t>。</w:t>
      </w:r>
    </w:p>
    <w:p w14:paraId="62BC6DBD" w14:textId="77777777" w:rsidR="00542FEC" w:rsidRPr="00CA4ED8" w:rsidRDefault="00000000">
      <w:r w:rsidRPr="00CA4ED8">
        <w:t>A.</w:t>
      </w:r>
      <w:r w:rsidRPr="00CA4ED8">
        <w:t>员工在工作时间和工作场所内，因工作原因受到事故伤害</w:t>
      </w:r>
    </w:p>
    <w:p w14:paraId="71CACCB1" w14:textId="77777777" w:rsidR="00542FEC" w:rsidRPr="00CA4ED8" w:rsidRDefault="00000000">
      <w:r w:rsidRPr="00CA4ED8">
        <w:t>B.</w:t>
      </w:r>
      <w:r w:rsidRPr="00CA4ED8">
        <w:t>员工在上班途中，受到因他人负主要责任的交通事故伤害</w:t>
      </w:r>
    </w:p>
    <w:p w14:paraId="0C1B84C3" w14:textId="77777777" w:rsidR="00542FEC" w:rsidRPr="00CA4ED8" w:rsidRDefault="00000000">
      <w:r w:rsidRPr="00CA4ED8">
        <w:t>C.</w:t>
      </w:r>
      <w:r w:rsidRPr="00CA4ED8">
        <w:t>员工在工作时间和工作岗位，突发心脏病死亡</w:t>
      </w:r>
    </w:p>
    <w:p w14:paraId="16C0D408" w14:textId="77777777" w:rsidR="00542FEC" w:rsidRPr="00CA4ED8" w:rsidRDefault="00000000">
      <w:r w:rsidRPr="00CA4ED8">
        <w:t>D.</w:t>
      </w:r>
      <w:r w:rsidRPr="00CA4ED8">
        <w:t>员工因工外出期间，由于工作原因受到伤害</w:t>
      </w:r>
    </w:p>
    <w:p w14:paraId="7E92EA4E" w14:textId="77777777" w:rsidR="00542FEC" w:rsidRPr="00CA4ED8" w:rsidRDefault="00000000">
      <w:r w:rsidRPr="00CA4ED8">
        <w:rPr>
          <w:rFonts w:hint="eastAsia"/>
        </w:rPr>
        <w:t>1869.</w:t>
      </w:r>
      <w:r w:rsidRPr="00CA4ED8">
        <w:t>依据《工伤保险条例》的规定，有</w:t>
      </w:r>
      <w:r w:rsidRPr="00CA4ED8">
        <w:t>(BC)</w:t>
      </w:r>
      <w:r w:rsidRPr="00CA4ED8">
        <w:t>等情形的，不得认定为工伤或者视同工伤。</w:t>
      </w:r>
    </w:p>
    <w:p w14:paraId="6533A367" w14:textId="77777777" w:rsidR="00542FEC" w:rsidRPr="00CA4ED8" w:rsidRDefault="00000000">
      <w:r w:rsidRPr="00CA4ED8">
        <w:t>A.</w:t>
      </w:r>
      <w:r w:rsidRPr="00CA4ED8">
        <w:t>在工作时间和工作岗位，突发疾病死亡或者在</w:t>
      </w:r>
      <w:r w:rsidRPr="00CA4ED8">
        <w:t>48h</w:t>
      </w:r>
      <w:r w:rsidRPr="00CA4ED8">
        <w:t>内经抢救无效死亡</w:t>
      </w:r>
    </w:p>
    <w:p w14:paraId="09108402" w14:textId="77777777" w:rsidR="00542FEC" w:rsidRPr="00CA4ED8" w:rsidRDefault="00000000">
      <w:r w:rsidRPr="00CA4ED8">
        <w:t>B.</w:t>
      </w:r>
      <w:r w:rsidRPr="00CA4ED8">
        <w:t>故意犯罪</w:t>
      </w:r>
    </w:p>
    <w:p w14:paraId="59A4EF2E" w14:textId="77777777" w:rsidR="00542FEC" w:rsidRPr="00CA4ED8" w:rsidRDefault="00000000">
      <w:r w:rsidRPr="00CA4ED8">
        <w:t>C.</w:t>
      </w:r>
      <w:r w:rsidRPr="00CA4ED8">
        <w:t>醉酒导致伤亡</w:t>
      </w:r>
    </w:p>
    <w:p w14:paraId="2778A93B" w14:textId="77777777" w:rsidR="00542FEC" w:rsidRPr="00CA4ED8" w:rsidRDefault="00000000">
      <w:r w:rsidRPr="00CA4ED8">
        <w:t>D.</w:t>
      </w:r>
      <w:r w:rsidRPr="00CA4ED8">
        <w:t>患职业病</w:t>
      </w:r>
    </w:p>
    <w:p w14:paraId="5B00F707" w14:textId="77777777" w:rsidR="00542FEC" w:rsidRPr="00CA4ED8" w:rsidRDefault="00000000">
      <w:r w:rsidRPr="00CA4ED8">
        <w:rPr>
          <w:rFonts w:hint="eastAsia"/>
        </w:rPr>
        <w:t>1870.</w:t>
      </w:r>
      <w:r w:rsidRPr="00CA4ED8">
        <w:t>某栋写字楼由甲、乙两个单位共同使用，根据《中华人民共和国消防法》，甲、乙两单位应明确各自的消防安全责任，并确定责任人对共用的</w:t>
      </w:r>
      <w:r w:rsidRPr="00CA4ED8">
        <w:t>(ABCD)</w:t>
      </w:r>
      <w:r w:rsidRPr="00CA4ED8">
        <w:t>进行统一管理。</w:t>
      </w:r>
    </w:p>
    <w:p w14:paraId="4F11A308" w14:textId="77777777" w:rsidR="00542FEC" w:rsidRPr="00CA4ED8" w:rsidRDefault="00000000">
      <w:r w:rsidRPr="00CA4ED8">
        <w:t>A.</w:t>
      </w:r>
      <w:r w:rsidRPr="00CA4ED8">
        <w:t>安全出口</w:t>
      </w:r>
    </w:p>
    <w:p w14:paraId="72A83B6D" w14:textId="77777777" w:rsidR="00542FEC" w:rsidRPr="00CA4ED8" w:rsidRDefault="00000000">
      <w:r w:rsidRPr="00CA4ED8">
        <w:t>B.</w:t>
      </w:r>
      <w:r w:rsidRPr="00CA4ED8">
        <w:t>消防车通道</w:t>
      </w:r>
    </w:p>
    <w:p w14:paraId="3AFCB66A" w14:textId="77777777" w:rsidR="00542FEC" w:rsidRPr="00CA4ED8" w:rsidRDefault="00000000">
      <w:r w:rsidRPr="00CA4ED8">
        <w:t>C.</w:t>
      </w:r>
      <w:r w:rsidRPr="00CA4ED8">
        <w:t>建筑消防设施</w:t>
      </w:r>
    </w:p>
    <w:p w14:paraId="0BEED70E" w14:textId="77777777" w:rsidR="00542FEC" w:rsidRPr="00CA4ED8" w:rsidRDefault="00000000">
      <w:r w:rsidRPr="00CA4ED8">
        <w:t>D.</w:t>
      </w:r>
      <w:r w:rsidRPr="00CA4ED8">
        <w:t>疏散通道</w:t>
      </w:r>
    </w:p>
    <w:p w14:paraId="64BCDFB1" w14:textId="77777777" w:rsidR="00542FEC" w:rsidRPr="00CA4ED8" w:rsidRDefault="00000000">
      <w:r w:rsidRPr="00CA4ED8">
        <w:rPr>
          <w:rFonts w:hint="eastAsia"/>
        </w:rPr>
        <w:t>1871.</w:t>
      </w:r>
      <w:r w:rsidRPr="00CA4ED8">
        <w:t>依据《中华人民共和国刑法》的规定，安全生产设施不符合国家规定，因而发生重大伤亡事故或者造成其他严重后果，情节特别恶劣的，处</w:t>
      </w:r>
      <w:r w:rsidRPr="00CA4ED8">
        <w:t>3</w:t>
      </w:r>
      <w:r w:rsidRPr="00CA4ED8">
        <w:t>年以上</w:t>
      </w:r>
      <w:r w:rsidRPr="00CA4ED8">
        <w:t>7</w:t>
      </w:r>
      <w:r w:rsidRPr="00CA4ED8">
        <w:t>年以下有期徒刑。根据矿山生产安全犯罪适用《中华人民共和国刑法》的司法解释，下列应当认定为《中华人民共和国</w:t>
      </w:r>
      <w:r w:rsidRPr="00CA4ED8">
        <w:lastRenderedPageBreak/>
        <w:t>刑法》规定的</w:t>
      </w:r>
      <w:r w:rsidRPr="00CA4ED8">
        <w:t>“</w:t>
      </w:r>
      <w:r w:rsidRPr="00CA4ED8">
        <w:t>情节特别恶劣</w:t>
      </w:r>
      <w:r w:rsidRPr="00CA4ED8">
        <w:t>”</w:t>
      </w:r>
      <w:r w:rsidRPr="00CA4ED8">
        <w:t>的情形有</w:t>
      </w:r>
      <w:r w:rsidRPr="00CA4ED8">
        <w:t>(BC)</w:t>
      </w:r>
      <w:r w:rsidRPr="00CA4ED8">
        <w:t>。</w:t>
      </w:r>
    </w:p>
    <w:p w14:paraId="3CDE7E90" w14:textId="77777777" w:rsidR="00542FEC" w:rsidRPr="00CA4ED8" w:rsidRDefault="00000000">
      <w:r w:rsidRPr="00CA4ED8">
        <w:t>A.</w:t>
      </w:r>
      <w:r w:rsidRPr="00CA4ED8">
        <w:t>造成轻伤</w:t>
      </w:r>
      <w:r w:rsidRPr="00CA4ED8">
        <w:t>20</w:t>
      </w:r>
      <w:r w:rsidRPr="00CA4ED8">
        <w:t>人以上的</w:t>
      </w:r>
    </w:p>
    <w:p w14:paraId="3EAA3E6B" w14:textId="77777777" w:rsidR="00542FEC" w:rsidRPr="00CA4ED8" w:rsidRDefault="00000000">
      <w:r w:rsidRPr="00CA4ED8">
        <w:t>B.</w:t>
      </w:r>
      <w:r w:rsidRPr="00CA4ED8">
        <w:t>造成重伤</w:t>
      </w:r>
      <w:r w:rsidRPr="00CA4ED8">
        <w:t>10</w:t>
      </w:r>
      <w:r w:rsidRPr="00CA4ED8">
        <w:t>人以上的</w:t>
      </w:r>
    </w:p>
    <w:p w14:paraId="24295C20" w14:textId="77777777" w:rsidR="00542FEC" w:rsidRPr="00CA4ED8" w:rsidRDefault="00000000">
      <w:r w:rsidRPr="00CA4ED8">
        <w:t>C.</w:t>
      </w:r>
      <w:r w:rsidRPr="00CA4ED8">
        <w:t>造成死亡</w:t>
      </w:r>
      <w:r w:rsidRPr="00CA4ED8">
        <w:t>3</w:t>
      </w:r>
      <w:r w:rsidRPr="00CA4ED8">
        <w:t>人以上的</w:t>
      </w:r>
    </w:p>
    <w:p w14:paraId="61BFF584" w14:textId="77777777" w:rsidR="00542FEC" w:rsidRPr="00CA4ED8" w:rsidRDefault="00000000">
      <w:r w:rsidRPr="00CA4ED8">
        <w:t>D.</w:t>
      </w:r>
      <w:r w:rsidRPr="00CA4ED8">
        <w:t>造成直接经济损失</w:t>
      </w:r>
      <w:r w:rsidRPr="00CA4ED8">
        <w:t>200</w:t>
      </w:r>
      <w:r w:rsidRPr="00CA4ED8">
        <w:t>万元以上的</w:t>
      </w:r>
    </w:p>
    <w:p w14:paraId="1C3AA425" w14:textId="77777777" w:rsidR="00542FEC" w:rsidRPr="00CA4ED8" w:rsidRDefault="00000000">
      <w:r w:rsidRPr="00CA4ED8">
        <w:rPr>
          <w:rFonts w:hint="eastAsia"/>
        </w:rPr>
        <w:t>1872.</w:t>
      </w:r>
      <w:r w:rsidRPr="00CA4ED8">
        <w:t>《中华人民共和国安全生产法》规定了各类从业人员必须享有的、有关安全生产和人身安全的最重要、最基本的权利。这些基本安全生产权利包括</w:t>
      </w:r>
      <w:r w:rsidRPr="00CA4ED8">
        <w:t>(ABCD)</w:t>
      </w:r>
      <w:r w:rsidRPr="00CA4ED8">
        <w:t>。</w:t>
      </w:r>
    </w:p>
    <w:p w14:paraId="10B7D518" w14:textId="77777777" w:rsidR="00542FEC" w:rsidRPr="00CA4ED8" w:rsidRDefault="00000000">
      <w:r w:rsidRPr="00CA4ED8">
        <w:t>A.</w:t>
      </w:r>
      <w:r w:rsidRPr="00CA4ED8">
        <w:t>获得安全保障、工伤保险和民事赔偿的权利</w:t>
      </w:r>
    </w:p>
    <w:p w14:paraId="7776AF4A" w14:textId="77777777" w:rsidR="00542FEC" w:rsidRPr="00CA4ED8" w:rsidRDefault="00000000">
      <w:r w:rsidRPr="00CA4ED8">
        <w:t>B.</w:t>
      </w:r>
      <w:r w:rsidRPr="00CA4ED8">
        <w:t>得知危险因素、防范措施和事故应急措施的权利</w:t>
      </w:r>
    </w:p>
    <w:p w14:paraId="1F2FA538" w14:textId="77777777" w:rsidR="00542FEC" w:rsidRPr="00CA4ED8" w:rsidRDefault="00000000">
      <w:r w:rsidRPr="00CA4ED8">
        <w:t>C.</w:t>
      </w:r>
      <w:r w:rsidRPr="00CA4ED8">
        <w:t>紧急情况下的停止作业和紧急撤离的权利</w:t>
      </w:r>
    </w:p>
    <w:p w14:paraId="01E20839" w14:textId="77777777" w:rsidR="00542FEC" w:rsidRPr="00CA4ED8" w:rsidRDefault="00000000">
      <w:r w:rsidRPr="00CA4ED8">
        <w:t>D.</w:t>
      </w:r>
      <w:r w:rsidRPr="00CA4ED8">
        <w:t>拒绝违章指挥和强令冒险作业的权利</w:t>
      </w:r>
    </w:p>
    <w:p w14:paraId="576232FF" w14:textId="77777777" w:rsidR="00542FEC" w:rsidRPr="00CA4ED8" w:rsidRDefault="00000000">
      <w:r w:rsidRPr="00CA4ED8">
        <w:rPr>
          <w:rFonts w:hint="eastAsia"/>
        </w:rPr>
        <w:t>1873.</w:t>
      </w:r>
      <w:r w:rsidRPr="00CA4ED8">
        <w:t>依据《工伤保险条例》，确定工伤保险缴费档次和费率的依据有</w:t>
      </w:r>
      <w:r w:rsidRPr="00CA4ED8">
        <w:t>(BCD)</w:t>
      </w:r>
      <w:r w:rsidRPr="00CA4ED8">
        <w:t>。</w:t>
      </w:r>
    </w:p>
    <w:p w14:paraId="6D4B34A2" w14:textId="77777777" w:rsidR="00542FEC" w:rsidRPr="00CA4ED8" w:rsidRDefault="00000000">
      <w:r w:rsidRPr="00CA4ED8">
        <w:t>A.</w:t>
      </w:r>
      <w:r w:rsidRPr="00CA4ED8">
        <w:t>企业所有制性质</w:t>
      </w:r>
    </w:p>
    <w:p w14:paraId="792F0D14" w14:textId="77777777" w:rsidR="00542FEC" w:rsidRPr="00CA4ED8" w:rsidRDefault="00000000">
      <w:r w:rsidRPr="00CA4ED8">
        <w:t>B.</w:t>
      </w:r>
      <w:r w:rsidRPr="00CA4ED8">
        <w:t>工伤发生率</w:t>
      </w:r>
    </w:p>
    <w:p w14:paraId="1D15BD91" w14:textId="77777777" w:rsidR="00542FEC" w:rsidRPr="00CA4ED8" w:rsidRDefault="00000000">
      <w:r w:rsidRPr="00CA4ED8">
        <w:t>C.</w:t>
      </w:r>
      <w:r w:rsidRPr="00CA4ED8">
        <w:t>工伤保险费的使用情况</w:t>
      </w:r>
    </w:p>
    <w:p w14:paraId="66161C8B" w14:textId="77777777" w:rsidR="00542FEC" w:rsidRPr="00CA4ED8" w:rsidRDefault="00000000">
      <w:r w:rsidRPr="00CA4ED8">
        <w:t>D.</w:t>
      </w:r>
      <w:r w:rsidRPr="00CA4ED8">
        <w:t>不同行业的工伤风险程度</w:t>
      </w:r>
    </w:p>
    <w:p w14:paraId="7951FB86" w14:textId="77777777" w:rsidR="00542FEC" w:rsidRPr="00CA4ED8" w:rsidRDefault="00000000">
      <w:r w:rsidRPr="00CA4ED8">
        <w:rPr>
          <w:rFonts w:hint="eastAsia"/>
        </w:rPr>
        <w:t>1874.</w:t>
      </w:r>
      <w:r w:rsidRPr="00CA4ED8">
        <w:t>从事《特种设备安全监察条例》规定的</w:t>
      </w:r>
      <w:r w:rsidRPr="00CA4ED8">
        <w:t>(ABCD)</w:t>
      </w:r>
      <w:r w:rsidRPr="00CA4ED8">
        <w:t>工作的特种设备检验检测人员，应当经国务院特种设备安全监督管理部门组织考核。</w:t>
      </w:r>
    </w:p>
    <w:p w14:paraId="592B4D9F" w14:textId="77777777" w:rsidR="00542FEC" w:rsidRPr="00CA4ED8" w:rsidRDefault="00000000">
      <w:r w:rsidRPr="00CA4ED8">
        <w:t>A.</w:t>
      </w:r>
      <w:r w:rsidRPr="00CA4ED8">
        <w:t>无损检测</w:t>
      </w:r>
    </w:p>
    <w:p w14:paraId="6D4DB609" w14:textId="77777777" w:rsidR="00542FEC" w:rsidRPr="00CA4ED8" w:rsidRDefault="00000000">
      <w:r w:rsidRPr="00CA4ED8">
        <w:t>B.</w:t>
      </w:r>
      <w:r w:rsidRPr="00CA4ED8">
        <w:t>监督检验</w:t>
      </w:r>
    </w:p>
    <w:p w14:paraId="594D58FA" w14:textId="77777777" w:rsidR="00542FEC" w:rsidRPr="00CA4ED8" w:rsidRDefault="00000000">
      <w:r w:rsidRPr="00CA4ED8">
        <w:t>C.</w:t>
      </w:r>
      <w:r w:rsidRPr="00CA4ED8">
        <w:t>定期检验</w:t>
      </w:r>
    </w:p>
    <w:p w14:paraId="075B4345" w14:textId="77777777" w:rsidR="00542FEC" w:rsidRPr="00CA4ED8" w:rsidRDefault="00000000">
      <w:r w:rsidRPr="00CA4ED8">
        <w:t>D.</w:t>
      </w:r>
      <w:r w:rsidRPr="00CA4ED8">
        <w:t>型式试验检验</w:t>
      </w:r>
    </w:p>
    <w:p w14:paraId="53305661" w14:textId="77777777" w:rsidR="00542FEC" w:rsidRPr="00CA4ED8" w:rsidRDefault="00000000">
      <w:r w:rsidRPr="00CA4ED8">
        <w:rPr>
          <w:rFonts w:hint="eastAsia"/>
        </w:rPr>
        <w:t>1875.</w:t>
      </w:r>
      <w:r w:rsidRPr="00CA4ED8">
        <w:t>依据《中华人民共和国突发事件应对法》的规定，三级、四级警报是预警中级别相对较低的，三级、四级警报后，县级以上地方各级人民政府应当采取的措施包括</w:t>
      </w:r>
      <w:r w:rsidRPr="00CA4ED8">
        <w:t>(ABCD)</w:t>
      </w:r>
      <w:r w:rsidRPr="00CA4ED8">
        <w:t>。</w:t>
      </w:r>
    </w:p>
    <w:p w14:paraId="006E9671" w14:textId="77777777" w:rsidR="00542FEC" w:rsidRPr="00CA4ED8" w:rsidRDefault="00000000">
      <w:r w:rsidRPr="00CA4ED8">
        <w:t>A.</w:t>
      </w:r>
      <w:r w:rsidRPr="00CA4ED8">
        <w:t>启动应急预案</w:t>
      </w:r>
    </w:p>
    <w:p w14:paraId="2D8E204E" w14:textId="77777777" w:rsidR="00542FEC" w:rsidRPr="00CA4ED8" w:rsidRDefault="00000000">
      <w:r w:rsidRPr="00CA4ED8">
        <w:t>B.</w:t>
      </w:r>
      <w:r w:rsidRPr="00CA4ED8">
        <w:t>及时发布</w:t>
      </w:r>
      <w:r w:rsidRPr="00CA4ED8">
        <w:t>(</w:t>
      </w:r>
      <w:r w:rsidRPr="00CA4ED8">
        <w:t>可能受到突发事件危害的</w:t>
      </w:r>
      <w:r w:rsidRPr="00CA4ED8">
        <w:t>)</w:t>
      </w:r>
      <w:r w:rsidRPr="00CA4ED8">
        <w:t>警告、宣传减灾常识和公布咨询电话</w:t>
      </w:r>
    </w:p>
    <w:p w14:paraId="407A0D1B" w14:textId="77777777" w:rsidR="00542FEC" w:rsidRPr="00CA4ED8" w:rsidRDefault="00000000">
      <w:r w:rsidRPr="00CA4ED8">
        <w:t>C.</w:t>
      </w:r>
      <w:r w:rsidRPr="00CA4ED8">
        <w:t>责令有关部门、专业机构、监测网点和负有特定职责的人员收集、报告有关信息，向社会公布反映突发事件信息的渠道，加强监测、预报和预警</w:t>
      </w:r>
    </w:p>
    <w:p w14:paraId="25558FB4" w14:textId="77777777" w:rsidR="00542FEC" w:rsidRPr="00CA4ED8" w:rsidRDefault="00000000">
      <w:r w:rsidRPr="00CA4ED8">
        <w:t>D.</w:t>
      </w:r>
      <w:r w:rsidRPr="00CA4ED8">
        <w:t>组织</w:t>
      </w:r>
      <w:r w:rsidRPr="00CA4ED8">
        <w:t>(</w:t>
      </w:r>
      <w:r w:rsidRPr="00CA4ED8">
        <w:t>有关部门和机构、专业技术人员、有关专家学者</w:t>
      </w:r>
      <w:r w:rsidRPr="00CA4ED8">
        <w:t>)</w:t>
      </w:r>
      <w:r w:rsidRPr="00CA4ED8">
        <w:t>对突发事件信息进行分析评估，</w:t>
      </w:r>
    </w:p>
    <w:p w14:paraId="5E76A1BD" w14:textId="77777777" w:rsidR="00542FEC" w:rsidRPr="00CA4ED8" w:rsidRDefault="00000000">
      <w:r w:rsidRPr="00CA4ED8">
        <w:rPr>
          <w:rFonts w:hint="eastAsia"/>
        </w:rPr>
        <w:t>1876.</w:t>
      </w:r>
      <w:r w:rsidRPr="00CA4ED8">
        <w:t>依据《安全生产许可证条例》的规定，国务院安全生产监督管理部门负责中央管理的</w:t>
      </w:r>
      <w:r w:rsidRPr="00CA4ED8">
        <w:t>(BCD)</w:t>
      </w:r>
      <w:r w:rsidRPr="00CA4ED8">
        <w:t>安全生产许可证的颁发和管理。</w:t>
      </w:r>
    </w:p>
    <w:p w14:paraId="0827B617" w14:textId="77777777" w:rsidR="00542FEC" w:rsidRPr="00CA4ED8" w:rsidRDefault="00000000">
      <w:r w:rsidRPr="00CA4ED8">
        <w:t>A.</w:t>
      </w:r>
      <w:r w:rsidRPr="00CA4ED8">
        <w:t>煤矿企业</w:t>
      </w:r>
    </w:p>
    <w:p w14:paraId="76814F71" w14:textId="77777777" w:rsidR="00542FEC" w:rsidRPr="00CA4ED8" w:rsidRDefault="00000000">
      <w:r w:rsidRPr="00CA4ED8">
        <w:t>B.</w:t>
      </w:r>
      <w:r w:rsidRPr="00CA4ED8">
        <w:t>非煤矿矿山企业</w:t>
      </w:r>
    </w:p>
    <w:p w14:paraId="59D1A001" w14:textId="77777777" w:rsidR="00542FEC" w:rsidRPr="00CA4ED8" w:rsidRDefault="00000000">
      <w:r w:rsidRPr="00CA4ED8">
        <w:t>C.</w:t>
      </w:r>
      <w:r w:rsidRPr="00CA4ED8">
        <w:t>危险化学品生产企业</w:t>
      </w:r>
    </w:p>
    <w:p w14:paraId="59F42D3D" w14:textId="77777777" w:rsidR="00542FEC" w:rsidRPr="00CA4ED8" w:rsidRDefault="00000000">
      <w:r w:rsidRPr="00CA4ED8">
        <w:t>D.</w:t>
      </w:r>
      <w:r w:rsidRPr="00CA4ED8">
        <w:t>烟花爆竹生产企业</w:t>
      </w:r>
    </w:p>
    <w:p w14:paraId="07786610" w14:textId="77777777" w:rsidR="00542FEC" w:rsidRPr="00CA4ED8" w:rsidRDefault="00000000">
      <w:r w:rsidRPr="00CA4ED8">
        <w:rPr>
          <w:rFonts w:hint="eastAsia"/>
        </w:rPr>
        <w:t>1877.</w:t>
      </w:r>
      <w:r w:rsidRPr="00CA4ED8">
        <w:t>依据《生产经营单位安全培训规定》的规定，车间</w:t>
      </w:r>
      <w:r w:rsidRPr="00CA4ED8">
        <w:t>(</w:t>
      </w:r>
      <w:r w:rsidRPr="00CA4ED8">
        <w:t>工段、区、队</w:t>
      </w:r>
      <w:r w:rsidRPr="00CA4ED8">
        <w:t>)</w:t>
      </w:r>
      <w:r w:rsidRPr="00CA4ED8">
        <w:t>级岗前安全培训的内容主要包括</w:t>
      </w:r>
      <w:r w:rsidRPr="00CA4ED8">
        <w:t>(ABCD)</w:t>
      </w:r>
      <w:r w:rsidRPr="00CA4ED8">
        <w:t>。</w:t>
      </w:r>
    </w:p>
    <w:p w14:paraId="30F032AE" w14:textId="77777777" w:rsidR="00542FEC" w:rsidRPr="00CA4ED8" w:rsidRDefault="00000000">
      <w:r w:rsidRPr="00CA4ED8">
        <w:t>A.</w:t>
      </w:r>
      <w:r w:rsidRPr="00CA4ED8">
        <w:t>自救互救、急救方法、疏散和现场紧急情况的处理</w:t>
      </w:r>
    </w:p>
    <w:p w14:paraId="09D4FFE7" w14:textId="77777777" w:rsidR="00542FEC" w:rsidRPr="00CA4ED8" w:rsidRDefault="00000000">
      <w:r w:rsidRPr="00CA4ED8">
        <w:t>B.</w:t>
      </w:r>
      <w:r w:rsidRPr="00CA4ED8">
        <w:t>工作环境及危险因素</w:t>
      </w:r>
    </w:p>
    <w:p w14:paraId="4B69E75B" w14:textId="77777777" w:rsidR="00542FEC" w:rsidRPr="00CA4ED8" w:rsidRDefault="00000000">
      <w:r w:rsidRPr="00CA4ED8">
        <w:t>C.</w:t>
      </w:r>
      <w:r w:rsidRPr="00CA4ED8">
        <w:t>安全设备设施、个人防护用品的使用和维护</w:t>
      </w:r>
    </w:p>
    <w:p w14:paraId="38DD6EDE" w14:textId="77777777" w:rsidR="00542FEC" w:rsidRPr="00CA4ED8" w:rsidRDefault="00000000">
      <w:r w:rsidRPr="00CA4ED8">
        <w:t>D.</w:t>
      </w:r>
      <w:r w:rsidRPr="00CA4ED8">
        <w:t>所从事工种可能遭受的职业伤害和伤亡事故</w:t>
      </w:r>
    </w:p>
    <w:p w14:paraId="21F30834" w14:textId="77777777" w:rsidR="00542FEC" w:rsidRPr="00CA4ED8" w:rsidRDefault="00000000">
      <w:r w:rsidRPr="00CA4ED8">
        <w:rPr>
          <w:rFonts w:hint="eastAsia"/>
        </w:rPr>
        <w:t>1878.</w:t>
      </w:r>
      <w:r w:rsidRPr="00CA4ED8">
        <w:t>储存数量构成重大危险源的危险化学品储存设施的选址，应当避开</w:t>
      </w:r>
      <w:r w:rsidRPr="00CA4ED8">
        <w:t>(ACD)</w:t>
      </w:r>
      <w:r w:rsidRPr="00CA4ED8">
        <w:t>的地区。</w:t>
      </w:r>
    </w:p>
    <w:p w14:paraId="038E664C" w14:textId="77777777" w:rsidR="00542FEC" w:rsidRPr="00CA4ED8" w:rsidRDefault="00000000">
      <w:r w:rsidRPr="00CA4ED8">
        <w:t>A.</w:t>
      </w:r>
      <w:r w:rsidRPr="00CA4ED8">
        <w:t>地震活动断层</w:t>
      </w:r>
    </w:p>
    <w:p w14:paraId="08F715F4" w14:textId="77777777" w:rsidR="00542FEC" w:rsidRPr="00CA4ED8" w:rsidRDefault="00000000">
      <w:r w:rsidRPr="00CA4ED8">
        <w:t>B.</w:t>
      </w:r>
      <w:r w:rsidRPr="00CA4ED8">
        <w:t>雷雨多发地</w:t>
      </w:r>
    </w:p>
    <w:p w14:paraId="0A11E8CB" w14:textId="77777777" w:rsidR="00542FEC" w:rsidRPr="00CA4ED8" w:rsidRDefault="00000000">
      <w:r w:rsidRPr="00CA4ED8">
        <w:lastRenderedPageBreak/>
        <w:t>C.</w:t>
      </w:r>
      <w:r w:rsidRPr="00CA4ED8">
        <w:t>易发生地质灾害地区</w:t>
      </w:r>
    </w:p>
    <w:p w14:paraId="6C1C5B3B" w14:textId="77777777" w:rsidR="00542FEC" w:rsidRPr="00CA4ED8" w:rsidRDefault="00000000">
      <w:r w:rsidRPr="00CA4ED8">
        <w:t>D.</w:t>
      </w:r>
      <w:r w:rsidRPr="00CA4ED8">
        <w:t>容易发生洪灾地区</w:t>
      </w:r>
    </w:p>
    <w:p w14:paraId="16E4DC13" w14:textId="77777777" w:rsidR="00542FEC" w:rsidRPr="00CA4ED8" w:rsidRDefault="00000000">
      <w:r w:rsidRPr="00CA4ED8">
        <w:rPr>
          <w:rFonts w:hint="eastAsia"/>
        </w:rPr>
        <w:t>1879.</w:t>
      </w:r>
      <w:r w:rsidRPr="00CA4ED8">
        <w:t>化学品的危险特性尚未确定的，由</w:t>
      </w:r>
      <w:r w:rsidRPr="00CA4ED8">
        <w:t>(ABC)</w:t>
      </w:r>
      <w:r w:rsidRPr="00CA4ED8">
        <w:t>分别负责组织对该化学品的物理危险性、环境危害性、毒理特性进行鉴定。</w:t>
      </w:r>
    </w:p>
    <w:p w14:paraId="64DB7F45" w14:textId="77777777" w:rsidR="00542FEC" w:rsidRPr="00CA4ED8" w:rsidRDefault="00000000">
      <w:r w:rsidRPr="00CA4ED8">
        <w:t>A.</w:t>
      </w:r>
      <w:r w:rsidRPr="00CA4ED8">
        <w:t>国务院安全生产监督管理部门</w:t>
      </w:r>
    </w:p>
    <w:p w14:paraId="53AE6703" w14:textId="77777777" w:rsidR="00542FEC" w:rsidRPr="00CA4ED8" w:rsidRDefault="00000000">
      <w:r w:rsidRPr="00CA4ED8">
        <w:t>B.</w:t>
      </w:r>
      <w:r w:rsidRPr="00CA4ED8">
        <w:t>国务院环境保护主管部门</w:t>
      </w:r>
    </w:p>
    <w:p w14:paraId="64B2BBF9" w14:textId="77777777" w:rsidR="00542FEC" w:rsidRPr="00CA4ED8" w:rsidRDefault="00000000">
      <w:r w:rsidRPr="00CA4ED8">
        <w:t>C.</w:t>
      </w:r>
      <w:r w:rsidRPr="00CA4ED8">
        <w:t>国务院卫生主管部门</w:t>
      </w:r>
    </w:p>
    <w:p w14:paraId="37E23026" w14:textId="77777777" w:rsidR="00542FEC" w:rsidRPr="00CA4ED8" w:rsidRDefault="00000000">
      <w:r w:rsidRPr="00CA4ED8">
        <w:t>D.</w:t>
      </w:r>
      <w:r w:rsidRPr="00CA4ED8">
        <w:t>国家化学危险品研究部门</w:t>
      </w:r>
    </w:p>
    <w:p w14:paraId="7B5E02D5" w14:textId="77777777" w:rsidR="00542FEC" w:rsidRPr="00CA4ED8" w:rsidRDefault="00000000">
      <w:r w:rsidRPr="00CA4ED8">
        <w:rPr>
          <w:rFonts w:hint="eastAsia"/>
        </w:rPr>
        <w:t>1880.</w:t>
      </w:r>
      <w:proofErr w:type="gramStart"/>
      <w:r w:rsidRPr="00CA4ED8">
        <w:t>萘</w:t>
      </w:r>
      <w:proofErr w:type="gramEnd"/>
      <w:r w:rsidRPr="00CA4ED8">
        <w:t>与</w:t>
      </w:r>
      <w:r w:rsidRPr="00CA4ED8">
        <w:t>(BD)</w:t>
      </w:r>
      <w:r w:rsidRPr="00CA4ED8">
        <w:t>接触可能发生火灾爆炸。</w:t>
      </w:r>
    </w:p>
    <w:p w14:paraId="609FAE32" w14:textId="77777777" w:rsidR="00542FEC" w:rsidRPr="00CA4ED8" w:rsidRDefault="00000000">
      <w:r w:rsidRPr="00CA4ED8">
        <w:t>A.</w:t>
      </w:r>
      <w:r w:rsidRPr="00CA4ED8">
        <w:t>氢氧化钠</w:t>
      </w:r>
    </w:p>
    <w:p w14:paraId="68EAA813" w14:textId="77777777" w:rsidR="00542FEC" w:rsidRPr="00CA4ED8" w:rsidRDefault="00000000">
      <w:r w:rsidRPr="00CA4ED8">
        <w:t>B.</w:t>
      </w:r>
      <w:r w:rsidRPr="00CA4ED8">
        <w:t>浓硫酸</w:t>
      </w:r>
    </w:p>
    <w:p w14:paraId="0D3EE108" w14:textId="77777777" w:rsidR="00542FEC" w:rsidRPr="00CA4ED8" w:rsidRDefault="00000000">
      <w:r w:rsidRPr="00CA4ED8">
        <w:t>C.</w:t>
      </w:r>
      <w:r w:rsidRPr="00CA4ED8">
        <w:t>甲苯</w:t>
      </w:r>
    </w:p>
    <w:p w14:paraId="404BBA9C" w14:textId="77777777" w:rsidR="00542FEC" w:rsidRPr="00CA4ED8" w:rsidRDefault="00000000">
      <w:r w:rsidRPr="00CA4ED8">
        <w:t>D.</w:t>
      </w:r>
      <w:r w:rsidRPr="00CA4ED8">
        <w:t>发烟硝酸</w:t>
      </w:r>
    </w:p>
    <w:p w14:paraId="3442D02F" w14:textId="77777777" w:rsidR="00542FEC" w:rsidRPr="00CA4ED8" w:rsidRDefault="00000000">
      <w:r w:rsidRPr="00CA4ED8">
        <w:rPr>
          <w:rFonts w:hint="eastAsia"/>
        </w:rPr>
        <w:t>1881.</w:t>
      </w:r>
      <w:r w:rsidRPr="00CA4ED8">
        <w:t>影响易燃固体危险特性因素除与自身的化学组成和分子结构有关外，还与</w:t>
      </w:r>
      <w:r w:rsidRPr="00CA4ED8">
        <w:t>(BCD)</w:t>
      </w:r>
      <w:r w:rsidRPr="00CA4ED8">
        <w:t>有关。</w:t>
      </w:r>
    </w:p>
    <w:p w14:paraId="023968EE" w14:textId="77777777" w:rsidR="00542FEC" w:rsidRPr="00CA4ED8" w:rsidRDefault="00000000">
      <w:r w:rsidRPr="00CA4ED8">
        <w:t>A.</w:t>
      </w:r>
      <w:r w:rsidRPr="00CA4ED8">
        <w:t>熔点</w:t>
      </w:r>
    </w:p>
    <w:p w14:paraId="6F7B1B5F" w14:textId="77777777" w:rsidR="00542FEC" w:rsidRPr="00CA4ED8" w:rsidRDefault="00000000">
      <w:r w:rsidRPr="00CA4ED8">
        <w:t>B.</w:t>
      </w:r>
      <w:r w:rsidRPr="00CA4ED8">
        <w:t>比表面积</w:t>
      </w:r>
    </w:p>
    <w:p w14:paraId="60D5EC18" w14:textId="77777777" w:rsidR="00542FEC" w:rsidRPr="00CA4ED8" w:rsidRDefault="00000000">
      <w:r w:rsidRPr="00CA4ED8">
        <w:t>C.</w:t>
      </w:r>
      <w:r w:rsidRPr="00CA4ED8">
        <w:t>热分解温度</w:t>
      </w:r>
    </w:p>
    <w:p w14:paraId="09CF4ABC" w14:textId="77777777" w:rsidR="00542FEC" w:rsidRPr="00CA4ED8" w:rsidRDefault="00000000">
      <w:r w:rsidRPr="00CA4ED8">
        <w:t>D.</w:t>
      </w:r>
      <w:r w:rsidRPr="00CA4ED8">
        <w:t>含水量</w:t>
      </w:r>
    </w:p>
    <w:p w14:paraId="7072C4FE" w14:textId="77777777" w:rsidR="00542FEC" w:rsidRPr="00CA4ED8" w:rsidRDefault="00000000">
      <w:r w:rsidRPr="00CA4ED8">
        <w:rPr>
          <w:rFonts w:hint="eastAsia"/>
        </w:rPr>
        <w:t>1882.</w:t>
      </w:r>
      <w:r w:rsidRPr="00CA4ED8">
        <w:t>无机剧毒</w:t>
      </w:r>
      <w:proofErr w:type="gramStart"/>
      <w:r w:rsidRPr="00CA4ED8">
        <w:t>品硒粉</w:t>
      </w:r>
      <w:proofErr w:type="gramEnd"/>
      <w:r w:rsidRPr="00CA4ED8">
        <w:t>发生灾害时，可用</w:t>
      </w:r>
      <w:r w:rsidRPr="00CA4ED8">
        <w:t>(AD)</w:t>
      </w:r>
      <w:r w:rsidRPr="00CA4ED8">
        <w:t>来处理。</w:t>
      </w:r>
    </w:p>
    <w:p w14:paraId="7DFC3509" w14:textId="77777777" w:rsidR="00542FEC" w:rsidRPr="00CA4ED8" w:rsidRDefault="00000000">
      <w:r w:rsidRPr="00CA4ED8">
        <w:t>A.</w:t>
      </w:r>
      <w:r w:rsidRPr="00CA4ED8">
        <w:t>砂土</w:t>
      </w:r>
    </w:p>
    <w:p w14:paraId="4F8BA8B5" w14:textId="77777777" w:rsidR="00542FEC" w:rsidRPr="00CA4ED8" w:rsidRDefault="00000000">
      <w:r w:rsidRPr="00CA4ED8">
        <w:t>B.</w:t>
      </w:r>
      <w:r w:rsidRPr="00CA4ED8">
        <w:t>水</w:t>
      </w:r>
    </w:p>
    <w:p w14:paraId="3BD40D22" w14:textId="77777777" w:rsidR="00542FEC" w:rsidRPr="00CA4ED8" w:rsidRDefault="00000000">
      <w:r w:rsidRPr="00CA4ED8">
        <w:t>C.</w:t>
      </w:r>
      <w:r w:rsidRPr="00CA4ED8">
        <w:t>泡沫</w:t>
      </w:r>
    </w:p>
    <w:p w14:paraId="5108A1F9" w14:textId="77777777" w:rsidR="00542FEC" w:rsidRPr="00CA4ED8" w:rsidRDefault="00000000">
      <w:r w:rsidRPr="00CA4ED8">
        <w:t>D.</w:t>
      </w:r>
      <w:r w:rsidRPr="00CA4ED8">
        <w:t>干粉</w:t>
      </w:r>
    </w:p>
    <w:p w14:paraId="533AB861" w14:textId="77777777" w:rsidR="00542FEC" w:rsidRPr="00CA4ED8" w:rsidRDefault="00000000">
      <w:r w:rsidRPr="00CA4ED8">
        <w:rPr>
          <w:rFonts w:hint="eastAsia"/>
        </w:rPr>
        <w:t>1883.</w:t>
      </w:r>
      <w:r w:rsidRPr="00CA4ED8">
        <w:t>内河禁运剧毒化学品主要包括</w:t>
      </w:r>
      <w:r w:rsidRPr="00CA4ED8">
        <w:t>(ABCD)</w:t>
      </w:r>
      <w:r w:rsidRPr="00CA4ED8">
        <w:t>。</w:t>
      </w:r>
    </w:p>
    <w:p w14:paraId="0EC042CC" w14:textId="77777777" w:rsidR="00542FEC" w:rsidRPr="00CA4ED8" w:rsidRDefault="00000000">
      <w:r w:rsidRPr="00CA4ED8">
        <w:t>A.</w:t>
      </w:r>
      <w:r w:rsidRPr="00CA4ED8">
        <w:t>氰化物</w:t>
      </w:r>
    </w:p>
    <w:p w14:paraId="00CF529F" w14:textId="77777777" w:rsidR="00542FEC" w:rsidRPr="00CA4ED8" w:rsidRDefault="00000000">
      <w:r w:rsidRPr="00CA4ED8">
        <w:t>B.</w:t>
      </w:r>
      <w:r w:rsidRPr="00CA4ED8">
        <w:t>三氧化二砷</w:t>
      </w:r>
    </w:p>
    <w:p w14:paraId="2CA14E51" w14:textId="77777777" w:rsidR="00542FEC" w:rsidRPr="00CA4ED8" w:rsidRDefault="00000000">
      <w:r w:rsidRPr="00CA4ED8">
        <w:t>C.</w:t>
      </w:r>
      <w:r w:rsidRPr="00CA4ED8">
        <w:t>三氯化砷</w:t>
      </w:r>
    </w:p>
    <w:p w14:paraId="434647E1" w14:textId="77777777" w:rsidR="00542FEC" w:rsidRPr="00CA4ED8" w:rsidRDefault="00000000">
      <w:r w:rsidRPr="00CA4ED8">
        <w:t>D.</w:t>
      </w:r>
      <w:r w:rsidRPr="00CA4ED8">
        <w:t>硫酸二甲酯</w:t>
      </w:r>
    </w:p>
    <w:p w14:paraId="7A404888" w14:textId="77777777" w:rsidR="00542FEC" w:rsidRPr="00CA4ED8" w:rsidRDefault="00000000">
      <w:r w:rsidRPr="00CA4ED8">
        <w:rPr>
          <w:rFonts w:hint="eastAsia"/>
        </w:rPr>
        <w:t>1884.</w:t>
      </w:r>
      <w:r w:rsidRPr="00CA4ED8">
        <w:t>二氧化硫易被湿润的黏膜表面吸收生成</w:t>
      </w:r>
      <w:r w:rsidRPr="00CA4ED8">
        <w:t>(AC)</w:t>
      </w:r>
      <w:r w:rsidRPr="00CA4ED8">
        <w:t>。</w:t>
      </w:r>
    </w:p>
    <w:p w14:paraId="0F2B7DFF" w14:textId="77777777" w:rsidR="00542FEC" w:rsidRPr="00CA4ED8" w:rsidRDefault="00000000">
      <w:r w:rsidRPr="00CA4ED8">
        <w:t>A.</w:t>
      </w:r>
      <w:r w:rsidRPr="00CA4ED8">
        <w:t>亚硫酸</w:t>
      </w:r>
    </w:p>
    <w:p w14:paraId="128D6B64" w14:textId="77777777" w:rsidR="00542FEC" w:rsidRPr="00CA4ED8" w:rsidRDefault="00000000">
      <w:r w:rsidRPr="00CA4ED8">
        <w:t>B.</w:t>
      </w:r>
      <w:r w:rsidRPr="00CA4ED8">
        <w:t>三氧化硫</w:t>
      </w:r>
    </w:p>
    <w:p w14:paraId="565DA74E" w14:textId="77777777" w:rsidR="00542FEC" w:rsidRPr="00CA4ED8" w:rsidRDefault="00000000">
      <w:r w:rsidRPr="00CA4ED8">
        <w:t>C.</w:t>
      </w:r>
      <w:r w:rsidRPr="00CA4ED8">
        <w:t>硫酸</w:t>
      </w:r>
    </w:p>
    <w:p w14:paraId="61E83C37" w14:textId="77777777" w:rsidR="00542FEC" w:rsidRPr="00CA4ED8" w:rsidRDefault="00000000">
      <w:r w:rsidRPr="00CA4ED8">
        <w:t>D.</w:t>
      </w:r>
      <w:r w:rsidRPr="00CA4ED8">
        <w:t>偏硫酸</w:t>
      </w:r>
    </w:p>
    <w:p w14:paraId="255B04DD" w14:textId="77777777" w:rsidR="00542FEC" w:rsidRPr="00CA4ED8" w:rsidRDefault="00000000">
      <w:r w:rsidRPr="00CA4ED8">
        <w:rPr>
          <w:rFonts w:hint="eastAsia"/>
        </w:rPr>
        <w:t>1885.</w:t>
      </w:r>
      <w:r w:rsidRPr="00CA4ED8">
        <w:t>依据《危险化学品安全管理条例》的规定，危险化学品的生产、经营企业销售剧毒化学品、易制</w:t>
      </w:r>
      <w:proofErr w:type="gramStart"/>
      <w:r w:rsidRPr="00CA4ED8">
        <w:t>爆</w:t>
      </w:r>
      <w:proofErr w:type="gramEnd"/>
      <w:r w:rsidRPr="00CA4ED8">
        <w:t>危险化学品，应当如实记录购买单位的名称、地址、经办人姓名、身份证号码以及所购剧毒化学品、易制</w:t>
      </w:r>
      <w:proofErr w:type="gramStart"/>
      <w:r w:rsidRPr="00CA4ED8">
        <w:t>爆</w:t>
      </w:r>
      <w:proofErr w:type="gramEnd"/>
      <w:r w:rsidRPr="00CA4ED8">
        <w:t>化学品的</w:t>
      </w:r>
      <w:r w:rsidRPr="00CA4ED8">
        <w:t>(ABC)</w:t>
      </w:r>
      <w:r w:rsidRPr="00CA4ED8">
        <w:t>等相关信息。</w:t>
      </w:r>
    </w:p>
    <w:p w14:paraId="2FD667EE" w14:textId="77777777" w:rsidR="00542FEC" w:rsidRPr="00CA4ED8" w:rsidRDefault="00000000">
      <w:r w:rsidRPr="00CA4ED8">
        <w:t>A.</w:t>
      </w:r>
      <w:r w:rsidRPr="00CA4ED8">
        <w:t>品种</w:t>
      </w:r>
    </w:p>
    <w:p w14:paraId="4F5DE08A" w14:textId="77777777" w:rsidR="00542FEC" w:rsidRPr="00CA4ED8" w:rsidRDefault="00000000">
      <w:r w:rsidRPr="00CA4ED8">
        <w:t>B.</w:t>
      </w:r>
      <w:r w:rsidRPr="00CA4ED8">
        <w:t>数量</w:t>
      </w:r>
    </w:p>
    <w:p w14:paraId="5F7BE81F" w14:textId="77777777" w:rsidR="00542FEC" w:rsidRPr="00CA4ED8" w:rsidRDefault="00000000">
      <w:r w:rsidRPr="00CA4ED8">
        <w:t>C.</w:t>
      </w:r>
      <w:r w:rsidRPr="00CA4ED8">
        <w:t>用途</w:t>
      </w:r>
    </w:p>
    <w:p w14:paraId="2F84CCDF" w14:textId="77777777" w:rsidR="00542FEC" w:rsidRPr="00CA4ED8" w:rsidRDefault="00000000">
      <w:r w:rsidRPr="00CA4ED8">
        <w:t>D.</w:t>
      </w:r>
      <w:r w:rsidRPr="00CA4ED8">
        <w:t>形态</w:t>
      </w:r>
    </w:p>
    <w:p w14:paraId="14B45829" w14:textId="77777777" w:rsidR="00542FEC" w:rsidRPr="00CA4ED8" w:rsidRDefault="00000000">
      <w:r w:rsidRPr="00CA4ED8">
        <w:rPr>
          <w:rFonts w:hint="eastAsia"/>
        </w:rPr>
        <w:t>1886.</w:t>
      </w:r>
      <w:r w:rsidRPr="00CA4ED8">
        <w:t>依据《生产安全事故应急预案管理办法》的要求，某大型化工企业于</w:t>
      </w:r>
      <w:r w:rsidRPr="00CA4ED8">
        <w:t>2009</w:t>
      </w:r>
      <w:r w:rsidRPr="00CA4ED8">
        <w:t>年</w:t>
      </w:r>
      <w:r w:rsidRPr="00CA4ED8">
        <w:t>11</w:t>
      </w:r>
      <w:r w:rsidRPr="00CA4ED8">
        <w:t>月</w:t>
      </w:r>
      <w:r w:rsidRPr="00CA4ED8">
        <w:t>31</w:t>
      </w:r>
      <w:r w:rsidRPr="00CA4ED8">
        <w:t>日制定并发布了其综合应急预案、专项应急预案和现场处置方案。针对预案演练，下列说法正确的是</w:t>
      </w:r>
      <w:r w:rsidRPr="00CA4ED8">
        <w:t>(AC</w:t>
      </w:r>
      <w:r w:rsidRPr="00CA4ED8">
        <w:rPr>
          <w:rFonts w:hint="eastAsia"/>
        </w:rPr>
        <w:t>)</w:t>
      </w:r>
      <w:r w:rsidRPr="00CA4ED8">
        <w:t>。</w:t>
      </w:r>
    </w:p>
    <w:p w14:paraId="65A6EBDE" w14:textId="77777777" w:rsidR="00542FEC" w:rsidRPr="00CA4ED8" w:rsidRDefault="00000000">
      <w:r w:rsidRPr="00CA4ED8">
        <w:t>A.</w:t>
      </w:r>
      <w:r w:rsidRPr="00CA4ED8">
        <w:t>至少应在</w:t>
      </w:r>
      <w:r w:rsidRPr="00CA4ED8">
        <w:t>2010</w:t>
      </w:r>
      <w:r w:rsidRPr="00CA4ED8">
        <w:t>年</w:t>
      </w:r>
      <w:r w:rsidRPr="00CA4ED8">
        <w:t>11</w:t>
      </w:r>
      <w:r w:rsidRPr="00CA4ED8">
        <w:t>月</w:t>
      </w:r>
      <w:r w:rsidRPr="00CA4ED8">
        <w:t>31</w:t>
      </w:r>
      <w:r w:rsidRPr="00CA4ED8">
        <w:t>日前组织一次综合应急预案的演练</w:t>
      </w:r>
    </w:p>
    <w:p w14:paraId="4FB38EB8" w14:textId="77777777" w:rsidR="00542FEC" w:rsidRPr="00CA4ED8" w:rsidRDefault="00000000">
      <w:r w:rsidRPr="00CA4ED8">
        <w:lastRenderedPageBreak/>
        <w:t>B.</w:t>
      </w:r>
      <w:r w:rsidRPr="00CA4ED8">
        <w:t>至少应在</w:t>
      </w:r>
      <w:r w:rsidRPr="00CA4ED8">
        <w:t>2010</w:t>
      </w:r>
      <w:r w:rsidRPr="00CA4ED8">
        <w:t>年</w:t>
      </w:r>
      <w:r w:rsidRPr="00CA4ED8">
        <w:t>11</w:t>
      </w:r>
      <w:r w:rsidRPr="00CA4ED8">
        <w:t>月</w:t>
      </w:r>
      <w:r w:rsidRPr="00CA4ED8">
        <w:t>31</w:t>
      </w:r>
      <w:r w:rsidRPr="00CA4ED8">
        <w:t>日前组织一次现场处置方案的演练</w:t>
      </w:r>
    </w:p>
    <w:p w14:paraId="36771857" w14:textId="77777777" w:rsidR="00542FEC" w:rsidRPr="00CA4ED8" w:rsidRDefault="00000000">
      <w:r w:rsidRPr="00CA4ED8">
        <w:t>C.</w:t>
      </w:r>
      <w:r w:rsidRPr="00CA4ED8">
        <w:t>至少应在</w:t>
      </w:r>
      <w:r w:rsidRPr="00CA4ED8">
        <w:t>2010</w:t>
      </w:r>
      <w:r w:rsidRPr="00CA4ED8">
        <w:t>年</w:t>
      </w:r>
      <w:r w:rsidRPr="00CA4ED8">
        <w:t>5</w:t>
      </w:r>
      <w:r w:rsidRPr="00CA4ED8">
        <w:t>月</w:t>
      </w:r>
      <w:r w:rsidRPr="00CA4ED8">
        <w:t>31</w:t>
      </w:r>
      <w:r w:rsidRPr="00CA4ED8">
        <w:t>日前组织一次现场处置方案的演练</w:t>
      </w:r>
    </w:p>
    <w:p w14:paraId="11ED7FE0" w14:textId="77777777" w:rsidR="00542FEC" w:rsidRPr="00CA4ED8" w:rsidRDefault="00000000">
      <w:r w:rsidRPr="00CA4ED8">
        <w:t>D.</w:t>
      </w:r>
      <w:r w:rsidRPr="00CA4ED8">
        <w:t>至少应在</w:t>
      </w:r>
      <w:r w:rsidRPr="00CA4ED8">
        <w:t>2012</w:t>
      </w:r>
      <w:r w:rsidRPr="00CA4ED8">
        <w:t>年</w:t>
      </w:r>
      <w:r w:rsidRPr="00CA4ED8">
        <w:t>11</w:t>
      </w:r>
      <w:r w:rsidRPr="00CA4ED8">
        <w:t>月</w:t>
      </w:r>
      <w:r w:rsidRPr="00CA4ED8">
        <w:t>31</w:t>
      </w:r>
      <w:r w:rsidRPr="00CA4ED8">
        <w:t>日前组织一次综合应急预案的演练</w:t>
      </w:r>
    </w:p>
    <w:p w14:paraId="5F4F65AD" w14:textId="77777777" w:rsidR="00542FEC" w:rsidRPr="00CA4ED8" w:rsidRDefault="00000000">
      <w:r w:rsidRPr="00CA4ED8">
        <w:rPr>
          <w:rFonts w:hint="eastAsia"/>
        </w:rPr>
        <w:t>1887.</w:t>
      </w:r>
      <w:r w:rsidRPr="00CA4ED8">
        <w:t>应急救援人员穿戴防护服以防护</w:t>
      </w:r>
      <w:r w:rsidRPr="00CA4ED8">
        <w:t>(ABC)</w:t>
      </w:r>
      <w:r w:rsidRPr="00CA4ED8">
        <w:t>危害。</w:t>
      </w:r>
    </w:p>
    <w:p w14:paraId="03FC8B9F" w14:textId="77777777" w:rsidR="00542FEC" w:rsidRPr="00CA4ED8" w:rsidRDefault="00000000">
      <w:r w:rsidRPr="00CA4ED8">
        <w:t>A.</w:t>
      </w:r>
      <w:r w:rsidRPr="00CA4ED8">
        <w:t>火灾</w:t>
      </w:r>
    </w:p>
    <w:p w14:paraId="0A850A36" w14:textId="77777777" w:rsidR="00542FEC" w:rsidRPr="00CA4ED8" w:rsidRDefault="00000000">
      <w:r w:rsidRPr="00CA4ED8">
        <w:t>B.</w:t>
      </w:r>
      <w:r w:rsidRPr="00CA4ED8">
        <w:t>有毒液体</w:t>
      </w:r>
    </w:p>
    <w:p w14:paraId="2CE57CFB" w14:textId="77777777" w:rsidR="00542FEC" w:rsidRPr="00CA4ED8" w:rsidRDefault="00000000">
      <w:r w:rsidRPr="00CA4ED8">
        <w:t>C.</w:t>
      </w:r>
      <w:r w:rsidRPr="00CA4ED8">
        <w:t>有毒气体</w:t>
      </w:r>
    </w:p>
    <w:p w14:paraId="7AF867F8" w14:textId="77777777" w:rsidR="00542FEC" w:rsidRPr="00CA4ED8" w:rsidRDefault="00000000">
      <w:r w:rsidRPr="00CA4ED8">
        <w:t>D.</w:t>
      </w:r>
      <w:r w:rsidRPr="00CA4ED8">
        <w:t>挤压</w:t>
      </w:r>
    </w:p>
    <w:p w14:paraId="26B99D8A" w14:textId="77777777" w:rsidR="00542FEC" w:rsidRPr="00CA4ED8" w:rsidRDefault="00000000">
      <w:r w:rsidRPr="00CA4ED8">
        <w:rPr>
          <w:rFonts w:hint="eastAsia"/>
        </w:rPr>
        <w:t>1888.</w:t>
      </w:r>
      <w:r w:rsidRPr="00CA4ED8">
        <w:t>依据</w:t>
      </w:r>
      <w:r w:rsidRPr="00CA4ED8">
        <w:t>2011</w:t>
      </w:r>
      <w:r w:rsidRPr="00CA4ED8">
        <w:t>年国务院修订公布的《危险化学品安全管理条例》第七条规定，负有危险化学品安全监督管理职责的部门依法进行监督检查时，可以采取的措施包括</w:t>
      </w:r>
      <w:r w:rsidRPr="00CA4ED8">
        <w:t>(BCD)</w:t>
      </w:r>
      <w:r w:rsidRPr="00CA4ED8">
        <w:t>。</w:t>
      </w:r>
    </w:p>
    <w:p w14:paraId="39DD8822" w14:textId="77777777" w:rsidR="00542FEC" w:rsidRPr="00CA4ED8" w:rsidRDefault="00000000">
      <w:r w:rsidRPr="00CA4ED8">
        <w:t>A.</w:t>
      </w:r>
      <w:r w:rsidRPr="00CA4ED8">
        <w:t>发现危险化学品事故隐患，责令立即消除并罚款</w:t>
      </w:r>
    </w:p>
    <w:p w14:paraId="02BC4165" w14:textId="77777777" w:rsidR="00542FEC" w:rsidRPr="00CA4ED8" w:rsidRDefault="00000000">
      <w:r w:rsidRPr="00CA4ED8">
        <w:t>B.</w:t>
      </w:r>
      <w:r w:rsidRPr="00CA4ED8">
        <w:t>进入危险化学品作业场所实施现场检查，了解情况并查阅、复制有关文件</w:t>
      </w:r>
    </w:p>
    <w:p w14:paraId="0B256648" w14:textId="77777777" w:rsidR="00542FEC" w:rsidRPr="00CA4ED8" w:rsidRDefault="00000000">
      <w:r w:rsidRPr="00CA4ED8">
        <w:t>C.</w:t>
      </w:r>
      <w:r w:rsidRPr="00CA4ED8">
        <w:t>扣押违法生产、储存、使用、经营、运输的危险化学品</w:t>
      </w:r>
    </w:p>
    <w:p w14:paraId="34D1A08A" w14:textId="77777777" w:rsidR="00542FEC" w:rsidRPr="00CA4ED8" w:rsidRDefault="00000000">
      <w:r w:rsidRPr="00CA4ED8">
        <w:t>D.</w:t>
      </w:r>
      <w:r w:rsidRPr="00CA4ED8">
        <w:t>查封违法生产、储存、使用、经营化学品的场所</w:t>
      </w:r>
    </w:p>
    <w:p w14:paraId="6908AA6F" w14:textId="77777777" w:rsidR="00542FEC" w:rsidRPr="00CA4ED8" w:rsidRDefault="00000000">
      <w:pPr>
        <w:pStyle w:val="3"/>
        <w:spacing w:before="0" w:after="0" w:line="240" w:lineRule="auto"/>
        <w:jc w:val="center"/>
        <w:rPr>
          <w:kern w:val="0"/>
          <w:sz w:val="21"/>
        </w:rPr>
      </w:pPr>
      <w:r w:rsidRPr="00CA4ED8">
        <w:rPr>
          <w:kern w:val="0"/>
          <w:sz w:val="21"/>
        </w:rPr>
        <w:t>第五节</w:t>
      </w:r>
      <w:r w:rsidRPr="00CA4ED8">
        <w:rPr>
          <w:kern w:val="0"/>
          <w:sz w:val="21"/>
        </w:rPr>
        <w:t xml:space="preserve"> </w:t>
      </w:r>
      <w:r w:rsidRPr="00CA4ED8">
        <w:rPr>
          <w:kern w:val="0"/>
          <w:sz w:val="21"/>
        </w:rPr>
        <w:t>安全案例</w:t>
      </w:r>
    </w:p>
    <w:p w14:paraId="0C7F4CE4" w14:textId="77777777" w:rsidR="00542FEC" w:rsidRPr="00CA4ED8" w:rsidRDefault="00000000">
      <w:r w:rsidRPr="00CA4ED8">
        <w:rPr>
          <w:b/>
        </w:rPr>
        <w:t>一</w:t>
      </w:r>
      <w:r w:rsidRPr="00CA4ED8">
        <w:rPr>
          <w:rFonts w:hint="eastAsia"/>
          <w:b/>
        </w:rPr>
        <w:t>、单项选择题</w:t>
      </w:r>
    </w:p>
    <w:p w14:paraId="0AB5797C" w14:textId="77777777" w:rsidR="00542FEC" w:rsidRPr="00CA4ED8" w:rsidRDefault="00000000">
      <w:r w:rsidRPr="00CA4ED8">
        <w:rPr>
          <w:rFonts w:hint="eastAsia"/>
        </w:rPr>
        <w:t>1889.</w:t>
      </w:r>
      <w:r w:rsidRPr="00CA4ED8">
        <w:t>生产经营单位的</w:t>
      </w:r>
      <w:r w:rsidRPr="00CA4ED8">
        <w:t>(ABC)</w:t>
      </w:r>
      <w:r w:rsidRPr="00CA4ED8">
        <w:t>不依照《中华人民共和国安全生产法》规定保证安全生产所必需的资金投入，致使生产经营单位不具备安全生产条件的，责令限期改正，提供必需的资金；逾期未改正的，责令生产经营单位停产停业整顿。</w:t>
      </w:r>
    </w:p>
    <w:p w14:paraId="6F02356E" w14:textId="77777777" w:rsidR="00542FEC" w:rsidRPr="00CA4ED8" w:rsidRDefault="00000000">
      <w:r w:rsidRPr="00CA4ED8">
        <w:t>A.</w:t>
      </w:r>
      <w:r w:rsidRPr="00CA4ED8">
        <w:t>决策机构</w:t>
      </w:r>
    </w:p>
    <w:p w14:paraId="42C89D52" w14:textId="77777777" w:rsidR="00542FEC" w:rsidRPr="00CA4ED8" w:rsidRDefault="00000000">
      <w:r w:rsidRPr="00CA4ED8">
        <w:t>B.</w:t>
      </w:r>
      <w:r w:rsidRPr="00CA4ED8">
        <w:t>主要负责人</w:t>
      </w:r>
    </w:p>
    <w:p w14:paraId="25481D0C" w14:textId="77777777" w:rsidR="00542FEC" w:rsidRPr="00CA4ED8" w:rsidRDefault="00000000">
      <w:r w:rsidRPr="00CA4ED8">
        <w:t>C.</w:t>
      </w:r>
      <w:r w:rsidRPr="00CA4ED8">
        <w:t>个人经营的投资人</w:t>
      </w:r>
    </w:p>
    <w:p w14:paraId="5A8F090F" w14:textId="77777777" w:rsidR="00542FEC" w:rsidRPr="00CA4ED8" w:rsidRDefault="00000000">
      <w:r w:rsidRPr="00CA4ED8">
        <w:t>D.</w:t>
      </w:r>
      <w:r w:rsidRPr="00CA4ED8">
        <w:t>职工</w:t>
      </w:r>
    </w:p>
    <w:p w14:paraId="3C5B6B07" w14:textId="77777777" w:rsidR="00542FEC" w:rsidRPr="00CA4ED8" w:rsidRDefault="00000000">
      <w:r w:rsidRPr="00CA4ED8">
        <w:rPr>
          <w:rFonts w:hint="eastAsia"/>
        </w:rPr>
        <w:t>1890.</w:t>
      </w:r>
      <w:r w:rsidRPr="00CA4ED8">
        <w:t>生产经营单位的从业人员不服从管理，违反安全生产规章制度或者操作规程，应该按照</w:t>
      </w:r>
      <w:r w:rsidRPr="00CA4ED8">
        <w:t>(AD)</w:t>
      </w:r>
      <w:r w:rsidRPr="00CA4ED8">
        <w:t>进行处理。</w:t>
      </w:r>
    </w:p>
    <w:p w14:paraId="1A25B892" w14:textId="77777777" w:rsidR="00542FEC" w:rsidRPr="00CA4ED8" w:rsidRDefault="00000000">
      <w:r w:rsidRPr="00CA4ED8">
        <w:t>A.</w:t>
      </w:r>
      <w:r w:rsidRPr="00CA4ED8">
        <w:t>由单位给予批评教育，依照有关规章制度给予处分</w:t>
      </w:r>
    </w:p>
    <w:p w14:paraId="34268864" w14:textId="77777777" w:rsidR="00542FEC" w:rsidRPr="00CA4ED8" w:rsidRDefault="00000000">
      <w:r w:rsidRPr="00CA4ED8">
        <w:t>B.</w:t>
      </w:r>
      <w:r w:rsidRPr="00CA4ED8">
        <w:t>由安全生产监督管理部门给予行政处分</w:t>
      </w:r>
    </w:p>
    <w:p w14:paraId="454B2584" w14:textId="77777777" w:rsidR="00542FEC" w:rsidRPr="00CA4ED8" w:rsidRDefault="00000000">
      <w:r w:rsidRPr="00CA4ED8">
        <w:t>C.</w:t>
      </w:r>
      <w:r w:rsidRPr="00CA4ED8">
        <w:t>责令改正，并给予一定的罚款</w:t>
      </w:r>
    </w:p>
    <w:p w14:paraId="6EEB13D7" w14:textId="77777777" w:rsidR="00542FEC" w:rsidRPr="00CA4ED8" w:rsidRDefault="00000000">
      <w:r w:rsidRPr="00CA4ED8">
        <w:t>D.</w:t>
      </w:r>
      <w:r w:rsidRPr="00CA4ED8">
        <w:t>造成重大事故构成犯罪的，依法追究刑事责任</w:t>
      </w:r>
    </w:p>
    <w:p w14:paraId="4B65059B" w14:textId="77777777" w:rsidR="00542FEC" w:rsidRPr="00CA4ED8" w:rsidRDefault="00000000">
      <w:pPr>
        <w:pStyle w:val="2"/>
        <w:spacing w:line="240" w:lineRule="auto"/>
        <w:jc w:val="center"/>
        <w:rPr>
          <w:rFonts w:ascii="Times New Roman" w:eastAsia="宋体" w:hAnsi="Times New Roman" w:cs="Times New Roman"/>
          <w:bCs w:val="0"/>
          <w:sz w:val="21"/>
          <w:szCs w:val="21"/>
        </w:rPr>
      </w:pPr>
      <w:r w:rsidRPr="00CA4ED8">
        <w:rPr>
          <w:rFonts w:ascii="Times New Roman" w:eastAsia="宋体" w:hAnsi="Times New Roman" w:cs="Times New Roman"/>
          <w:bCs w:val="0"/>
          <w:sz w:val="21"/>
          <w:szCs w:val="21"/>
        </w:rPr>
        <w:t>第二章</w:t>
      </w:r>
      <w:r w:rsidRPr="00CA4ED8">
        <w:rPr>
          <w:rFonts w:ascii="Times New Roman" w:eastAsia="宋体" w:hAnsi="Times New Roman" w:cs="Times New Roman"/>
          <w:bCs w:val="0"/>
          <w:sz w:val="21"/>
          <w:szCs w:val="21"/>
        </w:rPr>
        <w:t xml:space="preserve">  </w:t>
      </w:r>
      <w:r w:rsidRPr="00CA4ED8">
        <w:rPr>
          <w:rFonts w:ascii="Times New Roman" w:eastAsia="宋体" w:hAnsi="Times New Roman" w:cs="Times New Roman"/>
          <w:bCs w:val="0"/>
          <w:sz w:val="21"/>
          <w:szCs w:val="21"/>
        </w:rPr>
        <w:t>化工知识</w:t>
      </w:r>
    </w:p>
    <w:p w14:paraId="7D94F7BA" w14:textId="77777777" w:rsidR="00542FEC" w:rsidRPr="00CA4ED8" w:rsidRDefault="00000000">
      <w:pPr>
        <w:pStyle w:val="3"/>
        <w:spacing w:before="0" w:after="0" w:line="240" w:lineRule="auto"/>
        <w:jc w:val="center"/>
        <w:rPr>
          <w:kern w:val="0"/>
          <w:sz w:val="21"/>
        </w:rPr>
      </w:pPr>
      <w:r w:rsidRPr="00CA4ED8">
        <w:rPr>
          <w:kern w:val="0"/>
          <w:sz w:val="21"/>
        </w:rPr>
        <w:t>第一节</w:t>
      </w:r>
      <w:r w:rsidRPr="00CA4ED8">
        <w:rPr>
          <w:kern w:val="0"/>
          <w:sz w:val="21"/>
        </w:rPr>
        <w:t xml:space="preserve"> </w:t>
      </w:r>
      <w:r w:rsidRPr="00CA4ED8">
        <w:rPr>
          <w:kern w:val="0"/>
          <w:sz w:val="21"/>
        </w:rPr>
        <w:t>化学基础</w:t>
      </w:r>
    </w:p>
    <w:p w14:paraId="56F09467" w14:textId="77777777" w:rsidR="00542FEC" w:rsidRPr="00CA4ED8" w:rsidRDefault="00000000">
      <w:r w:rsidRPr="00CA4ED8">
        <w:rPr>
          <w:b/>
        </w:rPr>
        <w:t>一</w:t>
      </w:r>
      <w:r w:rsidRPr="00CA4ED8">
        <w:rPr>
          <w:rFonts w:hint="eastAsia"/>
          <w:b/>
        </w:rPr>
        <w:t>、单项选择题</w:t>
      </w:r>
    </w:p>
    <w:p w14:paraId="667A1ABE" w14:textId="77777777" w:rsidR="00542FEC" w:rsidRPr="00CA4ED8" w:rsidRDefault="00000000">
      <w:r w:rsidRPr="00CA4ED8">
        <w:rPr>
          <w:rFonts w:hint="eastAsia"/>
        </w:rPr>
        <w:t>1891.</w:t>
      </w:r>
      <w:r w:rsidRPr="00CA4ED8">
        <w:t>碱液的输送能采用下列哪种材料的管道</w:t>
      </w:r>
      <w:r w:rsidRPr="00CA4ED8">
        <w:t>(ABC)</w:t>
      </w:r>
      <w:r w:rsidRPr="00CA4ED8">
        <w:t>。</w:t>
      </w:r>
    </w:p>
    <w:p w14:paraId="7560D75E" w14:textId="77777777" w:rsidR="00542FEC" w:rsidRPr="00CA4ED8" w:rsidRDefault="00000000">
      <w:r w:rsidRPr="00CA4ED8">
        <w:t>A.</w:t>
      </w:r>
      <w:r w:rsidRPr="00CA4ED8">
        <w:t>碳钢管</w:t>
      </w:r>
    </w:p>
    <w:p w14:paraId="1F332404" w14:textId="77777777" w:rsidR="00542FEC" w:rsidRPr="00CA4ED8" w:rsidRDefault="00000000">
      <w:r w:rsidRPr="00CA4ED8">
        <w:t>B.</w:t>
      </w:r>
      <w:r w:rsidRPr="00CA4ED8">
        <w:t>铸铁管</w:t>
      </w:r>
    </w:p>
    <w:p w14:paraId="07F97277" w14:textId="77777777" w:rsidR="00542FEC" w:rsidRPr="00CA4ED8" w:rsidRDefault="00000000">
      <w:r w:rsidRPr="00CA4ED8">
        <w:t>C.</w:t>
      </w:r>
      <w:r w:rsidRPr="00CA4ED8">
        <w:t>镍管</w:t>
      </w:r>
    </w:p>
    <w:p w14:paraId="07A8FDE0" w14:textId="77777777" w:rsidR="00542FEC" w:rsidRPr="00CA4ED8" w:rsidRDefault="00000000">
      <w:r w:rsidRPr="00CA4ED8">
        <w:t>D.</w:t>
      </w:r>
      <w:r w:rsidRPr="00CA4ED8">
        <w:t>铝管</w:t>
      </w:r>
    </w:p>
    <w:p w14:paraId="79202827" w14:textId="77777777" w:rsidR="00542FEC" w:rsidRPr="00CA4ED8" w:rsidRDefault="00000000">
      <w:r w:rsidRPr="00CA4ED8">
        <w:rPr>
          <w:rFonts w:hint="eastAsia"/>
        </w:rPr>
        <w:t>1892.</w:t>
      </w:r>
      <w:r w:rsidRPr="00CA4ED8">
        <w:t>重量分析中的沉淀形式应当符合</w:t>
      </w:r>
      <w:r w:rsidRPr="00CA4ED8">
        <w:t>(ABCD)</w:t>
      </w:r>
      <w:r w:rsidRPr="00CA4ED8">
        <w:t>。</w:t>
      </w:r>
    </w:p>
    <w:p w14:paraId="61B15FB2" w14:textId="77777777" w:rsidR="00542FEC" w:rsidRPr="00CA4ED8" w:rsidRDefault="00000000">
      <w:r w:rsidRPr="00CA4ED8">
        <w:t>A.</w:t>
      </w:r>
      <w:r w:rsidRPr="00CA4ED8">
        <w:t>溶解度小</w:t>
      </w:r>
    </w:p>
    <w:p w14:paraId="6CB10F7F" w14:textId="77777777" w:rsidR="00542FEC" w:rsidRPr="00CA4ED8" w:rsidRDefault="00000000">
      <w:r w:rsidRPr="00CA4ED8">
        <w:t>B.</w:t>
      </w:r>
      <w:r w:rsidRPr="00CA4ED8">
        <w:t>沉淀反应完全</w:t>
      </w:r>
    </w:p>
    <w:p w14:paraId="5FAC6130" w14:textId="77777777" w:rsidR="00542FEC" w:rsidRPr="00CA4ED8" w:rsidRDefault="00000000">
      <w:r w:rsidRPr="00CA4ED8">
        <w:t>C.</w:t>
      </w:r>
      <w:r w:rsidRPr="00CA4ED8">
        <w:t>相对分子量尽量大</w:t>
      </w:r>
    </w:p>
    <w:p w14:paraId="7319578F" w14:textId="77777777" w:rsidR="00542FEC" w:rsidRPr="00CA4ED8" w:rsidRDefault="00000000">
      <w:r w:rsidRPr="00CA4ED8">
        <w:t>D.</w:t>
      </w:r>
      <w:r w:rsidRPr="00CA4ED8">
        <w:t>沉淀纯净含杂质少</w:t>
      </w:r>
    </w:p>
    <w:p w14:paraId="2E410315" w14:textId="77777777" w:rsidR="00542FEC" w:rsidRPr="00CA4ED8" w:rsidRDefault="00000000">
      <w:r w:rsidRPr="00CA4ED8">
        <w:rPr>
          <w:rFonts w:hint="eastAsia"/>
        </w:rPr>
        <w:t>1893.</w:t>
      </w:r>
      <w:r w:rsidRPr="00CA4ED8">
        <w:t>下列说法中正确的是</w:t>
      </w:r>
      <w:r w:rsidRPr="00CA4ED8">
        <w:t>(BD)</w:t>
      </w:r>
      <w:r w:rsidRPr="00CA4ED8">
        <w:t>。</w:t>
      </w:r>
    </w:p>
    <w:p w14:paraId="0F201978" w14:textId="77777777" w:rsidR="00542FEC" w:rsidRPr="00CA4ED8" w:rsidRDefault="00000000">
      <w:r w:rsidRPr="00CA4ED8">
        <w:t>A.</w:t>
      </w:r>
      <w:r w:rsidRPr="00CA4ED8">
        <w:t>当溶液浓度变大时其最大吸收波长变长</w:t>
      </w:r>
    </w:p>
    <w:p w14:paraId="5D7DC617" w14:textId="77777777" w:rsidR="00542FEC" w:rsidRPr="00CA4ED8" w:rsidRDefault="00000000">
      <w:r w:rsidRPr="00CA4ED8">
        <w:lastRenderedPageBreak/>
        <w:t>B.</w:t>
      </w:r>
      <w:r w:rsidRPr="00CA4ED8">
        <w:t>在一定波长下，当溶液浓度变小时其吸光度变小</w:t>
      </w:r>
    </w:p>
    <w:p w14:paraId="3D2554B8" w14:textId="77777777" w:rsidR="00542FEC" w:rsidRPr="00CA4ED8" w:rsidRDefault="00000000">
      <w:r w:rsidRPr="00CA4ED8">
        <w:t>C.</w:t>
      </w:r>
      <w:r w:rsidRPr="00CA4ED8">
        <w:t>吸收</w:t>
      </w:r>
      <w:proofErr w:type="gramStart"/>
      <w:r w:rsidRPr="00CA4ED8">
        <w:t>皿</w:t>
      </w:r>
      <w:proofErr w:type="gramEnd"/>
      <w:r w:rsidRPr="00CA4ED8">
        <w:t>的厚度扩大一倍，其摩尔吸光系数缩小一倍</w:t>
      </w:r>
    </w:p>
    <w:p w14:paraId="5C2FF40E" w14:textId="77777777" w:rsidR="00542FEC" w:rsidRPr="00CA4ED8" w:rsidRDefault="00000000">
      <w:r w:rsidRPr="00CA4ED8">
        <w:t>D.</w:t>
      </w:r>
      <w:r w:rsidRPr="00CA4ED8">
        <w:t>若改变入射波长，则摩尔吸光系数也改变</w:t>
      </w:r>
    </w:p>
    <w:p w14:paraId="36B2956D" w14:textId="77777777" w:rsidR="00542FEC" w:rsidRPr="00CA4ED8" w:rsidRDefault="00000000">
      <w:r w:rsidRPr="00CA4ED8">
        <w:rPr>
          <w:rFonts w:hint="eastAsia"/>
        </w:rPr>
        <w:t>1894.</w:t>
      </w:r>
      <w:r w:rsidRPr="00CA4ED8">
        <w:t>作为基准物质应具备下列条件中哪的几条</w:t>
      </w:r>
      <w:r w:rsidRPr="00CA4ED8">
        <w:t>(ABCD)</w:t>
      </w:r>
      <w:r w:rsidRPr="00CA4ED8">
        <w:t>。</w:t>
      </w:r>
    </w:p>
    <w:p w14:paraId="7C1B565A" w14:textId="77777777" w:rsidR="00542FEC" w:rsidRPr="00CA4ED8" w:rsidRDefault="00000000">
      <w:r w:rsidRPr="00CA4ED8">
        <w:t>A.</w:t>
      </w:r>
      <w:r w:rsidRPr="00CA4ED8">
        <w:t>稳定</w:t>
      </w:r>
    </w:p>
    <w:p w14:paraId="3FCCC025" w14:textId="77777777" w:rsidR="00542FEC" w:rsidRPr="00CA4ED8" w:rsidRDefault="00000000">
      <w:r w:rsidRPr="00CA4ED8">
        <w:t>B.</w:t>
      </w:r>
      <w:r w:rsidRPr="00CA4ED8">
        <w:t>最好具有较大的摩尔质量</w:t>
      </w:r>
    </w:p>
    <w:p w14:paraId="2CF41240" w14:textId="77777777" w:rsidR="00542FEC" w:rsidRPr="00CA4ED8" w:rsidRDefault="00000000">
      <w:r w:rsidRPr="00CA4ED8">
        <w:t>C.</w:t>
      </w:r>
      <w:r w:rsidRPr="00CA4ED8">
        <w:t>易溶解</w:t>
      </w:r>
    </w:p>
    <w:p w14:paraId="2A6CEDAE" w14:textId="77777777" w:rsidR="00542FEC" w:rsidRPr="00CA4ED8" w:rsidRDefault="00000000">
      <w:r w:rsidRPr="00CA4ED8">
        <w:t>D.</w:t>
      </w:r>
      <w:r w:rsidRPr="00CA4ED8">
        <w:t>必须有足够的纯度</w:t>
      </w:r>
    </w:p>
    <w:p w14:paraId="2FE6EA2E" w14:textId="77777777" w:rsidR="00542FEC" w:rsidRPr="00CA4ED8" w:rsidRDefault="00000000">
      <w:r w:rsidRPr="00CA4ED8">
        <w:rPr>
          <w:rFonts w:hint="eastAsia"/>
        </w:rPr>
        <w:t>1895.</w:t>
      </w:r>
      <w:r w:rsidRPr="00CA4ED8">
        <w:t>下列操作不能达成实验目的的是</w:t>
      </w:r>
      <w:r w:rsidRPr="00CA4ED8">
        <w:t>(AC)</w:t>
      </w:r>
      <w:r w:rsidRPr="00CA4ED8">
        <w:t>。</w:t>
      </w:r>
    </w:p>
    <w:p w14:paraId="48B2A281" w14:textId="77777777" w:rsidR="00542FEC" w:rsidRPr="00CA4ED8" w:rsidRDefault="00000000">
      <w:r w:rsidRPr="00CA4ED8">
        <w:t>A.</w:t>
      </w:r>
      <w:proofErr w:type="gramStart"/>
      <w:r w:rsidRPr="00CA4ED8">
        <w:t>溴</w:t>
      </w:r>
      <w:proofErr w:type="gramEnd"/>
      <w:r w:rsidRPr="00CA4ED8">
        <w:t>乙烷与氢氧化钠溶液共煮后，加入硝酸银检验</w:t>
      </w:r>
      <w:r w:rsidRPr="00CA4ED8">
        <w:t>Br-</w:t>
      </w:r>
    </w:p>
    <w:p w14:paraId="081106C2" w14:textId="77777777" w:rsidR="00542FEC" w:rsidRPr="00CA4ED8" w:rsidRDefault="00000000">
      <w:r w:rsidRPr="00CA4ED8">
        <w:t>B.</w:t>
      </w:r>
      <w:r w:rsidRPr="00CA4ED8">
        <w:t>用电石和饱和食盐水制取乙炔</w:t>
      </w:r>
    </w:p>
    <w:p w14:paraId="103CF66E" w14:textId="77777777" w:rsidR="00542FEC" w:rsidRPr="00CA4ED8" w:rsidRDefault="00000000">
      <w:r w:rsidRPr="00CA4ED8">
        <w:t>C.</w:t>
      </w:r>
      <w:r w:rsidRPr="00CA4ED8">
        <w:t>用苯、</w:t>
      </w:r>
      <w:r w:rsidRPr="00CA4ED8">
        <w:t>2mol/L</w:t>
      </w:r>
      <w:r w:rsidRPr="00CA4ED8">
        <w:t>的硝酸和</w:t>
      </w:r>
      <w:r w:rsidRPr="00CA4ED8">
        <w:t>3mol/L</w:t>
      </w:r>
      <w:r w:rsidRPr="00CA4ED8">
        <w:t>的硫酸制硝基苯</w:t>
      </w:r>
    </w:p>
    <w:p w14:paraId="0DC6850C" w14:textId="77777777" w:rsidR="00542FEC" w:rsidRPr="00CA4ED8" w:rsidRDefault="00000000">
      <w:r w:rsidRPr="00CA4ED8">
        <w:t>D.</w:t>
      </w:r>
      <w:r w:rsidRPr="00CA4ED8">
        <w:t>用稀硝酸洗涤做过银镜反应的试管</w:t>
      </w:r>
    </w:p>
    <w:p w14:paraId="13EAE1D9" w14:textId="77777777" w:rsidR="00542FEC" w:rsidRPr="00CA4ED8" w:rsidRDefault="00000000">
      <w:r w:rsidRPr="00CA4ED8">
        <w:rPr>
          <w:rFonts w:hint="eastAsia"/>
        </w:rPr>
        <w:t>1896.</w:t>
      </w:r>
      <w:r w:rsidRPr="00CA4ED8">
        <w:t>下列关于氨的性质的叙述中，正确的是</w:t>
      </w:r>
      <w:r w:rsidRPr="00CA4ED8">
        <w:t>(CD)</w:t>
      </w:r>
      <w:r w:rsidRPr="00CA4ED8">
        <w:t>。</w:t>
      </w:r>
    </w:p>
    <w:p w14:paraId="34E6F60F" w14:textId="77777777" w:rsidR="00542FEC" w:rsidRPr="00CA4ED8" w:rsidRDefault="00000000">
      <w:r w:rsidRPr="00CA4ED8">
        <w:t>A.</w:t>
      </w:r>
      <w:r w:rsidRPr="00CA4ED8">
        <w:t>金属钠可取代干燥氨气中的氢原子，放出氢气</w:t>
      </w:r>
    </w:p>
    <w:p w14:paraId="1B7A6815" w14:textId="77777777" w:rsidR="00542FEC" w:rsidRPr="00CA4ED8" w:rsidRDefault="00000000">
      <w:r w:rsidRPr="00CA4ED8">
        <w:t>B.</w:t>
      </w:r>
      <w:r w:rsidRPr="00CA4ED8">
        <w:t>氨气可在空气中燃烧生成氮气和水</w:t>
      </w:r>
    </w:p>
    <w:p w14:paraId="41F79DCF" w14:textId="77777777" w:rsidR="00542FEC" w:rsidRPr="00CA4ED8" w:rsidRDefault="00000000">
      <w:r w:rsidRPr="00CA4ED8">
        <w:t>C.</w:t>
      </w:r>
      <w:r w:rsidRPr="00CA4ED8">
        <w:t>以</w:t>
      </w:r>
      <w:r w:rsidRPr="00CA4ED8">
        <w:t>-NH</w:t>
      </w:r>
      <w:r w:rsidRPr="00CA4ED8">
        <w:rPr>
          <w:vertAlign w:val="subscript"/>
        </w:rPr>
        <w:t>2</w:t>
      </w:r>
      <w:r w:rsidRPr="00CA4ED8">
        <w:t>取代</w:t>
      </w:r>
      <w:r w:rsidRPr="00CA4ED8">
        <w:t>COCl</w:t>
      </w:r>
      <w:r w:rsidRPr="00CA4ED8">
        <w:rPr>
          <w:vertAlign w:val="subscript"/>
        </w:rPr>
        <w:t>2</w:t>
      </w:r>
      <w:r w:rsidRPr="00CA4ED8">
        <w:t>中的氯原子，生成</w:t>
      </w:r>
      <w:r w:rsidRPr="00CA4ED8">
        <w:t>CO(NH</w:t>
      </w:r>
      <w:r w:rsidRPr="00CA4ED8">
        <w:rPr>
          <w:vertAlign w:val="subscript"/>
        </w:rPr>
        <w:t>2</w:t>
      </w:r>
      <w:r w:rsidRPr="00CA4ED8">
        <w:t>)</w:t>
      </w:r>
      <w:r w:rsidRPr="00CA4ED8">
        <w:rPr>
          <w:vertAlign w:val="subscript"/>
        </w:rPr>
        <w:t>2</w:t>
      </w:r>
    </w:p>
    <w:p w14:paraId="536DE02B" w14:textId="77777777" w:rsidR="00542FEC" w:rsidRPr="00CA4ED8" w:rsidRDefault="00000000">
      <w:r w:rsidRPr="00CA4ED8">
        <w:t>D.</w:t>
      </w:r>
      <w:r w:rsidRPr="00CA4ED8">
        <w:t>氨气与氯化氢气体相遇，可生成白烟</w:t>
      </w:r>
    </w:p>
    <w:p w14:paraId="393DC6E2" w14:textId="77777777" w:rsidR="00542FEC" w:rsidRPr="00CA4ED8" w:rsidRDefault="00000000">
      <w:r w:rsidRPr="00CA4ED8">
        <w:rPr>
          <w:rFonts w:hint="eastAsia"/>
        </w:rPr>
        <w:t>1897.</w:t>
      </w:r>
      <w:r w:rsidRPr="00CA4ED8">
        <w:t>下列材料既含有硅元素又含有氧元素的是</w:t>
      </w:r>
      <w:r w:rsidRPr="00CA4ED8">
        <w:t>(ACD)</w:t>
      </w:r>
      <w:r w:rsidRPr="00CA4ED8">
        <w:t>。</w:t>
      </w:r>
    </w:p>
    <w:p w14:paraId="1203B035" w14:textId="77777777" w:rsidR="00542FEC" w:rsidRPr="00CA4ED8" w:rsidRDefault="00000000">
      <w:r w:rsidRPr="00CA4ED8">
        <w:t>A.</w:t>
      </w:r>
      <w:r w:rsidRPr="00CA4ED8">
        <w:t>水泥</w:t>
      </w:r>
    </w:p>
    <w:p w14:paraId="328BAE82" w14:textId="77777777" w:rsidR="00542FEC" w:rsidRPr="00CA4ED8" w:rsidRDefault="00000000">
      <w:r w:rsidRPr="00CA4ED8">
        <w:t>B.</w:t>
      </w:r>
      <w:r w:rsidRPr="00CA4ED8">
        <w:t>晶体硅</w:t>
      </w:r>
    </w:p>
    <w:p w14:paraId="33B26F1E" w14:textId="77777777" w:rsidR="00542FEC" w:rsidRPr="00CA4ED8" w:rsidRDefault="00000000">
      <w:r w:rsidRPr="00CA4ED8">
        <w:t>C.</w:t>
      </w:r>
      <w:r w:rsidRPr="00CA4ED8">
        <w:t>沙子</w:t>
      </w:r>
    </w:p>
    <w:p w14:paraId="5F5DAD16" w14:textId="77777777" w:rsidR="00542FEC" w:rsidRPr="00CA4ED8" w:rsidRDefault="00000000">
      <w:r w:rsidRPr="00CA4ED8">
        <w:t>D.</w:t>
      </w:r>
      <w:r w:rsidRPr="00CA4ED8">
        <w:t>普通陶瓷</w:t>
      </w:r>
    </w:p>
    <w:p w14:paraId="27C60102" w14:textId="77777777" w:rsidR="00542FEC" w:rsidRPr="00CA4ED8" w:rsidRDefault="00000000">
      <w:r w:rsidRPr="00CA4ED8">
        <w:rPr>
          <w:rFonts w:hint="eastAsia"/>
        </w:rPr>
        <w:t>1898.</w:t>
      </w:r>
      <w:r w:rsidRPr="00CA4ED8">
        <w:rPr>
          <w:rFonts w:hint="eastAsia"/>
        </w:rPr>
        <w:t>下列过程有化学变化发生的是</w:t>
      </w:r>
      <w:r w:rsidRPr="00CA4ED8">
        <w:rPr>
          <w:rFonts w:hint="eastAsia"/>
        </w:rPr>
        <w:t>(BC)</w:t>
      </w:r>
      <w:r w:rsidRPr="00CA4ED8">
        <w:rPr>
          <w:rFonts w:hint="eastAsia"/>
        </w:rPr>
        <w:t>。</w:t>
      </w:r>
    </w:p>
    <w:p w14:paraId="72215F4C" w14:textId="77777777" w:rsidR="00542FEC" w:rsidRPr="00CA4ED8" w:rsidRDefault="00000000">
      <w:r w:rsidRPr="00CA4ED8">
        <w:rPr>
          <w:rFonts w:hint="eastAsia"/>
        </w:rPr>
        <w:t>A.</w:t>
      </w:r>
      <w:r w:rsidRPr="00CA4ED8">
        <w:rPr>
          <w:rFonts w:hint="eastAsia"/>
        </w:rPr>
        <w:t>冰雪的融化</w:t>
      </w:r>
    </w:p>
    <w:p w14:paraId="0551E1F2" w14:textId="77777777" w:rsidR="00542FEC" w:rsidRPr="00CA4ED8" w:rsidRDefault="00000000">
      <w:r w:rsidRPr="00CA4ED8">
        <w:rPr>
          <w:rFonts w:hint="eastAsia"/>
        </w:rPr>
        <w:t>B.</w:t>
      </w:r>
      <w:r w:rsidRPr="00CA4ED8">
        <w:rPr>
          <w:rFonts w:hint="eastAsia"/>
        </w:rPr>
        <w:t>鞭炮的燃放</w:t>
      </w:r>
    </w:p>
    <w:p w14:paraId="3155B3CB" w14:textId="77777777" w:rsidR="00542FEC" w:rsidRPr="00CA4ED8" w:rsidRDefault="00000000">
      <w:r w:rsidRPr="00CA4ED8">
        <w:rPr>
          <w:rFonts w:hint="eastAsia"/>
        </w:rPr>
        <w:t>C.</w:t>
      </w:r>
      <w:r w:rsidRPr="00CA4ED8">
        <w:rPr>
          <w:rFonts w:hint="eastAsia"/>
        </w:rPr>
        <w:t>米酒的酿制</w:t>
      </w:r>
    </w:p>
    <w:p w14:paraId="3FDF3309" w14:textId="77777777" w:rsidR="00542FEC" w:rsidRPr="00CA4ED8" w:rsidRDefault="00000000">
      <w:r w:rsidRPr="00CA4ED8">
        <w:rPr>
          <w:rFonts w:hint="eastAsia"/>
        </w:rPr>
        <w:t>D.</w:t>
      </w:r>
      <w:r w:rsidRPr="00CA4ED8">
        <w:rPr>
          <w:rFonts w:hint="eastAsia"/>
        </w:rPr>
        <w:t>香气的扩散</w:t>
      </w:r>
    </w:p>
    <w:p w14:paraId="70B5B443" w14:textId="77777777" w:rsidR="00542FEC" w:rsidRPr="00CA4ED8" w:rsidRDefault="00000000">
      <w:r w:rsidRPr="00CA4ED8">
        <w:rPr>
          <w:rFonts w:hint="eastAsia"/>
        </w:rPr>
        <w:t>1899.</w:t>
      </w:r>
      <w:r w:rsidRPr="00CA4ED8">
        <w:t>欲配制</w:t>
      </w:r>
      <w:r w:rsidRPr="00CA4ED8">
        <w:t>100mL0.10mol/L</w:t>
      </w:r>
      <w:r w:rsidRPr="00CA4ED8">
        <w:t>的</w:t>
      </w:r>
      <w:proofErr w:type="spellStart"/>
      <w:r w:rsidRPr="00CA4ED8">
        <w:t>KCl</w:t>
      </w:r>
      <w:proofErr w:type="spellEnd"/>
      <w:r w:rsidRPr="00CA4ED8">
        <w:t>溶液，需要使用的仪器有</w:t>
      </w:r>
      <w:r w:rsidRPr="00CA4ED8">
        <w:t>(ABD)</w:t>
      </w:r>
      <w:r w:rsidRPr="00CA4ED8">
        <w:t>。</w:t>
      </w:r>
    </w:p>
    <w:p w14:paraId="05D15FEF" w14:textId="77777777" w:rsidR="00542FEC" w:rsidRPr="00CA4ED8" w:rsidRDefault="00000000">
      <w:r w:rsidRPr="00CA4ED8">
        <w:t>A.</w:t>
      </w:r>
      <w:r w:rsidRPr="00CA4ED8">
        <w:t>玻璃棒</w:t>
      </w:r>
    </w:p>
    <w:p w14:paraId="4C5A1563" w14:textId="77777777" w:rsidR="00542FEC" w:rsidRPr="00CA4ED8" w:rsidRDefault="00000000">
      <w:r w:rsidRPr="00CA4ED8">
        <w:t>B.</w:t>
      </w:r>
      <w:r w:rsidRPr="00CA4ED8">
        <w:t>烧杯</w:t>
      </w:r>
    </w:p>
    <w:p w14:paraId="36F34E55" w14:textId="77777777" w:rsidR="00542FEC" w:rsidRPr="00CA4ED8" w:rsidRDefault="00000000">
      <w:r w:rsidRPr="00CA4ED8">
        <w:t>C.</w:t>
      </w:r>
      <w:r w:rsidRPr="00CA4ED8">
        <w:t>分液漏斗</w:t>
      </w:r>
    </w:p>
    <w:p w14:paraId="2F10E4C7" w14:textId="77777777" w:rsidR="00542FEC" w:rsidRPr="00CA4ED8" w:rsidRDefault="00000000">
      <w:r w:rsidRPr="00CA4ED8">
        <w:t>D.100ml</w:t>
      </w:r>
      <w:r w:rsidRPr="00CA4ED8">
        <w:t>容量瓶</w:t>
      </w:r>
    </w:p>
    <w:p w14:paraId="36256E3A" w14:textId="77777777" w:rsidR="00542FEC" w:rsidRPr="00CA4ED8" w:rsidRDefault="00000000">
      <w:pPr>
        <w:pStyle w:val="3"/>
        <w:spacing w:before="0" w:after="0" w:line="240" w:lineRule="auto"/>
        <w:jc w:val="center"/>
        <w:rPr>
          <w:kern w:val="0"/>
          <w:sz w:val="21"/>
        </w:rPr>
      </w:pPr>
      <w:r w:rsidRPr="00CA4ED8">
        <w:rPr>
          <w:kern w:val="0"/>
          <w:sz w:val="21"/>
        </w:rPr>
        <w:t>第二节</w:t>
      </w:r>
      <w:r w:rsidRPr="00CA4ED8">
        <w:rPr>
          <w:kern w:val="0"/>
          <w:sz w:val="21"/>
        </w:rPr>
        <w:t xml:space="preserve"> </w:t>
      </w:r>
      <w:r w:rsidRPr="00CA4ED8">
        <w:rPr>
          <w:kern w:val="0"/>
          <w:sz w:val="21"/>
        </w:rPr>
        <w:t>化工基础</w:t>
      </w:r>
    </w:p>
    <w:p w14:paraId="550268EE" w14:textId="77777777" w:rsidR="00542FEC" w:rsidRPr="00CA4ED8" w:rsidRDefault="00000000">
      <w:r w:rsidRPr="00CA4ED8">
        <w:rPr>
          <w:b/>
        </w:rPr>
        <w:t>一</w:t>
      </w:r>
      <w:r w:rsidRPr="00CA4ED8">
        <w:rPr>
          <w:rFonts w:hint="eastAsia"/>
          <w:b/>
        </w:rPr>
        <w:t>、单项选择题</w:t>
      </w:r>
    </w:p>
    <w:p w14:paraId="588065B3" w14:textId="77777777" w:rsidR="00542FEC" w:rsidRPr="00CA4ED8" w:rsidRDefault="00000000">
      <w:r w:rsidRPr="00CA4ED8">
        <w:rPr>
          <w:rFonts w:hint="eastAsia"/>
        </w:rPr>
        <w:t>1900.</w:t>
      </w:r>
      <w:r w:rsidRPr="00CA4ED8">
        <w:t>下列哪个因素不是</w:t>
      </w:r>
      <w:proofErr w:type="gramStart"/>
      <w:r w:rsidRPr="00CA4ED8">
        <w:t>影响末效真空度</w:t>
      </w:r>
      <w:proofErr w:type="gramEnd"/>
      <w:r w:rsidRPr="00CA4ED8">
        <w:t>偏低的原因</w:t>
      </w:r>
      <w:r w:rsidRPr="00CA4ED8">
        <w:t>(AC)</w:t>
      </w:r>
      <w:r w:rsidRPr="00CA4ED8">
        <w:t>。</w:t>
      </w:r>
    </w:p>
    <w:p w14:paraId="50CA6BCD" w14:textId="77777777" w:rsidR="00542FEC" w:rsidRPr="00CA4ED8" w:rsidRDefault="00000000">
      <w:r w:rsidRPr="00CA4ED8">
        <w:t>A.</w:t>
      </w:r>
      <w:r w:rsidRPr="00CA4ED8">
        <w:t>大气冷凝器喷嘴堵塞</w:t>
      </w:r>
    </w:p>
    <w:p w14:paraId="00968745" w14:textId="77777777" w:rsidR="00542FEC" w:rsidRPr="00CA4ED8" w:rsidRDefault="00000000">
      <w:r w:rsidRPr="00CA4ED8">
        <w:t>B.</w:t>
      </w:r>
      <w:r w:rsidRPr="00CA4ED8">
        <w:t>大气冷凝器下水温度偏高</w:t>
      </w:r>
    </w:p>
    <w:p w14:paraId="29D015D8" w14:textId="77777777" w:rsidR="00542FEC" w:rsidRPr="00CA4ED8" w:rsidRDefault="00000000">
      <w:r w:rsidRPr="00CA4ED8">
        <w:t>C.</w:t>
      </w:r>
      <w:r w:rsidRPr="00CA4ED8">
        <w:t>大气冷凝器上水供水压力低</w:t>
      </w:r>
    </w:p>
    <w:p w14:paraId="2EE2C6A7" w14:textId="77777777" w:rsidR="00542FEC" w:rsidRPr="00CA4ED8" w:rsidRDefault="00000000">
      <w:r w:rsidRPr="00CA4ED8">
        <w:t>D.</w:t>
      </w:r>
      <w:r w:rsidRPr="00CA4ED8">
        <w:t>大气冷凝器下水流速偏高</w:t>
      </w:r>
    </w:p>
    <w:p w14:paraId="4CEBC913" w14:textId="77777777" w:rsidR="00542FEC" w:rsidRPr="00CA4ED8" w:rsidRDefault="00000000">
      <w:r w:rsidRPr="00CA4ED8">
        <w:rPr>
          <w:rFonts w:hint="eastAsia"/>
        </w:rPr>
        <w:t>1901.</w:t>
      </w:r>
      <w:r w:rsidRPr="00CA4ED8">
        <w:t>在蒸发过程中，溶液的</w:t>
      </w:r>
      <w:r w:rsidRPr="00CA4ED8">
        <w:t>(BD)</w:t>
      </w:r>
      <w:r w:rsidRPr="00CA4ED8">
        <w:t>增大。</w:t>
      </w:r>
    </w:p>
    <w:p w14:paraId="0C8DBC47" w14:textId="77777777" w:rsidR="00542FEC" w:rsidRPr="00CA4ED8" w:rsidRDefault="00000000">
      <w:r w:rsidRPr="00CA4ED8">
        <w:t>A.</w:t>
      </w:r>
      <w:r w:rsidRPr="00CA4ED8">
        <w:t>温度</w:t>
      </w:r>
    </w:p>
    <w:p w14:paraId="347CADD6" w14:textId="77777777" w:rsidR="00542FEC" w:rsidRPr="00CA4ED8" w:rsidRDefault="00000000">
      <w:r w:rsidRPr="00CA4ED8">
        <w:t>B.</w:t>
      </w:r>
      <w:r w:rsidRPr="00CA4ED8">
        <w:t>浓度</w:t>
      </w:r>
    </w:p>
    <w:p w14:paraId="2E25AD81" w14:textId="77777777" w:rsidR="00542FEC" w:rsidRPr="00CA4ED8" w:rsidRDefault="00000000">
      <w:r w:rsidRPr="00CA4ED8">
        <w:t>C.</w:t>
      </w:r>
      <w:r w:rsidRPr="00CA4ED8">
        <w:t>压力</w:t>
      </w:r>
    </w:p>
    <w:p w14:paraId="767E01A1" w14:textId="77777777" w:rsidR="00542FEC" w:rsidRPr="00CA4ED8" w:rsidRDefault="00000000">
      <w:r w:rsidRPr="00CA4ED8">
        <w:lastRenderedPageBreak/>
        <w:t>D.</w:t>
      </w:r>
      <w:r w:rsidRPr="00CA4ED8">
        <w:t>沸点</w:t>
      </w:r>
    </w:p>
    <w:p w14:paraId="5B118089" w14:textId="77777777" w:rsidR="00542FEC" w:rsidRPr="00CA4ED8" w:rsidRDefault="00000000">
      <w:r w:rsidRPr="00CA4ED8">
        <w:rPr>
          <w:rFonts w:hint="eastAsia"/>
        </w:rPr>
        <w:t>1902.</w:t>
      </w:r>
      <w:r w:rsidRPr="00CA4ED8">
        <w:t>下列说法错误的是</w:t>
      </w:r>
      <w:r w:rsidRPr="00CA4ED8">
        <w:t>(AB)</w:t>
      </w:r>
      <w:r w:rsidRPr="00CA4ED8">
        <w:t>。</w:t>
      </w:r>
    </w:p>
    <w:p w14:paraId="497CFC22" w14:textId="77777777" w:rsidR="00542FEC" w:rsidRPr="00CA4ED8" w:rsidRDefault="00000000">
      <w:r w:rsidRPr="00CA4ED8">
        <w:t>A.</w:t>
      </w:r>
      <w:r w:rsidRPr="00CA4ED8">
        <w:t>在一个蒸发器内进行的蒸发操作是单效蒸发</w:t>
      </w:r>
    </w:p>
    <w:p w14:paraId="5AE18190" w14:textId="77777777" w:rsidR="00542FEC" w:rsidRPr="00CA4ED8" w:rsidRDefault="00000000">
      <w:r w:rsidRPr="00CA4ED8">
        <w:t>B.</w:t>
      </w:r>
      <w:r w:rsidRPr="00CA4ED8">
        <w:t>蒸发与蒸馏相同的是整个操作过程中溶质数不变</w:t>
      </w:r>
    </w:p>
    <w:p w14:paraId="183449A8" w14:textId="77777777" w:rsidR="00542FEC" w:rsidRPr="00CA4ED8" w:rsidRDefault="00000000">
      <w:r w:rsidRPr="00CA4ED8">
        <w:t>C.</w:t>
      </w:r>
      <w:r w:rsidRPr="00CA4ED8">
        <w:t>加热蒸汽的饱和温度一定高于</w:t>
      </w:r>
      <w:proofErr w:type="gramStart"/>
      <w:r w:rsidRPr="00CA4ED8">
        <w:t>同效中二次</w:t>
      </w:r>
      <w:proofErr w:type="gramEnd"/>
      <w:r w:rsidRPr="00CA4ED8">
        <w:t>蒸汽的饱和温度</w:t>
      </w:r>
    </w:p>
    <w:p w14:paraId="28FA6B6E" w14:textId="77777777" w:rsidR="00542FEC" w:rsidRPr="00CA4ED8" w:rsidRDefault="00000000">
      <w:r w:rsidRPr="00CA4ED8">
        <w:t>D.</w:t>
      </w:r>
      <w:r w:rsidRPr="00CA4ED8">
        <w:t>蒸发操作时，单位蒸汽消耗量随原料液温度的升高而减少</w:t>
      </w:r>
    </w:p>
    <w:p w14:paraId="29F813AF" w14:textId="77777777" w:rsidR="00542FEC" w:rsidRPr="00CA4ED8" w:rsidRDefault="00000000">
      <w:r w:rsidRPr="00CA4ED8">
        <w:rPr>
          <w:rFonts w:hint="eastAsia"/>
        </w:rPr>
        <w:t>1903.</w:t>
      </w:r>
      <w:r w:rsidRPr="00CA4ED8">
        <w:t>降低</w:t>
      </w:r>
      <w:proofErr w:type="gramStart"/>
      <w:r w:rsidRPr="00CA4ED8">
        <w:t>蒸发器垢层热阻</w:t>
      </w:r>
      <w:proofErr w:type="gramEnd"/>
      <w:r w:rsidRPr="00CA4ED8">
        <w:t>的方法有</w:t>
      </w:r>
      <w:r w:rsidRPr="00CA4ED8">
        <w:t>(ABCD)</w:t>
      </w:r>
      <w:r w:rsidRPr="00CA4ED8">
        <w:t>。</w:t>
      </w:r>
    </w:p>
    <w:p w14:paraId="2D17E74F" w14:textId="77777777" w:rsidR="00542FEC" w:rsidRPr="00CA4ED8" w:rsidRDefault="00000000">
      <w:r w:rsidRPr="00CA4ED8">
        <w:t>A.</w:t>
      </w:r>
      <w:r w:rsidRPr="00CA4ED8">
        <w:t>定期清理</w:t>
      </w:r>
    </w:p>
    <w:p w14:paraId="09118729" w14:textId="77777777" w:rsidR="00542FEC" w:rsidRPr="00CA4ED8" w:rsidRDefault="00000000">
      <w:r w:rsidRPr="00CA4ED8">
        <w:t>B.</w:t>
      </w:r>
      <w:r w:rsidRPr="00CA4ED8">
        <w:t>加快流体的循环运动速度</w:t>
      </w:r>
    </w:p>
    <w:p w14:paraId="007AF1FC" w14:textId="77777777" w:rsidR="00542FEC" w:rsidRPr="00CA4ED8" w:rsidRDefault="00000000">
      <w:r w:rsidRPr="00CA4ED8">
        <w:t>C.</w:t>
      </w:r>
      <w:r w:rsidRPr="00CA4ED8">
        <w:t>加入微量阻垢剂</w:t>
      </w:r>
    </w:p>
    <w:p w14:paraId="07A20BF8" w14:textId="77777777" w:rsidR="00542FEC" w:rsidRPr="00CA4ED8" w:rsidRDefault="00000000">
      <w:r w:rsidRPr="00CA4ED8">
        <w:t>D.</w:t>
      </w:r>
      <w:r w:rsidRPr="00CA4ED8">
        <w:t>处理有结晶析出的物料时加入少量晶种</w:t>
      </w:r>
    </w:p>
    <w:p w14:paraId="6EB1DE24" w14:textId="77777777" w:rsidR="00542FEC" w:rsidRPr="00CA4ED8" w:rsidRDefault="00000000">
      <w:r w:rsidRPr="00CA4ED8">
        <w:rPr>
          <w:rFonts w:hint="eastAsia"/>
        </w:rPr>
        <w:t>1904.</w:t>
      </w:r>
      <w:r w:rsidRPr="00CA4ED8">
        <w:t>蒸发器中溶液的沸点不仅取决于蒸发器的操作压强，而且还与</w:t>
      </w:r>
      <w:r w:rsidRPr="00CA4ED8">
        <w:t>(ABC)</w:t>
      </w:r>
      <w:r w:rsidRPr="00CA4ED8">
        <w:t>等因素有关。</w:t>
      </w:r>
    </w:p>
    <w:p w14:paraId="38A4077F" w14:textId="77777777" w:rsidR="00542FEC" w:rsidRPr="00CA4ED8" w:rsidRDefault="00000000">
      <w:r w:rsidRPr="00CA4ED8">
        <w:t>A.</w:t>
      </w:r>
      <w:r w:rsidRPr="00CA4ED8">
        <w:t>溶质的存在</w:t>
      </w:r>
    </w:p>
    <w:p w14:paraId="07C0717A" w14:textId="77777777" w:rsidR="00542FEC" w:rsidRPr="00CA4ED8" w:rsidRDefault="00000000">
      <w:r w:rsidRPr="00CA4ED8">
        <w:t>B.</w:t>
      </w:r>
      <w:r w:rsidRPr="00CA4ED8">
        <w:t>蒸发器中维持的一定液位</w:t>
      </w:r>
    </w:p>
    <w:p w14:paraId="7CCDFCBB" w14:textId="77777777" w:rsidR="00542FEC" w:rsidRPr="00CA4ED8" w:rsidRDefault="00000000">
      <w:r w:rsidRPr="00CA4ED8">
        <w:t>C.</w:t>
      </w:r>
      <w:r w:rsidRPr="00CA4ED8">
        <w:t>二次蒸汽的阻力损失</w:t>
      </w:r>
    </w:p>
    <w:p w14:paraId="0565809B" w14:textId="77777777" w:rsidR="00542FEC" w:rsidRPr="00CA4ED8" w:rsidRDefault="00000000">
      <w:r w:rsidRPr="00CA4ED8">
        <w:t>D.</w:t>
      </w:r>
      <w:r w:rsidRPr="00CA4ED8">
        <w:t>溶质的熔点</w:t>
      </w:r>
    </w:p>
    <w:p w14:paraId="220378BA" w14:textId="77777777" w:rsidR="00542FEC" w:rsidRPr="00CA4ED8" w:rsidRDefault="00000000">
      <w:r w:rsidRPr="00CA4ED8">
        <w:rPr>
          <w:rFonts w:hint="eastAsia"/>
        </w:rPr>
        <w:t>1905.</w:t>
      </w:r>
      <w:r w:rsidRPr="00CA4ED8">
        <w:t>分子筛用甲烷或氮气再生，其原因正确的是</w:t>
      </w:r>
      <w:r w:rsidRPr="00CA4ED8">
        <w:t>(ABC)</w:t>
      </w:r>
      <w:r w:rsidRPr="00CA4ED8">
        <w:t>。</w:t>
      </w:r>
    </w:p>
    <w:p w14:paraId="7A3B36CE" w14:textId="77777777" w:rsidR="00542FEC" w:rsidRPr="00CA4ED8" w:rsidRDefault="00000000">
      <w:r w:rsidRPr="00CA4ED8">
        <w:t>A.</w:t>
      </w:r>
      <w:r w:rsidRPr="00CA4ED8">
        <w:t xml:space="preserve">氮气和甲烷的分子直径比水小　</w:t>
      </w:r>
    </w:p>
    <w:p w14:paraId="4CB288BA" w14:textId="77777777" w:rsidR="00542FEC" w:rsidRPr="00CA4ED8" w:rsidRDefault="00000000">
      <w:r w:rsidRPr="00CA4ED8">
        <w:t>B.</w:t>
      </w:r>
      <w:r w:rsidRPr="00CA4ED8">
        <w:t>高温的非极性分子，不易被分子筛吸附</w:t>
      </w:r>
    </w:p>
    <w:p w14:paraId="78342634" w14:textId="77777777" w:rsidR="00542FEC" w:rsidRPr="00CA4ED8" w:rsidRDefault="00000000">
      <w:r w:rsidRPr="00CA4ED8">
        <w:t>C.</w:t>
      </w:r>
      <w:r w:rsidRPr="00CA4ED8">
        <w:t>可降低水汽在分子筛固体表面上的分压</w:t>
      </w:r>
    </w:p>
    <w:p w14:paraId="03AA828B" w14:textId="77777777" w:rsidR="00542FEC" w:rsidRPr="00CA4ED8" w:rsidRDefault="00000000">
      <w:r w:rsidRPr="00CA4ED8">
        <w:t>D.</w:t>
      </w:r>
      <w:r w:rsidRPr="00CA4ED8">
        <w:t>氮气和甲烷的分子直径比水大</w:t>
      </w:r>
    </w:p>
    <w:p w14:paraId="3F5EC678" w14:textId="77777777" w:rsidR="00542FEC" w:rsidRPr="00CA4ED8" w:rsidRDefault="00000000">
      <w:r w:rsidRPr="00CA4ED8">
        <w:rPr>
          <w:rFonts w:hint="eastAsia"/>
        </w:rPr>
        <w:t>1906.</w:t>
      </w:r>
      <w:r w:rsidRPr="00CA4ED8">
        <w:t>为了减少裂解时的结焦量，可以向原料中加入结焦抑制剂。添加的结焦抑制剂种类很多，可以采用</w:t>
      </w:r>
      <w:r w:rsidRPr="00CA4ED8">
        <w:t>(ABCD)</w:t>
      </w:r>
      <w:r w:rsidRPr="00CA4ED8">
        <w:t>。</w:t>
      </w:r>
    </w:p>
    <w:p w14:paraId="31F0B75F" w14:textId="77777777" w:rsidR="00542FEC" w:rsidRPr="00CA4ED8" w:rsidRDefault="00000000">
      <w:r w:rsidRPr="00CA4ED8">
        <w:t>A.</w:t>
      </w:r>
      <w:r w:rsidRPr="00CA4ED8">
        <w:t>硫化物</w:t>
      </w:r>
    </w:p>
    <w:p w14:paraId="7AB77FD0" w14:textId="77777777" w:rsidR="00542FEC" w:rsidRPr="00CA4ED8" w:rsidRDefault="00000000">
      <w:r w:rsidRPr="00CA4ED8">
        <w:t>B.</w:t>
      </w:r>
      <w:r w:rsidRPr="00CA4ED8">
        <w:t>聚有机硅氧烷</w:t>
      </w:r>
    </w:p>
    <w:p w14:paraId="6CAF59A1" w14:textId="77777777" w:rsidR="00542FEC" w:rsidRPr="00CA4ED8" w:rsidRDefault="00000000">
      <w:r w:rsidRPr="00CA4ED8">
        <w:t>C.</w:t>
      </w:r>
      <w:r w:rsidRPr="00CA4ED8">
        <w:t>碱金属或碱土金属化合物</w:t>
      </w:r>
    </w:p>
    <w:p w14:paraId="1E0E5420" w14:textId="77777777" w:rsidR="00542FEC" w:rsidRPr="00CA4ED8" w:rsidRDefault="00000000">
      <w:r w:rsidRPr="00CA4ED8">
        <w:t>D.</w:t>
      </w:r>
      <w:r w:rsidRPr="00CA4ED8">
        <w:t>含磷化合物</w:t>
      </w:r>
    </w:p>
    <w:p w14:paraId="26BE12FD" w14:textId="77777777" w:rsidR="00542FEC" w:rsidRPr="00CA4ED8" w:rsidRDefault="00000000">
      <w:r w:rsidRPr="00CA4ED8">
        <w:rPr>
          <w:rFonts w:hint="eastAsia"/>
        </w:rPr>
        <w:t>1907.</w:t>
      </w:r>
      <w:r w:rsidRPr="00CA4ED8">
        <w:t>装置正常停车检修或消缺时，必须编制完善的停车方案。正常停车方案一般要包括</w:t>
      </w:r>
      <w:r w:rsidRPr="00CA4ED8">
        <w:t>(ABCD)</w:t>
      </w:r>
      <w:r w:rsidRPr="00CA4ED8">
        <w:t>等内容。</w:t>
      </w:r>
    </w:p>
    <w:p w14:paraId="64EB32B3" w14:textId="77777777" w:rsidR="00542FEC" w:rsidRPr="00CA4ED8" w:rsidRDefault="00000000">
      <w:r w:rsidRPr="00CA4ED8">
        <w:t>A.</w:t>
      </w:r>
      <w:r w:rsidRPr="00CA4ED8">
        <w:t>安全环保注意事项</w:t>
      </w:r>
    </w:p>
    <w:p w14:paraId="2E04DF1C" w14:textId="77777777" w:rsidR="00542FEC" w:rsidRPr="00CA4ED8" w:rsidRDefault="00000000">
      <w:r w:rsidRPr="00CA4ED8">
        <w:t>B.</w:t>
      </w:r>
      <w:r w:rsidRPr="00CA4ED8">
        <w:t>停车网络图</w:t>
      </w:r>
    </w:p>
    <w:p w14:paraId="0BF00619" w14:textId="77777777" w:rsidR="00542FEC" w:rsidRPr="00CA4ED8" w:rsidRDefault="00000000">
      <w:r w:rsidRPr="00CA4ED8">
        <w:t>C.</w:t>
      </w:r>
      <w:r w:rsidRPr="00CA4ED8">
        <w:t>盲板图</w:t>
      </w:r>
    </w:p>
    <w:p w14:paraId="1226A728" w14:textId="77777777" w:rsidR="00542FEC" w:rsidRPr="00CA4ED8" w:rsidRDefault="00000000">
      <w:r w:rsidRPr="00CA4ED8">
        <w:t>D.</w:t>
      </w:r>
      <w:r w:rsidRPr="00CA4ED8">
        <w:t>倒空置换进度表</w:t>
      </w:r>
    </w:p>
    <w:p w14:paraId="6FE7543D" w14:textId="77777777" w:rsidR="00542FEC" w:rsidRPr="00CA4ED8" w:rsidRDefault="00000000">
      <w:r w:rsidRPr="00CA4ED8">
        <w:rPr>
          <w:rFonts w:hint="eastAsia"/>
        </w:rPr>
        <w:t>1908.</w:t>
      </w:r>
      <w:r w:rsidRPr="00CA4ED8">
        <w:t>典型的深冷分离流程有</w:t>
      </w:r>
      <w:r w:rsidRPr="00CA4ED8">
        <w:t>(ABC)</w:t>
      </w:r>
      <w:r w:rsidRPr="00CA4ED8">
        <w:t>。</w:t>
      </w:r>
    </w:p>
    <w:p w14:paraId="18979688" w14:textId="77777777" w:rsidR="00542FEC" w:rsidRPr="00CA4ED8" w:rsidRDefault="00000000">
      <w:r w:rsidRPr="00CA4ED8">
        <w:t>A.</w:t>
      </w:r>
      <w:r w:rsidRPr="00CA4ED8">
        <w:t>前脱乙烷流程</w:t>
      </w:r>
    </w:p>
    <w:p w14:paraId="0A76A851" w14:textId="77777777" w:rsidR="00542FEC" w:rsidRPr="00CA4ED8" w:rsidRDefault="00000000">
      <w:r w:rsidRPr="00CA4ED8">
        <w:t>B.</w:t>
      </w:r>
      <w:r w:rsidRPr="00CA4ED8">
        <w:t>前脱丙烷流程</w:t>
      </w:r>
    </w:p>
    <w:p w14:paraId="0523D4CA" w14:textId="77777777" w:rsidR="00542FEC" w:rsidRPr="00CA4ED8" w:rsidRDefault="00000000">
      <w:r w:rsidRPr="00CA4ED8">
        <w:t>C.</w:t>
      </w:r>
      <w:r w:rsidRPr="00CA4ED8">
        <w:t>顺序分离流程</w:t>
      </w:r>
    </w:p>
    <w:p w14:paraId="4AA7070C" w14:textId="77777777" w:rsidR="00542FEC" w:rsidRPr="00CA4ED8" w:rsidRDefault="00000000">
      <w:r w:rsidRPr="00CA4ED8">
        <w:t>D.</w:t>
      </w:r>
      <w:r w:rsidRPr="00CA4ED8">
        <w:t>前加氢流程</w:t>
      </w:r>
    </w:p>
    <w:p w14:paraId="04C64402" w14:textId="77777777" w:rsidR="00542FEC" w:rsidRPr="00CA4ED8" w:rsidRDefault="00000000">
      <w:r w:rsidRPr="00CA4ED8">
        <w:rPr>
          <w:rFonts w:hint="eastAsia"/>
        </w:rPr>
        <w:t>1909.</w:t>
      </w:r>
      <w:r w:rsidRPr="00CA4ED8">
        <w:t>反应器发生飞温的危害有</w:t>
      </w:r>
      <w:r w:rsidRPr="00CA4ED8">
        <w:t>(ABCD)</w:t>
      </w:r>
      <w:r w:rsidRPr="00CA4ED8">
        <w:t>。</w:t>
      </w:r>
    </w:p>
    <w:p w14:paraId="452BC2BD" w14:textId="77777777" w:rsidR="00542FEC" w:rsidRPr="00CA4ED8" w:rsidRDefault="00000000">
      <w:r w:rsidRPr="00CA4ED8">
        <w:t>A.</w:t>
      </w:r>
      <w:r w:rsidRPr="00CA4ED8">
        <w:t>损坏催化剂</w:t>
      </w:r>
    </w:p>
    <w:p w14:paraId="3ADAA779" w14:textId="77777777" w:rsidR="00542FEC" w:rsidRPr="00CA4ED8" w:rsidRDefault="00000000">
      <w:r w:rsidRPr="00CA4ED8">
        <w:t>B.</w:t>
      </w:r>
      <w:r w:rsidRPr="00CA4ED8">
        <w:t>发生事故</w:t>
      </w:r>
    </w:p>
    <w:p w14:paraId="7157AC7D" w14:textId="77777777" w:rsidR="00542FEC" w:rsidRPr="00CA4ED8" w:rsidRDefault="00000000">
      <w:r w:rsidRPr="00CA4ED8">
        <w:t>C.</w:t>
      </w:r>
      <w:r w:rsidRPr="00CA4ED8">
        <w:t>破坏设备</w:t>
      </w:r>
    </w:p>
    <w:p w14:paraId="4B8127F4" w14:textId="77777777" w:rsidR="00542FEC" w:rsidRPr="00CA4ED8" w:rsidRDefault="00000000">
      <w:r w:rsidRPr="00CA4ED8">
        <w:t>D.</w:t>
      </w:r>
      <w:r w:rsidRPr="00CA4ED8">
        <w:t>影响生产</w:t>
      </w:r>
    </w:p>
    <w:p w14:paraId="34E68EE3" w14:textId="77777777" w:rsidR="00542FEC" w:rsidRPr="00CA4ED8" w:rsidRDefault="00000000">
      <w:r w:rsidRPr="00CA4ED8">
        <w:rPr>
          <w:rFonts w:hint="eastAsia"/>
        </w:rPr>
        <w:t>1910.</w:t>
      </w:r>
      <w:r w:rsidRPr="00CA4ED8">
        <w:t>当发生重大物料泄漏事故时，可以通过</w:t>
      </w:r>
      <w:r w:rsidRPr="00CA4ED8">
        <w:t>(ABCD)</w:t>
      </w:r>
      <w:r w:rsidRPr="00CA4ED8">
        <w:t>手段对泄漏源进行控制。</w:t>
      </w:r>
    </w:p>
    <w:p w14:paraId="0C046CBD" w14:textId="77777777" w:rsidR="00542FEC" w:rsidRPr="00CA4ED8" w:rsidRDefault="00000000">
      <w:r w:rsidRPr="00CA4ED8">
        <w:lastRenderedPageBreak/>
        <w:t>A.</w:t>
      </w:r>
      <w:r w:rsidRPr="00CA4ED8">
        <w:t>关闭相关阀门</w:t>
      </w:r>
    </w:p>
    <w:p w14:paraId="20CC5312" w14:textId="77777777" w:rsidR="00542FEC" w:rsidRPr="00CA4ED8" w:rsidRDefault="00000000">
      <w:r w:rsidRPr="00CA4ED8">
        <w:t>B.</w:t>
      </w:r>
      <w:r w:rsidRPr="00CA4ED8">
        <w:t>改变工艺流程</w:t>
      </w:r>
    </w:p>
    <w:p w14:paraId="599BAD28" w14:textId="77777777" w:rsidR="00542FEC" w:rsidRPr="00CA4ED8" w:rsidRDefault="00000000">
      <w:r w:rsidRPr="00CA4ED8">
        <w:t>C.</w:t>
      </w:r>
      <w:r w:rsidRPr="00CA4ED8">
        <w:t>局部停车</w:t>
      </w:r>
    </w:p>
    <w:p w14:paraId="444ECCA5" w14:textId="77777777" w:rsidR="00542FEC" w:rsidRPr="00CA4ED8" w:rsidRDefault="00000000">
      <w:r w:rsidRPr="00CA4ED8">
        <w:t>D.</w:t>
      </w:r>
      <w:r w:rsidRPr="00CA4ED8">
        <w:t>降负荷运行</w:t>
      </w:r>
    </w:p>
    <w:p w14:paraId="1E0DAC1D" w14:textId="77777777" w:rsidR="00542FEC" w:rsidRPr="00CA4ED8" w:rsidRDefault="00000000">
      <w:r w:rsidRPr="00CA4ED8">
        <w:rPr>
          <w:rFonts w:hint="eastAsia"/>
        </w:rPr>
        <w:t>1911.</w:t>
      </w:r>
      <w:r w:rsidRPr="00CA4ED8">
        <w:t>关于装置的干燥，下列说法正确的是</w:t>
      </w:r>
      <w:r w:rsidRPr="00CA4ED8">
        <w:t>(ABC)</w:t>
      </w:r>
      <w:r w:rsidRPr="00CA4ED8">
        <w:t>。</w:t>
      </w:r>
    </w:p>
    <w:p w14:paraId="0D9083AB" w14:textId="77777777" w:rsidR="00542FEC" w:rsidRPr="00CA4ED8" w:rsidRDefault="00000000">
      <w:r w:rsidRPr="00CA4ED8">
        <w:t>A.</w:t>
      </w:r>
      <w:r w:rsidRPr="00CA4ED8">
        <w:t>干燥是除去系统中残留的水分</w:t>
      </w:r>
    </w:p>
    <w:p w14:paraId="7C17F442" w14:textId="77777777" w:rsidR="00542FEC" w:rsidRPr="00CA4ED8" w:rsidRDefault="00000000">
      <w:r w:rsidRPr="00CA4ED8">
        <w:t>B.</w:t>
      </w:r>
      <w:r w:rsidRPr="00CA4ED8">
        <w:t>系统干燥前，工艺管道安装完备</w:t>
      </w:r>
    </w:p>
    <w:p w14:paraId="3E029092" w14:textId="77777777" w:rsidR="00542FEC" w:rsidRPr="00CA4ED8" w:rsidRDefault="00000000">
      <w:r w:rsidRPr="00CA4ED8">
        <w:t>C.</w:t>
      </w:r>
      <w:r w:rsidRPr="00CA4ED8">
        <w:t>系统干燥前，要求工艺管道吹扫合格，气密均已合格</w:t>
      </w:r>
    </w:p>
    <w:p w14:paraId="03710FFA" w14:textId="77777777" w:rsidR="00542FEC" w:rsidRPr="00CA4ED8" w:rsidRDefault="00000000">
      <w:r w:rsidRPr="00CA4ED8">
        <w:t>D.</w:t>
      </w:r>
      <w:r w:rsidRPr="00CA4ED8">
        <w:t>一般是</w:t>
      </w:r>
      <w:proofErr w:type="gramStart"/>
      <w:r w:rsidRPr="00CA4ED8">
        <w:t>干燥完</w:t>
      </w:r>
      <w:proofErr w:type="gramEnd"/>
      <w:r w:rsidRPr="00CA4ED8">
        <w:t>后再做气密性试验</w:t>
      </w:r>
    </w:p>
    <w:p w14:paraId="237EA29E" w14:textId="77777777" w:rsidR="00542FEC" w:rsidRPr="00CA4ED8" w:rsidRDefault="00000000">
      <w:r w:rsidRPr="00CA4ED8">
        <w:rPr>
          <w:rFonts w:hint="eastAsia"/>
        </w:rPr>
        <w:t>1912.</w:t>
      </w:r>
      <w:r w:rsidRPr="00CA4ED8">
        <w:t>火炬</w:t>
      </w:r>
      <w:proofErr w:type="gramStart"/>
      <w:r w:rsidRPr="00CA4ED8">
        <w:t>头设置</w:t>
      </w:r>
      <w:proofErr w:type="gramEnd"/>
      <w:r w:rsidRPr="00CA4ED8">
        <w:t>有蒸汽是为了</w:t>
      </w:r>
      <w:r w:rsidRPr="00CA4ED8">
        <w:t>(ABC)</w:t>
      </w:r>
      <w:r w:rsidRPr="00CA4ED8">
        <w:t>。</w:t>
      </w:r>
    </w:p>
    <w:p w14:paraId="4C315519" w14:textId="77777777" w:rsidR="00542FEC" w:rsidRPr="00CA4ED8" w:rsidRDefault="00000000">
      <w:r w:rsidRPr="00CA4ED8">
        <w:t>A.</w:t>
      </w:r>
      <w:r w:rsidRPr="00CA4ED8">
        <w:t>消烟</w:t>
      </w:r>
    </w:p>
    <w:p w14:paraId="1B9A87C9" w14:textId="77777777" w:rsidR="00542FEC" w:rsidRPr="00CA4ED8" w:rsidRDefault="00000000">
      <w:r w:rsidRPr="00CA4ED8">
        <w:t>B.</w:t>
      </w:r>
      <w:r w:rsidRPr="00CA4ED8">
        <w:t>保护火炬头</w:t>
      </w:r>
    </w:p>
    <w:p w14:paraId="1257EC7C" w14:textId="77777777" w:rsidR="00542FEC" w:rsidRPr="00CA4ED8" w:rsidRDefault="00000000">
      <w:r w:rsidRPr="00CA4ED8">
        <w:t>C.</w:t>
      </w:r>
      <w:r w:rsidRPr="00CA4ED8">
        <w:t>引入空气使之与排出气体充分混合</w:t>
      </w:r>
    </w:p>
    <w:p w14:paraId="521808F1" w14:textId="77777777" w:rsidR="00542FEC" w:rsidRPr="00CA4ED8" w:rsidRDefault="00000000">
      <w:r w:rsidRPr="00CA4ED8">
        <w:t>D.</w:t>
      </w:r>
      <w:r w:rsidRPr="00CA4ED8">
        <w:t>防止空气倒流</w:t>
      </w:r>
    </w:p>
    <w:p w14:paraId="7F1BF2B8" w14:textId="77777777" w:rsidR="00542FEC" w:rsidRPr="00CA4ED8" w:rsidRDefault="00000000">
      <w:r w:rsidRPr="00CA4ED8">
        <w:rPr>
          <w:rFonts w:hint="eastAsia"/>
        </w:rPr>
        <w:t>1913.</w:t>
      </w:r>
      <w:r w:rsidRPr="00CA4ED8">
        <w:t>乙烯装置乙烯损失的主要部位有</w:t>
      </w:r>
      <w:r w:rsidRPr="00CA4ED8">
        <w:t>(ABCD)</w:t>
      </w:r>
      <w:r w:rsidRPr="00CA4ED8">
        <w:t>。</w:t>
      </w:r>
    </w:p>
    <w:p w14:paraId="6E3B6FA2" w14:textId="77777777" w:rsidR="00542FEC" w:rsidRPr="00CA4ED8" w:rsidRDefault="00000000">
      <w:r w:rsidRPr="00CA4ED8">
        <w:t>A.</w:t>
      </w:r>
      <w:proofErr w:type="gramStart"/>
      <w:r w:rsidRPr="00CA4ED8">
        <w:t>冷箱尾气</w:t>
      </w:r>
      <w:proofErr w:type="gramEnd"/>
    </w:p>
    <w:p w14:paraId="79367E2D" w14:textId="77777777" w:rsidR="00542FEC" w:rsidRPr="00CA4ED8" w:rsidRDefault="00000000">
      <w:r w:rsidRPr="00CA4ED8">
        <w:t>B.</w:t>
      </w:r>
      <w:r w:rsidRPr="00CA4ED8">
        <w:t>脱乙烷塔</w:t>
      </w:r>
      <w:proofErr w:type="gramStart"/>
      <w:r w:rsidRPr="00CA4ED8">
        <w:t>釜</w:t>
      </w:r>
      <w:proofErr w:type="gramEnd"/>
    </w:p>
    <w:p w14:paraId="3A938CF1" w14:textId="77777777" w:rsidR="00542FEC" w:rsidRPr="00CA4ED8" w:rsidRDefault="00000000">
      <w:r w:rsidRPr="00CA4ED8">
        <w:t>C.</w:t>
      </w:r>
      <w:r w:rsidRPr="00CA4ED8">
        <w:t>压缩凝液汽提塔</w:t>
      </w:r>
      <w:proofErr w:type="gramStart"/>
      <w:r w:rsidRPr="00CA4ED8">
        <w:t>釜</w:t>
      </w:r>
      <w:proofErr w:type="gramEnd"/>
    </w:p>
    <w:p w14:paraId="4992D87C" w14:textId="77777777" w:rsidR="00542FEC" w:rsidRPr="00CA4ED8" w:rsidRDefault="00000000">
      <w:r w:rsidRPr="00CA4ED8">
        <w:t>D.</w:t>
      </w:r>
      <w:r w:rsidRPr="00CA4ED8">
        <w:t>乙烯精馏塔</w:t>
      </w:r>
      <w:proofErr w:type="gramStart"/>
      <w:r w:rsidRPr="00CA4ED8">
        <w:t>釜</w:t>
      </w:r>
      <w:proofErr w:type="gramEnd"/>
    </w:p>
    <w:p w14:paraId="2187EC35" w14:textId="77777777" w:rsidR="00542FEC" w:rsidRPr="00CA4ED8" w:rsidRDefault="00000000">
      <w:r w:rsidRPr="00CA4ED8">
        <w:rPr>
          <w:rFonts w:hint="eastAsia"/>
        </w:rPr>
        <w:t>1914.</w:t>
      </w:r>
      <w:r w:rsidRPr="00CA4ED8">
        <w:t>裂解气中乙炔浓度较高时，反应器一般可采用</w:t>
      </w:r>
      <w:r w:rsidRPr="00CA4ED8">
        <w:t>(BCD)</w:t>
      </w:r>
      <w:r w:rsidRPr="00CA4ED8">
        <w:t>。</w:t>
      </w:r>
    </w:p>
    <w:p w14:paraId="767D7AF4" w14:textId="77777777" w:rsidR="00542FEC" w:rsidRPr="00CA4ED8" w:rsidRDefault="00000000">
      <w:r w:rsidRPr="00CA4ED8">
        <w:t>A.</w:t>
      </w:r>
      <w:proofErr w:type="gramStart"/>
      <w:r w:rsidRPr="00CA4ED8">
        <w:t>单段床</w:t>
      </w:r>
      <w:proofErr w:type="gramEnd"/>
      <w:r w:rsidRPr="00CA4ED8">
        <w:t>绝热</w:t>
      </w:r>
    </w:p>
    <w:p w14:paraId="46E2CA57" w14:textId="77777777" w:rsidR="00542FEC" w:rsidRPr="00CA4ED8" w:rsidRDefault="00000000">
      <w:r w:rsidRPr="00CA4ED8">
        <w:t>B.</w:t>
      </w:r>
      <w:r w:rsidRPr="00CA4ED8">
        <w:t>多段串联的绝热反应器</w:t>
      </w:r>
    </w:p>
    <w:p w14:paraId="0579546F" w14:textId="77777777" w:rsidR="00542FEC" w:rsidRPr="00CA4ED8" w:rsidRDefault="00000000">
      <w:r w:rsidRPr="00CA4ED8">
        <w:t>C.</w:t>
      </w:r>
      <w:r w:rsidRPr="00CA4ED8">
        <w:t>等温反应器</w:t>
      </w:r>
    </w:p>
    <w:p w14:paraId="1AA8DE39" w14:textId="77777777" w:rsidR="00542FEC" w:rsidRPr="00CA4ED8" w:rsidRDefault="00000000">
      <w:r w:rsidRPr="00CA4ED8">
        <w:t>D.</w:t>
      </w:r>
      <w:r w:rsidRPr="00CA4ED8">
        <w:t>等温绝热式反应器串联使用</w:t>
      </w:r>
    </w:p>
    <w:p w14:paraId="5B61F783" w14:textId="77777777" w:rsidR="00542FEC" w:rsidRPr="00CA4ED8" w:rsidRDefault="00000000">
      <w:r w:rsidRPr="00CA4ED8">
        <w:rPr>
          <w:rFonts w:hint="eastAsia"/>
        </w:rPr>
        <w:t>1915.</w:t>
      </w:r>
      <w:r w:rsidRPr="00CA4ED8">
        <w:t>原料中</w:t>
      </w:r>
      <w:r w:rsidRPr="00CA4ED8">
        <w:t>(BC)</w:t>
      </w:r>
      <w:r w:rsidRPr="00CA4ED8">
        <w:t>会导致汽油辛烷值上升。</w:t>
      </w:r>
    </w:p>
    <w:p w14:paraId="58614F61" w14:textId="77777777" w:rsidR="00542FEC" w:rsidRPr="00CA4ED8" w:rsidRDefault="00000000">
      <w:r w:rsidRPr="00CA4ED8">
        <w:t>A.</w:t>
      </w:r>
      <w:r w:rsidRPr="00CA4ED8">
        <w:t>烷烃上升</w:t>
      </w:r>
    </w:p>
    <w:p w14:paraId="282F2092" w14:textId="77777777" w:rsidR="00542FEC" w:rsidRPr="00CA4ED8" w:rsidRDefault="00000000">
      <w:r w:rsidRPr="00CA4ED8">
        <w:t>B.</w:t>
      </w:r>
      <w:r w:rsidRPr="00CA4ED8">
        <w:t>环烷烃上升</w:t>
      </w:r>
    </w:p>
    <w:p w14:paraId="33013CD5" w14:textId="77777777" w:rsidR="00542FEC" w:rsidRPr="00CA4ED8" w:rsidRDefault="00000000">
      <w:r w:rsidRPr="00CA4ED8">
        <w:t>C.</w:t>
      </w:r>
      <w:r w:rsidRPr="00CA4ED8">
        <w:t>芳烃上升</w:t>
      </w:r>
    </w:p>
    <w:p w14:paraId="51878F45" w14:textId="77777777" w:rsidR="00542FEC" w:rsidRPr="00CA4ED8" w:rsidRDefault="00000000">
      <w:r w:rsidRPr="00CA4ED8">
        <w:t>D.</w:t>
      </w:r>
      <w:r w:rsidRPr="00CA4ED8">
        <w:t>粗汽油上升</w:t>
      </w:r>
    </w:p>
    <w:p w14:paraId="58902660" w14:textId="77777777" w:rsidR="00542FEC" w:rsidRPr="00CA4ED8" w:rsidRDefault="00000000">
      <w:r w:rsidRPr="00CA4ED8">
        <w:rPr>
          <w:rFonts w:hint="eastAsia"/>
        </w:rPr>
        <w:t>1916.</w:t>
      </w:r>
      <w:r w:rsidRPr="00CA4ED8">
        <w:t>系统进行氮气置换时，要求</w:t>
      </w:r>
      <w:r w:rsidRPr="00CA4ED8">
        <w:t>(AC)</w:t>
      </w:r>
      <w:r w:rsidRPr="00CA4ED8">
        <w:t>。</w:t>
      </w:r>
    </w:p>
    <w:p w14:paraId="2D1D28B0" w14:textId="77777777" w:rsidR="00542FEC" w:rsidRPr="00CA4ED8" w:rsidRDefault="00000000">
      <w:r w:rsidRPr="00CA4ED8">
        <w:t>A.</w:t>
      </w:r>
      <w:r w:rsidRPr="00CA4ED8">
        <w:t>系统内各调节阀打开</w:t>
      </w:r>
    </w:p>
    <w:p w14:paraId="52AEAC6C" w14:textId="77777777" w:rsidR="00542FEC" w:rsidRPr="00CA4ED8" w:rsidRDefault="00000000">
      <w:r w:rsidRPr="00CA4ED8">
        <w:t>B.</w:t>
      </w:r>
      <w:r w:rsidRPr="00CA4ED8">
        <w:t>系统内各调节阀关闭</w:t>
      </w:r>
    </w:p>
    <w:p w14:paraId="121985D3" w14:textId="77777777" w:rsidR="00542FEC" w:rsidRPr="00CA4ED8" w:rsidRDefault="00000000">
      <w:r w:rsidRPr="00CA4ED8">
        <w:t>C.</w:t>
      </w:r>
      <w:r w:rsidRPr="00CA4ED8">
        <w:t>系统内各调节阀旁路打开</w:t>
      </w:r>
    </w:p>
    <w:p w14:paraId="782FBA47" w14:textId="77777777" w:rsidR="00542FEC" w:rsidRPr="00CA4ED8" w:rsidRDefault="00000000">
      <w:r w:rsidRPr="00CA4ED8">
        <w:t>D.</w:t>
      </w:r>
      <w:r w:rsidRPr="00CA4ED8">
        <w:t>系统内各调节阀旁路关闭</w:t>
      </w:r>
    </w:p>
    <w:p w14:paraId="5A0A32B2" w14:textId="77777777" w:rsidR="00542FEC" w:rsidRPr="00CA4ED8" w:rsidRDefault="00000000">
      <w:r w:rsidRPr="00CA4ED8">
        <w:rPr>
          <w:rFonts w:hint="eastAsia"/>
        </w:rPr>
        <w:t>1917.</w:t>
      </w:r>
      <w:r w:rsidRPr="00CA4ED8">
        <w:t>锅炉发生汽水共沸时，应对锅炉进行换水，以降低锅炉水的</w:t>
      </w:r>
      <w:r w:rsidRPr="00CA4ED8">
        <w:t>(BC)</w:t>
      </w:r>
      <w:r w:rsidRPr="00CA4ED8">
        <w:t>。</w:t>
      </w:r>
    </w:p>
    <w:p w14:paraId="5447CF13" w14:textId="77777777" w:rsidR="00542FEC" w:rsidRPr="00CA4ED8" w:rsidRDefault="00000000">
      <w:r w:rsidRPr="00CA4ED8">
        <w:t>A.PH</w:t>
      </w:r>
      <w:r w:rsidRPr="00CA4ED8">
        <w:t>值</w:t>
      </w:r>
    </w:p>
    <w:p w14:paraId="61DFE1C5" w14:textId="77777777" w:rsidR="00542FEC" w:rsidRPr="00CA4ED8" w:rsidRDefault="00000000">
      <w:r w:rsidRPr="00CA4ED8">
        <w:t>B.</w:t>
      </w:r>
      <w:r w:rsidRPr="00CA4ED8">
        <w:t>碱度</w:t>
      </w:r>
    </w:p>
    <w:p w14:paraId="64E5228C" w14:textId="77777777" w:rsidR="00542FEC" w:rsidRPr="00CA4ED8" w:rsidRDefault="00000000">
      <w:r w:rsidRPr="00CA4ED8">
        <w:t>C.</w:t>
      </w:r>
      <w:r w:rsidRPr="00CA4ED8">
        <w:t>含盐量</w:t>
      </w:r>
    </w:p>
    <w:p w14:paraId="456B48D9" w14:textId="77777777" w:rsidR="00542FEC" w:rsidRPr="00CA4ED8" w:rsidRDefault="00000000">
      <w:r w:rsidRPr="00CA4ED8">
        <w:t>D.</w:t>
      </w:r>
      <w:r w:rsidRPr="00CA4ED8">
        <w:t>硬度</w:t>
      </w:r>
    </w:p>
    <w:p w14:paraId="3FD68D91" w14:textId="77777777" w:rsidR="00542FEC" w:rsidRPr="00CA4ED8" w:rsidRDefault="00000000">
      <w:pPr>
        <w:pStyle w:val="mrt20"/>
        <w:widowControl/>
        <w:adjustRightInd w:val="0"/>
        <w:snapToGrid w:val="0"/>
        <w:spacing w:before="0"/>
        <w:rPr>
          <w:kern w:val="2"/>
        </w:rPr>
      </w:pPr>
      <w:r w:rsidRPr="00CA4ED8">
        <w:rPr>
          <w:rFonts w:hint="eastAsia"/>
          <w:kern w:val="2"/>
        </w:rPr>
        <w:t>1918.</w:t>
      </w:r>
      <w:r w:rsidRPr="00CA4ED8">
        <w:rPr>
          <w:kern w:val="2"/>
        </w:rPr>
        <w:t>下列物质与水或酸接触会产生可燃气体，同时放出高热的是</w:t>
      </w:r>
      <w:r w:rsidRPr="00CA4ED8">
        <w:t>(</w:t>
      </w:r>
      <w:r w:rsidRPr="00CA4ED8">
        <w:rPr>
          <w:kern w:val="2"/>
        </w:rPr>
        <w:t>AC</w:t>
      </w:r>
      <w:r w:rsidRPr="00CA4ED8">
        <w:t>)</w:t>
      </w:r>
      <w:r w:rsidRPr="00CA4ED8">
        <w:rPr>
          <w:kern w:val="2"/>
        </w:rPr>
        <w:t>。</w:t>
      </w:r>
    </w:p>
    <w:p w14:paraId="2501BA43" w14:textId="77777777" w:rsidR="00542FEC" w:rsidRPr="00CA4ED8" w:rsidRDefault="00000000">
      <w:pPr>
        <w:widowControl/>
        <w:adjustRightInd w:val="0"/>
        <w:snapToGrid w:val="0"/>
        <w:jc w:val="left"/>
      </w:pPr>
      <w:r w:rsidRPr="00CA4ED8">
        <w:t>A.</w:t>
      </w:r>
      <w:r w:rsidRPr="00CA4ED8">
        <w:t>碳化钙</w:t>
      </w:r>
      <w:r w:rsidRPr="00CA4ED8">
        <w:t>(</w:t>
      </w:r>
      <w:r w:rsidRPr="00CA4ED8">
        <w:t>电石</w:t>
      </w:r>
      <w:r w:rsidRPr="00CA4ED8">
        <w:t>)</w:t>
      </w:r>
    </w:p>
    <w:p w14:paraId="4E5353DC" w14:textId="77777777" w:rsidR="00542FEC" w:rsidRPr="00CA4ED8" w:rsidRDefault="00000000">
      <w:pPr>
        <w:widowControl/>
        <w:adjustRightInd w:val="0"/>
        <w:snapToGrid w:val="0"/>
        <w:jc w:val="left"/>
      </w:pPr>
      <w:r w:rsidRPr="00CA4ED8">
        <w:t>B.</w:t>
      </w:r>
      <w:r w:rsidRPr="00CA4ED8">
        <w:t>碳酸钙</w:t>
      </w:r>
    </w:p>
    <w:p w14:paraId="6DC50F9D" w14:textId="77777777" w:rsidR="00542FEC" w:rsidRPr="00CA4ED8" w:rsidRDefault="00000000">
      <w:pPr>
        <w:widowControl/>
        <w:adjustRightInd w:val="0"/>
        <w:snapToGrid w:val="0"/>
        <w:jc w:val="left"/>
      </w:pPr>
      <w:r w:rsidRPr="00CA4ED8">
        <w:t>C.</w:t>
      </w:r>
      <w:proofErr w:type="gramStart"/>
      <w:r w:rsidRPr="00CA4ED8">
        <w:t>锌</w:t>
      </w:r>
      <w:proofErr w:type="gramEnd"/>
    </w:p>
    <w:p w14:paraId="3BF4DB11" w14:textId="77777777" w:rsidR="00542FEC" w:rsidRPr="00CA4ED8" w:rsidRDefault="00000000">
      <w:pPr>
        <w:widowControl/>
        <w:adjustRightInd w:val="0"/>
        <w:snapToGrid w:val="0"/>
        <w:jc w:val="left"/>
      </w:pPr>
      <w:r w:rsidRPr="00CA4ED8">
        <w:t>D.</w:t>
      </w:r>
      <w:r w:rsidRPr="00CA4ED8">
        <w:t>硝化棉</w:t>
      </w:r>
    </w:p>
    <w:p w14:paraId="3B84FDB5" w14:textId="77777777" w:rsidR="00542FEC" w:rsidRPr="00CA4ED8" w:rsidRDefault="00000000">
      <w:pPr>
        <w:adjustRightInd w:val="0"/>
        <w:snapToGrid w:val="0"/>
      </w:pPr>
      <w:r w:rsidRPr="00CA4ED8">
        <w:rPr>
          <w:rFonts w:hint="eastAsia"/>
        </w:rPr>
        <w:t>1919.</w:t>
      </w:r>
      <w:r w:rsidRPr="00CA4ED8">
        <w:t>一定条件下可以和烯烃发生加成反应的是</w:t>
      </w:r>
      <w:r w:rsidRPr="00CA4ED8">
        <w:t>(ABCD)</w:t>
      </w:r>
      <w:r w:rsidRPr="00CA4ED8">
        <w:t>。</w:t>
      </w:r>
    </w:p>
    <w:p w14:paraId="7805DD1F" w14:textId="77777777" w:rsidR="00542FEC" w:rsidRPr="00CA4ED8" w:rsidRDefault="00000000">
      <w:pPr>
        <w:widowControl/>
        <w:adjustRightInd w:val="0"/>
        <w:snapToGrid w:val="0"/>
        <w:jc w:val="left"/>
      </w:pPr>
      <w:r w:rsidRPr="00CA4ED8">
        <w:lastRenderedPageBreak/>
        <w:t>A.</w:t>
      </w:r>
      <w:r w:rsidRPr="00CA4ED8">
        <w:t>水</w:t>
      </w:r>
    </w:p>
    <w:p w14:paraId="1400DC56" w14:textId="77777777" w:rsidR="00542FEC" w:rsidRPr="00CA4ED8" w:rsidRDefault="00000000">
      <w:pPr>
        <w:widowControl/>
        <w:adjustRightInd w:val="0"/>
        <w:snapToGrid w:val="0"/>
        <w:jc w:val="left"/>
      </w:pPr>
      <w:r w:rsidRPr="00CA4ED8">
        <w:t>B.</w:t>
      </w:r>
      <w:r w:rsidRPr="00CA4ED8">
        <w:t>硫酸</w:t>
      </w:r>
    </w:p>
    <w:p w14:paraId="00117C47" w14:textId="77777777" w:rsidR="00542FEC" w:rsidRPr="00CA4ED8" w:rsidRDefault="00000000">
      <w:pPr>
        <w:widowControl/>
        <w:adjustRightInd w:val="0"/>
        <w:snapToGrid w:val="0"/>
        <w:jc w:val="left"/>
      </w:pPr>
      <w:r w:rsidRPr="00CA4ED8">
        <w:t>C.</w:t>
      </w:r>
      <w:r w:rsidRPr="00CA4ED8">
        <w:t>溴水</w:t>
      </w:r>
    </w:p>
    <w:p w14:paraId="39D969A3" w14:textId="77777777" w:rsidR="00542FEC" w:rsidRPr="00CA4ED8" w:rsidRDefault="00000000">
      <w:pPr>
        <w:widowControl/>
        <w:adjustRightInd w:val="0"/>
        <w:snapToGrid w:val="0"/>
        <w:jc w:val="left"/>
      </w:pPr>
      <w:r w:rsidRPr="00CA4ED8">
        <w:t>D.</w:t>
      </w:r>
      <w:r w:rsidRPr="00CA4ED8">
        <w:t>氢</w:t>
      </w:r>
    </w:p>
    <w:p w14:paraId="64B674BF" w14:textId="77777777" w:rsidR="00542FEC" w:rsidRPr="00CA4ED8" w:rsidRDefault="00000000">
      <w:pPr>
        <w:widowControl/>
        <w:adjustRightInd w:val="0"/>
        <w:snapToGrid w:val="0"/>
        <w:jc w:val="left"/>
      </w:pPr>
      <w:r w:rsidRPr="00CA4ED8">
        <w:rPr>
          <w:rFonts w:hint="eastAsia"/>
        </w:rPr>
        <w:t>1920.</w:t>
      </w:r>
      <w:r w:rsidRPr="00CA4ED8">
        <w:t>丁二烯既能进行</w:t>
      </w:r>
      <w:r w:rsidRPr="00CA4ED8">
        <w:t>1,2</w:t>
      </w:r>
      <w:r w:rsidRPr="00CA4ED8">
        <w:t>加成，也能进行</w:t>
      </w:r>
      <w:r w:rsidRPr="00CA4ED8">
        <w:t>1,4</w:t>
      </w:r>
      <w:r w:rsidRPr="00CA4ED8">
        <w:t>加成，至于哪一种反应占优势，则取决于</w:t>
      </w:r>
      <w:r w:rsidRPr="00CA4ED8">
        <w:t>(ABC)</w:t>
      </w:r>
      <w:r w:rsidRPr="00CA4ED8">
        <w:t>。</w:t>
      </w:r>
    </w:p>
    <w:p w14:paraId="46A9A565" w14:textId="77777777" w:rsidR="00542FEC" w:rsidRPr="00CA4ED8" w:rsidRDefault="00000000">
      <w:pPr>
        <w:widowControl/>
        <w:adjustRightInd w:val="0"/>
        <w:snapToGrid w:val="0"/>
        <w:jc w:val="left"/>
      </w:pPr>
      <w:r w:rsidRPr="00CA4ED8">
        <w:t>A.</w:t>
      </w:r>
      <w:r w:rsidRPr="00CA4ED8">
        <w:t>试剂的性质</w:t>
      </w:r>
    </w:p>
    <w:p w14:paraId="753ADDA5" w14:textId="77777777" w:rsidR="00542FEC" w:rsidRPr="00CA4ED8" w:rsidRDefault="00000000">
      <w:pPr>
        <w:widowControl/>
        <w:adjustRightInd w:val="0"/>
        <w:snapToGrid w:val="0"/>
        <w:jc w:val="left"/>
      </w:pPr>
      <w:r w:rsidRPr="00CA4ED8">
        <w:t>B.</w:t>
      </w:r>
      <w:r w:rsidRPr="00CA4ED8">
        <w:t>溶剂的性质</w:t>
      </w:r>
    </w:p>
    <w:p w14:paraId="6E55E77E" w14:textId="77777777" w:rsidR="00542FEC" w:rsidRPr="00CA4ED8" w:rsidRDefault="00000000">
      <w:pPr>
        <w:widowControl/>
        <w:adjustRightInd w:val="0"/>
        <w:snapToGrid w:val="0"/>
        <w:jc w:val="left"/>
      </w:pPr>
      <w:r w:rsidRPr="00CA4ED8">
        <w:t>C.</w:t>
      </w:r>
      <w:r w:rsidRPr="00CA4ED8">
        <w:t>反应条件</w:t>
      </w:r>
    </w:p>
    <w:p w14:paraId="709EC3FB" w14:textId="77777777" w:rsidR="00542FEC" w:rsidRPr="00CA4ED8" w:rsidRDefault="00000000">
      <w:pPr>
        <w:widowControl/>
        <w:adjustRightInd w:val="0"/>
        <w:snapToGrid w:val="0"/>
        <w:jc w:val="left"/>
      </w:pPr>
      <w:r w:rsidRPr="00CA4ED8">
        <w:t>D.</w:t>
      </w:r>
      <w:r w:rsidRPr="00CA4ED8">
        <w:t>无法确定</w:t>
      </w:r>
    </w:p>
    <w:p w14:paraId="15D17417" w14:textId="77777777" w:rsidR="00542FEC" w:rsidRPr="00CA4ED8" w:rsidRDefault="00000000">
      <w:pPr>
        <w:widowControl/>
        <w:adjustRightInd w:val="0"/>
        <w:snapToGrid w:val="0"/>
        <w:jc w:val="left"/>
      </w:pPr>
      <w:r w:rsidRPr="00CA4ED8">
        <w:rPr>
          <w:rFonts w:hint="eastAsia"/>
        </w:rPr>
        <w:t>1921.</w:t>
      </w:r>
      <w:r w:rsidRPr="00CA4ED8">
        <w:t>甲苯在硫酸的存在下，和硝酸作用，主要生成</w:t>
      </w:r>
      <w:r w:rsidRPr="00CA4ED8">
        <w:t>(CD)</w:t>
      </w:r>
      <w:r w:rsidRPr="00CA4ED8">
        <w:t>。</w:t>
      </w:r>
    </w:p>
    <w:p w14:paraId="1F5F4C3B" w14:textId="77777777" w:rsidR="00542FEC" w:rsidRPr="00CA4ED8" w:rsidRDefault="00000000">
      <w:pPr>
        <w:widowControl/>
        <w:adjustRightInd w:val="0"/>
        <w:snapToGrid w:val="0"/>
        <w:jc w:val="left"/>
      </w:pPr>
      <w:r w:rsidRPr="00CA4ED8">
        <w:t>A.</w:t>
      </w:r>
      <w:r w:rsidRPr="00CA4ED8">
        <w:t>间胺基甲苯</w:t>
      </w:r>
    </w:p>
    <w:p w14:paraId="25FC3DEA" w14:textId="77777777" w:rsidR="00542FEC" w:rsidRPr="00CA4ED8" w:rsidRDefault="00000000">
      <w:pPr>
        <w:widowControl/>
        <w:adjustRightInd w:val="0"/>
        <w:snapToGrid w:val="0"/>
        <w:jc w:val="left"/>
      </w:pPr>
      <w:r w:rsidRPr="00CA4ED8">
        <w:t>B.</w:t>
      </w:r>
      <w:r w:rsidRPr="00CA4ED8">
        <w:t>对胺基甲苯</w:t>
      </w:r>
    </w:p>
    <w:p w14:paraId="58E0029D" w14:textId="77777777" w:rsidR="00542FEC" w:rsidRPr="00CA4ED8" w:rsidRDefault="00000000">
      <w:pPr>
        <w:widowControl/>
        <w:adjustRightInd w:val="0"/>
        <w:snapToGrid w:val="0"/>
        <w:jc w:val="left"/>
      </w:pPr>
      <w:r w:rsidRPr="00CA4ED8">
        <w:t>C.</w:t>
      </w:r>
      <w:proofErr w:type="gramStart"/>
      <w:r w:rsidRPr="00CA4ED8">
        <w:t>邻</w:t>
      </w:r>
      <w:proofErr w:type="gramEnd"/>
      <w:r w:rsidRPr="00CA4ED8">
        <w:t>硝基甲苯</w:t>
      </w:r>
    </w:p>
    <w:p w14:paraId="24D11B40" w14:textId="77777777" w:rsidR="00542FEC" w:rsidRPr="00CA4ED8" w:rsidRDefault="00000000">
      <w:pPr>
        <w:widowControl/>
        <w:adjustRightInd w:val="0"/>
        <w:snapToGrid w:val="0"/>
        <w:jc w:val="left"/>
      </w:pPr>
      <w:r w:rsidRPr="00CA4ED8">
        <w:t>D.</w:t>
      </w:r>
      <w:r w:rsidRPr="00CA4ED8">
        <w:t>对硝基甲苯</w:t>
      </w:r>
    </w:p>
    <w:p w14:paraId="050F3467" w14:textId="77777777" w:rsidR="00542FEC" w:rsidRPr="00CA4ED8" w:rsidRDefault="00000000">
      <w:pPr>
        <w:widowControl/>
        <w:adjustRightInd w:val="0"/>
        <w:snapToGrid w:val="0"/>
        <w:jc w:val="left"/>
      </w:pPr>
      <w:r w:rsidRPr="00CA4ED8">
        <w:rPr>
          <w:rFonts w:hint="eastAsia"/>
        </w:rPr>
        <w:t>1922.</w:t>
      </w:r>
      <w:r w:rsidRPr="00CA4ED8">
        <w:t>甲苯在硫酸和三氧化硫存在的情况下，主要生成</w:t>
      </w:r>
      <w:r w:rsidRPr="00CA4ED8">
        <w:t>(AC)</w:t>
      </w:r>
      <w:r w:rsidRPr="00CA4ED8">
        <w:t>。</w:t>
      </w:r>
    </w:p>
    <w:p w14:paraId="335A1834" w14:textId="77777777" w:rsidR="00542FEC" w:rsidRPr="00CA4ED8" w:rsidRDefault="00000000">
      <w:pPr>
        <w:widowControl/>
        <w:adjustRightInd w:val="0"/>
        <w:snapToGrid w:val="0"/>
        <w:jc w:val="left"/>
      </w:pPr>
      <w:r w:rsidRPr="00CA4ED8">
        <w:t>A.</w:t>
      </w:r>
      <w:r w:rsidRPr="00CA4ED8">
        <w:t>对甲苯磺酸</w:t>
      </w:r>
    </w:p>
    <w:p w14:paraId="225F52FE" w14:textId="77777777" w:rsidR="00542FEC" w:rsidRPr="00CA4ED8" w:rsidRDefault="00000000">
      <w:pPr>
        <w:widowControl/>
        <w:adjustRightInd w:val="0"/>
        <w:snapToGrid w:val="0"/>
        <w:jc w:val="left"/>
      </w:pPr>
      <w:r w:rsidRPr="00CA4ED8">
        <w:t>B.</w:t>
      </w:r>
      <w:r w:rsidRPr="00CA4ED8">
        <w:t>对甲苯硫醇</w:t>
      </w:r>
    </w:p>
    <w:p w14:paraId="3DFF946B" w14:textId="77777777" w:rsidR="00542FEC" w:rsidRPr="00CA4ED8" w:rsidRDefault="00000000">
      <w:pPr>
        <w:widowControl/>
        <w:adjustRightInd w:val="0"/>
        <w:snapToGrid w:val="0"/>
        <w:jc w:val="left"/>
      </w:pPr>
      <w:r w:rsidRPr="00CA4ED8">
        <w:t>C.</w:t>
      </w:r>
      <w:proofErr w:type="gramStart"/>
      <w:r w:rsidRPr="00CA4ED8">
        <w:t>邻</w:t>
      </w:r>
      <w:proofErr w:type="gramEnd"/>
      <w:r w:rsidRPr="00CA4ED8">
        <w:t>甲苯磺酸</w:t>
      </w:r>
    </w:p>
    <w:p w14:paraId="10EDA4EA" w14:textId="77777777" w:rsidR="00542FEC" w:rsidRPr="00CA4ED8" w:rsidRDefault="00000000">
      <w:pPr>
        <w:widowControl/>
        <w:adjustRightInd w:val="0"/>
        <w:snapToGrid w:val="0"/>
        <w:jc w:val="left"/>
      </w:pPr>
      <w:r w:rsidRPr="00CA4ED8">
        <w:t>D.</w:t>
      </w:r>
      <w:r w:rsidRPr="00CA4ED8">
        <w:t>间甲苯磺酸</w:t>
      </w:r>
    </w:p>
    <w:p w14:paraId="07DC68E6" w14:textId="77777777" w:rsidR="00542FEC" w:rsidRPr="00CA4ED8" w:rsidRDefault="00000000">
      <w:pPr>
        <w:widowControl/>
        <w:adjustRightInd w:val="0"/>
        <w:snapToGrid w:val="0"/>
        <w:jc w:val="left"/>
      </w:pPr>
      <w:r w:rsidRPr="00CA4ED8">
        <w:rPr>
          <w:rFonts w:hint="eastAsia"/>
        </w:rPr>
        <w:t>1923.</w:t>
      </w:r>
      <w:r w:rsidRPr="00CA4ED8">
        <w:t>含一个杂原子的五元</w:t>
      </w:r>
      <w:proofErr w:type="gramStart"/>
      <w:r w:rsidRPr="00CA4ED8">
        <w:t>单杂环包括</w:t>
      </w:r>
      <w:proofErr w:type="gramEnd"/>
      <w:r w:rsidRPr="00CA4ED8">
        <w:t>(ABC)</w:t>
      </w:r>
      <w:r w:rsidRPr="00CA4ED8">
        <w:t>。</w:t>
      </w:r>
    </w:p>
    <w:p w14:paraId="2DB0E266" w14:textId="77777777" w:rsidR="00542FEC" w:rsidRPr="00CA4ED8" w:rsidRDefault="00000000">
      <w:pPr>
        <w:widowControl/>
        <w:adjustRightInd w:val="0"/>
        <w:snapToGrid w:val="0"/>
        <w:jc w:val="left"/>
      </w:pPr>
      <w:r w:rsidRPr="00CA4ED8">
        <w:t>A.</w:t>
      </w:r>
      <w:r w:rsidRPr="00CA4ED8">
        <w:t>呋喃</w:t>
      </w:r>
    </w:p>
    <w:p w14:paraId="75EA2849" w14:textId="77777777" w:rsidR="00542FEC" w:rsidRPr="00CA4ED8" w:rsidRDefault="00000000">
      <w:pPr>
        <w:widowControl/>
        <w:adjustRightInd w:val="0"/>
        <w:snapToGrid w:val="0"/>
        <w:jc w:val="left"/>
      </w:pPr>
      <w:r w:rsidRPr="00CA4ED8">
        <w:t>B.</w:t>
      </w:r>
      <w:r w:rsidRPr="00CA4ED8">
        <w:t>吡咯</w:t>
      </w:r>
    </w:p>
    <w:p w14:paraId="3318726E" w14:textId="77777777" w:rsidR="00542FEC" w:rsidRPr="00CA4ED8" w:rsidRDefault="00000000">
      <w:pPr>
        <w:widowControl/>
        <w:adjustRightInd w:val="0"/>
        <w:snapToGrid w:val="0"/>
        <w:jc w:val="left"/>
      </w:pPr>
      <w:r w:rsidRPr="00CA4ED8">
        <w:t>C.</w:t>
      </w:r>
      <w:r w:rsidRPr="00CA4ED8">
        <w:t>噻吩</w:t>
      </w:r>
    </w:p>
    <w:p w14:paraId="4BEAADD1" w14:textId="77777777" w:rsidR="00542FEC" w:rsidRPr="00CA4ED8" w:rsidRDefault="00000000">
      <w:pPr>
        <w:widowControl/>
        <w:adjustRightInd w:val="0"/>
        <w:snapToGrid w:val="0"/>
        <w:jc w:val="left"/>
      </w:pPr>
      <w:r w:rsidRPr="00CA4ED8">
        <w:t>D.</w:t>
      </w:r>
      <w:r w:rsidRPr="00CA4ED8">
        <w:t>咪唑</w:t>
      </w:r>
    </w:p>
    <w:p w14:paraId="051B0C30" w14:textId="77777777" w:rsidR="00542FEC" w:rsidRPr="00CA4ED8" w:rsidRDefault="00000000">
      <w:pPr>
        <w:pStyle w:val="3"/>
        <w:spacing w:before="0" w:after="0" w:line="240" w:lineRule="auto"/>
        <w:jc w:val="center"/>
        <w:rPr>
          <w:kern w:val="0"/>
          <w:sz w:val="21"/>
        </w:rPr>
      </w:pPr>
      <w:r w:rsidRPr="00CA4ED8">
        <w:rPr>
          <w:kern w:val="0"/>
          <w:sz w:val="21"/>
        </w:rPr>
        <w:t>第三节</w:t>
      </w:r>
      <w:r w:rsidRPr="00CA4ED8">
        <w:rPr>
          <w:kern w:val="0"/>
          <w:sz w:val="21"/>
        </w:rPr>
        <w:t xml:space="preserve"> </w:t>
      </w:r>
      <w:r w:rsidRPr="00CA4ED8">
        <w:rPr>
          <w:kern w:val="0"/>
          <w:sz w:val="21"/>
        </w:rPr>
        <w:t>化工工艺</w:t>
      </w:r>
    </w:p>
    <w:p w14:paraId="79AF3812" w14:textId="77777777" w:rsidR="00542FEC" w:rsidRPr="00CA4ED8" w:rsidRDefault="00000000">
      <w:r w:rsidRPr="00CA4ED8">
        <w:rPr>
          <w:b/>
        </w:rPr>
        <w:t>一</w:t>
      </w:r>
      <w:r w:rsidRPr="00CA4ED8">
        <w:rPr>
          <w:rFonts w:hint="eastAsia"/>
          <w:b/>
        </w:rPr>
        <w:t>、单项选择题</w:t>
      </w:r>
    </w:p>
    <w:p w14:paraId="5206F1F0" w14:textId="77777777" w:rsidR="00542FEC" w:rsidRPr="00CA4ED8" w:rsidRDefault="00000000">
      <w:r w:rsidRPr="00CA4ED8">
        <w:rPr>
          <w:rFonts w:hint="eastAsia"/>
        </w:rPr>
        <w:t>1924.</w:t>
      </w:r>
      <w:r w:rsidRPr="00CA4ED8">
        <w:t>合成氨工艺一段炉烘炉升温的主要风险有</w:t>
      </w:r>
      <w:r w:rsidRPr="00CA4ED8">
        <w:t>(ABCD)</w:t>
      </w:r>
      <w:r w:rsidRPr="00CA4ED8">
        <w:t>。</w:t>
      </w:r>
    </w:p>
    <w:p w14:paraId="6F7C7780" w14:textId="77777777" w:rsidR="00542FEC" w:rsidRPr="00CA4ED8" w:rsidRDefault="00000000">
      <w:r w:rsidRPr="00CA4ED8">
        <w:t>A.</w:t>
      </w:r>
      <w:r w:rsidRPr="00CA4ED8">
        <w:t>泄漏</w:t>
      </w:r>
    </w:p>
    <w:p w14:paraId="1501583F" w14:textId="77777777" w:rsidR="00542FEC" w:rsidRPr="00CA4ED8" w:rsidRDefault="00000000">
      <w:r w:rsidRPr="00CA4ED8">
        <w:t>B.</w:t>
      </w:r>
      <w:r w:rsidRPr="00CA4ED8">
        <w:t>烫伤</w:t>
      </w:r>
    </w:p>
    <w:p w14:paraId="6FA32E58" w14:textId="77777777" w:rsidR="00542FEC" w:rsidRPr="00CA4ED8" w:rsidRDefault="00000000">
      <w:r w:rsidRPr="00CA4ED8">
        <w:t>C.</w:t>
      </w:r>
      <w:r w:rsidRPr="00CA4ED8">
        <w:t>超温</w:t>
      </w:r>
    </w:p>
    <w:p w14:paraId="6235CE6B" w14:textId="77777777" w:rsidR="00542FEC" w:rsidRPr="00CA4ED8" w:rsidRDefault="00000000">
      <w:r w:rsidRPr="00CA4ED8">
        <w:t>D.</w:t>
      </w:r>
      <w:r w:rsidRPr="00CA4ED8">
        <w:t>窒息</w:t>
      </w:r>
    </w:p>
    <w:p w14:paraId="453CC0CD" w14:textId="77777777" w:rsidR="00542FEC" w:rsidRPr="00CA4ED8" w:rsidRDefault="00000000">
      <w:r w:rsidRPr="00CA4ED8">
        <w:rPr>
          <w:rFonts w:hint="eastAsia"/>
        </w:rPr>
        <w:t>1925.</w:t>
      </w:r>
      <w:r w:rsidRPr="00CA4ED8">
        <w:t>噪声是作业场所常见的职业危害因素。下列有关选择和使用防噪声用品的说法中不正确的是</w:t>
      </w:r>
      <w:r w:rsidRPr="00CA4ED8">
        <w:t>(ACD)</w:t>
      </w:r>
      <w:r w:rsidRPr="00CA4ED8">
        <w:t>。</w:t>
      </w:r>
    </w:p>
    <w:p w14:paraId="46BD61D2" w14:textId="77777777" w:rsidR="00542FEC" w:rsidRPr="00CA4ED8" w:rsidRDefault="00000000">
      <w:r w:rsidRPr="00CA4ED8">
        <w:t>A.</w:t>
      </w:r>
      <w:r w:rsidRPr="00CA4ED8">
        <w:t>为保持通话，防噪耳塞可以只戴一个</w:t>
      </w:r>
    </w:p>
    <w:p w14:paraId="6A5E9DF6" w14:textId="77777777" w:rsidR="00542FEC" w:rsidRPr="00CA4ED8" w:rsidRDefault="00000000">
      <w:r w:rsidRPr="00CA4ED8">
        <w:t>B.</w:t>
      </w:r>
      <w:r w:rsidRPr="00CA4ED8">
        <w:t>一般情况下，耳罩防噪声效果高于耳塞</w:t>
      </w:r>
    </w:p>
    <w:p w14:paraId="4ADEDD0E" w14:textId="77777777" w:rsidR="00542FEC" w:rsidRPr="00CA4ED8" w:rsidRDefault="00000000">
      <w:r w:rsidRPr="00CA4ED8">
        <w:t>C.</w:t>
      </w:r>
      <w:r w:rsidRPr="00CA4ED8">
        <w:t>佩戴耳塞后，</w:t>
      </w:r>
      <w:proofErr w:type="gramStart"/>
      <w:r w:rsidRPr="00CA4ED8">
        <w:t>接噪人员</w:t>
      </w:r>
      <w:proofErr w:type="gramEnd"/>
      <w:r w:rsidRPr="00CA4ED8">
        <w:t>就不会受到噪声危害</w:t>
      </w:r>
    </w:p>
    <w:p w14:paraId="62D33122" w14:textId="77777777" w:rsidR="00542FEC" w:rsidRPr="00CA4ED8" w:rsidRDefault="00000000">
      <w:r w:rsidRPr="00CA4ED8">
        <w:t>D.</w:t>
      </w:r>
      <w:r w:rsidRPr="00CA4ED8">
        <w:t>佩戴耳塞前，不需要进行耳塞性能检查</w:t>
      </w:r>
    </w:p>
    <w:p w14:paraId="5B10D764" w14:textId="77777777" w:rsidR="00542FEC" w:rsidRPr="00CA4ED8" w:rsidRDefault="00000000">
      <w:r w:rsidRPr="00CA4ED8">
        <w:rPr>
          <w:rFonts w:hint="eastAsia"/>
        </w:rPr>
        <w:t>1926.</w:t>
      </w:r>
      <w:r w:rsidRPr="00CA4ED8">
        <w:t>化工工艺的主要工艺影响因素有</w:t>
      </w:r>
      <w:r w:rsidRPr="00CA4ED8">
        <w:t>(ABCD)</w:t>
      </w:r>
      <w:r w:rsidRPr="00CA4ED8">
        <w:t>。</w:t>
      </w:r>
    </w:p>
    <w:p w14:paraId="302402B4" w14:textId="77777777" w:rsidR="00542FEC" w:rsidRPr="00CA4ED8" w:rsidRDefault="00000000">
      <w:r w:rsidRPr="00CA4ED8">
        <w:t>A.</w:t>
      </w:r>
      <w:r w:rsidRPr="00CA4ED8">
        <w:t>温度</w:t>
      </w:r>
    </w:p>
    <w:p w14:paraId="70887207" w14:textId="77777777" w:rsidR="00542FEC" w:rsidRPr="00CA4ED8" w:rsidRDefault="00000000">
      <w:r w:rsidRPr="00CA4ED8">
        <w:t>B.</w:t>
      </w:r>
      <w:r w:rsidRPr="00CA4ED8">
        <w:t>压力</w:t>
      </w:r>
    </w:p>
    <w:p w14:paraId="3D8B710D" w14:textId="77777777" w:rsidR="00542FEC" w:rsidRPr="00CA4ED8" w:rsidRDefault="00000000">
      <w:r w:rsidRPr="00CA4ED8">
        <w:t>C.</w:t>
      </w:r>
      <w:r w:rsidRPr="00CA4ED8">
        <w:t>流量</w:t>
      </w:r>
    </w:p>
    <w:p w14:paraId="297CD8F7" w14:textId="77777777" w:rsidR="00542FEC" w:rsidRPr="00CA4ED8" w:rsidRDefault="00000000">
      <w:r w:rsidRPr="00CA4ED8">
        <w:t>D.</w:t>
      </w:r>
      <w:r w:rsidRPr="00CA4ED8">
        <w:t>停留时间</w:t>
      </w:r>
    </w:p>
    <w:p w14:paraId="359C3C05" w14:textId="77777777" w:rsidR="00542FEC" w:rsidRPr="00CA4ED8" w:rsidRDefault="00000000">
      <w:r w:rsidRPr="00CA4ED8">
        <w:rPr>
          <w:rFonts w:hint="eastAsia"/>
        </w:rPr>
        <w:t>1927.</w:t>
      </w:r>
      <w:r w:rsidRPr="00CA4ED8">
        <w:t>反应温度过高对化工生产造成的不良影响可能是</w:t>
      </w:r>
      <w:r w:rsidRPr="00CA4ED8">
        <w:t>(ABC)</w:t>
      </w:r>
      <w:r w:rsidRPr="00CA4ED8">
        <w:t>。</w:t>
      </w:r>
    </w:p>
    <w:p w14:paraId="45B75FD0" w14:textId="77777777" w:rsidR="00542FEC" w:rsidRPr="00CA4ED8" w:rsidRDefault="00000000">
      <w:r w:rsidRPr="00CA4ED8">
        <w:t>A.</w:t>
      </w:r>
      <w:r w:rsidRPr="00CA4ED8">
        <w:t>催化剂烧结</w:t>
      </w:r>
    </w:p>
    <w:p w14:paraId="26E379CB" w14:textId="77777777" w:rsidR="00542FEC" w:rsidRPr="00CA4ED8" w:rsidRDefault="00000000">
      <w:r w:rsidRPr="00CA4ED8">
        <w:t>B.</w:t>
      </w:r>
      <w:r w:rsidRPr="00CA4ED8">
        <w:t>副产物增多</w:t>
      </w:r>
    </w:p>
    <w:p w14:paraId="7FC4224E" w14:textId="77777777" w:rsidR="00542FEC" w:rsidRPr="00CA4ED8" w:rsidRDefault="00000000">
      <w:r w:rsidRPr="00CA4ED8">
        <w:t>C.</w:t>
      </w:r>
      <w:r w:rsidRPr="00CA4ED8">
        <w:t>爆炸危险性增大</w:t>
      </w:r>
    </w:p>
    <w:p w14:paraId="22650811" w14:textId="77777777" w:rsidR="00542FEC" w:rsidRPr="00CA4ED8" w:rsidRDefault="00000000">
      <w:r w:rsidRPr="00CA4ED8">
        <w:lastRenderedPageBreak/>
        <w:t>D.</w:t>
      </w:r>
      <w:r w:rsidRPr="00CA4ED8">
        <w:t>提高反应速率</w:t>
      </w:r>
    </w:p>
    <w:p w14:paraId="18F3463A" w14:textId="77777777" w:rsidR="00542FEC" w:rsidRPr="00CA4ED8" w:rsidRDefault="00000000">
      <w:r w:rsidRPr="00CA4ED8">
        <w:rPr>
          <w:rFonts w:hint="eastAsia"/>
        </w:rPr>
        <w:t>1928.</w:t>
      </w:r>
      <w:r w:rsidRPr="00CA4ED8">
        <w:t>生物化工的优点有</w:t>
      </w:r>
      <w:r w:rsidRPr="00CA4ED8">
        <w:t>(ABC)</w:t>
      </w:r>
      <w:r w:rsidRPr="00CA4ED8">
        <w:t>。</w:t>
      </w:r>
    </w:p>
    <w:p w14:paraId="47D9CE93" w14:textId="77777777" w:rsidR="00542FEC" w:rsidRPr="00CA4ED8" w:rsidRDefault="00000000">
      <w:r w:rsidRPr="00CA4ED8">
        <w:t>A.</w:t>
      </w:r>
      <w:r w:rsidRPr="00CA4ED8">
        <w:t>反应条件温和</w:t>
      </w:r>
    </w:p>
    <w:p w14:paraId="09D6BD64" w14:textId="77777777" w:rsidR="00542FEC" w:rsidRPr="00CA4ED8" w:rsidRDefault="00000000">
      <w:r w:rsidRPr="00CA4ED8">
        <w:t>B.</w:t>
      </w:r>
      <w:r w:rsidRPr="00CA4ED8">
        <w:t>能耗低，效率高</w:t>
      </w:r>
    </w:p>
    <w:p w14:paraId="0E2C4C98" w14:textId="77777777" w:rsidR="00542FEC" w:rsidRPr="00CA4ED8" w:rsidRDefault="00000000">
      <w:r w:rsidRPr="00CA4ED8">
        <w:t>C.</w:t>
      </w:r>
      <w:r w:rsidRPr="00CA4ED8">
        <w:t>选择性强，</w:t>
      </w:r>
      <w:r w:rsidRPr="00CA4ED8">
        <w:t>“</w:t>
      </w:r>
      <w:r w:rsidRPr="00CA4ED8">
        <w:t>三废</w:t>
      </w:r>
      <w:r w:rsidRPr="00CA4ED8">
        <w:t>”</w:t>
      </w:r>
      <w:r w:rsidRPr="00CA4ED8">
        <w:t>少</w:t>
      </w:r>
    </w:p>
    <w:p w14:paraId="54831D96" w14:textId="77777777" w:rsidR="00542FEC" w:rsidRPr="00CA4ED8" w:rsidRDefault="00000000">
      <w:r w:rsidRPr="00CA4ED8">
        <w:t>D.</w:t>
      </w:r>
      <w:r w:rsidRPr="00CA4ED8">
        <w:t>产生毒物</w:t>
      </w:r>
    </w:p>
    <w:p w14:paraId="4512F070" w14:textId="77777777" w:rsidR="00542FEC" w:rsidRPr="00CA4ED8" w:rsidRDefault="00000000">
      <w:r w:rsidRPr="00CA4ED8">
        <w:rPr>
          <w:rFonts w:hint="eastAsia"/>
        </w:rPr>
        <w:t>1929.</w:t>
      </w:r>
      <w:r w:rsidRPr="00CA4ED8">
        <w:t>下列是干燥过程中使用预热器的目的</w:t>
      </w:r>
      <w:r w:rsidRPr="00CA4ED8">
        <w:t>(BCD)</w:t>
      </w:r>
      <w:r w:rsidRPr="00CA4ED8">
        <w:t>。</w:t>
      </w:r>
    </w:p>
    <w:p w14:paraId="029ED694" w14:textId="77777777" w:rsidR="00542FEC" w:rsidRPr="00CA4ED8" w:rsidRDefault="00000000">
      <w:r w:rsidRPr="00CA4ED8">
        <w:t>A.</w:t>
      </w:r>
      <w:r w:rsidRPr="00CA4ED8">
        <w:t>提高空气露点</w:t>
      </w:r>
    </w:p>
    <w:p w14:paraId="229A8FBC" w14:textId="77777777" w:rsidR="00542FEC" w:rsidRPr="00CA4ED8" w:rsidRDefault="00000000">
      <w:r w:rsidRPr="00CA4ED8">
        <w:t>B.</w:t>
      </w:r>
      <w:r w:rsidRPr="00CA4ED8">
        <w:t>提高空气干球温度</w:t>
      </w:r>
    </w:p>
    <w:p w14:paraId="1E88D9F8" w14:textId="77777777" w:rsidR="00542FEC" w:rsidRPr="00CA4ED8" w:rsidRDefault="00000000">
      <w:r w:rsidRPr="00CA4ED8">
        <w:t>C.</w:t>
      </w:r>
      <w:r w:rsidRPr="00CA4ED8">
        <w:t>降低空气的相对湿度</w:t>
      </w:r>
    </w:p>
    <w:p w14:paraId="031ED231" w14:textId="77777777" w:rsidR="00542FEC" w:rsidRPr="00CA4ED8" w:rsidRDefault="00000000">
      <w:r w:rsidRPr="00CA4ED8">
        <w:t>D.</w:t>
      </w:r>
      <w:r w:rsidRPr="00CA4ED8">
        <w:t>增大空气的吸湿能力</w:t>
      </w:r>
    </w:p>
    <w:p w14:paraId="50726622" w14:textId="77777777" w:rsidR="00542FEC" w:rsidRPr="00CA4ED8" w:rsidRDefault="00000000">
      <w:r w:rsidRPr="00CA4ED8">
        <w:rPr>
          <w:rFonts w:hint="eastAsia"/>
        </w:rPr>
        <w:t>1930.</w:t>
      </w:r>
      <w:r w:rsidRPr="00CA4ED8">
        <w:t>空气经过绝热饱和器时会发生变化的参数是</w:t>
      </w:r>
      <w:r w:rsidRPr="00CA4ED8">
        <w:t>(ABD)</w:t>
      </w:r>
      <w:r w:rsidRPr="00CA4ED8">
        <w:t>。</w:t>
      </w:r>
    </w:p>
    <w:p w14:paraId="4FC5195E" w14:textId="77777777" w:rsidR="00542FEC" w:rsidRPr="00CA4ED8" w:rsidRDefault="00000000">
      <w:r w:rsidRPr="00CA4ED8">
        <w:t>A.</w:t>
      </w:r>
      <w:r w:rsidRPr="00CA4ED8">
        <w:t>温度</w:t>
      </w:r>
    </w:p>
    <w:p w14:paraId="576B1505" w14:textId="77777777" w:rsidR="00542FEC" w:rsidRPr="00CA4ED8" w:rsidRDefault="00000000">
      <w:r w:rsidRPr="00CA4ED8">
        <w:t>B.</w:t>
      </w:r>
      <w:r w:rsidRPr="00CA4ED8">
        <w:t>湿度</w:t>
      </w:r>
    </w:p>
    <w:p w14:paraId="421253E8" w14:textId="77777777" w:rsidR="00542FEC" w:rsidRPr="00CA4ED8" w:rsidRDefault="00000000">
      <w:r w:rsidRPr="00CA4ED8">
        <w:t>C.</w:t>
      </w:r>
      <w:proofErr w:type="gramStart"/>
      <w:r w:rsidRPr="00CA4ED8">
        <w:t>焓</w:t>
      </w:r>
      <w:proofErr w:type="gramEnd"/>
    </w:p>
    <w:p w14:paraId="5429C51F" w14:textId="77777777" w:rsidR="00542FEC" w:rsidRPr="00CA4ED8" w:rsidRDefault="00000000">
      <w:r w:rsidRPr="00CA4ED8">
        <w:t>D.</w:t>
      </w:r>
      <w:r w:rsidRPr="00CA4ED8">
        <w:t>潜热</w:t>
      </w:r>
    </w:p>
    <w:p w14:paraId="617C07EF" w14:textId="77777777" w:rsidR="00542FEC" w:rsidRPr="00CA4ED8" w:rsidRDefault="00000000">
      <w:r w:rsidRPr="00CA4ED8">
        <w:rPr>
          <w:rFonts w:hint="eastAsia"/>
        </w:rPr>
        <w:t>1931.</w:t>
      </w:r>
      <w:r w:rsidRPr="00CA4ED8">
        <w:t>决定精馏塔分离能力大小的主要因素是</w:t>
      </w:r>
      <w:r w:rsidRPr="00CA4ED8">
        <w:t>(BCD)</w:t>
      </w:r>
      <w:r w:rsidRPr="00CA4ED8">
        <w:t>。</w:t>
      </w:r>
    </w:p>
    <w:p w14:paraId="6E493536" w14:textId="77777777" w:rsidR="00542FEC" w:rsidRPr="00CA4ED8" w:rsidRDefault="00000000">
      <w:r w:rsidRPr="00CA4ED8">
        <w:t>A.</w:t>
      </w:r>
      <w:r w:rsidRPr="00CA4ED8">
        <w:t>温度</w:t>
      </w:r>
    </w:p>
    <w:p w14:paraId="098B4D36" w14:textId="77777777" w:rsidR="00542FEC" w:rsidRPr="00CA4ED8" w:rsidRDefault="00000000">
      <w:r w:rsidRPr="00CA4ED8">
        <w:t>B.</w:t>
      </w:r>
      <w:r w:rsidRPr="00CA4ED8">
        <w:t>相对挥发度</w:t>
      </w:r>
    </w:p>
    <w:p w14:paraId="401DB602" w14:textId="77777777" w:rsidR="00542FEC" w:rsidRPr="00CA4ED8" w:rsidRDefault="00000000">
      <w:r w:rsidRPr="00CA4ED8">
        <w:t>C.</w:t>
      </w:r>
      <w:r w:rsidRPr="00CA4ED8">
        <w:t>理论塔板数</w:t>
      </w:r>
    </w:p>
    <w:p w14:paraId="4EDC36B4" w14:textId="77777777" w:rsidR="00542FEC" w:rsidRPr="00CA4ED8" w:rsidRDefault="00000000">
      <w:r w:rsidRPr="00CA4ED8">
        <w:t>D.</w:t>
      </w:r>
      <w:r w:rsidRPr="00CA4ED8">
        <w:t>回流比</w:t>
      </w:r>
    </w:p>
    <w:p w14:paraId="712B7845" w14:textId="77777777" w:rsidR="00542FEC" w:rsidRPr="00CA4ED8" w:rsidRDefault="00000000">
      <w:r w:rsidRPr="00CA4ED8">
        <w:rPr>
          <w:rFonts w:hint="eastAsia"/>
        </w:rPr>
        <w:t>1932.</w:t>
      </w:r>
      <w:r w:rsidRPr="00CA4ED8">
        <w:t>氯碱工业化盐工段的最主要中间控制工艺指标有</w:t>
      </w:r>
      <w:r w:rsidRPr="00CA4ED8">
        <w:t>(AC)</w:t>
      </w:r>
      <w:r w:rsidRPr="00CA4ED8">
        <w:t>。</w:t>
      </w:r>
    </w:p>
    <w:p w14:paraId="2BB1E9F3" w14:textId="77777777" w:rsidR="00542FEC" w:rsidRPr="00CA4ED8" w:rsidRDefault="00000000">
      <w:r w:rsidRPr="00CA4ED8">
        <w:t>A.</w:t>
      </w:r>
      <w:r w:rsidRPr="00CA4ED8">
        <w:t>钙镁离子</w:t>
      </w:r>
    </w:p>
    <w:p w14:paraId="6368E4EB" w14:textId="77777777" w:rsidR="00542FEC" w:rsidRPr="00CA4ED8" w:rsidRDefault="00000000">
      <w:r w:rsidRPr="00CA4ED8">
        <w:t>B.</w:t>
      </w:r>
      <w:r w:rsidRPr="00CA4ED8">
        <w:t>氯离子</w:t>
      </w:r>
    </w:p>
    <w:p w14:paraId="4A22FCD0" w14:textId="77777777" w:rsidR="00542FEC" w:rsidRPr="00CA4ED8" w:rsidRDefault="00000000">
      <w:r w:rsidRPr="00CA4ED8">
        <w:t>C.SS</w:t>
      </w:r>
    </w:p>
    <w:p w14:paraId="3B49918D" w14:textId="77777777" w:rsidR="00542FEC" w:rsidRPr="00CA4ED8" w:rsidRDefault="00000000">
      <w:r w:rsidRPr="00CA4ED8">
        <w:t>D.</w:t>
      </w:r>
      <w:r w:rsidRPr="00CA4ED8">
        <w:t>氢氧根离子</w:t>
      </w:r>
    </w:p>
    <w:p w14:paraId="1061ADD6" w14:textId="77777777" w:rsidR="00542FEC" w:rsidRPr="00CA4ED8" w:rsidRDefault="00000000">
      <w:r w:rsidRPr="00CA4ED8">
        <w:rPr>
          <w:rFonts w:hint="eastAsia"/>
        </w:rPr>
        <w:t>1933.</w:t>
      </w:r>
      <w:proofErr w:type="gramStart"/>
      <w:r w:rsidRPr="00CA4ED8">
        <w:t>制备混酸时</w:t>
      </w:r>
      <w:proofErr w:type="gramEnd"/>
      <w:r w:rsidRPr="00CA4ED8">
        <w:t>，应严格控制温度和</w:t>
      </w:r>
      <w:proofErr w:type="gramStart"/>
      <w:r w:rsidRPr="00CA4ED8">
        <w:t>酸的</w:t>
      </w:r>
      <w:proofErr w:type="gramEnd"/>
      <w:r w:rsidRPr="00CA4ED8">
        <w:t>配比，并保证充分的搅拌和冷却条件，严防因温度猛升而造成的</w:t>
      </w:r>
      <w:r w:rsidRPr="00CA4ED8">
        <w:t>(AC)</w:t>
      </w:r>
      <w:r w:rsidRPr="00CA4ED8">
        <w:t>。</w:t>
      </w:r>
    </w:p>
    <w:p w14:paraId="0E569588" w14:textId="77777777" w:rsidR="00542FEC" w:rsidRPr="00CA4ED8" w:rsidRDefault="00000000">
      <w:r w:rsidRPr="00CA4ED8">
        <w:t>A.</w:t>
      </w:r>
      <w:r w:rsidRPr="00CA4ED8">
        <w:t>冲料</w:t>
      </w:r>
    </w:p>
    <w:p w14:paraId="2AB32B05" w14:textId="77777777" w:rsidR="00542FEC" w:rsidRPr="00CA4ED8" w:rsidRDefault="00000000">
      <w:r w:rsidRPr="00CA4ED8">
        <w:t>B.</w:t>
      </w:r>
      <w:r w:rsidRPr="00CA4ED8">
        <w:t>燃烧</w:t>
      </w:r>
    </w:p>
    <w:p w14:paraId="36862387" w14:textId="77777777" w:rsidR="00542FEC" w:rsidRPr="00CA4ED8" w:rsidRDefault="00000000">
      <w:r w:rsidRPr="00CA4ED8">
        <w:t>C.</w:t>
      </w:r>
      <w:r w:rsidRPr="00CA4ED8">
        <w:t>爆炸</w:t>
      </w:r>
    </w:p>
    <w:p w14:paraId="530DBB2C" w14:textId="77777777" w:rsidR="00542FEC" w:rsidRPr="00CA4ED8" w:rsidRDefault="00000000">
      <w:r w:rsidRPr="00CA4ED8">
        <w:t>D.</w:t>
      </w:r>
      <w:r w:rsidRPr="00CA4ED8">
        <w:t>泄漏</w:t>
      </w:r>
    </w:p>
    <w:p w14:paraId="50D26B9D" w14:textId="77777777" w:rsidR="00542FEC" w:rsidRPr="00CA4ED8" w:rsidRDefault="00000000">
      <w:r w:rsidRPr="00CA4ED8">
        <w:rPr>
          <w:rFonts w:hint="eastAsia"/>
        </w:rPr>
        <w:t>1934.</w:t>
      </w:r>
      <w:r w:rsidRPr="00CA4ED8">
        <w:t>化工生产操作包括哪些</w:t>
      </w:r>
      <w:r w:rsidRPr="00CA4ED8">
        <w:t>(ACD)</w:t>
      </w:r>
      <w:r w:rsidRPr="00CA4ED8">
        <w:t>。</w:t>
      </w:r>
    </w:p>
    <w:p w14:paraId="33773DB4" w14:textId="77777777" w:rsidR="00542FEC" w:rsidRPr="00CA4ED8" w:rsidRDefault="00000000">
      <w:r w:rsidRPr="00CA4ED8">
        <w:t>A.</w:t>
      </w:r>
      <w:r w:rsidRPr="00CA4ED8">
        <w:t>开停车</w:t>
      </w:r>
    </w:p>
    <w:p w14:paraId="0086E9CD" w14:textId="77777777" w:rsidR="00542FEC" w:rsidRPr="00CA4ED8" w:rsidRDefault="00000000">
      <w:r w:rsidRPr="00CA4ED8">
        <w:t>B.</w:t>
      </w:r>
      <w:r w:rsidRPr="00CA4ED8">
        <w:t>非稳态操作</w:t>
      </w:r>
    </w:p>
    <w:p w14:paraId="52C414EB" w14:textId="77777777" w:rsidR="00542FEC" w:rsidRPr="00CA4ED8" w:rsidRDefault="00000000">
      <w:r w:rsidRPr="00CA4ED8">
        <w:t>C.</w:t>
      </w:r>
      <w:r w:rsidRPr="00CA4ED8">
        <w:t>事故处理</w:t>
      </w:r>
    </w:p>
    <w:p w14:paraId="47636519" w14:textId="77777777" w:rsidR="00542FEC" w:rsidRPr="00CA4ED8" w:rsidRDefault="00000000">
      <w:r w:rsidRPr="00CA4ED8">
        <w:t>D.</w:t>
      </w:r>
      <w:r w:rsidRPr="00CA4ED8">
        <w:t>正常操作管理</w:t>
      </w:r>
    </w:p>
    <w:p w14:paraId="4B2A3A56" w14:textId="77777777" w:rsidR="00542FEC" w:rsidRPr="00CA4ED8" w:rsidRDefault="00000000">
      <w:r w:rsidRPr="00CA4ED8">
        <w:rPr>
          <w:rFonts w:hint="eastAsia"/>
        </w:rPr>
        <w:t>1935.</w:t>
      </w:r>
      <w:r w:rsidRPr="00CA4ED8">
        <w:t>关于原料配比，叙述正确的是</w:t>
      </w:r>
      <w:r w:rsidRPr="00CA4ED8">
        <w:t>(ACD)</w:t>
      </w:r>
      <w:r w:rsidRPr="00CA4ED8">
        <w:t>。</w:t>
      </w:r>
    </w:p>
    <w:p w14:paraId="2E0CCF4F" w14:textId="77777777" w:rsidR="00542FEC" w:rsidRPr="00CA4ED8" w:rsidRDefault="00000000">
      <w:r w:rsidRPr="00CA4ED8">
        <w:t>A.</w:t>
      </w:r>
      <w:r w:rsidRPr="00CA4ED8">
        <w:t>多数条件下，原料的配比不等于化学计量系数比</w:t>
      </w:r>
    </w:p>
    <w:p w14:paraId="3C79C9EA" w14:textId="77777777" w:rsidR="00542FEC" w:rsidRPr="00CA4ED8" w:rsidRDefault="00000000">
      <w:r w:rsidRPr="00CA4ED8">
        <w:t>B.</w:t>
      </w:r>
      <w:r w:rsidRPr="00CA4ED8">
        <w:t>原料配比严格按化学计量系数比就能保证原料</w:t>
      </w:r>
      <w:r w:rsidRPr="00CA4ED8">
        <w:t>100%</w:t>
      </w:r>
      <w:r w:rsidRPr="00CA4ED8">
        <w:t>转化</w:t>
      </w:r>
    </w:p>
    <w:p w14:paraId="2743E309" w14:textId="77777777" w:rsidR="00542FEC" w:rsidRPr="00CA4ED8" w:rsidRDefault="00000000">
      <w:r w:rsidRPr="00CA4ED8">
        <w:t>C.</w:t>
      </w:r>
      <w:r w:rsidRPr="00CA4ED8">
        <w:t>使价廉易得的反应物过量能保证反应经济合理</w:t>
      </w:r>
    </w:p>
    <w:p w14:paraId="72699F9E" w14:textId="77777777" w:rsidR="00542FEC" w:rsidRPr="00CA4ED8" w:rsidRDefault="00000000">
      <w:r w:rsidRPr="00CA4ED8">
        <w:t>D.</w:t>
      </w:r>
      <w:r w:rsidRPr="00CA4ED8">
        <w:t>恰当的原料配比可以避开混合气体的爆炸范围</w:t>
      </w:r>
    </w:p>
    <w:p w14:paraId="591D57F3" w14:textId="77777777" w:rsidR="00542FEC" w:rsidRPr="00CA4ED8" w:rsidRDefault="00000000">
      <w:r w:rsidRPr="00CA4ED8">
        <w:rPr>
          <w:rFonts w:hint="eastAsia"/>
        </w:rPr>
        <w:t>1936.</w:t>
      </w:r>
      <w:r w:rsidRPr="00CA4ED8">
        <w:t>下列方法中，</w:t>
      </w:r>
      <w:r w:rsidRPr="00CA4ED8">
        <w:t>(ABC)</w:t>
      </w:r>
      <w:r w:rsidRPr="00CA4ED8">
        <w:t>能用来制取乙烯。</w:t>
      </w:r>
    </w:p>
    <w:p w14:paraId="55C3E050" w14:textId="77777777" w:rsidR="00542FEC" w:rsidRPr="00CA4ED8" w:rsidRDefault="00000000">
      <w:r w:rsidRPr="00CA4ED8">
        <w:t>A.</w:t>
      </w:r>
      <w:r w:rsidRPr="00CA4ED8">
        <w:t>管式炉裂解</w:t>
      </w:r>
    </w:p>
    <w:p w14:paraId="56815180" w14:textId="77777777" w:rsidR="00542FEC" w:rsidRPr="00CA4ED8" w:rsidRDefault="00000000">
      <w:r w:rsidRPr="00CA4ED8">
        <w:lastRenderedPageBreak/>
        <w:t>B.</w:t>
      </w:r>
      <w:r w:rsidRPr="00CA4ED8">
        <w:t>催化裂解</w:t>
      </w:r>
    </w:p>
    <w:p w14:paraId="3A207FAE" w14:textId="77777777" w:rsidR="00542FEC" w:rsidRPr="00CA4ED8" w:rsidRDefault="00000000">
      <w:r w:rsidRPr="00CA4ED8">
        <w:t>C.</w:t>
      </w:r>
      <w:r w:rsidRPr="00CA4ED8">
        <w:t>乙醇脱水</w:t>
      </w:r>
    </w:p>
    <w:p w14:paraId="0BCF0A6F" w14:textId="77777777" w:rsidR="00542FEC" w:rsidRPr="00CA4ED8" w:rsidRDefault="00000000">
      <w:r w:rsidRPr="00CA4ED8">
        <w:t>D.</w:t>
      </w:r>
      <w:r w:rsidRPr="00CA4ED8">
        <w:t>甲烷氧气高温反应</w:t>
      </w:r>
    </w:p>
    <w:p w14:paraId="20CFFE19" w14:textId="77777777" w:rsidR="00542FEC" w:rsidRPr="00CA4ED8" w:rsidRDefault="00000000">
      <w:r w:rsidRPr="00CA4ED8">
        <w:rPr>
          <w:rFonts w:hint="eastAsia"/>
        </w:rPr>
        <w:t>1937.</w:t>
      </w:r>
      <w:r w:rsidRPr="00CA4ED8">
        <w:t>下列哪个因素会影响旋转真空过滤机的生产能力</w:t>
      </w:r>
      <w:r w:rsidRPr="00CA4ED8">
        <w:t>(ABD)</w:t>
      </w:r>
      <w:r w:rsidRPr="00CA4ED8">
        <w:t>。</w:t>
      </w:r>
    </w:p>
    <w:p w14:paraId="6653BA47" w14:textId="77777777" w:rsidR="00542FEC" w:rsidRPr="00CA4ED8" w:rsidRDefault="00000000">
      <w:r w:rsidRPr="00CA4ED8">
        <w:t>A.</w:t>
      </w:r>
      <w:r w:rsidRPr="00CA4ED8">
        <w:t>过滤面积</w:t>
      </w:r>
    </w:p>
    <w:p w14:paraId="351E34A6" w14:textId="77777777" w:rsidR="00542FEC" w:rsidRPr="00CA4ED8" w:rsidRDefault="00000000">
      <w:r w:rsidRPr="00CA4ED8">
        <w:t>B.</w:t>
      </w:r>
      <w:r w:rsidRPr="00CA4ED8">
        <w:t>转速</w:t>
      </w:r>
    </w:p>
    <w:p w14:paraId="62D68BA2" w14:textId="77777777" w:rsidR="00542FEC" w:rsidRPr="00CA4ED8" w:rsidRDefault="00000000">
      <w:r w:rsidRPr="00CA4ED8">
        <w:t>C.</w:t>
      </w:r>
      <w:r w:rsidRPr="00CA4ED8">
        <w:t>过滤时间</w:t>
      </w:r>
    </w:p>
    <w:p w14:paraId="5BB7C30E" w14:textId="77777777" w:rsidR="00542FEC" w:rsidRPr="00CA4ED8" w:rsidRDefault="00000000">
      <w:r w:rsidRPr="00CA4ED8">
        <w:t>D.</w:t>
      </w:r>
      <w:r w:rsidRPr="00CA4ED8">
        <w:t>浸没角</w:t>
      </w:r>
    </w:p>
    <w:p w14:paraId="33C2DDEF" w14:textId="77777777" w:rsidR="00542FEC" w:rsidRPr="00CA4ED8" w:rsidRDefault="00000000">
      <w:r w:rsidRPr="00CA4ED8">
        <w:rPr>
          <w:rFonts w:hint="eastAsia"/>
        </w:rPr>
        <w:t>1938.</w:t>
      </w:r>
      <w:r w:rsidRPr="00CA4ED8">
        <w:t>晶体的特点是</w:t>
      </w:r>
      <w:r w:rsidRPr="00CA4ED8">
        <w:t>(ABC)</w:t>
      </w:r>
      <w:r w:rsidRPr="00CA4ED8">
        <w:t>。</w:t>
      </w:r>
    </w:p>
    <w:p w14:paraId="55C8D83D" w14:textId="77777777" w:rsidR="00542FEC" w:rsidRPr="00CA4ED8" w:rsidRDefault="00000000">
      <w:r w:rsidRPr="00CA4ED8">
        <w:t>A.</w:t>
      </w:r>
      <w:r w:rsidRPr="00CA4ED8">
        <w:t>具有一定的几何外形</w:t>
      </w:r>
    </w:p>
    <w:p w14:paraId="151C81C4" w14:textId="77777777" w:rsidR="00542FEC" w:rsidRPr="00CA4ED8" w:rsidRDefault="00000000">
      <w:r w:rsidRPr="00CA4ED8">
        <w:t>B.</w:t>
      </w:r>
      <w:r w:rsidRPr="00CA4ED8">
        <w:t>具有各向异性</w:t>
      </w:r>
    </w:p>
    <w:p w14:paraId="01AAFB5F" w14:textId="77777777" w:rsidR="00542FEC" w:rsidRPr="00CA4ED8" w:rsidRDefault="00000000">
      <w:r w:rsidRPr="00CA4ED8">
        <w:t>C.</w:t>
      </w:r>
      <w:r w:rsidRPr="00CA4ED8">
        <w:t>具有一定的熔点</w:t>
      </w:r>
    </w:p>
    <w:p w14:paraId="177A23B6" w14:textId="77777777" w:rsidR="00542FEC" w:rsidRPr="00CA4ED8" w:rsidRDefault="00000000">
      <w:r w:rsidRPr="00CA4ED8">
        <w:t>D.</w:t>
      </w:r>
      <w:r w:rsidRPr="00CA4ED8">
        <w:t>具有一定沸点</w:t>
      </w:r>
    </w:p>
    <w:p w14:paraId="43B8B970" w14:textId="77777777" w:rsidR="00542FEC" w:rsidRPr="00CA4ED8" w:rsidRDefault="00000000">
      <w:r w:rsidRPr="00CA4ED8">
        <w:rPr>
          <w:rFonts w:hint="eastAsia"/>
        </w:rPr>
        <w:t>1939.</w:t>
      </w:r>
      <w:r w:rsidRPr="00CA4ED8">
        <w:t>防止离子碱结晶的方法有</w:t>
      </w:r>
      <w:r w:rsidRPr="00CA4ED8">
        <w:t>(BD)</w:t>
      </w:r>
      <w:r w:rsidRPr="00CA4ED8">
        <w:t>。</w:t>
      </w:r>
    </w:p>
    <w:p w14:paraId="20AED0A3" w14:textId="77777777" w:rsidR="00542FEC" w:rsidRPr="00CA4ED8" w:rsidRDefault="00000000">
      <w:r w:rsidRPr="00CA4ED8">
        <w:t>A.</w:t>
      </w:r>
      <w:r w:rsidRPr="00CA4ED8">
        <w:t>氮封</w:t>
      </w:r>
    </w:p>
    <w:p w14:paraId="6D86B39C" w14:textId="77777777" w:rsidR="00542FEC" w:rsidRPr="00CA4ED8" w:rsidRDefault="00000000">
      <w:r w:rsidRPr="00CA4ED8">
        <w:t>B.</w:t>
      </w:r>
      <w:r w:rsidRPr="00CA4ED8">
        <w:t>加热</w:t>
      </w:r>
    </w:p>
    <w:p w14:paraId="63A562ED" w14:textId="77777777" w:rsidR="00542FEC" w:rsidRPr="00CA4ED8" w:rsidRDefault="00000000">
      <w:r w:rsidRPr="00CA4ED8">
        <w:t>C.</w:t>
      </w:r>
      <w:r w:rsidRPr="00CA4ED8">
        <w:t>加压</w:t>
      </w:r>
    </w:p>
    <w:p w14:paraId="5AD116A8" w14:textId="77777777" w:rsidR="00542FEC" w:rsidRPr="00CA4ED8" w:rsidRDefault="00000000">
      <w:r w:rsidRPr="00CA4ED8">
        <w:t>D.</w:t>
      </w:r>
      <w:r w:rsidRPr="00CA4ED8">
        <w:t>稀释</w:t>
      </w:r>
    </w:p>
    <w:p w14:paraId="225F0ED6" w14:textId="77777777" w:rsidR="00542FEC" w:rsidRPr="00CA4ED8" w:rsidRDefault="00000000">
      <w:r w:rsidRPr="00CA4ED8">
        <w:rPr>
          <w:rFonts w:hint="eastAsia"/>
        </w:rPr>
        <w:t>1940.</w:t>
      </w:r>
      <w:r w:rsidRPr="00CA4ED8">
        <w:t>选择吸收剂时应重点考虑的是</w:t>
      </w:r>
      <w:r w:rsidRPr="00CA4ED8">
        <w:t>(BD)</w:t>
      </w:r>
      <w:r w:rsidRPr="00CA4ED8">
        <w:t>性能。</w:t>
      </w:r>
    </w:p>
    <w:p w14:paraId="33C8FF7C" w14:textId="77777777" w:rsidR="00542FEC" w:rsidRPr="00CA4ED8" w:rsidRDefault="00000000">
      <w:r w:rsidRPr="00CA4ED8">
        <w:t>A.</w:t>
      </w:r>
      <w:r w:rsidRPr="00CA4ED8">
        <w:t>挥发度</w:t>
      </w:r>
    </w:p>
    <w:p w14:paraId="40FE066C" w14:textId="77777777" w:rsidR="00542FEC" w:rsidRPr="00CA4ED8" w:rsidRDefault="00000000">
      <w:r w:rsidRPr="00CA4ED8">
        <w:t>B.</w:t>
      </w:r>
      <w:r w:rsidRPr="00CA4ED8">
        <w:t>选择性</w:t>
      </w:r>
    </w:p>
    <w:p w14:paraId="6C4936EC" w14:textId="77777777" w:rsidR="00542FEC" w:rsidRPr="00CA4ED8" w:rsidRDefault="00000000">
      <w:r w:rsidRPr="00CA4ED8">
        <w:t>C.</w:t>
      </w:r>
      <w:r w:rsidRPr="00CA4ED8">
        <w:t>再生性</w:t>
      </w:r>
    </w:p>
    <w:p w14:paraId="4FCCE5D5" w14:textId="77777777" w:rsidR="00542FEC" w:rsidRPr="00CA4ED8" w:rsidRDefault="00000000">
      <w:r w:rsidRPr="00CA4ED8">
        <w:t>D.</w:t>
      </w:r>
      <w:r w:rsidRPr="00CA4ED8">
        <w:t>溶解度</w:t>
      </w:r>
    </w:p>
    <w:p w14:paraId="0299FE04" w14:textId="77777777" w:rsidR="00542FEC" w:rsidRPr="00CA4ED8" w:rsidRDefault="00000000">
      <w:r w:rsidRPr="00CA4ED8">
        <w:rPr>
          <w:rFonts w:hint="eastAsia"/>
        </w:rPr>
        <w:t>1941.</w:t>
      </w:r>
      <w:r w:rsidRPr="00CA4ED8">
        <w:t>塔板上汽液接触可分为几种类型</w:t>
      </w:r>
      <w:r w:rsidRPr="00CA4ED8">
        <w:t>(ABCD)</w:t>
      </w:r>
      <w:r w:rsidRPr="00CA4ED8">
        <w:t>。</w:t>
      </w:r>
    </w:p>
    <w:p w14:paraId="68B28690" w14:textId="77777777" w:rsidR="00542FEC" w:rsidRPr="00CA4ED8" w:rsidRDefault="00000000">
      <w:r w:rsidRPr="00CA4ED8">
        <w:t>A.</w:t>
      </w:r>
      <w:r w:rsidRPr="00CA4ED8">
        <w:t>鼓泡接触</w:t>
      </w:r>
    </w:p>
    <w:p w14:paraId="23E13B7A" w14:textId="77777777" w:rsidR="00542FEC" w:rsidRPr="00CA4ED8" w:rsidRDefault="00000000">
      <w:r w:rsidRPr="00CA4ED8">
        <w:t>B.</w:t>
      </w:r>
      <w:r w:rsidRPr="00CA4ED8">
        <w:t>蜂窝状接触</w:t>
      </w:r>
    </w:p>
    <w:p w14:paraId="12B376CA" w14:textId="77777777" w:rsidR="00542FEC" w:rsidRPr="00CA4ED8" w:rsidRDefault="00000000">
      <w:r w:rsidRPr="00CA4ED8">
        <w:t>C.</w:t>
      </w:r>
      <w:r w:rsidRPr="00CA4ED8">
        <w:t>泡沫接触</w:t>
      </w:r>
    </w:p>
    <w:p w14:paraId="09E0D118" w14:textId="77777777" w:rsidR="00542FEC" w:rsidRPr="00CA4ED8" w:rsidRDefault="00000000">
      <w:r w:rsidRPr="00CA4ED8">
        <w:t>D.</w:t>
      </w:r>
      <w:r w:rsidRPr="00CA4ED8">
        <w:t>喷射接触</w:t>
      </w:r>
    </w:p>
    <w:p w14:paraId="10C2318E" w14:textId="77777777" w:rsidR="00542FEC" w:rsidRPr="00CA4ED8" w:rsidRDefault="00000000">
      <w:r w:rsidRPr="00CA4ED8">
        <w:rPr>
          <w:rFonts w:hint="eastAsia"/>
        </w:rPr>
        <w:t>1942.</w:t>
      </w:r>
      <w:r w:rsidRPr="00CA4ED8">
        <w:t>蒸发不适用于</w:t>
      </w:r>
      <w:r w:rsidRPr="00CA4ED8">
        <w:t>(BCD)</w:t>
      </w:r>
      <w:r w:rsidRPr="00CA4ED8">
        <w:t>。</w:t>
      </w:r>
    </w:p>
    <w:p w14:paraId="04F3D208" w14:textId="77777777" w:rsidR="00542FEC" w:rsidRPr="00CA4ED8" w:rsidRDefault="00000000">
      <w:r w:rsidRPr="00CA4ED8">
        <w:t>A.</w:t>
      </w:r>
      <w:r w:rsidRPr="00CA4ED8">
        <w:t>溶有</w:t>
      </w:r>
      <w:proofErr w:type="gramStart"/>
      <w:r w:rsidRPr="00CA4ED8">
        <w:t>不</w:t>
      </w:r>
      <w:proofErr w:type="gramEnd"/>
      <w:r w:rsidRPr="00CA4ED8">
        <w:t>挥发性溶质的溶液</w:t>
      </w:r>
    </w:p>
    <w:p w14:paraId="18CD2E49" w14:textId="77777777" w:rsidR="00542FEC" w:rsidRPr="00CA4ED8" w:rsidRDefault="00000000">
      <w:r w:rsidRPr="00CA4ED8">
        <w:t>B.</w:t>
      </w:r>
      <w:r w:rsidRPr="00CA4ED8">
        <w:t>溶有挥发性溶质的溶液</w:t>
      </w:r>
    </w:p>
    <w:p w14:paraId="127574E6" w14:textId="77777777" w:rsidR="00542FEC" w:rsidRPr="00CA4ED8" w:rsidRDefault="00000000">
      <w:r w:rsidRPr="00CA4ED8">
        <w:t>C.</w:t>
      </w:r>
      <w:r w:rsidRPr="00CA4ED8">
        <w:t>溶有</w:t>
      </w:r>
      <w:proofErr w:type="gramStart"/>
      <w:r w:rsidRPr="00CA4ED8">
        <w:t>不</w:t>
      </w:r>
      <w:proofErr w:type="gramEnd"/>
      <w:r w:rsidRPr="00CA4ED8">
        <w:t>挥发性溶质和溶有挥发性溶质的混合溶液</w:t>
      </w:r>
    </w:p>
    <w:p w14:paraId="3F124EE2" w14:textId="77777777" w:rsidR="00542FEC" w:rsidRPr="00CA4ED8" w:rsidRDefault="00000000">
      <w:r w:rsidRPr="00CA4ED8">
        <w:t>D.</w:t>
      </w:r>
      <w:r w:rsidRPr="00CA4ED8">
        <w:t>挥发度相同的溶液</w:t>
      </w:r>
    </w:p>
    <w:p w14:paraId="3C68F7D6" w14:textId="77777777" w:rsidR="00542FEC" w:rsidRPr="00CA4ED8" w:rsidRDefault="00000000">
      <w:r w:rsidRPr="00CA4ED8">
        <w:rPr>
          <w:rFonts w:hint="eastAsia"/>
        </w:rPr>
        <w:t>1943.</w:t>
      </w:r>
      <w:r w:rsidRPr="00CA4ED8">
        <w:t>下列说法正确的是</w:t>
      </w:r>
      <w:r w:rsidRPr="00CA4ED8">
        <w:t>(ABD)</w:t>
      </w:r>
      <w:r w:rsidRPr="00CA4ED8">
        <w:t>。</w:t>
      </w:r>
    </w:p>
    <w:p w14:paraId="21F8AE60" w14:textId="77777777" w:rsidR="00542FEC" w:rsidRPr="00CA4ED8" w:rsidRDefault="00000000">
      <w:r w:rsidRPr="00CA4ED8">
        <w:t>A.</w:t>
      </w:r>
      <w:r w:rsidRPr="00CA4ED8">
        <w:t>多效蒸发时，后一效的压力一定比前一效的低</w:t>
      </w:r>
    </w:p>
    <w:p w14:paraId="5C466659" w14:textId="77777777" w:rsidR="00542FEC" w:rsidRPr="00CA4ED8" w:rsidRDefault="00000000">
      <w:r w:rsidRPr="00CA4ED8">
        <w:t>B.</w:t>
      </w:r>
      <w:r w:rsidRPr="00CA4ED8">
        <w:t>多效蒸发时效数越多，单位</w:t>
      </w:r>
      <w:proofErr w:type="gramStart"/>
      <w:r w:rsidRPr="00CA4ED8">
        <w:t>蒸气</w:t>
      </w:r>
      <w:proofErr w:type="gramEnd"/>
      <w:r w:rsidRPr="00CA4ED8">
        <w:t>消耗量越少</w:t>
      </w:r>
    </w:p>
    <w:p w14:paraId="13D15D7E" w14:textId="77777777" w:rsidR="00542FEC" w:rsidRPr="00CA4ED8" w:rsidRDefault="00000000">
      <w:r w:rsidRPr="00CA4ED8">
        <w:t>C.</w:t>
      </w:r>
      <w:r w:rsidRPr="00CA4ED8">
        <w:t>多效蒸发时效数越多越好</w:t>
      </w:r>
    </w:p>
    <w:p w14:paraId="61FC7999" w14:textId="77777777" w:rsidR="00542FEC" w:rsidRPr="00CA4ED8" w:rsidRDefault="00000000">
      <w:r w:rsidRPr="00CA4ED8">
        <w:t>D.</w:t>
      </w:r>
      <w:r w:rsidRPr="00CA4ED8">
        <w:t>大规模连续生产场合均采用多效蒸发</w:t>
      </w:r>
    </w:p>
    <w:p w14:paraId="2DD1BFB8" w14:textId="77777777" w:rsidR="00542FEC" w:rsidRPr="00CA4ED8" w:rsidRDefault="00000000">
      <w:r w:rsidRPr="00CA4ED8">
        <w:rPr>
          <w:rFonts w:hint="eastAsia"/>
        </w:rPr>
        <w:t>1944.</w:t>
      </w:r>
      <w:r w:rsidRPr="00CA4ED8">
        <w:t>蒸发操作中消耗的热量主要用于</w:t>
      </w:r>
      <w:r w:rsidRPr="00CA4ED8">
        <w:t>(ABD)</w:t>
      </w:r>
      <w:r w:rsidRPr="00CA4ED8">
        <w:t>。</w:t>
      </w:r>
    </w:p>
    <w:p w14:paraId="62B4C737" w14:textId="77777777" w:rsidR="00542FEC" w:rsidRPr="00CA4ED8" w:rsidRDefault="00000000">
      <w:r w:rsidRPr="00CA4ED8">
        <w:t>A.</w:t>
      </w:r>
      <w:r w:rsidRPr="00CA4ED8">
        <w:t>补偿热损失</w:t>
      </w:r>
    </w:p>
    <w:p w14:paraId="4C4B6CDC" w14:textId="77777777" w:rsidR="00542FEC" w:rsidRPr="00CA4ED8" w:rsidRDefault="00000000">
      <w:r w:rsidRPr="00CA4ED8">
        <w:t>B.</w:t>
      </w:r>
      <w:r w:rsidRPr="00CA4ED8">
        <w:t>加热原料液</w:t>
      </w:r>
    </w:p>
    <w:p w14:paraId="049C12A3" w14:textId="77777777" w:rsidR="00542FEC" w:rsidRPr="00CA4ED8" w:rsidRDefault="00000000">
      <w:r w:rsidRPr="00CA4ED8">
        <w:t>C.</w:t>
      </w:r>
      <w:r w:rsidRPr="00CA4ED8">
        <w:t>析出溶质</w:t>
      </w:r>
    </w:p>
    <w:p w14:paraId="72839B1A" w14:textId="77777777" w:rsidR="00542FEC" w:rsidRPr="00CA4ED8" w:rsidRDefault="00000000">
      <w:r w:rsidRPr="00CA4ED8">
        <w:t>D.</w:t>
      </w:r>
      <w:r w:rsidRPr="00CA4ED8">
        <w:t>气化溶剂</w:t>
      </w:r>
    </w:p>
    <w:p w14:paraId="3DE234DF" w14:textId="77777777" w:rsidR="00542FEC" w:rsidRPr="00CA4ED8" w:rsidRDefault="00000000">
      <w:r w:rsidRPr="00CA4ED8">
        <w:rPr>
          <w:rFonts w:hint="eastAsia"/>
        </w:rPr>
        <w:t>1945.</w:t>
      </w:r>
      <w:r w:rsidRPr="00CA4ED8">
        <w:t>聚合物颗粒粗的原因</w:t>
      </w:r>
      <w:r w:rsidRPr="00CA4ED8">
        <w:t>(ABCD)</w:t>
      </w:r>
      <w:r w:rsidRPr="00CA4ED8">
        <w:t>。</w:t>
      </w:r>
    </w:p>
    <w:p w14:paraId="2A1335BD" w14:textId="77777777" w:rsidR="00542FEC" w:rsidRPr="00CA4ED8" w:rsidRDefault="00000000">
      <w:r w:rsidRPr="00CA4ED8">
        <w:lastRenderedPageBreak/>
        <w:t>A.</w:t>
      </w:r>
      <w:r w:rsidRPr="00CA4ED8">
        <w:t>投料计量不准确</w:t>
      </w:r>
    </w:p>
    <w:p w14:paraId="3E016EA0" w14:textId="77777777" w:rsidR="00542FEC" w:rsidRPr="00CA4ED8" w:rsidRDefault="00000000">
      <w:r w:rsidRPr="00CA4ED8">
        <w:t>B.</w:t>
      </w:r>
      <w:r w:rsidRPr="00CA4ED8">
        <w:t>单体含酸或水</w:t>
      </w:r>
      <w:r w:rsidRPr="00CA4ED8">
        <w:t>pH</w:t>
      </w:r>
      <w:r w:rsidRPr="00CA4ED8">
        <w:t>值低</w:t>
      </w:r>
    </w:p>
    <w:p w14:paraId="57FDB73B" w14:textId="77777777" w:rsidR="00542FEC" w:rsidRPr="00CA4ED8" w:rsidRDefault="00000000">
      <w:r w:rsidRPr="00CA4ED8">
        <w:t>C.</w:t>
      </w:r>
      <w:r w:rsidRPr="00CA4ED8">
        <w:t>分散剂少加或漏加</w:t>
      </w:r>
    </w:p>
    <w:p w14:paraId="3B6B3ABC" w14:textId="77777777" w:rsidR="00542FEC" w:rsidRPr="00CA4ED8" w:rsidRDefault="00000000">
      <w:r w:rsidRPr="00CA4ED8">
        <w:t>D.</w:t>
      </w:r>
      <w:r w:rsidRPr="00CA4ED8">
        <w:t>分散剂变质</w:t>
      </w:r>
    </w:p>
    <w:p w14:paraId="1BB91225" w14:textId="77777777" w:rsidR="00542FEC" w:rsidRPr="00CA4ED8" w:rsidRDefault="00000000">
      <w:r w:rsidRPr="00CA4ED8">
        <w:rPr>
          <w:rFonts w:hint="eastAsia"/>
        </w:rPr>
        <w:t>1946.</w:t>
      </w:r>
      <w:r w:rsidRPr="00CA4ED8">
        <w:t>破乳方法有哪些</w:t>
      </w:r>
      <w:r w:rsidRPr="00CA4ED8">
        <w:t>(BD)</w:t>
      </w:r>
      <w:r w:rsidRPr="00CA4ED8">
        <w:t>。</w:t>
      </w:r>
    </w:p>
    <w:p w14:paraId="25F9D2BC" w14:textId="77777777" w:rsidR="00542FEC" w:rsidRPr="00CA4ED8" w:rsidRDefault="00000000">
      <w:r w:rsidRPr="00CA4ED8">
        <w:t>A.</w:t>
      </w:r>
      <w:r w:rsidRPr="00CA4ED8">
        <w:t>静置</w:t>
      </w:r>
    </w:p>
    <w:p w14:paraId="7C164019" w14:textId="77777777" w:rsidR="00542FEC" w:rsidRPr="00CA4ED8" w:rsidRDefault="00000000">
      <w:r w:rsidRPr="00CA4ED8">
        <w:t>B.</w:t>
      </w:r>
      <w:r w:rsidRPr="00CA4ED8">
        <w:t>加电解质</w:t>
      </w:r>
    </w:p>
    <w:p w14:paraId="7CA5FC0F" w14:textId="77777777" w:rsidR="00542FEC" w:rsidRPr="00CA4ED8" w:rsidRDefault="00000000">
      <w:r w:rsidRPr="00CA4ED8">
        <w:t>C.</w:t>
      </w:r>
      <w:r w:rsidRPr="00CA4ED8">
        <w:t>充氮气</w:t>
      </w:r>
    </w:p>
    <w:p w14:paraId="06C3CAC2" w14:textId="77777777" w:rsidR="00542FEC" w:rsidRPr="00CA4ED8" w:rsidRDefault="00000000">
      <w:r w:rsidRPr="00CA4ED8">
        <w:t>D.</w:t>
      </w:r>
      <w:r w:rsidRPr="00CA4ED8">
        <w:t>机械破乳</w:t>
      </w:r>
    </w:p>
    <w:p w14:paraId="204618F8" w14:textId="77777777" w:rsidR="00542FEC" w:rsidRPr="00CA4ED8" w:rsidRDefault="00000000">
      <w:pPr>
        <w:adjustRightInd w:val="0"/>
        <w:snapToGrid w:val="0"/>
      </w:pPr>
      <w:r w:rsidRPr="00CA4ED8">
        <w:rPr>
          <w:rFonts w:hint="eastAsia"/>
        </w:rPr>
        <w:t>1947.</w:t>
      </w:r>
      <w:r w:rsidRPr="00CA4ED8">
        <w:rPr>
          <w:rFonts w:hint="eastAsia"/>
        </w:rPr>
        <w:t>精馏的三个最基本的条件是</w:t>
      </w:r>
      <w:r w:rsidRPr="00CA4ED8">
        <w:rPr>
          <w:rFonts w:hint="eastAsia"/>
        </w:rPr>
        <w:t>(ABC)</w:t>
      </w:r>
      <w:r w:rsidRPr="00CA4ED8">
        <w:rPr>
          <w:rFonts w:hint="eastAsia"/>
        </w:rPr>
        <w:t>。</w:t>
      </w:r>
    </w:p>
    <w:p w14:paraId="3C38A72E" w14:textId="77777777" w:rsidR="00542FEC" w:rsidRPr="00CA4ED8" w:rsidRDefault="00000000">
      <w:pPr>
        <w:adjustRightInd w:val="0"/>
        <w:snapToGrid w:val="0"/>
      </w:pPr>
      <w:r w:rsidRPr="00CA4ED8">
        <w:rPr>
          <w:rFonts w:hint="eastAsia"/>
        </w:rPr>
        <w:t>A.</w:t>
      </w:r>
      <w:r w:rsidRPr="00CA4ED8">
        <w:rPr>
          <w:rFonts w:hint="eastAsia"/>
        </w:rPr>
        <w:t>混合物的挥发度不同</w:t>
      </w:r>
    </w:p>
    <w:p w14:paraId="64725551" w14:textId="77777777" w:rsidR="00542FEC" w:rsidRPr="00CA4ED8" w:rsidRDefault="00000000">
      <w:pPr>
        <w:adjustRightInd w:val="0"/>
        <w:snapToGrid w:val="0"/>
      </w:pPr>
      <w:r w:rsidRPr="00CA4ED8">
        <w:rPr>
          <w:rFonts w:hint="eastAsia"/>
        </w:rPr>
        <w:t>B.</w:t>
      </w:r>
      <w:r w:rsidRPr="00CA4ED8">
        <w:rPr>
          <w:rFonts w:hint="eastAsia"/>
        </w:rPr>
        <w:t>气相温度高于液相温度</w:t>
      </w:r>
      <w:r w:rsidRPr="00CA4ED8">
        <w:rPr>
          <w:rFonts w:hint="eastAsia"/>
        </w:rPr>
        <w:t>(</w:t>
      </w:r>
      <w:r w:rsidRPr="00CA4ED8">
        <w:rPr>
          <w:rFonts w:hint="eastAsia"/>
        </w:rPr>
        <w:t>有汽液相回流</w:t>
      </w:r>
      <w:r w:rsidRPr="00CA4ED8">
        <w:rPr>
          <w:rFonts w:hint="eastAsia"/>
        </w:rPr>
        <w:t>)</w:t>
      </w:r>
    </w:p>
    <w:p w14:paraId="113FFAD1" w14:textId="77777777" w:rsidR="00542FEC" w:rsidRPr="00CA4ED8" w:rsidRDefault="00000000">
      <w:pPr>
        <w:adjustRightInd w:val="0"/>
        <w:snapToGrid w:val="0"/>
      </w:pPr>
      <w:r w:rsidRPr="00CA4ED8">
        <w:rPr>
          <w:rFonts w:hint="eastAsia"/>
        </w:rPr>
        <w:t>C.</w:t>
      </w:r>
      <w:r w:rsidRPr="00CA4ED8">
        <w:rPr>
          <w:rFonts w:hint="eastAsia"/>
        </w:rPr>
        <w:t>具备两相进行充分接触的场所</w:t>
      </w:r>
      <w:r w:rsidRPr="00CA4ED8">
        <w:rPr>
          <w:rFonts w:hint="eastAsia"/>
        </w:rPr>
        <w:t>(</w:t>
      </w:r>
      <w:r w:rsidRPr="00CA4ED8">
        <w:rPr>
          <w:rFonts w:hint="eastAsia"/>
        </w:rPr>
        <w:t>如：塔板</w:t>
      </w:r>
      <w:r w:rsidRPr="00CA4ED8">
        <w:rPr>
          <w:rFonts w:hint="eastAsia"/>
        </w:rPr>
        <w:t>)</w:t>
      </w:r>
    </w:p>
    <w:p w14:paraId="5E85D71A" w14:textId="77777777" w:rsidR="00542FEC" w:rsidRPr="00CA4ED8" w:rsidRDefault="00000000">
      <w:pPr>
        <w:adjustRightInd w:val="0"/>
        <w:snapToGrid w:val="0"/>
      </w:pPr>
      <w:r w:rsidRPr="00CA4ED8">
        <w:rPr>
          <w:rFonts w:hint="eastAsia"/>
        </w:rPr>
        <w:t>D.</w:t>
      </w:r>
      <w:r w:rsidRPr="00CA4ED8">
        <w:rPr>
          <w:rFonts w:hint="eastAsia"/>
        </w:rPr>
        <w:t>压力</w:t>
      </w:r>
    </w:p>
    <w:p w14:paraId="4F99DC9B" w14:textId="77777777" w:rsidR="00542FEC" w:rsidRPr="00CA4ED8" w:rsidRDefault="00000000">
      <w:r w:rsidRPr="00CA4ED8">
        <w:rPr>
          <w:rFonts w:hint="eastAsia"/>
        </w:rPr>
        <w:t>1948.</w:t>
      </w:r>
      <w:r w:rsidRPr="00CA4ED8">
        <w:t>离子型催化聚合主要有</w:t>
      </w:r>
      <w:r w:rsidRPr="00CA4ED8">
        <w:t>(ABC)</w:t>
      </w:r>
      <w:r w:rsidRPr="00CA4ED8">
        <w:t>种类型。</w:t>
      </w:r>
    </w:p>
    <w:p w14:paraId="5CB1102E" w14:textId="77777777" w:rsidR="00542FEC" w:rsidRPr="00CA4ED8" w:rsidRDefault="00000000">
      <w:r w:rsidRPr="00CA4ED8">
        <w:t>A.</w:t>
      </w:r>
      <w:r w:rsidRPr="00CA4ED8">
        <w:t>阴离子聚合</w:t>
      </w:r>
    </w:p>
    <w:p w14:paraId="0FC6A7CE" w14:textId="77777777" w:rsidR="00542FEC" w:rsidRPr="00CA4ED8" w:rsidRDefault="00000000">
      <w:r w:rsidRPr="00CA4ED8">
        <w:t>B.</w:t>
      </w:r>
      <w:r w:rsidRPr="00CA4ED8">
        <w:t>阳离子聚合</w:t>
      </w:r>
    </w:p>
    <w:p w14:paraId="53203D50" w14:textId="77777777" w:rsidR="00542FEC" w:rsidRPr="00CA4ED8" w:rsidRDefault="00000000">
      <w:r w:rsidRPr="00CA4ED8">
        <w:t>C.</w:t>
      </w:r>
      <w:r w:rsidRPr="00CA4ED8">
        <w:t>配位聚合</w:t>
      </w:r>
    </w:p>
    <w:p w14:paraId="16DCF7BD" w14:textId="77777777" w:rsidR="00542FEC" w:rsidRPr="00CA4ED8" w:rsidRDefault="00000000">
      <w:r w:rsidRPr="00CA4ED8">
        <w:t>D.</w:t>
      </w:r>
      <w:r w:rsidRPr="00CA4ED8">
        <w:t>悬浮聚合</w:t>
      </w:r>
    </w:p>
    <w:p w14:paraId="3618C0B0" w14:textId="77777777" w:rsidR="00542FEC" w:rsidRPr="00CA4ED8" w:rsidRDefault="00000000">
      <w:pPr>
        <w:adjustRightInd w:val="0"/>
        <w:snapToGrid w:val="0"/>
        <w:rPr>
          <w:kern w:val="0"/>
        </w:rPr>
      </w:pPr>
      <w:r w:rsidRPr="00CA4ED8">
        <w:rPr>
          <w:rFonts w:hint="eastAsia"/>
          <w:kern w:val="0"/>
        </w:rPr>
        <w:t>1949.</w:t>
      </w:r>
      <w:r w:rsidRPr="00CA4ED8">
        <w:rPr>
          <w:kern w:val="0"/>
        </w:rPr>
        <w:t>强化传热的途径有</w:t>
      </w:r>
      <w:r w:rsidRPr="00CA4ED8">
        <w:rPr>
          <w:kern w:val="0"/>
        </w:rPr>
        <w:t>(ABCD)</w:t>
      </w:r>
      <w:r w:rsidRPr="00CA4ED8">
        <w:rPr>
          <w:kern w:val="0"/>
        </w:rPr>
        <w:t>。</w:t>
      </w:r>
    </w:p>
    <w:p w14:paraId="6EA4EE29" w14:textId="77777777" w:rsidR="00542FEC" w:rsidRPr="00CA4ED8" w:rsidRDefault="00000000">
      <w:pPr>
        <w:adjustRightInd w:val="0"/>
        <w:snapToGrid w:val="0"/>
        <w:rPr>
          <w:kern w:val="0"/>
        </w:rPr>
      </w:pPr>
      <w:r w:rsidRPr="00CA4ED8">
        <w:rPr>
          <w:kern w:val="0"/>
        </w:rPr>
        <w:t>A.</w:t>
      </w:r>
      <w:r w:rsidRPr="00CA4ED8">
        <w:rPr>
          <w:kern w:val="0"/>
        </w:rPr>
        <w:t>防止设备结垢</w:t>
      </w:r>
    </w:p>
    <w:p w14:paraId="48518D03" w14:textId="77777777" w:rsidR="00542FEC" w:rsidRPr="00CA4ED8" w:rsidRDefault="00000000">
      <w:pPr>
        <w:adjustRightInd w:val="0"/>
        <w:snapToGrid w:val="0"/>
        <w:rPr>
          <w:kern w:val="0"/>
        </w:rPr>
      </w:pPr>
      <w:r w:rsidRPr="00CA4ED8">
        <w:rPr>
          <w:kern w:val="0"/>
        </w:rPr>
        <w:t>B.</w:t>
      </w:r>
      <w:r w:rsidRPr="00CA4ED8">
        <w:rPr>
          <w:kern w:val="0"/>
        </w:rPr>
        <w:t>增加总传热系数</w:t>
      </w:r>
    </w:p>
    <w:p w14:paraId="7B9B7824" w14:textId="77777777" w:rsidR="00542FEC" w:rsidRPr="00CA4ED8" w:rsidRDefault="00000000">
      <w:pPr>
        <w:adjustRightInd w:val="0"/>
        <w:snapToGrid w:val="0"/>
        <w:rPr>
          <w:kern w:val="0"/>
        </w:rPr>
      </w:pPr>
      <w:r w:rsidRPr="00CA4ED8">
        <w:rPr>
          <w:kern w:val="0"/>
        </w:rPr>
        <w:t>C.</w:t>
      </w:r>
      <w:r w:rsidRPr="00CA4ED8">
        <w:rPr>
          <w:kern w:val="0"/>
        </w:rPr>
        <w:t>增大平均温差</w:t>
      </w:r>
    </w:p>
    <w:p w14:paraId="165CE4EE" w14:textId="77777777" w:rsidR="00542FEC" w:rsidRPr="00CA4ED8" w:rsidRDefault="00000000">
      <w:pPr>
        <w:adjustRightInd w:val="0"/>
        <w:snapToGrid w:val="0"/>
        <w:rPr>
          <w:kern w:val="0"/>
        </w:rPr>
      </w:pPr>
      <w:r w:rsidRPr="00CA4ED8">
        <w:rPr>
          <w:kern w:val="0"/>
        </w:rPr>
        <w:t>D.</w:t>
      </w:r>
      <w:r w:rsidRPr="00CA4ED8">
        <w:rPr>
          <w:kern w:val="0"/>
        </w:rPr>
        <w:t>增大传热面积</w:t>
      </w:r>
    </w:p>
    <w:p w14:paraId="04C74F03" w14:textId="77777777" w:rsidR="00542FEC" w:rsidRPr="00CA4ED8" w:rsidRDefault="00000000">
      <w:pPr>
        <w:adjustRightInd w:val="0"/>
        <w:snapToGrid w:val="0"/>
        <w:rPr>
          <w:kern w:val="0"/>
        </w:rPr>
      </w:pPr>
      <w:r w:rsidRPr="00CA4ED8">
        <w:rPr>
          <w:rFonts w:hint="eastAsia"/>
          <w:kern w:val="0"/>
        </w:rPr>
        <w:t>1950.</w:t>
      </w:r>
      <w:r w:rsidRPr="00CA4ED8">
        <w:rPr>
          <w:kern w:val="0"/>
        </w:rPr>
        <w:t>在开车过程中，延长反应催化剂使用寿命的操作要点是</w:t>
      </w:r>
      <w:r w:rsidRPr="00CA4ED8">
        <w:rPr>
          <w:kern w:val="0"/>
        </w:rPr>
        <w:t>(AB)</w:t>
      </w:r>
      <w:r w:rsidRPr="00CA4ED8">
        <w:rPr>
          <w:kern w:val="0"/>
        </w:rPr>
        <w:t>。</w:t>
      </w:r>
    </w:p>
    <w:p w14:paraId="6D2EE3AE" w14:textId="77777777" w:rsidR="00542FEC" w:rsidRPr="00CA4ED8" w:rsidRDefault="00000000">
      <w:pPr>
        <w:adjustRightInd w:val="0"/>
        <w:snapToGrid w:val="0"/>
        <w:rPr>
          <w:kern w:val="0"/>
        </w:rPr>
      </w:pPr>
      <w:r w:rsidRPr="00CA4ED8">
        <w:rPr>
          <w:kern w:val="0"/>
        </w:rPr>
        <w:t>A.</w:t>
      </w:r>
      <w:r w:rsidRPr="00CA4ED8">
        <w:rPr>
          <w:kern w:val="0"/>
        </w:rPr>
        <w:t>不能超过允许使用的最高温度</w:t>
      </w:r>
    </w:p>
    <w:p w14:paraId="3AE16FE4" w14:textId="77777777" w:rsidR="00542FEC" w:rsidRPr="00CA4ED8" w:rsidRDefault="00000000">
      <w:pPr>
        <w:adjustRightInd w:val="0"/>
        <w:snapToGrid w:val="0"/>
        <w:rPr>
          <w:kern w:val="0"/>
        </w:rPr>
      </w:pPr>
      <w:r w:rsidRPr="00CA4ED8">
        <w:rPr>
          <w:kern w:val="0"/>
        </w:rPr>
        <w:t>B.</w:t>
      </w:r>
      <w:r w:rsidRPr="00CA4ED8">
        <w:rPr>
          <w:kern w:val="0"/>
        </w:rPr>
        <w:t>进料的配比不能低于催化剂允许值</w:t>
      </w:r>
    </w:p>
    <w:p w14:paraId="758E4408" w14:textId="77777777" w:rsidR="00542FEC" w:rsidRPr="00CA4ED8" w:rsidRDefault="00000000">
      <w:pPr>
        <w:adjustRightInd w:val="0"/>
        <w:snapToGrid w:val="0"/>
        <w:rPr>
          <w:kern w:val="0"/>
        </w:rPr>
      </w:pPr>
      <w:r w:rsidRPr="00CA4ED8">
        <w:rPr>
          <w:kern w:val="0"/>
        </w:rPr>
        <w:t>C.</w:t>
      </w:r>
      <w:r w:rsidRPr="00CA4ED8">
        <w:rPr>
          <w:kern w:val="0"/>
        </w:rPr>
        <w:t>进来预热温度要高</w:t>
      </w:r>
    </w:p>
    <w:p w14:paraId="6DD4EEAD" w14:textId="77777777" w:rsidR="00542FEC" w:rsidRPr="00CA4ED8" w:rsidRDefault="00000000">
      <w:pPr>
        <w:adjustRightInd w:val="0"/>
        <w:snapToGrid w:val="0"/>
        <w:rPr>
          <w:kern w:val="0"/>
        </w:rPr>
      </w:pPr>
      <w:r w:rsidRPr="00CA4ED8">
        <w:rPr>
          <w:kern w:val="0"/>
        </w:rPr>
        <w:t>D.</w:t>
      </w:r>
      <w:r w:rsidRPr="00CA4ED8">
        <w:rPr>
          <w:kern w:val="0"/>
        </w:rPr>
        <w:t>反应热量</w:t>
      </w:r>
      <w:proofErr w:type="gramStart"/>
      <w:r w:rsidRPr="00CA4ED8">
        <w:rPr>
          <w:kern w:val="0"/>
        </w:rPr>
        <w:t>不</w:t>
      </w:r>
      <w:proofErr w:type="gramEnd"/>
      <w:r w:rsidRPr="00CA4ED8">
        <w:rPr>
          <w:kern w:val="0"/>
        </w:rPr>
        <w:t>移走</w:t>
      </w:r>
    </w:p>
    <w:p w14:paraId="1CD541C9" w14:textId="77777777" w:rsidR="00542FEC" w:rsidRPr="00CA4ED8" w:rsidRDefault="00000000">
      <w:pPr>
        <w:adjustRightInd w:val="0"/>
        <w:snapToGrid w:val="0"/>
        <w:rPr>
          <w:kern w:val="0"/>
        </w:rPr>
      </w:pPr>
      <w:r w:rsidRPr="00CA4ED8">
        <w:rPr>
          <w:rFonts w:hint="eastAsia"/>
          <w:kern w:val="0"/>
        </w:rPr>
        <w:t>1951.</w:t>
      </w:r>
      <w:r w:rsidRPr="00CA4ED8">
        <w:rPr>
          <w:kern w:val="0"/>
        </w:rPr>
        <w:t>对固体物料干燥叙述正确的是</w:t>
      </w:r>
      <w:r w:rsidRPr="00CA4ED8">
        <w:rPr>
          <w:kern w:val="0"/>
        </w:rPr>
        <w:t>(CD)</w:t>
      </w:r>
      <w:r w:rsidRPr="00CA4ED8">
        <w:rPr>
          <w:kern w:val="0"/>
        </w:rPr>
        <w:t>。</w:t>
      </w:r>
    </w:p>
    <w:p w14:paraId="3C4974E4" w14:textId="77777777" w:rsidR="00542FEC" w:rsidRPr="00CA4ED8" w:rsidRDefault="00000000">
      <w:pPr>
        <w:adjustRightInd w:val="0"/>
        <w:snapToGrid w:val="0"/>
        <w:rPr>
          <w:kern w:val="0"/>
        </w:rPr>
      </w:pPr>
      <w:r w:rsidRPr="00CA4ED8">
        <w:rPr>
          <w:kern w:val="0"/>
        </w:rPr>
        <w:t>A.</w:t>
      </w:r>
      <w:r w:rsidRPr="00CA4ED8">
        <w:rPr>
          <w:kern w:val="0"/>
        </w:rPr>
        <w:t>对于热敏性物料选用逆流干燥器</w:t>
      </w:r>
    </w:p>
    <w:p w14:paraId="6916237F" w14:textId="77777777" w:rsidR="00542FEC" w:rsidRPr="00CA4ED8" w:rsidRDefault="00000000">
      <w:pPr>
        <w:adjustRightInd w:val="0"/>
        <w:snapToGrid w:val="0"/>
        <w:rPr>
          <w:kern w:val="0"/>
        </w:rPr>
      </w:pPr>
      <w:r w:rsidRPr="00CA4ED8">
        <w:rPr>
          <w:kern w:val="0"/>
        </w:rPr>
        <w:t>B.</w:t>
      </w:r>
      <w:r w:rsidRPr="00CA4ED8">
        <w:rPr>
          <w:kern w:val="0"/>
        </w:rPr>
        <w:t>物料干燥整个过程均为恒速干燥过程，即干燥速率不随时间变化</w:t>
      </w:r>
    </w:p>
    <w:p w14:paraId="115CA2B8" w14:textId="77777777" w:rsidR="00542FEC" w:rsidRPr="00CA4ED8" w:rsidRDefault="00000000">
      <w:pPr>
        <w:adjustRightInd w:val="0"/>
        <w:snapToGrid w:val="0"/>
        <w:rPr>
          <w:kern w:val="0"/>
        </w:rPr>
      </w:pPr>
      <w:r w:rsidRPr="00CA4ED8">
        <w:rPr>
          <w:kern w:val="0"/>
        </w:rPr>
        <w:t>C.</w:t>
      </w:r>
      <w:r w:rsidRPr="00CA4ED8">
        <w:rPr>
          <w:kern w:val="0"/>
        </w:rPr>
        <w:t>物料临界含水量与干燥速度、干燥时间有关</w:t>
      </w:r>
    </w:p>
    <w:p w14:paraId="29DB2FAE" w14:textId="77777777" w:rsidR="00542FEC" w:rsidRPr="00CA4ED8" w:rsidRDefault="00000000">
      <w:pPr>
        <w:adjustRightInd w:val="0"/>
        <w:snapToGrid w:val="0"/>
        <w:rPr>
          <w:kern w:val="0"/>
        </w:rPr>
      </w:pPr>
      <w:r w:rsidRPr="00CA4ED8">
        <w:rPr>
          <w:kern w:val="0"/>
        </w:rPr>
        <w:t>D.</w:t>
      </w:r>
      <w:r w:rsidRPr="00CA4ED8">
        <w:rPr>
          <w:kern w:val="0"/>
        </w:rPr>
        <w:t>对于热敏性物料宜选用并流干燥器</w:t>
      </w:r>
    </w:p>
    <w:p w14:paraId="58C100F3" w14:textId="77777777" w:rsidR="00542FEC" w:rsidRPr="00CA4ED8" w:rsidRDefault="00000000">
      <w:pPr>
        <w:adjustRightInd w:val="0"/>
        <w:snapToGrid w:val="0"/>
        <w:rPr>
          <w:kern w:val="0"/>
          <w:lang w:val="zh-CN"/>
        </w:rPr>
      </w:pPr>
      <w:r w:rsidRPr="00CA4ED8">
        <w:rPr>
          <w:rFonts w:hint="eastAsia"/>
          <w:kern w:val="0"/>
        </w:rPr>
        <w:t>1952.</w:t>
      </w:r>
      <w:r w:rsidRPr="00CA4ED8">
        <w:rPr>
          <w:kern w:val="0"/>
          <w:lang w:val="zh-CN"/>
        </w:rPr>
        <w:t>以下对于强制对流传热叙述正确的是</w:t>
      </w:r>
      <w:r w:rsidRPr="00CA4ED8">
        <w:rPr>
          <w:kern w:val="0"/>
        </w:rPr>
        <w:t>(ABC)</w:t>
      </w:r>
      <w:r w:rsidRPr="00CA4ED8">
        <w:rPr>
          <w:kern w:val="0"/>
        </w:rPr>
        <w:t>。</w:t>
      </w:r>
    </w:p>
    <w:p w14:paraId="7F4E42D7" w14:textId="77777777" w:rsidR="00542FEC" w:rsidRPr="00CA4ED8" w:rsidRDefault="00000000">
      <w:pPr>
        <w:adjustRightInd w:val="0"/>
        <w:snapToGrid w:val="0"/>
        <w:rPr>
          <w:kern w:val="0"/>
        </w:rPr>
      </w:pPr>
      <w:r w:rsidRPr="00CA4ED8">
        <w:rPr>
          <w:kern w:val="0"/>
        </w:rPr>
        <w:t>A.</w:t>
      </w:r>
      <w:r w:rsidRPr="00CA4ED8">
        <w:rPr>
          <w:kern w:val="0"/>
        </w:rPr>
        <w:t>传热系数与流体的流动类型有关</w:t>
      </w:r>
    </w:p>
    <w:p w14:paraId="786726C4" w14:textId="77777777" w:rsidR="00542FEC" w:rsidRPr="00CA4ED8" w:rsidRDefault="00000000">
      <w:pPr>
        <w:adjustRightInd w:val="0"/>
        <w:snapToGrid w:val="0"/>
        <w:rPr>
          <w:kern w:val="0"/>
        </w:rPr>
      </w:pPr>
      <w:r w:rsidRPr="00CA4ED8">
        <w:rPr>
          <w:kern w:val="0"/>
        </w:rPr>
        <w:t>B.</w:t>
      </w:r>
      <w:r w:rsidRPr="00CA4ED8">
        <w:rPr>
          <w:kern w:val="0"/>
        </w:rPr>
        <w:t>传热系数与流体比热、粘度、导热系数有关</w:t>
      </w:r>
    </w:p>
    <w:p w14:paraId="2847265D" w14:textId="77777777" w:rsidR="00542FEC" w:rsidRPr="00CA4ED8" w:rsidRDefault="00000000">
      <w:pPr>
        <w:adjustRightInd w:val="0"/>
        <w:snapToGrid w:val="0"/>
        <w:rPr>
          <w:kern w:val="0"/>
        </w:rPr>
      </w:pPr>
      <w:r w:rsidRPr="00CA4ED8">
        <w:rPr>
          <w:kern w:val="0"/>
        </w:rPr>
        <w:t>C.</w:t>
      </w:r>
      <w:r w:rsidRPr="00CA4ED8">
        <w:rPr>
          <w:kern w:val="0"/>
        </w:rPr>
        <w:t>传热系数与流体及传热面温度差有关</w:t>
      </w:r>
    </w:p>
    <w:p w14:paraId="4C978CAF" w14:textId="77777777" w:rsidR="00542FEC" w:rsidRPr="00CA4ED8" w:rsidRDefault="00000000">
      <w:pPr>
        <w:adjustRightInd w:val="0"/>
        <w:snapToGrid w:val="0"/>
        <w:rPr>
          <w:kern w:val="0"/>
        </w:rPr>
      </w:pPr>
      <w:r w:rsidRPr="00CA4ED8">
        <w:rPr>
          <w:kern w:val="0"/>
        </w:rPr>
        <w:t>D.</w:t>
      </w:r>
      <w:r w:rsidRPr="00CA4ED8">
        <w:rPr>
          <w:kern w:val="0"/>
        </w:rPr>
        <w:t>流体在在换热器中的停留时间越长，传热系数越大</w:t>
      </w:r>
    </w:p>
    <w:p w14:paraId="6CFCF9AD" w14:textId="77777777" w:rsidR="00542FEC" w:rsidRPr="00CA4ED8" w:rsidRDefault="00000000">
      <w:pPr>
        <w:adjustRightInd w:val="0"/>
        <w:snapToGrid w:val="0"/>
        <w:rPr>
          <w:kern w:val="0"/>
        </w:rPr>
      </w:pPr>
      <w:r w:rsidRPr="00CA4ED8">
        <w:rPr>
          <w:rFonts w:hint="eastAsia"/>
          <w:kern w:val="0"/>
        </w:rPr>
        <w:t>1953.</w:t>
      </w:r>
      <w:r w:rsidRPr="00CA4ED8">
        <w:rPr>
          <w:kern w:val="0"/>
        </w:rPr>
        <w:t>催化剂在研发及生产使用前须对其反应性能进行评价，其性能评价的三</w:t>
      </w:r>
      <w:proofErr w:type="gramStart"/>
      <w:r w:rsidRPr="00CA4ED8">
        <w:rPr>
          <w:kern w:val="0"/>
        </w:rPr>
        <w:t>全指标</w:t>
      </w:r>
      <w:proofErr w:type="gramEnd"/>
      <w:r w:rsidRPr="00CA4ED8">
        <w:rPr>
          <w:kern w:val="0"/>
        </w:rPr>
        <w:t>分别为</w:t>
      </w:r>
      <w:r w:rsidRPr="00CA4ED8">
        <w:rPr>
          <w:kern w:val="0"/>
        </w:rPr>
        <w:t>(ABC)</w:t>
      </w:r>
      <w:r w:rsidRPr="00CA4ED8">
        <w:rPr>
          <w:kern w:val="0"/>
        </w:rPr>
        <w:t>。</w:t>
      </w:r>
    </w:p>
    <w:p w14:paraId="40035576" w14:textId="77777777" w:rsidR="00542FEC" w:rsidRPr="00CA4ED8" w:rsidRDefault="00000000">
      <w:pPr>
        <w:adjustRightInd w:val="0"/>
        <w:snapToGrid w:val="0"/>
        <w:rPr>
          <w:kern w:val="0"/>
        </w:rPr>
      </w:pPr>
      <w:r w:rsidRPr="00CA4ED8">
        <w:rPr>
          <w:kern w:val="0"/>
        </w:rPr>
        <w:t>A.</w:t>
      </w:r>
      <w:r w:rsidRPr="00CA4ED8">
        <w:rPr>
          <w:kern w:val="0"/>
        </w:rPr>
        <w:t>活性</w:t>
      </w:r>
    </w:p>
    <w:p w14:paraId="5AF27432" w14:textId="77777777" w:rsidR="00542FEC" w:rsidRPr="00CA4ED8" w:rsidRDefault="00000000">
      <w:pPr>
        <w:adjustRightInd w:val="0"/>
        <w:snapToGrid w:val="0"/>
        <w:rPr>
          <w:kern w:val="0"/>
        </w:rPr>
      </w:pPr>
      <w:r w:rsidRPr="00CA4ED8">
        <w:rPr>
          <w:kern w:val="0"/>
        </w:rPr>
        <w:t>B.</w:t>
      </w:r>
      <w:r w:rsidRPr="00CA4ED8">
        <w:rPr>
          <w:kern w:val="0"/>
        </w:rPr>
        <w:t>选择性</w:t>
      </w:r>
    </w:p>
    <w:p w14:paraId="22608452" w14:textId="77777777" w:rsidR="00542FEC" w:rsidRPr="00CA4ED8" w:rsidRDefault="00000000">
      <w:pPr>
        <w:adjustRightInd w:val="0"/>
        <w:snapToGrid w:val="0"/>
        <w:rPr>
          <w:kern w:val="0"/>
        </w:rPr>
      </w:pPr>
      <w:r w:rsidRPr="00CA4ED8">
        <w:rPr>
          <w:kern w:val="0"/>
        </w:rPr>
        <w:t>C.</w:t>
      </w:r>
      <w:r w:rsidRPr="00CA4ED8">
        <w:rPr>
          <w:kern w:val="0"/>
        </w:rPr>
        <w:t>稳定性</w:t>
      </w:r>
      <w:r w:rsidRPr="00CA4ED8">
        <w:rPr>
          <w:kern w:val="0"/>
        </w:rPr>
        <w:t>(</w:t>
      </w:r>
      <w:r w:rsidRPr="00CA4ED8">
        <w:rPr>
          <w:kern w:val="0"/>
        </w:rPr>
        <w:t>寿命</w:t>
      </w:r>
      <w:r w:rsidRPr="00CA4ED8">
        <w:rPr>
          <w:kern w:val="0"/>
        </w:rPr>
        <w:t>)</w:t>
      </w:r>
    </w:p>
    <w:p w14:paraId="6BC115AD" w14:textId="77777777" w:rsidR="00542FEC" w:rsidRPr="00CA4ED8" w:rsidRDefault="00000000">
      <w:pPr>
        <w:adjustRightInd w:val="0"/>
        <w:snapToGrid w:val="0"/>
        <w:rPr>
          <w:kern w:val="0"/>
        </w:rPr>
      </w:pPr>
      <w:r w:rsidRPr="00CA4ED8">
        <w:rPr>
          <w:kern w:val="0"/>
        </w:rPr>
        <w:t>D.</w:t>
      </w:r>
      <w:r w:rsidRPr="00CA4ED8">
        <w:rPr>
          <w:kern w:val="0"/>
        </w:rPr>
        <w:t>密度</w:t>
      </w:r>
    </w:p>
    <w:p w14:paraId="69699085" w14:textId="77777777" w:rsidR="00542FEC" w:rsidRPr="00CA4ED8" w:rsidRDefault="00000000">
      <w:r w:rsidRPr="00CA4ED8">
        <w:rPr>
          <w:rFonts w:hint="eastAsia"/>
        </w:rPr>
        <w:t>1954.</w:t>
      </w:r>
      <w:r w:rsidRPr="00CA4ED8">
        <w:rPr>
          <w:rFonts w:hint="eastAsia"/>
        </w:rPr>
        <w:t>精馏塔的进料由饱和蒸汽改为饱和液体进料，对精馏塔的影响有</w:t>
      </w:r>
      <w:r w:rsidRPr="00CA4ED8">
        <w:rPr>
          <w:rFonts w:hint="eastAsia"/>
        </w:rPr>
        <w:t>(ABC)</w:t>
      </w:r>
      <w:r w:rsidRPr="00CA4ED8">
        <w:rPr>
          <w:rFonts w:hint="eastAsia"/>
        </w:rPr>
        <w:t>。</w:t>
      </w:r>
    </w:p>
    <w:p w14:paraId="11DA3621" w14:textId="77777777" w:rsidR="00542FEC" w:rsidRPr="00CA4ED8" w:rsidRDefault="00000000">
      <w:r w:rsidRPr="00CA4ED8">
        <w:rPr>
          <w:rFonts w:hint="eastAsia"/>
        </w:rPr>
        <w:t>A.</w:t>
      </w:r>
      <w:proofErr w:type="gramStart"/>
      <w:r w:rsidRPr="00CA4ED8">
        <w:rPr>
          <w:rFonts w:hint="eastAsia"/>
        </w:rPr>
        <w:t>塔温下降</w:t>
      </w:r>
      <w:proofErr w:type="gramEnd"/>
    </w:p>
    <w:p w14:paraId="7B5B5478" w14:textId="77777777" w:rsidR="00542FEC" w:rsidRPr="00CA4ED8" w:rsidRDefault="00000000">
      <w:r w:rsidRPr="00CA4ED8">
        <w:rPr>
          <w:rFonts w:hint="eastAsia"/>
        </w:rPr>
        <w:t>B.</w:t>
      </w:r>
      <w:proofErr w:type="gramStart"/>
      <w:r w:rsidRPr="00CA4ED8">
        <w:rPr>
          <w:rFonts w:hint="eastAsia"/>
        </w:rPr>
        <w:t>塔压下降</w:t>
      </w:r>
      <w:proofErr w:type="gramEnd"/>
    </w:p>
    <w:p w14:paraId="79C4808B" w14:textId="77777777" w:rsidR="00542FEC" w:rsidRPr="00CA4ED8" w:rsidRDefault="00000000">
      <w:r w:rsidRPr="00CA4ED8">
        <w:rPr>
          <w:rFonts w:hint="eastAsia"/>
        </w:rPr>
        <w:lastRenderedPageBreak/>
        <w:t>C.</w:t>
      </w:r>
      <w:r w:rsidRPr="00CA4ED8">
        <w:rPr>
          <w:rFonts w:hint="eastAsia"/>
        </w:rPr>
        <w:t>塔</w:t>
      </w:r>
      <w:proofErr w:type="gramStart"/>
      <w:r w:rsidRPr="00CA4ED8">
        <w:rPr>
          <w:rFonts w:hint="eastAsia"/>
        </w:rPr>
        <w:t>釜</w:t>
      </w:r>
      <w:proofErr w:type="gramEnd"/>
      <w:r w:rsidRPr="00CA4ED8">
        <w:rPr>
          <w:rFonts w:hint="eastAsia"/>
        </w:rPr>
        <w:t>液位上升</w:t>
      </w:r>
    </w:p>
    <w:p w14:paraId="02844591" w14:textId="77777777" w:rsidR="00542FEC" w:rsidRPr="00CA4ED8" w:rsidRDefault="00000000">
      <w:r w:rsidRPr="00CA4ED8">
        <w:rPr>
          <w:rFonts w:hint="eastAsia"/>
        </w:rPr>
        <w:t>D.</w:t>
      </w:r>
      <w:r w:rsidRPr="00CA4ED8">
        <w:rPr>
          <w:rFonts w:hint="eastAsia"/>
        </w:rPr>
        <w:t>塔</w:t>
      </w:r>
      <w:proofErr w:type="gramStart"/>
      <w:r w:rsidRPr="00CA4ED8">
        <w:rPr>
          <w:rFonts w:hint="eastAsia"/>
        </w:rPr>
        <w:t>釜</w:t>
      </w:r>
      <w:proofErr w:type="gramEnd"/>
      <w:r w:rsidRPr="00CA4ED8">
        <w:rPr>
          <w:rFonts w:hint="eastAsia"/>
        </w:rPr>
        <w:t>液位下降</w:t>
      </w:r>
    </w:p>
    <w:p w14:paraId="276D82E6" w14:textId="77777777" w:rsidR="00542FEC" w:rsidRPr="00CA4ED8" w:rsidRDefault="00000000">
      <w:pPr>
        <w:adjustRightInd w:val="0"/>
        <w:snapToGrid w:val="0"/>
        <w:rPr>
          <w:kern w:val="0"/>
        </w:rPr>
      </w:pPr>
      <w:r w:rsidRPr="00CA4ED8">
        <w:rPr>
          <w:rFonts w:hint="eastAsia"/>
          <w:kern w:val="0"/>
        </w:rPr>
        <w:t>1955.</w:t>
      </w:r>
      <w:r w:rsidRPr="00CA4ED8">
        <w:rPr>
          <w:kern w:val="0"/>
        </w:rPr>
        <w:t>在以下选项中，</w:t>
      </w:r>
      <w:r w:rsidRPr="00CA4ED8">
        <w:rPr>
          <w:kern w:val="0"/>
        </w:rPr>
        <w:t>(ABCD)</w:t>
      </w:r>
      <w:r w:rsidRPr="00CA4ED8">
        <w:rPr>
          <w:kern w:val="0"/>
        </w:rPr>
        <w:t>是精馏塔常见操作故障。</w:t>
      </w:r>
    </w:p>
    <w:p w14:paraId="2F438661" w14:textId="77777777" w:rsidR="00542FEC" w:rsidRPr="00CA4ED8" w:rsidRDefault="00000000">
      <w:pPr>
        <w:adjustRightInd w:val="0"/>
        <w:snapToGrid w:val="0"/>
        <w:rPr>
          <w:kern w:val="0"/>
        </w:rPr>
      </w:pPr>
      <w:r w:rsidRPr="00CA4ED8">
        <w:rPr>
          <w:kern w:val="0"/>
        </w:rPr>
        <w:t>A.</w:t>
      </w:r>
      <w:r w:rsidRPr="00CA4ED8">
        <w:rPr>
          <w:kern w:val="0"/>
        </w:rPr>
        <w:t>液泛</w:t>
      </w:r>
    </w:p>
    <w:p w14:paraId="4C86F308" w14:textId="77777777" w:rsidR="00542FEC" w:rsidRPr="00CA4ED8" w:rsidRDefault="00000000">
      <w:pPr>
        <w:adjustRightInd w:val="0"/>
        <w:snapToGrid w:val="0"/>
        <w:rPr>
          <w:kern w:val="0"/>
        </w:rPr>
      </w:pPr>
      <w:r w:rsidRPr="00CA4ED8">
        <w:rPr>
          <w:kern w:val="0"/>
        </w:rPr>
        <w:t>B.</w:t>
      </w:r>
      <w:r w:rsidRPr="00CA4ED8">
        <w:rPr>
          <w:kern w:val="0"/>
        </w:rPr>
        <w:t>加热故障</w:t>
      </w:r>
    </w:p>
    <w:p w14:paraId="702651CB" w14:textId="77777777" w:rsidR="00542FEC" w:rsidRPr="00CA4ED8" w:rsidRDefault="00000000">
      <w:pPr>
        <w:adjustRightInd w:val="0"/>
        <w:snapToGrid w:val="0"/>
        <w:rPr>
          <w:kern w:val="0"/>
        </w:rPr>
      </w:pPr>
      <w:r w:rsidRPr="00CA4ED8">
        <w:rPr>
          <w:kern w:val="0"/>
        </w:rPr>
        <w:t>C.</w:t>
      </w:r>
      <w:r w:rsidRPr="00CA4ED8">
        <w:rPr>
          <w:kern w:val="0"/>
        </w:rPr>
        <w:t>泵不上量</w:t>
      </w:r>
    </w:p>
    <w:p w14:paraId="091CDB6D" w14:textId="77777777" w:rsidR="00542FEC" w:rsidRPr="00CA4ED8" w:rsidRDefault="00000000">
      <w:pPr>
        <w:adjustRightInd w:val="0"/>
        <w:snapToGrid w:val="0"/>
        <w:rPr>
          <w:kern w:val="0"/>
        </w:rPr>
      </w:pPr>
      <w:r w:rsidRPr="00CA4ED8">
        <w:rPr>
          <w:kern w:val="0"/>
        </w:rPr>
        <w:t>D.</w:t>
      </w:r>
      <w:proofErr w:type="gramStart"/>
      <w:r w:rsidRPr="00CA4ED8">
        <w:rPr>
          <w:kern w:val="0"/>
        </w:rPr>
        <w:t>塔压力</w:t>
      </w:r>
      <w:proofErr w:type="gramEnd"/>
      <w:r w:rsidRPr="00CA4ED8">
        <w:rPr>
          <w:kern w:val="0"/>
        </w:rPr>
        <w:t>超高</w:t>
      </w:r>
    </w:p>
    <w:p w14:paraId="331A8FAF" w14:textId="77777777" w:rsidR="00542FEC" w:rsidRPr="00CA4ED8" w:rsidRDefault="00000000">
      <w:pPr>
        <w:adjustRightInd w:val="0"/>
        <w:snapToGrid w:val="0"/>
        <w:rPr>
          <w:kern w:val="0"/>
        </w:rPr>
      </w:pPr>
      <w:r w:rsidRPr="00CA4ED8">
        <w:rPr>
          <w:rFonts w:hint="eastAsia"/>
          <w:kern w:val="0"/>
        </w:rPr>
        <w:t>1956.</w:t>
      </w:r>
      <w:r w:rsidRPr="00CA4ED8">
        <w:rPr>
          <w:kern w:val="0"/>
        </w:rPr>
        <w:t>关于精馏塔产品质量突然变化的原因，下列表述正确的是</w:t>
      </w:r>
      <w:r w:rsidRPr="00CA4ED8">
        <w:rPr>
          <w:kern w:val="0"/>
        </w:rPr>
        <w:t>(ABCD)</w:t>
      </w:r>
      <w:r w:rsidRPr="00CA4ED8">
        <w:rPr>
          <w:kern w:val="0"/>
        </w:rPr>
        <w:t>。</w:t>
      </w:r>
    </w:p>
    <w:p w14:paraId="1D06F110" w14:textId="77777777" w:rsidR="00542FEC" w:rsidRPr="00CA4ED8" w:rsidRDefault="00000000">
      <w:r w:rsidRPr="00CA4ED8">
        <w:rPr>
          <w:rFonts w:hint="eastAsia"/>
        </w:rPr>
        <w:t>A.</w:t>
      </w:r>
      <w:r w:rsidRPr="00CA4ED8">
        <w:rPr>
          <w:rFonts w:hint="eastAsia"/>
        </w:rPr>
        <w:t>操作条件波动太大</w:t>
      </w:r>
    </w:p>
    <w:p w14:paraId="2E5AA70A" w14:textId="77777777" w:rsidR="00542FEC" w:rsidRPr="00CA4ED8" w:rsidRDefault="00000000">
      <w:r w:rsidRPr="00CA4ED8">
        <w:rPr>
          <w:rFonts w:hint="eastAsia"/>
        </w:rPr>
        <w:t>B.</w:t>
      </w:r>
      <w:r w:rsidRPr="00CA4ED8">
        <w:rPr>
          <w:rFonts w:hint="eastAsia"/>
        </w:rPr>
        <w:t>其他管线串料</w:t>
      </w:r>
    </w:p>
    <w:p w14:paraId="66C6F542" w14:textId="77777777" w:rsidR="00542FEC" w:rsidRPr="00CA4ED8" w:rsidRDefault="00000000">
      <w:r w:rsidRPr="00CA4ED8">
        <w:rPr>
          <w:rFonts w:hint="eastAsia"/>
        </w:rPr>
        <w:t>C.</w:t>
      </w:r>
      <w:r w:rsidRPr="00CA4ED8">
        <w:rPr>
          <w:rFonts w:hint="eastAsia"/>
        </w:rPr>
        <w:t>分析有错误</w:t>
      </w:r>
    </w:p>
    <w:p w14:paraId="79BBE1E1" w14:textId="77777777" w:rsidR="00542FEC" w:rsidRPr="00CA4ED8" w:rsidRDefault="00000000">
      <w:r w:rsidRPr="00CA4ED8">
        <w:rPr>
          <w:rFonts w:hint="eastAsia"/>
        </w:rPr>
        <w:t>D.</w:t>
      </w:r>
      <w:r w:rsidRPr="00CA4ED8">
        <w:rPr>
          <w:rFonts w:hint="eastAsia"/>
        </w:rPr>
        <w:t>仪表失灵</w:t>
      </w:r>
    </w:p>
    <w:p w14:paraId="37D56D13" w14:textId="77777777" w:rsidR="00542FEC" w:rsidRPr="00CA4ED8" w:rsidRDefault="00000000">
      <w:pPr>
        <w:adjustRightInd w:val="0"/>
        <w:snapToGrid w:val="0"/>
        <w:rPr>
          <w:kern w:val="0"/>
        </w:rPr>
      </w:pPr>
      <w:r w:rsidRPr="00CA4ED8">
        <w:rPr>
          <w:rFonts w:hint="eastAsia"/>
          <w:kern w:val="0"/>
        </w:rPr>
        <w:t>1957.</w:t>
      </w:r>
      <w:r w:rsidRPr="00CA4ED8">
        <w:rPr>
          <w:kern w:val="0"/>
        </w:rPr>
        <w:t>喷射器吸入空气少或反喷的原因是</w:t>
      </w:r>
      <w:r w:rsidRPr="00CA4ED8">
        <w:rPr>
          <w:kern w:val="0"/>
        </w:rPr>
        <w:t>(ABC)</w:t>
      </w:r>
      <w:r w:rsidRPr="00CA4ED8">
        <w:rPr>
          <w:kern w:val="0"/>
        </w:rPr>
        <w:t>。</w:t>
      </w:r>
    </w:p>
    <w:p w14:paraId="11C640F4" w14:textId="77777777" w:rsidR="00542FEC" w:rsidRPr="00CA4ED8" w:rsidRDefault="00000000">
      <w:pPr>
        <w:adjustRightInd w:val="0"/>
        <w:snapToGrid w:val="0"/>
        <w:rPr>
          <w:kern w:val="0"/>
        </w:rPr>
      </w:pPr>
      <w:r w:rsidRPr="00CA4ED8">
        <w:rPr>
          <w:kern w:val="0"/>
        </w:rPr>
        <w:t>A.</w:t>
      </w:r>
      <w:proofErr w:type="gramStart"/>
      <w:r w:rsidRPr="00CA4ED8">
        <w:rPr>
          <w:kern w:val="0"/>
        </w:rPr>
        <w:t>喷射器硫堵严重</w:t>
      </w:r>
      <w:proofErr w:type="gramEnd"/>
    </w:p>
    <w:p w14:paraId="7DB69C51" w14:textId="77777777" w:rsidR="00542FEC" w:rsidRPr="00CA4ED8" w:rsidRDefault="00000000">
      <w:pPr>
        <w:adjustRightInd w:val="0"/>
        <w:snapToGrid w:val="0"/>
        <w:rPr>
          <w:kern w:val="0"/>
        </w:rPr>
      </w:pPr>
      <w:r w:rsidRPr="00CA4ED8">
        <w:rPr>
          <w:kern w:val="0"/>
        </w:rPr>
        <w:t>B.</w:t>
      </w:r>
      <w:r w:rsidRPr="00CA4ED8">
        <w:rPr>
          <w:kern w:val="0"/>
        </w:rPr>
        <w:t>溶液喷射流量小、流速低</w:t>
      </w:r>
    </w:p>
    <w:p w14:paraId="6197BACC" w14:textId="77777777" w:rsidR="00542FEC" w:rsidRPr="00CA4ED8" w:rsidRDefault="00000000">
      <w:pPr>
        <w:adjustRightInd w:val="0"/>
        <w:snapToGrid w:val="0"/>
        <w:rPr>
          <w:kern w:val="0"/>
        </w:rPr>
      </w:pPr>
      <w:r w:rsidRPr="00CA4ED8">
        <w:rPr>
          <w:kern w:val="0"/>
        </w:rPr>
        <w:t>C.</w:t>
      </w:r>
      <w:r w:rsidRPr="00CA4ED8">
        <w:rPr>
          <w:kern w:val="0"/>
        </w:rPr>
        <w:t>喷射器安装不合适或开启个数少</w:t>
      </w:r>
    </w:p>
    <w:p w14:paraId="14E60931" w14:textId="77777777" w:rsidR="00542FEC" w:rsidRPr="00CA4ED8" w:rsidRDefault="00000000">
      <w:pPr>
        <w:adjustRightInd w:val="0"/>
        <w:snapToGrid w:val="0"/>
        <w:rPr>
          <w:kern w:val="0"/>
        </w:rPr>
      </w:pPr>
      <w:r w:rsidRPr="00CA4ED8">
        <w:rPr>
          <w:kern w:val="0"/>
        </w:rPr>
        <w:t>D.</w:t>
      </w:r>
      <w:r w:rsidRPr="00CA4ED8">
        <w:rPr>
          <w:kern w:val="0"/>
        </w:rPr>
        <w:t>喷射器压力太高</w:t>
      </w:r>
    </w:p>
    <w:p w14:paraId="57FB518D" w14:textId="77777777" w:rsidR="00542FEC" w:rsidRPr="00CA4ED8" w:rsidRDefault="00000000">
      <w:pPr>
        <w:adjustRightInd w:val="0"/>
        <w:snapToGrid w:val="0"/>
        <w:rPr>
          <w:kern w:val="0"/>
        </w:rPr>
      </w:pPr>
      <w:r w:rsidRPr="00CA4ED8">
        <w:rPr>
          <w:rFonts w:hint="eastAsia"/>
          <w:kern w:val="0"/>
        </w:rPr>
        <w:t>1958.</w:t>
      </w:r>
      <w:r w:rsidRPr="00CA4ED8">
        <w:rPr>
          <w:kern w:val="0"/>
        </w:rPr>
        <w:t>精馏塔塔压差升高的原因下列表述错误的是</w:t>
      </w:r>
      <w:r w:rsidRPr="00CA4ED8">
        <w:rPr>
          <w:kern w:val="0"/>
        </w:rPr>
        <w:t>(ABD)</w:t>
      </w:r>
      <w:r w:rsidRPr="00CA4ED8">
        <w:rPr>
          <w:kern w:val="0"/>
        </w:rPr>
        <w:t>。</w:t>
      </w:r>
    </w:p>
    <w:p w14:paraId="5F746344" w14:textId="77777777" w:rsidR="00542FEC" w:rsidRPr="00CA4ED8" w:rsidRDefault="00000000">
      <w:pPr>
        <w:adjustRightInd w:val="0"/>
        <w:snapToGrid w:val="0"/>
        <w:rPr>
          <w:kern w:val="0"/>
        </w:rPr>
      </w:pPr>
      <w:r w:rsidRPr="00CA4ED8">
        <w:rPr>
          <w:kern w:val="0"/>
        </w:rPr>
        <w:t>A.</w:t>
      </w:r>
      <w:r w:rsidRPr="00CA4ED8">
        <w:rPr>
          <w:kern w:val="0"/>
        </w:rPr>
        <w:t>操作条件波动大</w:t>
      </w:r>
    </w:p>
    <w:p w14:paraId="0F1107C4" w14:textId="77777777" w:rsidR="00542FEC" w:rsidRPr="00CA4ED8" w:rsidRDefault="00000000">
      <w:pPr>
        <w:adjustRightInd w:val="0"/>
        <w:snapToGrid w:val="0"/>
        <w:rPr>
          <w:kern w:val="0"/>
        </w:rPr>
      </w:pPr>
      <w:r w:rsidRPr="00CA4ED8">
        <w:rPr>
          <w:kern w:val="0"/>
        </w:rPr>
        <w:t>B.</w:t>
      </w:r>
      <w:r w:rsidRPr="00CA4ED8">
        <w:rPr>
          <w:kern w:val="0"/>
        </w:rPr>
        <w:t>其他管线串料</w:t>
      </w:r>
    </w:p>
    <w:p w14:paraId="1B639870" w14:textId="77777777" w:rsidR="00542FEC" w:rsidRPr="00CA4ED8" w:rsidRDefault="00000000">
      <w:pPr>
        <w:adjustRightInd w:val="0"/>
        <w:snapToGrid w:val="0"/>
        <w:rPr>
          <w:kern w:val="0"/>
        </w:rPr>
      </w:pPr>
      <w:r w:rsidRPr="00CA4ED8">
        <w:rPr>
          <w:kern w:val="0"/>
        </w:rPr>
        <w:t>C.</w:t>
      </w:r>
      <w:r w:rsidRPr="00CA4ED8">
        <w:rPr>
          <w:kern w:val="0"/>
        </w:rPr>
        <w:t>回流量大</w:t>
      </w:r>
    </w:p>
    <w:p w14:paraId="56DBB6EF" w14:textId="77777777" w:rsidR="00542FEC" w:rsidRPr="00CA4ED8" w:rsidRDefault="00000000">
      <w:pPr>
        <w:adjustRightInd w:val="0"/>
        <w:snapToGrid w:val="0"/>
        <w:rPr>
          <w:kern w:val="0"/>
        </w:rPr>
      </w:pPr>
      <w:r w:rsidRPr="00CA4ED8">
        <w:rPr>
          <w:kern w:val="0"/>
        </w:rPr>
        <w:t>D.</w:t>
      </w:r>
      <w:r w:rsidRPr="00CA4ED8">
        <w:rPr>
          <w:kern w:val="0"/>
        </w:rPr>
        <w:t>仪表失灵</w:t>
      </w:r>
    </w:p>
    <w:p w14:paraId="4605DC25" w14:textId="77777777" w:rsidR="00542FEC" w:rsidRPr="00CA4ED8" w:rsidRDefault="00000000">
      <w:pPr>
        <w:pStyle w:val="3"/>
        <w:spacing w:before="0" w:after="0" w:line="240" w:lineRule="auto"/>
        <w:jc w:val="center"/>
        <w:rPr>
          <w:kern w:val="0"/>
          <w:sz w:val="21"/>
        </w:rPr>
      </w:pPr>
      <w:r w:rsidRPr="00CA4ED8">
        <w:rPr>
          <w:kern w:val="0"/>
          <w:sz w:val="21"/>
        </w:rPr>
        <w:t>第四节</w:t>
      </w:r>
      <w:r w:rsidRPr="00CA4ED8">
        <w:rPr>
          <w:kern w:val="0"/>
          <w:sz w:val="21"/>
        </w:rPr>
        <w:t xml:space="preserve"> </w:t>
      </w:r>
      <w:r w:rsidRPr="00CA4ED8">
        <w:rPr>
          <w:kern w:val="0"/>
          <w:sz w:val="21"/>
        </w:rPr>
        <w:t>化工分析</w:t>
      </w:r>
    </w:p>
    <w:p w14:paraId="69DB51CD" w14:textId="77777777" w:rsidR="00542FEC" w:rsidRPr="00CA4ED8" w:rsidRDefault="00000000">
      <w:r w:rsidRPr="00CA4ED8">
        <w:rPr>
          <w:b/>
        </w:rPr>
        <w:t>一</w:t>
      </w:r>
      <w:r w:rsidRPr="00CA4ED8">
        <w:rPr>
          <w:rFonts w:hint="eastAsia"/>
          <w:b/>
        </w:rPr>
        <w:t>、单项选择题</w:t>
      </w:r>
    </w:p>
    <w:p w14:paraId="1DDE27ED" w14:textId="77777777" w:rsidR="00542FEC" w:rsidRPr="00CA4ED8" w:rsidRDefault="00000000">
      <w:r w:rsidRPr="00CA4ED8">
        <w:rPr>
          <w:rFonts w:hint="eastAsia"/>
        </w:rPr>
        <w:t>1959.</w:t>
      </w:r>
      <w:r w:rsidRPr="00CA4ED8">
        <w:t>关于氧气瓶的使用，以下说法正确的是</w:t>
      </w:r>
      <w:r w:rsidRPr="00CA4ED8">
        <w:t>(ABD)</w:t>
      </w:r>
      <w:r w:rsidRPr="00CA4ED8">
        <w:t>。</w:t>
      </w:r>
    </w:p>
    <w:p w14:paraId="6EAE6BA3" w14:textId="77777777" w:rsidR="00542FEC" w:rsidRPr="00CA4ED8" w:rsidRDefault="00000000">
      <w:r w:rsidRPr="00CA4ED8">
        <w:t>A.</w:t>
      </w:r>
      <w:r w:rsidRPr="00CA4ED8">
        <w:t>氧气瓶附件有缺损，阀门螺杆滑丝时，应停止使用</w:t>
      </w:r>
    </w:p>
    <w:p w14:paraId="3464436D" w14:textId="77777777" w:rsidR="00542FEC" w:rsidRPr="00CA4ED8" w:rsidRDefault="00000000">
      <w:r w:rsidRPr="00CA4ED8">
        <w:t>B.</w:t>
      </w:r>
      <w:r w:rsidRPr="00CA4ED8">
        <w:t>氧气瓶不能强烈碰撞。禁止采用抛、</w:t>
      </w:r>
      <w:proofErr w:type="gramStart"/>
      <w:r w:rsidRPr="00CA4ED8">
        <w:t>摔及其</w:t>
      </w:r>
      <w:proofErr w:type="gramEnd"/>
      <w:r w:rsidRPr="00CA4ED8">
        <w:t>它容易引起撞击的方法进行装卸或搬运</w:t>
      </w:r>
    </w:p>
    <w:p w14:paraId="057B8624" w14:textId="77777777" w:rsidR="00542FEC" w:rsidRPr="00CA4ED8" w:rsidRDefault="00000000">
      <w:r w:rsidRPr="00CA4ED8">
        <w:t>C.</w:t>
      </w:r>
      <w:r w:rsidRPr="00CA4ED8">
        <w:t>氧气瓶里的氧气，可以全部用完</w:t>
      </w:r>
    </w:p>
    <w:p w14:paraId="6ED5C8E0" w14:textId="77777777" w:rsidR="00542FEC" w:rsidRPr="00CA4ED8" w:rsidRDefault="00000000">
      <w:r w:rsidRPr="00CA4ED8">
        <w:t>D.</w:t>
      </w:r>
      <w:r w:rsidRPr="00CA4ED8">
        <w:t>氧气瓶不得靠近热源，与明火的距离一般不得小于</w:t>
      </w:r>
      <w:r w:rsidRPr="00CA4ED8">
        <w:t>10</w:t>
      </w:r>
      <w:r w:rsidRPr="00CA4ED8">
        <w:t>米</w:t>
      </w:r>
    </w:p>
    <w:p w14:paraId="1A882340" w14:textId="77777777" w:rsidR="00542FEC" w:rsidRPr="00CA4ED8" w:rsidRDefault="00000000">
      <w:r w:rsidRPr="00CA4ED8">
        <w:rPr>
          <w:rFonts w:hint="eastAsia"/>
        </w:rPr>
        <w:t>1960.</w:t>
      </w:r>
      <w:r w:rsidRPr="00CA4ED8">
        <w:t>使用高温装置时，正确的操作是</w:t>
      </w:r>
      <w:r w:rsidRPr="00CA4ED8">
        <w:t>(ABC)</w:t>
      </w:r>
      <w:r w:rsidRPr="00CA4ED8">
        <w:t>。</w:t>
      </w:r>
    </w:p>
    <w:p w14:paraId="73BD1B0C" w14:textId="77777777" w:rsidR="00542FEC" w:rsidRPr="00CA4ED8" w:rsidRDefault="00000000">
      <w:r w:rsidRPr="00CA4ED8">
        <w:t>A.</w:t>
      </w:r>
      <w:r w:rsidRPr="00CA4ED8">
        <w:t>须在防火建筑内或配备有防火设施的室内进行，并保持室内通风良好</w:t>
      </w:r>
    </w:p>
    <w:p w14:paraId="38C3A288" w14:textId="77777777" w:rsidR="00542FEC" w:rsidRPr="00CA4ED8" w:rsidRDefault="00000000">
      <w:r w:rsidRPr="00CA4ED8">
        <w:t>B.</w:t>
      </w:r>
      <w:r w:rsidRPr="00CA4ED8">
        <w:t>按照实验性质，配备最合适的灭火设备</w:t>
      </w:r>
    </w:p>
    <w:p w14:paraId="443F08F5" w14:textId="77777777" w:rsidR="00542FEC" w:rsidRPr="00CA4ED8" w:rsidRDefault="00000000">
      <w:r w:rsidRPr="00CA4ED8">
        <w:t>C.</w:t>
      </w:r>
      <w:r w:rsidRPr="00CA4ED8">
        <w:t>按照操作温度的不同，选用合适的容器材料和耐火材料</w:t>
      </w:r>
    </w:p>
    <w:p w14:paraId="414778C5" w14:textId="77777777" w:rsidR="00542FEC" w:rsidRPr="00CA4ED8" w:rsidRDefault="00000000">
      <w:r w:rsidRPr="00CA4ED8">
        <w:t>D.</w:t>
      </w:r>
      <w:r w:rsidRPr="00CA4ED8">
        <w:t>高温实验过程中可以接触水</w:t>
      </w:r>
    </w:p>
    <w:p w14:paraId="6DF0E844" w14:textId="77777777" w:rsidR="00542FEC" w:rsidRPr="00CA4ED8" w:rsidRDefault="00000000">
      <w:r w:rsidRPr="00CA4ED8">
        <w:rPr>
          <w:rFonts w:hint="eastAsia"/>
        </w:rPr>
        <w:t>1961.</w:t>
      </w:r>
      <w:r w:rsidRPr="00CA4ED8">
        <w:t>以下火场逃生的方法正确的是</w:t>
      </w:r>
      <w:r w:rsidRPr="00CA4ED8">
        <w:t>(ACD)</w:t>
      </w:r>
      <w:r w:rsidRPr="00CA4ED8">
        <w:t>。</w:t>
      </w:r>
    </w:p>
    <w:p w14:paraId="4E0B7C94" w14:textId="77777777" w:rsidR="00542FEC" w:rsidRPr="00CA4ED8" w:rsidRDefault="00000000">
      <w:r w:rsidRPr="00CA4ED8">
        <w:t>A.</w:t>
      </w:r>
      <w:r w:rsidRPr="00CA4ED8">
        <w:t>用湿手巾、手帕捂鼻护嘴</w:t>
      </w:r>
    </w:p>
    <w:p w14:paraId="29B7079E" w14:textId="77777777" w:rsidR="00542FEC" w:rsidRPr="00CA4ED8" w:rsidRDefault="00000000">
      <w:r w:rsidRPr="00CA4ED8">
        <w:t>B.</w:t>
      </w:r>
      <w:r w:rsidRPr="00CA4ED8">
        <w:t>乘坐普通电梯逃生</w:t>
      </w:r>
    </w:p>
    <w:p w14:paraId="6DAC07AC" w14:textId="77777777" w:rsidR="00542FEC" w:rsidRPr="00CA4ED8" w:rsidRDefault="00000000">
      <w:r w:rsidRPr="00CA4ED8">
        <w:t>C.</w:t>
      </w:r>
      <w:r w:rsidRPr="00CA4ED8">
        <w:t>头部尽量靠近地面逃生</w:t>
      </w:r>
    </w:p>
    <w:p w14:paraId="7BAF3210" w14:textId="77777777" w:rsidR="00542FEC" w:rsidRPr="00CA4ED8" w:rsidRDefault="00000000">
      <w:r w:rsidRPr="00CA4ED8">
        <w:t>D.</w:t>
      </w:r>
      <w:r w:rsidRPr="00CA4ED8">
        <w:t>利用疏散通道逃生</w:t>
      </w:r>
    </w:p>
    <w:p w14:paraId="0B209543" w14:textId="77777777" w:rsidR="00542FEC" w:rsidRPr="00CA4ED8" w:rsidRDefault="00000000">
      <w:r w:rsidRPr="00CA4ED8">
        <w:rPr>
          <w:rFonts w:hint="eastAsia"/>
        </w:rPr>
        <w:t>1962.</w:t>
      </w:r>
      <w:r w:rsidRPr="00CA4ED8">
        <w:t>酸碱滴定管一般装的溶液是</w:t>
      </w:r>
      <w:r w:rsidRPr="00CA4ED8">
        <w:t>(ABC)</w:t>
      </w:r>
      <w:r w:rsidRPr="00CA4ED8">
        <w:t>。</w:t>
      </w:r>
    </w:p>
    <w:p w14:paraId="7C0AF225" w14:textId="77777777" w:rsidR="00542FEC" w:rsidRPr="00CA4ED8" w:rsidRDefault="00000000">
      <w:r w:rsidRPr="00CA4ED8">
        <w:t>A.</w:t>
      </w:r>
      <w:r w:rsidRPr="00CA4ED8">
        <w:t>酸性</w:t>
      </w:r>
    </w:p>
    <w:p w14:paraId="4AF8683B" w14:textId="77777777" w:rsidR="00542FEC" w:rsidRPr="00CA4ED8" w:rsidRDefault="00000000">
      <w:r w:rsidRPr="00CA4ED8">
        <w:t>B.</w:t>
      </w:r>
      <w:r w:rsidRPr="00CA4ED8">
        <w:t>中性</w:t>
      </w:r>
    </w:p>
    <w:p w14:paraId="36C383C3" w14:textId="77777777" w:rsidR="00542FEC" w:rsidRPr="00CA4ED8" w:rsidRDefault="00000000">
      <w:r w:rsidRPr="00CA4ED8">
        <w:t>C.</w:t>
      </w:r>
      <w:r w:rsidRPr="00CA4ED8">
        <w:t>非氧化性</w:t>
      </w:r>
    </w:p>
    <w:p w14:paraId="05A2B200" w14:textId="77777777" w:rsidR="00542FEC" w:rsidRPr="00CA4ED8" w:rsidRDefault="00000000">
      <w:r w:rsidRPr="00CA4ED8">
        <w:t>D.</w:t>
      </w:r>
      <w:r w:rsidRPr="00CA4ED8">
        <w:t>氧化性</w:t>
      </w:r>
    </w:p>
    <w:p w14:paraId="4D935B87" w14:textId="77777777" w:rsidR="00542FEC" w:rsidRPr="00CA4ED8" w:rsidRDefault="00000000">
      <w:r w:rsidRPr="00CA4ED8">
        <w:rPr>
          <w:rFonts w:hint="eastAsia"/>
        </w:rPr>
        <w:t>1963.</w:t>
      </w:r>
      <w:r w:rsidRPr="00CA4ED8">
        <w:t>下列叙述正确的是</w:t>
      </w:r>
      <w:r w:rsidRPr="00CA4ED8">
        <w:t>(ABD)</w:t>
      </w:r>
      <w:r w:rsidRPr="00CA4ED8">
        <w:t>。</w:t>
      </w:r>
    </w:p>
    <w:p w14:paraId="292B265B" w14:textId="77777777" w:rsidR="00542FEC" w:rsidRPr="00CA4ED8" w:rsidRDefault="00000000">
      <w:r w:rsidRPr="00CA4ED8">
        <w:t>A.</w:t>
      </w:r>
      <w:r w:rsidRPr="00CA4ED8">
        <w:t>误差是以真值为标准的，偏差是以平均值为标准的</w:t>
      </w:r>
    </w:p>
    <w:p w14:paraId="776B4281" w14:textId="77777777" w:rsidR="00542FEC" w:rsidRPr="00CA4ED8" w:rsidRDefault="00000000">
      <w:r w:rsidRPr="00CA4ED8">
        <w:lastRenderedPageBreak/>
        <w:t>B.</w:t>
      </w:r>
      <w:r w:rsidRPr="00CA4ED8">
        <w:t>对某项测定来说，它的系统误差大小是可以测定的</w:t>
      </w:r>
    </w:p>
    <w:p w14:paraId="68E339B5" w14:textId="77777777" w:rsidR="00542FEC" w:rsidRPr="00CA4ED8" w:rsidRDefault="00000000">
      <w:r w:rsidRPr="00CA4ED8">
        <w:t>C.</w:t>
      </w:r>
      <w:r w:rsidRPr="00CA4ED8">
        <w:t>某项测定的精度越好，其准确度也越好</w:t>
      </w:r>
    </w:p>
    <w:p w14:paraId="7029D5DA" w14:textId="77777777" w:rsidR="00542FEC" w:rsidRPr="00CA4ED8" w:rsidRDefault="00000000">
      <w:r w:rsidRPr="00CA4ED8">
        <w:t>D.</w:t>
      </w:r>
      <w:r w:rsidRPr="00CA4ED8">
        <w:t>标准偏差是用数理统计方法处理测定数据而获得的</w:t>
      </w:r>
    </w:p>
    <w:p w14:paraId="0FFE0B21" w14:textId="77777777" w:rsidR="00542FEC" w:rsidRPr="00CA4ED8" w:rsidRDefault="00000000">
      <w:r w:rsidRPr="00CA4ED8">
        <w:rPr>
          <w:rFonts w:hint="eastAsia"/>
        </w:rPr>
        <w:t>1964.</w:t>
      </w:r>
      <w:r w:rsidRPr="00CA4ED8">
        <w:t>根据误差的性质可分为</w:t>
      </w:r>
      <w:r w:rsidRPr="00CA4ED8">
        <w:t>(ABC)</w:t>
      </w:r>
      <w:r w:rsidRPr="00CA4ED8">
        <w:t>。</w:t>
      </w:r>
    </w:p>
    <w:p w14:paraId="1FFD9914" w14:textId="77777777" w:rsidR="00542FEC" w:rsidRPr="00CA4ED8" w:rsidRDefault="00000000">
      <w:r w:rsidRPr="00CA4ED8">
        <w:t>A.</w:t>
      </w:r>
      <w:r w:rsidRPr="00CA4ED8">
        <w:t>系统误差</w:t>
      </w:r>
    </w:p>
    <w:p w14:paraId="5EE64E8F" w14:textId="77777777" w:rsidR="00542FEC" w:rsidRPr="00CA4ED8" w:rsidRDefault="00000000">
      <w:r w:rsidRPr="00CA4ED8">
        <w:t>B.</w:t>
      </w:r>
      <w:r w:rsidRPr="00CA4ED8">
        <w:t>随机误差</w:t>
      </w:r>
    </w:p>
    <w:p w14:paraId="4460A9ED" w14:textId="77777777" w:rsidR="00542FEC" w:rsidRPr="00CA4ED8" w:rsidRDefault="00000000">
      <w:r w:rsidRPr="00CA4ED8">
        <w:t>C.</w:t>
      </w:r>
      <w:r w:rsidRPr="00CA4ED8">
        <w:t>粗大误差</w:t>
      </w:r>
    </w:p>
    <w:p w14:paraId="4B63CB1A" w14:textId="77777777" w:rsidR="00542FEC" w:rsidRPr="00CA4ED8" w:rsidRDefault="00000000">
      <w:r w:rsidRPr="00CA4ED8">
        <w:t>D.</w:t>
      </w:r>
      <w:r w:rsidRPr="00CA4ED8">
        <w:t>示值误差</w:t>
      </w:r>
    </w:p>
    <w:p w14:paraId="4E7394C3" w14:textId="77777777" w:rsidR="00542FEC" w:rsidRPr="00CA4ED8" w:rsidRDefault="00000000">
      <w:r w:rsidRPr="00CA4ED8">
        <w:rPr>
          <w:rFonts w:hint="eastAsia"/>
        </w:rPr>
        <w:t>1965.</w:t>
      </w:r>
      <w:r w:rsidRPr="00CA4ED8">
        <w:t>腐蚀性物品着火时，正确的做法是</w:t>
      </w:r>
      <w:r w:rsidRPr="00CA4ED8">
        <w:t>(ACD)</w:t>
      </w:r>
      <w:r w:rsidRPr="00CA4ED8">
        <w:t>。</w:t>
      </w:r>
    </w:p>
    <w:p w14:paraId="431EE165" w14:textId="77777777" w:rsidR="00542FEC" w:rsidRPr="00CA4ED8" w:rsidRDefault="00000000">
      <w:r w:rsidRPr="00CA4ED8">
        <w:t>A.</w:t>
      </w:r>
      <w:r w:rsidRPr="00CA4ED8">
        <w:t>用雾状水、干砂、泡沫、干粉等扑救</w:t>
      </w:r>
    </w:p>
    <w:p w14:paraId="12B9B064" w14:textId="77777777" w:rsidR="00542FEC" w:rsidRPr="00CA4ED8" w:rsidRDefault="00000000">
      <w:r w:rsidRPr="00CA4ED8">
        <w:t>B.</w:t>
      </w:r>
      <w:r w:rsidRPr="00CA4ED8">
        <w:t>硫酸、硝酸等酸类腐蚀</w:t>
      </w:r>
      <w:proofErr w:type="gramStart"/>
      <w:r w:rsidRPr="00CA4ED8">
        <w:t>品应该</w:t>
      </w:r>
      <w:proofErr w:type="gramEnd"/>
      <w:r w:rsidRPr="00CA4ED8">
        <w:t>用加压密集水流扑救</w:t>
      </w:r>
    </w:p>
    <w:p w14:paraId="78B0B7DA" w14:textId="77777777" w:rsidR="00542FEC" w:rsidRPr="00CA4ED8" w:rsidRDefault="00000000">
      <w:r w:rsidRPr="00CA4ED8">
        <w:t>C.</w:t>
      </w:r>
      <w:r w:rsidRPr="00CA4ED8">
        <w:t>扑救毒害物品和腐蚀性物品火灾时，还应注意节约水量和水的流向</w:t>
      </w:r>
    </w:p>
    <w:p w14:paraId="2E8A29FF" w14:textId="77777777" w:rsidR="00542FEC" w:rsidRPr="00CA4ED8" w:rsidRDefault="00000000">
      <w:r w:rsidRPr="00CA4ED8">
        <w:t>D.</w:t>
      </w:r>
      <w:r w:rsidRPr="00CA4ED8">
        <w:t>有毒或有腐蚀性的灭火污水四处溢流会污染环境，甚至污染水源，要注意尽可能使灭火后的污水流入污水管道</w:t>
      </w:r>
    </w:p>
    <w:p w14:paraId="0579E299" w14:textId="77777777" w:rsidR="00542FEC" w:rsidRPr="00CA4ED8" w:rsidRDefault="00000000">
      <w:r w:rsidRPr="00CA4ED8">
        <w:rPr>
          <w:rFonts w:hint="eastAsia"/>
        </w:rPr>
        <w:t>1966.</w:t>
      </w:r>
      <w:r w:rsidRPr="00CA4ED8">
        <w:t>根据《计量法》规定，用于</w:t>
      </w:r>
      <w:r w:rsidRPr="00CA4ED8">
        <w:t>(AB)</w:t>
      </w:r>
      <w:r w:rsidRPr="00CA4ED8">
        <w:t>方面的列入强制检定目录的工作计量器具，实行强制检定。</w:t>
      </w:r>
    </w:p>
    <w:p w14:paraId="2FF6BB95" w14:textId="77777777" w:rsidR="00542FEC" w:rsidRPr="00CA4ED8" w:rsidRDefault="00000000">
      <w:r w:rsidRPr="00CA4ED8">
        <w:t>A.</w:t>
      </w:r>
      <w:r w:rsidRPr="00CA4ED8">
        <w:t>贸易结算</w:t>
      </w:r>
    </w:p>
    <w:p w14:paraId="27871F38" w14:textId="77777777" w:rsidR="00542FEC" w:rsidRPr="00CA4ED8" w:rsidRDefault="00000000">
      <w:r w:rsidRPr="00CA4ED8">
        <w:t>B.</w:t>
      </w:r>
      <w:r w:rsidRPr="00CA4ED8">
        <w:t>安全防护</w:t>
      </w:r>
    </w:p>
    <w:p w14:paraId="05C563E4" w14:textId="77777777" w:rsidR="00542FEC" w:rsidRPr="00CA4ED8" w:rsidRDefault="00000000">
      <w:r w:rsidRPr="00CA4ED8">
        <w:t>C.</w:t>
      </w:r>
      <w:r w:rsidRPr="00CA4ED8">
        <w:t>一般测量</w:t>
      </w:r>
    </w:p>
    <w:p w14:paraId="0095CC51" w14:textId="77777777" w:rsidR="00542FEC" w:rsidRPr="00CA4ED8" w:rsidRDefault="00000000">
      <w:r w:rsidRPr="00CA4ED8">
        <w:t>D.</w:t>
      </w:r>
      <w:r w:rsidRPr="00CA4ED8">
        <w:t>指示</w:t>
      </w:r>
    </w:p>
    <w:p w14:paraId="0DCBF288" w14:textId="77777777" w:rsidR="00542FEC" w:rsidRPr="00CA4ED8" w:rsidRDefault="00000000">
      <w:r w:rsidRPr="00CA4ED8">
        <w:rPr>
          <w:rFonts w:hint="eastAsia"/>
        </w:rPr>
        <w:t>1967.</w:t>
      </w:r>
      <w:r w:rsidRPr="00CA4ED8">
        <w:t>有关滴定管的使用正确的是</w:t>
      </w:r>
      <w:r w:rsidRPr="00CA4ED8">
        <w:t>(ABC)</w:t>
      </w:r>
      <w:r w:rsidRPr="00CA4ED8">
        <w:t>。</w:t>
      </w:r>
    </w:p>
    <w:p w14:paraId="6423FA3C" w14:textId="77777777" w:rsidR="00542FEC" w:rsidRPr="00CA4ED8" w:rsidRDefault="00000000">
      <w:r w:rsidRPr="00CA4ED8">
        <w:t>A.</w:t>
      </w:r>
      <w:r w:rsidRPr="00CA4ED8">
        <w:t>使用前应洗净，并检漏</w:t>
      </w:r>
    </w:p>
    <w:p w14:paraId="5343C94B" w14:textId="77777777" w:rsidR="00542FEC" w:rsidRPr="00CA4ED8" w:rsidRDefault="00000000">
      <w:r w:rsidRPr="00CA4ED8">
        <w:t>B.</w:t>
      </w:r>
      <w:r w:rsidRPr="00CA4ED8">
        <w:t>滴定前应保证尖嘴部分无气泡</w:t>
      </w:r>
    </w:p>
    <w:p w14:paraId="6A8E1D35" w14:textId="77777777" w:rsidR="00542FEC" w:rsidRPr="00CA4ED8" w:rsidRDefault="00000000">
      <w:r w:rsidRPr="00CA4ED8">
        <w:t>C.</w:t>
      </w:r>
      <w:r w:rsidRPr="00CA4ED8">
        <w:t>要求较高时，要进行体积校正</w:t>
      </w:r>
    </w:p>
    <w:p w14:paraId="690367B9" w14:textId="77777777" w:rsidR="00542FEC" w:rsidRPr="00CA4ED8" w:rsidRDefault="00000000">
      <w:r w:rsidRPr="00CA4ED8">
        <w:t>D.</w:t>
      </w:r>
      <w:r w:rsidRPr="00CA4ED8">
        <w:t>为保证标准溶液浓度不变，使用前可加热烘干</w:t>
      </w:r>
    </w:p>
    <w:p w14:paraId="42AF0C82" w14:textId="77777777" w:rsidR="00542FEC" w:rsidRPr="00CA4ED8" w:rsidRDefault="00000000">
      <w:r w:rsidRPr="00CA4ED8">
        <w:rPr>
          <w:rFonts w:hint="eastAsia"/>
        </w:rPr>
        <w:t>1968.</w:t>
      </w:r>
      <w:r w:rsidRPr="00CA4ED8">
        <w:t>下列关于吸附指示剂说法正确的是</w:t>
      </w:r>
      <w:r w:rsidRPr="00CA4ED8">
        <w:t>(ABC)</w:t>
      </w:r>
      <w:r w:rsidRPr="00CA4ED8">
        <w:t>。</w:t>
      </w:r>
    </w:p>
    <w:p w14:paraId="507FAB12" w14:textId="77777777" w:rsidR="00542FEC" w:rsidRPr="00CA4ED8" w:rsidRDefault="00000000">
      <w:r w:rsidRPr="00CA4ED8">
        <w:t>A.</w:t>
      </w:r>
      <w:r w:rsidRPr="00CA4ED8">
        <w:t>吸附指示剂是一种有机染料</w:t>
      </w:r>
    </w:p>
    <w:p w14:paraId="4CD2B531" w14:textId="77777777" w:rsidR="00542FEC" w:rsidRPr="00CA4ED8" w:rsidRDefault="00000000">
      <w:r w:rsidRPr="00CA4ED8">
        <w:t>B.</w:t>
      </w:r>
      <w:r w:rsidRPr="00CA4ED8">
        <w:t>吸附指示剂能用于沉淀滴定法中</w:t>
      </w:r>
      <w:proofErr w:type="gramStart"/>
      <w:r w:rsidRPr="00CA4ED8">
        <w:t>的法扬司法</w:t>
      </w:r>
      <w:proofErr w:type="gramEnd"/>
    </w:p>
    <w:p w14:paraId="4A7E08F8" w14:textId="77777777" w:rsidR="00542FEC" w:rsidRPr="00CA4ED8" w:rsidRDefault="00000000">
      <w:r w:rsidRPr="00CA4ED8">
        <w:t>C.</w:t>
      </w:r>
      <w:r w:rsidRPr="00CA4ED8">
        <w:t>吸附指示剂指示终点是由于指示剂结构发生了改变</w:t>
      </w:r>
    </w:p>
    <w:p w14:paraId="602AE8B6" w14:textId="77777777" w:rsidR="00542FEC" w:rsidRPr="00CA4ED8" w:rsidRDefault="00000000">
      <w:r w:rsidRPr="00CA4ED8">
        <w:t>D.</w:t>
      </w:r>
      <w:r w:rsidRPr="00CA4ED8">
        <w:t>吸附指示剂本身不具有颜色</w:t>
      </w:r>
    </w:p>
    <w:p w14:paraId="692E670E" w14:textId="77777777" w:rsidR="00542FEC" w:rsidRPr="00CA4ED8" w:rsidRDefault="00000000">
      <w:pPr>
        <w:adjustRightInd w:val="0"/>
        <w:snapToGrid w:val="0"/>
        <w:rPr>
          <w:kern w:val="0"/>
        </w:rPr>
      </w:pPr>
      <w:r w:rsidRPr="00CA4ED8">
        <w:rPr>
          <w:rFonts w:hint="eastAsia"/>
          <w:kern w:val="0"/>
        </w:rPr>
        <w:t>1969.</w:t>
      </w:r>
      <w:r w:rsidRPr="00CA4ED8">
        <w:rPr>
          <w:kern w:val="0"/>
        </w:rPr>
        <w:t>EDTA</w:t>
      </w:r>
      <w:r w:rsidRPr="00CA4ED8">
        <w:rPr>
          <w:kern w:val="0"/>
        </w:rPr>
        <w:t>与金属离子形成的配合物的特点</w:t>
      </w:r>
      <w:r w:rsidRPr="00CA4ED8">
        <w:rPr>
          <w:kern w:val="0"/>
        </w:rPr>
        <w:t>(BD)</w:t>
      </w:r>
      <w:r w:rsidRPr="00CA4ED8">
        <w:rPr>
          <w:kern w:val="0"/>
        </w:rPr>
        <w:t>。</w:t>
      </w:r>
    </w:p>
    <w:p w14:paraId="3434753B" w14:textId="77777777" w:rsidR="00542FEC" w:rsidRPr="00CA4ED8" w:rsidRDefault="00000000">
      <w:pPr>
        <w:adjustRightInd w:val="0"/>
        <w:snapToGrid w:val="0"/>
        <w:rPr>
          <w:kern w:val="0"/>
        </w:rPr>
      </w:pPr>
      <w:r w:rsidRPr="00CA4ED8">
        <w:rPr>
          <w:kern w:val="0"/>
        </w:rPr>
        <w:t>A.</w:t>
      </w:r>
      <w:r w:rsidRPr="00CA4ED8">
        <w:rPr>
          <w:kern w:val="0"/>
        </w:rPr>
        <w:t>经常出现逐级配位现象</w:t>
      </w:r>
    </w:p>
    <w:p w14:paraId="5B82168C" w14:textId="77777777" w:rsidR="00542FEC" w:rsidRPr="00CA4ED8" w:rsidRDefault="00000000">
      <w:pPr>
        <w:adjustRightInd w:val="0"/>
        <w:snapToGrid w:val="0"/>
        <w:rPr>
          <w:kern w:val="0"/>
        </w:rPr>
      </w:pPr>
      <w:r w:rsidRPr="00CA4ED8">
        <w:rPr>
          <w:kern w:val="0"/>
        </w:rPr>
        <w:t>B.</w:t>
      </w:r>
      <w:r w:rsidRPr="00CA4ED8">
        <w:rPr>
          <w:kern w:val="0"/>
        </w:rPr>
        <w:t>形成配合物易溶于水</w:t>
      </w:r>
    </w:p>
    <w:p w14:paraId="28A7E8F4" w14:textId="77777777" w:rsidR="00542FEC" w:rsidRPr="00CA4ED8" w:rsidRDefault="00000000">
      <w:pPr>
        <w:adjustRightInd w:val="0"/>
        <w:snapToGrid w:val="0"/>
        <w:rPr>
          <w:kern w:val="0"/>
        </w:rPr>
      </w:pPr>
      <w:r w:rsidRPr="00CA4ED8">
        <w:rPr>
          <w:kern w:val="0"/>
        </w:rPr>
        <w:t>C.</w:t>
      </w:r>
      <w:r w:rsidRPr="00CA4ED8">
        <w:rPr>
          <w:kern w:val="0"/>
        </w:rPr>
        <w:t>反应速度非常慢</w:t>
      </w:r>
    </w:p>
    <w:p w14:paraId="4CA0A84A" w14:textId="77777777" w:rsidR="00542FEC" w:rsidRPr="00CA4ED8" w:rsidRDefault="00000000">
      <w:pPr>
        <w:adjustRightInd w:val="0"/>
        <w:snapToGrid w:val="0"/>
        <w:rPr>
          <w:kern w:val="0"/>
        </w:rPr>
      </w:pPr>
      <w:r w:rsidRPr="00CA4ED8">
        <w:rPr>
          <w:kern w:val="0"/>
        </w:rPr>
        <w:t>D.</w:t>
      </w:r>
      <w:r w:rsidRPr="00CA4ED8">
        <w:rPr>
          <w:kern w:val="0"/>
        </w:rPr>
        <w:t>形成配合物较稳定</w:t>
      </w:r>
    </w:p>
    <w:p w14:paraId="4A64FBF2" w14:textId="77777777" w:rsidR="00542FEC" w:rsidRPr="00CA4ED8" w:rsidRDefault="00000000">
      <w:pPr>
        <w:adjustRightInd w:val="0"/>
        <w:snapToGrid w:val="0"/>
        <w:rPr>
          <w:kern w:val="0"/>
        </w:rPr>
      </w:pPr>
      <w:r w:rsidRPr="00CA4ED8">
        <w:rPr>
          <w:rFonts w:hint="eastAsia"/>
          <w:kern w:val="0"/>
        </w:rPr>
        <w:t>1970.</w:t>
      </w:r>
      <w:r w:rsidRPr="00CA4ED8">
        <w:rPr>
          <w:kern w:val="0"/>
        </w:rPr>
        <w:t>中和滴定时需要润洗的仪器有</w:t>
      </w:r>
      <w:r w:rsidRPr="00CA4ED8">
        <w:rPr>
          <w:kern w:val="0"/>
        </w:rPr>
        <w:t>(AD)</w:t>
      </w:r>
      <w:r w:rsidRPr="00CA4ED8">
        <w:rPr>
          <w:kern w:val="0"/>
        </w:rPr>
        <w:t>。</w:t>
      </w:r>
    </w:p>
    <w:p w14:paraId="1F223D52" w14:textId="77777777" w:rsidR="00542FEC" w:rsidRPr="00CA4ED8" w:rsidRDefault="00000000">
      <w:pPr>
        <w:adjustRightInd w:val="0"/>
        <w:snapToGrid w:val="0"/>
        <w:rPr>
          <w:kern w:val="0"/>
        </w:rPr>
      </w:pPr>
      <w:r w:rsidRPr="00CA4ED8">
        <w:rPr>
          <w:kern w:val="0"/>
        </w:rPr>
        <w:t>A.</w:t>
      </w:r>
      <w:r w:rsidRPr="00CA4ED8">
        <w:rPr>
          <w:kern w:val="0"/>
        </w:rPr>
        <w:t>滴定管</w:t>
      </w:r>
    </w:p>
    <w:p w14:paraId="7F97346C" w14:textId="77777777" w:rsidR="00542FEC" w:rsidRPr="00CA4ED8" w:rsidRDefault="00000000">
      <w:pPr>
        <w:adjustRightInd w:val="0"/>
        <w:snapToGrid w:val="0"/>
        <w:rPr>
          <w:kern w:val="0"/>
        </w:rPr>
      </w:pPr>
      <w:r w:rsidRPr="00CA4ED8">
        <w:rPr>
          <w:kern w:val="0"/>
        </w:rPr>
        <w:t>B.</w:t>
      </w:r>
      <w:r w:rsidRPr="00CA4ED8">
        <w:rPr>
          <w:kern w:val="0"/>
        </w:rPr>
        <w:t>锥形瓶</w:t>
      </w:r>
    </w:p>
    <w:p w14:paraId="66C317EE" w14:textId="77777777" w:rsidR="00542FEC" w:rsidRPr="00CA4ED8" w:rsidRDefault="00000000">
      <w:pPr>
        <w:adjustRightInd w:val="0"/>
        <w:snapToGrid w:val="0"/>
        <w:rPr>
          <w:kern w:val="0"/>
        </w:rPr>
      </w:pPr>
      <w:r w:rsidRPr="00CA4ED8">
        <w:rPr>
          <w:kern w:val="0"/>
        </w:rPr>
        <w:t>C.</w:t>
      </w:r>
      <w:r w:rsidRPr="00CA4ED8">
        <w:rPr>
          <w:kern w:val="0"/>
        </w:rPr>
        <w:t>烧杯</w:t>
      </w:r>
    </w:p>
    <w:p w14:paraId="6579F9AC" w14:textId="77777777" w:rsidR="00542FEC" w:rsidRPr="00CA4ED8" w:rsidRDefault="00000000">
      <w:pPr>
        <w:adjustRightInd w:val="0"/>
        <w:snapToGrid w:val="0"/>
        <w:rPr>
          <w:kern w:val="0"/>
        </w:rPr>
      </w:pPr>
      <w:r w:rsidRPr="00CA4ED8">
        <w:rPr>
          <w:kern w:val="0"/>
        </w:rPr>
        <w:t>D.</w:t>
      </w:r>
      <w:r w:rsidRPr="00CA4ED8">
        <w:rPr>
          <w:kern w:val="0"/>
        </w:rPr>
        <w:t>移液管</w:t>
      </w:r>
    </w:p>
    <w:p w14:paraId="136C3120" w14:textId="77777777" w:rsidR="00542FEC" w:rsidRPr="00CA4ED8" w:rsidRDefault="00000000">
      <w:pPr>
        <w:adjustRightInd w:val="0"/>
        <w:snapToGrid w:val="0"/>
        <w:rPr>
          <w:kern w:val="0"/>
        </w:rPr>
      </w:pPr>
      <w:r w:rsidRPr="00CA4ED8">
        <w:rPr>
          <w:rFonts w:hint="eastAsia"/>
          <w:kern w:val="0"/>
        </w:rPr>
        <w:t>1971.</w:t>
      </w:r>
      <w:r w:rsidRPr="00CA4ED8">
        <w:rPr>
          <w:kern w:val="0"/>
        </w:rPr>
        <w:t>下列物质中不属于酸碱指示剂的是</w:t>
      </w:r>
      <w:r w:rsidRPr="00CA4ED8">
        <w:rPr>
          <w:kern w:val="0"/>
        </w:rPr>
        <w:t>(ABD)</w:t>
      </w:r>
      <w:r w:rsidRPr="00CA4ED8">
        <w:rPr>
          <w:kern w:val="0"/>
        </w:rPr>
        <w:t>。</w:t>
      </w:r>
      <w:r w:rsidRPr="00CA4ED8">
        <w:rPr>
          <w:kern w:val="0"/>
        </w:rPr>
        <w:tab/>
      </w:r>
    </w:p>
    <w:p w14:paraId="38A552D8" w14:textId="77777777" w:rsidR="00542FEC" w:rsidRPr="00CA4ED8" w:rsidRDefault="00000000">
      <w:pPr>
        <w:adjustRightInd w:val="0"/>
        <w:snapToGrid w:val="0"/>
        <w:rPr>
          <w:kern w:val="0"/>
        </w:rPr>
      </w:pPr>
      <w:r w:rsidRPr="00CA4ED8">
        <w:rPr>
          <w:kern w:val="0"/>
        </w:rPr>
        <w:t>A.</w:t>
      </w:r>
      <w:r w:rsidRPr="00CA4ED8">
        <w:rPr>
          <w:kern w:val="0"/>
        </w:rPr>
        <w:t>钙指示剂</w:t>
      </w:r>
      <w:r w:rsidRPr="00CA4ED8">
        <w:rPr>
          <w:kern w:val="0"/>
        </w:rPr>
        <w:tab/>
      </w:r>
    </w:p>
    <w:p w14:paraId="3968077B" w14:textId="77777777" w:rsidR="00542FEC" w:rsidRPr="00CA4ED8" w:rsidRDefault="00000000">
      <w:pPr>
        <w:adjustRightInd w:val="0"/>
        <w:snapToGrid w:val="0"/>
        <w:rPr>
          <w:kern w:val="0"/>
        </w:rPr>
      </w:pPr>
      <w:r w:rsidRPr="00CA4ED8">
        <w:rPr>
          <w:kern w:val="0"/>
        </w:rPr>
        <w:t>B.</w:t>
      </w:r>
      <w:proofErr w:type="gramStart"/>
      <w:r w:rsidRPr="00CA4ED8">
        <w:rPr>
          <w:kern w:val="0"/>
        </w:rPr>
        <w:t>铬黑</w:t>
      </w:r>
      <w:proofErr w:type="gramEnd"/>
      <w:r w:rsidRPr="00CA4ED8">
        <w:rPr>
          <w:kern w:val="0"/>
        </w:rPr>
        <w:t>T</w:t>
      </w:r>
      <w:r w:rsidRPr="00CA4ED8">
        <w:rPr>
          <w:kern w:val="0"/>
        </w:rPr>
        <w:tab/>
      </w:r>
    </w:p>
    <w:p w14:paraId="66F3B972" w14:textId="77777777" w:rsidR="00542FEC" w:rsidRPr="00CA4ED8" w:rsidRDefault="00000000">
      <w:pPr>
        <w:adjustRightInd w:val="0"/>
        <w:snapToGrid w:val="0"/>
        <w:rPr>
          <w:kern w:val="0"/>
        </w:rPr>
      </w:pPr>
      <w:r w:rsidRPr="00CA4ED8">
        <w:rPr>
          <w:kern w:val="0"/>
        </w:rPr>
        <w:t>C.</w:t>
      </w:r>
      <w:r w:rsidRPr="00CA4ED8">
        <w:rPr>
          <w:kern w:val="0"/>
        </w:rPr>
        <w:t>甲基红</w:t>
      </w:r>
      <w:r w:rsidRPr="00CA4ED8">
        <w:rPr>
          <w:kern w:val="0"/>
        </w:rPr>
        <w:tab/>
      </w:r>
    </w:p>
    <w:p w14:paraId="2F1E3A5C" w14:textId="77777777" w:rsidR="00542FEC" w:rsidRPr="00CA4ED8" w:rsidRDefault="00000000">
      <w:pPr>
        <w:adjustRightInd w:val="0"/>
        <w:snapToGrid w:val="0"/>
      </w:pPr>
      <w:r w:rsidRPr="00CA4ED8">
        <w:rPr>
          <w:kern w:val="0"/>
        </w:rPr>
        <w:t>D.</w:t>
      </w:r>
      <w:r w:rsidRPr="00CA4ED8">
        <w:rPr>
          <w:kern w:val="0"/>
        </w:rPr>
        <w:t>二苯胺</w:t>
      </w:r>
      <w:r w:rsidRPr="00CA4ED8">
        <w:rPr>
          <w:kern w:val="0"/>
        </w:rPr>
        <w:tab/>
      </w:r>
    </w:p>
    <w:p w14:paraId="35B19D23" w14:textId="77777777" w:rsidR="00542FEC" w:rsidRPr="00CA4ED8" w:rsidRDefault="00000000">
      <w:pPr>
        <w:adjustRightInd w:val="0"/>
        <w:snapToGrid w:val="0"/>
      </w:pPr>
      <w:r w:rsidRPr="00CA4ED8">
        <w:rPr>
          <w:rFonts w:hint="eastAsia"/>
        </w:rPr>
        <w:t>1972.</w:t>
      </w:r>
      <w:r w:rsidRPr="00CA4ED8">
        <w:t>在采毒性气体时应注意的是</w:t>
      </w:r>
      <w:r w:rsidRPr="00CA4ED8">
        <w:t>(ABC)</w:t>
      </w:r>
      <w:r w:rsidRPr="00CA4ED8">
        <w:t>。</w:t>
      </w:r>
    </w:p>
    <w:p w14:paraId="79E606A7" w14:textId="77777777" w:rsidR="00542FEC" w:rsidRPr="00CA4ED8" w:rsidRDefault="00000000">
      <w:pPr>
        <w:adjustRightInd w:val="0"/>
        <w:snapToGrid w:val="0"/>
      </w:pPr>
      <w:r w:rsidRPr="00CA4ED8">
        <w:lastRenderedPageBreak/>
        <w:t>A.</w:t>
      </w:r>
      <w:r w:rsidRPr="00CA4ED8">
        <w:t>采样必须执行双人同行制</w:t>
      </w:r>
    </w:p>
    <w:p w14:paraId="089A24B1" w14:textId="77777777" w:rsidR="00542FEC" w:rsidRPr="00CA4ED8" w:rsidRDefault="00000000">
      <w:pPr>
        <w:adjustRightInd w:val="0"/>
        <w:snapToGrid w:val="0"/>
      </w:pPr>
      <w:r w:rsidRPr="00CA4ED8">
        <w:t>B.</w:t>
      </w:r>
      <w:r w:rsidRPr="00CA4ED8">
        <w:t>应戴好防毒面具</w:t>
      </w:r>
    </w:p>
    <w:p w14:paraId="1C7E3CB2" w14:textId="77777777" w:rsidR="00542FEC" w:rsidRPr="00CA4ED8" w:rsidRDefault="00000000">
      <w:pPr>
        <w:adjustRightInd w:val="0"/>
        <w:snapToGrid w:val="0"/>
      </w:pPr>
      <w:r w:rsidRPr="00CA4ED8">
        <w:t>C.</w:t>
      </w:r>
      <w:r w:rsidRPr="00CA4ED8">
        <w:t>采样应站在上风口</w:t>
      </w:r>
    </w:p>
    <w:p w14:paraId="31EB3A74" w14:textId="77777777" w:rsidR="00542FEC" w:rsidRPr="00CA4ED8" w:rsidRDefault="00000000">
      <w:pPr>
        <w:adjustRightInd w:val="0"/>
        <w:snapToGrid w:val="0"/>
      </w:pPr>
      <w:r w:rsidRPr="00CA4ED8">
        <w:t>D.</w:t>
      </w:r>
      <w:r w:rsidRPr="00CA4ED8">
        <w:t>分析完毕球胆随意放置</w:t>
      </w:r>
    </w:p>
    <w:p w14:paraId="282E3A0D" w14:textId="77777777" w:rsidR="00542FEC" w:rsidRPr="00CA4ED8" w:rsidRDefault="00000000">
      <w:pPr>
        <w:adjustRightInd w:val="0"/>
        <w:snapToGrid w:val="0"/>
      </w:pPr>
      <w:r w:rsidRPr="00CA4ED8">
        <w:rPr>
          <w:rFonts w:hint="eastAsia"/>
        </w:rPr>
        <w:t>1973.</w:t>
      </w:r>
      <w:r w:rsidRPr="00CA4ED8">
        <w:rPr>
          <w:rFonts w:hint="eastAsia"/>
        </w:rPr>
        <w:t>分光光度法测定中，工作曲线弯曲的原因有</w:t>
      </w:r>
      <w:r w:rsidRPr="00CA4ED8">
        <w:rPr>
          <w:rFonts w:hint="eastAsia"/>
        </w:rPr>
        <w:t>(AC)</w:t>
      </w:r>
      <w:r w:rsidRPr="00CA4ED8">
        <w:rPr>
          <w:rFonts w:hint="eastAsia"/>
        </w:rPr>
        <w:t>。</w:t>
      </w:r>
      <w:r w:rsidRPr="00CA4ED8">
        <w:rPr>
          <w:rFonts w:hint="eastAsia"/>
        </w:rPr>
        <w:br/>
        <w:t>A.</w:t>
      </w:r>
      <w:r w:rsidRPr="00CA4ED8">
        <w:rPr>
          <w:rFonts w:hint="eastAsia"/>
        </w:rPr>
        <w:t>单色光不纯</w:t>
      </w:r>
    </w:p>
    <w:p w14:paraId="1075CA42" w14:textId="77777777" w:rsidR="00542FEC" w:rsidRPr="00CA4ED8" w:rsidRDefault="00000000">
      <w:r w:rsidRPr="00CA4ED8">
        <w:rPr>
          <w:rFonts w:hint="eastAsia"/>
        </w:rPr>
        <w:t>B.</w:t>
      </w:r>
      <w:r w:rsidRPr="00CA4ED8">
        <w:rPr>
          <w:rFonts w:hint="eastAsia"/>
        </w:rPr>
        <w:t>溶液浓度太稀</w:t>
      </w:r>
    </w:p>
    <w:p w14:paraId="11DD0F09" w14:textId="77777777" w:rsidR="00542FEC" w:rsidRPr="00CA4ED8" w:rsidRDefault="00000000">
      <w:r w:rsidRPr="00CA4ED8">
        <w:rPr>
          <w:rFonts w:hint="eastAsia"/>
        </w:rPr>
        <w:t>C.</w:t>
      </w:r>
      <w:r w:rsidRPr="00CA4ED8">
        <w:rPr>
          <w:rFonts w:hint="eastAsia"/>
        </w:rPr>
        <w:t>溶液浓度太大</w:t>
      </w:r>
    </w:p>
    <w:p w14:paraId="68968391" w14:textId="77777777" w:rsidR="00542FEC" w:rsidRPr="00CA4ED8" w:rsidRDefault="00000000">
      <w:r w:rsidRPr="00CA4ED8">
        <w:rPr>
          <w:rFonts w:hint="eastAsia"/>
        </w:rPr>
        <w:t>D.</w:t>
      </w:r>
      <w:r w:rsidRPr="00CA4ED8">
        <w:rPr>
          <w:rFonts w:hint="eastAsia"/>
        </w:rPr>
        <w:t>参比溶液有问题</w:t>
      </w:r>
    </w:p>
    <w:p w14:paraId="71422D76" w14:textId="77777777" w:rsidR="00542FEC" w:rsidRPr="00CA4ED8" w:rsidRDefault="00000000">
      <w:pPr>
        <w:pStyle w:val="3"/>
        <w:spacing w:before="0" w:after="0" w:line="240" w:lineRule="auto"/>
        <w:jc w:val="center"/>
        <w:rPr>
          <w:kern w:val="0"/>
          <w:sz w:val="21"/>
        </w:rPr>
      </w:pPr>
      <w:r w:rsidRPr="00CA4ED8">
        <w:rPr>
          <w:kern w:val="0"/>
          <w:sz w:val="21"/>
        </w:rPr>
        <w:t>第五节</w:t>
      </w:r>
      <w:r w:rsidRPr="00CA4ED8">
        <w:rPr>
          <w:kern w:val="0"/>
          <w:sz w:val="21"/>
        </w:rPr>
        <w:t xml:space="preserve"> </w:t>
      </w:r>
      <w:r w:rsidRPr="00CA4ED8">
        <w:rPr>
          <w:kern w:val="0"/>
          <w:sz w:val="21"/>
        </w:rPr>
        <w:t>化工仪表</w:t>
      </w:r>
    </w:p>
    <w:p w14:paraId="12D6F544" w14:textId="77777777" w:rsidR="00542FEC" w:rsidRPr="00CA4ED8" w:rsidRDefault="00000000">
      <w:pPr>
        <w:rPr>
          <w:b/>
        </w:rPr>
      </w:pPr>
      <w:r w:rsidRPr="00CA4ED8">
        <w:rPr>
          <w:b/>
        </w:rPr>
        <w:t>一</w:t>
      </w:r>
      <w:r w:rsidRPr="00CA4ED8">
        <w:rPr>
          <w:rFonts w:hint="eastAsia"/>
          <w:b/>
        </w:rPr>
        <w:t>、单项选择题</w:t>
      </w:r>
    </w:p>
    <w:p w14:paraId="5B8BECAC" w14:textId="77777777" w:rsidR="00542FEC" w:rsidRPr="00CA4ED8" w:rsidRDefault="00000000">
      <w:r w:rsidRPr="00CA4ED8">
        <w:rPr>
          <w:rFonts w:hint="eastAsia"/>
        </w:rPr>
        <w:t>1974.</w:t>
      </w:r>
      <w:r w:rsidRPr="00CA4ED8">
        <w:t>回路试验应在系统投入运行前进行，试验前应具备</w:t>
      </w:r>
      <w:r w:rsidRPr="00CA4ED8">
        <w:t>(ABCD)</w:t>
      </w:r>
      <w:r w:rsidRPr="00CA4ED8">
        <w:t>条件。</w:t>
      </w:r>
    </w:p>
    <w:p w14:paraId="22035A74" w14:textId="77777777" w:rsidR="00542FEC" w:rsidRPr="00CA4ED8" w:rsidRDefault="00000000">
      <w:r w:rsidRPr="00CA4ED8">
        <w:t>A.</w:t>
      </w:r>
      <w:r w:rsidRPr="00CA4ED8">
        <w:t>回路中的仪表设备、装置和仪表线路、仪表管道安装完毕</w:t>
      </w:r>
    </w:p>
    <w:p w14:paraId="75B1D10E" w14:textId="77777777" w:rsidR="00542FEC" w:rsidRPr="00CA4ED8" w:rsidRDefault="00000000">
      <w:r w:rsidRPr="00CA4ED8">
        <w:t>B.</w:t>
      </w:r>
      <w:r w:rsidRPr="00CA4ED8">
        <w:t>组成回路的各种仪表的单台试验和校准已经完成</w:t>
      </w:r>
    </w:p>
    <w:p w14:paraId="41ADF9C7" w14:textId="77777777" w:rsidR="00542FEC" w:rsidRPr="00CA4ED8" w:rsidRDefault="00000000">
      <w:r w:rsidRPr="00CA4ED8">
        <w:t>C.</w:t>
      </w:r>
      <w:r w:rsidRPr="00CA4ED8">
        <w:t>仪表配线和配</w:t>
      </w:r>
      <w:proofErr w:type="gramStart"/>
      <w:r w:rsidRPr="00CA4ED8">
        <w:t>管经</w:t>
      </w:r>
      <w:proofErr w:type="gramEnd"/>
      <w:r w:rsidRPr="00CA4ED8">
        <w:t>检查确认正确完整，配件附件齐全</w:t>
      </w:r>
    </w:p>
    <w:p w14:paraId="4A540C27" w14:textId="77777777" w:rsidR="00542FEC" w:rsidRPr="00CA4ED8" w:rsidRDefault="00000000">
      <w:r w:rsidRPr="00CA4ED8">
        <w:t>D.</w:t>
      </w:r>
      <w:r w:rsidRPr="00CA4ED8">
        <w:t>回路的电源、气源和液压源已能正常供给并符合仪表运行的要求</w:t>
      </w:r>
    </w:p>
    <w:p w14:paraId="15630B3D" w14:textId="77777777" w:rsidR="00542FEC" w:rsidRPr="00CA4ED8" w:rsidRDefault="00000000">
      <w:r w:rsidRPr="00CA4ED8">
        <w:rPr>
          <w:rFonts w:hint="eastAsia"/>
        </w:rPr>
        <w:t>1975.</w:t>
      </w:r>
      <w:r w:rsidRPr="00CA4ED8">
        <w:t>电磁感应定律包括</w:t>
      </w:r>
      <w:r w:rsidRPr="00CA4ED8">
        <w:t>(BD)</w:t>
      </w:r>
      <w:r w:rsidRPr="00CA4ED8">
        <w:t>。</w:t>
      </w:r>
    </w:p>
    <w:p w14:paraId="13B2D930" w14:textId="77777777" w:rsidR="00542FEC" w:rsidRPr="00CA4ED8" w:rsidRDefault="00000000">
      <w:r w:rsidRPr="00CA4ED8">
        <w:t>A.</w:t>
      </w:r>
      <w:r w:rsidRPr="00CA4ED8">
        <w:t>基尔霍夫定律</w:t>
      </w:r>
    </w:p>
    <w:p w14:paraId="4F42B87D" w14:textId="77777777" w:rsidR="00542FEC" w:rsidRPr="00CA4ED8" w:rsidRDefault="00000000">
      <w:r w:rsidRPr="00CA4ED8">
        <w:t>B.</w:t>
      </w:r>
      <w:r w:rsidRPr="00CA4ED8">
        <w:t>楞次定律</w:t>
      </w:r>
    </w:p>
    <w:p w14:paraId="4DAC7A23" w14:textId="77777777" w:rsidR="00542FEC" w:rsidRPr="00CA4ED8" w:rsidRDefault="00000000">
      <w:r w:rsidRPr="00CA4ED8">
        <w:t>C.</w:t>
      </w:r>
      <w:r w:rsidRPr="00CA4ED8">
        <w:t>牛顿定律</w:t>
      </w:r>
    </w:p>
    <w:p w14:paraId="6CD66BAD" w14:textId="77777777" w:rsidR="00542FEC" w:rsidRPr="00CA4ED8" w:rsidRDefault="00000000">
      <w:r w:rsidRPr="00CA4ED8">
        <w:t>D.</w:t>
      </w:r>
      <w:r w:rsidRPr="00CA4ED8">
        <w:t>法拉第定律</w:t>
      </w:r>
    </w:p>
    <w:p w14:paraId="78EDB951" w14:textId="77777777" w:rsidR="00542FEC" w:rsidRPr="00CA4ED8" w:rsidRDefault="00000000">
      <w:pPr>
        <w:adjustRightInd w:val="0"/>
        <w:snapToGrid w:val="0"/>
      </w:pPr>
      <w:r w:rsidRPr="00CA4ED8">
        <w:rPr>
          <w:rFonts w:hint="eastAsia"/>
        </w:rPr>
        <w:t>1976.</w:t>
      </w:r>
      <w:r w:rsidRPr="00CA4ED8">
        <w:t>调节器参数常用的工程整定方法有</w:t>
      </w:r>
      <w:r w:rsidRPr="00CA4ED8">
        <w:t>(BCD)</w:t>
      </w:r>
      <w:r w:rsidRPr="00CA4ED8">
        <w:t>。</w:t>
      </w:r>
    </w:p>
    <w:p w14:paraId="52EB40CD" w14:textId="77777777" w:rsidR="00542FEC" w:rsidRPr="00CA4ED8" w:rsidRDefault="00000000">
      <w:pPr>
        <w:adjustRightInd w:val="0"/>
        <w:snapToGrid w:val="0"/>
      </w:pPr>
      <w:r w:rsidRPr="00CA4ED8">
        <w:t>A.</w:t>
      </w:r>
      <w:r w:rsidRPr="00CA4ED8">
        <w:t>积分曲线法</w:t>
      </w:r>
    </w:p>
    <w:p w14:paraId="2621D35D" w14:textId="77777777" w:rsidR="00542FEC" w:rsidRPr="00CA4ED8" w:rsidRDefault="00000000">
      <w:pPr>
        <w:adjustRightInd w:val="0"/>
        <w:snapToGrid w:val="0"/>
      </w:pPr>
      <w:r w:rsidRPr="00CA4ED8">
        <w:t>B.</w:t>
      </w:r>
      <w:r w:rsidRPr="00CA4ED8">
        <w:t>经验法</w:t>
      </w:r>
    </w:p>
    <w:p w14:paraId="7AB656EC" w14:textId="77777777" w:rsidR="00542FEC" w:rsidRPr="00CA4ED8" w:rsidRDefault="00000000">
      <w:pPr>
        <w:adjustRightInd w:val="0"/>
        <w:snapToGrid w:val="0"/>
      </w:pPr>
      <w:r w:rsidRPr="00CA4ED8">
        <w:t>C.</w:t>
      </w:r>
      <w:r w:rsidRPr="00CA4ED8">
        <w:t>临界比例度法</w:t>
      </w:r>
    </w:p>
    <w:p w14:paraId="40318828" w14:textId="77777777" w:rsidR="00542FEC" w:rsidRPr="00CA4ED8" w:rsidRDefault="00000000">
      <w:pPr>
        <w:adjustRightInd w:val="0"/>
        <w:snapToGrid w:val="0"/>
      </w:pPr>
      <w:r w:rsidRPr="00CA4ED8">
        <w:t>D.</w:t>
      </w:r>
      <w:r w:rsidRPr="00CA4ED8">
        <w:t>衰减曲线法</w:t>
      </w:r>
    </w:p>
    <w:p w14:paraId="47413A14" w14:textId="77777777" w:rsidR="00542FEC" w:rsidRPr="00CA4ED8" w:rsidRDefault="00000000">
      <w:pPr>
        <w:pStyle w:val="3"/>
        <w:spacing w:before="0" w:after="0" w:line="240" w:lineRule="auto"/>
        <w:jc w:val="center"/>
        <w:rPr>
          <w:kern w:val="0"/>
          <w:sz w:val="21"/>
        </w:rPr>
      </w:pPr>
      <w:r w:rsidRPr="00CA4ED8">
        <w:rPr>
          <w:kern w:val="0"/>
          <w:sz w:val="21"/>
        </w:rPr>
        <w:t>第六节</w:t>
      </w:r>
      <w:r w:rsidRPr="00CA4ED8">
        <w:rPr>
          <w:kern w:val="0"/>
          <w:sz w:val="21"/>
        </w:rPr>
        <w:t xml:space="preserve"> </w:t>
      </w:r>
      <w:r w:rsidRPr="00CA4ED8">
        <w:rPr>
          <w:kern w:val="0"/>
          <w:sz w:val="21"/>
        </w:rPr>
        <w:t>化工设备</w:t>
      </w:r>
    </w:p>
    <w:p w14:paraId="2C5DD90C" w14:textId="77777777" w:rsidR="00542FEC" w:rsidRPr="00CA4ED8" w:rsidRDefault="00000000">
      <w:pPr>
        <w:adjustRightInd w:val="0"/>
        <w:snapToGrid w:val="0"/>
      </w:pPr>
      <w:r w:rsidRPr="00CA4ED8">
        <w:rPr>
          <w:b/>
        </w:rPr>
        <w:t>一</w:t>
      </w:r>
      <w:r w:rsidRPr="00CA4ED8">
        <w:rPr>
          <w:rFonts w:hint="eastAsia"/>
          <w:b/>
        </w:rPr>
        <w:t>、单项选择题</w:t>
      </w:r>
    </w:p>
    <w:p w14:paraId="275C7BA6" w14:textId="77777777" w:rsidR="00542FEC" w:rsidRPr="00CA4ED8" w:rsidRDefault="00000000">
      <w:pPr>
        <w:adjustRightInd w:val="0"/>
        <w:snapToGrid w:val="0"/>
      </w:pPr>
      <w:r w:rsidRPr="00CA4ED8">
        <w:rPr>
          <w:rFonts w:hint="eastAsia"/>
        </w:rPr>
        <w:t>1977.</w:t>
      </w:r>
      <w:r w:rsidRPr="00CA4ED8">
        <w:t>机械密封材料选择不当造成失效的主要原因有</w:t>
      </w:r>
      <w:r w:rsidRPr="00CA4ED8">
        <w:t>(ABC)</w:t>
      </w:r>
      <w:r w:rsidRPr="00CA4ED8">
        <w:t>。</w:t>
      </w:r>
    </w:p>
    <w:p w14:paraId="2200646D" w14:textId="77777777" w:rsidR="00542FEC" w:rsidRPr="00CA4ED8" w:rsidRDefault="00000000">
      <w:pPr>
        <w:adjustRightInd w:val="0"/>
        <w:snapToGrid w:val="0"/>
      </w:pPr>
      <w:r w:rsidRPr="00CA4ED8">
        <w:t>A.</w:t>
      </w:r>
      <w:r w:rsidRPr="00CA4ED8">
        <w:t>密封面材料配合不当</w:t>
      </w:r>
    </w:p>
    <w:p w14:paraId="04196A44" w14:textId="77777777" w:rsidR="00542FEC" w:rsidRPr="00CA4ED8" w:rsidRDefault="00000000">
      <w:pPr>
        <w:adjustRightInd w:val="0"/>
        <w:snapToGrid w:val="0"/>
      </w:pPr>
      <w:r w:rsidRPr="00CA4ED8">
        <w:t>B.</w:t>
      </w:r>
      <w:r w:rsidRPr="00CA4ED8">
        <w:t>耐压性能差</w:t>
      </w:r>
    </w:p>
    <w:p w14:paraId="5E0E5CD0" w14:textId="77777777" w:rsidR="00542FEC" w:rsidRPr="00CA4ED8" w:rsidRDefault="00000000">
      <w:pPr>
        <w:adjustRightInd w:val="0"/>
        <w:snapToGrid w:val="0"/>
      </w:pPr>
      <w:r w:rsidRPr="00CA4ED8">
        <w:t>C.</w:t>
      </w:r>
      <w:r w:rsidRPr="00CA4ED8">
        <w:t>耐蚀性能差</w:t>
      </w:r>
    </w:p>
    <w:p w14:paraId="680B748C" w14:textId="77777777" w:rsidR="00542FEC" w:rsidRPr="00CA4ED8" w:rsidRDefault="00000000">
      <w:pPr>
        <w:adjustRightInd w:val="0"/>
        <w:snapToGrid w:val="0"/>
      </w:pPr>
      <w:r w:rsidRPr="00CA4ED8">
        <w:t>D.</w:t>
      </w:r>
      <w:proofErr w:type="gramStart"/>
      <w:r w:rsidRPr="00CA4ED8">
        <w:t>耐振性能</w:t>
      </w:r>
      <w:proofErr w:type="gramEnd"/>
      <w:r w:rsidRPr="00CA4ED8">
        <w:t>差</w:t>
      </w:r>
    </w:p>
    <w:p w14:paraId="1A8308A9" w14:textId="77777777" w:rsidR="00542FEC" w:rsidRPr="00CA4ED8" w:rsidRDefault="00000000">
      <w:pPr>
        <w:adjustRightInd w:val="0"/>
        <w:snapToGrid w:val="0"/>
      </w:pPr>
      <w:r w:rsidRPr="00CA4ED8">
        <w:rPr>
          <w:rFonts w:hint="eastAsia"/>
        </w:rPr>
        <w:t>1978.</w:t>
      </w:r>
      <w:r w:rsidRPr="00CA4ED8">
        <w:t>关于开车前应向操作人员进行技术培训和技术交流的内容，下列说法正确的是</w:t>
      </w:r>
      <w:r w:rsidRPr="00CA4ED8">
        <w:t>(ACD)</w:t>
      </w:r>
      <w:r w:rsidRPr="00CA4ED8">
        <w:t>。</w:t>
      </w:r>
    </w:p>
    <w:p w14:paraId="2FF00127" w14:textId="77777777" w:rsidR="00542FEC" w:rsidRPr="00CA4ED8" w:rsidRDefault="00000000">
      <w:pPr>
        <w:adjustRightInd w:val="0"/>
        <w:snapToGrid w:val="0"/>
      </w:pPr>
      <w:r w:rsidRPr="00CA4ED8">
        <w:t>A.</w:t>
      </w:r>
      <w:r w:rsidRPr="00CA4ED8">
        <w:t>改动的工艺流程</w:t>
      </w:r>
    </w:p>
    <w:p w14:paraId="25691321" w14:textId="77777777" w:rsidR="00542FEC" w:rsidRPr="00CA4ED8" w:rsidRDefault="00000000">
      <w:pPr>
        <w:adjustRightInd w:val="0"/>
        <w:snapToGrid w:val="0"/>
      </w:pPr>
      <w:r w:rsidRPr="00CA4ED8">
        <w:t>B.</w:t>
      </w:r>
      <w:r w:rsidRPr="00CA4ED8">
        <w:t>压力容器的取证情况</w:t>
      </w:r>
    </w:p>
    <w:p w14:paraId="4B0FAA49" w14:textId="77777777" w:rsidR="00542FEC" w:rsidRPr="00CA4ED8" w:rsidRDefault="00000000">
      <w:pPr>
        <w:adjustRightInd w:val="0"/>
        <w:snapToGrid w:val="0"/>
      </w:pPr>
      <w:r w:rsidRPr="00CA4ED8">
        <w:t>C.</w:t>
      </w:r>
      <w:r w:rsidRPr="00CA4ED8">
        <w:t>变动的工艺指标</w:t>
      </w:r>
    </w:p>
    <w:p w14:paraId="33048F6F" w14:textId="77777777" w:rsidR="00542FEC" w:rsidRPr="00CA4ED8" w:rsidRDefault="00000000">
      <w:pPr>
        <w:adjustRightInd w:val="0"/>
        <w:snapToGrid w:val="0"/>
      </w:pPr>
      <w:r w:rsidRPr="00CA4ED8">
        <w:t>D.</w:t>
      </w:r>
      <w:r w:rsidRPr="00CA4ED8">
        <w:t>新投入使用的设备</w:t>
      </w:r>
    </w:p>
    <w:p w14:paraId="50FF51CA" w14:textId="77777777" w:rsidR="00542FEC" w:rsidRPr="00CA4ED8" w:rsidRDefault="00000000">
      <w:r w:rsidRPr="00CA4ED8">
        <w:rPr>
          <w:rFonts w:hint="eastAsia"/>
        </w:rPr>
        <w:t>1979.</w:t>
      </w:r>
      <w:r w:rsidRPr="00CA4ED8">
        <w:t>起重机械安全技术档案的内容包括</w:t>
      </w:r>
      <w:r w:rsidRPr="00CA4ED8">
        <w:t>(ABCD)</w:t>
      </w:r>
      <w:r w:rsidRPr="00CA4ED8">
        <w:t>。</w:t>
      </w:r>
    </w:p>
    <w:p w14:paraId="6DF1A29F" w14:textId="77777777" w:rsidR="00542FEC" w:rsidRPr="00CA4ED8" w:rsidRDefault="00000000">
      <w:r w:rsidRPr="00CA4ED8">
        <w:t>A.</w:t>
      </w:r>
      <w:r w:rsidRPr="00CA4ED8">
        <w:t>设备出厂技术文件</w:t>
      </w:r>
    </w:p>
    <w:p w14:paraId="69F8B1B5" w14:textId="77777777" w:rsidR="00542FEC" w:rsidRPr="00CA4ED8" w:rsidRDefault="00000000">
      <w:r w:rsidRPr="00CA4ED8">
        <w:t>B.</w:t>
      </w:r>
      <w:r w:rsidRPr="00CA4ED8">
        <w:t>安装、修理记录和验收资料</w:t>
      </w:r>
    </w:p>
    <w:p w14:paraId="04C66804" w14:textId="77777777" w:rsidR="00542FEC" w:rsidRPr="00CA4ED8" w:rsidRDefault="00000000">
      <w:r w:rsidRPr="00CA4ED8">
        <w:t>C.</w:t>
      </w:r>
      <w:r w:rsidRPr="00CA4ED8">
        <w:t>设备及人身事故记录</w:t>
      </w:r>
    </w:p>
    <w:p w14:paraId="4A910D36" w14:textId="77777777" w:rsidR="00542FEC" w:rsidRPr="00CA4ED8" w:rsidRDefault="00000000">
      <w:r w:rsidRPr="00CA4ED8">
        <w:t>D.</w:t>
      </w:r>
      <w:r w:rsidRPr="00CA4ED8">
        <w:t>安全技术监督检验报告</w:t>
      </w:r>
    </w:p>
    <w:p w14:paraId="39B4AD74" w14:textId="77777777" w:rsidR="00542FEC" w:rsidRPr="00CA4ED8" w:rsidRDefault="00000000">
      <w:r w:rsidRPr="00CA4ED8">
        <w:rPr>
          <w:rFonts w:hint="eastAsia"/>
        </w:rPr>
        <w:t>1980.</w:t>
      </w:r>
      <w:r w:rsidRPr="00CA4ED8">
        <w:t>钢瓶定期检验项目包括</w:t>
      </w:r>
      <w:r w:rsidRPr="00CA4ED8">
        <w:t>(ABCD)</w:t>
      </w:r>
      <w:r w:rsidRPr="00CA4ED8">
        <w:t>。</w:t>
      </w:r>
    </w:p>
    <w:p w14:paraId="636F1700" w14:textId="77777777" w:rsidR="00542FEC" w:rsidRPr="00CA4ED8" w:rsidRDefault="00000000">
      <w:r w:rsidRPr="00CA4ED8">
        <w:t>A.</w:t>
      </w:r>
      <w:r w:rsidRPr="00CA4ED8">
        <w:t>外观检验、壁厚测定</w:t>
      </w:r>
    </w:p>
    <w:p w14:paraId="37D24F5D" w14:textId="77777777" w:rsidR="00542FEC" w:rsidRPr="00CA4ED8" w:rsidRDefault="00000000">
      <w:r w:rsidRPr="00CA4ED8">
        <w:t>B.</w:t>
      </w:r>
      <w:r w:rsidRPr="00CA4ED8">
        <w:t>水压试验</w:t>
      </w:r>
    </w:p>
    <w:p w14:paraId="1A3B8000" w14:textId="77777777" w:rsidR="00542FEC" w:rsidRPr="00CA4ED8" w:rsidRDefault="00000000">
      <w:r w:rsidRPr="00CA4ED8">
        <w:t>C.</w:t>
      </w:r>
      <w:r w:rsidRPr="00CA4ED8">
        <w:t>瓶阀检验</w:t>
      </w:r>
    </w:p>
    <w:p w14:paraId="77AA31F9" w14:textId="77777777" w:rsidR="00542FEC" w:rsidRPr="00CA4ED8" w:rsidRDefault="00000000">
      <w:r w:rsidRPr="00CA4ED8">
        <w:lastRenderedPageBreak/>
        <w:t>D.</w:t>
      </w:r>
      <w:r w:rsidRPr="00CA4ED8">
        <w:t>气密性检验</w:t>
      </w:r>
    </w:p>
    <w:p w14:paraId="574C2394" w14:textId="77777777" w:rsidR="00542FEC" w:rsidRPr="00CA4ED8" w:rsidRDefault="00000000">
      <w:pPr>
        <w:pStyle w:val="1"/>
        <w:spacing w:before="0" w:after="0" w:line="240" w:lineRule="auto"/>
        <w:jc w:val="center"/>
        <w:rPr>
          <w:sz w:val="21"/>
          <w:szCs w:val="21"/>
        </w:rPr>
      </w:pPr>
      <w:bookmarkStart w:id="17" w:name="_Toc14575"/>
      <w:r w:rsidRPr="00CA4ED8">
        <w:rPr>
          <w:bCs w:val="0"/>
          <w:kern w:val="2"/>
          <w:sz w:val="21"/>
          <w:szCs w:val="21"/>
        </w:rPr>
        <w:t>第三章</w:t>
      </w:r>
      <w:r w:rsidRPr="00CA4ED8">
        <w:rPr>
          <w:bCs w:val="0"/>
          <w:kern w:val="2"/>
          <w:sz w:val="21"/>
          <w:szCs w:val="21"/>
        </w:rPr>
        <w:t xml:space="preserve">  </w:t>
      </w:r>
      <w:r w:rsidRPr="00CA4ED8">
        <w:rPr>
          <w:bCs w:val="0"/>
          <w:kern w:val="2"/>
          <w:sz w:val="21"/>
          <w:szCs w:val="21"/>
        </w:rPr>
        <w:t>职业卫生知识</w:t>
      </w:r>
      <w:bookmarkEnd w:id="17"/>
    </w:p>
    <w:p w14:paraId="1EFDC400" w14:textId="77777777" w:rsidR="00542FEC" w:rsidRPr="00CA4ED8" w:rsidRDefault="00000000">
      <w:pPr>
        <w:pStyle w:val="3"/>
        <w:spacing w:before="0" w:after="0" w:line="240" w:lineRule="auto"/>
        <w:jc w:val="center"/>
        <w:rPr>
          <w:kern w:val="0"/>
          <w:sz w:val="21"/>
        </w:rPr>
      </w:pPr>
      <w:bookmarkStart w:id="18" w:name="_Toc30498"/>
      <w:r w:rsidRPr="00CA4ED8">
        <w:rPr>
          <w:kern w:val="0"/>
          <w:sz w:val="21"/>
        </w:rPr>
        <w:t>第一节</w:t>
      </w:r>
      <w:r w:rsidRPr="00CA4ED8">
        <w:rPr>
          <w:kern w:val="0"/>
          <w:sz w:val="21"/>
        </w:rPr>
        <w:t xml:space="preserve"> </w:t>
      </w:r>
      <w:r w:rsidRPr="00CA4ED8">
        <w:rPr>
          <w:kern w:val="0"/>
          <w:sz w:val="21"/>
        </w:rPr>
        <w:t>职业危害</w:t>
      </w:r>
      <w:bookmarkEnd w:id="18"/>
    </w:p>
    <w:p w14:paraId="085508AC" w14:textId="77777777" w:rsidR="00542FEC" w:rsidRPr="00CA4ED8" w:rsidRDefault="00000000">
      <w:pPr>
        <w:rPr>
          <w:b/>
          <w:bCs/>
        </w:rPr>
      </w:pPr>
      <w:r w:rsidRPr="00CA4ED8">
        <w:rPr>
          <w:b/>
        </w:rPr>
        <w:t>一</w:t>
      </w:r>
      <w:r w:rsidRPr="00CA4ED8">
        <w:rPr>
          <w:rFonts w:hint="eastAsia"/>
          <w:b/>
        </w:rPr>
        <w:t>、单项选择题</w:t>
      </w:r>
    </w:p>
    <w:p w14:paraId="413A6BB3" w14:textId="77777777" w:rsidR="00542FEC" w:rsidRPr="00CA4ED8" w:rsidRDefault="00000000">
      <w:r w:rsidRPr="00CA4ED8">
        <w:rPr>
          <w:rFonts w:hint="eastAsia"/>
        </w:rPr>
        <w:t>1981.</w:t>
      </w:r>
      <w:r w:rsidRPr="00CA4ED8">
        <w:t>我国职业病防治的方针是</w:t>
      </w:r>
      <w:r w:rsidRPr="00CA4ED8">
        <w:t>(AB)</w:t>
      </w:r>
      <w:r w:rsidRPr="00CA4ED8">
        <w:t>。</w:t>
      </w:r>
    </w:p>
    <w:p w14:paraId="79429B39" w14:textId="77777777" w:rsidR="00542FEC" w:rsidRPr="00CA4ED8" w:rsidRDefault="00000000">
      <w:r w:rsidRPr="00CA4ED8">
        <w:t>A.</w:t>
      </w:r>
      <w:r w:rsidRPr="00CA4ED8">
        <w:t>预防为主</w:t>
      </w:r>
    </w:p>
    <w:p w14:paraId="0B49DAD0" w14:textId="77777777" w:rsidR="00542FEC" w:rsidRPr="00CA4ED8" w:rsidRDefault="00000000">
      <w:r w:rsidRPr="00CA4ED8">
        <w:t>B.</w:t>
      </w:r>
      <w:r w:rsidRPr="00CA4ED8">
        <w:t>防治结合</w:t>
      </w:r>
    </w:p>
    <w:p w14:paraId="2B5C0FD7" w14:textId="77777777" w:rsidR="00542FEC" w:rsidRPr="00CA4ED8" w:rsidRDefault="00000000">
      <w:r w:rsidRPr="00CA4ED8">
        <w:t>C.</w:t>
      </w:r>
      <w:r w:rsidRPr="00CA4ED8">
        <w:t>控制职业危害</w:t>
      </w:r>
    </w:p>
    <w:p w14:paraId="05D88061" w14:textId="77777777" w:rsidR="00542FEC" w:rsidRPr="00CA4ED8" w:rsidRDefault="00000000">
      <w:r w:rsidRPr="00CA4ED8">
        <w:t>D.</w:t>
      </w:r>
      <w:r w:rsidRPr="00CA4ED8">
        <w:t>综合治理</w:t>
      </w:r>
    </w:p>
    <w:p w14:paraId="5DC1B179" w14:textId="77777777" w:rsidR="00542FEC" w:rsidRPr="00CA4ED8" w:rsidRDefault="00000000">
      <w:r w:rsidRPr="00CA4ED8">
        <w:rPr>
          <w:rFonts w:hint="eastAsia"/>
        </w:rPr>
        <w:t>1982.</w:t>
      </w:r>
      <w:r w:rsidRPr="00CA4ED8">
        <w:t>生产性毒物侵入人体途径有</w:t>
      </w:r>
      <w:r w:rsidRPr="00CA4ED8">
        <w:t>(ABC)</w:t>
      </w:r>
      <w:r w:rsidRPr="00CA4ED8">
        <w:t>。</w:t>
      </w:r>
    </w:p>
    <w:p w14:paraId="6AC25D8D" w14:textId="77777777" w:rsidR="00542FEC" w:rsidRPr="00CA4ED8" w:rsidRDefault="00000000">
      <w:r w:rsidRPr="00CA4ED8">
        <w:t>A.</w:t>
      </w:r>
      <w:r w:rsidRPr="00CA4ED8">
        <w:t>吸入</w:t>
      </w:r>
    </w:p>
    <w:p w14:paraId="3D8BC7F5" w14:textId="77777777" w:rsidR="00542FEC" w:rsidRPr="00CA4ED8" w:rsidRDefault="00000000">
      <w:r w:rsidRPr="00CA4ED8">
        <w:t>B.</w:t>
      </w:r>
      <w:r w:rsidRPr="00CA4ED8">
        <w:t>皮肤吸收</w:t>
      </w:r>
    </w:p>
    <w:p w14:paraId="3682E4C3" w14:textId="77777777" w:rsidR="00542FEC" w:rsidRPr="00CA4ED8" w:rsidRDefault="00000000">
      <w:r w:rsidRPr="00CA4ED8">
        <w:t>C.</w:t>
      </w:r>
      <w:r w:rsidRPr="00CA4ED8">
        <w:t>食入</w:t>
      </w:r>
    </w:p>
    <w:p w14:paraId="568ECFC0" w14:textId="77777777" w:rsidR="00542FEC" w:rsidRPr="00CA4ED8" w:rsidRDefault="00000000">
      <w:r w:rsidRPr="00CA4ED8">
        <w:t>D.</w:t>
      </w:r>
      <w:r w:rsidRPr="00CA4ED8">
        <w:t>感染</w:t>
      </w:r>
    </w:p>
    <w:p w14:paraId="3FC4DA75" w14:textId="77777777" w:rsidR="00542FEC" w:rsidRPr="00CA4ED8" w:rsidRDefault="00000000">
      <w:r w:rsidRPr="00CA4ED8">
        <w:rPr>
          <w:rFonts w:hint="eastAsia"/>
        </w:rPr>
        <w:t>1983.</w:t>
      </w:r>
      <w:r w:rsidRPr="00CA4ED8">
        <w:t>生产性噪声按其声音的来源可分为</w:t>
      </w:r>
      <w:r w:rsidRPr="00CA4ED8">
        <w:t>(ABC)</w:t>
      </w:r>
      <w:r w:rsidRPr="00CA4ED8">
        <w:t>。</w:t>
      </w:r>
    </w:p>
    <w:p w14:paraId="7DFD8EF2" w14:textId="77777777" w:rsidR="00542FEC" w:rsidRPr="00CA4ED8" w:rsidRDefault="00000000">
      <w:r w:rsidRPr="00CA4ED8">
        <w:t>A.</w:t>
      </w:r>
      <w:r w:rsidRPr="00CA4ED8">
        <w:t>空气动力噪声</w:t>
      </w:r>
    </w:p>
    <w:p w14:paraId="0361CEF5" w14:textId="77777777" w:rsidR="00542FEC" w:rsidRPr="00CA4ED8" w:rsidRDefault="00000000">
      <w:r w:rsidRPr="00CA4ED8">
        <w:t>B.</w:t>
      </w:r>
      <w:r w:rsidRPr="00CA4ED8">
        <w:t>机械性噪声</w:t>
      </w:r>
    </w:p>
    <w:p w14:paraId="5A4D35FD" w14:textId="77777777" w:rsidR="00542FEC" w:rsidRPr="00CA4ED8" w:rsidRDefault="00000000">
      <w:r w:rsidRPr="00CA4ED8">
        <w:t>C.</w:t>
      </w:r>
      <w:r w:rsidRPr="00CA4ED8">
        <w:t>电磁性噪声</w:t>
      </w:r>
    </w:p>
    <w:p w14:paraId="5F1D1276" w14:textId="77777777" w:rsidR="00542FEC" w:rsidRPr="00CA4ED8" w:rsidRDefault="00000000">
      <w:r w:rsidRPr="00CA4ED8">
        <w:t>D.</w:t>
      </w:r>
      <w:r w:rsidRPr="00CA4ED8">
        <w:t>压力性噪声</w:t>
      </w:r>
    </w:p>
    <w:p w14:paraId="795A13C1" w14:textId="77777777" w:rsidR="00542FEC" w:rsidRPr="00CA4ED8" w:rsidRDefault="00000000">
      <w:r w:rsidRPr="00CA4ED8">
        <w:rPr>
          <w:rFonts w:hint="eastAsia"/>
        </w:rPr>
        <w:t>1984.</w:t>
      </w:r>
      <w:r w:rsidRPr="00CA4ED8">
        <w:t>下面哪些物质可导致职业性肺癌</w:t>
      </w:r>
      <w:r w:rsidRPr="00CA4ED8">
        <w:t>(ABD)</w:t>
      </w:r>
      <w:r w:rsidRPr="00CA4ED8">
        <w:t>。</w:t>
      </w:r>
    </w:p>
    <w:p w14:paraId="0FB4B99E" w14:textId="77777777" w:rsidR="00542FEC" w:rsidRPr="00CA4ED8" w:rsidRDefault="00000000">
      <w:r w:rsidRPr="00CA4ED8">
        <w:t>A.</w:t>
      </w:r>
      <w:proofErr w:type="gramStart"/>
      <w:r w:rsidRPr="00CA4ED8">
        <w:t>砷</w:t>
      </w:r>
      <w:proofErr w:type="gramEnd"/>
    </w:p>
    <w:p w14:paraId="2341A875" w14:textId="77777777" w:rsidR="00542FEC" w:rsidRPr="00CA4ED8" w:rsidRDefault="00000000">
      <w:r w:rsidRPr="00CA4ED8">
        <w:t>B.</w:t>
      </w:r>
      <w:r w:rsidRPr="00CA4ED8">
        <w:t>石棉</w:t>
      </w:r>
    </w:p>
    <w:p w14:paraId="28E863FA" w14:textId="77777777" w:rsidR="00542FEC" w:rsidRPr="00CA4ED8" w:rsidRDefault="00000000">
      <w:r w:rsidRPr="00CA4ED8">
        <w:t>C.</w:t>
      </w:r>
      <w:r w:rsidRPr="00CA4ED8">
        <w:t>苯</w:t>
      </w:r>
    </w:p>
    <w:p w14:paraId="76502EA1" w14:textId="77777777" w:rsidR="00542FEC" w:rsidRPr="00CA4ED8" w:rsidRDefault="00000000">
      <w:r w:rsidRPr="00CA4ED8">
        <w:t>D.</w:t>
      </w:r>
      <w:r w:rsidRPr="00CA4ED8">
        <w:t>氯甲醚</w:t>
      </w:r>
    </w:p>
    <w:p w14:paraId="7D19DB42" w14:textId="77777777" w:rsidR="00542FEC" w:rsidRPr="00CA4ED8" w:rsidRDefault="00000000">
      <w:r w:rsidRPr="00CA4ED8">
        <w:rPr>
          <w:rFonts w:hint="eastAsia"/>
        </w:rPr>
        <w:t>1985.</w:t>
      </w:r>
      <w:r w:rsidRPr="00CA4ED8">
        <w:t>从物质来源分，毒物可分为</w:t>
      </w:r>
      <w:r w:rsidRPr="00CA4ED8">
        <w:t>(BD)</w:t>
      </w:r>
      <w:r w:rsidRPr="00CA4ED8">
        <w:t>两大类。</w:t>
      </w:r>
    </w:p>
    <w:p w14:paraId="63FD6E15" w14:textId="77777777" w:rsidR="00542FEC" w:rsidRPr="00CA4ED8" w:rsidRDefault="00000000">
      <w:r w:rsidRPr="00CA4ED8">
        <w:t>A.</w:t>
      </w:r>
      <w:r w:rsidRPr="00CA4ED8">
        <w:t>生物毒物</w:t>
      </w:r>
    </w:p>
    <w:p w14:paraId="0C750641" w14:textId="77777777" w:rsidR="00542FEC" w:rsidRPr="00CA4ED8" w:rsidRDefault="00000000">
      <w:r w:rsidRPr="00CA4ED8">
        <w:t>B.</w:t>
      </w:r>
      <w:r w:rsidRPr="00CA4ED8">
        <w:t>天然物质</w:t>
      </w:r>
    </w:p>
    <w:p w14:paraId="007DB14D" w14:textId="77777777" w:rsidR="00542FEC" w:rsidRPr="00CA4ED8" w:rsidRDefault="00000000">
      <w:r w:rsidRPr="00CA4ED8">
        <w:t>C.</w:t>
      </w:r>
      <w:r w:rsidRPr="00CA4ED8">
        <w:t>化学毒物</w:t>
      </w:r>
    </w:p>
    <w:p w14:paraId="71078799" w14:textId="77777777" w:rsidR="00542FEC" w:rsidRPr="00CA4ED8" w:rsidRDefault="00000000">
      <w:r w:rsidRPr="00CA4ED8">
        <w:t>D.</w:t>
      </w:r>
      <w:r w:rsidRPr="00CA4ED8">
        <w:t>人工合成物质</w:t>
      </w:r>
    </w:p>
    <w:p w14:paraId="48E9F45D" w14:textId="77777777" w:rsidR="00542FEC" w:rsidRPr="00CA4ED8" w:rsidRDefault="00000000">
      <w:r w:rsidRPr="00CA4ED8">
        <w:rPr>
          <w:rFonts w:hint="eastAsia"/>
        </w:rPr>
        <w:t>1986.</w:t>
      </w:r>
      <w:r w:rsidRPr="00CA4ED8">
        <w:t>属于确认致癌物的是</w:t>
      </w:r>
      <w:r w:rsidRPr="00CA4ED8">
        <w:t>(CD)</w:t>
      </w:r>
      <w:r w:rsidRPr="00CA4ED8">
        <w:t>。</w:t>
      </w:r>
    </w:p>
    <w:p w14:paraId="52507BDC" w14:textId="77777777" w:rsidR="00542FEC" w:rsidRPr="00CA4ED8" w:rsidRDefault="00000000">
      <w:r w:rsidRPr="00CA4ED8">
        <w:t>A.</w:t>
      </w:r>
      <w:r w:rsidRPr="00CA4ED8">
        <w:t>铜</w:t>
      </w:r>
    </w:p>
    <w:p w14:paraId="74AC8C39" w14:textId="77777777" w:rsidR="00542FEC" w:rsidRPr="00CA4ED8" w:rsidRDefault="00000000">
      <w:r w:rsidRPr="00CA4ED8">
        <w:t>B.</w:t>
      </w:r>
      <w:proofErr w:type="gramStart"/>
      <w:r w:rsidRPr="00CA4ED8">
        <w:t>锌</w:t>
      </w:r>
      <w:proofErr w:type="gramEnd"/>
    </w:p>
    <w:p w14:paraId="1A8C56BA" w14:textId="77777777" w:rsidR="00542FEC" w:rsidRPr="00CA4ED8" w:rsidRDefault="00000000">
      <w:r w:rsidRPr="00CA4ED8">
        <w:t>C.</w:t>
      </w:r>
      <w:r w:rsidRPr="00CA4ED8">
        <w:t>石棉</w:t>
      </w:r>
    </w:p>
    <w:p w14:paraId="14E7E654" w14:textId="77777777" w:rsidR="00542FEC" w:rsidRPr="00CA4ED8" w:rsidRDefault="00000000">
      <w:r w:rsidRPr="00CA4ED8">
        <w:t>D.</w:t>
      </w:r>
      <w:r w:rsidRPr="00CA4ED8">
        <w:t>氯乙烯</w:t>
      </w:r>
    </w:p>
    <w:p w14:paraId="1F7BE64E" w14:textId="77777777" w:rsidR="00542FEC" w:rsidRPr="00CA4ED8" w:rsidRDefault="00000000">
      <w:r w:rsidRPr="00CA4ED8">
        <w:rPr>
          <w:rFonts w:hint="eastAsia"/>
        </w:rPr>
        <w:t>1987.</w:t>
      </w:r>
      <w:r w:rsidRPr="00CA4ED8">
        <w:t>无防护措施的生产性强噪声，对人体能产生多种不良影响，甚至形成噪声性疾病。下列属于噪声引起的不良影响有：</w:t>
      </w:r>
      <w:r w:rsidRPr="00CA4ED8">
        <w:t>(ABD)</w:t>
      </w:r>
      <w:r w:rsidRPr="00CA4ED8">
        <w:t>。</w:t>
      </w:r>
    </w:p>
    <w:p w14:paraId="6F3F043E" w14:textId="77777777" w:rsidR="00542FEC" w:rsidRPr="00CA4ED8" w:rsidRDefault="00000000">
      <w:r w:rsidRPr="00CA4ED8">
        <w:t>A.</w:t>
      </w:r>
      <w:r w:rsidRPr="00CA4ED8">
        <w:t>噪声</w:t>
      </w:r>
      <w:proofErr w:type="gramStart"/>
      <w:r w:rsidRPr="00CA4ED8">
        <w:t>聋</w:t>
      </w:r>
      <w:proofErr w:type="gramEnd"/>
    </w:p>
    <w:p w14:paraId="5F92AA6B" w14:textId="77777777" w:rsidR="00542FEC" w:rsidRPr="00CA4ED8" w:rsidRDefault="00000000">
      <w:r w:rsidRPr="00CA4ED8">
        <w:t>B.</w:t>
      </w:r>
      <w:r w:rsidRPr="00CA4ED8">
        <w:t>暂时性听觉位移</w:t>
      </w:r>
    </w:p>
    <w:p w14:paraId="18A0BA4B" w14:textId="77777777" w:rsidR="00542FEC" w:rsidRPr="00CA4ED8" w:rsidRDefault="00000000">
      <w:r w:rsidRPr="00CA4ED8">
        <w:t>C.</w:t>
      </w:r>
      <w:r w:rsidRPr="00CA4ED8">
        <w:t>过敏性疾病</w:t>
      </w:r>
    </w:p>
    <w:p w14:paraId="6917868A" w14:textId="77777777" w:rsidR="00542FEC" w:rsidRPr="00CA4ED8" w:rsidRDefault="00000000">
      <w:r w:rsidRPr="00CA4ED8">
        <w:t>D.</w:t>
      </w:r>
      <w:r w:rsidRPr="00CA4ED8">
        <w:t>头痛</w:t>
      </w:r>
    </w:p>
    <w:p w14:paraId="46915E48" w14:textId="77777777" w:rsidR="00542FEC" w:rsidRPr="00CA4ED8" w:rsidRDefault="00000000">
      <w:r w:rsidRPr="00CA4ED8">
        <w:rPr>
          <w:rFonts w:hint="eastAsia"/>
        </w:rPr>
        <w:t>1988.</w:t>
      </w:r>
      <w:r w:rsidRPr="00CA4ED8">
        <w:t>作业场所存在的物理性职业危害因素主要有</w:t>
      </w:r>
      <w:r w:rsidRPr="00CA4ED8">
        <w:t>(ABC)</w:t>
      </w:r>
      <w:r w:rsidRPr="00CA4ED8">
        <w:t>。</w:t>
      </w:r>
    </w:p>
    <w:p w14:paraId="51DADD8D" w14:textId="77777777" w:rsidR="00542FEC" w:rsidRPr="00CA4ED8" w:rsidRDefault="00000000">
      <w:r w:rsidRPr="00CA4ED8">
        <w:t>A.</w:t>
      </w:r>
      <w:r w:rsidRPr="00CA4ED8">
        <w:t>噪声</w:t>
      </w:r>
    </w:p>
    <w:p w14:paraId="54724B8E" w14:textId="77777777" w:rsidR="00542FEC" w:rsidRPr="00CA4ED8" w:rsidRDefault="00000000">
      <w:r w:rsidRPr="00CA4ED8">
        <w:t>B.</w:t>
      </w:r>
      <w:r w:rsidRPr="00CA4ED8">
        <w:t>振动</w:t>
      </w:r>
    </w:p>
    <w:p w14:paraId="3FC95E8D" w14:textId="77777777" w:rsidR="00542FEC" w:rsidRPr="00CA4ED8" w:rsidRDefault="00000000">
      <w:r w:rsidRPr="00CA4ED8">
        <w:t>C.</w:t>
      </w:r>
      <w:r w:rsidRPr="00CA4ED8">
        <w:t>异常气象条件</w:t>
      </w:r>
    </w:p>
    <w:p w14:paraId="2B3D2A81" w14:textId="77777777" w:rsidR="00542FEC" w:rsidRPr="00CA4ED8" w:rsidRDefault="00000000">
      <w:r w:rsidRPr="00CA4ED8">
        <w:lastRenderedPageBreak/>
        <w:t>D.</w:t>
      </w:r>
      <w:r w:rsidRPr="00CA4ED8">
        <w:t>视觉疲劳</w:t>
      </w:r>
    </w:p>
    <w:p w14:paraId="64946430" w14:textId="77777777" w:rsidR="00542FEC" w:rsidRPr="00CA4ED8" w:rsidRDefault="00000000">
      <w:r w:rsidRPr="00CA4ED8">
        <w:rPr>
          <w:rFonts w:hint="eastAsia"/>
        </w:rPr>
        <w:t>1989.</w:t>
      </w:r>
      <w:r w:rsidRPr="00CA4ED8">
        <w:t>容易受到红外线辐射的工种有</w:t>
      </w:r>
      <w:r w:rsidRPr="00CA4ED8">
        <w:t>(BCD)</w:t>
      </w:r>
      <w:r w:rsidRPr="00CA4ED8">
        <w:t>。</w:t>
      </w:r>
    </w:p>
    <w:p w14:paraId="2BD470A9" w14:textId="77777777" w:rsidR="00542FEC" w:rsidRPr="00CA4ED8" w:rsidRDefault="00000000">
      <w:r w:rsidRPr="00CA4ED8">
        <w:t>A.</w:t>
      </w:r>
      <w:r w:rsidRPr="00CA4ED8">
        <w:t>电焊工</w:t>
      </w:r>
    </w:p>
    <w:p w14:paraId="0FF2DA77" w14:textId="77777777" w:rsidR="00542FEC" w:rsidRPr="00CA4ED8" w:rsidRDefault="00000000">
      <w:r w:rsidRPr="00CA4ED8">
        <w:t>B.</w:t>
      </w:r>
      <w:r w:rsidRPr="00CA4ED8">
        <w:t>炼钢工</w:t>
      </w:r>
    </w:p>
    <w:p w14:paraId="72B3BD40" w14:textId="77777777" w:rsidR="00542FEC" w:rsidRPr="00CA4ED8" w:rsidRDefault="00000000">
      <w:r w:rsidRPr="00CA4ED8">
        <w:t>C.</w:t>
      </w:r>
      <w:r w:rsidRPr="00CA4ED8">
        <w:t>玻璃</w:t>
      </w:r>
      <w:proofErr w:type="gramStart"/>
      <w:r w:rsidRPr="00CA4ED8">
        <w:t>熔吹工</w:t>
      </w:r>
      <w:proofErr w:type="gramEnd"/>
    </w:p>
    <w:p w14:paraId="74703F07" w14:textId="77777777" w:rsidR="00542FEC" w:rsidRPr="00CA4ED8" w:rsidRDefault="00000000">
      <w:r w:rsidRPr="00CA4ED8">
        <w:t>D.</w:t>
      </w:r>
      <w:r w:rsidRPr="00CA4ED8">
        <w:t>轧钢工</w:t>
      </w:r>
    </w:p>
    <w:p w14:paraId="112ED646" w14:textId="77777777" w:rsidR="00542FEC" w:rsidRPr="00CA4ED8" w:rsidRDefault="00000000">
      <w:r w:rsidRPr="00CA4ED8">
        <w:rPr>
          <w:rFonts w:hint="eastAsia"/>
        </w:rPr>
        <w:t>1990.</w:t>
      </w:r>
      <w:r w:rsidRPr="00CA4ED8">
        <w:t>职业病有</w:t>
      </w:r>
      <w:r w:rsidRPr="00CA4ED8">
        <w:t>(ABD)</w:t>
      </w:r>
      <w:r w:rsidRPr="00CA4ED8">
        <w:t>等特点。</w:t>
      </w:r>
    </w:p>
    <w:p w14:paraId="4CDEF01B" w14:textId="77777777" w:rsidR="00542FEC" w:rsidRPr="00CA4ED8" w:rsidRDefault="00000000">
      <w:r w:rsidRPr="00CA4ED8">
        <w:t>A.</w:t>
      </w:r>
      <w:r w:rsidRPr="00CA4ED8">
        <w:t>职业病因明确</w:t>
      </w:r>
    </w:p>
    <w:p w14:paraId="1FAE09E3" w14:textId="77777777" w:rsidR="00542FEC" w:rsidRPr="00CA4ED8" w:rsidRDefault="00000000">
      <w:r w:rsidRPr="00CA4ED8">
        <w:t>B.</w:t>
      </w:r>
      <w:r w:rsidRPr="00CA4ED8">
        <w:t>所接触的危害因素通常是可以检测的</w:t>
      </w:r>
    </w:p>
    <w:p w14:paraId="72BE0747" w14:textId="77777777" w:rsidR="00542FEC" w:rsidRPr="00CA4ED8" w:rsidRDefault="00000000">
      <w:r w:rsidRPr="00CA4ED8">
        <w:t>C.</w:t>
      </w:r>
      <w:r w:rsidRPr="00CA4ED8">
        <w:t>在接触同样职业病危害因素的工人中，只出现个别病人</w:t>
      </w:r>
    </w:p>
    <w:p w14:paraId="7F2A295F" w14:textId="77777777" w:rsidR="00542FEC" w:rsidRPr="00CA4ED8" w:rsidRDefault="00000000">
      <w:r w:rsidRPr="00CA4ED8">
        <w:t>D.</w:t>
      </w:r>
      <w:r w:rsidRPr="00CA4ED8">
        <w:t>越早发现，越容易恢复</w:t>
      </w:r>
    </w:p>
    <w:p w14:paraId="0F822803" w14:textId="77777777" w:rsidR="00542FEC" w:rsidRPr="00CA4ED8" w:rsidRDefault="00000000">
      <w:r w:rsidRPr="00CA4ED8">
        <w:rPr>
          <w:rFonts w:hint="eastAsia"/>
        </w:rPr>
        <w:t>1991.</w:t>
      </w:r>
      <w:r w:rsidRPr="00CA4ED8">
        <w:t>职业病是指劳动者在职业活动中，因为接触</w:t>
      </w:r>
      <w:r w:rsidRPr="00CA4ED8">
        <w:t>(AD)</w:t>
      </w:r>
      <w:r w:rsidRPr="00CA4ED8">
        <w:t>等因素引起的疾病。</w:t>
      </w:r>
    </w:p>
    <w:p w14:paraId="0F45B05E" w14:textId="77777777" w:rsidR="00542FEC" w:rsidRPr="00CA4ED8" w:rsidRDefault="00000000">
      <w:r w:rsidRPr="00CA4ED8">
        <w:t>A.</w:t>
      </w:r>
      <w:r w:rsidRPr="00CA4ED8">
        <w:t>粉尘、放射性物质</w:t>
      </w:r>
    </w:p>
    <w:p w14:paraId="7F8BBF3E" w14:textId="77777777" w:rsidR="00542FEC" w:rsidRPr="00CA4ED8" w:rsidRDefault="00000000">
      <w:r w:rsidRPr="00CA4ED8">
        <w:t>B.</w:t>
      </w:r>
      <w:r w:rsidRPr="00CA4ED8">
        <w:t>工伤</w:t>
      </w:r>
    </w:p>
    <w:p w14:paraId="2F349719" w14:textId="77777777" w:rsidR="00542FEC" w:rsidRPr="00CA4ED8" w:rsidRDefault="00000000">
      <w:r w:rsidRPr="00CA4ED8">
        <w:t>C.</w:t>
      </w:r>
      <w:r w:rsidRPr="00CA4ED8">
        <w:t>不良的环境和生活条件</w:t>
      </w:r>
    </w:p>
    <w:p w14:paraId="0F957160" w14:textId="77777777" w:rsidR="00542FEC" w:rsidRPr="00CA4ED8" w:rsidRDefault="00000000">
      <w:r w:rsidRPr="00CA4ED8">
        <w:t>D.</w:t>
      </w:r>
      <w:r w:rsidRPr="00CA4ED8">
        <w:t>其它有毒、有害物质</w:t>
      </w:r>
    </w:p>
    <w:p w14:paraId="732B3ACD" w14:textId="77777777" w:rsidR="00542FEC" w:rsidRPr="00CA4ED8" w:rsidRDefault="00000000">
      <w:r w:rsidRPr="00CA4ED8">
        <w:rPr>
          <w:rFonts w:hint="eastAsia"/>
        </w:rPr>
        <w:t>1992.</w:t>
      </w:r>
      <w:r w:rsidRPr="00CA4ED8">
        <w:t>《生产性粉尘作业危害程度分级》依据</w:t>
      </w:r>
      <w:r w:rsidRPr="00CA4ED8">
        <w:t>(ACD)</w:t>
      </w:r>
      <w:r w:rsidRPr="00CA4ED8">
        <w:t>指标，将接触粉尘作业的危害程度分为五级。</w:t>
      </w:r>
    </w:p>
    <w:p w14:paraId="5C7BBCE3" w14:textId="77777777" w:rsidR="00542FEC" w:rsidRPr="00CA4ED8" w:rsidRDefault="00000000">
      <w:r w:rsidRPr="00CA4ED8">
        <w:t>A.</w:t>
      </w:r>
      <w:r w:rsidRPr="00CA4ED8">
        <w:t>生产性粉尘中游离二氧化硅含量</w:t>
      </w:r>
    </w:p>
    <w:p w14:paraId="120A3865" w14:textId="77777777" w:rsidR="00542FEC" w:rsidRPr="00CA4ED8" w:rsidRDefault="00000000">
      <w:r w:rsidRPr="00CA4ED8">
        <w:t>B.</w:t>
      </w:r>
      <w:r w:rsidRPr="00CA4ED8">
        <w:t>作业场所生产性粉尘浓度</w:t>
      </w:r>
    </w:p>
    <w:p w14:paraId="2D222BB2" w14:textId="77777777" w:rsidR="00542FEC" w:rsidRPr="00CA4ED8" w:rsidRDefault="00000000">
      <w:r w:rsidRPr="00CA4ED8">
        <w:t>C.</w:t>
      </w:r>
      <w:r w:rsidRPr="00CA4ED8">
        <w:t>工人接</w:t>
      </w:r>
      <w:proofErr w:type="gramStart"/>
      <w:r w:rsidRPr="00CA4ED8">
        <w:t>尘时间肺</w:t>
      </w:r>
      <w:proofErr w:type="gramEnd"/>
      <w:r w:rsidRPr="00CA4ED8">
        <w:t>总通气量</w:t>
      </w:r>
    </w:p>
    <w:p w14:paraId="12F31D90" w14:textId="77777777" w:rsidR="00542FEC" w:rsidRPr="00CA4ED8" w:rsidRDefault="00000000">
      <w:r w:rsidRPr="00CA4ED8">
        <w:t>D.</w:t>
      </w:r>
      <w:r w:rsidRPr="00CA4ED8">
        <w:t>生产性粉尘浓度超标倍数</w:t>
      </w:r>
    </w:p>
    <w:p w14:paraId="13C1E53F" w14:textId="77777777" w:rsidR="00542FEC" w:rsidRPr="00CA4ED8" w:rsidRDefault="00000000">
      <w:r w:rsidRPr="00CA4ED8">
        <w:rPr>
          <w:rFonts w:hint="eastAsia"/>
        </w:rPr>
        <w:t>1993.</w:t>
      </w:r>
      <w:r w:rsidRPr="00CA4ED8">
        <w:t>《生产性粉尘作业危害程度分级》不适用于</w:t>
      </w:r>
      <w:r w:rsidRPr="00CA4ED8">
        <w:t>(BD)</w:t>
      </w:r>
      <w:r w:rsidRPr="00CA4ED8">
        <w:t>。</w:t>
      </w:r>
    </w:p>
    <w:p w14:paraId="108463C0" w14:textId="77777777" w:rsidR="00542FEC" w:rsidRPr="00CA4ED8" w:rsidRDefault="00000000">
      <w:r w:rsidRPr="00CA4ED8">
        <w:t>A.</w:t>
      </w:r>
      <w:r w:rsidRPr="00CA4ED8">
        <w:t>爆炸性粉尘</w:t>
      </w:r>
    </w:p>
    <w:p w14:paraId="41F389A0" w14:textId="77777777" w:rsidR="00542FEC" w:rsidRPr="00CA4ED8" w:rsidRDefault="00000000">
      <w:r w:rsidRPr="00CA4ED8">
        <w:t>B.</w:t>
      </w:r>
      <w:r w:rsidRPr="00CA4ED8">
        <w:t>放射性粉尘</w:t>
      </w:r>
    </w:p>
    <w:p w14:paraId="36F3A6E7" w14:textId="77777777" w:rsidR="00542FEC" w:rsidRPr="00CA4ED8" w:rsidRDefault="00000000">
      <w:r w:rsidRPr="00CA4ED8">
        <w:t>C.</w:t>
      </w:r>
      <w:r w:rsidRPr="00CA4ED8">
        <w:t>致癌性粉尘</w:t>
      </w:r>
    </w:p>
    <w:p w14:paraId="3C56B559" w14:textId="77777777" w:rsidR="00542FEC" w:rsidRPr="00CA4ED8" w:rsidRDefault="00000000">
      <w:r w:rsidRPr="00CA4ED8">
        <w:t>D.</w:t>
      </w:r>
      <w:r w:rsidRPr="00CA4ED8">
        <w:t>引起化学中毒的危害性粉尘</w:t>
      </w:r>
    </w:p>
    <w:p w14:paraId="6577F178" w14:textId="77777777" w:rsidR="00542FEC" w:rsidRPr="00CA4ED8" w:rsidRDefault="00000000">
      <w:r w:rsidRPr="00CA4ED8">
        <w:rPr>
          <w:rFonts w:hint="eastAsia"/>
        </w:rPr>
        <w:t>1994.</w:t>
      </w:r>
      <w:r w:rsidRPr="00CA4ED8">
        <w:t>下列作业环境有害因素属于化学性因素的是</w:t>
      </w:r>
      <w:r w:rsidRPr="00CA4ED8">
        <w:t>(ABC)</w:t>
      </w:r>
      <w:r w:rsidRPr="00CA4ED8">
        <w:t>。</w:t>
      </w:r>
    </w:p>
    <w:p w14:paraId="45777624" w14:textId="77777777" w:rsidR="00542FEC" w:rsidRPr="00CA4ED8" w:rsidRDefault="00000000">
      <w:r w:rsidRPr="00CA4ED8">
        <w:t>A.</w:t>
      </w:r>
      <w:r w:rsidRPr="00CA4ED8">
        <w:t>氮氧化物</w:t>
      </w:r>
    </w:p>
    <w:p w14:paraId="12FC0BFD" w14:textId="77777777" w:rsidR="00542FEC" w:rsidRPr="00CA4ED8" w:rsidRDefault="00000000">
      <w:r w:rsidRPr="00CA4ED8">
        <w:t>B.</w:t>
      </w:r>
      <w:r w:rsidRPr="00CA4ED8">
        <w:t>硫化氢</w:t>
      </w:r>
    </w:p>
    <w:p w14:paraId="6A649245" w14:textId="77777777" w:rsidR="00542FEC" w:rsidRPr="00CA4ED8" w:rsidRDefault="00000000">
      <w:r w:rsidRPr="00CA4ED8">
        <w:t>C.</w:t>
      </w:r>
      <w:r w:rsidRPr="00CA4ED8">
        <w:t>一氧化碳</w:t>
      </w:r>
    </w:p>
    <w:p w14:paraId="2F4C4519" w14:textId="77777777" w:rsidR="00542FEC" w:rsidRPr="00CA4ED8" w:rsidRDefault="00000000">
      <w:r w:rsidRPr="00CA4ED8">
        <w:t>D.</w:t>
      </w:r>
      <w:r w:rsidRPr="00CA4ED8">
        <w:t>电离辐射</w:t>
      </w:r>
    </w:p>
    <w:p w14:paraId="1C03965E" w14:textId="77777777" w:rsidR="00542FEC" w:rsidRPr="00CA4ED8" w:rsidRDefault="00000000">
      <w:r w:rsidRPr="00CA4ED8">
        <w:rPr>
          <w:rFonts w:hint="eastAsia"/>
        </w:rPr>
        <w:t>1995.</w:t>
      </w:r>
      <w:r w:rsidRPr="00CA4ED8">
        <w:t>根据职业病危害因素分类，导致职业性皮肤病的危害因素有</w:t>
      </w:r>
      <w:r w:rsidRPr="00CA4ED8">
        <w:t>(BD)</w:t>
      </w:r>
      <w:r w:rsidRPr="00CA4ED8">
        <w:t>。</w:t>
      </w:r>
    </w:p>
    <w:p w14:paraId="50AC5629" w14:textId="77777777" w:rsidR="00542FEC" w:rsidRPr="00CA4ED8" w:rsidRDefault="00000000">
      <w:r w:rsidRPr="00CA4ED8">
        <w:t>A.</w:t>
      </w:r>
      <w:r w:rsidRPr="00CA4ED8">
        <w:t>硝酸</w:t>
      </w:r>
    </w:p>
    <w:p w14:paraId="7E723DB4" w14:textId="77777777" w:rsidR="00542FEC" w:rsidRPr="00CA4ED8" w:rsidRDefault="00000000">
      <w:r w:rsidRPr="00CA4ED8">
        <w:t>B.</w:t>
      </w:r>
      <w:r w:rsidRPr="00CA4ED8">
        <w:t>硫酸</w:t>
      </w:r>
    </w:p>
    <w:p w14:paraId="7FB62849" w14:textId="77777777" w:rsidR="00542FEC" w:rsidRPr="00CA4ED8" w:rsidRDefault="00000000">
      <w:r w:rsidRPr="00CA4ED8">
        <w:t>C.</w:t>
      </w:r>
      <w:r w:rsidRPr="00CA4ED8">
        <w:t>沥青</w:t>
      </w:r>
    </w:p>
    <w:p w14:paraId="0A346924" w14:textId="77777777" w:rsidR="00542FEC" w:rsidRPr="00CA4ED8" w:rsidRDefault="00000000">
      <w:r w:rsidRPr="00CA4ED8">
        <w:t>D.</w:t>
      </w:r>
      <w:r w:rsidRPr="00CA4ED8">
        <w:t>局部振动</w:t>
      </w:r>
    </w:p>
    <w:p w14:paraId="17B23DDB" w14:textId="77777777" w:rsidR="00542FEC" w:rsidRPr="00CA4ED8" w:rsidRDefault="00000000">
      <w:r w:rsidRPr="00CA4ED8">
        <w:rPr>
          <w:rFonts w:hint="eastAsia"/>
        </w:rPr>
        <w:t>1996.</w:t>
      </w:r>
      <w:r w:rsidRPr="00CA4ED8">
        <w:t>生产性热源是指在生产过程中能够产生和散发热量的</w:t>
      </w:r>
      <w:r w:rsidRPr="00CA4ED8">
        <w:t>(ABD)</w:t>
      </w:r>
      <w:r w:rsidRPr="00CA4ED8">
        <w:t>。</w:t>
      </w:r>
    </w:p>
    <w:p w14:paraId="2BFBC1BE" w14:textId="77777777" w:rsidR="00542FEC" w:rsidRPr="00CA4ED8" w:rsidRDefault="00000000">
      <w:r w:rsidRPr="00CA4ED8">
        <w:t>A.</w:t>
      </w:r>
      <w:r w:rsidRPr="00CA4ED8">
        <w:t>生产设备</w:t>
      </w:r>
    </w:p>
    <w:p w14:paraId="74445EED" w14:textId="77777777" w:rsidR="00542FEC" w:rsidRPr="00CA4ED8" w:rsidRDefault="00000000">
      <w:r w:rsidRPr="00CA4ED8">
        <w:t>B.</w:t>
      </w:r>
      <w:r w:rsidRPr="00CA4ED8">
        <w:t>产品</w:t>
      </w:r>
    </w:p>
    <w:p w14:paraId="7DFAA02E" w14:textId="77777777" w:rsidR="00542FEC" w:rsidRPr="00CA4ED8" w:rsidRDefault="00000000">
      <w:r w:rsidRPr="00CA4ED8">
        <w:t>C.</w:t>
      </w:r>
      <w:r w:rsidRPr="00CA4ED8">
        <w:t>高温天气</w:t>
      </w:r>
    </w:p>
    <w:p w14:paraId="12E00F1B" w14:textId="77777777" w:rsidR="00542FEC" w:rsidRPr="00CA4ED8" w:rsidRDefault="00000000">
      <w:r w:rsidRPr="00CA4ED8">
        <w:t>D.</w:t>
      </w:r>
      <w:r w:rsidRPr="00CA4ED8">
        <w:t>工件</w:t>
      </w:r>
    </w:p>
    <w:p w14:paraId="38B0452B" w14:textId="77777777" w:rsidR="00542FEC" w:rsidRPr="00CA4ED8" w:rsidRDefault="00000000">
      <w:r w:rsidRPr="00CA4ED8">
        <w:rPr>
          <w:rFonts w:hint="eastAsia"/>
        </w:rPr>
        <w:t>1997.</w:t>
      </w:r>
      <w:r w:rsidRPr="00CA4ED8">
        <w:t>下列哪些物质会经皮吸收</w:t>
      </w:r>
      <w:r w:rsidRPr="00CA4ED8">
        <w:t>(ABCD)</w:t>
      </w:r>
      <w:r w:rsidRPr="00CA4ED8">
        <w:t>。</w:t>
      </w:r>
    </w:p>
    <w:p w14:paraId="5D5A4B9A" w14:textId="77777777" w:rsidR="00542FEC" w:rsidRPr="00CA4ED8" w:rsidRDefault="00000000">
      <w:r w:rsidRPr="00CA4ED8">
        <w:t>A.</w:t>
      </w:r>
      <w:r w:rsidRPr="00CA4ED8">
        <w:t>苯</w:t>
      </w:r>
    </w:p>
    <w:p w14:paraId="6C1329A3" w14:textId="77777777" w:rsidR="00542FEC" w:rsidRPr="00CA4ED8" w:rsidRDefault="00000000">
      <w:r w:rsidRPr="00CA4ED8">
        <w:lastRenderedPageBreak/>
        <w:t>B.</w:t>
      </w:r>
      <w:r w:rsidRPr="00CA4ED8">
        <w:t>甲苯</w:t>
      </w:r>
    </w:p>
    <w:p w14:paraId="36313220" w14:textId="77777777" w:rsidR="00542FEC" w:rsidRPr="00CA4ED8" w:rsidRDefault="00000000">
      <w:r w:rsidRPr="00CA4ED8">
        <w:t>C.</w:t>
      </w:r>
      <w:r w:rsidRPr="00CA4ED8">
        <w:t>苯胺</w:t>
      </w:r>
    </w:p>
    <w:p w14:paraId="185CBC49" w14:textId="77777777" w:rsidR="00542FEC" w:rsidRPr="00CA4ED8" w:rsidRDefault="00000000">
      <w:r w:rsidRPr="00CA4ED8">
        <w:t>D.</w:t>
      </w:r>
      <w:proofErr w:type="gramStart"/>
      <w:r w:rsidRPr="00CA4ED8">
        <w:t>酚</w:t>
      </w:r>
      <w:proofErr w:type="gramEnd"/>
    </w:p>
    <w:p w14:paraId="38AFFB03" w14:textId="77777777" w:rsidR="00542FEC" w:rsidRPr="00CA4ED8" w:rsidRDefault="00000000">
      <w:r w:rsidRPr="00CA4ED8">
        <w:rPr>
          <w:rFonts w:hint="eastAsia"/>
        </w:rPr>
        <w:t>1998.</w:t>
      </w:r>
      <w:r w:rsidRPr="00CA4ED8">
        <w:t>影响粉尘致病性的因素有</w:t>
      </w:r>
      <w:r w:rsidRPr="00CA4ED8">
        <w:t>(ABC)</w:t>
      </w:r>
      <w:r w:rsidRPr="00CA4ED8">
        <w:t>。</w:t>
      </w:r>
    </w:p>
    <w:p w14:paraId="523D684C" w14:textId="77777777" w:rsidR="00542FEC" w:rsidRPr="00CA4ED8" w:rsidRDefault="00000000">
      <w:r w:rsidRPr="00CA4ED8">
        <w:t>A.</w:t>
      </w:r>
      <w:r w:rsidRPr="00CA4ED8">
        <w:t>作业场所存在的粉尘种类及浓度</w:t>
      </w:r>
    </w:p>
    <w:p w14:paraId="18D70D05" w14:textId="77777777" w:rsidR="00542FEC" w:rsidRPr="00CA4ED8" w:rsidRDefault="00000000">
      <w:r w:rsidRPr="00CA4ED8">
        <w:t>B.</w:t>
      </w:r>
      <w:r w:rsidRPr="00CA4ED8">
        <w:t>粉尘的粒径大小</w:t>
      </w:r>
    </w:p>
    <w:p w14:paraId="0D1B3164" w14:textId="77777777" w:rsidR="00542FEC" w:rsidRPr="00CA4ED8" w:rsidRDefault="00000000">
      <w:r w:rsidRPr="00CA4ED8">
        <w:t>C.</w:t>
      </w:r>
      <w:r w:rsidRPr="00CA4ED8">
        <w:t>工人接触粉尘的时间</w:t>
      </w:r>
    </w:p>
    <w:p w14:paraId="6742821F" w14:textId="77777777" w:rsidR="00542FEC" w:rsidRPr="00CA4ED8" w:rsidRDefault="00000000">
      <w:r w:rsidRPr="00CA4ED8">
        <w:t>D.</w:t>
      </w:r>
      <w:r w:rsidRPr="00CA4ED8">
        <w:t>天气温度</w:t>
      </w:r>
    </w:p>
    <w:p w14:paraId="7D86D352" w14:textId="77777777" w:rsidR="00542FEC" w:rsidRPr="00CA4ED8" w:rsidRDefault="00000000">
      <w:r w:rsidRPr="00CA4ED8">
        <w:rPr>
          <w:rFonts w:hint="eastAsia"/>
        </w:rPr>
        <w:t>1999.</w:t>
      </w:r>
      <w:r w:rsidRPr="00CA4ED8">
        <w:t>有害物质在工作场所空气中存在的状态与下列哪二个因素有关</w:t>
      </w:r>
      <w:r w:rsidRPr="00CA4ED8">
        <w:t>(AC)</w:t>
      </w:r>
      <w:r w:rsidRPr="00CA4ED8">
        <w:t>。</w:t>
      </w:r>
    </w:p>
    <w:p w14:paraId="3865FEDB" w14:textId="77777777" w:rsidR="00542FEC" w:rsidRPr="00CA4ED8" w:rsidRDefault="00000000">
      <w:r w:rsidRPr="00CA4ED8">
        <w:t>A.</w:t>
      </w:r>
      <w:r w:rsidRPr="00CA4ED8">
        <w:t>工作场所的气温</w:t>
      </w:r>
    </w:p>
    <w:p w14:paraId="3BEEDA05" w14:textId="77777777" w:rsidR="00542FEC" w:rsidRPr="00CA4ED8" w:rsidRDefault="00000000">
      <w:r w:rsidRPr="00CA4ED8">
        <w:t>B.</w:t>
      </w:r>
      <w:r w:rsidRPr="00CA4ED8">
        <w:t>工作场所的大气压</w:t>
      </w:r>
    </w:p>
    <w:p w14:paraId="552ED013" w14:textId="77777777" w:rsidR="00542FEC" w:rsidRPr="00CA4ED8" w:rsidRDefault="00000000">
      <w:r w:rsidRPr="00CA4ED8">
        <w:t>C.</w:t>
      </w:r>
      <w:r w:rsidRPr="00CA4ED8">
        <w:t>有害物质的理化性质</w:t>
      </w:r>
    </w:p>
    <w:p w14:paraId="7FF15612" w14:textId="77777777" w:rsidR="00542FEC" w:rsidRPr="00CA4ED8" w:rsidRDefault="00000000">
      <w:r w:rsidRPr="00CA4ED8">
        <w:t>D.</w:t>
      </w:r>
      <w:r w:rsidRPr="00CA4ED8">
        <w:t>有害物质的存放条件</w:t>
      </w:r>
    </w:p>
    <w:p w14:paraId="687FE354" w14:textId="77777777" w:rsidR="00542FEC" w:rsidRPr="00CA4ED8" w:rsidRDefault="00000000">
      <w:r w:rsidRPr="00CA4ED8">
        <w:rPr>
          <w:rFonts w:hint="eastAsia"/>
        </w:rPr>
        <w:t>2000.</w:t>
      </w:r>
      <w:r w:rsidRPr="00CA4ED8">
        <w:t>以下属于作业环境中的有害因素的有</w:t>
      </w:r>
      <w:r w:rsidRPr="00CA4ED8">
        <w:t>(ABC)</w:t>
      </w:r>
      <w:r w:rsidRPr="00CA4ED8">
        <w:t>。</w:t>
      </w:r>
    </w:p>
    <w:p w14:paraId="0D40F1D9" w14:textId="77777777" w:rsidR="00542FEC" w:rsidRPr="00CA4ED8" w:rsidRDefault="00000000">
      <w:r w:rsidRPr="00CA4ED8">
        <w:t>A.</w:t>
      </w:r>
      <w:r w:rsidRPr="00CA4ED8">
        <w:t>厂房矮小</w:t>
      </w:r>
    </w:p>
    <w:p w14:paraId="0F8ACDA1" w14:textId="77777777" w:rsidR="00542FEC" w:rsidRPr="00CA4ED8" w:rsidRDefault="00000000">
      <w:r w:rsidRPr="00CA4ED8">
        <w:t>B.</w:t>
      </w:r>
      <w:r w:rsidRPr="00CA4ED8">
        <w:t>照明不好</w:t>
      </w:r>
    </w:p>
    <w:p w14:paraId="5AFF4B04" w14:textId="77777777" w:rsidR="00542FEC" w:rsidRPr="00CA4ED8" w:rsidRDefault="00000000">
      <w:r w:rsidRPr="00CA4ED8">
        <w:t>C.</w:t>
      </w:r>
      <w:r w:rsidRPr="00CA4ED8">
        <w:t>通风换气不好</w:t>
      </w:r>
    </w:p>
    <w:p w14:paraId="0EEDB4C5" w14:textId="77777777" w:rsidR="00542FEC" w:rsidRPr="00CA4ED8" w:rsidRDefault="00000000">
      <w:r w:rsidRPr="00CA4ED8">
        <w:t>D.</w:t>
      </w:r>
      <w:r w:rsidRPr="00CA4ED8">
        <w:t>劳动时间过长</w:t>
      </w:r>
    </w:p>
    <w:p w14:paraId="503C94A6" w14:textId="77777777" w:rsidR="00542FEC" w:rsidRPr="00CA4ED8" w:rsidRDefault="00000000">
      <w:r w:rsidRPr="00CA4ED8">
        <w:rPr>
          <w:rFonts w:hint="eastAsia"/>
        </w:rPr>
        <w:t>2001.</w:t>
      </w:r>
      <w:r w:rsidRPr="00CA4ED8">
        <w:t>作业场所中存在的职业病危害因素主要有</w:t>
      </w:r>
      <w:r w:rsidRPr="00CA4ED8">
        <w:t>(ABC)</w:t>
      </w:r>
      <w:r w:rsidRPr="00CA4ED8">
        <w:t>。</w:t>
      </w:r>
    </w:p>
    <w:p w14:paraId="3F1F8F27" w14:textId="77777777" w:rsidR="00542FEC" w:rsidRPr="00CA4ED8" w:rsidRDefault="00000000">
      <w:r w:rsidRPr="00CA4ED8">
        <w:t>A.</w:t>
      </w:r>
      <w:r w:rsidRPr="00CA4ED8">
        <w:t>生产过程中的有害因素</w:t>
      </w:r>
    </w:p>
    <w:p w14:paraId="38C3A5C2" w14:textId="77777777" w:rsidR="00542FEC" w:rsidRPr="00CA4ED8" w:rsidRDefault="00000000">
      <w:r w:rsidRPr="00CA4ED8">
        <w:t>B.</w:t>
      </w:r>
      <w:r w:rsidRPr="00CA4ED8">
        <w:t>劳动过程中的有害因素</w:t>
      </w:r>
    </w:p>
    <w:p w14:paraId="44BACE1B" w14:textId="77777777" w:rsidR="00542FEC" w:rsidRPr="00CA4ED8" w:rsidRDefault="00000000">
      <w:r w:rsidRPr="00CA4ED8">
        <w:t>C.</w:t>
      </w:r>
      <w:r w:rsidRPr="00CA4ED8">
        <w:t>生产环境中的有害因素</w:t>
      </w:r>
    </w:p>
    <w:p w14:paraId="4D81B85A" w14:textId="77777777" w:rsidR="00542FEC" w:rsidRPr="00CA4ED8" w:rsidRDefault="00000000">
      <w:r w:rsidRPr="00CA4ED8">
        <w:t>D.</w:t>
      </w:r>
      <w:r w:rsidRPr="00CA4ED8">
        <w:t>精神紧张因素</w:t>
      </w:r>
      <w:bookmarkStart w:id="19" w:name="_Toc250"/>
    </w:p>
    <w:p w14:paraId="048A26AC" w14:textId="77777777" w:rsidR="00542FEC" w:rsidRPr="00CA4ED8" w:rsidRDefault="00000000">
      <w:pPr>
        <w:pStyle w:val="3"/>
        <w:spacing w:before="0" w:after="0" w:line="240" w:lineRule="auto"/>
        <w:jc w:val="center"/>
        <w:rPr>
          <w:kern w:val="0"/>
          <w:sz w:val="21"/>
        </w:rPr>
      </w:pPr>
      <w:r w:rsidRPr="00CA4ED8">
        <w:rPr>
          <w:kern w:val="0"/>
          <w:sz w:val="21"/>
        </w:rPr>
        <w:t>第二节</w:t>
      </w:r>
      <w:r w:rsidRPr="00CA4ED8">
        <w:rPr>
          <w:kern w:val="0"/>
          <w:sz w:val="21"/>
        </w:rPr>
        <w:t xml:space="preserve"> </w:t>
      </w:r>
      <w:r w:rsidRPr="00CA4ED8">
        <w:rPr>
          <w:kern w:val="0"/>
          <w:sz w:val="21"/>
        </w:rPr>
        <w:t>职业卫生防护</w:t>
      </w:r>
      <w:bookmarkEnd w:id="19"/>
    </w:p>
    <w:p w14:paraId="42FA3D05" w14:textId="77777777" w:rsidR="00542FEC" w:rsidRPr="00CA4ED8" w:rsidRDefault="00000000">
      <w:pPr>
        <w:rPr>
          <w:b/>
          <w:bCs/>
        </w:rPr>
      </w:pPr>
      <w:r w:rsidRPr="00CA4ED8">
        <w:rPr>
          <w:b/>
        </w:rPr>
        <w:t>一</w:t>
      </w:r>
      <w:r w:rsidRPr="00CA4ED8">
        <w:rPr>
          <w:rFonts w:hint="eastAsia"/>
          <w:b/>
        </w:rPr>
        <w:t>、单项选择题</w:t>
      </w:r>
    </w:p>
    <w:p w14:paraId="1503CCEC" w14:textId="77777777" w:rsidR="00542FEC" w:rsidRPr="00CA4ED8" w:rsidRDefault="00000000">
      <w:r w:rsidRPr="00CA4ED8">
        <w:rPr>
          <w:rFonts w:hint="eastAsia"/>
        </w:rPr>
        <w:t>2002.</w:t>
      </w:r>
      <w:r w:rsidRPr="00CA4ED8">
        <w:t>对产生严重职业病危害的作业岗位，应当在其醒目位置，设置</w:t>
      </w:r>
      <w:r w:rsidRPr="00CA4ED8">
        <w:t>(BC)</w:t>
      </w:r>
      <w:r w:rsidRPr="00CA4ED8">
        <w:t>。</w:t>
      </w:r>
    </w:p>
    <w:p w14:paraId="4DD946FC" w14:textId="77777777" w:rsidR="00542FEC" w:rsidRPr="00CA4ED8" w:rsidRDefault="00000000">
      <w:r w:rsidRPr="00CA4ED8">
        <w:t>A.</w:t>
      </w:r>
      <w:r w:rsidRPr="00CA4ED8">
        <w:t>逃生装置</w:t>
      </w:r>
    </w:p>
    <w:p w14:paraId="238515CE" w14:textId="77777777" w:rsidR="00542FEC" w:rsidRPr="00CA4ED8" w:rsidRDefault="00000000">
      <w:r w:rsidRPr="00CA4ED8">
        <w:t>B.</w:t>
      </w:r>
      <w:r w:rsidRPr="00CA4ED8">
        <w:t>中文警示说明</w:t>
      </w:r>
    </w:p>
    <w:p w14:paraId="43A234A9" w14:textId="77777777" w:rsidR="00542FEC" w:rsidRPr="00CA4ED8" w:rsidRDefault="00000000">
      <w:r w:rsidRPr="00CA4ED8">
        <w:t>C.</w:t>
      </w:r>
      <w:r w:rsidRPr="00CA4ED8">
        <w:t>警示标识</w:t>
      </w:r>
    </w:p>
    <w:p w14:paraId="40CB1368" w14:textId="77777777" w:rsidR="00542FEC" w:rsidRPr="00CA4ED8" w:rsidRDefault="00000000">
      <w:r w:rsidRPr="00CA4ED8">
        <w:t>D.</w:t>
      </w:r>
      <w:r w:rsidRPr="00CA4ED8">
        <w:t>防护设备</w:t>
      </w:r>
    </w:p>
    <w:p w14:paraId="49B458B8" w14:textId="77777777" w:rsidR="00542FEC" w:rsidRPr="00CA4ED8" w:rsidRDefault="00000000">
      <w:r w:rsidRPr="00CA4ED8">
        <w:rPr>
          <w:rFonts w:hint="eastAsia"/>
        </w:rPr>
        <w:t>2003.</w:t>
      </w:r>
      <w:r w:rsidRPr="00CA4ED8">
        <w:t>我国已将</w:t>
      </w:r>
      <w:r w:rsidRPr="00CA4ED8">
        <w:t>(AB)</w:t>
      </w:r>
      <w:r w:rsidRPr="00CA4ED8">
        <w:t>列为生物因素法定职业病。</w:t>
      </w:r>
    </w:p>
    <w:p w14:paraId="26BC5FD0" w14:textId="77777777" w:rsidR="00542FEC" w:rsidRPr="00CA4ED8" w:rsidRDefault="00000000">
      <w:r w:rsidRPr="00CA4ED8">
        <w:t>A.</w:t>
      </w:r>
      <w:r w:rsidRPr="00CA4ED8">
        <w:t>炭疽</w:t>
      </w:r>
    </w:p>
    <w:p w14:paraId="23B487A7" w14:textId="77777777" w:rsidR="00542FEC" w:rsidRPr="00CA4ED8" w:rsidRDefault="00000000">
      <w:r w:rsidRPr="00CA4ED8">
        <w:t>B.</w:t>
      </w:r>
      <w:r w:rsidRPr="00CA4ED8">
        <w:t>森林脑炎</w:t>
      </w:r>
    </w:p>
    <w:p w14:paraId="5FC4EA62" w14:textId="77777777" w:rsidR="00542FEC" w:rsidRPr="00CA4ED8" w:rsidRDefault="00000000">
      <w:r w:rsidRPr="00CA4ED8">
        <w:t>C.</w:t>
      </w:r>
      <w:r w:rsidRPr="00CA4ED8">
        <w:t>哮喘</w:t>
      </w:r>
    </w:p>
    <w:p w14:paraId="20608DD7" w14:textId="77777777" w:rsidR="00542FEC" w:rsidRPr="00CA4ED8" w:rsidRDefault="00000000">
      <w:r w:rsidRPr="00CA4ED8">
        <w:t>D.</w:t>
      </w:r>
      <w:r w:rsidRPr="00CA4ED8">
        <w:t>传染性皮肤病</w:t>
      </w:r>
    </w:p>
    <w:p w14:paraId="332E3B96" w14:textId="77777777" w:rsidR="00542FEC" w:rsidRPr="00CA4ED8" w:rsidRDefault="00000000">
      <w:r w:rsidRPr="00CA4ED8">
        <w:rPr>
          <w:rFonts w:hint="eastAsia"/>
        </w:rPr>
        <w:t>2004.</w:t>
      </w:r>
      <w:r w:rsidRPr="00CA4ED8">
        <w:t>我国已将</w:t>
      </w:r>
      <w:r w:rsidRPr="00CA4ED8">
        <w:t>(ACD)</w:t>
      </w:r>
      <w:r w:rsidRPr="00CA4ED8">
        <w:t>等职业致癌物所致的癌症，列入职业病名单。</w:t>
      </w:r>
    </w:p>
    <w:p w14:paraId="0FB0B21A" w14:textId="77777777" w:rsidR="00542FEC" w:rsidRPr="00CA4ED8" w:rsidRDefault="00000000">
      <w:r w:rsidRPr="00CA4ED8">
        <w:t>A.</w:t>
      </w:r>
      <w:r w:rsidRPr="00CA4ED8">
        <w:t>石棉</w:t>
      </w:r>
    </w:p>
    <w:p w14:paraId="08AD434D" w14:textId="77777777" w:rsidR="00542FEC" w:rsidRPr="00CA4ED8" w:rsidRDefault="00000000">
      <w:r w:rsidRPr="00CA4ED8">
        <w:t>B.</w:t>
      </w:r>
      <w:r w:rsidRPr="00CA4ED8">
        <w:t>铜</w:t>
      </w:r>
    </w:p>
    <w:p w14:paraId="79FB88C2" w14:textId="77777777" w:rsidR="00542FEC" w:rsidRPr="00CA4ED8" w:rsidRDefault="00000000">
      <w:r w:rsidRPr="00CA4ED8">
        <w:t>C.</w:t>
      </w:r>
      <w:r w:rsidRPr="00CA4ED8">
        <w:t>苯</w:t>
      </w:r>
    </w:p>
    <w:p w14:paraId="41BA65A0" w14:textId="77777777" w:rsidR="00542FEC" w:rsidRPr="00CA4ED8" w:rsidRDefault="00000000">
      <w:r w:rsidRPr="00CA4ED8">
        <w:t>D.</w:t>
      </w:r>
      <w:proofErr w:type="gramStart"/>
      <w:r w:rsidRPr="00CA4ED8">
        <w:t>砷</w:t>
      </w:r>
      <w:proofErr w:type="gramEnd"/>
    </w:p>
    <w:p w14:paraId="26D97B60" w14:textId="77777777" w:rsidR="00542FEC" w:rsidRPr="00CA4ED8" w:rsidRDefault="00000000">
      <w:r w:rsidRPr="00CA4ED8">
        <w:rPr>
          <w:rFonts w:hint="eastAsia"/>
        </w:rPr>
        <w:t>2005.</w:t>
      </w:r>
      <w:r w:rsidRPr="00CA4ED8">
        <w:t>关于职业病监护，下列说法正确的是</w:t>
      </w:r>
      <w:r w:rsidRPr="00CA4ED8">
        <w:t>(ACD)</w:t>
      </w:r>
      <w:r w:rsidRPr="00CA4ED8">
        <w:t>。</w:t>
      </w:r>
    </w:p>
    <w:p w14:paraId="005ED9F6" w14:textId="77777777" w:rsidR="00542FEC" w:rsidRPr="00CA4ED8" w:rsidRDefault="00000000">
      <w:r w:rsidRPr="00CA4ED8">
        <w:t>A.</w:t>
      </w:r>
      <w:r w:rsidRPr="00CA4ED8">
        <w:t>对从事接触职业病危害的作业的劳动者，用人单位应当按照国务院卫生行政部门的规定组织上岗前、在岗期间和离岗时的职业健康检查</w:t>
      </w:r>
    </w:p>
    <w:p w14:paraId="51DC5BCD" w14:textId="77777777" w:rsidR="00542FEC" w:rsidRPr="00CA4ED8" w:rsidRDefault="00000000">
      <w:r w:rsidRPr="00CA4ED8">
        <w:t>B.</w:t>
      </w:r>
      <w:r w:rsidRPr="00CA4ED8">
        <w:t>职业健康检查费用由用人单位和个人共同承担</w:t>
      </w:r>
    </w:p>
    <w:p w14:paraId="0DBAB27A" w14:textId="77777777" w:rsidR="00542FEC" w:rsidRPr="00CA4ED8" w:rsidRDefault="00000000">
      <w:r w:rsidRPr="00CA4ED8">
        <w:lastRenderedPageBreak/>
        <w:t>C.</w:t>
      </w:r>
      <w:r w:rsidRPr="00CA4ED8">
        <w:t>用人单位不得安排未经上岗前职业健康检查的劳动者从事接触职业病危害的作业</w:t>
      </w:r>
    </w:p>
    <w:p w14:paraId="4E5D9C81" w14:textId="77777777" w:rsidR="00542FEC" w:rsidRPr="00CA4ED8" w:rsidRDefault="00000000">
      <w:r w:rsidRPr="00CA4ED8">
        <w:t>D.</w:t>
      </w:r>
      <w:r w:rsidRPr="00CA4ED8">
        <w:t>不得安排有职业禁忌的劳动者从事其所禁忌的作业</w:t>
      </w:r>
    </w:p>
    <w:p w14:paraId="7849E4D1" w14:textId="77777777" w:rsidR="00542FEC" w:rsidRPr="00CA4ED8" w:rsidRDefault="00000000">
      <w:r w:rsidRPr="00CA4ED8">
        <w:rPr>
          <w:rFonts w:hint="eastAsia"/>
        </w:rPr>
        <w:t>2006.</w:t>
      </w:r>
      <w:r w:rsidRPr="00CA4ED8">
        <w:t>噪声的控制措施包括</w:t>
      </w:r>
      <w:r w:rsidRPr="00CA4ED8">
        <w:t>(ABD)</w:t>
      </w:r>
      <w:r w:rsidRPr="00CA4ED8">
        <w:t>。</w:t>
      </w:r>
    </w:p>
    <w:p w14:paraId="45DC0B9A" w14:textId="77777777" w:rsidR="00542FEC" w:rsidRPr="00CA4ED8" w:rsidRDefault="00000000">
      <w:r w:rsidRPr="00CA4ED8">
        <w:t>A.</w:t>
      </w:r>
      <w:r w:rsidRPr="00CA4ED8">
        <w:t>消除或降低噪声、振动源</w:t>
      </w:r>
    </w:p>
    <w:p w14:paraId="25B5FF85" w14:textId="77777777" w:rsidR="00542FEC" w:rsidRPr="00CA4ED8" w:rsidRDefault="00000000">
      <w:r w:rsidRPr="00CA4ED8">
        <w:t>B.</w:t>
      </w:r>
      <w:r w:rsidRPr="00CA4ED8">
        <w:t>消除或减少噪声、振动的传播</w:t>
      </w:r>
    </w:p>
    <w:p w14:paraId="52184C5C" w14:textId="77777777" w:rsidR="00542FEC" w:rsidRPr="00CA4ED8" w:rsidRDefault="00000000">
      <w:r w:rsidRPr="00CA4ED8">
        <w:t>C.</w:t>
      </w:r>
      <w:r w:rsidRPr="00CA4ED8">
        <w:t>加强通风</w:t>
      </w:r>
    </w:p>
    <w:p w14:paraId="0936445C" w14:textId="77777777" w:rsidR="00542FEC" w:rsidRPr="00CA4ED8" w:rsidRDefault="00000000">
      <w:r w:rsidRPr="00CA4ED8">
        <w:t>D.</w:t>
      </w:r>
      <w:r w:rsidRPr="00CA4ED8">
        <w:t>加强个人防护和健康监护</w:t>
      </w:r>
    </w:p>
    <w:p w14:paraId="01E93639" w14:textId="77777777" w:rsidR="00542FEC" w:rsidRPr="00CA4ED8" w:rsidRDefault="00000000">
      <w:r w:rsidRPr="00CA4ED8">
        <w:rPr>
          <w:rFonts w:hint="eastAsia"/>
        </w:rPr>
        <w:t>2007.</w:t>
      </w:r>
      <w:r w:rsidRPr="00CA4ED8">
        <w:t>下列噪声控制措施当中，从降低声源噪声辐射强度着手控制噪声的方法有</w:t>
      </w:r>
      <w:r w:rsidRPr="00CA4ED8">
        <w:t>(AC)</w:t>
      </w:r>
      <w:r w:rsidRPr="00CA4ED8">
        <w:t>。</w:t>
      </w:r>
    </w:p>
    <w:p w14:paraId="6AD1D00B" w14:textId="77777777" w:rsidR="00542FEC" w:rsidRPr="00CA4ED8" w:rsidRDefault="00000000">
      <w:r w:rsidRPr="00CA4ED8">
        <w:t>A.</w:t>
      </w:r>
      <w:r w:rsidRPr="00CA4ED8">
        <w:t>控制机械设备的振动</w:t>
      </w:r>
    </w:p>
    <w:p w14:paraId="0E271DB4" w14:textId="77777777" w:rsidR="00542FEC" w:rsidRPr="00CA4ED8" w:rsidRDefault="00000000">
      <w:r w:rsidRPr="00CA4ED8">
        <w:t>B.</w:t>
      </w:r>
      <w:r w:rsidRPr="00CA4ED8">
        <w:t>房间内表面镶饰吸声材料</w:t>
      </w:r>
    </w:p>
    <w:p w14:paraId="0DAB3592" w14:textId="77777777" w:rsidR="00542FEC" w:rsidRPr="00CA4ED8" w:rsidRDefault="00000000">
      <w:r w:rsidRPr="00CA4ED8">
        <w:t>C.</w:t>
      </w:r>
      <w:r w:rsidRPr="00CA4ED8">
        <w:t>采用高阻尼合金代替一般金属</w:t>
      </w:r>
    </w:p>
    <w:p w14:paraId="7C32D7D6" w14:textId="77777777" w:rsidR="00542FEC" w:rsidRPr="00CA4ED8" w:rsidRDefault="00000000">
      <w:r w:rsidRPr="00CA4ED8">
        <w:t>D.</w:t>
      </w:r>
      <w:r w:rsidRPr="00CA4ED8">
        <w:t>高噪声设备加隔声罩</w:t>
      </w:r>
    </w:p>
    <w:p w14:paraId="458F169E" w14:textId="77777777" w:rsidR="00542FEC" w:rsidRPr="00CA4ED8" w:rsidRDefault="00000000">
      <w:r w:rsidRPr="00CA4ED8">
        <w:rPr>
          <w:rFonts w:hint="eastAsia"/>
        </w:rPr>
        <w:t>2008.</w:t>
      </w:r>
      <w:r w:rsidRPr="00CA4ED8">
        <w:t>依据消声机理，消声器主要分为</w:t>
      </w:r>
      <w:r w:rsidRPr="00CA4ED8">
        <w:t>(BCD)</w:t>
      </w:r>
      <w:r w:rsidRPr="00CA4ED8">
        <w:t>消声器。</w:t>
      </w:r>
    </w:p>
    <w:p w14:paraId="1D637834" w14:textId="77777777" w:rsidR="00542FEC" w:rsidRPr="00CA4ED8" w:rsidRDefault="00000000">
      <w:r w:rsidRPr="00CA4ED8">
        <w:t>A.</w:t>
      </w:r>
      <w:r w:rsidRPr="00CA4ED8">
        <w:t>吸收式</w:t>
      </w:r>
    </w:p>
    <w:p w14:paraId="0C071D57" w14:textId="77777777" w:rsidR="00542FEC" w:rsidRPr="00CA4ED8" w:rsidRDefault="00000000">
      <w:r w:rsidRPr="00CA4ED8">
        <w:t>B.</w:t>
      </w:r>
      <w:r w:rsidRPr="00CA4ED8">
        <w:t>阻抗复合</w:t>
      </w:r>
    </w:p>
    <w:p w14:paraId="07FD39CC" w14:textId="77777777" w:rsidR="00542FEC" w:rsidRPr="00CA4ED8" w:rsidRDefault="00000000">
      <w:r w:rsidRPr="00CA4ED8">
        <w:t>C.</w:t>
      </w:r>
      <w:r w:rsidRPr="00CA4ED8">
        <w:t>阻性</w:t>
      </w:r>
    </w:p>
    <w:p w14:paraId="189EFA83" w14:textId="77777777" w:rsidR="00542FEC" w:rsidRPr="00CA4ED8" w:rsidRDefault="00000000">
      <w:r w:rsidRPr="00CA4ED8">
        <w:t>D.</w:t>
      </w:r>
      <w:r w:rsidRPr="00CA4ED8">
        <w:t>抗性</w:t>
      </w:r>
    </w:p>
    <w:p w14:paraId="25FD3E4C" w14:textId="77777777" w:rsidR="00542FEC" w:rsidRPr="00CA4ED8" w:rsidRDefault="00000000">
      <w:r w:rsidRPr="00CA4ED8">
        <w:rPr>
          <w:rFonts w:hint="eastAsia"/>
        </w:rPr>
        <w:t>2009.</w:t>
      </w:r>
      <w:r w:rsidRPr="00CA4ED8">
        <w:t>局部排</w:t>
      </w:r>
      <w:proofErr w:type="gramStart"/>
      <w:r w:rsidRPr="00CA4ED8">
        <w:t>尘系统</w:t>
      </w:r>
      <w:proofErr w:type="gramEnd"/>
      <w:r w:rsidRPr="00CA4ED8">
        <w:t>失效的可能原因是</w:t>
      </w:r>
      <w:r w:rsidRPr="00CA4ED8">
        <w:t>(ABD)</w:t>
      </w:r>
      <w:r w:rsidRPr="00CA4ED8">
        <w:t>。</w:t>
      </w:r>
    </w:p>
    <w:p w14:paraId="7F4BA0C1" w14:textId="77777777" w:rsidR="00542FEC" w:rsidRPr="00CA4ED8" w:rsidRDefault="00000000">
      <w:r w:rsidRPr="00CA4ED8">
        <w:t>A.</w:t>
      </w:r>
      <w:r w:rsidRPr="00CA4ED8">
        <w:t>吸尘</w:t>
      </w:r>
      <w:proofErr w:type="gramStart"/>
      <w:r w:rsidRPr="00CA4ED8">
        <w:t>罩设计</w:t>
      </w:r>
      <w:proofErr w:type="gramEnd"/>
      <w:r w:rsidRPr="00CA4ED8">
        <w:t>不当</w:t>
      </w:r>
    </w:p>
    <w:p w14:paraId="13630055" w14:textId="77777777" w:rsidR="00542FEC" w:rsidRPr="00CA4ED8" w:rsidRDefault="00000000">
      <w:r w:rsidRPr="00CA4ED8">
        <w:t>B.</w:t>
      </w:r>
      <w:r w:rsidRPr="00CA4ED8">
        <w:t>管道漏风</w:t>
      </w:r>
    </w:p>
    <w:p w14:paraId="581065DD" w14:textId="77777777" w:rsidR="00542FEC" w:rsidRPr="00CA4ED8" w:rsidRDefault="00000000">
      <w:r w:rsidRPr="00CA4ED8">
        <w:t>C.</w:t>
      </w:r>
      <w:r w:rsidRPr="00CA4ED8">
        <w:t>风量大</w:t>
      </w:r>
    </w:p>
    <w:p w14:paraId="0820B6D7" w14:textId="77777777" w:rsidR="00542FEC" w:rsidRPr="00CA4ED8" w:rsidRDefault="00000000">
      <w:r w:rsidRPr="00CA4ED8">
        <w:t>D.</w:t>
      </w:r>
      <w:r w:rsidRPr="00CA4ED8">
        <w:t>风量小</w:t>
      </w:r>
    </w:p>
    <w:p w14:paraId="6A130AA1" w14:textId="77777777" w:rsidR="00542FEC" w:rsidRPr="00CA4ED8" w:rsidRDefault="00000000">
      <w:r w:rsidRPr="00CA4ED8">
        <w:rPr>
          <w:rFonts w:hint="eastAsia"/>
        </w:rPr>
        <w:t>2010.</w:t>
      </w:r>
      <w:r w:rsidRPr="00CA4ED8">
        <w:t>建设项目的职业病防护设施所需费用应当纳入建设项目工程预算，并与主体工程</w:t>
      </w:r>
      <w:r w:rsidRPr="00CA4ED8">
        <w:t>(ABC)</w:t>
      </w:r>
      <w:r w:rsidRPr="00CA4ED8">
        <w:t>。</w:t>
      </w:r>
    </w:p>
    <w:p w14:paraId="778BA8FD" w14:textId="77777777" w:rsidR="00542FEC" w:rsidRPr="00CA4ED8" w:rsidRDefault="00000000">
      <w:r w:rsidRPr="00CA4ED8">
        <w:t>A.</w:t>
      </w:r>
      <w:r w:rsidRPr="00CA4ED8">
        <w:t>同时设计</w:t>
      </w:r>
    </w:p>
    <w:p w14:paraId="43DEDE55" w14:textId="77777777" w:rsidR="00542FEC" w:rsidRPr="00CA4ED8" w:rsidRDefault="00000000">
      <w:r w:rsidRPr="00CA4ED8">
        <w:t>B.</w:t>
      </w:r>
      <w:r w:rsidRPr="00CA4ED8">
        <w:t>同时施工</w:t>
      </w:r>
    </w:p>
    <w:p w14:paraId="5804366C" w14:textId="77777777" w:rsidR="00542FEC" w:rsidRPr="00CA4ED8" w:rsidRDefault="00000000">
      <w:r w:rsidRPr="00CA4ED8">
        <w:t>C.</w:t>
      </w:r>
      <w:r w:rsidRPr="00CA4ED8">
        <w:t>同时投入生产和使用</w:t>
      </w:r>
    </w:p>
    <w:p w14:paraId="34A8BB61" w14:textId="77777777" w:rsidR="00542FEC" w:rsidRPr="00CA4ED8" w:rsidRDefault="00000000">
      <w:r w:rsidRPr="00CA4ED8">
        <w:t>D.</w:t>
      </w:r>
      <w:r w:rsidRPr="00CA4ED8">
        <w:t>同时预算</w:t>
      </w:r>
    </w:p>
    <w:p w14:paraId="48295287" w14:textId="77777777" w:rsidR="00542FEC" w:rsidRPr="00CA4ED8" w:rsidRDefault="00000000">
      <w:r w:rsidRPr="00CA4ED8">
        <w:rPr>
          <w:rFonts w:hint="eastAsia"/>
        </w:rPr>
        <w:t>2011.</w:t>
      </w:r>
      <w:r w:rsidRPr="00CA4ED8">
        <w:t>化学性有害因素职业接触限值分为</w:t>
      </w:r>
      <w:r w:rsidRPr="00CA4ED8">
        <w:t>(ABC)</w:t>
      </w:r>
      <w:r w:rsidRPr="00CA4ED8">
        <w:t>。</w:t>
      </w:r>
    </w:p>
    <w:p w14:paraId="744FDA29" w14:textId="77777777" w:rsidR="00542FEC" w:rsidRPr="00CA4ED8" w:rsidRDefault="00000000">
      <w:r w:rsidRPr="00CA4ED8">
        <w:t>A.</w:t>
      </w:r>
      <w:r w:rsidRPr="00CA4ED8">
        <w:t>时间加权平均容许浓度</w:t>
      </w:r>
    </w:p>
    <w:p w14:paraId="36713DEC" w14:textId="77777777" w:rsidR="00542FEC" w:rsidRPr="00CA4ED8" w:rsidRDefault="00000000">
      <w:r w:rsidRPr="00CA4ED8">
        <w:t>B.</w:t>
      </w:r>
      <w:r w:rsidRPr="00CA4ED8">
        <w:t>最高容许浓度</w:t>
      </w:r>
      <w:r w:rsidRPr="00CA4ED8">
        <w:t>(MAC)</w:t>
      </w:r>
    </w:p>
    <w:p w14:paraId="31615749" w14:textId="77777777" w:rsidR="00542FEC" w:rsidRPr="00CA4ED8" w:rsidRDefault="00000000">
      <w:r w:rsidRPr="00CA4ED8">
        <w:t>C.</w:t>
      </w:r>
      <w:r w:rsidRPr="00CA4ED8">
        <w:t>短时间接触容许浓度</w:t>
      </w:r>
      <w:r w:rsidRPr="00CA4ED8">
        <w:t>(PC-STEL)</w:t>
      </w:r>
    </w:p>
    <w:p w14:paraId="7E5E491B" w14:textId="77777777" w:rsidR="00542FEC" w:rsidRPr="00CA4ED8" w:rsidRDefault="00000000">
      <w:r w:rsidRPr="00CA4ED8">
        <w:t>D.</w:t>
      </w:r>
      <w:r w:rsidRPr="00CA4ED8">
        <w:t>平均值</w:t>
      </w:r>
    </w:p>
    <w:p w14:paraId="02279CDB" w14:textId="77777777" w:rsidR="00542FEC" w:rsidRPr="00CA4ED8" w:rsidRDefault="00000000">
      <w:r w:rsidRPr="00CA4ED8">
        <w:rPr>
          <w:rFonts w:hint="eastAsia"/>
        </w:rPr>
        <w:t>2012.</w:t>
      </w:r>
      <w:r w:rsidRPr="00CA4ED8">
        <w:t>对于化学物质的灼伤应争分夺秒进行抢救，正确的方法有</w:t>
      </w:r>
      <w:r w:rsidRPr="00CA4ED8">
        <w:t>(ABD)</w:t>
      </w:r>
      <w:r w:rsidRPr="00CA4ED8">
        <w:t>。</w:t>
      </w:r>
    </w:p>
    <w:p w14:paraId="44B91D67" w14:textId="77777777" w:rsidR="00542FEC" w:rsidRPr="00CA4ED8" w:rsidRDefault="00000000">
      <w:r w:rsidRPr="00CA4ED8">
        <w:t>A.</w:t>
      </w:r>
      <w:r w:rsidRPr="00CA4ED8">
        <w:t>用清洁水冲洗创面半个小时左右</w:t>
      </w:r>
    </w:p>
    <w:p w14:paraId="0CA9D9D5" w14:textId="77777777" w:rsidR="00542FEC" w:rsidRPr="00CA4ED8" w:rsidRDefault="00000000">
      <w:r w:rsidRPr="00CA4ED8">
        <w:t>B.</w:t>
      </w:r>
      <w:r w:rsidRPr="00CA4ED8">
        <w:t>用清洁水冲洗后使用中和剂</w:t>
      </w:r>
    </w:p>
    <w:p w14:paraId="6B166996" w14:textId="77777777" w:rsidR="00542FEC" w:rsidRPr="00CA4ED8" w:rsidRDefault="00000000">
      <w:r w:rsidRPr="00CA4ED8">
        <w:t>C.</w:t>
      </w:r>
      <w:r w:rsidRPr="00CA4ED8">
        <w:t>直接用消毒纱布、干净手帕等包扎，以免细菌感染</w:t>
      </w:r>
    </w:p>
    <w:p w14:paraId="55DD9BF2" w14:textId="77777777" w:rsidR="00542FEC" w:rsidRPr="00CA4ED8" w:rsidRDefault="00000000">
      <w:r w:rsidRPr="00CA4ED8">
        <w:t>D.</w:t>
      </w:r>
      <w:r w:rsidRPr="00CA4ED8">
        <w:t>快速送往医院</w:t>
      </w:r>
    </w:p>
    <w:p w14:paraId="31B487E1" w14:textId="77777777" w:rsidR="00542FEC" w:rsidRPr="00CA4ED8" w:rsidRDefault="00000000">
      <w:r w:rsidRPr="00CA4ED8">
        <w:rPr>
          <w:rFonts w:hint="eastAsia"/>
        </w:rPr>
        <w:t>2013.</w:t>
      </w:r>
      <w:r w:rsidRPr="00CA4ED8">
        <w:t>对个人防护用品的评价时，评价的内容应包括</w:t>
      </w:r>
      <w:r w:rsidRPr="00CA4ED8">
        <w:t>(ABCD)</w:t>
      </w:r>
      <w:r w:rsidRPr="00CA4ED8">
        <w:t>。</w:t>
      </w:r>
    </w:p>
    <w:p w14:paraId="75CD8AF7" w14:textId="77777777" w:rsidR="00542FEC" w:rsidRPr="00CA4ED8" w:rsidRDefault="00000000">
      <w:r w:rsidRPr="00CA4ED8">
        <w:t>A.</w:t>
      </w:r>
      <w:r w:rsidRPr="00CA4ED8">
        <w:t>个人防护用品是否有</w:t>
      </w:r>
      <w:r w:rsidRPr="00CA4ED8">
        <w:t>“LA”</w:t>
      </w:r>
      <w:r w:rsidRPr="00CA4ED8">
        <w:t>标志</w:t>
      </w:r>
    </w:p>
    <w:p w14:paraId="695929D4" w14:textId="77777777" w:rsidR="00542FEC" w:rsidRPr="00CA4ED8" w:rsidRDefault="00000000">
      <w:r w:rsidRPr="00CA4ED8">
        <w:t>B.</w:t>
      </w:r>
      <w:r w:rsidRPr="00CA4ED8">
        <w:t>个人防护用品的发放制度和发放标准</w:t>
      </w:r>
    </w:p>
    <w:p w14:paraId="1CA68CD9" w14:textId="77777777" w:rsidR="00542FEC" w:rsidRPr="00CA4ED8" w:rsidRDefault="00000000">
      <w:r w:rsidRPr="00CA4ED8">
        <w:t>C.</w:t>
      </w:r>
      <w:r w:rsidRPr="00CA4ED8">
        <w:t>个人防护用品的佩戴情况</w:t>
      </w:r>
    </w:p>
    <w:p w14:paraId="3C762AB6" w14:textId="77777777" w:rsidR="00542FEC" w:rsidRPr="00CA4ED8" w:rsidRDefault="00000000">
      <w:r w:rsidRPr="00CA4ED8">
        <w:t>D.</w:t>
      </w:r>
      <w:r w:rsidRPr="00CA4ED8">
        <w:t>个人防护用品是否有安全卫生许可证号</w:t>
      </w:r>
    </w:p>
    <w:p w14:paraId="1C5165B5" w14:textId="77777777" w:rsidR="00542FEC" w:rsidRPr="00CA4ED8" w:rsidRDefault="00000000">
      <w:r w:rsidRPr="00CA4ED8">
        <w:rPr>
          <w:rFonts w:hint="eastAsia"/>
        </w:rPr>
        <w:t>2014.</w:t>
      </w:r>
      <w:r w:rsidRPr="00CA4ED8">
        <w:t>职业健康检查机构在制定职业健康检查方案时需用人单位提供</w:t>
      </w:r>
      <w:r w:rsidRPr="00CA4ED8">
        <w:t>(ABCD)</w:t>
      </w:r>
      <w:r w:rsidRPr="00CA4ED8">
        <w:t>。</w:t>
      </w:r>
    </w:p>
    <w:p w14:paraId="79B77F35" w14:textId="77777777" w:rsidR="00542FEC" w:rsidRPr="00CA4ED8" w:rsidRDefault="00000000">
      <w:r w:rsidRPr="00CA4ED8">
        <w:t>A.</w:t>
      </w:r>
      <w:r w:rsidRPr="00CA4ED8">
        <w:t>工作场所职业病危害因素种类</w:t>
      </w:r>
    </w:p>
    <w:p w14:paraId="0F9805C6" w14:textId="77777777" w:rsidR="00542FEC" w:rsidRPr="00CA4ED8" w:rsidRDefault="00000000">
      <w:r w:rsidRPr="00CA4ED8">
        <w:lastRenderedPageBreak/>
        <w:t>B.</w:t>
      </w:r>
      <w:r w:rsidRPr="00CA4ED8">
        <w:t>接触各种职业病危害因素的人数</w:t>
      </w:r>
    </w:p>
    <w:p w14:paraId="56223799" w14:textId="77777777" w:rsidR="00542FEC" w:rsidRPr="00CA4ED8" w:rsidRDefault="00000000">
      <w:r w:rsidRPr="00CA4ED8">
        <w:t>C.</w:t>
      </w:r>
      <w:r w:rsidRPr="00CA4ED8">
        <w:t>工作场所职业病危害因素的检测资料</w:t>
      </w:r>
    </w:p>
    <w:p w14:paraId="79BBCB09" w14:textId="77777777" w:rsidR="00542FEC" w:rsidRPr="00CA4ED8" w:rsidRDefault="00000000">
      <w:r w:rsidRPr="00CA4ED8">
        <w:t>D.</w:t>
      </w:r>
      <w:r w:rsidRPr="00CA4ED8">
        <w:t>针对建设项目职业病危害因素所做评价资料</w:t>
      </w:r>
    </w:p>
    <w:p w14:paraId="34690C09" w14:textId="77777777" w:rsidR="00542FEC" w:rsidRPr="00CA4ED8" w:rsidRDefault="00000000">
      <w:r w:rsidRPr="00CA4ED8">
        <w:rPr>
          <w:rFonts w:hint="eastAsia"/>
        </w:rPr>
        <w:t>2015.</w:t>
      </w:r>
      <w:r w:rsidRPr="00CA4ED8">
        <w:t>有害挥发性有机物的燃烧净化方法有</w:t>
      </w:r>
      <w:r w:rsidRPr="00CA4ED8">
        <w:t>(BCD)</w:t>
      </w:r>
      <w:r w:rsidRPr="00CA4ED8">
        <w:t>。</w:t>
      </w:r>
    </w:p>
    <w:p w14:paraId="3CFF812C" w14:textId="77777777" w:rsidR="00542FEC" w:rsidRPr="00CA4ED8" w:rsidRDefault="00000000">
      <w:r w:rsidRPr="00CA4ED8">
        <w:t>A.</w:t>
      </w:r>
      <w:r w:rsidRPr="00CA4ED8">
        <w:t>火焰燃烧</w:t>
      </w:r>
    </w:p>
    <w:p w14:paraId="310B4EE6" w14:textId="77777777" w:rsidR="00542FEC" w:rsidRPr="00CA4ED8" w:rsidRDefault="00000000">
      <w:r w:rsidRPr="00CA4ED8">
        <w:t>B.</w:t>
      </w:r>
      <w:r w:rsidRPr="00CA4ED8">
        <w:t>直接燃烧</w:t>
      </w:r>
    </w:p>
    <w:p w14:paraId="19DEA633" w14:textId="77777777" w:rsidR="00542FEC" w:rsidRPr="00CA4ED8" w:rsidRDefault="00000000">
      <w:r w:rsidRPr="00CA4ED8">
        <w:t>C.</w:t>
      </w:r>
      <w:r w:rsidRPr="00CA4ED8">
        <w:t>热力燃烧</w:t>
      </w:r>
    </w:p>
    <w:p w14:paraId="0D9AA170" w14:textId="77777777" w:rsidR="00542FEC" w:rsidRPr="00CA4ED8" w:rsidRDefault="00000000">
      <w:r w:rsidRPr="00CA4ED8">
        <w:t>D.</w:t>
      </w:r>
      <w:r w:rsidRPr="00CA4ED8">
        <w:t>催化燃烧</w:t>
      </w:r>
    </w:p>
    <w:p w14:paraId="002FEDEE" w14:textId="77777777" w:rsidR="00542FEC" w:rsidRPr="00CA4ED8" w:rsidRDefault="00000000">
      <w:r w:rsidRPr="00CA4ED8">
        <w:rPr>
          <w:rFonts w:hint="eastAsia"/>
        </w:rPr>
        <w:t>2016.</w:t>
      </w:r>
      <w:r w:rsidRPr="00CA4ED8">
        <w:t>用人单位履行职业病危害告知义务，应当通过以下方式</w:t>
      </w:r>
      <w:r w:rsidRPr="00CA4ED8">
        <w:t>(ABCD)</w:t>
      </w:r>
      <w:r w:rsidRPr="00CA4ED8">
        <w:t>。</w:t>
      </w:r>
    </w:p>
    <w:p w14:paraId="49C76554" w14:textId="77777777" w:rsidR="00542FEC" w:rsidRPr="00CA4ED8" w:rsidRDefault="00000000">
      <w:r w:rsidRPr="00CA4ED8">
        <w:t>A.</w:t>
      </w:r>
      <w:r w:rsidRPr="00CA4ED8">
        <w:t>通过劳动合同告知劳动过程中可能接触的职业病危害因素的种类、危害程度、可能产生危害后果等内容</w:t>
      </w:r>
    </w:p>
    <w:p w14:paraId="01872542" w14:textId="77777777" w:rsidR="00542FEC" w:rsidRPr="00CA4ED8" w:rsidRDefault="00000000">
      <w:r w:rsidRPr="00CA4ED8">
        <w:t>B.</w:t>
      </w:r>
      <w:r w:rsidRPr="00CA4ED8">
        <w:t>在醒目位置设置公告</w:t>
      </w:r>
      <w:proofErr w:type="gramStart"/>
      <w:r w:rsidRPr="00CA4ED8">
        <w:t>栏公布</w:t>
      </w:r>
      <w:proofErr w:type="gramEnd"/>
      <w:r w:rsidRPr="00CA4ED8">
        <w:t>有关职业病防治的规章制度、操作规程等内容</w:t>
      </w:r>
    </w:p>
    <w:p w14:paraId="38ACF964" w14:textId="77777777" w:rsidR="00542FEC" w:rsidRPr="00CA4ED8" w:rsidRDefault="00000000">
      <w:r w:rsidRPr="00CA4ED8">
        <w:t>C.</w:t>
      </w:r>
      <w:r w:rsidRPr="00CA4ED8">
        <w:t>在产生严重职业病危害的作业岗位的其醒目位置，设置警示标识和中文警示说明</w:t>
      </w:r>
    </w:p>
    <w:p w14:paraId="5EE855CE" w14:textId="77777777" w:rsidR="00542FEC" w:rsidRPr="00CA4ED8" w:rsidRDefault="00000000">
      <w:r w:rsidRPr="00CA4ED8">
        <w:t>D.</w:t>
      </w:r>
      <w:r w:rsidRPr="00CA4ED8">
        <w:t>定期公布作业场所有害因果的检测结果</w:t>
      </w:r>
    </w:p>
    <w:p w14:paraId="1230BB65" w14:textId="77777777" w:rsidR="00542FEC" w:rsidRPr="00CA4ED8" w:rsidRDefault="00000000">
      <w:r w:rsidRPr="00CA4ED8">
        <w:rPr>
          <w:rFonts w:hint="eastAsia"/>
        </w:rPr>
        <w:t>2017.</w:t>
      </w:r>
      <w:r w:rsidRPr="00CA4ED8">
        <w:t>用人单位发现确诊的职业病病人时，应当及时向所在地</w:t>
      </w:r>
      <w:r w:rsidRPr="00CA4ED8">
        <w:t>(ABC)</w:t>
      </w:r>
      <w:r w:rsidRPr="00CA4ED8">
        <w:t>报告。</w:t>
      </w:r>
    </w:p>
    <w:p w14:paraId="7291D952" w14:textId="77777777" w:rsidR="00542FEC" w:rsidRPr="00CA4ED8" w:rsidRDefault="00000000">
      <w:r w:rsidRPr="00CA4ED8">
        <w:t>A.</w:t>
      </w:r>
      <w:r w:rsidRPr="00CA4ED8">
        <w:t>卫生行政部门</w:t>
      </w:r>
    </w:p>
    <w:p w14:paraId="604B1181" w14:textId="77777777" w:rsidR="00542FEC" w:rsidRPr="00CA4ED8" w:rsidRDefault="00000000">
      <w:r w:rsidRPr="00CA4ED8">
        <w:t>B.</w:t>
      </w:r>
      <w:r w:rsidRPr="00CA4ED8">
        <w:t>安全生产监督管理部门</w:t>
      </w:r>
    </w:p>
    <w:p w14:paraId="3AEB5F4D" w14:textId="77777777" w:rsidR="00542FEC" w:rsidRPr="00CA4ED8" w:rsidRDefault="00000000">
      <w:r w:rsidRPr="00CA4ED8">
        <w:t>C.</w:t>
      </w:r>
      <w:r w:rsidRPr="00CA4ED8">
        <w:t>劳动保障行政部门</w:t>
      </w:r>
    </w:p>
    <w:p w14:paraId="72B3D3DA" w14:textId="77777777" w:rsidR="00542FEC" w:rsidRPr="00CA4ED8" w:rsidRDefault="00000000">
      <w:r w:rsidRPr="00CA4ED8">
        <w:t>D.</w:t>
      </w:r>
      <w:r w:rsidRPr="00CA4ED8">
        <w:t>卫生监督机构</w:t>
      </w:r>
    </w:p>
    <w:p w14:paraId="77D34BF3" w14:textId="77777777" w:rsidR="00542FEC" w:rsidRPr="00CA4ED8" w:rsidRDefault="00000000">
      <w:r w:rsidRPr="00CA4ED8">
        <w:rPr>
          <w:rFonts w:hint="eastAsia"/>
        </w:rPr>
        <w:t>2018.</w:t>
      </w:r>
      <w:r w:rsidRPr="00CA4ED8">
        <w:t>劳动者享有的职业卫生保护权利，下列说法正确的是</w:t>
      </w:r>
      <w:r w:rsidRPr="00CA4ED8">
        <w:t>(ABD)</w:t>
      </w:r>
      <w:r w:rsidRPr="00CA4ED8">
        <w:t>。</w:t>
      </w:r>
    </w:p>
    <w:p w14:paraId="0015AFED" w14:textId="77777777" w:rsidR="00542FEC" w:rsidRPr="00CA4ED8" w:rsidRDefault="00000000">
      <w:r w:rsidRPr="00CA4ED8">
        <w:t>A.</w:t>
      </w:r>
      <w:r w:rsidRPr="00CA4ED8">
        <w:t>获得职业卫生培训的权利</w:t>
      </w:r>
    </w:p>
    <w:p w14:paraId="5B0ADA4F" w14:textId="77777777" w:rsidR="00542FEC" w:rsidRPr="00CA4ED8" w:rsidRDefault="00000000">
      <w:r w:rsidRPr="00CA4ED8">
        <w:t>B.</w:t>
      </w:r>
      <w:r w:rsidRPr="00CA4ED8">
        <w:t>拒绝从事职业病危害作业的权利</w:t>
      </w:r>
    </w:p>
    <w:p w14:paraId="4A65DFEB" w14:textId="77777777" w:rsidR="00542FEC" w:rsidRPr="00CA4ED8" w:rsidRDefault="00000000">
      <w:r w:rsidRPr="00CA4ED8">
        <w:t>C.</w:t>
      </w:r>
      <w:r w:rsidRPr="00CA4ED8">
        <w:t>获得职业职业病康复服务的权利</w:t>
      </w:r>
    </w:p>
    <w:p w14:paraId="414C0BF8" w14:textId="77777777" w:rsidR="00542FEC" w:rsidRPr="00CA4ED8" w:rsidRDefault="00000000">
      <w:r w:rsidRPr="00CA4ED8">
        <w:t>D.</w:t>
      </w:r>
      <w:r w:rsidRPr="00CA4ED8">
        <w:t>拒绝违章指挥的权利</w:t>
      </w:r>
    </w:p>
    <w:p w14:paraId="1D73FB84" w14:textId="77777777" w:rsidR="00542FEC" w:rsidRPr="00CA4ED8" w:rsidRDefault="00000000">
      <w:r w:rsidRPr="00CA4ED8">
        <w:rPr>
          <w:rFonts w:hint="eastAsia"/>
        </w:rPr>
        <w:t>2019.</w:t>
      </w:r>
      <w:r w:rsidRPr="00CA4ED8">
        <w:t>对</w:t>
      </w:r>
      <w:r w:rsidRPr="00CA4ED8">
        <w:t>(BCD)</w:t>
      </w:r>
      <w:r w:rsidRPr="00CA4ED8">
        <w:t>，用人单位应当进行经常性的维护、检修，定期检测其性能和效果，确保其处于正常状态，不得擅自拆除或者停止使用。</w:t>
      </w:r>
    </w:p>
    <w:p w14:paraId="0584C94E" w14:textId="77777777" w:rsidR="00542FEC" w:rsidRPr="00CA4ED8" w:rsidRDefault="00000000">
      <w:r w:rsidRPr="00CA4ED8">
        <w:t>A.</w:t>
      </w:r>
      <w:r w:rsidRPr="00CA4ED8">
        <w:t>职业病危害因素检测设备</w:t>
      </w:r>
    </w:p>
    <w:p w14:paraId="522B5A5A" w14:textId="77777777" w:rsidR="00542FEC" w:rsidRPr="00CA4ED8" w:rsidRDefault="00000000">
      <w:r w:rsidRPr="00CA4ED8">
        <w:t>B.</w:t>
      </w:r>
      <w:r w:rsidRPr="00CA4ED8">
        <w:t>职业病防护设备</w:t>
      </w:r>
    </w:p>
    <w:p w14:paraId="6435FE31" w14:textId="77777777" w:rsidR="00542FEC" w:rsidRPr="00CA4ED8" w:rsidRDefault="00000000">
      <w:r w:rsidRPr="00CA4ED8">
        <w:t>C.</w:t>
      </w:r>
      <w:r w:rsidRPr="00CA4ED8">
        <w:t>应急救援设施</w:t>
      </w:r>
    </w:p>
    <w:p w14:paraId="0665934B" w14:textId="77777777" w:rsidR="00542FEC" w:rsidRPr="00CA4ED8" w:rsidRDefault="00000000">
      <w:r w:rsidRPr="00CA4ED8">
        <w:t>D.</w:t>
      </w:r>
      <w:r w:rsidRPr="00CA4ED8">
        <w:t>个人使用的职业病防护用品</w:t>
      </w:r>
    </w:p>
    <w:p w14:paraId="01D05088" w14:textId="77777777" w:rsidR="00542FEC" w:rsidRPr="00CA4ED8" w:rsidRDefault="00000000">
      <w:r w:rsidRPr="00CA4ED8">
        <w:rPr>
          <w:rFonts w:hint="eastAsia"/>
        </w:rPr>
        <w:t>2020.</w:t>
      </w:r>
      <w:r w:rsidRPr="00CA4ED8">
        <w:t>用人单位应按照国家有关规定，安排职业病人进行</w:t>
      </w:r>
      <w:r w:rsidRPr="00CA4ED8">
        <w:t>(ABD)</w:t>
      </w:r>
      <w:r w:rsidRPr="00CA4ED8">
        <w:t>。</w:t>
      </w:r>
    </w:p>
    <w:p w14:paraId="2FAE324C" w14:textId="77777777" w:rsidR="00542FEC" w:rsidRPr="00CA4ED8" w:rsidRDefault="00000000">
      <w:r w:rsidRPr="00CA4ED8">
        <w:t>A.</w:t>
      </w:r>
      <w:r w:rsidRPr="00CA4ED8">
        <w:t>治疗</w:t>
      </w:r>
    </w:p>
    <w:p w14:paraId="48CC4CA0" w14:textId="77777777" w:rsidR="00542FEC" w:rsidRPr="00CA4ED8" w:rsidRDefault="00000000">
      <w:r w:rsidRPr="00CA4ED8">
        <w:t>B.</w:t>
      </w:r>
      <w:r w:rsidRPr="00CA4ED8">
        <w:t>康复</w:t>
      </w:r>
    </w:p>
    <w:p w14:paraId="60A47DC0" w14:textId="77777777" w:rsidR="00542FEC" w:rsidRPr="00CA4ED8" w:rsidRDefault="00000000">
      <w:r w:rsidRPr="00CA4ED8">
        <w:t>C.</w:t>
      </w:r>
      <w:r w:rsidRPr="00CA4ED8">
        <w:t>疗养</w:t>
      </w:r>
    </w:p>
    <w:p w14:paraId="2179109C" w14:textId="77777777" w:rsidR="00542FEC" w:rsidRPr="00CA4ED8" w:rsidRDefault="00000000">
      <w:r w:rsidRPr="00CA4ED8">
        <w:t>D.</w:t>
      </w:r>
      <w:r w:rsidRPr="00CA4ED8">
        <w:t>定期检查</w:t>
      </w:r>
    </w:p>
    <w:p w14:paraId="3C7EECB1" w14:textId="77777777" w:rsidR="00542FEC" w:rsidRPr="00CA4ED8" w:rsidRDefault="00000000">
      <w:r w:rsidRPr="00CA4ED8">
        <w:rPr>
          <w:rFonts w:hint="eastAsia"/>
        </w:rPr>
        <w:t>2021.</w:t>
      </w:r>
      <w:r w:rsidRPr="00CA4ED8">
        <w:t>向用人单位提供可能产生职业病危害的化学品、放射性同位素和含有放射性物质的材料的，应当提供中文说明书。说明书应当载明</w:t>
      </w:r>
      <w:r w:rsidRPr="00CA4ED8">
        <w:t>(ACD)</w:t>
      </w:r>
      <w:r w:rsidRPr="00CA4ED8">
        <w:t>、可能产生的危害后果、安全使用注意事项、职业病防护以及应急救治措施等内容。</w:t>
      </w:r>
    </w:p>
    <w:p w14:paraId="6C4B08BB" w14:textId="77777777" w:rsidR="00542FEC" w:rsidRPr="00CA4ED8" w:rsidRDefault="00000000">
      <w:r w:rsidRPr="00CA4ED8">
        <w:t>A.</w:t>
      </w:r>
      <w:r w:rsidRPr="00CA4ED8">
        <w:t>主要成份</w:t>
      </w:r>
    </w:p>
    <w:p w14:paraId="159AE440" w14:textId="77777777" w:rsidR="00542FEC" w:rsidRPr="00CA4ED8" w:rsidRDefault="00000000">
      <w:r w:rsidRPr="00CA4ED8">
        <w:t>B.</w:t>
      </w:r>
      <w:r w:rsidRPr="00CA4ED8">
        <w:t>用法、用量</w:t>
      </w:r>
    </w:p>
    <w:p w14:paraId="72331788" w14:textId="77777777" w:rsidR="00542FEC" w:rsidRPr="00CA4ED8" w:rsidRDefault="00000000">
      <w:r w:rsidRPr="00CA4ED8">
        <w:t>C.</w:t>
      </w:r>
      <w:r w:rsidRPr="00CA4ED8">
        <w:t>存在的有害因素</w:t>
      </w:r>
    </w:p>
    <w:p w14:paraId="2D1AA3A9" w14:textId="77777777" w:rsidR="00542FEC" w:rsidRPr="00CA4ED8" w:rsidRDefault="00000000">
      <w:r w:rsidRPr="00CA4ED8">
        <w:t>D.</w:t>
      </w:r>
      <w:r w:rsidRPr="00CA4ED8">
        <w:t>产品特性</w:t>
      </w:r>
    </w:p>
    <w:p w14:paraId="7205498E" w14:textId="77777777" w:rsidR="00542FEC" w:rsidRPr="00CA4ED8" w:rsidRDefault="00000000">
      <w:r w:rsidRPr="00CA4ED8">
        <w:rPr>
          <w:rFonts w:hint="eastAsia"/>
        </w:rPr>
        <w:t>2022.</w:t>
      </w:r>
      <w:r w:rsidRPr="00CA4ED8">
        <w:t>国家对从事</w:t>
      </w:r>
      <w:r w:rsidRPr="00CA4ED8">
        <w:t>(BD)</w:t>
      </w:r>
      <w:r w:rsidRPr="00CA4ED8">
        <w:t>等作业实行特殊管理。</w:t>
      </w:r>
    </w:p>
    <w:p w14:paraId="4FE3D182" w14:textId="77777777" w:rsidR="00542FEC" w:rsidRPr="00CA4ED8" w:rsidRDefault="00000000">
      <w:r w:rsidRPr="00CA4ED8">
        <w:t>A.</w:t>
      </w:r>
      <w:r w:rsidRPr="00CA4ED8">
        <w:t>高毒</w:t>
      </w:r>
    </w:p>
    <w:p w14:paraId="71E94B0E" w14:textId="77777777" w:rsidR="00542FEC" w:rsidRPr="00CA4ED8" w:rsidRDefault="00000000">
      <w:r w:rsidRPr="00CA4ED8">
        <w:lastRenderedPageBreak/>
        <w:t>B.</w:t>
      </w:r>
      <w:r w:rsidRPr="00CA4ED8">
        <w:t>高危粉尘</w:t>
      </w:r>
    </w:p>
    <w:p w14:paraId="1DF14855" w14:textId="77777777" w:rsidR="00542FEC" w:rsidRPr="00CA4ED8" w:rsidRDefault="00000000">
      <w:r w:rsidRPr="00CA4ED8">
        <w:t>C.</w:t>
      </w:r>
      <w:r w:rsidRPr="00CA4ED8">
        <w:t>强酸、强碱</w:t>
      </w:r>
    </w:p>
    <w:p w14:paraId="4C709C40" w14:textId="77777777" w:rsidR="00542FEC" w:rsidRPr="00CA4ED8" w:rsidRDefault="00000000">
      <w:r w:rsidRPr="00CA4ED8">
        <w:t>D.</w:t>
      </w:r>
      <w:r w:rsidRPr="00CA4ED8">
        <w:t>放射性</w:t>
      </w:r>
    </w:p>
    <w:p w14:paraId="17272602" w14:textId="77777777" w:rsidR="00542FEC" w:rsidRPr="00CA4ED8" w:rsidRDefault="00000000">
      <w:r w:rsidRPr="00CA4ED8">
        <w:rPr>
          <w:rFonts w:hint="eastAsia"/>
        </w:rPr>
        <w:t>2023.</w:t>
      </w:r>
      <w:r w:rsidRPr="00CA4ED8">
        <w:t>下列噪声控制措施当中，从噪声的传播途径上着手，对噪声进行治理的有</w:t>
      </w:r>
      <w:r w:rsidRPr="00CA4ED8">
        <w:t>(ABD)</w:t>
      </w:r>
      <w:r w:rsidRPr="00CA4ED8">
        <w:t>。</w:t>
      </w:r>
    </w:p>
    <w:p w14:paraId="53E9DDA3" w14:textId="77777777" w:rsidR="00542FEC" w:rsidRPr="00CA4ED8" w:rsidRDefault="00000000">
      <w:r w:rsidRPr="00CA4ED8">
        <w:t>A.</w:t>
      </w:r>
      <w:r w:rsidRPr="00CA4ED8">
        <w:t>房间内表面镶饰吸声材料</w:t>
      </w:r>
    </w:p>
    <w:p w14:paraId="4DE897EC" w14:textId="77777777" w:rsidR="00542FEC" w:rsidRPr="00CA4ED8" w:rsidRDefault="00000000">
      <w:r w:rsidRPr="00CA4ED8">
        <w:t>B.</w:t>
      </w:r>
      <w:r w:rsidRPr="00CA4ED8">
        <w:t>建隔声间，使工人在隔声间内操作</w:t>
      </w:r>
    </w:p>
    <w:p w14:paraId="6F190D2D" w14:textId="77777777" w:rsidR="00542FEC" w:rsidRPr="00CA4ED8" w:rsidRDefault="00000000">
      <w:r w:rsidRPr="00CA4ED8">
        <w:t>C.</w:t>
      </w:r>
      <w:r w:rsidRPr="00CA4ED8">
        <w:t>设法提高产生噪声的设备的加工精度</w:t>
      </w:r>
    </w:p>
    <w:p w14:paraId="2F1B6C63" w14:textId="77777777" w:rsidR="00542FEC" w:rsidRPr="00CA4ED8" w:rsidRDefault="00000000">
      <w:r w:rsidRPr="00CA4ED8">
        <w:t>D.</w:t>
      </w:r>
      <w:r w:rsidRPr="00CA4ED8">
        <w:t>高噪声设备加隔声罩</w:t>
      </w:r>
    </w:p>
    <w:p w14:paraId="4A19E150" w14:textId="77777777" w:rsidR="00542FEC" w:rsidRPr="00CA4ED8" w:rsidRDefault="00000000">
      <w:r w:rsidRPr="00CA4ED8">
        <w:rPr>
          <w:rFonts w:hint="eastAsia"/>
        </w:rPr>
        <w:t>2024.</w:t>
      </w:r>
      <w:r w:rsidRPr="00CA4ED8">
        <w:t>劳动者可以在</w:t>
      </w:r>
      <w:r w:rsidRPr="00CA4ED8">
        <w:t>(ABD)</w:t>
      </w:r>
      <w:r w:rsidRPr="00CA4ED8">
        <w:t>承担职业病诊断的医疗卫生机构进行职业病诊断。</w:t>
      </w:r>
    </w:p>
    <w:p w14:paraId="5DE5A19D" w14:textId="77777777" w:rsidR="00542FEC" w:rsidRPr="00CA4ED8" w:rsidRDefault="00000000">
      <w:r w:rsidRPr="00CA4ED8">
        <w:t>A.</w:t>
      </w:r>
      <w:r w:rsidRPr="00CA4ED8">
        <w:t>用人单位所在地</w:t>
      </w:r>
    </w:p>
    <w:p w14:paraId="4D75DEEC" w14:textId="77777777" w:rsidR="00542FEC" w:rsidRPr="00CA4ED8" w:rsidRDefault="00000000">
      <w:r w:rsidRPr="00CA4ED8">
        <w:t>B.</w:t>
      </w:r>
      <w:r w:rsidRPr="00CA4ED8">
        <w:t>本人户籍所在地</w:t>
      </w:r>
    </w:p>
    <w:p w14:paraId="3DF5EA3D" w14:textId="77777777" w:rsidR="00542FEC" w:rsidRPr="00CA4ED8" w:rsidRDefault="00000000">
      <w:r w:rsidRPr="00CA4ED8">
        <w:t>C.</w:t>
      </w:r>
      <w:r w:rsidRPr="00CA4ED8">
        <w:t>临时居住地</w:t>
      </w:r>
    </w:p>
    <w:p w14:paraId="1E27EC38" w14:textId="77777777" w:rsidR="00542FEC" w:rsidRPr="00CA4ED8" w:rsidRDefault="00000000">
      <w:r w:rsidRPr="00CA4ED8">
        <w:t>D.</w:t>
      </w:r>
      <w:r w:rsidRPr="00CA4ED8">
        <w:t>经常居住地</w:t>
      </w:r>
    </w:p>
    <w:p w14:paraId="7C9DF3CF" w14:textId="77777777" w:rsidR="00542FEC" w:rsidRPr="00CA4ED8" w:rsidRDefault="00000000">
      <w:pPr>
        <w:pStyle w:val="1"/>
        <w:spacing w:before="0" w:after="0" w:line="240" w:lineRule="auto"/>
        <w:jc w:val="center"/>
        <w:rPr>
          <w:sz w:val="21"/>
          <w:szCs w:val="21"/>
        </w:rPr>
      </w:pPr>
      <w:r w:rsidRPr="00CA4ED8">
        <w:rPr>
          <w:sz w:val="21"/>
          <w:szCs w:val="21"/>
        </w:rPr>
        <w:br w:type="page"/>
      </w:r>
      <w:bookmarkStart w:id="20" w:name="_Toc19405"/>
      <w:r w:rsidRPr="00CA4ED8">
        <w:rPr>
          <w:bCs w:val="0"/>
          <w:kern w:val="2"/>
          <w:sz w:val="21"/>
          <w:szCs w:val="21"/>
        </w:rPr>
        <w:lastRenderedPageBreak/>
        <w:t>第四章</w:t>
      </w:r>
      <w:r w:rsidRPr="00CA4ED8">
        <w:rPr>
          <w:bCs w:val="0"/>
          <w:kern w:val="2"/>
          <w:sz w:val="21"/>
          <w:szCs w:val="21"/>
        </w:rPr>
        <w:t xml:space="preserve">  </w:t>
      </w:r>
      <w:r w:rsidRPr="00CA4ED8">
        <w:rPr>
          <w:bCs w:val="0"/>
          <w:kern w:val="2"/>
          <w:sz w:val="21"/>
          <w:szCs w:val="21"/>
        </w:rPr>
        <w:t>环境保护知识</w:t>
      </w:r>
      <w:bookmarkEnd w:id="20"/>
    </w:p>
    <w:p w14:paraId="529F59BD" w14:textId="77777777" w:rsidR="00542FEC" w:rsidRPr="00CA4ED8" w:rsidRDefault="00000000">
      <w:pPr>
        <w:pStyle w:val="3"/>
        <w:spacing w:before="0" w:after="0" w:line="240" w:lineRule="auto"/>
        <w:jc w:val="center"/>
        <w:rPr>
          <w:kern w:val="0"/>
          <w:sz w:val="21"/>
        </w:rPr>
      </w:pPr>
      <w:bookmarkStart w:id="21" w:name="_Toc20787"/>
      <w:r w:rsidRPr="00CA4ED8">
        <w:rPr>
          <w:kern w:val="0"/>
          <w:sz w:val="21"/>
        </w:rPr>
        <w:t>第一节</w:t>
      </w:r>
      <w:r w:rsidRPr="00CA4ED8">
        <w:rPr>
          <w:kern w:val="0"/>
          <w:sz w:val="21"/>
        </w:rPr>
        <w:t xml:space="preserve"> </w:t>
      </w:r>
      <w:r w:rsidRPr="00CA4ED8">
        <w:rPr>
          <w:kern w:val="0"/>
          <w:sz w:val="21"/>
        </w:rPr>
        <w:t>环保基础</w:t>
      </w:r>
      <w:bookmarkEnd w:id="21"/>
    </w:p>
    <w:p w14:paraId="46428625" w14:textId="77777777" w:rsidR="00542FEC" w:rsidRPr="00CA4ED8" w:rsidRDefault="00000000">
      <w:pPr>
        <w:rPr>
          <w:b/>
          <w:bCs/>
        </w:rPr>
      </w:pPr>
      <w:r w:rsidRPr="00CA4ED8">
        <w:rPr>
          <w:b/>
        </w:rPr>
        <w:t>一</w:t>
      </w:r>
      <w:r w:rsidRPr="00CA4ED8">
        <w:rPr>
          <w:rFonts w:hint="eastAsia"/>
          <w:b/>
        </w:rPr>
        <w:t>、单项选择题</w:t>
      </w:r>
    </w:p>
    <w:p w14:paraId="01211528" w14:textId="77777777" w:rsidR="00542FEC" w:rsidRPr="00CA4ED8" w:rsidRDefault="00000000">
      <w:r w:rsidRPr="00CA4ED8">
        <w:rPr>
          <w:rFonts w:hint="eastAsia"/>
        </w:rPr>
        <w:t>2025.</w:t>
      </w:r>
      <w:r w:rsidRPr="00CA4ED8">
        <w:t>我国环境标准类型有</w:t>
      </w:r>
      <w:r w:rsidRPr="00CA4ED8">
        <w:t>(ABCD)</w:t>
      </w:r>
      <w:r w:rsidRPr="00CA4ED8">
        <w:t>。</w:t>
      </w:r>
    </w:p>
    <w:p w14:paraId="6D355F98" w14:textId="77777777" w:rsidR="00542FEC" w:rsidRPr="00CA4ED8" w:rsidRDefault="00000000">
      <w:r w:rsidRPr="00CA4ED8">
        <w:t>A.</w:t>
      </w:r>
      <w:r w:rsidRPr="00CA4ED8">
        <w:t>污染物排放标准</w:t>
      </w:r>
    </w:p>
    <w:p w14:paraId="33A12FAD" w14:textId="77777777" w:rsidR="00542FEC" w:rsidRPr="00CA4ED8" w:rsidRDefault="00000000">
      <w:r w:rsidRPr="00CA4ED8">
        <w:t>B.</w:t>
      </w:r>
      <w:r w:rsidRPr="00CA4ED8">
        <w:t>环境质量标准</w:t>
      </w:r>
    </w:p>
    <w:p w14:paraId="49AEBC9D" w14:textId="77777777" w:rsidR="00542FEC" w:rsidRPr="00CA4ED8" w:rsidRDefault="00000000">
      <w:r w:rsidRPr="00CA4ED8">
        <w:t>C.</w:t>
      </w:r>
      <w:r w:rsidRPr="00CA4ED8">
        <w:t>环境监测方法标准</w:t>
      </w:r>
    </w:p>
    <w:p w14:paraId="4F86B8CA" w14:textId="77777777" w:rsidR="00542FEC" w:rsidRPr="00CA4ED8" w:rsidRDefault="00000000">
      <w:r w:rsidRPr="00CA4ED8">
        <w:t>D.</w:t>
      </w:r>
      <w:r w:rsidRPr="00CA4ED8">
        <w:t>环境标准样品标准和环境基础标准</w:t>
      </w:r>
    </w:p>
    <w:p w14:paraId="7E6BEA7B" w14:textId="77777777" w:rsidR="00542FEC" w:rsidRPr="00CA4ED8" w:rsidRDefault="00000000">
      <w:r w:rsidRPr="00CA4ED8">
        <w:rPr>
          <w:rFonts w:hint="eastAsia"/>
        </w:rPr>
        <w:t>2026.</w:t>
      </w:r>
      <w:r w:rsidRPr="00CA4ED8">
        <w:t>确定《地表水环境质量标准》基本项目标准限值的依据有</w:t>
      </w:r>
      <w:r w:rsidRPr="00CA4ED8">
        <w:t>(AD)</w:t>
      </w:r>
      <w:r w:rsidRPr="00CA4ED8">
        <w:t>。</w:t>
      </w:r>
    </w:p>
    <w:p w14:paraId="0D0F6D5E" w14:textId="77777777" w:rsidR="00542FEC" w:rsidRPr="00CA4ED8" w:rsidRDefault="00000000">
      <w:r w:rsidRPr="00CA4ED8">
        <w:t>A.</w:t>
      </w:r>
      <w:r w:rsidRPr="00CA4ED8">
        <w:t>水域环境功能</w:t>
      </w:r>
    </w:p>
    <w:p w14:paraId="23E36C38" w14:textId="77777777" w:rsidR="00542FEC" w:rsidRPr="00CA4ED8" w:rsidRDefault="00000000">
      <w:r w:rsidRPr="00CA4ED8">
        <w:t>B.</w:t>
      </w:r>
      <w:r w:rsidRPr="00CA4ED8">
        <w:t>水温参数</w:t>
      </w:r>
    </w:p>
    <w:p w14:paraId="66BB553E" w14:textId="77777777" w:rsidR="00542FEC" w:rsidRPr="00CA4ED8" w:rsidRDefault="00000000">
      <w:r w:rsidRPr="00CA4ED8">
        <w:t>C.</w:t>
      </w:r>
      <w:r w:rsidRPr="00CA4ED8">
        <w:t>环境容量</w:t>
      </w:r>
    </w:p>
    <w:p w14:paraId="3BC20E81" w14:textId="77777777" w:rsidR="00542FEC" w:rsidRPr="00CA4ED8" w:rsidRDefault="00000000">
      <w:r w:rsidRPr="00CA4ED8">
        <w:t>D.</w:t>
      </w:r>
      <w:r w:rsidRPr="00CA4ED8">
        <w:t>保护目标</w:t>
      </w:r>
    </w:p>
    <w:p w14:paraId="1EB342AE" w14:textId="77777777" w:rsidR="00542FEC" w:rsidRPr="00CA4ED8" w:rsidRDefault="00000000">
      <w:r w:rsidRPr="00CA4ED8">
        <w:rPr>
          <w:rFonts w:hint="eastAsia"/>
        </w:rPr>
        <w:t>2027.</w:t>
      </w:r>
      <w:r w:rsidRPr="00CA4ED8">
        <w:rPr>
          <w:rFonts w:hint="eastAsia"/>
        </w:rPr>
        <w:t>县级以上人民政府环境保护主管部门和其他负有环境保护监督管理职责的部门，应当依法公开环境质量、环境监测、</w:t>
      </w:r>
      <w:r w:rsidRPr="00CA4ED8">
        <w:rPr>
          <w:rFonts w:hint="eastAsia"/>
        </w:rPr>
        <w:t>(ABC)</w:t>
      </w:r>
      <w:r w:rsidRPr="00CA4ED8">
        <w:rPr>
          <w:rFonts w:hint="eastAsia"/>
        </w:rPr>
        <w:t>等信息。</w:t>
      </w:r>
    </w:p>
    <w:p w14:paraId="5E11E28E" w14:textId="77777777" w:rsidR="00542FEC" w:rsidRPr="00CA4ED8" w:rsidRDefault="00000000">
      <w:r w:rsidRPr="00CA4ED8">
        <w:rPr>
          <w:rFonts w:hint="eastAsia"/>
        </w:rPr>
        <w:t>A.</w:t>
      </w:r>
      <w:r w:rsidRPr="00CA4ED8">
        <w:rPr>
          <w:rFonts w:hint="eastAsia"/>
        </w:rPr>
        <w:t>突发环境事件以及环境行政许可</w:t>
      </w:r>
    </w:p>
    <w:p w14:paraId="6F2D3727" w14:textId="77777777" w:rsidR="00542FEC" w:rsidRPr="00CA4ED8" w:rsidRDefault="00000000">
      <w:r w:rsidRPr="00CA4ED8">
        <w:rPr>
          <w:rFonts w:hint="eastAsia"/>
        </w:rPr>
        <w:t>B.</w:t>
      </w:r>
      <w:r w:rsidRPr="00CA4ED8">
        <w:rPr>
          <w:rFonts w:hint="eastAsia"/>
        </w:rPr>
        <w:t>行政处罚</w:t>
      </w:r>
    </w:p>
    <w:p w14:paraId="34A9BDA4" w14:textId="77777777" w:rsidR="00542FEC" w:rsidRPr="00CA4ED8" w:rsidRDefault="00000000">
      <w:r w:rsidRPr="00CA4ED8">
        <w:rPr>
          <w:rFonts w:hint="eastAsia"/>
        </w:rPr>
        <w:t>C.</w:t>
      </w:r>
      <w:r w:rsidRPr="00CA4ED8">
        <w:rPr>
          <w:rFonts w:hint="eastAsia"/>
        </w:rPr>
        <w:t>排污费的征收和使用情况</w:t>
      </w:r>
    </w:p>
    <w:p w14:paraId="6EDD1AC3" w14:textId="77777777" w:rsidR="00542FEC" w:rsidRPr="00CA4ED8" w:rsidRDefault="00000000">
      <w:r w:rsidRPr="00CA4ED8">
        <w:rPr>
          <w:rFonts w:hint="eastAsia"/>
        </w:rPr>
        <w:t>D.</w:t>
      </w:r>
      <w:r w:rsidRPr="00CA4ED8">
        <w:rPr>
          <w:rFonts w:hint="eastAsia"/>
        </w:rPr>
        <w:t>企业排污</w:t>
      </w:r>
    </w:p>
    <w:p w14:paraId="3358910B" w14:textId="77777777" w:rsidR="00542FEC" w:rsidRPr="00CA4ED8" w:rsidRDefault="00000000">
      <w:r w:rsidRPr="00CA4ED8">
        <w:rPr>
          <w:rFonts w:hint="eastAsia"/>
        </w:rPr>
        <w:t>2028.</w:t>
      </w:r>
      <w:r w:rsidRPr="00CA4ED8">
        <w:rPr>
          <w:rFonts w:hint="eastAsia"/>
        </w:rPr>
        <w:t>下列哪些表述属于新环保法的立法目的</w:t>
      </w:r>
      <w:r w:rsidRPr="00CA4ED8">
        <w:rPr>
          <w:rFonts w:hint="eastAsia"/>
        </w:rPr>
        <w:t>(ABD)</w:t>
      </w:r>
      <w:r w:rsidRPr="00CA4ED8">
        <w:rPr>
          <w:rFonts w:hint="eastAsia"/>
        </w:rPr>
        <w:t>。</w:t>
      </w:r>
    </w:p>
    <w:p w14:paraId="67C1238B" w14:textId="77777777" w:rsidR="00542FEC" w:rsidRPr="00CA4ED8" w:rsidRDefault="00000000">
      <w:r w:rsidRPr="00CA4ED8">
        <w:rPr>
          <w:rFonts w:hint="eastAsia"/>
        </w:rPr>
        <w:t>A.</w:t>
      </w:r>
      <w:r w:rsidRPr="00CA4ED8">
        <w:rPr>
          <w:rFonts w:hint="eastAsia"/>
        </w:rPr>
        <w:t>保护和改善环境，防治污染和其他公害</w:t>
      </w:r>
    </w:p>
    <w:p w14:paraId="777D6F73" w14:textId="77777777" w:rsidR="00542FEC" w:rsidRPr="00CA4ED8" w:rsidRDefault="00000000">
      <w:r w:rsidRPr="00CA4ED8">
        <w:rPr>
          <w:rFonts w:hint="eastAsia"/>
        </w:rPr>
        <w:t>B.</w:t>
      </w:r>
      <w:r w:rsidRPr="00CA4ED8">
        <w:rPr>
          <w:rFonts w:hint="eastAsia"/>
        </w:rPr>
        <w:t>保障公众健康</w:t>
      </w:r>
    </w:p>
    <w:p w14:paraId="22297475" w14:textId="77777777" w:rsidR="00542FEC" w:rsidRPr="00CA4ED8" w:rsidRDefault="00000000">
      <w:r w:rsidRPr="00CA4ED8">
        <w:rPr>
          <w:rFonts w:hint="eastAsia"/>
        </w:rPr>
        <w:t>C.</w:t>
      </w:r>
      <w:r w:rsidRPr="00CA4ED8">
        <w:rPr>
          <w:rFonts w:hint="eastAsia"/>
        </w:rPr>
        <w:t>促进社会主义现代化建设的发展</w:t>
      </w:r>
    </w:p>
    <w:p w14:paraId="2B6572B7" w14:textId="77777777" w:rsidR="00542FEC" w:rsidRPr="00CA4ED8" w:rsidRDefault="00000000">
      <w:r w:rsidRPr="00CA4ED8">
        <w:rPr>
          <w:rFonts w:hint="eastAsia"/>
        </w:rPr>
        <w:t>D.</w:t>
      </w:r>
      <w:r w:rsidRPr="00CA4ED8">
        <w:rPr>
          <w:rFonts w:hint="eastAsia"/>
        </w:rPr>
        <w:t>推进生态文明建设，促进经济社会可持续发展</w:t>
      </w:r>
    </w:p>
    <w:p w14:paraId="6DEE9186" w14:textId="77777777" w:rsidR="00542FEC" w:rsidRPr="00CA4ED8" w:rsidRDefault="00000000">
      <w:r w:rsidRPr="00CA4ED8">
        <w:rPr>
          <w:rFonts w:hint="eastAsia"/>
        </w:rPr>
        <w:t>2029.</w:t>
      </w:r>
      <w:r w:rsidRPr="00CA4ED8">
        <w:t>国家实行</w:t>
      </w:r>
      <w:r w:rsidRPr="00CA4ED8">
        <w:t>(①)</w:t>
      </w:r>
      <w:r w:rsidRPr="00CA4ED8">
        <w:t>和</w:t>
      </w:r>
      <w:r w:rsidRPr="00CA4ED8">
        <w:t>(②)</w:t>
      </w:r>
      <w:r w:rsidRPr="00CA4ED8">
        <w:t>制度</w:t>
      </w:r>
      <w:r w:rsidRPr="00CA4ED8">
        <w:rPr>
          <w:rFonts w:hint="eastAsia"/>
        </w:rPr>
        <w:t>，</w:t>
      </w:r>
      <w:r w:rsidRPr="00CA4ED8">
        <w:t>①②</w:t>
      </w:r>
      <w:r w:rsidRPr="00CA4ED8">
        <w:rPr>
          <w:rFonts w:hint="eastAsia"/>
        </w:rPr>
        <w:t>：</w:t>
      </w:r>
      <w:r w:rsidRPr="00CA4ED8">
        <w:rPr>
          <w:rFonts w:hint="eastAsia"/>
        </w:rPr>
        <w:t>(</w:t>
      </w:r>
      <w:r w:rsidRPr="00CA4ED8">
        <w:t>AB</w:t>
      </w:r>
      <w:r w:rsidRPr="00CA4ED8">
        <w:rPr>
          <w:rFonts w:hint="eastAsia"/>
        </w:rPr>
        <w:t>)</w:t>
      </w:r>
      <w:r w:rsidRPr="00CA4ED8">
        <w:t>。</w:t>
      </w:r>
    </w:p>
    <w:p w14:paraId="7451A09C" w14:textId="77777777" w:rsidR="00542FEC" w:rsidRPr="00CA4ED8" w:rsidRDefault="00000000">
      <w:r w:rsidRPr="00CA4ED8">
        <w:t>A.</w:t>
      </w:r>
      <w:r w:rsidRPr="00CA4ED8">
        <w:t>环境保护目标责任制</w:t>
      </w:r>
    </w:p>
    <w:p w14:paraId="7A8B8644" w14:textId="77777777" w:rsidR="00542FEC" w:rsidRPr="00CA4ED8" w:rsidRDefault="00000000">
      <w:r w:rsidRPr="00CA4ED8">
        <w:t>B.</w:t>
      </w:r>
      <w:r w:rsidRPr="00CA4ED8">
        <w:t>考核评价</w:t>
      </w:r>
    </w:p>
    <w:p w14:paraId="55AAD9CF" w14:textId="77777777" w:rsidR="00542FEC" w:rsidRPr="00CA4ED8" w:rsidRDefault="00000000">
      <w:r w:rsidRPr="00CA4ED8">
        <w:t>C.</w:t>
      </w:r>
      <w:r w:rsidRPr="00CA4ED8">
        <w:t>验收评价</w:t>
      </w:r>
    </w:p>
    <w:p w14:paraId="1672C4D3" w14:textId="77777777" w:rsidR="00542FEC" w:rsidRPr="00CA4ED8" w:rsidRDefault="00000000">
      <w:r w:rsidRPr="00CA4ED8">
        <w:t>D.</w:t>
      </w:r>
      <w:r w:rsidRPr="00CA4ED8">
        <w:t>环境评价</w:t>
      </w:r>
    </w:p>
    <w:p w14:paraId="4BF59856" w14:textId="77777777" w:rsidR="00542FEC" w:rsidRPr="00CA4ED8" w:rsidRDefault="00000000">
      <w:r w:rsidRPr="00CA4ED8">
        <w:rPr>
          <w:rFonts w:hint="eastAsia"/>
        </w:rPr>
        <w:t>2030.</w:t>
      </w:r>
      <w:r w:rsidRPr="00CA4ED8">
        <w:t>公民、法人和其他组织依法享有以下</w:t>
      </w:r>
      <w:proofErr w:type="gramStart"/>
      <w:r w:rsidRPr="00CA4ED8">
        <w:t>哪些的</w:t>
      </w:r>
      <w:proofErr w:type="gramEnd"/>
      <w:r w:rsidRPr="00CA4ED8">
        <w:t>权利</w:t>
      </w:r>
      <w:r w:rsidRPr="00CA4ED8">
        <w:t>?(ACD)</w:t>
      </w:r>
      <w:r w:rsidRPr="00CA4ED8">
        <w:t>。</w:t>
      </w:r>
    </w:p>
    <w:p w14:paraId="27E1F23C" w14:textId="77777777" w:rsidR="00542FEC" w:rsidRPr="00CA4ED8" w:rsidRDefault="00000000">
      <w:r w:rsidRPr="00CA4ED8">
        <w:t>A.</w:t>
      </w:r>
      <w:r w:rsidRPr="00CA4ED8">
        <w:t>获取环境信息</w:t>
      </w:r>
    </w:p>
    <w:p w14:paraId="2216BD38" w14:textId="77777777" w:rsidR="00542FEC" w:rsidRPr="00CA4ED8" w:rsidRDefault="00000000">
      <w:r w:rsidRPr="00CA4ED8">
        <w:t>B.</w:t>
      </w:r>
      <w:r w:rsidRPr="00CA4ED8">
        <w:t>制定环境政策</w:t>
      </w:r>
    </w:p>
    <w:p w14:paraId="5D65C384" w14:textId="77777777" w:rsidR="00542FEC" w:rsidRPr="00CA4ED8" w:rsidRDefault="00000000">
      <w:r w:rsidRPr="00CA4ED8">
        <w:t>C.</w:t>
      </w:r>
      <w:r w:rsidRPr="00CA4ED8">
        <w:t>参与环境保护</w:t>
      </w:r>
    </w:p>
    <w:p w14:paraId="240A854F" w14:textId="77777777" w:rsidR="00542FEC" w:rsidRPr="00CA4ED8" w:rsidRDefault="00000000">
      <w:r w:rsidRPr="00CA4ED8">
        <w:t>D.</w:t>
      </w:r>
      <w:r w:rsidRPr="00CA4ED8">
        <w:t>监督环境保护</w:t>
      </w:r>
    </w:p>
    <w:p w14:paraId="42A8DFD2" w14:textId="77777777" w:rsidR="00542FEC" w:rsidRPr="00CA4ED8" w:rsidRDefault="00000000">
      <w:r w:rsidRPr="00CA4ED8">
        <w:rPr>
          <w:rFonts w:hint="eastAsia"/>
        </w:rPr>
        <w:t>2031.</w:t>
      </w:r>
      <w:r w:rsidRPr="00CA4ED8">
        <w:t>根据《声环境质量标准》，下列</w:t>
      </w:r>
      <w:r w:rsidRPr="00CA4ED8">
        <w:t>(ABCD)</w:t>
      </w:r>
      <w:r w:rsidRPr="00CA4ED8">
        <w:t>交通干线两侧一定距离之内属于</w:t>
      </w:r>
      <w:r w:rsidRPr="00CA4ED8">
        <w:t>4a</w:t>
      </w:r>
      <w:proofErr w:type="gramStart"/>
      <w:r w:rsidRPr="00CA4ED8">
        <w:t>类声环境</w:t>
      </w:r>
      <w:proofErr w:type="gramEnd"/>
      <w:r w:rsidRPr="00CA4ED8">
        <w:t>功能区。</w:t>
      </w:r>
    </w:p>
    <w:p w14:paraId="639F5700" w14:textId="77777777" w:rsidR="00542FEC" w:rsidRPr="00CA4ED8" w:rsidRDefault="00000000">
      <w:r w:rsidRPr="00CA4ED8">
        <w:t>A.</w:t>
      </w:r>
      <w:r w:rsidRPr="00CA4ED8">
        <w:t>城市轨道交通</w:t>
      </w:r>
    </w:p>
    <w:p w14:paraId="72D9816D" w14:textId="77777777" w:rsidR="00542FEC" w:rsidRPr="00CA4ED8" w:rsidRDefault="00000000">
      <w:r w:rsidRPr="00CA4ED8">
        <w:t>B.</w:t>
      </w:r>
      <w:r w:rsidRPr="00CA4ED8">
        <w:t>内河航道两侧区域</w:t>
      </w:r>
    </w:p>
    <w:p w14:paraId="1D47180E" w14:textId="77777777" w:rsidR="00542FEC" w:rsidRPr="00CA4ED8" w:rsidRDefault="00000000">
      <w:r w:rsidRPr="00CA4ED8">
        <w:t>C.</w:t>
      </w:r>
      <w:r w:rsidRPr="00CA4ED8">
        <w:t>城市快速路</w:t>
      </w:r>
    </w:p>
    <w:p w14:paraId="4B728277" w14:textId="77777777" w:rsidR="00542FEC" w:rsidRPr="00CA4ED8" w:rsidRDefault="00000000">
      <w:r w:rsidRPr="00CA4ED8">
        <w:t>D.</w:t>
      </w:r>
      <w:r w:rsidRPr="00CA4ED8">
        <w:t>二级公路</w:t>
      </w:r>
    </w:p>
    <w:p w14:paraId="0303DD9C" w14:textId="77777777" w:rsidR="00542FEC" w:rsidRPr="00CA4ED8" w:rsidRDefault="00000000">
      <w:r w:rsidRPr="00CA4ED8">
        <w:rPr>
          <w:rFonts w:hint="eastAsia"/>
        </w:rPr>
        <w:t>2032.</w:t>
      </w:r>
      <w:r w:rsidRPr="00CA4ED8">
        <w:t>我国现行环境保护法律法规体系包括</w:t>
      </w:r>
      <w:r w:rsidRPr="00CA4ED8">
        <w:t>(ABC)</w:t>
      </w:r>
      <w:r w:rsidRPr="00CA4ED8">
        <w:t>。</w:t>
      </w:r>
    </w:p>
    <w:p w14:paraId="46595CFF" w14:textId="77777777" w:rsidR="00542FEC" w:rsidRPr="00CA4ED8" w:rsidRDefault="00000000">
      <w:r w:rsidRPr="00CA4ED8">
        <w:t>A.</w:t>
      </w:r>
      <w:r w:rsidRPr="00CA4ED8">
        <w:t>全国人大制定的环境保护法律</w:t>
      </w:r>
    </w:p>
    <w:p w14:paraId="6D518CBC" w14:textId="77777777" w:rsidR="00542FEC" w:rsidRPr="00CA4ED8" w:rsidRDefault="00000000">
      <w:r w:rsidRPr="00CA4ED8">
        <w:t>B.</w:t>
      </w:r>
      <w:r w:rsidRPr="00CA4ED8">
        <w:t>国务院制定的环境保护行政法规</w:t>
      </w:r>
    </w:p>
    <w:p w14:paraId="6C9100EE" w14:textId="77777777" w:rsidR="00542FEC" w:rsidRPr="00CA4ED8" w:rsidRDefault="00000000">
      <w:r w:rsidRPr="00CA4ED8">
        <w:t>C.</w:t>
      </w:r>
      <w:r w:rsidRPr="00CA4ED8">
        <w:t>省级人民政府制定的环境保护规章</w:t>
      </w:r>
    </w:p>
    <w:p w14:paraId="11DD9563" w14:textId="77777777" w:rsidR="00542FEC" w:rsidRPr="00CA4ED8" w:rsidRDefault="00000000">
      <w:r w:rsidRPr="00CA4ED8">
        <w:lastRenderedPageBreak/>
        <w:t>D.</w:t>
      </w:r>
      <w:r w:rsidRPr="00CA4ED8">
        <w:t>县级人民代表大会制定的环境保护法规</w:t>
      </w:r>
    </w:p>
    <w:p w14:paraId="7CB8B23B" w14:textId="77777777" w:rsidR="00542FEC" w:rsidRPr="00CA4ED8" w:rsidRDefault="00000000">
      <w:r w:rsidRPr="00CA4ED8">
        <w:rPr>
          <w:rFonts w:hint="eastAsia"/>
        </w:rPr>
        <w:t>2033.</w:t>
      </w:r>
      <w:r w:rsidRPr="00CA4ED8">
        <w:t>下列关于我国环境保护法律法规体系中各层次之间的相互关系，说法错误的是</w:t>
      </w:r>
      <w:r w:rsidRPr="00CA4ED8">
        <w:t>(AB)</w:t>
      </w:r>
      <w:r w:rsidRPr="00CA4ED8">
        <w:t>。</w:t>
      </w:r>
    </w:p>
    <w:p w14:paraId="549A7546" w14:textId="77777777" w:rsidR="00542FEC" w:rsidRPr="00CA4ED8" w:rsidRDefault="00000000">
      <w:r w:rsidRPr="00CA4ED8">
        <w:t>A.</w:t>
      </w:r>
      <w:r w:rsidRPr="00CA4ED8">
        <w:t>地方环境法规根据法律、行政法规和地方行政规章制定</w:t>
      </w:r>
    </w:p>
    <w:p w14:paraId="4491D160" w14:textId="77777777" w:rsidR="00542FEC" w:rsidRPr="00CA4ED8" w:rsidRDefault="00000000">
      <w:r w:rsidRPr="00CA4ED8">
        <w:t>B.</w:t>
      </w:r>
      <w:r w:rsidRPr="00CA4ED8">
        <w:t>地方环境法规可以同行政法规相抵触</w:t>
      </w:r>
    </w:p>
    <w:p w14:paraId="291A2CA3" w14:textId="77777777" w:rsidR="00542FEC" w:rsidRPr="00CA4ED8" w:rsidRDefault="00000000">
      <w:r w:rsidRPr="00CA4ED8">
        <w:t>C.</w:t>
      </w:r>
      <w:r w:rsidRPr="00CA4ED8">
        <w:t>后法的效力高于前法</w:t>
      </w:r>
    </w:p>
    <w:p w14:paraId="6C2F3E1B" w14:textId="77777777" w:rsidR="00542FEC" w:rsidRPr="00CA4ED8" w:rsidRDefault="00000000">
      <w:r w:rsidRPr="00CA4ED8">
        <w:t>D.</w:t>
      </w:r>
      <w:r w:rsidRPr="00CA4ED8">
        <w:t>地方法规不得违背国家法律法规</w:t>
      </w:r>
    </w:p>
    <w:p w14:paraId="6B6E8A4A" w14:textId="77777777" w:rsidR="00542FEC" w:rsidRPr="00CA4ED8" w:rsidRDefault="00000000">
      <w:r w:rsidRPr="00CA4ED8">
        <w:rPr>
          <w:rFonts w:hint="eastAsia"/>
        </w:rPr>
        <w:t>2034.</w:t>
      </w:r>
      <w:r w:rsidRPr="00CA4ED8">
        <w:rPr>
          <w:rFonts w:hint="eastAsia"/>
        </w:rPr>
        <w:t>《中华人民共和国环境影响评价法》中的环境影响评价文件是指</w:t>
      </w:r>
      <w:r w:rsidRPr="00CA4ED8">
        <w:rPr>
          <w:rFonts w:hint="eastAsia"/>
        </w:rPr>
        <w:t>(ABD)</w:t>
      </w:r>
      <w:r w:rsidRPr="00CA4ED8">
        <w:rPr>
          <w:rFonts w:hint="eastAsia"/>
        </w:rPr>
        <w:t>。</w:t>
      </w:r>
    </w:p>
    <w:p w14:paraId="0ABC3C16" w14:textId="77777777" w:rsidR="00542FEC" w:rsidRPr="00CA4ED8" w:rsidRDefault="00000000">
      <w:r w:rsidRPr="00CA4ED8">
        <w:rPr>
          <w:rFonts w:hint="eastAsia"/>
        </w:rPr>
        <w:t>A.</w:t>
      </w:r>
      <w:r w:rsidRPr="00CA4ED8">
        <w:rPr>
          <w:rFonts w:hint="eastAsia"/>
        </w:rPr>
        <w:t>环境影响报告书</w:t>
      </w:r>
    </w:p>
    <w:p w14:paraId="7259CD90" w14:textId="77777777" w:rsidR="00542FEC" w:rsidRPr="00CA4ED8" w:rsidRDefault="00000000">
      <w:r w:rsidRPr="00CA4ED8">
        <w:rPr>
          <w:rFonts w:hint="eastAsia"/>
        </w:rPr>
        <w:t>B.</w:t>
      </w:r>
      <w:r w:rsidRPr="00CA4ED8">
        <w:rPr>
          <w:rFonts w:hint="eastAsia"/>
        </w:rPr>
        <w:t>环境影响报告表</w:t>
      </w:r>
    </w:p>
    <w:p w14:paraId="7A3008A4" w14:textId="77777777" w:rsidR="00542FEC" w:rsidRPr="00CA4ED8" w:rsidRDefault="00000000">
      <w:r w:rsidRPr="00CA4ED8">
        <w:rPr>
          <w:rFonts w:hint="eastAsia"/>
        </w:rPr>
        <w:t>C.</w:t>
      </w:r>
      <w:r w:rsidRPr="00CA4ED8">
        <w:rPr>
          <w:rFonts w:hint="eastAsia"/>
        </w:rPr>
        <w:t>环境影响登记表</w:t>
      </w:r>
    </w:p>
    <w:p w14:paraId="1FC87B2F" w14:textId="77777777" w:rsidR="00542FEC" w:rsidRPr="00CA4ED8" w:rsidRDefault="00000000">
      <w:r w:rsidRPr="00CA4ED8">
        <w:rPr>
          <w:rFonts w:hint="eastAsia"/>
        </w:rPr>
        <w:t>D.</w:t>
      </w:r>
      <w:r w:rsidRPr="00CA4ED8">
        <w:rPr>
          <w:rFonts w:hint="eastAsia"/>
        </w:rPr>
        <w:t>环境影响评价的有关规章制度</w:t>
      </w:r>
    </w:p>
    <w:p w14:paraId="692A7A6F" w14:textId="77777777" w:rsidR="00542FEC" w:rsidRPr="00CA4ED8" w:rsidRDefault="00000000">
      <w:r w:rsidRPr="00CA4ED8">
        <w:rPr>
          <w:rFonts w:hint="eastAsia"/>
        </w:rPr>
        <w:t>2035.</w:t>
      </w:r>
      <w:r w:rsidRPr="00CA4ED8">
        <w:rPr>
          <w:rFonts w:hint="eastAsia"/>
        </w:rPr>
        <w:t>下列区域属于《建设项目环境影响评价分类管理名录》所指的环境敏感区的有</w:t>
      </w:r>
      <w:r w:rsidRPr="00CA4ED8">
        <w:rPr>
          <w:rFonts w:hint="eastAsia"/>
        </w:rPr>
        <w:t>(ABCD)</w:t>
      </w:r>
      <w:r w:rsidRPr="00CA4ED8">
        <w:rPr>
          <w:rFonts w:hint="eastAsia"/>
        </w:rPr>
        <w:t>。</w:t>
      </w:r>
    </w:p>
    <w:p w14:paraId="1DA7F5A7" w14:textId="77777777" w:rsidR="00542FEC" w:rsidRPr="00CA4ED8" w:rsidRDefault="00000000">
      <w:r w:rsidRPr="00CA4ED8">
        <w:rPr>
          <w:rFonts w:hint="eastAsia"/>
        </w:rPr>
        <w:t>A.</w:t>
      </w:r>
      <w:r w:rsidRPr="00CA4ED8">
        <w:rPr>
          <w:rFonts w:hint="eastAsia"/>
        </w:rPr>
        <w:t>世界文化遗产地</w:t>
      </w:r>
    </w:p>
    <w:p w14:paraId="4F87CEC6" w14:textId="77777777" w:rsidR="00542FEC" w:rsidRPr="00CA4ED8" w:rsidRDefault="00000000">
      <w:r w:rsidRPr="00CA4ED8">
        <w:rPr>
          <w:rFonts w:hint="eastAsia"/>
        </w:rPr>
        <w:t>B.</w:t>
      </w:r>
      <w:r w:rsidRPr="00CA4ED8">
        <w:rPr>
          <w:rFonts w:hint="eastAsia"/>
        </w:rPr>
        <w:t>重要湿地</w:t>
      </w:r>
    </w:p>
    <w:p w14:paraId="28146A3B" w14:textId="77777777" w:rsidR="00542FEC" w:rsidRPr="00CA4ED8" w:rsidRDefault="00000000">
      <w:r w:rsidRPr="00CA4ED8">
        <w:rPr>
          <w:rFonts w:hint="eastAsia"/>
        </w:rPr>
        <w:t>C.</w:t>
      </w:r>
      <w:r w:rsidRPr="00CA4ED8">
        <w:rPr>
          <w:rFonts w:hint="eastAsia"/>
        </w:rPr>
        <w:t>世界自然遗产地</w:t>
      </w:r>
    </w:p>
    <w:p w14:paraId="323C2D48" w14:textId="77777777" w:rsidR="00542FEC" w:rsidRPr="00CA4ED8" w:rsidRDefault="00000000">
      <w:r w:rsidRPr="00CA4ED8">
        <w:rPr>
          <w:rFonts w:hint="eastAsia"/>
        </w:rPr>
        <w:t>D.</w:t>
      </w:r>
      <w:r w:rsidRPr="00CA4ED8">
        <w:rPr>
          <w:rFonts w:hint="eastAsia"/>
        </w:rPr>
        <w:t>富营养化水域</w:t>
      </w:r>
    </w:p>
    <w:p w14:paraId="49A1E073" w14:textId="77777777" w:rsidR="00542FEC" w:rsidRPr="00CA4ED8" w:rsidRDefault="00000000">
      <w:r w:rsidRPr="00CA4ED8">
        <w:rPr>
          <w:rFonts w:hint="eastAsia"/>
        </w:rPr>
        <w:t>2036.</w:t>
      </w:r>
      <w:r w:rsidRPr="00CA4ED8">
        <w:rPr>
          <w:rFonts w:hint="eastAsia"/>
        </w:rPr>
        <w:t>依据《中华人民共和国环境影响评价法》，建设项目环境影响报告书中的法定内容有</w:t>
      </w:r>
      <w:r w:rsidRPr="00CA4ED8">
        <w:rPr>
          <w:rFonts w:hint="eastAsia"/>
        </w:rPr>
        <w:t>(ABD)</w:t>
      </w:r>
      <w:r w:rsidRPr="00CA4ED8">
        <w:rPr>
          <w:rFonts w:hint="eastAsia"/>
        </w:rPr>
        <w:t>。</w:t>
      </w:r>
    </w:p>
    <w:p w14:paraId="622C6594" w14:textId="77777777" w:rsidR="00542FEC" w:rsidRPr="00CA4ED8" w:rsidRDefault="00000000">
      <w:r w:rsidRPr="00CA4ED8">
        <w:rPr>
          <w:rFonts w:hint="eastAsia"/>
        </w:rPr>
        <w:t>A.</w:t>
      </w:r>
      <w:r w:rsidRPr="00CA4ED8">
        <w:rPr>
          <w:rFonts w:hint="eastAsia"/>
        </w:rPr>
        <w:t>建设项目概况</w:t>
      </w:r>
    </w:p>
    <w:p w14:paraId="5C41DBBF" w14:textId="77777777" w:rsidR="00542FEC" w:rsidRPr="00CA4ED8" w:rsidRDefault="00000000">
      <w:r w:rsidRPr="00CA4ED8">
        <w:rPr>
          <w:rFonts w:hint="eastAsia"/>
        </w:rPr>
        <w:t>B.</w:t>
      </w:r>
      <w:r w:rsidRPr="00CA4ED8">
        <w:rPr>
          <w:rFonts w:hint="eastAsia"/>
        </w:rPr>
        <w:t>建设项目对环境可能造成影响的分析、预测和评估</w:t>
      </w:r>
    </w:p>
    <w:p w14:paraId="65980753" w14:textId="77777777" w:rsidR="00542FEC" w:rsidRPr="00CA4ED8" w:rsidRDefault="00000000">
      <w:r w:rsidRPr="00CA4ED8">
        <w:rPr>
          <w:rFonts w:hint="eastAsia"/>
        </w:rPr>
        <w:t>C.</w:t>
      </w:r>
      <w:r w:rsidRPr="00CA4ED8">
        <w:rPr>
          <w:rFonts w:hint="eastAsia"/>
        </w:rPr>
        <w:t>对建设项目水土保持方案</w:t>
      </w:r>
    </w:p>
    <w:p w14:paraId="145DEC4C" w14:textId="77777777" w:rsidR="00542FEC" w:rsidRPr="00CA4ED8" w:rsidRDefault="00000000">
      <w:r w:rsidRPr="00CA4ED8">
        <w:rPr>
          <w:rFonts w:hint="eastAsia"/>
        </w:rPr>
        <w:t>D.</w:t>
      </w:r>
      <w:r w:rsidRPr="00CA4ED8">
        <w:rPr>
          <w:rFonts w:hint="eastAsia"/>
        </w:rPr>
        <w:t>建设项目周围环境现状</w:t>
      </w:r>
    </w:p>
    <w:p w14:paraId="723EDDB9" w14:textId="77777777" w:rsidR="00542FEC" w:rsidRPr="00CA4ED8" w:rsidRDefault="00000000">
      <w:r w:rsidRPr="00CA4ED8">
        <w:rPr>
          <w:rFonts w:hint="eastAsia"/>
        </w:rPr>
        <w:t>2037.</w:t>
      </w:r>
      <w:r w:rsidRPr="00CA4ED8">
        <w:t>依据《建设项目环境影响报告表》内容及格式的有关要求，建设项目环境影响报告表的结论和建议应包括</w:t>
      </w:r>
      <w:r w:rsidRPr="00CA4ED8">
        <w:t>(ABCD)</w:t>
      </w:r>
      <w:r w:rsidRPr="00CA4ED8">
        <w:t>。</w:t>
      </w:r>
    </w:p>
    <w:p w14:paraId="70CCF24C" w14:textId="77777777" w:rsidR="00542FEC" w:rsidRPr="00CA4ED8" w:rsidRDefault="00000000">
      <w:r w:rsidRPr="00CA4ED8">
        <w:t>A.</w:t>
      </w:r>
      <w:r w:rsidRPr="00CA4ED8">
        <w:t>清洁生产</w:t>
      </w:r>
    </w:p>
    <w:p w14:paraId="017843A0" w14:textId="77777777" w:rsidR="00542FEC" w:rsidRPr="00CA4ED8" w:rsidRDefault="00000000">
      <w:r w:rsidRPr="00CA4ED8">
        <w:t>B.</w:t>
      </w:r>
      <w:r w:rsidRPr="00CA4ED8">
        <w:t>达标排放</w:t>
      </w:r>
    </w:p>
    <w:p w14:paraId="7DC707E5" w14:textId="77777777" w:rsidR="00542FEC" w:rsidRPr="00CA4ED8" w:rsidRDefault="00000000">
      <w:r w:rsidRPr="00CA4ED8">
        <w:t>C.</w:t>
      </w:r>
      <w:r w:rsidRPr="00CA4ED8">
        <w:t>总量控制的分析</w:t>
      </w:r>
    </w:p>
    <w:p w14:paraId="5786D3ED" w14:textId="77777777" w:rsidR="00542FEC" w:rsidRPr="00CA4ED8" w:rsidRDefault="00000000">
      <w:r w:rsidRPr="00CA4ED8">
        <w:t>D.</w:t>
      </w:r>
      <w:r w:rsidRPr="00CA4ED8">
        <w:t>污染防治的有效性</w:t>
      </w:r>
    </w:p>
    <w:p w14:paraId="6A7D1A84" w14:textId="77777777" w:rsidR="00542FEC" w:rsidRPr="00CA4ED8" w:rsidRDefault="00000000">
      <w:r w:rsidRPr="00CA4ED8">
        <w:rPr>
          <w:rFonts w:hint="eastAsia"/>
        </w:rPr>
        <w:t>2038.</w:t>
      </w:r>
      <w:r w:rsidRPr="00CA4ED8">
        <w:t>依据《中华人民共和国环境保护法》，企业在清洁生产和资源循环利用方面，说法正确的有</w:t>
      </w:r>
      <w:r w:rsidRPr="00CA4ED8">
        <w:t>(AD)</w:t>
      </w:r>
      <w:r w:rsidRPr="00CA4ED8">
        <w:t>。</w:t>
      </w:r>
    </w:p>
    <w:p w14:paraId="5C6F179D" w14:textId="77777777" w:rsidR="00542FEC" w:rsidRPr="00CA4ED8" w:rsidRDefault="00000000">
      <w:r w:rsidRPr="00CA4ED8">
        <w:t>A.</w:t>
      </w:r>
      <w:r w:rsidRPr="00CA4ED8">
        <w:t>废弃物综合利用技术</w:t>
      </w:r>
    </w:p>
    <w:p w14:paraId="2CE9BDD3" w14:textId="77777777" w:rsidR="00542FEC" w:rsidRPr="00CA4ED8" w:rsidRDefault="00000000">
      <w:r w:rsidRPr="00CA4ED8">
        <w:t>B.</w:t>
      </w:r>
      <w:r w:rsidRPr="00CA4ED8">
        <w:t>资源利用率适中的设备和工艺</w:t>
      </w:r>
    </w:p>
    <w:p w14:paraId="1E240EB0" w14:textId="77777777" w:rsidR="00542FEC" w:rsidRPr="00CA4ED8" w:rsidRDefault="00000000">
      <w:r w:rsidRPr="00CA4ED8">
        <w:t>C.</w:t>
      </w:r>
      <w:r w:rsidRPr="00CA4ED8">
        <w:t>污染排放量适中的设备和工艺</w:t>
      </w:r>
    </w:p>
    <w:p w14:paraId="685430E7" w14:textId="77777777" w:rsidR="00542FEC" w:rsidRPr="00CA4ED8" w:rsidRDefault="00000000">
      <w:r w:rsidRPr="00CA4ED8">
        <w:t>D.</w:t>
      </w:r>
      <w:r w:rsidRPr="00CA4ED8">
        <w:t>污染物无害化处理</w:t>
      </w:r>
    </w:p>
    <w:p w14:paraId="00E50C40" w14:textId="77777777" w:rsidR="00542FEC" w:rsidRPr="00CA4ED8" w:rsidRDefault="00000000">
      <w:r w:rsidRPr="00CA4ED8">
        <w:rPr>
          <w:rFonts w:hint="eastAsia"/>
        </w:rPr>
        <w:t>2039.</w:t>
      </w:r>
      <w:r w:rsidRPr="00CA4ED8">
        <w:rPr>
          <w:rFonts w:hint="eastAsia"/>
        </w:rPr>
        <w:t>依据《中华人民共和国大气污染防治法》制定大气污染排放标准时，应当以</w:t>
      </w:r>
      <w:r w:rsidRPr="00CA4ED8">
        <w:rPr>
          <w:rFonts w:hint="eastAsia"/>
        </w:rPr>
        <w:t>(ABD)</w:t>
      </w:r>
      <w:r w:rsidRPr="00CA4ED8">
        <w:rPr>
          <w:rFonts w:hint="eastAsia"/>
        </w:rPr>
        <w:t>为依据。</w:t>
      </w:r>
    </w:p>
    <w:p w14:paraId="6E13B02A" w14:textId="77777777" w:rsidR="00542FEC" w:rsidRPr="00CA4ED8" w:rsidRDefault="00000000">
      <w:r w:rsidRPr="00CA4ED8">
        <w:rPr>
          <w:rFonts w:hint="eastAsia"/>
        </w:rPr>
        <w:t>A.</w:t>
      </w:r>
      <w:r w:rsidRPr="00CA4ED8">
        <w:rPr>
          <w:rFonts w:hint="eastAsia"/>
        </w:rPr>
        <w:t>大气环境质量标准</w:t>
      </w:r>
    </w:p>
    <w:p w14:paraId="045A2EF4" w14:textId="77777777" w:rsidR="00542FEC" w:rsidRPr="00CA4ED8" w:rsidRDefault="00000000">
      <w:r w:rsidRPr="00CA4ED8">
        <w:rPr>
          <w:rFonts w:hint="eastAsia"/>
        </w:rPr>
        <w:t>B.</w:t>
      </w:r>
      <w:r w:rsidRPr="00CA4ED8">
        <w:rPr>
          <w:rFonts w:hint="eastAsia"/>
        </w:rPr>
        <w:t>国家经济条件</w:t>
      </w:r>
    </w:p>
    <w:p w14:paraId="12C7F0AE" w14:textId="77777777" w:rsidR="00542FEC" w:rsidRPr="00CA4ED8" w:rsidRDefault="00000000">
      <w:r w:rsidRPr="00CA4ED8">
        <w:rPr>
          <w:rFonts w:hint="eastAsia"/>
        </w:rPr>
        <w:t>C.</w:t>
      </w:r>
      <w:r w:rsidRPr="00CA4ED8">
        <w:rPr>
          <w:rFonts w:hint="eastAsia"/>
        </w:rPr>
        <w:t>国家管理条件</w:t>
      </w:r>
    </w:p>
    <w:p w14:paraId="1B68F2DE" w14:textId="77777777" w:rsidR="00542FEC" w:rsidRPr="00CA4ED8" w:rsidRDefault="00000000">
      <w:r w:rsidRPr="00CA4ED8">
        <w:rPr>
          <w:rFonts w:hint="eastAsia"/>
        </w:rPr>
        <w:t>D.</w:t>
      </w:r>
      <w:r w:rsidRPr="00CA4ED8">
        <w:rPr>
          <w:rFonts w:hint="eastAsia"/>
        </w:rPr>
        <w:t>国家技术条件</w:t>
      </w:r>
    </w:p>
    <w:p w14:paraId="2439F635" w14:textId="77777777" w:rsidR="00542FEC" w:rsidRPr="00CA4ED8" w:rsidRDefault="00000000">
      <w:pPr>
        <w:pStyle w:val="3"/>
        <w:spacing w:before="0" w:after="0" w:line="240" w:lineRule="auto"/>
        <w:jc w:val="center"/>
        <w:rPr>
          <w:kern w:val="0"/>
          <w:sz w:val="21"/>
        </w:rPr>
      </w:pPr>
      <w:bookmarkStart w:id="22" w:name="_Toc29331"/>
      <w:r w:rsidRPr="00CA4ED8">
        <w:rPr>
          <w:kern w:val="0"/>
          <w:sz w:val="21"/>
        </w:rPr>
        <w:t>第二节</w:t>
      </w:r>
      <w:r w:rsidRPr="00CA4ED8">
        <w:rPr>
          <w:kern w:val="0"/>
          <w:sz w:val="21"/>
        </w:rPr>
        <w:t xml:space="preserve"> </w:t>
      </w:r>
      <w:r w:rsidRPr="00CA4ED8">
        <w:rPr>
          <w:kern w:val="0"/>
          <w:sz w:val="21"/>
        </w:rPr>
        <w:t>环保技术</w:t>
      </w:r>
      <w:bookmarkEnd w:id="22"/>
    </w:p>
    <w:p w14:paraId="5EA714A3" w14:textId="77777777" w:rsidR="00542FEC" w:rsidRPr="00CA4ED8" w:rsidRDefault="00000000">
      <w:pPr>
        <w:rPr>
          <w:b/>
        </w:rPr>
      </w:pPr>
      <w:r w:rsidRPr="00CA4ED8">
        <w:rPr>
          <w:b/>
        </w:rPr>
        <w:t>一</w:t>
      </w:r>
      <w:r w:rsidRPr="00CA4ED8">
        <w:rPr>
          <w:rFonts w:hint="eastAsia"/>
          <w:b/>
        </w:rPr>
        <w:t>、单项选择题</w:t>
      </w:r>
    </w:p>
    <w:p w14:paraId="4ACF92B2" w14:textId="77777777" w:rsidR="00542FEC" w:rsidRPr="00CA4ED8" w:rsidRDefault="00000000">
      <w:r w:rsidRPr="00CA4ED8">
        <w:rPr>
          <w:rFonts w:hint="eastAsia"/>
        </w:rPr>
        <w:t>2040.</w:t>
      </w:r>
      <w:r w:rsidRPr="00CA4ED8">
        <w:t>含尘量较高的烟气处理适合用</w:t>
      </w:r>
      <w:r w:rsidRPr="00CA4ED8">
        <w:t>(BCD)</w:t>
      </w:r>
      <w:r w:rsidRPr="00CA4ED8">
        <w:t>吸收设备。</w:t>
      </w:r>
    </w:p>
    <w:p w14:paraId="183B9C92" w14:textId="77777777" w:rsidR="00542FEC" w:rsidRPr="00CA4ED8" w:rsidRDefault="00000000">
      <w:r w:rsidRPr="00CA4ED8">
        <w:t>A.</w:t>
      </w:r>
      <w:r w:rsidRPr="00CA4ED8">
        <w:t>填料塔</w:t>
      </w:r>
    </w:p>
    <w:p w14:paraId="41F241B7" w14:textId="77777777" w:rsidR="00542FEC" w:rsidRPr="00CA4ED8" w:rsidRDefault="00000000">
      <w:r w:rsidRPr="00CA4ED8">
        <w:lastRenderedPageBreak/>
        <w:t>B.</w:t>
      </w:r>
      <w:proofErr w:type="gramStart"/>
      <w:r w:rsidRPr="00CA4ED8">
        <w:t>湍</w:t>
      </w:r>
      <w:proofErr w:type="gramEnd"/>
      <w:r w:rsidRPr="00CA4ED8">
        <w:t>球塔</w:t>
      </w:r>
    </w:p>
    <w:p w14:paraId="05CFD78F" w14:textId="77777777" w:rsidR="00542FEC" w:rsidRPr="00CA4ED8" w:rsidRDefault="00000000">
      <w:r w:rsidRPr="00CA4ED8">
        <w:t>C.</w:t>
      </w:r>
      <w:r w:rsidRPr="00CA4ED8">
        <w:t>文丘里吸收器</w:t>
      </w:r>
    </w:p>
    <w:p w14:paraId="118D46C5" w14:textId="77777777" w:rsidR="00542FEC" w:rsidRPr="00CA4ED8" w:rsidRDefault="00000000">
      <w:r w:rsidRPr="00CA4ED8">
        <w:t>D.</w:t>
      </w:r>
      <w:r w:rsidRPr="00CA4ED8">
        <w:t>喷淋塔</w:t>
      </w:r>
    </w:p>
    <w:p w14:paraId="73E0A16B" w14:textId="77777777" w:rsidR="00542FEC" w:rsidRPr="00CA4ED8" w:rsidRDefault="00000000">
      <w:r w:rsidRPr="00CA4ED8">
        <w:rPr>
          <w:rFonts w:hint="eastAsia"/>
        </w:rPr>
        <w:t>2041.</w:t>
      </w:r>
      <w:r w:rsidRPr="00CA4ED8">
        <w:t>突发环境事件风险防控措施，应当包括有效防止泄漏物质、消防水、污染雨水等扩散至外环境的</w:t>
      </w:r>
      <w:r w:rsidRPr="00CA4ED8">
        <w:t>(ABCD)</w:t>
      </w:r>
      <w:r w:rsidRPr="00CA4ED8">
        <w:t>等措施。</w:t>
      </w:r>
    </w:p>
    <w:p w14:paraId="0B9D8C5F" w14:textId="77777777" w:rsidR="00542FEC" w:rsidRPr="00CA4ED8" w:rsidRDefault="00000000">
      <w:r w:rsidRPr="00CA4ED8">
        <w:t>A.</w:t>
      </w:r>
      <w:r w:rsidRPr="00CA4ED8">
        <w:t>收集</w:t>
      </w:r>
    </w:p>
    <w:p w14:paraId="361ECDC9" w14:textId="77777777" w:rsidR="00542FEC" w:rsidRPr="00CA4ED8" w:rsidRDefault="00000000">
      <w:r w:rsidRPr="00CA4ED8">
        <w:t>B.</w:t>
      </w:r>
      <w:r w:rsidRPr="00CA4ED8">
        <w:t>导流</w:t>
      </w:r>
    </w:p>
    <w:p w14:paraId="56C9777A" w14:textId="77777777" w:rsidR="00542FEC" w:rsidRPr="00CA4ED8" w:rsidRDefault="00000000">
      <w:r w:rsidRPr="00CA4ED8">
        <w:t>C.</w:t>
      </w:r>
      <w:r w:rsidRPr="00CA4ED8">
        <w:t>拦截</w:t>
      </w:r>
    </w:p>
    <w:p w14:paraId="09F96CE6" w14:textId="77777777" w:rsidR="00542FEC" w:rsidRPr="00CA4ED8" w:rsidRDefault="00000000">
      <w:r w:rsidRPr="00CA4ED8">
        <w:t>D.</w:t>
      </w:r>
      <w:r w:rsidRPr="00CA4ED8">
        <w:t>降污</w:t>
      </w:r>
    </w:p>
    <w:p w14:paraId="40D36469" w14:textId="77777777" w:rsidR="00542FEC" w:rsidRPr="00CA4ED8" w:rsidRDefault="00000000">
      <w:r w:rsidRPr="00CA4ED8">
        <w:rPr>
          <w:rFonts w:hint="eastAsia"/>
        </w:rPr>
        <w:t>2042.</w:t>
      </w:r>
      <w:r w:rsidRPr="00CA4ED8">
        <w:t>使用估算模式计算点源影响时，需要下列哪些面源参数</w:t>
      </w:r>
      <w:r w:rsidRPr="00CA4ED8">
        <w:t>(ABC)</w:t>
      </w:r>
      <w:r w:rsidRPr="00CA4ED8">
        <w:t>。</w:t>
      </w:r>
    </w:p>
    <w:p w14:paraId="08BFD41C" w14:textId="77777777" w:rsidR="00542FEC" w:rsidRPr="00CA4ED8" w:rsidRDefault="00000000">
      <w:r w:rsidRPr="00CA4ED8">
        <w:t>A.</w:t>
      </w:r>
      <w:r w:rsidRPr="00CA4ED8">
        <w:t>宽度</w:t>
      </w:r>
    </w:p>
    <w:p w14:paraId="4238DFFB" w14:textId="77777777" w:rsidR="00542FEC" w:rsidRPr="00CA4ED8" w:rsidRDefault="00000000">
      <w:r w:rsidRPr="00CA4ED8">
        <w:t>B.</w:t>
      </w:r>
      <w:r w:rsidRPr="00CA4ED8">
        <w:t>面源排放速率</w:t>
      </w:r>
    </w:p>
    <w:p w14:paraId="1AF587AA" w14:textId="77777777" w:rsidR="00542FEC" w:rsidRPr="00CA4ED8" w:rsidRDefault="00000000">
      <w:r w:rsidRPr="00CA4ED8">
        <w:t>C.</w:t>
      </w:r>
      <w:r w:rsidRPr="00CA4ED8">
        <w:t>排放高度</w:t>
      </w:r>
    </w:p>
    <w:p w14:paraId="58623250" w14:textId="77777777" w:rsidR="00542FEC" w:rsidRPr="00CA4ED8" w:rsidRDefault="00000000">
      <w:r w:rsidRPr="00CA4ED8">
        <w:t>D.</w:t>
      </w:r>
      <w:r w:rsidRPr="00CA4ED8">
        <w:t>计算点的高度</w:t>
      </w:r>
    </w:p>
    <w:p w14:paraId="4A3111AF" w14:textId="77777777" w:rsidR="00542FEC" w:rsidRPr="00CA4ED8" w:rsidRDefault="00000000">
      <w:r w:rsidRPr="00CA4ED8">
        <w:rPr>
          <w:rFonts w:hint="eastAsia"/>
        </w:rPr>
        <w:t>2043.</w:t>
      </w:r>
      <w:r w:rsidRPr="00CA4ED8">
        <w:t>大气环境影响预测计算点可分为</w:t>
      </w:r>
      <w:r w:rsidRPr="00CA4ED8">
        <w:t>(ACD)</w:t>
      </w:r>
      <w:r w:rsidRPr="00CA4ED8">
        <w:t>。</w:t>
      </w:r>
    </w:p>
    <w:p w14:paraId="5780529F" w14:textId="77777777" w:rsidR="00542FEC" w:rsidRPr="00CA4ED8" w:rsidRDefault="00000000">
      <w:r w:rsidRPr="00CA4ED8">
        <w:t>A.</w:t>
      </w:r>
      <w:r w:rsidRPr="00CA4ED8">
        <w:t>预测范围内的网格点</w:t>
      </w:r>
    </w:p>
    <w:p w14:paraId="70EE74C0" w14:textId="77777777" w:rsidR="00542FEC" w:rsidRPr="00CA4ED8" w:rsidRDefault="00000000">
      <w:r w:rsidRPr="00CA4ED8">
        <w:t>B.</w:t>
      </w:r>
      <w:r w:rsidRPr="00CA4ED8">
        <w:t>区域地面下风向轴线浓度点</w:t>
      </w:r>
    </w:p>
    <w:p w14:paraId="0701E589" w14:textId="77777777" w:rsidR="00542FEC" w:rsidRPr="00CA4ED8" w:rsidRDefault="00000000">
      <w:r w:rsidRPr="00CA4ED8">
        <w:t>C.</w:t>
      </w:r>
      <w:r w:rsidRPr="00CA4ED8">
        <w:t>区域最大地面浓度点</w:t>
      </w:r>
    </w:p>
    <w:p w14:paraId="6ECF6EF1" w14:textId="77777777" w:rsidR="00542FEC" w:rsidRPr="00CA4ED8" w:rsidRDefault="00000000">
      <w:r w:rsidRPr="00CA4ED8">
        <w:t>D.</w:t>
      </w:r>
      <w:r w:rsidRPr="00CA4ED8">
        <w:t>环境空气敏感区</w:t>
      </w:r>
    </w:p>
    <w:p w14:paraId="26DFF9E8" w14:textId="77777777" w:rsidR="00542FEC" w:rsidRPr="00CA4ED8" w:rsidRDefault="00000000">
      <w:r w:rsidRPr="00CA4ED8">
        <w:rPr>
          <w:rFonts w:hint="eastAsia"/>
        </w:rPr>
        <w:t>2044.</w:t>
      </w:r>
      <w:r w:rsidRPr="00CA4ED8">
        <w:t>在河流中，影响污染物输移的最主要的物理过程是</w:t>
      </w:r>
      <w:r w:rsidRPr="00CA4ED8">
        <w:t>(AD)</w:t>
      </w:r>
      <w:r w:rsidRPr="00CA4ED8">
        <w:t>扩散混合。</w:t>
      </w:r>
    </w:p>
    <w:p w14:paraId="7982F18D" w14:textId="77777777" w:rsidR="00542FEC" w:rsidRPr="00CA4ED8" w:rsidRDefault="00000000">
      <w:r w:rsidRPr="00CA4ED8">
        <w:t>A.</w:t>
      </w:r>
      <w:r w:rsidRPr="00CA4ED8">
        <w:t>纵向</w:t>
      </w:r>
    </w:p>
    <w:p w14:paraId="2F7997DF" w14:textId="77777777" w:rsidR="00542FEC" w:rsidRPr="00CA4ED8" w:rsidRDefault="00000000">
      <w:r w:rsidRPr="00CA4ED8">
        <w:t>B.</w:t>
      </w:r>
      <w:r w:rsidRPr="00CA4ED8">
        <w:t>紊流</w:t>
      </w:r>
    </w:p>
    <w:p w14:paraId="66C42458" w14:textId="77777777" w:rsidR="00542FEC" w:rsidRPr="00CA4ED8" w:rsidRDefault="00000000">
      <w:r w:rsidRPr="00CA4ED8">
        <w:t>C.</w:t>
      </w:r>
      <w:r w:rsidRPr="00CA4ED8">
        <w:t>垂向</w:t>
      </w:r>
    </w:p>
    <w:p w14:paraId="0DB3381C" w14:textId="77777777" w:rsidR="00542FEC" w:rsidRPr="00CA4ED8" w:rsidRDefault="00000000">
      <w:r w:rsidRPr="00CA4ED8">
        <w:t>D.</w:t>
      </w:r>
      <w:r w:rsidRPr="00CA4ED8">
        <w:t>横向</w:t>
      </w:r>
    </w:p>
    <w:p w14:paraId="2F7C527B" w14:textId="77777777" w:rsidR="00542FEC" w:rsidRPr="00CA4ED8" w:rsidRDefault="00000000">
      <w:r w:rsidRPr="00CA4ED8">
        <w:rPr>
          <w:rFonts w:hint="eastAsia"/>
        </w:rPr>
        <w:t>2045.</w:t>
      </w:r>
      <w:r w:rsidRPr="00CA4ED8">
        <w:t>固体废物的特点有</w:t>
      </w:r>
      <w:r w:rsidRPr="00CA4ED8">
        <w:t>(ABC)</w:t>
      </w:r>
      <w:r w:rsidRPr="00CA4ED8">
        <w:t>。</w:t>
      </w:r>
    </w:p>
    <w:p w14:paraId="4F74F706" w14:textId="77777777" w:rsidR="00542FEC" w:rsidRPr="00CA4ED8" w:rsidRDefault="00000000">
      <w:r w:rsidRPr="00CA4ED8">
        <w:t>A.</w:t>
      </w:r>
      <w:r w:rsidRPr="00CA4ED8">
        <w:t>数量巨大、种类繁多、成分复杂</w:t>
      </w:r>
    </w:p>
    <w:p w14:paraId="55357FD0" w14:textId="77777777" w:rsidR="00542FEC" w:rsidRPr="00CA4ED8" w:rsidRDefault="00000000">
      <w:r w:rsidRPr="00CA4ED8">
        <w:t>B.</w:t>
      </w:r>
      <w:r w:rsidRPr="00CA4ED8">
        <w:t>资源和废物的相对性</w:t>
      </w:r>
    </w:p>
    <w:p w14:paraId="00753837" w14:textId="77777777" w:rsidR="00542FEC" w:rsidRPr="00CA4ED8" w:rsidRDefault="00000000">
      <w:r w:rsidRPr="00CA4ED8">
        <w:t>C.</w:t>
      </w:r>
      <w:r w:rsidRPr="00CA4ED8">
        <w:t>危害具有潜在性、长期性、灾难性</w:t>
      </w:r>
    </w:p>
    <w:p w14:paraId="2BFA4DCE" w14:textId="77777777" w:rsidR="00542FEC" w:rsidRPr="00CA4ED8" w:rsidRDefault="00000000">
      <w:r w:rsidRPr="00CA4ED8">
        <w:t>D.</w:t>
      </w:r>
      <w:r w:rsidRPr="00CA4ED8">
        <w:t>具有较好的经济利用价值</w:t>
      </w:r>
    </w:p>
    <w:p w14:paraId="3C8797AD" w14:textId="77777777" w:rsidR="00542FEC" w:rsidRPr="00CA4ED8" w:rsidRDefault="00000000">
      <w:r w:rsidRPr="00CA4ED8">
        <w:rPr>
          <w:rFonts w:hint="eastAsia"/>
        </w:rPr>
        <w:t>2046.</w:t>
      </w:r>
      <w:r w:rsidRPr="00CA4ED8">
        <w:t>属于工业固体废物处置方案的有</w:t>
      </w:r>
      <w:r w:rsidRPr="00CA4ED8">
        <w:t>(ACD)</w:t>
      </w:r>
      <w:r w:rsidRPr="00CA4ED8">
        <w:t>。</w:t>
      </w:r>
    </w:p>
    <w:p w14:paraId="38D2A3E6" w14:textId="77777777" w:rsidR="00542FEC" w:rsidRPr="00CA4ED8" w:rsidRDefault="00000000">
      <w:r w:rsidRPr="00CA4ED8">
        <w:t>A.</w:t>
      </w:r>
      <w:r w:rsidRPr="00CA4ED8">
        <w:t>电炉钢渣用于生产水泥</w:t>
      </w:r>
    </w:p>
    <w:p w14:paraId="03E67AD6" w14:textId="77777777" w:rsidR="00542FEC" w:rsidRPr="00CA4ED8" w:rsidRDefault="00000000">
      <w:r w:rsidRPr="00CA4ED8">
        <w:t>B.</w:t>
      </w:r>
      <w:r w:rsidRPr="00CA4ED8">
        <w:t>废电机的拆解</w:t>
      </w:r>
    </w:p>
    <w:p w14:paraId="3C0313C6" w14:textId="77777777" w:rsidR="00542FEC" w:rsidRPr="00CA4ED8" w:rsidRDefault="00000000">
      <w:r w:rsidRPr="00CA4ED8">
        <w:t>C.</w:t>
      </w:r>
      <w:r w:rsidRPr="00CA4ED8">
        <w:t>含银废液中提取氯化银</w:t>
      </w:r>
    </w:p>
    <w:p w14:paraId="5D1A56F7" w14:textId="77777777" w:rsidR="00542FEC" w:rsidRPr="00CA4ED8" w:rsidRDefault="00000000">
      <w:r w:rsidRPr="00CA4ED8">
        <w:t>D.</w:t>
      </w:r>
      <w:r w:rsidRPr="00CA4ED8">
        <w:t>棉织品丝光废碱液回收</w:t>
      </w:r>
    </w:p>
    <w:p w14:paraId="568718DF" w14:textId="77777777" w:rsidR="00542FEC" w:rsidRPr="00CA4ED8" w:rsidRDefault="00000000">
      <w:r w:rsidRPr="00CA4ED8">
        <w:rPr>
          <w:rFonts w:hint="eastAsia"/>
        </w:rPr>
        <w:t>2047.</w:t>
      </w:r>
      <w:r w:rsidRPr="00CA4ED8">
        <w:t>属于地下水污染水力控制技术方法的有</w:t>
      </w:r>
      <w:r w:rsidRPr="00CA4ED8">
        <w:t>(ABC)</w:t>
      </w:r>
      <w:r w:rsidRPr="00CA4ED8">
        <w:t>。</w:t>
      </w:r>
    </w:p>
    <w:p w14:paraId="17D2065F" w14:textId="77777777" w:rsidR="00542FEC" w:rsidRPr="00CA4ED8" w:rsidRDefault="00000000">
      <w:r w:rsidRPr="00CA4ED8">
        <w:t>A.</w:t>
      </w:r>
      <w:r w:rsidRPr="00CA4ED8">
        <w:t>排水法</w:t>
      </w:r>
    </w:p>
    <w:p w14:paraId="6F4B1871" w14:textId="77777777" w:rsidR="00542FEC" w:rsidRPr="00CA4ED8" w:rsidRDefault="00000000">
      <w:r w:rsidRPr="00CA4ED8">
        <w:t>B.</w:t>
      </w:r>
      <w:r w:rsidRPr="00CA4ED8">
        <w:t>注水法</w:t>
      </w:r>
    </w:p>
    <w:p w14:paraId="2EF58E27" w14:textId="77777777" w:rsidR="00542FEC" w:rsidRPr="00CA4ED8" w:rsidRDefault="00000000">
      <w:r w:rsidRPr="00CA4ED8">
        <w:t>C.</w:t>
      </w:r>
      <w:r w:rsidRPr="00CA4ED8">
        <w:t>防渗墙法</w:t>
      </w:r>
    </w:p>
    <w:p w14:paraId="1D5B459D" w14:textId="77777777" w:rsidR="00542FEC" w:rsidRPr="00CA4ED8" w:rsidRDefault="00000000">
      <w:r w:rsidRPr="00CA4ED8">
        <w:t>D.</w:t>
      </w:r>
      <w:r w:rsidRPr="00CA4ED8">
        <w:t>包气带土层就地恢复法</w:t>
      </w:r>
    </w:p>
    <w:p w14:paraId="518A4A89" w14:textId="77777777" w:rsidR="00542FEC" w:rsidRPr="00CA4ED8" w:rsidRDefault="00000000">
      <w:r w:rsidRPr="00CA4ED8">
        <w:rPr>
          <w:rFonts w:hint="eastAsia"/>
        </w:rPr>
        <w:t>2048.</w:t>
      </w:r>
      <w:r w:rsidRPr="00CA4ED8">
        <w:t>当前产业结构调整正在向</w:t>
      </w:r>
      <w:r w:rsidRPr="00CA4ED8">
        <w:t>“</w:t>
      </w:r>
      <w:r w:rsidRPr="00CA4ED8">
        <w:t>三化</w:t>
      </w:r>
      <w:r w:rsidRPr="00CA4ED8">
        <w:t>”</w:t>
      </w:r>
      <w:r w:rsidRPr="00CA4ED8">
        <w:t>方向发展。</w:t>
      </w:r>
      <w:r w:rsidRPr="00CA4ED8">
        <w:t>“</w:t>
      </w:r>
      <w:r w:rsidRPr="00CA4ED8">
        <w:t>三化</w:t>
      </w:r>
      <w:r w:rsidRPr="00CA4ED8">
        <w:t>”</w:t>
      </w:r>
      <w:r w:rsidRPr="00CA4ED8">
        <w:t>指的是</w:t>
      </w:r>
      <w:r w:rsidRPr="00CA4ED8">
        <w:t>(ABC)</w:t>
      </w:r>
      <w:r w:rsidRPr="00CA4ED8">
        <w:t>。</w:t>
      </w:r>
    </w:p>
    <w:p w14:paraId="415A53F1" w14:textId="77777777" w:rsidR="00542FEC" w:rsidRPr="00CA4ED8" w:rsidRDefault="00000000">
      <w:r w:rsidRPr="00CA4ED8">
        <w:t>A.</w:t>
      </w:r>
      <w:r w:rsidRPr="00CA4ED8">
        <w:t>资源利用合理化</w:t>
      </w:r>
    </w:p>
    <w:p w14:paraId="41532D27" w14:textId="77777777" w:rsidR="00542FEC" w:rsidRPr="00CA4ED8" w:rsidRDefault="00000000">
      <w:r w:rsidRPr="00CA4ED8">
        <w:t>B.</w:t>
      </w:r>
      <w:r w:rsidRPr="00CA4ED8">
        <w:t>生产过程无害化</w:t>
      </w:r>
    </w:p>
    <w:p w14:paraId="2EF7FA86" w14:textId="77777777" w:rsidR="00542FEC" w:rsidRPr="00CA4ED8" w:rsidRDefault="00000000">
      <w:r w:rsidRPr="00CA4ED8">
        <w:t>C.</w:t>
      </w:r>
      <w:r w:rsidRPr="00CA4ED8">
        <w:t>废物产生最小化</w:t>
      </w:r>
    </w:p>
    <w:p w14:paraId="7A52B9D9" w14:textId="77777777" w:rsidR="00542FEC" w:rsidRPr="00CA4ED8" w:rsidRDefault="00000000">
      <w:r w:rsidRPr="00CA4ED8">
        <w:t>D.</w:t>
      </w:r>
      <w:r w:rsidRPr="00CA4ED8">
        <w:t>资源利用最大化</w:t>
      </w:r>
    </w:p>
    <w:p w14:paraId="52B0AB7F" w14:textId="77777777" w:rsidR="00542FEC" w:rsidRPr="00CA4ED8" w:rsidRDefault="00000000">
      <w:r w:rsidRPr="00CA4ED8">
        <w:rPr>
          <w:rFonts w:hint="eastAsia"/>
        </w:rPr>
        <w:lastRenderedPageBreak/>
        <w:t>2049.</w:t>
      </w:r>
      <w:r w:rsidRPr="00CA4ED8">
        <w:t>气浮法水处理工艺必须</w:t>
      </w:r>
      <w:r w:rsidRPr="00CA4ED8">
        <w:t>(ABD)</w:t>
      </w:r>
      <w:r w:rsidRPr="00CA4ED8">
        <w:t>。</w:t>
      </w:r>
    </w:p>
    <w:p w14:paraId="5EB0161B" w14:textId="77777777" w:rsidR="00542FEC" w:rsidRPr="00CA4ED8" w:rsidRDefault="00000000">
      <w:r w:rsidRPr="00CA4ED8">
        <w:t>A.</w:t>
      </w:r>
      <w:r w:rsidRPr="00CA4ED8">
        <w:t>使污水中的污染物质能形成悬浮状态</w:t>
      </w:r>
    </w:p>
    <w:p w14:paraId="244CE406" w14:textId="77777777" w:rsidR="00542FEC" w:rsidRPr="00CA4ED8" w:rsidRDefault="00000000">
      <w:r w:rsidRPr="00CA4ED8">
        <w:t>B.</w:t>
      </w:r>
      <w:r w:rsidRPr="00CA4ED8">
        <w:t>向水中提供足够量的细微气泡</w:t>
      </w:r>
    </w:p>
    <w:p w14:paraId="34D48855" w14:textId="77777777" w:rsidR="00542FEC" w:rsidRPr="00CA4ED8" w:rsidRDefault="00000000">
      <w:r w:rsidRPr="00CA4ED8">
        <w:t>C.</w:t>
      </w:r>
      <w:r w:rsidRPr="00CA4ED8">
        <w:t>使气泡与呈悬浮状的物质产生吸附作用</w:t>
      </w:r>
    </w:p>
    <w:p w14:paraId="587EE9A9" w14:textId="77777777" w:rsidR="00542FEC" w:rsidRPr="00CA4ED8" w:rsidRDefault="00000000">
      <w:r w:rsidRPr="00CA4ED8">
        <w:t>D.</w:t>
      </w:r>
      <w:r w:rsidRPr="00CA4ED8">
        <w:t>使气泡与呈悬浮状的物质产生黏附作用</w:t>
      </w:r>
    </w:p>
    <w:p w14:paraId="17D6EEDC" w14:textId="77777777" w:rsidR="00542FEC" w:rsidRPr="00CA4ED8" w:rsidRDefault="00000000">
      <w:r w:rsidRPr="00CA4ED8">
        <w:rPr>
          <w:rFonts w:hint="eastAsia"/>
        </w:rPr>
        <w:t>2050.</w:t>
      </w:r>
      <w:r w:rsidRPr="00CA4ED8">
        <w:t>多孔材料过滤具有</w:t>
      </w:r>
      <w:r w:rsidRPr="00CA4ED8">
        <w:t>(ABD)</w:t>
      </w:r>
      <w:r w:rsidRPr="00CA4ED8">
        <w:t>的优点。</w:t>
      </w:r>
    </w:p>
    <w:p w14:paraId="2B962811" w14:textId="77777777" w:rsidR="00542FEC" w:rsidRPr="00CA4ED8" w:rsidRDefault="00000000">
      <w:r w:rsidRPr="00CA4ED8">
        <w:t>A.</w:t>
      </w:r>
      <w:r w:rsidRPr="00CA4ED8">
        <w:t>不加化学药剂，运行费用较低</w:t>
      </w:r>
    </w:p>
    <w:p w14:paraId="3A8BEC38" w14:textId="77777777" w:rsidR="00542FEC" w:rsidRPr="00CA4ED8" w:rsidRDefault="00000000">
      <w:r w:rsidRPr="00CA4ED8">
        <w:t>B.</w:t>
      </w:r>
      <w:r w:rsidRPr="00CA4ED8">
        <w:t>占地面积小</w:t>
      </w:r>
    </w:p>
    <w:p w14:paraId="24F1E43B" w14:textId="77777777" w:rsidR="00542FEC" w:rsidRPr="00CA4ED8" w:rsidRDefault="00000000">
      <w:r w:rsidRPr="00CA4ED8">
        <w:t>C.</w:t>
      </w:r>
      <w:r w:rsidRPr="00CA4ED8">
        <w:t>维修较复杂</w:t>
      </w:r>
    </w:p>
    <w:p w14:paraId="6ECD74A3" w14:textId="77777777" w:rsidR="00542FEC" w:rsidRPr="00CA4ED8" w:rsidRDefault="00000000">
      <w:r w:rsidRPr="00CA4ED8">
        <w:t>D.</w:t>
      </w:r>
      <w:r w:rsidRPr="00CA4ED8">
        <w:t>简单、高效</w:t>
      </w:r>
    </w:p>
    <w:p w14:paraId="5B007CCF" w14:textId="77777777" w:rsidR="00542FEC" w:rsidRPr="00CA4ED8" w:rsidRDefault="00000000">
      <w:r w:rsidRPr="00CA4ED8">
        <w:rPr>
          <w:rFonts w:hint="eastAsia"/>
        </w:rPr>
        <w:t>2051.</w:t>
      </w:r>
      <w:r w:rsidRPr="00CA4ED8">
        <w:t>以下选项中</w:t>
      </w:r>
      <w:r w:rsidRPr="00CA4ED8">
        <w:t>(ABCD)</w:t>
      </w:r>
      <w:r w:rsidRPr="00CA4ED8">
        <w:t>是活性炭吸附的影响因素。</w:t>
      </w:r>
    </w:p>
    <w:p w14:paraId="3CC10B1C" w14:textId="77777777" w:rsidR="00542FEC" w:rsidRPr="00CA4ED8" w:rsidRDefault="00000000">
      <w:r w:rsidRPr="00CA4ED8">
        <w:t>A.</w:t>
      </w:r>
      <w:r w:rsidRPr="00CA4ED8">
        <w:t>温度</w:t>
      </w:r>
    </w:p>
    <w:p w14:paraId="54D3F8F4" w14:textId="77777777" w:rsidR="00542FEC" w:rsidRPr="00CA4ED8" w:rsidRDefault="00000000">
      <w:r w:rsidRPr="00CA4ED8">
        <w:t>B.</w:t>
      </w:r>
      <w:r w:rsidRPr="00CA4ED8">
        <w:t>极性</w:t>
      </w:r>
    </w:p>
    <w:p w14:paraId="630282ED" w14:textId="77777777" w:rsidR="00542FEC" w:rsidRPr="00CA4ED8" w:rsidRDefault="00000000">
      <w:r w:rsidRPr="00CA4ED8">
        <w:t>C.</w:t>
      </w:r>
      <w:r w:rsidRPr="00CA4ED8">
        <w:t>溶解度</w:t>
      </w:r>
    </w:p>
    <w:p w14:paraId="7265B994" w14:textId="77777777" w:rsidR="00542FEC" w:rsidRPr="00CA4ED8" w:rsidRDefault="00000000">
      <w:r w:rsidRPr="00CA4ED8">
        <w:t>D.</w:t>
      </w:r>
      <w:r w:rsidRPr="00CA4ED8">
        <w:t>接触时间</w:t>
      </w:r>
    </w:p>
    <w:p w14:paraId="438D49CB" w14:textId="77777777" w:rsidR="00542FEC" w:rsidRPr="00CA4ED8" w:rsidRDefault="00000000">
      <w:r w:rsidRPr="00CA4ED8">
        <w:rPr>
          <w:rFonts w:hint="eastAsia"/>
        </w:rPr>
        <w:t>2052.</w:t>
      </w:r>
      <w:r w:rsidRPr="00CA4ED8">
        <w:t>下列关于离子交换树脂选用的说法中正确的是</w:t>
      </w:r>
      <w:r w:rsidRPr="00CA4ED8">
        <w:t>(AC)</w:t>
      </w:r>
      <w:r w:rsidRPr="00CA4ED8">
        <w:t>。</w:t>
      </w:r>
    </w:p>
    <w:p w14:paraId="1E54C14C" w14:textId="77777777" w:rsidR="00542FEC" w:rsidRPr="00CA4ED8" w:rsidRDefault="00000000">
      <w:r w:rsidRPr="00CA4ED8">
        <w:t>A.</w:t>
      </w:r>
      <w:r w:rsidRPr="00CA4ED8">
        <w:t>树脂的交换容量越大，单位体积树脂处理的水量就越大</w:t>
      </w:r>
    </w:p>
    <w:p w14:paraId="34883E34" w14:textId="77777777" w:rsidR="00542FEC" w:rsidRPr="00CA4ED8" w:rsidRDefault="00000000">
      <w:r w:rsidRPr="00CA4ED8">
        <w:t>B.</w:t>
      </w:r>
      <w:r w:rsidRPr="00CA4ED8">
        <w:t>对于只需去除进水中吸附交换能力较强的阳离子，可选用弱碱型树脂</w:t>
      </w:r>
    </w:p>
    <w:p w14:paraId="69C71034" w14:textId="77777777" w:rsidR="00542FEC" w:rsidRPr="00CA4ED8" w:rsidRDefault="00000000">
      <w:r w:rsidRPr="00CA4ED8">
        <w:t>C.</w:t>
      </w:r>
      <w:r w:rsidRPr="00CA4ED8">
        <w:t>对于混床，应选用湿真密度相差较大的阴、阳树脂</w:t>
      </w:r>
    </w:p>
    <w:p w14:paraId="14C58764" w14:textId="77777777" w:rsidR="00542FEC" w:rsidRPr="00CA4ED8" w:rsidRDefault="00000000">
      <w:r w:rsidRPr="00CA4ED8">
        <w:t>D.</w:t>
      </w:r>
      <w:r w:rsidRPr="00CA4ED8">
        <w:t>同一种树脂的交换容量不受所处理废水的悬浮物、油类、高价金属离子及高分子有机物等含量的影响</w:t>
      </w:r>
    </w:p>
    <w:p w14:paraId="78E7BB66" w14:textId="77777777" w:rsidR="00542FEC" w:rsidRPr="00CA4ED8" w:rsidRDefault="00000000">
      <w:r w:rsidRPr="00CA4ED8">
        <w:rPr>
          <w:rFonts w:hint="eastAsia"/>
        </w:rPr>
        <w:t>2053.</w:t>
      </w:r>
      <w:r w:rsidRPr="00CA4ED8">
        <w:t>当曝气池水温低时，应采取</w:t>
      </w:r>
      <w:r w:rsidRPr="00CA4ED8">
        <w:t>(ABCD)</w:t>
      </w:r>
      <w:r w:rsidRPr="00CA4ED8">
        <w:t>。</w:t>
      </w:r>
    </w:p>
    <w:p w14:paraId="6D0D4179" w14:textId="77777777" w:rsidR="00542FEC" w:rsidRPr="00CA4ED8" w:rsidRDefault="00000000">
      <w:r w:rsidRPr="00CA4ED8">
        <w:t>A.</w:t>
      </w:r>
      <w:r w:rsidRPr="00CA4ED8">
        <w:t>增加泥龄</w:t>
      </w:r>
    </w:p>
    <w:p w14:paraId="30959DE4" w14:textId="77777777" w:rsidR="00542FEC" w:rsidRPr="00CA4ED8" w:rsidRDefault="00000000">
      <w:r w:rsidRPr="00CA4ED8">
        <w:t>B.</w:t>
      </w:r>
      <w:r w:rsidRPr="00CA4ED8">
        <w:t>提高污泥浓度</w:t>
      </w:r>
    </w:p>
    <w:p w14:paraId="76D7130F" w14:textId="77777777" w:rsidR="00542FEC" w:rsidRPr="00CA4ED8" w:rsidRDefault="00000000">
      <w:r w:rsidRPr="00CA4ED8">
        <w:t>C.</w:t>
      </w:r>
      <w:r w:rsidRPr="00CA4ED8">
        <w:t>适当延长曝气时间</w:t>
      </w:r>
    </w:p>
    <w:p w14:paraId="3403217C" w14:textId="77777777" w:rsidR="00542FEC" w:rsidRPr="00CA4ED8" w:rsidRDefault="00000000">
      <w:r w:rsidRPr="00CA4ED8">
        <w:t>D.</w:t>
      </w:r>
      <w:r w:rsidRPr="00CA4ED8">
        <w:t>其他方法</w:t>
      </w:r>
    </w:p>
    <w:p w14:paraId="77284F69" w14:textId="77777777" w:rsidR="00542FEC" w:rsidRPr="00CA4ED8" w:rsidRDefault="00000000">
      <w:r w:rsidRPr="00CA4ED8">
        <w:rPr>
          <w:rFonts w:hint="eastAsia"/>
        </w:rPr>
        <w:t>2054.</w:t>
      </w:r>
      <w:r w:rsidRPr="00CA4ED8">
        <w:t>排泥方法主要有</w:t>
      </w:r>
      <w:r w:rsidRPr="00CA4ED8">
        <w:t>(BC)</w:t>
      </w:r>
      <w:r w:rsidRPr="00CA4ED8">
        <w:t>。</w:t>
      </w:r>
    </w:p>
    <w:p w14:paraId="607B6647" w14:textId="77777777" w:rsidR="00542FEC" w:rsidRPr="00CA4ED8" w:rsidRDefault="00000000">
      <w:r w:rsidRPr="00CA4ED8">
        <w:t>A.</w:t>
      </w:r>
      <w:r w:rsidRPr="00CA4ED8">
        <w:t>重力浓缩法</w:t>
      </w:r>
    </w:p>
    <w:p w14:paraId="790FAACD" w14:textId="77777777" w:rsidR="00542FEC" w:rsidRPr="00CA4ED8" w:rsidRDefault="00000000">
      <w:r w:rsidRPr="00CA4ED8">
        <w:t>B.</w:t>
      </w:r>
      <w:r w:rsidRPr="00CA4ED8">
        <w:t>机械排泥法</w:t>
      </w:r>
    </w:p>
    <w:p w14:paraId="691861B9" w14:textId="77777777" w:rsidR="00542FEC" w:rsidRPr="00CA4ED8" w:rsidRDefault="00000000">
      <w:r w:rsidRPr="00CA4ED8">
        <w:t>C.</w:t>
      </w:r>
      <w:r w:rsidRPr="00CA4ED8">
        <w:t>静水压力法</w:t>
      </w:r>
    </w:p>
    <w:p w14:paraId="6769DBBC" w14:textId="77777777" w:rsidR="00542FEC" w:rsidRPr="00CA4ED8" w:rsidRDefault="00000000">
      <w:r w:rsidRPr="00CA4ED8">
        <w:t>D.</w:t>
      </w:r>
      <w:r w:rsidRPr="00CA4ED8">
        <w:t>真空压滤法</w:t>
      </w:r>
    </w:p>
    <w:p w14:paraId="631F99DB" w14:textId="77777777" w:rsidR="00542FEC" w:rsidRPr="00CA4ED8" w:rsidRDefault="00000000">
      <w:r w:rsidRPr="00CA4ED8">
        <w:rPr>
          <w:rFonts w:hint="eastAsia"/>
        </w:rPr>
        <w:t>2055.</w:t>
      </w:r>
      <w:r w:rsidRPr="00CA4ED8">
        <w:t>选择中和方法时应考虑</w:t>
      </w:r>
      <w:r w:rsidRPr="00CA4ED8">
        <w:t>(ABCD)</w:t>
      </w:r>
      <w:r w:rsidRPr="00CA4ED8">
        <w:t>。</w:t>
      </w:r>
    </w:p>
    <w:p w14:paraId="4E5E493D" w14:textId="77777777" w:rsidR="00542FEC" w:rsidRPr="00CA4ED8" w:rsidRDefault="00000000">
      <w:r w:rsidRPr="00CA4ED8">
        <w:t>A.</w:t>
      </w:r>
      <w:r w:rsidRPr="00CA4ED8">
        <w:t>含酸或含碱废水中所含的酸类或碱类的性质、浓度、水量及其变化规律</w:t>
      </w:r>
    </w:p>
    <w:p w14:paraId="122C8B78" w14:textId="77777777" w:rsidR="00542FEC" w:rsidRPr="00CA4ED8" w:rsidRDefault="00000000">
      <w:r w:rsidRPr="00CA4ED8">
        <w:t>B.</w:t>
      </w:r>
      <w:r w:rsidRPr="00CA4ED8">
        <w:t>本地区中和药剂和滤料的供应情况</w:t>
      </w:r>
    </w:p>
    <w:p w14:paraId="51EF3A0F" w14:textId="77777777" w:rsidR="00542FEC" w:rsidRPr="00CA4ED8" w:rsidRDefault="00000000">
      <w:r w:rsidRPr="00CA4ED8">
        <w:t>C.</w:t>
      </w:r>
      <w:r w:rsidRPr="00CA4ED8">
        <w:t>接纳废水水体的性质、城市下水道能容纳废水的条件、后续处理对</w:t>
      </w:r>
      <w:r w:rsidRPr="00CA4ED8">
        <w:t>pH</w:t>
      </w:r>
      <w:r w:rsidRPr="00CA4ED8">
        <w:t>值的要求等</w:t>
      </w:r>
    </w:p>
    <w:p w14:paraId="61932584" w14:textId="77777777" w:rsidR="00542FEC" w:rsidRPr="00CA4ED8" w:rsidRDefault="00000000">
      <w:r w:rsidRPr="00CA4ED8">
        <w:t>D.</w:t>
      </w:r>
      <w:r w:rsidRPr="00CA4ED8">
        <w:t>应先寻找能就地取材的酸性或碱性废料、并尽可能加以利用</w:t>
      </w:r>
    </w:p>
    <w:p w14:paraId="65133183" w14:textId="77777777" w:rsidR="00542FEC" w:rsidRPr="00CA4ED8" w:rsidRDefault="00000000">
      <w:r w:rsidRPr="00CA4ED8">
        <w:rPr>
          <w:rFonts w:hint="eastAsia"/>
        </w:rPr>
        <w:t>2056.</w:t>
      </w:r>
      <w:r w:rsidRPr="00CA4ED8">
        <w:t>常用的酸性中和剂有</w:t>
      </w:r>
      <w:r w:rsidRPr="00CA4ED8">
        <w:t>(BCD)</w:t>
      </w:r>
      <w:r w:rsidRPr="00CA4ED8">
        <w:t>。</w:t>
      </w:r>
    </w:p>
    <w:p w14:paraId="2C5F5265" w14:textId="77777777" w:rsidR="00542FEC" w:rsidRPr="00CA4ED8" w:rsidRDefault="00000000">
      <w:r w:rsidRPr="00CA4ED8">
        <w:t>A.</w:t>
      </w:r>
      <w:r w:rsidRPr="00CA4ED8">
        <w:t>电石渣</w:t>
      </w:r>
    </w:p>
    <w:p w14:paraId="5FE8C46E" w14:textId="77777777" w:rsidR="00542FEC" w:rsidRPr="00CA4ED8" w:rsidRDefault="00000000">
      <w:r w:rsidRPr="00CA4ED8">
        <w:t>B.</w:t>
      </w:r>
      <w:r w:rsidRPr="00CA4ED8">
        <w:t>烟道气</w:t>
      </w:r>
    </w:p>
    <w:p w14:paraId="7FC4A4B2" w14:textId="77777777" w:rsidR="00542FEC" w:rsidRPr="00CA4ED8" w:rsidRDefault="00000000">
      <w:r w:rsidRPr="00CA4ED8">
        <w:t>C.</w:t>
      </w:r>
      <w:r w:rsidRPr="00CA4ED8">
        <w:t>废酸</w:t>
      </w:r>
    </w:p>
    <w:p w14:paraId="35EF40B8" w14:textId="77777777" w:rsidR="00542FEC" w:rsidRPr="00CA4ED8" w:rsidRDefault="00000000">
      <w:r w:rsidRPr="00CA4ED8">
        <w:t>D.</w:t>
      </w:r>
      <w:r w:rsidRPr="00CA4ED8">
        <w:t>粗制酸</w:t>
      </w:r>
    </w:p>
    <w:p w14:paraId="369296A8" w14:textId="77777777" w:rsidR="00542FEC" w:rsidRPr="00CA4ED8" w:rsidRDefault="00000000">
      <w:r w:rsidRPr="00CA4ED8">
        <w:rPr>
          <w:rFonts w:hint="eastAsia"/>
        </w:rPr>
        <w:t>2057.</w:t>
      </w:r>
      <w:r w:rsidRPr="00CA4ED8">
        <w:t>下列选项中属于水处理中常用的膜分离法的是</w:t>
      </w:r>
      <w:r w:rsidRPr="00CA4ED8">
        <w:t>(ABC)</w:t>
      </w:r>
      <w:r w:rsidRPr="00CA4ED8">
        <w:t>。</w:t>
      </w:r>
    </w:p>
    <w:p w14:paraId="30AA6D45" w14:textId="77777777" w:rsidR="00542FEC" w:rsidRPr="00CA4ED8" w:rsidRDefault="00000000">
      <w:r w:rsidRPr="00CA4ED8">
        <w:t>A.</w:t>
      </w:r>
      <w:r w:rsidRPr="00CA4ED8">
        <w:t>反渗透</w:t>
      </w:r>
    </w:p>
    <w:p w14:paraId="152EB96D" w14:textId="77777777" w:rsidR="00542FEC" w:rsidRPr="00CA4ED8" w:rsidRDefault="00000000">
      <w:r w:rsidRPr="00CA4ED8">
        <w:t>B.</w:t>
      </w:r>
      <w:r w:rsidRPr="00CA4ED8">
        <w:t>电渗析</w:t>
      </w:r>
    </w:p>
    <w:p w14:paraId="3C8C3768" w14:textId="77777777" w:rsidR="00542FEC" w:rsidRPr="00CA4ED8" w:rsidRDefault="00000000">
      <w:r w:rsidRPr="00CA4ED8">
        <w:lastRenderedPageBreak/>
        <w:t>C.</w:t>
      </w:r>
      <w:r w:rsidRPr="00CA4ED8">
        <w:t>超滤</w:t>
      </w:r>
    </w:p>
    <w:p w14:paraId="6A365C15" w14:textId="77777777" w:rsidR="00542FEC" w:rsidRPr="00CA4ED8" w:rsidRDefault="00000000">
      <w:r w:rsidRPr="00CA4ED8">
        <w:rPr>
          <w:rFonts w:hint="eastAsia"/>
        </w:rPr>
        <w:t>D.</w:t>
      </w:r>
      <w:r w:rsidRPr="00CA4ED8">
        <w:rPr>
          <w:rFonts w:hint="eastAsia"/>
        </w:rPr>
        <w:t>离心</w:t>
      </w:r>
    </w:p>
    <w:p w14:paraId="42778086" w14:textId="77777777" w:rsidR="00542FEC" w:rsidRPr="00CA4ED8" w:rsidRDefault="00000000">
      <w:r w:rsidRPr="00CA4ED8">
        <w:rPr>
          <w:rFonts w:hint="eastAsia"/>
        </w:rPr>
        <w:t>2058.</w:t>
      </w:r>
      <w:r w:rsidRPr="00CA4ED8">
        <w:t>危险废物具有的特性有</w:t>
      </w:r>
      <w:r w:rsidRPr="00CA4ED8">
        <w:t>(ABCD)</w:t>
      </w:r>
      <w:r w:rsidRPr="00CA4ED8">
        <w:t>。</w:t>
      </w:r>
    </w:p>
    <w:p w14:paraId="7D8A67EC" w14:textId="77777777" w:rsidR="00542FEC" w:rsidRPr="00CA4ED8" w:rsidRDefault="00000000">
      <w:r w:rsidRPr="00CA4ED8">
        <w:t>A.</w:t>
      </w:r>
      <w:r w:rsidRPr="00CA4ED8">
        <w:t>腐蚀性</w:t>
      </w:r>
    </w:p>
    <w:p w14:paraId="41C1C15F" w14:textId="77777777" w:rsidR="00542FEC" w:rsidRPr="00CA4ED8" w:rsidRDefault="00000000">
      <w:r w:rsidRPr="00CA4ED8">
        <w:t>B.</w:t>
      </w:r>
      <w:r w:rsidRPr="00CA4ED8">
        <w:t>急性毒性</w:t>
      </w:r>
    </w:p>
    <w:p w14:paraId="41241E12" w14:textId="77777777" w:rsidR="00542FEC" w:rsidRPr="00CA4ED8" w:rsidRDefault="00000000">
      <w:r w:rsidRPr="00CA4ED8">
        <w:t>C.</w:t>
      </w:r>
      <w:r w:rsidRPr="00CA4ED8">
        <w:t>浸出毒性</w:t>
      </w:r>
    </w:p>
    <w:p w14:paraId="21A27A19" w14:textId="77777777" w:rsidR="00542FEC" w:rsidRPr="00CA4ED8" w:rsidRDefault="00000000">
      <w:r w:rsidRPr="00CA4ED8">
        <w:t>D.</w:t>
      </w:r>
      <w:r w:rsidRPr="00CA4ED8">
        <w:t>反应性</w:t>
      </w:r>
    </w:p>
    <w:p w14:paraId="7132D796" w14:textId="77777777" w:rsidR="00542FEC" w:rsidRPr="00CA4ED8" w:rsidRDefault="00000000">
      <w:r w:rsidRPr="00CA4ED8">
        <w:rPr>
          <w:rFonts w:hint="eastAsia"/>
        </w:rPr>
        <w:t>2059.</w:t>
      </w:r>
      <w:r w:rsidRPr="00CA4ED8">
        <w:t>清洁生产分析指标的选取原则有</w:t>
      </w:r>
      <w:r w:rsidRPr="00CA4ED8">
        <w:t>(ABCD)</w:t>
      </w:r>
      <w:r w:rsidRPr="00CA4ED8">
        <w:t>。</w:t>
      </w:r>
    </w:p>
    <w:p w14:paraId="468592C6" w14:textId="77777777" w:rsidR="00542FEC" w:rsidRPr="00CA4ED8" w:rsidRDefault="00000000">
      <w:r w:rsidRPr="00CA4ED8">
        <w:t>A.</w:t>
      </w:r>
      <w:r w:rsidRPr="00CA4ED8">
        <w:t>从产品生命周期全过程考虑</w:t>
      </w:r>
    </w:p>
    <w:p w14:paraId="0D5C8462" w14:textId="77777777" w:rsidR="00542FEC" w:rsidRPr="00CA4ED8" w:rsidRDefault="00000000">
      <w:r w:rsidRPr="00CA4ED8">
        <w:t>B.</w:t>
      </w:r>
      <w:r w:rsidRPr="00CA4ED8">
        <w:t>体现污染预防为主的原则</w:t>
      </w:r>
    </w:p>
    <w:p w14:paraId="314F5DE6" w14:textId="77777777" w:rsidR="00542FEC" w:rsidRPr="00CA4ED8" w:rsidRDefault="00000000">
      <w:r w:rsidRPr="00CA4ED8">
        <w:t>C.</w:t>
      </w:r>
      <w:r w:rsidRPr="00CA4ED8">
        <w:t>容易量化</w:t>
      </w:r>
    </w:p>
    <w:p w14:paraId="4CD2002B" w14:textId="77777777" w:rsidR="00542FEC" w:rsidRPr="00CA4ED8" w:rsidRDefault="00000000">
      <w:r w:rsidRPr="00CA4ED8">
        <w:t>D.</w:t>
      </w:r>
      <w:r w:rsidRPr="00CA4ED8">
        <w:t>满足政策法规要求并符合行业发展趋势</w:t>
      </w:r>
    </w:p>
    <w:p w14:paraId="2F5D53A1" w14:textId="77777777" w:rsidR="00542FEC" w:rsidRPr="00CA4ED8" w:rsidRDefault="00000000">
      <w:r w:rsidRPr="00CA4ED8">
        <w:rPr>
          <w:rFonts w:hint="eastAsia"/>
        </w:rPr>
        <w:t>2060.</w:t>
      </w:r>
      <w:r w:rsidRPr="00CA4ED8">
        <w:t>下列选项中</w:t>
      </w:r>
      <w:r w:rsidRPr="00CA4ED8">
        <w:t>(ACD)</w:t>
      </w:r>
      <w:r w:rsidRPr="00CA4ED8">
        <w:t>是在废水处理中常用的氧化剂。</w:t>
      </w:r>
    </w:p>
    <w:p w14:paraId="2A5E1172" w14:textId="77777777" w:rsidR="00542FEC" w:rsidRPr="00CA4ED8" w:rsidRDefault="00000000">
      <w:r w:rsidRPr="00CA4ED8">
        <w:t>A.</w:t>
      </w:r>
      <w:r w:rsidRPr="00CA4ED8">
        <w:t>空气中的氧或纯氧</w:t>
      </w:r>
    </w:p>
    <w:p w14:paraId="75D0009A" w14:textId="77777777" w:rsidR="00542FEC" w:rsidRPr="00CA4ED8" w:rsidRDefault="00000000">
      <w:r w:rsidRPr="00CA4ED8">
        <w:t>B.</w:t>
      </w:r>
      <w:r w:rsidRPr="00CA4ED8">
        <w:t>三氯化铁或铁屑</w:t>
      </w:r>
    </w:p>
    <w:p w14:paraId="47B40B02" w14:textId="77777777" w:rsidR="00542FEC" w:rsidRPr="00CA4ED8" w:rsidRDefault="00000000">
      <w:r w:rsidRPr="00CA4ED8">
        <w:t>C.</w:t>
      </w:r>
      <w:r w:rsidRPr="00CA4ED8">
        <w:t>氯气</w:t>
      </w:r>
    </w:p>
    <w:p w14:paraId="61171754" w14:textId="77777777" w:rsidR="00542FEC" w:rsidRPr="00CA4ED8" w:rsidRDefault="00000000">
      <w:r w:rsidRPr="00CA4ED8">
        <w:t>D.</w:t>
      </w:r>
      <w:r w:rsidRPr="00CA4ED8">
        <w:t>漂白粉、次氯酸钠</w:t>
      </w:r>
    </w:p>
    <w:p w14:paraId="4DE6D5EB" w14:textId="77777777" w:rsidR="00542FEC" w:rsidRPr="00CA4ED8" w:rsidRDefault="00000000">
      <w:r w:rsidRPr="00CA4ED8">
        <w:rPr>
          <w:rFonts w:hint="eastAsia"/>
        </w:rPr>
        <w:t>2061.</w:t>
      </w:r>
      <w:r w:rsidRPr="00CA4ED8">
        <w:t>下列关于臭氧</w:t>
      </w:r>
      <w:proofErr w:type="gramStart"/>
      <w:r w:rsidRPr="00CA4ED8">
        <w:t>氧</w:t>
      </w:r>
      <w:proofErr w:type="gramEnd"/>
      <w:r w:rsidRPr="00CA4ED8">
        <w:t>化法的说法中</w:t>
      </w:r>
      <w:r w:rsidRPr="00CA4ED8">
        <w:t>(AD)</w:t>
      </w:r>
      <w:r w:rsidRPr="00CA4ED8">
        <w:t>是正确的。</w:t>
      </w:r>
    </w:p>
    <w:p w14:paraId="2BA9817F" w14:textId="77777777" w:rsidR="00542FEC" w:rsidRPr="00CA4ED8" w:rsidRDefault="00000000">
      <w:r w:rsidRPr="00CA4ED8">
        <w:t>A.</w:t>
      </w:r>
      <w:r w:rsidRPr="00CA4ED8">
        <w:t>臭氧对多种材料具有腐蚀作用</w:t>
      </w:r>
    </w:p>
    <w:p w14:paraId="20D9B8E9" w14:textId="77777777" w:rsidR="00542FEC" w:rsidRPr="00CA4ED8" w:rsidRDefault="00000000">
      <w:r w:rsidRPr="00CA4ED8">
        <w:t>B.</w:t>
      </w:r>
      <w:r w:rsidRPr="00CA4ED8">
        <w:t>臭氧能氧</w:t>
      </w:r>
      <w:proofErr w:type="gramStart"/>
      <w:r w:rsidRPr="00CA4ED8">
        <w:t>化多种</w:t>
      </w:r>
      <w:proofErr w:type="gramEnd"/>
      <w:r w:rsidRPr="00CA4ED8">
        <w:t>有机物，但不能用于含无机氰化物废水的处理</w:t>
      </w:r>
    </w:p>
    <w:p w14:paraId="5B9778F7" w14:textId="77777777" w:rsidR="00542FEC" w:rsidRPr="00CA4ED8" w:rsidRDefault="00000000">
      <w:r w:rsidRPr="00CA4ED8">
        <w:t>C.</w:t>
      </w:r>
      <w:r w:rsidRPr="00CA4ED8">
        <w:t>臭氧在空气中分解的速度比在水中快</w:t>
      </w:r>
    </w:p>
    <w:p w14:paraId="5D089005" w14:textId="77777777" w:rsidR="00542FEC" w:rsidRPr="00CA4ED8" w:rsidRDefault="00000000">
      <w:r w:rsidRPr="00CA4ED8">
        <w:t>D.</w:t>
      </w:r>
      <w:r w:rsidRPr="00CA4ED8">
        <w:t>臭氧</w:t>
      </w:r>
      <w:proofErr w:type="gramStart"/>
      <w:r w:rsidRPr="00CA4ED8">
        <w:t>氧</w:t>
      </w:r>
      <w:proofErr w:type="gramEnd"/>
      <w:r w:rsidRPr="00CA4ED8">
        <w:t>化法具有氧化能力强、氧化分解效果显著等特点</w:t>
      </w:r>
    </w:p>
    <w:p w14:paraId="2C89E60F" w14:textId="77777777" w:rsidR="00542FEC" w:rsidRPr="00CA4ED8" w:rsidRDefault="00000000">
      <w:r w:rsidRPr="00CA4ED8">
        <w:rPr>
          <w:rFonts w:hint="eastAsia"/>
        </w:rPr>
        <w:t>2062.</w:t>
      </w:r>
      <w:r w:rsidRPr="00CA4ED8">
        <w:t>下列选项中</w:t>
      </w:r>
      <w:r w:rsidRPr="00CA4ED8">
        <w:t>(ABD)</w:t>
      </w:r>
      <w:r w:rsidRPr="00CA4ED8">
        <w:t>属于在活性污泥中存在的原生动物。</w:t>
      </w:r>
    </w:p>
    <w:p w14:paraId="414BA9E9" w14:textId="77777777" w:rsidR="00542FEC" w:rsidRPr="00CA4ED8" w:rsidRDefault="00000000">
      <w:r w:rsidRPr="00CA4ED8">
        <w:t>A.</w:t>
      </w:r>
      <w:r w:rsidRPr="00CA4ED8">
        <w:t>纤毛虫</w:t>
      </w:r>
    </w:p>
    <w:p w14:paraId="0EC22F08" w14:textId="77777777" w:rsidR="00542FEC" w:rsidRPr="00CA4ED8" w:rsidRDefault="00000000">
      <w:r w:rsidRPr="00CA4ED8">
        <w:t>B.</w:t>
      </w:r>
      <w:r w:rsidRPr="00CA4ED8">
        <w:t>肉足虫</w:t>
      </w:r>
    </w:p>
    <w:p w14:paraId="4A930226" w14:textId="77777777" w:rsidR="00542FEC" w:rsidRPr="00CA4ED8" w:rsidRDefault="00000000">
      <w:r w:rsidRPr="00CA4ED8">
        <w:t>C.</w:t>
      </w:r>
      <w:r w:rsidRPr="00CA4ED8">
        <w:t>轮虫</w:t>
      </w:r>
    </w:p>
    <w:p w14:paraId="04C64725" w14:textId="77777777" w:rsidR="00542FEC" w:rsidRPr="00CA4ED8" w:rsidRDefault="00000000">
      <w:r w:rsidRPr="00CA4ED8">
        <w:t>D.</w:t>
      </w:r>
      <w:r w:rsidRPr="00CA4ED8">
        <w:t>鞭毛虫</w:t>
      </w:r>
    </w:p>
    <w:p w14:paraId="45A41A07" w14:textId="77777777" w:rsidR="00542FEC" w:rsidRPr="00CA4ED8" w:rsidRDefault="00000000">
      <w:r w:rsidRPr="00CA4ED8">
        <w:rPr>
          <w:rFonts w:hint="eastAsia"/>
        </w:rPr>
        <w:t>2063.</w:t>
      </w:r>
      <w:r w:rsidRPr="00CA4ED8">
        <w:t>根据污染物的性质，可将土壤污染分为四种类型：</w:t>
      </w:r>
      <w:r w:rsidRPr="00CA4ED8">
        <w:t>(ABCD)</w:t>
      </w:r>
      <w:r w:rsidRPr="00CA4ED8">
        <w:t>。</w:t>
      </w:r>
    </w:p>
    <w:p w14:paraId="4387523D" w14:textId="77777777" w:rsidR="00542FEC" w:rsidRPr="00CA4ED8" w:rsidRDefault="00000000">
      <w:r w:rsidRPr="00CA4ED8">
        <w:t>A.</w:t>
      </w:r>
      <w:r w:rsidRPr="00CA4ED8">
        <w:t>有机物污染</w:t>
      </w:r>
    </w:p>
    <w:p w14:paraId="396AC3E1" w14:textId="77777777" w:rsidR="00542FEC" w:rsidRPr="00CA4ED8" w:rsidRDefault="00000000">
      <w:r w:rsidRPr="00CA4ED8">
        <w:t>B.</w:t>
      </w:r>
      <w:r w:rsidRPr="00CA4ED8">
        <w:t>无机物污染</w:t>
      </w:r>
    </w:p>
    <w:p w14:paraId="4FE960C9" w14:textId="77777777" w:rsidR="00542FEC" w:rsidRPr="00CA4ED8" w:rsidRDefault="00000000">
      <w:r w:rsidRPr="00CA4ED8">
        <w:t>C.</w:t>
      </w:r>
      <w:r w:rsidRPr="00CA4ED8">
        <w:t>生物污染</w:t>
      </w:r>
    </w:p>
    <w:p w14:paraId="4732D4E3" w14:textId="77777777" w:rsidR="00542FEC" w:rsidRPr="00CA4ED8" w:rsidRDefault="00000000">
      <w:r w:rsidRPr="00CA4ED8">
        <w:t>D.</w:t>
      </w:r>
      <w:r w:rsidRPr="00CA4ED8">
        <w:t>放射性物质污染</w:t>
      </w:r>
    </w:p>
    <w:p w14:paraId="041DE874" w14:textId="77777777" w:rsidR="00542FEC" w:rsidRPr="00CA4ED8" w:rsidRDefault="00000000">
      <w:r w:rsidRPr="00CA4ED8">
        <w:rPr>
          <w:rFonts w:hint="eastAsia"/>
        </w:rPr>
        <w:t>2064.</w:t>
      </w:r>
      <w:r w:rsidRPr="00CA4ED8">
        <w:t>土壤自净是指土壤</w:t>
      </w:r>
      <w:proofErr w:type="gramStart"/>
      <w:r w:rsidRPr="00CA4ED8">
        <w:t>本身通过</w:t>
      </w:r>
      <w:proofErr w:type="gramEnd"/>
      <w:r w:rsidRPr="00CA4ED8">
        <w:t>(ABCD)</w:t>
      </w:r>
      <w:r w:rsidRPr="00CA4ED8">
        <w:t>，而使土壤污染物浓度降低的过程。</w:t>
      </w:r>
    </w:p>
    <w:p w14:paraId="0A6B5168" w14:textId="77777777" w:rsidR="00542FEC" w:rsidRPr="00CA4ED8" w:rsidRDefault="00000000">
      <w:r w:rsidRPr="00CA4ED8">
        <w:t>A.</w:t>
      </w:r>
      <w:r w:rsidRPr="00CA4ED8">
        <w:t>吸附</w:t>
      </w:r>
    </w:p>
    <w:p w14:paraId="521EBD26" w14:textId="77777777" w:rsidR="00542FEC" w:rsidRPr="00CA4ED8" w:rsidRDefault="00000000">
      <w:r w:rsidRPr="00CA4ED8">
        <w:t>B.</w:t>
      </w:r>
      <w:r w:rsidRPr="00CA4ED8">
        <w:t>分解</w:t>
      </w:r>
    </w:p>
    <w:p w14:paraId="004B47C1" w14:textId="77777777" w:rsidR="00542FEC" w:rsidRPr="00CA4ED8" w:rsidRDefault="00000000">
      <w:r w:rsidRPr="00CA4ED8">
        <w:t>C.</w:t>
      </w:r>
      <w:r w:rsidRPr="00CA4ED8">
        <w:t>迁移</w:t>
      </w:r>
    </w:p>
    <w:p w14:paraId="630C6EA2" w14:textId="77777777" w:rsidR="00542FEC" w:rsidRPr="00CA4ED8" w:rsidRDefault="00000000">
      <w:r w:rsidRPr="00CA4ED8">
        <w:t>D.</w:t>
      </w:r>
      <w:r w:rsidRPr="00CA4ED8">
        <w:t>转化</w:t>
      </w:r>
    </w:p>
    <w:p w14:paraId="6EFD2D8B" w14:textId="77777777" w:rsidR="00542FEC" w:rsidRPr="00CA4ED8" w:rsidRDefault="00000000">
      <w:r w:rsidRPr="00CA4ED8">
        <w:rPr>
          <w:rFonts w:hint="eastAsia"/>
        </w:rPr>
        <w:t>2065.</w:t>
      </w:r>
      <w:r w:rsidRPr="00CA4ED8">
        <w:t>土壤污染具有</w:t>
      </w:r>
      <w:r w:rsidRPr="00CA4ED8">
        <w:t>(AB)</w:t>
      </w:r>
      <w:r w:rsidRPr="00CA4ED8">
        <w:t>，不像大气和水体污染那样易为人们所察觉。土壤污染还</w:t>
      </w:r>
      <w:proofErr w:type="gramStart"/>
      <w:r w:rsidRPr="00CA4ED8">
        <w:t>具有难</w:t>
      </w:r>
      <w:proofErr w:type="gramEnd"/>
      <w:r w:rsidRPr="00CA4ED8">
        <w:t>治理性。</w:t>
      </w:r>
    </w:p>
    <w:p w14:paraId="01C91CEB" w14:textId="77777777" w:rsidR="00542FEC" w:rsidRPr="00CA4ED8" w:rsidRDefault="00000000">
      <w:r w:rsidRPr="00CA4ED8">
        <w:t>A.</w:t>
      </w:r>
      <w:r w:rsidRPr="00CA4ED8">
        <w:t>隐蔽性</w:t>
      </w:r>
    </w:p>
    <w:p w14:paraId="1B671ABF" w14:textId="77777777" w:rsidR="00542FEC" w:rsidRPr="00CA4ED8" w:rsidRDefault="00000000">
      <w:r w:rsidRPr="00CA4ED8">
        <w:t>B.</w:t>
      </w:r>
      <w:r w:rsidRPr="00CA4ED8">
        <w:t>累积性</w:t>
      </w:r>
    </w:p>
    <w:p w14:paraId="5D79CDC8" w14:textId="77777777" w:rsidR="00542FEC" w:rsidRPr="00CA4ED8" w:rsidRDefault="00000000">
      <w:r w:rsidRPr="00CA4ED8">
        <w:t>C.</w:t>
      </w:r>
      <w:r w:rsidRPr="00CA4ED8">
        <w:t>明显性</w:t>
      </w:r>
    </w:p>
    <w:p w14:paraId="24D84B92" w14:textId="77777777" w:rsidR="00542FEC" w:rsidRPr="00CA4ED8" w:rsidRDefault="00000000">
      <w:r w:rsidRPr="00CA4ED8">
        <w:t>D.</w:t>
      </w:r>
      <w:r w:rsidRPr="00CA4ED8">
        <w:t>短期性</w:t>
      </w:r>
    </w:p>
    <w:p w14:paraId="18D7F8AF" w14:textId="77777777" w:rsidR="00542FEC" w:rsidRPr="00CA4ED8" w:rsidRDefault="00000000">
      <w:r w:rsidRPr="00CA4ED8">
        <w:rPr>
          <w:rFonts w:hint="eastAsia"/>
        </w:rPr>
        <w:t>2066.</w:t>
      </w:r>
      <w:r w:rsidRPr="00CA4ED8">
        <w:t>土壤污染的防治措施主要有</w:t>
      </w:r>
      <w:r w:rsidRPr="00CA4ED8">
        <w:t>(ABCD)</w:t>
      </w:r>
      <w:r w:rsidRPr="00CA4ED8">
        <w:t>。</w:t>
      </w:r>
    </w:p>
    <w:p w14:paraId="306C007B" w14:textId="77777777" w:rsidR="00542FEC" w:rsidRPr="00CA4ED8" w:rsidRDefault="00000000">
      <w:r w:rsidRPr="00CA4ED8">
        <w:lastRenderedPageBreak/>
        <w:t>A.</w:t>
      </w:r>
      <w:r w:rsidRPr="00CA4ED8">
        <w:t>合理使用农用化学品</w:t>
      </w:r>
    </w:p>
    <w:p w14:paraId="3A5B3D49" w14:textId="77777777" w:rsidR="00542FEC" w:rsidRPr="00CA4ED8" w:rsidRDefault="00000000">
      <w:r w:rsidRPr="00CA4ED8">
        <w:t>B.</w:t>
      </w:r>
      <w:r w:rsidRPr="00CA4ED8">
        <w:t>控制工业</w:t>
      </w:r>
      <w:r w:rsidRPr="00CA4ED8">
        <w:t>“</w:t>
      </w:r>
      <w:r w:rsidRPr="00CA4ED8">
        <w:t>三废</w:t>
      </w:r>
      <w:r w:rsidRPr="00CA4ED8">
        <w:t>”</w:t>
      </w:r>
      <w:r w:rsidRPr="00CA4ED8">
        <w:t>排放</w:t>
      </w:r>
    </w:p>
    <w:p w14:paraId="594AE1C0" w14:textId="77777777" w:rsidR="00542FEC" w:rsidRPr="00CA4ED8" w:rsidRDefault="00000000">
      <w:r w:rsidRPr="00CA4ED8">
        <w:t>C.</w:t>
      </w:r>
      <w:r w:rsidRPr="00CA4ED8">
        <w:t>对生活垃圾和有害废弃物进行回收处理</w:t>
      </w:r>
    </w:p>
    <w:p w14:paraId="28C3607D" w14:textId="77777777" w:rsidR="00542FEC" w:rsidRPr="00CA4ED8" w:rsidRDefault="00000000">
      <w:r w:rsidRPr="00CA4ED8">
        <w:t>D.</w:t>
      </w:r>
      <w:r w:rsidRPr="00CA4ED8">
        <w:t>提高土壤净化能力</w:t>
      </w:r>
    </w:p>
    <w:p w14:paraId="6A5957CD" w14:textId="77777777" w:rsidR="00542FEC" w:rsidRPr="00CA4ED8" w:rsidRDefault="00000000">
      <w:r w:rsidRPr="00CA4ED8">
        <w:rPr>
          <w:rFonts w:hint="eastAsia"/>
        </w:rPr>
        <w:t>2067.</w:t>
      </w:r>
      <w:r w:rsidRPr="00CA4ED8">
        <w:t>污泥中所含水分大致分为</w:t>
      </w:r>
      <w:r w:rsidRPr="00CA4ED8">
        <w:t>(ABCD)</w:t>
      </w:r>
      <w:r w:rsidRPr="00CA4ED8">
        <w:t>几种。</w:t>
      </w:r>
    </w:p>
    <w:p w14:paraId="008A3CC0" w14:textId="77777777" w:rsidR="00542FEC" w:rsidRPr="00CA4ED8" w:rsidRDefault="00000000">
      <w:r w:rsidRPr="00CA4ED8">
        <w:t>A.</w:t>
      </w:r>
      <w:r w:rsidRPr="00CA4ED8">
        <w:t>间隙水</w:t>
      </w:r>
    </w:p>
    <w:p w14:paraId="52494D18" w14:textId="77777777" w:rsidR="00542FEC" w:rsidRPr="00CA4ED8" w:rsidRDefault="00000000">
      <w:r w:rsidRPr="00CA4ED8">
        <w:t>B.</w:t>
      </w:r>
      <w:r w:rsidRPr="00CA4ED8">
        <w:t>毛细水</w:t>
      </w:r>
    </w:p>
    <w:p w14:paraId="611F662A" w14:textId="77777777" w:rsidR="00542FEC" w:rsidRPr="00CA4ED8" w:rsidRDefault="00000000">
      <w:r w:rsidRPr="00CA4ED8">
        <w:t>C.</w:t>
      </w:r>
      <w:r w:rsidRPr="00CA4ED8">
        <w:t>表面吸附水</w:t>
      </w:r>
    </w:p>
    <w:p w14:paraId="0C9F3366" w14:textId="77777777" w:rsidR="00542FEC" w:rsidRPr="00CA4ED8" w:rsidRDefault="00000000">
      <w:r w:rsidRPr="00CA4ED8">
        <w:t>D.</w:t>
      </w:r>
      <w:r w:rsidRPr="00CA4ED8">
        <w:t>内含水</w:t>
      </w:r>
    </w:p>
    <w:p w14:paraId="5283973C" w14:textId="77777777" w:rsidR="00542FEC" w:rsidRPr="00CA4ED8" w:rsidRDefault="00000000">
      <w:r w:rsidRPr="00CA4ED8">
        <w:rPr>
          <w:rFonts w:hint="eastAsia"/>
        </w:rPr>
        <w:t>2068.</w:t>
      </w:r>
      <w:r w:rsidRPr="00CA4ED8">
        <w:t>焚烧的目的有</w:t>
      </w:r>
      <w:r w:rsidRPr="00CA4ED8">
        <w:t>(ABC)</w:t>
      </w:r>
      <w:r w:rsidRPr="00CA4ED8">
        <w:t>。</w:t>
      </w:r>
    </w:p>
    <w:p w14:paraId="1D4DC811" w14:textId="77777777" w:rsidR="00542FEC" w:rsidRPr="00CA4ED8" w:rsidRDefault="00000000">
      <w:r w:rsidRPr="00CA4ED8">
        <w:t>A.</w:t>
      </w:r>
      <w:r w:rsidRPr="00CA4ED8">
        <w:t>减容</w:t>
      </w:r>
    </w:p>
    <w:p w14:paraId="4C0103E6" w14:textId="77777777" w:rsidR="00542FEC" w:rsidRPr="00CA4ED8" w:rsidRDefault="00000000">
      <w:r w:rsidRPr="00CA4ED8">
        <w:t>B.</w:t>
      </w:r>
      <w:r w:rsidRPr="00CA4ED8">
        <w:t>去除毒性</w:t>
      </w:r>
    </w:p>
    <w:p w14:paraId="5DFF7295" w14:textId="77777777" w:rsidR="00542FEC" w:rsidRPr="00CA4ED8" w:rsidRDefault="00000000">
      <w:r w:rsidRPr="00CA4ED8">
        <w:t>C.</w:t>
      </w:r>
      <w:r w:rsidRPr="00CA4ED8">
        <w:t>回收资源</w:t>
      </w:r>
    </w:p>
    <w:p w14:paraId="2BDBAAC7" w14:textId="77777777" w:rsidR="00542FEC" w:rsidRPr="00CA4ED8" w:rsidRDefault="00000000">
      <w:r w:rsidRPr="00CA4ED8">
        <w:t>D.</w:t>
      </w:r>
      <w:r w:rsidRPr="00CA4ED8">
        <w:t>脱水</w:t>
      </w:r>
    </w:p>
    <w:p w14:paraId="2533564F" w14:textId="77777777" w:rsidR="00542FEC" w:rsidRPr="00CA4ED8" w:rsidRDefault="00000000">
      <w:pPr>
        <w:pStyle w:val="1"/>
        <w:spacing w:before="0" w:after="0" w:line="240" w:lineRule="auto"/>
        <w:jc w:val="center"/>
        <w:rPr>
          <w:bCs w:val="0"/>
          <w:sz w:val="21"/>
          <w:szCs w:val="21"/>
        </w:rPr>
      </w:pPr>
      <w:r w:rsidRPr="00CA4ED8">
        <w:rPr>
          <w:rFonts w:hint="eastAsia"/>
          <w:sz w:val="21"/>
          <w:szCs w:val="21"/>
        </w:rPr>
        <w:t>第五章</w:t>
      </w:r>
      <w:r w:rsidRPr="00CA4ED8">
        <w:rPr>
          <w:rFonts w:hint="eastAsia"/>
          <w:sz w:val="21"/>
          <w:szCs w:val="21"/>
        </w:rPr>
        <w:t xml:space="preserve"> HAZOP</w:t>
      </w:r>
      <w:r w:rsidRPr="00CA4ED8">
        <w:rPr>
          <w:rFonts w:hint="eastAsia"/>
          <w:sz w:val="21"/>
          <w:szCs w:val="21"/>
        </w:rPr>
        <w:t>知识</w:t>
      </w:r>
    </w:p>
    <w:p w14:paraId="3D82C926" w14:textId="77777777" w:rsidR="00542FEC" w:rsidRPr="00CA4ED8" w:rsidRDefault="00000000">
      <w:pPr>
        <w:pStyle w:val="3"/>
        <w:spacing w:before="0" w:after="0" w:line="240" w:lineRule="auto"/>
        <w:jc w:val="center"/>
        <w:rPr>
          <w:kern w:val="0"/>
          <w:sz w:val="21"/>
        </w:rPr>
      </w:pPr>
      <w:r w:rsidRPr="00CA4ED8">
        <w:rPr>
          <w:rFonts w:hint="eastAsia"/>
          <w:kern w:val="0"/>
          <w:sz w:val="21"/>
        </w:rPr>
        <w:t>规范应用</w:t>
      </w:r>
    </w:p>
    <w:p w14:paraId="5D6B9656" w14:textId="77777777" w:rsidR="00542FEC" w:rsidRPr="00CA4ED8" w:rsidRDefault="00000000">
      <w:pPr>
        <w:rPr>
          <w:b/>
          <w:bCs/>
        </w:rPr>
      </w:pPr>
      <w:r w:rsidRPr="00CA4ED8">
        <w:rPr>
          <w:rFonts w:hint="eastAsia"/>
          <w:b/>
          <w:bCs/>
        </w:rPr>
        <w:t>一、单项选择题</w:t>
      </w:r>
    </w:p>
    <w:p w14:paraId="037351CA" w14:textId="77777777" w:rsidR="00542FEC" w:rsidRPr="00CA4ED8" w:rsidRDefault="00000000">
      <w:r w:rsidRPr="00CA4ED8">
        <w:rPr>
          <w:rFonts w:hint="eastAsia"/>
        </w:rPr>
        <w:t>2069.</w:t>
      </w:r>
      <w:r w:rsidRPr="00CA4ED8">
        <w:rPr>
          <w:rFonts w:hint="eastAsia"/>
        </w:rPr>
        <w:t>某地由于管道腐蚀导致燃油泄漏至下水道，电线短路引爆燃油，从而导致该市发生煤气大爆炸，事故造成</w:t>
      </w:r>
      <w:r w:rsidRPr="00CA4ED8">
        <w:rPr>
          <w:rFonts w:hint="eastAsia"/>
        </w:rPr>
        <w:t>200</w:t>
      </w:r>
      <w:r w:rsidRPr="00CA4ED8">
        <w:rPr>
          <w:rFonts w:hint="eastAsia"/>
        </w:rPr>
        <w:t>多人死亡，</w:t>
      </w:r>
      <w:r w:rsidRPr="00CA4ED8">
        <w:rPr>
          <w:rFonts w:hint="eastAsia"/>
        </w:rPr>
        <w:t>1470</w:t>
      </w:r>
      <w:r w:rsidRPr="00CA4ED8">
        <w:rPr>
          <w:rFonts w:hint="eastAsia"/>
        </w:rPr>
        <w:t>人受伤，</w:t>
      </w:r>
      <w:r w:rsidRPr="00CA4ED8">
        <w:rPr>
          <w:rFonts w:hint="eastAsia"/>
        </w:rPr>
        <w:t>1600</w:t>
      </w:r>
      <w:proofErr w:type="gramStart"/>
      <w:r w:rsidRPr="00CA4ED8">
        <w:rPr>
          <w:rFonts w:hint="eastAsia"/>
        </w:rPr>
        <w:t>余建筑</w:t>
      </w:r>
      <w:proofErr w:type="gramEnd"/>
      <w:r w:rsidRPr="00CA4ED8">
        <w:rPr>
          <w:rFonts w:hint="eastAsia"/>
        </w:rPr>
        <w:t>损毁，</w:t>
      </w:r>
      <w:r w:rsidRPr="00CA4ED8">
        <w:rPr>
          <w:rFonts w:hint="eastAsia"/>
        </w:rPr>
        <w:t>8</w:t>
      </w:r>
      <w:r w:rsidRPr="00CA4ED8">
        <w:rPr>
          <w:rFonts w:hint="eastAsia"/>
        </w:rPr>
        <w:t>公里长的街道以及通信输电管线毁坏，按照《生产安全事故报告和调查处理条例》</w:t>
      </w:r>
      <w:r w:rsidRPr="00CA4ED8">
        <w:rPr>
          <w:rFonts w:hint="eastAsia"/>
        </w:rPr>
        <w:t>(</w:t>
      </w:r>
      <w:r w:rsidRPr="00CA4ED8">
        <w:rPr>
          <w:rFonts w:hint="eastAsia"/>
        </w:rPr>
        <w:t>中华人民共和国国务院令第</w:t>
      </w:r>
      <w:r w:rsidRPr="00CA4ED8">
        <w:rPr>
          <w:rFonts w:hint="eastAsia"/>
        </w:rPr>
        <w:t>493</w:t>
      </w:r>
      <w:r w:rsidRPr="00CA4ED8">
        <w:rPr>
          <w:rFonts w:hint="eastAsia"/>
        </w:rPr>
        <w:t>号</w:t>
      </w:r>
      <w:r w:rsidRPr="00CA4ED8">
        <w:rPr>
          <w:rFonts w:hint="eastAsia"/>
        </w:rPr>
        <w:t>)</w:t>
      </w:r>
      <w:r w:rsidRPr="00CA4ED8">
        <w:rPr>
          <w:rFonts w:hint="eastAsia"/>
        </w:rPr>
        <w:t>规定，事故等级为</w:t>
      </w:r>
      <w:r w:rsidRPr="00CA4ED8">
        <w:rPr>
          <w:rFonts w:hint="eastAsia"/>
        </w:rPr>
        <w:t>(D)</w:t>
      </w:r>
      <w:r w:rsidRPr="00CA4ED8">
        <w:rPr>
          <w:rFonts w:hint="eastAsia"/>
        </w:rPr>
        <w:t>。</w:t>
      </w:r>
    </w:p>
    <w:p w14:paraId="7A155F1D" w14:textId="77777777" w:rsidR="00542FEC" w:rsidRPr="00CA4ED8" w:rsidRDefault="00000000">
      <w:r w:rsidRPr="00CA4ED8">
        <w:rPr>
          <w:rFonts w:hint="eastAsia"/>
        </w:rPr>
        <w:t>A.</w:t>
      </w:r>
      <w:r w:rsidRPr="00CA4ED8">
        <w:rPr>
          <w:rFonts w:hint="eastAsia"/>
        </w:rPr>
        <w:t>一般事故</w:t>
      </w:r>
    </w:p>
    <w:p w14:paraId="20EEC63C" w14:textId="77777777" w:rsidR="00542FEC" w:rsidRPr="00CA4ED8" w:rsidRDefault="00000000">
      <w:r w:rsidRPr="00CA4ED8">
        <w:rPr>
          <w:rFonts w:hint="eastAsia"/>
        </w:rPr>
        <w:t>B.</w:t>
      </w:r>
      <w:r w:rsidRPr="00CA4ED8">
        <w:rPr>
          <w:rFonts w:hint="eastAsia"/>
        </w:rPr>
        <w:t>重大事故</w:t>
      </w:r>
    </w:p>
    <w:p w14:paraId="0337B874" w14:textId="77777777" w:rsidR="00542FEC" w:rsidRPr="00CA4ED8" w:rsidRDefault="00000000">
      <w:r w:rsidRPr="00CA4ED8">
        <w:rPr>
          <w:rFonts w:hint="eastAsia"/>
        </w:rPr>
        <w:t>C.</w:t>
      </w:r>
      <w:r w:rsidRPr="00CA4ED8">
        <w:rPr>
          <w:rFonts w:hint="eastAsia"/>
        </w:rPr>
        <w:t>较大事故</w:t>
      </w:r>
    </w:p>
    <w:p w14:paraId="0BABE6A7" w14:textId="77777777" w:rsidR="00542FEC" w:rsidRPr="00CA4ED8" w:rsidRDefault="00000000">
      <w:r w:rsidRPr="00CA4ED8">
        <w:rPr>
          <w:rFonts w:hint="eastAsia"/>
        </w:rPr>
        <w:t>D.</w:t>
      </w:r>
      <w:r w:rsidRPr="00CA4ED8">
        <w:rPr>
          <w:rFonts w:hint="eastAsia"/>
        </w:rPr>
        <w:t>特别重大事故</w:t>
      </w:r>
    </w:p>
    <w:p w14:paraId="5CBC4419" w14:textId="77777777" w:rsidR="00542FEC" w:rsidRPr="00CA4ED8" w:rsidRDefault="00000000">
      <w:pPr>
        <w:pStyle w:val="3"/>
        <w:spacing w:before="0" w:after="0" w:line="240" w:lineRule="auto"/>
        <w:jc w:val="center"/>
        <w:rPr>
          <w:kern w:val="0"/>
          <w:sz w:val="21"/>
        </w:rPr>
      </w:pPr>
      <w:r w:rsidRPr="00CA4ED8">
        <w:rPr>
          <w:rFonts w:hint="eastAsia"/>
          <w:kern w:val="0"/>
          <w:sz w:val="21"/>
        </w:rPr>
        <w:t>HAZOP</w:t>
      </w:r>
      <w:r w:rsidRPr="00CA4ED8">
        <w:rPr>
          <w:rFonts w:hint="eastAsia"/>
          <w:kern w:val="0"/>
          <w:sz w:val="21"/>
        </w:rPr>
        <w:t>来源特点术语等</w:t>
      </w:r>
    </w:p>
    <w:p w14:paraId="3D8D6317" w14:textId="77777777" w:rsidR="00542FEC" w:rsidRPr="00CA4ED8" w:rsidRDefault="00000000">
      <w:pPr>
        <w:rPr>
          <w:b/>
          <w:bCs/>
        </w:rPr>
      </w:pPr>
      <w:r w:rsidRPr="00CA4ED8">
        <w:rPr>
          <w:rFonts w:hint="eastAsia"/>
          <w:b/>
          <w:bCs/>
        </w:rPr>
        <w:t>一、单项选择题</w:t>
      </w:r>
    </w:p>
    <w:p w14:paraId="741F491C" w14:textId="77777777" w:rsidR="00542FEC" w:rsidRPr="00CA4ED8" w:rsidRDefault="00000000">
      <w:r w:rsidRPr="00CA4ED8">
        <w:rPr>
          <w:rFonts w:hint="eastAsia"/>
        </w:rPr>
        <w:t>2070.</w:t>
      </w:r>
      <w:r w:rsidRPr="00CA4ED8">
        <w:rPr>
          <w:rFonts w:hint="eastAsia"/>
        </w:rPr>
        <w:t>在选定引导词</w:t>
      </w:r>
      <w:r w:rsidRPr="00CA4ED8">
        <w:rPr>
          <w:rFonts w:hint="eastAsia"/>
        </w:rPr>
        <w:t>+</w:t>
      </w:r>
      <w:r w:rsidRPr="00CA4ED8">
        <w:rPr>
          <w:rFonts w:hint="eastAsia"/>
        </w:rPr>
        <w:t>参数时，“步骤</w:t>
      </w:r>
      <w:r w:rsidRPr="00CA4ED8">
        <w:rPr>
          <w:rFonts w:hint="eastAsia"/>
        </w:rPr>
        <w:t>+</w:t>
      </w:r>
      <w:r w:rsidRPr="00CA4ED8">
        <w:rPr>
          <w:rFonts w:hint="eastAsia"/>
        </w:rPr>
        <w:t>伴随”代表</w:t>
      </w:r>
      <w:r w:rsidRPr="00CA4ED8">
        <w:rPr>
          <w:rFonts w:hint="eastAsia"/>
        </w:rPr>
        <w:t>(D)</w:t>
      </w:r>
      <w:r w:rsidRPr="00CA4ED8">
        <w:rPr>
          <w:rFonts w:hint="eastAsia"/>
        </w:rPr>
        <w:t>。</w:t>
      </w:r>
    </w:p>
    <w:p w14:paraId="6F44BC9E" w14:textId="77777777" w:rsidR="00542FEC" w:rsidRPr="00CA4ED8" w:rsidRDefault="00000000">
      <w:r w:rsidRPr="00CA4ED8">
        <w:rPr>
          <w:rFonts w:hint="eastAsia"/>
        </w:rPr>
        <w:t>A.</w:t>
      </w:r>
      <w:r w:rsidRPr="00CA4ED8">
        <w:rPr>
          <w:rFonts w:hint="eastAsia"/>
        </w:rPr>
        <w:t>遗漏操作步骤</w:t>
      </w:r>
    </w:p>
    <w:p w14:paraId="3B04E692" w14:textId="77777777" w:rsidR="00542FEC" w:rsidRPr="00CA4ED8" w:rsidRDefault="00000000">
      <w:r w:rsidRPr="00CA4ED8">
        <w:rPr>
          <w:rFonts w:hint="eastAsia"/>
        </w:rPr>
        <w:t>B.</w:t>
      </w:r>
      <w:r w:rsidRPr="00CA4ED8">
        <w:rPr>
          <w:rFonts w:hint="eastAsia"/>
        </w:rPr>
        <w:t>步骤顺序错误</w:t>
      </w:r>
    </w:p>
    <w:p w14:paraId="460E3B8A" w14:textId="77777777" w:rsidR="00542FEC" w:rsidRPr="00CA4ED8" w:rsidRDefault="00000000">
      <w:r w:rsidRPr="00CA4ED8">
        <w:rPr>
          <w:rFonts w:hint="eastAsia"/>
        </w:rPr>
        <w:t>C.</w:t>
      </w:r>
      <w:r w:rsidRPr="00CA4ED8">
        <w:rPr>
          <w:rFonts w:hint="eastAsia"/>
        </w:rPr>
        <w:t>遗漏操作动作</w:t>
      </w:r>
    </w:p>
    <w:p w14:paraId="2B0F086F" w14:textId="77777777" w:rsidR="00542FEC" w:rsidRPr="00CA4ED8" w:rsidRDefault="00000000">
      <w:r w:rsidRPr="00CA4ED8">
        <w:rPr>
          <w:rFonts w:hint="eastAsia"/>
        </w:rPr>
        <w:t>D.</w:t>
      </w:r>
      <w:r w:rsidRPr="00CA4ED8">
        <w:rPr>
          <w:rFonts w:hint="eastAsia"/>
        </w:rPr>
        <w:t>额外步骤</w:t>
      </w:r>
    </w:p>
    <w:p w14:paraId="7AC341FE" w14:textId="77777777" w:rsidR="00542FEC" w:rsidRPr="00CA4ED8" w:rsidRDefault="00000000">
      <w:pPr>
        <w:pStyle w:val="3"/>
        <w:spacing w:before="0" w:after="0" w:line="240" w:lineRule="auto"/>
        <w:jc w:val="center"/>
        <w:rPr>
          <w:kern w:val="0"/>
          <w:sz w:val="21"/>
        </w:rPr>
      </w:pPr>
      <w:r w:rsidRPr="00CA4ED8">
        <w:rPr>
          <w:rFonts w:hint="eastAsia"/>
          <w:kern w:val="0"/>
          <w:sz w:val="21"/>
        </w:rPr>
        <w:t>HAZOP</w:t>
      </w:r>
      <w:r w:rsidRPr="00CA4ED8">
        <w:rPr>
          <w:rFonts w:hint="eastAsia"/>
          <w:kern w:val="0"/>
          <w:sz w:val="21"/>
        </w:rPr>
        <w:t>分析目标和范围</w:t>
      </w:r>
    </w:p>
    <w:p w14:paraId="2FC7ABE7" w14:textId="77777777" w:rsidR="00542FEC" w:rsidRPr="00CA4ED8" w:rsidRDefault="00000000">
      <w:pPr>
        <w:rPr>
          <w:b/>
          <w:bCs/>
        </w:rPr>
      </w:pPr>
      <w:r w:rsidRPr="00CA4ED8">
        <w:rPr>
          <w:rFonts w:hint="eastAsia"/>
          <w:b/>
          <w:bCs/>
        </w:rPr>
        <w:t>一、多项选择题</w:t>
      </w:r>
    </w:p>
    <w:p w14:paraId="1A1A95DC" w14:textId="77777777" w:rsidR="00542FEC" w:rsidRPr="00CA4ED8" w:rsidRDefault="00000000">
      <w:r w:rsidRPr="00CA4ED8">
        <w:rPr>
          <w:rFonts w:hint="eastAsia"/>
        </w:rPr>
        <w:t>2071.</w:t>
      </w:r>
      <w:r w:rsidRPr="00CA4ED8">
        <w:rPr>
          <w:rFonts w:hint="eastAsia"/>
        </w:rPr>
        <w:t>对于开车阶段的</w:t>
      </w:r>
      <w:r w:rsidRPr="00CA4ED8">
        <w:rPr>
          <w:rFonts w:hint="eastAsia"/>
        </w:rPr>
        <w:t>HAZOP</w:t>
      </w:r>
      <w:r w:rsidRPr="00CA4ED8">
        <w:rPr>
          <w:rFonts w:hint="eastAsia"/>
        </w:rPr>
        <w:t>分析，分析目标包括</w:t>
      </w:r>
      <w:r w:rsidRPr="00CA4ED8">
        <w:rPr>
          <w:rFonts w:hint="eastAsia"/>
        </w:rPr>
        <w:t>(ABCD)</w:t>
      </w:r>
      <w:r w:rsidRPr="00CA4ED8">
        <w:rPr>
          <w:rFonts w:hint="eastAsia"/>
        </w:rPr>
        <w:t>。</w:t>
      </w:r>
    </w:p>
    <w:p w14:paraId="08F3E3B4" w14:textId="77777777" w:rsidR="00542FEC" w:rsidRPr="00CA4ED8" w:rsidRDefault="00000000">
      <w:r w:rsidRPr="00CA4ED8">
        <w:rPr>
          <w:rFonts w:hint="eastAsia"/>
        </w:rPr>
        <w:t>A.</w:t>
      </w:r>
      <w:r w:rsidRPr="00CA4ED8">
        <w:rPr>
          <w:rFonts w:hint="eastAsia"/>
        </w:rPr>
        <w:t>识别在开车过程中可能犯的错误</w:t>
      </w:r>
    </w:p>
    <w:p w14:paraId="0F732E82" w14:textId="77777777" w:rsidR="00542FEC" w:rsidRPr="00CA4ED8" w:rsidRDefault="00000000">
      <w:r w:rsidRPr="00CA4ED8">
        <w:rPr>
          <w:rFonts w:hint="eastAsia"/>
        </w:rPr>
        <w:t>B.</w:t>
      </w:r>
      <w:r w:rsidRPr="00CA4ED8">
        <w:rPr>
          <w:rFonts w:hint="eastAsia"/>
        </w:rPr>
        <w:t>确保以前所有的工艺危险分析中发现的问题都已妥善解决</w:t>
      </w:r>
    </w:p>
    <w:p w14:paraId="50CBFAF5" w14:textId="77777777" w:rsidR="00542FEC" w:rsidRPr="00CA4ED8" w:rsidRDefault="00000000">
      <w:r w:rsidRPr="00CA4ED8">
        <w:rPr>
          <w:rFonts w:hint="eastAsia"/>
        </w:rPr>
        <w:t>C.</w:t>
      </w:r>
      <w:r w:rsidRPr="00CA4ED8">
        <w:rPr>
          <w:rFonts w:hint="eastAsia"/>
        </w:rPr>
        <w:t>识别周边的设备给设备维护带来的危险</w:t>
      </w:r>
    </w:p>
    <w:p w14:paraId="3C6758A7" w14:textId="77777777" w:rsidR="00542FEC" w:rsidRPr="00CA4ED8" w:rsidRDefault="00000000">
      <w:r w:rsidRPr="00CA4ED8">
        <w:rPr>
          <w:rFonts w:hint="eastAsia"/>
        </w:rPr>
        <w:t>D.</w:t>
      </w:r>
      <w:r w:rsidRPr="00CA4ED8">
        <w:rPr>
          <w:rFonts w:hint="eastAsia"/>
        </w:rPr>
        <w:t>识别设备清洗过程中的危险</w:t>
      </w:r>
    </w:p>
    <w:p w14:paraId="63C0DBBA" w14:textId="77777777" w:rsidR="00542FEC" w:rsidRPr="00CA4ED8" w:rsidRDefault="00000000">
      <w:pPr>
        <w:pStyle w:val="3"/>
        <w:spacing w:before="0" w:after="0" w:line="240" w:lineRule="auto"/>
        <w:jc w:val="center"/>
        <w:rPr>
          <w:kern w:val="0"/>
          <w:sz w:val="21"/>
        </w:rPr>
      </w:pPr>
      <w:r w:rsidRPr="00CA4ED8">
        <w:rPr>
          <w:rFonts w:hint="eastAsia"/>
          <w:kern w:val="0"/>
          <w:sz w:val="21"/>
        </w:rPr>
        <w:t>偏离确定</w:t>
      </w:r>
    </w:p>
    <w:p w14:paraId="78BA5F56" w14:textId="77777777" w:rsidR="00542FEC" w:rsidRPr="00CA4ED8" w:rsidRDefault="00000000">
      <w:pPr>
        <w:rPr>
          <w:b/>
          <w:bCs/>
        </w:rPr>
      </w:pPr>
      <w:r w:rsidRPr="00CA4ED8">
        <w:rPr>
          <w:rFonts w:hint="eastAsia"/>
          <w:b/>
          <w:bCs/>
        </w:rPr>
        <w:t>一、单项选择题</w:t>
      </w:r>
    </w:p>
    <w:p w14:paraId="20E84E3F" w14:textId="77777777" w:rsidR="00542FEC" w:rsidRPr="00CA4ED8" w:rsidRDefault="00000000">
      <w:r w:rsidRPr="00CA4ED8">
        <w:rPr>
          <w:rFonts w:hint="eastAsia"/>
        </w:rPr>
        <w:t>2072.</w:t>
      </w:r>
      <w:r w:rsidRPr="00CA4ED8">
        <w:rPr>
          <w:rFonts w:hint="eastAsia"/>
        </w:rPr>
        <w:t>危险和可操作性研究中，每个引导词都是和相关工艺参数结合在一起的，以下关于引导词和工艺参数结合成“偏差”的表述，错误的是</w:t>
      </w:r>
      <w:r w:rsidRPr="00CA4ED8">
        <w:rPr>
          <w:rFonts w:hint="eastAsia"/>
        </w:rPr>
        <w:t>(C)</w:t>
      </w:r>
      <w:r w:rsidRPr="00CA4ED8">
        <w:rPr>
          <w:rFonts w:hint="eastAsia"/>
        </w:rPr>
        <w:t>？</w:t>
      </w:r>
    </w:p>
    <w:p w14:paraId="0B0E7EDD" w14:textId="77777777" w:rsidR="00542FEC" w:rsidRPr="00CA4ED8" w:rsidRDefault="00000000">
      <w:r w:rsidRPr="00CA4ED8">
        <w:rPr>
          <w:rFonts w:hint="eastAsia"/>
        </w:rPr>
        <w:t>A.NONE(</w:t>
      </w:r>
      <w:r w:rsidRPr="00CA4ED8">
        <w:rPr>
          <w:rFonts w:hint="eastAsia"/>
        </w:rPr>
        <w:t>空白</w:t>
      </w:r>
      <w:r w:rsidRPr="00CA4ED8">
        <w:rPr>
          <w:rFonts w:hint="eastAsia"/>
        </w:rPr>
        <w:t>)+FLOW(</w:t>
      </w:r>
      <w:r w:rsidRPr="00CA4ED8">
        <w:rPr>
          <w:rFonts w:hint="eastAsia"/>
        </w:rPr>
        <w:t>流量</w:t>
      </w:r>
      <w:r w:rsidRPr="00CA4ED8">
        <w:rPr>
          <w:rFonts w:hint="eastAsia"/>
        </w:rPr>
        <w:t>)=</w:t>
      </w:r>
      <w:r w:rsidRPr="00CA4ED8">
        <w:rPr>
          <w:rFonts w:hint="eastAsia"/>
        </w:rPr>
        <w:t>无流量</w:t>
      </w:r>
    </w:p>
    <w:p w14:paraId="46258BB3" w14:textId="77777777" w:rsidR="00542FEC" w:rsidRPr="00CA4ED8" w:rsidRDefault="00000000">
      <w:r w:rsidRPr="00CA4ED8">
        <w:rPr>
          <w:rFonts w:hint="eastAsia"/>
        </w:rPr>
        <w:lastRenderedPageBreak/>
        <w:t>B.NO(</w:t>
      </w:r>
      <w:r w:rsidRPr="00CA4ED8">
        <w:rPr>
          <w:rFonts w:hint="eastAsia"/>
        </w:rPr>
        <w:t>空白</w:t>
      </w:r>
      <w:r w:rsidRPr="00CA4ED8">
        <w:rPr>
          <w:rFonts w:hint="eastAsia"/>
        </w:rPr>
        <w:t>)+PRESSURE(</w:t>
      </w:r>
      <w:r w:rsidRPr="00CA4ED8">
        <w:rPr>
          <w:rFonts w:hint="eastAsia"/>
        </w:rPr>
        <w:t>压力</w:t>
      </w:r>
      <w:r w:rsidRPr="00CA4ED8">
        <w:rPr>
          <w:rFonts w:hint="eastAsia"/>
        </w:rPr>
        <w:t>)=</w:t>
      </w:r>
      <w:r w:rsidRPr="00CA4ED8">
        <w:rPr>
          <w:rFonts w:hint="eastAsia"/>
        </w:rPr>
        <w:t>真空</w:t>
      </w:r>
    </w:p>
    <w:p w14:paraId="296D1A56" w14:textId="77777777" w:rsidR="00542FEC" w:rsidRPr="00CA4ED8" w:rsidRDefault="00000000">
      <w:r w:rsidRPr="00CA4ED8">
        <w:rPr>
          <w:rFonts w:hint="eastAsia"/>
        </w:rPr>
        <w:t>C.NO(</w:t>
      </w:r>
      <w:r w:rsidRPr="00CA4ED8">
        <w:rPr>
          <w:rFonts w:hint="eastAsia"/>
        </w:rPr>
        <w:t>空白</w:t>
      </w:r>
      <w:r w:rsidRPr="00CA4ED8">
        <w:rPr>
          <w:rFonts w:hint="eastAsia"/>
        </w:rPr>
        <w:t>)+PHASH(</w:t>
      </w:r>
      <w:r w:rsidRPr="00CA4ED8">
        <w:rPr>
          <w:rFonts w:hint="eastAsia"/>
        </w:rPr>
        <w:t>单相</w:t>
      </w:r>
      <w:r w:rsidRPr="00CA4ED8">
        <w:rPr>
          <w:rFonts w:hint="eastAsia"/>
        </w:rPr>
        <w:t>)=</w:t>
      </w:r>
      <w:r w:rsidRPr="00CA4ED8">
        <w:rPr>
          <w:rFonts w:hint="eastAsia"/>
        </w:rPr>
        <w:t>相缺失</w:t>
      </w:r>
    </w:p>
    <w:p w14:paraId="59981395" w14:textId="77777777" w:rsidR="00542FEC" w:rsidRPr="00CA4ED8" w:rsidRDefault="00000000">
      <w:r w:rsidRPr="00CA4ED8">
        <w:rPr>
          <w:rFonts w:hint="eastAsia"/>
        </w:rPr>
        <w:t>D.PARTOF(</w:t>
      </w:r>
      <w:r w:rsidRPr="00CA4ED8">
        <w:rPr>
          <w:rFonts w:hint="eastAsia"/>
        </w:rPr>
        <w:t>不</w:t>
      </w:r>
      <w:proofErr w:type="gramStart"/>
      <w:r w:rsidRPr="00CA4ED8">
        <w:rPr>
          <w:rFonts w:hint="eastAsia"/>
        </w:rPr>
        <w:t>完整</w:t>
      </w:r>
      <w:r w:rsidRPr="00CA4ED8">
        <w:rPr>
          <w:rFonts w:hint="eastAsia"/>
        </w:rPr>
        <w:t>)+</w:t>
      </w:r>
      <w:proofErr w:type="gramEnd"/>
      <w:r w:rsidRPr="00CA4ED8">
        <w:rPr>
          <w:rFonts w:hint="eastAsia"/>
        </w:rPr>
        <w:t>TEMPERATURE(</w:t>
      </w:r>
      <w:r w:rsidRPr="00CA4ED8">
        <w:rPr>
          <w:rFonts w:hint="eastAsia"/>
        </w:rPr>
        <w:t>温度</w:t>
      </w:r>
      <w:r w:rsidRPr="00CA4ED8">
        <w:rPr>
          <w:rFonts w:hint="eastAsia"/>
        </w:rPr>
        <w:t>)=</w:t>
      </w:r>
      <w:r w:rsidRPr="00CA4ED8">
        <w:rPr>
          <w:rFonts w:hint="eastAsia"/>
        </w:rPr>
        <w:t>深冷</w:t>
      </w:r>
    </w:p>
    <w:p w14:paraId="3A3419C4" w14:textId="77777777" w:rsidR="00542FEC" w:rsidRPr="00CA4ED8" w:rsidRDefault="00000000">
      <w:r w:rsidRPr="00CA4ED8">
        <w:rPr>
          <w:rFonts w:hint="eastAsia"/>
        </w:rPr>
        <w:t>2073.</w:t>
      </w:r>
      <w:r w:rsidRPr="00CA4ED8">
        <w:rPr>
          <w:rFonts w:hint="eastAsia"/>
        </w:rPr>
        <w:t>危险和可操作性研究中，每个引导词都是和相关工艺参数结合在一起的，以下关于引导词和工艺参数结合成“偏差”的表述，错误的表述是</w:t>
      </w:r>
      <w:r w:rsidRPr="00CA4ED8">
        <w:rPr>
          <w:rFonts w:hint="eastAsia"/>
        </w:rPr>
        <w:t>(B)</w:t>
      </w:r>
      <w:r w:rsidRPr="00CA4ED8">
        <w:rPr>
          <w:rFonts w:hint="eastAsia"/>
        </w:rPr>
        <w:t>。</w:t>
      </w:r>
    </w:p>
    <w:p w14:paraId="7BCD377C" w14:textId="77777777" w:rsidR="00542FEC" w:rsidRPr="00CA4ED8" w:rsidRDefault="00000000">
      <w:r w:rsidRPr="00CA4ED8">
        <w:rPr>
          <w:rFonts w:hint="eastAsia"/>
        </w:rPr>
        <w:t>A.NONE(</w:t>
      </w:r>
      <w:r w:rsidRPr="00CA4ED8">
        <w:rPr>
          <w:rFonts w:hint="eastAsia"/>
        </w:rPr>
        <w:t>空白</w:t>
      </w:r>
      <w:r w:rsidRPr="00CA4ED8">
        <w:rPr>
          <w:rFonts w:hint="eastAsia"/>
        </w:rPr>
        <w:t>)+FLOW(</w:t>
      </w:r>
      <w:r w:rsidRPr="00CA4ED8">
        <w:rPr>
          <w:rFonts w:hint="eastAsia"/>
        </w:rPr>
        <w:t>流量</w:t>
      </w:r>
      <w:r w:rsidRPr="00CA4ED8">
        <w:rPr>
          <w:rFonts w:hint="eastAsia"/>
        </w:rPr>
        <w:t>)=</w:t>
      </w:r>
      <w:r w:rsidRPr="00CA4ED8">
        <w:rPr>
          <w:rFonts w:hint="eastAsia"/>
        </w:rPr>
        <w:t>无流量</w:t>
      </w:r>
    </w:p>
    <w:p w14:paraId="0AD69499" w14:textId="77777777" w:rsidR="00542FEC" w:rsidRPr="00CA4ED8" w:rsidRDefault="00000000">
      <w:r w:rsidRPr="00CA4ED8">
        <w:rPr>
          <w:rFonts w:hint="eastAsia"/>
        </w:rPr>
        <w:t>B.ASWELLAS(</w:t>
      </w:r>
      <w:r w:rsidRPr="00CA4ED8">
        <w:rPr>
          <w:rFonts w:hint="eastAsia"/>
        </w:rPr>
        <w:t>伴随</w:t>
      </w:r>
      <w:r w:rsidRPr="00CA4ED8">
        <w:rPr>
          <w:rFonts w:hint="eastAsia"/>
        </w:rPr>
        <w:t>)+COMPONENT(</w:t>
      </w:r>
      <w:r w:rsidRPr="00CA4ED8">
        <w:rPr>
          <w:rFonts w:hint="eastAsia"/>
        </w:rPr>
        <w:t>组分</w:t>
      </w:r>
      <w:r w:rsidRPr="00CA4ED8">
        <w:rPr>
          <w:rFonts w:hint="eastAsia"/>
        </w:rPr>
        <w:t>)=</w:t>
      </w:r>
      <w:r w:rsidRPr="00CA4ED8">
        <w:rPr>
          <w:rFonts w:hint="eastAsia"/>
        </w:rPr>
        <w:t>污染物</w:t>
      </w:r>
    </w:p>
    <w:p w14:paraId="650F717E" w14:textId="77777777" w:rsidR="00542FEC" w:rsidRPr="00CA4ED8" w:rsidRDefault="00000000">
      <w:r w:rsidRPr="00CA4ED8">
        <w:rPr>
          <w:rFonts w:hint="eastAsia"/>
        </w:rPr>
        <w:t>C.REVERSE(</w:t>
      </w:r>
      <w:r w:rsidRPr="00CA4ED8">
        <w:rPr>
          <w:rFonts w:hint="eastAsia"/>
        </w:rPr>
        <w:t>相反</w:t>
      </w:r>
      <w:r w:rsidRPr="00CA4ED8">
        <w:rPr>
          <w:rFonts w:hint="eastAsia"/>
        </w:rPr>
        <w:t>)+PHASE(</w:t>
      </w:r>
      <w:r w:rsidRPr="00CA4ED8">
        <w:rPr>
          <w:rFonts w:hint="eastAsia"/>
        </w:rPr>
        <w:t>单相</w:t>
      </w:r>
      <w:r w:rsidRPr="00CA4ED8">
        <w:rPr>
          <w:rFonts w:hint="eastAsia"/>
        </w:rPr>
        <w:t>)=</w:t>
      </w:r>
      <w:r w:rsidRPr="00CA4ED8">
        <w:rPr>
          <w:rFonts w:hint="eastAsia"/>
        </w:rPr>
        <w:t>两相</w:t>
      </w:r>
    </w:p>
    <w:p w14:paraId="1C81ECA8" w14:textId="77777777" w:rsidR="00542FEC" w:rsidRPr="00CA4ED8" w:rsidRDefault="00000000">
      <w:r w:rsidRPr="00CA4ED8">
        <w:rPr>
          <w:rFonts w:hint="eastAsia"/>
        </w:rPr>
        <w:t>D.PARTOF(</w:t>
      </w:r>
      <w:r w:rsidRPr="00CA4ED8">
        <w:rPr>
          <w:rFonts w:hint="eastAsia"/>
        </w:rPr>
        <w:t>不</w:t>
      </w:r>
      <w:proofErr w:type="gramStart"/>
      <w:r w:rsidRPr="00CA4ED8">
        <w:rPr>
          <w:rFonts w:hint="eastAsia"/>
        </w:rPr>
        <w:t>完整</w:t>
      </w:r>
      <w:r w:rsidRPr="00CA4ED8">
        <w:rPr>
          <w:rFonts w:hint="eastAsia"/>
        </w:rPr>
        <w:t>)+</w:t>
      </w:r>
      <w:proofErr w:type="gramEnd"/>
      <w:r w:rsidRPr="00CA4ED8">
        <w:rPr>
          <w:rFonts w:hint="eastAsia"/>
        </w:rPr>
        <w:t>TEMPERATURE(</w:t>
      </w:r>
      <w:r w:rsidRPr="00CA4ED8">
        <w:rPr>
          <w:rFonts w:hint="eastAsia"/>
        </w:rPr>
        <w:t>温度</w:t>
      </w:r>
      <w:r w:rsidRPr="00CA4ED8">
        <w:rPr>
          <w:rFonts w:hint="eastAsia"/>
        </w:rPr>
        <w:t>)=</w:t>
      </w:r>
      <w:r w:rsidRPr="00CA4ED8">
        <w:rPr>
          <w:rFonts w:hint="eastAsia"/>
        </w:rPr>
        <w:t>深冷</w:t>
      </w:r>
    </w:p>
    <w:p w14:paraId="3F60A280" w14:textId="77777777" w:rsidR="00542FEC" w:rsidRPr="00CA4ED8" w:rsidRDefault="00000000">
      <w:r w:rsidRPr="00CA4ED8">
        <w:rPr>
          <w:rFonts w:hint="eastAsia"/>
        </w:rPr>
        <w:t>2074.HAZOP</w:t>
      </w:r>
      <w:r w:rsidRPr="00CA4ED8">
        <w:rPr>
          <w:rFonts w:hint="eastAsia"/>
        </w:rPr>
        <w:t>使用引导词能识别出每个分析节点或操作步骤的所有偏差，简单地将所有的引导词与工艺参数组合会产生很多的偏差。引导词有</w:t>
      </w:r>
      <w:r w:rsidRPr="00CA4ED8">
        <w:rPr>
          <w:rFonts w:hint="eastAsia"/>
        </w:rPr>
        <w:t>7</w:t>
      </w:r>
      <w:r w:rsidRPr="00CA4ED8">
        <w:rPr>
          <w:rFonts w:hint="eastAsia"/>
        </w:rPr>
        <w:t>个，工艺参数有</w:t>
      </w:r>
      <w:r w:rsidRPr="00CA4ED8">
        <w:rPr>
          <w:rFonts w:hint="eastAsia"/>
        </w:rPr>
        <w:t>5</w:t>
      </w:r>
      <w:r w:rsidRPr="00CA4ED8">
        <w:rPr>
          <w:rFonts w:hint="eastAsia"/>
        </w:rPr>
        <w:t>个，考虑</w:t>
      </w:r>
      <w:r w:rsidRPr="00CA4ED8">
        <w:rPr>
          <w:rFonts w:hint="eastAsia"/>
        </w:rPr>
        <w:t>10</w:t>
      </w:r>
      <w:r w:rsidRPr="00CA4ED8">
        <w:rPr>
          <w:rFonts w:hint="eastAsia"/>
        </w:rPr>
        <w:t>个主要设备，则偏差总数为</w:t>
      </w:r>
      <w:r w:rsidRPr="00CA4ED8">
        <w:rPr>
          <w:rFonts w:hint="eastAsia"/>
        </w:rPr>
        <w:t>(D)</w:t>
      </w:r>
      <w:proofErr w:type="gramStart"/>
      <w:r w:rsidRPr="00CA4ED8">
        <w:rPr>
          <w:rFonts w:hint="eastAsia"/>
        </w:rPr>
        <w:t>个</w:t>
      </w:r>
      <w:proofErr w:type="gramEnd"/>
      <w:r w:rsidRPr="00CA4ED8">
        <w:rPr>
          <w:rFonts w:hint="eastAsia"/>
        </w:rPr>
        <w:t>。</w:t>
      </w:r>
    </w:p>
    <w:p w14:paraId="7946EE8D" w14:textId="77777777" w:rsidR="00542FEC" w:rsidRPr="00CA4ED8" w:rsidRDefault="00000000">
      <w:r w:rsidRPr="00CA4ED8">
        <w:rPr>
          <w:rFonts w:hint="eastAsia"/>
        </w:rPr>
        <w:t>A.35</w:t>
      </w:r>
    </w:p>
    <w:p w14:paraId="313A8033" w14:textId="77777777" w:rsidR="00542FEC" w:rsidRPr="00CA4ED8" w:rsidRDefault="00000000">
      <w:r w:rsidRPr="00CA4ED8">
        <w:rPr>
          <w:rFonts w:hint="eastAsia"/>
        </w:rPr>
        <w:t>B.70</w:t>
      </w:r>
    </w:p>
    <w:p w14:paraId="2C54EA70" w14:textId="77777777" w:rsidR="00542FEC" w:rsidRPr="00CA4ED8" w:rsidRDefault="00000000">
      <w:r w:rsidRPr="00CA4ED8">
        <w:rPr>
          <w:rFonts w:hint="eastAsia"/>
        </w:rPr>
        <w:t>C.50</w:t>
      </w:r>
    </w:p>
    <w:p w14:paraId="50B29038" w14:textId="77777777" w:rsidR="00542FEC" w:rsidRPr="00CA4ED8" w:rsidRDefault="00000000">
      <w:r w:rsidRPr="00CA4ED8">
        <w:rPr>
          <w:rFonts w:hint="eastAsia"/>
        </w:rPr>
        <w:t>D.350</w:t>
      </w:r>
    </w:p>
    <w:p w14:paraId="6D53A3C2" w14:textId="77777777" w:rsidR="00542FEC" w:rsidRPr="00CA4ED8" w:rsidRDefault="00000000">
      <w:pPr>
        <w:pStyle w:val="3"/>
        <w:spacing w:before="0" w:after="0" w:line="240" w:lineRule="auto"/>
        <w:jc w:val="center"/>
        <w:rPr>
          <w:kern w:val="0"/>
          <w:sz w:val="21"/>
        </w:rPr>
      </w:pPr>
      <w:r w:rsidRPr="00CA4ED8">
        <w:rPr>
          <w:rFonts w:hint="eastAsia"/>
          <w:kern w:val="0"/>
          <w:sz w:val="21"/>
        </w:rPr>
        <w:t>能选用合适的引导词</w:t>
      </w:r>
    </w:p>
    <w:p w14:paraId="3CBE4D80" w14:textId="77777777" w:rsidR="00542FEC" w:rsidRPr="00CA4ED8" w:rsidRDefault="00000000">
      <w:pPr>
        <w:rPr>
          <w:b/>
          <w:bCs/>
        </w:rPr>
      </w:pPr>
      <w:r w:rsidRPr="00CA4ED8">
        <w:rPr>
          <w:rFonts w:hint="eastAsia"/>
          <w:b/>
          <w:bCs/>
        </w:rPr>
        <w:t>一、单项选择题</w:t>
      </w:r>
    </w:p>
    <w:p w14:paraId="6BB0036F" w14:textId="77777777" w:rsidR="00542FEC" w:rsidRPr="00CA4ED8" w:rsidRDefault="00000000">
      <w:r w:rsidRPr="00CA4ED8">
        <w:rPr>
          <w:rFonts w:hint="eastAsia"/>
        </w:rPr>
        <w:t>2075.</w:t>
      </w:r>
      <w:r w:rsidRPr="00CA4ED8">
        <w:rPr>
          <w:rFonts w:hint="eastAsia"/>
        </w:rPr>
        <w:t>分析概念性参数“维护”时，下面哪一个问题不是应该识别的重点</w:t>
      </w:r>
      <w:r w:rsidRPr="00CA4ED8">
        <w:rPr>
          <w:rFonts w:hint="eastAsia"/>
        </w:rPr>
        <w:t>(C)</w:t>
      </w:r>
      <w:r w:rsidRPr="00CA4ED8">
        <w:rPr>
          <w:rFonts w:hint="eastAsia"/>
        </w:rPr>
        <w:t>。</w:t>
      </w:r>
    </w:p>
    <w:p w14:paraId="5A80B4A8" w14:textId="77777777" w:rsidR="00542FEC" w:rsidRPr="00CA4ED8" w:rsidRDefault="00000000">
      <w:r w:rsidRPr="00CA4ED8">
        <w:rPr>
          <w:rFonts w:hint="eastAsia"/>
        </w:rPr>
        <w:t>A.</w:t>
      </w:r>
      <w:r w:rsidRPr="00CA4ED8">
        <w:rPr>
          <w:rFonts w:hint="eastAsia"/>
        </w:rPr>
        <w:t>维护需要的便利性条件是否具备</w:t>
      </w:r>
    </w:p>
    <w:p w14:paraId="169F6A46" w14:textId="77777777" w:rsidR="00542FEC" w:rsidRPr="00CA4ED8" w:rsidRDefault="00000000">
      <w:r w:rsidRPr="00CA4ED8">
        <w:rPr>
          <w:rFonts w:hint="eastAsia"/>
        </w:rPr>
        <w:t>B.</w:t>
      </w:r>
      <w:r w:rsidRPr="00CA4ED8">
        <w:rPr>
          <w:rFonts w:hint="eastAsia"/>
        </w:rPr>
        <w:t>停车检修时发生的危险</w:t>
      </w:r>
    </w:p>
    <w:p w14:paraId="7CBCBFB7" w14:textId="77777777" w:rsidR="00542FEC" w:rsidRPr="00CA4ED8" w:rsidRDefault="00000000">
      <w:r w:rsidRPr="00CA4ED8">
        <w:rPr>
          <w:rFonts w:hint="eastAsia"/>
        </w:rPr>
        <w:t>C.</w:t>
      </w:r>
      <w:r w:rsidRPr="00CA4ED8">
        <w:rPr>
          <w:rFonts w:hint="eastAsia"/>
        </w:rPr>
        <w:t>维护时的停车对装置的磨损</w:t>
      </w:r>
    </w:p>
    <w:p w14:paraId="7013C9D6" w14:textId="77777777" w:rsidR="00542FEC" w:rsidRPr="00CA4ED8" w:rsidRDefault="00000000">
      <w:r w:rsidRPr="00CA4ED8">
        <w:rPr>
          <w:rFonts w:hint="eastAsia"/>
        </w:rPr>
        <w:t>D.</w:t>
      </w:r>
      <w:r w:rsidRPr="00CA4ED8">
        <w:rPr>
          <w:rFonts w:hint="eastAsia"/>
        </w:rPr>
        <w:t>日常维护可能发生的危险</w:t>
      </w:r>
    </w:p>
    <w:p w14:paraId="42330869" w14:textId="77777777" w:rsidR="00542FEC" w:rsidRPr="00CA4ED8" w:rsidRDefault="00000000">
      <w:pPr>
        <w:pStyle w:val="3"/>
        <w:spacing w:before="0" w:after="0" w:line="240" w:lineRule="auto"/>
        <w:jc w:val="center"/>
        <w:rPr>
          <w:kern w:val="0"/>
          <w:sz w:val="21"/>
        </w:rPr>
      </w:pPr>
      <w:r w:rsidRPr="00CA4ED8">
        <w:rPr>
          <w:rFonts w:hint="eastAsia"/>
          <w:kern w:val="0"/>
          <w:sz w:val="21"/>
        </w:rPr>
        <w:t>辨识有意义的偏离</w:t>
      </w:r>
    </w:p>
    <w:p w14:paraId="3AD66CC0" w14:textId="77777777" w:rsidR="00542FEC" w:rsidRPr="00CA4ED8" w:rsidRDefault="00000000">
      <w:pPr>
        <w:rPr>
          <w:b/>
          <w:bCs/>
        </w:rPr>
      </w:pPr>
      <w:r w:rsidRPr="00CA4ED8">
        <w:rPr>
          <w:rFonts w:hint="eastAsia"/>
          <w:b/>
          <w:bCs/>
        </w:rPr>
        <w:t>一、单项选择题</w:t>
      </w:r>
    </w:p>
    <w:p w14:paraId="4F16DBF7" w14:textId="77777777" w:rsidR="00542FEC" w:rsidRPr="00CA4ED8" w:rsidRDefault="00000000">
      <w:r w:rsidRPr="00CA4ED8">
        <w:rPr>
          <w:rFonts w:hint="eastAsia"/>
        </w:rPr>
        <w:t>2076.</w:t>
      </w:r>
      <w:r w:rsidRPr="00CA4ED8">
        <w:rPr>
          <w:rFonts w:hint="eastAsia"/>
        </w:rPr>
        <w:t>危险和可操作性研究中，每个引导词都是和相关工艺参数结合在一起的，关于引导词和工艺参数结合成“偏差”的表述，下述错误的是</w:t>
      </w:r>
      <w:r w:rsidRPr="00CA4ED8">
        <w:rPr>
          <w:rFonts w:hint="eastAsia"/>
        </w:rPr>
        <w:t>(B)</w:t>
      </w:r>
      <w:r w:rsidRPr="00CA4ED8">
        <w:rPr>
          <w:rFonts w:hint="eastAsia"/>
        </w:rPr>
        <w:t>。</w:t>
      </w:r>
    </w:p>
    <w:p w14:paraId="3B0160E2" w14:textId="77777777" w:rsidR="00542FEC" w:rsidRPr="00CA4ED8" w:rsidRDefault="00000000">
      <w:r w:rsidRPr="00CA4ED8">
        <w:rPr>
          <w:rFonts w:hint="eastAsia"/>
        </w:rPr>
        <w:t>A.NONE(</w:t>
      </w:r>
      <w:r w:rsidRPr="00CA4ED8">
        <w:rPr>
          <w:rFonts w:hint="eastAsia"/>
        </w:rPr>
        <w:t>空白</w:t>
      </w:r>
      <w:r w:rsidRPr="00CA4ED8">
        <w:rPr>
          <w:rFonts w:hint="eastAsia"/>
        </w:rPr>
        <w:t>)+FLOW(</w:t>
      </w:r>
      <w:r w:rsidRPr="00CA4ED8">
        <w:rPr>
          <w:rFonts w:hint="eastAsia"/>
        </w:rPr>
        <w:t>流量</w:t>
      </w:r>
      <w:r w:rsidRPr="00CA4ED8">
        <w:rPr>
          <w:rFonts w:hint="eastAsia"/>
        </w:rPr>
        <w:t>)=</w:t>
      </w:r>
      <w:r w:rsidRPr="00CA4ED8">
        <w:rPr>
          <w:rFonts w:hint="eastAsia"/>
        </w:rPr>
        <w:t>无流量</w:t>
      </w:r>
    </w:p>
    <w:p w14:paraId="3EEE82E3" w14:textId="77777777" w:rsidR="00542FEC" w:rsidRPr="00CA4ED8" w:rsidRDefault="00000000">
      <w:r w:rsidRPr="00CA4ED8">
        <w:rPr>
          <w:rFonts w:hint="eastAsia"/>
        </w:rPr>
        <w:t>B.OTHERTHAN(</w:t>
      </w:r>
      <w:r w:rsidRPr="00CA4ED8">
        <w:rPr>
          <w:rFonts w:hint="eastAsia"/>
        </w:rPr>
        <w:t>异常</w:t>
      </w:r>
      <w:r w:rsidRPr="00CA4ED8">
        <w:rPr>
          <w:rFonts w:hint="eastAsia"/>
        </w:rPr>
        <w:t>)+OPERATION(</w:t>
      </w:r>
      <w:r w:rsidRPr="00CA4ED8">
        <w:rPr>
          <w:rFonts w:hint="eastAsia"/>
        </w:rPr>
        <w:t>操作运行</w:t>
      </w:r>
      <w:r w:rsidRPr="00CA4ED8">
        <w:rPr>
          <w:rFonts w:hint="eastAsia"/>
        </w:rPr>
        <w:t>)=</w:t>
      </w:r>
      <w:r w:rsidRPr="00CA4ED8">
        <w:rPr>
          <w:rFonts w:hint="eastAsia"/>
        </w:rPr>
        <w:t>运行异常</w:t>
      </w:r>
    </w:p>
    <w:p w14:paraId="5F200E90" w14:textId="77777777" w:rsidR="00542FEC" w:rsidRPr="00CA4ED8" w:rsidRDefault="00000000">
      <w:r w:rsidRPr="00CA4ED8">
        <w:rPr>
          <w:rFonts w:hint="eastAsia"/>
        </w:rPr>
        <w:t>C.MORE(</w:t>
      </w:r>
      <w:r w:rsidRPr="00CA4ED8">
        <w:rPr>
          <w:rFonts w:hint="eastAsia"/>
        </w:rPr>
        <w:t>多，高</w:t>
      </w:r>
      <w:r w:rsidRPr="00CA4ED8">
        <w:rPr>
          <w:rFonts w:hint="eastAsia"/>
        </w:rPr>
        <w:t>)+PRESSURE(</w:t>
      </w:r>
      <w:r w:rsidRPr="00CA4ED8">
        <w:rPr>
          <w:rFonts w:hint="eastAsia"/>
        </w:rPr>
        <w:t>压力</w:t>
      </w:r>
      <w:r w:rsidRPr="00CA4ED8">
        <w:rPr>
          <w:rFonts w:hint="eastAsia"/>
        </w:rPr>
        <w:t>)=</w:t>
      </w:r>
      <w:r w:rsidRPr="00CA4ED8">
        <w:rPr>
          <w:rFonts w:hint="eastAsia"/>
        </w:rPr>
        <w:t>压力过高</w:t>
      </w:r>
    </w:p>
    <w:p w14:paraId="6BDB8AD1" w14:textId="77777777" w:rsidR="00542FEC" w:rsidRPr="00CA4ED8" w:rsidRDefault="00000000">
      <w:r w:rsidRPr="00CA4ED8">
        <w:rPr>
          <w:rFonts w:hint="eastAsia"/>
        </w:rPr>
        <w:t>D.ASWELLAS(</w:t>
      </w:r>
      <w:r w:rsidRPr="00CA4ED8">
        <w:rPr>
          <w:rFonts w:hint="eastAsia"/>
        </w:rPr>
        <w:t>伴随</w:t>
      </w:r>
      <w:r w:rsidRPr="00CA4ED8">
        <w:rPr>
          <w:rFonts w:hint="eastAsia"/>
        </w:rPr>
        <w:t>)+PHASE(</w:t>
      </w:r>
      <w:r w:rsidRPr="00CA4ED8">
        <w:rPr>
          <w:rFonts w:hint="eastAsia"/>
        </w:rPr>
        <w:t>单相</w:t>
      </w:r>
      <w:r w:rsidRPr="00CA4ED8">
        <w:rPr>
          <w:rFonts w:hint="eastAsia"/>
        </w:rPr>
        <w:t>)=</w:t>
      </w:r>
      <w:r w:rsidRPr="00CA4ED8">
        <w:rPr>
          <w:rFonts w:hint="eastAsia"/>
        </w:rPr>
        <w:t>两相</w:t>
      </w:r>
    </w:p>
    <w:p w14:paraId="60697254" w14:textId="77777777" w:rsidR="00542FEC" w:rsidRPr="00CA4ED8" w:rsidRDefault="00000000">
      <w:pPr>
        <w:pStyle w:val="3"/>
        <w:spacing w:before="0" w:after="0" w:line="240" w:lineRule="auto"/>
        <w:jc w:val="center"/>
        <w:rPr>
          <w:kern w:val="0"/>
          <w:sz w:val="21"/>
        </w:rPr>
      </w:pPr>
      <w:r w:rsidRPr="00CA4ED8">
        <w:rPr>
          <w:rFonts w:hint="eastAsia"/>
          <w:kern w:val="0"/>
          <w:sz w:val="21"/>
        </w:rPr>
        <w:t>辨识影响后果</w:t>
      </w:r>
    </w:p>
    <w:p w14:paraId="4853EAD7" w14:textId="77777777" w:rsidR="00542FEC" w:rsidRPr="00CA4ED8" w:rsidRDefault="00000000">
      <w:pPr>
        <w:rPr>
          <w:b/>
          <w:bCs/>
        </w:rPr>
      </w:pPr>
      <w:r w:rsidRPr="00CA4ED8">
        <w:rPr>
          <w:rFonts w:hint="eastAsia"/>
          <w:b/>
          <w:bCs/>
        </w:rPr>
        <w:t>一、单项选择题</w:t>
      </w:r>
    </w:p>
    <w:p w14:paraId="56650A47" w14:textId="77777777" w:rsidR="00542FEC" w:rsidRPr="00CA4ED8" w:rsidRDefault="00000000">
      <w:r w:rsidRPr="00CA4ED8">
        <w:rPr>
          <w:rFonts w:hint="eastAsia"/>
        </w:rPr>
        <w:t>2077.</w:t>
      </w:r>
      <w:r w:rsidRPr="00CA4ED8">
        <w:rPr>
          <w:rFonts w:hint="eastAsia"/>
        </w:rPr>
        <w:t>在进行</w:t>
      </w:r>
      <w:r w:rsidRPr="00CA4ED8">
        <w:rPr>
          <w:rFonts w:hint="eastAsia"/>
        </w:rPr>
        <w:t>HAZOP</w:t>
      </w:r>
      <w:r w:rsidRPr="00CA4ED8">
        <w:rPr>
          <w:rFonts w:hint="eastAsia"/>
        </w:rPr>
        <w:t>分析时，有一些情况下偏离可以作为后果，下列哪种说法是错误的</w:t>
      </w:r>
      <w:r w:rsidRPr="00CA4ED8">
        <w:rPr>
          <w:rFonts w:hint="eastAsia"/>
        </w:rPr>
        <w:t>(A)</w:t>
      </w:r>
      <w:r w:rsidRPr="00CA4ED8">
        <w:rPr>
          <w:rFonts w:hint="eastAsia"/>
        </w:rPr>
        <w:t>。</w:t>
      </w:r>
    </w:p>
    <w:p w14:paraId="7D482D44" w14:textId="77777777" w:rsidR="00542FEC" w:rsidRPr="00CA4ED8" w:rsidRDefault="00000000">
      <w:r w:rsidRPr="00CA4ED8">
        <w:rPr>
          <w:rFonts w:hint="eastAsia"/>
        </w:rPr>
        <w:t>A.</w:t>
      </w:r>
      <w:r w:rsidRPr="00CA4ED8">
        <w:rPr>
          <w:rFonts w:hint="eastAsia"/>
        </w:rPr>
        <w:t>后果在节点外，且</w:t>
      </w:r>
      <w:proofErr w:type="gramStart"/>
      <w:r w:rsidRPr="00CA4ED8">
        <w:rPr>
          <w:rFonts w:hint="eastAsia"/>
        </w:rPr>
        <w:t>离当前</w:t>
      </w:r>
      <w:proofErr w:type="gramEnd"/>
      <w:r w:rsidRPr="00CA4ED8">
        <w:rPr>
          <w:rFonts w:hint="eastAsia"/>
        </w:rPr>
        <w:t>正在分析的偏离过远时</w:t>
      </w:r>
    </w:p>
    <w:p w14:paraId="54FD83FC" w14:textId="77777777" w:rsidR="00542FEC" w:rsidRPr="00CA4ED8" w:rsidRDefault="00000000">
      <w:r w:rsidRPr="00CA4ED8">
        <w:rPr>
          <w:rFonts w:hint="eastAsia"/>
        </w:rPr>
        <w:t>B.</w:t>
      </w:r>
      <w:r w:rsidRPr="00CA4ED8">
        <w:rPr>
          <w:rFonts w:hint="eastAsia"/>
        </w:rPr>
        <w:t>偏离还需进一步分析时</w:t>
      </w:r>
    </w:p>
    <w:p w14:paraId="1CBD452C" w14:textId="77777777" w:rsidR="00542FEC" w:rsidRPr="00CA4ED8" w:rsidRDefault="00000000">
      <w:r w:rsidRPr="00CA4ED8">
        <w:rPr>
          <w:rFonts w:hint="eastAsia"/>
        </w:rPr>
        <w:t>C.</w:t>
      </w:r>
      <w:r w:rsidRPr="00CA4ED8">
        <w:rPr>
          <w:rFonts w:hint="eastAsia"/>
        </w:rPr>
        <w:t>偏离的后果很严重时</w:t>
      </w:r>
    </w:p>
    <w:p w14:paraId="24136EAB" w14:textId="77777777" w:rsidR="00542FEC" w:rsidRPr="00CA4ED8" w:rsidRDefault="00000000">
      <w:r w:rsidRPr="00CA4ED8">
        <w:rPr>
          <w:rFonts w:hint="eastAsia"/>
        </w:rPr>
        <w:t>D.</w:t>
      </w:r>
      <w:r w:rsidRPr="00CA4ED8">
        <w:rPr>
          <w:rFonts w:hint="eastAsia"/>
        </w:rPr>
        <w:t>出界区物料的偏离，可以作为后果</w:t>
      </w:r>
    </w:p>
    <w:p w14:paraId="18896D1E" w14:textId="77777777" w:rsidR="00542FEC" w:rsidRPr="00CA4ED8" w:rsidRDefault="00000000">
      <w:pPr>
        <w:pStyle w:val="3"/>
        <w:spacing w:before="0" w:after="0" w:line="240" w:lineRule="auto"/>
        <w:jc w:val="center"/>
        <w:rPr>
          <w:kern w:val="0"/>
          <w:sz w:val="21"/>
        </w:rPr>
      </w:pPr>
      <w:r w:rsidRPr="00CA4ED8">
        <w:rPr>
          <w:rFonts w:hint="eastAsia"/>
          <w:kern w:val="0"/>
          <w:sz w:val="21"/>
        </w:rPr>
        <w:t>原因分析</w:t>
      </w:r>
    </w:p>
    <w:p w14:paraId="6B2BC6F3" w14:textId="77777777" w:rsidR="00542FEC" w:rsidRPr="00CA4ED8" w:rsidRDefault="00000000">
      <w:pPr>
        <w:rPr>
          <w:b/>
          <w:bCs/>
        </w:rPr>
      </w:pPr>
      <w:r w:rsidRPr="00CA4ED8">
        <w:rPr>
          <w:rFonts w:hint="eastAsia"/>
          <w:b/>
          <w:bCs/>
        </w:rPr>
        <w:t>一、单项选择题</w:t>
      </w:r>
    </w:p>
    <w:p w14:paraId="097C5B2E" w14:textId="77777777" w:rsidR="00542FEC" w:rsidRPr="00CA4ED8" w:rsidRDefault="00000000">
      <w:r w:rsidRPr="00CA4ED8">
        <w:rPr>
          <w:rFonts w:hint="eastAsia"/>
        </w:rPr>
        <w:t>2078.</w:t>
      </w:r>
      <w:r w:rsidRPr="00CA4ED8">
        <w:rPr>
          <w:rFonts w:hint="eastAsia"/>
        </w:rPr>
        <w:t>作业步骤“开车”、操作行为“打开浸取罐甲醇进料口阀门”、偏差“没有打开浸取罐甲醇进料口阀门”、风险“导致甲醇泵启动后憋压损坏，密封垫破裂，出现甲醇泄露，遇见明火或静电火花易出现火灾爆炸，造成人员伤亡”、导致偏差出现的因素是</w:t>
      </w:r>
      <w:r w:rsidRPr="00CA4ED8">
        <w:rPr>
          <w:rFonts w:hint="eastAsia"/>
        </w:rPr>
        <w:t>(C)</w:t>
      </w:r>
      <w:r w:rsidRPr="00CA4ED8">
        <w:rPr>
          <w:rFonts w:hint="eastAsia"/>
        </w:rPr>
        <w:t>。</w:t>
      </w:r>
    </w:p>
    <w:p w14:paraId="02C2B3C7" w14:textId="77777777" w:rsidR="00542FEC" w:rsidRPr="00CA4ED8" w:rsidRDefault="00000000">
      <w:r w:rsidRPr="00CA4ED8">
        <w:rPr>
          <w:rFonts w:hint="eastAsia"/>
        </w:rPr>
        <w:t>A.</w:t>
      </w:r>
      <w:r w:rsidRPr="00CA4ED8">
        <w:rPr>
          <w:rFonts w:hint="eastAsia"/>
        </w:rPr>
        <w:t>管道未连接静电导出装置或导出装置失效</w:t>
      </w:r>
    </w:p>
    <w:p w14:paraId="02779863" w14:textId="77777777" w:rsidR="00542FEC" w:rsidRPr="00CA4ED8" w:rsidRDefault="00000000">
      <w:r w:rsidRPr="00CA4ED8">
        <w:rPr>
          <w:rFonts w:hint="eastAsia"/>
        </w:rPr>
        <w:lastRenderedPageBreak/>
        <w:t>B.</w:t>
      </w:r>
      <w:r w:rsidRPr="00CA4ED8">
        <w:rPr>
          <w:rFonts w:hint="eastAsia"/>
        </w:rPr>
        <w:t>开泵时，油气混合物瞬间冲击过大，导致密封圈泄露</w:t>
      </w:r>
    </w:p>
    <w:p w14:paraId="411DBF32" w14:textId="77777777" w:rsidR="00542FEC" w:rsidRPr="00CA4ED8" w:rsidRDefault="00000000">
      <w:r w:rsidRPr="00CA4ED8">
        <w:rPr>
          <w:rFonts w:hint="eastAsia"/>
        </w:rPr>
        <w:t>C.</w:t>
      </w:r>
      <w:r w:rsidRPr="00CA4ED8">
        <w:rPr>
          <w:rFonts w:hint="eastAsia"/>
        </w:rPr>
        <w:t>操作人员之间沟通不到位</w:t>
      </w:r>
    </w:p>
    <w:p w14:paraId="2D3CB89A" w14:textId="77777777" w:rsidR="00542FEC" w:rsidRPr="00CA4ED8" w:rsidRDefault="00000000">
      <w:r w:rsidRPr="00CA4ED8">
        <w:rPr>
          <w:rFonts w:hint="eastAsia"/>
        </w:rPr>
        <w:t>D.</w:t>
      </w:r>
      <w:r w:rsidRPr="00CA4ED8">
        <w:rPr>
          <w:rFonts w:hint="eastAsia"/>
        </w:rPr>
        <w:t>阀门开度过大</w:t>
      </w:r>
    </w:p>
    <w:p w14:paraId="0D82BD2C" w14:textId="77777777" w:rsidR="00542FEC" w:rsidRPr="00CA4ED8" w:rsidRDefault="00000000">
      <w:r w:rsidRPr="00CA4ED8">
        <w:rPr>
          <w:rFonts w:hint="eastAsia"/>
        </w:rPr>
        <w:t>2079.</w:t>
      </w:r>
      <w:r w:rsidRPr="00CA4ED8">
        <w:rPr>
          <w:rFonts w:hint="eastAsia"/>
        </w:rPr>
        <w:t>根据</w:t>
      </w:r>
      <w:r w:rsidRPr="00CA4ED8">
        <w:rPr>
          <w:rFonts w:hint="eastAsia"/>
        </w:rPr>
        <w:t>AQ/T3054-2015</w:t>
      </w:r>
      <w:r w:rsidRPr="00CA4ED8">
        <w:rPr>
          <w:rFonts w:hint="eastAsia"/>
        </w:rPr>
        <w:t>规定，下列选项中，属于人员失误类的原因</w:t>
      </w:r>
      <w:r w:rsidRPr="00CA4ED8">
        <w:rPr>
          <w:rFonts w:hint="eastAsia"/>
        </w:rPr>
        <w:t>(A)</w:t>
      </w:r>
      <w:r w:rsidRPr="00CA4ED8">
        <w:rPr>
          <w:rFonts w:hint="eastAsia"/>
        </w:rPr>
        <w:t>。</w:t>
      </w:r>
    </w:p>
    <w:p w14:paraId="6B9FF090" w14:textId="77777777" w:rsidR="00542FEC" w:rsidRPr="00CA4ED8" w:rsidRDefault="00000000">
      <w:r w:rsidRPr="00CA4ED8">
        <w:rPr>
          <w:rFonts w:hint="eastAsia"/>
        </w:rPr>
        <w:t>A.</w:t>
      </w:r>
      <w:r w:rsidRPr="00CA4ED8">
        <w:rPr>
          <w:rFonts w:hint="eastAsia"/>
        </w:rPr>
        <w:t>维护失误</w:t>
      </w:r>
    </w:p>
    <w:p w14:paraId="71DCAB43" w14:textId="77777777" w:rsidR="00542FEC" w:rsidRPr="00CA4ED8" w:rsidRDefault="00000000">
      <w:r w:rsidRPr="00CA4ED8">
        <w:rPr>
          <w:rFonts w:hint="eastAsia"/>
        </w:rPr>
        <w:t>B.</w:t>
      </w:r>
      <w:r w:rsidRPr="00CA4ED8">
        <w:rPr>
          <w:rFonts w:hint="eastAsia"/>
        </w:rPr>
        <w:t>临近区域火灾或爆炸</w:t>
      </w:r>
    </w:p>
    <w:p w14:paraId="39A3195C" w14:textId="77777777" w:rsidR="00542FEC" w:rsidRPr="00CA4ED8" w:rsidRDefault="00000000">
      <w:r w:rsidRPr="00CA4ED8">
        <w:rPr>
          <w:rFonts w:hint="eastAsia"/>
        </w:rPr>
        <w:t>C.</w:t>
      </w:r>
      <w:r w:rsidRPr="00CA4ED8">
        <w:rPr>
          <w:rFonts w:hint="eastAsia"/>
        </w:rPr>
        <w:t>公用工程故障</w:t>
      </w:r>
    </w:p>
    <w:p w14:paraId="4110A72D" w14:textId="77777777" w:rsidR="00542FEC" w:rsidRPr="00CA4ED8" w:rsidRDefault="00000000">
      <w:r w:rsidRPr="00CA4ED8">
        <w:rPr>
          <w:rFonts w:hint="eastAsia"/>
        </w:rPr>
        <w:t>D.</w:t>
      </w:r>
      <w:r w:rsidRPr="00CA4ED8">
        <w:rPr>
          <w:rFonts w:hint="eastAsia"/>
        </w:rPr>
        <w:t>控制系统故障</w:t>
      </w:r>
    </w:p>
    <w:p w14:paraId="36EA5180" w14:textId="77777777" w:rsidR="00542FEC" w:rsidRPr="00CA4ED8" w:rsidRDefault="00000000">
      <w:r w:rsidRPr="00CA4ED8">
        <w:rPr>
          <w:rFonts w:hint="eastAsia"/>
        </w:rPr>
        <w:t>2080.</w:t>
      </w:r>
      <w:r w:rsidRPr="00CA4ED8">
        <w:rPr>
          <w:rFonts w:hint="eastAsia"/>
        </w:rPr>
        <w:t>某操作人员在调整</w:t>
      </w:r>
      <w:r w:rsidRPr="00CA4ED8">
        <w:rPr>
          <w:rFonts w:hint="eastAsia"/>
        </w:rPr>
        <w:t>DCS</w:t>
      </w:r>
      <w:r w:rsidRPr="00CA4ED8">
        <w:rPr>
          <w:rFonts w:hint="eastAsia"/>
        </w:rPr>
        <w:t>系统时，误操作导致工艺系统失调，</w:t>
      </w:r>
      <w:proofErr w:type="gramStart"/>
      <w:r w:rsidRPr="00CA4ED8">
        <w:rPr>
          <w:rFonts w:hint="eastAsia"/>
        </w:rPr>
        <w:t>该原因</w:t>
      </w:r>
      <w:proofErr w:type="gramEnd"/>
      <w:r w:rsidRPr="00CA4ED8">
        <w:rPr>
          <w:rFonts w:hint="eastAsia"/>
        </w:rPr>
        <w:t>属于事故后果的</w:t>
      </w:r>
      <w:r w:rsidRPr="00CA4ED8">
        <w:rPr>
          <w:rFonts w:hint="eastAsia"/>
        </w:rPr>
        <w:t>(A)</w:t>
      </w:r>
      <w:r w:rsidRPr="00CA4ED8">
        <w:rPr>
          <w:rFonts w:hint="eastAsia"/>
        </w:rPr>
        <w:t>。</w:t>
      </w:r>
    </w:p>
    <w:p w14:paraId="56456168" w14:textId="77777777" w:rsidR="00542FEC" w:rsidRPr="00CA4ED8" w:rsidRDefault="00000000">
      <w:r w:rsidRPr="00CA4ED8">
        <w:rPr>
          <w:rFonts w:hint="eastAsia"/>
        </w:rPr>
        <w:t>A.</w:t>
      </w:r>
      <w:r w:rsidRPr="00CA4ED8">
        <w:rPr>
          <w:rFonts w:hint="eastAsia"/>
        </w:rPr>
        <w:t>直接原因</w:t>
      </w:r>
    </w:p>
    <w:p w14:paraId="3EB6BEAE" w14:textId="77777777" w:rsidR="00542FEC" w:rsidRPr="00CA4ED8" w:rsidRDefault="00000000">
      <w:r w:rsidRPr="00CA4ED8">
        <w:rPr>
          <w:rFonts w:hint="eastAsia"/>
        </w:rPr>
        <w:t>B.</w:t>
      </w:r>
      <w:r w:rsidRPr="00CA4ED8">
        <w:rPr>
          <w:rFonts w:hint="eastAsia"/>
        </w:rPr>
        <w:t>根原因</w:t>
      </w:r>
    </w:p>
    <w:p w14:paraId="03BDE245" w14:textId="77777777" w:rsidR="00542FEC" w:rsidRPr="00CA4ED8" w:rsidRDefault="00000000">
      <w:r w:rsidRPr="00CA4ED8">
        <w:rPr>
          <w:rFonts w:hint="eastAsia"/>
        </w:rPr>
        <w:t>C.</w:t>
      </w:r>
      <w:r w:rsidRPr="00CA4ED8">
        <w:rPr>
          <w:rFonts w:hint="eastAsia"/>
        </w:rPr>
        <w:t>初始原因</w:t>
      </w:r>
    </w:p>
    <w:p w14:paraId="269E285E" w14:textId="77777777" w:rsidR="00542FEC" w:rsidRPr="00CA4ED8" w:rsidRDefault="00000000">
      <w:r w:rsidRPr="00CA4ED8">
        <w:rPr>
          <w:rFonts w:hint="eastAsia"/>
        </w:rPr>
        <w:t>D.</w:t>
      </w:r>
      <w:r w:rsidRPr="00CA4ED8">
        <w:rPr>
          <w:rFonts w:hint="eastAsia"/>
        </w:rPr>
        <w:t>起作用的原因</w:t>
      </w:r>
    </w:p>
    <w:p w14:paraId="1C7F5393" w14:textId="77777777" w:rsidR="00542FEC" w:rsidRPr="00CA4ED8" w:rsidRDefault="00000000">
      <w:r w:rsidRPr="00CA4ED8">
        <w:rPr>
          <w:rFonts w:hint="eastAsia"/>
        </w:rPr>
        <w:t>2081.</w:t>
      </w:r>
      <w:r w:rsidRPr="00CA4ED8">
        <w:rPr>
          <w:rFonts w:hint="eastAsia"/>
        </w:rPr>
        <w:t>某缓冲罐发生物料泄漏，事后通过调查报告发现，操作人员在检查和应对方面存在训练不足的问题，</w:t>
      </w:r>
      <w:proofErr w:type="gramStart"/>
      <w:r w:rsidRPr="00CA4ED8">
        <w:rPr>
          <w:rFonts w:hint="eastAsia"/>
        </w:rPr>
        <w:t>该原因</w:t>
      </w:r>
      <w:proofErr w:type="gramEnd"/>
      <w:r w:rsidRPr="00CA4ED8">
        <w:rPr>
          <w:rFonts w:hint="eastAsia"/>
        </w:rPr>
        <w:t>属于事故后果的</w:t>
      </w:r>
      <w:r w:rsidRPr="00CA4ED8">
        <w:rPr>
          <w:rFonts w:hint="eastAsia"/>
        </w:rPr>
        <w:t>(D)</w:t>
      </w:r>
      <w:r w:rsidRPr="00CA4ED8">
        <w:rPr>
          <w:rFonts w:hint="eastAsia"/>
        </w:rPr>
        <w:t>。</w:t>
      </w:r>
    </w:p>
    <w:p w14:paraId="5BB5F56F" w14:textId="77777777" w:rsidR="00542FEC" w:rsidRPr="00CA4ED8" w:rsidRDefault="00000000">
      <w:r w:rsidRPr="00CA4ED8">
        <w:rPr>
          <w:rFonts w:hint="eastAsia"/>
        </w:rPr>
        <w:t>A.</w:t>
      </w:r>
      <w:r w:rsidRPr="00CA4ED8">
        <w:rPr>
          <w:rFonts w:hint="eastAsia"/>
        </w:rPr>
        <w:t>直接原因</w:t>
      </w:r>
    </w:p>
    <w:p w14:paraId="6E9584A7" w14:textId="77777777" w:rsidR="00542FEC" w:rsidRPr="00CA4ED8" w:rsidRDefault="00000000">
      <w:r w:rsidRPr="00CA4ED8">
        <w:rPr>
          <w:rFonts w:hint="eastAsia"/>
        </w:rPr>
        <w:t>B.</w:t>
      </w:r>
      <w:r w:rsidRPr="00CA4ED8">
        <w:rPr>
          <w:rFonts w:hint="eastAsia"/>
        </w:rPr>
        <w:t>根原因</w:t>
      </w:r>
    </w:p>
    <w:p w14:paraId="790EF8FE" w14:textId="77777777" w:rsidR="00542FEC" w:rsidRPr="00CA4ED8" w:rsidRDefault="00000000">
      <w:r w:rsidRPr="00CA4ED8">
        <w:rPr>
          <w:rFonts w:hint="eastAsia"/>
        </w:rPr>
        <w:t>C.</w:t>
      </w:r>
      <w:r w:rsidRPr="00CA4ED8">
        <w:rPr>
          <w:rFonts w:hint="eastAsia"/>
        </w:rPr>
        <w:t>初始原因</w:t>
      </w:r>
    </w:p>
    <w:p w14:paraId="4E733211" w14:textId="77777777" w:rsidR="00542FEC" w:rsidRPr="00CA4ED8" w:rsidRDefault="00000000">
      <w:r w:rsidRPr="00CA4ED8">
        <w:rPr>
          <w:rFonts w:hint="eastAsia"/>
        </w:rPr>
        <w:t>D.</w:t>
      </w:r>
      <w:r w:rsidRPr="00CA4ED8">
        <w:rPr>
          <w:rFonts w:hint="eastAsia"/>
        </w:rPr>
        <w:t>起作用的原因</w:t>
      </w:r>
    </w:p>
    <w:p w14:paraId="34549184" w14:textId="77777777" w:rsidR="00542FEC" w:rsidRPr="00CA4ED8" w:rsidRDefault="00000000">
      <w:r w:rsidRPr="00CA4ED8">
        <w:rPr>
          <w:rFonts w:hint="eastAsia"/>
        </w:rPr>
        <w:t>2082.</w:t>
      </w:r>
      <w:r w:rsidRPr="00CA4ED8">
        <w:rPr>
          <w:rFonts w:hint="eastAsia"/>
        </w:rPr>
        <w:t>某工艺装置的控制系统出现失调，事后通过调查发现，</w:t>
      </w:r>
      <w:r w:rsidRPr="00CA4ED8">
        <w:rPr>
          <w:rFonts w:hint="eastAsia"/>
        </w:rPr>
        <w:t>A</w:t>
      </w:r>
      <w:r w:rsidRPr="00CA4ED8">
        <w:rPr>
          <w:rFonts w:hint="eastAsia"/>
        </w:rPr>
        <w:t>组操作人员在交接班时段注意力分散，忽略了系统细节。</w:t>
      </w:r>
      <w:proofErr w:type="gramStart"/>
      <w:r w:rsidRPr="00CA4ED8">
        <w:rPr>
          <w:rFonts w:hint="eastAsia"/>
        </w:rPr>
        <w:t>该原因</w:t>
      </w:r>
      <w:proofErr w:type="gramEnd"/>
      <w:r w:rsidRPr="00CA4ED8">
        <w:rPr>
          <w:rFonts w:hint="eastAsia"/>
        </w:rPr>
        <w:t>属于事故后果的</w:t>
      </w:r>
      <w:r w:rsidRPr="00CA4ED8">
        <w:rPr>
          <w:rFonts w:hint="eastAsia"/>
        </w:rPr>
        <w:t>(D)</w:t>
      </w:r>
      <w:r w:rsidRPr="00CA4ED8">
        <w:rPr>
          <w:rFonts w:hint="eastAsia"/>
        </w:rPr>
        <w:t>。</w:t>
      </w:r>
    </w:p>
    <w:p w14:paraId="2B5F388A" w14:textId="77777777" w:rsidR="00542FEC" w:rsidRPr="00CA4ED8" w:rsidRDefault="00000000">
      <w:r w:rsidRPr="00CA4ED8">
        <w:rPr>
          <w:rFonts w:hint="eastAsia"/>
        </w:rPr>
        <w:t>A.</w:t>
      </w:r>
      <w:r w:rsidRPr="00CA4ED8">
        <w:rPr>
          <w:rFonts w:hint="eastAsia"/>
        </w:rPr>
        <w:t>直接原因</w:t>
      </w:r>
    </w:p>
    <w:p w14:paraId="7F08D9D3" w14:textId="77777777" w:rsidR="00542FEC" w:rsidRPr="00CA4ED8" w:rsidRDefault="00000000">
      <w:r w:rsidRPr="00CA4ED8">
        <w:rPr>
          <w:rFonts w:hint="eastAsia"/>
        </w:rPr>
        <w:t>B.</w:t>
      </w:r>
      <w:r w:rsidRPr="00CA4ED8">
        <w:rPr>
          <w:rFonts w:hint="eastAsia"/>
        </w:rPr>
        <w:t>根原因</w:t>
      </w:r>
    </w:p>
    <w:p w14:paraId="11996FBD" w14:textId="77777777" w:rsidR="00542FEC" w:rsidRPr="00CA4ED8" w:rsidRDefault="00000000">
      <w:r w:rsidRPr="00CA4ED8">
        <w:rPr>
          <w:rFonts w:hint="eastAsia"/>
        </w:rPr>
        <w:t>C.</w:t>
      </w:r>
      <w:r w:rsidRPr="00CA4ED8">
        <w:rPr>
          <w:rFonts w:hint="eastAsia"/>
        </w:rPr>
        <w:t>初始原因</w:t>
      </w:r>
    </w:p>
    <w:p w14:paraId="46605158" w14:textId="77777777" w:rsidR="00542FEC" w:rsidRPr="00CA4ED8" w:rsidRDefault="00000000">
      <w:r w:rsidRPr="00CA4ED8">
        <w:rPr>
          <w:rFonts w:hint="eastAsia"/>
        </w:rPr>
        <w:t>D.</w:t>
      </w:r>
      <w:r w:rsidRPr="00CA4ED8">
        <w:rPr>
          <w:rFonts w:hint="eastAsia"/>
        </w:rPr>
        <w:t>起作用的原因</w:t>
      </w:r>
    </w:p>
    <w:p w14:paraId="781D72D5" w14:textId="77777777" w:rsidR="00542FEC" w:rsidRPr="00CA4ED8" w:rsidRDefault="00000000">
      <w:r w:rsidRPr="00CA4ED8">
        <w:rPr>
          <w:rFonts w:hint="eastAsia"/>
        </w:rPr>
        <w:t>2083.</w:t>
      </w:r>
      <w:r w:rsidRPr="00CA4ED8">
        <w:rPr>
          <w:rFonts w:hint="eastAsia"/>
        </w:rPr>
        <w:t>某缓冲罐发生物料泄漏，事后通过调查发现，管理机构没有实施有效的维修管理和控制，导致密封材料使用不当发生泄漏，</w:t>
      </w:r>
      <w:proofErr w:type="gramStart"/>
      <w:r w:rsidRPr="00CA4ED8">
        <w:rPr>
          <w:rFonts w:hint="eastAsia"/>
        </w:rPr>
        <w:t>该原因</w:t>
      </w:r>
      <w:proofErr w:type="gramEnd"/>
      <w:r w:rsidRPr="00CA4ED8">
        <w:rPr>
          <w:rFonts w:hint="eastAsia"/>
        </w:rPr>
        <w:t>属于事故后果的</w:t>
      </w:r>
      <w:r w:rsidRPr="00CA4ED8">
        <w:rPr>
          <w:rFonts w:hint="eastAsia"/>
        </w:rPr>
        <w:t>(B)</w:t>
      </w:r>
      <w:r w:rsidRPr="00CA4ED8">
        <w:rPr>
          <w:rFonts w:hint="eastAsia"/>
        </w:rPr>
        <w:t>。</w:t>
      </w:r>
    </w:p>
    <w:p w14:paraId="1CCB5BBA" w14:textId="77777777" w:rsidR="00542FEC" w:rsidRPr="00CA4ED8" w:rsidRDefault="00000000">
      <w:r w:rsidRPr="00CA4ED8">
        <w:rPr>
          <w:rFonts w:hint="eastAsia"/>
        </w:rPr>
        <w:t>A.</w:t>
      </w:r>
      <w:r w:rsidRPr="00CA4ED8">
        <w:rPr>
          <w:rFonts w:hint="eastAsia"/>
        </w:rPr>
        <w:t>直接原因</w:t>
      </w:r>
    </w:p>
    <w:p w14:paraId="408ABC45" w14:textId="77777777" w:rsidR="00542FEC" w:rsidRPr="00CA4ED8" w:rsidRDefault="00000000">
      <w:r w:rsidRPr="00CA4ED8">
        <w:rPr>
          <w:rFonts w:hint="eastAsia"/>
        </w:rPr>
        <w:t>B.</w:t>
      </w:r>
      <w:r w:rsidRPr="00CA4ED8">
        <w:rPr>
          <w:rFonts w:hint="eastAsia"/>
        </w:rPr>
        <w:t>根原因</w:t>
      </w:r>
    </w:p>
    <w:p w14:paraId="25658AC5" w14:textId="77777777" w:rsidR="00542FEC" w:rsidRPr="00CA4ED8" w:rsidRDefault="00000000">
      <w:r w:rsidRPr="00CA4ED8">
        <w:rPr>
          <w:rFonts w:hint="eastAsia"/>
        </w:rPr>
        <w:t>C.</w:t>
      </w:r>
      <w:r w:rsidRPr="00CA4ED8">
        <w:rPr>
          <w:rFonts w:hint="eastAsia"/>
        </w:rPr>
        <w:t>初始原因</w:t>
      </w:r>
    </w:p>
    <w:p w14:paraId="43896A07" w14:textId="77777777" w:rsidR="00542FEC" w:rsidRPr="00CA4ED8" w:rsidRDefault="00000000">
      <w:r w:rsidRPr="00CA4ED8">
        <w:rPr>
          <w:rFonts w:hint="eastAsia"/>
        </w:rPr>
        <w:t>D.</w:t>
      </w:r>
      <w:r w:rsidRPr="00CA4ED8">
        <w:rPr>
          <w:rFonts w:hint="eastAsia"/>
        </w:rPr>
        <w:t>起作用的原因</w:t>
      </w:r>
    </w:p>
    <w:p w14:paraId="09B56CCE" w14:textId="77777777" w:rsidR="00542FEC" w:rsidRPr="00CA4ED8" w:rsidRDefault="00000000">
      <w:r w:rsidRPr="00CA4ED8">
        <w:rPr>
          <w:rFonts w:hint="eastAsia"/>
        </w:rPr>
        <w:t>2084.</w:t>
      </w:r>
      <w:r w:rsidRPr="00CA4ED8">
        <w:rPr>
          <w:rFonts w:hint="eastAsia"/>
        </w:rPr>
        <w:t>某工艺装置的控制系统出现失调，事后通过调查发现，企业在进行相关岗位培训时，没有建立严格的换岗工作规程，导致操作人员在换岗时发生混乱。</w:t>
      </w:r>
      <w:proofErr w:type="gramStart"/>
      <w:r w:rsidRPr="00CA4ED8">
        <w:rPr>
          <w:rFonts w:hint="eastAsia"/>
        </w:rPr>
        <w:t>该原因</w:t>
      </w:r>
      <w:proofErr w:type="gramEnd"/>
      <w:r w:rsidRPr="00CA4ED8">
        <w:rPr>
          <w:rFonts w:hint="eastAsia"/>
        </w:rPr>
        <w:t>属于事故后果的</w:t>
      </w:r>
      <w:r w:rsidRPr="00CA4ED8">
        <w:rPr>
          <w:rFonts w:hint="eastAsia"/>
        </w:rPr>
        <w:t>(B)</w:t>
      </w:r>
      <w:r w:rsidRPr="00CA4ED8">
        <w:rPr>
          <w:rFonts w:hint="eastAsia"/>
        </w:rPr>
        <w:t>。</w:t>
      </w:r>
    </w:p>
    <w:p w14:paraId="101BE1A5" w14:textId="77777777" w:rsidR="00542FEC" w:rsidRPr="00CA4ED8" w:rsidRDefault="00000000">
      <w:r w:rsidRPr="00CA4ED8">
        <w:rPr>
          <w:rFonts w:hint="eastAsia"/>
        </w:rPr>
        <w:t>A.</w:t>
      </w:r>
      <w:r w:rsidRPr="00CA4ED8">
        <w:rPr>
          <w:rFonts w:hint="eastAsia"/>
        </w:rPr>
        <w:t>直接原因</w:t>
      </w:r>
    </w:p>
    <w:p w14:paraId="18AC435F" w14:textId="77777777" w:rsidR="00542FEC" w:rsidRPr="00CA4ED8" w:rsidRDefault="00000000">
      <w:r w:rsidRPr="00CA4ED8">
        <w:rPr>
          <w:rFonts w:hint="eastAsia"/>
        </w:rPr>
        <w:t>B.</w:t>
      </w:r>
      <w:r w:rsidRPr="00CA4ED8">
        <w:rPr>
          <w:rFonts w:hint="eastAsia"/>
        </w:rPr>
        <w:t>根原因</w:t>
      </w:r>
    </w:p>
    <w:p w14:paraId="23A1517B" w14:textId="77777777" w:rsidR="00542FEC" w:rsidRPr="00CA4ED8" w:rsidRDefault="00000000">
      <w:r w:rsidRPr="00CA4ED8">
        <w:rPr>
          <w:rFonts w:hint="eastAsia"/>
        </w:rPr>
        <w:t>C.</w:t>
      </w:r>
      <w:r w:rsidRPr="00CA4ED8">
        <w:rPr>
          <w:rFonts w:hint="eastAsia"/>
        </w:rPr>
        <w:t>初始原因</w:t>
      </w:r>
    </w:p>
    <w:p w14:paraId="7EBF9779" w14:textId="77777777" w:rsidR="00542FEC" w:rsidRPr="00CA4ED8" w:rsidRDefault="00000000">
      <w:r w:rsidRPr="00CA4ED8">
        <w:rPr>
          <w:rFonts w:hint="eastAsia"/>
        </w:rPr>
        <w:t>D.</w:t>
      </w:r>
      <w:r w:rsidRPr="00CA4ED8">
        <w:rPr>
          <w:rFonts w:hint="eastAsia"/>
        </w:rPr>
        <w:t>起作用的原因</w:t>
      </w:r>
    </w:p>
    <w:p w14:paraId="1722FB37" w14:textId="77777777" w:rsidR="00542FEC" w:rsidRPr="00CA4ED8" w:rsidRDefault="00000000">
      <w:pPr>
        <w:rPr>
          <w:b/>
          <w:bCs/>
        </w:rPr>
      </w:pPr>
      <w:r w:rsidRPr="00CA4ED8">
        <w:rPr>
          <w:rFonts w:hint="eastAsia"/>
          <w:b/>
          <w:bCs/>
        </w:rPr>
        <w:t>二、判断题</w:t>
      </w:r>
    </w:p>
    <w:p w14:paraId="340C2301" w14:textId="77777777" w:rsidR="00542FEC" w:rsidRPr="00CA4ED8" w:rsidRDefault="00000000">
      <w:r w:rsidRPr="00CA4ED8">
        <w:rPr>
          <w:rFonts w:hint="eastAsia"/>
        </w:rPr>
        <w:t>2085.</w:t>
      </w:r>
      <w:r w:rsidRPr="00CA4ED8">
        <w:rPr>
          <w:rFonts w:hint="eastAsia"/>
        </w:rPr>
        <w:t>在选择初始原因的失效概率时，我们选择概率区间中，数值最大的作为当前初始原因的失效概率值。</w:t>
      </w:r>
      <w:r w:rsidRPr="00CA4ED8">
        <w:rPr>
          <w:rFonts w:hint="eastAsia"/>
        </w:rPr>
        <w:t>(</w:t>
      </w:r>
      <w:r w:rsidRPr="00CA4ED8">
        <w:rPr>
          <w:rFonts w:hint="eastAsia"/>
        </w:rPr>
        <w:t>√</w:t>
      </w:r>
      <w:r w:rsidRPr="00CA4ED8">
        <w:rPr>
          <w:rFonts w:hint="eastAsia"/>
        </w:rPr>
        <w:t>)</w:t>
      </w:r>
    </w:p>
    <w:p w14:paraId="50A7B5C7" w14:textId="77777777" w:rsidR="00542FEC" w:rsidRPr="00CA4ED8" w:rsidRDefault="00000000">
      <w:pPr>
        <w:pStyle w:val="3"/>
        <w:spacing w:before="0" w:after="0" w:line="240" w:lineRule="auto"/>
        <w:jc w:val="center"/>
        <w:rPr>
          <w:kern w:val="0"/>
          <w:sz w:val="21"/>
        </w:rPr>
      </w:pPr>
      <w:r w:rsidRPr="00CA4ED8">
        <w:rPr>
          <w:rFonts w:hint="eastAsia"/>
          <w:kern w:val="0"/>
          <w:sz w:val="21"/>
        </w:rPr>
        <w:t>安全措施辨识</w:t>
      </w:r>
    </w:p>
    <w:p w14:paraId="4CF57A05" w14:textId="77777777" w:rsidR="00542FEC" w:rsidRPr="00CA4ED8" w:rsidRDefault="00000000">
      <w:pPr>
        <w:rPr>
          <w:b/>
          <w:bCs/>
        </w:rPr>
      </w:pPr>
      <w:r w:rsidRPr="00CA4ED8">
        <w:rPr>
          <w:rFonts w:hint="eastAsia"/>
          <w:b/>
          <w:bCs/>
        </w:rPr>
        <w:t>一、单项选择题</w:t>
      </w:r>
    </w:p>
    <w:p w14:paraId="0056ECC9" w14:textId="77777777" w:rsidR="00542FEC" w:rsidRPr="00CA4ED8" w:rsidRDefault="00000000">
      <w:r w:rsidRPr="00CA4ED8">
        <w:rPr>
          <w:rFonts w:hint="eastAsia"/>
        </w:rPr>
        <w:t>2086.</w:t>
      </w:r>
      <w:r w:rsidRPr="00CA4ED8">
        <w:rPr>
          <w:rFonts w:hint="eastAsia"/>
        </w:rPr>
        <w:t>以下属于安全仪表系统的独立保护层的有</w:t>
      </w:r>
      <w:r w:rsidRPr="00CA4ED8">
        <w:rPr>
          <w:rFonts w:hint="eastAsia"/>
        </w:rPr>
        <w:t>(B)</w:t>
      </w:r>
      <w:r w:rsidRPr="00CA4ED8">
        <w:rPr>
          <w:rFonts w:hint="eastAsia"/>
        </w:rPr>
        <w:t>。</w:t>
      </w:r>
    </w:p>
    <w:p w14:paraId="21C67BC4" w14:textId="77777777" w:rsidR="00542FEC" w:rsidRPr="00CA4ED8" w:rsidRDefault="00000000">
      <w:r w:rsidRPr="00CA4ED8">
        <w:rPr>
          <w:rFonts w:hint="eastAsia"/>
        </w:rPr>
        <w:t>A.</w:t>
      </w:r>
      <w:r w:rsidRPr="00CA4ED8">
        <w:rPr>
          <w:rFonts w:hint="eastAsia"/>
        </w:rPr>
        <w:t>罐的本体耐压性等级高</w:t>
      </w:r>
    </w:p>
    <w:p w14:paraId="5686D024" w14:textId="77777777" w:rsidR="00542FEC" w:rsidRPr="00CA4ED8" w:rsidRDefault="00000000">
      <w:r w:rsidRPr="00CA4ED8">
        <w:rPr>
          <w:rFonts w:hint="eastAsia"/>
        </w:rPr>
        <w:lastRenderedPageBreak/>
        <w:t>B.</w:t>
      </w:r>
      <w:r w:rsidRPr="00CA4ED8">
        <w:rPr>
          <w:rFonts w:hint="eastAsia"/>
        </w:rPr>
        <w:t>液位高高连锁</w:t>
      </w:r>
    </w:p>
    <w:p w14:paraId="0CEBD750" w14:textId="77777777" w:rsidR="00542FEC" w:rsidRPr="00CA4ED8" w:rsidRDefault="00000000">
      <w:r w:rsidRPr="00CA4ED8">
        <w:rPr>
          <w:rFonts w:hint="eastAsia"/>
        </w:rPr>
        <w:t>C.</w:t>
      </w:r>
      <w:r w:rsidRPr="00CA4ED8">
        <w:rPr>
          <w:rFonts w:hint="eastAsia"/>
        </w:rPr>
        <w:t>安全阀</w:t>
      </w:r>
    </w:p>
    <w:p w14:paraId="4EAFD08F" w14:textId="77777777" w:rsidR="00542FEC" w:rsidRPr="00CA4ED8" w:rsidRDefault="00000000">
      <w:r w:rsidRPr="00CA4ED8">
        <w:rPr>
          <w:rFonts w:hint="eastAsia"/>
        </w:rPr>
        <w:t>D.</w:t>
      </w:r>
      <w:r w:rsidRPr="00CA4ED8">
        <w:rPr>
          <w:rFonts w:hint="eastAsia"/>
        </w:rPr>
        <w:t>爆破片</w:t>
      </w:r>
    </w:p>
    <w:p w14:paraId="49E0D624" w14:textId="77777777" w:rsidR="00542FEC" w:rsidRPr="00CA4ED8" w:rsidRDefault="00000000">
      <w:r w:rsidRPr="00CA4ED8">
        <w:rPr>
          <w:rFonts w:hint="eastAsia"/>
        </w:rPr>
        <w:t>2087.</w:t>
      </w:r>
      <w:proofErr w:type="gramStart"/>
      <w:r w:rsidRPr="00CA4ED8">
        <w:rPr>
          <w:rFonts w:hint="eastAsia"/>
        </w:rPr>
        <w:t>某设备</w:t>
      </w:r>
      <w:proofErr w:type="gramEnd"/>
      <w:r w:rsidRPr="00CA4ED8">
        <w:rPr>
          <w:rFonts w:hint="eastAsia"/>
        </w:rPr>
        <w:t>由于误动作导致系统关断，针对该初始事件应该如何设置安全措施</w:t>
      </w:r>
      <w:r w:rsidRPr="00CA4ED8">
        <w:rPr>
          <w:rFonts w:hint="eastAsia"/>
        </w:rPr>
        <w:t>(B)</w:t>
      </w:r>
      <w:r w:rsidRPr="00CA4ED8">
        <w:rPr>
          <w:rFonts w:hint="eastAsia"/>
        </w:rPr>
        <w:t>。</w:t>
      </w:r>
    </w:p>
    <w:p w14:paraId="5183F4E6" w14:textId="77777777" w:rsidR="00542FEC" w:rsidRPr="00CA4ED8" w:rsidRDefault="00000000">
      <w:r w:rsidRPr="00CA4ED8">
        <w:rPr>
          <w:rFonts w:hint="eastAsia"/>
        </w:rPr>
        <w:t>A.</w:t>
      </w:r>
      <w:r w:rsidRPr="00CA4ED8">
        <w:rPr>
          <w:rFonts w:hint="eastAsia"/>
        </w:rPr>
        <w:t>分析该设备是否有启</w:t>
      </w:r>
      <w:proofErr w:type="gramStart"/>
      <w:r w:rsidRPr="00CA4ED8">
        <w:rPr>
          <w:rFonts w:hint="eastAsia"/>
        </w:rPr>
        <w:t>停状态</w:t>
      </w:r>
      <w:proofErr w:type="gramEnd"/>
      <w:r w:rsidRPr="00CA4ED8">
        <w:rPr>
          <w:rFonts w:hint="eastAsia"/>
        </w:rPr>
        <w:t>信号反馈至中控室</w:t>
      </w:r>
    </w:p>
    <w:p w14:paraId="4E5702E1" w14:textId="77777777" w:rsidR="00542FEC" w:rsidRPr="00CA4ED8" w:rsidRDefault="00000000">
      <w:r w:rsidRPr="00CA4ED8">
        <w:rPr>
          <w:rFonts w:hint="eastAsia"/>
        </w:rPr>
        <w:t>B.</w:t>
      </w:r>
      <w:r w:rsidRPr="00CA4ED8">
        <w:rPr>
          <w:rFonts w:hint="eastAsia"/>
        </w:rPr>
        <w:t>分析关断系统的</w:t>
      </w:r>
      <w:proofErr w:type="gramStart"/>
      <w:r w:rsidRPr="00CA4ED8">
        <w:rPr>
          <w:rFonts w:hint="eastAsia"/>
        </w:rPr>
        <w:t>联锁</w:t>
      </w:r>
      <w:proofErr w:type="gramEnd"/>
      <w:r w:rsidRPr="00CA4ED8">
        <w:rPr>
          <w:rFonts w:hint="eastAsia"/>
        </w:rPr>
        <w:t>是否必要</w:t>
      </w:r>
    </w:p>
    <w:p w14:paraId="7B165E15" w14:textId="77777777" w:rsidR="00542FEC" w:rsidRPr="00CA4ED8" w:rsidRDefault="00000000">
      <w:r w:rsidRPr="00CA4ED8">
        <w:rPr>
          <w:rFonts w:hint="eastAsia"/>
        </w:rPr>
        <w:t>C.</w:t>
      </w:r>
      <w:r w:rsidRPr="00CA4ED8">
        <w:rPr>
          <w:rFonts w:hint="eastAsia"/>
        </w:rPr>
        <w:t>分析该设备是否需要设置备用动力来源</w:t>
      </w:r>
    </w:p>
    <w:p w14:paraId="24243E7F" w14:textId="77777777" w:rsidR="00542FEC" w:rsidRPr="00CA4ED8" w:rsidRDefault="00000000">
      <w:r w:rsidRPr="00CA4ED8">
        <w:rPr>
          <w:rFonts w:hint="eastAsia"/>
        </w:rPr>
        <w:t>D.</w:t>
      </w:r>
      <w:r w:rsidRPr="00CA4ED8">
        <w:rPr>
          <w:rFonts w:hint="eastAsia"/>
        </w:rPr>
        <w:t>分析该设备的选型是否合适</w:t>
      </w:r>
    </w:p>
    <w:p w14:paraId="1D7E5326" w14:textId="77777777" w:rsidR="00542FEC" w:rsidRPr="00CA4ED8" w:rsidRDefault="00000000">
      <w:r w:rsidRPr="00CA4ED8">
        <w:rPr>
          <w:rFonts w:hint="eastAsia"/>
        </w:rPr>
        <w:t>2088.</w:t>
      </w:r>
      <w:proofErr w:type="gramStart"/>
      <w:r w:rsidRPr="00CA4ED8">
        <w:rPr>
          <w:rFonts w:hint="eastAsia"/>
        </w:rPr>
        <w:t>某设备</w:t>
      </w:r>
      <w:proofErr w:type="gramEnd"/>
      <w:r w:rsidRPr="00CA4ED8">
        <w:rPr>
          <w:rFonts w:hint="eastAsia"/>
        </w:rPr>
        <w:t>发生电力故障，针对该初始事件应该如何设置安全措施</w:t>
      </w:r>
      <w:r w:rsidRPr="00CA4ED8">
        <w:rPr>
          <w:rFonts w:hint="eastAsia"/>
        </w:rPr>
        <w:t>(C)</w:t>
      </w:r>
      <w:r w:rsidRPr="00CA4ED8">
        <w:rPr>
          <w:rFonts w:hint="eastAsia"/>
        </w:rPr>
        <w:t>。</w:t>
      </w:r>
    </w:p>
    <w:p w14:paraId="12489773" w14:textId="77777777" w:rsidR="00542FEC" w:rsidRPr="00CA4ED8" w:rsidRDefault="00000000">
      <w:r w:rsidRPr="00CA4ED8">
        <w:rPr>
          <w:rFonts w:hint="eastAsia"/>
        </w:rPr>
        <w:t>A.</w:t>
      </w:r>
      <w:r w:rsidRPr="00CA4ED8">
        <w:rPr>
          <w:rFonts w:hint="eastAsia"/>
        </w:rPr>
        <w:t>分析该设备是否有启</w:t>
      </w:r>
      <w:proofErr w:type="gramStart"/>
      <w:r w:rsidRPr="00CA4ED8">
        <w:rPr>
          <w:rFonts w:hint="eastAsia"/>
        </w:rPr>
        <w:t>停状态</w:t>
      </w:r>
      <w:proofErr w:type="gramEnd"/>
      <w:r w:rsidRPr="00CA4ED8">
        <w:rPr>
          <w:rFonts w:hint="eastAsia"/>
        </w:rPr>
        <w:t>信号反馈至中控室</w:t>
      </w:r>
    </w:p>
    <w:p w14:paraId="05E6C490" w14:textId="77777777" w:rsidR="00542FEC" w:rsidRPr="00CA4ED8" w:rsidRDefault="00000000">
      <w:r w:rsidRPr="00CA4ED8">
        <w:rPr>
          <w:rFonts w:hint="eastAsia"/>
        </w:rPr>
        <w:t>B.</w:t>
      </w:r>
      <w:r w:rsidRPr="00CA4ED8">
        <w:rPr>
          <w:rFonts w:hint="eastAsia"/>
        </w:rPr>
        <w:t>分析关断系统的</w:t>
      </w:r>
      <w:proofErr w:type="gramStart"/>
      <w:r w:rsidRPr="00CA4ED8">
        <w:rPr>
          <w:rFonts w:hint="eastAsia"/>
        </w:rPr>
        <w:t>联锁</w:t>
      </w:r>
      <w:proofErr w:type="gramEnd"/>
      <w:r w:rsidRPr="00CA4ED8">
        <w:rPr>
          <w:rFonts w:hint="eastAsia"/>
        </w:rPr>
        <w:t>是否必要</w:t>
      </w:r>
    </w:p>
    <w:p w14:paraId="010F7B1E" w14:textId="77777777" w:rsidR="00542FEC" w:rsidRPr="00CA4ED8" w:rsidRDefault="00000000">
      <w:r w:rsidRPr="00CA4ED8">
        <w:rPr>
          <w:rFonts w:hint="eastAsia"/>
        </w:rPr>
        <w:t>C.</w:t>
      </w:r>
      <w:r w:rsidRPr="00CA4ED8">
        <w:rPr>
          <w:rFonts w:hint="eastAsia"/>
        </w:rPr>
        <w:t>分析该设备是否需要设置备用动力来源</w:t>
      </w:r>
    </w:p>
    <w:p w14:paraId="49F2E738" w14:textId="77777777" w:rsidR="00542FEC" w:rsidRPr="00CA4ED8" w:rsidRDefault="00000000">
      <w:r w:rsidRPr="00CA4ED8">
        <w:rPr>
          <w:rFonts w:hint="eastAsia"/>
        </w:rPr>
        <w:t>D.</w:t>
      </w:r>
      <w:r w:rsidRPr="00CA4ED8">
        <w:rPr>
          <w:rFonts w:hint="eastAsia"/>
        </w:rPr>
        <w:t>分析该设备的选型是否合适</w:t>
      </w:r>
    </w:p>
    <w:p w14:paraId="069D2777" w14:textId="77777777" w:rsidR="00542FEC" w:rsidRPr="00CA4ED8" w:rsidRDefault="00000000">
      <w:pPr>
        <w:rPr>
          <w:b/>
          <w:bCs/>
        </w:rPr>
      </w:pPr>
      <w:r w:rsidRPr="00CA4ED8">
        <w:rPr>
          <w:rFonts w:hint="eastAsia"/>
          <w:b/>
          <w:bCs/>
        </w:rPr>
        <w:t>二、多项选择题</w:t>
      </w:r>
    </w:p>
    <w:p w14:paraId="55FFB02F" w14:textId="77777777" w:rsidR="00542FEC" w:rsidRPr="00CA4ED8" w:rsidRDefault="00000000">
      <w:r w:rsidRPr="00CA4ED8">
        <w:rPr>
          <w:rFonts w:hint="eastAsia"/>
        </w:rPr>
        <w:t>2089."</w:t>
      </w:r>
      <w:proofErr w:type="gramStart"/>
      <w:r w:rsidRPr="00CA4ED8">
        <w:rPr>
          <w:rFonts w:hint="eastAsia"/>
        </w:rPr>
        <w:t>某分析</w:t>
      </w:r>
      <w:proofErr w:type="gramEnd"/>
      <w:r w:rsidRPr="00CA4ED8">
        <w:rPr>
          <w:rFonts w:hint="eastAsia"/>
        </w:rPr>
        <w:t>团队在进行加热炉的案例练习，其中针对液态煤油无流量设有</w:t>
      </w:r>
      <w:r w:rsidRPr="00CA4ED8">
        <w:rPr>
          <w:rFonts w:hint="eastAsia"/>
        </w:rPr>
        <w:t>2</w:t>
      </w:r>
      <w:r w:rsidRPr="00CA4ED8">
        <w:rPr>
          <w:rFonts w:hint="eastAsia"/>
        </w:rPr>
        <w:t>个保护措施，他们是</w:t>
      </w:r>
      <w:r w:rsidRPr="00CA4ED8">
        <w:rPr>
          <w:rFonts w:hint="eastAsia"/>
        </w:rPr>
        <w:t>(AB)</w:t>
      </w:r>
      <w:r w:rsidRPr="00CA4ED8">
        <w:rPr>
          <w:rFonts w:hint="eastAsia"/>
        </w:rPr>
        <w:t>。</w:t>
      </w:r>
      <w:r w:rsidRPr="00CA4ED8">
        <w:rPr>
          <w:rFonts w:hint="eastAsia"/>
          <w:noProof/>
        </w:rPr>
        <w:drawing>
          <wp:inline distT="0" distB="0" distL="114300" distR="114300" wp14:anchorId="2E7317DC" wp14:editId="106727E5">
            <wp:extent cx="3543300" cy="3375660"/>
            <wp:effectExtent l="0" t="0" r="7620" b="7620"/>
            <wp:docPr id="14" name="图片 2" descr="img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img35"/>
                    <pic:cNvPicPr>
                      <a:picLocks noChangeAspect="1"/>
                    </pic:cNvPicPr>
                  </pic:nvPicPr>
                  <pic:blipFill>
                    <a:blip r:embed="rId8"/>
                    <a:stretch>
                      <a:fillRect/>
                    </a:stretch>
                  </pic:blipFill>
                  <pic:spPr>
                    <a:xfrm>
                      <a:off x="0" y="0"/>
                      <a:ext cx="3543300" cy="3375660"/>
                    </a:xfrm>
                    <a:prstGeom prst="rect">
                      <a:avLst/>
                    </a:prstGeom>
                    <a:noFill/>
                    <a:ln>
                      <a:noFill/>
                    </a:ln>
                  </pic:spPr>
                </pic:pic>
              </a:graphicData>
            </a:graphic>
          </wp:inline>
        </w:drawing>
      </w:r>
      <w:r w:rsidRPr="00CA4ED8">
        <w:rPr>
          <w:rFonts w:hint="eastAsia"/>
        </w:rPr>
        <w:t>"</w:t>
      </w:r>
      <w:r w:rsidRPr="00CA4ED8">
        <w:rPr>
          <w:rFonts w:hint="eastAsia"/>
        </w:rPr>
        <w:t>。</w:t>
      </w:r>
    </w:p>
    <w:p w14:paraId="4D16DE81" w14:textId="77777777" w:rsidR="00542FEC" w:rsidRPr="00CA4ED8" w:rsidRDefault="00000000">
      <w:r w:rsidRPr="00CA4ED8">
        <w:rPr>
          <w:rFonts w:hint="eastAsia"/>
        </w:rPr>
        <w:t>A.</w:t>
      </w:r>
      <w:r w:rsidRPr="00CA4ED8">
        <w:rPr>
          <w:rFonts w:hint="eastAsia"/>
        </w:rPr>
        <w:t>安装有加热炉进料指示</w:t>
      </w:r>
    </w:p>
    <w:p w14:paraId="0162D621" w14:textId="77777777" w:rsidR="00542FEC" w:rsidRPr="00CA4ED8" w:rsidRDefault="00000000">
      <w:r w:rsidRPr="00CA4ED8">
        <w:rPr>
          <w:rFonts w:hint="eastAsia"/>
        </w:rPr>
        <w:t>B.</w:t>
      </w:r>
      <w:r w:rsidRPr="00CA4ED8">
        <w:rPr>
          <w:rFonts w:hint="eastAsia"/>
        </w:rPr>
        <w:t>安装有加热炉进料流量低报警</w:t>
      </w:r>
    </w:p>
    <w:p w14:paraId="47BD6C9B" w14:textId="77777777" w:rsidR="00542FEC" w:rsidRPr="00CA4ED8" w:rsidRDefault="00000000">
      <w:r w:rsidRPr="00CA4ED8">
        <w:rPr>
          <w:rFonts w:hint="eastAsia"/>
        </w:rPr>
        <w:t>C.</w:t>
      </w:r>
      <w:r w:rsidRPr="00CA4ED8">
        <w:rPr>
          <w:rFonts w:hint="eastAsia"/>
        </w:rPr>
        <w:t>安装有加热炉进料流量控制</w:t>
      </w:r>
    </w:p>
    <w:p w14:paraId="48FC4E20" w14:textId="77777777" w:rsidR="00542FEC" w:rsidRPr="00CA4ED8" w:rsidRDefault="00000000">
      <w:r w:rsidRPr="00CA4ED8">
        <w:rPr>
          <w:rFonts w:hint="eastAsia"/>
        </w:rPr>
        <w:t>D.</w:t>
      </w:r>
      <w:r w:rsidRPr="00CA4ED8">
        <w:rPr>
          <w:rFonts w:hint="eastAsia"/>
        </w:rPr>
        <w:t>安装有加热炉进料流量控制阀门</w:t>
      </w:r>
    </w:p>
    <w:p w14:paraId="124E026F" w14:textId="77777777" w:rsidR="00542FEC" w:rsidRPr="00CA4ED8" w:rsidRDefault="00000000">
      <w:r w:rsidRPr="00CA4ED8">
        <w:rPr>
          <w:rFonts w:hint="eastAsia"/>
        </w:rPr>
        <w:t>2090.</w:t>
      </w:r>
      <w:r w:rsidRPr="00CA4ED8">
        <w:rPr>
          <w:rFonts w:hint="eastAsia"/>
        </w:rPr>
        <w:t>当离心泵发生故障后，初步判定属于机械故障，针对这一初始事件可以设置哪些安全措施</w:t>
      </w:r>
      <w:r w:rsidRPr="00CA4ED8">
        <w:rPr>
          <w:rFonts w:hint="eastAsia"/>
        </w:rPr>
        <w:t>(AD)</w:t>
      </w:r>
      <w:r w:rsidRPr="00CA4ED8">
        <w:rPr>
          <w:rFonts w:hint="eastAsia"/>
        </w:rPr>
        <w:t>。</w:t>
      </w:r>
    </w:p>
    <w:p w14:paraId="55C029E0" w14:textId="77777777" w:rsidR="00542FEC" w:rsidRPr="00CA4ED8" w:rsidRDefault="00000000">
      <w:r w:rsidRPr="00CA4ED8">
        <w:rPr>
          <w:rFonts w:hint="eastAsia"/>
        </w:rPr>
        <w:t>A.</w:t>
      </w:r>
      <w:r w:rsidRPr="00CA4ED8">
        <w:rPr>
          <w:rFonts w:hint="eastAsia"/>
        </w:rPr>
        <w:t>分析泵的选型是否合适</w:t>
      </w:r>
    </w:p>
    <w:p w14:paraId="48135024" w14:textId="77777777" w:rsidR="00542FEC" w:rsidRPr="00CA4ED8" w:rsidRDefault="00000000">
      <w:r w:rsidRPr="00CA4ED8">
        <w:rPr>
          <w:rFonts w:hint="eastAsia"/>
        </w:rPr>
        <w:t>B.</w:t>
      </w:r>
      <w:r w:rsidRPr="00CA4ED8">
        <w:rPr>
          <w:rFonts w:hint="eastAsia"/>
        </w:rPr>
        <w:t>分析泵关断系统的</w:t>
      </w:r>
      <w:proofErr w:type="gramStart"/>
      <w:r w:rsidRPr="00CA4ED8">
        <w:rPr>
          <w:rFonts w:hint="eastAsia"/>
        </w:rPr>
        <w:t>联锁</w:t>
      </w:r>
      <w:proofErr w:type="gramEnd"/>
      <w:r w:rsidRPr="00CA4ED8">
        <w:rPr>
          <w:rFonts w:hint="eastAsia"/>
        </w:rPr>
        <w:t>是否必要</w:t>
      </w:r>
    </w:p>
    <w:p w14:paraId="27F63FC9" w14:textId="77777777" w:rsidR="00542FEC" w:rsidRPr="00CA4ED8" w:rsidRDefault="00000000">
      <w:r w:rsidRPr="00CA4ED8">
        <w:rPr>
          <w:rFonts w:hint="eastAsia"/>
        </w:rPr>
        <w:t>C.</w:t>
      </w:r>
      <w:r w:rsidRPr="00CA4ED8">
        <w:rPr>
          <w:rFonts w:hint="eastAsia"/>
        </w:rPr>
        <w:t>分析装置的供电是否有冗余回路</w:t>
      </w:r>
    </w:p>
    <w:p w14:paraId="2CF9B92B" w14:textId="77777777" w:rsidR="00542FEC" w:rsidRPr="00CA4ED8" w:rsidRDefault="00000000">
      <w:r w:rsidRPr="00CA4ED8">
        <w:rPr>
          <w:rFonts w:hint="eastAsia"/>
        </w:rPr>
        <w:t>D.</w:t>
      </w:r>
      <w:r w:rsidRPr="00CA4ED8">
        <w:rPr>
          <w:rFonts w:hint="eastAsia"/>
        </w:rPr>
        <w:t>分析泵的检维修方法</w:t>
      </w:r>
    </w:p>
    <w:p w14:paraId="0341747A" w14:textId="77777777" w:rsidR="00542FEC" w:rsidRPr="00CA4ED8" w:rsidRDefault="00000000">
      <w:r w:rsidRPr="00CA4ED8">
        <w:rPr>
          <w:rFonts w:hint="eastAsia"/>
        </w:rPr>
        <w:t>2091.</w:t>
      </w:r>
      <w:r w:rsidRPr="00CA4ED8">
        <w:rPr>
          <w:rFonts w:hint="eastAsia"/>
        </w:rPr>
        <w:t>以下哪些安全措施不满足独立性的要求</w:t>
      </w:r>
      <w:r w:rsidRPr="00CA4ED8">
        <w:rPr>
          <w:rFonts w:hint="eastAsia"/>
        </w:rPr>
        <w:t>(AD)</w:t>
      </w:r>
      <w:r w:rsidRPr="00CA4ED8">
        <w:rPr>
          <w:rFonts w:hint="eastAsia"/>
        </w:rPr>
        <w:t>。</w:t>
      </w:r>
    </w:p>
    <w:p w14:paraId="011E153C" w14:textId="77777777" w:rsidR="00542FEC" w:rsidRPr="00CA4ED8" w:rsidRDefault="00000000">
      <w:r w:rsidRPr="00CA4ED8">
        <w:rPr>
          <w:rFonts w:hint="eastAsia"/>
        </w:rPr>
        <w:lastRenderedPageBreak/>
        <w:t>A.</w:t>
      </w:r>
      <w:r w:rsidRPr="00CA4ED8">
        <w:rPr>
          <w:rFonts w:hint="eastAsia"/>
        </w:rPr>
        <w:t>采用了测量初始原因的传感器作为安全措施</w:t>
      </w:r>
    </w:p>
    <w:p w14:paraId="7A215904" w14:textId="77777777" w:rsidR="00542FEC" w:rsidRPr="00CA4ED8" w:rsidRDefault="00000000">
      <w:r w:rsidRPr="00CA4ED8">
        <w:rPr>
          <w:rFonts w:hint="eastAsia"/>
        </w:rPr>
        <w:t>B.</w:t>
      </w:r>
      <w:r w:rsidRPr="00CA4ED8">
        <w:rPr>
          <w:rFonts w:hint="eastAsia"/>
        </w:rPr>
        <w:t>采用不同逻辑控制器</w:t>
      </w:r>
      <w:proofErr w:type="gramStart"/>
      <w:r w:rsidRPr="00CA4ED8">
        <w:rPr>
          <w:rFonts w:hint="eastAsia"/>
        </w:rPr>
        <w:t>当做</w:t>
      </w:r>
      <w:proofErr w:type="gramEnd"/>
      <w:r w:rsidRPr="00CA4ED8">
        <w:rPr>
          <w:rFonts w:hint="eastAsia"/>
        </w:rPr>
        <w:t>两个安全措施</w:t>
      </w:r>
    </w:p>
    <w:p w14:paraId="6C60E475" w14:textId="77777777" w:rsidR="00542FEC" w:rsidRPr="00CA4ED8" w:rsidRDefault="00000000">
      <w:r w:rsidRPr="00CA4ED8">
        <w:rPr>
          <w:rFonts w:hint="eastAsia"/>
        </w:rPr>
        <w:t>C.</w:t>
      </w:r>
      <w:r w:rsidRPr="00CA4ED8">
        <w:rPr>
          <w:rFonts w:hint="eastAsia"/>
        </w:rPr>
        <w:t>两个安全措施采用不同的传感器</w:t>
      </w:r>
    </w:p>
    <w:p w14:paraId="5C294CD2" w14:textId="77777777" w:rsidR="00542FEC" w:rsidRPr="00CA4ED8" w:rsidRDefault="00000000">
      <w:r w:rsidRPr="00CA4ED8">
        <w:rPr>
          <w:rFonts w:hint="eastAsia"/>
        </w:rPr>
        <w:t>D.</w:t>
      </w:r>
      <w:r w:rsidRPr="00CA4ED8">
        <w:rPr>
          <w:rFonts w:hint="eastAsia"/>
        </w:rPr>
        <w:t>两个安全措施共用一个执行部件</w:t>
      </w:r>
    </w:p>
    <w:p w14:paraId="3774F8EB" w14:textId="77777777" w:rsidR="00542FEC" w:rsidRPr="00CA4ED8" w:rsidRDefault="00000000">
      <w:pPr>
        <w:rPr>
          <w:b/>
          <w:bCs/>
        </w:rPr>
      </w:pPr>
      <w:r w:rsidRPr="00CA4ED8">
        <w:rPr>
          <w:rFonts w:hint="eastAsia"/>
          <w:b/>
          <w:bCs/>
        </w:rPr>
        <w:t>三、判断题</w:t>
      </w:r>
    </w:p>
    <w:p w14:paraId="1D7E270A" w14:textId="77777777" w:rsidR="00542FEC" w:rsidRPr="00CA4ED8" w:rsidRDefault="00000000">
      <w:r w:rsidRPr="00CA4ED8">
        <w:rPr>
          <w:rFonts w:hint="eastAsia"/>
        </w:rPr>
        <w:t>2092.</w:t>
      </w:r>
      <w:r w:rsidRPr="00CA4ED8">
        <w:rPr>
          <w:rFonts w:hint="eastAsia"/>
        </w:rPr>
        <w:t>当控制回路失效时，但该仪表中报警还可以作为独立保护层，失效概率都为</w:t>
      </w:r>
      <w:r w:rsidRPr="00CA4ED8">
        <w:rPr>
          <w:rFonts w:hint="eastAsia"/>
        </w:rPr>
        <w:t>0.1</w:t>
      </w:r>
      <w:r w:rsidRPr="00CA4ED8">
        <w:rPr>
          <w:rFonts w:hint="eastAsia"/>
        </w:rPr>
        <w:t>。</w:t>
      </w:r>
      <w:r w:rsidRPr="00CA4ED8">
        <w:rPr>
          <w:rFonts w:hint="eastAsia"/>
        </w:rPr>
        <w:t>(</w:t>
      </w:r>
      <w:r w:rsidRPr="00CA4ED8">
        <w:rPr>
          <w:rFonts w:hint="eastAsia"/>
        </w:rPr>
        <w:t>×</w:t>
      </w:r>
      <w:r w:rsidRPr="00CA4ED8">
        <w:rPr>
          <w:rFonts w:hint="eastAsia"/>
        </w:rPr>
        <w:t>)</w:t>
      </w:r>
    </w:p>
    <w:p w14:paraId="0BAC720B" w14:textId="77777777" w:rsidR="00542FEC" w:rsidRPr="00CA4ED8" w:rsidRDefault="00000000">
      <w:r w:rsidRPr="00CA4ED8">
        <w:rPr>
          <w:rFonts w:hint="eastAsia"/>
        </w:rPr>
        <w:t>2093.</w:t>
      </w:r>
      <w:r w:rsidRPr="00CA4ED8">
        <w:rPr>
          <w:rFonts w:hint="eastAsia"/>
        </w:rPr>
        <w:t>在</w:t>
      </w:r>
      <w:r w:rsidRPr="00CA4ED8">
        <w:rPr>
          <w:rFonts w:hint="eastAsia"/>
        </w:rPr>
        <w:t>HAZOP</w:t>
      </w:r>
      <w:r w:rsidRPr="00CA4ED8">
        <w:rPr>
          <w:rFonts w:hint="eastAsia"/>
        </w:rPr>
        <w:t>分析中，选取独立的保护措施时，多个报警都可作为独立的保护措施。</w:t>
      </w:r>
      <w:r w:rsidRPr="00CA4ED8">
        <w:rPr>
          <w:rFonts w:hint="eastAsia"/>
        </w:rPr>
        <w:t>(</w:t>
      </w:r>
      <w:r w:rsidRPr="00CA4ED8">
        <w:rPr>
          <w:rFonts w:hint="eastAsia"/>
        </w:rPr>
        <w:t>×</w:t>
      </w:r>
      <w:r w:rsidRPr="00CA4ED8">
        <w:rPr>
          <w:rFonts w:hint="eastAsia"/>
        </w:rPr>
        <w:t>)</w:t>
      </w:r>
    </w:p>
    <w:p w14:paraId="719FC771" w14:textId="77777777" w:rsidR="00542FEC" w:rsidRPr="00CA4ED8" w:rsidRDefault="00000000">
      <w:r w:rsidRPr="00CA4ED8">
        <w:rPr>
          <w:rFonts w:hint="eastAsia"/>
        </w:rPr>
        <w:t>2094.</w:t>
      </w:r>
      <w:r w:rsidRPr="00CA4ED8">
        <w:rPr>
          <w:rFonts w:hint="eastAsia"/>
        </w:rPr>
        <w:t>某个流量控制回路发生故障造成流量过高，从该控制回路中获得信号的仪表可以视为现有安全措施之一。</w:t>
      </w:r>
      <w:r w:rsidRPr="00CA4ED8">
        <w:rPr>
          <w:rFonts w:hint="eastAsia"/>
        </w:rPr>
        <w:t>(</w:t>
      </w:r>
      <w:r w:rsidRPr="00CA4ED8">
        <w:rPr>
          <w:rFonts w:hint="eastAsia"/>
        </w:rPr>
        <w:t>×</w:t>
      </w:r>
      <w:r w:rsidRPr="00CA4ED8">
        <w:rPr>
          <w:rFonts w:hint="eastAsia"/>
        </w:rPr>
        <w:t>)</w:t>
      </w:r>
    </w:p>
    <w:p w14:paraId="19B323C7" w14:textId="77777777" w:rsidR="00542FEC" w:rsidRPr="00CA4ED8" w:rsidRDefault="00000000">
      <w:pPr>
        <w:pStyle w:val="3"/>
        <w:spacing w:before="0" w:after="0" w:line="240" w:lineRule="auto"/>
        <w:jc w:val="center"/>
        <w:rPr>
          <w:kern w:val="0"/>
          <w:sz w:val="21"/>
        </w:rPr>
      </w:pPr>
      <w:r w:rsidRPr="00CA4ED8">
        <w:rPr>
          <w:rFonts w:hint="eastAsia"/>
          <w:kern w:val="0"/>
          <w:sz w:val="21"/>
        </w:rPr>
        <w:t>风险等级</w:t>
      </w:r>
    </w:p>
    <w:p w14:paraId="08704829" w14:textId="77777777" w:rsidR="00542FEC" w:rsidRPr="00CA4ED8" w:rsidRDefault="00000000">
      <w:pPr>
        <w:rPr>
          <w:b/>
          <w:bCs/>
        </w:rPr>
      </w:pPr>
      <w:r w:rsidRPr="00CA4ED8">
        <w:rPr>
          <w:rFonts w:hint="eastAsia"/>
          <w:b/>
          <w:bCs/>
        </w:rPr>
        <w:t>一、单项选择题</w:t>
      </w:r>
    </w:p>
    <w:p w14:paraId="568D0F94" w14:textId="77777777" w:rsidR="00542FEC" w:rsidRPr="00CA4ED8" w:rsidRDefault="00000000">
      <w:r w:rsidRPr="00CA4ED8">
        <w:rPr>
          <w:rFonts w:hint="eastAsia"/>
        </w:rPr>
        <w:t>2095.</w:t>
      </w:r>
      <w:r w:rsidRPr="00CA4ED8">
        <w:rPr>
          <w:rFonts w:hint="eastAsia"/>
        </w:rPr>
        <w:t>在评估严重程度分级指标时，分析团队应事先统一分析策略。通常来说，假定被分析装置所有软硬件防护措施失效、不考虑减缓性措施的悲观倾向多出现于</w:t>
      </w:r>
      <w:r w:rsidRPr="00CA4ED8">
        <w:rPr>
          <w:rFonts w:hint="eastAsia"/>
        </w:rPr>
        <w:t>(C)</w:t>
      </w:r>
      <w:r w:rsidRPr="00CA4ED8">
        <w:rPr>
          <w:rFonts w:hint="eastAsia"/>
        </w:rPr>
        <w:t>。</w:t>
      </w:r>
    </w:p>
    <w:p w14:paraId="7C9B93ED" w14:textId="77777777" w:rsidR="00542FEC" w:rsidRPr="00CA4ED8" w:rsidRDefault="00000000">
      <w:r w:rsidRPr="00CA4ED8">
        <w:rPr>
          <w:rFonts w:hint="eastAsia"/>
        </w:rPr>
        <w:t>A.</w:t>
      </w:r>
      <w:r w:rsidRPr="00CA4ED8">
        <w:rPr>
          <w:rFonts w:hint="eastAsia"/>
        </w:rPr>
        <w:t>装置运行阶段</w:t>
      </w:r>
    </w:p>
    <w:p w14:paraId="7786F244" w14:textId="77777777" w:rsidR="00542FEC" w:rsidRPr="00CA4ED8" w:rsidRDefault="00000000">
      <w:r w:rsidRPr="00CA4ED8">
        <w:rPr>
          <w:rFonts w:hint="eastAsia"/>
        </w:rPr>
        <w:t>B.</w:t>
      </w:r>
      <w:r w:rsidRPr="00CA4ED8">
        <w:rPr>
          <w:rFonts w:hint="eastAsia"/>
        </w:rPr>
        <w:t>装置施工阶段</w:t>
      </w:r>
    </w:p>
    <w:p w14:paraId="0F090E9F" w14:textId="77777777" w:rsidR="00542FEC" w:rsidRPr="00CA4ED8" w:rsidRDefault="00000000">
      <w:r w:rsidRPr="00CA4ED8">
        <w:rPr>
          <w:rFonts w:hint="eastAsia"/>
        </w:rPr>
        <w:t>C.</w:t>
      </w:r>
      <w:r w:rsidRPr="00CA4ED8">
        <w:rPr>
          <w:rFonts w:hint="eastAsia"/>
        </w:rPr>
        <w:t>装置设计阶段</w:t>
      </w:r>
    </w:p>
    <w:p w14:paraId="69829D3C" w14:textId="77777777" w:rsidR="00542FEC" w:rsidRPr="00CA4ED8" w:rsidRDefault="00000000">
      <w:r w:rsidRPr="00CA4ED8">
        <w:rPr>
          <w:rFonts w:hint="eastAsia"/>
        </w:rPr>
        <w:t>D.</w:t>
      </w:r>
      <w:r w:rsidRPr="00CA4ED8">
        <w:rPr>
          <w:rFonts w:hint="eastAsia"/>
        </w:rPr>
        <w:t>研发阶段</w:t>
      </w:r>
    </w:p>
    <w:p w14:paraId="52D6FED5" w14:textId="77777777" w:rsidR="00542FEC" w:rsidRPr="00CA4ED8" w:rsidRDefault="00000000">
      <w:pPr>
        <w:rPr>
          <w:b/>
          <w:bCs/>
        </w:rPr>
      </w:pPr>
      <w:r w:rsidRPr="00CA4ED8">
        <w:rPr>
          <w:rFonts w:hint="eastAsia"/>
          <w:b/>
          <w:bCs/>
        </w:rPr>
        <w:t>二、判断题</w:t>
      </w:r>
    </w:p>
    <w:p w14:paraId="1CFB0AC5" w14:textId="77777777" w:rsidR="00542FEC" w:rsidRPr="00CA4ED8" w:rsidRDefault="00000000">
      <w:r w:rsidRPr="00CA4ED8">
        <w:rPr>
          <w:rFonts w:hint="eastAsia"/>
        </w:rPr>
        <w:t>2096.</w:t>
      </w:r>
      <w:r w:rsidRPr="00CA4ED8">
        <w:rPr>
          <w:rFonts w:hint="eastAsia"/>
        </w:rPr>
        <w:t>在经过</w:t>
      </w:r>
      <w:r w:rsidRPr="00CA4ED8">
        <w:rPr>
          <w:rFonts w:hint="eastAsia"/>
        </w:rPr>
        <w:t>HAZOP</w:t>
      </w:r>
      <w:r w:rsidRPr="00CA4ED8">
        <w:rPr>
          <w:rFonts w:hint="eastAsia"/>
        </w:rPr>
        <w:t>分析之后，确定了该偏离导致的风险为可接受风险，因此风险被消除。</w:t>
      </w:r>
      <w:r w:rsidRPr="00CA4ED8">
        <w:rPr>
          <w:rFonts w:hint="eastAsia"/>
        </w:rPr>
        <w:t>(</w:t>
      </w:r>
      <w:r w:rsidRPr="00CA4ED8">
        <w:rPr>
          <w:rFonts w:hint="eastAsia"/>
        </w:rPr>
        <w:t>×</w:t>
      </w:r>
      <w:r w:rsidRPr="00CA4ED8">
        <w:rPr>
          <w:rFonts w:hint="eastAsia"/>
        </w:rPr>
        <w:t>)</w:t>
      </w:r>
    </w:p>
    <w:p w14:paraId="65D8F5CA" w14:textId="77777777" w:rsidR="00542FEC" w:rsidRPr="00CA4ED8" w:rsidRDefault="00000000">
      <w:pPr>
        <w:pStyle w:val="3"/>
        <w:spacing w:before="0" w:after="0" w:line="240" w:lineRule="auto"/>
        <w:jc w:val="center"/>
        <w:rPr>
          <w:kern w:val="0"/>
          <w:sz w:val="21"/>
        </w:rPr>
      </w:pPr>
      <w:r w:rsidRPr="00CA4ED8">
        <w:rPr>
          <w:rFonts w:hint="eastAsia"/>
          <w:kern w:val="0"/>
          <w:sz w:val="21"/>
        </w:rPr>
        <w:t>报告编制</w:t>
      </w:r>
    </w:p>
    <w:p w14:paraId="4F5A387F" w14:textId="77777777" w:rsidR="00542FEC" w:rsidRPr="00CA4ED8" w:rsidRDefault="00000000">
      <w:pPr>
        <w:rPr>
          <w:b/>
          <w:bCs/>
        </w:rPr>
      </w:pPr>
      <w:r w:rsidRPr="00CA4ED8">
        <w:rPr>
          <w:rFonts w:hint="eastAsia"/>
          <w:b/>
          <w:bCs/>
        </w:rPr>
        <w:t>一、多项选择题</w:t>
      </w:r>
    </w:p>
    <w:p w14:paraId="5336527A" w14:textId="77777777" w:rsidR="00542FEC" w:rsidRPr="00CA4ED8" w:rsidRDefault="00000000">
      <w:r w:rsidRPr="00CA4ED8">
        <w:rPr>
          <w:rFonts w:hint="eastAsia"/>
        </w:rPr>
        <w:t>2097.</w:t>
      </w:r>
      <w:r w:rsidRPr="00CA4ED8">
        <w:rPr>
          <w:rFonts w:hint="eastAsia"/>
        </w:rPr>
        <w:t>有关提高</w:t>
      </w:r>
      <w:r w:rsidRPr="00CA4ED8">
        <w:rPr>
          <w:rFonts w:hint="eastAsia"/>
        </w:rPr>
        <w:t>HAZOP</w:t>
      </w:r>
      <w:r w:rsidRPr="00CA4ED8">
        <w:rPr>
          <w:rFonts w:hint="eastAsia"/>
        </w:rPr>
        <w:t>分析报告质量的经验说法正确的是</w:t>
      </w:r>
      <w:r w:rsidRPr="00CA4ED8">
        <w:rPr>
          <w:rFonts w:hint="eastAsia"/>
        </w:rPr>
        <w:t>(ACD)</w:t>
      </w:r>
      <w:r w:rsidRPr="00CA4ED8">
        <w:rPr>
          <w:rFonts w:hint="eastAsia"/>
        </w:rPr>
        <w:t>。</w:t>
      </w:r>
    </w:p>
    <w:p w14:paraId="6606F333" w14:textId="77777777" w:rsidR="00542FEC" w:rsidRPr="00CA4ED8" w:rsidRDefault="00000000">
      <w:r w:rsidRPr="00CA4ED8">
        <w:rPr>
          <w:rFonts w:hint="eastAsia"/>
        </w:rPr>
        <w:t>A.</w:t>
      </w:r>
      <w:r w:rsidRPr="00CA4ED8">
        <w:rPr>
          <w:rFonts w:hint="eastAsia"/>
        </w:rPr>
        <w:t>反向流通常是可信的剧情，即使在管路中设置了止逆阀</w:t>
      </w:r>
    </w:p>
    <w:p w14:paraId="33ACE669" w14:textId="77777777" w:rsidR="00542FEC" w:rsidRPr="00CA4ED8" w:rsidRDefault="00000000">
      <w:r w:rsidRPr="00CA4ED8">
        <w:rPr>
          <w:rFonts w:hint="eastAsia"/>
        </w:rPr>
        <w:t>B.</w:t>
      </w:r>
      <w:r w:rsidRPr="00CA4ED8">
        <w:rPr>
          <w:rFonts w:hint="eastAsia"/>
        </w:rPr>
        <w:t>将外部火灾作为温度超高的原因</w:t>
      </w:r>
    </w:p>
    <w:p w14:paraId="0B101FCB" w14:textId="77777777" w:rsidR="00542FEC" w:rsidRPr="00CA4ED8" w:rsidRDefault="00000000">
      <w:r w:rsidRPr="00CA4ED8">
        <w:rPr>
          <w:rFonts w:hint="eastAsia"/>
        </w:rPr>
        <w:t>C.</w:t>
      </w:r>
      <w:r w:rsidRPr="00CA4ED8">
        <w:rPr>
          <w:rFonts w:hint="eastAsia"/>
        </w:rPr>
        <w:t>安全措施不仅仅只列写在直接应用它的偏离和节点处</w:t>
      </w:r>
    </w:p>
    <w:p w14:paraId="04A05377" w14:textId="77777777" w:rsidR="00542FEC" w:rsidRPr="00CA4ED8" w:rsidRDefault="00000000">
      <w:r w:rsidRPr="00CA4ED8">
        <w:rPr>
          <w:rFonts w:hint="eastAsia"/>
        </w:rPr>
        <w:t>D.</w:t>
      </w:r>
      <w:r w:rsidRPr="00CA4ED8">
        <w:rPr>
          <w:rFonts w:hint="eastAsia"/>
        </w:rPr>
        <w:t>如果风险等级不可接受，必须提出建议措施</w:t>
      </w:r>
    </w:p>
    <w:p w14:paraId="15AEAFDC" w14:textId="77777777" w:rsidR="00542FEC" w:rsidRPr="00CA4ED8" w:rsidRDefault="00000000">
      <w:pPr>
        <w:pStyle w:val="3"/>
        <w:spacing w:before="0" w:after="0" w:line="240" w:lineRule="auto"/>
        <w:jc w:val="center"/>
        <w:rPr>
          <w:kern w:val="0"/>
          <w:sz w:val="21"/>
        </w:rPr>
      </w:pPr>
      <w:r w:rsidRPr="00CA4ED8">
        <w:rPr>
          <w:rFonts w:hint="eastAsia"/>
          <w:kern w:val="0"/>
          <w:sz w:val="21"/>
        </w:rPr>
        <w:t>分析准备</w:t>
      </w:r>
    </w:p>
    <w:p w14:paraId="699D442A" w14:textId="77777777" w:rsidR="00542FEC" w:rsidRPr="00CA4ED8" w:rsidRDefault="00000000">
      <w:pPr>
        <w:rPr>
          <w:b/>
          <w:bCs/>
        </w:rPr>
      </w:pPr>
      <w:r w:rsidRPr="00CA4ED8">
        <w:rPr>
          <w:rFonts w:hint="eastAsia"/>
          <w:b/>
          <w:bCs/>
        </w:rPr>
        <w:t>一、单项选择题</w:t>
      </w:r>
    </w:p>
    <w:p w14:paraId="514CF6C5" w14:textId="77777777" w:rsidR="00542FEC" w:rsidRPr="00CA4ED8" w:rsidRDefault="00000000">
      <w:r w:rsidRPr="00CA4ED8">
        <w:rPr>
          <w:rFonts w:hint="eastAsia"/>
        </w:rPr>
        <w:t>2098.</w:t>
      </w:r>
      <w:r w:rsidRPr="00CA4ED8">
        <w:rPr>
          <w:rFonts w:hint="eastAsia"/>
        </w:rPr>
        <w:t>下图是几种精馏塔的基本控制方案与示例：其中加压</w:t>
      </w:r>
      <w:proofErr w:type="gramStart"/>
      <w:r w:rsidRPr="00CA4ED8">
        <w:rPr>
          <w:rFonts w:hint="eastAsia"/>
        </w:rPr>
        <w:t>塔根据</w:t>
      </w:r>
      <w:proofErr w:type="gramEnd"/>
      <w:r w:rsidRPr="00CA4ED8">
        <w:rPr>
          <w:rFonts w:hint="eastAsia"/>
        </w:rPr>
        <w:t>塔顶汽相中所含</w:t>
      </w:r>
      <w:proofErr w:type="gramStart"/>
      <w:r w:rsidRPr="00CA4ED8">
        <w:rPr>
          <w:rFonts w:hint="eastAsia"/>
        </w:rPr>
        <w:t>不</w:t>
      </w:r>
      <w:proofErr w:type="gramEnd"/>
      <w:r w:rsidRPr="00CA4ED8">
        <w:rPr>
          <w:rFonts w:hint="eastAsia"/>
        </w:rPr>
        <w:t>凝气气体量的多少，可以采取不同的控制方式，对于</w:t>
      </w:r>
      <w:proofErr w:type="gramStart"/>
      <w:r w:rsidRPr="00CA4ED8">
        <w:rPr>
          <w:rFonts w:hint="eastAsia"/>
        </w:rPr>
        <w:t>不</w:t>
      </w:r>
      <w:proofErr w:type="gramEnd"/>
      <w:r w:rsidRPr="00CA4ED8">
        <w:rPr>
          <w:rFonts w:hint="eastAsia"/>
        </w:rPr>
        <w:t>凝气气体含量不高时，可以主要通过调节冷却剂流量的方法来调节塔顶压力。下图符合上述加压塔控制回路描述的是</w:t>
      </w:r>
      <w:r w:rsidRPr="00CA4ED8">
        <w:rPr>
          <w:rFonts w:hint="eastAsia"/>
        </w:rPr>
        <w:t>(B)</w:t>
      </w:r>
      <w:r w:rsidRPr="00CA4ED8">
        <w:rPr>
          <w:rFonts w:hint="eastAsia"/>
        </w:rPr>
        <w:t>。</w:t>
      </w:r>
    </w:p>
    <w:p w14:paraId="10A3B28B" w14:textId="77777777" w:rsidR="00542FEC" w:rsidRPr="00CA4ED8" w:rsidRDefault="00000000">
      <w:r w:rsidRPr="00CA4ED8">
        <w:rPr>
          <w:rFonts w:hint="eastAsia"/>
        </w:rPr>
        <w:t>A.</w:t>
      </w:r>
      <w:r w:rsidRPr="00CA4ED8">
        <w:rPr>
          <w:rFonts w:hint="eastAsia"/>
          <w:noProof/>
        </w:rPr>
        <w:drawing>
          <wp:inline distT="0" distB="0" distL="114300" distR="114300" wp14:anchorId="60723A6B" wp14:editId="1938023D">
            <wp:extent cx="2361565" cy="1846580"/>
            <wp:effectExtent l="0" t="0" r="635" b="12700"/>
            <wp:docPr id="12" name="图片 3" descr="img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56"/>
                    <pic:cNvPicPr>
                      <a:picLocks noChangeAspect="1"/>
                    </pic:cNvPicPr>
                  </pic:nvPicPr>
                  <pic:blipFill>
                    <a:blip r:embed="rId9"/>
                    <a:stretch>
                      <a:fillRect/>
                    </a:stretch>
                  </pic:blipFill>
                  <pic:spPr>
                    <a:xfrm>
                      <a:off x="0" y="0"/>
                      <a:ext cx="2361565" cy="1846580"/>
                    </a:xfrm>
                    <a:prstGeom prst="rect">
                      <a:avLst/>
                    </a:prstGeom>
                    <a:noFill/>
                    <a:ln>
                      <a:noFill/>
                    </a:ln>
                  </pic:spPr>
                </pic:pic>
              </a:graphicData>
            </a:graphic>
          </wp:inline>
        </w:drawing>
      </w:r>
    </w:p>
    <w:p w14:paraId="73054334" w14:textId="77777777" w:rsidR="00542FEC" w:rsidRPr="00CA4ED8" w:rsidRDefault="00000000">
      <w:r w:rsidRPr="00CA4ED8">
        <w:rPr>
          <w:rFonts w:hint="eastAsia"/>
        </w:rPr>
        <w:lastRenderedPageBreak/>
        <w:t>B.</w:t>
      </w:r>
      <w:r w:rsidRPr="00CA4ED8">
        <w:rPr>
          <w:rFonts w:hint="eastAsia"/>
          <w:noProof/>
        </w:rPr>
        <w:drawing>
          <wp:inline distT="0" distB="0" distL="114300" distR="114300" wp14:anchorId="14BA9469" wp14:editId="54DC471A">
            <wp:extent cx="2365375" cy="1818005"/>
            <wp:effectExtent l="0" t="0" r="12065" b="10795"/>
            <wp:docPr id="5" name="图片 4" descr="img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57"/>
                    <pic:cNvPicPr>
                      <a:picLocks noChangeAspect="1"/>
                    </pic:cNvPicPr>
                  </pic:nvPicPr>
                  <pic:blipFill>
                    <a:blip r:embed="rId10"/>
                    <a:stretch>
                      <a:fillRect/>
                    </a:stretch>
                  </pic:blipFill>
                  <pic:spPr>
                    <a:xfrm>
                      <a:off x="0" y="0"/>
                      <a:ext cx="2365375" cy="1818005"/>
                    </a:xfrm>
                    <a:prstGeom prst="rect">
                      <a:avLst/>
                    </a:prstGeom>
                    <a:noFill/>
                    <a:ln>
                      <a:noFill/>
                    </a:ln>
                  </pic:spPr>
                </pic:pic>
              </a:graphicData>
            </a:graphic>
          </wp:inline>
        </w:drawing>
      </w:r>
    </w:p>
    <w:p w14:paraId="2BF01163" w14:textId="77777777" w:rsidR="00542FEC" w:rsidRPr="00CA4ED8" w:rsidRDefault="00000000">
      <w:r w:rsidRPr="00CA4ED8">
        <w:rPr>
          <w:rFonts w:hint="eastAsia"/>
        </w:rPr>
        <w:t>C.</w:t>
      </w:r>
      <w:r w:rsidRPr="00CA4ED8">
        <w:rPr>
          <w:rFonts w:hint="eastAsia"/>
          <w:noProof/>
        </w:rPr>
        <w:drawing>
          <wp:inline distT="0" distB="0" distL="114300" distR="114300" wp14:anchorId="21A08AD0" wp14:editId="26FA034A">
            <wp:extent cx="2962910" cy="1757045"/>
            <wp:effectExtent l="0" t="0" r="8890" b="10795"/>
            <wp:docPr id="13" name="图片 5" descr="img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58"/>
                    <pic:cNvPicPr>
                      <a:picLocks noChangeAspect="1"/>
                    </pic:cNvPicPr>
                  </pic:nvPicPr>
                  <pic:blipFill>
                    <a:blip r:embed="rId11"/>
                    <a:stretch>
                      <a:fillRect/>
                    </a:stretch>
                  </pic:blipFill>
                  <pic:spPr>
                    <a:xfrm>
                      <a:off x="0" y="0"/>
                      <a:ext cx="2962910" cy="1757045"/>
                    </a:xfrm>
                    <a:prstGeom prst="rect">
                      <a:avLst/>
                    </a:prstGeom>
                    <a:noFill/>
                    <a:ln>
                      <a:noFill/>
                    </a:ln>
                  </pic:spPr>
                </pic:pic>
              </a:graphicData>
            </a:graphic>
          </wp:inline>
        </w:drawing>
      </w:r>
    </w:p>
    <w:p w14:paraId="33D7C13B" w14:textId="77777777" w:rsidR="00542FEC" w:rsidRPr="00CA4ED8" w:rsidRDefault="00000000">
      <w:r w:rsidRPr="00CA4ED8">
        <w:rPr>
          <w:rFonts w:hint="eastAsia"/>
        </w:rPr>
        <w:t>D.</w:t>
      </w:r>
      <w:r w:rsidRPr="00CA4ED8">
        <w:rPr>
          <w:rFonts w:hint="eastAsia"/>
          <w:noProof/>
        </w:rPr>
        <w:drawing>
          <wp:inline distT="0" distB="0" distL="114300" distR="114300" wp14:anchorId="605CEA6C" wp14:editId="679A2871">
            <wp:extent cx="2350770" cy="1706245"/>
            <wp:effectExtent l="0" t="0" r="11430" b="635"/>
            <wp:docPr id="15" name="图片 6" descr="img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59"/>
                    <pic:cNvPicPr>
                      <a:picLocks noChangeAspect="1"/>
                    </pic:cNvPicPr>
                  </pic:nvPicPr>
                  <pic:blipFill>
                    <a:blip r:embed="rId12"/>
                    <a:stretch>
                      <a:fillRect/>
                    </a:stretch>
                  </pic:blipFill>
                  <pic:spPr>
                    <a:xfrm>
                      <a:off x="0" y="0"/>
                      <a:ext cx="2350770" cy="1706245"/>
                    </a:xfrm>
                    <a:prstGeom prst="rect">
                      <a:avLst/>
                    </a:prstGeom>
                    <a:noFill/>
                    <a:ln>
                      <a:noFill/>
                    </a:ln>
                  </pic:spPr>
                </pic:pic>
              </a:graphicData>
            </a:graphic>
          </wp:inline>
        </w:drawing>
      </w:r>
    </w:p>
    <w:p w14:paraId="771CCC19" w14:textId="77777777" w:rsidR="00542FEC" w:rsidRPr="00CA4ED8" w:rsidRDefault="00000000">
      <w:r w:rsidRPr="00CA4ED8">
        <w:rPr>
          <w:rFonts w:hint="eastAsia"/>
        </w:rPr>
        <w:t>2099.</w:t>
      </w:r>
      <w:r w:rsidRPr="00CA4ED8">
        <w:rPr>
          <w:rFonts w:hint="eastAsia"/>
        </w:rPr>
        <w:t>下图是几种精馏塔的基本控制方案与示例：其中加压</w:t>
      </w:r>
      <w:proofErr w:type="gramStart"/>
      <w:r w:rsidRPr="00CA4ED8">
        <w:rPr>
          <w:rFonts w:hint="eastAsia"/>
        </w:rPr>
        <w:t>塔根据</w:t>
      </w:r>
      <w:proofErr w:type="gramEnd"/>
      <w:r w:rsidRPr="00CA4ED8">
        <w:rPr>
          <w:rFonts w:hint="eastAsia"/>
        </w:rPr>
        <w:t>塔顶汽相中所含</w:t>
      </w:r>
      <w:proofErr w:type="gramStart"/>
      <w:r w:rsidRPr="00CA4ED8">
        <w:rPr>
          <w:rFonts w:hint="eastAsia"/>
        </w:rPr>
        <w:t>不</w:t>
      </w:r>
      <w:proofErr w:type="gramEnd"/>
      <w:r w:rsidRPr="00CA4ED8">
        <w:rPr>
          <w:rFonts w:hint="eastAsia"/>
        </w:rPr>
        <w:t>凝气气体量的多少，可以采取不同的控制方式。当调节阀</w:t>
      </w:r>
      <w:proofErr w:type="gramStart"/>
      <w:r w:rsidRPr="00CA4ED8">
        <w:rPr>
          <w:rFonts w:hint="eastAsia"/>
        </w:rPr>
        <w:t>全开仍</w:t>
      </w:r>
      <w:proofErr w:type="gramEnd"/>
      <w:r w:rsidRPr="00CA4ED8">
        <w:rPr>
          <w:rFonts w:hint="eastAsia"/>
        </w:rPr>
        <w:t>不能</w:t>
      </w:r>
      <w:proofErr w:type="gramStart"/>
      <w:r w:rsidRPr="00CA4ED8">
        <w:rPr>
          <w:rFonts w:hint="eastAsia"/>
        </w:rPr>
        <w:t>使塔压将</w:t>
      </w:r>
      <w:proofErr w:type="gramEnd"/>
      <w:r w:rsidRPr="00CA4ED8">
        <w:rPr>
          <w:rFonts w:hint="eastAsia"/>
        </w:rPr>
        <w:t>至规定的操作压力时，可采用旁路调节。下图符合上述加压塔控制回路描述的是</w:t>
      </w:r>
      <w:r w:rsidRPr="00CA4ED8">
        <w:rPr>
          <w:rFonts w:hint="eastAsia"/>
        </w:rPr>
        <w:t>(C)</w:t>
      </w:r>
      <w:r w:rsidRPr="00CA4ED8">
        <w:rPr>
          <w:rFonts w:hint="eastAsia"/>
        </w:rPr>
        <w:t>。</w:t>
      </w:r>
    </w:p>
    <w:p w14:paraId="26CEC8DB" w14:textId="77777777" w:rsidR="00542FEC" w:rsidRPr="00CA4ED8" w:rsidRDefault="00000000">
      <w:r w:rsidRPr="00CA4ED8">
        <w:rPr>
          <w:rFonts w:hint="eastAsia"/>
        </w:rPr>
        <w:t>A.</w:t>
      </w:r>
      <w:r w:rsidRPr="00CA4ED8">
        <w:rPr>
          <w:rFonts w:hint="eastAsia"/>
          <w:noProof/>
        </w:rPr>
        <w:drawing>
          <wp:inline distT="0" distB="0" distL="114300" distR="114300" wp14:anchorId="200E76E1" wp14:editId="65F36AEE">
            <wp:extent cx="2361565" cy="1846580"/>
            <wp:effectExtent l="0" t="0" r="635" b="12700"/>
            <wp:docPr id="4" name="图片 7" descr="img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56"/>
                    <pic:cNvPicPr>
                      <a:picLocks noChangeAspect="1"/>
                    </pic:cNvPicPr>
                  </pic:nvPicPr>
                  <pic:blipFill>
                    <a:blip r:embed="rId9"/>
                    <a:stretch>
                      <a:fillRect/>
                    </a:stretch>
                  </pic:blipFill>
                  <pic:spPr>
                    <a:xfrm>
                      <a:off x="0" y="0"/>
                      <a:ext cx="2361565" cy="1846580"/>
                    </a:xfrm>
                    <a:prstGeom prst="rect">
                      <a:avLst/>
                    </a:prstGeom>
                    <a:noFill/>
                    <a:ln>
                      <a:noFill/>
                    </a:ln>
                  </pic:spPr>
                </pic:pic>
              </a:graphicData>
            </a:graphic>
          </wp:inline>
        </w:drawing>
      </w:r>
    </w:p>
    <w:p w14:paraId="65FC3114" w14:textId="77777777" w:rsidR="00542FEC" w:rsidRPr="00CA4ED8" w:rsidRDefault="00000000">
      <w:r w:rsidRPr="00CA4ED8">
        <w:rPr>
          <w:rFonts w:hint="eastAsia"/>
        </w:rPr>
        <w:lastRenderedPageBreak/>
        <w:t>B.</w:t>
      </w:r>
      <w:r w:rsidRPr="00CA4ED8">
        <w:rPr>
          <w:rFonts w:hint="eastAsia"/>
          <w:noProof/>
        </w:rPr>
        <w:drawing>
          <wp:inline distT="0" distB="0" distL="114300" distR="114300" wp14:anchorId="465A1A75" wp14:editId="09B5C6DC">
            <wp:extent cx="2365375" cy="1818005"/>
            <wp:effectExtent l="0" t="0" r="12065" b="10795"/>
            <wp:docPr id="3" name="图片 8" descr="img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57"/>
                    <pic:cNvPicPr>
                      <a:picLocks noChangeAspect="1"/>
                    </pic:cNvPicPr>
                  </pic:nvPicPr>
                  <pic:blipFill>
                    <a:blip r:embed="rId10"/>
                    <a:stretch>
                      <a:fillRect/>
                    </a:stretch>
                  </pic:blipFill>
                  <pic:spPr>
                    <a:xfrm>
                      <a:off x="0" y="0"/>
                      <a:ext cx="2365375" cy="1818005"/>
                    </a:xfrm>
                    <a:prstGeom prst="rect">
                      <a:avLst/>
                    </a:prstGeom>
                    <a:noFill/>
                    <a:ln>
                      <a:noFill/>
                    </a:ln>
                  </pic:spPr>
                </pic:pic>
              </a:graphicData>
            </a:graphic>
          </wp:inline>
        </w:drawing>
      </w:r>
    </w:p>
    <w:p w14:paraId="16F3BCF6" w14:textId="77777777" w:rsidR="00542FEC" w:rsidRPr="00CA4ED8" w:rsidRDefault="00000000">
      <w:r w:rsidRPr="00CA4ED8">
        <w:rPr>
          <w:rFonts w:hint="eastAsia"/>
        </w:rPr>
        <w:t>C.</w:t>
      </w:r>
      <w:r w:rsidRPr="00CA4ED8">
        <w:rPr>
          <w:rFonts w:hint="eastAsia"/>
          <w:noProof/>
        </w:rPr>
        <w:drawing>
          <wp:inline distT="0" distB="0" distL="114300" distR="114300" wp14:anchorId="1D9A9CEC" wp14:editId="4F82C9A6">
            <wp:extent cx="2962910" cy="1757045"/>
            <wp:effectExtent l="0" t="0" r="8890" b="10795"/>
            <wp:docPr id="7" name="图片 9" descr="img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58"/>
                    <pic:cNvPicPr>
                      <a:picLocks noChangeAspect="1"/>
                    </pic:cNvPicPr>
                  </pic:nvPicPr>
                  <pic:blipFill>
                    <a:blip r:embed="rId11"/>
                    <a:stretch>
                      <a:fillRect/>
                    </a:stretch>
                  </pic:blipFill>
                  <pic:spPr>
                    <a:xfrm>
                      <a:off x="0" y="0"/>
                      <a:ext cx="2962910" cy="1757045"/>
                    </a:xfrm>
                    <a:prstGeom prst="rect">
                      <a:avLst/>
                    </a:prstGeom>
                    <a:noFill/>
                    <a:ln>
                      <a:noFill/>
                    </a:ln>
                  </pic:spPr>
                </pic:pic>
              </a:graphicData>
            </a:graphic>
          </wp:inline>
        </w:drawing>
      </w:r>
    </w:p>
    <w:p w14:paraId="1FA4E40A" w14:textId="77777777" w:rsidR="00542FEC" w:rsidRPr="00CA4ED8" w:rsidRDefault="00000000">
      <w:r w:rsidRPr="00CA4ED8">
        <w:rPr>
          <w:rFonts w:hint="eastAsia"/>
        </w:rPr>
        <w:t>D.</w:t>
      </w:r>
      <w:r w:rsidRPr="00CA4ED8">
        <w:rPr>
          <w:rFonts w:hint="eastAsia"/>
          <w:noProof/>
        </w:rPr>
        <w:drawing>
          <wp:inline distT="0" distB="0" distL="114300" distR="114300" wp14:anchorId="677EBCD2" wp14:editId="041EA420">
            <wp:extent cx="2350770" cy="1706245"/>
            <wp:effectExtent l="0" t="0" r="11430" b="635"/>
            <wp:docPr id="9" name="图片 10" descr="img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59"/>
                    <pic:cNvPicPr>
                      <a:picLocks noChangeAspect="1"/>
                    </pic:cNvPicPr>
                  </pic:nvPicPr>
                  <pic:blipFill>
                    <a:blip r:embed="rId12"/>
                    <a:stretch>
                      <a:fillRect/>
                    </a:stretch>
                  </pic:blipFill>
                  <pic:spPr>
                    <a:xfrm>
                      <a:off x="0" y="0"/>
                      <a:ext cx="2350770" cy="1706245"/>
                    </a:xfrm>
                    <a:prstGeom prst="rect">
                      <a:avLst/>
                    </a:prstGeom>
                    <a:noFill/>
                    <a:ln>
                      <a:noFill/>
                    </a:ln>
                  </pic:spPr>
                </pic:pic>
              </a:graphicData>
            </a:graphic>
          </wp:inline>
        </w:drawing>
      </w:r>
    </w:p>
    <w:p w14:paraId="13CD0FBA" w14:textId="77777777" w:rsidR="00542FEC" w:rsidRPr="00CA4ED8" w:rsidRDefault="00000000">
      <w:r w:rsidRPr="00CA4ED8">
        <w:rPr>
          <w:rFonts w:hint="eastAsia"/>
        </w:rPr>
        <w:t>2100.</w:t>
      </w:r>
      <w:r w:rsidRPr="00CA4ED8">
        <w:rPr>
          <w:rFonts w:hint="eastAsia"/>
        </w:rPr>
        <w:t>下图是几种精馏塔的基本控制方案与示例：其中减压塔通常是对真空度和温度进行调节，通过改变</w:t>
      </w:r>
      <w:proofErr w:type="gramStart"/>
      <w:r w:rsidRPr="00CA4ED8">
        <w:rPr>
          <w:rFonts w:hint="eastAsia"/>
        </w:rPr>
        <w:t>不</w:t>
      </w:r>
      <w:proofErr w:type="gramEnd"/>
      <w:r w:rsidRPr="00CA4ED8">
        <w:rPr>
          <w:rFonts w:hint="eastAsia"/>
        </w:rPr>
        <w:t>凝气体抽吸量来控制。下图符合上述减压塔控制回路描述的是</w:t>
      </w:r>
      <w:r w:rsidRPr="00CA4ED8">
        <w:rPr>
          <w:rFonts w:hint="eastAsia"/>
        </w:rPr>
        <w:t>(D)</w:t>
      </w:r>
      <w:r w:rsidRPr="00CA4ED8">
        <w:rPr>
          <w:rFonts w:hint="eastAsia"/>
        </w:rPr>
        <w:t>。</w:t>
      </w:r>
    </w:p>
    <w:p w14:paraId="3CE11FF9" w14:textId="77777777" w:rsidR="00542FEC" w:rsidRPr="00CA4ED8" w:rsidRDefault="00000000">
      <w:r w:rsidRPr="00CA4ED8">
        <w:rPr>
          <w:rFonts w:hint="eastAsia"/>
        </w:rPr>
        <w:t>A.</w:t>
      </w:r>
      <w:r w:rsidRPr="00CA4ED8">
        <w:rPr>
          <w:rFonts w:hint="eastAsia"/>
          <w:noProof/>
        </w:rPr>
        <w:drawing>
          <wp:inline distT="0" distB="0" distL="114300" distR="114300" wp14:anchorId="268B1F51" wp14:editId="423D290A">
            <wp:extent cx="2361565" cy="1846580"/>
            <wp:effectExtent l="0" t="0" r="635" b="12700"/>
            <wp:docPr id="6" name="图片 11" descr="img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img56"/>
                    <pic:cNvPicPr>
                      <a:picLocks noChangeAspect="1"/>
                    </pic:cNvPicPr>
                  </pic:nvPicPr>
                  <pic:blipFill>
                    <a:blip r:embed="rId9"/>
                    <a:stretch>
                      <a:fillRect/>
                    </a:stretch>
                  </pic:blipFill>
                  <pic:spPr>
                    <a:xfrm>
                      <a:off x="0" y="0"/>
                      <a:ext cx="2361565" cy="1846580"/>
                    </a:xfrm>
                    <a:prstGeom prst="rect">
                      <a:avLst/>
                    </a:prstGeom>
                    <a:noFill/>
                    <a:ln>
                      <a:noFill/>
                    </a:ln>
                  </pic:spPr>
                </pic:pic>
              </a:graphicData>
            </a:graphic>
          </wp:inline>
        </w:drawing>
      </w:r>
    </w:p>
    <w:p w14:paraId="23945F49" w14:textId="77777777" w:rsidR="00542FEC" w:rsidRPr="00CA4ED8" w:rsidRDefault="00000000">
      <w:r w:rsidRPr="00CA4ED8">
        <w:rPr>
          <w:rFonts w:hint="eastAsia"/>
        </w:rPr>
        <w:lastRenderedPageBreak/>
        <w:t>B.</w:t>
      </w:r>
      <w:r w:rsidRPr="00CA4ED8">
        <w:rPr>
          <w:rFonts w:hint="eastAsia"/>
          <w:noProof/>
        </w:rPr>
        <w:drawing>
          <wp:inline distT="0" distB="0" distL="114300" distR="114300" wp14:anchorId="3F5C2A77" wp14:editId="4DD5FC29">
            <wp:extent cx="2365375" cy="1818005"/>
            <wp:effectExtent l="0" t="0" r="12065" b="10795"/>
            <wp:docPr id="8" name="图片 12" descr="img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img57"/>
                    <pic:cNvPicPr>
                      <a:picLocks noChangeAspect="1"/>
                    </pic:cNvPicPr>
                  </pic:nvPicPr>
                  <pic:blipFill>
                    <a:blip r:embed="rId10"/>
                    <a:stretch>
                      <a:fillRect/>
                    </a:stretch>
                  </pic:blipFill>
                  <pic:spPr>
                    <a:xfrm>
                      <a:off x="0" y="0"/>
                      <a:ext cx="2365375" cy="1818005"/>
                    </a:xfrm>
                    <a:prstGeom prst="rect">
                      <a:avLst/>
                    </a:prstGeom>
                    <a:noFill/>
                    <a:ln>
                      <a:noFill/>
                    </a:ln>
                  </pic:spPr>
                </pic:pic>
              </a:graphicData>
            </a:graphic>
          </wp:inline>
        </w:drawing>
      </w:r>
    </w:p>
    <w:p w14:paraId="0E184678" w14:textId="77777777" w:rsidR="00542FEC" w:rsidRPr="00CA4ED8" w:rsidRDefault="00000000">
      <w:r w:rsidRPr="00CA4ED8">
        <w:rPr>
          <w:rFonts w:hint="eastAsia"/>
        </w:rPr>
        <w:t>C.</w:t>
      </w:r>
      <w:r w:rsidRPr="00CA4ED8">
        <w:rPr>
          <w:rFonts w:hint="eastAsia"/>
          <w:noProof/>
        </w:rPr>
        <w:drawing>
          <wp:inline distT="0" distB="0" distL="114300" distR="114300" wp14:anchorId="25377E13" wp14:editId="5CEC55D3">
            <wp:extent cx="2962910" cy="1757045"/>
            <wp:effectExtent l="0" t="0" r="8890" b="10795"/>
            <wp:docPr id="10" name="图片 13" descr="img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img58"/>
                    <pic:cNvPicPr>
                      <a:picLocks noChangeAspect="1"/>
                    </pic:cNvPicPr>
                  </pic:nvPicPr>
                  <pic:blipFill>
                    <a:blip r:embed="rId11"/>
                    <a:stretch>
                      <a:fillRect/>
                    </a:stretch>
                  </pic:blipFill>
                  <pic:spPr>
                    <a:xfrm>
                      <a:off x="0" y="0"/>
                      <a:ext cx="2962910" cy="1757045"/>
                    </a:xfrm>
                    <a:prstGeom prst="rect">
                      <a:avLst/>
                    </a:prstGeom>
                    <a:noFill/>
                    <a:ln>
                      <a:noFill/>
                    </a:ln>
                  </pic:spPr>
                </pic:pic>
              </a:graphicData>
            </a:graphic>
          </wp:inline>
        </w:drawing>
      </w:r>
    </w:p>
    <w:p w14:paraId="54541FFE" w14:textId="77777777" w:rsidR="00542FEC" w:rsidRPr="00CA4ED8" w:rsidRDefault="00000000">
      <w:r w:rsidRPr="00CA4ED8">
        <w:rPr>
          <w:rFonts w:hint="eastAsia"/>
        </w:rPr>
        <w:t>D.</w:t>
      </w:r>
      <w:r w:rsidRPr="00CA4ED8">
        <w:rPr>
          <w:rFonts w:hint="eastAsia"/>
          <w:noProof/>
        </w:rPr>
        <w:drawing>
          <wp:inline distT="0" distB="0" distL="114300" distR="114300" wp14:anchorId="71A55EF5" wp14:editId="7038DF00">
            <wp:extent cx="2350770" cy="1706245"/>
            <wp:effectExtent l="0" t="0" r="11430" b="635"/>
            <wp:docPr id="11" name="图片 14" descr="img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img59"/>
                    <pic:cNvPicPr>
                      <a:picLocks noChangeAspect="1"/>
                    </pic:cNvPicPr>
                  </pic:nvPicPr>
                  <pic:blipFill>
                    <a:blip r:embed="rId12"/>
                    <a:stretch>
                      <a:fillRect/>
                    </a:stretch>
                  </pic:blipFill>
                  <pic:spPr>
                    <a:xfrm>
                      <a:off x="0" y="0"/>
                      <a:ext cx="2350770" cy="1706245"/>
                    </a:xfrm>
                    <a:prstGeom prst="rect">
                      <a:avLst/>
                    </a:prstGeom>
                    <a:noFill/>
                    <a:ln>
                      <a:noFill/>
                    </a:ln>
                  </pic:spPr>
                </pic:pic>
              </a:graphicData>
            </a:graphic>
          </wp:inline>
        </w:drawing>
      </w:r>
    </w:p>
    <w:p w14:paraId="3A5C282B" w14:textId="77777777" w:rsidR="00542FEC" w:rsidRPr="00CA4ED8" w:rsidRDefault="00542FEC"/>
    <w:sectPr w:rsidR="00542FEC" w:rsidRPr="00CA4ED8">
      <w:footerReference w:type="default" r:id="rId13"/>
      <w:pgSz w:w="11906" w:h="16838"/>
      <w:pgMar w:top="1440" w:right="1800" w:bottom="1440" w:left="1800" w:header="851" w:footer="992"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B5FD" w14:textId="77777777" w:rsidR="004C2395" w:rsidRDefault="004C2395">
      <w:r>
        <w:separator/>
      </w:r>
    </w:p>
  </w:endnote>
  <w:endnote w:type="continuationSeparator" w:id="0">
    <w:p w14:paraId="36F29F15" w14:textId="77777777" w:rsidR="004C2395" w:rsidRDefault="004C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B49F" w14:textId="77777777" w:rsidR="00542FEC" w:rsidRDefault="00000000">
    <w:pPr>
      <w:pStyle w:val="a3"/>
      <w:rPr>
        <w:rFonts w:cs="Times New Roman"/>
      </w:rPr>
    </w:pPr>
    <w:r>
      <w:rPr>
        <w:noProof/>
      </w:rPr>
      <mc:AlternateContent>
        <mc:Choice Requires="wps">
          <w:drawing>
            <wp:anchor distT="0" distB="0" distL="114300" distR="114300" simplePos="0" relativeHeight="251659264" behindDoc="0" locked="0" layoutInCell="1" allowOverlap="1" wp14:anchorId="377FFEE5" wp14:editId="44627441">
              <wp:simplePos x="0" y="0"/>
              <wp:positionH relativeFrom="margin">
                <wp:align>center</wp:align>
              </wp:positionH>
              <wp:positionV relativeFrom="paragraph">
                <wp:posOffset>0</wp:posOffset>
              </wp:positionV>
              <wp:extent cx="1828800" cy="1828800"/>
              <wp:effectExtent l="0" t="0" r="0" b="0"/>
              <wp:wrapNone/>
              <wp:docPr id="44" name="00000b"/>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12AC05" w14:textId="77777777" w:rsidR="00542FEC" w:rsidRDefault="00000000">
                          <w:pPr>
                            <w:pStyle w:val="a3"/>
                            <w:rPr>
                              <w:rFonts w:cs="Times New Roman"/>
                            </w:rPr>
                          </w:pPr>
                          <w:r>
                            <w:fldChar w:fldCharType="begin"/>
                          </w:r>
                          <w:r>
                            <w:instrText xml:space="preserve"> PAGE  \* MERGEFORMAT </w:instrText>
                          </w:r>
                          <w:r>
                            <w:fldChar w:fldCharType="separate"/>
                          </w:r>
                          <w:r>
                            <w:t>43</w:t>
                          </w:r>
                          <w:r>
                            <w:fldChar w:fldCharType="end"/>
                          </w:r>
                        </w:p>
                      </w:txbxContent>
                    </wps:txbx>
                    <wps:bodyPr wrap="none"/>
                  </wps:wsp>
                </a:graphicData>
              </a:graphic>
            </wp:anchor>
          </w:drawing>
        </mc:Choice>
        <mc:Fallback>
          <w:pict>
            <v:shapetype w14:anchorId="377FFEE5" id="_x0000_t202" coordsize="21600,21600" o:spt="202" path="m,l,21600r21600,l21600,xe">
              <v:stroke joinstyle="miter"/>
              <v:path gradientshapeok="t" o:connecttype="rect"/>
            </v:shapetype>
            <v:shape id="00000b"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" filled="f" stroked="f">
              <v:textbox>
                <w:txbxContent>
                  <w:p w14:paraId="1012AC05" w14:textId="77777777" w:rsidR="00542FEC" w:rsidRDefault="00000000">
                    <w:pPr>
                      <w:pStyle w:val="a3"/>
                      <w:rPr>
                        <w:rFonts w:cs="Times New Roman"/>
                      </w:rPr>
                    </w:pPr>
                    <w:r>
                      <w:fldChar w:fldCharType="begin"/>
                    </w:r>
                    <w:r>
                      <w:instrText xml:space="preserve"> PAGE  \* MERGEFORMAT </w:instrText>
                    </w:r>
                    <w:r>
                      <w:fldChar w:fldCharType="separate"/>
                    </w:r>
                    <w:r>
                      <w:t>43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586F" w14:textId="77777777" w:rsidR="004C2395" w:rsidRDefault="004C2395">
      <w:r>
        <w:separator/>
      </w:r>
    </w:p>
  </w:footnote>
  <w:footnote w:type="continuationSeparator" w:id="0">
    <w:p w14:paraId="500ED317" w14:textId="77777777" w:rsidR="004C2395" w:rsidRDefault="004C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U5ODRlNmVjMDYxNmMzOTk0NGJmYjNmMWQyODUzOGMifQ=="/>
  </w:docVars>
  <w:rsids>
    <w:rsidRoot w:val="00542FEC"/>
    <w:rsid w:val="000C3DA7"/>
    <w:rsid w:val="00381040"/>
    <w:rsid w:val="004C2395"/>
    <w:rsid w:val="00542FEC"/>
    <w:rsid w:val="005C4D2E"/>
    <w:rsid w:val="00971CCF"/>
    <w:rsid w:val="00A21D6D"/>
    <w:rsid w:val="00CA4ED8"/>
    <w:rsid w:val="00F41794"/>
    <w:rsid w:val="01050EAD"/>
    <w:rsid w:val="010627A1"/>
    <w:rsid w:val="017C2AAF"/>
    <w:rsid w:val="02BC346B"/>
    <w:rsid w:val="02BF5C8F"/>
    <w:rsid w:val="0387463D"/>
    <w:rsid w:val="03D472D2"/>
    <w:rsid w:val="04275653"/>
    <w:rsid w:val="04455A53"/>
    <w:rsid w:val="0492386A"/>
    <w:rsid w:val="05B1128B"/>
    <w:rsid w:val="05D04583"/>
    <w:rsid w:val="06B63431"/>
    <w:rsid w:val="06FD269B"/>
    <w:rsid w:val="07336112"/>
    <w:rsid w:val="075D5B0F"/>
    <w:rsid w:val="07E40D65"/>
    <w:rsid w:val="08A767AC"/>
    <w:rsid w:val="08E6109B"/>
    <w:rsid w:val="08EB30F3"/>
    <w:rsid w:val="098E784B"/>
    <w:rsid w:val="0996640D"/>
    <w:rsid w:val="0CB8153E"/>
    <w:rsid w:val="0CC46410"/>
    <w:rsid w:val="0D515018"/>
    <w:rsid w:val="0ECF430E"/>
    <w:rsid w:val="0FE02A3E"/>
    <w:rsid w:val="10402633"/>
    <w:rsid w:val="10C97C6B"/>
    <w:rsid w:val="10D053AB"/>
    <w:rsid w:val="10D66437"/>
    <w:rsid w:val="10D71144"/>
    <w:rsid w:val="10FC3DD7"/>
    <w:rsid w:val="11156702"/>
    <w:rsid w:val="125B6C5A"/>
    <w:rsid w:val="12795FCA"/>
    <w:rsid w:val="12EA1FF5"/>
    <w:rsid w:val="13491142"/>
    <w:rsid w:val="14756201"/>
    <w:rsid w:val="147E2DD6"/>
    <w:rsid w:val="14E81625"/>
    <w:rsid w:val="151A394B"/>
    <w:rsid w:val="161E596C"/>
    <w:rsid w:val="16515B6F"/>
    <w:rsid w:val="16986EB5"/>
    <w:rsid w:val="172569A6"/>
    <w:rsid w:val="17E01EAB"/>
    <w:rsid w:val="18251AE9"/>
    <w:rsid w:val="1853176F"/>
    <w:rsid w:val="18701F62"/>
    <w:rsid w:val="18943F26"/>
    <w:rsid w:val="18F51F2A"/>
    <w:rsid w:val="19194507"/>
    <w:rsid w:val="193B62E9"/>
    <w:rsid w:val="195F12DD"/>
    <w:rsid w:val="19B432D0"/>
    <w:rsid w:val="1A7D3400"/>
    <w:rsid w:val="1B564DD3"/>
    <w:rsid w:val="1C224BF8"/>
    <w:rsid w:val="1C7D692F"/>
    <w:rsid w:val="1CC37D3E"/>
    <w:rsid w:val="1CCF390B"/>
    <w:rsid w:val="1DD31AA8"/>
    <w:rsid w:val="1DE63A32"/>
    <w:rsid w:val="1E72416F"/>
    <w:rsid w:val="1EF310B5"/>
    <w:rsid w:val="1EFB5385"/>
    <w:rsid w:val="22287922"/>
    <w:rsid w:val="23AE3D55"/>
    <w:rsid w:val="245629B9"/>
    <w:rsid w:val="24656645"/>
    <w:rsid w:val="24EC7D0D"/>
    <w:rsid w:val="24ED56A6"/>
    <w:rsid w:val="259C0EB5"/>
    <w:rsid w:val="26713904"/>
    <w:rsid w:val="2687415B"/>
    <w:rsid w:val="27390702"/>
    <w:rsid w:val="273B534B"/>
    <w:rsid w:val="27564FF6"/>
    <w:rsid w:val="27637EA1"/>
    <w:rsid w:val="27AF141A"/>
    <w:rsid w:val="27CA1347"/>
    <w:rsid w:val="28543832"/>
    <w:rsid w:val="28AE0371"/>
    <w:rsid w:val="29023E15"/>
    <w:rsid w:val="29144AAD"/>
    <w:rsid w:val="29855DDC"/>
    <w:rsid w:val="29BD1AEA"/>
    <w:rsid w:val="2A9A0DA1"/>
    <w:rsid w:val="2AE35975"/>
    <w:rsid w:val="2B963699"/>
    <w:rsid w:val="2CD12FE1"/>
    <w:rsid w:val="2D2E732D"/>
    <w:rsid w:val="2DEF248E"/>
    <w:rsid w:val="2E6338C2"/>
    <w:rsid w:val="306B04F2"/>
    <w:rsid w:val="30890F6E"/>
    <w:rsid w:val="328B1B32"/>
    <w:rsid w:val="336F3663"/>
    <w:rsid w:val="33BD1C4E"/>
    <w:rsid w:val="34710037"/>
    <w:rsid w:val="36ED1AA1"/>
    <w:rsid w:val="37314351"/>
    <w:rsid w:val="37375A1D"/>
    <w:rsid w:val="377C2461"/>
    <w:rsid w:val="39C544DD"/>
    <w:rsid w:val="3ACD6673"/>
    <w:rsid w:val="3B58425F"/>
    <w:rsid w:val="3B7E3B0E"/>
    <w:rsid w:val="3BC87A71"/>
    <w:rsid w:val="3BCD5CF9"/>
    <w:rsid w:val="3C971F14"/>
    <w:rsid w:val="3CBE6014"/>
    <w:rsid w:val="3D413F98"/>
    <w:rsid w:val="3D78424E"/>
    <w:rsid w:val="3DA42FA8"/>
    <w:rsid w:val="3EF30213"/>
    <w:rsid w:val="40A73A79"/>
    <w:rsid w:val="41DC6B4F"/>
    <w:rsid w:val="42147606"/>
    <w:rsid w:val="42263ACC"/>
    <w:rsid w:val="427437C4"/>
    <w:rsid w:val="430F7FD7"/>
    <w:rsid w:val="43363D7F"/>
    <w:rsid w:val="43A8071B"/>
    <w:rsid w:val="44AB315B"/>
    <w:rsid w:val="4549356B"/>
    <w:rsid w:val="45D60FBA"/>
    <w:rsid w:val="46215DC5"/>
    <w:rsid w:val="471548BC"/>
    <w:rsid w:val="47630828"/>
    <w:rsid w:val="487B176D"/>
    <w:rsid w:val="489E781D"/>
    <w:rsid w:val="48E65915"/>
    <w:rsid w:val="48F74BC1"/>
    <w:rsid w:val="49053D27"/>
    <w:rsid w:val="492F4B1D"/>
    <w:rsid w:val="4A7140E1"/>
    <w:rsid w:val="4BF35150"/>
    <w:rsid w:val="4D44414D"/>
    <w:rsid w:val="4D5D6FBD"/>
    <w:rsid w:val="4E8F764A"/>
    <w:rsid w:val="4EB220D3"/>
    <w:rsid w:val="4EE06F77"/>
    <w:rsid w:val="4FCA2B68"/>
    <w:rsid w:val="4FCC5EA5"/>
    <w:rsid w:val="4FD05FD8"/>
    <w:rsid w:val="505437FC"/>
    <w:rsid w:val="51B41BD8"/>
    <w:rsid w:val="525D73D7"/>
    <w:rsid w:val="535A6335"/>
    <w:rsid w:val="539826D1"/>
    <w:rsid w:val="53C621D8"/>
    <w:rsid w:val="53C734CE"/>
    <w:rsid w:val="55192B88"/>
    <w:rsid w:val="557F3227"/>
    <w:rsid w:val="55BA1B2B"/>
    <w:rsid w:val="56FB1485"/>
    <w:rsid w:val="58670CF0"/>
    <w:rsid w:val="594C6B1C"/>
    <w:rsid w:val="5B2E3614"/>
    <w:rsid w:val="5BBB7564"/>
    <w:rsid w:val="5BE866DC"/>
    <w:rsid w:val="5BFB631F"/>
    <w:rsid w:val="5DA06F26"/>
    <w:rsid w:val="5E622685"/>
    <w:rsid w:val="5E7141FB"/>
    <w:rsid w:val="5ED55CE6"/>
    <w:rsid w:val="5F0F3322"/>
    <w:rsid w:val="5F511D80"/>
    <w:rsid w:val="5F9956BD"/>
    <w:rsid w:val="600B0102"/>
    <w:rsid w:val="60246B12"/>
    <w:rsid w:val="60D03705"/>
    <w:rsid w:val="62167DA3"/>
    <w:rsid w:val="6390354C"/>
    <w:rsid w:val="63D16C74"/>
    <w:rsid w:val="64133B56"/>
    <w:rsid w:val="645E4E5E"/>
    <w:rsid w:val="64E479D1"/>
    <w:rsid w:val="654F0994"/>
    <w:rsid w:val="65CF4630"/>
    <w:rsid w:val="65D327C2"/>
    <w:rsid w:val="66B74C58"/>
    <w:rsid w:val="68190258"/>
    <w:rsid w:val="68242759"/>
    <w:rsid w:val="682832DF"/>
    <w:rsid w:val="687C58B0"/>
    <w:rsid w:val="688511C7"/>
    <w:rsid w:val="68A21C18"/>
    <w:rsid w:val="691B2C3D"/>
    <w:rsid w:val="699B2AA6"/>
    <w:rsid w:val="69E66573"/>
    <w:rsid w:val="69FD0BCE"/>
    <w:rsid w:val="6A050368"/>
    <w:rsid w:val="6A1A2066"/>
    <w:rsid w:val="6AB22773"/>
    <w:rsid w:val="6B1F58E0"/>
    <w:rsid w:val="6B1F6014"/>
    <w:rsid w:val="6B21609B"/>
    <w:rsid w:val="6B375704"/>
    <w:rsid w:val="6B6A5B5D"/>
    <w:rsid w:val="6B9F5837"/>
    <w:rsid w:val="6C0A6F29"/>
    <w:rsid w:val="6C9F688E"/>
    <w:rsid w:val="6CB73A2A"/>
    <w:rsid w:val="6D000B76"/>
    <w:rsid w:val="6D680F99"/>
    <w:rsid w:val="6DE83086"/>
    <w:rsid w:val="6EC75063"/>
    <w:rsid w:val="6F7A54BD"/>
    <w:rsid w:val="70153A49"/>
    <w:rsid w:val="71477CB9"/>
    <w:rsid w:val="71BA3267"/>
    <w:rsid w:val="71F108F2"/>
    <w:rsid w:val="726F7E37"/>
    <w:rsid w:val="73D52A4B"/>
    <w:rsid w:val="75183646"/>
    <w:rsid w:val="751C11B5"/>
    <w:rsid w:val="752B350F"/>
    <w:rsid w:val="755503F6"/>
    <w:rsid w:val="75F032CC"/>
    <w:rsid w:val="765F0D4D"/>
    <w:rsid w:val="76C72724"/>
    <w:rsid w:val="7806773D"/>
    <w:rsid w:val="794E65F0"/>
    <w:rsid w:val="79813945"/>
    <w:rsid w:val="7B9B28DB"/>
    <w:rsid w:val="7C5749F6"/>
    <w:rsid w:val="7C9050B5"/>
    <w:rsid w:val="7CC0610E"/>
    <w:rsid w:val="7CE96D98"/>
    <w:rsid w:val="7D6B0923"/>
    <w:rsid w:val="7D9341B1"/>
    <w:rsid w:val="7DE17BED"/>
    <w:rsid w:val="7E0C6CC1"/>
    <w:rsid w:val="7F0511CB"/>
    <w:rsid w:val="7F5C05D3"/>
    <w:rsid w:val="7FE2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DB662"/>
  <w15:docId w15:val="{B3C1FFBB-BAC3-47C3-93FE-FB9C6F0D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line="412" w:lineRule="auto"/>
      <w:outlineLvl w:val="1"/>
    </w:pPr>
    <w:rPr>
      <w:rFonts w:ascii="Arial" w:eastAsia="黑体" w:hAnsi="Arial" w:cs="Arial"/>
      <w:b/>
      <w:bCs/>
      <w:sz w:val="32"/>
      <w:szCs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Calibri" w:hAnsi="Calibri" w:cs="Calibri"/>
      <w:sz w:val="18"/>
      <w:szCs w:val="18"/>
    </w:rPr>
  </w:style>
  <w:style w:type="paragraph" w:styleId="a4">
    <w:name w:val="List Paragraph"/>
    <w:basedOn w:val="a"/>
    <w:uiPriority w:val="34"/>
    <w:qFormat/>
    <w:pPr>
      <w:ind w:firstLineChars="200" w:firstLine="420"/>
    </w:pPr>
  </w:style>
  <w:style w:type="paragraph" w:customStyle="1" w:styleId="mrt20">
    <w:name w:val="mrt20"/>
    <w:basedOn w:val="a"/>
    <w:qFormat/>
    <w:pPr>
      <w:spacing w:before="240"/>
      <w:jc w:val="left"/>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188</Pages>
  <Words>21506</Words>
  <Characters>122589</Characters>
  <Application>Microsoft Office Word</Application>
  <DocSecurity>0</DocSecurity>
  <Lines>1021</Lines>
  <Paragraphs>287</Paragraphs>
  <ScaleCrop>false</ScaleCrop>
  <Company/>
  <LinksUpToDate>false</LinksUpToDate>
  <CharactersWithSpaces>143808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何先生</dc:creator>
  <cp:lastModifiedBy>Taoxf</cp:lastModifiedBy>
  <cp:revision>3</cp:revision>
  <dcterms:created xsi:type="dcterms:W3CDTF">2023-10-11T20:03:00Z</dcterms:created>
  <dcterms:modified xsi:type="dcterms:W3CDTF">2024-03-08T01:22:00Z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AFED9DDD59864A869AA974C615920DDC_12</vt:lpwstr>
  </property>
</Properties>
</file>