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A2CB" w14:textId="3E3CE96C" w:rsidR="003E3B68" w:rsidRPr="000F641A" w:rsidRDefault="00000000" w:rsidP="000F641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0" w:firstLine="0"/>
        <w:jc w:val="left"/>
        <w:textAlignment w:val="baseline"/>
        <w:rPr>
          <w:rFonts w:ascii="宋体" w:eastAsia="宋体" w:hAnsi="宋体" w:cs="Arial" w:hint="eastAsia"/>
          <w:noProof/>
          <w:snapToGrid w:val="0"/>
          <w:color w:val="000000"/>
          <w:kern w:val="0"/>
          <w:sz w:val="28"/>
          <w:szCs w:val="28"/>
        </w:rPr>
      </w:pPr>
      <w:r w:rsidRPr="000F641A">
        <w:rPr>
          <w:rFonts w:ascii="宋体" w:eastAsia="宋体" w:hAnsi="宋体" w:cs="Arial"/>
          <w:noProof/>
          <w:snapToGrid w:val="0"/>
          <w:color w:val="000000"/>
          <w:kern w:val="0"/>
          <w:sz w:val="28"/>
          <w:szCs w:val="28"/>
        </w:rPr>
        <w:t>附件</w:t>
      </w:r>
      <w:r w:rsidR="004405D1" w:rsidRPr="000F641A">
        <w:rPr>
          <w:rFonts w:ascii="宋体" w:eastAsia="宋体" w:hAnsi="宋体" w:cs="Arial" w:hint="eastAsia"/>
          <w:noProof/>
          <w:snapToGrid w:val="0"/>
          <w:color w:val="000000"/>
          <w:kern w:val="0"/>
          <w:sz w:val="28"/>
          <w:szCs w:val="28"/>
        </w:rPr>
        <w:t>6</w:t>
      </w:r>
    </w:p>
    <w:p w14:paraId="7D1FC522" w14:textId="5D1966F2" w:rsidR="000F641A" w:rsidRDefault="000F641A" w:rsidP="000F641A">
      <w:pPr>
        <w:spacing w:afterLines="50" w:after="156" w:line="360" w:lineRule="auto"/>
        <w:ind w:firstLineChars="0" w:firstLine="0"/>
        <w:rPr>
          <w:rFonts w:ascii="宋体" w:eastAsia="宋体" w:hAnsi="宋体" w:hint="eastAsia"/>
          <w:b/>
          <w:bCs/>
          <w:sz w:val="28"/>
          <w:szCs w:val="28"/>
        </w:rPr>
      </w:pPr>
      <w:r w:rsidRPr="000308D4">
        <w:rPr>
          <w:rFonts w:ascii="宋体" w:eastAsia="宋体" w:hAnsi="宋体" w:hint="eastAsia"/>
          <w:b/>
          <w:bCs/>
          <w:sz w:val="28"/>
          <w:szCs w:val="28"/>
        </w:rPr>
        <w:t>2025年浙江省职业院校技能大赛高职组</w:t>
      </w:r>
      <w:r w:rsidRPr="00C92602">
        <w:rPr>
          <w:rFonts w:ascii="宋体" w:eastAsia="宋体" w:hAnsi="宋体" w:hint="eastAsia"/>
          <w:b/>
          <w:bCs/>
          <w:sz w:val="28"/>
          <w:szCs w:val="28"/>
        </w:rPr>
        <w:t>“生产事故赛项规程”</w:t>
      </w:r>
      <w:r>
        <w:rPr>
          <w:rFonts w:ascii="宋体" w:eastAsia="宋体" w:hAnsi="宋体" w:hint="eastAsia"/>
          <w:b/>
          <w:bCs/>
          <w:sz w:val="28"/>
          <w:szCs w:val="28"/>
        </w:rPr>
        <w:t>赛项</w:t>
      </w:r>
    </w:p>
    <w:p w14:paraId="5F3FE306" w14:textId="77777777" w:rsidR="003E3B68" w:rsidRPr="000F641A" w:rsidRDefault="00000000" w:rsidP="000F641A">
      <w:pPr>
        <w:widowControl/>
        <w:kinsoku w:val="0"/>
        <w:autoSpaceDE w:val="0"/>
        <w:autoSpaceDN w:val="0"/>
        <w:adjustRightInd w:val="0"/>
        <w:snapToGrid w:val="0"/>
        <w:spacing w:afterLines="50" w:after="156" w:line="360" w:lineRule="auto"/>
        <w:ind w:firstLine="562"/>
        <w:jc w:val="center"/>
        <w:textAlignment w:val="baseline"/>
        <w:rPr>
          <w:rFonts w:ascii="宋体" w:eastAsia="宋体" w:hAnsi="宋体" w:cs="Arial" w:hint="eastAsia"/>
          <w:b/>
          <w:bCs/>
          <w:noProof/>
          <w:snapToGrid w:val="0"/>
          <w:color w:val="000000"/>
          <w:kern w:val="0"/>
          <w:sz w:val="28"/>
          <w:szCs w:val="28"/>
        </w:rPr>
      </w:pPr>
      <w:r w:rsidRPr="000F641A">
        <w:rPr>
          <w:rFonts w:ascii="宋体" w:eastAsia="宋体" w:hAnsi="宋体" w:cs="Arial"/>
          <w:b/>
          <w:bCs/>
          <w:noProof/>
          <w:snapToGrid w:val="0"/>
          <w:color w:val="000000"/>
          <w:kern w:val="0"/>
          <w:sz w:val="28"/>
          <w:szCs w:val="28"/>
        </w:rPr>
        <w:t>参赛队自带设备清单及赛场环境要求确认信息表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4"/>
        <w:gridCol w:w="926"/>
        <w:gridCol w:w="1214"/>
        <w:gridCol w:w="1203"/>
        <w:gridCol w:w="1225"/>
        <w:gridCol w:w="1215"/>
        <w:gridCol w:w="1215"/>
      </w:tblGrid>
      <w:tr w:rsidR="003E3B68" w14:paraId="2CCA1731" w14:textId="77777777" w:rsidTr="000F641A">
        <w:tc>
          <w:tcPr>
            <w:tcW w:w="1612" w:type="dxa"/>
            <w:vAlign w:val="center"/>
          </w:tcPr>
          <w:p w14:paraId="30F5397E" w14:textId="77777777" w:rsidR="003E3B68" w:rsidRPr="000F641A" w:rsidRDefault="00000000" w:rsidP="000F641A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41A">
              <w:rPr>
                <w:rFonts w:ascii="宋体" w:eastAsia="宋体" w:hAnsi="宋体"/>
                <w:sz w:val="24"/>
                <w:szCs w:val="24"/>
              </w:rPr>
              <w:t>参赛学校</w:t>
            </w:r>
          </w:p>
        </w:tc>
        <w:tc>
          <w:tcPr>
            <w:tcW w:w="7448" w:type="dxa"/>
            <w:gridSpan w:val="6"/>
            <w:vAlign w:val="center"/>
          </w:tcPr>
          <w:p w14:paraId="4AAB6838" w14:textId="77777777" w:rsidR="003E3B68" w:rsidRPr="000F641A" w:rsidRDefault="003E3B68" w:rsidP="000F641A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E3B68" w14:paraId="06906627" w14:textId="77777777" w:rsidTr="000F641A">
        <w:tc>
          <w:tcPr>
            <w:tcW w:w="1612" w:type="dxa"/>
            <w:vAlign w:val="center"/>
          </w:tcPr>
          <w:p w14:paraId="5FE88D63" w14:textId="77777777" w:rsidR="003E3B68" w:rsidRPr="000F641A" w:rsidRDefault="00000000" w:rsidP="000F641A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41A">
              <w:rPr>
                <w:rFonts w:ascii="宋体" w:eastAsia="宋体" w:hAnsi="宋体"/>
                <w:sz w:val="24"/>
                <w:szCs w:val="24"/>
              </w:rPr>
              <w:t>所属赛道</w:t>
            </w:r>
          </w:p>
        </w:tc>
        <w:tc>
          <w:tcPr>
            <w:tcW w:w="2270" w:type="dxa"/>
            <w:gridSpan w:val="2"/>
            <w:vAlign w:val="center"/>
          </w:tcPr>
          <w:p w14:paraId="7784FFF4" w14:textId="77777777" w:rsidR="003E3B68" w:rsidRPr="000F641A" w:rsidRDefault="003E3B68" w:rsidP="000F641A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45C308C" w14:textId="77777777" w:rsidR="003E3B68" w:rsidRPr="000F641A" w:rsidRDefault="00000000" w:rsidP="000F641A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41A">
              <w:rPr>
                <w:rFonts w:ascii="宋体" w:eastAsia="宋体" w:hAnsi="宋体"/>
                <w:sz w:val="24"/>
                <w:szCs w:val="24"/>
              </w:rPr>
              <w:t>组别</w:t>
            </w:r>
          </w:p>
        </w:tc>
        <w:tc>
          <w:tcPr>
            <w:tcW w:w="3896" w:type="dxa"/>
            <w:gridSpan w:val="3"/>
            <w:vAlign w:val="center"/>
          </w:tcPr>
          <w:p w14:paraId="1FBF3CE8" w14:textId="77777777" w:rsidR="003E3B68" w:rsidRPr="000F641A" w:rsidRDefault="003E3B68" w:rsidP="000F641A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E3B68" w14:paraId="4976C7B8" w14:textId="77777777">
        <w:tc>
          <w:tcPr>
            <w:tcW w:w="1612" w:type="dxa"/>
            <w:vAlign w:val="center"/>
          </w:tcPr>
          <w:p w14:paraId="6CAB9FC9" w14:textId="77777777" w:rsidR="003E3B68" w:rsidRPr="00291C27" w:rsidRDefault="00000000">
            <w:pPr>
              <w:ind w:firstLineChars="0" w:firstLine="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自带设备</w:t>
            </w:r>
          </w:p>
        </w:tc>
        <w:tc>
          <w:tcPr>
            <w:tcW w:w="976" w:type="dxa"/>
            <w:vAlign w:val="center"/>
          </w:tcPr>
          <w:p w14:paraId="0F1DD603" w14:textId="77777777" w:rsidR="003E3B68" w:rsidRPr="00291C27" w:rsidRDefault="00000000">
            <w:pPr>
              <w:ind w:firstLineChars="0" w:firstLine="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294" w:type="dxa"/>
            <w:vAlign w:val="center"/>
          </w:tcPr>
          <w:p w14:paraId="06A7EB76" w14:textId="77777777" w:rsidR="003E3B68" w:rsidRPr="00291C27" w:rsidRDefault="00000000">
            <w:pPr>
              <w:ind w:firstLineChars="0" w:firstLine="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型号</w:t>
            </w:r>
          </w:p>
        </w:tc>
        <w:tc>
          <w:tcPr>
            <w:tcW w:w="1282" w:type="dxa"/>
            <w:vAlign w:val="center"/>
          </w:tcPr>
          <w:p w14:paraId="7300D472" w14:textId="77777777" w:rsidR="003E3B68" w:rsidRPr="00291C27" w:rsidRDefault="00000000">
            <w:pPr>
              <w:ind w:firstLineChars="0" w:firstLine="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主要技术参数</w:t>
            </w:r>
          </w:p>
        </w:tc>
        <w:tc>
          <w:tcPr>
            <w:tcW w:w="1306" w:type="dxa"/>
            <w:vAlign w:val="center"/>
          </w:tcPr>
          <w:p w14:paraId="01E31DAB" w14:textId="2E1B8F8F" w:rsidR="003E3B68" w:rsidRPr="00291C27" w:rsidRDefault="007820DC">
            <w:pPr>
              <w:ind w:firstLineChars="0" w:firstLine="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 w:hint="eastAsia"/>
                <w:kern w:val="0"/>
                <w:sz w:val="24"/>
                <w:szCs w:val="24"/>
              </w:rPr>
              <w:t>台</w:t>
            </w: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套数</w:t>
            </w:r>
          </w:p>
        </w:tc>
        <w:tc>
          <w:tcPr>
            <w:tcW w:w="1295" w:type="dxa"/>
            <w:vAlign w:val="center"/>
          </w:tcPr>
          <w:p w14:paraId="00F5CD2A" w14:textId="77777777" w:rsidR="003E3B68" w:rsidRPr="00291C27" w:rsidRDefault="00000000">
            <w:pPr>
              <w:ind w:firstLineChars="0" w:firstLine="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设备</w:t>
            </w:r>
          </w:p>
          <w:p w14:paraId="70CC85E5" w14:textId="77777777" w:rsidR="003E3B68" w:rsidRPr="00291C27" w:rsidRDefault="00000000">
            <w:pPr>
              <w:ind w:firstLineChars="0" w:firstLine="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厂商</w:t>
            </w:r>
          </w:p>
        </w:tc>
        <w:tc>
          <w:tcPr>
            <w:tcW w:w="1295" w:type="dxa"/>
            <w:vAlign w:val="center"/>
          </w:tcPr>
          <w:p w14:paraId="71399785" w14:textId="77777777" w:rsidR="003E3B68" w:rsidRPr="00291C27" w:rsidRDefault="00000000">
            <w:pPr>
              <w:ind w:firstLineChars="0" w:firstLine="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备注</w:t>
            </w:r>
          </w:p>
        </w:tc>
      </w:tr>
      <w:tr w:rsidR="003E3B68" w14:paraId="192B60A9" w14:textId="77777777">
        <w:tc>
          <w:tcPr>
            <w:tcW w:w="1612" w:type="dxa"/>
          </w:tcPr>
          <w:p w14:paraId="6CD8C82A" w14:textId="77777777" w:rsidR="003E3B68" w:rsidRPr="00291C27" w:rsidRDefault="00000000">
            <w:pPr>
              <w:ind w:firstLineChars="0" w:firstLine="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硬件</w:t>
            </w:r>
          </w:p>
        </w:tc>
        <w:tc>
          <w:tcPr>
            <w:tcW w:w="976" w:type="dxa"/>
          </w:tcPr>
          <w:p w14:paraId="5383E9CB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6ACF860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</w:tcPr>
          <w:p w14:paraId="34C1365E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34F9687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F4EA5D7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73CF90F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</w:tr>
      <w:tr w:rsidR="003E3B68" w14:paraId="7B390615" w14:textId="77777777">
        <w:tc>
          <w:tcPr>
            <w:tcW w:w="1612" w:type="dxa"/>
          </w:tcPr>
          <w:p w14:paraId="3027ED51" w14:textId="77777777" w:rsidR="003E3B68" w:rsidRPr="00291C27" w:rsidRDefault="00000000">
            <w:pPr>
              <w:ind w:firstLineChars="0" w:firstLine="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软件</w:t>
            </w:r>
          </w:p>
        </w:tc>
        <w:tc>
          <w:tcPr>
            <w:tcW w:w="976" w:type="dxa"/>
          </w:tcPr>
          <w:p w14:paraId="06C7FF91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1A40790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CC2E765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C33DD7D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CC4EF69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A21514E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</w:tr>
      <w:tr w:rsidR="003E3B68" w14:paraId="26EC4560" w14:textId="77777777">
        <w:tc>
          <w:tcPr>
            <w:tcW w:w="1612" w:type="dxa"/>
          </w:tcPr>
          <w:p w14:paraId="55AB5148" w14:textId="77777777" w:rsidR="003E3B68" w:rsidRPr="00291C27" w:rsidRDefault="00000000">
            <w:pPr>
              <w:ind w:firstLineChars="0" w:firstLine="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工具</w:t>
            </w:r>
          </w:p>
        </w:tc>
        <w:tc>
          <w:tcPr>
            <w:tcW w:w="976" w:type="dxa"/>
          </w:tcPr>
          <w:p w14:paraId="285A2886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5D16FB4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EB709C1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EFE283F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75AF1E5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6FEC584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</w:tr>
      <w:tr w:rsidR="003E3B68" w14:paraId="5CB42065" w14:textId="77777777">
        <w:tc>
          <w:tcPr>
            <w:tcW w:w="1612" w:type="dxa"/>
          </w:tcPr>
          <w:p w14:paraId="512E476B" w14:textId="77777777" w:rsidR="003E3B68" w:rsidRPr="00291C27" w:rsidRDefault="00000000">
            <w:pPr>
              <w:ind w:firstLineChars="0" w:firstLine="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976" w:type="dxa"/>
          </w:tcPr>
          <w:p w14:paraId="7776C203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1FDEDBE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5966738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60296FA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C66C12B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D0D9259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</w:tr>
      <w:tr w:rsidR="003E3B68" w14:paraId="776C37EC" w14:textId="77777777">
        <w:tc>
          <w:tcPr>
            <w:tcW w:w="1612" w:type="dxa"/>
            <w:vAlign w:val="center"/>
          </w:tcPr>
          <w:p w14:paraId="054BA826" w14:textId="77777777" w:rsidR="003E3B68" w:rsidRPr="00291C27" w:rsidRDefault="00000000">
            <w:pPr>
              <w:ind w:firstLineChars="0" w:firstLine="0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技术支持</w:t>
            </w:r>
          </w:p>
        </w:tc>
        <w:tc>
          <w:tcPr>
            <w:tcW w:w="7448" w:type="dxa"/>
            <w:gridSpan w:val="6"/>
          </w:tcPr>
          <w:p w14:paraId="427E6B08" w14:textId="77777777" w:rsidR="003E3B68" w:rsidRPr="00291C27" w:rsidRDefault="00000000" w:rsidP="007820DC">
            <w:pPr>
              <w:ind w:firstLineChars="0" w:firstLine="0"/>
              <w:jc w:val="left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（情况概述包括设备技术保障、安全操作要求等）</w:t>
            </w:r>
          </w:p>
          <w:p w14:paraId="06DCF8B6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  <w:p w14:paraId="663E19AF" w14:textId="77777777" w:rsidR="003E3B68" w:rsidRPr="00291C27" w:rsidRDefault="003E3B68">
            <w:pPr>
              <w:ind w:firstLine="480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</w:tr>
      <w:tr w:rsidR="003E3B68" w14:paraId="2F5B4A17" w14:textId="77777777">
        <w:tc>
          <w:tcPr>
            <w:tcW w:w="1612" w:type="dxa"/>
            <w:vAlign w:val="center"/>
          </w:tcPr>
          <w:p w14:paraId="0DAA416A" w14:textId="77777777" w:rsidR="003E3B68" w:rsidRPr="00291C27" w:rsidRDefault="00000000">
            <w:pPr>
              <w:ind w:firstLineChars="0" w:firstLine="0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场地及环境要求</w:t>
            </w:r>
          </w:p>
        </w:tc>
        <w:tc>
          <w:tcPr>
            <w:tcW w:w="7448" w:type="dxa"/>
            <w:gridSpan w:val="6"/>
          </w:tcPr>
          <w:p w14:paraId="579C298B" w14:textId="6ECD303E" w:rsidR="003E3B68" w:rsidRPr="00291C27" w:rsidRDefault="00000000" w:rsidP="007820DC">
            <w:pPr>
              <w:ind w:firstLineChars="0" w:firstLine="0"/>
              <w:jc w:val="left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（场地、电等）</w:t>
            </w:r>
          </w:p>
          <w:p w14:paraId="1CF28F84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  <w:p w14:paraId="20788283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  <w:p w14:paraId="4A33A0F9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  <w:p w14:paraId="39B351F0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</w:tr>
      <w:tr w:rsidR="003E3B68" w14:paraId="174E35D3" w14:textId="77777777">
        <w:tc>
          <w:tcPr>
            <w:tcW w:w="1612" w:type="dxa"/>
          </w:tcPr>
          <w:p w14:paraId="5C362F64" w14:textId="77777777" w:rsidR="003E3B68" w:rsidRPr="00291C27" w:rsidRDefault="00000000">
            <w:pPr>
              <w:ind w:firstLineChars="0" w:firstLine="0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  <w:r w:rsidRPr="00291C27">
              <w:rPr>
                <w:rFonts w:ascii="宋体" w:eastAsia="宋体" w:hAnsi="宋体" w:cs="Nimbus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448" w:type="dxa"/>
            <w:gridSpan w:val="6"/>
          </w:tcPr>
          <w:p w14:paraId="25C503C5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  <w:p w14:paraId="122E5A63" w14:textId="77777777" w:rsidR="003E3B68" w:rsidRPr="00291C27" w:rsidRDefault="003E3B68">
            <w:pPr>
              <w:ind w:firstLine="480"/>
              <w:jc w:val="center"/>
              <w:rPr>
                <w:rFonts w:ascii="宋体" w:eastAsia="宋体" w:hAnsi="宋体" w:cs="Nimbus Roman"/>
                <w:kern w:val="0"/>
                <w:sz w:val="24"/>
                <w:szCs w:val="24"/>
              </w:rPr>
            </w:pPr>
          </w:p>
        </w:tc>
      </w:tr>
    </w:tbl>
    <w:p w14:paraId="23D19FCC" w14:textId="62EE272D" w:rsidR="003E3B68" w:rsidRDefault="00000000" w:rsidP="00EF5F0E">
      <w:pPr>
        <w:ind w:firstLineChars="0" w:firstLine="0"/>
        <w:rPr>
          <w:rFonts w:ascii="Nimbus Roman" w:hAnsi="Nimbus Roman" w:cs="Nimbus Roman"/>
          <w:szCs w:val="30"/>
        </w:rPr>
      </w:pPr>
      <w:r w:rsidRPr="00291C27">
        <w:rPr>
          <w:rFonts w:ascii="Nimbus Roman" w:eastAsiaTheme="minorEastAsia" w:hAnsi="Nimbus Roman" w:cs="Nimbus Roman"/>
          <w:kern w:val="0"/>
          <w:sz w:val="28"/>
          <w:szCs w:val="28"/>
        </w:rPr>
        <w:t>领队签字：</w:t>
      </w:r>
      <w:r w:rsidRPr="00291C27">
        <w:rPr>
          <w:rFonts w:ascii="Nimbus Roman" w:eastAsiaTheme="minorEastAsia" w:hAnsi="Nimbus Roman" w:cs="Nimbus Roman"/>
          <w:kern w:val="0"/>
          <w:sz w:val="28"/>
          <w:szCs w:val="28"/>
        </w:rPr>
        <w:t xml:space="preserve">                                    </w:t>
      </w:r>
      <w:r w:rsidRPr="00291C27">
        <w:rPr>
          <w:rFonts w:ascii="Nimbus Roman" w:eastAsiaTheme="minorEastAsia" w:hAnsi="Nimbus Roman" w:cs="Nimbus Roman"/>
          <w:kern w:val="0"/>
          <w:sz w:val="28"/>
          <w:szCs w:val="28"/>
        </w:rPr>
        <w:t>年</w:t>
      </w:r>
      <w:r w:rsidRPr="00291C27">
        <w:rPr>
          <w:rFonts w:ascii="Nimbus Roman" w:eastAsiaTheme="minorEastAsia" w:hAnsi="Nimbus Roman" w:cs="Nimbus Roman"/>
          <w:kern w:val="0"/>
          <w:sz w:val="28"/>
          <w:szCs w:val="28"/>
        </w:rPr>
        <w:t xml:space="preserve">    </w:t>
      </w:r>
      <w:r w:rsidRPr="00291C27">
        <w:rPr>
          <w:rFonts w:ascii="Nimbus Roman" w:eastAsiaTheme="minorEastAsia" w:hAnsi="Nimbus Roman" w:cs="Nimbus Roman"/>
          <w:kern w:val="0"/>
          <w:sz w:val="28"/>
          <w:szCs w:val="28"/>
        </w:rPr>
        <w:t>月</w:t>
      </w:r>
      <w:r w:rsidRPr="00291C27">
        <w:rPr>
          <w:rFonts w:ascii="Nimbus Roman" w:eastAsiaTheme="minorEastAsia" w:hAnsi="Nimbus Roman" w:cs="Nimbus Roman"/>
          <w:kern w:val="0"/>
          <w:sz w:val="28"/>
          <w:szCs w:val="28"/>
        </w:rPr>
        <w:t xml:space="preserve">    </w:t>
      </w:r>
      <w:r w:rsidRPr="00291C27">
        <w:rPr>
          <w:rFonts w:ascii="Nimbus Roman" w:eastAsiaTheme="minorEastAsia" w:hAnsi="Nimbus Roman" w:cs="Nimbus Roman"/>
          <w:kern w:val="0"/>
          <w:sz w:val="28"/>
          <w:szCs w:val="28"/>
        </w:rPr>
        <w:t>日</w:t>
      </w:r>
    </w:p>
    <w:sectPr w:rsidR="003E3B6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7E44" w14:textId="77777777" w:rsidR="00190605" w:rsidRDefault="00190605">
      <w:pPr>
        <w:spacing w:line="240" w:lineRule="auto"/>
        <w:ind w:firstLine="600"/>
      </w:pPr>
      <w:r>
        <w:separator/>
      </w:r>
    </w:p>
  </w:endnote>
  <w:endnote w:type="continuationSeparator" w:id="0">
    <w:p w14:paraId="7D2CCD80" w14:textId="77777777" w:rsidR="00190605" w:rsidRDefault="00190605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国标仿宋-GB/T 2312">
    <w:altName w:val="微软雅黑"/>
    <w:charset w:val="86"/>
    <w:family w:val="auto"/>
    <w:pitch w:val="default"/>
    <w:sig w:usb0="800002AF" w:usb1="08476CF8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">
    <w:altName w:val="Calibri"/>
    <w:charset w:val="00"/>
    <w:family w:val="auto"/>
    <w:pitch w:val="default"/>
    <w:sig w:usb0="00000287" w:usb1="00000800" w:usb2="00000000" w:usb3="00000000" w:csb0="6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7FCF" w14:textId="77777777" w:rsidR="003E3B68" w:rsidRDefault="00000000">
    <w:pPr>
      <w:pStyle w:val="a3"/>
      <w:framePr w:wrap="around" w:vAnchor="text" w:hAnchor="margin" w:xAlign="center" w:y="1"/>
      <w:ind w:firstLine="560"/>
      <w:rPr>
        <w:rStyle w:val="a6"/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sz w:val="28"/>
        <w:szCs w:val="28"/>
      </w:rPr>
      <w:t>13</w:t>
    </w:r>
    <w:r>
      <w:rPr>
        <w:rFonts w:ascii="宋体" w:hAnsi="宋体"/>
        <w:sz w:val="28"/>
        <w:szCs w:val="28"/>
      </w:rPr>
      <w:fldChar w:fldCharType="end"/>
    </w:r>
  </w:p>
  <w:p w14:paraId="36A4DDC6" w14:textId="77777777" w:rsidR="003E3B68" w:rsidRDefault="003E3B68">
    <w:pPr>
      <w:ind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7CD5" w14:textId="77777777" w:rsidR="00190605" w:rsidRDefault="00190605">
      <w:pPr>
        <w:spacing w:line="240" w:lineRule="auto"/>
        <w:ind w:firstLine="600"/>
      </w:pPr>
      <w:r>
        <w:separator/>
      </w:r>
    </w:p>
  </w:footnote>
  <w:footnote w:type="continuationSeparator" w:id="0">
    <w:p w14:paraId="7BF703DC" w14:textId="77777777" w:rsidR="00190605" w:rsidRDefault="00190605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5A03" w14:textId="77777777" w:rsidR="003E3B68" w:rsidRDefault="003E3B68">
    <w:pPr>
      <w:ind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EE31A5"/>
    <w:multiLevelType w:val="singleLevel"/>
    <w:tmpl w:val="BEEE31A5"/>
    <w:lvl w:ilvl="0">
      <w:start w:val="1"/>
      <w:numFmt w:val="decimal"/>
      <w:lvlText w:val="%1."/>
      <w:lvlJc w:val="left"/>
      <w:pPr>
        <w:tabs>
          <w:tab w:val="left" w:pos="312"/>
        </w:tabs>
        <w:ind w:left="-120"/>
      </w:pPr>
    </w:lvl>
  </w:abstractNum>
  <w:abstractNum w:abstractNumId="1" w15:restartNumberingAfterBreak="0">
    <w:nsid w:val="5FFAB3A0"/>
    <w:multiLevelType w:val="singleLevel"/>
    <w:tmpl w:val="5FFAB3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79972654">
    <w:abstractNumId w:val="1"/>
  </w:num>
  <w:num w:numId="2" w16cid:durableId="121773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205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1947CF"/>
    <w:rsid w:val="ABF71FFF"/>
    <w:rsid w:val="AFBB3AA6"/>
    <w:rsid w:val="B53F3F72"/>
    <w:rsid w:val="B7F3F54E"/>
    <w:rsid w:val="EDEFC138"/>
    <w:rsid w:val="EFFF06EA"/>
    <w:rsid w:val="F7FF1795"/>
    <w:rsid w:val="FAFFCE14"/>
    <w:rsid w:val="FDFD049D"/>
    <w:rsid w:val="00001EC5"/>
    <w:rsid w:val="000A4E0E"/>
    <w:rsid w:val="000E58AF"/>
    <w:rsid w:val="000F641A"/>
    <w:rsid w:val="000F7C58"/>
    <w:rsid w:val="00142412"/>
    <w:rsid w:val="00190605"/>
    <w:rsid w:val="001F6BD4"/>
    <w:rsid w:val="00204108"/>
    <w:rsid w:val="00265B80"/>
    <w:rsid w:val="00291C27"/>
    <w:rsid w:val="00322686"/>
    <w:rsid w:val="00324F8E"/>
    <w:rsid w:val="003A6F88"/>
    <w:rsid w:val="003D4789"/>
    <w:rsid w:val="003E3B68"/>
    <w:rsid w:val="004405D1"/>
    <w:rsid w:val="005A640D"/>
    <w:rsid w:val="0060732E"/>
    <w:rsid w:val="00607A8A"/>
    <w:rsid w:val="00620514"/>
    <w:rsid w:val="007820DC"/>
    <w:rsid w:val="00796978"/>
    <w:rsid w:val="007B3689"/>
    <w:rsid w:val="00842720"/>
    <w:rsid w:val="00850F36"/>
    <w:rsid w:val="008A13CD"/>
    <w:rsid w:val="00A370F4"/>
    <w:rsid w:val="00B4651C"/>
    <w:rsid w:val="00C61B3C"/>
    <w:rsid w:val="00DC781E"/>
    <w:rsid w:val="00E0164D"/>
    <w:rsid w:val="00E42D21"/>
    <w:rsid w:val="00E533A7"/>
    <w:rsid w:val="00EF5F0E"/>
    <w:rsid w:val="00F31AF0"/>
    <w:rsid w:val="00F4575D"/>
    <w:rsid w:val="00FF79DD"/>
    <w:rsid w:val="4A1947CF"/>
    <w:rsid w:val="5BD73C6E"/>
    <w:rsid w:val="6CEAD912"/>
    <w:rsid w:val="73E353F1"/>
    <w:rsid w:val="757E56F7"/>
    <w:rsid w:val="7DAF757A"/>
    <w:rsid w:val="7FFB8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8B023"/>
  <w15:docId w15:val="{48EC51FE-94FA-439E-A944-A553E07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720"/>
      <w:jc w:val="both"/>
    </w:pPr>
    <w:rPr>
      <w:rFonts w:asciiTheme="minorHAnsi" w:eastAsia="国标仿宋-GB/T 2312" w:hAnsiTheme="minorHAnsi" w:cstheme="minorBidi"/>
      <w:kern w:val="2"/>
      <w:sz w:val="30"/>
      <w:szCs w:val="32"/>
    </w:rPr>
  </w:style>
  <w:style w:type="paragraph" w:styleId="1">
    <w:name w:val="heading 1"/>
    <w:basedOn w:val="a"/>
    <w:next w:val="a"/>
    <w:link w:val="10"/>
    <w:qFormat/>
    <w:pPr>
      <w:keepNext/>
      <w:keepLines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  <w:rPr>
      <w:rFonts w:ascii="Times New Roman" w:eastAsia="宋体" w:hAnsi="Times New Roman" w:cs="Times New Roman"/>
    </w:rPr>
  </w:style>
  <w:style w:type="character" w:customStyle="1" w:styleId="10">
    <w:name w:val="标题 1 字符"/>
    <w:link w:val="1"/>
    <w:rPr>
      <w:rFonts w:asciiTheme="minorHAnsi" w:eastAsia="国标仿宋-GB/T 2312" w:hAnsiTheme="minorHAnsi"/>
      <w:b/>
      <w:kern w:val="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sh</cp:lastModifiedBy>
  <cp:revision>29</cp:revision>
  <dcterms:created xsi:type="dcterms:W3CDTF">2018-07-11T15:11:00Z</dcterms:created>
  <dcterms:modified xsi:type="dcterms:W3CDTF">2025-02-25T05:53:00Z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