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 w:cs="仿宋_GB2312"/>
          <w:color w:val="0D0D0D"/>
          <w:kern w:val="0"/>
          <w:sz w:val="32"/>
          <w:szCs w:val="32"/>
        </w:rPr>
      </w:pP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</w:rPr>
        <w:t>附件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</w:rPr>
        <w:t>：2</w:t>
      </w:r>
      <w:r>
        <w:rPr>
          <w:rFonts w:ascii="宋体" w:hAnsi="宋体" w:eastAsia="宋体" w:cs="仿宋_GB2312"/>
          <w:color w:val="0D0D0D"/>
          <w:kern w:val="0"/>
          <w:sz w:val="32"/>
          <w:szCs w:val="32"/>
        </w:rPr>
        <w:t>02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</w:rPr>
        <w:t>年浙江省</w:t>
      </w:r>
      <w:r>
        <w:rPr>
          <w:rFonts w:ascii="宋体" w:hAnsi="宋体" w:eastAsia="宋体" w:cs="仿宋_GB2312"/>
          <w:color w:val="0D0D0D"/>
          <w:kern w:val="0"/>
          <w:sz w:val="32"/>
          <w:szCs w:val="32"/>
        </w:rPr>
        <w:t>职业院校技能大赛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  <w:lang w:eastAsia="zh-CN"/>
        </w:rPr>
        <w:t>（高职组）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</w:rPr>
        <w:t>"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  <w:lang w:val="en-US" w:eastAsia="zh-CN"/>
        </w:rPr>
        <w:t>酒店</w:t>
      </w:r>
      <w:r>
        <w:rPr>
          <w:rFonts w:ascii="宋体" w:hAnsi="宋体" w:eastAsia="宋体" w:cs="仿宋_GB2312"/>
          <w:color w:val="0D0D0D"/>
          <w:kern w:val="0"/>
          <w:sz w:val="32"/>
          <w:szCs w:val="32"/>
        </w:rPr>
        <w:t>服务</w:t>
      </w:r>
      <w:r>
        <w:rPr>
          <w:rFonts w:hint="eastAsia" w:ascii="宋体" w:hAnsi="宋体" w:eastAsia="宋体" w:cs="仿宋_GB2312"/>
          <w:color w:val="0D0D0D"/>
          <w:kern w:val="0"/>
          <w:sz w:val="32"/>
          <w:szCs w:val="32"/>
        </w:rPr>
        <w:t>"</w:t>
      </w:r>
      <w:r>
        <w:rPr>
          <w:rFonts w:ascii="宋体" w:hAnsi="宋体" w:eastAsia="宋体" w:cs="仿宋_GB2312"/>
          <w:color w:val="0D0D0D"/>
          <w:kern w:val="0"/>
          <w:sz w:val="32"/>
          <w:szCs w:val="32"/>
        </w:rPr>
        <w:t>赛项</w:t>
      </w:r>
      <w:r>
        <w:rPr>
          <w:rFonts w:hint="eastAsia" w:ascii="宋体" w:hAnsi="宋体" w:eastAsia="宋体" w:cs="仿宋_GB2312"/>
          <w:color w:val="0D0D0D"/>
          <w:kern w:val="0"/>
          <w:sz w:val="30"/>
          <w:szCs w:val="30"/>
        </w:rPr>
        <w:t>报名表</w:t>
      </w:r>
      <w:bookmarkStart w:id="0" w:name="_GoBack"/>
      <w:bookmarkEnd w:id="0"/>
    </w:p>
    <w:tbl>
      <w:tblPr>
        <w:tblStyle w:val="4"/>
        <w:tblW w:w="13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215"/>
        <w:gridCol w:w="3544"/>
        <w:gridCol w:w="1134"/>
        <w:gridCol w:w="1822"/>
        <w:gridCol w:w="1134"/>
        <w:gridCol w:w="87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参赛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2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领队姓名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2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参赛模块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前厅接待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/中餐服务/西餐服务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</w:t>
            </w: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2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22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3（C）</w:t>
            </w:r>
          </w:p>
        </w:tc>
        <w:tc>
          <w:tcPr>
            <w:tcW w:w="221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0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12705" w:type="dxa"/>
            <w:gridSpan w:val="7"/>
          </w:tcPr>
          <w:p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right="72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             年     月    日</w:t>
            </w: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注.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本赛项为团队赛，每支代表队由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</w:rPr>
        <w:t>位选手（A选手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4"/>
          <w:szCs w:val="24"/>
        </w:rPr>
        <w:t>B选手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和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C选手</w:t>
      </w:r>
      <w:r>
        <w:rPr>
          <w:rFonts w:hint="eastAsia" w:ascii="仿宋" w:hAnsi="仿宋" w:eastAsia="仿宋" w:cs="仿宋"/>
          <w:kern w:val="0"/>
          <w:sz w:val="24"/>
          <w:szCs w:val="24"/>
        </w:rPr>
        <w:t>）组成，具体分工由参赛队报名时确定。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/>
        </w:rPr>
        <w:t>A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选手参加前厅接待，B选手参加中餐服务，C选手参加西餐服务，</w:t>
      </w:r>
      <w:r>
        <w:rPr>
          <w:rFonts w:hint="eastAsia" w:ascii="仿宋" w:hAnsi="仿宋" w:eastAsia="仿宋" w:cs="仿宋"/>
          <w:kern w:val="0"/>
          <w:sz w:val="24"/>
          <w:szCs w:val="24"/>
        </w:rPr>
        <w:t>请各参赛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24"/>
          <w:szCs w:val="24"/>
        </w:rPr>
        <w:t>将盖好章的报名表扫描件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及原始电子版</w:t>
      </w:r>
      <w:r>
        <w:rPr>
          <w:rFonts w:hint="eastAsia" w:ascii="仿宋" w:hAnsi="仿宋" w:eastAsia="仿宋" w:cs="仿宋"/>
          <w:kern w:val="0"/>
          <w:sz w:val="24"/>
          <w:szCs w:val="24"/>
        </w:rPr>
        <w:t>发至邮箱1004143318@qq.com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。</w:t>
      </w:r>
      <w:r>
        <w:rPr>
          <w:rFonts w:hint="eastAsia" w:ascii="仿宋" w:hAnsi="仿宋" w:eastAsia="仿宋" w:cs="仿宋"/>
          <w:kern w:val="0"/>
          <w:sz w:val="24"/>
          <w:szCs w:val="24"/>
        </w:rPr>
        <w:t>截止时间为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24"/>
          <w:szCs w:val="24"/>
        </w:rPr>
        <w:t>日下午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24"/>
          <w:szCs w:val="24"/>
        </w:rPr>
        <w:t>: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 w:cs="仿宋"/>
          <w:kern w:val="0"/>
          <w:sz w:val="24"/>
          <w:szCs w:val="24"/>
        </w:rPr>
        <w:t>之前，逾时不予补报。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咨询电话:0571-83529573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/18267159681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联系人：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齐腾飞</w:t>
      </w:r>
    </w:p>
    <w:p>
      <w:pPr>
        <w:adjustRightInd w:val="0"/>
        <w:snapToGrid w:val="0"/>
        <w:spacing w:line="360" w:lineRule="auto"/>
        <w:ind w:firstLine="480"/>
        <w:jc w:val="right"/>
        <w:rPr>
          <w:rFonts w:ascii="仿宋" w:hAnsi="仿宋" w:eastAsia="仿宋" w:cs="仿宋_GB2312"/>
          <w:color w:val="0D0D0D"/>
          <w:kern w:val="0"/>
          <w:sz w:val="24"/>
          <w:szCs w:val="24"/>
        </w:rPr>
      </w:pPr>
      <w:r>
        <w:rPr>
          <w:rFonts w:hint="eastAsia" w:ascii="仿宋" w:hAnsi="仿宋" w:eastAsia="仿宋" w:cs="仿宋_GB2312"/>
          <w:color w:val="0D0D0D"/>
          <w:kern w:val="0"/>
          <w:sz w:val="24"/>
          <w:szCs w:val="24"/>
        </w:rPr>
        <w:t xml:space="preserve">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                                              </w:t>
      </w:r>
    </w:p>
    <w:sectPr>
      <w:pgSz w:w="16838" w:h="11906" w:orient="landscape"/>
      <w:pgMar w:top="993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5MTYzYjRiNTU3MDA0MDFhMDRjZThkMDRkYWI2ODUifQ=="/>
  </w:docVars>
  <w:rsids>
    <w:rsidRoot w:val="00000899"/>
    <w:rsid w:val="00000899"/>
    <w:rsid w:val="00007141"/>
    <w:rsid w:val="000B4EB3"/>
    <w:rsid w:val="000F2125"/>
    <w:rsid w:val="000F7D44"/>
    <w:rsid w:val="00171772"/>
    <w:rsid w:val="001A3D4D"/>
    <w:rsid w:val="001A5C81"/>
    <w:rsid w:val="002432B6"/>
    <w:rsid w:val="002A345E"/>
    <w:rsid w:val="002D16D2"/>
    <w:rsid w:val="002E7451"/>
    <w:rsid w:val="002F6C45"/>
    <w:rsid w:val="004679C6"/>
    <w:rsid w:val="004C3BFA"/>
    <w:rsid w:val="004F63F0"/>
    <w:rsid w:val="00652644"/>
    <w:rsid w:val="00654138"/>
    <w:rsid w:val="006C25AB"/>
    <w:rsid w:val="0071222A"/>
    <w:rsid w:val="007C51D4"/>
    <w:rsid w:val="007D32C8"/>
    <w:rsid w:val="00802290"/>
    <w:rsid w:val="008374D6"/>
    <w:rsid w:val="00965BA9"/>
    <w:rsid w:val="009A0714"/>
    <w:rsid w:val="00A1711E"/>
    <w:rsid w:val="00A74403"/>
    <w:rsid w:val="00A86700"/>
    <w:rsid w:val="00BF6B72"/>
    <w:rsid w:val="00CD1BB0"/>
    <w:rsid w:val="00CF1607"/>
    <w:rsid w:val="00D42292"/>
    <w:rsid w:val="00D4492E"/>
    <w:rsid w:val="00DC154C"/>
    <w:rsid w:val="00E0774C"/>
    <w:rsid w:val="00E45B96"/>
    <w:rsid w:val="00E74BAD"/>
    <w:rsid w:val="00E75A01"/>
    <w:rsid w:val="00EC3894"/>
    <w:rsid w:val="00F3652D"/>
    <w:rsid w:val="00F448DA"/>
    <w:rsid w:val="00FC4145"/>
    <w:rsid w:val="0A40698A"/>
    <w:rsid w:val="11072005"/>
    <w:rsid w:val="1EDD61F5"/>
    <w:rsid w:val="51550F3A"/>
    <w:rsid w:val="51F2795F"/>
    <w:rsid w:val="53CB0595"/>
    <w:rsid w:val="58A3304D"/>
    <w:rsid w:val="59136404"/>
    <w:rsid w:val="66E44D3B"/>
    <w:rsid w:val="67775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268</Characters>
  <Lines>3</Lines>
  <Paragraphs>1</Paragraphs>
  <TotalTime>15</TotalTime>
  <ScaleCrop>false</ScaleCrop>
  <LinksUpToDate>false</LinksUpToDate>
  <CharactersWithSpaces>415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2018-05-02T02:01:00Z</dcterms:created>
  <dc:creator>方 敏</dc:creator>
  <cp:lastModifiedBy>小high</cp:lastModifiedBy>
  <dcterms:modified xsi:type="dcterms:W3CDTF">2024-03-04T06:26:23Z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A568EE542A664780BF5206625A9C6094_12</vt:lpwstr>
  </property>
</Properties>
</file>