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686"/>
        <w:gridCol w:w="5576"/>
        <w:gridCol w:w="2008"/>
        <w:gridCol w:w="4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4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6"/>
              </w:rPr>
              <w:t>2</w:t>
            </w:r>
            <w:r>
              <w:rPr>
                <w:b/>
                <w:bCs/>
                <w:sz w:val="32"/>
                <w:szCs w:val="36"/>
              </w:rPr>
              <w:t>024</w:t>
            </w:r>
            <w:r>
              <w:rPr>
                <w:rFonts w:hint="eastAsia"/>
                <w:b/>
                <w:bCs/>
                <w:sz w:val="32"/>
                <w:szCs w:val="36"/>
              </w:rPr>
              <w:t>年浙江省职业院校技能大赛（高职组）“酒店服务”赛项酒水规格</w:t>
            </w:r>
            <w:r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  <w:t>和物品补充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4" w:type="dxa"/>
            <w:gridSpan w:val="5"/>
            <w:vAlign w:val="center"/>
          </w:tcPr>
          <w:p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（一）中餐服务分项酒水清单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品名</w:t>
            </w:r>
          </w:p>
        </w:tc>
        <w:tc>
          <w:tcPr>
            <w:tcW w:w="557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参考技术参数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备注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红葡萄酒</w:t>
            </w:r>
          </w:p>
        </w:tc>
        <w:tc>
          <w:tcPr>
            <w:tcW w:w="557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8"/>
              </w:rPr>
              <w:t>张裕干红葡萄酒7</w:t>
            </w:r>
            <w:r>
              <w:rPr>
                <w:sz w:val="24"/>
                <w:szCs w:val="28"/>
              </w:rPr>
              <w:t>50ML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</w:pPr>
          </w:p>
        </w:tc>
        <w:tc>
          <w:tcPr>
            <w:tcW w:w="4498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078865" cy="1439545"/>
                  <wp:effectExtent l="0" t="0" r="6985" b="825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38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白酒</w:t>
            </w:r>
          </w:p>
        </w:tc>
        <w:tc>
          <w:tcPr>
            <w:tcW w:w="557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8"/>
              </w:rPr>
              <w:t>红星二锅头5</w:t>
            </w:r>
            <w:r>
              <w:rPr>
                <w:sz w:val="24"/>
                <w:szCs w:val="28"/>
              </w:rPr>
              <w:t>00ML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</w:pPr>
          </w:p>
        </w:tc>
        <w:tc>
          <w:tcPr>
            <w:tcW w:w="4498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39545" cy="1439545"/>
                  <wp:effectExtent l="0" t="0" r="8255" b="825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碳酸饮料</w:t>
            </w:r>
          </w:p>
        </w:tc>
        <w:tc>
          <w:tcPr>
            <w:tcW w:w="557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可口可乐</w:t>
            </w:r>
            <w:r>
              <w:rPr>
                <w:rFonts w:hint="eastAsia"/>
              </w:rPr>
              <w:t>3</w:t>
            </w:r>
            <w:r>
              <w:t>30ML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</w:pPr>
          </w:p>
        </w:tc>
        <w:tc>
          <w:tcPr>
            <w:tcW w:w="4498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102360" cy="1439545"/>
                  <wp:effectExtent l="0" t="0" r="254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37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7"/>
        <w:tblpPr w:leftFromText="180" w:rightFromText="180" w:vertAnchor="text" w:tblpY="1"/>
        <w:tblOverlap w:val="never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005"/>
        <w:gridCol w:w="5658"/>
        <w:gridCol w:w="2024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4" w:type="dxa"/>
            <w:gridSpan w:val="5"/>
            <w:vAlign w:val="center"/>
          </w:tcPr>
          <w:p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（二）西餐服务分项酒水清单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品名</w:t>
            </w:r>
          </w:p>
        </w:tc>
        <w:tc>
          <w:tcPr>
            <w:tcW w:w="565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参考技术参数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备注</w:t>
            </w:r>
          </w:p>
        </w:tc>
        <w:tc>
          <w:tcPr>
            <w:tcW w:w="407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红葡萄酒</w:t>
            </w:r>
          </w:p>
        </w:tc>
        <w:tc>
          <w:tcPr>
            <w:tcW w:w="565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张裕干红葡萄酒7</w:t>
            </w:r>
            <w:r>
              <w:rPr>
                <w:sz w:val="24"/>
                <w:szCs w:val="28"/>
              </w:rPr>
              <w:t>50ML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407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drawing>
                <wp:inline distT="0" distB="0" distL="0" distR="0">
                  <wp:extent cx="1078865" cy="1439545"/>
                  <wp:effectExtent l="0" t="0" r="6985" b="8255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38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白葡萄酒</w:t>
            </w:r>
          </w:p>
        </w:tc>
        <w:tc>
          <w:tcPr>
            <w:tcW w:w="565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张裕干白葡萄酒7</w:t>
            </w:r>
            <w:r>
              <w:rPr>
                <w:sz w:val="24"/>
                <w:szCs w:val="28"/>
              </w:rPr>
              <w:t>50ML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407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drawing>
                <wp:inline distT="0" distB="0" distL="0" distR="0">
                  <wp:extent cx="1439545" cy="1439545"/>
                  <wp:effectExtent l="0" t="0" r="8255" b="8255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气泡水</w:t>
            </w:r>
          </w:p>
        </w:tc>
        <w:tc>
          <w:tcPr>
            <w:tcW w:w="565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巴黎水7</w:t>
            </w:r>
            <w:r>
              <w:rPr>
                <w:sz w:val="24"/>
                <w:szCs w:val="28"/>
              </w:rPr>
              <w:t>50ML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407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drawing>
                <wp:inline distT="0" distB="0" distL="0" distR="0">
                  <wp:extent cx="539750" cy="1439545"/>
                  <wp:effectExtent l="0" t="0" r="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矿泉水</w:t>
            </w:r>
          </w:p>
        </w:tc>
        <w:tc>
          <w:tcPr>
            <w:tcW w:w="565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50ML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4077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485140" cy="1439545"/>
                  <wp:effectExtent l="0" t="0" r="0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66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牙签盅</w:t>
            </w:r>
          </w:p>
        </w:tc>
        <w:tc>
          <w:tcPr>
            <w:tcW w:w="56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高7</w:t>
            </w:r>
            <w:r>
              <w:rPr>
                <w:sz w:val="24"/>
                <w:szCs w:val="28"/>
              </w:rPr>
              <w:t>cm</w:t>
            </w:r>
            <w:r>
              <w:rPr>
                <w:rFonts w:hint="eastAsia"/>
                <w:sz w:val="24"/>
                <w:szCs w:val="28"/>
              </w:rPr>
              <w:t>，底径5</w:t>
            </w:r>
            <w:r>
              <w:rPr>
                <w:sz w:val="24"/>
                <w:szCs w:val="28"/>
              </w:rPr>
              <w:t>cm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4077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078865" cy="1439545"/>
                  <wp:effectExtent l="0" t="0" r="6985" b="825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4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西餐餐具</w:t>
            </w:r>
          </w:p>
        </w:tc>
        <w:tc>
          <w:tcPr>
            <w:tcW w:w="565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如图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407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drawing>
                <wp:inline distT="0" distB="0" distL="0" distR="0">
                  <wp:extent cx="1079500" cy="1439545"/>
                  <wp:effectExtent l="0" t="8573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8006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/>
    <w:p/>
    <w:p/>
    <w:p/>
    <w:p/>
    <w:p/>
    <w:p/>
    <w:p/>
    <w:p>
      <w:r>
        <w:rPr/>
        <w:br w:type="textWrapping" w:clear="all"/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3MmRlNWU1ZjY4ODFkMzIxNjRhNTRiYTFlMmRhNjUifQ=="/>
  </w:docVars>
  <w:rsids>
    <w:rsidRoot w:val="00733687"/>
    <w:rsid w:val="00007375"/>
    <w:rsid w:val="00035398"/>
    <w:rsid w:val="000751F9"/>
    <w:rsid w:val="00113C2C"/>
    <w:rsid w:val="001545D7"/>
    <w:rsid w:val="00193FA4"/>
    <w:rsid w:val="001F336A"/>
    <w:rsid w:val="00216C44"/>
    <w:rsid w:val="00236163"/>
    <w:rsid w:val="002B1C84"/>
    <w:rsid w:val="003D79A3"/>
    <w:rsid w:val="00410991"/>
    <w:rsid w:val="00464FED"/>
    <w:rsid w:val="004D403D"/>
    <w:rsid w:val="004F2E72"/>
    <w:rsid w:val="005200D1"/>
    <w:rsid w:val="0058564D"/>
    <w:rsid w:val="0065495E"/>
    <w:rsid w:val="00662CE9"/>
    <w:rsid w:val="00694351"/>
    <w:rsid w:val="006B2309"/>
    <w:rsid w:val="006B48B3"/>
    <w:rsid w:val="006D49D9"/>
    <w:rsid w:val="00733687"/>
    <w:rsid w:val="00735863"/>
    <w:rsid w:val="00741B44"/>
    <w:rsid w:val="007533A9"/>
    <w:rsid w:val="00772F08"/>
    <w:rsid w:val="007C5462"/>
    <w:rsid w:val="007C7022"/>
    <w:rsid w:val="007E7F8F"/>
    <w:rsid w:val="008006A3"/>
    <w:rsid w:val="00823A4C"/>
    <w:rsid w:val="0082698C"/>
    <w:rsid w:val="008641DC"/>
    <w:rsid w:val="00890DE4"/>
    <w:rsid w:val="0089650D"/>
    <w:rsid w:val="008A27C6"/>
    <w:rsid w:val="008A731A"/>
    <w:rsid w:val="00904B11"/>
    <w:rsid w:val="00935EC5"/>
    <w:rsid w:val="009A02A9"/>
    <w:rsid w:val="009C14EE"/>
    <w:rsid w:val="009F3BCF"/>
    <w:rsid w:val="009F7531"/>
    <w:rsid w:val="00A02C3F"/>
    <w:rsid w:val="00A0564B"/>
    <w:rsid w:val="00A07A46"/>
    <w:rsid w:val="00A47D68"/>
    <w:rsid w:val="00A80E71"/>
    <w:rsid w:val="00AA1E49"/>
    <w:rsid w:val="00AC6A29"/>
    <w:rsid w:val="00B163A8"/>
    <w:rsid w:val="00B40EC6"/>
    <w:rsid w:val="00B42872"/>
    <w:rsid w:val="00B5643E"/>
    <w:rsid w:val="00B837BE"/>
    <w:rsid w:val="00B84FC5"/>
    <w:rsid w:val="00BC2674"/>
    <w:rsid w:val="00BE0807"/>
    <w:rsid w:val="00C4387E"/>
    <w:rsid w:val="00C52F9D"/>
    <w:rsid w:val="00CE0293"/>
    <w:rsid w:val="00D020ED"/>
    <w:rsid w:val="00D82E69"/>
    <w:rsid w:val="00DB4CD9"/>
    <w:rsid w:val="00DE1377"/>
    <w:rsid w:val="00E128BF"/>
    <w:rsid w:val="00E44964"/>
    <w:rsid w:val="00E62962"/>
    <w:rsid w:val="00E771A6"/>
    <w:rsid w:val="00E85879"/>
    <w:rsid w:val="00E86EAB"/>
    <w:rsid w:val="00F35625"/>
    <w:rsid w:val="00F60810"/>
    <w:rsid w:val="00FC6A6D"/>
    <w:rsid w:val="00FE31BE"/>
    <w:rsid w:val="05EA66E4"/>
    <w:rsid w:val="5C1C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7"/>
    <w:semiHidden/>
    <w:unhideWhenUsed/>
    <w:uiPriority w:val="99"/>
    <w:rPr>
      <w:sz w:val="18"/>
      <w:szCs w:val="18"/>
    </w:rPr>
  </w:style>
  <w:style w:type="paragraph" w:styleId="12">
    <w:name w:val="footer"/>
    <w:basedOn w:val="1"/>
    <w:link w:val="39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批注框文本 字符"/>
    <w:basedOn w:val="18"/>
    <w:link w:val="11"/>
    <w:semiHidden/>
    <w:uiPriority w:val="99"/>
    <w:rPr>
      <w:sz w:val="18"/>
      <w:szCs w:val="18"/>
    </w:rPr>
  </w:style>
  <w:style w:type="character" w:customStyle="1" w:styleId="38">
    <w:name w:val="页眉 字符"/>
    <w:basedOn w:val="18"/>
    <w:link w:val="13"/>
    <w:uiPriority w:val="99"/>
    <w:rPr>
      <w:sz w:val="18"/>
      <w:szCs w:val="18"/>
    </w:rPr>
  </w:style>
  <w:style w:type="character" w:customStyle="1" w:styleId="39">
    <w:name w:val="页脚 字符"/>
    <w:basedOn w:val="18"/>
    <w:link w:val="1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304CB-8119-40C1-823F-643FDEDE9C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Lines>2</Lines>
  <Paragraphs>1</Paragraphs>
  <TotalTime>102</TotalTime>
  <ScaleCrop>false</ScaleCrop>
  <LinksUpToDate>false</LinksUpToDate>
  <CharactersWithSpaces>295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2024-03-06T02:28:00Z</dcterms:created>
  <dc:creator>捷方 邓</dc:creator>
  <cp:lastModifiedBy>小high</cp:lastModifiedBy>
  <cp:lastPrinted>2024-03-05T01:38:00Z</cp:lastPrinted>
  <dcterms:modified xsi:type="dcterms:W3CDTF">2024-03-18T03:24:34Z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A372A36B141C4D2A87A1D07C320C229B_13</vt:lpwstr>
  </property>
</Properties>
</file>