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</w:rPr>
        <w:t>2</w:t>
      </w:r>
    </w:p>
    <w:p>
      <w:pPr>
        <w:spacing w:line="560" w:lineRule="exact"/>
        <w:jc w:val="center"/>
        <w:rPr>
          <w:rFonts w:ascii="方正小标宋简体" w:hAnsi="黑体" w:eastAsia="方正小标宋简体"/>
          <w:sz w:val="32"/>
          <w:szCs w:val="32"/>
        </w:rPr>
      </w:pPr>
      <w:r>
        <w:rPr>
          <w:rFonts w:hint="eastAsia" w:ascii="方正小标宋简体" w:hAnsi="黑体" w:eastAsia="方正小标宋简体"/>
          <w:sz w:val="32"/>
          <w:szCs w:val="32"/>
        </w:rPr>
        <w:t>全国职业院校技能大赛赛务系统操作手册（参赛校）</w:t>
      </w:r>
    </w:p>
    <w:p>
      <w:pPr>
        <w:ind w:firstLine="600" w:firstLineChars="200"/>
        <w:rPr>
          <w:rFonts w:ascii="黑体" w:hAnsi="黑体" w:eastAsia="黑体" w:cs="黑体"/>
          <w:sz w:val="30"/>
          <w:szCs w:val="30"/>
        </w:rPr>
      </w:pPr>
    </w:p>
    <w:p>
      <w:pPr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一、概述</w:t>
      </w:r>
    </w:p>
    <w:p>
      <w:pPr>
        <w:spacing w:line="540" w:lineRule="exact"/>
      </w:pPr>
      <w:r>
        <w:rPr>
          <w:rFonts w:hint="eastAsia"/>
        </w:rPr>
        <w:t xml:space="preserve">     </w:t>
      </w:r>
      <w:r>
        <w:rPr>
          <w:rFonts w:hint="eastAsia" w:ascii="仿宋_GB2312" w:hAnsi="仿宋_GB2312" w:eastAsia="仿宋_GB2312" w:cs="仿宋_GB2312"/>
          <w:sz w:val="30"/>
          <w:szCs w:val="30"/>
        </w:rPr>
        <w:t>参赛校在系统中主要操作有：人员信息（参赛选手、指导教师、领队）填报和报名提交。</w:t>
      </w:r>
    </w:p>
    <w:p>
      <w:pPr>
        <w:numPr>
          <w:ilvl w:val="0"/>
          <w:numId w:val="1"/>
        </w:numPr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操作过程</w:t>
      </w:r>
    </w:p>
    <w:p>
      <w:r>
        <w:rPr>
          <w:rFonts w:hint="eastAsia"/>
        </w:rPr>
        <w:t xml:space="preserve">    </w:t>
      </w:r>
      <w:r>
        <w:rPr>
          <w:rFonts w:hint="eastAsia" w:ascii="仿宋_GB2312" w:hAnsi="仿宋_GB2312" w:eastAsia="仿宋_GB2312" w:cs="仿宋_GB2312"/>
          <w:sz w:val="30"/>
          <w:szCs w:val="30"/>
        </w:rPr>
        <w:t>参赛校根据省厅设置的用户名和密码登录赛务系统。</w:t>
      </w:r>
    </w:p>
    <w:p>
      <w:r>
        <w:drawing>
          <wp:inline distT="0" distB="0" distL="114300" distR="114300">
            <wp:extent cx="5267325" cy="2529840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_GB2312" w:hAnsi="仿宋_GB2312" w:eastAsia="仿宋_GB2312" w:cs="仿宋_GB2312"/>
          <w:sz w:val="30"/>
          <w:szCs w:val="30"/>
        </w:rPr>
        <w:t xml:space="preserve">  在大赛管理-报名管理中点击人员信息填报功能。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1000125</wp:posOffset>
                </wp:positionV>
                <wp:extent cx="355600" cy="127000"/>
                <wp:effectExtent l="6350" t="6350" r="9525" b="698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63590" y="730758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1.65pt;margin-top:78.75pt;height:10pt;width:28pt;z-index:251659264;v-text-anchor:middle;mso-width-relative:page;mso-height-relative:page;" filled="f" stroked="t" coordsize="21600,21600" o:gfxdata="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lMycX1gAAAAsBAAAPAAAAAAAAAAEAIAAAACIAAABkcnMvZG93bnJldi54&#10;bWxQSwECFAAUAAAACACHTuJAuc2Pj24CAADKBAAADgAAAAAAAAABACAAAAAlAQAAZHJzL2Uyb0Rv&#10;Yy54bWxQSwUGAAAAAAYABgBZAQAABQYAAAAA&#10;">
                <v:fill on="f" focussize="0,0"/>
                <v:stroke weight="2pt" color="#C0000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420360" cy="271907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</w:rPr>
        <w:t>添加参赛人员、添加指导教师、添加领队中填写人员信息。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1881505</wp:posOffset>
                </wp:positionV>
                <wp:extent cx="1336040" cy="147955"/>
                <wp:effectExtent l="6350" t="6350" r="11430" b="107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85pt;margin-top:148.15pt;height:11.65pt;width:105.2pt;z-index:251660288;v-text-anchor:middle;mso-width-relative:page;mso-height-relative:page;" filled="f" stroked="t" coordsize="21600,21600" o:gfxdata="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KbClH9gAAAALAQAADwAAAAAAAAABACAAAAAiAAAAZHJzL2Rvd25yZXYueG1sUEsBAhQA&#10;FAAAAAgAh07iQPGaxGZkAgAAwQQAAA4AAAAAAAAAAQAgAAAAJwEAAGRycy9lMm9Eb2MueG1sUEsF&#10;BgAAAAAGAAYAWQEAAP0FAAAAAA==&#10;">
                <v:fill on="f" focussize="0,0"/>
                <v:stroke weight="2pt" color="#C0000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7325" cy="2529840"/>
            <wp:effectExtent l="0" t="0" r="762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  红色*是必填项</w:t>
      </w:r>
    </w:p>
    <w:p>
      <w:r>
        <w:drawing>
          <wp:inline distT="0" distB="0" distL="114300" distR="114300">
            <wp:extent cx="5273675" cy="4495165"/>
            <wp:effectExtent l="0" t="0" r="127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8595" cy="3876675"/>
            <wp:effectExtent l="0" t="0" r="635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529840"/>
            <wp:effectExtent l="0" t="0" r="762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/>
        </w:rPr>
        <w:t xml:space="preserve">   </w:t>
      </w:r>
    </w:p>
    <w:p/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参赛校输入参赛选手、指导教师、领队信息后，点击报名，确认后完成报名工作。</w: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928370</wp:posOffset>
                </wp:positionV>
                <wp:extent cx="260985" cy="127000"/>
                <wp:effectExtent l="6350" t="6350" r="13335" b="698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8pt;margin-top:73.1pt;height:10pt;width:20.55pt;z-index:251661312;v-text-anchor:middle;mso-width-relative:page;mso-height-relative:page;" filled="f" stroked="t" coordsize="21600,21600" o:gfxdata="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kA0irXAAAACwEAAA8AAAAAAAAAAQAgAAAAIgAAAGRycy9kb3ducmV2LnhtbFBLAQIUABQA&#10;AAAIAIdO4kAuQH2RYwIAAL4EAAAOAAAAAAAAAAEAIAAAACYBAABkcnMvZTJvRG9jLnhtbFBLBQYA&#10;AAAABgAGAFkBAAD7BQAAAAA=&#10;">
                <v:fill on="f" focussize="0,0"/>
                <v:stroke weight="2pt" color="#C0000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7325" cy="2529840"/>
            <wp:effectExtent l="0" t="0" r="762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2603500"/>
            <wp:effectExtent l="0" t="0" r="762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spacing w:line="560" w:lineRule="exact"/>
        <w:rPr>
          <w:rFonts w:ascii="楷体" w:hAnsi="楷体" w:eastAsia="楷体"/>
          <w:sz w:val="2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仿宋_GB2312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19019F"/>
    <w:multiLevelType w:val="singleLevel"/>
    <w:tmpl w:val="4219019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DA4"/>
    <w:rsid w:val="000214FB"/>
    <w:rsid w:val="001B5CDF"/>
    <w:rsid w:val="004B1890"/>
    <w:rsid w:val="004F4BE5"/>
    <w:rsid w:val="005F33AB"/>
    <w:rsid w:val="0069171A"/>
    <w:rsid w:val="006F7FA4"/>
    <w:rsid w:val="007C4767"/>
    <w:rsid w:val="00AD031C"/>
    <w:rsid w:val="00AD2FCC"/>
    <w:rsid w:val="00BB7775"/>
    <w:rsid w:val="00CF0467"/>
    <w:rsid w:val="00D86726"/>
    <w:rsid w:val="00DD2030"/>
    <w:rsid w:val="00E20937"/>
    <w:rsid w:val="00FC2DA4"/>
    <w:rsid w:val="36C25196"/>
    <w:rsid w:val="707A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19D42A-DD26-4D7F-B2D6-2E7036C14A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546</Words>
  <Characters>3113</Characters>
  <Lines>25</Lines>
  <Paragraphs>7</Paragraphs>
  <TotalTime>2</TotalTime>
  <ScaleCrop>false</ScaleCrop>
  <LinksUpToDate>false</LinksUpToDate>
  <CharactersWithSpaces>3652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2022-05-14T02:23:00Z</dcterms:created>
  <dc:creator>詹丹辉</dc:creator>
  <cp:lastModifiedBy>混沌之风</cp:lastModifiedBy>
  <dcterms:modified xsi:type="dcterms:W3CDTF">2022-05-15T02:39:25Z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91C0CF7A9D674150A9044871258E546E</vt:lpwstr>
  </property>
</Properties>
</file>