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snapToGrid w:val="0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2023年浙江省职业院校技能大赛高职组</w:t>
      </w:r>
    </w:p>
    <w:p>
      <w:pPr>
        <w:snapToGrid w:val="0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“工程测量（地理空间数据采集与处理）”赛项参赛选手报名表</w:t>
      </w:r>
    </w:p>
    <w:p>
      <w:pPr>
        <w:snapToGrid w:val="0"/>
        <w:jc w:val="center"/>
        <w:rPr>
          <w:rFonts w:ascii="仿宋" w:hAnsi="仿宋" w:eastAsia="仿宋" w:cs="仿宋"/>
          <w:b/>
          <w:bCs/>
          <w:sz w:val="30"/>
          <w:szCs w:val="30"/>
        </w:rPr>
      </w:pPr>
      <w:bookmarkStart w:id="0" w:name="_GoBack"/>
      <w:bookmarkEnd w:id="0"/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18"/>
        <w:gridCol w:w="1620"/>
        <w:gridCol w:w="1800"/>
        <w:gridCol w:w="1846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  身体  状况</w:t>
            </w:r>
          </w:p>
        </w:tc>
        <w:tc>
          <w:tcPr>
            <w:tcW w:w="8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本人签字：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  单位  意见</w:t>
            </w:r>
          </w:p>
        </w:tc>
        <w:tc>
          <w:tcPr>
            <w:tcW w:w="8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3000" w:firstLineChars="1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盖章：</w:t>
            </w:r>
          </w:p>
          <w:p>
            <w:pPr>
              <w:tabs>
                <w:tab w:val="left" w:pos="4932"/>
              </w:tabs>
              <w:adjustRightInd w:val="0"/>
              <w:snapToGrid w:val="0"/>
              <w:spacing w:line="300" w:lineRule="auto"/>
              <w:ind w:firstLine="6120" w:firstLineChars="25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竞赛组委会办公室审核    意见</w:t>
            </w:r>
          </w:p>
        </w:tc>
        <w:tc>
          <w:tcPr>
            <w:tcW w:w="8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ind w:firstLine="3000" w:firstLineChars="1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盖章：</w:t>
            </w:r>
          </w:p>
          <w:p>
            <w:pPr>
              <w:wordWrap w:val="0"/>
              <w:adjustRightInd w:val="0"/>
              <w:snapToGrid w:val="0"/>
              <w:spacing w:line="30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日</w:t>
            </w:r>
          </w:p>
        </w:tc>
      </w:tr>
    </w:tbl>
    <w:p>
      <w:pPr>
        <w:rPr>
          <w:rFonts w:ascii="仿宋" w:hAnsi="仿宋" w:eastAsia="仿宋" w:cs="仿宋"/>
        </w:rPr>
      </w:pPr>
    </w:p>
    <w:sectPr>
      <w:footerReference r:id="rId3" w:type="firs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yMzllMWE4ZWQ3YmZiODNlMzY1OGEzYzZjMTk3YzQifQ=="/>
  </w:docVars>
  <w:rsids>
    <w:rsidRoot w:val="00F14578"/>
    <w:rsid w:val="000B7E12"/>
    <w:rsid w:val="00167724"/>
    <w:rsid w:val="001B4325"/>
    <w:rsid w:val="002212FB"/>
    <w:rsid w:val="002A16F9"/>
    <w:rsid w:val="0044006C"/>
    <w:rsid w:val="0045641A"/>
    <w:rsid w:val="00487B9B"/>
    <w:rsid w:val="005F3FBE"/>
    <w:rsid w:val="0073734C"/>
    <w:rsid w:val="00867B89"/>
    <w:rsid w:val="008F1733"/>
    <w:rsid w:val="009B0E39"/>
    <w:rsid w:val="00A0407B"/>
    <w:rsid w:val="00AF2BC1"/>
    <w:rsid w:val="00B06D05"/>
    <w:rsid w:val="00C01907"/>
    <w:rsid w:val="00D82FD6"/>
    <w:rsid w:val="00D86194"/>
    <w:rsid w:val="00F01943"/>
    <w:rsid w:val="00F14578"/>
    <w:rsid w:val="00F66568"/>
    <w:rsid w:val="02F2000D"/>
    <w:rsid w:val="0E3617B9"/>
    <w:rsid w:val="14B236CE"/>
    <w:rsid w:val="181755AD"/>
    <w:rsid w:val="33A14BC1"/>
    <w:rsid w:val="3F0B4057"/>
    <w:rsid w:val="4FA81332"/>
    <w:rsid w:val="54F15583"/>
    <w:rsid w:val="67ED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customStyle="1" w:styleId="11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1"/>
    <w:pPr>
      <w:autoSpaceDE w:val="0"/>
      <w:autoSpaceDN w:val="0"/>
      <w:ind w:left="258" w:firstLine="559"/>
      <w:jc w:val="left"/>
    </w:pPr>
    <w:rPr>
      <w:rFonts w:ascii="仿宋_GB2312" w:hAnsi="仿宋_GB2312" w:eastAsia="仿宋_GB2312" w:cs="仿宋_GB2312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1457</Words>
  <Characters>1620</Characters>
  <Lines>13</Lines>
  <Paragraphs>3</Paragraphs>
  <TotalTime>4</TotalTime>
  <ScaleCrop>false</ScaleCrop>
  <LinksUpToDate>false</LinksUpToDate>
  <CharactersWithSpaces>1804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2023-04-12T07:04:00Z</dcterms:created>
  <dc:creator>lenovo</dc:creator>
  <cp:lastModifiedBy>蒋永新</cp:lastModifiedBy>
  <dcterms:modified xsi:type="dcterms:W3CDTF">2023-04-13T00:08:56Z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5BFC58D99B334AE1831F64510AF3EF6C</vt:lpwstr>
  </property>
</Properties>
</file>