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生物与化工赛道二化学实验技术赛项</w:t>
      </w:r>
      <w:bookmarkEnd w:id="0"/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评分裁判推荐汇总表</w:t>
      </w:r>
    </w:p>
    <w:tbl>
      <w:tblPr>
        <w:tblStyle w:val="3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2025年浙江省职业院校技能大赛高职组“化学实验技术”赛项裁判员推荐表</w:t>
      </w:r>
    </w:p>
    <w:tbl>
      <w:tblPr>
        <w:tblStyle w:val="4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81"/>
        <w:gridCol w:w="1536"/>
        <w:gridCol w:w="119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推荐单位</w:t>
            </w:r>
          </w:p>
        </w:tc>
        <w:tc>
          <w:tcPr>
            <w:tcW w:w="321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  <w:woUserID w:val="1"/>
              </w:rPr>
              <w:t>（1寸照片）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赛项名称</w:t>
            </w:r>
          </w:p>
        </w:tc>
        <w:tc>
          <w:tcPr>
            <w:tcW w:w="321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赛项编号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21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91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职称（职业资格等级）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91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专业领域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专业大类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2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近五年来获省级以上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教科研成果情况</w:t>
            </w:r>
          </w:p>
        </w:tc>
        <w:tc>
          <w:tcPr>
            <w:tcW w:w="6322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  <w:jc w:val="center"/>
        </w:trPr>
        <w:tc>
          <w:tcPr>
            <w:tcW w:w="2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近五年参与技能竞赛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专家活动情况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exact"/>
          <w:jc w:val="center"/>
        </w:trPr>
        <w:tc>
          <w:tcPr>
            <w:tcW w:w="4225" w:type="dxa"/>
            <w:gridSpan w:val="2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所在单位意见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名称（盖章）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年  月  日 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641" w:type="dxa"/>
            <w:gridSpan w:val="3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推荐单位意见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名称（盖章）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年  月  日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GVkNjc3ZDJmMjIzNWY0M2E0M2E3ODBkMjY0NzMifQ=="/>
  </w:docVars>
  <w:rsids>
    <w:rsidRoot w:val="6FB70C0D"/>
    <w:rsid w:val="000031BD"/>
    <w:rsid w:val="097F06A6"/>
    <w:rsid w:val="0C191D03"/>
    <w:rsid w:val="18C70CD3"/>
    <w:rsid w:val="1E7C7DAE"/>
    <w:rsid w:val="282E7E5F"/>
    <w:rsid w:val="28BA4F34"/>
    <w:rsid w:val="4E236447"/>
    <w:rsid w:val="585848C4"/>
    <w:rsid w:val="6AF21FA2"/>
    <w:rsid w:val="6FB70C0D"/>
    <w:rsid w:val="FBFC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280</Words>
  <Characters>293</Characters>
  <Lines>0</Lines>
  <Paragraphs>0</Paragraphs>
  <TotalTime>5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2023-11-03T09:40:00Z</dcterms:created>
  <dc:creator>＿＿LUS</dc:creator>
  <cp:lastModifiedBy>Miss Liu</cp:lastModifiedBy>
  <dcterms:modified xsi:type="dcterms:W3CDTF">2025-02-28T15:44:59Z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5B3B2C121EF34A0FA9FD3ED46E5284D7_13</vt:lpwstr>
  </property>
  <property fmtid="{D5CDD505-2E9C-101B-9397-08002B2CF9AE}" pid="4" name="KSOTemplateDocerSaveRecord">
    <vt:lpwstr>eyJoZGlkIjoiMTg4ZmMyN2U3M2JkNDU0OTlmYTE2OTMxOWFhNDdjYWYiLCJ1c2VySWQiOiI2NjQ0NDg0MDcifQ==</vt:lpwstr>
  </property>
</Properties>
</file>