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13F39">
      <w:pPr>
        <w:jc w:val="both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附件1</w:t>
      </w:r>
    </w:p>
    <w:p w14:paraId="1C3F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auto"/>
          <w:spacing w:val="-6"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color w:val="auto"/>
          <w:spacing w:val="-6"/>
          <w:sz w:val="28"/>
          <w:szCs w:val="28"/>
        </w:rPr>
        <w:t>202</w:t>
      </w:r>
      <w:r>
        <w:rPr>
          <w:rFonts w:hint="eastAsia" w:ascii="Times New Roman" w:hAnsi="Times New Roman" w:eastAsia="方正小标宋简体"/>
          <w:bCs/>
          <w:color w:val="auto"/>
          <w:spacing w:val="-6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小标宋简体"/>
          <w:bCs/>
          <w:color w:val="auto"/>
          <w:spacing w:val="-6"/>
          <w:sz w:val="28"/>
          <w:szCs w:val="28"/>
        </w:rPr>
        <w:t>年浙江省职业院校技能大赛高职组“</w:t>
      </w:r>
      <w:r>
        <w:rPr>
          <w:rFonts w:hint="eastAsia" w:ascii="Times New Roman" w:hAnsi="Times New Roman" w:eastAsia="方正小标宋简体"/>
          <w:bCs/>
          <w:color w:val="auto"/>
          <w:spacing w:val="-6"/>
          <w:sz w:val="28"/>
          <w:szCs w:val="28"/>
          <w:lang w:val="en-US" w:eastAsia="zh-CN"/>
        </w:rPr>
        <w:t>社区服务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auto"/>
          <w:spacing w:val="-6"/>
          <w:sz w:val="28"/>
          <w:szCs w:val="28"/>
          <w:lang w:val="en-US" w:eastAsia="zh-CN"/>
        </w:rPr>
        <w:t>实务</w:t>
      </w:r>
      <w:r>
        <w:rPr>
          <w:rFonts w:hint="eastAsia" w:ascii="Times New Roman" w:hAnsi="Times New Roman" w:eastAsia="方正小标宋简体"/>
          <w:bCs/>
          <w:color w:val="auto"/>
          <w:spacing w:val="-6"/>
          <w:sz w:val="28"/>
          <w:szCs w:val="28"/>
        </w:rPr>
        <w:t>”赛项报名表</w:t>
      </w:r>
    </w:p>
    <w:tbl>
      <w:tblPr>
        <w:tblStyle w:val="2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05"/>
        <w:gridCol w:w="1037"/>
        <w:gridCol w:w="1500"/>
        <w:gridCol w:w="769"/>
        <w:gridCol w:w="1227"/>
        <w:gridCol w:w="850"/>
        <w:gridCol w:w="1317"/>
        <w:gridCol w:w="927"/>
      </w:tblGrid>
      <w:tr w14:paraId="7D6A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023D9DF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</w:t>
            </w:r>
          </w:p>
          <w:p w14:paraId="14F71196"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赛</w:t>
            </w:r>
          </w:p>
          <w:p w14:paraId="3922C48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</w:t>
            </w:r>
          </w:p>
          <w:p w14:paraId="3D16216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</w:t>
            </w:r>
          </w:p>
        </w:tc>
        <w:tc>
          <w:tcPr>
            <w:tcW w:w="2742" w:type="dxa"/>
            <w:gridSpan w:val="2"/>
            <w:vMerge w:val="restart"/>
            <w:noWrap w:val="0"/>
            <w:vAlign w:val="center"/>
          </w:tcPr>
          <w:p w14:paraId="07DE1CB8"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742F27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领队姓名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121308E7">
            <w:pP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61B99CF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 w14:paraId="509A718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1D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09D2F326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vMerge w:val="continue"/>
            <w:noWrap w:val="0"/>
            <w:vAlign w:val="center"/>
          </w:tcPr>
          <w:p w14:paraId="29DB6E4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B13691B"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指导老师1姓名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309BC414">
            <w:pP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8CFC0C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 w14:paraId="6A51A1A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AF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2F98BD5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vMerge w:val="continue"/>
            <w:noWrap w:val="0"/>
            <w:vAlign w:val="center"/>
          </w:tcPr>
          <w:p w14:paraId="03DAFFCC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5A00F5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指导老师2姓名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6649D536">
            <w:pP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2AEB51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 w14:paraId="06CB69F3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0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2" w:type="dxa"/>
            <w:noWrap w:val="0"/>
            <w:vAlign w:val="center"/>
          </w:tcPr>
          <w:p w14:paraId="29B0FF4A"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</w:t>
            </w:r>
          </w:p>
          <w:p w14:paraId="0FC560D6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238" w:type="dxa"/>
            <w:gridSpan w:val="5"/>
            <w:noWrap w:val="0"/>
            <w:vAlign w:val="center"/>
          </w:tcPr>
          <w:p w14:paraId="059F8C5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C88DBE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 w14:paraId="396B9B67">
            <w:pPr>
              <w:snapToGrid w:val="0"/>
              <w:jc w:val="center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 w14:paraId="34D0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noWrap w:val="0"/>
            <w:vAlign w:val="center"/>
          </w:tcPr>
          <w:p w14:paraId="7F9C3E1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 w14:paraId="47141366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参赛选手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7BE0181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69" w:type="dxa"/>
            <w:noWrap w:val="0"/>
            <w:vAlign w:val="center"/>
          </w:tcPr>
          <w:p w14:paraId="1537BE23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27" w:type="dxa"/>
            <w:noWrap w:val="0"/>
            <w:vAlign w:val="center"/>
          </w:tcPr>
          <w:p w14:paraId="416A6B96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50" w:type="dxa"/>
            <w:noWrap w:val="0"/>
            <w:vAlign w:val="center"/>
          </w:tcPr>
          <w:p w14:paraId="3B3FC9B6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17" w:type="dxa"/>
            <w:noWrap w:val="0"/>
            <w:vAlign w:val="center"/>
          </w:tcPr>
          <w:p w14:paraId="253A355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927" w:type="dxa"/>
            <w:noWrap w:val="0"/>
            <w:vAlign w:val="center"/>
          </w:tcPr>
          <w:p w14:paraId="6CDA1647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年级</w:t>
            </w:r>
          </w:p>
        </w:tc>
      </w:tr>
      <w:tr w14:paraId="54AC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42" w:type="dxa"/>
            <w:noWrap w:val="0"/>
            <w:vAlign w:val="center"/>
          </w:tcPr>
          <w:p w14:paraId="52F46D94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 w14:paraId="45E05FA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 w14:paraId="1281E02B">
            <w:pPr>
              <w:snapToGrid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0EA09BE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2D1917C0"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423FBAC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FF84D34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9BC32C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00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42" w:type="dxa"/>
            <w:noWrap w:val="0"/>
            <w:vAlign w:val="center"/>
          </w:tcPr>
          <w:p w14:paraId="08079D0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 w14:paraId="63EB9C7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 w14:paraId="534E511C"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A54740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28F3AA87"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A7BE05F">
            <w:pPr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2915E69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ACFB6F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94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42" w:type="dxa"/>
            <w:noWrap w:val="0"/>
            <w:vAlign w:val="center"/>
          </w:tcPr>
          <w:p w14:paraId="468F723E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 w14:paraId="7886571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 w14:paraId="4F6408CA"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9A37725"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1322E48"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C841744">
            <w:pPr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B15B8DD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58BB049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A7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42" w:type="dxa"/>
            <w:noWrap w:val="0"/>
            <w:vAlign w:val="center"/>
          </w:tcPr>
          <w:p w14:paraId="0578323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 w14:paraId="5104E87C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 w14:paraId="3D5F841A"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7A8A0B9"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3802AD5F"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ACF82D0">
            <w:pPr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2E2B145"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74D0AD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02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742" w:type="dxa"/>
            <w:noWrap w:val="0"/>
            <w:vAlign w:val="center"/>
          </w:tcPr>
          <w:p w14:paraId="1BD646BE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住宿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酒店</w:t>
            </w:r>
          </w:p>
        </w:tc>
        <w:tc>
          <w:tcPr>
            <w:tcW w:w="9332" w:type="dxa"/>
            <w:gridSpan w:val="8"/>
            <w:noWrap w:val="0"/>
            <w:vAlign w:val="center"/>
          </w:tcPr>
          <w:p w14:paraId="72498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拟入住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义乌市金桔酒店（浙江省金华市义乌市江东中路69号）、义乌市金豪东方酒店（浙江省义乌市五爱路65号）。</w:t>
            </w:r>
          </w:p>
          <w:p w14:paraId="5501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若自行预订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酒店，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往返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赛场交通自行解决。</w:t>
            </w:r>
          </w:p>
        </w:tc>
      </w:tr>
      <w:tr w14:paraId="0271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742" w:type="dxa"/>
            <w:noWrap w:val="0"/>
            <w:vAlign w:val="center"/>
          </w:tcPr>
          <w:p w14:paraId="071414B7"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</w:t>
            </w:r>
          </w:p>
          <w:p w14:paraId="437587B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9332" w:type="dxa"/>
            <w:gridSpan w:val="8"/>
            <w:noWrap w:val="0"/>
            <w:vAlign w:val="center"/>
          </w:tcPr>
          <w:p w14:paraId="1A37BD8F"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2E21E70"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27C18AC"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47DA4FC"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盖章             年     月    日</w:t>
            </w:r>
          </w:p>
        </w:tc>
      </w:tr>
    </w:tbl>
    <w:p w14:paraId="1B9578B6">
      <w:pPr>
        <w:numPr>
          <w:ilvl w:val="0"/>
          <w:numId w:val="0"/>
        </w:numPr>
        <w:autoSpaceDN w:val="0"/>
        <w:ind w:leftChars="0"/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t>1.请各参赛院校将报名表发至邮箱：</w: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instrText xml:space="preserve"> HYPERLINK "mailto:527938128@qq.com，同时将盖好章的报名表扫描件发至同一邮箱。报名时间截止到2023年3月31日下午16:00之前，逾时不予补报。" </w:instrTex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t>zjsqfwsw@163.com，同时将盖好章的报名表扫描件发至同一邮箱。报名时间截至2025年3月7日17:00之前，逾时不予补报。</w: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fldChar w:fldCharType="end"/>
      </w:r>
    </w:p>
    <w:p w14:paraId="39FF86E4">
      <w:pPr>
        <w:pStyle w:val="4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t>2.参赛选手报到时请携带好个人身份证、学生证原件和复印件。</w:t>
      </w:r>
    </w:p>
    <w:p w14:paraId="755B8107">
      <w:pPr>
        <w:pStyle w:val="4"/>
        <w:numPr>
          <w:ilvl w:val="0"/>
          <w:numId w:val="0"/>
        </w:numPr>
        <w:ind w:leftChars="0"/>
        <w:jc w:val="both"/>
        <w:rPr>
          <w:rFonts w:hint="default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t xml:space="preserve">3.咨询电话：（0579）83803651   联系人： 冯老师 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color w:val="auto"/>
          <w:sz w:val="21"/>
          <w:szCs w:val="21"/>
        </w:rPr>
        <w:t xml:space="preserve"> </w:t>
      </w:r>
    </w:p>
    <w:p w14:paraId="35BFD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2025-02-28T07:07:11Z</dcterms:created>
  <dc:creator>zqs</dc:creator>
  <cp:lastModifiedBy>zqs</cp:lastModifiedBy>
  <dcterms:modified xsi:type="dcterms:W3CDTF">2025-02-28T07:07:37Z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eyJoZGlkIjoiOTUzYjY0OWIzMDkwNmQ0ODI0NWUzZWZmNDg2MmY5MDkiLCJ1c2VySWQiOiI3Mzc2NzM1NDgifQ==</vt:lpwstr>
  </property>
  <property fmtid="{D5CDD505-2E9C-101B-9397-08002B2CF9AE}" pid="4" name="ICV">
    <vt:lpwstr>2B081FDA5C4240EFAD9FC33ED6D97CD0_12</vt:lpwstr>
  </property>
</Properties>
</file>