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9339B0">
      <w:pPr>
        <w:jc w:val="both"/>
        <w:rPr>
          <w:rFonts w:hint="default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附件2</w:t>
      </w:r>
    </w:p>
    <w:p w14:paraId="0C5AEC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/>
          <w:bCs/>
          <w:color w:val="auto"/>
          <w:sz w:val="28"/>
          <w:szCs w:val="28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/>
          <w:bCs/>
          <w:color w:val="auto"/>
          <w:sz w:val="28"/>
          <w:szCs w:val="28"/>
          <w:lang w:val="en-US" w:eastAsia="zh-CN"/>
        </w:rPr>
        <w:t>参赛院校自带设备清单及赛场环境要求确认信息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231"/>
        <w:gridCol w:w="895"/>
        <w:gridCol w:w="886"/>
        <w:gridCol w:w="1019"/>
        <w:gridCol w:w="837"/>
        <w:gridCol w:w="207"/>
        <w:gridCol w:w="1068"/>
        <w:gridCol w:w="1194"/>
        <w:gridCol w:w="1019"/>
      </w:tblGrid>
      <w:tr w14:paraId="48945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20" w:type="dxa"/>
            <w:gridSpan w:val="10"/>
          </w:tcPr>
          <w:p w14:paraId="62376F58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院校名称：</w:t>
            </w:r>
          </w:p>
        </w:tc>
      </w:tr>
      <w:tr w14:paraId="539C1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5" w:type="dxa"/>
            <w:gridSpan w:val="2"/>
          </w:tcPr>
          <w:p w14:paraId="6E1C7650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所属赛道</w:t>
            </w:r>
          </w:p>
        </w:tc>
        <w:tc>
          <w:tcPr>
            <w:tcW w:w="2800" w:type="dxa"/>
            <w:gridSpan w:val="3"/>
          </w:tcPr>
          <w:p w14:paraId="5784D6BA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7" w:type="dxa"/>
          </w:tcPr>
          <w:p w14:paraId="329E73D7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组别</w:t>
            </w:r>
          </w:p>
        </w:tc>
        <w:tc>
          <w:tcPr>
            <w:tcW w:w="3488" w:type="dxa"/>
            <w:gridSpan w:val="4"/>
          </w:tcPr>
          <w:p w14:paraId="653F2BAD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DE42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64" w:type="dxa"/>
            <w:vAlign w:val="center"/>
          </w:tcPr>
          <w:p w14:paraId="52FD8B36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自带设备</w:t>
            </w:r>
          </w:p>
        </w:tc>
        <w:tc>
          <w:tcPr>
            <w:tcW w:w="1126" w:type="dxa"/>
            <w:gridSpan w:val="2"/>
            <w:vAlign w:val="center"/>
          </w:tcPr>
          <w:p w14:paraId="40E01E42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886" w:type="dxa"/>
            <w:vAlign w:val="center"/>
          </w:tcPr>
          <w:p w14:paraId="382F5BE0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型号</w:t>
            </w:r>
          </w:p>
        </w:tc>
        <w:tc>
          <w:tcPr>
            <w:tcW w:w="2063" w:type="dxa"/>
            <w:gridSpan w:val="3"/>
            <w:vAlign w:val="center"/>
          </w:tcPr>
          <w:p w14:paraId="17B48C23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主要技术参数</w:t>
            </w:r>
          </w:p>
        </w:tc>
        <w:tc>
          <w:tcPr>
            <w:tcW w:w="1068" w:type="dxa"/>
            <w:vAlign w:val="center"/>
          </w:tcPr>
          <w:p w14:paraId="5573EC0B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台套数</w:t>
            </w:r>
          </w:p>
        </w:tc>
        <w:tc>
          <w:tcPr>
            <w:tcW w:w="1194" w:type="dxa"/>
            <w:vAlign w:val="center"/>
          </w:tcPr>
          <w:p w14:paraId="4266CE4C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设备厂商</w:t>
            </w:r>
          </w:p>
        </w:tc>
        <w:tc>
          <w:tcPr>
            <w:tcW w:w="1019" w:type="dxa"/>
            <w:vAlign w:val="center"/>
          </w:tcPr>
          <w:p w14:paraId="11345FED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7B74A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4" w:type="dxa"/>
          </w:tcPr>
          <w:p w14:paraId="7A9B8193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6" w:type="dxa"/>
            <w:gridSpan w:val="2"/>
          </w:tcPr>
          <w:p w14:paraId="66FA8496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F340924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3" w:type="dxa"/>
            <w:gridSpan w:val="3"/>
          </w:tcPr>
          <w:p w14:paraId="5D5B0968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8" w:type="dxa"/>
          </w:tcPr>
          <w:p w14:paraId="06F337C7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4" w:type="dxa"/>
          </w:tcPr>
          <w:p w14:paraId="5F02289C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9" w:type="dxa"/>
          </w:tcPr>
          <w:p w14:paraId="2EC731CB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3A2A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4" w:type="dxa"/>
          </w:tcPr>
          <w:p w14:paraId="335F7710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6" w:type="dxa"/>
            <w:gridSpan w:val="2"/>
          </w:tcPr>
          <w:p w14:paraId="7A5F8D9F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539C2C90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3" w:type="dxa"/>
            <w:gridSpan w:val="3"/>
          </w:tcPr>
          <w:p w14:paraId="237E9FFE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8" w:type="dxa"/>
          </w:tcPr>
          <w:p w14:paraId="2ED413BA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4" w:type="dxa"/>
          </w:tcPr>
          <w:p w14:paraId="230E2F4A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9" w:type="dxa"/>
          </w:tcPr>
          <w:p w14:paraId="399F7D12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BAE5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4" w:type="dxa"/>
          </w:tcPr>
          <w:p w14:paraId="3E83CB8C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6" w:type="dxa"/>
            <w:gridSpan w:val="2"/>
          </w:tcPr>
          <w:p w14:paraId="3AFED965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C5F0ACF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3" w:type="dxa"/>
            <w:gridSpan w:val="3"/>
          </w:tcPr>
          <w:p w14:paraId="699E8994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8" w:type="dxa"/>
          </w:tcPr>
          <w:p w14:paraId="6E0EB0A1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4" w:type="dxa"/>
          </w:tcPr>
          <w:p w14:paraId="1E8A1D28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9" w:type="dxa"/>
          </w:tcPr>
          <w:p w14:paraId="5078677D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12A2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4" w:type="dxa"/>
          </w:tcPr>
          <w:p w14:paraId="7B041A2B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6" w:type="dxa"/>
            <w:gridSpan w:val="2"/>
          </w:tcPr>
          <w:p w14:paraId="70131B57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0345FF00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3" w:type="dxa"/>
            <w:gridSpan w:val="3"/>
          </w:tcPr>
          <w:p w14:paraId="4A8FE76A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8" w:type="dxa"/>
          </w:tcPr>
          <w:p w14:paraId="67F90107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4" w:type="dxa"/>
          </w:tcPr>
          <w:p w14:paraId="510FC272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9" w:type="dxa"/>
          </w:tcPr>
          <w:p w14:paraId="1AB2498D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B566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4" w:type="dxa"/>
          </w:tcPr>
          <w:p w14:paraId="4B750F2A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6" w:type="dxa"/>
            <w:gridSpan w:val="2"/>
          </w:tcPr>
          <w:p w14:paraId="4D73BFAB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10EF3BB9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3" w:type="dxa"/>
            <w:gridSpan w:val="3"/>
          </w:tcPr>
          <w:p w14:paraId="03FE1F8C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8" w:type="dxa"/>
          </w:tcPr>
          <w:p w14:paraId="3756B7D6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4" w:type="dxa"/>
          </w:tcPr>
          <w:p w14:paraId="084CC055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9" w:type="dxa"/>
          </w:tcPr>
          <w:p w14:paraId="385CAAA4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CC39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4" w:type="dxa"/>
          </w:tcPr>
          <w:p w14:paraId="3B03CDFB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6" w:type="dxa"/>
            <w:gridSpan w:val="2"/>
          </w:tcPr>
          <w:p w14:paraId="6E4CCF17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5FEE1373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3" w:type="dxa"/>
            <w:gridSpan w:val="3"/>
          </w:tcPr>
          <w:p w14:paraId="550C6089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8" w:type="dxa"/>
          </w:tcPr>
          <w:p w14:paraId="1D8DCA95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4" w:type="dxa"/>
          </w:tcPr>
          <w:p w14:paraId="19A06817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9" w:type="dxa"/>
          </w:tcPr>
          <w:p w14:paraId="709A18AE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8A2A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4" w:type="dxa"/>
          </w:tcPr>
          <w:p w14:paraId="3A229E69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6" w:type="dxa"/>
            <w:gridSpan w:val="2"/>
          </w:tcPr>
          <w:p w14:paraId="0E2E75A8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3F6E3EF8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3" w:type="dxa"/>
            <w:gridSpan w:val="3"/>
          </w:tcPr>
          <w:p w14:paraId="3913597F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8" w:type="dxa"/>
          </w:tcPr>
          <w:p w14:paraId="46B55AC5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4" w:type="dxa"/>
          </w:tcPr>
          <w:p w14:paraId="57414417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9" w:type="dxa"/>
          </w:tcPr>
          <w:p w14:paraId="19B9A138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756F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4" w:type="dxa"/>
          </w:tcPr>
          <w:p w14:paraId="0238266E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6" w:type="dxa"/>
            <w:gridSpan w:val="2"/>
          </w:tcPr>
          <w:p w14:paraId="343D5C7B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673C11BD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3" w:type="dxa"/>
            <w:gridSpan w:val="3"/>
          </w:tcPr>
          <w:p w14:paraId="7C6C8C97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8" w:type="dxa"/>
          </w:tcPr>
          <w:p w14:paraId="71E48840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4" w:type="dxa"/>
          </w:tcPr>
          <w:p w14:paraId="787F27D9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9" w:type="dxa"/>
          </w:tcPr>
          <w:p w14:paraId="23887636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47C6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4" w:type="dxa"/>
          </w:tcPr>
          <w:p w14:paraId="2E73DC5D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6" w:type="dxa"/>
            <w:gridSpan w:val="2"/>
          </w:tcPr>
          <w:p w14:paraId="7B91D4B9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6A4A7F1A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3" w:type="dxa"/>
            <w:gridSpan w:val="3"/>
          </w:tcPr>
          <w:p w14:paraId="379F6988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8" w:type="dxa"/>
          </w:tcPr>
          <w:p w14:paraId="1594A7BF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4" w:type="dxa"/>
          </w:tcPr>
          <w:p w14:paraId="39A6DE12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9" w:type="dxa"/>
          </w:tcPr>
          <w:p w14:paraId="65183B71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C644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4" w:type="dxa"/>
          </w:tcPr>
          <w:p w14:paraId="3A11661E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6" w:type="dxa"/>
            <w:gridSpan w:val="2"/>
          </w:tcPr>
          <w:p w14:paraId="5D686BE3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0B71AD71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3" w:type="dxa"/>
            <w:gridSpan w:val="3"/>
          </w:tcPr>
          <w:p w14:paraId="781C5536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8" w:type="dxa"/>
          </w:tcPr>
          <w:p w14:paraId="2C745F9B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4" w:type="dxa"/>
          </w:tcPr>
          <w:p w14:paraId="71F0C1BB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9" w:type="dxa"/>
          </w:tcPr>
          <w:p w14:paraId="190BA41F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9DE5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4" w:type="dxa"/>
          </w:tcPr>
          <w:p w14:paraId="21AA470F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6" w:type="dxa"/>
            <w:gridSpan w:val="2"/>
          </w:tcPr>
          <w:p w14:paraId="2B2BA20D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14B20012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3" w:type="dxa"/>
            <w:gridSpan w:val="3"/>
          </w:tcPr>
          <w:p w14:paraId="630B8BE6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8" w:type="dxa"/>
          </w:tcPr>
          <w:p w14:paraId="7F2CAD78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4" w:type="dxa"/>
          </w:tcPr>
          <w:p w14:paraId="1B649CB1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9" w:type="dxa"/>
          </w:tcPr>
          <w:p w14:paraId="36410992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9856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4" w:type="dxa"/>
          </w:tcPr>
          <w:p w14:paraId="6B2C15B8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6" w:type="dxa"/>
            <w:gridSpan w:val="2"/>
          </w:tcPr>
          <w:p w14:paraId="4FB9C38E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7059D4F4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3" w:type="dxa"/>
            <w:gridSpan w:val="3"/>
          </w:tcPr>
          <w:p w14:paraId="6C1576CC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8" w:type="dxa"/>
          </w:tcPr>
          <w:p w14:paraId="04468C49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4" w:type="dxa"/>
          </w:tcPr>
          <w:p w14:paraId="60425D37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9" w:type="dxa"/>
          </w:tcPr>
          <w:p w14:paraId="66851CE5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A59A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4" w:type="dxa"/>
          </w:tcPr>
          <w:p w14:paraId="07D383DC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6" w:type="dxa"/>
            <w:gridSpan w:val="2"/>
          </w:tcPr>
          <w:p w14:paraId="39F4F273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8294381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3" w:type="dxa"/>
            <w:gridSpan w:val="3"/>
          </w:tcPr>
          <w:p w14:paraId="3E505980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8" w:type="dxa"/>
          </w:tcPr>
          <w:p w14:paraId="093DB459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4" w:type="dxa"/>
          </w:tcPr>
          <w:p w14:paraId="4A0BC493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9" w:type="dxa"/>
          </w:tcPr>
          <w:p w14:paraId="5C6B2D6C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B085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4" w:type="dxa"/>
          </w:tcPr>
          <w:p w14:paraId="766AA995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6" w:type="dxa"/>
            <w:gridSpan w:val="2"/>
          </w:tcPr>
          <w:p w14:paraId="0B2EC1DF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5B54E373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3" w:type="dxa"/>
            <w:gridSpan w:val="3"/>
          </w:tcPr>
          <w:p w14:paraId="3964058B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8" w:type="dxa"/>
          </w:tcPr>
          <w:p w14:paraId="71C396EC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4" w:type="dxa"/>
          </w:tcPr>
          <w:p w14:paraId="21159735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9" w:type="dxa"/>
          </w:tcPr>
          <w:p w14:paraId="62A4785C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69CA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4" w:type="dxa"/>
          </w:tcPr>
          <w:p w14:paraId="0CE401C1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6" w:type="dxa"/>
            <w:gridSpan w:val="2"/>
          </w:tcPr>
          <w:p w14:paraId="3252D076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3AC13316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3" w:type="dxa"/>
            <w:gridSpan w:val="3"/>
          </w:tcPr>
          <w:p w14:paraId="4827E8B0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8" w:type="dxa"/>
          </w:tcPr>
          <w:p w14:paraId="54518E8D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4" w:type="dxa"/>
          </w:tcPr>
          <w:p w14:paraId="17E01211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9" w:type="dxa"/>
          </w:tcPr>
          <w:p w14:paraId="0865EF56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A13A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4" w:type="dxa"/>
          </w:tcPr>
          <w:p w14:paraId="6A13FC7B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6" w:type="dxa"/>
            <w:gridSpan w:val="2"/>
          </w:tcPr>
          <w:p w14:paraId="64D5B526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551E2D2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3" w:type="dxa"/>
            <w:gridSpan w:val="3"/>
          </w:tcPr>
          <w:p w14:paraId="46E15DA7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8" w:type="dxa"/>
          </w:tcPr>
          <w:p w14:paraId="1493CA4B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4" w:type="dxa"/>
          </w:tcPr>
          <w:p w14:paraId="5FF98E45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9" w:type="dxa"/>
          </w:tcPr>
          <w:p w14:paraId="08D21179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3455FEA9">
      <w:pPr>
        <w:pStyle w:val="6"/>
        <w:numPr>
          <w:ilvl w:val="0"/>
          <w:numId w:val="0"/>
        </w:numPr>
        <w:ind w:leftChars="0"/>
        <w:jc w:val="both"/>
        <w:rPr>
          <w:rFonts w:hint="default" w:eastAsia="仿宋"/>
          <w:color w:val="auto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kern w:val="0"/>
          <w:sz w:val="21"/>
          <w:szCs w:val="21"/>
          <w:lang w:val="en-US" w:eastAsia="zh-CN" w:bidi="ar-SA"/>
        </w:rPr>
        <w:t>请各参赛院校将本清单发至邮箱：</w:t>
      </w:r>
      <w:r>
        <w:rPr>
          <w:rFonts w:hint="eastAsia" w:ascii="仿宋" w:hAnsi="仿宋" w:eastAsia="仿宋" w:cs="仿宋"/>
          <w:b/>
          <w:color w:val="auto"/>
          <w:kern w:val="0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b/>
          <w:color w:val="auto"/>
          <w:kern w:val="0"/>
          <w:sz w:val="21"/>
          <w:szCs w:val="21"/>
          <w:lang w:val="en-US" w:eastAsia="zh-CN" w:bidi="ar-SA"/>
        </w:rPr>
        <w:instrText xml:space="preserve"> HYPERLINK "mailto:527938128@qq.com，同时将盖好章的报名表扫描件发至同一邮箱。报名时间截止到2023年3月31日下午16:00之前，逾时不予补报。" </w:instrText>
      </w:r>
      <w:r>
        <w:rPr>
          <w:rFonts w:hint="eastAsia" w:ascii="仿宋" w:hAnsi="仿宋" w:eastAsia="仿宋" w:cs="仿宋"/>
          <w:b/>
          <w:color w:val="auto"/>
          <w:kern w:val="0"/>
          <w:sz w:val="21"/>
          <w:szCs w:val="21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/>
          <w:color w:val="auto"/>
          <w:kern w:val="0"/>
          <w:sz w:val="21"/>
          <w:szCs w:val="21"/>
          <w:lang w:val="en-US" w:eastAsia="zh-CN" w:bidi="ar-SA"/>
        </w:rPr>
        <w:t>zjsqfwsw@163.com，同时将盖好章的清单扫描件发至同一邮箱。发送时间截至2025年3月21日17:00之前，逾时不予确认，确认后设备、资料不得更改。</w:t>
      </w:r>
      <w:r>
        <w:rPr>
          <w:rFonts w:hint="eastAsia" w:ascii="仿宋" w:hAnsi="仿宋" w:eastAsia="仿宋" w:cs="仿宋"/>
          <w:b/>
          <w:color w:val="auto"/>
          <w:kern w:val="0"/>
          <w:sz w:val="21"/>
          <w:szCs w:val="21"/>
          <w:lang w:val="en-US" w:eastAsia="zh-CN" w:bidi="ar-SA"/>
        </w:rPr>
        <w:fldChar w:fldCharType="end"/>
      </w:r>
    </w:p>
    <w:p w14:paraId="55AE56C5"/>
    <w:sectPr>
      <w:footerReference r:id="rId3" w:type="default"/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73BBD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8579F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8579F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47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2025-02-28T07:07:57Z</dcterms:created>
  <dc:creator>zqs</dc:creator>
  <cp:lastModifiedBy>zqs</cp:lastModifiedBy>
  <dcterms:modified xsi:type="dcterms:W3CDTF">2025-02-28T07:08:09Z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eyJoZGlkIjoiOTUzYjY0OWIzMDkwNmQ0ODI0NWUzZWZmNDg2MmY5MDkiLCJ1c2VySWQiOiI3Mzc2NzM1NDgifQ==</vt:lpwstr>
  </property>
  <property fmtid="{D5CDD505-2E9C-101B-9397-08002B2CF9AE}" pid="4" name="ICV">
    <vt:lpwstr>D50FDA07213C4F8DA7B229FA59F218E7_12</vt:lpwstr>
  </property>
</Properties>
</file>