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附件2：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32"/>
          <w:szCs w:val="32"/>
        </w:rPr>
        <w:t>年浙江省职业院校技能大赛高职组“会计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实务</w:t>
      </w:r>
      <w:r>
        <w:rPr>
          <w:rFonts w:hint="eastAsia" w:ascii="宋体" w:hAnsi="宋体"/>
          <w:b/>
          <w:color w:val="000000"/>
          <w:sz w:val="32"/>
          <w:szCs w:val="32"/>
        </w:rPr>
        <w:t>”赛项参赛队伍报名表</w:t>
      </w:r>
    </w:p>
    <w:tbl>
      <w:tblPr>
        <w:tblStyle w:val="4"/>
        <w:tblW w:w="12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666"/>
        <w:gridCol w:w="2040"/>
        <w:gridCol w:w="838"/>
        <w:gridCol w:w="437"/>
        <w:gridCol w:w="555"/>
        <w:gridCol w:w="660"/>
        <w:gridCol w:w="1467"/>
        <w:gridCol w:w="18"/>
        <w:gridCol w:w="1848"/>
        <w:gridCol w:w="666"/>
        <w:gridCol w:w="586"/>
        <w:gridCol w:w="9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学校名称</w:t>
            </w:r>
          </w:p>
        </w:tc>
        <w:tc>
          <w:tcPr>
            <w:tcW w:w="110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编</w:t>
            </w:r>
          </w:p>
        </w:tc>
        <w:tc>
          <w:tcPr>
            <w:tcW w:w="5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领队信息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领队姓名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职务职称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10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固定电话：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110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组别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岗位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 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第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一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组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业务会计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&amp;投融资管理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指导老师1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成本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会计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&amp;预算管理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共享会计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&amp;营运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分析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指导老师2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财务主管&amp;绩效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内控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业务会计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&amp;投融资管理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指导老师1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成本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会计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&amp;预算管理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共享会计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&amp;营运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分析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指导老师2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财务主管&amp;绩效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内控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11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单 位 公 章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年   月   日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11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在比赛报到当天，请参赛选手随身携带身份证和学生证原件。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“参赛选手信息”中填报的指导老师1、指导老师2信息代表获奖证书指导老师的排名顺序（指导老师1排名第一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指导老师2排名第二），请各参赛院校认真填写，一经确定，不得随意更换指导老师名单。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此表需正反面打印。</w:t>
            </w:r>
          </w:p>
        </w:tc>
      </w:tr>
    </w:tbl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/>
          <w:highlight w:val="none"/>
        </w:rPr>
        <w:t>发送邮箱：</w:t>
      </w:r>
      <w:r>
        <w:rPr>
          <w:rFonts w:hint="eastAsia"/>
          <w:lang w:val="en-US" w:eastAsia="zh-CN"/>
        </w:rPr>
        <w:t xml:space="preserve">yanglm2014@126.com </w:t>
      </w:r>
      <w:r>
        <w:rPr>
          <w:rFonts w:hint="eastAsia"/>
          <w:highlight w:val="none"/>
          <w:lang w:val="en-US" w:eastAsia="zh-CN"/>
        </w:rPr>
        <w:t xml:space="preserve">     </w:t>
      </w:r>
      <w:r>
        <w:rPr>
          <w:rFonts w:hint="eastAsia"/>
          <w:highlight w:val="none"/>
        </w:rPr>
        <w:t xml:space="preserve">   </w:t>
      </w:r>
      <w:r>
        <w:rPr>
          <w:rFonts w:hint="eastAsia"/>
        </w:rPr>
        <w:t xml:space="preserve"> 联系人：</w:t>
      </w:r>
      <w:r>
        <w:rPr>
          <w:rFonts w:hint="eastAsia"/>
          <w:lang w:val="en-US" w:eastAsia="zh-CN"/>
        </w:rPr>
        <w:t>杨</w:t>
      </w:r>
      <w:r>
        <w:rPr>
          <w:rFonts w:hint="eastAsia"/>
        </w:rPr>
        <w:t>老师       电话：</w:t>
      </w:r>
      <w:r>
        <w:t>0571-8</w:t>
      </w:r>
      <w:r>
        <w:rPr>
          <w:rFonts w:hint="eastAsia"/>
          <w:lang w:val="en-US" w:eastAsia="zh-CN"/>
        </w:rPr>
        <w:t>6739153</w:t>
      </w: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7495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C546A"/>
    <w:multiLevelType w:val="multilevel"/>
    <w:tmpl w:val="37BC546A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jFlOWZjZDJmYzA3MWRkZTk3YzFmMjdmMjM4NGIifQ=="/>
  </w:docVars>
  <w:rsids>
    <w:rsidRoot w:val="008C6344"/>
    <w:rsid w:val="000B1F64"/>
    <w:rsid w:val="001036DA"/>
    <w:rsid w:val="00200316"/>
    <w:rsid w:val="00223FD5"/>
    <w:rsid w:val="00340042"/>
    <w:rsid w:val="00342699"/>
    <w:rsid w:val="00367E03"/>
    <w:rsid w:val="003E3035"/>
    <w:rsid w:val="004139B9"/>
    <w:rsid w:val="004F1A6B"/>
    <w:rsid w:val="00534D59"/>
    <w:rsid w:val="00737D59"/>
    <w:rsid w:val="007E28BC"/>
    <w:rsid w:val="007E2DBF"/>
    <w:rsid w:val="00876FA3"/>
    <w:rsid w:val="008B2C0E"/>
    <w:rsid w:val="008C6344"/>
    <w:rsid w:val="008F162D"/>
    <w:rsid w:val="008F76C6"/>
    <w:rsid w:val="0093191C"/>
    <w:rsid w:val="009B66E3"/>
    <w:rsid w:val="00A10B99"/>
    <w:rsid w:val="00AC7E16"/>
    <w:rsid w:val="00BD01BE"/>
    <w:rsid w:val="00C34618"/>
    <w:rsid w:val="00CD6193"/>
    <w:rsid w:val="2F2A1DE2"/>
    <w:rsid w:val="3B476FBA"/>
    <w:rsid w:val="46B16893"/>
    <w:rsid w:val="5C651A3F"/>
    <w:rsid w:val="7A3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650</Characters>
  <Lines>5</Lines>
  <Paragraphs>1</Paragraphs>
  <TotalTime>2</TotalTime>
  <ScaleCrop>false</ScaleCrop>
  <LinksUpToDate>false</LinksUpToDate>
  <CharactersWithSpaces>763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2019-01-16T04:18:00Z</dcterms:created>
  <dc:creator>张会莉</dc:creator>
  <cp:lastModifiedBy>Pluto</cp:lastModifiedBy>
  <dcterms:modified xsi:type="dcterms:W3CDTF">2024-03-05T06:03:16Z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9F1243F3D6994322A718577BBA056FEA_12</vt:lpwstr>
  </property>
</Properties>
</file>