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小标宋简体"/>
          <w:sz w:val="44"/>
          <w:szCs w:val="44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spacing w:line="280" w:lineRule="atLeast"/>
        <w:ind w:firstLine="281" w:firstLineChars="100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</w:p>
    <w:p>
      <w:pPr>
        <w:widowControl/>
        <w:spacing w:line="280" w:lineRule="atLeast"/>
        <w:ind w:firstLine="281" w:firstLineChars="100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2025年浙江省职业院校技能大赛高职组财经商贸赛道三“互联网+国际经济与贸易组”参赛队伍报名表</w:t>
      </w:r>
    </w:p>
    <w:p>
      <w:pPr>
        <w:widowControl/>
        <w:spacing w:line="280" w:lineRule="atLeast"/>
        <w:ind w:firstLine="281" w:firstLineChars="100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</w:p>
    <w:tbl>
      <w:tblPr>
        <w:tblStyle w:val="5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93"/>
        <w:gridCol w:w="567"/>
        <w:gridCol w:w="1984"/>
        <w:gridCol w:w="1701"/>
        <w:gridCol w:w="2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pacing w:val="0"/>
                <w:kern w:val="0"/>
                <w:sz w:val="24"/>
                <w:szCs w:val="24"/>
              </w:rPr>
              <w:t>财经商贸赛道三互联网+国际经济与贸易组赛项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参赛队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9179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参赛队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选手1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选手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     年  月  日</w:t>
            </w: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  <w:r>
        <w:rPr>
          <w:rFonts w:hint="eastAsia" w:ascii="宋体" w:hAnsi="宋体"/>
          <w:b/>
          <w:kern w:val="0"/>
          <w:sz w:val="24"/>
          <w:szCs w:val="24"/>
        </w:rPr>
        <w:t>参赛队1</w:t>
      </w:r>
    </w:p>
    <w:tbl>
      <w:tblPr>
        <w:tblStyle w:val="5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3499"/>
        <w:gridCol w:w="4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学生证扫描件</w:t>
            </w:r>
          </w:p>
          <w:p>
            <w:pPr>
              <w:widowControl/>
              <w:spacing w:line="280" w:lineRule="atLeast"/>
              <w:ind w:left="61" w:leftChars="29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毕业证书及企业在职证明扫描件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选手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选手2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选手3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选手4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br w:type="page"/>
      </w:r>
    </w:p>
    <w:p>
      <w:r>
        <w:rPr>
          <w:rFonts w:hint="eastAsia" w:ascii="宋体" w:hAnsi="宋体"/>
          <w:b/>
          <w:kern w:val="0"/>
          <w:sz w:val="24"/>
          <w:szCs w:val="24"/>
        </w:rPr>
        <w:t>参赛队2</w:t>
      </w:r>
    </w:p>
    <w:tbl>
      <w:tblPr>
        <w:tblStyle w:val="5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3499"/>
        <w:gridCol w:w="4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身份证扫描件</w:t>
            </w: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学生证扫描件</w:t>
            </w:r>
          </w:p>
          <w:p>
            <w:pPr>
              <w:widowControl/>
              <w:spacing w:line="280" w:lineRule="atLeast"/>
              <w:ind w:left="61" w:leftChars="29"/>
              <w:jc w:val="center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毕业证书及企业在职证明扫描件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选手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选手2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选手3</w:t>
            </w:r>
            <w:r>
              <w:rPr>
                <w:rFonts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选手4</w:t>
            </w:r>
          </w:p>
        </w:tc>
        <w:tc>
          <w:tcPr>
            <w:tcW w:w="34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28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583576-4769-44A5-86C6-CEBE17132D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2BECD1-C158-4F23-8C7E-267922F29E1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C651CE6-EBE9-4F5D-A1E1-5631D4AE30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MjFlOWZjZDJmYzA3MWRkZTk3YzFmMjdmMjM4NGIifQ=="/>
    <w:docVar w:name="KSO_WPS_MARK_KEY" w:val="5e86a872-062a-46be-bcac-f5c561235d03"/>
  </w:docVars>
  <w:rsids>
    <w:rsidRoot w:val="00827ADE"/>
    <w:rsid w:val="000E3C25"/>
    <w:rsid w:val="000E3C3E"/>
    <w:rsid w:val="00123AA6"/>
    <w:rsid w:val="001913E6"/>
    <w:rsid w:val="001B1C12"/>
    <w:rsid w:val="00200CAB"/>
    <w:rsid w:val="002101B2"/>
    <w:rsid w:val="00237DFE"/>
    <w:rsid w:val="00254641"/>
    <w:rsid w:val="00256DBB"/>
    <w:rsid w:val="003118A7"/>
    <w:rsid w:val="00324854"/>
    <w:rsid w:val="003D7257"/>
    <w:rsid w:val="003F4B5B"/>
    <w:rsid w:val="00486467"/>
    <w:rsid w:val="004D2CD0"/>
    <w:rsid w:val="005523FB"/>
    <w:rsid w:val="005678C2"/>
    <w:rsid w:val="0060017C"/>
    <w:rsid w:val="006146C0"/>
    <w:rsid w:val="00665D8E"/>
    <w:rsid w:val="006869E1"/>
    <w:rsid w:val="006F2ED3"/>
    <w:rsid w:val="006F4D92"/>
    <w:rsid w:val="00827ADE"/>
    <w:rsid w:val="008374FF"/>
    <w:rsid w:val="008A01D9"/>
    <w:rsid w:val="00967BD2"/>
    <w:rsid w:val="00973055"/>
    <w:rsid w:val="00AA3C21"/>
    <w:rsid w:val="00C033FE"/>
    <w:rsid w:val="00C6590A"/>
    <w:rsid w:val="00DD5247"/>
    <w:rsid w:val="00DD7FC4"/>
    <w:rsid w:val="00EB429B"/>
    <w:rsid w:val="00F03F47"/>
    <w:rsid w:val="00FE33C8"/>
    <w:rsid w:val="0D7A0BB9"/>
    <w:rsid w:val="0EDC46AD"/>
    <w:rsid w:val="192C0E5E"/>
    <w:rsid w:val="193F130B"/>
    <w:rsid w:val="1A766F49"/>
    <w:rsid w:val="1C74446F"/>
    <w:rsid w:val="241938D5"/>
    <w:rsid w:val="26FF44E5"/>
    <w:rsid w:val="27490109"/>
    <w:rsid w:val="2A0911D4"/>
    <w:rsid w:val="2FF76CEC"/>
    <w:rsid w:val="326128BE"/>
    <w:rsid w:val="3651009F"/>
    <w:rsid w:val="3C1F7EB8"/>
    <w:rsid w:val="3EFAFBD0"/>
    <w:rsid w:val="3F3736D7"/>
    <w:rsid w:val="4B3F7500"/>
    <w:rsid w:val="4E1908B1"/>
    <w:rsid w:val="5EE55A2F"/>
    <w:rsid w:val="5FEB581F"/>
    <w:rsid w:val="641B1769"/>
    <w:rsid w:val="652539DE"/>
    <w:rsid w:val="72EF983A"/>
    <w:rsid w:val="7BDEC77E"/>
    <w:rsid w:val="87FE664A"/>
    <w:rsid w:val="BFAAC55A"/>
    <w:rsid w:val="EE5EEFC3"/>
    <w:rsid w:val="F3B90936"/>
    <w:rsid w:val="FDDBA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</Words>
  <Characters>232</Characters>
  <Lines>3</Lines>
  <Paragraphs>1</Paragraphs>
  <TotalTime>1</TotalTime>
  <ScaleCrop>false</ScaleCrop>
  <LinksUpToDate>false</LinksUpToDate>
  <CharactersWithSpaces>276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2021-04-21T01:20:00Z</dcterms:created>
  <dc:creator>Administrator</dc:creator>
  <cp:lastModifiedBy>孙铄橼</cp:lastModifiedBy>
  <cp:lastPrinted>2021-04-17T00:52:00Z</cp:lastPrinted>
  <dcterms:modified xsi:type="dcterms:W3CDTF">2025-02-27T01:49:19Z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A2227C416FB64069B55C2D390207FF9A</vt:lpwstr>
  </property>
</Properties>
</file>