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eastAsia="方正小标宋简体"/>
          <w:sz w:val="44"/>
          <w:szCs w:val="44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>
      <w:pPr>
        <w:widowControl/>
        <w:spacing w:line="56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2025年浙江省职业院校技能大赛高职组</w:t>
      </w:r>
    </w:p>
    <w:p>
      <w:pPr>
        <w:widowControl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财经商贸赛道三“互联网+国际经济与贸易组”</w:t>
      </w:r>
      <w:r>
        <w:rPr>
          <w:rFonts w:eastAsia="方正小标宋简体"/>
          <w:sz w:val="44"/>
          <w:szCs w:val="44"/>
        </w:rPr>
        <w:t>裁判</w:t>
      </w:r>
      <w:r>
        <w:rPr>
          <w:rFonts w:hint="eastAsia" w:eastAsia="方正小标宋简体"/>
          <w:sz w:val="44"/>
          <w:szCs w:val="44"/>
        </w:rPr>
        <w:t>推荐</w:t>
      </w:r>
      <w:r>
        <w:rPr>
          <w:rFonts w:eastAsia="方正小标宋简体"/>
          <w:sz w:val="44"/>
          <w:szCs w:val="44"/>
        </w:rPr>
        <w:t>表</w:t>
      </w:r>
      <w:bookmarkStart w:id="0" w:name="pindex1631"/>
      <w:bookmarkEnd w:id="0"/>
    </w:p>
    <w:tbl>
      <w:tblPr>
        <w:tblStyle w:val="4"/>
        <w:tblW w:w="960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4"/>
        <w:gridCol w:w="1066"/>
        <w:gridCol w:w="1251"/>
        <w:gridCol w:w="1343"/>
        <w:gridCol w:w="410"/>
        <w:gridCol w:w="970"/>
        <w:gridCol w:w="448"/>
        <w:gridCol w:w="186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25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推荐单位</w:t>
            </w:r>
          </w:p>
        </w:tc>
        <w:tc>
          <w:tcPr>
            <w:tcW w:w="50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31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25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赛道名称</w:t>
            </w:r>
          </w:p>
        </w:tc>
        <w:tc>
          <w:tcPr>
            <w:tcW w:w="50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财经商贸赛道三</w:t>
            </w:r>
          </w:p>
        </w:tc>
        <w:tc>
          <w:tcPr>
            <w:tcW w:w="2313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25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小组（赛项）名称</w:t>
            </w:r>
          </w:p>
        </w:tc>
        <w:tc>
          <w:tcPr>
            <w:tcW w:w="50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互联网＋国际经济与贸易组</w:t>
            </w:r>
          </w:p>
        </w:tc>
        <w:tc>
          <w:tcPr>
            <w:tcW w:w="2313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25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23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4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  别</w:t>
            </w:r>
          </w:p>
        </w:tc>
        <w:tc>
          <w:tcPr>
            <w:tcW w:w="13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13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25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23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13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13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25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23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  族</w:t>
            </w:r>
          </w:p>
        </w:tc>
        <w:tc>
          <w:tcPr>
            <w:tcW w:w="13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13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25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本职工作单位</w:t>
            </w:r>
          </w:p>
        </w:tc>
        <w:tc>
          <w:tcPr>
            <w:tcW w:w="50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13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25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单位所在省、市</w:t>
            </w:r>
          </w:p>
        </w:tc>
        <w:tc>
          <w:tcPr>
            <w:tcW w:w="23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2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231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25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23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2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从事设赛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方向所涉及的专业（职业）工作年限</w:t>
            </w:r>
          </w:p>
        </w:tc>
        <w:tc>
          <w:tcPr>
            <w:tcW w:w="231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25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职务类型/职务名称</w:t>
            </w:r>
          </w:p>
        </w:tc>
        <w:tc>
          <w:tcPr>
            <w:tcW w:w="23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2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从事教学实践经验年限</w:t>
            </w:r>
          </w:p>
        </w:tc>
        <w:tc>
          <w:tcPr>
            <w:tcW w:w="231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25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专业领域</w:t>
            </w:r>
          </w:p>
        </w:tc>
        <w:tc>
          <w:tcPr>
            <w:tcW w:w="23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专业大类/授课名称</w:t>
            </w:r>
          </w:p>
        </w:tc>
        <w:tc>
          <w:tcPr>
            <w:tcW w:w="23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25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学历/学位</w:t>
            </w:r>
          </w:p>
        </w:tc>
        <w:tc>
          <w:tcPr>
            <w:tcW w:w="23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毕业院校/所学专业</w:t>
            </w:r>
          </w:p>
        </w:tc>
        <w:tc>
          <w:tcPr>
            <w:tcW w:w="23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25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专业技术职称（职务）/等级</w:t>
            </w:r>
          </w:p>
        </w:tc>
        <w:tc>
          <w:tcPr>
            <w:tcW w:w="23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国家职业资格/等级</w:t>
            </w:r>
          </w:p>
        </w:tc>
        <w:tc>
          <w:tcPr>
            <w:tcW w:w="23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25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是否本职业高级考评员</w:t>
            </w:r>
          </w:p>
        </w:tc>
        <w:tc>
          <w:tcPr>
            <w:tcW w:w="23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专业（行业）领军人物称号/等级</w:t>
            </w:r>
          </w:p>
        </w:tc>
        <w:tc>
          <w:tcPr>
            <w:tcW w:w="23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25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担任全国行（教）指委职务</w:t>
            </w:r>
          </w:p>
        </w:tc>
        <w:tc>
          <w:tcPr>
            <w:tcW w:w="23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27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英文水平</w:t>
            </w:r>
          </w:p>
        </w:tc>
        <w:tc>
          <w:tcPr>
            <w:tcW w:w="23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25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手机号码</w:t>
            </w:r>
          </w:p>
        </w:tc>
        <w:tc>
          <w:tcPr>
            <w:tcW w:w="23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办公电话      </w:t>
            </w:r>
          </w:p>
        </w:tc>
        <w:tc>
          <w:tcPr>
            <w:tcW w:w="23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25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    真</w:t>
            </w:r>
          </w:p>
        </w:tc>
        <w:tc>
          <w:tcPr>
            <w:tcW w:w="23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23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225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主要工作经历</w:t>
            </w:r>
          </w:p>
        </w:tc>
        <w:tc>
          <w:tcPr>
            <w:tcW w:w="735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54" w:type="dxa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所获荣誉</w:t>
            </w:r>
          </w:p>
        </w:tc>
        <w:tc>
          <w:tcPr>
            <w:tcW w:w="7353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2254" w:type="dxa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近五年参与职业技能大赛相关工作经历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年份</w:t>
            </w:r>
          </w:p>
        </w:tc>
        <w:tc>
          <w:tcPr>
            <w:tcW w:w="300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技能比赛名称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竞赛级别</w:t>
            </w:r>
          </w:p>
        </w:tc>
        <w:tc>
          <w:tcPr>
            <w:tcW w:w="1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担任专家类型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2254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0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9607" w:type="dxa"/>
            <w:gridSpan w:val="8"/>
            <w:tcBorders>
              <w:top w:val="single" w:color="auto" w:sz="8" w:space="0"/>
            </w:tcBorders>
          </w:tcPr>
          <w:p>
            <w:pPr>
              <w:pStyle w:val="6"/>
              <w:widowControl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推荐单位意见：</w:t>
            </w:r>
          </w:p>
          <w:p>
            <w:pPr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名称（盖章）：</w:t>
            </w:r>
          </w:p>
          <w:p>
            <w:pPr>
              <w:adjustRightInd w:val="0"/>
              <w:snapToGrid w:val="0"/>
              <w:ind w:firstLine="6960" w:firstLineChars="29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9607" w:type="dxa"/>
            <w:gridSpan w:val="8"/>
            <w:tcBorders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注：1.填表人完全自愿参与大赛工作，且获得工作单位支持；</w:t>
            </w:r>
          </w:p>
          <w:p>
            <w:pPr>
              <w:adjustRightInd w:val="0"/>
              <w:snapToGrid w:val="0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2.填表人同意遵守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比赛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相关制度，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比赛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期间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无故缺席、迟到早退；</w:t>
            </w:r>
          </w:p>
          <w:p>
            <w:pPr>
              <w:adjustRightInd w:val="0"/>
              <w:snapToGrid w:val="0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请以“仿宋_GB2312”体小四号字填写，可以适当附页。</w:t>
            </w:r>
          </w:p>
        </w:tc>
      </w:tr>
    </w:tbl>
    <w:p>
      <w:pPr>
        <w:spacing w:line="600" w:lineRule="exact"/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725D71-6BD8-44CD-8EE2-FA46DDA0CF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F8946E3-5DEF-4A2B-90EA-F6F9B746A40C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768553A8-4900-402E-8257-1BBAA19D01C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7566681-1452-48AD-B506-A852182D469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" name="文本框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b9w6tT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4MjFlOWZjZDJmYzA3MWRkZTk3YzFmMjdmMjM4NGIifQ=="/>
  </w:docVars>
  <w:rsids>
    <w:rsidRoot w:val="003831A3"/>
    <w:rsid w:val="0008590D"/>
    <w:rsid w:val="00094243"/>
    <w:rsid w:val="000B5B70"/>
    <w:rsid w:val="000C0B9E"/>
    <w:rsid w:val="000D30D4"/>
    <w:rsid w:val="000E290C"/>
    <w:rsid w:val="000F043C"/>
    <w:rsid w:val="00130425"/>
    <w:rsid w:val="00143172"/>
    <w:rsid w:val="00144EAD"/>
    <w:rsid w:val="001D6ECA"/>
    <w:rsid w:val="00216CCF"/>
    <w:rsid w:val="00225C12"/>
    <w:rsid w:val="00225F61"/>
    <w:rsid w:val="002B6410"/>
    <w:rsid w:val="002E6E07"/>
    <w:rsid w:val="002F2506"/>
    <w:rsid w:val="0030198A"/>
    <w:rsid w:val="0032180D"/>
    <w:rsid w:val="0035457B"/>
    <w:rsid w:val="003831A3"/>
    <w:rsid w:val="003E5516"/>
    <w:rsid w:val="004D26EE"/>
    <w:rsid w:val="00505034"/>
    <w:rsid w:val="005244AF"/>
    <w:rsid w:val="005866AF"/>
    <w:rsid w:val="005C2426"/>
    <w:rsid w:val="005F1092"/>
    <w:rsid w:val="00611D5C"/>
    <w:rsid w:val="00677E2E"/>
    <w:rsid w:val="00685681"/>
    <w:rsid w:val="006B40F0"/>
    <w:rsid w:val="007021DC"/>
    <w:rsid w:val="0074393A"/>
    <w:rsid w:val="00793E2C"/>
    <w:rsid w:val="007F0D34"/>
    <w:rsid w:val="0081450A"/>
    <w:rsid w:val="00833B9C"/>
    <w:rsid w:val="00873058"/>
    <w:rsid w:val="008E5117"/>
    <w:rsid w:val="009B1425"/>
    <w:rsid w:val="00A2609A"/>
    <w:rsid w:val="00AA09DE"/>
    <w:rsid w:val="00AC534C"/>
    <w:rsid w:val="00AF4A52"/>
    <w:rsid w:val="00B15C85"/>
    <w:rsid w:val="00B3090B"/>
    <w:rsid w:val="00B56F7C"/>
    <w:rsid w:val="00B84570"/>
    <w:rsid w:val="00BC72E1"/>
    <w:rsid w:val="00BE3071"/>
    <w:rsid w:val="00BF1E49"/>
    <w:rsid w:val="00C46FA8"/>
    <w:rsid w:val="00C5391B"/>
    <w:rsid w:val="00C61EA6"/>
    <w:rsid w:val="00C930FA"/>
    <w:rsid w:val="00CB5F15"/>
    <w:rsid w:val="00D14762"/>
    <w:rsid w:val="00D36D33"/>
    <w:rsid w:val="00D56A3F"/>
    <w:rsid w:val="00D9545D"/>
    <w:rsid w:val="00E75DD1"/>
    <w:rsid w:val="00EB146F"/>
    <w:rsid w:val="00EC1437"/>
    <w:rsid w:val="00ED1722"/>
    <w:rsid w:val="00F21CE7"/>
    <w:rsid w:val="00F85646"/>
    <w:rsid w:val="00FB77E9"/>
    <w:rsid w:val="00FC4B77"/>
    <w:rsid w:val="0FA002AA"/>
    <w:rsid w:val="14C954B3"/>
    <w:rsid w:val="1ADFB712"/>
    <w:rsid w:val="1FBA6A45"/>
    <w:rsid w:val="20693020"/>
    <w:rsid w:val="37DF6D2B"/>
    <w:rsid w:val="422A5F3F"/>
    <w:rsid w:val="47852D44"/>
    <w:rsid w:val="4F247B69"/>
    <w:rsid w:val="53154291"/>
    <w:rsid w:val="57FAF1BB"/>
    <w:rsid w:val="61C35F11"/>
    <w:rsid w:val="62386AAF"/>
    <w:rsid w:val="659B3074"/>
    <w:rsid w:val="6D192AA9"/>
    <w:rsid w:val="71AF3240"/>
    <w:rsid w:val="7A9A1C8B"/>
    <w:rsid w:val="7ADE318D"/>
    <w:rsid w:val="8677E7A7"/>
    <w:rsid w:val="BF5B9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文本框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607</Words>
  <Characters>724</Characters>
  <Lines>144</Lines>
  <Paragraphs>166</Paragraphs>
  <TotalTime>3</TotalTime>
  <ScaleCrop>false</ScaleCrop>
  <LinksUpToDate>false</LinksUpToDate>
  <CharactersWithSpaces>1165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2024-08-26T15:13:00Z</dcterms:created>
  <dc:creator>Administrator</dc:creator>
  <cp:lastModifiedBy>孙铄橼</cp:lastModifiedBy>
  <dcterms:modified xsi:type="dcterms:W3CDTF">2025-02-26T06:05:22Z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508C1C5F17F04C09AD62352382F51F9A_12</vt:lpwstr>
  </property>
</Properties>
</file>