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Times New Roman" w:hAnsi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kern w:val="0"/>
          <w:sz w:val="30"/>
          <w:szCs w:val="30"/>
        </w:rPr>
        <w:t>202</w:t>
      </w:r>
      <w:r>
        <w:rPr>
          <w:rFonts w:hint="eastAsia" w:ascii="Times New Roman" w:hAnsi="Times New Roman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/>
          <w:b/>
          <w:bCs/>
          <w:kern w:val="0"/>
          <w:sz w:val="30"/>
          <w:szCs w:val="30"/>
        </w:rPr>
        <w:t>年浙江省职业院校技能大赛高职组“工程测量”赛项</w:t>
      </w:r>
    </w:p>
    <w:p>
      <w:pPr>
        <w:jc w:val="center"/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/>
          <w:b/>
          <w:bCs/>
          <w:kern w:val="0"/>
          <w:sz w:val="30"/>
          <w:szCs w:val="30"/>
        </w:rPr>
        <w:t>参赛选手和指导教师住宿回执</w:t>
      </w:r>
    </w:p>
    <w:p>
      <w:pPr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            </w:t>
      </w:r>
    </w:p>
    <w:p>
      <w:pPr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tbl>
      <w:tblPr>
        <w:tblStyle w:val="8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228"/>
        <w:gridCol w:w="2448"/>
        <w:gridCol w:w="857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686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676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住宿人数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教师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ind w:firstLine="1120" w:firstLineChars="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（人）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学生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ind w:firstLine="840" w:firstLineChars="3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住宿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686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标间（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）间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，单间（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）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住宿时间</w:t>
            </w:r>
          </w:p>
        </w:tc>
        <w:tc>
          <w:tcPr>
            <w:tcW w:w="686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月（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）日—（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）日，共（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预计到达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686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869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每个住宿标间安排2人，费用自理；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6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日16:00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之前以电子表格的形式发邮件给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联系人邮箱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1004971458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@qq.com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。</w:t>
            </w:r>
          </w:p>
          <w:p>
            <w:pP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                                                    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填报日期：202</w:t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年   月   日</w:t>
      </w:r>
    </w:p>
    <w:p>
      <w:pPr>
        <w:spacing w:line="580" w:lineRule="exact"/>
        <w:jc w:val="center"/>
        <w:rPr>
          <w:rFonts w:ascii="Times New Roman" w:hAnsi="Times New Roman"/>
          <w:b/>
          <w:sz w:val="52"/>
          <w:szCs w:val="52"/>
        </w:rPr>
      </w:pPr>
    </w:p>
    <w:p>
      <w:pPr>
        <w:spacing w:line="580" w:lineRule="exact"/>
        <w:jc w:val="center"/>
        <w:rPr>
          <w:rFonts w:ascii="Times New Roman" w:hAnsi="Times New Roman"/>
          <w:b/>
          <w:sz w:val="52"/>
          <w:szCs w:val="52"/>
        </w:rPr>
      </w:pPr>
    </w:p>
    <w:p>
      <w:pPr>
        <w:spacing w:line="580" w:lineRule="exact"/>
        <w:jc w:val="center"/>
        <w:rPr>
          <w:rFonts w:ascii="Times New Roman" w:hAnsi="Times New Roman"/>
          <w:b/>
          <w:sz w:val="52"/>
          <w:szCs w:val="52"/>
        </w:rPr>
      </w:pPr>
    </w:p>
    <w:p>
      <w:pPr>
        <w:pStyle w:val="11"/>
        <w:numPr>
          <w:ilvl w:val="0"/>
          <w:numId w:val="0"/>
        </w:numPr>
        <w:tabs>
          <w:tab w:val="left" w:pos="1072"/>
        </w:tabs>
        <w:spacing w:before="203" w:after="0" w:line="374" w:lineRule="auto"/>
        <w:ind w:right="953" w:rightChars="0"/>
        <w:jc w:val="left"/>
        <w:rPr>
          <w:sz w:val="28"/>
        </w:rPr>
      </w:pPr>
    </w:p>
    <w:sectPr>
      <w:pgSz w:w="11910" w:h="16840"/>
      <w:pgMar w:top="1520" w:right="460" w:bottom="280" w:left="11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D0FBB"/>
    <w:multiLevelType w:val="singleLevel"/>
    <w:tmpl w:val="1D9D0FB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ZmI2ZTE5M2E4YmYzNjk5ZjNjM2YwMGUyMGNmNDMifQ=="/>
  </w:docVars>
  <w:rsids>
    <w:rsidRoot w:val="00000000"/>
    <w:rsid w:val="00BF712D"/>
    <w:rsid w:val="02636799"/>
    <w:rsid w:val="02751487"/>
    <w:rsid w:val="07742C48"/>
    <w:rsid w:val="10BE1121"/>
    <w:rsid w:val="11712E77"/>
    <w:rsid w:val="12223F53"/>
    <w:rsid w:val="18237B3D"/>
    <w:rsid w:val="1AB82E1E"/>
    <w:rsid w:val="1F6B4FB3"/>
    <w:rsid w:val="20146C23"/>
    <w:rsid w:val="20AC6E9C"/>
    <w:rsid w:val="20D31E24"/>
    <w:rsid w:val="23D80ED9"/>
    <w:rsid w:val="2507297F"/>
    <w:rsid w:val="269561DD"/>
    <w:rsid w:val="27B572D1"/>
    <w:rsid w:val="292C05A2"/>
    <w:rsid w:val="2FAE09AF"/>
    <w:rsid w:val="34E36864"/>
    <w:rsid w:val="366157DE"/>
    <w:rsid w:val="4B58515A"/>
    <w:rsid w:val="4CDC77F4"/>
    <w:rsid w:val="563B2339"/>
    <w:rsid w:val="5BDF5002"/>
    <w:rsid w:val="602F4F61"/>
    <w:rsid w:val="6341127E"/>
    <w:rsid w:val="667B1240"/>
    <w:rsid w:val="69477725"/>
    <w:rsid w:val="69DD4A41"/>
    <w:rsid w:val="6E21565D"/>
    <w:rsid w:val="6EA25658"/>
    <w:rsid w:val="72520136"/>
    <w:rsid w:val="73A60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58"/>
      <w:outlineLvl w:val="1"/>
    </w:pPr>
    <w:rPr>
      <w:rFonts w:ascii="仿宋_GB2312" w:hAnsi="仿宋_GB2312" w:eastAsia="仿宋_GB2312" w:cs="仿宋_GB2312"/>
      <w:b/>
      <w:bCs/>
      <w:sz w:val="30"/>
      <w:szCs w:val="30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200"/>
      <w:ind w:left="1030"/>
      <w:outlineLvl w:val="2"/>
    </w:pPr>
    <w:rPr>
      <w:rFonts w:ascii="仿宋_GB2312" w:hAnsi="仿宋_GB2312" w:eastAsia="仿宋_GB2312" w:cs="仿宋_GB2312"/>
      <w:b/>
      <w:bCs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58"/>
    </w:pPr>
    <w:rPr>
      <w:rFonts w:ascii="仿宋_GB2312" w:hAnsi="仿宋_GB2312" w:eastAsia="仿宋_GB2312" w:cs="仿宋_GB2312"/>
      <w:sz w:val="28"/>
      <w:szCs w:val="28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7">
    <w:name w:val="Title"/>
    <w:basedOn w:val="1"/>
    <w:qFormat/>
    <w:uiPriority w:val="1"/>
    <w:pPr>
      <w:spacing w:before="31"/>
      <w:ind w:left="3349" w:right="3684" w:hanging="363"/>
    </w:pPr>
    <w:rPr>
      <w:rFonts w:ascii="黑体" w:hAnsi="黑体" w:eastAsia="黑体" w:cs="黑体"/>
      <w:b/>
      <w:bCs/>
      <w:sz w:val="36"/>
      <w:szCs w:val="36"/>
      <w:lang w:val="en-US" w:eastAsia="zh-CN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258" w:firstLine="559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417</Words>
  <Characters>454</Characters>
  <TotalTime>3</TotalTime>
  <ScaleCrop>false</ScaleCrop>
  <LinksUpToDate>false</LinksUpToDate>
  <CharactersWithSpaces>730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2021-04-18T11:47:00Z</dcterms:created>
  <dc:creator>许超</dc:creator>
  <cp:lastModifiedBy>混沌之风</cp:lastModifiedBy>
  <dcterms:modified xsi:type="dcterms:W3CDTF">2022-06-09T08:13:20Z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2021-04-18T00:00:00Z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380A63DC21394FDA87D61CC8BE3EF0C0</vt:lpwstr>
  </property>
</Properties>
</file>