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宋体" w:hAnsi="宋体"/>
          <w:color w:val="000000"/>
          <w:sz w:val="24"/>
        </w:rPr>
        <w:t>附件3：</w:t>
      </w:r>
    </w:p>
    <w:p>
      <w:pPr>
        <w:spacing w:after="156" w:afterLines="50"/>
        <w:jc w:val="center"/>
        <w:rPr>
          <w:rFonts w:ascii="黑体" w:hAnsi="黑体" w:eastAsia="黑体"/>
          <w:bCs/>
          <w:sz w:val="36"/>
          <w:szCs w:val="32"/>
        </w:rPr>
      </w:pPr>
      <w:r>
        <w:rPr>
          <w:rFonts w:hint="eastAsia" w:ascii="黑体" w:hAnsi="黑体" w:eastAsia="黑体"/>
          <w:bCs/>
          <w:sz w:val="36"/>
          <w:szCs w:val="32"/>
        </w:rPr>
        <w:t>2023年浙江省职业院校技能大赛（高职组）“产品艺术设计”参赛住宿回执</w:t>
      </w:r>
    </w:p>
    <w:tbl>
      <w:tblPr>
        <w:tblStyle w:val="4"/>
        <w:tblW w:w="14331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686"/>
        <w:gridCol w:w="1559"/>
        <w:gridCol w:w="2977"/>
        <w:gridCol w:w="1816"/>
        <w:gridCol w:w="30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学校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领队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2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widowControl/>
              <w:ind w:left="113" w:right="113"/>
              <w:jc w:val="center"/>
              <w:rPr>
                <w:rFonts w:ascii="仿宋" w:hAnsi="仿宋" w:eastAsia="仿宋" w:cs="宋体"/>
                <w:b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产品艺术设计赛项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联系人</w:t>
            </w:r>
          </w:p>
        </w:tc>
        <w:tc>
          <w:tcPr>
            <w:tcW w:w="4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联系方式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住宿人数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男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）人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女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）人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住宿数量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双标间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）间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单人标间</w:t>
            </w:r>
          </w:p>
        </w:tc>
        <w:tc>
          <w:tcPr>
            <w:tcW w:w="30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（   ）间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住宿时间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月（ ）日- </w:t>
            </w:r>
            <w:r>
              <w:rPr>
                <w:rFonts w:ascii="仿宋" w:hAnsi="仿宋" w:eastAsia="仿宋" w:cs="宋体"/>
                <w:kern w:val="0"/>
                <w:sz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月（ ）日，共（ ）天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2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是否考虑拼住</w:t>
            </w:r>
          </w:p>
        </w:tc>
        <w:tc>
          <w:tcPr>
            <w:tcW w:w="93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3360" w:firstLineChars="1400"/>
              <w:jc w:val="left"/>
              <w:rPr>
                <w:rFonts w:hint="default" w:eastAsia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 xml:space="preserve">是           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>
      <w:pPr>
        <w:spacing w:before="156" w:beforeLines="50"/>
        <w:rPr>
          <w:rFonts w:ascii="仿宋" w:hAnsi="仿宋" w:eastAsia="仿宋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0YzI4YjQzY2I1ODMwMzFmYzdhOTA3NzNjNmRlOGIifQ=="/>
  </w:docVars>
  <w:rsids>
    <w:rsidRoot w:val="00970047"/>
    <w:rsid w:val="0006222E"/>
    <w:rsid w:val="0009109A"/>
    <w:rsid w:val="0012738A"/>
    <w:rsid w:val="002213F6"/>
    <w:rsid w:val="002B3FCB"/>
    <w:rsid w:val="002E6A41"/>
    <w:rsid w:val="003B6417"/>
    <w:rsid w:val="00404E77"/>
    <w:rsid w:val="00484DD0"/>
    <w:rsid w:val="005807BA"/>
    <w:rsid w:val="00600913"/>
    <w:rsid w:val="00683B0B"/>
    <w:rsid w:val="00683BAE"/>
    <w:rsid w:val="006B2AFD"/>
    <w:rsid w:val="006E54B0"/>
    <w:rsid w:val="00744290"/>
    <w:rsid w:val="00782F99"/>
    <w:rsid w:val="008E5042"/>
    <w:rsid w:val="00970047"/>
    <w:rsid w:val="00A60F4F"/>
    <w:rsid w:val="00AC4EF7"/>
    <w:rsid w:val="00B4255C"/>
    <w:rsid w:val="00B70709"/>
    <w:rsid w:val="00BF7433"/>
    <w:rsid w:val="00C3086F"/>
    <w:rsid w:val="00C8165A"/>
    <w:rsid w:val="00D13286"/>
    <w:rsid w:val="00D301F8"/>
    <w:rsid w:val="00D5588D"/>
    <w:rsid w:val="00DB64FB"/>
    <w:rsid w:val="00E41A7F"/>
    <w:rsid w:val="00F45068"/>
    <w:rsid w:val="00F55B03"/>
    <w:rsid w:val="187D75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浙江交通职业技术学院</Company>
  <Pages>1</Pages>
  <Words>114</Words>
  <Characters>117</Characters>
  <Lines>1</Lines>
  <Paragraphs>1</Paragraphs>
  <TotalTime>17</TotalTime>
  <ScaleCrop>false</ScaleCrop>
  <LinksUpToDate>false</LinksUpToDate>
  <CharactersWithSpaces>130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2019-01-10T07:58:00Z</dcterms:created>
  <dc:creator>qianwei</dc:creator>
  <cp:lastModifiedBy>李永宁</cp:lastModifiedBy>
  <dcterms:modified xsi:type="dcterms:W3CDTF">2023-05-19T07:45:05Z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4B9F78E3B24E4781964B5324307AF5C8_12</vt:lpwstr>
  </property>
</Properties>
</file>