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97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842717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在职证明</w:t>
      </w:r>
    </w:p>
    <w:p w14:paraId="447B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兹证明 [姓名]，身份证号码 [身份证号码]，自 [入职时间] 起在我司 [公司名称] [部门名称] 担任 [职务名称] 职务。在职期间，该员工工作表现良好，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  <w:lang w:val="en-US" w:eastAsia="zh-CN"/>
        </w:rPr>
        <w:t>情况属实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。</w:t>
      </w:r>
    </w:p>
    <w:p w14:paraId="0AEF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</w:p>
    <w:p w14:paraId="3EFC9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特此证明。</w:t>
      </w:r>
    </w:p>
    <w:p w14:paraId="6119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</w:p>
    <w:p w14:paraId="664D8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公司名称：[公司全称]</w:t>
      </w:r>
    </w:p>
    <w:p w14:paraId="04D0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联系电话：[公司联系电话]</w:t>
      </w:r>
    </w:p>
    <w:p w14:paraId="51D7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公司印章：</w:t>
      </w:r>
    </w:p>
    <w:p w14:paraId="4FD6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>日期：[开具日期]</w:t>
      </w:r>
    </w:p>
    <w:p w14:paraId="3A984E8D">
      <w:pPr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</w:p>
    <w:p w14:paraId="5D176931">
      <w:pPr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</w:p>
    <w:p w14:paraId="5BB064BF">
      <w:pPr>
        <w:rPr>
          <w:rFonts w:hint="eastAsia" w:ascii="仿宋_GB2312" w:hAnsi="仿宋_GB2312" w:eastAsia="仿宋_GB2312" w:cs="仿宋_GB2312"/>
          <w:spacing w:val="3"/>
          <w:sz w:val="26"/>
          <w:szCs w:val="26"/>
        </w:rPr>
      </w:pPr>
    </w:p>
    <w:p w14:paraId="14436C4E"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p w14:paraId="74DFB1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2C60B-ECEC-43AB-B3E0-5E11AA048A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5E7A5A-0A97-4C4F-B439-12AF0098D35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4D0862-A57B-4571-95A4-2E905778B8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A8FC57-4B5A-42FD-B889-28D6A27A19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6F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3926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3926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5E56"/>
    <w:rsid w:val="00261F50"/>
    <w:rsid w:val="01DE45C8"/>
    <w:rsid w:val="0411252F"/>
    <w:rsid w:val="052B3E10"/>
    <w:rsid w:val="05C94F83"/>
    <w:rsid w:val="06404B04"/>
    <w:rsid w:val="064D6A7D"/>
    <w:rsid w:val="093D1475"/>
    <w:rsid w:val="0B16450E"/>
    <w:rsid w:val="0EEF4E8D"/>
    <w:rsid w:val="0EF65C52"/>
    <w:rsid w:val="100377AB"/>
    <w:rsid w:val="12393C04"/>
    <w:rsid w:val="14860174"/>
    <w:rsid w:val="15621D86"/>
    <w:rsid w:val="15733AE7"/>
    <w:rsid w:val="15BA160B"/>
    <w:rsid w:val="16873DF9"/>
    <w:rsid w:val="1822677A"/>
    <w:rsid w:val="19782622"/>
    <w:rsid w:val="1EED19DE"/>
    <w:rsid w:val="1F7F5EEC"/>
    <w:rsid w:val="207C16A3"/>
    <w:rsid w:val="209F6DB4"/>
    <w:rsid w:val="21DA6725"/>
    <w:rsid w:val="21F86B37"/>
    <w:rsid w:val="235A4F68"/>
    <w:rsid w:val="24653902"/>
    <w:rsid w:val="257707F9"/>
    <w:rsid w:val="259D0E7A"/>
    <w:rsid w:val="2733628E"/>
    <w:rsid w:val="29B46DC0"/>
    <w:rsid w:val="29FF19B4"/>
    <w:rsid w:val="2A790242"/>
    <w:rsid w:val="2C3847F1"/>
    <w:rsid w:val="2D887D5C"/>
    <w:rsid w:val="2EF039B1"/>
    <w:rsid w:val="3221751C"/>
    <w:rsid w:val="32EE1754"/>
    <w:rsid w:val="3342585A"/>
    <w:rsid w:val="364E5AB6"/>
    <w:rsid w:val="39FF38C5"/>
    <w:rsid w:val="3A8C1E75"/>
    <w:rsid w:val="3D6B2D36"/>
    <w:rsid w:val="3EE75D68"/>
    <w:rsid w:val="4171441D"/>
    <w:rsid w:val="43BB4E95"/>
    <w:rsid w:val="44FA379B"/>
    <w:rsid w:val="45A137A9"/>
    <w:rsid w:val="479058EA"/>
    <w:rsid w:val="47A442E3"/>
    <w:rsid w:val="480D71DC"/>
    <w:rsid w:val="48E43D83"/>
    <w:rsid w:val="48F549A5"/>
    <w:rsid w:val="49595FC8"/>
    <w:rsid w:val="4F132A78"/>
    <w:rsid w:val="4F6F0858"/>
    <w:rsid w:val="4FB0063D"/>
    <w:rsid w:val="51213CE0"/>
    <w:rsid w:val="52C842E3"/>
    <w:rsid w:val="52E020F6"/>
    <w:rsid w:val="539612C6"/>
    <w:rsid w:val="5411465D"/>
    <w:rsid w:val="55466588"/>
    <w:rsid w:val="57482E7D"/>
    <w:rsid w:val="584E7C2E"/>
    <w:rsid w:val="58546E79"/>
    <w:rsid w:val="590116C3"/>
    <w:rsid w:val="5A493582"/>
    <w:rsid w:val="5BA2048C"/>
    <w:rsid w:val="5BED5E56"/>
    <w:rsid w:val="5BF51BC0"/>
    <w:rsid w:val="5C2E314F"/>
    <w:rsid w:val="5C515141"/>
    <w:rsid w:val="5DDB53F6"/>
    <w:rsid w:val="5E907B78"/>
    <w:rsid w:val="5F31477F"/>
    <w:rsid w:val="63844C55"/>
    <w:rsid w:val="646650A7"/>
    <w:rsid w:val="655C5A01"/>
    <w:rsid w:val="669B6734"/>
    <w:rsid w:val="66B63D41"/>
    <w:rsid w:val="67D27594"/>
    <w:rsid w:val="683F6F01"/>
    <w:rsid w:val="693764BC"/>
    <w:rsid w:val="69824DEA"/>
    <w:rsid w:val="6A3A69E3"/>
    <w:rsid w:val="6ACB4000"/>
    <w:rsid w:val="6B1F38FE"/>
    <w:rsid w:val="6BD01527"/>
    <w:rsid w:val="6C4E052E"/>
    <w:rsid w:val="6E445AC1"/>
    <w:rsid w:val="6EE377F2"/>
    <w:rsid w:val="71CA41D6"/>
    <w:rsid w:val="721438B4"/>
    <w:rsid w:val="721717D0"/>
    <w:rsid w:val="72BA2E19"/>
    <w:rsid w:val="75B16D24"/>
    <w:rsid w:val="7607508D"/>
    <w:rsid w:val="76EC7B1A"/>
    <w:rsid w:val="79BF6786"/>
    <w:rsid w:val="7B8C2698"/>
    <w:rsid w:val="7DC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1"/>
    </w:pPr>
    <w:rPr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autoRedefine/>
    <w:qFormat/>
    <w:uiPriority w:val="1"/>
    <w:pPr>
      <w:ind w:left="258" w:firstLine="559"/>
    </w:pPr>
  </w:style>
  <w:style w:type="character" w:customStyle="1" w:styleId="23">
    <w:name w:val="font51"/>
    <w:basedOn w:val="15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7341</Words>
  <Characters>7806</Characters>
  <Lines>0</Lines>
  <Paragraphs>0</Paragraphs>
  <TotalTime>3</TotalTime>
  <ScaleCrop>false</ScaleCrop>
  <LinksUpToDate>false</LinksUpToDate>
  <CharactersWithSpaces>7895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2024-12-29T11:24:00Z</dcterms:created>
  <dc:creator>碧秀</dc:creator>
  <cp:lastModifiedBy>菜包包</cp:lastModifiedBy>
  <dcterms:modified xsi:type="dcterms:W3CDTF">2025-02-27T02:08:21Z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2DD54EF3956D4FD0AE60388D3E7A8ED7_11</vt:lpwstr>
  </property>
  <property fmtid="{D5CDD505-2E9C-101B-9397-08002B2CF9AE}" pid="4" name="KSOTemplateDocerSaveRecord">
    <vt:lpwstr>eyJoZGlkIjoiZWY1MzcwNDBiMmM4MzIwMjk0MDgxZjM1ODcxODIxODMiLCJ1c2VySWQiOiIzODQwNzI5ODgifQ==</vt:lpwstr>
  </property>
</Properties>
</file>