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DA34A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B1B1B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附件1：</w:t>
      </w: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B1B1B"/>
          <w:sz w:val="24"/>
          <w:szCs w:val="24"/>
          <w:u w:val="none"/>
        </w:rPr>
        <w:t>2025</w:t>
      </w:r>
      <w:r>
        <w:rPr>
          <w:rStyle w:val="10"/>
          <w:rFonts w:hint="eastAsia" w:asciiTheme="minorEastAsia" w:hAnsiTheme="minorEastAsia" w:cstheme="minorEastAsia"/>
          <w:b w:val="0"/>
          <w:bCs w:val="0"/>
          <w:i w:val="0"/>
          <w:iCs w:val="0"/>
          <w:color w:val="1B1B1B"/>
          <w:sz w:val="24"/>
          <w:szCs w:val="24"/>
          <w:u w:val="none"/>
          <w:lang w:val="en-US" w:eastAsia="zh-CN"/>
        </w:rPr>
        <w:t>年</w:t>
      </w: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B1B1B"/>
          <w:sz w:val="24"/>
          <w:szCs w:val="24"/>
          <w:u w:val="none"/>
        </w:rPr>
        <w:t>浙江省</w:t>
      </w:r>
      <w:r>
        <w:rPr>
          <w:rStyle w:val="10"/>
          <w:rFonts w:hint="eastAsia" w:asciiTheme="minorEastAsia" w:hAnsiTheme="minorEastAsia" w:cstheme="minorEastAsia"/>
          <w:b w:val="0"/>
          <w:bCs w:val="0"/>
          <w:i w:val="0"/>
          <w:iCs w:val="0"/>
          <w:color w:val="1B1B1B"/>
          <w:sz w:val="24"/>
          <w:szCs w:val="24"/>
          <w:u w:val="none"/>
          <w:lang w:val="en-US" w:eastAsia="zh-CN"/>
        </w:rPr>
        <w:t>职业</w:t>
      </w: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B1B1B"/>
          <w:sz w:val="24"/>
          <w:szCs w:val="24"/>
          <w:u w:val="none"/>
        </w:rPr>
        <w:t>院校技能大赛</w:t>
      </w:r>
      <w:r>
        <w:rPr>
          <w:rStyle w:val="10"/>
          <w:rFonts w:hint="eastAsia" w:asciiTheme="minorEastAsia" w:hAnsiTheme="minorEastAsia" w:cstheme="minorEastAsia"/>
          <w:b w:val="0"/>
          <w:bCs w:val="0"/>
          <w:i w:val="0"/>
          <w:iCs w:val="0"/>
          <w:color w:val="1B1B1B"/>
          <w:sz w:val="24"/>
          <w:szCs w:val="24"/>
          <w:u w:val="none"/>
          <w:lang w:val="en-US" w:eastAsia="zh-CN"/>
        </w:rPr>
        <w:t>高职组</w:t>
      </w: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B1B1B"/>
          <w:sz w:val="24"/>
          <w:szCs w:val="24"/>
          <w:u w:val="none"/>
        </w:rPr>
        <w:t>赛项评审标准</w:t>
      </w:r>
    </w:p>
    <w:p w14:paraId="065E1401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B1B1B"/>
          <w:sz w:val="24"/>
          <w:szCs w:val="24"/>
          <w:u w:val="none"/>
        </w:rPr>
      </w:pP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945"/>
      </w:tblGrid>
      <w:tr w14:paraId="5AC8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8" w:type="dxa"/>
          </w:tcPr>
          <w:p w14:paraId="2A1468AA">
            <w:pPr>
              <w:spacing w:line="600" w:lineRule="exact"/>
              <w:jc w:val="center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pacing w:val="-7"/>
                <w:sz w:val="24"/>
              </w:rPr>
              <w:t>一级指标</w:t>
            </w:r>
          </w:p>
        </w:tc>
        <w:tc>
          <w:tcPr>
            <w:tcW w:w="6945" w:type="dxa"/>
          </w:tcPr>
          <w:p w14:paraId="6C0018E6">
            <w:pPr>
              <w:spacing w:line="600" w:lineRule="exact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b/>
                <w:spacing w:val="-7"/>
                <w:sz w:val="24"/>
              </w:rPr>
              <w:t>二级指标</w:t>
            </w:r>
          </w:p>
        </w:tc>
      </w:tr>
      <w:tr w14:paraId="7CD5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88A4917"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pacing w:val="-7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7"/>
                <w:sz w:val="24"/>
              </w:rPr>
              <w:t>技能水平</w:t>
            </w:r>
          </w:p>
          <w:p w14:paraId="7C22C607">
            <w:pPr>
              <w:spacing w:line="600" w:lineRule="exact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7"/>
                <w:sz w:val="24"/>
              </w:rPr>
              <w:t>（60分）</w:t>
            </w:r>
          </w:p>
        </w:tc>
        <w:tc>
          <w:tcPr>
            <w:tcW w:w="6945" w:type="dxa"/>
          </w:tcPr>
          <w:p w14:paraId="5D13F0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 xml:space="preserve">1. 熟练掌握本专业或工作岗位的技能。 </w:t>
            </w:r>
          </w:p>
          <w:p w14:paraId="60EF15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 xml:space="preserve">2. 技能操作规范，符合行业和岗位标准。 </w:t>
            </w:r>
          </w:p>
          <w:p w14:paraId="4F1893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>3. 具备较高的技能操作水平及解决复杂问题的综合能力。</w:t>
            </w:r>
          </w:p>
        </w:tc>
      </w:tr>
      <w:tr w14:paraId="564C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CFBB770"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pacing w:val="-7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spacing w:val="-7"/>
                <w:sz w:val="24"/>
              </w:rPr>
              <w:t xml:space="preserve">职业素养 </w:t>
            </w:r>
          </w:p>
          <w:p w14:paraId="7FB916A1">
            <w:pPr>
              <w:spacing w:line="600" w:lineRule="exact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b/>
                <w:spacing w:val="-7"/>
                <w:sz w:val="24"/>
              </w:rPr>
              <w:t>（10分）</w:t>
            </w:r>
          </w:p>
        </w:tc>
        <w:tc>
          <w:tcPr>
            <w:tcW w:w="6945" w:type="dxa"/>
          </w:tcPr>
          <w:p w14:paraId="7AA621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 xml:space="preserve">1. 展现较好的职业伦理，具有工匠精神。 </w:t>
            </w:r>
          </w:p>
          <w:p w14:paraId="526459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 xml:space="preserve">2. 展现学校对学生全面培养、基本素养培育和成长发展的成效。 </w:t>
            </w:r>
          </w:p>
          <w:p w14:paraId="6EBA34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>3. 展现职业教育育人成果，体现产教融合、科教融汇。</w:t>
            </w:r>
          </w:p>
          <w:p w14:paraId="787908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>4. 具备良好的职业道德、职业精神、职业素养。</w:t>
            </w:r>
          </w:p>
        </w:tc>
      </w:tr>
      <w:tr w14:paraId="6289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D264AFA"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pacing w:val="-7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spacing w:val="-7"/>
                <w:sz w:val="24"/>
              </w:rPr>
              <w:t xml:space="preserve">应用价值 </w:t>
            </w:r>
          </w:p>
          <w:p w14:paraId="51172E63">
            <w:pPr>
              <w:spacing w:line="600" w:lineRule="exact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b/>
                <w:spacing w:val="-7"/>
                <w:sz w:val="24"/>
              </w:rPr>
              <w:t>（10分）</w:t>
            </w:r>
          </w:p>
        </w:tc>
        <w:tc>
          <w:tcPr>
            <w:tcW w:w="6945" w:type="dxa"/>
          </w:tcPr>
          <w:p w14:paraId="015B76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 xml:space="preserve">1. 有助于解决生产一线实际问题或现实困难。 </w:t>
            </w:r>
          </w:p>
          <w:p w14:paraId="7C8265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 xml:space="preserve">2. 能够促进职业学校学生高质量就业，包括直接间接推动扩大就业规模等。 </w:t>
            </w:r>
          </w:p>
          <w:p w14:paraId="33DC4D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 xml:space="preserve">3. 对推动产业转型升级、区域经济发展、乡村振兴、城市社区治理、城乡融合发展等具有积极作用。 </w:t>
            </w:r>
          </w:p>
          <w:p w14:paraId="49E147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>4. 符合绿色低碳节能的可持续发展理念，有利于改善人民生活、提升人民生活质量。</w:t>
            </w:r>
          </w:p>
        </w:tc>
      </w:tr>
      <w:tr w14:paraId="25D2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A3A6BEB"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pacing w:val="-7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spacing w:val="-7"/>
                <w:sz w:val="24"/>
              </w:rPr>
              <w:t xml:space="preserve">团队合作 </w:t>
            </w:r>
          </w:p>
          <w:p w14:paraId="3E4B04F7">
            <w:pPr>
              <w:spacing w:line="600" w:lineRule="exact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b/>
                <w:spacing w:val="-7"/>
                <w:sz w:val="24"/>
              </w:rPr>
              <w:t>（10分）</w:t>
            </w:r>
          </w:p>
        </w:tc>
        <w:tc>
          <w:tcPr>
            <w:tcW w:w="6945" w:type="dxa"/>
          </w:tcPr>
          <w:p w14:paraId="2A7D98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 xml:space="preserve">1. 团队成员能够准确理解共同目标和任务，清楚自己的角色定位和职责。 </w:t>
            </w:r>
          </w:p>
          <w:p w14:paraId="2F62E4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 xml:space="preserve">2. 团队成员在比赛中能够有效沟通、紧密协作。 </w:t>
            </w:r>
          </w:p>
          <w:p w14:paraId="7FF12D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 xml:space="preserve">3. 团队成员能够相互补台，共同应对突发情况。 </w:t>
            </w:r>
          </w:p>
          <w:p w14:paraId="627E64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>4. 团队成员相互尊重、信任和支持，拥有良好的团队氛围。</w:t>
            </w:r>
          </w:p>
        </w:tc>
      </w:tr>
      <w:tr w14:paraId="24C1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F2F8769"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pacing w:val="-7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spacing w:val="-7"/>
                <w:sz w:val="24"/>
              </w:rPr>
              <w:t xml:space="preserve">创新创意 </w:t>
            </w:r>
          </w:p>
          <w:p w14:paraId="2D6A7647">
            <w:pPr>
              <w:spacing w:line="600" w:lineRule="exact"/>
              <w:jc w:val="center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pacing w:val="-7"/>
                <w:sz w:val="24"/>
              </w:rPr>
              <w:t>（10分）</w:t>
            </w:r>
          </w:p>
        </w:tc>
        <w:tc>
          <w:tcPr>
            <w:tcW w:w="6945" w:type="dxa"/>
          </w:tcPr>
          <w:p w14:paraId="68483E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 xml:space="preserve">1. 体现原始创意、创新。 </w:t>
            </w:r>
          </w:p>
          <w:p w14:paraId="168798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 xml:space="preserve">2. 体现面向职业和岗位的创意及创新，侧重于加工工艺创新、实用技术创新、产品（技术）数字化改良、应用性优化、民生类创意等。 </w:t>
            </w:r>
          </w:p>
          <w:p w14:paraId="6AE315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  <w:t>3. 体现团队成员创新精神和创新能力。</w:t>
            </w:r>
          </w:p>
        </w:tc>
      </w:tr>
    </w:tbl>
    <w:p w14:paraId="6358CD7C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B1B1B"/>
          <w:sz w:val="24"/>
          <w:szCs w:val="24"/>
          <w:u w:val="none"/>
        </w:rPr>
      </w:pPr>
    </w:p>
    <w:p w14:paraId="27DBD7F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B1B1B"/>
          <w:sz w:val="24"/>
          <w:szCs w:val="24"/>
          <w:u w:val="none"/>
        </w:rPr>
      </w:pPr>
    </w:p>
    <w:p w14:paraId="2CC4B470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C77DC2F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B1B1B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 xml:space="preserve">裁判签名：      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日</w:t>
      </w:r>
      <w:r>
        <w:rPr>
          <w:rFonts w:hint="eastAsia" w:asciiTheme="minorEastAsia" w:hAnsiTheme="minorEastAsia" w:eastAsiaTheme="minorEastAsia" w:cstheme="minorEastAsia"/>
        </w:rPr>
        <w:t>期：    年    月    日</w:t>
      </w:r>
      <w:bookmarkStart w:id="0" w:name="_GoBack"/>
      <w:bookmarkEnd w:id="0"/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C7274DD-376B-4C34-908F-9B41D614F80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56FB9C7-7855-4CD9-8772-C58EE8F32D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46080">
    <w:pPr>
      <w:spacing w:before="1" w:line="177" w:lineRule="auto"/>
      <w:ind w:left="4464"/>
      <w:rPr>
        <w:rFonts w:ascii="等线" w:hAnsi="等线" w:eastAsia="等线" w:cs="等线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16E9"/>
    <w:rsid w:val="027F1CFB"/>
    <w:rsid w:val="04E90B5B"/>
    <w:rsid w:val="05C33C07"/>
    <w:rsid w:val="060D2627"/>
    <w:rsid w:val="06C670C3"/>
    <w:rsid w:val="078D1C71"/>
    <w:rsid w:val="089133DE"/>
    <w:rsid w:val="09B83AB4"/>
    <w:rsid w:val="0A382368"/>
    <w:rsid w:val="0A851326"/>
    <w:rsid w:val="0BB21851"/>
    <w:rsid w:val="0BC639A4"/>
    <w:rsid w:val="0CA5278C"/>
    <w:rsid w:val="0CE70445"/>
    <w:rsid w:val="0D321B61"/>
    <w:rsid w:val="0D6E0D2A"/>
    <w:rsid w:val="0E494A2D"/>
    <w:rsid w:val="0E9E6512"/>
    <w:rsid w:val="0FC0066A"/>
    <w:rsid w:val="10450B05"/>
    <w:rsid w:val="118B10AC"/>
    <w:rsid w:val="11EC3A38"/>
    <w:rsid w:val="12162C3B"/>
    <w:rsid w:val="128B4FFF"/>
    <w:rsid w:val="13B54A2A"/>
    <w:rsid w:val="13C62793"/>
    <w:rsid w:val="14A22AF7"/>
    <w:rsid w:val="16156614"/>
    <w:rsid w:val="18074DD0"/>
    <w:rsid w:val="19185113"/>
    <w:rsid w:val="196D36B1"/>
    <w:rsid w:val="198D1B8E"/>
    <w:rsid w:val="1A010008"/>
    <w:rsid w:val="1A4274B5"/>
    <w:rsid w:val="1A762BCD"/>
    <w:rsid w:val="1ACE77AD"/>
    <w:rsid w:val="1CC12BE1"/>
    <w:rsid w:val="1E535EBD"/>
    <w:rsid w:val="1F601FC1"/>
    <w:rsid w:val="1FE521F3"/>
    <w:rsid w:val="202D2059"/>
    <w:rsid w:val="20875058"/>
    <w:rsid w:val="215B0293"/>
    <w:rsid w:val="22185B4C"/>
    <w:rsid w:val="22405E06"/>
    <w:rsid w:val="227C6712"/>
    <w:rsid w:val="23671171"/>
    <w:rsid w:val="288A1B89"/>
    <w:rsid w:val="288E0F4E"/>
    <w:rsid w:val="28996270"/>
    <w:rsid w:val="29422522"/>
    <w:rsid w:val="296E036D"/>
    <w:rsid w:val="29707F5B"/>
    <w:rsid w:val="2A02030B"/>
    <w:rsid w:val="2A1738F0"/>
    <w:rsid w:val="2B2152D3"/>
    <w:rsid w:val="2BC36512"/>
    <w:rsid w:val="2C1018B8"/>
    <w:rsid w:val="2C1D6AD0"/>
    <w:rsid w:val="2C22032B"/>
    <w:rsid w:val="2CEF1BF0"/>
    <w:rsid w:val="2D0F69C4"/>
    <w:rsid w:val="2D67337A"/>
    <w:rsid w:val="2D8F19F0"/>
    <w:rsid w:val="2D99286E"/>
    <w:rsid w:val="2E057F04"/>
    <w:rsid w:val="2EB238AE"/>
    <w:rsid w:val="2EEE734D"/>
    <w:rsid w:val="2F1F6DA3"/>
    <w:rsid w:val="2F3C4CFF"/>
    <w:rsid w:val="2FEF2C1A"/>
    <w:rsid w:val="2FF3270A"/>
    <w:rsid w:val="307F7AFA"/>
    <w:rsid w:val="30A532D8"/>
    <w:rsid w:val="30E268BD"/>
    <w:rsid w:val="31550A3E"/>
    <w:rsid w:val="31D85FEC"/>
    <w:rsid w:val="31F95F32"/>
    <w:rsid w:val="323A2127"/>
    <w:rsid w:val="326C0551"/>
    <w:rsid w:val="33401052"/>
    <w:rsid w:val="335D2410"/>
    <w:rsid w:val="33696AC7"/>
    <w:rsid w:val="33F8693E"/>
    <w:rsid w:val="340D6E32"/>
    <w:rsid w:val="3507779A"/>
    <w:rsid w:val="359F040C"/>
    <w:rsid w:val="35EF63D1"/>
    <w:rsid w:val="35F85BA3"/>
    <w:rsid w:val="36687282"/>
    <w:rsid w:val="367E60DF"/>
    <w:rsid w:val="377177F2"/>
    <w:rsid w:val="37F4443E"/>
    <w:rsid w:val="38412F05"/>
    <w:rsid w:val="3A0F0C00"/>
    <w:rsid w:val="3AE315CD"/>
    <w:rsid w:val="3B410BB3"/>
    <w:rsid w:val="3DAA5F13"/>
    <w:rsid w:val="3F4723DB"/>
    <w:rsid w:val="3FF53757"/>
    <w:rsid w:val="400147EC"/>
    <w:rsid w:val="41214BFD"/>
    <w:rsid w:val="41896B25"/>
    <w:rsid w:val="437E00E5"/>
    <w:rsid w:val="43BC216F"/>
    <w:rsid w:val="43C875B2"/>
    <w:rsid w:val="43E52FB4"/>
    <w:rsid w:val="44094377"/>
    <w:rsid w:val="45605EFD"/>
    <w:rsid w:val="45C67E24"/>
    <w:rsid w:val="45D57044"/>
    <w:rsid w:val="461B60BF"/>
    <w:rsid w:val="46F62029"/>
    <w:rsid w:val="471D4094"/>
    <w:rsid w:val="478B3F94"/>
    <w:rsid w:val="479246E7"/>
    <w:rsid w:val="47986117"/>
    <w:rsid w:val="47B73BC5"/>
    <w:rsid w:val="47E0311C"/>
    <w:rsid w:val="493D6DA4"/>
    <w:rsid w:val="4ABA05C6"/>
    <w:rsid w:val="4B0709C0"/>
    <w:rsid w:val="4B972107"/>
    <w:rsid w:val="4BD82BD7"/>
    <w:rsid w:val="4C5D160E"/>
    <w:rsid w:val="4C7D362F"/>
    <w:rsid w:val="4D110253"/>
    <w:rsid w:val="4D64426C"/>
    <w:rsid w:val="4EEF00E8"/>
    <w:rsid w:val="4F2064F4"/>
    <w:rsid w:val="4F562DD9"/>
    <w:rsid w:val="4F923B86"/>
    <w:rsid w:val="4FB71112"/>
    <w:rsid w:val="500F74BC"/>
    <w:rsid w:val="523302EC"/>
    <w:rsid w:val="527635D4"/>
    <w:rsid w:val="53A65BF5"/>
    <w:rsid w:val="53E05060"/>
    <w:rsid w:val="544B176B"/>
    <w:rsid w:val="54AD6A7C"/>
    <w:rsid w:val="54CA66F0"/>
    <w:rsid w:val="54F21CA7"/>
    <w:rsid w:val="55384597"/>
    <w:rsid w:val="55CA3CF6"/>
    <w:rsid w:val="56CD1D6A"/>
    <w:rsid w:val="58AC75A8"/>
    <w:rsid w:val="59152C5F"/>
    <w:rsid w:val="5988716F"/>
    <w:rsid w:val="5A2D5F50"/>
    <w:rsid w:val="5C0D3F36"/>
    <w:rsid w:val="5C4E7327"/>
    <w:rsid w:val="5CE53279"/>
    <w:rsid w:val="5D1F603D"/>
    <w:rsid w:val="5D6F2B20"/>
    <w:rsid w:val="5E4A2CDD"/>
    <w:rsid w:val="5E742832"/>
    <w:rsid w:val="60427B6A"/>
    <w:rsid w:val="604B3BEE"/>
    <w:rsid w:val="60636240"/>
    <w:rsid w:val="606C09EB"/>
    <w:rsid w:val="60AD570E"/>
    <w:rsid w:val="6107474D"/>
    <w:rsid w:val="611D5F96"/>
    <w:rsid w:val="61607AF9"/>
    <w:rsid w:val="61C00A95"/>
    <w:rsid w:val="629D1EDE"/>
    <w:rsid w:val="63C244C2"/>
    <w:rsid w:val="63E63410"/>
    <w:rsid w:val="64A137DB"/>
    <w:rsid w:val="660340BA"/>
    <w:rsid w:val="66723E90"/>
    <w:rsid w:val="6718400E"/>
    <w:rsid w:val="67957627"/>
    <w:rsid w:val="695452C0"/>
    <w:rsid w:val="6990454A"/>
    <w:rsid w:val="6A0C3129"/>
    <w:rsid w:val="6A144D3C"/>
    <w:rsid w:val="6A813E93"/>
    <w:rsid w:val="6A8E7771"/>
    <w:rsid w:val="6AD62431"/>
    <w:rsid w:val="6AFB19E3"/>
    <w:rsid w:val="6B200811"/>
    <w:rsid w:val="6B6D2669"/>
    <w:rsid w:val="6B9B0F84"/>
    <w:rsid w:val="6BDA1CC5"/>
    <w:rsid w:val="6C034924"/>
    <w:rsid w:val="6CBD0550"/>
    <w:rsid w:val="6CC83FFB"/>
    <w:rsid w:val="6CD87736"/>
    <w:rsid w:val="6D745F31"/>
    <w:rsid w:val="6D9739CD"/>
    <w:rsid w:val="6DFD2236"/>
    <w:rsid w:val="6EE025C2"/>
    <w:rsid w:val="6F084B83"/>
    <w:rsid w:val="6F593630"/>
    <w:rsid w:val="70422316"/>
    <w:rsid w:val="704240C4"/>
    <w:rsid w:val="70F33611"/>
    <w:rsid w:val="71116F82"/>
    <w:rsid w:val="7148696E"/>
    <w:rsid w:val="71926986"/>
    <w:rsid w:val="71A87053"/>
    <w:rsid w:val="71BE777B"/>
    <w:rsid w:val="72D73447"/>
    <w:rsid w:val="73893DB8"/>
    <w:rsid w:val="73B13A3B"/>
    <w:rsid w:val="741144D9"/>
    <w:rsid w:val="744C5512"/>
    <w:rsid w:val="74956EB9"/>
    <w:rsid w:val="75476456"/>
    <w:rsid w:val="75630D65"/>
    <w:rsid w:val="7563305D"/>
    <w:rsid w:val="75A92BAA"/>
    <w:rsid w:val="75E538F2"/>
    <w:rsid w:val="76CB555A"/>
    <w:rsid w:val="76FF4251"/>
    <w:rsid w:val="77644920"/>
    <w:rsid w:val="77CF0F09"/>
    <w:rsid w:val="78476C16"/>
    <w:rsid w:val="79A646BB"/>
    <w:rsid w:val="7B1706C7"/>
    <w:rsid w:val="7B642FBD"/>
    <w:rsid w:val="7B973348"/>
    <w:rsid w:val="7BB57E40"/>
    <w:rsid w:val="7BBC1E7F"/>
    <w:rsid w:val="7BED34A1"/>
    <w:rsid w:val="7C2823C0"/>
    <w:rsid w:val="7C5E2BFE"/>
    <w:rsid w:val="7C985418"/>
    <w:rsid w:val="7CE21998"/>
    <w:rsid w:val="7D221505"/>
    <w:rsid w:val="7EBD6EC3"/>
    <w:rsid w:val="7EC64112"/>
    <w:rsid w:val="7ED12C95"/>
    <w:rsid w:val="7ED3780E"/>
    <w:rsid w:val="7F9A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2121</Words>
  <Characters>2362</Characters>
  <Lines>0</Lines>
  <Paragraphs>0</Paragraphs>
  <TotalTime>5</TotalTime>
  <ScaleCrop>false</ScaleCrop>
  <LinksUpToDate>false</LinksUpToDate>
  <CharactersWithSpaces>2391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2025-02-18T13:50:00Z</dcterms:created>
  <dc:creator>hess</dc:creator>
  <cp:lastModifiedBy>笑容</cp:lastModifiedBy>
  <dcterms:modified xsi:type="dcterms:W3CDTF">2025-02-28T06:06:01Z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eyJoZGlkIjoiOTIzZGVhMGM5NjM2NGQ2NGY4ZjhhYWU1ZDUyMzRmMWQiLCJ1c2VySWQiOiI3NDc1ODQ4NDEifQ==</vt:lpwstr>
  </property>
  <property fmtid="{D5CDD505-2E9C-101B-9397-08002B2CF9AE}" pid="4" name="ICV">
    <vt:lpwstr>BE244F47D6DA4D0381DB4FB38996B714_13</vt:lpwstr>
  </property>
</Properties>
</file>