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jc w:val="left"/>
        <w:textAlignment w:val="auto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附件: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jc w:val="center"/>
        <w:textAlignment w:val="auto"/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202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/>
          <w:color w:val="000000"/>
          <w:sz w:val="32"/>
          <w:szCs w:val="32"/>
        </w:rPr>
        <w:t>年浙江省职业院校技能大赛高职组“区块链技术应用”赛项选手报名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表</w:t>
      </w:r>
    </w:p>
    <w:tbl>
      <w:tblPr>
        <w:tblStyle w:val="8"/>
        <w:tblW w:w="492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234"/>
        <w:gridCol w:w="1259"/>
        <w:gridCol w:w="838"/>
        <w:gridCol w:w="3007"/>
        <w:gridCol w:w="2085"/>
        <w:gridCol w:w="773"/>
        <w:gridCol w:w="1228"/>
        <w:gridCol w:w="1421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参赛学校（盖章）</w:t>
            </w:r>
          </w:p>
        </w:tc>
        <w:tc>
          <w:tcPr>
            <w:tcW w:w="424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line="312" w:lineRule="auto"/>
              <w:jc w:val="right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  <w:t>参赛身份信息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身份证号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手机号码</w:t>
            </w:r>
          </w:p>
        </w:tc>
        <w:tc>
          <w:tcPr>
            <w:tcW w:w="7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E-mail</w:t>
            </w:r>
          </w:p>
        </w:tc>
        <w:tc>
          <w:tcPr>
            <w:tcW w:w="9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  <w:t>通讯地址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领队信息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line="312" w:lineRule="auto"/>
              <w:jc w:val="both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line="312" w:lineRule="auto"/>
              <w:jc w:val="both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line="312" w:lineRule="auto"/>
              <w:jc w:val="both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tabs>
                <w:tab w:val="center" w:pos="2290"/>
                <w:tab w:val="right" w:pos="4461"/>
              </w:tabs>
              <w:snapToGrid w:val="0"/>
              <w:spacing w:line="312" w:lineRule="auto"/>
              <w:jc w:val="both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tabs>
                <w:tab w:val="center" w:pos="2290"/>
                <w:tab w:val="right" w:pos="4461"/>
              </w:tabs>
              <w:snapToGrid w:val="0"/>
              <w:spacing w:line="312" w:lineRule="auto"/>
              <w:jc w:val="both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45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9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带队指导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教师信息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line="312" w:lineRule="auto"/>
              <w:jc w:val="both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line="312" w:lineRule="auto"/>
              <w:jc w:val="both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line="312" w:lineRule="auto"/>
              <w:jc w:val="both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7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line="312" w:lineRule="auto"/>
              <w:jc w:val="both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945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9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line="312" w:lineRule="auto"/>
              <w:jc w:val="both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line="312" w:lineRule="auto"/>
              <w:jc w:val="both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line="312" w:lineRule="auto"/>
              <w:jc w:val="both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7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line="312" w:lineRule="auto"/>
              <w:jc w:val="both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945" w:type="pct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1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  <w:t>一队</w:t>
            </w:r>
          </w:p>
        </w:tc>
        <w:tc>
          <w:tcPr>
            <w:tcW w:w="441" w:type="pct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  <w:t>选手1</w:t>
            </w:r>
          </w:p>
        </w:tc>
        <w:tc>
          <w:tcPr>
            <w:tcW w:w="45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300" w:type="pct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107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74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717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  <w:t>指导教师1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  <w:t>指导教师2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17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441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45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300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107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74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717" w:type="pct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509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435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441" w:type="pct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  <w:t>选手2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7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50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43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7" w:type="pct"/>
            <w:vMerge w:val="restart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  <w:t>二队</w:t>
            </w:r>
          </w:p>
        </w:tc>
        <w:tc>
          <w:tcPr>
            <w:tcW w:w="441" w:type="pct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  <w:t>选手1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7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50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43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441" w:type="pct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  <w:t>选手2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7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50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43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121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住宿统计</w:t>
            </w:r>
          </w:p>
        </w:tc>
        <w:tc>
          <w:tcPr>
            <w:tcW w:w="240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单间：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间（人）</w:t>
            </w:r>
          </w:p>
          <w:p>
            <w:pPr>
              <w:snapToGrid w:val="0"/>
              <w:spacing w:line="240" w:lineRule="atLeast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标间：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间（人）</w:t>
            </w:r>
          </w:p>
          <w:p>
            <w:pPr>
              <w:snapToGrid w:val="0"/>
              <w:spacing w:line="240" w:lineRule="atLeast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与其他院校合住，男：人，女：人</w:t>
            </w:r>
          </w:p>
        </w:tc>
        <w:tc>
          <w:tcPr>
            <w:tcW w:w="13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到店时间：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u w:val="single"/>
              </w:rPr>
              <w:t xml:space="preserve">                </w:t>
            </w:r>
          </w:p>
          <w:p>
            <w:pPr>
              <w:snapToGrid w:val="0"/>
              <w:spacing w:line="240" w:lineRule="atLeast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离开时间：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21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是否自驾车（请在括号内打√）</w:t>
            </w:r>
          </w:p>
        </w:tc>
        <w:tc>
          <w:tcPr>
            <w:tcW w:w="378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 xml:space="preserve">（  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 xml:space="preserve">  ）是    （    ）否     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  <w:t>车牌号：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           </w:t>
            </w:r>
          </w:p>
        </w:tc>
      </w:tr>
    </w:tbl>
    <w:p>
      <w:pPr>
        <w:snapToGrid w:val="0"/>
        <w:rPr>
          <w:rFonts w:ascii="仿宋_GB2312" w:hAnsi="仿宋_GB2312"/>
          <w:color w:val="000000"/>
          <w:sz w:val="24"/>
        </w:rPr>
      </w:pPr>
      <w:r>
        <w:rPr>
          <w:rFonts w:hint="eastAsia" w:ascii="宋体" w:hAnsi="宋体" w:eastAsia="宋体" w:cs="宋体"/>
          <w:b w:val="0"/>
          <w:color w:val="000000"/>
          <w:sz w:val="21"/>
          <w:szCs w:val="21"/>
          <w:lang w:val="en-US" w:eastAsia="zh-CN"/>
        </w:rPr>
        <w:t>报名时每位学生上交1张身份证复印件和学生证复印件、1张2寸电子照片（复印件统一用A4纸）。比赛当天请带好选手身份证和学生证。</w:t>
      </w:r>
      <w:r>
        <w:rPr>
          <w:rFonts w:hint="eastAsia" w:ascii="仿宋_GB2312" w:hAnsi="仿宋_GB2312"/>
          <w:color w:val="000000"/>
          <w:sz w:val="24"/>
          <w:lang w:val="en-US" w:eastAsia="zh-CN"/>
        </w:rPr>
        <w:t xml:space="preserve">       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</w:t>
      </w:r>
    </w:p>
    <w:sectPr>
      <w:headerReference r:id="rId3" w:type="default"/>
      <w:pgSz w:w="16838" w:h="11906" w:orient="landscape"/>
      <w:pgMar w:top="1417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mNThiZTVmNmFjMjQ2MzY0ODFlNzEyZWZkOTQ1OGQifQ=="/>
  </w:docVars>
  <w:rsids>
    <w:rsidRoot w:val="44587945"/>
    <w:rsid w:val="019D0707"/>
    <w:rsid w:val="05475F3C"/>
    <w:rsid w:val="09350A11"/>
    <w:rsid w:val="0BD460C1"/>
    <w:rsid w:val="103B47DC"/>
    <w:rsid w:val="11BD32AB"/>
    <w:rsid w:val="12EF2073"/>
    <w:rsid w:val="151614F8"/>
    <w:rsid w:val="162C2A59"/>
    <w:rsid w:val="17E8175D"/>
    <w:rsid w:val="202149EC"/>
    <w:rsid w:val="204A1554"/>
    <w:rsid w:val="21815989"/>
    <w:rsid w:val="249036D0"/>
    <w:rsid w:val="292C6577"/>
    <w:rsid w:val="2A6032A0"/>
    <w:rsid w:val="2B0C4D38"/>
    <w:rsid w:val="2B147A1E"/>
    <w:rsid w:val="2D960FD0"/>
    <w:rsid w:val="2DC437D4"/>
    <w:rsid w:val="302F125A"/>
    <w:rsid w:val="317E4469"/>
    <w:rsid w:val="36692998"/>
    <w:rsid w:val="3D717789"/>
    <w:rsid w:val="3DA93E04"/>
    <w:rsid w:val="3E6F3F4F"/>
    <w:rsid w:val="44587945"/>
    <w:rsid w:val="45335A2C"/>
    <w:rsid w:val="462E5DF2"/>
    <w:rsid w:val="466C1C5A"/>
    <w:rsid w:val="479C27FA"/>
    <w:rsid w:val="4BAF386D"/>
    <w:rsid w:val="4FB24BFA"/>
    <w:rsid w:val="5110740F"/>
    <w:rsid w:val="54882B71"/>
    <w:rsid w:val="5F305CBA"/>
    <w:rsid w:val="635F4D32"/>
    <w:rsid w:val="6ADF1871"/>
    <w:rsid w:val="6E471CD3"/>
    <w:rsid w:val="720602E1"/>
    <w:rsid w:val="769C4ADC"/>
    <w:rsid w:val="786E445D"/>
    <w:rsid w:val="7AA208CC"/>
    <w:rsid w:val="7D07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iPriority="99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autoRedefine/>
    <w:semiHidden/>
    <w:qFormat/>
    <w:uiPriority w:val="0"/>
  </w:style>
  <w:style w:type="paragraph" w:styleId="6">
    <w:name w:val="HTML Preformatted"/>
    <w:basedOn w:val="1"/>
    <w:autoRedefine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page number"/>
    <w:autoRedefine/>
    <w:qFormat/>
    <w:uiPriority w:val="0"/>
  </w:style>
  <w:style w:type="character" w:styleId="11">
    <w:name w:val="FollowedHyperlink"/>
    <w:basedOn w:val="9"/>
    <w:autoRedefine/>
    <w:qFormat/>
    <w:uiPriority w:val="0"/>
    <w:rPr>
      <w:color w:val="1B1B1B"/>
      <w:u w:val="none"/>
    </w:rPr>
  </w:style>
  <w:style w:type="character" w:styleId="12">
    <w:name w:val="Emphasis"/>
    <w:basedOn w:val="9"/>
    <w:autoRedefine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styleId="13">
    <w:name w:val="HTML Definition"/>
    <w:basedOn w:val="9"/>
    <w:autoRedefine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styleId="14">
    <w:name w:val="HTML Typewriter"/>
    <w:basedOn w:val="9"/>
    <w:autoRedefine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styleId="15">
    <w:name w:val="HTML Variable"/>
    <w:basedOn w:val="9"/>
    <w:autoRedefine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styleId="16">
    <w:name w:val="Hyperlink"/>
    <w:basedOn w:val="9"/>
    <w:autoRedefine/>
    <w:qFormat/>
    <w:uiPriority w:val="0"/>
    <w:rPr>
      <w:color w:val="1B1B1B"/>
      <w:u w:val="none"/>
    </w:rPr>
  </w:style>
  <w:style w:type="character" w:styleId="17">
    <w:name w:val="HTML Code"/>
    <w:basedOn w:val="9"/>
    <w:autoRedefine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styleId="18">
    <w:name w:val="HTML Cite"/>
    <w:basedOn w:val="9"/>
    <w:autoRedefine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styleId="19">
    <w:name w:val="HTML Keyboard"/>
    <w:basedOn w:val="9"/>
    <w:autoRedefine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styleId="20">
    <w:name w:val="HTML Sample"/>
    <w:basedOn w:val="9"/>
    <w:autoRedefine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21">
    <w:name w:val="item-name"/>
    <w:basedOn w:val="9"/>
    <w:autoRedefine/>
    <w:qFormat/>
    <w:uiPriority w:val="0"/>
  </w:style>
  <w:style w:type="character" w:customStyle="1" w:styleId="22">
    <w:name w:val="item-name1"/>
    <w:basedOn w:val="9"/>
    <w:autoRedefine/>
    <w:qFormat/>
    <w:uiPriority w:val="0"/>
  </w:style>
  <w:style w:type="paragraph" w:customStyle="1" w:styleId="23">
    <w:name w:val="List Paragraph"/>
    <w:basedOn w:val="1"/>
    <w:autoRedefine/>
    <w:qFormat/>
    <w:uiPriority w:val="0"/>
    <w:pPr>
      <w:ind w:firstLine="420" w:firstLineChars="200"/>
    </w:pPr>
    <w:rPr>
      <w:rFonts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424</Words>
  <Characters>485</Characters>
  <Lines>0</Lines>
  <Paragraphs>0</Paragraphs>
  <TotalTime>12</TotalTime>
  <ScaleCrop>false</ScaleCrop>
  <LinksUpToDate>false</LinksUpToDate>
  <CharactersWithSpaces>581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2023-03-27T01:15:00Z</dcterms:created>
  <dc:creator>SJani2</dc:creator>
  <cp:lastModifiedBy>李永宁</cp:lastModifiedBy>
  <cp:lastPrinted>2023-04-04T06:45:00Z</cp:lastPrinted>
  <dcterms:modified xsi:type="dcterms:W3CDTF">2024-03-01T02:42:44Z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6F52A4B27AB24DFAAA9ED0B1D2022369_13</vt:lpwstr>
  </property>
</Properties>
</file>