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78FC">
      <w:pPr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 w:eastAsia="微软雅黑"/>
          <w:sz w:val="24"/>
          <w:szCs w:val="24"/>
          <w:lang w:val="en-US" w:eastAsia="zh-CN"/>
        </w:rPr>
        <w:t>附件2：2025年浙江省高职院校技能大赛选手报名表</w:t>
      </w:r>
    </w:p>
    <w:p w14:paraId="1DE8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7" w:afterLines="50" w:afterAutospacing="0" w:line="240" w:lineRule="auto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"/>
          <w:sz w:val="28"/>
          <w:szCs w:val="28"/>
        </w:rPr>
        <w:t>202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pacing w:val="-1"/>
          <w:sz w:val="28"/>
          <w:szCs w:val="28"/>
        </w:rPr>
        <w:t>年浙江省高职院校技能大赛“汽车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故障检修</w:t>
      </w:r>
      <w:r>
        <w:rPr>
          <w:rFonts w:hint="eastAsia" w:ascii="黑体" w:hAnsi="黑体" w:eastAsia="黑体" w:cs="黑体"/>
          <w:spacing w:val="-1"/>
          <w:sz w:val="28"/>
          <w:szCs w:val="28"/>
        </w:rPr>
        <w:t>”赛项报名表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09"/>
        <w:gridCol w:w="532"/>
        <w:gridCol w:w="1245"/>
        <w:gridCol w:w="1759"/>
        <w:gridCol w:w="731"/>
        <w:gridCol w:w="733"/>
        <w:gridCol w:w="783"/>
        <w:gridCol w:w="1488"/>
        <w:gridCol w:w="1330"/>
        <w:gridCol w:w="1524"/>
        <w:gridCol w:w="1477"/>
      </w:tblGrid>
      <w:tr w14:paraId="4102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95C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参赛学校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C0E4">
            <w:pPr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1F77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领 队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FE49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FB9D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A45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D28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428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</w:t>
            </w:r>
          </w:p>
          <w:p w14:paraId="40D580D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组别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188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参赛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队别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C33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参赛选手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272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02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C7E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617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5A1C0CA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77D0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专业/年级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3520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9FBD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指导教师  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280B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03B3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E5EF8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高职</w:t>
            </w:r>
          </w:p>
        </w:tc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6B995">
            <w:pPr>
              <w:snapToGrid w:val="0"/>
              <w:spacing w:line="240" w:lineRule="atLeast"/>
              <w:ind w:firstLine="240" w:firstLineChars="1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10EC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5020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6613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2164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4B3C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B98AE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72CB9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C59F6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F15F1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14:paraId="46E8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8E010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CEB5C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9AB8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2E3E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C968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D5B3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CFFE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31EE4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B4B8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775DB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88895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1F78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6780A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925B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6E14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F92E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07EE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5EE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C6A8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646FE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2B245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AAA04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4903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6274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95DCF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0C39A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9A97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D688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67F0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A5C9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BA9B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76A05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78847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EC771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6A5C3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14:paraId="329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0C5E0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F4A08">
            <w:pPr>
              <w:snapToGrid w:val="0"/>
              <w:spacing w:line="240" w:lineRule="atLeast"/>
              <w:ind w:firstLine="240" w:firstLineChars="1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CF90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F572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24C0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9F96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D457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E0FB2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F58C6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A08A6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C6C7C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5942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5ED79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18079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2162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EB8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3671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F442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9BF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23D75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A3A10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1DD5C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41A3B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7C83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09BC8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5FFF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BFDB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F99E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4C4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8D56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FD54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DC6C4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73092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9F0AB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9F0E2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00E7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5A9CC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A3AA4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55E1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94E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53EE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78C4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D07D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1B8B7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E9F39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D2CEC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C6046">
            <w:pPr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5A7DE2E">
      <w:pPr>
        <w:snapToGrid w:val="0"/>
        <w:ind w:left="359" w:leftChars="171" w:firstLine="120" w:firstLineChars="50"/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每所院校限报2</w:t>
      </w:r>
      <w:r>
        <w:rPr>
          <w:rFonts w:hint="eastAsia" w:ascii="仿宋_GB2312" w:hAnsi="Times New Roman" w:eastAsia="仿宋_GB2312" w:cs="Times New Roman"/>
          <w:color w:val="000000"/>
          <w:sz w:val="24"/>
          <w:lang w:eastAsia="zh-CN"/>
        </w:rPr>
        <w:t>队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，每</w:t>
      </w:r>
      <w:r>
        <w:rPr>
          <w:rFonts w:hint="eastAsia" w:ascii="仿宋_GB2312" w:hAnsi="Times New Roman" w:eastAsia="仿宋_GB2312" w:cs="Times New Roman"/>
          <w:color w:val="000000"/>
          <w:sz w:val="24"/>
          <w:lang w:eastAsia="zh-CN"/>
        </w:rPr>
        <w:t>队不超过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名学生</w:t>
      </w:r>
      <w:r>
        <w:rPr>
          <w:rFonts w:hint="eastAsia" w:ascii="仿宋_GB2312" w:hAnsi="Times New Roman" w:eastAsia="仿宋_GB2312" w:cs="Times New Roman"/>
          <w:color w:val="000000"/>
          <w:sz w:val="24"/>
          <w:lang w:eastAsia="zh-CN"/>
        </w:rPr>
        <w:t>。报名截止日期</w:t>
      </w:r>
      <w:r>
        <w:rPr>
          <w:rFonts w:hint="eastAsia" w:ascii="仿宋_GB2312" w:hAnsi="Times New Roman" w:eastAsia="仿宋_GB2312" w:cs="Times New Roman"/>
          <w:color w:val="auto"/>
          <w:sz w:val="24"/>
          <w:lang w:val="en-US" w:eastAsia="zh-CN"/>
        </w:rPr>
        <w:t>2025年3月10日14:00，报名表原件报名时上交。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51C31"/>
    <w:rsid w:val="7F05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2025-02-27T07:48:00Z</dcterms:created>
  <dc:creator>沈国清</dc:creator>
  <cp:lastModifiedBy>沈国清</cp:lastModifiedBy>
  <dcterms:modified xsi:type="dcterms:W3CDTF">2025-02-27T07:49:08Z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5E14DB5B8BA1413D90F7A471B587954C_11</vt:lpwstr>
  </property>
  <property fmtid="{D5CDD505-2E9C-101B-9397-08002B2CF9AE}" pid="4" name="KSOTemplateDocerSaveRecord">
    <vt:lpwstr>eyJoZGlkIjoiNzBmNDIzYjEyZmQzZTMxNWYzNzYyZmJhMzk3NTBmMzIiLCJ1c2VySWQiOiI2ODQ5MjE5MTcifQ==</vt:lpwstr>
  </property>
</Properties>
</file>