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78" w:rsidRDefault="0057765D" w:rsidP="009D6EBA">
      <w:pPr>
        <w:widowControl/>
        <w:spacing w:after="0" w:line="240" w:lineRule="auto"/>
        <w:jc w:val="left"/>
        <w:rPr>
          <w:rFonts w:asciiTheme="minorEastAsia" w:hAnsiTheme="minorEastAsia"/>
          <w:color w:val="000000" w:themeColor="text1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napToGrid w:val="0"/>
          <w:color w:val="000000"/>
          <w:spacing w:val="-11"/>
          <w:kern w:val="0"/>
          <w:sz w:val="31"/>
          <w:szCs w:val="31"/>
        </w:rPr>
        <w:t>附件二</w:t>
      </w:r>
    </w:p>
    <w:p w:rsidR="00D25E78" w:rsidRDefault="0057765D" w:rsidP="006A7FA8">
      <w:pPr>
        <w:snapToGrid w:val="0"/>
        <w:spacing w:after="0" w:line="240" w:lineRule="auto"/>
        <w:jc w:val="center"/>
        <w:rPr>
          <w:rFonts w:ascii="宋体" w:eastAsia="宋体" w:hAnsi="宋体"/>
          <w:b/>
          <w:color w:val="000000" w:themeColor="text1"/>
          <w:sz w:val="28"/>
          <w:szCs w:val="44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44"/>
        </w:rPr>
        <w:t>2025年浙江省职业院校技能大赛高职组“花艺”赛项参赛人员汇总表</w:t>
      </w:r>
    </w:p>
    <w:p w:rsidR="00D25E78" w:rsidRDefault="0057765D" w:rsidP="006A7FA8">
      <w:pPr>
        <w:snapToGrid w:val="0"/>
        <w:spacing w:after="0" w:line="240" w:lineRule="auto"/>
        <w:jc w:val="center"/>
        <w:rPr>
          <w:rFonts w:ascii="黑体" w:eastAsia="黑体"/>
          <w:color w:val="000000" w:themeColor="text1"/>
          <w:szCs w:val="21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        填报时间：  年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394"/>
        <w:gridCol w:w="980"/>
        <w:gridCol w:w="1441"/>
        <w:gridCol w:w="1544"/>
        <w:gridCol w:w="869"/>
        <w:gridCol w:w="1359"/>
        <w:gridCol w:w="1381"/>
        <w:gridCol w:w="1327"/>
        <w:gridCol w:w="1500"/>
        <w:gridCol w:w="1344"/>
      </w:tblGrid>
      <w:tr w:rsidR="00D25E78">
        <w:trPr>
          <w:trHeight w:val="567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参赛学校（盖章）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cantSplit/>
          <w:trHeight w:val="567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领队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职称/职务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12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312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trHeight w:val="7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选手姓名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专业/年级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备注</w:t>
            </w:r>
          </w:p>
        </w:tc>
      </w:tr>
      <w:tr w:rsidR="00D25E78" w:rsidTr="006A7FA8">
        <w:trPr>
          <w:trHeight w:val="4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 w:rsidTr="006A7FA8">
        <w:trPr>
          <w:trHeight w:val="427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 w:rsidTr="006A7FA8">
        <w:trPr>
          <w:trHeight w:val="419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 w:rsidTr="006A7FA8">
        <w:trPr>
          <w:trHeight w:val="415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trHeight w:val="804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指导老师姓名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备注</w:t>
            </w:r>
          </w:p>
        </w:tc>
      </w:tr>
      <w:tr w:rsidR="00D25E78" w:rsidTr="006A7FA8">
        <w:trPr>
          <w:trHeight w:val="46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 w:rsidTr="006A7FA8">
        <w:trPr>
          <w:trHeight w:val="412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trHeight w:val="567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trHeight w:val="486"/>
          <w:jc w:val="center"/>
        </w:trPr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D25E78" w:rsidP="006A7FA8">
            <w:pPr>
              <w:snapToGrid w:val="0"/>
              <w:spacing w:after="0" w:line="24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D25E78">
        <w:trPr>
          <w:trHeight w:val="421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60" w:lineRule="auto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学校意见</w:t>
            </w:r>
          </w:p>
        </w:tc>
        <w:tc>
          <w:tcPr>
            <w:tcW w:w="117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E78" w:rsidRDefault="0057765D" w:rsidP="006A7FA8">
            <w:pPr>
              <w:snapToGrid w:val="0"/>
              <w:spacing w:after="0" w:line="360" w:lineRule="auto"/>
              <w:ind w:firstLineChars="3350" w:firstLine="804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学校公章</w:t>
            </w:r>
          </w:p>
          <w:p w:rsidR="00D25E78" w:rsidRDefault="0057765D" w:rsidP="006A7FA8">
            <w:pPr>
              <w:snapToGrid w:val="0"/>
              <w:spacing w:after="0" w:line="240" w:lineRule="atLeast"/>
              <w:ind w:firstLineChars="3700" w:firstLine="888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  月  日</w:t>
            </w:r>
          </w:p>
        </w:tc>
      </w:tr>
    </w:tbl>
    <w:p w:rsidR="00D25E78" w:rsidRDefault="0057765D" w:rsidP="005F626D">
      <w:pPr>
        <w:snapToGrid w:val="0"/>
        <w:spacing w:after="0" w:line="240" w:lineRule="auto"/>
        <w:ind w:leftChars="171" w:left="359" w:firstLineChars="200" w:firstLine="480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注：每所院校限报2支团队，每团队限报2人，每队指导老师限报2名。</w:t>
      </w:r>
    </w:p>
    <w:p w:rsidR="00D25E78" w:rsidRDefault="0057765D" w:rsidP="006A7FA8">
      <w:pPr>
        <w:snapToGrid w:val="0"/>
        <w:spacing w:after="0" w:line="240" w:lineRule="auto"/>
        <w:ind w:leftChars="171" w:left="359" w:firstLineChars="200" w:firstLine="480"/>
        <w:rPr>
          <w:rFonts w:hint="eastAsia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请于</w:t>
      </w:r>
      <w:r>
        <w:rPr>
          <w:rFonts w:ascii="仿宋" w:eastAsia="仿宋" w:hAnsi="仿宋" w:hint="eastAsia"/>
          <w:sz w:val="24"/>
          <w:szCs w:val="24"/>
        </w:rPr>
        <w:t>3月23日17:00前将书面报名表以及电子版报送至丽水职业技术学院，联系人：何张齐，联系电话：15274849237；lshezhangqi@163.com, ；原件请在报名时提交。</w:t>
      </w:r>
    </w:p>
    <w:sectPr w:rsidR="00D25E78" w:rsidSect="006A7FA8">
      <w:footerReference w:type="default" r:id="rId7"/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571" w:rsidRDefault="00E35571">
      <w:pPr>
        <w:spacing w:line="240" w:lineRule="auto"/>
      </w:pPr>
      <w:r>
        <w:separator/>
      </w:r>
    </w:p>
  </w:endnote>
  <w:endnote w:type="continuationSeparator" w:id="0">
    <w:p w:rsidR="00E35571" w:rsidRDefault="00E35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E78" w:rsidRDefault="0057765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3211"/>
                          </w:sdtPr>
                          <w:sdtEndPr/>
                          <w:sdtContent>
                            <w:p w:rsidR="00D25E78" w:rsidRDefault="0057765D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D6EBA" w:rsidRPr="009D6EBA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D25E78" w:rsidRDefault="00D25E7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147483211"/>
                    </w:sdtPr>
                    <w:sdtEndPr/>
                    <w:sdtContent>
                      <w:p w:rsidR="00D25E78" w:rsidRDefault="0057765D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D6EBA" w:rsidRPr="009D6EBA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D25E78" w:rsidRDefault="00D25E7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25E78" w:rsidRDefault="00D25E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571" w:rsidRDefault="00E35571">
      <w:pPr>
        <w:spacing w:after="0"/>
      </w:pPr>
      <w:r>
        <w:separator/>
      </w:r>
    </w:p>
  </w:footnote>
  <w:footnote w:type="continuationSeparator" w:id="0">
    <w:p w:rsidR="00E35571" w:rsidRDefault="00E355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78"/>
    <w:rsid w:val="00133E40"/>
    <w:rsid w:val="0057765D"/>
    <w:rsid w:val="005F626D"/>
    <w:rsid w:val="006A7FA8"/>
    <w:rsid w:val="009D6EBA"/>
    <w:rsid w:val="00D25E78"/>
    <w:rsid w:val="00D75343"/>
    <w:rsid w:val="00E35571"/>
    <w:rsid w:val="163F5FCE"/>
    <w:rsid w:val="27600522"/>
    <w:rsid w:val="2F5046DE"/>
    <w:rsid w:val="393C1978"/>
    <w:rsid w:val="616D2776"/>
    <w:rsid w:val="72107FA7"/>
    <w:rsid w:val="7CA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7C5B01"/>
  <w15:docId w15:val="{FA056A4F-CE9A-4E70-9193-7BE487A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46"/>
      <w:szCs w:val="46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5F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F62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28548</dc:creator>
  <cp:lastModifiedBy>Administrator</cp:lastModifiedBy>
  <cp:revision>7</cp:revision>
  <dcterms:created xsi:type="dcterms:W3CDTF">2025-02-24T07:10:00Z</dcterms:created>
  <dcterms:modified xsi:type="dcterms:W3CDTF">2025-02-27T06:23:00Z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eyJoZGlkIjoiMzEwNTM5NzYwMDRjMzkwZTVkZjY2ODkwMGIxNGU0OTUiLCJ1c2VySWQiOiI3NDUzMzM4MDcifQ==</vt:lpwstr>
  </property>
  <property fmtid="{D5CDD505-2E9C-101B-9397-08002B2CF9AE}" pid="4" name="ICV">
    <vt:lpwstr>0D00EED4442F4BD4AE683514182D9EF7_13</vt:lpwstr>
  </property>
</Properties>
</file>