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2022年浙江省职业院校技能大赛选手报名表</w:t>
      </w:r>
    </w:p>
    <w:tbl>
      <w:tblPr>
        <w:tblStyle w:val="4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594"/>
        <w:gridCol w:w="750"/>
        <w:gridCol w:w="867"/>
        <w:gridCol w:w="1103"/>
        <w:gridCol w:w="2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6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                    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ADE"/>
    <w:rsid w:val="00037285"/>
    <w:rsid w:val="00187EBC"/>
    <w:rsid w:val="001B1C12"/>
    <w:rsid w:val="001F1376"/>
    <w:rsid w:val="003C35BB"/>
    <w:rsid w:val="004C2D24"/>
    <w:rsid w:val="00606142"/>
    <w:rsid w:val="00827ADE"/>
    <w:rsid w:val="03932AEC"/>
    <w:rsid w:val="0D7A0BB9"/>
    <w:rsid w:val="22C13E7E"/>
    <w:rsid w:val="49B313A9"/>
    <w:rsid w:val="5F1A31FF"/>
    <w:rsid w:val="60A80E83"/>
    <w:rsid w:val="6A9C15F2"/>
    <w:rsid w:val="6DF87AFC"/>
    <w:rsid w:val="7D6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93</Characters>
  <Lines>1</Lines>
  <Paragraphs>1</Paragraphs>
  <TotalTime>0</TotalTime>
  <ScaleCrop>false</ScaleCrop>
  <LinksUpToDate>false</LinksUpToDate>
  <CharactersWithSpaces>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2018-04-08T02:04:00Z</dcterms:created>
  <dc:creator>Administrator</dc:creator>
  <cp:lastModifiedBy>Wendy妈咪</cp:lastModifiedBy>
  <dcterms:modified xsi:type="dcterms:W3CDTF">2022-04-15T11:59:29Z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1994117DE65E4E22AE2B8358E57DBA80</vt:lpwstr>
  </property>
  <property fmtid="{D5CDD505-2E9C-101B-9397-08002B2CF9AE}" pid="4" name="commondata">
    <vt:lpwstr>eyJoZGlkIjoiMDVlZjdiNDExYzYwNTZmYTNjN2ZmNzZiOWYyZjAzNzUifQ==</vt:lpwstr>
  </property>
</Properties>
</file>