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04F58">
      <w:pPr>
        <w:rPr>
          <w:b/>
          <w:bCs/>
          <w:color w:val="auto"/>
          <w:sz w:val="28"/>
          <w:szCs w:val="36"/>
          <w:lang w:eastAsia="zh-CN"/>
        </w:rPr>
      </w:pPr>
      <w:r>
        <w:rPr>
          <w:rFonts w:hint="eastAsia"/>
          <w:b/>
          <w:bCs/>
          <w:color w:val="auto"/>
          <w:sz w:val="28"/>
          <w:szCs w:val="36"/>
          <w:lang w:eastAsia="zh-CN"/>
        </w:rPr>
        <w:t xml:space="preserve">附件 </w:t>
      </w:r>
      <w:r>
        <w:rPr>
          <w:b/>
          <w:bCs/>
          <w:color w:val="auto"/>
          <w:sz w:val="28"/>
          <w:szCs w:val="36"/>
          <w:lang w:eastAsia="zh-CN"/>
        </w:rPr>
        <w:t>2</w:t>
      </w:r>
    </w:p>
    <w:p w14:paraId="34C0C5CD">
      <w:pPr>
        <w:rPr>
          <w:b/>
          <w:bCs/>
          <w:color w:val="auto"/>
          <w:sz w:val="28"/>
          <w:szCs w:val="36"/>
          <w:lang w:eastAsia="zh-CN"/>
        </w:rPr>
      </w:pPr>
    </w:p>
    <w:p w14:paraId="6271135A">
      <w:pPr>
        <w:shd w:val="clear" w:color="auto"/>
        <w:spacing w:before="120" w:after="120" w:line="330" w:lineRule="atLeast"/>
        <w:ind w:left="225" w:right="225"/>
        <w:jc w:val="center"/>
        <w:rPr>
          <w:b/>
          <w:color w:val="auto"/>
          <w:kern w:val="44"/>
          <w:sz w:val="32"/>
          <w:szCs w:val="32"/>
          <w:lang w:eastAsia="zh-CN"/>
        </w:rPr>
      </w:pPr>
      <w:r>
        <w:rPr>
          <w:rFonts w:hint="eastAsia"/>
          <w:b/>
          <w:color w:val="auto"/>
          <w:kern w:val="44"/>
          <w:sz w:val="32"/>
          <w:szCs w:val="32"/>
          <w:lang w:eastAsia="zh-CN"/>
        </w:rPr>
        <w:t>住宿预订信息表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3389"/>
        <w:gridCol w:w="904"/>
        <w:gridCol w:w="3662"/>
      </w:tblGrid>
      <w:tr w14:paraId="2B56A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941" w:type="dxa"/>
            <w:vMerge w:val="restart"/>
            <w:vAlign w:val="center"/>
          </w:tcPr>
          <w:p w14:paraId="1214216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房间</w:t>
            </w:r>
          </w:p>
          <w:p w14:paraId="2952BAFF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预订</w:t>
            </w:r>
          </w:p>
          <w:p w14:paraId="65DC9A2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信息</w:t>
            </w:r>
          </w:p>
        </w:tc>
        <w:tc>
          <w:tcPr>
            <w:tcW w:w="3684" w:type="dxa"/>
            <w:vAlign w:val="center"/>
          </w:tcPr>
          <w:p w14:paraId="5B12E25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房型（含早）</w:t>
            </w:r>
          </w:p>
        </w:tc>
        <w:tc>
          <w:tcPr>
            <w:tcW w:w="952" w:type="dxa"/>
            <w:vAlign w:val="center"/>
          </w:tcPr>
          <w:p w14:paraId="7E8246C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是否需要拼房</w:t>
            </w:r>
          </w:p>
        </w:tc>
        <w:tc>
          <w:tcPr>
            <w:tcW w:w="3999" w:type="dxa"/>
            <w:vAlign w:val="center"/>
          </w:tcPr>
          <w:p w14:paraId="66E2F17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</w:tr>
      <w:tr w14:paraId="74131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941" w:type="dxa"/>
            <w:vMerge w:val="continue"/>
          </w:tcPr>
          <w:p w14:paraId="3687D53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684" w:type="dxa"/>
            <w:vAlign w:val="center"/>
          </w:tcPr>
          <w:p w14:paraId="09AD7D28">
            <w:pPr>
              <w:widowControl w:val="0"/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双标房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____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间；</w:t>
            </w:r>
          </w:p>
          <w:p w14:paraId="5FA716F6"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  <w:p w14:paraId="3C9CE559">
            <w:pPr>
              <w:widowControl w:val="0"/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大床房____间。</w:t>
            </w:r>
          </w:p>
        </w:tc>
        <w:tc>
          <w:tcPr>
            <w:tcW w:w="952" w:type="dxa"/>
            <w:vAlign w:val="center"/>
          </w:tcPr>
          <w:p w14:paraId="1EF1BB68"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带队</w:t>
            </w:r>
          </w:p>
          <w:p w14:paraId="3AAF50E9"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教师</w:t>
            </w:r>
          </w:p>
          <w:p w14:paraId="72BFC319"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信息</w:t>
            </w:r>
          </w:p>
        </w:tc>
        <w:tc>
          <w:tcPr>
            <w:tcW w:w="3999" w:type="dxa"/>
            <w:vAlign w:val="center"/>
          </w:tcPr>
          <w:p w14:paraId="1305F7C1"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姓名：</w:t>
            </w:r>
          </w:p>
          <w:p w14:paraId="66FE52B8"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性别：</w:t>
            </w:r>
          </w:p>
          <w:p w14:paraId="4B32B9EA"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联系方式：</w:t>
            </w:r>
          </w:p>
        </w:tc>
      </w:tr>
    </w:tbl>
    <w:p w14:paraId="1AD6AF3C">
      <w:pPr>
        <w:rPr>
          <w:color w:val="auto"/>
          <w:lang w:eastAsia="zh-CN"/>
        </w:rPr>
      </w:pPr>
      <w:r>
        <w:rPr>
          <w:rFonts w:hint="eastAsia"/>
          <w:color w:val="auto"/>
          <w:lang w:eastAsia="zh-CN"/>
        </w:rPr>
        <w:t xml:space="preserve"> </w:t>
      </w:r>
    </w:p>
    <w:p w14:paraId="06191CE5">
      <w:pPr>
        <w:ind w:left="720" w:hanging="840" w:hangingChars="30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instrText xml:space="preserve"> HYPERLINK "mailto:1.请于2025年3月7日前以电子邮件形式发送至zjtie2204@163.com，报到当天上交" 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1.请于2025年3月7日前以电子邮件形式随同附件1发送至</w:t>
      </w:r>
      <w:r>
        <w:rPr>
          <w:rStyle w:val="5"/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zjtie2204@163.com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，报到当天上交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盖有学校公章的纸质报名表。</w:t>
      </w:r>
    </w:p>
    <w:p w14:paraId="4D3A8084">
      <w:pPr>
        <w:ind w:left="720" w:hanging="840" w:hangingChars="300"/>
        <w:rPr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 xml:space="preserve">        2. 因本次赛事为团队赛，参赛选手人数剧增，而学校周围酒店接待能力有限，承办方仅协助带队教师和选手的住宿安排。</w:t>
      </w:r>
      <w:bookmarkEnd w:id="0"/>
    </w:p>
    <w:p w14:paraId="07F7822E">
      <w:bookmarkStart w:id="1" w:name="_GoBack"/>
      <w:bookmarkEnd w:id="1"/>
    </w:p>
    <w:sectPr>
      <w:pgSz w:w="12240" w:h="15840"/>
      <w:pgMar w:top="1440" w:right="1803" w:bottom="1440" w:left="1803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744E85"/>
    <w:multiLevelType w:val="multilevel"/>
    <w:tmpl w:val="48744E8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87D82"/>
    <w:rsid w:val="05EA46A5"/>
    <w:rsid w:val="068D762C"/>
    <w:rsid w:val="079B5BE9"/>
    <w:rsid w:val="07C42052"/>
    <w:rsid w:val="0A6253D1"/>
    <w:rsid w:val="0D8370A9"/>
    <w:rsid w:val="0E434E64"/>
    <w:rsid w:val="11AA464B"/>
    <w:rsid w:val="144D5B59"/>
    <w:rsid w:val="197047F2"/>
    <w:rsid w:val="1A816945"/>
    <w:rsid w:val="243D71AE"/>
    <w:rsid w:val="28B63DA7"/>
    <w:rsid w:val="2C6D21D3"/>
    <w:rsid w:val="303A638C"/>
    <w:rsid w:val="309838C5"/>
    <w:rsid w:val="3E89456D"/>
    <w:rsid w:val="480444C0"/>
    <w:rsid w:val="4DF05A79"/>
    <w:rsid w:val="4E217D42"/>
    <w:rsid w:val="516059BE"/>
    <w:rsid w:val="53902983"/>
    <w:rsid w:val="562E0ED1"/>
    <w:rsid w:val="56865954"/>
    <w:rsid w:val="5793211E"/>
    <w:rsid w:val="5B046DE0"/>
    <w:rsid w:val="5DDB154F"/>
    <w:rsid w:val="5F770F9E"/>
    <w:rsid w:val="5FA90806"/>
    <w:rsid w:val="665E14AA"/>
    <w:rsid w:val="67325BC5"/>
    <w:rsid w:val="67B825FA"/>
    <w:rsid w:val="682F1F54"/>
    <w:rsid w:val="68675AB9"/>
    <w:rsid w:val="6D6A07B6"/>
    <w:rsid w:val="6F167F90"/>
    <w:rsid w:val="72E6597B"/>
    <w:rsid w:val="74DF4441"/>
    <w:rsid w:val="751F4AF0"/>
    <w:rsid w:val="77AE33A6"/>
    <w:rsid w:val="7C0D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等线" w:cs="Times New Roman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rPr>
      <w:rFonts w:ascii="等线" w:hAnsi="等线" w:cs="宋体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2023-03-28T04:34:00Z</dcterms:created>
  <dc:creator>Lenovo</dc:creator>
  <cp:lastModifiedBy>陈洁</cp:lastModifiedBy>
  <dcterms:modified xsi:type="dcterms:W3CDTF">2025-02-26T01:35:50Z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5EC3D5DA58C94993B6DC4DCF2749FBB7</vt:lpwstr>
  </property>
  <property fmtid="{D5CDD505-2E9C-101B-9397-08002B2CF9AE}" pid="4" name="KSOTemplateDocerSaveRecord">
    <vt:lpwstr>eyJoZGlkIjoiZmZmOGM0MGIwMDAwMzUwODI3NjM4ZDI0NDA2MTEwYTgiLCJ1c2VySWQiOiI3NDE0MTA3NTEifQ==</vt:lpwstr>
  </property>
</Properties>
</file>