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3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黑体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Times New Roman"/>
          <w:sz w:val="30"/>
          <w:szCs w:val="30"/>
          <w:lang w:val="en-US" w:eastAsia="zh-CN"/>
        </w:rPr>
        <w:t xml:space="preserve">附件4 </w:t>
      </w:r>
    </w:p>
    <w:p w14:paraId="3B9F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5G组网与运维组（赛项）承办学校</w:t>
      </w:r>
      <w:r>
        <w:rPr>
          <w:rFonts w:hint="eastAsia" w:ascii="Times New Roman" w:hAnsi="Times New Roman" w:eastAsia="方正小标宋简体"/>
          <w:bCs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设备及材料清单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758"/>
        <w:gridCol w:w="4942"/>
        <w:gridCol w:w="1425"/>
      </w:tblGrid>
      <w:tr w14:paraId="3E84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</w:tcPr>
          <w:p w14:paraId="5A00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58" w:type="dxa"/>
          </w:tcPr>
          <w:p w14:paraId="2232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42" w:type="dxa"/>
          </w:tcPr>
          <w:p w14:paraId="2C4C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425" w:type="dxa"/>
          </w:tcPr>
          <w:p w14:paraId="41E0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9C5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01A21057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 w14:paraId="13350119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</w:rPr>
              <w:t>5G全网部署与优化仿真教学系统</w:t>
            </w:r>
          </w:p>
        </w:tc>
        <w:tc>
          <w:tcPr>
            <w:tcW w:w="4942" w:type="dxa"/>
            <w:vAlign w:val="center"/>
          </w:tcPr>
          <w:p w14:paraId="3035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该软件用于2024年浙江省职业院校技能大赛高职组5G组网与运维赛项。</w:t>
            </w:r>
          </w:p>
          <w:p w14:paraId="1EA1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软件可进行网络规划、网络配置、业务调试，其中网络规划部分包括规划计算与站点选址，网络配置部分包含设备配置与数据配置，业务调试包括网络优化与链路工具。用户在正确完成设备配置与数据配置后，可在业务调试完成相关业务测试。此外，可通过调节无线参数完成三个层次的网络优化。</w:t>
            </w:r>
          </w:p>
        </w:tc>
        <w:tc>
          <w:tcPr>
            <w:tcW w:w="1425" w:type="dxa"/>
            <w:vAlign w:val="center"/>
          </w:tcPr>
          <w:p w14:paraId="05EFFF3C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IUV</w:t>
            </w:r>
          </w:p>
        </w:tc>
      </w:tr>
      <w:tr w14:paraId="0A7F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4DCFA1AB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Align w:val="center"/>
          </w:tcPr>
          <w:p w14:paraId="3508F090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台式电脑</w:t>
            </w:r>
          </w:p>
        </w:tc>
        <w:tc>
          <w:tcPr>
            <w:tcW w:w="4942" w:type="dxa"/>
            <w:vAlign w:val="center"/>
          </w:tcPr>
          <w:p w14:paraId="2C171D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</w:rPr>
              <w:t>Intel Core i7处理器</w:t>
            </w:r>
          </w:p>
          <w:p w14:paraId="15C3FC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≥8</w:t>
            </w: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</w:rPr>
              <w:t>G</w:t>
            </w: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内存</w:t>
            </w:r>
          </w:p>
          <w:p w14:paraId="5AFFE7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≥256</w:t>
            </w: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</w:rPr>
              <w:t>SSD</w:t>
            </w: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ab/>
            </w:r>
          </w:p>
          <w:p w14:paraId="7E8B530A">
            <w:pPr>
              <w:keepNext w:val="0"/>
              <w:keepLines w:val="0"/>
              <w:pageBreakBefore w:val="0"/>
              <w:widowControl w:val="0"/>
              <w:tabs>
                <w:tab w:val="center" w:pos="1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WIN11操作系统</w:t>
            </w:r>
          </w:p>
        </w:tc>
        <w:tc>
          <w:tcPr>
            <w:tcW w:w="1425" w:type="dxa"/>
            <w:vAlign w:val="center"/>
          </w:tcPr>
          <w:p w14:paraId="4F81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主流电脑品牌</w:t>
            </w:r>
          </w:p>
          <w:p w14:paraId="2236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2台</w:t>
            </w:r>
          </w:p>
        </w:tc>
      </w:tr>
      <w:tr w14:paraId="202F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46C9086C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58" w:type="dxa"/>
            <w:vAlign w:val="center"/>
          </w:tcPr>
          <w:p w14:paraId="1605EF85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交换机</w:t>
            </w:r>
          </w:p>
        </w:tc>
        <w:tc>
          <w:tcPr>
            <w:tcW w:w="4942" w:type="dxa"/>
            <w:vAlign w:val="center"/>
          </w:tcPr>
          <w:p w14:paraId="79E9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千兆交换机</w:t>
            </w:r>
          </w:p>
        </w:tc>
        <w:tc>
          <w:tcPr>
            <w:tcW w:w="1425" w:type="dxa"/>
            <w:vAlign w:val="center"/>
          </w:tcPr>
          <w:p w14:paraId="48D5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主流品牌</w:t>
            </w:r>
          </w:p>
          <w:p w14:paraId="7796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1台</w:t>
            </w:r>
          </w:p>
        </w:tc>
      </w:tr>
      <w:tr w14:paraId="7CD4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2F3C23A3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58" w:type="dxa"/>
            <w:vAlign w:val="center"/>
          </w:tcPr>
          <w:p w14:paraId="0F9F092A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智慧屏</w:t>
            </w:r>
          </w:p>
        </w:tc>
        <w:tc>
          <w:tcPr>
            <w:tcW w:w="4942" w:type="dxa"/>
            <w:vAlign w:val="center"/>
          </w:tcPr>
          <w:p w14:paraId="4643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86寸</w:t>
            </w:r>
          </w:p>
        </w:tc>
        <w:tc>
          <w:tcPr>
            <w:tcW w:w="1425" w:type="dxa"/>
            <w:vAlign w:val="center"/>
          </w:tcPr>
          <w:p w14:paraId="5D9F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主流品牌</w:t>
            </w:r>
          </w:p>
          <w:p w14:paraId="1974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1台</w:t>
            </w:r>
          </w:p>
        </w:tc>
      </w:tr>
      <w:tr w14:paraId="4A09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gridSpan w:val="2"/>
            <w:vAlign w:val="center"/>
          </w:tcPr>
          <w:p w14:paraId="2137EE82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场地及环境</w:t>
            </w:r>
          </w:p>
        </w:tc>
        <w:tc>
          <w:tcPr>
            <w:tcW w:w="4942" w:type="dxa"/>
            <w:vAlign w:val="center"/>
          </w:tcPr>
          <w:p w14:paraId="2EED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场地大小（4.5*3米）</w:t>
            </w:r>
          </w:p>
          <w:p w14:paraId="4E63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场地中配有1桌2椅。</w:t>
            </w:r>
          </w:p>
          <w:p w14:paraId="6942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每个赛位配有稳定的220V电源。</w:t>
            </w:r>
          </w:p>
        </w:tc>
        <w:tc>
          <w:tcPr>
            <w:tcW w:w="1425" w:type="dxa"/>
            <w:vAlign w:val="center"/>
          </w:tcPr>
          <w:p w14:paraId="11D0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71A1D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</w:tbl>
    <w:p w14:paraId="4ECCCC75">
      <w:pPr>
        <w:spacing w:line="560" w:lineRule="exact"/>
        <w:rPr>
          <w:rFonts w:hint="default" w:ascii="Times New Roman" w:hAnsi="Times New Roman" w:eastAsia="仿宋_GB2312"/>
          <w:color w:val="171A1D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171A1D"/>
          <w:sz w:val="22"/>
          <w:szCs w:val="22"/>
          <w:shd w:val="clear" w:color="auto" w:fill="FFFFFF"/>
          <w:lang w:val="en-US" w:eastAsia="zh-CN"/>
        </w:rPr>
        <w:t>注：所列为竞赛场地一组设备配置。</w:t>
      </w:r>
    </w:p>
    <w:p w14:paraId="19F48BA6">
      <w:pPr>
        <w:jc w:val="left"/>
        <w:rPr>
          <w:rFonts w:hint="eastAsia"/>
          <w:b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88A02">
    <w:pPr>
      <w:spacing w:line="179" w:lineRule="auto"/>
      <w:ind w:left="4216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C87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C87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4B87"/>
    <w:rsid w:val="02E62FD5"/>
    <w:rsid w:val="03D41080"/>
    <w:rsid w:val="04583A5F"/>
    <w:rsid w:val="045B70AB"/>
    <w:rsid w:val="045C354F"/>
    <w:rsid w:val="04700DA8"/>
    <w:rsid w:val="04C42EA2"/>
    <w:rsid w:val="04E04675"/>
    <w:rsid w:val="052B4CCF"/>
    <w:rsid w:val="056106F1"/>
    <w:rsid w:val="05634469"/>
    <w:rsid w:val="06A92350"/>
    <w:rsid w:val="06BA630B"/>
    <w:rsid w:val="070F4B3C"/>
    <w:rsid w:val="077706A0"/>
    <w:rsid w:val="07E37AE3"/>
    <w:rsid w:val="080041F1"/>
    <w:rsid w:val="08A70B11"/>
    <w:rsid w:val="0A2D5046"/>
    <w:rsid w:val="0A4505E1"/>
    <w:rsid w:val="0CC021A1"/>
    <w:rsid w:val="0E26697C"/>
    <w:rsid w:val="0E364E11"/>
    <w:rsid w:val="0E76345F"/>
    <w:rsid w:val="10134CDE"/>
    <w:rsid w:val="112453F4"/>
    <w:rsid w:val="11E626AA"/>
    <w:rsid w:val="12A32349"/>
    <w:rsid w:val="12B24C82"/>
    <w:rsid w:val="12D251D7"/>
    <w:rsid w:val="13436DD5"/>
    <w:rsid w:val="13CF716E"/>
    <w:rsid w:val="143A4F2F"/>
    <w:rsid w:val="143B5005"/>
    <w:rsid w:val="14C33176"/>
    <w:rsid w:val="150C68CB"/>
    <w:rsid w:val="153320AA"/>
    <w:rsid w:val="15A87B0F"/>
    <w:rsid w:val="15D32F45"/>
    <w:rsid w:val="16351E52"/>
    <w:rsid w:val="173739A8"/>
    <w:rsid w:val="179B5CE4"/>
    <w:rsid w:val="18510A99"/>
    <w:rsid w:val="19053D5D"/>
    <w:rsid w:val="1AF000F5"/>
    <w:rsid w:val="1D102CD1"/>
    <w:rsid w:val="1D41732E"/>
    <w:rsid w:val="1DAD6772"/>
    <w:rsid w:val="1E4C5F8A"/>
    <w:rsid w:val="1F0C571A"/>
    <w:rsid w:val="1F0E1492"/>
    <w:rsid w:val="1F1D3483"/>
    <w:rsid w:val="1F536EA5"/>
    <w:rsid w:val="2020086F"/>
    <w:rsid w:val="22280ABD"/>
    <w:rsid w:val="22576CAC"/>
    <w:rsid w:val="22761828"/>
    <w:rsid w:val="23563407"/>
    <w:rsid w:val="23983A20"/>
    <w:rsid w:val="240F4CFD"/>
    <w:rsid w:val="24BC729A"/>
    <w:rsid w:val="24C0322E"/>
    <w:rsid w:val="24C70119"/>
    <w:rsid w:val="25353211"/>
    <w:rsid w:val="25BF7042"/>
    <w:rsid w:val="267C4F33"/>
    <w:rsid w:val="278B7B24"/>
    <w:rsid w:val="29B03871"/>
    <w:rsid w:val="2A506E02"/>
    <w:rsid w:val="2A88034A"/>
    <w:rsid w:val="2A954815"/>
    <w:rsid w:val="2B604E23"/>
    <w:rsid w:val="2B9E594C"/>
    <w:rsid w:val="2BB24484"/>
    <w:rsid w:val="2BF33EE9"/>
    <w:rsid w:val="2C4C53A8"/>
    <w:rsid w:val="2D4B565F"/>
    <w:rsid w:val="2E187C37"/>
    <w:rsid w:val="2F065CE2"/>
    <w:rsid w:val="30274161"/>
    <w:rsid w:val="30F229C1"/>
    <w:rsid w:val="30F77FD8"/>
    <w:rsid w:val="319A0963"/>
    <w:rsid w:val="32E0684A"/>
    <w:rsid w:val="33C148CD"/>
    <w:rsid w:val="342E1F62"/>
    <w:rsid w:val="35F03248"/>
    <w:rsid w:val="36723C5D"/>
    <w:rsid w:val="370F76FD"/>
    <w:rsid w:val="37425D25"/>
    <w:rsid w:val="384344D3"/>
    <w:rsid w:val="39EE5CF0"/>
    <w:rsid w:val="3A211C22"/>
    <w:rsid w:val="3B07350D"/>
    <w:rsid w:val="3BE41159"/>
    <w:rsid w:val="3C823306"/>
    <w:rsid w:val="3DCE0312"/>
    <w:rsid w:val="3E2C6DE7"/>
    <w:rsid w:val="40D75730"/>
    <w:rsid w:val="42552DB0"/>
    <w:rsid w:val="427C658F"/>
    <w:rsid w:val="42F36125"/>
    <w:rsid w:val="431247FD"/>
    <w:rsid w:val="436C07D9"/>
    <w:rsid w:val="43AF4742"/>
    <w:rsid w:val="44705C7F"/>
    <w:rsid w:val="47174AD8"/>
    <w:rsid w:val="4A9A42C8"/>
    <w:rsid w:val="4B325753"/>
    <w:rsid w:val="4B616322"/>
    <w:rsid w:val="4B8244EA"/>
    <w:rsid w:val="4BE64A79"/>
    <w:rsid w:val="4DC86B2C"/>
    <w:rsid w:val="4DFA480C"/>
    <w:rsid w:val="4E0062C6"/>
    <w:rsid w:val="4E77552E"/>
    <w:rsid w:val="4EC05A55"/>
    <w:rsid w:val="4F02606E"/>
    <w:rsid w:val="4F2935FA"/>
    <w:rsid w:val="4FED4628"/>
    <w:rsid w:val="5003209D"/>
    <w:rsid w:val="501222E0"/>
    <w:rsid w:val="505C17AE"/>
    <w:rsid w:val="50A62A29"/>
    <w:rsid w:val="51C21AE4"/>
    <w:rsid w:val="520D7203"/>
    <w:rsid w:val="52D65847"/>
    <w:rsid w:val="561548D9"/>
    <w:rsid w:val="56890E23"/>
    <w:rsid w:val="56DB78D0"/>
    <w:rsid w:val="576B1816"/>
    <w:rsid w:val="57974B58"/>
    <w:rsid w:val="58FF53CC"/>
    <w:rsid w:val="593C03CE"/>
    <w:rsid w:val="59965D30"/>
    <w:rsid w:val="5A0C5FF2"/>
    <w:rsid w:val="5A731BCE"/>
    <w:rsid w:val="5A7D2A4C"/>
    <w:rsid w:val="5CAA00FA"/>
    <w:rsid w:val="5CFB5EAA"/>
    <w:rsid w:val="5D437F7D"/>
    <w:rsid w:val="5DDE6B4B"/>
    <w:rsid w:val="5ED05841"/>
    <w:rsid w:val="60483AFC"/>
    <w:rsid w:val="60EE6452"/>
    <w:rsid w:val="61497B2C"/>
    <w:rsid w:val="61F061FA"/>
    <w:rsid w:val="63AB23D8"/>
    <w:rsid w:val="65442AE4"/>
    <w:rsid w:val="656A1E1F"/>
    <w:rsid w:val="65CD2ADA"/>
    <w:rsid w:val="666F3B91"/>
    <w:rsid w:val="670342D9"/>
    <w:rsid w:val="67530DBD"/>
    <w:rsid w:val="682B3AE8"/>
    <w:rsid w:val="693E3CEF"/>
    <w:rsid w:val="694E3F32"/>
    <w:rsid w:val="69A41DA4"/>
    <w:rsid w:val="69E91EAC"/>
    <w:rsid w:val="6A5D01A4"/>
    <w:rsid w:val="6AB44268"/>
    <w:rsid w:val="6B4B18F0"/>
    <w:rsid w:val="6B6C069F"/>
    <w:rsid w:val="6BA02A3F"/>
    <w:rsid w:val="6C0E5BFA"/>
    <w:rsid w:val="6C295737"/>
    <w:rsid w:val="6D4A4A10"/>
    <w:rsid w:val="6DCD73EF"/>
    <w:rsid w:val="6E4B4EE4"/>
    <w:rsid w:val="6F9401C4"/>
    <w:rsid w:val="6F9C52CB"/>
    <w:rsid w:val="72E476B5"/>
    <w:rsid w:val="73012015"/>
    <w:rsid w:val="74687E72"/>
    <w:rsid w:val="74B80DF9"/>
    <w:rsid w:val="75873974"/>
    <w:rsid w:val="75C630A2"/>
    <w:rsid w:val="75CF01A8"/>
    <w:rsid w:val="77752FD1"/>
    <w:rsid w:val="79DF0BD6"/>
    <w:rsid w:val="7A1268B5"/>
    <w:rsid w:val="7A61783D"/>
    <w:rsid w:val="7A6D4434"/>
    <w:rsid w:val="7B1D5512"/>
    <w:rsid w:val="7B332F87"/>
    <w:rsid w:val="7C683105"/>
    <w:rsid w:val="7D821FA4"/>
    <w:rsid w:val="7E4234E1"/>
    <w:rsid w:val="7EBA742C"/>
    <w:rsid w:val="7F435763"/>
    <w:rsid w:val="7F5E434B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2054</Words>
  <Characters>2235</Characters>
  <Lines>0</Lines>
  <Paragraphs>0</Paragraphs>
  <TotalTime>4</TotalTime>
  <ScaleCrop>false</ScaleCrop>
  <LinksUpToDate>false</LinksUpToDate>
  <CharactersWithSpaces>2432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2025-03-07T00:38:00Z</dcterms:created>
  <dc:creator>未蓝的雪</dc:creator>
  <cp:lastModifiedBy>赵跃杭</cp:lastModifiedBy>
  <dcterms:modified xsi:type="dcterms:W3CDTF">2025-03-10T06:36:04Z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eyJoZGlkIjoiYzk4N2NmZDQzZDA1OWFmMTE1NTA4NDU5MGJlMDRiMDMiLCJ1c2VySWQiOiI1NTk2Mzg1NzUifQ==</vt:lpwstr>
  </property>
  <property fmtid="{D5CDD505-2E9C-101B-9397-08002B2CF9AE}" pid="4" name="ICV">
    <vt:lpwstr>25C2A6FD8D99407F953CE0013A73DB43_12</vt:lpwstr>
  </property>
</Properties>
</file>