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B42BC">
      <w:pPr>
        <w:spacing w:after="156" w:afterLines="50" w:line="240" w:lineRule="auto"/>
        <w:jc w:val="left"/>
        <w:rPr>
          <w:rFonts w:hint="default" w:ascii="黑体" w:eastAsia="黑体" w:cs="Times New Roman"/>
          <w:sz w:val="30"/>
          <w:szCs w:val="30"/>
          <w:lang w:val="en-US" w:eastAsia="zh-CN"/>
        </w:rPr>
      </w:pPr>
      <w:r>
        <w:rPr>
          <w:rFonts w:hint="eastAsia" w:ascii="黑体" w:eastAsia="黑体" w:cs="Times New Roman"/>
          <w:sz w:val="30"/>
          <w:szCs w:val="30"/>
          <w:lang w:val="en-US" w:eastAsia="zh-CN"/>
        </w:rPr>
        <w:t>附件3</w:t>
      </w:r>
    </w:p>
    <w:p w14:paraId="2554B255">
      <w:pPr>
        <w:spacing w:before="151" w:line="213" w:lineRule="auto"/>
        <w:ind w:left="561"/>
        <w:jc w:val="center"/>
        <w:rPr>
          <w:rFonts w:hint="eastAsia" w:ascii="微软雅黑" w:hAnsi="微软雅黑" w:eastAsia="微软雅黑" w:cs="微软雅黑"/>
          <w:sz w:val="35"/>
          <w:szCs w:val="35"/>
          <w:lang w:eastAsia="zh-CN"/>
        </w:rPr>
      </w:pPr>
      <w:bookmarkStart w:id="0" w:name="_GoBack"/>
      <w:r>
        <w:rPr>
          <w:rFonts w:ascii="微软雅黑" w:hAnsi="微软雅黑" w:eastAsia="微软雅黑" w:cs="微软雅黑"/>
          <w:b/>
          <w:bCs/>
          <w:spacing w:val="10"/>
          <w:sz w:val="35"/>
          <w:szCs w:val="35"/>
        </w:rPr>
        <w:t>参赛队伍</w:t>
      </w:r>
      <w:r>
        <w:rPr>
          <w:rFonts w:hint="eastAsia" w:ascii="微软雅黑" w:hAnsi="微软雅黑" w:eastAsia="微软雅黑" w:cs="微软雅黑"/>
          <w:b/>
          <w:bCs/>
          <w:spacing w:val="10"/>
          <w:sz w:val="35"/>
          <w:szCs w:val="35"/>
        </w:rPr>
        <w:t>自带设备</w:t>
      </w:r>
      <w:r>
        <w:rPr>
          <w:rFonts w:hint="eastAsia" w:ascii="微软雅黑" w:hAnsi="微软雅黑" w:eastAsia="微软雅黑" w:cs="微软雅黑"/>
          <w:b/>
          <w:bCs/>
          <w:spacing w:val="10"/>
          <w:sz w:val="35"/>
          <w:szCs w:val="35"/>
          <w:lang w:val="en-US" w:eastAsia="zh-CN"/>
        </w:rPr>
        <w:t>协商</w:t>
      </w:r>
      <w:r>
        <w:rPr>
          <w:rFonts w:hint="eastAsia" w:ascii="微软雅黑" w:hAnsi="微软雅黑" w:eastAsia="微软雅黑" w:cs="微软雅黑"/>
          <w:b/>
          <w:bCs/>
          <w:spacing w:val="10"/>
          <w:sz w:val="35"/>
          <w:szCs w:val="35"/>
        </w:rPr>
        <w:t>确认</w:t>
      </w:r>
      <w:r>
        <w:rPr>
          <w:rFonts w:hint="eastAsia" w:ascii="微软雅黑" w:hAnsi="微软雅黑" w:eastAsia="微软雅黑" w:cs="微软雅黑"/>
          <w:b/>
          <w:bCs/>
          <w:spacing w:val="10"/>
          <w:sz w:val="35"/>
          <w:szCs w:val="35"/>
          <w:lang w:val="en-US" w:eastAsia="zh-CN"/>
        </w:rPr>
        <w:t>书</w:t>
      </w:r>
    </w:p>
    <w:bookmarkEnd w:id="0"/>
    <w:p w14:paraId="316879AF">
      <w:pPr>
        <w:rPr>
          <w:rFonts w:ascii="Times New Roman" w:hAnsi="Times New Roman" w:eastAsia="方正仿宋_GBK" w:cs="Times New Roman"/>
          <w:sz w:val="32"/>
          <w:szCs w:val="20"/>
        </w:rPr>
      </w:pPr>
    </w:p>
    <w:p w14:paraId="275F0CD7">
      <w:pPr>
        <w:ind w:firstLine="640" w:firstLineChars="200"/>
        <w:rPr>
          <w:rFonts w:hint="default" w:ascii="仿宋" w:hAnsi="仿宋" w:eastAsia="仿宋" w:cs="仿宋"/>
          <w:sz w:val="32"/>
          <w:szCs w:val="2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20"/>
          <w:lang w:val="en-US" w:eastAsia="zh-CN"/>
        </w:rPr>
        <w:t>（     ）院校参加2025年浙江省职业院校技能大赛高职组“5G组网与运维”赛项，决定自带比赛设备，现与承办校协商沟通后，确定以下事宜。</w:t>
      </w:r>
    </w:p>
    <w:p w14:paraId="1D94DFFB">
      <w:pPr>
        <w:ind w:firstLine="643" w:firstLineChars="200"/>
        <w:rPr>
          <w:rFonts w:hint="default" w:ascii="仿宋" w:hAnsi="仿宋" w:eastAsia="仿宋" w:cs="仿宋"/>
          <w:b/>
          <w:sz w:val="32"/>
          <w:szCs w:val="20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20"/>
          <w:lang w:val="en-US" w:eastAsia="zh-CN"/>
        </w:rPr>
        <w:t>一</w:t>
      </w:r>
      <w:r>
        <w:rPr>
          <w:rFonts w:hint="eastAsia" w:ascii="仿宋" w:hAnsi="仿宋" w:eastAsia="仿宋" w:cs="仿宋"/>
          <w:b/>
          <w:sz w:val="32"/>
          <w:szCs w:val="20"/>
        </w:rPr>
        <w:t>、</w:t>
      </w:r>
      <w:r>
        <w:rPr>
          <w:rFonts w:hint="eastAsia" w:ascii="仿宋" w:hAnsi="仿宋" w:eastAsia="仿宋" w:cs="仿宋"/>
          <w:b/>
          <w:sz w:val="32"/>
          <w:szCs w:val="20"/>
          <w:lang w:val="en-US" w:eastAsia="zh-CN"/>
        </w:rPr>
        <w:t>参赛院校自带设备</w:t>
      </w:r>
    </w:p>
    <w:tbl>
      <w:tblPr>
        <w:tblStyle w:val="8"/>
        <w:tblW w:w="96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806"/>
        <w:gridCol w:w="1149"/>
        <w:gridCol w:w="2204"/>
        <w:gridCol w:w="1310"/>
        <w:gridCol w:w="2205"/>
      </w:tblGrid>
      <w:tr w14:paraId="59EE2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811" w:type="dxa"/>
            <w:gridSpan w:val="2"/>
            <w:noWrap w:val="0"/>
            <w:vAlign w:val="center"/>
          </w:tcPr>
          <w:p w14:paraId="0FE8BFA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参赛学校</w:t>
            </w:r>
          </w:p>
        </w:tc>
        <w:tc>
          <w:tcPr>
            <w:tcW w:w="6868" w:type="dxa"/>
            <w:gridSpan w:val="4"/>
            <w:noWrap w:val="0"/>
            <w:vAlign w:val="top"/>
          </w:tcPr>
          <w:p w14:paraId="352F889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08746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005" w:type="dxa"/>
            <w:noWrap w:val="0"/>
            <w:vAlign w:val="top"/>
          </w:tcPr>
          <w:p w14:paraId="149CC8E5">
            <w:pPr>
              <w:spacing w:line="400" w:lineRule="exact"/>
              <w:jc w:val="center"/>
              <w:rPr>
                <w:rFonts w:hint="default" w:ascii="仿宋_GB2312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自带设备</w:t>
            </w:r>
          </w:p>
        </w:tc>
        <w:tc>
          <w:tcPr>
            <w:tcW w:w="1806" w:type="dxa"/>
            <w:noWrap w:val="0"/>
            <w:vAlign w:val="center"/>
          </w:tcPr>
          <w:p w14:paraId="3850100C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1149" w:type="dxa"/>
            <w:noWrap w:val="0"/>
            <w:vAlign w:val="center"/>
          </w:tcPr>
          <w:p w14:paraId="4F0AFDF7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型号</w:t>
            </w:r>
          </w:p>
        </w:tc>
        <w:tc>
          <w:tcPr>
            <w:tcW w:w="2204" w:type="dxa"/>
            <w:noWrap w:val="0"/>
            <w:vAlign w:val="center"/>
          </w:tcPr>
          <w:p w14:paraId="6F7BA4AC"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主要技术参数</w:t>
            </w:r>
          </w:p>
        </w:tc>
        <w:tc>
          <w:tcPr>
            <w:tcW w:w="1310" w:type="dxa"/>
            <w:noWrap w:val="0"/>
            <w:vAlign w:val="center"/>
          </w:tcPr>
          <w:p w14:paraId="16C73167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台套数</w:t>
            </w:r>
          </w:p>
        </w:tc>
        <w:tc>
          <w:tcPr>
            <w:tcW w:w="2205" w:type="dxa"/>
            <w:noWrap w:val="0"/>
            <w:vAlign w:val="center"/>
          </w:tcPr>
          <w:p w14:paraId="295D8635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设备厂商</w:t>
            </w:r>
          </w:p>
        </w:tc>
      </w:tr>
      <w:tr w14:paraId="4D563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005" w:type="dxa"/>
            <w:noWrap w:val="0"/>
            <w:vAlign w:val="top"/>
          </w:tcPr>
          <w:p w14:paraId="3759A921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806" w:type="dxa"/>
            <w:noWrap w:val="0"/>
            <w:vAlign w:val="top"/>
          </w:tcPr>
          <w:p w14:paraId="1FE5AE99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149" w:type="dxa"/>
            <w:noWrap w:val="0"/>
            <w:vAlign w:val="top"/>
          </w:tcPr>
          <w:p w14:paraId="6CFD8EA0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204" w:type="dxa"/>
            <w:noWrap w:val="0"/>
            <w:vAlign w:val="top"/>
          </w:tcPr>
          <w:p w14:paraId="35F8AD4B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310" w:type="dxa"/>
            <w:noWrap w:val="0"/>
            <w:vAlign w:val="top"/>
          </w:tcPr>
          <w:p w14:paraId="520EC5F9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205" w:type="dxa"/>
            <w:noWrap w:val="0"/>
            <w:vAlign w:val="top"/>
          </w:tcPr>
          <w:p w14:paraId="69552AA0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5AA42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005" w:type="dxa"/>
            <w:noWrap w:val="0"/>
            <w:vAlign w:val="top"/>
          </w:tcPr>
          <w:p w14:paraId="02AF3CB4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806" w:type="dxa"/>
            <w:noWrap w:val="0"/>
            <w:vAlign w:val="top"/>
          </w:tcPr>
          <w:p w14:paraId="1563BC84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149" w:type="dxa"/>
            <w:noWrap w:val="0"/>
            <w:vAlign w:val="top"/>
          </w:tcPr>
          <w:p w14:paraId="792FAD7A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204" w:type="dxa"/>
            <w:noWrap w:val="0"/>
            <w:vAlign w:val="top"/>
          </w:tcPr>
          <w:p w14:paraId="4AAC907A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310" w:type="dxa"/>
            <w:noWrap w:val="0"/>
            <w:vAlign w:val="top"/>
          </w:tcPr>
          <w:p w14:paraId="5DE1332C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205" w:type="dxa"/>
            <w:noWrap w:val="0"/>
            <w:vAlign w:val="top"/>
          </w:tcPr>
          <w:p w14:paraId="7B4CE01A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1A4E6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005" w:type="dxa"/>
            <w:noWrap w:val="0"/>
            <w:vAlign w:val="top"/>
          </w:tcPr>
          <w:p w14:paraId="553D96E9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806" w:type="dxa"/>
            <w:noWrap w:val="0"/>
            <w:vAlign w:val="top"/>
          </w:tcPr>
          <w:p w14:paraId="48BF2B73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149" w:type="dxa"/>
            <w:noWrap w:val="0"/>
            <w:vAlign w:val="top"/>
          </w:tcPr>
          <w:p w14:paraId="18AD6BAB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204" w:type="dxa"/>
            <w:noWrap w:val="0"/>
            <w:vAlign w:val="top"/>
          </w:tcPr>
          <w:p w14:paraId="3F061B28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310" w:type="dxa"/>
            <w:noWrap w:val="0"/>
            <w:vAlign w:val="top"/>
          </w:tcPr>
          <w:p w14:paraId="6FA3F2E1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205" w:type="dxa"/>
            <w:noWrap w:val="0"/>
            <w:vAlign w:val="top"/>
          </w:tcPr>
          <w:p w14:paraId="02AE86FE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7BF1B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005" w:type="dxa"/>
            <w:noWrap w:val="0"/>
            <w:vAlign w:val="top"/>
          </w:tcPr>
          <w:p w14:paraId="6772D5CC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806" w:type="dxa"/>
            <w:noWrap w:val="0"/>
            <w:vAlign w:val="top"/>
          </w:tcPr>
          <w:p w14:paraId="279AF8C3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149" w:type="dxa"/>
            <w:noWrap w:val="0"/>
            <w:vAlign w:val="top"/>
          </w:tcPr>
          <w:p w14:paraId="09FA48A2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204" w:type="dxa"/>
            <w:noWrap w:val="0"/>
            <w:vAlign w:val="top"/>
          </w:tcPr>
          <w:p w14:paraId="56A16322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310" w:type="dxa"/>
            <w:noWrap w:val="0"/>
            <w:vAlign w:val="top"/>
          </w:tcPr>
          <w:p w14:paraId="3F490103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205" w:type="dxa"/>
            <w:noWrap w:val="0"/>
            <w:vAlign w:val="top"/>
          </w:tcPr>
          <w:p w14:paraId="54574CBA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1A9B3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005" w:type="dxa"/>
            <w:noWrap w:val="0"/>
            <w:vAlign w:val="top"/>
          </w:tcPr>
          <w:p w14:paraId="7BB6808D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806" w:type="dxa"/>
            <w:noWrap w:val="0"/>
            <w:vAlign w:val="top"/>
          </w:tcPr>
          <w:p w14:paraId="1304D093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149" w:type="dxa"/>
            <w:noWrap w:val="0"/>
            <w:vAlign w:val="top"/>
          </w:tcPr>
          <w:p w14:paraId="11022294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204" w:type="dxa"/>
            <w:noWrap w:val="0"/>
            <w:vAlign w:val="top"/>
          </w:tcPr>
          <w:p w14:paraId="73769083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310" w:type="dxa"/>
            <w:noWrap w:val="0"/>
            <w:vAlign w:val="top"/>
          </w:tcPr>
          <w:p w14:paraId="20D6C22D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205" w:type="dxa"/>
            <w:noWrap w:val="0"/>
            <w:vAlign w:val="top"/>
          </w:tcPr>
          <w:p w14:paraId="4872E39D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41966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05" w:type="dxa"/>
            <w:noWrap w:val="0"/>
            <w:vAlign w:val="top"/>
          </w:tcPr>
          <w:p w14:paraId="6FCC9BD5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806" w:type="dxa"/>
            <w:noWrap w:val="0"/>
            <w:vAlign w:val="top"/>
          </w:tcPr>
          <w:p w14:paraId="03990BF5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149" w:type="dxa"/>
            <w:noWrap w:val="0"/>
            <w:vAlign w:val="top"/>
          </w:tcPr>
          <w:p w14:paraId="10C5CDC9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204" w:type="dxa"/>
            <w:noWrap w:val="0"/>
            <w:vAlign w:val="top"/>
          </w:tcPr>
          <w:p w14:paraId="5EA62A0F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310" w:type="dxa"/>
            <w:noWrap w:val="0"/>
            <w:vAlign w:val="top"/>
          </w:tcPr>
          <w:p w14:paraId="7DA0CA7C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205" w:type="dxa"/>
            <w:noWrap w:val="0"/>
            <w:vAlign w:val="top"/>
          </w:tcPr>
          <w:p w14:paraId="7606DE51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</w:tbl>
    <w:p w14:paraId="1AED1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4"/>
          <w:szCs w:val="16"/>
          <w:lang w:val="en-US" w:eastAsia="zh-CN"/>
        </w:rPr>
      </w:pPr>
      <w:r>
        <w:rPr>
          <w:rFonts w:hint="eastAsia" w:ascii="仿宋" w:hAnsi="仿宋" w:eastAsia="仿宋" w:cs="仿宋"/>
          <w:sz w:val="24"/>
          <w:szCs w:val="16"/>
          <w:lang w:val="en-US" w:eastAsia="zh-CN"/>
        </w:rPr>
        <w:t>注：按照“谁提供谁负责”的原则，承办校提供设备由承办校负责保障。参赛校自带设备的往来运输、安装与调试等均由参赛校自行负责。如无自带设备，在参赛人员信息汇总表“是否自带设备”中填写否，可不提交本确认书。</w:t>
      </w:r>
    </w:p>
    <w:p w14:paraId="773B2A1C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2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20"/>
          <w:lang w:val="en-US" w:eastAsia="zh-CN"/>
        </w:rPr>
        <w:t>二、其他商议确定的事项</w:t>
      </w:r>
    </w:p>
    <w:p w14:paraId="23FFDA17">
      <w:pPr>
        <w:ind w:firstLine="640" w:firstLineChars="200"/>
        <w:rPr>
          <w:rFonts w:hint="eastAsia" w:ascii="仿宋" w:hAnsi="仿宋" w:eastAsia="仿宋" w:cs="仿宋"/>
          <w:sz w:val="32"/>
          <w:szCs w:val="2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20"/>
          <w:lang w:val="en-US" w:eastAsia="zh-CN"/>
        </w:rPr>
        <w:t>无</w:t>
      </w:r>
    </w:p>
    <w:p w14:paraId="164031E4">
      <w:pPr>
        <w:pStyle w:val="2"/>
        <w:ind w:left="0" w:leftChars="0" w:firstLine="0" w:firstLineChars="0"/>
        <w:rPr>
          <w:rFonts w:hint="eastAsia" w:ascii="仿宋" w:hAnsi="仿宋" w:eastAsia="仿宋" w:cs="仿宋"/>
          <w:sz w:val="32"/>
          <w:szCs w:val="20"/>
          <w:lang w:val="en-US" w:eastAsia="zh-CN"/>
        </w:rPr>
      </w:pPr>
    </w:p>
    <w:p w14:paraId="59CD7DC5">
      <w:pPr>
        <w:rPr>
          <w:rFonts w:hint="eastAsia" w:ascii="仿宋" w:hAnsi="仿宋" w:eastAsia="仿宋" w:cs="仿宋"/>
          <w:sz w:val="32"/>
          <w:szCs w:val="20"/>
        </w:rPr>
      </w:pPr>
    </w:p>
    <w:p w14:paraId="714B3A94"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20"/>
        </w:rPr>
      </w:pPr>
      <w:r>
        <w:rPr>
          <w:rFonts w:hint="eastAsia" w:ascii="仿宋" w:hAnsi="仿宋" w:eastAsia="仿宋" w:cs="仿宋"/>
          <w:sz w:val="32"/>
          <w:szCs w:val="20"/>
          <w:lang w:val="en-US" w:eastAsia="zh-CN"/>
        </w:rPr>
        <w:t>参赛院校</w:t>
      </w:r>
      <w:r>
        <w:rPr>
          <w:rFonts w:hint="eastAsia" w:ascii="仿宋" w:hAnsi="仿宋" w:eastAsia="仿宋" w:cs="仿宋"/>
          <w:sz w:val="32"/>
          <w:szCs w:val="20"/>
        </w:rPr>
        <w:t>：</w:t>
      </w:r>
      <w:r>
        <w:rPr>
          <w:rFonts w:hint="eastAsia" w:ascii="仿宋" w:hAnsi="仿宋" w:eastAsia="仿宋" w:cs="仿宋"/>
          <w:sz w:val="32"/>
          <w:szCs w:val="20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20"/>
        </w:rPr>
        <w:t>（盖章）</w:t>
      </w:r>
    </w:p>
    <w:p w14:paraId="1812BC30">
      <w:pPr>
        <w:wordWrap w:val="0"/>
        <w:ind w:firstLine="640" w:firstLineChars="200"/>
        <w:jc w:val="right"/>
        <w:rPr>
          <w:rFonts w:hint="default" w:ascii="仿宋" w:hAnsi="仿宋" w:eastAsia="仿宋" w:cs="仿宋"/>
          <w:sz w:val="32"/>
          <w:szCs w:val="2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20"/>
        </w:rPr>
        <w:t>法定代表人/代表</w:t>
      </w:r>
      <w:r>
        <w:rPr>
          <w:rFonts w:hint="eastAsia" w:ascii="仿宋" w:hAnsi="仿宋" w:eastAsia="仿宋" w:cs="仿宋"/>
          <w:sz w:val="32"/>
          <w:szCs w:val="20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20"/>
          <w:lang w:val="en-US" w:eastAsia="zh-CN"/>
        </w:rPr>
        <w:t xml:space="preserve">                 </w:t>
      </w:r>
    </w:p>
    <w:p w14:paraId="0895BFF9">
      <w:pPr>
        <w:ind w:firstLine="640" w:firstLineChars="200"/>
        <w:jc w:val="center"/>
        <w:rPr>
          <w:rFonts w:hint="eastAsia"/>
          <w:b/>
          <w:lang w:eastAsia="zh-CN"/>
        </w:rPr>
      </w:pPr>
      <w:r>
        <w:rPr>
          <w:rFonts w:hint="eastAsia" w:ascii="仿宋" w:hAnsi="仿宋" w:eastAsia="仿宋" w:cs="仿宋"/>
          <w:sz w:val="32"/>
          <w:szCs w:val="20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2"/>
          <w:szCs w:val="20"/>
        </w:rPr>
        <w:t>时</w:t>
      </w:r>
      <w:r>
        <w:rPr>
          <w:rFonts w:hint="eastAsia" w:ascii="仿宋" w:hAnsi="仿宋" w:eastAsia="仿宋" w:cs="仿宋"/>
          <w:sz w:val="32"/>
          <w:szCs w:val="2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20"/>
        </w:rPr>
        <w:t>间：</w:t>
      </w:r>
      <w:r>
        <w:rPr>
          <w:rFonts w:hint="eastAsia" w:ascii="仿宋" w:hAnsi="仿宋" w:eastAsia="仿宋" w:cs="仿宋"/>
          <w:sz w:val="32"/>
          <w:szCs w:val="20"/>
          <w:lang w:val="en-US" w:eastAsia="zh-CN"/>
        </w:rPr>
        <w:t>2025</w:t>
      </w:r>
      <w:r>
        <w:rPr>
          <w:rFonts w:hint="eastAsia" w:ascii="仿宋" w:hAnsi="仿宋" w:eastAsia="仿宋" w:cs="仿宋"/>
          <w:sz w:val="32"/>
          <w:szCs w:val="20"/>
        </w:rPr>
        <w:t>年</w:t>
      </w:r>
      <w:r>
        <w:rPr>
          <w:rFonts w:hint="eastAsia" w:ascii="仿宋" w:hAnsi="仿宋" w:eastAsia="仿宋" w:cs="仿宋"/>
          <w:sz w:val="32"/>
          <w:szCs w:val="2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20"/>
        </w:rPr>
        <w:t>月</w:t>
      </w:r>
      <w:r>
        <w:rPr>
          <w:rFonts w:hint="eastAsia" w:ascii="仿宋" w:hAnsi="仿宋" w:eastAsia="仿宋" w:cs="仿宋"/>
          <w:sz w:val="32"/>
          <w:szCs w:val="20"/>
          <w:lang w:val="en-US" w:eastAsia="zh-CN"/>
        </w:rPr>
        <w:t xml:space="preserve">      </w:t>
      </w:r>
    </w:p>
    <w:p w14:paraId="19F48BA6">
      <w:pPr>
        <w:rPr>
          <w:rFonts w:hint="eastAsia"/>
          <w:b/>
          <w:lang w:eastAsia="zh-CN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88A02">
    <w:pPr>
      <w:spacing w:line="179" w:lineRule="auto"/>
      <w:ind w:left="4216"/>
      <w:rPr>
        <w:rFonts w:ascii="Times New Roman" w:hAnsi="Times New Roman" w:eastAsia="Times New Roman" w:cs="Times New Roman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0C87D7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- 8 -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D0C87D7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- 8 -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A4B87"/>
    <w:rsid w:val="02E62FD5"/>
    <w:rsid w:val="03D41080"/>
    <w:rsid w:val="04583A5F"/>
    <w:rsid w:val="045B70AB"/>
    <w:rsid w:val="045C354F"/>
    <w:rsid w:val="04700DA8"/>
    <w:rsid w:val="04C42EA2"/>
    <w:rsid w:val="04E04675"/>
    <w:rsid w:val="052B4CCF"/>
    <w:rsid w:val="056106F1"/>
    <w:rsid w:val="05634469"/>
    <w:rsid w:val="06A92350"/>
    <w:rsid w:val="06BA630B"/>
    <w:rsid w:val="070F4B3C"/>
    <w:rsid w:val="077706A0"/>
    <w:rsid w:val="07E37AE3"/>
    <w:rsid w:val="080041F1"/>
    <w:rsid w:val="08A70B11"/>
    <w:rsid w:val="0A2D5046"/>
    <w:rsid w:val="0A4505E1"/>
    <w:rsid w:val="0CC021A1"/>
    <w:rsid w:val="0E26697C"/>
    <w:rsid w:val="0E364E11"/>
    <w:rsid w:val="0E76345F"/>
    <w:rsid w:val="10134CDE"/>
    <w:rsid w:val="112453F4"/>
    <w:rsid w:val="11E626AA"/>
    <w:rsid w:val="12A32349"/>
    <w:rsid w:val="12B24C82"/>
    <w:rsid w:val="13436DD5"/>
    <w:rsid w:val="13CF716E"/>
    <w:rsid w:val="143A4F2F"/>
    <w:rsid w:val="143B5005"/>
    <w:rsid w:val="14C33176"/>
    <w:rsid w:val="150C68CB"/>
    <w:rsid w:val="153320AA"/>
    <w:rsid w:val="15A87B0F"/>
    <w:rsid w:val="15D32F45"/>
    <w:rsid w:val="16351E52"/>
    <w:rsid w:val="173739A8"/>
    <w:rsid w:val="179B5CE4"/>
    <w:rsid w:val="18510A99"/>
    <w:rsid w:val="19053D5D"/>
    <w:rsid w:val="1AF000F5"/>
    <w:rsid w:val="1D102CD1"/>
    <w:rsid w:val="1D41732E"/>
    <w:rsid w:val="1DAD6772"/>
    <w:rsid w:val="1E4C5F8A"/>
    <w:rsid w:val="1F0C571A"/>
    <w:rsid w:val="1F0E1492"/>
    <w:rsid w:val="1F1D3483"/>
    <w:rsid w:val="1F536EA5"/>
    <w:rsid w:val="2020086F"/>
    <w:rsid w:val="22280ABD"/>
    <w:rsid w:val="22576CAC"/>
    <w:rsid w:val="22761828"/>
    <w:rsid w:val="23563407"/>
    <w:rsid w:val="23983A20"/>
    <w:rsid w:val="240F4CFD"/>
    <w:rsid w:val="24BC729A"/>
    <w:rsid w:val="24C0322E"/>
    <w:rsid w:val="24C70119"/>
    <w:rsid w:val="25353211"/>
    <w:rsid w:val="25BF7042"/>
    <w:rsid w:val="267C4F33"/>
    <w:rsid w:val="278B7B24"/>
    <w:rsid w:val="29B03871"/>
    <w:rsid w:val="2A506E02"/>
    <w:rsid w:val="2A88034A"/>
    <w:rsid w:val="2A954815"/>
    <w:rsid w:val="2B604E23"/>
    <w:rsid w:val="2B9E594C"/>
    <w:rsid w:val="2BB24484"/>
    <w:rsid w:val="2BF33EE9"/>
    <w:rsid w:val="2C4C53A8"/>
    <w:rsid w:val="2D4B565F"/>
    <w:rsid w:val="2E187C37"/>
    <w:rsid w:val="2F065CE2"/>
    <w:rsid w:val="30274161"/>
    <w:rsid w:val="30F229C1"/>
    <w:rsid w:val="30F77FD8"/>
    <w:rsid w:val="319A0963"/>
    <w:rsid w:val="32E0684A"/>
    <w:rsid w:val="33C148CD"/>
    <w:rsid w:val="342E1F62"/>
    <w:rsid w:val="35F03248"/>
    <w:rsid w:val="36723C5D"/>
    <w:rsid w:val="370F76FD"/>
    <w:rsid w:val="37425D25"/>
    <w:rsid w:val="384344D3"/>
    <w:rsid w:val="39EE5CF0"/>
    <w:rsid w:val="3A211C22"/>
    <w:rsid w:val="3B07350D"/>
    <w:rsid w:val="3BE41159"/>
    <w:rsid w:val="3C823306"/>
    <w:rsid w:val="3DCE0312"/>
    <w:rsid w:val="3E2C6DE7"/>
    <w:rsid w:val="40D75730"/>
    <w:rsid w:val="42552DB0"/>
    <w:rsid w:val="427C658F"/>
    <w:rsid w:val="42F36125"/>
    <w:rsid w:val="431247FD"/>
    <w:rsid w:val="436C07D9"/>
    <w:rsid w:val="43AF4742"/>
    <w:rsid w:val="44705C7F"/>
    <w:rsid w:val="47174AD8"/>
    <w:rsid w:val="4A9A42C8"/>
    <w:rsid w:val="4B325753"/>
    <w:rsid w:val="4B616322"/>
    <w:rsid w:val="4B8244EA"/>
    <w:rsid w:val="4BE64A79"/>
    <w:rsid w:val="4DC86B2C"/>
    <w:rsid w:val="4DFA480C"/>
    <w:rsid w:val="4E0062C6"/>
    <w:rsid w:val="4E77552E"/>
    <w:rsid w:val="4EC05A55"/>
    <w:rsid w:val="4F02606E"/>
    <w:rsid w:val="4F2935FA"/>
    <w:rsid w:val="4FED4628"/>
    <w:rsid w:val="5003209D"/>
    <w:rsid w:val="501222E0"/>
    <w:rsid w:val="505C17AE"/>
    <w:rsid w:val="50A62A29"/>
    <w:rsid w:val="51C21AE4"/>
    <w:rsid w:val="520D7203"/>
    <w:rsid w:val="52D65847"/>
    <w:rsid w:val="561548D9"/>
    <w:rsid w:val="56890E23"/>
    <w:rsid w:val="56DB78D0"/>
    <w:rsid w:val="576B1816"/>
    <w:rsid w:val="57974B58"/>
    <w:rsid w:val="58FF53CC"/>
    <w:rsid w:val="593C03CE"/>
    <w:rsid w:val="59965D30"/>
    <w:rsid w:val="5A0C5FF2"/>
    <w:rsid w:val="5A731BCE"/>
    <w:rsid w:val="5A7D2A4C"/>
    <w:rsid w:val="5CAA00FA"/>
    <w:rsid w:val="5CD2776D"/>
    <w:rsid w:val="5CFB5EAA"/>
    <w:rsid w:val="5D437F7D"/>
    <w:rsid w:val="5DDE6B4B"/>
    <w:rsid w:val="5ED05841"/>
    <w:rsid w:val="60483AFC"/>
    <w:rsid w:val="60EE6452"/>
    <w:rsid w:val="61497B2C"/>
    <w:rsid w:val="61F061FA"/>
    <w:rsid w:val="63AB23D8"/>
    <w:rsid w:val="65442AE4"/>
    <w:rsid w:val="656A1E1F"/>
    <w:rsid w:val="65CD2ADA"/>
    <w:rsid w:val="666F3B91"/>
    <w:rsid w:val="670342D9"/>
    <w:rsid w:val="67530DBD"/>
    <w:rsid w:val="682B3AE8"/>
    <w:rsid w:val="693E3CEF"/>
    <w:rsid w:val="694E3F32"/>
    <w:rsid w:val="69A41DA4"/>
    <w:rsid w:val="69E91EAC"/>
    <w:rsid w:val="6A5D01A4"/>
    <w:rsid w:val="6AB44268"/>
    <w:rsid w:val="6B4B18F0"/>
    <w:rsid w:val="6B6C069F"/>
    <w:rsid w:val="6BA02A3F"/>
    <w:rsid w:val="6C0E5BFA"/>
    <w:rsid w:val="6C295737"/>
    <w:rsid w:val="6D4A4A10"/>
    <w:rsid w:val="6DCD73EF"/>
    <w:rsid w:val="6E4B4EE4"/>
    <w:rsid w:val="6F9401C4"/>
    <w:rsid w:val="6F9C52CB"/>
    <w:rsid w:val="72E476B5"/>
    <w:rsid w:val="73012015"/>
    <w:rsid w:val="73152F0D"/>
    <w:rsid w:val="74687E72"/>
    <w:rsid w:val="74B80DF9"/>
    <w:rsid w:val="75873974"/>
    <w:rsid w:val="75C630A2"/>
    <w:rsid w:val="75CF01A8"/>
    <w:rsid w:val="77752FD1"/>
    <w:rsid w:val="79DF0BD6"/>
    <w:rsid w:val="7A1268B5"/>
    <w:rsid w:val="7A61783D"/>
    <w:rsid w:val="7A6D4434"/>
    <w:rsid w:val="7B1D5512"/>
    <w:rsid w:val="7B332F87"/>
    <w:rsid w:val="7C683105"/>
    <w:rsid w:val="7D821FA4"/>
    <w:rsid w:val="7E4234E1"/>
    <w:rsid w:val="7EBA742C"/>
    <w:rsid w:val="7F435763"/>
    <w:rsid w:val="7F5E434B"/>
    <w:rsid w:val="7F73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qFormat/>
    <w:uiPriority w:val="1"/>
    <w:pPr>
      <w:ind w:left="120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2054</Words>
  <Characters>2235</Characters>
  <Lines>0</Lines>
  <Paragraphs>0</Paragraphs>
  <TotalTime>4</TotalTime>
  <ScaleCrop>false</ScaleCrop>
  <LinksUpToDate>false</LinksUpToDate>
  <CharactersWithSpaces>2432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2025-03-07T00:38:00Z</dcterms:created>
  <dc:creator>未蓝的雪</dc:creator>
  <cp:lastModifiedBy>赵跃杭</cp:lastModifiedBy>
  <dcterms:modified xsi:type="dcterms:W3CDTF">2025-03-10T06:35:36Z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eyJoZGlkIjoiYzk4N2NmZDQzZDA1OWFmMTE1NTA4NDU5MGJlMDRiMDMiLCJ1c2VySWQiOiI1NTk2Mzg1NzUifQ==</vt:lpwstr>
  </property>
  <property fmtid="{D5CDD505-2E9C-101B-9397-08002B2CF9AE}" pid="4" name="ICV">
    <vt:lpwstr>25C2A6FD8D99407F953CE0013A73DB43_12</vt:lpwstr>
  </property>
</Properties>
</file>