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D3D2" w14:textId="77777777" w:rsidR="00CC1B78" w:rsidRDefault="00000000">
      <w:pPr>
        <w:pStyle w:val="1"/>
        <w:rPr>
          <w:rFonts w:ascii="仿宋" w:eastAsia="仿宋" w:hAnsi="仿宋"/>
          <w:b w:val="0"/>
          <w:bCs/>
          <w:sz w:val="28"/>
          <w:szCs w:val="28"/>
          <w14:ligatures w14:val="standardContextual"/>
        </w:rPr>
      </w:pPr>
      <w:r>
        <w:rPr>
          <w:rFonts w:ascii="仿宋" w:eastAsia="仿宋" w:hAnsi="仿宋" w:hint="eastAsia"/>
          <w:bCs/>
          <w:sz w:val="28"/>
          <w:szCs w:val="28"/>
          <w14:ligatures w14:val="standardContextual"/>
        </w:rPr>
        <w:t>附件2：</w:t>
      </w:r>
    </w:p>
    <w:p w14:paraId="49F3FB60" w14:textId="77777777" w:rsidR="00CC1B78" w:rsidRDefault="00000000">
      <w:pPr>
        <w:jc w:val="center"/>
        <w:rPr>
          <w:rFonts w:ascii="黑体" w:eastAsia="黑体" w:hAnsi="黑体" w:cs="黑体"/>
          <w:b/>
          <w:kern w:val="44"/>
          <w:sz w:val="30"/>
          <w:szCs w:val="30"/>
        </w:rPr>
      </w:pPr>
      <w:bookmarkStart w:id="0" w:name="_Toc27404"/>
      <w:bookmarkStart w:id="1" w:name="_Toc25817_WPSOffice_Level1"/>
      <w:bookmarkStart w:id="2" w:name="_Toc687_WPSOffice_Level1"/>
      <w:bookmarkStart w:id="3" w:name="_Toc21410_WPSOffice_Level1"/>
      <w:r>
        <w:rPr>
          <w:rFonts w:ascii="黑体" w:eastAsia="黑体" w:hAnsi="黑体" w:cs="黑体" w:hint="eastAsia"/>
          <w:b/>
          <w:kern w:val="44"/>
          <w:sz w:val="36"/>
          <w:szCs w:val="36"/>
        </w:rPr>
        <w:t>第一部分 导游知识测试题库（600题）</w:t>
      </w:r>
      <w:bookmarkEnd w:id="0"/>
    </w:p>
    <w:p w14:paraId="2FFF74C8" w14:textId="3E13A1EF" w:rsidR="00CC1B78" w:rsidRDefault="00000000">
      <w:pPr>
        <w:keepNext/>
        <w:keepLines/>
        <w:spacing w:before="260" w:after="260" w:line="413" w:lineRule="auto"/>
        <w:jc w:val="center"/>
        <w:outlineLvl w:val="1"/>
        <w:rPr>
          <w:rFonts w:ascii="仿宋_GB2312" w:eastAsia="仿宋_GB2312" w:hAnsi="仿宋_GB2312" w:cs="仿宋_GB2312"/>
          <w:b/>
          <w:sz w:val="24"/>
        </w:rPr>
      </w:pPr>
      <w:bookmarkStart w:id="4" w:name="_Toc6090"/>
      <w:bookmarkStart w:id="5" w:name="_Toc29966_WPSOffice_Level1"/>
      <w:r>
        <w:rPr>
          <w:rFonts w:ascii="Arial" w:eastAsia="黑体" w:hAnsi="Arial" w:hint="eastAsia"/>
          <w:b/>
          <w:sz w:val="32"/>
        </w:rPr>
        <w:t>一、时政及文化旅游热点题库</w:t>
      </w:r>
      <w:r w:rsidR="00AE610C">
        <w:rPr>
          <w:rFonts w:ascii="Arial" w:eastAsia="黑体" w:hAnsi="Arial" w:hint="eastAsia"/>
          <w:b/>
          <w:sz w:val="32"/>
        </w:rPr>
        <w:t>（</w:t>
      </w:r>
      <w:r>
        <w:rPr>
          <w:rFonts w:ascii="Arial" w:eastAsia="黑体" w:hAnsi="Arial" w:hint="eastAsia"/>
          <w:b/>
          <w:sz w:val="32"/>
        </w:rPr>
        <w:t>50</w:t>
      </w:r>
      <w:r>
        <w:rPr>
          <w:rFonts w:ascii="Arial" w:eastAsia="黑体" w:hAnsi="Arial" w:hint="eastAsia"/>
          <w:b/>
          <w:sz w:val="32"/>
        </w:rPr>
        <w:t>题）</w:t>
      </w:r>
      <w:bookmarkEnd w:id="1"/>
      <w:bookmarkEnd w:id="2"/>
      <w:bookmarkEnd w:id="3"/>
      <w:bookmarkEnd w:id="4"/>
      <w:bookmarkEnd w:id="5"/>
    </w:p>
    <w:p w14:paraId="762FED80" w14:textId="77777777" w:rsidR="00CC1B78" w:rsidRDefault="00000000">
      <w:pPr>
        <w:spacing w:line="300" w:lineRule="auto"/>
        <w:rPr>
          <w:rFonts w:ascii="仿宋" w:eastAsia="仿宋" w:hAnsi="仿宋" w:cs="华文仿宋."/>
          <w:b/>
          <w:bCs/>
          <w:kern w:val="0"/>
          <w:sz w:val="28"/>
          <w:szCs w:val="28"/>
        </w:rPr>
      </w:pPr>
      <w:r>
        <w:rPr>
          <w:rFonts w:ascii="仿宋" w:eastAsia="仿宋" w:hAnsi="仿宋" w:cs="华文仿宋." w:hint="eastAsia"/>
          <w:b/>
          <w:bCs/>
          <w:kern w:val="0"/>
          <w:sz w:val="28"/>
          <w:szCs w:val="28"/>
        </w:rPr>
        <w:t>一、判断题（正确请选A，错误请选B）</w:t>
      </w:r>
    </w:p>
    <w:p w14:paraId="27B74754" w14:textId="59F25DD9"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1.2023年6月1日出版的第11期《求是》杂志发表中共中央总书记、国家主席、中央军委主席习近平的重要文章《中国式现代化是中国共产党领导的社会主义现代化》。文章强调，党的领导直接关系中国式现代化的根本方向、前途命运、最终成败。（</w:t>
      </w:r>
      <w:r w:rsidR="00AE610C">
        <w:rPr>
          <w:rFonts w:ascii="仿宋" w:eastAsia="仿宋" w:hAnsi="仿宋" w:cs="华文仿宋." w:hint="eastAsia"/>
          <w:kern w:val="0"/>
          <w:sz w:val="28"/>
          <w:szCs w:val="28"/>
        </w:rPr>
        <w:t xml:space="preserve"> </w:t>
      </w:r>
      <w:r>
        <w:rPr>
          <w:rFonts w:ascii="仿宋" w:eastAsia="仿宋" w:hAnsi="仿宋" w:cs="华文仿宋." w:hint="eastAsia"/>
          <w:kern w:val="0"/>
          <w:sz w:val="28"/>
          <w:szCs w:val="28"/>
        </w:rPr>
        <w:t xml:space="preserve">  ）</w:t>
      </w:r>
    </w:p>
    <w:p w14:paraId="3D3836D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2.2023年6月5日，国家自然博物馆在北京正式揭牌，标志着我国自然博物馆发展历程翻开崭新一页。国家自然博物馆是中国唯一的国家级、综合性自然博物馆。（   ）</w:t>
      </w:r>
    </w:p>
    <w:p w14:paraId="309D6B7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3.2023年6月15日，杭州第19届亚运会倒计时100天，杭州亚运会奖牌正式发布。奖牌取名为“湖山”，它的设计灵感源自五千年良</w:t>
      </w:r>
      <w:proofErr w:type="gramStart"/>
      <w:r>
        <w:rPr>
          <w:rFonts w:ascii="仿宋" w:eastAsia="仿宋" w:hAnsi="仿宋" w:cs="华文仿宋." w:hint="eastAsia"/>
          <w:kern w:val="0"/>
          <w:sz w:val="28"/>
          <w:szCs w:val="28"/>
        </w:rPr>
        <w:t>渚</w:t>
      </w:r>
      <w:proofErr w:type="gramEnd"/>
      <w:r>
        <w:rPr>
          <w:rFonts w:ascii="仿宋" w:eastAsia="仿宋" w:hAnsi="仿宋" w:cs="华文仿宋." w:hint="eastAsia"/>
          <w:kern w:val="0"/>
          <w:sz w:val="28"/>
          <w:szCs w:val="28"/>
        </w:rPr>
        <w:t>文明。（   ）</w:t>
      </w:r>
    </w:p>
    <w:p w14:paraId="223184E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4.2023年3月10日，十四届全国人大一次会议在北京人民大会堂举行第三次全体会议。习近平全票当选为中华人民共和国主席、中华人民共和国中央军事委员会主席。</w:t>
      </w:r>
      <w:proofErr w:type="gramStart"/>
      <w:r>
        <w:rPr>
          <w:rFonts w:ascii="仿宋" w:eastAsia="仿宋" w:hAnsi="仿宋" w:cs="华文仿宋." w:hint="eastAsia"/>
          <w:kern w:val="0"/>
          <w:sz w:val="28"/>
          <w:szCs w:val="28"/>
        </w:rPr>
        <w:t>赵乐际</w:t>
      </w:r>
      <w:proofErr w:type="gramEnd"/>
      <w:r>
        <w:rPr>
          <w:rFonts w:ascii="仿宋" w:eastAsia="仿宋" w:hAnsi="仿宋" w:cs="华文仿宋." w:hint="eastAsia"/>
          <w:kern w:val="0"/>
          <w:sz w:val="28"/>
          <w:szCs w:val="28"/>
        </w:rPr>
        <w:t>当选为第十四届全国人大常委会委员长，</w:t>
      </w:r>
      <w:proofErr w:type="gramStart"/>
      <w:r>
        <w:rPr>
          <w:rFonts w:ascii="仿宋" w:eastAsia="仿宋" w:hAnsi="仿宋" w:cs="华文仿宋." w:hint="eastAsia"/>
          <w:kern w:val="0"/>
          <w:sz w:val="28"/>
          <w:szCs w:val="28"/>
        </w:rPr>
        <w:t>韩正当选</w:t>
      </w:r>
      <w:proofErr w:type="gramEnd"/>
      <w:r>
        <w:rPr>
          <w:rFonts w:ascii="仿宋" w:eastAsia="仿宋" w:hAnsi="仿宋" w:cs="华文仿宋." w:hint="eastAsia"/>
          <w:kern w:val="0"/>
          <w:sz w:val="28"/>
          <w:szCs w:val="28"/>
        </w:rPr>
        <w:t>为中华人民共和国副主席。（   ）</w:t>
      </w:r>
    </w:p>
    <w:p w14:paraId="60C3B03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5.2023年12月31日，国家主席习近平和俄罗斯总统普京互致新年贺电。习近平指出，我同普京总统已经共同宣布，双方将于明后年举</w:t>
      </w:r>
      <w:r>
        <w:rPr>
          <w:rFonts w:ascii="仿宋" w:eastAsia="仿宋" w:hAnsi="仿宋" w:cs="华文仿宋." w:hint="eastAsia"/>
          <w:kern w:val="0"/>
          <w:sz w:val="28"/>
          <w:szCs w:val="28"/>
        </w:rPr>
        <w:lastRenderedPageBreak/>
        <w:t>办中俄文化年。我们还将隆重庆祝两国建交75周年。（   ）</w:t>
      </w:r>
    </w:p>
    <w:p w14:paraId="4E4BE6D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6.《未成年人网络保护条例》自2024年10月1日起正式施行。作为我国首部专门性的未成年人网络保护综合立法，这部条例的施行标志着我国未成年人网络保护法治建设进入新阶段。（   ）</w:t>
      </w:r>
    </w:p>
    <w:p w14:paraId="50E40DD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w:t>
      </w:r>
      <w:r>
        <w:rPr>
          <w:rFonts w:ascii="Calibri" w:eastAsia="仿宋" w:hAnsi="Calibri" w:cs="Calibri"/>
          <w:kern w:val="0"/>
          <w:sz w:val="28"/>
          <w:szCs w:val="28"/>
        </w:rPr>
        <w:t> </w:t>
      </w:r>
      <w:r>
        <w:rPr>
          <w:rFonts w:ascii="仿宋" w:eastAsia="仿宋" w:hAnsi="仿宋" w:cs="华文仿宋." w:hint="eastAsia"/>
          <w:kern w:val="0"/>
          <w:sz w:val="28"/>
          <w:szCs w:val="28"/>
        </w:rPr>
        <w:t>2023年，</w:t>
      </w:r>
      <w:proofErr w:type="gramStart"/>
      <w:r>
        <w:rPr>
          <w:rFonts w:ascii="仿宋" w:eastAsia="仿宋" w:hAnsi="仿宋" w:cs="华文仿宋." w:hint="eastAsia"/>
          <w:kern w:val="0"/>
          <w:sz w:val="28"/>
          <w:szCs w:val="28"/>
        </w:rPr>
        <w:t>稳增长</w:t>
      </w:r>
      <w:proofErr w:type="gramEnd"/>
      <w:r>
        <w:rPr>
          <w:rFonts w:ascii="仿宋" w:eastAsia="仿宋" w:hAnsi="仿宋" w:cs="华文仿宋." w:hint="eastAsia"/>
          <w:kern w:val="0"/>
          <w:sz w:val="28"/>
          <w:szCs w:val="28"/>
        </w:rPr>
        <w:t>政策“组合拳”有力有效，全年规模以上工业增加值同比增长4.6%，较2022年提升1个百分点，制造业总体规模连续14年位居全球第二。（   ）</w:t>
      </w:r>
    </w:p>
    <w:p w14:paraId="57F4BAD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8.中国新能源汽车龙头企业比亚</w:t>
      </w:r>
      <w:proofErr w:type="gramStart"/>
      <w:r>
        <w:rPr>
          <w:rFonts w:ascii="仿宋" w:eastAsia="仿宋" w:hAnsi="仿宋" w:cs="华文仿宋." w:hint="eastAsia"/>
          <w:kern w:val="0"/>
          <w:sz w:val="28"/>
          <w:szCs w:val="28"/>
        </w:rPr>
        <w:t>迪</w:t>
      </w:r>
      <w:proofErr w:type="gramEnd"/>
      <w:r>
        <w:rPr>
          <w:rFonts w:ascii="仿宋" w:eastAsia="仿宋" w:hAnsi="仿宋" w:cs="华文仿宋." w:hint="eastAsia"/>
          <w:kern w:val="0"/>
          <w:sz w:val="28"/>
          <w:szCs w:val="28"/>
        </w:rPr>
        <w:t>公司近日发布的数据显示，2023年第四季度纯电动乘用车销量超过特斯拉首次成为全球第一。（   ）</w:t>
      </w:r>
    </w:p>
    <w:p w14:paraId="62B199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9.2024年1月11日，2025年第九届亚洲冬季运动会口号、会徽、吉祥物正式发布，这也标志着本届亚冬会的各项筹备工作步入了新的里程中。本届亚冬会的口号“冰雪同梦，亚洲同心（Dream of Winter, Love among Asia）”，本届亚冬会的会徽为“超越”，赛会吉祥物——东北虎“滨滨”和“妮妮”。（   ）</w:t>
      </w:r>
    </w:p>
    <w:p w14:paraId="525A04C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10.2024年1月12日，我国第一个国际探险公园——大海道国际探险公园项目在黑龙江启动。（   ）</w:t>
      </w:r>
    </w:p>
    <w:p w14:paraId="62766B9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11.2024年1月25日，中法建交60周年招待会在国家大剧院举行，国家主席习近平发表视频致辞。习近平强调，中法关系的独特历史塑造了独立自主、相互理解、高瞻远瞩、互利共赢的“中法精神”。（   ）</w:t>
      </w:r>
    </w:p>
    <w:p w14:paraId="740A27C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12.教育部、中国联合国教科文组织全国委员会、上海市人民政府于2024年1月29至31日在上海共同举办2024世界数字大会。此次大会以“数字教育：应用、共享、创新”为主题。（   ）</w:t>
      </w:r>
    </w:p>
    <w:p w14:paraId="44A5697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13.2023年2月1日出版的第23期《求是》杂志将发表中共中央总书记、国家主席、中央军委主席习近平的重要文章《切实加强耕地保护　抓好盐碱地综合改造利用》。文章强调，要深刻认识加强耕地保护的重要性和紧迫性。粮食安全是“国之大者”，耕地是粮食生产的命根子。（   ）</w:t>
      </w:r>
    </w:p>
    <w:p w14:paraId="18CBE87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14.2023年12月2日，国家主席习近平向2023年“读懂中国”国际会议（广州）致贺信。习近平指出，读懂中国，关键要读懂中国式现代化。“读懂中国”国际会议主题为“</w:t>
      </w:r>
      <w:proofErr w:type="gramStart"/>
      <w:r>
        <w:rPr>
          <w:rFonts w:ascii="仿宋" w:eastAsia="仿宋" w:hAnsi="仿宋" w:cs="华文仿宋." w:hint="eastAsia"/>
          <w:kern w:val="0"/>
          <w:sz w:val="28"/>
          <w:szCs w:val="28"/>
        </w:rPr>
        <w:t>践行</w:t>
      </w:r>
      <w:proofErr w:type="gramEnd"/>
      <w:r>
        <w:rPr>
          <w:rFonts w:ascii="仿宋" w:eastAsia="仿宋" w:hAnsi="仿宋" w:cs="华文仿宋." w:hint="eastAsia"/>
          <w:kern w:val="0"/>
          <w:sz w:val="28"/>
          <w:szCs w:val="28"/>
        </w:rPr>
        <w:t>全球文明倡议，推动文明交流互鉴”。（   ）</w:t>
      </w:r>
    </w:p>
    <w:p w14:paraId="61A1650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15.2023年12月3日，首届“良渚论坛”主题为“百年变局下的中国新作为——扩大利益汇合点，构建命运共同体”，当日在浙江省杭州市开幕。（   ）</w:t>
      </w:r>
    </w:p>
    <w:p w14:paraId="07ADDB4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16.2023年2月2日，农历正月十二，第27个世界湿地日中国主场宣传活动在杭州西</w:t>
      </w:r>
      <w:proofErr w:type="gramStart"/>
      <w:r>
        <w:rPr>
          <w:rFonts w:ascii="仿宋" w:eastAsia="仿宋" w:hAnsi="仿宋" w:cs="华文仿宋." w:hint="eastAsia"/>
          <w:kern w:val="0"/>
          <w:sz w:val="28"/>
          <w:szCs w:val="28"/>
        </w:rPr>
        <w:t>溪国家</w:t>
      </w:r>
      <w:proofErr w:type="gramEnd"/>
      <w:r>
        <w:rPr>
          <w:rFonts w:ascii="仿宋" w:eastAsia="仿宋" w:hAnsi="仿宋" w:cs="华文仿宋." w:hint="eastAsia"/>
          <w:kern w:val="0"/>
          <w:sz w:val="28"/>
          <w:szCs w:val="28"/>
        </w:rPr>
        <w:t>湿地公园举行，2023年世界湿地日将主题定为“湿地修复”。（   ）</w:t>
      </w:r>
    </w:p>
    <w:p w14:paraId="33C1A71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17.文化和旅游部、农业农村部、国家乡村</w:t>
      </w:r>
      <w:proofErr w:type="gramStart"/>
      <w:r>
        <w:rPr>
          <w:rFonts w:ascii="仿宋" w:eastAsia="仿宋" w:hAnsi="仿宋" w:cs="华文仿宋." w:hint="eastAsia"/>
          <w:kern w:val="0"/>
          <w:sz w:val="28"/>
          <w:szCs w:val="28"/>
        </w:rPr>
        <w:t>振兴局</w:t>
      </w:r>
      <w:proofErr w:type="gramEnd"/>
      <w:r>
        <w:rPr>
          <w:rFonts w:ascii="仿宋" w:eastAsia="仿宋" w:hAnsi="仿宋" w:cs="华文仿宋." w:hint="eastAsia"/>
          <w:kern w:val="0"/>
          <w:sz w:val="28"/>
          <w:szCs w:val="28"/>
        </w:rPr>
        <w:t>2023年2月12日在湖北省武汉市启动“大地欢歌”全国乡村文化活动年。（   ）</w:t>
      </w:r>
    </w:p>
    <w:p w14:paraId="273483C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18.2023年10月8日中午，杭州亚运会所有项目完赛。中国体育代表团获得201金111银71铜，共383枚奖牌，取得亚运会参赛历史最好成绩。自1982年第九届亚运会以来，中国体育代表团连续第十一次位居亚运会金牌榜榜首。（   ）</w:t>
      </w:r>
    </w:p>
    <w:p w14:paraId="24AF9839" w14:textId="42074318"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19</w:t>
      </w:r>
      <w:r w:rsidR="00AE610C">
        <w:rPr>
          <w:rFonts w:ascii="仿宋" w:eastAsia="仿宋" w:hAnsi="仿宋" w:cs="华文仿宋."/>
          <w:kern w:val="0"/>
          <w:sz w:val="28"/>
          <w:szCs w:val="28"/>
        </w:rPr>
        <w:t>.</w:t>
      </w:r>
      <w:r>
        <w:rPr>
          <w:rFonts w:ascii="仿宋" w:eastAsia="仿宋" w:hAnsi="仿宋" w:cs="华文仿宋." w:hint="eastAsia"/>
          <w:kern w:val="0"/>
          <w:sz w:val="28"/>
          <w:szCs w:val="28"/>
        </w:rPr>
        <w:t>当地时间2023年10月19日，联合国世界旅游组织全体大会第25届会议在乌兹别克斯坦撒马尔罕公布2023年联合国世界旅游组织“最佳旅游乡村”名单，我国江西篁岭村、浙江下姜村、甘肃扎尕那村和陕西朱家湾村入选。加上2021年入选的浙江余村、安徽西递村和2022年入选的广西大寨村、重庆荆竹村，中国入选乡村总数达到8个，位列世界第二。（   ）</w:t>
      </w:r>
    </w:p>
    <w:p w14:paraId="7F6F880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20.国家文物局、文化和旅游部、国家发展改革委2023年5月6日发布通知，就开展中国文物主题</w:t>
      </w:r>
      <w:proofErr w:type="gramStart"/>
      <w:r>
        <w:rPr>
          <w:rFonts w:ascii="仿宋" w:eastAsia="仿宋" w:hAnsi="仿宋" w:cs="华文仿宋." w:hint="eastAsia"/>
          <w:kern w:val="0"/>
          <w:sz w:val="28"/>
          <w:szCs w:val="28"/>
        </w:rPr>
        <w:t>游径建设</w:t>
      </w:r>
      <w:proofErr w:type="gramEnd"/>
      <w:r>
        <w:rPr>
          <w:rFonts w:ascii="仿宋" w:eastAsia="仿宋" w:hAnsi="仿宋" w:cs="华文仿宋." w:hint="eastAsia"/>
          <w:kern w:val="0"/>
          <w:sz w:val="28"/>
          <w:szCs w:val="28"/>
        </w:rPr>
        <w:t>工作进行部署，明确“十四五”时期将试点建设3至5条中国文物主题游径。文物主题</w:t>
      </w:r>
      <w:proofErr w:type="gramStart"/>
      <w:r>
        <w:rPr>
          <w:rFonts w:ascii="仿宋" w:eastAsia="仿宋" w:hAnsi="仿宋" w:cs="华文仿宋." w:hint="eastAsia"/>
          <w:kern w:val="0"/>
          <w:sz w:val="28"/>
          <w:szCs w:val="28"/>
        </w:rPr>
        <w:t>游径分为</w:t>
      </w:r>
      <w:proofErr w:type="gramEnd"/>
      <w:r>
        <w:rPr>
          <w:rFonts w:ascii="仿宋" w:eastAsia="仿宋" w:hAnsi="仿宋" w:cs="华文仿宋." w:hint="eastAsia"/>
          <w:kern w:val="0"/>
          <w:sz w:val="28"/>
          <w:szCs w:val="28"/>
        </w:rPr>
        <w:t>中国文物主题游径、区域性文物</w:t>
      </w:r>
      <w:proofErr w:type="gramStart"/>
      <w:r>
        <w:rPr>
          <w:rFonts w:ascii="仿宋" w:eastAsia="仿宋" w:hAnsi="仿宋" w:cs="华文仿宋." w:hint="eastAsia"/>
          <w:kern w:val="0"/>
          <w:sz w:val="28"/>
          <w:szCs w:val="28"/>
        </w:rPr>
        <w:t>主题游径和县域</w:t>
      </w:r>
      <w:proofErr w:type="gramEnd"/>
      <w:r>
        <w:rPr>
          <w:rFonts w:ascii="仿宋" w:eastAsia="仿宋" w:hAnsi="仿宋" w:cs="华文仿宋." w:hint="eastAsia"/>
          <w:kern w:val="0"/>
          <w:sz w:val="28"/>
          <w:szCs w:val="28"/>
        </w:rPr>
        <w:t>文物主题游径。（   ）</w:t>
      </w:r>
    </w:p>
    <w:p w14:paraId="74C1DBF7" w14:textId="77777777" w:rsidR="00CC1B78" w:rsidRDefault="00CC1B78">
      <w:pPr>
        <w:spacing w:line="300" w:lineRule="auto"/>
        <w:rPr>
          <w:rFonts w:ascii="仿宋" w:eastAsia="仿宋" w:hAnsi="仿宋" w:cs="华文仿宋."/>
          <w:kern w:val="0"/>
          <w:sz w:val="28"/>
          <w:szCs w:val="28"/>
        </w:rPr>
      </w:pPr>
    </w:p>
    <w:p w14:paraId="4C207CC1" w14:textId="77777777" w:rsidR="00CC1B78" w:rsidRDefault="00000000">
      <w:pPr>
        <w:spacing w:line="300" w:lineRule="auto"/>
        <w:rPr>
          <w:rFonts w:ascii="仿宋" w:eastAsia="仿宋" w:hAnsi="仿宋" w:cs="华文仿宋."/>
          <w:b/>
          <w:bCs/>
          <w:kern w:val="0"/>
          <w:sz w:val="28"/>
          <w:szCs w:val="28"/>
        </w:rPr>
      </w:pPr>
      <w:r>
        <w:rPr>
          <w:rFonts w:ascii="仿宋" w:eastAsia="仿宋" w:hAnsi="仿宋" w:cs="华文仿宋." w:hint="eastAsia"/>
          <w:b/>
          <w:bCs/>
          <w:kern w:val="0"/>
          <w:sz w:val="28"/>
          <w:szCs w:val="28"/>
        </w:rPr>
        <w:t>二、单项选择题（只有一个选项是正确的，多选、错选、不选均不得分）</w:t>
      </w:r>
    </w:p>
    <w:p w14:paraId="155ED2D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1.国务院总理李克强2023年1月9日到市场监管总局考察，并主持召开座谈会。在知识产权局，李克强听取了知识产权创造、保护、运用汇报。他说，保护知识产权就是（  </w:t>
      </w:r>
      <w:r>
        <w:rPr>
          <w:rFonts w:ascii="仿宋" w:eastAsia="仿宋" w:hAnsi="仿宋" w:cs="仿宋" w:hint="eastAsia"/>
          <w:kern w:val="0"/>
          <w:sz w:val="28"/>
          <w:szCs w:val="28"/>
        </w:rPr>
        <w:t>），要坚持创新驱动发展。</w:t>
      </w:r>
    </w:p>
    <w:p w14:paraId="71CBCDC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A.保护创新、保护生产力</w:t>
      </w:r>
    </w:p>
    <w:p w14:paraId="32A1802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B.保护创新、保护生产力、保护社会发展进步</w:t>
      </w:r>
    </w:p>
    <w:p w14:paraId="78BDB7D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C.保护创新、保护第一生产力</w:t>
      </w:r>
    </w:p>
    <w:p w14:paraId="2143DB3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D.保护创新、保护第一生产力、保护社会改革进步</w:t>
      </w:r>
      <w:r>
        <w:rPr>
          <w:rFonts w:ascii="Calibri" w:eastAsia="仿宋" w:hAnsi="Calibri" w:cs="Calibri"/>
          <w:kern w:val="0"/>
          <w:sz w:val="28"/>
          <w:szCs w:val="28"/>
        </w:rPr>
        <w:t> </w:t>
      </w:r>
    </w:p>
    <w:p w14:paraId="433D10A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2.中共中央政治局2023年1月31日下午就（  </w:t>
      </w:r>
      <w:r>
        <w:rPr>
          <w:rFonts w:ascii="仿宋" w:eastAsia="仿宋" w:hAnsi="仿宋" w:cs="仿宋" w:hint="eastAsia"/>
          <w:kern w:val="0"/>
          <w:sz w:val="28"/>
          <w:szCs w:val="28"/>
        </w:rPr>
        <w:t>）进行第二次集体学习。中共中央总书记习近平在主持学习时强调，（</w:t>
      </w:r>
      <w:r>
        <w:rPr>
          <w:rFonts w:ascii="仿宋" w:eastAsia="仿宋" w:hAnsi="仿宋" w:cs="华文仿宋." w:hint="eastAsia"/>
          <w:kern w:val="0"/>
          <w:sz w:val="28"/>
          <w:szCs w:val="28"/>
        </w:rPr>
        <w:t>  </w:t>
      </w:r>
      <w:r>
        <w:rPr>
          <w:rFonts w:ascii="仿宋" w:eastAsia="仿宋" w:hAnsi="仿宋" w:cs="仿宋" w:hint="eastAsia"/>
          <w:kern w:val="0"/>
          <w:sz w:val="28"/>
          <w:szCs w:val="28"/>
        </w:rPr>
        <w:t>），是立足实现第二个百年奋斗目标、统筹发展和安全</w:t>
      </w:r>
      <w:proofErr w:type="gramStart"/>
      <w:r>
        <w:rPr>
          <w:rFonts w:ascii="仿宋" w:eastAsia="仿宋" w:hAnsi="仿宋" w:cs="仿宋" w:hint="eastAsia"/>
          <w:kern w:val="0"/>
          <w:sz w:val="28"/>
          <w:szCs w:val="28"/>
        </w:rPr>
        <w:t>作出</w:t>
      </w:r>
      <w:proofErr w:type="gramEnd"/>
      <w:r>
        <w:rPr>
          <w:rFonts w:ascii="仿宋" w:eastAsia="仿宋" w:hAnsi="仿宋" w:cs="仿宋" w:hint="eastAsia"/>
          <w:kern w:val="0"/>
          <w:sz w:val="28"/>
          <w:szCs w:val="28"/>
        </w:rPr>
        <w:t>的战略决策，是把握未来发展主动权的战略部署。</w:t>
      </w:r>
    </w:p>
    <w:p w14:paraId="18B51B2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A.加快构建新发展格局</w:t>
      </w:r>
      <w:r>
        <w:rPr>
          <w:rFonts w:ascii="Calibri" w:eastAsia="仿宋" w:hAnsi="Calibri" w:cs="Calibri"/>
          <w:kern w:val="0"/>
          <w:sz w:val="28"/>
          <w:szCs w:val="28"/>
        </w:rPr>
        <w:t> </w:t>
      </w:r>
    </w:p>
    <w:p w14:paraId="76DEA4D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B.坚持新发展理念</w:t>
      </w:r>
      <w:r>
        <w:rPr>
          <w:rFonts w:ascii="Calibri" w:eastAsia="仿宋" w:hAnsi="Calibri" w:cs="Calibri"/>
          <w:kern w:val="0"/>
          <w:sz w:val="28"/>
          <w:szCs w:val="28"/>
        </w:rPr>
        <w:t> </w:t>
      </w:r>
    </w:p>
    <w:p w14:paraId="5667B75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C.准确把握新发展阶段</w:t>
      </w:r>
      <w:r>
        <w:rPr>
          <w:rFonts w:ascii="Calibri" w:eastAsia="仿宋" w:hAnsi="Calibri" w:cs="Calibri"/>
          <w:kern w:val="0"/>
          <w:sz w:val="28"/>
          <w:szCs w:val="28"/>
        </w:rPr>
        <w:t> </w:t>
      </w:r>
    </w:p>
    <w:p w14:paraId="63F20EA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D.建设新发展市场体系</w:t>
      </w:r>
      <w:r>
        <w:rPr>
          <w:rFonts w:ascii="Calibri" w:eastAsia="仿宋" w:hAnsi="Calibri" w:cs="Calibri"/>
          <w:kern w:val="0"/>
          <w:sz w:val="28"/>
          <w:szCs w:val="28"/>
        </w:rPr>
        <w:t> </w:t>
      </w:r>
    </w:p>
    <w:p w14:paraId="5829DCE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3.2023年2月，</w:t>
      </w:r>
      <w:proofErr w:type="gramStart"/>
      <w:r>
        <w:rPr>
          <w:rFonts w:ascii="仿宋" w:eastAsia="仿宋" w:hAnsi="仿宋" w:cs="华文仿宋." w:hint="eastAsia"/>
          <w:kern w:val="0"/>
          <w:sz w:val="28"/>
          <w:szCs w:val="28"/>
        </w:rPr>
        <w:t>中央网信办</w:t>
      </w:r>
      <w:proofErr w:type="gramEnd"/>
      <w:r>
        <w:rPr>
          <w:rFonts w:ascii="仿宋" w:eastAsia="仿宋" w:hAnsi="仿宋" w:cs="华文仿宋." w:hint="eastAsia"/>
          <w:kern w:val="0"/>
          <w:sz w:val="28"/>
          <w:szCs w:val="28"/>
        </w:rPr>
        <w:t>、农业农村部和（ </w:t>
      </w:r>
      <w:r>
        <w:rPr>
          <w:rFonts w:ascii="仿宋" w:eastAsia="仿宋" w:hAnsi="仿宋" w:cs="仿宋" w:hint="eastAsia"/>
          <w:kern w:val="0"/>
          <w:sz w:val="28"/>
          <w:szCs w:val="28"/>
        </w:rPr>
        <w:t>）签署共建数字乡村</w:t>
      </w:r>
      <w:proofErr w:type="gramStart"/>
      <w:r>
        <w:rPr>
          <w:rFonts w:ascii="仿宋" w:eastAsia="仿宋" w:hAnsi="仿宋" w:cs="仿宋" w:hint="eastAsia"/>
          <w:kern w:val="0"/>
          <w:sz w:val="28"/>
          <w:szCs w:val="28"/>
        </w:rPr>
        <w:t>引领区</w:t>
      </w:r>
      <w:proofErr w:type="gramEnd"/>
      <w:r>
        <w:rPr>
          <w:rFonts w:ascii="仿宋" w:eastAsia="仿宋" w:hAnsi="仿宋" w:cs="仿宋" w:hint="eastAsia"/>
          <w:kern w:val="0"/>
          <w:sz w:val="28"/>
          <w:szCs w:val="28"/>
        </w:rPr>
        <w:t>合作备忘录，这是全国首个数字乡村引领区。</w:t>
      </w:r>
    </w:p>
    <w:p w14:paraId="590CBD3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A.河南省</w:t>
      </w:r>
      <w:r>
        <w:rPr>
          <w:rFonts w:ascii="Calibri" w:eastAsia="仿宋" w:hAnsi="Calibri" w:cs="Calibri"/>
          <w:kern w:val="0"/>
          <w:sz w:val="28"/>
          <w:szCs w:val="28"/>
        </w:rPr>
        <w:t> </w:t>
      </w:r>
    </w:p>
    <w:p w14:paraId="58C400B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B.浙江省</w:t>
      </w:r>
      <w:r>
        <w:rPr>
          <w:rFonts w:ascii="Calibri" w:eastAsia="仿宋" w:hAnsi="Calibri" w:cs="Calibri"/>
          <w:kern w:val="0"/>
          <w:sz w:val="28"/>
          <w:szCs w:val="28"/>
        </w:rPr>
        <w:t> </w:t>
      </w:r>
    </w:p>
    <w:p w14:paraId="725CFBA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C.湖北省</w:t>
      </w:r>
      <w:r>
        <w:rPr>
          <w:rFonts w:ascii="Calibri" w:eastAsia="仿宋" w:hAnsi="Calibri" w:cs="Calibri"/>
          <w:kern w:val="0"/>
          <w:sz w:val="28"/>
          <w:szCs w:val="28"/>
        </w:rPr>
        <w:t> </w:t>
      </w:r>
    </w:p>
    <w:p w14:paraId="742ED07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D.天津市</w:t>
      </w:r>
      <w:r>
        <w:rPr>
          <w:rFonts w:ascii="Calibri" w:eastAsia="仿宋" w:hAnsi="Calibri" w:cs="Calibri"/>
          <w:kern w:val="0"/>
          <w:sz w:val="28"/>
          <w:szCs w:val="28"/>
        </w:rPr>
        <w:t> </w:t>
      </w:r>
    </w:p>
    <w:p w14:paraId="43014CD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4.2023年1月,中央文明办印发通知，要求元旦春节期间在全国城乡广泛开展文明实践志愿服务。《通知》强调，要组织开展"（  </w:t>
      </w:r>
      <w:r>
        <w:rPr>
          <w:rFonts w:ascii="仿宋" w:eastAsia="仿宋" w:hAnsi="仿宋" w:cs="仿宋" w:hint="eastAsia"/>
          <w:kern w:val="0"/>
          <w:sz w:val="28"/>
          <w:szCs w:val="28"/>
        </w:rPr>
        <w:t>）</w:t>
      </w:r>
      <w:r>
        <w:rPr>
          <w:rFonts w:ascii="仿宋" w:eastAsia="仿宋" w:hAnsi="仿宋" w:cs="华文仿宋." w:hint="eastAsia"/>
          <w:kern w:val="0"/>
          <w:sz w:val="28"/>
          <w:szCs w:val="28"/>
        </w:rPr>
        <w:t>"主题活动，推动党的二十大精神深入人心、落地生根;要优化疫情防控志愿服务举措;开展丰富多彩的节庆文化活动和传统民俗、年俗活动;组织志愿者参与平安和谐社会建设，让城乡居民都成为文明实践的参与者、受益者。</w:t>
      </w:r>
    </w:p>
    <w:p w14:paraId="23EC95B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A.党的声音进万家</w:t>
      </w:r>
    </w:p>
    <w:p w14:paraId="4638524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B.传播新思想 引领新风尚</w:t>
      </w:r>
      <w:r>
        <w:rPr>
          <w:rFonts w:ascii="Calibri" w:eastAsia="仿宋" w:hAnsi="Calibri" w:cs="Calibri"/>
          <w:kern w:val="0"/>
          <w:sz w:val="28"/>
          <w:szCs w:val="28"/>
        </w:rPr>
        <w:t> </w:t>
      </w:r>
    </w:p>
    <w:p w14:paraId="79B8CAC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C.奋进新时代 文明你我他</w:t>
      </w:r>
      <w:r>
        <w:rPr>
          <w:rFonts w:ascii="Calibri" w:eastAsia="仿宋" w:hAnsi="Calibri" w:cs="Calibri"/>
          <w:kern w:val="0"/>
          <w:sz w:val="28"/>
          <w:szCs w:val="28"/>
        </w:rPr>
        <w:t> </w:t>
      </w:r>
    </w:p>
    <w:p w14:paraId="4148FAF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D.坚定不移听党话、跟党走</w:t>
      </w:r>
      <w:r>
        <w:rPr>
          <w:rFonts w:ascii="Calibri" w:eastAsia="仿宋" w:hAnsi="Calibri" w:cs="Calibri"/>
          <w:kern w:val="0"/>
          <w:sz w:val="28"/>
          <w:szCs w:val="28"/>
        </w:rPr>
        <w:t> </w:t>
      </w:r>
    </w:p>
    <w:p w14:paraId="27D1473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5.2023年1月12日，陕西发布2022年度重要考古发现。其中，石</w:t>
      </w:r>
      <w:proofErr w:type="gramStart"/>
      <w:r>
        <w:rPr>
          <w:rFonts w:ascii="仿宋" w:eastAsia="仿宋" w:hAnsi="仿宋" w:cs="华文仿宋." w:hint="eastAsia"/>
          <w:kern w:val="0"/>
          <w:sz w:val="28"/>
          <w:szCs w:val="28"/>
        </w:rPr>
        <w:t>峁</w:t>
      </w:r>
      <w:proofErr w:type="gramEnd"/>
      <w:r>
        <w:rPr>
          <w:rFonts w:ascii="仿宋" w:eastAsia="仿宋" w:hAnsi="仿宋" w:cs="华文仿宋." w:hint="eastAsia"/>
          <w:kern w:val="0"/>
          <w:sz w:val="28"/>
          <w:szCs w:val="28"/>
        </w:rPr>
        <w:t>遗址位于陕西神木市，遗址主体距今约（  </w:t>
      </w:r>
      <w:r>
        <w:rPr>
          <w:rFonts w:ascii="仿宋" w:eastAsia="仿宋" w:hAnsi="仿宋" w:cs="仿宋" w:hint="eastAsia"/>
          <w:kern w:val="0"/>
          <w:sz w:val="28"/>
          <w:szCs w:val="28"/>
        </w:rPr>
        <w:t>），是目前我国发现的最大的史前城址。</w:t>
      </w:r>
    </w:p>
    <w:p w14:paraId="22A63FF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A.5000年</w:t>
      </w:r>
    </w:p>
    <w:p w14:paraId="5EF0633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B.4000年</w:t>
      </w:r>
    </w:p>
    <w:p w14:paraId="471AD3D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C.1200年</w:t>
      </w:r>
      <w:r>
        <w:rPr>
          <w:rFonts w:ascii="Calibri" w:eastAsia="仿宋" w:hAnsi="Calibri" w:cs="Calibri"/>
          <w:kern w:val="0"/>
          <w:sz w:val="28"/>
          <w:szCs w:val="28"/>
        </w:rPr>
        <w:t> </w:t>
      </w:r>
    </w:p>
    <w:p w14:paraId="6B3E25B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D.3200年</w:t>
      </w:r>
      <w:r>
        <w:rPr>
          <w:rFonts w:ascii="Calibri" w:eastAsia="仿宋" w:hAnsi="Calibri" w:cs="Calibri"/>
          <w:kern w:val="0"/>
          <w:sz w:val="28"/>
          <w:szCs w:val="28"/>
        </w:rPr>
        <w:t> </w:t>
      </w:r>
    </w:p>
    <w:p w14:paraId="4A3AB1C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联合国教科文组织保护非物质文化遗产政府间委员会第17届常会2022年12月3日闭幕。我国申报的"中国传统制茶技艺及其相关习俗"通过评审，列入联合国教科文组织人类非物质文化遗产代表作名录。至此，我国共有（  </w:t>
      </w:r>
      <w:r>
        <w:rPr>
          <w:rFonts w:ascii="仿宋" w:eastAsia="仿宋" w:hAnsi="仿宋" w:cs="仿宋" w:hint="eastAsia"/>
          <w:kern w:val="0"/>
          <w:sz w:val="28"/>
          <w:szCs w:val="28"/>
        </w:rPr>
        <w:t>）项目列入联合国教科文组织非物质文化遗产名录、名册，居世界第一。</w:t>
      </w:r>
    </w:p>
    <w:p w14:paraId="48C40646" w14:textId="77777777" w:rsidR="00CC1B78" w:rsidRDefault="00000000">
      <w:pPr>
        <w:spacing w:line="300" w:lineRule="auto"/>
        <w:jc w:val="left"/>
        <w:rPr>
          <w:rFonts w:ascii="仿宋" w:eastAsia="仿宋" w:hAnsi="仿宋" w:cs="华文仿宋."/>
          <w:kern w:val="0"/>
          <w:sz w:val="28"/>
          <w:szCs w:val="28"/>
        </w:rPr>
      </w:pPr>
      <w:r>
        <w:rPr>
          <w:rFonts w:ascii="仿宋" w:eastAsia="仿宋" w:hAnsi="仿宋" w:cs="华文仿宋." w:hint="eastAsia"/>
          <w:kern w:val="0"/>
          <w:sz w:val="28"/>
          <w:szCs w:val="28"/>
        </w:rPr>
        <w:t xml:space="preserve">A.45个  </w:t>
      </w:r>
    </w:p>
    <w:p w14:paraId="23318E7D" w14:textId="77777777" w:rsidR="00CC1B78" w:rsidRDefault="00000000">
      <w:pPr>
        <w:spacing w:line="300" w:lineRule="auto"/>
        <w:jc w:val="left"/>
        <w:rPr>
          <w:rFonts w:ascii="仿宋" w:eastAsia="仿宋" w:hAnsi="仿宋" w:cs="华文仿宋."/>
          <w:kern w:val="0"/>
          <w:sz w:val="28"/>
          <w:szCs w:val="28"/>
        </w:rPr>
      </w:pPr>
      <w:r>
        <w:rPr>
          <w:rFonts w:ascii="仿宋" w:eastAsia="仿宋" w:hAnsi="仿宋" w:cs="华文仿宋." w:hint="eastAsia"/>
          <w:kern w:val="0"/>
          <w:sz w:val="28"/>
          <w:szCs w:val="28"/>
        </w:rPr>
        <w:t xml:space="preserve">B.40个  </w:t>
      </w:r>
    </w:p>
    <w:p w14:paraId="3F3409D5" w14:textId="77777777" w:rsidR="00CC1B78" w:rsidRDefault="00000000">
      <w:pPr>
        <w:spacing w:line="300" w:lineRule="auto"/>
        <w:jc w:val="left"/>
        <w:rPr>
          <w:rFonts w:ascii="仿宋" w:eastAsia="仿宋" w:hAnsi="仿宋" w:cs="华文仿宋."/>
          <w:kern w:val="0"/>
          <w:sz w:val="28"/>
          <w:szCs w:val="28"/>
        </w:rPr>
      </w:pPr>
      <w:r>
        <w:rPr>
          <w:rFonts w:ascii="仿宋" w:eastAsia="仿宋" w:hAnsi="仿宋" w:cs="华文仿宋." w:hint="eastAsia"/>
          <w:kern w:val="0"/>
          <w:sz w:val="28"/>
          <w:szCs w:val="28"/>
        </w:rPr>
        <w:t xml:space="preserve">C.43个  </w:t>
      </w:r>
      <w:r>
        <w:rPr>
          <w:rFonts w:ascii="Calibri" w:eastAsia="仿宋" w:hAnsi="Calibri" w:cs="Calibri"/>
          <w:kern w:val="0"/>
          <w:sz w:val="28"/>
          <w:szCs w:val="28"/>
        </w:rPr>
        <w:t> </w:t>
      </w:r>
    </w:p>
    <w:p w14:paraId="4A6A019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D.47个</w:t>
      </w:r>
    </w:p>
    <w:p w14:paraId="5FCC46E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7.2023年11月30日，第六届中国国际工业设计博览会在湖北武汉举行。本届博览会以"（  </w:t>
      </w:r>
      <w:r>
        <w:rPr>
          <w:rFonts w:ascii="仿宋" w:eastAsia="仿宋" w:hAnsi="仿宋" w:cs="仿宋" w:hint="eastAsia"/>
          <w:kern w:val="0"/>
          <w:sz w:val="28"/>
          <w:szCs w:val="28"/>
        </w:rPr>
        <w:t>）</w:t>
      </w:r>
      <w:r>
        <w:rPr>
          <w:rFonts w:ascii="仿宋" w:eastAsia="仿宋" w:hAnsi="仿宋" w:cs="华文仿宋." w:hint="eastAsia"/>
          <w:kern w:val="0"/>
          <w:sz w:val="28"/>
          <w:szCs w:val="28"/>
        </w:rPr>
        <w:t>"为主题，设有地方展区、国际展区、武汉创新设计专题展区等五大展区。</w:t>
      </w:r>
    </w:p>
    <w:p w14:paraId="3AC8596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A.设计赢未来 奋进新征程</w:t>
      </w:r>
    </w:p>
    <w:p w14:paraId="331B276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B.引领设计未来 驱动绿色制造</w:t>
      </w:r>
    </w:p>
    <w:p w14:paraId="33C26EF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C.原料采购、成品交易、技术交流、合作共赢</w:t>
      </w:r>
    </w:p>
    <w:p w14:paraId="45287C9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D.设计创新 绿色发展</w:t>
      </w:r>
    </w:p>
    <w:p w14:paraId="3D4135F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8.《联合国气候变化框架公约》第二十八次缔约方大会2023年11月30日在阿联酋迪拜开幕。本届大会主题为"（  </w:t>
      </w:r>
      <w:r>
        <w:rPr>
          <w:rFonts w:ascii="仿宋" w:eastAsia="仿宋" w:hAnsi="仿宋" w:cs="仿宋" w:hint="eastAsia"/>
          <w:kern w:val="0"/>
          <w:sz w:val="28"/>
          <w:szCs w:val="28"/>
        </w:rPr>
        <w:t>）</w:t>
      </w:r>
      <w:r>
        <w:rPr>
          <w:rFonts w:ascii="仿宋" w:eastAsia="仿宋" w:hAnsi="仿宋" w:cs="华文仿宋." w:hint="eastAsia"/>
          <w:kern w:val="0"/>
          <w:sz w:val="28"/>
          <w:szCs w:val="28"/>
        </w:rPr>
        <w:t>"。</w:t>
      </w:r>
    </w:p>
    <w:p w14:paraId="09BF9DD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A.生态文明:共建地球生命共同体</w:t>
      </w:r>
    </w:p>
    <w:p w14:paraId="171736E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B.共同改变</w:t>
      </w:r>
    </w:p>
    <w:p w14:paraId="70A1B75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C.绿色生活，共建共享——倡导公众参与绿色行动</w:t>
      </w:r>
    </w:p>
    <w:p w14:paraId="0703A81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D.团结、行动、落实</w:t>
      </w:r>
    </w:p>
    <w:p w14:paraId="3254AE1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9.由中国国际友好联络会和中央广播电视总台共同主办的"2023年熊猫巴斯和平友好论坛"2023年11月28日在四川都江堰举办，本届论坛以"（  </w:t>
      </w:r>
      <w:r>
        <w:rPr>
          <w:rFonts w:ascii="仿宋" w:eastAsia="仿宋" w:hAnsi="仿宋" w:cs="仿宋" w:hint="eastAsia"/>
          <w:kern w:val="0"/>
          <w:sz w:val="28"/>
          <w:szCs w:val="28"/>
        </w:rPr>
        <w:t>）</w:t>
      </w:r>
      <w:r>
        <w:rPr>
          <w:rFonts w:ascii="仿宋" w:eastAsia="仿宋" w:hAnsi="仿宋" w:cs="华文仿宋." w:hint="eastAsia"/>
          <w:kern w:val="0"/>
          <w:sz w:val="28"/>
          <w:szCs w:val="28"/>
        </w:rPr>
        <w:t>"为主题，通过向国际社会讲述熊猫巴斯的传奇故事，打造民间交流平台，促进民心相通。</w:t>
      </w:r>
    </w:p>
    <w:p w14:paraId="75A838A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A.和平文化 世界共享</w:t>
      </w:r>
    </w:p>
    <w:p w14:paraId="5191EEE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B.跨文化交流与友好合作</w:t>
      </w:r>
    </w:p>
    <w:p w14:paraId="6687E3F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C.和平友好 共同发展</w:t>
      </w:r>
    </w:p>
    <w:p w14:paraId="0641943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D.友好交往 共享和平</w:t>
      </w:r>
    </w:p>
    <w:p w14:paraId="1CDEA8E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10.2023年10月5日8时24分，我国在西昌卫星发射中心使用长征二号丁运载火箭，成功将（  </w:t>
      </w:r>
      <w:r>
        <w:rPr>
          <w:rFonts w:ascii="仿宋" w:eastAsia="仿宋" w:hAnsi="仿宋" w:cs="仿宋" w:hint="eastAsia"/>
          <w:kern w:val="0"/>
          <w:sz w:val="28"/>
          <w:szCs w:val="28"/>
        </w:rPr>
        <w:t>）发射升空，卫星顺利进入预定轨道，发射任务获得圆满成功。</w:t>
      </w:r>
      <w:r>
        <w:rPr>
          <w:rFonts w:ascii="Calibri" w:eastAsia="仿宋" w:hAnsi="Calibri" w:cs="Calibri"/>
          <w:kern w:val="0"/>
          <w:sz w:val="28"/>
          <w:szCs w:val="28"/>
        </w:rPr>
        <w:t> </w:t>
      </w:r>
    </w:p>
    <w:p w14:paraId="2502EAA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A.遥感三十九号卫星</w:t>
      </w:r>
      <w:r>
        <w:rPr>
          <w:rFonts w:ascii="Calibri" w:eastAsia="仿宋" w:hAnsi="Calibri" w:cs="Calibri"/>
          <w:kern w:val="0"/>
          <w:sz w:val="28"/>
          <w:szCs w:val="28"/>
        </w:rPr>
        <w:t> </w:t>
      </w:r>
    </w:p>
    <w:p w14:paraId="7BF1EE9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B.遥感三十号卫星</w:t>
      </w:r>
      <w:r>
        <w:rPr>
          <w:rFonts w:ascii="Calibri" w:eastAsia="仿宋" w:hAnsi="Calibri" w:cs="Calibri"/>
          <w:kern w:val="0"/>
          <w:sz w:val="28"/>
          <w:szCs w:val="28"/>
        </w:rPr>
        <w:t> </w:t>
      </w:r>
    </w:p>
    <w:p w14:paraId="0B5B582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C.神州十九号卫星</w:t>
      </w:r>
      <w:r>
        <w:rPr>
          <w:rFonts w:ascii="Calibri" w:eastAsia="仿宋" w:hAnsi="Calibri" w:cs="Calibri"/>
          <w:kern w:val="0"/>
          <w:sz w:val="28"/>
          <w:szCs w:val="28"/>
        </w:rPr>
        <w:t> </w:t>
      </w:r>
    </w:p>
    <w:p w14:paraId="4A525BB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w:t>
      </w:r>
      <w:proofErr w:type="gramStart"/>
      <w:r>
        <w:rPr>
          <w:rFonts w:ascii="仿宋" w:eastAsia="仿宋" w:hAnsi="仿宋" w:cs="华文仿宋." w:hint="eastAsia"/>
          <w:kern w:val="0"/>
          <w:sz w:val="28"/>
          <w:szCs w:val="28"/>
        </w:rPr>
        <w:t>天舟九号</w:t>
      </w:r>
      <w:proofErr w:type="gramEnd"/>
      <w:r>
        <w:rPr>
          <w:rFonts w:ascii="仿宋" w:eastAsia="仿宋" w:hAnsi="仿宋" w:cs="华文仿宋." w:hint="eastAsia"/>
          <w:kern w:val="0"/>
          <w:sz w:val="28"/>
          <w:szCs w:val="28"/>
        </w:rPr>
        <w:t>卫星</w:t>
      </w:r>
      <w:r>
        <w:rPr>
          <w:rFonts w:ascii="Calibri" w:eastAsia="仿宋" w:hAnsi="Calibri" w:cs="Calibri"/>
          <w:kern w:val="0"/>
          <w:sz w:val="28"/>
          <w:szCs w:val="28"/>
        </w:rPr>
        <w:t> </w:t>
      </w:r>
    </w:p>
    <w:p w14:paraId="54962DA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11.国务院新闻办公室10月24日举行新闻发布会，介绍第二届全球数字贸易博览会将于2023年11月23日至27日在杭州举行，</w:t>
      </w:r>
      <w:proofErr w:type="gramStart"/>
      <w:r>
        <w:rPr>
          <w:rFonts w:ascii="仿宋" w:eastAsia="仿宋" w:hAnsi="仿宋" w:cs="华文仿宋." w:hint="eastAsia"/>
          <w:kern w:val="0"/>
          <w:sz w:val="28"/>
          <w:szCs w:val="28"/>
        </w:rPr>
        <w:t>本届数贸会</w:t>
      </w:r>
      <w:proofErr w:type="gramEnd"/>
      <w:r>
        <w:rPr>
          <w:rFonts w:ascii="仿宋" w:eastAsia="仿宋" w:hAnsi="仿宋" w:cs="华文仿宋." w:hint="eastAsia"/>
          <w:kern w:val="0"/>
          <w:sz w:val="28"/>
          <w:szCs w:val="28"/>
        </w:rPr>
        <w:t>由浙江省人民政府、商务部共同主办，杭州市人民政府、浙江省商务厅、商务部外贸发展事务局共同承办，围绕"数字贸易 商通全球"永久主题，由芬兰、南非担任主宾国，（  </w:t>
      </w:r>
      <w:r>
        <w:rPr>
          <w:rFonts w:ascii="仿宋" w:eastAsia="仿宋" w:hAnsi="仿宋" w:cs="仿宋" w:hint="eastAsia"/>
          <w:kern w:val="0"/>
          <w:sz w:val="28"/>
          <w:szCs w:val="28"/>
        </w:rPr>
        <w:t>）担任主宾省（市）。</w:t>
      </w:r>
    </w:p>
    <w:p w14:paraId="2061A71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A.福建、重庆、贵州</w:t>
      </w:r>
    </w:p>
    <w:p w14:paraId="5D543E9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B.福建、广西、河北</w:t>
      </w:r>
      <w:r>
        <w:rPr>
          <w:rFonts w:ascii="Calibri" w:eastAsia="仿宋" w:hAnsi="Calibri" w:cs="Calibri"/>
          <w:kern w:val="0"/>
          <w:sz w:val="28"/>
          <w:szCs w:val="28"/>
        </w:rPr>
        <w:t> </w:t>
      </w:r>
    </w:p>
    <w:p w14:paraId="03F26F9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C.湖南、湖南、贵州</w:t>
      </w:r>
    </w:p>
    <w:p w14:paraId="06AFBEF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D.福建、重庆、河南</w:t>
      </w:r>
    </w:p>
    <w:p w14:paraId="1F3CB0D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12.2023年10月28日至29日，中国生态文明论坛济南年会在山东省济南市召开。本次年会以"生态文明美丽中国——谱写人与自然和谐共生的现代化建设新篇章"为主题。2024年中国生态文明论坛年会将由（  </w:t>
      </w:r>
      <w:r>
        <w:rPr>
          <w:rFonts w:ascii="仿宋" w:eastAsia="仿宋" w:hAnsi="仿宋" w:cs="仿宋" w:hint="eastAsia"/>
          <w:kern w:val="0"/>
          <w:sz w:val="28"/>
          <w:szCs w:val="28"/>
        </w:rPr>
        <w:t>）承办。</w:t>
      </w:r>
    </w:p>
    <w:p w14:paraId="7657FB2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A.河北省</w:t>
      </w:r>
    </w:p>
    <w:p w14:paraId="284B982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B.青岛市</w:t>
      </w:r>
    </w:p>
    <w:p w14:paraId="77181F6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C.重庆市</w:t>
      </w:r>
    </w:p>
    <w:p w14:paraId="73797E1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D.银川市</w:t>
      </w:r>
    </w:p>
    <w:p w14:paraId="16E74A3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13.中共中央政治局2023年10月27日就铸牢中华民族共同体意识进行第九次集体学习。中共中央总书记习近平在主持学习时强调，必须顺应中华民族（  </w:t>
      </w:r>
      <w:r>
        <w:rPr>
          <w:rFonts w:ascii="仿宋" w:eastAsia="仿宋" w:hAnsi="仿宋" w:cs="仿宋" w:hint="eastAsia"/>
          <w:kern w:val="0"/>
          <w:sz w:val="28"/>
          <w:szCs w:val="28"/>
        </w:rPr>
        <w:t>）的发展大趋势，深刻理解把握中华文明的突出特性，在新的历史起点上不断构筑中华民族共有精神家园，为铸牢中华民族共同体意识奠定坚实的精神和文化基础。</w:t>
      </w:r>
    </w:p>
    <w:p w14:paraId="4217F92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①从历史走向未来</w:t>
      </w:r>
    </w:p>
    <w:p w14:paraId="2CBF063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②从传统走向现代</w:t>
      </w:r>
      <w:r>
        <w:rPr>
          <w:rFonts w:ascii="Calibri" w:eastAsia="仿宋" w:hAnsi="Calibri" w:cs="Calibri"/>
          <w:kern w:val="0"/>
          <w:sz w:val="28"/>
          <w:szCs w:val="28"/>
        </w:rPr>
        <w:t> </w:t>
      </w:r>
    </w:p>
    <w:p w14:paraId="375E682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③从多元凝聚为一体</w:t>
      </w:r>
      <w:r>
        <w:rPr>
          <w:rFonts w:ascii="Calibri" w:eastAsia="仿宋" w:hAnsi="Calibri" w:cs="Calibri"/>
          <w:kern w:val="0"/>
          <w:sz w:val="28"/>
          <w:szCs w:val="28"/>
        </w:rPr>
        <w:t> </w:t>
      </w:r>
    </w:p>
    <w:p w14:paraId="3BCDDFB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A.①②</w:t>
      </w:r>
    </w:p>
    <w:p w14:paraId="640CDAA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B.①③</w:t>
      </w:r>
    </w:p>
    <w:p w14:paraId="5C2E259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C.②③</w:t>
      </w:r>
    </w:p>
    <w:p w14:paraId="71641C2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D.①②③</w:t>
      </w:r>
    </w:p>
    <w:p w14:paraId="2898839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14.2023年9月1日出版的第17期《求是》杂志发表中共中央总书记、国家主席、中央军委主席习近平的重要文章《在文化传承发展座谈会上的讲话》。文章指出，要深刻把握中华文明的突出特性。中华优秀传统文化有很多重要元素，共同塑造出中华文明的突出特性，下面说法正确的是（  </w:t>
      </w:r>
      <w:r>
        <w:rPr>
          <w:rFonts w:ascii="仿宋" w:eastAsia="仿宋" w:hAnsi="仿宋" w:cs="仿宋" w:hint="eastAsia"/>
          <w:kern w:val="0"/>
          <w:sz w:val="28"/>
          <w:szCs w:val="28"/>
        </w:rPr>
        <w:t>）。</w:t>
      </w:r>
      <w:r>
        <w:rPr>
          <w:rFonts w:ascii="Calibri" w:eastAsia="仿宋" w:hAnsi="Calibri" w:cs="Calibri"/>
          <w:kern w:val="0"/>
          <w:sz w:val="28"/>
          <w:szCs w:val="28"/>
        </w:rPr>
        <w:t> </w:t>
      </w:r>
    </w:p>
    <w:p w14:paraId="7DFC407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①中华文明具有突出的连续性 ②中华文明具有突出的创新性</w:t>
      </w:r>
      <w:r>
        <w:rPr>
          <w:rFonts w:ascii="Calibri" w:eastAsia="仿宋" w:hAnsi="Calibri" w:cs="Calibri"/>
          <w:kern w:val="0"/>
          <w:sz w:val="28"/>
          <w:szCs w:val="28"/>
        </w:rPr>
        <w:t> </w:t>
      </w:r>
    </w:p>
    <w:p w14:paraId="5143146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③中华文明具有突出的统一性 ④中华文明具有突出的包容性</w:t>
      </w:r>
      <w:r>
        <w:rPr>
          <w:rFonts w:ascii="Calibri" w:eastAsia="仿宋" w:hAnsi="Calibri" w:cs="Calibri"/>
          <w:kern w:val="0"/>
          <w:sz w:val="28"/>
          <w:szCs w:val="28"/>
        </w:rPr>
        <w:t> </w:t>
      </w:r>
    </w:p>
    <w:p w14:paraId="1572FD0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⑤中华文明具有突出的和平性</w:t>
      </w:r>
      <w:r>
        <w:rPr>
          <w:rFonts w:ascii="Calibri" w:eastAsia="仿宋" w:hAnsi="Calibri" w:cs="Calibri"/>
          <w:kern w:val="0"/>
          <w:sz w:val="28"/>
          <w:szCs w:val="28"/>
        </w:rPr>
        <w:t> </w:t>
      </w:r>
    </w:p>
    <w:p w14:paraId="7762ADB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A.①②③④⑤</w:t>
      </w:r>
      <w:r>
        <w:rPr>
          <w:rFonts w:ascii="Calibri" w:eastAsia="仿宋" w:hAnsi="Calibri" w:cs="Calibri"/>
          <w:kern w:val="0"/>
          <w:sz w:val="28"/>
          <w:szCs w:val="28"/>
        </w:rPr>
        <w:t> </w:t>
      </w:r>
    </w:p>
    <w:p w14:paraId="1FAE549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B.①②③④</w:t>
      </w:r>
    </w:p>
    <w:p w14:paraId="7DEEFC7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C.①③④⑤</w:t>
      </w:r>
    </w:p>
    <w:p w14:paraId="545941F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D.②③④⑤</w:t>
      </w:r>
    </w:p>
    <w:p w14:paraId="7F458D6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15.2023年9月1日，第十三届中国旅游产业博览会在天津举行，博览会以"（  </w:t>
      </w:r>
      <w:r>
        <w:rPr>
          <w:rFonts w:ascii="仿宋" w:eastAsia="仿宋" w:hAnsi="仿宋" w:cs="仿宋" w:hint="eastAsia"/>
          <w:kern w:val="0"/>
          <w:sz w:val="28"/>
          <w:szCs w:val="28"/>
        </w:rPr>
        <w:t>）</w:t>
      </w:r>
      <w:r>
        <w:rPr>
          <w:rFonts w:ascii="仿宋" w:eastAsia="仿宋" w:hAnsi="仿宋" w:cs="华文仿宋." w:hint="eastAsia"/>
          <w:kern w:val="0"/>
          <w:sz w:val="28"/>
          <w:szCs w:val="28"/>
        </w:rPr>
        <w:t>"为主题，通过"展览+大赛+交易+会议"形式，展示了国内外露营装备、智慧旅游的最新应用，以及各地特色景点、文化美食，多家国家级博物馆也携经典文</w:t>
      </w:r>
      <w:proofErr w:type="gramStart"/>
      <w:r>
        <w:rPr>
          <w:rFonts w:ascii="仿宋" w:eastAsia="仿宋" w:hAnsi="仿宋" w:cs="华文仿宋." w:hint="eastAsia"/>
          <w:kern w:val="0"/>
          <w:sz w:val="28"/>
          <w:szCs w:val="28"/>
        </w:rPr>
        <w:t>创产品</w:t>
      </w:r>
      <w:proofErr w:type="gramEnd"/>
      <w:r>
        <w:rPr>
          <w:rFonts w:ascii="仿宋" w:eastAsia="仿宋" w:hAnsi="仿宋" w:cs="华文仿宋." w:hint="eastAsia"/>
          <w:kern w:val="0"/>
          <w:sz w:val="28"/>
          <w:szCs w:val="28"/>
        </w:rPr>
        <w:t>亮相。</w:t>
      </w:r>
    </w:p>
    <w:p w14:paraId="2A4EAA5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A.促文化旅游融合，</w:t>
      </w:r>
      <w:proofErr w:type="gramStart"/>
      <w:r>
        <w:rPr>
          <w:rFonts w:ascii="仿宋" w:eastAsia="仿宋" w:hAnsi="仿宋" w:cs="华文仿宋." w:hint="eastAsia"/>
          <w:kern w:val="0"/>
          <w:sz w:val="28"/>
          <w:szCs w:val="28"/>
        </w:rPr>
        <w:t>汇产业</w:t>
      </w:r>
      <w:proofErr w:type="gramEnd"/>
      <w:r>
        <w:rPr>
          <w:rFonts w:ascii="仿宋" w:eastAsia="仿宋" w:hAnsi="仿宋" w:cs="华文仿宋." w:hint="eastAsia"/>
          <w:kern w:val="0"/>
          <w:sz w:val="28"/>
          <w:szCs w:val="28"/>
        </w:rPr>
        <w:t>发展成果</w:t>
      </w:r>
      <w:r>
        <w:rPr>
          <w:rFonts w:ascii="Calibri" w:eastAsia="仿宋" w:hAnsi="Calibri" w:cs="Calibri"/>
          <w:kern w:val="0"/>
          <w:sz w:val="28"/>
          <w:szCs w:val="28"/>
        </w:rPr>
        <w:t> </w:t>
      </w:r>
    </w:p>
    <w:p w14:paraId="26E9CA9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w:t>
      </w:r>
      <w:proofErr w:type="gramStart"/>
      <w:r>
        <w:rPr>
          <w:rFonts w:ascii="仿宋" w:eastAsia="仿宋" w:hAnsi="仿宋" w:cs="华文仿宋." w:hint="eastAsia"/>
          <w:kern w:val="0"/>
          <w:sz w:val="28"/>
          <w:szCs w:val="28"/>
        </w:rPr>
        <w:t>文旅融合</w:t>
      </w:r>
      <w:proofErr w:type="gramEnd"/>
      <w:r>
        <w:rPr>
          <w:rFonts w:ascii="仿宋" w:eastAsia="仿宋" w:hAnsi="仿宋" w:cs="华文仿宋." w:hint="eastAsia"/>
          <w:kern w:val="0"/>
          <w:sz w:val="28"/>
          <w:szCs w:val="28"/>
        </w:rPr>
        <w:t xml:space="preserve"> 让城市更美好</w:t>
      </w:r>
    </w:p>
    <w:p w14:paraId="720E97F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C.绿色低碳、创新发展、跨界融合、旅居让生活更美好</w:t>
      </w:r>
      <w:r>
        <w:rPr>
          <w:rFonts w:ascii="Calibri" w:eastAsia="仿宋" w:hAnsi="Calibri" w:cs="Calibri"/>
          <w:kern w:val="0"/>
          <w:sz w:val="28"/>
          <w:szCs w:val="28"/>
        </w:rPr>
        <w:t> </w:t>
      </w:r>
    </w:p>
    <w:p w14:paraId="34E7C72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w:t>
      </w:r>
      <w:proofErr w:type="gramStart"/>
      <w:r>
        <w:rPr>
          <w:rFonts w:ascii="仿宋" w:eastAsia="仿宋" w:hAnsi="仿宋" w:cs="华文仿宋." w:hint="eastAsia"/>
          <w:kern w:val="0"/>
          <w:sz w:val="28"/>
          <w:szCs w:val="28"/>
        </w:rPr>
        <w:t>聚产业</w:t>
      </w:r>
      <w:proofErr w:type="gramEnd"/>
      <w:r>
        <w:rPr>
          <w:rFonts w:ascii="仿宋" w:eastAsia="仿宋" w:hAnsi="仿宋" w:cs="华文仿宋." w:hint="eastAsia"/>
          <w:kern w:val="0"/>
          <w:sz w:val="28"/>
          <w:szCs w:val="28"/>
        </w:rPr>
        <w:t>力量，促旅游发展</w:t>
      </w:r>
      <w:r>
        <w:rPr>
          <w:rFonts w:ascii="Calibri" w:eastAsia="仿宋" w:hAnsi="Calibri" w:cs="Calibri"/>
          <w:kern w:val="0"/>
          <w:sz w:val="28"/>
          <w:szCs w:val="28"/>
        </w:rPr>
        <w:t> </w:t>
      </w:r>
    </w:p>
    <w:p w14:paraId="3ACFEB79" w14:textId="2BA5D3D3"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16.2023年9月4日，杭州第19届亚运会火炬在浙江宁波正式交付，2000多把火炬将装车运往浙江全省11个地市。杭州亚运会火炬名为“（   ）”，设计思想源自（   ），通过火炬手相传，向世界展示中国设计的独特创意。</w:t>
      </w:r>
    </w:p>
    <w:p w14:paraId="558965A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A.熔火、大泽山文化</w:t>
      </w:r>
    </w:p>
    <w:p w14:paraId="130DE30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B.飞扬、龙山文化</w:t>
      </w:r>
      <w:r>
        <w:rPr>
          <w:rFonts w:ascii="Calibri" w:eastAsia="仿宋" w:hAnsi="Calibri" w:cs="Calibri"/>
          <w:kern w:val="0"/>
          <w:sz w:val="28"/>
          <w:szCs w:val="28"/>
        </w:rPr>
        <w:t> </w:t>
      </w:r>
    </w:p>
    <w:p w14:paraId="16CB6D3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C.薪火、良渚文化</w:t>
      </w:r>
      <w:r>
        <w:rPr>
          <w:rFonts w:ascii="Calibri" w:eastAsia="仿宋" w:hAnsi="Calibri" w:cs="Calibri"/>
          <w:kern w:val="0"/>
          <w:sz w:val="28"/>
          <w:szCs w:val="28"/>
        </w:rPr>
        <w:t> </w:t>
      </w:r>
    </w:p>
    <w:p w14:paraId="1528CEF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D.如意、红山文化</w:t>
      </w:r>
      <w:r>
        <w:rPr>
          <w:rFonts w:ascii="Calibri" w:eastAsia="仿宋" w:hAnsi="Calibri" w:cs="Calibri"/>
          <w:kern w:val="0"/>
          <w:sz w:val="28"/>
          <w:szCs w:val="28"/>
        </w:rPr>
        <w:t> </w:t>
      </w:r>
    </w:p>
    <w:p w14:paraId="59997FBF" w14:textId="04E5066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17.2023年（单选题）9月21日,第五届大运河文化旅游博览会在（  </w:t>
      </w:r>
      <w:r>
        <w:rPr>
          <w:rFonts w:ascii="仿宋" w:eastAsia="仿宋" w:hAnsi="仿宋" w:cs="仿宋" w:hint="eastAsia"/>
          <w:kern w:val="0"/>
          <w:sz w:val="28"/>
          <w:szCs w:val="28"/>
        </w:rPr>
        <w:t>）举行，</w:t>
      </w:r>
      <w:proofErr w:type="gramStart"/>
      <w:r>
        <w:rPr>
          <w:rFonts w:ascii="仿宋" w:eastAsia="仿宋" w:hAnsi="仿宋" w:cs="仿宋" w:hint="eastAsia"/>
          <w:kern w:val="0"/>
          <w:sz w:val="28"/>
          <w:szCs w:val="28"/>
        </w:rPr>
        <w:t>本届运博会</w:t>
      </w:r>
      <w:proofErr w:type="gramEnd"/>
      <w:r>
        <w:rPr>
          <w:rFonts w:ascii="仿宋" w:eastAsia="仿宋" w:hAnsi="仿宋" w:cs="仿宋" w:hint="eastAsia"/>
          <w:kern w:val="0"/>
          <w:sz w:val="28"/>
          <w:szCs w:val="28"/>
        </w:rPr>
        <w:t>主题为</w:t>
      </w:r>
      <w:r w:rsidR="00AE610C">
        <w:rPr>
          <w:rFonts w:ascii="仿宋" w:eastAsia="仿宋" w:hAnsi="仿宋" w:cs="华文仿宋." w:hint="eastAsia"/>
          <w:kern w:val="0"/>
          <w:sz w:val="28"/>
          <w:szCs w:val="28"/>
        </w:rPr>
        <w:t>“</w:t>
      </w:r>
      <w:r>
        <w:rPr>
          <w:rFonts w:ascii="仿宋" w:eastAsia="仿宋" w:hAnsi="仿宋" w:cs="华文仿宋." w:hint="eastAsia"/>
          <w:kern w:val="0"/>
          <w:sz w:val="28"/>
          <w:szCs w:val="28"/>
        </w:rPr>
        <w:t>融合·创新·共享</w:t>
      </w:r>
      <w:r w:rsidR="00AE610C">
        <w:rPr>
          <w:rFonts w:ascii="仿宋" w:eastAsia="仿宋" w:hAnsi="仿宋" w:cs="华文仿宋."/>
          <w:kern w:val="0"/>
          <w:sz w:val="28"/>
          <w:szCs w:val="28"/>
        </w:rPr>
        <w:t>”</w:t>
      </w:r>
      <w:r>
        <w:rPr>
          <w:rFonts w:ascii="仿宋" w:eastAsia="仿宋" w:hAnsi="仿宋" w:cs="华文仿宋." w:hint="eastAsia"/>
          <w:kern w:val="0"/>
          <w:sz w:val="28"/>
          <w:szCs w:val="28"/>
        </w:rPr>
        <w:t>。</w:t>
      </w:r>
    </w:p>
    <w:p w14:paraId="70C6B94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A.湖北武汉</w:t>
      </w:r>
      <w:r>
        <w:rPr>
          <w:rFonts w:ascii="Calibri" w:eastAsia="仿宋" w:hAnsi="Calibri" w:cs="Calibri"/>
          <w:kern w:val="0"/>
          <w:sz w:val="28"/>
          <w:szCs w:val="28"/>
        </w:rPr>
        <w:t> </w:t>
      </w:r>
    </w:p>
    <w:p w14:paraId="12BF7C9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B.湖南长沙</w:t>
      </w:r>
      <w:r>
        <w:rPr>
          <w:rFonts w:ascii="Calibri" w:eastAsia="仿宋" w:hAnsi="Calibri" w:cs="Calibri"/>
          <w:kern w:val="0"/>
          <w:sz w:val="28"/>
          <w:szCs w:val="28"/>
        </w:rPr>
        <w:t> </w:t>
      </w:r>
    </w:p>
    <w:p w14:paraId="571A862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C.河北石家庄</w:t>
      </w:r>
      <w:r>
        <w:rPr>
          <w:rFonts w:ascii="Calibri" w:eastAsia="仿宋" w:hAnsi="Calibri" w:cs="Calibri"/>
          <w:kern w:val="0"/>
          <w:sz w:val="28"/>
          <w:szCs w:val="28"/>
        </w:rPr>
        <w:t> </w:t>
      </w:r>
    </w:p>
    <w:p w14:paraId="2F98E72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D.江苏苏州</w:t>
      </w:r>
    </w:p>
    <w:p w14:paraId="17E86F0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18.2023年8月31日，随着G55501次列车从福州南站开出，福厦高</w:t>
      </w:r>
      <w:proofErr w:type="gramStart"/>
      <w:r>
        <w:rPr>
          <w:rFonts w:ascii="仿宋" w:eastAsia="仿宋" w:hAnsi="仿宋" w:cs="华文仿宋." w:hint="eastAsia"/>
          <w:kern w:val="0"/>
          <w:sz w:val="28"/>
          <w:szCs w:val="28"/>
        </w:rPr>
        <w:t>铁正式</w:t>
      </w:r>
      <w:proofErr w:type="gramEnd"/>
      <w:r>
        <w:rPr>
          <w:rFonts w:ascii="仿宋" w:eastAsia="仿宋" w:hAnsi="仿宋" w:cs="华文仿宋." w:hint="eastAsia"/>
          <w:kern w:val="0"/>
          <w:sz w:val="28"/>
          <w:szCs w:val="28"/>
        </w:rPr>
        <w:t>进入运行试验阶段。福厦高铁全长277.42公里，是我国首条设计时速（  </w:t>
      </w:r>
      <w:r>
        <w:rPr>
          <w:rFonts w:ascii="仿宋" w:eastAsia="仿宋" w:hAnsi="仿宋" w:cs="仿宋" w:hint="eastAsia"/>
          <w:kern w:val="0"/>
          <w:sz w:val="28"/>
          <w:szCs w:val="28"/>
        </w:rPr>
        <w:t>）的跨海高铁。</w:t>
      </w:r>
    </w:p>
    <w:p w14:paraId="4AF736C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A.300公里</w:t>
      </w:r>
      <w:r>
        <w:rPr>
          <w:rFonts w:ascii="Calibri" w:eastAsia="仿宋" w:hAnsi="Calibri" w:cs="Calibri"/>
          <w:kern w:val="0"/>
          <w:sz w:val="28"/>
          <w:szCs w:val="28"/>
        </w:rPr>
        <w:t> </w:t>
      </w:r>
    </w:p>
    <w:p w14:paraId="08FE549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B.200公里</w:t>
      </w:r>
    </w:p>
    <w:p w14:paraId="1FFF802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C.250公里</w:t>
      </w:r>
    </w:p>
    <w:p w14:paraId="27E3BEC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D.350公里</w:t>
      </w:r>
      <w:r>
        <w:rPr>
          <w:rFonts w:ascii="Calibri" w:eastAsia="仿宋" w:hAnsi="Calibri" w:cs="Calibri"/>
          <w:kern w:val="0"/>
          <w:sz w:val="28"/>
          <w:szCs w:val="28"/>
        </w:rPr>
        <w:t> </w:t>
      </w:r>
    </w:p>
    <w:p w14:paraId="671A4F4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19.据新华社2023年8月31日报道，国务院日前印发《关于提高个人所得税有关专项附加扣除标准的通知》。根据通知，自2023年1月1日起，3岁以下婴幼儿</w:t>
      </w:r>
      <w:proofErr w:type="gramStart"/>
      <w:r>
        <w:rPr>
          <w:rFonts w:ascii="仿宋" w:eastAsia="仿宋" w:hAnsi="仿宋" w:cs="华文仿宋." w:hint="eastAsia"/>
          <w:kern w:val="0"/>
          <w:sz w:val="28"/>
          <w:szCs w:val="28"/>
        </w:rPr>
        <w:t>照护专项</w:t>
      </w:r>
      <w:proofErr w:type="gramEnd"/>
      <w:r>
        <w:rPr>
          <w:rFonts w:ascii="仿宋" w:eastAsia="仿宋" w:hAnsi="仿宋" w:cs="华文仿宋." w:hint="eastAsia"/>
          <w:kern w:val="0"/>
          <w:sz w:val="28"/>
          <w:szCs w:val="28"/>
        </w:rPr>
        <w:t>附加扣除标准，每个婴幼儿每月提高到（  </w:t>
      </w:r>
      <w:r>
        <w:rPr>
          <w:rFonts w:ascii="仿宋" w:eastAsia="仿宋" w:hAnsi="仿宋" w:cs="仿宋" w:hint="eastAsia"/>
          <w:kern w:val="0"/>
          <w:sz w:val="28"/>
          <w:szCs w:val="28"/>
        </w:rPr>
        <w:t>）元</w:t>
      </w:r>
      <w:r>
        <w:rPr>
          <w:rFonts w:ascii="仿宋" w:eastAsia="仿宋" w:hAnsi="仿宋" w:cs="华文仿宋." w:hint="eastAsia"/>
          <w:kern w:val="0"/>
          <w:sz w:val="28"/>
          <w:szCs w:val="28"/>
        </w:rPr>
        <w:t>;子女教育专项附加扣除标准，每个子女每月提高到（  </w:t>
      </w:r>
      <w:r>
        <w:rPr>
          <w:rFonts w:ascii="仿宋" w:eastAsia="仿宋" w:hAnsi="仿宋" w:cs="仿宋" w:hint="eastAsia"/>
          <w:kern w:val="0"/>
          <w:sz w:val="28"/>
          <w:szCs w:val="28"/>
        </w:rPr>
        <w:t>）元</w:t>
      </w:r>
      <w:r>
        <w:rPr>
          <w:rFonts w:ascii="仿宋" w:eastAsia="仿宋" w:hAnsi="仿宋" w:cs="华文仿宋." w:hint="eastAsia"/>
          <w:kern w:val="0"/>
          <w:sz w:val="28"/>
          <w:szCs w:val="28"/>
        </w:rPr>
        <w:t>;赡养老人专项附加扣除标准，每月提高到（  </w:t>
      </w:r>
      <w:r>
        <w:rPr>
          <w:rFonts w:ascii="仿宋" w:eastAsia="仿宋" w:hAnsi="仿宋" w:cs="仿宋" w:hint="eastAsia"/>
          <w:kern w:val="0"/>
          <w:sz w:val="28"/>
          <w:szCs w:val="28"/>
        </w:rPr>
        <w:t>）元。</w:t>
      </w:r>
      <w:r>
        <w:rPr>
          <w:rFonts w:ascii="Calibri" w:eastAsia="仿宋" w:hAnsi="Calibri" w:cs="Calibri"/>
          <w:kern w:val="0"/>
          <w:sz w:val="28"/>
          <w:szCs w:val="28"/>
        </w:rPr>
        <w:t> </w:t>
      </w:r>
    </w:p>
    <w:p w14:paraId="77611E9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A.1000、1000、3000</w:t>
      </w:r>
    </w:p>
    <w:p w14:paraId="63DFED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B.2000、2000、3000</w:t>
      </w:r>
      <w:r>
        <w:rPr>
          <w:rFonts w:ascii="Calibri" w:eastAsia="仿宋" w:hAnsi="Calibri" w:cs="Calibri"/>
          <w:kern w:val="0"/>
          <w:sz w:val="28"/>
          <w:szCs w:val="28"/>
        </w:rPr>
        <w:t> </w:t>
      </w:r>
    </w:p>
    <w:p w14:paraId="20B20AF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C.1000、1000、2000</w:t>
      </w:r>
      <w:r>
        <w:rPr>
          <w:rFonts w:ascii="Calibri" w:eastAsia="仿宋" w:hAnsi="Calibri" w:cs="Calibri"/>
          <w:kern w:val="0"/>
          <w:sz w:val="28"/>
          <w:szCs w:val="28"/>
        </w:rPr>
        <w:t> </w:t>
      </w:r>
    </w:p>
    <w:p w14:paraId="695B827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D.2000、2000、2000</w:t>
      </w:r>
    </w:p>
    <w:p w14:paraId="76A9F0A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20.2023年7月28日晚，（  </w:t>
      </w:r>
      <w:r>
        <w:rPr>
          <w:rFonts w:ascii="仿宋" w:eastAsia="仿宋" w:hAnsi="仿宋" w:cs="仿宋" w:hint="eastAsia"/>
          <w:kern w:val="0"/>
          <w:sz w:val="28"/>
          <w:szCs w:val="28"/>
        </w:rPr>
        <w:t>）第</w:t>
      </w:r>
      <w:r>
        <w:rPr>
          <w:rFonts w:ascii="仿宋" w:eastAsia="仿宋" w:hAnsi="仿宋" w:cs="华文仿宋." w:hint="eastAsia"/>
          <w:kern w:val="0"/>
          <w:sz w:val="28"/>
          <w:szCs w:val="28"/>
        </w:rPr>
        <w:t>31届世界大学生夏季运动会正式开幕。这是继2001年北京、2011年深圳之后，中国大陆第三次举办世界大学生夏季运动会，也是中国西部（  </w:t>
      </w:r>
      <w:r>
        <w:rPr>
          <w:rFonts w:ascii="仿宋" w:eastAsia="仿宋" w:hAnsi="仿宋" w:cs="仿宋" w:hint="eastAsia"/>
          <w:kern w:val="0"/>
          <w:sz w:val="28"/>
          <w:szCs w:val="28"/>
        </w:rPr>
        <w:t>）举办世界性综合运动会。</w:t>
      </w:r>
      <w:r>
        <w:rPr>
          <w:rFonts w:ascii="Calibri" w:eastAsia="仿宋" w:hAnsi="Calibri" w:cs="Calibri"/>
          <w:kern w:val="0"/>
          <w:sz w:val="28"/>
          <w:szCs w:val="28"/>
        </w:rPr>
        <w:t> </w:t>
      </w:r>
    </w:p>
    <w:p w14:paraId="7082A23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A.成都、首次</w:t>
      </w:r>
      <w:r>
        <w:rPr>
          <w:rFonts w:ascii="Calibri" w:eastAsia="仿宋" w:hAnsi="Calibri" w:cs="Calibri"/>
          <w:kern w:val="0"/>
          <w:sz w:val="28"/>
          <w:szCs w:val="28"/>
        </w:rPr>
        <w:t> </w:t>
      </w:r>
    </w:p>
    <w:p w14:paraId="5E97015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B.西安、首次</w:t>
      </w:r>
    </w:p>
    <w:p w14:paraId="621C025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C.成都、第二次</w:t>
      </w:r>
      <w:r>
        <w:rPr>
          <w:rFonts w:ascii="Calibri" w:eastAsia="仿宋" w:hAnsi="Calibri" w:cs="Calibri"/>
          <w:kern w:val="0"/>
          <w:sz w:val="28"/>
          <w:szCs w:val="28"/>
        </w:rPr>
        <w:t> </w:t>
      </w:r>
    </w:p>
    <w:p w14:paraId="6793586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D.西安、第二次</w:t>
      </w:r>
    </w:p>
    <w:p w14:paraId="1AB2CD6C" w14:textId="77777777" w:rsidR="00CC1B78" w:rsidRDefault="00CC1B78">
      <w:pPr>
        <w:spacing w:line="300" w:lineRule="auto"/>
        <w:rPr>
          <w:rFonts w:ascii="仿宋" w:eastAsia="仿宋" w:hAnsi="仿宋" w:cs="华文仿宋."/>
          <w:kern w:val="0"/>
          <w:sz w:val="28"/>
          <w:szCs w:val="28"/>
        </w:rPr>
      </w:pPr>
    </w:p>
    <w:p w14:paraId="587F5A96" w14:textId="77777777" w:rsidR="00CC1B78" w:rsidRDefault="00000000">
      <w:pPr>
        <w:spacing w:line="300" w:lineRule="auto"/>
        <w:rPr>
          <w:rFonts w:ascii="仿宋" w:eastAsia="仿宋" w:hAnsi="仿宋" w:cs="华文仿宋."/>
          <w:b/>
          <w:bCs/>
          <w:kern w:val="0"/>
          <w:sz w:val="28"/>
          <w:szCs w:val="28"/>
        </w:rPr>
      </w:pPr>
      <w:r>
        <w:rPr>
          <w:rFonts w:ascii="仿宋" w:eastAsia="仿宋" w:hAnsi="仿宋" w:cs="华文仿宋." w:hint="eastAsia"/>
          <w:b/>
          <w:bCs/>
          <w:kern w:val="0"/>
          <w:sz w:val="28"/>
          <w:szCs w:val="28"/>
        </w:rPr>
        <w:t>三、多选题（至少有两个选项是正确的，多选、少选、错选、不选均不得分）</w:t>
      </w:r>
    </w:p>
    <w:p w14:paraId="28C308B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1.2023年12月1日起，中国试行扩大单方面免签国家范围，对（    ）西班牙、马来西亚等几个国家持普通护照人员试行单方面免签政策。</w:t>
      </w:r>
    </w:p>
    <w:p w14:paraId="5D32B86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A.法国</w:t>
      </w:r>
    </w:p>
    <w:p w14:paraId="7DD9831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B.德国</w:t>
      </w:r>
    </w:p>
    <w:p w14:paraId="1C87C9C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C.意大利</w:t>
      </w:r>
    </w:p>
    <w:p w14:paraId="205398E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D.英国</w:t>
      </w:r>
    </w:p>
    <w:p w14:paraId="421D9AB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E.荷兰</w:t>
      </w:r>
    </w:p>
    <w:p w14:paraId="04C4BB7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2.2023年2月，中共中央办公厅、国务院办公厅印发了《关于加强新时代法学教育和法学理论研究的意见》。《意见》指出，要坚持以习近平新时代中国特色社会主义思想为指导，加强中国特色社会主义法治理论研究，加快构建中国特色法学学科体系、学术体系、话语体系，为（ </w:t>
      </w:r>
      <w:r>
        <w:rPr>
          <w:rFonts w:ascii="仿宋" w:eastAsia="仿宋" w:hAnsi="仿宋" w:cs="仿宋" w:hint="eastAsia"/>
          <w:kern w:val="0"/>
          <w:sz w:val="28"/>
          <w:szCs w:val="28"/>
        </w:rPr>
        <w:t>）提供有力人才保障和理论支撑。</w:t>
      </w:r>
    </w:p>
    <w:p w14:paraId="0A598AE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A.建设中国特色社会主义法治体系</w:t>
      </w:r>
    </w:p>
    <w:p w14:paraId="2833316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B.建设社会主义法治国家</w:t>
      </w:r>
    </w:p>
    <w:p w14:paraId="4EFB736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C.推动在法治轨道上全面建设社会主义现代化国家</w:t>
      </w:r>
      <w:r>
        <w:rPr>
          <w:rFonts w:ascii="Calibri" w:eastAsia="仿宋" w:hAnsi="Calibri" w:cs="Calibri"/>
          <w:kern w:val="0"/>
          <w:sz w:val="28"/>
          <w:szCs w:val="28"/>
        </w:rPr>
        <w:t> </w:t>
      </w:r>
    </w:p>
    <w:p w14:paraId="1F86B2E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D.支持科研人员秉持十年磨一剑的精神</w:t>
      </w:r>
    </w:p>
    <w:p w14:paraId="0D89E6C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E.法学教育和法学理论研究的创新精神</w:t>
      </w:r>
    </w:p>
    <w:p w14:paraId="7E67A6E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3.2023年2月,中共中央、国务院印发《质量强国建设纲要》。《纲要》指出，面对新形势新要求，必须把推动发展的立足点转到提高质量和效益上来，培育以技术、标准、品牌、质量、服务等为核心的经济发展新优势，推动（ </w:t>
      </w:r>
      <w:r>
        <w:rPr>
          <w:rFonts w:ascii="仿宋" w:eastAsia="仿宋" w:hAnsi="仿宋" w:cs="仿宋" w:hint="eastAsia"/>
          <w:kern w:val="0"/>
          <w:sz w:val="28"/>
          <w:szCs w:val="28"/>
        </w:rPr>
        <w:t>），坚定不移推进质量强国建设。</w:t>
      </w:r>
    </w:p>
    <w:p w14:paraId="697BC03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A.中国制造向中国创造转变</w:t>
      </w:r>
    </w:p>
    <w:p w14:paraId="4B8AE4F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B.中国速度向中国质量转变</w:t>
      </w:r>
    </w:p>
    <w:p w14:paraId="2A7E946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C.中国速度向中国效率</w:t>
      </w:r>
    </w:p>
    <w:p w14:paraId="5510D20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D.中国产品向中国品牌转变</w:t>
      </w:r>
    </w:p>
    <w:p w14:paraId="0155DB0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E.中国产品向中国精品转变</w:t>
      </w:r>
    </w:p>
    <w:p w14:paraId="55C0E49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4.2023年5月1日出版的第9期《求是》杂志发表中共中央总书记、国家主席、中央军委主席习近平的重要文章《在学习贯彻习近平新时代中国特色社会主义思想主题教育工作会议上的讲话》。文章指出，要全面准确把握主题教育的目标要求。这次主题教育的总要求是"学思想、强党性、重实践、建新功"。这四句话体现的哲学原理有（    ）。</w:t>
      </w:r>
      <w:r>
        <w:rPr>
          <w:rFonts w:ascii="Calibri" w:eastAsia="仿宋" w:hAnsi="Calibri" w:cs="Calibri"/>
          <w:kern w:val="0"/>
          <w:sz w:val="28"/>
          <w:szCs w:val="28"/>
        </w:rPr>
        <w:t> </w:t>
      </w:r>
    </w:p>
    <w:p w14:paraId="640DC25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A.认识与实践相结合</w:t>
      </w:r>
      <w:r>
        <w:rPr>
          <w:rFonts w:ascii="Calibri" w:eastAsia="仿宋" w:hAnsi="Calibri" w:cs="Calibri"/>
          <w:kern w:val="0"/>
          <w:sz w:val="28"/>
          <w:szCs w:val="28"/>
        </w:rPr>
        <w:t> </w:t>
      </w:r>
    </w:p>
    <w:p w14:paraId="7EE5F20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B.理论与实际相联系</w:t>
      </w:r>
      <w:r>
        <w:rPr>
          <w:rFonts w:ascii="Calibri" w:eastAsia="仿宋" w:hAnsi="Calibri" w:cs="Calibri"/>
          <w:kern w:val="0"/>
          <w:sz w:val="28"/>
          <w:szCs w:val="28"/>
        </w:rPr>
        <w:t> </w:t>
      </w:r>
    </w:p>
    <w:p w14:paraId="5682CFA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C.改造主观世界与改造客观世界相统一</w:t>
      </w:r>
    </w:p>
    <w:p w14:paraId="736452A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D.是一个紧密联系、相互贯通、内在统一的整体</w:t>
      </w:r>
    </w:p>
    <w:p w14:paraId="6AC340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E.局部与整体的关系</w:t>
      </w:r>
    </w:p>
    <w:p w14:paraId="5F99256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5.2023年10月1日出版的第19期《求是》杂志发表中共中央总书记、国家主席、中央军委主席习近平的重要文章《推进中国式现代化需要处理好若干重大关系》。以下属于这些重大关系的是（  </w:t>
      </w:r>
      <w:r>
        <w:rPr>
          <w:rFonts w:ascii="仿宋" w:eastAsia="仿宋" w:hAnsi="仿宋" w:cs="仿宋" w:hint="eastAsia"/>
          <w:kern w:val="0"/>
          <w:sz w:val="28"/>
          <w:szCs w:val="28"/>
        </w:rPr>
        <w:t>）。</w:t>
      </w:r>
      <w:r>
        <w:rPr>
          <w:rFonts w:ascii="Calibri" w:eastAsia="仿宋" w:hAnsi="Calibri" w:cs="Calibri"/>
          <w:kern w:val="0"/>
          <w:sz w:val="28"/>
          <w:szCs w:val="28"/>
        </w:rPr>
        <w:t> </w:t>
      </w:r>
    </w:p>
    <w:p w14:paraId="113BC33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A.顶层设计与实践探索的关系</w:t>
      </w:r>
      <w:r>
        <w:rPr>
          <w:rFonts w:ascii="Calibri" w:eastAsia="仿宋" w:hAnsi="Calibri" w:cs="Calibri"/>
          <w:kern w:val="0"/>
          <w:sz w:val="28"/>
          <w:szCs w:val="28"/>
        </w:rPr>
        <w:t> </w:t>
      </w:r>
    </w:p>
    <w:p w14:paraId="3CBD120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B.战略与策略的关系</w:t>
      </w:r>
      <w:r>
        <w:rPr>
          <w:rFonts w:ascii="Calibri" w:eastAsia="仿宋" w:hAnsi="Calibri" w:cs="Calibri"/>
          <w:kern w:val="0"/>
          <w:sz w:val="28"/>
          <w:szCs w:val="28"/>
        </w:rPr>
        <w:t> </w:t>
      </w:r>
    </w:p>
    <w:p w14:paraId="3C69C32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C.活力与秩序的关系</w:t>
      </w:r>
      <w:r>
        <w:rPr>
          <w:rFonts w:ascii="Calibri" w:eastAsia="仿宋" w:hAnsi="Calibri" w:cs="Calibri"/>
          <w:kern w:val="0"/>
          <w:sz w:val="28"/>
          <w:szCs w:val="28"/>
        </w:rPr>
        <w:t> </w:t>
      </w:r>
    </w:p>
    <w:p w14:paraId="4071825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D.自立自强与对外开放的关系</w:t>
      </w:r>
    </w:p>
    <w:p w14:paraId="5DA3350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E.改革与开放的关系</w:t>
      </w:r>
    </w:p>
    <w:p w14:paraId="59352D9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6.中共中央政治局2023年10月27日就铸牢中华民族共同体意识进行第九次集体学习。中共中央总书记习近平在主持学习时强调，要讲好中华民族故事，大力宣</w:t>
      </w:r>
      <w:proofErr w:type="gramStart"/>
      <w:r>
        <w:rPr>
          <w:rFonts w:ascii="仿宋" w:eastAsia="仿宋" w:hAnsi="仿宋" w:cs="华文仿宋." w:hint="eastAsia"/>
          <w:kern w:val="0"/>
          <w:sz w:val="28"/>
          <w:szCs w:val="28"/>
        </w:rPr>
        <w:t>介</w:t>
      </w:r>
      <w:proofErr w:type="gramEnd"/>
      <w:r>
        <w:rPr>
          <w:rFonts w:ascii="仿宋" w:eastAsia="仿宋" w:hAnsi="仿宋" w:cs="华文仿宋." w:hint="eastAsia"/>
          <w:kern w:val="0"/>
          <w:sz w:val="28"/>
          <w:szCs w:val="28"/>
        </w:rPr>
        <w:t>中华民族共同体意识。要（  </w:t>
      </w:r>
      <w:r>
        <w:rPr>
          <w:rFonts w:ascii="仿宋" w:eastAsia="仿宋" w:hAnsi="仿宋" w:cs="仿宋" w:hint="eastAsia"/>
          <w:kern w:val="0"/>
          <w:sz w:val="28"/>
          <w:szCs w:val="28"/>
        </w:rPr>
        <w:t>）。</w:t>
      </w:r>
    </w:p>
    <w:p w14:paraId="68221B7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A.大力宣传中华民族的历史</w:t>
      </w:r>
    </w:p>
    <w:p w14:paraId="7F83C35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B.大力宣传中华民族共同体理论</w:t>
      </w:r>
      <w:r>
        <w:rPr>
          <w:rFonts w:ascii="Calibri" w:eastAsia="仿宋" w:hAnsi="Calibri" w:cs="Calibri"/>
          <w:kern w:val="0"/>
          <w:sz w:val="28"/>
          <w:szCs w:val="28"/>
        </w:rPr>
        <w:t> </w:t>
      </w:r>
    </w:p>
    <w:p w14:paraId="7CEA0C7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C.大力宣传新时代党的民族工作取得的历史性成就</w:t>
      </w:r>
    </w:p>
    <w:p w14:paraId="39EE0BA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D.大力宣传中华民族同世界各国人民携手构建人类命运共同体的</w:t>
      </w:r>
      <w:proofErr w:type="gramStart"/>
      <w:r>
        <w:rPr>
          <w:rFonts w:ascii="仿宋" w:eastAsia="仿宋" w:hAnsi="仿宋" w:cs="华文仿宋." w:hint="eastAsia"/>
          <w:kern w:val="0"/>
          <w:sz w:val="28"/>
          <w:szCs w:val="28"/>
        </w:rPr>
        <w:t>美好愿景</w:t>
      </w:r>
      <w:proofErr w:type="gramEnd"/>
      <w:r>
        <w:rPr>
          <w:rFonts w:ascii="Calibri" w:eastAsia="仿宋" w:hAnsi="Calibri" w:cs="Calibri"/>
          <w:kern w:val="0"/>
          <w:sz w:val="28"/>
          <w:szCs w:val="28"/>
        </w:rPr>
        <w:t> </w:t>
      </w:r>
    </w:p>
    <w:p w14:paraId="7C40C87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E.大力宣传中华民族的故事</w:t>
      </w:r>
    </w:p>
    <w:p w14:paraId="5C57B18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7.中共中央政治局2023年5月29日下午就建设教育强国进行第五次集体学习。中共中央总书记习近平在主持学习时强调，教育兴则国家兴，教育强则国家强。建设教育强国，是（   ）。</w:t>
      </w:r>
    </w:p>
    <w:p w14:paraId="2B41A34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A.全面建成社会主义现代化强国的战略先导</w:t>
      </w:r>
    </w:p>
    <w:p w14:paraId="102135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B.实现高水平科技自立自强的重要支撑</w:t>
      </w:r>
    </w:p>
    <w:p w14:paraId="6518F77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C.促进全体人民共同富裕的有效途径</w:t>
      </w:r>
    </w:p>
    <w:p w14:paraId="09DAB12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D.以中国式现代化全面推进中华民族伟大复兴的基础工程</w:t>
      </w:r>
    </w:p>
    <w:p w14:paraId="25CBEB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E.以中国式现代化全面推进中华民族伟大复兴的必要举措</w:t>
      </w:r>
    </w:p>
    <w:p w14:paraId="1B15A94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在"五一"国际劳动节到来之际，中共中央总书记、国家主席、中央军委主席习近平代表党中央，向全国广大劳动群众致以节日的祝贺和诚挚的慰问。习近平强调，今年是全面贯彻党的二十大精神的开局之年，是实施"十四五"规划承前启后的关键之年。希望广大劳动群众大力弘扬（   ），诚实劳动、勤勉工作，锐意创新、敢为人先，依靠劳动创造扎实推进中国式现代化，在强国建设、民族复兴的新征程上充分发挥主力军作用。</w:t>
      </w:r>
      <w:r>
        <w:rPr>
          <w:rFonts w:ascii="Calibri" w:eastAsia="仿宋" w:hAnsi="Calibri" w:cs="Calibri"/>
          <w:kern w:val="0"/>
          <w:sz w:val="28"/>
          <w:szCs w:val="28"/>
        </w:rPr>
        <w:t> </w:t>
      </w:r>
    </w:p>
    <w:p w14:paraId="290AAE6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A.劳模精神</w:t>
      </w:r>
      <w:r>
        <w:rPr>
          <w:rFonts w:ascii="Calibri" w:eastAsia="仿宋" w:hAnsi="Calibri" w:cs="Calibri"/>
          <w:kern w:val="0"/>
          <w:sz w:val="28"/>
          <w:szCs w:val="28"/>
        </w:rPr>
        <w:t> </w:t>
      </w:r>
    </w:p>
    <w:p w14:paraId="19D0869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B.奉献精神</w:t>
      </w:r>
      <w:r>
        <w:rPr>
          <w:rFonts w:ascii="Calibri" w:eastAsia="仿宋" w:hAnsi="Calibri" w:cs="Calibri"/>
          <w:kern w:val="0"/>
          <w:sz w:val="28"/>
          <w:szCs w:val="28"/>
        </w:rPr>
        <w:t> </w:t>
      </w:r>
    </w:p>
    <w:p w14:paraId="6FC765E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C.劳动精神</w:t>
      </w:r>
      <w:r>
        <w:rPr>
          <w:rFonts w:ascii="Calibri" w:eastAsia="仿宋" w:hAnsi="Calibri" w:cs="Calibri"/>
          <w:kern w:val="0"/>
          <w:sz w:val="28"/>
          <w:szCs w:val="28"/>
        </w:rPr>
        <w:t> </w:t>
      </w:r>
    </w:p>
    <w:p w14:paraId="4F9C569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D.工匠精神</w:t>
      </w:r>
    </w:p>
    <w:p w14:paraId="3BB2770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E.工人精神</w:t>
      </w:r>
    </w:p>
    <w:p w14:paraId="488E47A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9.五四运动发生的历史背景有（    ）。</w:t>
      </w:r>
      <w:r>
        <w:rPr>
          <w:rFonts w:ascii="Calibri" w:eastAsia="仿宋" w:hAnsi="Calibri" w:cs="Calibri"/>
          <w:kern w:val="0"/>
          <w:sz w:val="28"/>
          <w:szCs w:val="28"/>
        </w:rPr>
        <w:t> </w:t>
      </w:r>
    </w:p>
    <w:p w14:paraId="155EA26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A.俄国十月革命胜利</w:t>
      </w:r>
      <w:r>
        <w:rPr>
          <w:rFonts w:ascii="Calibri" w:eastAsia="仿宋" w:hAnsi="Calibri" w:cs="Calibri"/>
          <w:kern w:val="0"/>
          <w:sz w:val="28"/>
          <w:szCs w:val="28"/>
        </w:rPr>
        <w:t> </w:t>
      </w:r>
    </w:p>
    <w:p w14:paraId="6A89757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B.新文化运动的发展</w:t>
      </w:r>
      <w:r>
        <w:rPr>
          <w:rFonts w:ascii="Calibri" w:eastAsia="仿宋" w:hAnsi="Calibri" w:cs="Calibri"/>
          <w:kern w:val="0"/>
          <w:sz w:val="28"/>
          <w:szCs w:val="28"/>
        </w:rPr>
        <w:t> </w:t>
      </w:r>
    </w:p>
    <w:p w14:paraId="366BBEC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C.中国共产党的成立</w:t>
      </w:r>
    </w:p>
    <w:p w14:paraId="5E82B7C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D.第二次世界大战结束</w:t>
      </w:r>
    </w:p>
    <w:p w14:paraId="57D02A5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E.第一次世界经济危机</w:t>
      </w:r>
    </w:p>
    <w:p w14:paraId="67F4895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10.为支持海南自由贸易港建设，进一步提升</w:t>
      </w:r>
      <w:proofErr w:type="gramStart"/>
      <w:r>
        <w:rPr>
          <w:rFonts w:ascii="仿宋" w:eastAsia="仿宋" w:hAnsi="仿宋" w:cs="华文仿宋." w:hint="eastAsia"/>
          <w:kern w:val="0"/>
          <w:sz w:val="28"/>
          <w:szCs w:val="28"/>
        </w:rPr>
        <w:t>离岛旅客</w:t>
      </w:r>
      <w:proofErr w:type="gramEnd"/>
      <w:r>
        <w:rPr>
          <w:rFonts w:ascii="仿宋" w:eastAsia="仿宋" w:hAnsi="仿宋" w:cs="华文仿宋." w:hint="eastAsia"/>
          <w:kern w:val="0"/>
          <w:sz w:val="28"/>
          <w:szCs w:val="28"/>
        </w:rPr>
        <w:t>购物体验，2023年新增加的海南</w:t>
      </w:r>
      <w:proofErr w:type="gramStart"/>
      <w:r>
        <w:rPr>
          <w:rFonts w:ascii="仿宋" w:eastAsia="仿宋" w:hAnsi="仿宋" w:cs="华文仿宋." w:hint="eastAsia"/>
          <w:kern w:val="0"/>
          <w:sz w:val="28"/>
          <w:szCs w:val="28"/>
        </w:rPr>
        <w:t>离岛旅客</w:t>
      </w:r>
      <w:proofErr w:type="gramEnd"/>
      <w:r>
        <w:rPr>
          <w:rFonts w:ascii="仿宋" w:eastAsia="仿宋" w:hAnsi="仿宋" w:cs="华文仿宋." w:hint="eastAsia"/>
          <w:kern w:val="0"/>
          <w:sz w:val="28"/>
          <w:szCs w:val="28"/>
        </w:rPr>
        <w:t>免税购物提货方式包括（   ）。</w:t>
      </w:r>
    </w:p>
    <w:p w14:paraId="2B46C57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A.在机场、火车站、码头指定区域提货</w:t>
      </w:r>
    </w:p>
    <w:p w14:paraId="5512832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B.担保即提</w:t>
      </w:r>
    </w:p>
    <w:p w14:paraId="423D707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w:t>
      </w:r>
      <w:proofErr w:type="gramStart"/>
      <w:r>
        <w:rPr>
          <w:rFonts w:ascii="仿宋" w:eastAsia="仿宋" w:hAnsi="仿宋" w:cs="华文仿宋." w:hint="eastAsia"/>
          <w:kern w:val="0"/>
          <w:sz w:val="28"/>
          <w:szCs w:val="28"/>
        </w:rPr>
        <w:t>即购即提</w:t>
      </w:r>
      <w:proofErr w:type="gramEnd"/>
    </w:p>
    <w:p w14:paraId="4A10592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D.邮寄送达</w:t>
      </w:r>
    </w:p>
    <w:p w14:paraId="7038F16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E.托人提货</w:t>
      </w:r>
      <w:r>
        <w:rPr>
          <w:rFonts w:ascii="Calibri" w:eastAsia="仿宋" w:hAnsi="Calibri" w:cs="Calibri"/>
          <w:kern w:val="0"/>
          <w:sz w:val="28"/>
          <w:szCs w:val="28"/>
        </w:rPr>
        <w:t> </w:t>
      </w:r>
      <w:bookmarkStart w:id="6" w:name="_Toc32653"/>
    </w:p>
    <w:p w14:paraId="5392CEA5" w14:textId="77777777" w:rsidR="00CC1B78" w:rsidRDefault="00000000">
      <w:pPr>
        <w:keepNext/>
        <w:keepLines/>
        <w:spacing w:before="260" w:after="260" w:line="413" w:lineRule="auto"/>
        <w:jc w:val="center"/>
        <w:outlineLvl w:val="1"/>
        <w:rPr>
          <w:rFonts w:ascii="Arial" w:eastAsia="黑体" w:hAnsi="Arial"/>
          <w:b/>
          <w:sz w:val="32"/>
        </w:rPr>
      </w:pPr>
      <w:bookmarkStart w:id="7" w:name="_Toc5810"/>
      <w:r>
        <w:rPr>
          <w:rFonts w:ascii="Arial" w:eastAsia="黑体" w:hAnsi="Arial" w:hint="eastAsia"/>
          <w:b/>
          <w:sz w:val="32"/>
        </w:rPr>
        <w:t>二、导游基础知识题库（共</w:t>
      </w:r>
      <w:r>
        <w:rPr>
          <w:rFonts w:ascii="Arial" w:eastAsia="黑体" w:hAnsi="Arial" w:hint="eastAsia"/>
          <w:b/>
          <w:sz w:val="32"/>
        </w:rPr>
        <w:t>220</w:t>
      </w:r>
      <w:r>
        <w:rPr>
          <w:rFonts w:ascii="Arial" w:eastAsia="黑体" w:hAnsi="Arial" w:hint="eastAsia"/>
          <w:b/>
          <w:sz w:val="32"/>
        </w:rPr>
        <w:t>题）</w:t>
      </w:r>
      <w:bookmarkEnd w:id="6"/>
      <w:bookmarkEnd w:id="7"/>
    </w:p>
    <w:p w14:paraId="420E6715" w14:textId="77777777" w:rsidR="00CC1B78" w:rsidRDefault="00000000">
      <w:pPr>
        <w:spacing w:line="300" w:lineRule="auto"/>
        <w:rPr>
          <w:rFonts w:ascii="仿宋" w:eastAsia="仿宋" w:hAnsi="仿宋" w:cs="华文仿宋."/>
          <w:b/>
          <w:bCs/>
          <w:kern w:val="0"/>
          <w:sz w:val="28"/>
          <w:szCs w:val="28"/>
        </w:rPr>
      </w:pPr>
      <w:bookmarkStart w:id="8" w:name="_Toc30050_WPSOffice_Level1"/>
      <w:r>
        <w:rPr>
          <w:rFonts w:ascii="仿宋" w:eastAsia="仿宋" w:hAnsi="仿宋" w:cs="华文仿宋." w:hint="eastAsia"/>
          <w:b/>
          <w:bCs/>
          <w:kern w:val="0"/>
          <w:sz w:val="28"/>
          <w:szCs w:val="28"/>
        </w:rPr>
        <w:t>一、判断题（判断描述正确请选A，判断描述错误请选B）</w:t>
      </w:r>
      <w:bookmarkEnd w:id="8"/>
    </w:p>
    <w:p w14:paraId="3D9573F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1.德国科隆大教堂是世界上最高的双塔教堂。（   ）</w:t>
      </w:r>
    </w:p>
    <w:p w14:paraId="298F5ED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2.“谥号”是古代对死去的帝王、大臣、贵族按其生平事迹评定后，给予褒贬或同情的称号。（   ）</w:t>
      </w:r>
    </w:p>
    <w:p w14:paraId="7C36453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3.西安半坡氏族是黄河流域母系氏族公社的一个典型。（   ）</w:t>
      </w:r>
    </w:p>
    <w:p w14:paraId="4909D9B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4.封建科举考试体系中，乡试又被称为“春闱”。（   ）</w:t>
      </w:r>
    </w:p>
    <w:p w14:paraId="19F15A9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5.皇帝的母亲和姑母依次称为皇太后、大长公主。（   ）</w:t>
      </w:r>
    </w:p>
    <w:p w14:paraId="5B2DB71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6.古代纪月，仲春、季夏、仲秋、孟冬</w:t>
      </w:r>
      <w:proofErr w:type="gramStart"/>
      <w:r>
        <w:rPr>
          <w:rFonts w:ascii="仿宋" w:eastAsia="仿宋" w:hAnsi="仿宋" w:cs="华文仿宋." w:hint="eastAsia"/>
          <w:kern w:val="0"/>
          <w:sz w:val="28"/>
          <w:szCs w:val="28"/>
        </w:rPr>
        <w:t>依次指</w:t>
      </w:r>
      <w:proofErr w:type="gramEnd"/>
      <w:r>
        <w:rPr>
          <w:rFonts w:ascii="仿宋" w:eastAsia="仿宋" w:hAnsi="仿宋" w:cs="华文仿宋." w:hint="eastAsia"/>
          <w:kern w:val="0"/>
          <w:sz w:val="28"/>
          <w:szCs w:val="28"/>
        </w:rPr>
        <w:t>二月、六月、八月、十月。（   ）</w:t>
      </w:r>
    </w:p>
    <w:p w14:paraId="03D5AB7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7.对联是从律诗的对偶句中演化而来，一般要押韵。（   ）</w:t>
      </w:r>
    </w:p>
    <w:p w14:paraId="37200AB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8.泰国的“泰”是“自由”的意思。（   ）</w:t>
      </w:r>
    </w:p>
    <w:p w14:paraId="6346D19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9.秦腔是中国戏曲四大声腔中最古老、最丰富、最庞大的声腔系统。（   ）</w:t>
      </w:r>
    </w:p>
    <w:p w14:paraId="2EE3448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10.古代纪时辰用十二地支，把一天划分为十二个时辰与之对应。（   ）</w:t>
      </w:r>
    </w:p>
    <w:p w14:paraId="5FC9C5F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11.三省六部制是唐代开始实行的中央官制。（   ）</w:t>
      </w:r>
    </w:p>
    <w:p w14:paraId="5ABD62E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12.济南市市区的72名</w:t>
      </w:r>
      <w:proofErr w:type="gramStart"/>
      <w:r>
        <w:rPr>
          <w:rFonts w:ascii="仿宋" w:eastAsia="仿宋" w:hAnsi="仿宋" w:cs="华文仿宋." w:hint="eastAsia"/>
          <w:kern w:val="0"/>
          <w:sz w:val="28"/>
          <w:szCs w:val="28"/>
        </w:rPr>
        <w:t>泉属于</w:t>
      </w:r>
      <w:proofErr w:type="gramEnd"/>
      <w:r>
        <w:rPr>
          <w:rFonts w:ascii="仿宋" w:eastAsia="仿宋" w:hAnsi="仿宋" w:cs="华文仿宋." w:hint="eastAsia"/>
          <w:kern w:val="0"/>
          <w:sz w:val="28"/>
          <w:szCs w:val="28"/>
        </w:rPr>
        <w:t>天然涌泉。（   ）</w:t>
      </w:r>
    </w:p>
    <w:p w14:paraId="2E8862F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13.中国的峨眉山、黄山、庐山、武夷山都有佛光出现的记载，以“峨眉佛光”最为著名。（   ）</w:t>
      </w:r>
    </w:p>
    <w:p w14:paraId="414A04F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14.颐和园是中国现存规模最大、保存最完整的皇家园林。（   ）</w:t>
      </w:r>
    </w:p>
    <w:p w14:paraId="4FAD19A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15.“长江三鲜”指的是鲥鱼、鲈鱼和河豚。（   ）</w:t>
      </w:r>
    </w:p>
    <w:p w14:paraId="3EBEC03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16.“雪顿节”是藏族预祝丰收的节日。（   ）</w:t>
      </w:r>
    </w:p>
    <w:p w14:paraId="36DFD01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17.中国古典园林叠山的石料选择主要有黄石和太湖石两种。（   ）</w:t>
      </w:r>
    </w:p>
    <w:p w14:paraId="433E2C3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18.中国面积最大的省级行政区是新疆。（   ） </w:t>
      </w:r>
    </w:p>
    <w:p w14:paraId="43320B9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19.云南白药为清代彝族人曲焕章所创。（   ）</w:t>
      </w:r>
    </w:p>
    <w:p w14:paraId="71F4B8F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20.山西拥有众多河流，被誉为“华北水塔”。（   ）</w:t>
      </w:r>
    </w:p>
    <w:p w14:paraId="5468AC4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21.赫哲族是黑龙江省独有的少数民族，以捕鱼为生。（   ）</w:t>
      </w:r>
    </w:p>
    <w:p w14:paraId="4EA603D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22.世界上“侧现蜃景”景观最著名的是日内瓦湖。（   ）</w:t>
      </w:r>
    </w:p>
    <w:p w14:paraId="51ED7BE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23.西汉王褒《僮约》所记载的“武阳买茶”，证明四川是中国已知最早</w:t>
      </w:r>
      <w:proofErr w:type="gramStart"/>
      <w:r>
        <w:rPr>
          <w:rFonts w:ascii="仿宋" w:eastAsia="仿宋" w:hAnsi="仿宋" w:cs="华文仿宋." w:hint="eastAsia"/>
          <w:kern w:val="0"/>
          <w:sz w:val="28"/>
          <w:szCs w:val="28"/>
        </w:rPr>
        <w:t>种植商品茶</w:t>
      </w:r>
      <w:proofErr w:type="gramEnd"/>
      <w:r>
        <w:rPr>
          <w:rFonts w:ascii="仿宋" w:eastAsia="仿宋" w:hAnsi="仿宋" w:cs="华文仿宋." w:hint="eastAsia"/>
          <w:kern w:val="0"/>
          <w:sz w:val="28"/>
          <w:szCs w:val="28"/>
        </w:rPr>
        <w:t>的地方。（   ）</w:t>
      </w:r>
    </w:p>
    <w:p w14:paraId="1EB8683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24.四川省的北川县是全国唯一的羌族自治县。（   ）</w:t>
      </w:r>
    </w:p>
    <w:p w14:paraId="2382475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25.全国唯一的畲族自治县在浙江省的景宁。（   ）</w:t>
      </w:r>
    </w:p>
    <w:p w14:paraId="57F7B42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26.五粮液因选用</w:t>
      </w:r>
      <w:proofErr w:type="gramStart"/>
      <w:r>
        <w:rPr>
          <w:rFonts w:ascii="仿宋" w:eastAsia="仿宋" w:hAnsi="仿宋" w:cs="华文仿宋." w:hint="eastAsia"/>
          <w:kern w:val="0"/>
          <w:sz w:val="28"/>
          <w:szCs w:val="28"/>
        </w:rPr>
        <w:t>高梁</w:t>
      </w:r>
      <w:proofErr w:type="gramEnd"/>
      <w:r>
        <w:rPr>
          <w:rFonts w:ascii="仿宋" w:eastAsia="仿宋" w:hAnsi="仿宋" w:cs="华文仿宋." w:hint="eastAsia"/>
          <w:kern w:val="0"/>
          <w:sz w:val="28"/>
          <w:szCs w:val="28"/>
        </w:rPr>
        <w:t>、大米、糯米、玉米、小麦五种粮食为酿酒原料而得名。（   ）</w:t>
      </w:r>
    </w:p>
    <w:p w14:paraId="54C6934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27.菜肴“佛跳墙”的命名来自菜肴形态。（   ）</w:t>
      </w:r>
    </w:p>
    <w:p w14:paraId="610C1E1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28.白兰地又称科</w:t>
      </w:r>
      <w:proofErr w:type="gramStart"/>
      <w:r>
        <w:rPr>
          <w:rFonts w:ascii="仿宋" w:eastAsia="仿宋" w:hAnsi="仿宋" w:cs="华文仿宋." w:hint="eastAsia"/>
          <w:kern w:val="0"/>
          <w:sz w:val="28"/>
          <w:szCs w:val="28"/>
        </w:rPr>
        <w:t>涅</w:t>
      </w:r>
      <w:proofErr w:type="gramEnd"/>
      <w:r>
        <w:rPr>
          <w:rFonts w:ascii="仿宋" w:eastAsia="仿宋" w:hAnsi="仿宋" w:cs="华文仿宋." w:hint="eastAsia"/>
          <w:kern w:val="0"/>
          <w:sz w:val="28"/>
          <w:szCs w:val="28"/>
        </w:rPr>
        <w:t>克（Cognac），是以葡萄为原料经发酵、蒸馏而成的酒。（   ）</w:t>
      </w:r>
    </w:p>
    <w:p w14:paraId="28EA833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29.内蒙古高原平均海拔3000米左右。（   ）</w:t>
      </w:r>
    </w:p>
    <w:p w14:paraId="47B987D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30.藏传佛教活佛班禅的驻锡地是布达拉宫。（   ）</w:t>
      </w:r>
    </w:p>
    <w:p w14:paraId="339C096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31.“越陈越香”被公认是普洱茶区别于其他茶类的最大特点。（   ）</w:t>
      </w:r>
    </w:p>
    <w:p w14:paraId="0422BD1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32.世界旅游组织是全球唯一的政府间国际旅游组织。（   ）</w:t>
      </w:r>
    </w:p>
    <w:p w14:paraId="43BE00E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33.天津小吃“津门三绝”指的是狗不理包子、十八街麻花和耳朵眼炸糕。（   ）</w:t>
      </w:r>
    </w:p>
    <w:p w14:paraId="6B35E2C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34.基督教初传中国是唐代贞观年间，有着“景教”之称。（   ）</w:t>
      </w:r>
    </w:p>
    <w:p w14:paraId="0D48E67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35.唐三彩因常用黄、绿、褐三种色彩而得名，一般用作家具摆件。（   ）</w:t>
      </w:r>
    </w:p>
    <w:p w14:paraId="40BE7A3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36.“姓”的起源可以上溯到母系氏族社会，其主要作用在于“明贵贱”。（   ）</w:t>
      </w:r>
    </w:p>
    <w:p w14:paraId="666343A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37.“大煮干丝”是扬州传统名菜，它是选用扬州当地产的方豆腐干，</w:t>
      </w:r>
      <w:proofErr w:type="gramStart"/>
      <w:r>
        <w:rPr>
          <w:rFonts w:ascii="仿宋" w:eastAsia="仿宋" w:hAnsi="仿宋" w:cs="华文仿宋." w:hint="eastAsia"/>
          <w:kern w:val="0"/>
          <w:sz w:val="28"/>
          <w:szCs w:val="28"/>
        </w:rPr>
        <w:t>经批片</w:t>
      </w:r>
      <w:proofErr w:type="gramEnd"/>
      <w:r>
        <w:rPr>
          <w:rFonts w:ascii="仿宋" w:eastAsia="仿宋" w:hAnsi="仿宋" w:cs="华文仿宋." w:hint="eastAsia"/>
          <w:kern w:val="0"/>
          <w:sz w:val="28"/>
          <w:szCs w:val="28"/>
        </w:rPr>
        <w:t>、切丝作为主料。（   ）</w:t>
      </w:r>
    </w:p>
    <w:p w14:paraId="092850C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38.青花瓷烧造成功，使中国绘画技巧与制瓷工艺的结合更趋成熟，中国瓷器由此进入了彩瓷时代。（   ）</w:t>
      </w:r>
    </w:p>
    <w:p w14:paraId="6AB0226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39.河北吴桥是“杂技摇篮”发祥地，享有“杂技之乡”的盛誉。（   ）</w:t>
      </w:r>
    </w:p>
    <w:p w14:paraId="0224E57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40.金银</w:t>
      </w:r>
      <w:proofErr w:type="gramStart"/>
      <w:r>
        <w:rPr>
          <w:rFonts w:ascii="仿宋" w:eastAsia="仿宋" w:hAnsi="仿宋" w:cs="华文仿宋." w:hint="eastAsia"/>
          <w:kern w:val="0"/>
          <w:sz w:val="28"/>
          <w:szCs w:val="28"/>
        </w:rPr>
        <w:t>线垫绣</w:t>
      </w:r>
      <w:proofErr w:type="gramEnd"/>
      <w:r>
        <w:rPr>
          <w:rFonts w:ascii="仿宋" w:eastAsia="仿宋" w:hAnsi="仿宋" w:cs="华文仿宋." w:hint="eastAsia"/>
          <w:kern w:val="0"/>
          <w:sz w:val="28"/>
          <w:szCs w:val="28"/>
        </w:rPr>
        <w:t>是蜀绣特技，作品以“百鸟朝凤”、“龙凤”为代表。（   ）</w:t>
      </w:r>
    </w:p>
    <w:p w14:paraId="5C84FA5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41.山海关是华北与东北交通的咽喉要冲。（   ）</w:t>
      </w:r>
    </w:p>
    <w:p w14:paraId="74841D0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42.双面绣《猫》是苏绣的代表作品。（   ）</w:t>
      </w:r>
    </w:p>
    <w:p w14:paraId="0B5B062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43.秦始皇陵兵马俑于1996年被列入世界文化遗产。（   ）</w:t>
      </w:r>
    </w:p>
    <w:p w14:paraId="3E07502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44.旋子彩画的两端靠中部位使用了卷涡纹花瓣，这种卷涡纹花瓣被称为旋子，旋子彩画因此而得名。（   ）</w:t>
      </w:r>
    </w:p>
    <w:p w14:paraId="399A76B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45.唐朝的大</w:t>
      </w:r>
      <w:proofErr w:type="gramStart"/>
      <w:r>
        <w:rPr>
          <w:rFonts w:ascii="仿宋" w:eastAsia="仿宋" w:hAnsi="仿宋" w:cs="华文仿宋." w:hint="eastAsia"/>
          <w:kern w:val="0"/>
          <w:sz w:val="28"/>
          <w:szCs w:val="28"/>
        </w:rPr>
        <w:t>明宫被称为</w:t>
      </w:r>
      <w:proofErr w:type="gramEnd"/>
      <w:r>
        <w:rPr>
          <w:rFonts w:ascii="仿宋" w:eastAsia="仿宋" w:hAnsi="仿宋" w:cs="华文仿宋." w:hint="eastAsia"/>
          <w:kern w:val="0"/>
          <w:sz w:val="28"/>
          <w:szCs w:val="28"/>
        </w:rPr>
        <w:t>“中国宫殿建筑的巅峰之作”。（   ）</w:t>
      </w:r>
    </w:p>
    <w:p w14:paraId="75C8BA5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46.北京颐和园修建于清乾隆十五年，初建成时称“清晖园”。（   ）</w:t>
      </w:r>
    </w:p>
    <w:p w14:paraId="30A2A65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47.分布在我国东北地区的俄罗斯族、鄂温克族等少数民族信仰东正教。（   ）</w:t>
      </w:r>
    </w:p>
    <w:p w14:paraId="6AD3B9D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48.文殊菩萨的坐骑是六牙白</w:t>
      </w:r>
      <w:proofErr w:type="gramStart"/>
      <w:r>
        <w:rPr>
          <w:rFonts w:ascii="仿宋" w:eastAsia="仿宋" w:hAnsi="仿宋" w:cs="华文仿宋." w:hint="eastAsia"/>
          <w:kern w:val="0"/>
          <w:sz w:val="28"/>
          <w:szCs w:val="28"/>
        </w:rPr>
        <w:t>象</w:t>
      </w:r>
      <w:proofErr w:type="gramEnd"/>
      <w:r>
        <w:rPr>
          <w:rFonts w:ascii="仿宋" w:eastAsia="仿宋" w:hAnsi="仿宋" w:cs="华文仿宋." w:hint="eastAsia"/>
          <w:kern w:val="0"/>
          <w:sz w:val="28"/>
          <w:szCs w:val="28"/>
        </w:rPr>
        <w:t>，表示威灵，是文殊菩萨愿</w:t>
      </w:r>
      <w:proofErr w:type="gramStart"/>
      <w:r>
        <w:rPr>
          <w:rFonts w:ascii="仿宋" w:eastAsia="仿宋" w:hAnsi="仿宋" w:cs="华文仿宋." w:hint="eastAsia"/>
          <w:kern w:val="0"/>
          <w:sz w:val="28"/>
          <w:szCs w:val="28"/>
        </w:rPr>
        <w:t>行广大</w:t>
      </w:r>
      <w:proofErr w:type="gramEnd"/>
      <w:r>
        <w:rPr>
          <w:rFonts w:ascii="仿宋" w:eastAsia="仿宋" w:hAnsi="仿宋" w:cs="华文仿宋." w:hint="eastAsia"/>
          <w:kern w:val="0"/>
          <w:sz w:val="28"/>
          <w:szCs w:val="28"/>
        </w:rPr>
        <w:t>功德圆满的象征。（   ）</w:t>
      </w:r>
    </w:p>
    <w:p w14:paraId="578E027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49.乐山大佛为弥勒佛坐像，通高71米，是我国现存最高的佛教造像。（   ）</w:t>
      </w:r>
    </w:p>
    <w:p w14:paraId="7E02600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50.雍和宫内的五百罗汉山、檀木大佛和金丝楠木佛龛并称雍和宫三绝。（   ）</w:t>
      </w:r>
    </w:p>
    <w:p w14:paraId="3C2AFEF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51.耶路撒冷是犹太教、伊斯兰教和基督教三大宗教的发源地。（   ）</w:t>
      </w:r>
    </w:p>
    <w:p w14:paraId="5883AD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52.伊斯兰教是通过海上丝绸之路（香料之路）和陆上丝绸之路两条路线传入中国。</w:t>
      </w:r>
    </w:p>
    <w:p w14:paraId="4EAEB50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53.故宫建筑“左祖右社”。其中“左祖”是指祖庙，又称太庙，供奉着五色土，代表“普天之下，莫非王土”。（   ）</w:t>
      </w:r>
    </w:p>
    <w:p w14:paraId="1F63086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54.北京中山公园社稷坛是明清两代皇帝祭祀土地神和谷物神的地方。（   ）</w:t>
      </w:r>
    </w:p>
    <w:p w14:paraId="35457EB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55.《圣经》由《旧约全书》和《新约全书》组成。（   ）</w:t>
      </w:r>
    </w:p>
    <w:p w14:paraId="461A96D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56.哈尔滨圣索菲亚教堂属于俄罗斯拜占庭式建筑，是哈尔滨现存最大的东正教堂。（   ）</w:t>
      </w:r>
    </w:p>
    <w:p w14:paraId="0519423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57.</w:t>
      </w:r>
      <w:r>
        <w:rPr>
          <w:rFonts w:ascii="仿宋" w:eastAsia="仿宋" w:hAnsi="仿宋" w:cs="华文仿宋."/>
          <w:kern w:val="0"/>
          <w:sz w:val="28"/>
          <w:szCs w:val="28"/>
        </w:rPr>
        <w:t>周口店“北京人”遗址在世界同一阶段的古人类遗址中，材料最丰富、</w:t>
      </w:r>
      <w:proofErr w:type="gramStart"/>
      <w:r>
        <w:rPr>
          <w:rFonts w:ascii="仿宋" w:eastAsia="仿宋" w:hAnsi="仿宋" w:cs="华文仿宋."/>
          <w:kern w:val="0"/>
          <w:sz w:val="28"/>
          <w:szCs w:val="28"/>
        </w:rPr>
        <w:t>最</w:t>
      </w:r>
      <w:proofErr w:type="gramEnd"/>
      <w:r>
        <w:rPr>
          <w:rFonts w:ascii="仿宋" w:eastAsia="仿宋" w:hAnsi="仿宋" w:cs="华文仿宋."/>
          <w:kern w:val="0"/>
          <w:sz w:val="28"/>
          <w:szCs w:val="28"/>
        </w:rPr>
        <w:t>系统，是公认的人类发祥地之一。</w:t>
      </w:r>
      <w:r>
        <w:rPr>
          <w:rFonts w:ascii="仿宋" w:eastAsia="仿宋" w:hAnsi="仿宋" w:cs="华文仿宋." w:hint="eastAsia"/>
          <w:kern w:val="0"/>
          <w:sz w:val="28"/>
          <w:szCs w:val="28"/>
        </w:rPr>
        <w:t>（   ）</w:t>
      </w:r>
    </w:p>
    <w:p w14:paraId="350F2EB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58.土家族的“西兰卡普”与“摆手舞”并称为土家族人民的艺术之花。（   ）</w:t>
      </w:r>
    </w:p>
    <w:p w14:paraId="227F4B4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59.江苏是中国地势最低的一个省区，绝大部分地区在海拔50米以下。（   ）</w:t>
      </w:r>
    </w:p>
    <w:p w14:paraId="0877391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60.回族人忌食猪肉，非信伊斯兰教的人不能动手取水井或水塘里的水，日常递送物品必须用右手。（   ）</w:t>
      </w:r>
    </w:p>
    <w:p w14:paraId="60D4C79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61.苗族喜吃糯米、羊肉，忌吃狗肉；苗族做的酸汤非常著名，（   ）</w:t>
      </w:r>
    </w:p>
    <w:p w14:paraId="5DFAEA1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62.维吾尔族一年一度最为隆重的节日是古尔邦节、肉孜节。（   ）</w:t>
      </w:r>
    </w:p>
    <w:p w14:paraId="7DF256B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63.故宫“前朝”即为帝王上朝治政、举行大典之处。（   ）   </w:t>
      </w:r>
    </w:p>
    <w:p w14:paraId="54F5310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64.明清皇帝祭天在南郊，时间是冬至日；祭地在北郊，时间是夏至日。（   ）</w:t>
      </w:r>
    </w:p>
    <w:p w14:paraId="5D659F5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65.赛龙舟是端午节中一项重要的活动，现已成为国际性的体育赛事。（   ）</w:t>
      </w:r>
    </w:p>
    <w:p w14:paraId="1E9EE4B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66.除了藏族，蒙古族也有敬献哈达的习惯。（   ）</w:t>
      </w:r>
    </w:p>
    <w:p w14:paraId="50B8E99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67.朝鲜族以米饭为主食，以汤、酱、咸菜和泡菜为副食。每餐必有汤，调味品最爱用辣椒和豆酱，咸菜是佐餐的主要菜肴。（   ）</w:t>
      </w:r>
    </w:p>
    <w:p w14:paraId="60E7218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68.端午节插艾和菖蒲有一定防病作用，因此端午节也是自古相传的卫生节。（   ）</w:t>
      </w:r>
    </w:p>
    <w:p w14:paraId="1DFDE45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69.故宫“左祖右社”是</w:t>
      </w:r>
      <w:proofErr w:type="gramStart"/>
      <w:r>
        <w:rPr>
          <w:rFonts w:ascii="仿宋" w:eastAsia="仿宋" w:hAnsi="仿宋" w:cs="华文仿宋." w:hint="eastAsia"/>
          <w:kern w:val="0"/>
          <w:sz w:val="28"/>
          <w:szCs w:val="28"/>
        </w:rPr>
        <w:t>古代敬</w:t>
      </w:r>
      <w:proofErr w:type="gramEnd"/>
      <w:r>
        <w:rPr>
          <w:rFonts w:ascii="仿宋" w:eastAsia="仿宋" w:hAnsi="仿宋" w:cs="华文仿宋." w:hint="eastAsia"/>
          <w:kern w:val="0"/>
          <w:sz w:val="28"/>
          <w:szCs w:val="28"/>
        </w:rPr>
        <w:t>天祭祖观念的集中体现。（   ）</w:t>
      </w:r>
    </w:p>
    <w:p w14:paraId="302D2B6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70.月饼最初是用来祭月神的祭品，“月饼”一词，最早见于南宋吴自牧《梦梁录》中。（   ）</w:t>
      </w:r>
    </w:p>
    <w:p w14:paraId="4FE6F3C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71.浙江省的海宁皮革城享有“小商品海洋，购物者天堂”美誉。（   ）</w:t>
      </w:r>
    </w:p>
    <w:p w14:paraId="6A23A9B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72.世界上最早、最完备的建筑学著作是北宋时期李</w:t>
      </w:r>
      <w:proofErr w:type="gramStart"/>
      <w:r>
        <w:rPr>
          <w:rFonts w:ascii="仿宋" w:eastAsia="仿宋" w:hAnsi="仿宋" w:cs="华文仿宋." w:hint="eastAsia"/>
          <w:kern w:val="0"/>
          <w:sz w:val="28"/>
          <w:szCs w:val="28"/>
        </w:rPr>
        <w:t>诫</w:t>
      </w:r>
      <w:proofErr w:type="gramEnd"/>
      <w:r>
        <w:rPr>
          <w:rFonts w:ascii="仿宋" w:eastAsia="仿宋" w:hAnsi="仿宋" w:cs="华文仿宋." w:hint="eastAsia"/>
          <w:kern w:val="0"/>
          <w:sz w:val="28"/>
          <w:szCs w:val="28"/>
        </w:rPr>
        <w:t>撰写的《营造法式》。（   ）</w:t>
      </w:r>
    </w:p>
    <w:p w14:paraId="753355D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73.商朝的司（后）母戊大方鼎是迄今发现的世界上最大古代青铜器。（   ）</w:t>
      </w:r>
    </w:p>
    <w:p w14:paraId="4D71941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74.秦汉时期，中国才形成了“南稻北粟”的农业格局。（   ）</w:t>
      </w:r>
    </w:p>
    <w:p w14:paraId="194C098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75.春秋战国时期巨大的社会变革成为诸子百家思想产生的重要社会原因。（   ）</w:t>
      </w:r>
    </w:p>
    <w:p w14:paraId="1517717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76.1905年，我国第一部电影《雷雨》问世。（   ）</w:t>
      </w:r>
    </w:p>
    <w:p w14:paraId="3F67C24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77.清代蒲松齡的《聊斋志异》是我国古代白话文小说的高峰。（   ）</w:t>
      </w:r>
    </w:p>
    <w:p w14:paraId="0A943F6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78.古代把每月的第一日叫“晦”，把最后一日叫“朔”。（   ）</w:t>
      </w:r>
    </w:p>
    <w:p w14:paraId="7450718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79.西汉武帝时期始办国家级最高学府太学。（   ）</w:t>
      </w:r>
    </w:p>
    <w:p w14:paraId="4D2073E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80.唐代以后，中国儒学从重视“五经”转向重视“四书”。（   ）</w:t>
      </w:r>
    </w:p>
    <w:p w14:paraId="710C3F4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81.京剧脸谱当中，</w:t>
      </w:r>
      <w:proofErr w:type="gramStart"/>
      <w:r>
        <w:rPr>
          <w:rFonts w:ascii="仿宋" w:eastAsia="仿宋" w:hAnsi="仿宋" w:cs="华文仿宋." w:hint="eastAsia"/>
          <w:kern w:val="0"/>
          <w:sz w:val="28"/>
          <w:szCs w:val="28"/>
        </w:rPr>
        <w:t>金脸和银脸表示</w:t>
      </w:r>
      <w:proofErr w:type="gramEnd"/>
      <w:r>
        <w:rPr>
          <w:rFonts w:ascii="仿宋" w:eastAsia="仿宋" w:hAnsi="仿宋" w:cs="华文仿宋." w:hint="eastAsia"/>
          <w:kern w:val="0"/>
          <w:sz w:val="28"/>
          <w:szCs w:val="28"/>
        </w:rPr>
        <w:t>神秘，代表神妖。（   ）</w:t>
      </w:r>
    </w:p>
    <w:p w14:paraId="7DE5AF5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82.“窗含西岭千秋雪，门泊东吴万里船”描写的是杜甫在成都的居所</w:t>
      </w:r>
      <w:proofErr w:type="gramStart"/>
      <w:r>
        <w:rPr>
          <w:rFonts w:ascii="仿宋" w:eastAsia="仿宋" w:hAnsi="仿宋" w:cs="华文仿宋." w:hint="eastAsia"/>
          <w:kern w:val="0"/>
          <w:sz w:val="28"/>
          <w:szCs w:val="28"/>
        </w:rPr>
        <w:t>所</w:t>
      </w:r>
      <w:proofErr w:type="gramEnd"/>
      <w:r>
        <w:rPr>
          <w:rFonts w:ascii="仿宋" w:eastAsia="仿宋" w:hAnsi="仿宋" w:cs="华文仿宋." w:hint="eastAsia"/>
          <w:kern w:val="0"/>
          <w:sz w:val="28"/>
          <w:szCs w:val="28"/>
        </w:rPr>
        <w:t>见到的场景。（   ）</w:t>
      </w:r>
    </w:p>
    <w:p w14:paraId="6F8456F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83.安徽分淮北平原、江淮丘陵、皖南山区三大自然区域。（   ）</w:t>
      </w:r>
    </w:p>
    <w:p w14:paraId="43097B7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84.各种特殊的火山地形景观及地质构造，是阳明山的一大特色。（   ）</w:t>
      </w:r>
    </w:p>
    <w:p w14:paraId="5DD2DC3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85.大三巴牌坊是澳门的标志。（   ）</w:t>
      </w:r>
    </w:p>
    <w:p w14:paraId="7D58506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86.闽南语起源于泉州，在外省传播闽南话最广的地区是中国台湾。（   ）</w:t>
      </w:r>
    </w:p>
    <w:p w14:paraId="401242E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87.日本传统文化以“三道”为代表，即茶道、花道和武士道。（   ）</w:t>
      </w:r>
    </w:p>
    <w:p w14:paraId="179CB77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88.圣陶沙是马来西亚本岛以外的第一大岛。（   ）</w:t>
      </w:r>
    </w:p>
    <w:p w14:paraId="7237F2A6" w14:textId="77777777" w:rsidR="00CC1B78" w:rsidRDefault="00CC1B78">
      <w:pPr>
        <w:spacing w:line="300" w:lineRule="auto"/>
        <w:rPr>
          <w:rFonts w:ascii="仿宋" w:eastAsia="仿宋" w:hAnsi="仿宋" w:cs="华文仿宋."/>
          <w:kern w:val="0"/>
          <w:sz w:val="28"/>
          <w:szCs w:val="28"/>
        </w:rPr>
      </w:pPr>
    </w:p>
    <w:p w14:paraId="6764CC01" w14:textId="77777777" w:rsidR="00CC1B78" w:rsidRDefault="00000000">
      <w:pPr>
        <w:spacing w:line="300" w:lineRule="auto"/>
        <w:rPr>
          <w:rFonts w:ascii="仿宋" w:eastAsia="仿宋" w:hAnsi="仿宋" w:cs="华文仿宋."/>
          <w:b/>
          <w:bCs/>
          <w:kern w:val="0"/>
          <w:sz w:val="28"/>
          <w:szCs w:val="28"/>
        </w:rPr>
      </w:pPr>
      <w:bookmarkStart w:id="9" w:name="_Toc25934_WPSOffice_Level1"/>
      <w:r>
        <w:rPr>
          <w:rFonts w:ascii="仿宋" w:eastAsia="仿宋" w:hAnsi="仿宋" w:cs="华文仿宋." w:hint="eastAsia"/>
          <w:b/>
          <w:bCs/>
          <w:kern w:val="0"/>
          <w:sz w:val="28"/>
          <w:szCs w:val="28"/>
        </w:rPr>
        <w:t>二、单选题（只有一个选项是正确的，多选、错选、不选均不得分）</w:t>
      </w:r>
      <w:bookmarkEnd w:id="9"/>
    </w:p>
    <w:p w14:paraId="20F32C6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1.东大寺是日本佛教（     ）总寺院，距今约有一千二百余年的历史。</w:t>
      </w:r>
    </w:p>
    <w:p w14:paraId="2BFAACA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A.禅宗            </w:t>
      </w:r>
    </w:p>
    <w:p w14:paraId="4ABD6E1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B.天台宗           </w:t>
      </w:r>
    </w:p>
    <w:p w14:paraId="6035146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C.法相宗        </w:t>
      </w:r>
    </w:p>
    <w:p w14:paraId="6F5CF8D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D.华严宗</w:t>
      </w:r>
    </w:p>
    <w:p w14:paraId="5CC3B4E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2.东南亚地区最大的清真寺是（     ）。</w:t>
      </w:r>
    </w:p>
    <w:p w14:paraId="5B012AD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A.泰国卧佛寺                             </w:t>
      </w:r>
    </w:p>
    <w:p w14:paraId="56D530C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B.马来西亚国家清真寺</w:t>
      </w:r>
    </w:p>
    <w:p w14:paraId="4BBE193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C.印度尼西亚三宝庙                       </w:t>
      </w:r>
    </w:p>
    <w:p w14:paraId="56DB212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D.泰国郑王庙</w:t>
      </w:r>
    </w:p>
    <w:p w14:paraId="2F94003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3.端砚居“中国四大名砚”之首，其产地为（     ）。</w:t>
      </w:r>
    </w:p>
    <w:p w14:paraId="5BD9A53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A.安徽泾县      </w:t>
      </w:r>
    </w:p>
    <w:p w14:paraId="47A3D0E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B.广东肇庆          </w:t>
      </w:r>
    </w:p>
    <w:p w14:paraId="7292D26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C.江苏吴县         </w:t>
      </w:r>
    </w:p>
    <w:p w14:paraId="059FF15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D.浙江湖州</w:t>
      </w:r>
    </w:p>
    <w:p w14:paraId="63F9C08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4.俄罗斯最流行的宗教是（     ）。</w:t>
      </w:r>
    </w:p>
    <w:p w14:paraId="7F5B46B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A.东正教         </w:t>
      </w:r>
    </w:p>
    <w:p w14:paraId="6BB5C91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B.伊斯兰教          </w:t>
      </w:r>
    </w:p>
    <w:p w14:paraId="37F0E1C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C.萨满教          </w:t>
      </w:r>
    </w:p>
    <w:p w14:paraId="2F13835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D.天主教</w:t>
      </w:r>
    </w:p>
    <w:p w14:paraId="1AA167F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5.新疆维吾尔自治区总面积占全国陆地面积的(    )，是全国面积最大的省级行政单位。</w:t>
      </w:r>
    </w:p>
    <w:p w14:paraId="3D1EF2C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A.1/10             </w:t>
      </w:r>
    </w:p>
    <w:p w14:paraId="6755B4E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B.1/8              </w:t>
      </w:r>
    </w:p>
    <w:p w14:paraId="5E09191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C.1/7           </w:t>
      </w:r>
    </w:p>
    <w:p w14:paraId="1E14832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D.1/6</w:t>
      </w:r>
    </w:p>
    <w:p w14:paraId="13F7B24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6.封建社会对帝、后在</w:t>
      </w:r>
      <w:proofErr w:type="gramStart"/>
      <w:r>
        <w:rPr>
          <w:rFonts w:ascii="仿宋" w:eastAsia="仿宋" w:hAnsi="仿宋" w:cs="华文仿宋." w:hint="eastAsia"/>
          <w:kern w:val="0"/>
          <w:sz w:val="28"/>
          <w:szCs w:val="28"/>
        </w:rPr>
        <w:t>生前或</w:t>
      </w:r>
      <w:proofErr w:type="gramEnd"/>
      <w:r>
        <w:rPr>
          <w:rFonts w:ascii="仿宋" w:eastAsia="仿宋" w:hAnsi="仿宋" w:cs="华文仿宋." w:hint="eastAsia"/>
          <w:kern w:val="0"/>
          <w:sz w:val="28"/>
          <w:szCs w:val="28"/>
        </w:rPr>
        <w:t>死后奉上的尊崇称号为（     ）。</w:t>
      </w:r>
    </w:p>
    <w:p w14:paraId="207E279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A.谥号          </w:t>
      </w:r>
    </w:p>
    <w:p w14:paraId="22C21D6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B.庙号             </w:t>
      </w:r>
    </w:p>
    <w:p w14:paraId="0BEFE0A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C.尊号             </w:t>
      </w:r>
    </w:p>
    <w:p w14:paraId="0C8B0CE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D.陵号</w:t>
      </w:r>
    </w:p>
    <w:p w14:paraId="4D7B2C1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7.奉先寺中的</w:t>
      </w:r>
      <w:proofErr w:type="gramStart"/>
      <w:r>
        <w:rPr>
          <w:rFonts w:ascii="仿宋" w:eastAsia="仿宋" w:hAnsi="仿宋" w:cs="华文仿宋." w:hint="eastAsia"/>
          <w:kern w:val="0"/>
          <w:sz w:val="28"/>
          <w:szCs w:val="28"/>
        </w:rPr>
        <w:t>卢</w:t>
      </w:r>
      <w:proofErr w:type="gramEnd"/>
      <w:r>
        <w:rPr>
          <w:rFonts w:ascii="仿宋" w:eastAsia="仿宋" w:hAnsi="仿宋" w:cs="华文仿宋." w:hint="eastAsia"/>
          <w:kern w:val="0"/>
          <w:sz w:val="28"/>
          <w:szCs w:val="28"/>
        </w:rPr>
        <w:t>舍那大佛是中国石窟史上空前绝后的佛像杰作，是（     ）艺术的代表作。</w:t>
      </w:r>
    </w:p>
    <w:p w14:paraId="095792A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A.敦煌石窟      </w:t>
      </w:r>
    </w:p>
    <w:p w14:paraId="7FA2B74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B.云冈石窟       </w:t>
      </w:r>
    </w:p>
    <w:p w14:paraId="205E4D7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C.龙门石窟         </w:t>
      </w:r>
    </w:p>
    <w:p w14:paraId="5CCE1E3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D.麦积山石窟</w:t>
      </w:r>
    </w:p>
    <w:p w14:paraId="6A697A2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8.佛教未来世佛、现在世佛、过去世佛依次为（      ）。</w:t>
      </w:r>
    </w:p>
    <w:p w14:paraId="6B80B62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A.释迦牟尼佛、弥勒佛、燃灯佛     </w:t>
      </w:r>
    </w:p>
    <w:p w14:paraId="43DA1ED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B.弥勒佛、燃灯佛、释迦牟尼佛</w:t>
      </w:r>
    </w:p>
    <w:p w14:paraId="21DECC7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C.弥勒佛、释迦牟尼佛、燃灯佛     </w:t>
      </w:r>
    </w:p>
    <w:p w14:paraId="7B55E1D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D.燃灯佛、弥勒佛、释迦牟尼佛</w:t>
      </w:r>
    </w:p>
    <w:p w14:paraId="28C4F5C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9.佛教四大名山中，（     ）是我国惟一兼有汉地佛教和藏传佛教道场的佛教圣地。</w:t>
      </w:r>
    </w:p>
    <w:p w14:paraId="2716A27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A.五台山           </w:t>
      </w:r>
    </w:p>
    <w:p w14:paraId="2A62DB9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B.普陀山         </w:t>
      </w:r>
    </w:p>
    <w:p w14:paraId="2D8FD49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C.峨眉山          </w:t>
      </w:r>
    </w:p>
    <w:p w14:paraId="01DBE52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D.九华山</w:t>
      </w:r>
    </w:p>
    <w:p w14:paraId="6BF1B38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10.佛教四大天王中，身穿甲胄，手持琵琶的是（     ）。</w:t>
      </w:r>
    </w:p>
    <w:p w14:paraId="3281E12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A.东方持国天王                         </w:t>
      </w:r>
    </w:p>
    <w:p w14:paraId="3BA8215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B.南方增长天王</w:t>
      </w:r>
    </w:p>
    <w:p w14:paraId="3C13BD9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C.西方广目天王                         </w:t>
      </w:r>
    </w:p>
    <w:p w14:paraId="5C5DA33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D.北方多闻天王</w:t>
      </w:r>
    </w:p>
    <w:p w14:paraId="0F4B993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11.主张“吾心即宇宙”、“破山中贼易，破心中贼难”的思想家是（     ）。</w:t>
      </w:r>
    </w:p>
    <w:p w14:paraId="6241FF8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A.周敦颐          </w:t>
      </w:r>
    </w:p>
    <w:p w14:paraId="18F5373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B.王阳明          </w:t>
      </w:r>
    </w:p>
    <w:p w14:paraId="1252EF0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C.黄宗羲          </w:t>
      </w:r>
    </w:p>
    <w:p w14:paraId="12A98B8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D.朱熹</w:t>
      </w:r>
    </w:p>
    <w:p w14:paraId="0D5BAB8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12.甘肃“酒泉”的地名据说来源于（     ）为激励士兵抗击匈奴，将汉武帝赏赐的酒倒在泉水里与士兵同饮的典故。</w:t>
      </w:r>
    </w:p>
    <w:p w14:paraId="10CFB42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A.卫青            </w:t>
      </w:r>
    </w:p>
    <w:p w14:paraId="0B3E334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B.李广            </w:t>
      </w:r>
    </w:p>
    <w:p w14:paraId="6C41E3B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C.霍去病          </w:t>
      </w:r>
    </w:p>
    <w:p w14:paraId="36CAA54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D.赵充国</w:t>
      </w:r>
    </w:p>
    <w:p w14:paraId="1734342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13.</w:t>
      </w:r>
      <w:proofErr w:type="gramStart"/>
      <w:r>
        <w:rPr>
          <w:rFonts w:ascii="仿宋" w:eastAsia="仿宋" w:hAnsi="仿宋" w:cs="华文仿宋." w:hint="eastAsia"/>
          <w:kern w:val="0"/>
          <w:sz w:val="28"/>
          <w:szCs w:val="28"/>
        </w:rPr>
        <w:t>个</w:t>
      </w:r>
      <w:proofErr w:type="gramEnd"/>
      <w:r>
        <w:rPr>
          <w:rFonts w:ascii="仿宋" w:eastAsia="仿宋" w:hAnsi="仿宋" w:cs="华文仿宋." w:hint="eastAsia"/>
          <w:kern w:val="0"/>
          <w:sz w:val="28"/>
          <w:szCs w:val="28"/>
        </w:rPr>
        <w:t>园中的（     ）在扬州古代园林中别具特色，在国内也属罕见。</w:t>
      </w:r>
    </w:p>
    <w:p w14:paraId="48C1399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A.水景           </w:t>
      </w:r>
    </w:p>
    <w:p w14:paraId="37CC5BD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B.山水景色         </w:t>
      </w:r>
    </w:p>
    <w:p w14:paraId="35ECCB4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C.四季假山         </w:t>
      </w:r>
    </w:p>
    <w:p w14:paraId="583E6FA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D.城市山林</w:t>
      </w:r>
    </w:p>
    <w:p w14:paraId="6E4D465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14.各民族都有禁忌，其中（     ）妇女有纹身习俗，但</w:t>
      </w:r>
      <w:proofErr w:type="gramStart"/>
      <w:r>
        <w:rPr>
          <w:rFonts w:ascii="仿宋" w:eastAsia="仿宋" w:hAnsi="仿宋" w:cs="华文仿宋." w:hint="eastAsia"/>
          <w:kern w:val="0"/>
          <w:sz w:val="28"/>
          <w:szCs w:val="28"/>
        </w:rPr>
        <w:t>忌男人</w:t>
      </w:r>
      <w:proofErr w:type="gramEnd"/>
      <w:r>
        <w:rPr>
          <w:rFonts w:ascii="仿宋" w:eastAsia="仿宋" w:hAnsi="仿宋" w:cs="华文仿宋." w:hint="eastAsia"/>
          <w:kern w:val="0"/>
          <w:sz w:val="28"/>
          <w:szCs w:val="28"/>
        </w:rPr>
        <w:t>参与或偷看。</w:t>
      </w:r>
    </w:p>
    <w:p w14:paraId="25910D3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A.苗族           </w:t>
      </w:r>
    </w:p>
    <w:p w14:paraId="48B4D01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B.壮族             </w:t>
      </w:r>
    </w:p>
    <w:p w14:paraId="5B9F1B4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C.满族            </w:t>
      </w:r>
    </w:p>
    <w:p w14:paraId="01E568D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D.黎族</w:t>
      </w:r>
    </w:p>
    <w:p w14:paraId="58F43DA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15.中国陆地最低点是位于（    ），低于海平面 154.31 米，是中国陆地最低点。</w:t>
      </w:r>
    </w:p>
    <w:p w14:paraId="2CEEDE7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A.艾丁湖            </w:t>
      </w:r>
    </w:p>
    <w:p w14:paraId="62D8F95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B.鄱阳湖         </w:t>
      </w:r>
    </w:p>
    <w:p w14:paraId="38E3038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C.阳澄湖         </w:t>
      </w:r>
    </w:p>
    <w:p w14:paraId="780A57D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D.洞庭湖</w:t>
      </w:r>
    </w:p>
    <w:p w14:paraId="3FD87CC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16.根据钻石洁净度，I级钻石指的是（     ）。</w:t>
      </w:r>
    </w:p>
    <w:p w14:paraId="6F3744B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A.内部无瑕级      </w:t>
      </w:r>
    </w:p>
    <w:p w14:paraId="3655093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B.极微瑕级         </w:t>
      </w:r>
    </w:p>
    <w:p w14:paraId="774E3A1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C.微瑕级            </w:t>
      </w:r>
    </w:p>
    <w:p w14:paraId="0F17ABC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w:t>
      </w:r>
      <w:proofErr w:type="gramStart"/>
      <w:r>
        <w:rPr>
          <w:rFonts w:ascii="仿宋" w:eastAsia="仿宋" w:hAnsi="仿宋" w:cs="华文仿宋." w:hint="eastAsia"/>
          <w:kern w:val="0"/>
          <w:sz w:val="28"/>
          <w:szCs w:val="28"/>
        </w:rPr>
        <w:t>含瑕级</w:t>
      </w:r>
      <w:proofErr w:type="gramEnd"/>
    </w:p>
    <w:p w14:paraId="1A24902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17.中国历史上第一个帝王年号是（     ）时期的“建元”。</w:t>
      </w:r>
    </w:p>
    <w:p w14:paraId="07BA48B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A.汉惠帝          </w:t>
      </w:r>
    </w:p>
    <w:p w14:paraId="1084383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B.汉文帝          </w:t>
      </w:r>
    </w:p>
    <w:p w14:paraId="3B6DAED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C.汉景帝          </w:t>
      </w:r>
    </w:p>
    <w:p w14:paraId="79D9103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D.汉武帝</w:t>
      </w:r>
    </w:p>
    <w:p w14:paraId="174F40C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18.公元前16世纪的商代，中国已经成功烧制了（     ）。</w:t>
      </w:r>
    </w:p>
    <w:p w14:paraId="5675F56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A.原始青瓷       </w:t>
      </w:r>
    </w:p>
    <w:p w14:paraId="06535C3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B.原始白瓷        </w:t>
      </w:r>
    </w:p>
    <w:p w14:paraId="4705528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C.原始黑瓷         </w:t>
      </w:r>
    </w:p>
    <w:p w14:paraId="323B760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D.原始彩瓷</w:t>
      </w:r>
    </w:p>
    <w:p w14:paraId="2E2CEAB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19.古代史学名著《资治通鉴》的作者是（     ）。</w:t>
      </w:r>
    </w:p>
    <w:p w14:paraId="0C34B94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A.司马迁         </w:t>
      </w:r>
    </w:p>
    <w:p w14:paraId="5DB4DA5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B.司马昭           </w:t>
      </w:r>
    </w:p>
    <w:p w14:paraId="7E293DF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C.司马光         </w:t>
      </w:r>
    </w:p>
    <w:p w14:paraId="0F3BA22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D.司马相如</w:t>
      </w:r>
    </w:p>
    <w:p w14:paraId="7DC7544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20.清代后期将故宫（    ）作为殿试的场所。</w:t>
      </w:r>
    </w:p>
    <w:p w14:paraId="62FA146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A.太和殿         </w:t>
      </w:r>
    </w:p>
    <w:p w14:paraId="2EED3B7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B.中和殿            </w:t>
      </w:r>
    </w:p>
    <w:p w14:paraId="5E0DFBD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C.保和</w:t>
      </w:r>
      <w:proofErr w:type="gramStart"/>
      <w:r>
        <w:rPr>
          <w:rFonts w:ascii="仿宋" w:eastAsia="仿宋" w:hAnsi="仿宋" w:cs="华文仿宋." w:hint="eastAsia"/>
          <w:kern w:val="0"/>
          <w:sz w:val="28"/>
          <w:szCs w:val="28"/>
        </w:rPr>
        <w:t>殿</w:t>
      </w:r>
      <w:proofErr w:type="gramEnd"/>
      <w:r>
        <w:rPr>
          <w:rFonts w:ascii="仿宋" w:eastAsia="仿宋" w:hAnsi="仿宋" w:cs="华文仿宋." w:hint="eastAsia"/>
          <w:kern w:val="0"/>
          <w:sz w:val="28"/>
          <w:szCs w:val="28"/>
        </w:rPr>
        <w:t xml:space="preserve">        </w:t>
      </w:r>
    </w:p>
    <w:p w14:paraId="59847F1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D.交泰殿</w:t>
      </w:r>
    </w:p>
    <w:p w14:paraId="4B0C707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21.关于哈雷</w:t>
      </w:r>
      <w:proofErr w:type="gramStart"/>
      <w:r>
        <w:rPr>
          <w:rFonts w:ascii="仿宋" w:eastAsia="仿宋" w:hAnsi="仿宋" w:cs="华文仿宋." w:hint="eastAsia"/>
          <w:kern w:val="0"/>
          <w:sz w:val="28"/>
          <w:szCs w:val="28"/>
        </w:rPr>
        <w:t>慧星</w:t>
      </w:r>
      <w:proofErr w:type="gramEnd"/>
      <w:r>
        <w:rPr>
          <w:rFonts w:ascii="仿宋" w:eastAsia="仿宋" w:hAnsi="仿宋" w:cs="华文仿宋." w:hint="eastAsia"/>
          <w:kern w:val="0"/>
          <w:sz w:val="28"/>
          <w:szCs w:val="28"/>
        </w:rPr>
        <w:t>的最早记录出现在（    ）。</w:t>
      </w:r>
    </w:p>
    <w:p w14:paraId="374380A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A.《春秋》       </w:t>
      </w:r>
    </w:p>
    <w:p w14:paraId="33AACD4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B.《诗经》         </w:t>
      </w:r>
    </w:p>
    <w:p w14:paraId="3A91CB0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C.《甘石星经》    </w:t>
      </w:r>
    </w:p>
    <w:p w14:paraId="062681C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D.《论语》</w:t>
      </w:r>
    </w:p>
    <w:p w14:paraId="0E4E0FB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22.古人使用十二地支计时，将一天分为 12 </w:t>
      </w:r>
      <w:proofErr w:type="gramStart"/>
      <w:r>
        <w:rPr>
          <w:rFonts w:ascii="仿宋" w:eastAsia="仿宋" w:hAnsi="仿宋" w:cs="华文仿宋." w:hint="eastAsia"/>
          <w:kern w:val="0"/>
          <w:sz w:val="28"/>
          <w:szCs w:val="28"/>
        </w:rPr>
        <w:t>个</w:t>
      </w:r>
      <w:proofErr w:type="gramEnd"/>
      <w:r>
        <w:rPr>
          <w:rFonts w:ascii="仿宋" w:eastAsia="仿宋" w:hAnsi="仿宋" w:cs="华文仿宋." w:hint="eastAsia"/>
          <w:kern w:val="0"/>
          <w:sz w:val="28"/>
          <w:szCs w:val="28"/>
        </w:rPr>
        <w:t>时辰，其中子时是指（    ）。</w:t>
      </w:r>
    </w:p>
    <w:p w14:paraId="63BD46C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A.23~1点          </w:t>
      </w:r>
    </w:p>
    <w:p w14:paraId="6F50363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B.11~13点         </w:t>
      </w:r>
    </w:p>
    <w:p w14:paraId="733C256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C.17~19点       </w:t>
      </w:r>
    </w:p>
    <w:p w14:paraId="6574E42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D.21~23点</w:t>
      </w:r>
    </w:p>
    <w:p w14:paraId="5062458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23.关羽被道教尊为关圣帝君。中国规模最大、保存最完整的关帝庙坐落在（     ）。</w:t>
      </w:r>
    </w:p>
    <w:p w14:paraId="651201D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A.河南洛阳       </w:t>
      </w:r>
    </w:p>
    <w:p w14:paraId="7EDD7EF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B.湖北当阳       </w:t>
      </w:r>
    </w:p>
    <w:p w14:paraId="125D2FE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C.山西运城         </w:t>
      </w:r>
    </w:p>
    <w:p w14:paraId="1C03D7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D.陕西西安</w:t>
      </w:r>
    </w:p>
    <w:p w14:paraId="5A6E81B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24.国酒茅台是（     ）酒的代表。</w:t>
      </w:r>
    </w:p>
    <w:p w14:paraId="5C73493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w:t>
      </w:r>
      <w:proofErr w:type="gramStart"/>
      <w:r>
        <w:rPr>
          <w:rFonts w:ascii="仿宋" w:eastAsia="仿宋" w:hAnsi="仿宋" w:cs="华文仿宋." w:hint="eastAsia"/>
          <w:kern w:val="0"/>
          <w:sz w:val="28"/>
          <w:szCs w:val="28"/>
        </w:rPr>
        <w:t>酱</w:t>
      </w:r>
      <w:proofErr w:type="gramEnd"/>
      <w:r>
        <w:rPr>
          <w:rFonts w:ascii="仿宋" w:eastAsia="仿宋" w:hAnsi="仿宋" w:cs="华文仿宋." w:hint="eastAsia"/>
          <w:kern w:val="0"/>
          <w:sz w:val="28"/>
          <w:szCs w:val="28"/>
        </w:rPr>
        <w:t xml:space="preserve">香型          </w:t>
      </w:r>
    </w:p>
    <w:p w14:paraId="4DCD510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B.浓香型         </w:t>
      </w:r>
    </w:p>
    <w:p w14:paraId="58AA1EE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C.清香型          </w:t>
      </w:r>
    </w:p>
    <w:p w14:paraId="117182C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D.米香型</w:t>
      </w:r>
    </w:p>
    <w:p w14:paraId="4AB3D35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25.过年时常以年糕、糕点作祭品的是（     ）人。</w:t>
      </w:r>
    </w:p>
    <w:p w14:paraId="6FC01E9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A.中国台湾            </w:t>
      </w:r>
    </w:p>
    <w:p w14:paraId="3861E96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B.日本           </w:t>
      </w:r>
    </w:p>
    <w:p w14:paraId="1F442C4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C.韩国            </w:t>
      </w:r>
    </w:p>
    <w:p w14:paraId="1564409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D.朝鲜</w:t>
      </w:r>
    </w:p>
    <w:p w14:paraId="420DD62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26.下列国家中，被称为“火山、地震之国”的是（   ）。</w:t>
      </w:r>
    </w:p>
    <w:p w14:paraId="27DDDA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A.日本               </w:t>
      </w:r>
    </w:p>
    <w:p w14:paraId="051EF61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B.澳大利亚     </w:t>
      </w:r>
    </w:p>
    <w:p w14:paraId="0FD466A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C.泰国          </w:t>
      </w:r>
    </w:p>
    <w:p w14:paraId="62726C9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D.印度尼西亚</w:t>
      </w:r>
    </w:p>
    <w:p w14:paraId="5ABC632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27.黄公望的（    ）是中国十大传世名画之一。</w:t>
      </w:r>
    </w:p>
    <w:p w14:paraId="08348C8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A.《洛神赋图》                  </w:t>
      </w:r>
    </w:p>
    <w:p w14:paraId="6300348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B.《送子天王图》   </w:t>
      </w:r>
    </w:p>
    <w:p w14:paraId="19EC8AF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C.《清明上河图》                </w:t>
      </w:r>
    </w:p>
    <w:p w14:paraId="229D0B9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D.《富春山居图》</w:t>
      </w:r>
    </w:p>
    <w:p w14:paraId="7DD2671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28.汉代书法家中以隶书为代表的书法家是（     ）。</w:t>
      </w:r>
    </w:p>
    <w:p w14:paraId="0BCA936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w:t>
      </w:r>
      <w:proofErr w:type="gramStart"/>
      <w:r>
        <w:rPr>
          <w:rFonts w:ascii="仿宋" w:eastAsia="仿宋" w:hAnsi="仿宋" w:cs="华文仿宋." w:hint="eastAsia"/>
          <w:kern w:val="0"/>
          <w:sz w:val="28"/>
          <w:szCs w:val="28"/>
        </w:rPr>
        <w:t>蔡邕</w:t>
      </w:r>
      <w:proofErr w:type="gramEnd"/>
      <w:r>
        <w:rPr>
          <w:rFonts w:ascii="仿宋" w:eastAsia="仿宋" w:hAnsi="仿宋" w:cs="华文仿宋." w:hint="eastAsia"/>
          <w:kern w:val="0"/>
          <w:sz w:val="28"/>
          <w:szCs w:val="28"/>
        </w:rPr>
        <w:t xml:space="preserve">            </w:t>
      </w:r>
    </w:p>
    <w:p w14:paraId="7585EEE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B.杜度            </w:t>
      </w:r>
    </w:p>
    <w:p w14:paraId="2E2AB98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C.崔瑗            </w:t>
      </w:r>
    </w:p>
    <w:p w14:paraId="381C777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D.张芝</w:t>
      </w:r>
    </w:p>
    <w:p w14:paraId="371EE62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29.汉人的信仰观念以（     ）为核心。</w:t>
      </w:r>
    </w:p>
    <w:p w14:paraId="376FE6D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A.原始图腾        </w:t>
      </w:r>
    </w:p>
    <w:p w14:paraId="5AF7B84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B.万物有灵      </w:t>
      </w:r>
    </w:p>
    <w:p w14:paraId="6C660E8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C.敬天祭祖        </w:t>
      </w:r>
    </w:p>
    <w:p w14:paraId="22493A5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D.风水走向</w:t>
      </w:r>
    </w:p>
    <w:p w14:paraId="6E503D6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30.中国</w:t>
      </w:r>
      <w:proofErr w:type="gramStart"/>
      <w:r>
        <w:rPr>
          <w:rFonts w:ascii="仿宋" w:eastAsia="仿宋" w:hAnsi="仿宋" w:cs="华文仿宋." w:hint="eastAsia"/>
          <w:kern w:val="0"/>
          <w:sz w:val="28"/>
          <w:szCs w:val="28"/>
        </w:rPr>
        <w:t>文化中鹤是</w:t>
      </w:r>
      <w:proofErr w:type="gramEnd"/>
      <w:r>
        <w:rPr>
          <w:rFonts w:ascii="仿宋" w:eastAsia="仿宋" w:hAnsi="仿宋" w:cs="华文仿宋." w:hint="eastAsia"/>
          <w:kern w:val="0"/>
          <w:sz w:val="28"/>
          <w:szCs w:val="28"/>
        </w:rPr>
        <w:t>（      ）的象征。</w:t>
      </w:r>
    </w:p>
    <w:p w14:paraId="174F6BF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A.幸福            </w:t>
      </w:r>
    </w:p>
    <w:p w14:paraId="5CEC849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B.吉祥            </w:t>
      </w:r>
    </w:p>
    <w:p w14:paraId="78A6993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C.健康           </w:t>
      </w:r>
    </w:p>
    <w:p w14:paraId="2A5104C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D.长寿</w:t>
      </w:r>
    </w:p>
    <w:p w14:paraId="01316E3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31.回族有严格的饮食禁忌。不吃（     ）肉，不食用自死的禽畜和</w:t>
      </w:r>
      <w:proofErr w:type="gramStart"/>
      <w:r>
        <w:rPr>
          <w:rFonts w:ascii="仿宋" w:eastAsia="仿宋" w:hAnsi="仿宋" w:cs="华文仿宋." w:hint="eastAsia"/>
          <w:kern w:val="0"/>
          <w:sz w:val="28"/>
          <w:szCs w:val="28"/>
        </w:rPr>
        <w:t>畜血</w:t>
      </w:r>
      <w:proofErr w:type="gramEnd"/>
      <w:r>
        <w:rPr>
          <w:rFonts w:ascii="仿宋" w:eastAsia="仿宋" w:hAnsi="仿宋" w:cs="华文仿宋." w:hint="eastAsia"/>
          <w:kern w:val="0"/>
          <w:sz w:val="28"/>
          <w:szCs w:val="28"/>
        </w:rPr>
        <w:t>。</w:t>
      </w:r>
    </w:p>
    <w:p w14:paraId="605DC34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A.牛              </w:t>
      </w:r>
    </w:p>
    <w:p w14:paraId="0818E3A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B.羊              </w:t>
      </w:r>
    </w:p>
    <w:p w14:paraId="3DE1EB0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C.驴             </w:t>
      </w:r>
    </w:p>
    <w:p w14:paraId="1F01A32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w:t>
      </w:r>
      <w:proofErr w:type="gramStart"/>
      <w:r>
        <w:rPr>
          <w:rFonts w:ascii="仿宋" w:eastAsia="仿宋" w:hAnsi="仿宋" w:cs="华文仿宋." w:hint="eastAsia"/>
          <w:kern w:val="0"/>
          <w:sz w:val="28"/>
          <w:szCs w:val="28"/>
        </w:rPr>
        <w:t>驼</w:t>
      </w:r>
      <w:proofErr w:type="gramEnd"/>
    </w:p>
    <w:p w14:paraId="1CDD4A4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32.绘画名品《清明上河图》的作者是（     ）。</w:t>
      </w:r>
    </w:p>
    <w:p w14:paraId="7076DB8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A.阎立本         </w:t>
      </w:r>
    </w:p>
    <w:p w14:paraId="1AD0DF8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B.张择端          </w:t>
      </w:r>
    </w:p>
    <w:p w14:paraId="5A1BFFE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C.赵孟頫         </w:t>
      </w:r>
    </w:p>
    <w:p w14:paraId="7F35342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D.齐白石</w:t>
      </w:r>
    </w:p>
    <w:p w14:paraId="371ECA4F" w14:textId="0B605064"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33.火把节是（     ）、</w:t>
      </w:r>
      <w:r w:rsidR="00AE610C">
        <w:rPr>
          <w:rFonts w:ascii="仿宋" w:eastAsia="仿宋" w:hAnsi="仿宋" w:cs="华文仿宋." w:hint="eastAsia"/>
          <w:kern w:val="0"/>
          <w:sz w:val="28"/>
          <w:szCs w:val="28"/>
        </w:rPr>
        <w:t>傈僳</w:t>
      </w:r>
      <w:r>
        <w:rPr>
          <w:rFonts w:ascii="仿宋" w:eastAsia="仿宋" w:hAnsi="仿宋" w:cs="华文仿宋." w:hint="eastAsia"/>
          <w:kern w:val="0"/>
          <w:sz w:val="28"/>
          <w:szCs w:val="28"/>
        </w:rPr>
        <w:t>、纳西、哈尼等民族传统节日。</w:t>
      </w:r>
    </w:p>
    <w:p w14:paraId="3344023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A.壮族、朝鲜族                       </w:t>
      </w:r>
    </w:p>
    <w:p w14:paraId="531565F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B.藏族、黎族</w:t>
      </w:r>
    </w:p>
    <w:p w14:paraId="76F6D10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C.苗族、土家族                       </w:t>
      </w:r>
    </w:p>
    <w:p w14:paraId="75BF1C1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D.彝族、白族</w:t>
      </w:r>
    </w:p>
    <w:p w14:paraId="3FA5911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34.济南趵突泉中的“云雾润蒸华不住，波涛声震大明湖”这幅楹联属于（     ）。</w:t>
      </w:r>
    </w:p>
    <w:p w14:paraId="4DBB3CF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A.节令联          </w:t>
      </w:r>
    </w:p>
    <w:p w14:paraId="231F09B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B.喜庆联           </w:t>
      </w:r>
    </w:p>
    <w:p w14:paraId="78C411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C.杂感联       </w:t>
      </w:r>
    </w:p>
    <w:p w14:paraId="14EB2C3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D.名胜联</w:t>
      </w:r>
    </w:p>
    <w:p w14:paraId="1D0C8F9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35.京剧起源于清中叶，而徽班进京是在（      ）年间。</w:t>
      </w:r>
    </w:p>
    <w:p w14:paraId="05EDDB5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A.乾隆、嘉庆       </w:t>
      </w:r>
    </w:p>
    <w:p w14:paraId="11037A2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B.顺治         </w:t>
      </w:r>
    </w:p>
    <w:p w14:paraId="4D713DA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C.道光、咸丰        </w:t>
      </w:r>
    </w:p>
    <w:p w14:paraId="0C57C8B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D.同治</w:t>
      </w:r>
    </w:p>
    <w:p w14:paraId="1EBC47D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36.王维诗“独在异乡为异客， 每逢佳节倍思亲”中的“佳节”是指（     ）。</w:t>
      </w:r>
    </w:p>
    <w:p w14:paraId="381D96E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A.春节           </w:t>
      </w:r>
    </w:p>
    <w:p w14:paraId="6233809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B.中秋节          </w:t>
      </w:r>
    </w:p>
    <w:p w14:paraId="6CD9558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C.端午节         </w:t>
      </w:r>
    </w:p>
    <w:p w14:paraId="68B2339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D.重阳节</w:t>
      </w:r>
    </w:p>
    <w:p w14:paraId="1772204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37.唐时，陆</w:t>
      </w:r>
      <w:proofErr w:type="gramStart"/>
      <w:r>
        <w:rPr>
          <w:rFonts w:ascii="仿宋" w:eastAsia="仿宋" w:hAnsi="仿宋" w:cs="华文仿宋." w:hint="eastAsia"/>
          <w:kern w:val="0"/>
          <w:sz w:val="28"/>
          <w:szCs w:val="28"/>
        </w:rPr>
        <w:t>羽创作</w:t>
      </w:r>
      <w:proofErr w:type="gramEnd"/>
      <w:r>
        <w:rPr>
          <w:rFonts w:ascii="仿宋" w:eastAsia="仿宋" w:hAnsi="仿宋" w:cs="华文仿宋." w:hint="eastAsia"/>
          <w:kern w:val="0"/>
          <w:sz w:val="28"/>
          <w:szCs w:val="28"/>
        </w:rPr>
        <w:t>《茶经》，是世界上第一部关于茶叶的专著，陆</w:t>
      </w:r>
      <w:proofErr w:type="gramStart"/>
      <w:r>
        <w:rPr>
          <w:rFonts w:ascii="仿宋" w:eastAsia="仿宋" w:hAnsi="仿宋" w:cs="华文仿宋." w:hint="eastAsia"/>
          <w:kern w:val="0"/>
          <w:sz w:val="28"/>
          <w:szCs w:val="28"/>
        </w:rPr>
        <w:t>羽因此</w:t>
      </w:r>
      <w:proofErr w:type="gramEnd"/>
      <w:r>
        <w:rPr>
          <w:rFonts w:ascii="仿宋" w:eastAsia="仿宋" w:hAnsi="仿宋" w:cs="华文仿宋." w:hint="eastAsia"/>
          <w:kern w:val="0"/>
          <w:sz w:val="28"/>
          <w:szCs w:val="28"/>
        </w:rPr>
        <w:t>被茶界奉为（    ）。</w:t>
      </w:r>
    </w:p>
    <w:p w14:paraId="104CA69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A.茶王             </w:t>
      </w:r>
    </w:p>
    <w:p w14:paraId="679F0F0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B.茶仙             </w:t>
      </w:r>
    </w:p>
    <w:p w14:paraId="5C1026C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C.茶圣          </w:t>
      </w:r>
    </w:p>
    <w:p w14:paraId="72AD8D9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D.茶神</w:t>
      </w:r>
    </w:p>
    <w:p w14:paraId="071CE0A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38.楷书产生于（     ）。</w:t>
      </w:r>
    </w:p>
    <w:p w14:paraId="79E211C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A.春秋战国时期     </w:t>
      </w:r>
    </w:p>
    <w:p w14:paraId="70D1975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B.秦代         </w:t>
      </w:r>
    </w:p>
    <w:p w14:paraId="33A916D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C.汉末        </w:t>
      </w:r>
    </w:p>
    <w:p w14:paraId="78DD1AC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D.隋唐时期</w:t>
      </w:r>
    </w:p>
    <w:p w14:paraId="55592FB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39.孔子门人记录孔子言行的书集是（     ）。</w:t>
      </w:r>
    </w:p>
    <w:p w14:paraId="598951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A.《礼记》          </w:t>
      </w:r>
    </w:p>
    <w:p w14:paraId="0413439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B.《论语》          </w:t>
      </w:r>
    </w:p>
    <w:p w14:paraId="7215D5B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C.《大学》         </w:t>
      </w:r>
    </w:p>
    <w:p w14:paraId="4AB3EA9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D.《中庸》</w:t>
      </w:r>
    </w:p>
    <w:p w14:paraId="733AEC3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40.孔子学说及儒家思想的核心是（     ）。</w:t>
      </w:r>
    </w:p>
    <w:p w14:paraId="368583A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A.仁学            </w:t>
      </w:r>
    </w:p>
    <w:p w14:paraId="3B19619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B.礼治              </w:t>
      </w:r>
    </w:p>
    <w:p w14:paraId="57C173E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C.民本           </w:t>
      </w:r>
    </w:p>
    <w:p w14:paraId="33878E6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D.性善</w:t>
      </w:r>
    </w:p>
    <w:p w14:paraId="726DDA9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41.向日葵是（     ）的国花。</w:t>
      </w:r>
    </w:p>
    <w:p w14:paraId="7B675A9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A.美国            </w:t>
      </w:r>
    </w:p>
    <w:p w14:paraId="470A882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B.英国              </w:t>
      </w:r>
    </w:p>
    <w:p w14:paraId="7A16166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C.法国           </w:t>
      </w:r>
    </w:p>
    <w:p w14:paraId="3C66969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D.俄罗斯</w:t>
      </w:r>
    </w:p>
    <w:p w14:paraId="46AC97D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42.李白诗“飞流直下三千尺，疑是银河落九天”，用的是文学创作中的（     ）手法。</w:t>
      </w:r>
    </w:p>
    <w:p w14:paraId="664A03A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A.比拟             </w:t>
      </w:r>
    </w:p>
    <w:p w14:paraId="407ACA6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B.夸张              </w:t>
      </w:r>
    </w:p>
    <w:p w14:paraId="41B395C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C.借代           </w:t>
      </w:r>
    </w:p>
    <w:p w14:paraId="2184D9C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D.比喻</w:t>
      </w:r>
    </w:p>
    <w:p w14:paraId="00A3071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43.从类型划分，春联属于对联的（     ）。</w:t>
      </w:r>
    </w:p>
    <w:p w14:paraId="095339B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A.节令联         </w:t>
      </w:r>
    </w:p>
    <w:p w14:paraId="58D93AA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B.喜庆联         </w:t>
      </w:r>
    </w:p>
    <w:p w14:paraId="20AD027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C.杂感联          </w:t>
      </w:r>
    </w:p>
    <w:p w14:paraId="2844318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w:t>
      </w:r>
      <w:proofErr w:type="gramStart"/>
      <w:r>
        <w:rPr>
          <w:rFonts w:ascii="仿宋" w:eastAsia="仿宋" w:hAnsi="仿宋" w:cs="华文仿宋." w:hint="eastAsia"/>
          <w:kern w:val="0"/>
          <w:sz w:val="28"/>
          <w:szCs w:val="28"/>
        </w:rPr>
        <w:t>趣巧联</w:t>
      </w:r>
      <w:proofErr w:type="gramEnd"/>
    </w:p>
    <w:p w14:paraId="5B2DA90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44.大量运用龙凤图案，间补以花卉图案，主要线条及龙、珠宝都用沥粉贴金的彩画是（      ）。</w:t>
      </w:r>
    </w:p>
    <w:p w14:paraId="01BAD50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A.和玺彩画        </w:t>
      </w:r>
    </w:p>
    <w:p w14:paraId="778B32B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B.旋子彩画       </w:t>
      </w:r>
    </w:p>
    <w:p w14:paraId="3224EFF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C.苏式彩画       </w:t>
      </w:r>
    </w:p>
    <w:p w14:paraId="4E16E01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D.和子彩画</w:t>
      </w:r>
    </w:p>
    <w:p w14:paraId="5E9F10B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45.我国封建社会的科举考试中，能参加会试考试的是（     ）。</w:t>
      </w:r>
    </w:p>
    <w:p w14:paraId="1751383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A.秀才           </w:t>
      </w:r>
    </w:p>
    <w:p w14:paraId="21E55F0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B.举人            </w:t>
      </w:r>
    </w:p>
    <w:p w14:paraId="777A93D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C.贡士           </w:t>
      </w:r>
    </w:p>
    <w:p w14:paraId="348656D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D.进士</w:t>
      </w:r>
    </w:p>
    <w:p w14:paraId="20BEC86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46.下列菜系中，（ </w:t>
      </w:r>
      <w:r>
        <w:rPr>
          <w:rFonts w:ascii="仿宋" w:eastAsia="仿宋" w:hAnsi="仿宋" w:cs="华文仿宋."/>
          <w:kern w:val="0"/>
          <w:sz w:val="28"/>
          <w:szCs w:val="28"/>
        </w:rPr>
        <w:t xml:space="preserve">  </w:t>
      </w:r>
      <w:r>
        <w:rPr>
          <w:rFonts w:ascii="仿宋" w:eastAsia="仿宋" w:hAnsi="仿宋" w:cs="华文仿宋." w:hint="eastAsia"/>
          <w:kern w:val="0"/>
          <w:sz w:val="28"/>
          <w:szCs w:val="28"/>
        </w:rPr>
        <w:t>）指的是上海本地风味的菜肴。</w:t>
      </w:r>
    </w:p>
    <w:p w14:paraId="521BF8A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A.孔府菜        </w:t>
      </w:r>
      <w:r>
        <w:rPr>
          <w:rFonts w:ascii="仿宋" w:eastAsia="仿宋" w:hAnsi="仿宋" w:cs="华文仿宋."/>
          <w:kern w:val="0"/>
          <w:sz w:val="28"/>
          <w:szCs w:val="28"/>
        </w:rPr>
        <w:t xml:space="preserve">  </w:t>
      </w:r>
    </w:p>
    <w:p w14:paraId="161E1C1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w:t>
      </w:r>
      <w:proofErr w:type="gramStart"/>
      <w:r>
        <w:rPr>
          <w:rFonts w:ascii="仿宋" w:eastAsia="仿宋" w:hAnsi="仿宋" w:cs="华文仿宋." w:hint="eastAsia"/>
          <w:kern w:val="0"/>
          <w:sz w:val="28"/>
          <w:szCs w:val="28"/>
        </w:rPr>
        <w:t>淮</w:t>
      </w:r>
      <w:proofErr w:type="gramEnd"/>
      <w:r>
        <w:rPr>
          <w:rFonts w:ascii="仿宋" w:eastAsia="仿宋" w:hAnsi="仿宋" w:cs="华文仿宋." w:hint="eastAsia"/>
          <w:kern w:val="0"/>
          <w:sz w:val="28"/>
          <w:szCs w:val="28"/>
        </w:rPr>
        <w:t xml:space="preserve">扬菜       </w:t>
      </w:r>
    </w:p>
    <w:p w14:paraId="1C27A16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C.本帮菜 </w:t>
      </w:r>
      <w:r>
        <w:rPr>
          <w:rFonts w:ascii="仿宋" w:eastAsia="仿宋" w:hAnsi="仿宋" w:cs="华文仿宋."/>
          <w:kern w:val="0"/>
          <w:sz w:val="28"/>
          <w:szCs w:val="28"/>
        </w:rPr>
        <w:t xml:space="preserve">  </w:t>
      </w:r>
      <w:r>
        <w:rPr>
          <w:rFonts w:ascii="仿宋" w:eastAsia="仿宋" w:hAnsi="仿宋" w:cs="华文仿宋." w:hint="eastAsia"/>
          <w:kern w:val="0"/>
          <w:sz w:val="28"/>
          <w:szCs w:val="28"/>
        </w:rPr>
        <w:t xml:space="preserve">  </w:t>
      </w:r>
      <w:r>
        <w:rPr>
          <w:rFonts w:ascii="仿宋" w:eastAsia="仿宋" w:hAnsi="仿宋" w:cs="华文仿宋."/>
          <w:kern w:val="0"/>
          <w:sz w:val="28"/>
          <w:szCs w:val="28"/>
        </w:rPr>
        <w:t xml:space="preserve"> </w:t>
      </w:r>
    </w:p>
    <w:p w14:paraId="3766BA9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D.谭家菜</w:t>
      </w:r>
    </w:p>
    <w:p w14:paraId="7B11F19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47.以仿阿拉伯式邦克楼“光塔”著称于</w:t>
      </w:r>
      <w:proofErr w:type="gramStart"/>
      <w:r>
        <w:rPr>
          <w:rFonts w:ascii="仿宋" w:eastAsia="仿宋" w:hAnsi="仿宋" w:cs="华文仿宋." w:hint="eastAsia"/>
          <w:kern w:val="0"/>
          <w:sz w:val="28"/>
          <w:szCs w:val="28"/>
        </w:rPr>
        <w:t>世</w:t>
      </w:r>
      <w:proofErr w:type="gramEnd"/>
      <w:r>
        <w:rPr>
          <w:rFonts w:ascii="仿宋" w:eastAsia="仿宋" w:hAnsi="仿宋" w:cs="华文仿宋." w:hint="eastAsia"/>
          <w:kern w:val="0"/>
          <w:sz w:val="28"/>
          <w:szCs w:val="28"/>
        </w:rPr>
        <w:t>的清真寺是(      )。</w:t>
      </w:r>
    </w:p>
    <w:p w14:paraId="7A6E6F3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A.泉州清净寺       </w:t>
      </w:r>
    </w:p>
    <w:p w14:paraId="79AE96A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B.广州怀圣寺     </w:t>
      </w:r>
    </w:p>
    <w:p w14:paraId="39D7867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C.扬州仙鹤寺     </w:t>
      </w:r>
    </w:p>
    <w:p w14:paraId="1C4EB42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D.杭州真教寺</w:t>
      </w:r>
    </w:p>
    <w:p w14:paraId="126176F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48.魏武王曹操“东临碣石，以观沧海”，所观沧海是今天的（      ）。</w:t>
      </w:r>
    </w:p>
    <w:p w14:paraId="401C8EF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A.黄海             </w:t>
      </w:r>
    </w:p>
    <w:p w14:paraId="22A5289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B.渤海           </w:t>
      </w:r>
    </w:p>
    <w:p w14:paraId="35121B2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C.洞庭湖          </w:t>
      </w:r>
    </w:p>
    <w:p w14:paraId="12A907F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D.太湖  </w:t>
      </w:r>
    </w:p>
    <w:p w14:paraId="79A2F27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49.下列名山中，连云港市云台山的（   ）为江苏最高峰，海拔625米。</w:t>
      </w:r>
    </w:p>
    <w:p w14:paraId="7B3D468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A.紫金山        </w:t>
      </w:r>
    </w:p>
    <w:p w14:paraId="78C78DF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B.栖霞山        </w:t>
      </w:r>
    </w:p>
    <w:p w14:paraId="1A9E56B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C.玉女峰        </w:t>
      </w:r>
    </w:p>
    <w:p w14:paraId="4771421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D.花果山</w:t>
      </w:r>
    </w:p>
    <w:p w14:paraId="5F0101C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50.拥有世界遗产项目最多的是(      )。</w:t>
      </w:r>
    </w:p>
    <w:p w14:paraId="44AE53E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A.北京             </w:t>
      </w:r>
    </w:p>
    <w:p w14:paraId="6ED5EDF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B.上海            </w:t>
      </w:r>
    </w:p>
    <w:p w14:paraId="2016A17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C.天津           </w:t>
      </w:r>
    </w:p>
    <w:p w14:paraId="1F3CA3B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D.重庆</w:t>
      </w:r>
    </w:p>
    <w:p w14:paraId="7460EB9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51.有“北方雅典”、“欧洲最有气势的城市”之称的是(      )。</w:t>
      </w:r>
    </w:p>
    <w:p w14:paraId="453AA00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A.伦敦             </w:t>
      </w:r>
    </w:p>
    <w:p w14:paraId="7518F6F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B.巴黎             </w:t>
      </w:r>
    </w:p>
    <w:p w14:paraId="59C843B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C.爱丁堡          </w:t>
      </w:r>
    </w:p>
    <w:p w14:paraId="72D9B9D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D.柏林</w:t>
      </w:r>
    </w:p>
    <w:p w14:paraId="25BB2D1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52.被称为“蕨类植物之冠”的是（      ）。</w:t>
      </w:r>
    </w:p>
    <w:p w14:paraId="18BDD05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A.银杉             </w:t>
      </w:r>
    </w:p>
    <w:p w14:paraId="44EEF65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B.水杉            </w:t>
      </w:r>
    </w:p>
    <w:p w14:paraId="1E6D6C2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C.桫椤             </w:t>
      </w:r>
    </w:p>
    <w:p w14:paraId="66DAFA5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D.珙桐  </w:t>
      </w:r>
    </w:p>
    <w:p w14:paraId="79C3DF0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53.有“花中君子”之誉的花卉是（      ）。</w:t>
      </w:r>
    </w:p>
    <w:p w14:paraId="6A51266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A.荷花             </w:t>
      </w:r>
    </w:p>
    <w:p w14:paraId="463B233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B.牡丹            </w:t>
      </w:r>
    </w:p>
    <w:p w14:paraId="65C3FBF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C.梅花            </w:t>
      </w:r>
    </w:p>
    <w:p w14:paraId="2AA5B83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D.兰花</w:t>
      </w:r>
    </w:p>
    <w:p w14:paraId="3298605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54.在明代帝陵规制中具有承上启下作用的帝陵是(      )。</w:t>
      </w:r>
    </w:p>
    <w:p w14:paraId="1AB4749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A.明定陵           </w:t>
      </w:r>
    </w:p>
    <w:p w14:paraId="17EAC62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B.明长陵          </w:t>
      </w:r>
    </w:p>
    <w:p w14:paraId="24C0066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w:t>
      </w:r>
      <w:proofErr w:type="gramStart"/>
      <w:r>
        <w:rPr>
          <w:rFonts w:ascii="仿宋" w:eastAsia="仿宋" w:hAnsi="仿宋" w:cs="华文仿宋." w:hint="eastAsia"/>
          <w:kern w:val="0"/>
          <w:sz w:val="28"/>
          <w:szCs w:val="28"/>
        </w:rPr>
        <w:t>明献陵</w:t>
      </w:r>
      <w:proofErr w:type="gramEnd"/>
      <w:r>
        <w:rPr>
          <w:rFonts w:ascii="仿宋" w:eastAsia="仿宋" w:hAnsi="仿宋" w:cs="华文仿宋." w:hint="eastAsia"/>
          <w:kern w:val="0"/>
          <w:sz w:val="28"/>
          <w:szCs w:val="28"/>
        </w:rPr>
        <w:t xml:space="preserve">           </w:t>
      </w:r>
    </w:p>
    <w:p w14:paraId="75C2878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D.明显陵</w:t>
      </w:r>
    </w:p>
    <w:p w14:paraId="42D5B49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55.在桥梁建筑中采用了“垒址于渊、种</w:t>
      </w:r>
      <w:proofErr w:type="gramStart"/>
      <w:r>
        <w:rPr>
          <w:rFonts w:ascii="仿宋" w:eastAsia="仿宋" w:hAnsi="仿宋" w:cs="华文仿宋." w:hint="eastAsia"/>
          <w:kern w:val="0"/>
          <w:sz w:val="28"/>
          <w:szCs w:val="28"/>
        </w:rPr>
        <w:t>蛎</w:t>
      </w:r>
      <w:proofErr w:type="gramEnd"/>
      <w:r>
        <w:rPr>
          <w:rFonts w:ascii="仿宋" w:eastAsia="仿宋" w:hAnsi="仿宋" w:cs="华文仿宋." w:hint="eastAsia"/>
          <w:kern w:val="0"/>
          <w:sz w:val="28"/>
          <w:szCs w:val="28"/>
        </w:rPr>
        <w:t>固基”方法的著名石桥是（     ）。</w:t>
      </w:r>
    </w:p>
    <w:p w14:paraId="1B7DAC0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A.河北赵州桥      </w:t>
      </w:r>
    </w:p>
    <w:p w14:paraId="3F3DFBC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B.苏州宝带桥      </w:t>
      </w:r>
    </w:p>
    <w:p w14:paraId="47F0328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C.泉州洛阳桥     </w:t>
      </w:r>
    </w:p>
    <w:p w14:paraId="64CFDC0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D.程阳永济桥</w:t>
      </w:r>
    </w:p>
    <w:p w14:paraId="1538069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56.在世界遗产名录中，黄山归类为(      )。</w:t>
      </w:r>
    </w:p>
    <w:p w14:paraId="21612B0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A.世界文化遗产                         </w:t>
      </w:r>
    </w:p>
    <w:p w14:paraId="27BCFF3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B.世界自然遗产   </w:t>
      </w:r>
    </w:p>
    <w:p w14:paraId="1897BFF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C.世界自然与文化双重遗产               </w:t>
      </w:r>
    </w:p>
    <w:p w14:paraId="10AD330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D.文化景观遗产</w:t>
      </w:r>
    </w:p>
    <w:p w14:paraId="5F8BD03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57.中国第一座道观是(      )。</w:t>
      </w:r>
    </w:p>
    <w:p w14:paraId="11BF8FB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A.白云观           </w:t>
      </w:r>
    </w:p>
    <w:p w14:paraId="7CF85E9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w:t>
      </w:r>
      <w:proofErr w:type="gramStart"/>
      <w:r>
        <w:rPr>
          <w:rFonts w:ascii="仿宋" w:eastAsia="仿宋" w:hAnsi="仿宋" w:cs="华文仿宋." w:hint="eastAsia"/>
          <w:kern w:val="0"/>
          <w:sz w:val="28"/>
          <w:szCs w:val="28"/>
        </w:rPr>
        <w:t>草楼观</w:t>
      </w:r>
      <w:proofErr w:type="gramEnd"/>
      <w:r>
        <w:rPr>
          <w:rFonts w:ascii="仿宋" w:eastAsia="仿宋" w:hAnsi="仿宋" w:cs="华文仿宋." w:hint="eastAsia"/>
          <w:kern w:val="0"/>
          <w:sz w:val="28"/>
          <w:szCs w:val="28"/>
        </w:rPr>
        <w:t xml:space="preserve">        </w:t>
      </w:r>
    </w:p>
    <w:p w14:paraId="5F5229F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C.永乐宫           </w:t>
      </w:r>
    </w:p>
    <w:p w14:paraId="6E20B1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D.文昌宫</w:t>
      </w:r>
    </w:p>
    <w:p w14:paraId="7745CA3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58.中国山地“五岳”中主峰海拔最高的是(      )。</w:t>
      </w:r>
    </w:p>
    <w:p w14:paraId="4B6ACC9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A.泰山            </w:t>
      </w:r>
    </w:p>
    <w:p w14:paraId="5B376A0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B.衡山            </w:t>
      </w:r>
    </w:p>
    <w:p w14:paraId="77EBC96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C.华山           </w:t>
      </w:r>
    </w:p>
    <w:p w14:paraId="2B9AC1C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D.恒山</w:t>
      </w:r>
    </w:p>
    <w:p w14:paraId="6B09844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59.中国乌龙茶的主产区是(     )。</w:t>
      </w:r>
    </w:p>
    <w:p w14:paraId="67256BF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A.安徽祁门          </w:t>
      </w:r>
    </w:p>
    <w:p w14:paraId="21ABD57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B.杭州梅家</w:t>
      </w:r>
      <w:proofErr w:type="gramStart"/>
      <w:r>
        <w:rPr>
          <w:rFonts w:ascii="仿宋" w:eastAsia="仿宋" w:hAnsi="仿宋" w:cs="华文仿宋." w:hint="eastAsia"/>
          <w:kern w:val="0"/>
          <w:sz w:val="28"/>
          <w:szCs w:val="28"/>
        </w:rPr>
        <w:t>坞</w:t>
      </w:r>
      <w:proofErr w:type="gramEnd"/>
      <w:r>
        <w:rPr>
          <w:rFonts w:ascii="仿宋" w:eastAsia="仿宋" w:hAnsi="仿宋" w:cs="华文仿宋." w:hint="eastAsia"/>
          <w:kern w:val="0"/>
          <w:sz w:val="28"/>
          <w:szCs w:val="28"/>
        </w:rPr>
        <w:t xml:space="preserve">       </w:t>
      </w:r>
    </w:p>
    <w:p w14:paraId="582853C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C.台湾阿里山     </w:t>
      </w:r>
    </w:p>
    <w:p w14:paraId="1E22B93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D.福建安溪</w:t>
      </w:r>
    </w:p>
    <w:p w14:paraId="3527FDC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60.中国以梯田为主的世界遗产地只有一处，即哈尼梯田，它位于(      )。</w:t>
      </w:r>
    </w:p>
    <w:p w14:paraId="5A3F4E6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A.云南省            </w:t>
      </w:r>
    </w:p>
    <w:p w14:paraId="49AF851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B.四川省          </w:t>
      </w:r>
    </w:p>
    <w:p w14:paraId="6D9245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C.贵州省        </w:t>
      </w:r>
    </w:p>
    <w:p w14:paraId="1F8BF5D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D.西藏自治区</w:t>
      </w:r>
    </w:p>
    <w:p w14:paraId="5763911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61.左思所写的(     )轰动一时，留下了“洛阳纸贵”的历史佳话。</w:t>
      </w:r>
    </w:p>
    <w:p w14:paraId="21C345C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A.《两都赋》        </w:t>
      </w:r>
    </w:p>
    <w:p w14:paraId="5B59A6C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B.《二京赋》      </w:t>
      </w:r>
    </w:p>
    <w:p w14:paraId="195F3FC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C.《三都赋》     </w:t>
      </w:r>
    </w:p>
    <w:p w14:paraId="761EDDA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D.《上林赋》</w:t>
      </w:r>
    </w:p>
    <w:p w14:paraId="192A557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62.中国佛教最早的寺院是（     ）。</w:t>
      </w:r>
    </w:p>
    <w:p w14:paraId="081E862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A.金山寺           </w:t>
      </w:r>
    </w:p>
    <w:p w14:paraId="160CAB8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B.白马寺         </w:t>
      </w:r>
    </w:p>
    <w:p w14:paraId="7F1C55F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C.大慈恩寺         </w:t>
      </w:r>
    </w:p>
    <w:p w14:paraId="7D19F5D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D.宝光寺 </w:t>
      </w:r>
    </w:p>
    <w:p w14:paraId="67F8F32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63.（    ）创造了丰富多彩的文化艺术，他们常用歌舞表达自我情感，他们所独有的银饰工艺、蜡染、织锦、刺绣享誉国内外。</w:t>
      </w:r>
    </w:p>
    <w:p w14:paraId="5495D67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A.壮族             </w:t>
      </w:r>
    </w:p>
    <w:p w14:paraId="1352951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B.土家族           </w:t>
      </w:r>
    </w:p>
    <w:p w14:paraId="622F3E3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C.苗族            </w:t>
      </w:r>
    </w:p>
    <w:p w14:paraId="4973C00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D.黎族</w:t>
      </w:r>
    </w:p>
    <w:p w14:paraId="789A3E1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64.（     ）的婚礼仪式隆重，分别在女方家和男方家各举行一次，并在家庭中盛行“男主外、女主内”风俗。</w:t>
      </w:r>
    </w:p>
    <w:p w14:paraId="504C834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A.朝鲜族           </w:t>
      </w:r>
    </w:p>
    <w:p w14:paraId="2255C22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B.土家族           </w:t>
      </w:r>
    </w:p>
    <w:p w14:paraId="4F06B10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C.满族           </w:t>
      </w:r>
    </w:p>
    <w:p w14:paraId="4EC154D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D.回族</w:t>
      </w:r>
    </w:p>
    <w:p w14:paraId="69E0C85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65.（     ）青年婚前社交自由，晚上吹芦笙串姑娘，“串寨子”、“丢包”等都是选择对象和表达爱情的方式。</w:t>
      </w:r>
    </w:p>
    <w:p w14:paraId="6F73BF8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A.傣族             </w:t>
      </w:r>
    </w:p>
    <w:p w14:paraId="4688524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B.纳西族          </w:t>
      </w:r>
    </w:p>
    <w:p w14:paraId="76CA11E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C.白族            </w:t>
      </w:r>
    </w:p>
    <w:p w14:paraId="411F065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D.彝族</w:t>
      </w:r>
    </w:p>
    <w:p w14:paraId="5E43360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66.（     ）是藏族欢迎亲友最普遍的礼节。</w:t>
      </w:r>
    </w:p>
    <w:p w14:paraId="537BD4F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w:t>
      </w:r>
      <w:proofErr w:type="gramStart"/>
      <w:r>
        <w:rPr>
          <w:rFonts w:ascii="仿宋" w:eastAsia="仿宋" w:hAnsi="仿宋" w:cs="华文仿宋." w:hint="eastAsia"/>
          <w:kern w:val="0"/>
          <w:sz w:val="28"/>
          <w:szCs w:val="28"/>
        </w:rPr>
        <w:t>弹酒礼</w:t>
      </w:r>
      <w:proofErr w:type="gramEnd"/>
      <w:r>
        <w:rPr>
          <w:rFonts w:ascii="仿宋" w:eastAsia="仿宋" w:hAnsi="仿宋" w:cs="华文仿宋." w:hint="eastAsia"/>
          <w:kern w:val="0"/>
          <w:sz w:val="28"/>
          <w:szCs w:val="28"/>
        </w:rPr>
        <w:t xml:space="preserve">           </w:t>
      </w:r>
    </w:p>
    <w:p w14:paraId="50A6440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B.鞠躬礼           </w:t>
      </w:r>
    </w:p>
    <w:p w14:paraId="158C85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C.互献哈达       </w:t>
      </w:r>
    </w:p>
    <w:p w14:paraId="4AF4F6D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D.握手礼</w:t>
      </w:r>
    </w:p>
    <w:p w14:paraId="32AE5DE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67.（     ）是寺庙佛座上方或宫殿宝座上的凹进部分，含五行以水克火，预防火灾之意。</w:t>
      </w:r>
    </w:p>
    <w:p w14:paraId="6654A7C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A.平棊             </w:t>
      </w:r>
    </w:p>
    <w:p w14:paraId="58B46C3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B.平闇            </w:t>
      </w:r>
    </w:p>
    <w:p w14:paraId="1CA8FA7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C.藻井            </w:t>
      </w:r>
    </w:p>
    <w:p w14:paraId="199D515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D.天花板</w:t>
      </w:r>
    </w:p>
    <w:p w14:paraId="4346539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68.（     ）是瑶族最盛大的节日。</w:t>
      </w:r>
    </w:p>
    <w:p w14:paraId="7C01B1A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A.三月街           </w:t>
      </w:r>
    </w:p>
    <w:p w14:paraId="68093FC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B.盘王节           </w:t>
      </w:r>
    </w:p>
    <w:p w14:paraId="45E1066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C.绕三灵          </w:t>
      </w:r>
    </w:p>
    <w:p w14:paraId="64C00F2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D.三月三</w:t>
      </w:r>
    </w:p>
    <w:p w14:paraId="37118A8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69.（     ）是中国保留至今最古老的帝陵。</w:t>
      </w:r>
    </w:p>
    <w:p w14:paraId="36FB5A1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A.黄帝陵           </w:t>
      </w:r>
    </w:p>
    <w:p w14:paraId="63BB2AE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B.炎帝陵           </w:t>
      </w:r>
    </w:p>
    <w:p w14:paraId="1E69828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C.尧帝陵          </w:t>
      </w:r>
    </w:p>
    <w:p w14:paraId="50C1987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D.舜帝陵</w:t>
      </w:r>
    </w:p>
    <w:p w14:paraId="2E02C6C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70.（     ）是壮族古代文化艺术的精华。</w:t>
      </w:r>
    </w:p>
    <w:p w14:paraId="3B9086F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A.花山原始崖壁画         </w:t>
      </w:r>
    </w:p>
    <w:p w14:paraId="3295FD2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B.铜鼓          </w:t>
      </w:r>
    </w:p>
    <w:p w14:paraId="3F1CC78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C.壮锦         </w:t>
      </w:r>
    </w:p>
    <w:p w14:paraId="4E209A5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D.壮歌</w:t>
      </w:r>
    </w:p>
    <w:p w14:paraId="53CE73F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71.（     ）位于陕西西安临潼，是中国古代最大，也是世界最大的帝王陵墓。</w:t>
      </w:r>
    </w:p>
    <w:p w14:paraId="3244B66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A.秦始皇陵            </w:t>
      </w:r>
    </w:p>
    <w:p w14:paraId="11178E0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w:t>
      </w:r>
      <w:proofErr w:type="gramStart"/>
      <w:r>
        <w:rPr>
          <w:rFonts w:ascii="仿宋" w:eastAsia="仿宋" w:hAnsi="仿宋" w:cs="华文仿宋." w:hint="eastAsia"/>
          <w:kern w:val="0"/>
          <w:sz w:val="28"/>
          <w:szCs w:val="28"/>
        </w:rPr>
        <w:t>汉茂陵</w:t>
      </w:r>
      <w:proofErr w:type="gramEnd"/>
      <w:r>
        <w:rPr>
          <w:rFonts w:ascii="仿宋" w:eastAsia="仿宋" w:hAnsi="仿宋" w:cs="华文仿宋." w:hint="eastAsia"/>
          <w:kern w:val="0"/>
          <w:sz w:val="28"/>
          <w:szCs w:val="28"/>
        </w:rPr>
        <w:t xml:space="preserve">          </w:t>
      </w:r>
    </w:p>
    <w:p w14:paraId="4FB063E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C.唐昭陵        </w:t>
      </w:r>
    </w:p>
    <w:p w14:paraId="3CF4979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D.唐乾陵</w:t>
      </w:r>
    </w:p>
    <w:p w14:paraId="0E674D9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72.（    ）以960平方米元代道教壁画著称于</w:t>
      </w:r>
      <w:proofErr w:type="gramStart"/>
      <w:r>
        <w:rPr>
          <w:rFonts w:ascii="仿宋" w:eastAsia="仿宋" w:hAnsi="仿宋" w:cs="华文仿宋." w:hint="eastAsia"/>
          <w:kern w:val="0"/>
          <w:sz w:val="28"/>
          <w:szCs w:val="28"/>
        </w:rPr>
        <w:t>世</w:t>
      </w:r>
      <w:proofErr w:type="gramEnd"/>
      <w:r>
        <w:rPr>
          <w:rFonts w:ascii="仿宋" w:eastAsia="仿宋" w:hAnsi="仿宋" w:cs="华文仿宋." w:hint="eastAsia"/>
          <w:kern w:val="0"/>
          <w:sz w:val="28"/>
          <w:szCs w:val="28"/>
        </w:rPr>
        <w:t>，有道教壁画艺术宝库之誉，与佛教艺术宝库敦煌石窟交相映辉。</w:t>
      </w:r>
    </w:p>
    <w:p w14:paraId="2C17C73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A.北京白云观   </w:t>
      </w:r>
    </w:p>
    <w:p w14:paraId="27422F0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B.成都青羊宫   </w:t>
      </w:r>
    </w:p>
    <w:p w14:paraId="31139D5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C.芮城永乐宫     </w:t>
      </w:r>
    </w:p>
    <w:p w14:paraId="58875B4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D.沈阳太清宫</w:t>
      </w:r>
    </w:p>
    <w:p w14:paraId="5BC6BD9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73.“火腿炖甲鱼”，口味鲜香、营养全面，是（     ）中的名菜。</w:t>
      </w:r>
    </w:p>
    <w:p w14:paraId="7264262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A.徽菜          </w:t>
      </w:r>
    </w:p>
    <w:p w14:paraId="0719111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B.闽菜           </w:t>
      </w:r>
    </w:p>
    <w:p w14:paraId="67B0A41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C.浙菜         </w:t>
      </w:r>
    </w:p>
    <w:p w14:paraId="7E9434A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D.湘菜</w:t>
      </w:r>
    </w:p>
    <w:p w14:paraId="16B43E1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74.“净”俗称花脸，它有许多分支。下列脸谱中，不属于其分支的是（     ）。</w:t>
      </w:r>
    </w:p>
    <w:p w14:paraId="1BBEA8F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A.武二花        </w:t>
      </w:r>
    </w:p>
    <w:p w14:paraId="7C65A0F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B.文花脸         </w:t>
      </w:r>
    </w:p>
    <w:p w14:paraId="61DD004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C.大花脸        </w:t>
      </w:r>
    </w:p>
    <w:p w14:paraId="7660172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D.二花脸</w:t>
      </w:r>
    </w:p>
    <w:p w14:paraId="5F64327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75.《九歌》《天问》《九章》的作者是（     ）。</w:t>
      </w:r>
    </w:p>
    <w:p w14:paraId="21EFF0C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A.墨子          </w:t>
      </w:r>
    </w:p>
    <w:p w14:paraId="0CF56A2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B.屈原         </w:t>
      </w:r>
    </w:p>
    <w:p w14:paraId="3DF500F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C.宋玉             </w:t>
      </w:r>
    </w:p>
    <w:p w14:paraId="7B32545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D.李白</w:t>
      </w:r>
    </w:p>
    <w:p w14:paraId="54DBC88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76.《马可·波罗游记》反映的是（     ）时期中国的情况。</w:t>
      </w:r>
    </w:p>
    <w:p w14:paraId="0EA7F0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A.秦朝           </w:t>
      </w:r>
    </w:p>
    <w:p w14:paraId="5BCCDC0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B.唐朝           </w:t>
      </w:r>
    </w:p>
    <w:p w14:paraId="5D22F62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C.元朝         </w:t>
      </w:r>
    </w:p>
    <w:p w14:paraId="214A13A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D.明朝</w:t>
      </w:r>
    </w:p>
    <w:p w14:paraId="31E1C81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77.《洛阳伽蓝记》描写的是（     ）时期洛阳佛教兴盛的景象。</w:t>
      </w:r>
    </w:p>
    <w:p w14:paraId="3DC4DD1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A.三国          </w:t>
      </w:r>
    </w:p>
    <w:p w14:paraId="4462759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B.东晋           </w:t>
      </w:r>
    </w:p>
    <w:p w14:paraId="1045676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C.北魏          </w:t>
      </w:r>
    </w:p>
    <w:p w14:paraId="519D0D4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D.隋朝</w:t>
      </w:r>
    </w:p>
    <w:p w14:paraId="1113000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78.《周易》中的八卦象征着八种基本自然现象，其中乾、坤、坎、离卦象征的是（     ）。</w:t>
      </w:r>
    </w:p>
    <w:p w14:paraId="20F434C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A.天、地、雷、风                       </w:t>
      </w:r>
    </w:p>
    <w:p w14:paraId="539A81C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B.天、地、山、水</w:t>
      </w:r>
    </w:p>
    <w:p w14:paraId="697178F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C.天、地、山、风                       </w:t>
      </w:r>
    </w:p>
    <w:p w14:paraId="4139CAF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D.天、地、水、火</w:t>
      </w:r>
    </w:p>
    <w:p w14:paraId="612BFA2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79.北京牛街清真寺是北京地区规模最大、历史</w:t>
      </w:r>
      <w:proofErr w:type="gramStart"/>
      <w:r>
        <w:rPr>
          <w:rFonts w:ascii="仿宋" w:eastAsia="仿宋" w:hAnsi="仿宋" w:cs="华文仿宋." w:hint="eastAsia"/>
          <w:kern w:val="0"/>
          <w:sz w:val="28"/>
          <w:szCs w:val="28"/>
        </w:rPr>
        <w:t>最</w:t>
      </w:r>
      <w:proofErr w:type="gramEnd"/>
      <w:r>
        <w:rPr>
          <w:rFonts w:ascii="仿宋" w:eastAsia="仿宋" w:hAnsi="仿宋" w:cs="华文仿宋." w:hint="eastAsia"/>
          <w:kern w:val="0"/>
          <w:sz w:val="28"/>
          <w:szCs w:val="28"/>
        </w:rPr>
        <w:t>久远的清真大寺，也是中国北方最古老清真寺之一，明代奉敕赐名（     ）。</w:t>
      </w:r>
    </w:p>
    <w:p w14:paraId="6F29CD7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A.清净寺           </w:t>
      </w:r>
    </w:p>
    <w:p w14:paraId="31BC39C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B.礼拜寺           </w:t>
      </w:r>
    </w:p>
    <w:p w14:paraId="1D006DC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C.真教寺          </w:t>
      </w:r>
    </w:p>
    <w:p w14:paraId="347FCB1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D.清修寺</w:t>
      </w:r>
    </w:p>
    <w:p w14:paraId="259E6DB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80.北京天坛由四组建筑组成，其中用于祭天的建筑是（     ）。</w:t>
      </w:r>
    </w:p>
    <w:p w14:paraId="49E31EA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A.圜丘坛          </w:t>
      </w:r>
    </w:p>
    <w:p w14:paraId="291CCAF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B.祈年殿           </w:t>
      </w:r>
    </w:p>
    <w:p w14:paraId="50A2F95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C.皇</w:t>
      </w:r>
      <w:proofErr w:type="gramStart"/>
      <w:r>
        <w:rPr>
          <w:rFonts w:ascii="仿宋" w:eastAsia="仿宋" w:hAnsi="仿宋" w:cs="华文仿宋." w:hint="eastAsia"/>
          <w:kern w:val="0"/>
          <w:sz w:val="28"/>
          <w:szCs w:val="28"/>
        </w:rPr>
        <w:t>穹</w:t>
      </w:r>
      <w:proofErr w:type="gramEnd"/>
      <w:r>
        <w:rPr>
          <w:rFonts w:ascii="仿宋" w:eastAsia="仿宋" w:hAnsi="仿宋" w:cs="华文仿宋." w:hint="eastAsia"/>
          <w:kern w:val="0"/>
          <w:sz w:val="28"/>
          <w:szCs w:val="28"/>
        </w:rPr>
        <w:t xml:space="preserve">宇           </w:t>
      </w:r>
    </w:p>
    <w:p w14:paraId="17452EE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D.斋宫</w:t>
      </w:r>
    </w:p>
    <w:p w14:paraId="5424ACF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81.花茶是利用（     ）作为基本原料进行再复制后的加工茶。</w:t>
      </w:r>
    </w:p>
    <w:p w14:paraId="1E0BFB7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A.红茶            </w:t>
      </w:r>
    </w:p>
    <w:p w14:paraId="4CBAAA2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B.绿茶              </w:t>
      </w:r>
    </w:p>
    <w:p w14:paraId="301E23D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C.乌龙茶         </w:t>
      </w:r>
    </w:p>
    <w:p w14:paraId="0F518C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D.白茶  </w:t>
      </w:r>
    </w:p>
    <w:p w14:paraId="4692856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82.我国面积最大的湿地类型国家级自然保护区是（    ）。</w:t>
      </w:r>
    </w:p>
    <w:p w14:paraId="7E15D6A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A.可可西里自然保护区            </w:t>
      </w:r>
    </w:p>
    <w:p w14:paraId="26D9A58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B.青海省三江源国家级自然保护区     </w:t>
      </w:r>
    </w:p>
    <w:p w14:paraId="06AF2D0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w:t>
      </w:r>
      <w:hyperlink r:id="rId8" w:tgtFrame="https://www.maigoo.com/goomai/_blank" w:history="1">
        <w:r>
          <w:rPr>
            <w:rFonts w:ascii="仿宋" w:eastAsia="仿宋" w:hAnsi="仿宋" w:cs="华文仿宋." w:hint="eastAsia"/>
            <w:kern w:val="0"/>
            <w:sz w:val="28"/>
            <w:szCs w:val="28"/>
          </w:rPr>
          <w:t>柴达木</w:t>
        </w:r>
        <w:proofErr w:type="gramStart"/>
        <w:r>
          <w:rPr>
            <w:rFonts w:ascii="仿宋" w:eastAsia="仿宋" w:hAnsi="仿宋" w:cs="华文仿宋." w:hint="eastAsia"/>
            <w:kern w:val="0"/>
            <w:sz w:val="28"/>
            <w:szCs w:val="28"/>
          </w:rPr>
          <w:t>梭梭林</w:t>
        </w:r>
        <w:proofErr w:type="gramEnd"/>
        <w:r>
          <w:rPr>
            <w:rFonts w:ascii="仿宋" w:eastAsia="仿宋" w:hAnsi="仿宋" w:cs="华文仿宋." w:hint="eastAsia"/>
            <w:kern w:val="0"/>
            <w:sz w:val="28"/>
            <w:szCs w:val="28"/>
          </w:rPr>
          <w:t>自然保护区</w:t>
        </w:r>
      </w:hyperlink>
      <w:r>
        <w:rPr>
          <w:rFonts w:ascii="仿宋" w:eastAsia="仿宋" w:hAnsi="仿宋" w:cs="华文仿宋." w:hint="eastAsia"/>
          <w:kern w:val="0"/>
          <w:sz w:val="28"/>
          <w:szCs w:val="28"/>
        </w:rPr>
        <w:t xml:space="preserve">        </w:t>
      </w:r>
    </w:p>
    <w:p w14:paraId="095FB70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w:t>
      </w:r>
      <w:hyperlink r:id="rId9" w:tgtFrame="https://www.maigoo.com/goomai/_blank" w:history="1">
        <w:r>
          <w:rPr>
            <w:rFonts w:ascii="仿宋" w:eastAsia="仿宋" w:hAnsi="仿宋" w:cs="华文仿宋." w:hint="eastAsia"/>
            <w:kern w:val="0"/>
            <w:sz w:val="28"/>
            <w:szCs w:val="28"/>
          </w:rPr>
          <w:t>隆宝自然保护区</w:t>
        </w:r>
      </w:hyperlink>
    </w:p>
    <w:p w14:paraId="37FDF5B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83.被誉为“人造宝石”的瓷器是（     ）。</w:t>
      </w:r>
    </w:p>
    <w:p w14:paraId="24C93E3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A.景德镇颜色釉瓷                     </w:t>
      </w:r>
    </w:p>
    <w:p w14:paraId="57645C5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B.景德镇粉彩瓷</w:t>
      </w:r>
    </w:p>
    <w:p w14:paraId="403703F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C.景德镇青花玲珑瓷                   </w:t>
      </w:r>
    </w:p>
    <w:p w14:paraId="19A0FC5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D.景德镇薄胎瓷</w:t>
      </w:r>
    </w:p>
    <w:p w14:paraId="4FFC8F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84.避讳始于周朝，盛于（     ）。</w:t>
      </w:r>
    </w:p>
    <w:p w14:paraId="27195CA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A.战国          </w:t>
      </w:r>
    </w:p>
    <w:p w14:paraId="1303DC3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B.秦汉         </w:t>
      </w:r>
    </w:p>
    <w:p w14:paraId="16230AC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C.隋唐             </w:t>
      </w:r>
    </w:p>
    <w:p w14:paraId="59608ED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D.清代</w:t>
      </w:r>
    </w:p>
    <w:p w14:paraId="6854AA3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85.藏族农业区的传统节日中，除过藏历年外最热闹的是（     ）。</w:t>
      </w:r>
    </w:p>
    <w:p w14:paraId="1311FCB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A.望果节          </w:t>
      </w:r>
    </w:p>
    <w:p w14:paraId="34187C9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B.雪顿节        </w:t>
      </w:r>
    </w:p>
    <w:p w14:paraId="2A70F96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C.采花节        </w:t>
      </w:r>
    </w:p>
    <w:p w14:paraId="4B1D065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D.沐浴节</w:t>
      </w:r>
    </w:p>
    <w:p w14:paraId="3388FF3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86.朝鲜族最有名的乐器是（     ）。</w:t>
      </w:r>
    </w:p>
    <w:p w14:paraId="29B4938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w:t>
      </w:r>
      <w:proofErr w:type="gramStart"/>
      <w:r>
        <w:rPr>
          <w:rFonts w:ascii="仿宋" w:eastAsia="仿宋" w:hAnsi="仿宋" w:cs="华文仿宋." w:hint="eastAsia"/>
          <w:kern w:val="0"/>
          <w:sz w:val="28"/>
          <w:szCs w:val="28"/>
        </w:rPr>
        <w:t>独它尔</w:t>
      </w:r>
      <w:proofErr w:type="gramEnd"/>
      <w:r>
        <w:rPr>
          <w:rFonts w:ascii="仿宋" w:eastAsia="仿宋" w:hAnsi="仿宋" w:cs="华文仿宋." w:hint="eastAsia"/>
          <w:kern w:val="0"/>
          <w:sz w:val="28"/>
          <w:szCs w:val="28"/>
        </w:rPr>
        <w:t xml:space="preserve">           </w:t>
      </w:r>
    </w:p>
    <w:p w14:paraId="0F8BE5F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B.马头琴         </w:t>
      </w:r>
    </w:p>
    <w:p w14:paraId="0501818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C.伽倻琴       </w:t>
      </w:r>
    </w:p>
    <w:p w14:paraId="25D3FC1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D.巴拉曼</w:t>
      </w:r>
    </w:p>
    <w:p w14:paraId="507B514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87.明朝李时珍撰写的医学名著是（     ）。</w:t>
      </w:r>
    </w:p>
    <w:p w14:paraId="25E9F6D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A.《伤寒杂病论》   </w:t>
      </w:r>
    </w:p>
    <w:p w14:paraId="1BAFA57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B.《黄帝内经》    </w:t>
      </w:r>
    </w:p>
    <w:p w14:paraId="3C6ACC3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C.《千金方》  </w:t>
      </w:r>
    </w:p>
    <w:p w14:paraId="682A71D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D.《本草纲目》</w:t>
      </w:r>
    </w:p>
    <w:p w14:paraId="3F5D2C1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88.穿斗式建筑的优点是（     ）。</w:t>
      </w:r>
    </w:p>
    <w:p w14:paraId="7471BEB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A.减少室内对视线的阻碍                    </w:t>
      </w:r>
    </w:p>
    <w:p w14:paraId="4AAEEB3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B.用料较少</w:t>
      </w:r>
    </w:p>
    <w:p w14:paraId="3383852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C.使室内空间更具连续性                    </w:t>
      </w:r>
    </w:p>
    <w:p w14:paraId="5798555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D.减少了隐性围合空间</w:t>
      </w:r>
    </w:p>
    <w:p w14:paraId="0A0F4746" w14:textId="77777777" w:rsidR="00CC1B78" w:rsidRDefault="00CC1B78">
      <w:pPr>
        <w:spacing w:line="300" w:lineRule="auto"/>
        <w:rPr>
          <w:rFonts w:ascii="仿宋" w:eastAsia="仿宋" w:hAnsi="仿宋" w:cs="华文仿宋."/>
          <w:kern w:val="0"/>
          <w:sz w:val="28"/>
          <w:szCs w:val="28"/>
        </w:rPr>
      </w:pPr>
    </w:p>
    <w:p w14:paraId="072DF949" w14:textId="77777777" w:rsidR="00CC1B78" w:rsidRDefault="00000000">
      <w:pPr>
        <w:spacing w:line="300" w:lineRule="auto"/>
        <w:rPr>
          <w:rFonts w:ascii="仿宋" w:eastAsia="仿宋" w:hAnsi="仿宋" w:cs="华文仿宋."/>
          <w:b/>
          <w:bCs/>
          <w:kern w:val="0"/>
          <w:sz w:val="28"/>
          <w:szCs w:val="28"/>
        </w:rPr>
      </w:pPr>
      <w:bookmarkStart w:id="10" w:name="_Toc1533_WPSOffice_Level1"/>
      <w:r>
        <w:rPr>
          <w:rFonts w:ascii="仿宋" w:eastAsia="仿宋" w:hAnsi="仿宋" w:cs="华文仿宋." w:hint="eastAsia"/>
          <w:b/>
          <w:bCs/>
          <w:kern w:val="0"/>
          <w:sz w:val="28"/>
          <w:szCs w:val="28"/>
        </w:rPr>
        <w:t>三、多选题（至少有两个选项是正确的，多选、少选、错选、不选均不得分）</w:t>
      </w:r>
      <w:bookmarkEnd w:id="10"/>
    </w:p>
    <w:p w14:paraId="09C129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1.建窑瓷器中最有名的是建盏，其名贵品种的工艺</w:t>
      </w:r>
      <w:proofErr w:type="gramStart"/>
      <w:r>
        <w:rPr>
          <w:rFonts w:ascii="仿宋" w:eastAsia="仿宋" w:hAnsi="仿宋" w:cs="华文仿宋." w:hint="eastAsia"/>
          <w:kern w:val="0"/>
          <w:sz w:val="28"/>
          <w:szCs w:val="28"/>
        </w:rPr>
        <w:t>釉</w:t>
      </w:r>
      <w:proofErr w:type="gramEnd"/>
      <w:r>
        <w:rPr>
          <w:rFonts w:ascii="仿宋" w:eastAsia="仿宋" w:hAnsi="仿宋" w:cs="华文仿宋." w:hint="eastAsia"/>
          <w:kern w:val="0"/>
          <w:sz w:val="28"/>
          <w:szCs w:val="28"/>
        </w:rPr>
        <w:t>包括（      ）。</w:t>
      </w:r>
    </w:p>
    <w:p w14:paraId="526123D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A.梨皮                    </w:t>
      </w:r>
    </w:p>
    <w:p w14:paraId="73A9700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B.兔毫                 </w:t>
      </w:r>
    </w:p>
    <w:p w14:paraId="463BDD3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C.油滴</w:t>
      </w:r>
    </w:p>
    <w:p w14:paraId="01A1651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w:t>
      </w:r>
      <w:proofErr w:type="gramStart"/>
      <w:r>
        <w:rPr>
          <w:rFonts w:ascii="仿宋" w:eastAsia="仿宋" w:hAnsi="仿宋" w:cs="华文仿宋." w:hint="eastAsia"/>
          <w:kern w:val="0"/>
          <w:sz w:val="28"/>
          <w:szCs w:val="28"/>
        </w:rPr>
        <w:t>曜</w:t>
      </w:r>
      <w:proofErr w:type="gramEnd"/>
      <w:r>
        <w:rPr>
          <w:rFonts w:ascii="仿宋" w:eastAsia="仿宋" w:hAnsi="仿宋" w:cs="华文仿宋." w:hint="eastAsia"/>
          <w:kern w:val="0"/>
          <w:sz w:val="28"/>
          <w:szCs w:val="28"/>
        </w:rPr>
        <w:t xml:space="preserve">变                    </w:t>
      </w:r>
    </w:p>
    <w:p w14:paraId="27AEDC7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E.粒子</w:t>
      </w:r>
    </w:p>
    <w:p w14:paraId="7A4DCB2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2.中国剪纸一般用于（    ）。</w:t>
      </w:r>
    </w:p>
    <w:p w14:paraId="157691E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A.张贴                      </w:t>
      </w:r>
    </w:p>
    <w:p w14:paraId="00C85C8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B.摆衬                    </w:t>
      </w:r>
    </w:p>
    <w:p w14:paraId="219197E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C.辟邪      </w:t>
      </w:r>
    </w:p>
    <w:p w14:paraId="697E61D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D.刺绣底样                  </w:t>
      </w:r>
    </w:p>
    <w:p w14:paraId="307CA5C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E.印染</w:t>
      </w:r>
    </w:p>
    <w:p w14:paraId="38EF85B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3.下列河流中,被国际地理学界称为“世界三大强涌潮河流"的是（    ）。</w:t>
      </w:r>
    </w:p>
    <w:p w14:paraId="57E9F54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A.恒河             </w:t>
      </w:r>
    </w:p>
    <w:p w14:paraId="4573944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B.钱塘江          </w:t>
      </w:r>
    </w:p>
    <w:p w14:paraId="7E0C992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C.塞纳河   </w:t>
      </w:r>
    </w:p>
    <w:p w14:paraId="445C1E7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D.亚马逊河         </w:t>
      </w:r>
    </w:p>
    <w:p w14:paraId="1D09CF8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E.尼罗河</w:t>
      </w:r>
    </w:p>
    <w:p w14:paraId="1C6AC05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4.下列作品中，为蜀绣代表作的有（    ）。</w:t>
      </w:r>
    </w:p>
    <w:p w14:paraId="466184B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A.《猫》                    </w:t>
      </w:r>
    </w:p>
    <w:p w14:paraId="262D931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B.《百鸟朝凤》          </w:t>
      </w:r>
    </w:p>
    <w:p w14:paraId="3D71743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C.《熊猫》  </w:t>
      </w:r>
    </w:p>
    <w:p w14:paraId="448409B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D.《芙蓉鲤鱼》              </w:t>
      </w:r>
    </w:p>
    <w:p w14:paraId="1874AF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E.《水草鲤鱼》 </w:t>
      </w:r>
    </w:p>
    <w:p w14:paraId="4F7CD5E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5.辽宁省南临（ </w:t>
      </w:r>
      <w:r>
        <w:rPr>
          <w:rFonts w:ascii="仿宋" w:eastAsia="仿宋" w:hAnsi="仿宋" w:cs="华文仿宋."/>
          <w:kern w:val="0"/>
          <w:sz w:val="28"/>
          <w:szCs w:val="28"/>
        </w:rPr>
        <w:t xml:space="preserve">   </w:t>
      </w:r>
      <w:r>
        <w:rPr>
          <w:rFonts w:ascii="仿宋" w:eastAsia="仿宋" w:hAnsi="仿宋" w:cs="华文仿宋." w:hint="eastAsia"/>
          <w:kern w:val="0"/>
          <w:sz w:val="28"/>
          <w:szCs w:val="28"/>
        </w:rPr>
        <w:t>）。</w:t>
      </w:r>
    </w:p>
    <w:p w14:paraId="0326DF0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kern w:val="0"/>
          <w:sz w:val="28"/>
          <w:szCs w:val="28"/>
        </w:rPr>
        <w:t>A.</w:t>
      </w:r>
      <w:r>
        <w:rPr>
          <w:rFonts w:ascii="仿宋" w:eastAsia="仿宋" w:hAnsi="仿宋" w:cs="华文仿宋." w:hint="eastAsia"/>
          <w:kern w:val="0"/>
          <w:sz w:val="28"/>
          <w:szCs w:val="28"/>
        </w:rPr>
        <w:t>黄海</w:t>
      </w:r>
      <w:r>
        <w:rPr>
          <w:rFonts w:ascii="仿宋" w:eastAsia="仿宋" w:hAnsi="仿宋" w:cs="华文仿宋."/>
          <w:kern w:val="0"/>
          <w:sz w:val="28"/>
          <w:szCs w:val="28"/>
        </w:rPr>
        <w:t xml:space="preserve">   </w:t>
      </w:r>
      <w:r>
        <w:rPr>
          <w:rFonts w:ascii="仿宋" w:eastAsia="仿宋" w:hAnsi="仿宋" w:cs="华文仿宋." w:hint="eastAsia"/>
          <w:kern w:val="0"/>
          <w:sz w:val="28"/>
          <w:szCs w:val="28"/>
        </w:rPr>
        <w:t xml:space="preserve">                  </w:t>
      </w:r>
    </w:p>
    <w:p w14:paraId="0547D14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kern w:val="0"/>
          <w:sz w:val="28"/>
          <w:szCs w:val="28"/>
        </w:rPr>
        <w:t>B</w:t>
      </w:r>
      <w:r>
        <w:rPr>
          <w:rFonts w:ascii="仿宋" w:eastAsia="仿宋" w:hAnsi="仿宋" w:cs="华文仿宋." w:hint="eastAsia"/>
          <w:kern w:val="0"/>
          <w:sz w:val="28"/>
          <w:szCs w:val="28"/>
        </w:rPr>
        <w:t xml:space="preserve">.渤海 </w:t>
      </w:r>
      <w:r>
        <w:rPr>
          <w:rFonts w:ascii="仿宋" w:eastAsia="仿宋" w:hAnsi="仿宋" w:cs="华文仿宋."/>
          <w:kern w:val="0"/>
          <w:sz w:val="28"/>
          <w:szCs w:val="28"/>
        </w:rPr>
        <w:t xml:space="preserve">  </w:t>
      </w:r>
      <w:r>
        <w:rPr>
          <w:rFonts w:ascii="仿宋" w:eastAsia="仿宋" w:hAnsi="仿宋" w:cs="华文仿宋." w:hint="eastAsia"/>
          <w:kern w:val="0"/>
          <w:sz w:val="28"/>
          <w:szCs w:val="28"/>
        </w:rPr>
        <w:t xml:space="preserve">              </w:t>
      </w:r>
    </w:p>
    <w:p w14:paraId="2F34B60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kern w:val="0"/>
          <w:sz w:val="28"/>
          <w:szCs w:val="28"/>
        </w:rPr>
        <w:t>C.</w:t>
      </w:r>
      <w:r>
        <w:rPr>
          <w:rFonts w:ascii="仿宋" w:eastAsia="仿宋" w:hAnsi="仿宋" w:cs="华文仿宋." w:hint="eastAsia"/>
          <w:kern w:val="0"/>
          <w:sz w:val="28"/>
          <w:szCs w:val="28"/>
        </w:rPr>
        <w:t>东海</w:t>
      </w:r>
      <w:r>
        <w:rPr>
          <w:rFonts w:ascii="仿宋" w:eastAsia="仿宋" w:hAnsi="仿宋" w:cs="华文仿宋."/>
          <w:kern w:val="0"/>
          <w:sz w:val="28"/>
          <w:szCs w:val="28"/>
        </w:rPr>
        <w:t xml:space="preserve">   </w:t>
      </w:r>
    </w:p>
    <w:p w14:paraId="14376F6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kern w:val="0"/>
          <w:sz w:val="28"/>
          <w:szCs w:val="28"/>
        </w:rPr>
        <w:t>D</w:t>
      </w:r>
      <w:r>
        <w:rPr>
          <w:rFonts w:ascii="仿宋" w:eastAsia="仿宋" w:hAnsi="仿宋" w:cs="华文仿宋." w:hint="eastAsia"/>
          <w:kern w:val="0"/>
          <w:sz w:val="28"/>
          <w:szCs w:val="28"/>
        </w:rPr>
        <w:t>.南海</w:t>
      </w:r>
      <w:r>
        <w:rPr>
          <w:rFonts w:ascii="仿宋" w:eastAsia="仿宋" w:hAnsi="仿宋" w:cs="华文仿宋."/>
          <w:kern w:val="0"/>
          <w:sz w:val="28"/>
          <w:szCs w:val="28"/>
        </w:rPr>
        <w:t xml:space="preserve">  </w:t>
      </w:r>
      <w:r>
        <w:rPr>
          <w:rFonts w:ascii="仿宋" w:eastAsia="仿宋" w:hAnsi="仿宋" w:cs="华文仿宋." w:hint="eastAsia"/>
          <w:kern w:val="0"/>
          <w:sz w:val="28"/>
          <w:szCs w:val="28"/>
        </w:rPr>
        <w:t xml:space="preserve">                  </w:t>
      </w:r>
      <w:r>
        <w:rPr>
          <w:rFonts w:ascii="仿宋" w:eastAsia="仿宋" w:hAnsi="仿宋" w:cs="华文仿宋."/>
          <w:kern w:val="0"/>
          <w:sz w:val="28"/>
          <w:szCs w:val="28"/>
        </w:rPr>
        <w:t xml:space="preserve"> </w:t>
      </w:r>
    </w:p>
    <w:p w14:paraId="2DBA1A6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kern w:val="0"/>
          <w:sz w:val="28"/>
          <w:szCs w:val="28"/>
        </w:rPr>
        <w:t>E.</w:t>
      </w:r>
      <w:r>
        <w:rPr>
          <w:rFonts w:ascii="仿宋" w:eastAsia="仿宋" w:hAnsi="仿宋" w:cs="华文仿宋." w:hint="eastAsia"/>
          <w:kern w:val="0"/>
          <w:sz w:val="28"/>
          <w:szCs w:val="28"/>
        </w:rPr>
        <w:t>西海</w:t>
      </w:r>
      <w:r>
        <w:rPr>
          <w:rFonts w:ascii="仿宋" w:eastAsia="仿宋" w:hAnsi="仿宋" w:cs="华文仿宋."/>
          <w:kern w:val="0"/>
          <w:sz w:val="28"/>
          <w:szCs w:val="28"/>
        </w:rPr>
        <w:t xml:space="preserve"> </w:t>
      </w:r>
    </w:p>
    <w:p w14:paraId="579397E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6.吉林省最具吸引力的旅游资源是（ </w:t>
      </w:r>
      <w:r>
        <w:rPr>
          <w:rFonts w:ascii="仿宋" w:eastAsia="仿宋" w:hAnsi="仿宋" w:cs="华文仿宋."/>
          <w:kern w:val="0"/>
          <w:sz w:val="28"/>
          <w:szCs w:val="28"/>
        </w:rPr>
        <w:t xml:space="preserve">   </w:t>
      </w:r>
      <w:r>
        <w:rPr>
          <w:rFonts w:ascii="仿宋" w:eastAsia="仿宋" w:hAnsi="仿宋" w:cs="华文仿宋." w:hint="eastAsia"/>
          <w:kern w:val="0"/>
          <w:sz w:val="28"/>
          <w:szCs w:val="28"/>
        </w:rPr>
        <w:t>）。</w:t>
      </w:r>
    </w:p>
    <w:p w14:paraId="543851A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w:t>
      </w:r>
      <w:r>
        <w:rPr>
          <w:rFonts w:ascii="仿宋" w:eastAsia="仿宋" w:hAnsi="仿宋" w:cs="华文仿宋."/>
          <w:kern w:val="0"/>
          <w:sz w:val="28"/>
          <w:szCs w:val="28"/>
        </w:rPr>
        <w:t>.</w:t>
      </w:r>
      <w:r>
        <w:rPr>
          <w:rFonts w:ascii="仿宋" w:eastAsia="仿宋" w:hAnsi="仿宋" w:cs="华文仿宋." w:hint="eastAsia"/>
          <w:kern w:val="0"/>
          <w:sz w:val="28"/>
          <w:szCs w:val="28"/>
        </w:rPr>
        <w:t xml:space="preserve">生态旅游                </w:t>
      </w:r>
      <w:r>
        <w:rPr>
          <w:rFonts w:ascii="仿宋" w:eastAsia="仿宋" w:hAnsi="仿宋" w:cs="华文仿宋."/>
          <w:kern w:val="0"/>
          <w:sz w:val="28"/>
          <w:szCs w:val="28"/>
        </w:rPr>
        <w:t xml:space="preserve">  </w:t>
      </w:r>
    </w:p>
    <w:p w14:paraId="0FA0464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w:t>
      </w:r>
      <w:r>
        <w:rPr>
          <w:rFonts w:ascii="仿宋" w:eastAsia="仿宋" w:hAnsi="仿宋" w:cs="华文仿宋."/>
          <w:kern w:val="0"/>
          <w:sz w:val="28"/>
          <w:szCs w:val="28"/>
        </w:rPr>
        <w:t>.</w:t>
      </w:r>
      <w:r>
        <w:rPr>
          <w:rFonts w:ascii="仿宋" w:eastAsia="仿宋" w:hAnsi="仿宋" w:cs="华文仿宋." w:hint="eastAsia"/>
          <w:kern w:val="0"/>
          <w:sz w:val="28"/>
          <w:szCs w:val="28"/>
        </w:rPr>
        <w:t xml:space="preserve">民俗旅游 </w:t>
      </w:r>
      <w:r>
        <w:rPr>
          <w:rFonts w:ascii="仿宋" w:eastAsia="仿宋" w:hAnsi="仿宋" w:cs="华文仿宋."/>
          <w:kern w:val="0"/>
          <w:sz w:val="28"/>
          <w:szCs w:val="28"/>
        </w:rPr>
        <w:t xml:space="preserve">  </w:t>
      </w:r>
      <w:r>
        <w:rPr>
          <w:rFonts w:ascii="仿宋" w:eastAsia="仿宋" w:hAnsi="仿宋" w:cs="华文仿宋." w:hint="eastAsia"/>
          <w:kern w:val="0"/>
          <w:sz w:val="28"/>
          <w:szCs w:val="28"/>
        </w:rPr>
        <w:t xml:space="preserve">          </w:t>
      </w:r>
    </w:p>
    <w:p w14:paraId="12B52C3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w:t>
      </w:r>
      <w:r>
        <w:rPr>
          <w:rFonts w:ascii="仿宋" w:eastAsia="仿宋" w:hAnsi="仿宋" w:cs="华文仿宋."/>
          <w:kern w:val="0"/>
          <w:sz w:val="28"/>
          <w:szCs w:val="28"/>
        </w:rPr>
        <w:t>.</w:t>
      </w:r>
      <w:r>
        <w:rPr>
          <w:rFonts w:ascii="仿宋" w:eastAsia="仿宋" w:hAnsi="仿宋" w:cs="华文仿宋." w:hint="eastAsia"/>
          <w:kern w:val="0"/>
          <w:sz w:val="28"/>
          <w:szCs w:val="28"/>
        </w:rPr>
        <w:t xml:space="preserve">冰雪旅游 </w:t>
      </w:r>
      <w:r>
        <w:rPr>
          <w:rFonts w:ascii="仿宋" w:eastAsia="仿宋" w:hAnsi="仿宋" w:cs="华文仿宋."/>
          <w:kern w:val="0"/>
          <w:sz w:val="28"/>
          <w:szCs w:val="28"/>
        </w:rPr>
        <w:t xml:space="preserve">  </w:t>
      </w:r>
    </w:p>
    <w:p w14:paraId="4B6E480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w:t>
      </w:r>
      <w:r>
        <w:rPr>
          <w:rFonts w:ascii="仿宋" w:eastAsia="仿宋" w:hAnsi="仿宋" w:cs="华文仿宋."/>
          <w:kern w:val="0"/>
          <w:sz w:val="28"/>
          <w:szCs w:val="28"/>
        </w:rPr>
        <w:t>.</w:t>
      </w:r>
      <w:r>
        <w:rPr>
          <w:rFonts w:ascii="仿宋" w:eastAsia="仿宋" w:hAnsi="仿宋" w:cs="华文仿宋." w:hint="eastAsia"/>
          <w:kern w:val="0"/>
          <w:sz w:val="28"/>
          <w:szCs w:val="28"/>
        </w:rPr>
        <w:t xml:space="preserve">边境旅游 </w:t>
      </w:r>
      <w:r>
        <w:rPr>
          <w:rFonts w:ascii="仿宋" w:eastAsia="仿宋" w:hAnsi="仿宋" w:cs="华文仿宋."/>
          <w:kern w:val="0"/>
          <w:sz w:val="28"/>
          <w:szCs w:val="28"/>
        </w:rPr>
        <w:t xml:space="preserve"> </w:t>
      </w:r>
      <w:r>
        <w:rPr>
          <w:rFonts w:ascii="仿宋" w:eastAsia="仿宋" w:hAnsi="仿宋" w:cs="华文仿宋." w:hint="eastAsia"/>
          <w:kern w:val="0"/>
          <w:sz w:val="28"/>
          <w:szCs w:val="28"/>
        </w:rPr>
        <w:t xml:space="preserve">               </w:t>
      </w:r>
      <w:r>
        <w:rPr>
          <w:rFonts w:ascii="仿宋" w:eastAsia="仿宋" w:hAnsi="仿宋" w:cs="华文仿宋."/>
          <w:kern w:val="0"/>
          <w:sz w:val="28"/>
          <w:szCs w:val="28"/>
        </w:rPr>
        <w:t xml:space="preserve"> </w:t>
      </w:r>
    </w:p>
    <w:p w14:paraId="60CEB6D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w:t>
      </w:r>
      <w:r>
        <w:rPr>
          <w:rFonts w:ascii="仿宋" w:eastAsia="仿宋" w:hAnsi="仿宋" w:cs="华文仿宋."/>
          <w:kern w:val="0"/>
          <w:sz w:val="28"/>
          <w:szCs w:val="28"/>
        </w:rPr>
        <w:t>.</w:t>
      </w:r>
      <w:r>
        <w:rPr>
          <w:rFonts w:ascii="仿宋" w:eastAsia="仿宋" w:hAnsi="仿宋" w:cs="华文仿宋." w:hint="eastAsia"/>
          <w:kern w:val="0"/>
          <w:sz w:val="28"/>
          <w:szCs w:val="28"/>
        </w:rPr>
        <w:t>海岸旅游</w:t>
      </w:r>
    </w:p>
    <w:p w14:paraId="7548748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7.下列关于辽宁省特色产业的说法中，正确的是（ </w:t>
      </w:r>
      <w:r>
        <w:rPr>
          <w:rFonts w:ascii="仿宋" w:eastAsia="仿宋" w:hAnsi="仿宋" w:cs="华文仿宋."/>
          <w:kern w:val="0"/>
          <w:sz w:val="28"/>
          <w:szCs w:val="28"/>
        </w:rPr>
        <w:t xml:space="preserve">   </w:t>
      </w:r>
      <w:r>
        <w:rPr>
          <w:rFonts w:ascii="仿宋" w:eastAsia="仿宋" w:hAnsi="仿宋" w:cs="华文仿宋." w:hint="eastAsia"/>
          <w:kern w:val="0"/>
          <w:sz w:val="28"/>
          <w:szCs w:val="28"/>
        </w:rPr>
        <w:t>）。</w:t>
      </w:r>
    </w:p>
    <w:p w14:paraId="77AC0C0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kern w:val="0"/>
          <w:sz w:val="28"/>
          <w:szCs w:val="28"/>
        </w:rPr>
        <w:t>A.</w:t>
      </w:r>
      <w:r>
        <w:rPr>
          <w:rFonts w:ascii="仿宋" w:eastAsia="仿宋" w:hAnsi="仿宋" w:cs="华文仿宋." w:hint="eastAsia"/>
          <w:kern w:val="0"/>
          <w:sz w:val="28"/>
          <w:szCs w:val="28"/>
        </w:rPr>
        <w:t>辽宁省是我国重要的老工业基地之一</w:t>
      </w:r>
    </w:p>
    <w:p w14:paraId="1E565B6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w:t>
      </w:r>
      <w:r>
        <w:rPr>
          <w:rFonts w:ascii="仿宋" w:eastAsia="仿宋" w:hAnsi="仿宋" w:cs="华文仿宋."/>
          <w:kern w:val="0"/>
          <w:sz w:val="28"/>
          <w:szCs w:val="28"/>
        </w:rPr>
        <w:t>.</w:t>
      </w:r>
      <w:r>
        <w:rPr>
          <w:rFonts w:ascii="仿宋" w:eastAsia="仿宋" w:hAnsi="仿宋" w:cs="华文仿宋." w:hint="eastAsia"/>
          <w:kern w:val="0"/>
          <w:sz w:val="28"/>
          <w:szCs w:val="28"/>
        </w:rPr>
        <w:t>辽宁省是全国工业行业最全的身份之一</w:t>
      </w:r>
    </w:p>
    <w:p w14:paraId="71FD902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kern w:val="0"/>
          <w:sz w:val="28"/>
          <w:szCs w:val="28"/>
        </w:rPr>
        <w:t>C.</w:t>
      </w:r>
      <w:r>
        <w:rPr>
          <w:rFonts w:ascii="仿宋" w:eastAsia="仿宋" w:hAnsi="仿宋" w:cs="华文仿宋." w:hint="eastAsia"/>
          <w:kern w:val="0"/>
          <w:sz w:val="28"/>
          <w:szCs w:val="28"/>
        </w:rPr>
        <w:t>辽宁省装备制造业比较发达</w:t>
      </w:r>
    </w:p>
    <w:p w14:paraId="27900D2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w:t>
      </w:r>
      <w:r>
        <w:rPr>
          <w:rFonts w:ascii="仿宋" w:eastAsia="仿宋" w:hAnsi="仿宋" w:cs="华文仿宋."/>
          <w:kern w:val="0"/>
          <w:sz w:val="28"/>
          <w:szCs w:val="28"/>
        </w:rPr>
        <w:t>.</w:t>
      </w:r>
      <w:r>
        <w:rPr>
          <w:rFonts w:ascii="仿宋" w:eastAsia="仿宋" w:hAnsi="仿宋" w:cs="华文仿宋." w:hint="eastAsia"/>
          <w:kern w:val="0"/>
          <w:sz w:val="28"/>
          <w:szCs w:val="28"/>
        </w:rPr>
        <w:t>辽宁省缺乏原材料工业</w:t>
      </w:r>
    </w:p>
    <w:p w14:paraId="5C56252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w:t>
      </w:r>
      <w:r>
        <w:rPr>
          <w:rFonts w:ascii="仿宋" w:eastAsia="仿宋" w:hAnsi="仿宋" w:cs="华文仿宋."/>
          <w:kern w:val="0"/>
          <w:sz w:val="28"/>
          <w:szCs w:val="28"/>
        </w:rPr>
        <w:t>.</w:t>
      </w:r>
      <w:r>
        <w:rPr>
          <w:rFonts w:ascii="仿宋" w:eastAsia="仿宋" w:hAnsi="仿宋" w:cs="华文仿宋." w:hint="eastAsia"/>
          <w:kern w:val="0"/>
          <w:sz w:val="28"/>
          <w:szCs w:val="28"/>
        </w:rPr>
        <w:t>辽宁省的石油化工业在全国占有重要位置</w:t>
      </w:r>
    </w:p>
    <w:p w14:paraId="6FDB3C2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8.下列中国的世界遗产中，属于文化景观类别的是（      ）。</w:t>
      </w:r>
    </w:p>
    <w:p w14:paraId="489F83D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A.江西庐山                 </w:t>
      </w:r>
    </w:p>
    <w:p w14:paraId="2A921A6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B.山西五台山               </w:t>
      </w:r>
    </w:p>
    <w:p w14:paraId="420B19C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C.杭州西湖</w:t>
      </w:r>
    </w:p>
    <w:p w14:paraId="3EE91B5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D.新疆天山                 </w:t>
      </w:r>
    </w:p>
    <w:p w14:paraId="0FCAEB5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E.云南红河哈尼梯田</w:t>
      </w:r>
    </w:p>
    <w:p w14:paraId="76B24EE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9.下列风物特产中，属于“荷兰四宝”的有（    ）。</w:t>
      </w:r>
    </w:p>
    <w:p w14:paraId="318AC56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A.风车                       </w:t>
      </w:r>
    </w:p>
    <w:p w14:paraId="33C391B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B.郁金香                   </w:t>
      </w:r>
    </w:p>
    <w:p w14:paraId="70BA64D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C.啤酒   </w:t>
      </w:r>
    </w:p>
    <w:p w14:paraId="39BB3E8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D.木鞋                       </w:t>
      </w:r>
    </w:p>
    <w:p w14:paraId="5F5ACAA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E.奶酪</w:t>
      </w:r>
    </w:p>
    <w:p w14:paraId="391E8F4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10.下列景点中位于澳大利亚悉尼的是（    ）。</w:t>
      </w:r>
    </w:p>
    <w:p w14:paraId="646AE88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A.黄金海岸              </w:t>
      </w:r>
    </w:p>
    <w:p w14:paraId="7468B36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B.大堡礁                   </w:t>
      </w:r>
    </w:p>
    <w:p w14:paraId="6FB66C9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C.海港大桥   </w:t>
      </w:r>
    </w:p>
    <w:p w14:paraId="44720E9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D.皇家展览馆            </w:t>
      </w:r>
    </w:p>
    <w:p w14:paraId="66A78AC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E.悉尼歌剧院</w:t>
      </w:r>
    </w:p>
    <w:p w14:paraId="4484DEA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11.南非是世界上唯一</w:t>
      </w:r>
      <w:proofErr w:type="gramStart"/>
      <w:r>
        <w:rPr>
          <w:rFonts w:ascii="仿宋" w:eastAsia="仿宋" w:hAnsi="仿宋" w:cs="华文仿宋." w:hint="eastAsia"/>
          <w:kern w:val="0"/>
          <w:sz w:val="28"/>
          <w:szCs w:val="28"/>
        </w:rPr>
        <w:t>一个</w:t>
      </w:r>
      <w:proofErr w:type="gramEnd"/>
      <w:r>
        <w:rPr>
          <w:rFonts w:ascii="仿宋" w:eastAsia="仿宋" w:hAnsi="仿宋" w:cs="华文仿宋." w:hint="eastAsia"/>
          <w:kern w:val="0"/>
          <w:sz w:val="28"/>
          <w:szCs w:val="28"/>
        </w:rPr>
        <w:t>有三个首都的国家，这三个首都分别是（    ）。</w:t>
      </w:r>
    </w:p>
    <w:p w14:paraId="385E49A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w:t>
      </w:r>
      <w:proofErr w:type="gramStart"/>
      <w:r>
        <w:rPr>
          <w:rFonts w:ascii="仿宋" w:eastAsia="仿宋" w:hAnsi="仿宋" w:cs="华文仿宋." w:hint="eastAsia"/>
          <w:kern w:val="0"/>
          <w:sz w:val="28"/>
          <w:szCs w:val="28"/>
        </w:rPr>
        <w:t>茨</w:t>
      </w:r>
      <w:proofErr w:type="gramEnd"/>
      <w:r>
        <w:rPr>
          <w:rFonts w:ascii="仿宋" w:eastAsia="仿宋" w:hAnsi="仿宋" w:cs="华文仿宋." w:hint="eastAsia"/>
          <w:kern w:val="0"/>
          <w:sz w:val="28"/>
          <w:szCs w:val="28"/>
        </w:rPr>
        <w:t xml:space="preserve">瓦内                   </w:t>
      </w:r>
    </w:p>
    <w:p w14:paraId="143CE3E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B.约翰内斯堡              </w:t>
      </w:r>
    </w:p>
    <w:p w14:paraId="7F0043B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C.金伯利   </w:t>
      </w:r>
    </w:p>
    <w:p w14:paraId="4833077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w:t>
      </w:r>
      <w:proofErr w:type="gramStart"/>
      <w:r>
        <w:rPr>
          <w:rFonts w:ascii="仿宋" w:eastAsia="仿宋" w:hAnsi="仿宋" w:cs="华文仿宋." w:hint="eastAsia"/>
          <w:kern w:val="0"/>
          <w:sz w:val="28"/>
          <w:szCs w:val="28"/>
        </w:rPr>
        <w:t>布隆方丹</w:t>
      </w:r>
      <w:proofErr w:type="gramEnd"/>
      <w:r>
        <w:rPr>
          <w:rFonts w:ascii="仿宋" w:eastAsia="仿宋" w:hAnsi="仿宋" w:cs="华文仿宋." w:hint="eastAsia"/>
          <w:kern w:val="0"/>
          <w:sz w:val="28"/>
          <w:szCs w:val="28"/>
        </w:rPr>
        <w:t xml:space="preserve">                 </w:t>
      </w:r>
    </w:p>
    <w:p w14:paraId="68B34D3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E.开普敦</w:t>
      </w:r>
    </w:p>
    <w:p w14:paraId="41A5BB5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12.下列旅游景点中，位于加拿大温哥华的有（    ）。</w:t>
      </w:r>
    </w:p>
    <w:p w14:paraId="0E104D8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w:t>
      </w:r>
      <w:proofErr w:type="gramStart"/>
      <w:r>
        <w:rPr>
          <w:rFonts w:ascii="仿宋" w:eastAsia="仿宋" w:hAnsi="仿宋" w:cs="华文仿宋." w:hint="eastAsia"/>
          <w:kern w:val="0"/>
          <w:sz w:val="28"/>
          <w:szCs w:val="28"/>
        </w:rPr>
        <w:t>狮门大桥</w:t>
      </w:r>
      <w:proofErr w:type="gramEnd"/>
      <w:r>
        <w:rPr>
          <w:rFonts w:ascii="仿宋" w:eastAsia="仿宋" w:hAnsi="仿宋" w:cs="华文仿宋." w:hint="eastAsia"/>
          <w:kern w:val="0"/>
          <w:sz w:val="28"/>
          <w:szCs w:val="28"/>
        </w:rPr>
        <w:t xml:space="preserve">                              </w:t>
      </w:r>
    </w:p>
    <w:p w14:paraId="227AD68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B.卡萨罗马城堡   </w:t>
      </w:r>
    </w:p>
    <w:p w14:paraId="5D84285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C.尼亚加拉瀑布                          </w:t>
      </w:r>
    </w:p>
    <w:p w14:paraId="320CA01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D.斯坦利公园   </w:t>
      </w:r>
    </w:p>
    <w:p w14:paraId="29678B2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E.惠斯勒滑雪场</w:t>
      </w:r>
    </w:p>
    <w:p w14:paraId="0452DC8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13.下列景点中，位于意大利罗马的有（    ）。</w:t>
      </w:r>
    </w:p>
    <w:p w14:paraId="79E2A35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A.圣马可广场                           </w:t>
      </w:r>
    </w:p>
    <w:p w14:paraId="06A2512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B.斗兽场   </w:t>
      </w:r>
    </w:p>
    <w:p w14:paraId="1C10E0E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C.花之圣母大教堂                       </w:t>
      </w:r>
    </w:p>
    <w:p w14:paraId="4E9192B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D.许愿池（特</w:t>
      </w:r>
      <w:proofErr w:type="gramStart"/>
      <w:r>
        <w:rPr>
          <w:rFonts w:ascii="仿宋" w:eastAsia="仿宋" w:hAnsi="仿宋" w:cs="华文仿宋." w:hint="eastAsia"/>
          <w:kern w:val="0"/>
          <w:sz w:val="28"/>
          <w:szCs w:val="28"/>
        </w:rPr>
        <w:t>莱</w:t>
      </w:r>
      <w:proofErr w:type="gramEnd"/>
      <w:r>
        <w:rPr>
          <w:rFonts w:ascii="仿宋" w:eastAsia="仿宋" w:hAnsi="仿宋" w:cs="华文仿宋." w:hint="eastAsia"/>
          <w:kern w:val="0"/>
          <w:sz w:val="28"/>
          <w:szCs w:val="28"/>
        </w:rPr>
        <w:t xml:space="preserve">维喷泉）   </w:t>
      </w:r>
    </w:p>
    <w:p w14:paraId="41B5DC7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E.比萨斜塔</w:t>
      </w:r>
    </w:p>
    <w:p w14:paraId="78D8336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14.意大利人最喜爱的三种颜色是（    ）。</w:t>
      </w:r>
    </w:p>
    <w:p w14:paraId="1938AC4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A.绿色                 </w:t>
      </w:r>
    </w:p>
    <w:p w14:paraId="2E3683C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B.紫色                   </w:t>
      </w:r>
    </w:p>
    <w:p w14:paraId="7C6B1F0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C.黄色   </w:t>
      </w:r>
    </w:p>
    <w:p w14:paraId="3492E57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D.蓝色                 </w:t>
      </w:r>
    </w:p>
    <w:p w14:paraId="027961B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E.白色</w:t>
      </w:r>
    </w:p>
    <w:p w14:paraId="05A77E4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15.“科隆三宝</w:t>
      </w:r>
      <w:r>
        <w:rPr>
          <w:rFonts w:ascii="仿宋" w:eastAsia="仿宋" w:hAnsi="仿宋" w:cs="华文仿宋."/>
          <w:kern w:val="0"/>
          <w:sz w:val="28"/>
          <w:szCs w:val="28"/>
        </w:rPr>
        <w:t>”</w:t>
      </w:r>
      <w:r>
        <w:rPr>
          <w:rFonts w:ascii="仿宋" w:eastAsia="仿宋" w:hAnsi="仿宋" w:cs="华文仿宋." w:hint="eastAsia"/>
          <w:kern w:val="0"/>
          <w:sz w:val="28"/>
          <w:szCs w:val="28"/>
        </w:rPr>
        <w:t>指的是（    ）。</w:t>
      </w:r>
    </w:p>
    <w:p w14:paraId="05A3615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A.定制包                </w:t>
      </w:r>
    </w:p>
    <w:p w14:paraId="67DA8D1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B.教堂                  </w:t>
      </w:r>
    </w:p>
    <w:p w14:paraId="46632F9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C.香水   </w:t>
      </w:r>
    </w:p>
    <w:p w14:paraId="6625289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D.狂欢节                </w:t>
      </w:r>
    </w:p>
    <w:p w14:paraId="3A9405C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E.汽车</w:t>
      </w:r>
    </w:p>
    <w:p w14:paraId="5BAF392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16.下列艺术作品中，珍藏于法国巴黎卢浮宫的是（    ）。</w:t>
      </w:r>
    </w:p>
    <w:p w14:paraId="6C2F6E8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A.《蒙娜丽莎》         </w:t>
      </w:r>
    </w:p>
    <w:p w14:paraId="72B0B63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B.雕像《爱神维纳斯》    </w:t>
      </w:r>
    </w:p>
    <w:p w14:paraId="004C4A2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C.《胜利女神》   </w:t>
      </w:r>
    </w:p>
    <w:p w14:paraId="09C5AE1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D.《最后的晚餐》       </w:t>
      </w:r>
    </w:p>
    <w:p w14:paraId="7FB4356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E.雕像《自由女神》</w:t>
      </w:r>
    </w:p>
    <w:p w14:paraId="3F713CC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17.被誉为马来西亚“三大珍宝”的是（    ）。</w:t>
      </w:r>
    </w:p>
    <w:p w14:paraId="7635416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A.兰花                 </w:t>
      </w:r>
    </w:p>
    <w:p w14:paraId="741C206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B.珍珠                   </w:t>
      </w:r>
    </w:p>
    <w:p w14:paraId="7615056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C.巨猿   </w:t>
      </w:r>
    </w:p>
    <w:p w14:paraId="1F7C705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D.香料                 </w:t>
      </w:r>
    </w:p>
    <w:p w14:paraId="03EDCD0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E.蝴蝶</w:t>
      </w:r>
    </w:p>
    <w:p w14:paraId="54DFA48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18.下列城市中，属于印度著名“旅游金三角”的是（    ）。</w:t>
      </w:r>
    </w:p>
    <w:p w14:paraId="22B82CE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A.新德里                 </w:t>
      </w:r>
    </w:p>
    <w:p w14:paraId="0E9F93E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B.孟买                 </w:t>
      </w:r>
    </w:p>
    <w:p w14:paraId="1AF9D3A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w:t>
      </w:r>
      <w:proofErr w:type="gramStart"/>
      <w:r>
        <w:rPr>
          <w:rFonts w:ascii="仿宋" w:eastAsia="仿宋" w:hAnsi="仿宋" w:cs="华文仿宋." w:hint="eastAsia"/>
          <w:kern w:val="0"/>
          <w:sz w:val="28"/>
          <w:szCs w:val="28"/>
        </w:rPr>
        <w:t>斋浦尔</w:t>
      </w:r>
      <w:proofErr w:type="gramEnd"/>
      <w:r>
        <w:rPr>
          <w:rFonts w:ascii="仿宋" w:eastAsia="仿宋" w:hAnsi="仿宋" w:cs="华文仿宋." w:hint="eastAsia"/>
          <w:kern w:val="0"/>
          <w:sz w:val="28"/>
          <w:szCs w:val="28"/>
        </w:rPr>
        <w:t xml:space="preserve">   </w:t>
      </w:r>
    </w:p>
    <w:p w14:paraId="7D3A1D4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D.加尔各答               </w:t>
      </w:r>
    </w:p>
    <w:p w14:paraId="3982756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E.阿格拉</w:t>
      </w:r>
    </w:p>
    <w:p w14:paraId="5CDDC77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19.下列寺院中，被称为泰国三大国宝的是（    ）。</w:t>
      </w:r>
    </w:p>
    <w:p w14:paraId="4339965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A.大皇宫                 </w:t>
      </w:r>
    </w:p>
    <w:p w14:paraId="1349625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B.玉佛寺               </w:t>
      </w:r>
    </w:p>
    <w:p w14:paraId="014EA28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C.卧佛寺   </w:t>
      </w:r>
    </w:p>
    <w:p w14:paraId="40BE301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D.金佛寺                 </w:t>
      </w:r>
    </w:p>
    <w:p w14:paraId="5B46F54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E.郑王庙</w:t>
      </w:r>
    </w:p>
    <w:p w14:paraId="4C3BDEA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20.新加坡是购物天堂，其特色商品有（    ）。 </w:t>
      </w:r>
    </w:p>
    <w:p w14:paraId="2FD9D2A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A.鳄鱼皮制品             </w:t>
      </w:r>
    </w:p>
    <w:p w14:paraId="5272778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w:t>
      </w:r>
      <w:proofErr w:type="gramStart"/>
      <w:r>
        <w:rPr>
          <w:rFonts w:ascii="仿宋" w:eastAsia="仿宋" w:hAnsi="仿宋" w:cs="华文仿宋." w:hint="eastAsia"/>
          <w:kern w:val="0"/>
          <w:sz w:val="28"/>
          <w:szCs w:val="28"/>
        </w:rPr>
        <w:t>胡姬花饰品</w:t>
      </w:r>
      <w:proofErr w:type="gramEnd"/>
      <w:r>
        <w:rPr>
          <w:rFonts w:ascii="仿宋" w:eastAsia="仿宋" w:hAnsi="仿宋" w:cs="华文仿宋." w:hint="eastAsia"/>
          <w:kern w:val="0"/>
          <w:sz w:val="28"/>
          <w:szCs w:val="28"/>
        </w:rPr>
        <w:t xml:space="preserve">          </w:t>
      </w:r>
    </w:p>
    <w:p w14:paraId="0C5F63D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w:t>
      </w:r>
      <w:proofErr w:type="gramStart"/>
      <w:r>
        <w:rPr>
          <w:rFonts w:ascii="仿宋" w:eastAsia="仿宋" w:hAnsi="仿宋" w:cs="华文仿宋." w:hint="eastAsia"/>
          <w:kern w:val="0"/>
          <w:sz w:val="28"/>
          <w:szCs w:val="28"/>
        </w:rPr>
        <w:t>螺细漆器</w:t>
      </w:r>
      <w:proofErr w:type="gramEnd"/>
      <w:r>
        <w:rPr>
          <w:rFonts w:ascii="仿宋" w:eastAsia="仿宋" w:hAnsi="仿宋" w:cs="华文仿宋." w:hint="eastAsia"/>
          <w:kern w:val="0"/>
          <w:sz w:val="28"/>
          <w:szCs w:val="28"/>
        </w:rPr>
        <w:t>制品</w:t>
      </w:r>
    </w:p>
    <w:p w14:paraId="4286BA2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w:t>
      </w:r>
      <w:proofErr w:type="gramStart"/>
      <w:r>
        <w:rPr>
          <w:rFonts w:ascii="仿宋" w:eastAsia="仿宋" w:hAnsi="仿宋" w:cs="华文仿宋." w:hint="eastAsia"/>
          <w:kern w:val="0"/>
          <w:sz w:val="28"/>
          <w:szCs w:val="28"/>
        </w:rPr>
        <w:t>美珍香猪</w:t>
      </w:r>
      <w:proofErr w:type="gramEnd"/>
      <w:r>
        <w:rPr>
          <w:rFonts w:ascii="仿宋" w:eastAsia="仿宋" w:hAnsi="仿宋" w:cs="华文仿宋." w:hint="eastAsia"/>
          <w:kern w:val="0"/>
          <w:sz w:val="28"/>
          <w:szCs w:val="28"/>
        </w:rPr>
        <w:t xml:space="preserve">肉脯           </w:t>
      </w:r>
    </w:p>
    <w:p w14:paraId="45A02BB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E.肉骨茶</w:t>
      </w:r>
    </w:p>
    <w:p w14:paraId="2CBA7C4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21.下列景区位于</w:t>
      </w:r>
      <w:proofErr w:type="gramStart"/>
      <w:r>
        <w:rPr>
          <w:rFonts w:ascii="仿宋" w:eastAsia="仿宋" w:hAnsi="仿宋" w:cs="华文仿宋." w:hint="eastAsia"/>
          <w:kern w:val="0"/>
          <w:sz w:val="28"/>
          <w:szCs w:val="28"/>
        </w:rPr>
        <w:t>韩国首尔的</w:t>
      </w:r>
      <w:proofErr w:type="gramEnd"/>
      <w:r>
        <w:rPr>
          <w:rFonts w:ascii="仿宋" w:eastAsia="仿宋" w:hAnsi="仿宋" w:cs="华文仿宋." w:hint="eastAsia"/>
          <w:kern w:val="0"/>
          <w:sz w:val="28"/>
          <w:szCs w:val="28"/>
        </w:rPr>
        <w:t>是（    ）。</w:t>
      </w:r>
    </w:p>
    <w:p w14:paraId="093F67D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A.昌德宫               </w:t>
      </w:r>
    </w:p>
    <w:p w14:paraId="60809DF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B.水原华城             </w:t>
      </w:r>
    </w:p>
    <w:p w14:paraId="41380EC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C.宗庙神殿    </w:t>
      </w:r>
    </w:p>
    <w:p w14:paraId="1E9BB52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w:t>
      </w:r>
      <w:proofErr w:type="gramStart"/>
      <w:r>
        <w:rPr>
          <w:rFonts w:ascii="仿宋" w:eastAsia="仿宋" w:hAnsi="仿宋" w:cs="华文仿宋." w:hint="eastAsia"/>
          <w:kern w:val="0"/>
          <w:sz w:val="28"/>
          <w:szCs w:val="28"/>
        </w:rPr>
        <w:t>梵</w:t>
      </w:r>
      <w:proofErr w:type="gramEnd"/>
      <w:r>
        <w:rPr>
          <w:rFonts w:ascii="仿宋" w:eastAsia="仿宋" w:hAnsi="仿宋" w:cs="华文仿宋." w:hint="eastAsia"/>
          <w:kern w:val="0"/>
          <w:sz w:val="28"/>
          <w:szCs w:val="28"/>
        </w:rPr>
        <w:t xml:space="preserve">鱼寺               </w:t>
      </w:r>
    </w:p>
    <w:p w14:paraId="56821A6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E.朝鲜王朝的皇家陵墓</w:t>
      </w:r>
    </w:p>
    <w:p w14:paraId="583B84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22.下列曾被誉为“亚洲四小龙”的是（    ）。</w:t>
      </w:r>
    </w:p>
    <w:p w14:paraId="7E56632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A.韩国                  </w:t>
      </w:r>
    </w:p>
    <w:p w14:paraId="5327EF9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B.中国香港            </w:t>
      </w:r>
    </w:p>
    <w:p w14:paraId="3E206FD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C.马来西亚   </w:t>
      </w:r>
    </w:p>
    <w:p w14:paraId="7D6E829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D.中国台湾              </w:t>
      </w:r>
    </w:p>
    <w:p w14:paraId="1394904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E.新加坡</w:t>
      </w:r>
    </w:p>
    <w:p w14:paraId="456FE14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23.下列著名菜品中，属于孔府菜的代表名菜是（    ）。</w:t>
      </w:r>
    </w:p>
    <w:p w14:paraId="7021AFA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A.诗礼银杏                  </w:t>
      </w:r>
    </w:p>
    <w:p w14:paraId="575BFA6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B.八仙过海           </w:t>
      </w:r>
    </w:p>
    <w:p w14:paraId="7EA2E4F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C.御笔猴头    </w:t>
      </w:r>
    </w:p>
    <w:p w14:paraId="4A36A88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w:t>
      </w:r>
      <w:proofErr w:type="gramStart"/>
      <w:r>
        <w:rPr>
          <w:rFonts w:ascii="仿宋" w:eastAsia="仿宋" w:hAnsi="仿宋" w:cs="华文仿宋." w:hint="eastAsia"/>
          <w:kern w:val="0"/>
          <w:sz w:val="28"/>
          <w:szCs w:val="28"/>
        </w:rPr>
        <w:t>怡</w:t>
      </w:r>
      <w:proofErr w:type="gramEnd"/>
      <w:r>
        <w:rPr>
          <w:rFonts w:ascii="仿宋" w:eastAsia="仿宋" w:hAnsi="仿宋" w:cs="华文仿宋." w:hint="eastAsia"/>
          <w:kern w:val="0"/>
          <w:sz w:val="28"/>
          <w:szCs w:val="28"/>
        </w:rPr>
        <w:t xml:space="preserve">红祝寿                  </w:t>
      </w:r>
    </w:p>
    <w:p w14:paraId="2DEB2F8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w:t>
      </w:r>
      <w:proofErr w:type="gramStart"/>
      <w:r>
        <w:rPr>
          <w:rFonts w:ascii="仿宋" w:eastAsia="仿宋" w:hAnsi="仿宋" w:cs="华文仿宋." w:hint="eastAsia"/>
          <w:kern w:val="0"/>
          <w:sz w:val="28"/>
          <w:szCs w:val="28"/>
        </w:rPr>
        <w:t>老蚌怀珠</w:t>
      </w:r>
      <w:proofErr w:type="gramEnd"/>
    </w:p>
    <w:p w14:paraId="328A757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24.下列关于啤酒的说法中，正确的是（    ）。</w:t>
      </w:r>
    </w:p>
    <w:p w14:paraId="04C9AEB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A.被称为“液体面包”    </w:t>
      </w:r>
    </w:p>
    <w:p w14:paraId="483FD9A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B.按色泽可分为黄啤酒和黑啤酒</w:t>
      </w:r>
    </w:p>
    <w:p w14:paraId="548DA03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C.中国最著名的啤酒是青岛啤酒</w:t>
      </w:r>
    </w:p>
    <w:p w14:paraId="5848B2A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D.具有营养丰富、高热量、低酒度的特点</w:t>
      </w:r>
    </w:p>
    <w:p w14:paraId="77F990F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E.越陈越香，久藏不坏</w:t>
      </w:r>
    </w:p>
    <w:p w14:paraId="3C3C5D8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25.下列名酒中，属于兼香型的是（    ）。</w:t>
      </w:r>
    </w:p>
    <w:p w14:paraId="72DDDF0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A.泸州老窖              </w:t>
      </w:r>
      <w:r>
        <w:rPr>
          <w:rFonts w:ascii="仿宋" w:eastAsia="仿宋" w:hAnsi="仿宋" w:cs="华文仿宋." w:hint="eastAsia"/>
          <w:kern w:val="0"/>
          <w:sz w:val="28"/>
          <w:szCs w:val="28"/>
        </w:rPr>
        <w:tab/>
      </w:r>
    </w:p>
    <w:p w14:paraId="44C23CE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B.宜宾五粮液        </w:t>
      </w:r>
    </w:p>
    <w:p w14:paraId="6AA8363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C.遵义董酒    </w:t>
      </w:r>
    </w:p>
    <w:p w14:paraId="523518A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D.陕西西凤酒              </w:t>
      </w:r>
    </w:p>
    <w:p w14:paraId="59FF806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E.山西汾酒</w:t>
      </w:r>
    </w:p>
    <w:p w14:paraId="39ECEE8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26.中国</w:t>
      </w:r>
      <w:r>
        <w:rPr>
          <w:rFonts w:ascii="仿宋" w:eastAsia="仿宋" w:hAnsi="仿宋" w:cs="华文仿宋."/>
          <w:kern w:val="0"/>
          <w:sz w:val="28"/>
          <w:szCs w:val="28"/>
        </w:rPr>
        <w:t>“八大菜系”</w:t>
      </w:r>
      <w:r>
        <w:rPr>
          <w:rFonts w:ascii="仿宋" w:eastAsia="仿宋" w:hAnsi="仿宋" w:cs="华文仿宋." w:hint="eastAsia"/>
          <w:kern w:val="0"/>
          <w:sz w:val="28"/>
          <w:szCs w:val="28"/>
        </w:rPr>
        <w:t>是</w:t>
      </w:r>
      <w:r>
        <w:rPr>
          <w:rFonts w:ascii="仿宋" w:eastAsia="仿宋" w:hAnsi="仿宋" w:cs="华文仿宋."/>
          <w:kern w:val="0"/>
          <w:sz w:val="28"/>
          <w:szCs w:val="28"/>
        </w:rPr>
        <w:t>在“四大菜系”的基础上增加了</w:t>
      </w:r>
      <w:r>
        <w:rPr>
          <w:rFonts w:ascii="仿宋" w:eastAsia="仿宋" w:hAnsi="仿宋" w:cs="华文仿宋." w:hint="eastAsia"/>
          <w:kern w:val="0"/>
          <w:sz w:val="28"/>
          <w:szCs w:val="28"/>
        </w:rPr>
        <w:t>（    ）而形成的。</w:t>
      </w:r>
    </w:p>
    <w:p w14:paraId="5188142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A.徽菜                      </w:t>
      </w:r>
    </w:p>
    <w:p w14:paraId="6C79E4D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B.湘菜                </w:t>
      </w:r>
    </w:p>
    <w:p w14:paraId="1B4D3A0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C.豫菜</w:t>
      </w:r>
      <w:r>
        <w:rPr>
          <w:rFonts w:ascii="仿宋" w:eastAsia="仿宋" w:hAnsi="仿宋" w:cs="华文仿宋."/>
          <w:kern w:val="0"/>
          <w:sz w:val="28"/>
          <w:szCs w:val="28"/>
        </w:rPr>
        <w:t xml:space="preserve">     </w:t>
      </w:r>
    </w:p>
    <w:p w14:paraId="7CB7758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D.闽菜  </w:t>
      </w:r>
      <w:r>
        <w:rPr>
          <w:rFonts w:ascii="仿宋" w:eastAsia="仿宋" w:hAnsi="仿宋" w:cs="华文仿宋."/>
          <w:kern w:val="0"/>
          <w:sz w:val="28"/>
          <w:szCs w:val="28"/>
        </w:rPr>
        <w:t xml:space="preserve">   </w:t>
      </w:r>
      <w:r>
        <w:rPr>
          <w:rFonts w:ascii="仿宋" w:eastAsia="仿宋" w:hAnsi="仿宋" w:cs="华文仿宋." w:hint="eastAsia"/>
          <w:kern w:val="0"/>
          <w:sz w:val="28"/>
          <w:szCs w:val="28"/>
        </w:rPr>
        <w:t xml:space="preserve">                 </w:t>
      </w:r>
    </w:p>
    <w:p w14:paraId="2525BB1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E.浙菜</w:t>
      </w:r>
    </w:p>
    <w:p w14:paraId="3386B6B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27.中国</w:t>
      </w:r>
      <w:r>
        <w:rPr>
          <w:rFonts w:ascii="仿宋" w:eastAsia="仿宋" w:hAnsi="仿宋" w:cs="华文仿宋."/>
          <w:kern w:val="0"/>
          <w:sz w:val="28"/>
          <w:szCs w:val="28"/>
        </w:rPr>
        <w:t>“</w:t>
      </w:r>
      <w:r>
        <w:rPr>
          <w:rFonts w:ascii="仿宋" w:eastAsia="仿宋" w:hAnsi="仿宋" w:cs="华文仿宋." w:hint="eastAsia"/>
          <w:kern w:val="0"/>
          <w:sz w:val="28"/>
          <w:szCs w:val="28"/>
        </w:rPr>
        <w:t>十</w:t>
      </w:r>
      <w:r>
        <w:rPr>
          <w:rFonts w:ascii="仿宋" w:eastAsia="仿宋" w:hAnsi="仿宋" w:cs="华文仿宋."/>
          <w:kern w:val="0"/>
          <w:sz w:val="28"/>
          <w:szCs w:val="28"/>
        </w:rPr>
        <w:t>大菜系”</w:t>
      </w:r>
      <w:r>
        <w:rPr>
          <w:rFonts w:ascii="仿宋" w:eastAsia="仿宋" w:hAnsi="仿宋" w:cs="华文仿宋." w:hint="eastAsia"/>
          <w:kern w:val="0"/>
          <w:sz w:val="28"/>
          <w:szCs w:val="28"/>
        </w:rPr>
        <w:t>是</w:t>
      </w:r>
      <w:r>
        <w:rPr>
          <w:rFonts w:ascii="仿宋" w:eastAsia="仿宋" w:hAnsi="仿宋" w:cs="华文仿宋."/>
          <w:kern w:val="0"/>
          <w:sz w:val="28"/>
          <w:szCs w:val="28"/>
        </w:rPr>
        <w:t>在“</w:t>
      </w:r>
      <w:r>
        <w:rPr>
          <w:rFonts w:ascii="仿宋" w:eastAsia="仿宋" w:hAnsi="仿宋" w:cs="华文仿宋." w:hint="eastAsia"/>
          <w:kern w:val="0"/>
          <w:sz w:val="28"/>
          <w:szCs w:val="28"/>
        </w:rPr>
        <w:t>八</w:t>
      </w:r>
      <w:r>
        <w:rPr>
          <w:rFonts w:ascii="仿宋" w:eastAsia="仿宋" w:hAnsi="仿宋" w:cs="华文仿宋."/>
          <w:kern w:val="0"/>
          <w:sz w:val="28"/>
          <w:szCs w:val="28"/>
        </w:rPr>
        <w:t>大菜系”的基础上增加了</w:t>
      </w:r>
      <w:r>
        <w:rPr>
          <w:rFonts w:ascii="仿宋" w:eastAsia="仿宋" w:hAnsi="仿宋" w:cs="华文仿宋." w:hint="eastAsia"/>
          <w:kern w:val="0"/>
          <w:sz w:val="28"/>
          <w:szCs w:val="28"/>
        </w:rPr>
        <w:t>（    ）而形成的。</w:t>
      </w:r>
    </w:p>
    <w:p w14:paraId="521CA3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A.徽菜                    </w:t>
      </w:r>
    </w:p>
    <w:p w14:paraId="2FB8A27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B.湘菜               </w:t>
      </w:r>
    </w:p>
    <w:p w14:paraId="593C8D1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C.京菜</w:t>
      </w:r>
      <w:r>
        <w:rPr>
          <w:rFonts w:ascii="仿宋" w:eastAsia="仿宋" w:hAnsi="仿宋" w:cs="华文仿宋."/>
          <w:kern w:val="0"/>
          <w:sz w:val="28"/>
          <w:szCs w:val="28"/>
        </w:rPr>
        <w:t xml:space="preserve">     </w:t>
      </w:r>
    </w:p>
    <w:p w14:paraId="02FD5C2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D.沪菜  </w:t>
      </w:r>
      <w:r>
        <w:rPr>
          <w:rFonts w:ascii="仿宋" w:eastAsia="仿宋" w:hAnsi="仿宋" w:cs="华文仿宋."/>
          <w:kern w:val="0"/>
          <w:sz w:val="28"/>
          <w:szCs w:val="28"/>
        </w:rPr>
        <w:t xml:space="preserve">  </w:t>
      </w:r>
      <w:r>
        <w:rPr>
          <w:rFonts w:ascii="仿宋" w:eastAsia="仿宋" w:hAnsi="仿宋" w:cs="华文仿宋." w:hint="eastAsia"/>
          <w:kern w:val="0"/>
          <w:sz w:val="28"/>
          <w:szCs w:val="28"/>
        </w:rPr>
        <w:t xml:space="preserve">               </w:t>
      </w:r>
      <w:r>
        <w:rPr>
          <w:rFonts w:ascii="仿宋" w:eastAsia="仿宋" w:hAnsi="仿宋" w:cs="华文仿宋."/>
          <w:kern w:val="0"/>
          <w:sz w:val="28"/>
          <w:szCs w:val="28"/>
        </w:rPr>
        <w:t xml:space="preserve"> </w:t>
      </w:r>
    </w:p>
    <w:p w14:paraId="4CC467B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E.浙菜</w:t>
      </w:r>
    </w:p>
    <w:p w14:paraId="25CB5F0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28.</w:t>
      </w:r>
      <w:r>
        <w:rPr>
          <w:rFonts w:ascii="仿宋" w:eastAsia="仿宋" w:hAnsi="仿宋" w:cs="华文仿宋."/>
          <w:kern w:val="0"/>
          <w:sz w:val="28"/>
          <w:szCs w:val="28"/>
        </w:rPr>
        <w:t>“</w:t>
      </w:r>
      <w:r>
        <w:rPr>
          <w:rFonts w:ascii="仿宋" w:eastAsia="仿宋" w:hAnsi="仿宋" w:cs="华文仿宋." w:hint="eastAsia"/>
          <w:kern w:val="0"/>
          <w:sz w:val="28"/>
          <w:szCs w:val="28"/>
        </w:rPr>
        <w:t>十二</w:t>
      </w:r>
      <w:r>
        <w:rPr>
          <w:rFonts w:ascii="仿宋" w:eastAsia="仿宋" w:hAnsi="仿宋" w:cs="华文仿宋."/>
          <w:kern w:val="0"/>
          <w:sz w:val="28"/>
          <w:szCs w:val="28"/>
        </w:rPr>
        <w:t>大菜系”</w:t>
      </w:r>
      <w:r>
        <w:rPr>
          <w:rFonts w:ascii="仿宋" w:eastAsia="仿宋" w:hAnsi="仿宋" w:cs="华文仿宋." w:hint="eastAsia"/>
          <w:kern w:val="0"/>
          <w:sz w:val="28"/>
          <w:szCs w:val="28"/>
        </w:rPr>
        <w:t>是</w:t>
      </w:r>
      <w:r>
        <w:rPr>
          <w:rFonts w:ascii="仿宋" w:eastAsia="仿宋" w:hAnsi="仿宋" w:cs="华文仿宋."/>
          <w:kern w:val="0"/>
          <w:sz w:val="28"/>
          <w:szCs w:val="28"/>
        </w:rPr>
        <w:t>在“</w:t>
      </w:r>
      <w:r>
        <w:rPr>
          <w:rFonts w:ascii="仿宋" w:eastAsia="仿宋" w:hAnsi="仿宋" w:cs="华文仿宋." w:hint="eastAsia"/>
          <w:kern w:val="0"/>
          <w:sz w:val="28"/>
          <w:szCs w:val="28"/>
        </w:rPr>
        <w:t>十</w:t>
      </w:r>
      <w:r>
        <w:rPr>
          <w:rFonts w:ascii="仿宋" w:eastAsia="仿宋" w:hAnsi="仿宋" w:cs="华文仿宋."/>
          <w:kern w:val="0"/>
          <w:sz w:val="28"/>
          <w:szCs w:val="28"/>
        </w:rPr>
        <w:t>大菜系”的基础上增加了</w:t>
      </w:r>
      <w:r>
        <w:rPr>
          <w:rFonts w:ascii="仿宋" w:eastAsia="仿宋" w:hAnsi="仿宋" w:cs="华文仿宋." w:hint="eastAsia"/>
          <w:kern w:val="0"/>
          <w:sz w:val="28"/>
          <w:szCs w:val="28"/>
        </w:rPr>
        <w:t>（    ）而形成的。</w:t>
      </w:r>
    </w:p>
    <w:p w14:paraId="060A4D7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A.豫菜                    </w:t>
      </w:r>
    </w:p>
    <w:p w14:paraId="544A9C9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B.湘菜               </w:t>
      </w:r>
    </w:p>
    <w:p w14:paraId="4D66BFF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C.京菜</w:t>
      </w:r>
      <w:r>
        <w:rPr>
          <w:rFonts w:ascii="仿宋" w:eastAsia="仿宋" w:hAnsi="仿宋" w:cs="华文仿宋."/>
          <w:kern w:val="0"/>
          <w:sz w:val="28"/>
          <w:szCs w:val="28"/>
        </w:rPr>
        <w:t xml:space="preserve">     </w:t>
      </w:r>
    </w:p>
    <w:p w14:paraId="79E083B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D.沪菜  </w:t>
      </w:r>
      <w:r>
        <w:rPr>
          <w:rFonts w:ascii="仿宋" w:eastAsia="仿宋" w:hAnsi="仿宋" w:cs="华文仿宋."/>
          <w:kern w:val="0"/>
          <w:sz w:val="28"/>
          <w:szCs w:val="28"/>
        </w:rPr>
        <w:t xml:space="preserve">   </w:t>
      </w:r>
      <w:r>
        <w:rPr>
          <w:rFonts w:ascii="仿宋" w:eastAsia="仿宋" w:hAnsi="仿宋" w:cs="华文仿宋." w:hint="eastAsia"/>
          <w:kern w:val="0"/>
          <w:sz w:val="28"/>
          <w:szCs w:val="28"/>
        </w:rPr>
        <w:t xml:space="preserve">               </w:t>
      </w:r>
    </w:p>
    <w:p w14:paraId="352AA4E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E.秦菜</w:t>
      </w:r>
    </w:p>
    <w:p w14:paraId="40060C0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29.下列菜品中，属于鲁菜代表名菜的是（    ）。</w:t>
      </w:r>
    </w:p>
    <w:p w14:paraId="4307A8D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A.响油鳝糊            </w:t>
      </w:r>
      <w:r>
        <w:rPr>
          <w:rFonts w:ascii="仿宋" w:eastAsia="仿宋" w:hAnsi="仿宋" w:cs="华文仿宋."/>
          <w:kern w:val="0"/>
          <w:sz w:val="28"/>
          <w:szCs w:val="28"/>
        </w:rPr>
        <w:t xml:space="preserve">  </w:t>
      </w:r>
      <w:r>
        <w:rPr>
          <w:rFonts w:ascii="仿宋" w:eastAsia="仿宋" w:hAnsi="仿宋" w:cs="华文仿宋." w:hint="eastAsia"/>
          <w:kern w:val="0"/>
          <w:sz w:val="28"/>
          <w:szCs w:val="28"/>
        </w:rPr>
        <w:t xml:space="preserve">    </w:t>
      </w:r>
    </w:p>
    <w:p w14:paraId="17E5A44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B.油爆双脆           </w:t>
      </w:r>
    </w:p>
    <w:p w14:paraId="5FDB7BD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C.清蒸加吉鱼    </w:t>
      </w:r>
    </w:p>
    <w:p w14:paraId="022B280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D.海米珍珠</w:t>
      </w:r>
      <w:proofErr w:type="gramStart"/>
      <w:r>
        <w:rPr>
          <w:rFonts w:ascii="仿宋" w:eastAsia="仿宋" w:hAnsi="仿宋" w:cs="华文仿宋." w:hint="eastAsia"/>
          <w:kern w:val="0"/>
          <w:sz w:val="28"/>
          <w:szCs w:val="28"/>
        </w:rPr>
        <w:t>笋</w:t>
      </w:r>
      <w:proofErr w:type="gramEnd"/>
      <w:r>
        <w:rPr>
          <w:rFonts w:ascii="仿宋" w:eastAsia="仿宋" w:hAnsi="仿宋" w:cs="华文仿宋." w:hint="eastAsia"/>
          <w:kern w:val="0"/>
          <w:sz w:val="28"/>
          <w:szCs w:val="28"/>
        </w:rPr>
        <w:t xml:space="preserve">                </w:t>
      </w:r>
    </w:p>
    <w:p w14:paraId="4CAC23A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E.九转大肠</w:t>
      </w:r>
    </w:p>
    <w:p w14:paraId="02DFDE7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30.花岗岩山地的石块与众不同，其景观美感特征由五种内在原因与外在条件相互作用而形成，</w:t>
      </w:r>
      <w:proofErr w:type="gramStart"/>
      <w:r>
        <w:rPr>
          <w:rFonts w:ascii="仿宋" w:eastAsia="仿宋" w:hAnsi="仿宋" w:cs="华文仿宋." w:hint="eastAsia"/>
          <w:kern w:val="0"/>
          <w:sz w:val="28"/>
          <w:szCs w:val="28"/>
        </w:rPr>
        <w:t>即岩性</w:t>
      </w:r>
      <w:proofErr w:type="gramEnd"/>
      <w:r>
        <w:rPr>
          <w:rFonts w:ascii="仿宋" w:eastAsia="仿宋" w:hAnsi="仿宋" w:cs="华文仿宋." w:hint="eastAsia"/>
          <w:kern w:val="0"/>
          <w:sz w:val="28"/>
          <w:szCs w:val="28"/>
        </w:rPr>
        <w:t>坚硬，节理丰富，（      ）。</w:t>
      </w:r>
    </w:p>
    <w:p w14:paraId="61653E5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A.地壳抬升                 </w:t>
      </w:r>
    </w:p>
    <w:p w14:paraId="0415464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B.流水切割               </w:t>
      </w:r>
    </w:p>
    <w:p w14:paraId="3F36FFB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C.球状风化</w:t>
      </w:r>
    </w:p>
    <w:p w14:paraId="3BFDFAF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D.岩体出露                 </w:t>
      </w:r>
    </w:p>
    <w:p w14:paraId="1991682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E.岩体形成</w:t>
      </w:r>
    </w:p>
    <w:p w14:paraId="7A55E0F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31.我国典型的花岗岩地貌名山有（      ）。</w:t>
      </w:r>
    </w:p>
    <w:p w14:paraId="4BA3FEB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A.太行山                  </w:t>
      </w:r>
    </w:p>
    <w:p w14:paraId="6D6F283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B.九华山                   </w:t>
      </w:r>
    </w:p>
    <w:p w14:paraId="5C66A43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C.天柱山</w:t>
      </w:r>
    </w:p>
    <w:p w14:paraId="68B7A57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D.三清山                  </w:t>
      </w:r>
    </w:p>
    <w:p w14:paraId="68543A0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E.井冈山</w:t>
      </w:r>
    </w:p>
    <w:p w14:paraId="0243BA7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32.中国的火山活动可分为东西部两个活动带，其中最壮观、最著名的是（      ）。</w:t>
      </w:r>
    </w:p>
    <w:p w14:paraId="7B548A5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A.五大连池火山群             </w:t>
      </w:r>
    </w:p>
    <w:p w14:paraId="754B3CA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B.长白山火山群          </w:t>
      </w:r>
    </w:p>
    <w:p w14:paraId="626229A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C.腾冲火山群</w:t>
      </w:r>
    </w:p>
    <w:p w14:paraId="6AE5EAC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D.大同火山群                 </w:t>
      </w:r>
    </w:p>
    <w:p w14:paraId="116CA3B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E.新疆火山群</w:t>
      </w:r>
    </w:p>
    <w:p w14:paraId="0FD1920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33.岩溶地貌又称喀斯特地貌，包括（      ）等主要类型。</w:t>
      </w:r>
    </w:p>
    <w:p w14:paraId="75DAE0C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A.石芽、石林             </w:t>
      </w:r>
    </w:p>
    <w:p w14:paraId="68EDA61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B.溶蚀洼地             </w:t>
      </w:r>
    </w:p>
    <w:p w14:paraId="0009363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C.峰丛、峰林、孤峰</w:t>
      </w:r>
    </w:p>
    <w:p w14:paraId="7C72AE5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D.漏斗、落水洞           </w:t>
      </w:r>
    </w:p>
    <w:p w14:paraId="5697BDF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E.赤壁丹崖</w:t>
      </w:r>
    </w:p>
    <w:p w14:paraId="16606DC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34.中国是世界上发现天</w:t>
      </w:r>
      <w:proofErr w:type="gramStart"/>
      <w:r>
        <w:rPr>
          <w:rFonts w:ascii="仿宋" w:eastAsia="仿宋" w:hAnsi="仿宋" w:cs="华文仿宋." w:hint="eastAsia"/>
          <w:kern w:val="0"/>
          <w:sz w:val="28"/>
          <w:szCs w:val="28"/>
        </w:rPr>
        <w:t>坑最多</w:t>
      </w:r>
      <w:proofErr w:type="gramEnd"/>
      <w:r>
        <w:rPr>
          <w:rFonts w:ascii="仿宋" w:eastAsia="仿宋" w:hAnsi="仿宋" w:cs="华文仿宋." w:hint="eastAsia"/>
          <w:kern w:val="0"/>
          <w:sz w:val="28"/>
          <w:szCs w:val="28"/>
        </w:rPr>
        <w:t>的国家，下列表述正确的是（      ）。</w:t>
      </w:r>
    </w:p>
    <w:p w14:paraId="0C61119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A.重庆市奉节县的小寨天坑是目前已知的世界上最大的天坑</w:t>
      </w:r>
    </w:p>
    <w:p w14:paraId="02ED7A1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B.广西乐业是中国天坑分布最多、最集中的地区</w:t>
      </w:r>
    </w:p>
    <w:p w14:paraId="6B71BE3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C.广西桂林是中国天</w:t>
      </w:r>
      <w:proofErr w:type="gramStart"/>
      <w:r>
        <w:rPr>
          <w:rFonts w:ascii="仿宋" w:eastAsia="仿宋" w:hAnsi="仿宋" w:cs="华文仿宋." w:hint="eastAsia"/>
          <w:kern w:val="0"/>
          <w:sz w:val="28"/>
          <w:szCs w:val="28"/>
        </w:rPr>
        <w:t>坑类型</w:t>
      </w:r>
      <w:proofErr w:type="gramEnd"/>
      <w:r>
        <w:rPr>
          <w:rFonts w:ascii="仿宋" w:eastAsia="仿宋" w:hAnsi="仿宋" w:cs="华文仿宋." w:hint="eastAsia"/>
          <w:kern w:val="0"/>
          <w:sz w:val="28"/>
          <w:szCs w:val="28"/>
        </w:rPr>
        <w:t>最多的地方</w:t>
      </w:r>
    </w:p>
    <w:p w14:paraId="059A1E9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D.四川九寨天是中国天坑最美的地方</w:t>
      </w:r>
    </w:p>
    <w:p w14:paraId="0495627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E.贵州六盘水有中国最险的天坑</w:t>
      </w:r>
    </w:p>
    <w:p w14:paraId="71EEA17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35.“鬼城”大致有两种类型，即（      ）。</w:t>
      </w:r>
    </w:p>
    <w:p w14:paraId="6AB4CA8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A.干枯沙漠                 </w:t>
      </w:r>
    </w:p>
    <w:p w14:paraId="34C9E8A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B.雅丹地貌               </w:t>
      </w:r>
    </w:p>
    <w:p w14:paraId="40EFC33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C.风蚀城堡</w:t>
      </w:r>
    </w:p>
    <w:p w14:paraId="4921A9D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D.连片黄沙                 </w:t>
      </w:r>
    </w:p>
    <w:p w14:paraId="2B7D7D2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E.风蚀砂石</w:t>
      </w:r>
    </w:p>
    <w:p w14:paraId="083788D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36.我国钱塘江大潮壮观景象形成的人文原因包括（      ）。</w:t>
      </w:r>
    </w:p>
    <w:p w14:paraId="5589EFC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A.八月十八出现是吉祥日              </w:t>
      </w:r>
    </w:p>
    <w:p w14:paraId="27C19F2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B.护堤工程    </w:t>
      </w:r>
    </w:p>
    <w:p w14:paraId="4A039BE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C.杭州的美誉对观潮游客吸引力的叠加  </w:t>
      </w:r>
    </w:p>
    <w:p w14:paraId="07807C4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D.悠久的观潮文化对现代人的影响</w:t>
      </w:r>
    </w:p>
    <w:p w14:paraId="672C92B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E.历代著名诗人留下的观潮佳作</w:t>
      </w:r>
    </w:p>
    <w:p w14:paraId="3404ADE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37.地表水景自然色彩的成因包括（      ）。</w:t>
      </w:r>
    </w:p>
    <w:p w14:paraId="328F43D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A.地球万有引力的作用               </w:t>
      </w:r>
    </w:p>
    <w:p w14:paraId="3D2A644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B.水体对阳光光波的物理性质</w:t>
      </w:r>
    </w:p>
    <w:p w14:paraId="1E56A59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C.所在地理环境、水生植物的颜色     </w:t>
      </w:r>
    </w:p>
    <w:p w14:paraId="7D1BF7A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D.所含的泥沙、矿物结晶体的颜色</w:t>
      </w:r>
    </w:p>
    <w:p w14:paraId="34F8EBC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E.水体在自然界中不断运动</w:t>
      </w:r>
    </w:p>
    <w:p w14:paraId="4C79318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38.下列中国列入《世界遗产名录》的项目名单中，属于自然遗产的有（      ）。</w:t>
      </w:r>
    </w:p>
    <w:p w14:paraId="606E609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A.中国丹霞地貌        </w:t>
      </w:r>
    </w:p>
    <w:p w14:paraId="057C321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B.云南红河哈尼梯田    </w:t>
      </w:r>
    </w:p>
    <w:p w14:paraId="089A366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C.云南澄江动物化石群</w:t>
      </w:r>
    </w:p>
    <w:p w14:paraId="1F26FBE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D.四川大熊猫栖息地    </w:t>
      </w:r>
    </w:p>
    <w:p w14:paraId="359A432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E.中国南方喀斯特</w:t>
      </w:r>
    </w:p>
    <w:p w14:paraId="7A0FFE0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39.下列属于世界文化遗产的是（      ）。</w:t>
      </w:r>
    </w:p>
    <w:p w14:paraId="5290FC8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A.四川九寨沟风景名胜区      </w:t>
      </w:r>
    </w:p>
    <w:p w14:paraId="1F33AFE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B.元上都遗址     </w:t>
      </w:r>
    </w:p>
    <w:p w14:paraId="1CF06FB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C.云南三江并流保护地</w:t>
      </w:r>
    </w:p>
    <w:p w14:paraId="4EF977F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D.四川青城山和都江堰水利工程    </w:t>
      </w:r>
    </w:p>
    <w:p w14:paraId="537B63E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E.重庆大足石刻</w:t>
      </w:r>
    </w:p>
    <w:p w14:paraId="3FB5028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40.中国风筝制作技艺中的“四艺”是指（    ）。</w:t>
      </w:r>
    </w:p>
    <w:p w14:paraId="1E2E5B1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A.扎    </w:t>
      </w:r>
      <w:r>
        <w:rPr>
          <w:rFonts w:ascii="仿宋" w:eastAsia="仿宋" w:hAnsi="仿宋" w:cs="华文仿宋." w:hint="eastAsia"/>
          <w:kern w:val="0"/>
          <w:sz w:val="28"/>
          <w:szCs w:val="28"/>
        </w:rPr>
        <w:tab/>
      </w:r>
      <w:r>
        <w:rPr>
          <w:rFonts w:ascii="仿宋" w:eastAsia="仿宋" w:hAnsi="仿宋" w:cs="华文仿宋." w:hint="eastAsia"/>
          <w:kern w:val="0"/>
          <w:sz w:val="28"/>
          <w:szCs w:val="28"/>
        </w:rPr>
        <w:tab/>
        <w:t xml:space="preserve">                 </w:t>
      </w:r>
    </w:p>
    <w:p w14:paraId="736A6D9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B.架 </w:t>
      </w:r>
      <w:r>
        <w:rPr>
          <w:rFonts w:ascii="仿宋" w:eastAsia="仿宋" w:hAnsi="仿宋" w:cs="华文仿宋." w:hint="eastAsia"/>
          <w:kern w:val="0"/>
          <w:sz w:val="28"/>
          <w:szCs w:val="28"/>
        </w:rPr>
        <w:tab/>
      </w:r>
      <w:r>
        <w:rPr>
          <w:rFonts w:ascii="仿宋" w:eastAsia="仿宋" w:hAnsi="仿宋" w:cs="华文仿宋." w:hint="eastAsia"/>
          <w:kern w:val="0"/>
          <w:sz w:val="28"/>
          <w:szCs w:val="28"/>
        </w:rPr>
        <w:tab/>
        <w:t xml:space="preserve">              </w:t>
      </w:r>
    </w:p>
    <w:p w14:paraId="54FAC53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C.糊 </w:t>
      </w:r>
      <w:r>
        <w:rPr>
          <w:rFonts w:ascii="仿宋" w:eastAsia="仿宋" w:hAnsi="仿宋" w:cs="华文仿宋." w:hint="eastAsia"/>
          <w:kern w:val="0"/>
          <w:sz w:val="28"/>
          <w:szCs w:val="28"/>
        </w:rPr>
        <w:tab/>
      </w:r>
      <w:r>
        <w:rPr>
          <w:rFonts w:ascii="仿宋" w:eastAsia="仿宋" w:hAnsi="仿宋" w:cs="华文仿宋." w:hint="eastAsia"/>
          <w:kern w:val="0"/>
          <w:sz w:val="28"/>
          <w:szCs w:val="28"/>
        </w:rPr>
        <w:tab/>
        <w:t xml:space="preserve">    </w:t>
      </w:r>
    </w:p>
    <w:p w14:paraId="336DCCB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D.绘  </w:t>
      </w:r>
      <w:r>
        <w:rPr>
          <w:rFonts w:ascii="仿宋" w:eastAsia="仿宋" w:hAnsi="仿宋" w:cs="华文仿宋." w:hint="eastAsia"/>
          <w:kern w:val="0"/>
          <w:sz w:val="28"/>
          <w:szCs w:val="28"/>
        </w:rPr>
        <w:tab/>
      </w:r>
      <w:r>
        <w:rPr>
          <w:rFonts w:ascii="仿宋" w:eastAsia="仿宋" w:hAnsi="仿宋" w:cs="华文仿宋." w:hint="eastAsia"/>
          <w:kern w:val="0"/>
          <w:sz w:val="28"/>
          <w:szCs w:val="28"/>
        </w:rPr>
        <w:tab/>
        <w:t xml:space="preserve">                 </w:t>
      </w:r>
    </w:p>
    <w:p w14:paraId="16545A1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E.放</w:t>
      </w:r>
    </w:p>
    <w:p w14:paraId="3D11A9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41.礼花在广东潮州一带又被称作为（    ）。</w:t>
      </w:r>
    </w:p>
    <w:p w14:paraId="69AB2DA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kern w:val="0"/>
          <w:sz w:val="28"/>
          <w:szCs w:val="28"/>
        </w:rPr>
        <w:t>A.</w:t>
      </w:r>
      <w:r>
        <w:rPr>
          <w:rFonts w:ascii="仿宋" w:eastAsia="仿宋" w:hAnsi="仿宋" w:cs="华文仿宋." w:hint="eastAsia"/>
          <w:kern w:val="0"/>
          <w:sz w:val="28"/>
          <w:szCs w:val="28"/>
        </w:rPr>
        <w:t>喜花</w:t>
      </w:r>
      <w:r>
        <w:rPr>
          <w:rFonts w:ascii="仿宋" w:eastAsia="仿宋" w:hAnsi="仿宋" w:cs="华文仿宋."/>
          <w:kern w:val="0"/>
          <w:sz w:val="28"/>
          <w:szCs w:val="28"/>
        </w:rPr>
        <w:t xml:space="preserve">   </w:t>
      </w:r>
      <w:r>
        <w:rPr>
          <w:rFonts w:ascii="仿宋" w:eastAsia="仿宋" w:hAnsi="仿宋" w:cs="华文仿宋." w:hint="eastAsia"/>
          <w:kern w:val="0"/>
          <w:sz w:val="28"/>
          <w:szCs w:val="28"/>
        </w:rPr>
        <w:t xml:space="preserve">                </w:t>
      </w:r>
      <w:r>
        <w:rPr>
          <w:rFonts w:ascii="仿宋" w:eastAsia="仿宋" w:hAnsi="仿宋" w:cs="华文仿宋."/>
          <w:kern w:val="0"/>
          <w:sz w:val="28"/>
          <w:szCs w:val="28"/>
        </w:rPr>
        <w:t xml:space="preserve">  </w:t>
      </w:r>
    </w:p>
    <w:p w14:paraId="670445C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kern w:val="0"/>
          <w:sz w:val="28"/>
          <w:szCs w:val="28"/>
        </w:rPr>
        <w:t>B.</w:t>
      </w:r>
      <w:r>
        <w:rPr>
          <w:rFonts w:ascii="仿宋" w:eastAsia="仿宋" w:hAnsi="仿宋" w:cs="华文仿宋." w:hint="eastAsia"/>
          <w:kern w:val="0"/>
          <w:sz w:val="28"/>
          <w:szCs w:val="28"/>
        </w:rPr>
        <w:t>果花</w:t>
      </w:r>
      <w:r>
        <w:rPr>
          <w:rFonts w:ascii="仿宋" w:eastAsia="仿宋" w:hAnsi="仿宋" w:cs="华文仿宋."/>
          <w:kern w:val="0"/>
          <w:sz w:val="28"/>
          <w:szCs w:val="28"/>
        </w:rPr>
        <w:t xml:space="preserve">  </w:t>
      </w:r>
      <w:r>
        <w:rPr>
          <w:rFonts w:ascii="仿宋" w:eastAsia="仿宋" w:hAnsi="仿宋" w:cs="华文仿宋." w:hint="eastAsia"/>
          <w:kern w:val="0"/>
          <w:sz w:val="28"/>
          <w:szCs w:val="28"/>
        </w:rPr>
        <w:t xml:space="preserve">            </w:t>
      </w:r>
      <w:r>
        <w:rPr>
          <w:rFonts w:ascii="仿宋" w:eastAsia="仿宋" w:hAnsi="仿宋" w:cs="华文仿宋."/>
          <w:kern w:val="0"/>
          <w:sz w:val="28"/>
          <w:szCs w:val="28"/>
        </w:rPr>
        <w:t xml:space="preserve">   </w:t>
      </w:r>
    </w:p>
    <w:p w14:paraId="29F4B2E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kern w:val="0"/>
          <w:sz w:val="28"/>
          <w:szCs w:val="28"/>
        </w:rPr>
        <w:t>C.</w:t>
      </w:r>
      <w:r>
        <w:rPr>
          <w:rFonts w:ascii="仿宋" w:eastAsia="仿宋" w:hAnsi="仿宋" w:cs="华文仿宋." w:hint="eastAsia"/>
          <w:kern w:val="0"/>
          <w:sz w:val="28"/>
          <w:szCs w:val="28"/>
        </w:rPr>
        <w:t>喜笺</w:t>
      </w:r>
      <w:r>
        <w:rPr>
          <w:rFonts w:ascii="仿宋" w:eastAsia="仿宋" w:hAnsi="仿宋" w:cs="华文仿宋."/>
          <w:kern w:val="0"/>
          <w:sz w:val="28"/>
          <w:szCs w:val="28"/>
        </w:rPr>
        <w:t xml:space="preserve">     </w:t>
      </w:r>
    </w:p>
    <w:p w14:paraId="2B807E8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kern w:val="0"/>
          <w:sz w:val="28"/>
          <w:szCs w:val="28"/>
        </w:rPr>
        <w:t>D.</w:t>
      </w:r>
      <w:r>
        <w:rPr>
          <w:rFonts w:ascii="仿宋" w:eastAsia="仿宋" w:hAnsi="仿宋" w:cs="华文仿宋." w:hint="eastAsia"/>
          <w:kern w:val="0"/>
          <w:sz w:val="28"/>
          <w:szCs w:val="28"/>
        </w:rPr>
        <w:t>圈盆花</w:t>
      </w:r>
      <w:r>
        <w:rPr>
          <w:rFonts w:ascii="仿宋" w:eastAsia="仿宋" w:hAnsi="仿宋" w:cs="华文仿宋."/>
          <w:kern w:val="0"/>
          <w:sz w:val="28"/>
          <w:szCs w:val="28"/>
        </w:rPr>
        <w:t xml:space="preserve">     </w:t>
      </w:r>
      <w:r>
        <w:rPr>
          <w:rFonts w:ascii="仿宋" w:eastAsia="仿宋" w:hAnsi="仿宋" w:cs="华文仿宋." w:hint="eastAsia"/>
          <w:kern w:val="0"/>
          <w:sz w:val="28"/>
          <w:szCs w:val="28"/>
        </w:rPr>
        <w:t xml:space="preserve">              </w:t>
      </w:r>
    </w:p>
    <w:p w14:paraId="7B82810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kern w:val="0"/>
          <w:sz w:val="28"/>
          <w:szCs w:val="28"/>
        </w:rPr>
        <w:t>E.</w:t>
      </w:r>
      <w:r>
        <w:rPr>
          <w:rFonts w:ascii="仿宋" w:eastAsia="仿宋" w:hAnsi="仿宋" w:cs="华文仿宋." w:hint="eastAsia"/>
          <w:kern w:val="0"/>
          <w:sz w:val="28"/>
          <w:szCs w:val="28"/>
        </w:rPr>
        <w:t>糕饼花</w:t>
      </w:r>
    </w:p>
    <w:p w14:paraId="589D5CD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42.下列旅游景点中，位于加拿大温哥华的有（    ）。</w:t>
      </w:r>
    </w:p>
    <w:p w14:paraId="27FF4F7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w:t>
      </w:r>
      <w:proofErr w:type="gramStart"/>
      <w:r>
        <w:rPr>
          <w:rFonts w:ascii="仿宋" w:eastAsia="仿宋" w:hAnsi="仿宋" w:cs="华文仿宋." w:hint="eastAsia"/>
          <w:kern w:val="0"/>
          <w:sz w:val="28"/>
          <w:szCs w:val="28"/>
        </w:rPr>
        <w:t>狮门大桥</w:t>
      </w:r>
      <w:proofErr w:type="gramEnd"/>
      <w:r>
        <w:rPr>
          <w:rFonts w:ascii="仿宋" w:eastAsia="仿宋" w:hAnsi="仿宋" w:cs="华文仿宋." w:hint="eastAsia"/>
          <w:kern w:val="0"/>
          <w:sz w:val="28"/>
          <w:szCs w:val="28"/>
        </w:rPr>
        <w:t xml:space="preserve">                              </w:t>
      </w:r>
    </w:p>
    <w:p w14:paraId="08994EC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B.卡萨罗马城堡   </w:t>
      </w:r>
    </w:p>
    <w:p w14:paraId="7C6FA5A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C.尼亚加拉瀑布                          </w:t>
      </w:r>
    </w:p>
    <w:p w14:paraId="6233839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D.斯坦利公园   </w:t>
      </w:r>
    </w:p>
    <w:p w14:paraId="6D4CE67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E.惠斯勒滑雪场</w:t>
      </w:r>
    </w:p>
    <w:p w14:paraId="3A333C0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43.宋代官窑有（      ）等几种。</w:t>
      </w:r>
    </w:p>
    <w:p w14:paraId="5A93954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A.北宋官窑                 </w:t>
      </w:r>
    </w:p>
    <w:p w14:paraId="6AD223A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B.民间官窑          </w:t>
      </w:r>
    </w:p>
    <w:p w14:paraId="1AAF72C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C.南宋修内司官窑</w:t>
      </w:r>
    </w:p>
    <w:p w14:paraId="57D1ED9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w:t>
      </w:r>
      <w:proofErr w:type="gramStart"/>
      <w:r>
        <w:rPr>
          <w:rFonts w:ascii="仿宋" w:eastAsia="仿宋" w:hAnsi="仿宋" w:cs="华文仿宋." w:hint="eastAsia"/>
          <w:kern w:val="0"/>
          <w:sz w:val="28"/>
          <w:szCs w:val="28"/>
        </w:rPr>
        <w:t>郊坛</w:t>
      </w:r>
      <w:proofErr w:type="gramEnd"/>
      <w:r>
        <w:rPr>
          <w:rFonts w:ascii="仿宋" w:eastAsia="仿宋" w:hAnsi="仿宋" w:cs="华文仿宋." w:hint="eastAsia"/>
          <w:kern w:val="0"/>
          <w:sz w:val="28"/>
          <w:szCs w:val="28"/>
        </w:rPr>
        <w:t xml:space="preserve">下官窑               </w:t>
      </w:r>
    </w:p>
    <w:p w14:paraId="2B93A7E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E.南北官窑</w:t>
      </w:r>
    </w:p>
    <w:p w14:paraId="5A9CDC5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44.中国唐代以黄、绿、（     ）等多种颜色为主要釉色的陶制品，俗称“唐三彩”。</w:t>
      </w:r>
    </w:p>
    <w:p w14:paraId="4EBD37B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A.蓝                      </w:t>
      </w:r>
    </w:p>
    <w:p w14:paraId="4C0F3FF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w:t>
      </w:r>
      <w:proofErr w:type="gramStart"/>
      <w:r>
        <w:rPr>
          <w:rFonts w:ascii="仿宋" w:eastAsia="仿宋" w:hAnsi="仿宋" w:cs="华文仿宋." w:hint="eastAsia"/>
          <w:kern w:val="0"/>
          <w:sz w:val="28"/>
          <w:szCs w:val="28"/>
        </w:rPr>
        <w:t>褐</w:t>
      </w:r>
      <w:proofErr w:type="gramEnd"/>
      <w:r>
        <w:rPr>
          <w:rFonts w:ascii="仿宋" w:eastAsia="仿宋" w:hAnsi="仿宋" w:cs="华文仿宋." w:hint="eastAsia"/>
          <w:kern w:val="0"/>
          <w:sz w:val="28"/>
          <w:szCs w:val="28"/>
        </w:rPr>
        <w:t xml:space="preserve">                    </w:t>
      </w:r>
    </w:p>
    <w:p w14:paraId="0015FAC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C.紫</w:t>
      </w:r>
    </w:p>
    <w:p w14:paraId="6642EE3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D.红                      </w:t>
      </w:r>
    </w:p>
    <w:p w14:paraId="30B9EE8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E.黑</w:t>
      </w:r>
    </w:p>
    <w:p w14:paraId="680189A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br w:type="page"/>
      </w:r>
    </w:p>
    <w:p w14:paraId="1E0A1A11" w14:textId="77777777" w:rsidR="00CC1B78" w:rsidRDefault="00000000">
      <w:pPr>
        <w:keepNext/>
        <w:keepLines/>
        <w:spacing w:before="260" w:after="260" w:line="413" w:lineRule="auto"/>
        <w:jc w:val="center"/>
        <w:outlineLvl w:val="1"/>
        <w:rPr>
          <w:rFonts w:ascii="黑体" w:eastAsia="黑体" w:hAnsi="黑体" w:cs="黑体"/>
          <w:bCs/>
          <w:sz w:val="32"/>
        </w:rPr>
      </w:pPr>
      <w:bookmarkStart w:id="11" w:name="_Toc3454"/>
      <w:bookmarkStart w:id="12" w:name="_Toc980"/>
      <w:r>
        <w:rPr>
          <w:rFonts w:ascii="黑体" w:eastAsia="黑体" w:hAnsi="黑体" w:cs="黑体" w:hint="eastAsia"/>
          <w:bCs/>
          <w:sz w:val="32"/>
        </w:rPr>
        <w:t>三、旅游法规题库(共165题）</w:t>
      </w:r>
      <w:bookmarkEnd w:id="11"/>
      <w:bookmarkEnd w:id="12"/>
    </w:p>
    <w:p w14:paraId="0496CE94" w14:textId="77777777" w:rsidR="00CC1B78" w:rsidRDefault="00000000">
      <w:pPr>
        <w:spacing w:line="300" w:lineRule="auto"/>
        <w:rPr>
          <w:rFonts w:ascii="仿宋" w:eastAsia="仿宋" w:hAnsi="仿宋" w:cs="华文仿宋."/>
          <w:b/>
          <w:bCs/>
          <w:kern w:val="0"/>
          <w:sz w:val="28"/>
          <w:szCs w:val="28"/>
        </w:rPr>
      </w:pPr>
      <w:r>
        <w:rPr>
          <w:rFonts w:ascii="仿宋" w:eastAsia="仿宋" w:hAnsi="仿宋" w:cs="华文仿宋." w:hint="eastAsia"/>
          <w:b/>
          <w:bCs/>
          <w:kern w:val="0"/>
          <w:sz w:val="28"/>
          <w:szCs w:val="28"/>
        </w:rPr>
        <w:t>一、判断题（判断描述正确请选A，判断描述错误请选B）</w:t>
      </w:r>
    </w:p>
    <w:p w14:paraId="287FB36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1.县级以上人民政府应当将旅游应急管理纳入政府应急管理体系，制定应急预案，建立旅游突发事件应对机制。（   ）</w:t>
      </w:r>
    </w:p>
    <w:p w14:paraId="4612FDC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2.旅游经营者组织、接待老年人、未成年人、残疾人等旅游者，应采取相应的安全保障措施。（   ）</w:t>
      </w:r>
    </w:p>
    <w:p w14:paraId="619F1A2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3.博物馆举办陈列展览，不得使用复制品、仿制品。（   ）</w:t>
      </w:r>
    </w:p>
    <w:p w14:paraId="2FBA457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4.旅游者王某未经导游许可，故意脱离旅游团，在自行游览过程中，不慎摔伤，王某请求旅行社赔偿损失，人民法院不予支持。（   ）</w:t>
      </w:r>
    </w:p>
    <w:p w14:paraId="1807F28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5.从事食品生产、食品销售、餐饮服务以及食用农产品销售，应当依法取得许可。（   ）</w:t>
      </w:r>
    </w:p>
    <w:p w14:paraId="03EECD2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6.消费者因商品缺陷造成人、财产损害的，可以向销售者要求赔偿，也可以向生产者要求赔偿。（   ）</w:t>
      </w:r>
    </w:p>
    <w:p w14:paraId="7B42056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7.我们要坚持一个中国原则和“九二共识”，实现祖国完全统一。（   ）</w:t>
      </w:r>
    </w:p>
    <w:p w14:paraId="2ED6E46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8.甲旅行社委托乙旅行社代理销售其旅游产品，乙旅行社在代理权终止后仍然以甲旅行社名义与旅游者小赵订立旅游合同，小赵有理由相信乙旅行社有代理权，那么该代理行为有效。（   ）</w:t>
      </w:r>
    </w:p>
    <w:p w14:paraId="05058AC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9.旅行社在组团时应当为参加团队旅游的旅游者投保人身意外伤害保险。（   ）</w:t>
      </w:r>
    </w:p>
    <w:p w14:paraId="40AAC19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10.《非物质文化遗产法》第4条规定，保护非物质文化遗产，应当注重其真实性、排他性、濒危性，有利于增强中华民族的文化认同，有利于维护国家统一和民族团结，有利于促进社会和谐和可持续发展。（   ）</w:t>
      </w:r>
    </w:p>
    <w:p w14:paraId="71D0FBD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11.国家重点保护的野生植物分为一级保护野生植物和二级保护野生植物。（   ）</w:t>
      </w:r>
    </w:p>
    <w:p w14:paraId="795A665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12.某旅行社和旅游者小赵在签订旅游合同时，既约定违约金条款，又约定定金条款，那么如果旅行社违约，小赵可以要求旅行社支付违约金，同时双倍返还定金。（   ）</w:t>
      </w:r>
    </w:p>
    <w:p w14:paraId="1C14B53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13.世界遗产是指被联合国教科文组织和世界遗产委员会确认的人类罕见的、目前无法替代的财富，是全人类公认的具有突出意义和普遍价值的文物古迹及自然景观。（   ）</w:t>
      </w:r>
    </w:p>
    <w:p w14:paraId="61785C2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14.2021年1月1日，习近平在《求是》杂志发表题为《共同构建人类命运共同体》的署名文章中指出，人类文明多样性是世界的基本特征，也是人类进步的源泉。（   ）</w:t>
      </w:r>
    </w:p>
    <w:p w14:paraId="6173992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15.导游员小张在带团前往韩国旅游过程中，发现游客老赵擅自脱离团队。对此，旅行社应当及时向公安机关、外事部门或旅游主管部门报告。（   ）</w:t>
      </w:r>
    </w:p>
    <w:p w14:paraId="2AC789B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16.某旅行社导游员小张在带团乘坐火车时，由于火车脱轨导致部分旅游者受伤，那么对于旅游者的人身损害，由铁路运输企业承担赔偿责任，旅行社承担补充赔偿责任。（   ）</w:t>
      </w:r>
    </w:p>
    <w:p w14:paraId="43FA364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17.城市公园、博物馆、纪念馆都将逐步免费开放。(   )</w:t>
      </w:r>
    </w:p>
    <w:p w14:paraId="7101EA2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18.珍贵文物中的孤品和易损品，禁止出境展览。（   ）</w:t>
      </w:r>
    </w:p>
    <w:p w14:paraId="7180031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19.定金具有旅行担保功能，但不具有违约救急功能。（   ）</w:t>
      </w:r>
    </w:p>
    <w:p w14:paraId="5703D3E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20.当旅行社违反和旅游者的包价旅游合同约定后，旅游者应当采取适当措施防止损失扩大；没有采取适当措施致使损失扩大的，不得就扩大的损失要求赔偿。（   ）</w:t>
      </w:r>
    </w:p>
    <w:p w14:paraId="48E4846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21.导游员小张带团乘某航空公司航班飞往内地某城市途中，由于遭遇强对流天气导致飞机失控坠落，此时航空公司对每名旅游者的人身赔偿责任限额为人民币20万元。（   ）</w:t>
      </w:r>
    </w:p>
    <w:p w14:paraId="01B8549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22.娱乐场所不得设在建筑物地下一层以下。（   ）</w:t>
      </w:r>
    </w:p>
    <w:p w14:paraId="1790D66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23.党的十九大报告提出，我国社会主要矛盾是人民日益增长的物质文化需要和不平衡不充分发展之间的矛盾。（   ）</w:t>
      </w:r>
    </w:p>
    <w:p w14:paraId="2A7F03B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24.民法是调整平等主体的自然人、法人和非法人组织之间的人身关系和财产关系。（   ）</w:t>
      </w:r>
    </w:p>
    <w:p w14:paraId="65BD83F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25.对于质量长期保持良好的食品，食品安全监督管理部门可以对其实施免检。（   ）</w:t>
      </w:r>
    </w:p>
    <w:p w14:paraId="327BFBA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26.全面推进依法治国涉及很多方面，牵引各方的总抓手就是建设中国特色社会主义法治体系。（    ）</w:t>
      </w:r>
    </w:p>
    <w:p w14:paraId="5971677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27.《旅游法》规定，重点文物保护单位和珍贵文物收藏单位应当逐步免费开放。（   ）</w:t>
      </w:r>
    </w:p>
    <w:p w14:paraId="6E9A41F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28.中华人民共和国国徽中间是五星照耀下的天安门，周围是谷穗和齿轮。（  ）</w:t>
      </w:r>
    </w:p>
    <w:p w14:paraId="2EE1EB3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29.自治区主席、自治州州长、自治县县长由实行区域自治的民族的公民担任，他们可以对上级的决议、决定、命令和指示变通执行或者停止执行。（   ）</w:t>
      </w:r>
    </w:p>
    <w:p w14:paraId="2C0862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30.旅游突发事件是指突然发生、造成或者可能造成旅游者人身伤亡、财产损失，需要采取应急处置措施予以应对的自然灾害、事故灾难、公共卫生事件和社会安全事件。（   ）</w:t>
      </w:r>
    </w:p>
    <w:p w14:paraId="58B704E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31.旅游者老孙携妻子和15周岁的儿子小孙参加团队旅游，在团队就餐期间，小孙故意移走旅游者小李的凳子，导致小李摔伤，此时应当由小孙承担对小李的侵权责任。（   ）</w:t>
      </w:r>
    </w:p>
    <w:p w14:paraId="004464F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32.《导游管理办法》第 7 条规定，导游证采用电子证件形式，由省级行政主管部门制定格式标准，由各级旅游主管部门通过全国旅游监管服务信息系统实施管理。（   ）</w:t>
      </w:r>
    </w:p>
    <w:p w14:paraId="5AE331E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33.物权是权利人依法对特定的物享有直接支配和排他的权利。（   ）</w:t>
      </w:r>
    </w:p>
    <w:p w14:paraId="58FE254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34.某旅行社组团30人前往内地某城市旅游，其中有3名旅游者认为旅行社提供的团队餐与旅游合同约定不符，并以此为由向旅行社所在地旅游主管部门投诉该旅行社，这种投诉称为共同投诉。（   ）</w:t>
      </w:r>
    </w:p>
    <w:p w14:paraId="28E95CD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35.某旅行社未与旅游者协商，直接指定某玉器购物点，并非法获利1万元。针对这种违法行为，旅游主管部门可以对该旅行社并处2万元罚款。（   ）</w:t>
      </w:r>
    </w:p>
    <w:p w14:paraId="1B9BF04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36.到2023年，实现全国文化和旅游消费场所除现金支付外，都能支持银行卡和移动支付，互联网售票和4G/5G网络覆盖率超过90%。（   ）</w:t>
      </w:r>
    </w:p>
    <w:p w14:paraId="485DF93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37.建筑物、构筑物或者其他设施倒塌造成路过旅游者人身伤害的，由建设单位与施工单位承担连带责任。（   ）</w:t>
      </w:r>
    </w:p>
    <w:p w14:paraId="582F4F0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38.旅行社对交通、住宿等供应商未尽谨慎选择义务的，则应当承担相应的补充责任。（   ）</w:t>
      </w:r>
    </w:p>
    <w:p w14:paraId="29F7D6C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39.不断壮大企业主导乡村旅游经营，吸纳当地村民参与经营或管理的“公司+农户”模式。（   ）</w:t>
      </w:r>
    </w:p>
    <w:p w14:paraId="23F64C5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40.中国共产党第二十次全国代表大会的主题是：高举中国特色社会主义伟大旗帜，全面贯彻新时代中国特色社会主义思想，弘扬伟大建党精神，自信自强、守正创新，</w:t>
      </w:r>
      <w:proofErr w:type="gramStart"/>
      <w:r>
        <w:rPr>
          <w:rFonts w:ascii="仿宋" w:eastAsia="仿宋" w:hAnsi="仿宋" w:cs="华文仿宋." w:hint="eastAsia"/>
          <w:kern w:val="0"/>
          <w:sz w:val="28"/>
          <w:szCs w:val="28"/>
        </w:rPr>
        <w:t>踔</w:t>
      </w:r>
      <w:proofErr w:type="gramEnd"/>
      <w:r>
        <w:rPr>
          <w:rFonts w:ascii="仿宋" w:eastAsia="仿宋" w:hAnsi="仿宋" w:cs="华文仿宋." w:hint="eastAsia"/>
          <w:kern w:val="0"/>
          <w:sz w:val="28"/>
          <w:szCs w:val="28"/>
        </w:rPr>
        <w:t>厉奋发、勇毅前行，为全面建设社会主义现代化国家、全面推进中华民族伟大复兴而团结奋斗。（   ）</w:t>
      </w:r>
    </w:p>
    <w:p w14:paraId="3ADC194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41.某旅行社经营国内、入境、出境与边境旅游业务，同时在省外设立了两家分公司，经营国内与入境旅游业务，则该旅行社应当为这两家分公司增存旅游服务质量保证金70万元。（   ）</w:t>
      </w:r>
    </w:p>
    <w:p w14:paraId="28C2609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42.16周岁以上不满18周岁的旅游者，以自己的劳动收入为主要生活来源的，视为完全民事行为能力人。（   ）</w:t>
      </w:r>
    </w:p>
    <w:p w14:paraId="43FFF8E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43.甲旅行社将旅游业务委托给乙旅行社的，应当向乙旅行社支付不低于接待和服务成本的费用。（   ）</w:t>
      </w:r>
    </w:p>
    <w:p w14:paraId="4DFCF91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44.旅行社经与旅游者协商一致或者在旅行社要求下，且不影响其他旅游者行程安排，可以安排另行付费旅游项目。（   ）</w:t>
      </w:r>
    </w:p>
    <w:p w14:paraId="7CED615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45.旅馆对旅客遗留的物品，经招领1个月无人认领的，要登记造册，送当地公安机关按拾遗物品处理。（   ）</w:t>
      </w:r>
    </w:p>
    <w:p w14:paraId="39BB387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46.导游员小李在带团服务过程中，向旅游者兜售登山雨衣。对此，由省级旅游主管部门对其所在的旅行社给予警告直至责令停业整顿。（    ）</w:t>
      </w:r>
    </w:p>
    <w:p w14:paraId="5E72178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47.某旅游电商平台明知或者应</w:t>
      </w:r>
      <w:proofErr w:type="gramStart"/>
      <w:r>
        <w:rPr>
          <w:rFonts w:ascii="仿宋" w:eastAsia="仿宋" w:hAnsi="仿宋" w:cs="华文仿宋." w:hint="eastAsia"/>
          <w:kern w:val="0"/>
          <w:sz w:val="28"/>
          <w:szCs w:val="28"/>
        </w:rPr>
        <w:t>知旅游</w:t>
      </w:r>
      <w:proofErr w:type="gramEnd"/>
      <w:r>
        <w:rPr>
          <w:rFonts w:ascii="仿宋" w:eastAsia="仿宋" w:hAnsi="仿宋" w:cs="华文仿宋." w:hint="eastAsia"/>
          <w:kern w:val="0"/>
          <w:sz w:val="28"/>
          <w:szCs w:val="28"/>
        </w:rPr>
        <w:t>供应商会利用平台侵害旅游者合法权益，未采取必要措施的，依法与旅游供应商承担连带法律责任。（    ）</w:t>
      </w:r>
    </w:p>
    <w:p w14:paraId="59FE72C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48.《旅游法》第40条规定，导游为旅游者提供服务可以在条件允许情况下私自承揽导游和领队业务。（    ）</w:t>
      </w:r>
    </w:p>
    <w:p w14:paraId="118563F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49.在线旅游经营者运用大数据分析等技术手段，基于旅游者消费记录、旅游偏好等设置特殊交易条件的，属于正常经营行为。（   ）</w:t>
      </w:r>
    </w:p>
    <w:p w14:paraId="45585B8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50.当旅游者起诉旅行社时，对其提出的诉讼请求，可以要求随团导游员提供相应的证据。（   ）</w:t>
      </w:r>
    </w:p>
    <w:p w14:paraId="69BD679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51.接到消费者赔偿要求的食品生产经营者，应当实行首付责任制，先行赔付，不得推诿。（    ）</w:t>
      </w:r>
    </w:p>
    <w:p w14:paraId="223B381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52.旅游者的不文明行为受到行政处罚或者法院判决承担责任的，“旅游不文明行为记录”信息保存期限为1-3年。（   ）</w:t>
      </w:r>
    </w:p>
    <w:p w14:paraId="54E37AF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53.侵权人因同一行为应当承担侵权责任和行政责任、刑事责任，侵权人的财产不足以支付的，先承担刑事责任。（   ）</w:t>
      </w:r>
    </w:p>
    <w:p w14:paraId="35F1EAF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54.建筑物、构筑物或者其他设施及其搁置物、悬挂物发生脱落、坠落造成他人损害，所有人、管理人或者使用人如果不能证明自己没有过错，就应当承担侵权责任。（    ）</w:t>
      </w:r>
    </w:p>
    <w:p w14:paraId="1CCFE24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55.我国国家非物质文化遗产代表性项目名录由文化和旅游部建立。（  ）</w:t>
      </w:r>
    </w:p>
    <w:p w14:paraId="6E28310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56.宾馆虽尽到安全保障义务，但游客仍然因第三人造成人身损害，则宾馆应当承担侵权责任。（   ）</w:t>
      </w:r>
    </w:p>
    <w:p w14:paraId="16EEC49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57.旅游主管部门是组织编制旅游发展规划的主体。（    ）</w:t>
      </w:r>
    </w:p>
    <w:p w14:paraId="60F7F0D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58.景区提高门票价格应当提前3个月公布。（    ）</w:t>
      </w:r>
    </w:p>
    <w:p w14:paraId="22DEBC0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59.景区在旅游者数量可能达到最大承载量时，超过最大承载量接待旅游者的，由景区主管部门责令改正，情节严重的，责令停业整顿1个月至6个月。（   ）</w:t>
      </w:r>
    </w:p>
    <w:p w14:paraId="55E0F9B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60.申请和设立国家级文化生态保护区应本着少而精的原则。（   ）</w:t>
      </w:r>
    </w:p>
    <w:p w14:paraId="32D7D34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61.具有重大误解实施的民事法律行为，行为人应当请求人民法院予以撤销。（   ）</w:t>
      </w:r>
    </w:p>
    <w:p w14:paraId="1CD0BAF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62.与旅游服务合同相关的当事人之间确立合同关系、明确权利义务，首先适用《民法典》合同编的规定，《民法典》合同</w:t>
      </w:r>
      <w:proofErr w:type="gramStart"/>
      <w:r>
        <w:rPr>
          <w:rFonts w:ascii="仿宋" w:eastAsia="仿宋" w:hAnsi="仿宋" w:cs="华文仿宋." w:hint="eastAsia"/>
          <w:kern w:val="0"/>
          <w:sz w:val="28"/>
          <w:szCs w:val="28"/>
        </w:rPr>
        <w:t>编没有</w:t>
      </w:r>
      <w:proofErr w:type="gramEnd"/>
      <w:r>
        <w:rPr>
          <w:rFonts w:ascii="仿宋" w:eastAsia="仿宋" w:hAnsi="仿宋" w:cs="华文仿宋." w:hint="eastAsia"/>
          <w:kern w:val="0"/>
          <w:sz w:val="28"/>
          <w:szCs w:val="28"/>
        </w:rPr>
        <w:t>规定的，适用《旅游法》规定。(    )</w:t>
      </w:r>
    </w:p>
    <w:p w14:paraId="0EA222E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在线旅游经营者，是指从事在线旅游经营服务的自然人、法人和非法人组织，包括在线旅游平台经营者、平台内经营者以及通过自建网站、其他网络服务提供旅游服务的经营者。(    )</w:t>
      </w:r>
    </w:p>
    <w:p w14:paraId="7D20B03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64.《民事证据规定》第12条规定，以动产作为证据的，应当将原物提交人民法院。原物不宜搬移或者不宜保存的，当事人可以提供复制品、影像资料或者其他替代品。（   ）</w:t>
      </w:r>
    </w:p>
    <w:p w14:paraId="6A15C4D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65.旅行社自交纳或者补足质量保证金之日起三年内未因侵害旅游者合法权益受到行政机关罚款以上处罚的，旅游行政管理部门可以将旅行社质量保证金的交存数额降低50%。（   ）</w:t>
      </w:r>
    </w:p>
    <w:p w14:paraId="602E2ED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66.国家级文化生态保护区指以保护非物质文化遗产为核心，对历史文化积淀丰厚、存续状态良好，具有重要价值的鲜明特色的文化形态进行整体性保护，并经文化和旅游部同意设立的特定区域。（   ）</w:t>
      </w:r>
    </w:p>
    <w:p w14:paraId="66C714A4" w14:textId="77777777" w:rsidR="00CC1B78" w:rsidRDefault="00CC1B78">
      <w:pPr>
        <w:spacing w:line="300" w:lineRule="auto"/>
        <w:rPr>
          <w:rFonts w:ascii="仿宋" w:eastAsia="仿宋" w:hAnsi="仿宋" w:cs="华文仿宋."/>
          <w:kern w:val="0"/>
          <w:sz w:val="28"/>
          <w:szCs w:val="28"/>
        </w:rPr>
      </w:pPr>
    </w:p>
    <w:p w14:paraId="7E6FB60F" w14:textId="77777777" w:rsidR="00CC1B78" w:rsidRDefault="00000000">
      <w:pPr>
        <w:spacing w:line="300" w:lineRule="auto"/>
        <w:rPr>
          <w:rFonts w:ascii="仿宋" w:eastAsia="仿宋" w:hAnsi="仿宋" w:cs="华文仿宋."/>
          <w:b/>
          <w:bCs/>
          <w:kern w:val="0"/>
          <w:sz w:val="28"/>
          <w:szCs w:val="28"/>
        </w:rPr>
      </w:pPr>
      <w:r>
        <w:rPr>
          <w:rFonts w:ascii="仿宋" w:eastAsia="仿宋" w:hAnsi="仿宋" w:cs="华文仿宋." w:hint="eastAsia"/>
          <w:b/>
          <w:bCs/>
          <w:kern w:val="0"/>
          <w:sz w:val="28"/>
          <w:szCs w:val="28"/>
        </w:rPr>
        <w:t>二、单选题（只有一个选项是正确的，多选、错选、不选均不得分）</w:t>
      </w:r>
    </w:p>
    <w:p w14:paraId="1EA85F8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1.下半旗时，应当先将国旗升至杆顶，然后降至旗顶与旗杆之间的距离为旗杆全长的（   ）处。</w:t>
      </w:r>
    </w:p>
    <w:p w14:paraId="3C657E1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A.二分之一        </w:t>
      </w:r>
    </w:p>
    <w:p w14:paraId="1CA3B74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B.三分之一       </w:t>
      </w:r>
    </w:p>
    <w:p w14:paraId="4FBA5CE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C.四分之一      </w:t>
      </w:r>
    </w:p>
    <w:p w14:paraId="3B8BFD4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D.五分之 </w:t>
      </w:r>
    </w:p>
    <w:p w14:paraId="047FD54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2.因保护他人民事权益使自己受到损害的，由侵权人承担民事责任，受益人（    ）。</w:t>
      </w:r>
    </w:p>
    <w:p w14:paraId="3725A16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A.可以给予适当补偿             </w:t>
      </w:r>
    </w:p>
    <w:p w14:paraId="39AE482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B.应当给予适当补偿       </w:t>
      </w:r>
    </w:p>
    <w:p w14:paraId="6E14036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C.可以给予全部补偿             </w:t>
      </w:r>
    </w:p>
    <w:p w14:paraId="10D32F1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D.应当给予全部补偿  </w:t>
      </w:r>
    </w:p>
    <w:p w14:paraId="10C2EA9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3.造成或者可能造成人员死亡（含失踪）30人以上或者重伤（    ）以上，构成特别重大旅游突发事件。</w:t>
      </w:r>
    </w:p>
    <w:p w14:paraId="20AD624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A.10人        </w:t>
      </w:r>
    </w:p>
    <w:p w14:paraId="36A091C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B.30人            </w:t>
      </w:r>
    </w:p>
    <w:p w14:paraId="4904E0B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C.50人          </w:t>
      </w:r>
    </w:p>
    <w:p w14:paraId="5B2DEED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D.100人</w:t>
      </w:r>
    </w:p>
    <w:p w14:paraId="0C30EC4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4.要充分发挥（    ）等旅游服务热线和旅游投诉举报网络平台作用，鼓励社会各界积极提供各类违法违规行为线索。</w:t>
      </w:r>
    </w:p>
    <w:p w14:paraId="4BE5136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 A.12301        </w:t>
      </w:r>
    </w:p>
    <w:p w14:paraId="2E26CF7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B.12110           </w:t>
      </w:r>
    </w:p>
    <w:p w14:paraId="21F272D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C.12114          </w:t>
      </w:r>
    </w:p>
    <w:p w14:paraId="6D2C245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D.95580</w:t>
      </w:r>
    </w:p>
    <w:p w14:paraId="517B7BC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5.涉及遗产继承、接受赠与等胎儿利益保护的，胎儿（   ）。</w:t>
      </w:r>
    </w:p>
    <w:p w14:paraId="0947FDC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A.具有民事权利能力                  </w:t>
      </w:r>
    </w:p>
    <w:p w14:paraId="29DF5A2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B.具有部分民事权利       </w:t>
      </w:r>
    </w:p>
    <w:p w14:paraId="7892D0C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C.视为具有民事权利能力              </w:t>
      </w:r>
    </w:p>
    <w:p w14:paraId="3361369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D.无民事行为能力  </w:t>
      </w:r>
    </w:p>
    <w:p w14:paraId="337925D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6.第十二届全国人民代表大会常务委员会第十一次会议决定，我国国家“宪法日”为（      ）。</w:t>
      </w:r>
    </w:p>
    <w:p w14:paraId="49AD65C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A.6月30日       </w:t>
      </w:r>
    </w:p>
    <w:p w14:paraId="1C2721E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B.10月30日     </w:t>
      </w:r>
    </w:p>
    <w:p w14:paraId="244C1F6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C.12月4日        </w:t>
      </w:r>
    </w:p>
    <w:p w14:paraId="175DFB7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D.12月30日</w:t>
      </w:r>
    </w:p>
    <w:p w14:paraId="0B8451B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7.根据我国宪法关于公民基本权利的规定，下列说法正确的是（      ）。</w:t>
      </w:r>
    </w:p>
    <w:p w14:paraId="6E403C7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A.我国公民在年老、疾病或者遭受自然灾害时有获得物质帮助的权利</w:t>
      </w:r>
    </w:p>
    <w:p w14:paraId="315B75C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B.我国公民被剥夺政治权利的，其出版自由也被剥夺</w:t>
      </w:r>
    </w:p>
    <w:p w14:paraId="1CC2D62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C.我国公民有信仰宗教与公开传教的自由</w:t>
      </w:r>
    </w:p>
    <w:p w14:paraId="799F1F4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D.我国公民有任意休息的权利</w:t>
      </w:r>
    </w:p>
    <w:p w14:paraId="687F3FE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8.为了公共利益的需要，依照法律规定的权限和程序征收、征用不动产或者动产的，应当给予公平、合理的（  ）。</w:t>
      </w:r>
    </w:p>
    <w:p w14:paraId="74C376C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A.赔偿          </w:t>
      </w:r>
    </w:p>
    <w:p w14:paraId="09B0A5C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B.补偿       </w:t>
      </w:r>
    </w:p>
    <w:p w14:paraId="58D4BC4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C.赔偿或补偿      </w:t>
      </w:r>
    </w:p>
    <w:p w14:paraId="7448BD3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D.赔偿和补偿</w:t>
      </w:r>
    </w:p>
    <w:p w14:paraId="2590191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9.根据《旅游法》规定，（     ）建立旅游目的地安全风险提示制度。</w:t>
      </w:r>
    </w:p>
    <w:p w14:paraId="241F31B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A.国家                          </w:t>
      </w:r>
    </w:p>
    <w:p w14:paraId="5BC21ED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B.旅游主管部门       </w:t>
      </w:r>
    </w:p>
    <w:p w14:paraId="4125887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C.行政管理部门                  </w:t>
      </w:r>
    </w:p>
    <w:p w14:paraId="57F0910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D.国务院旅游主管部门  </w:t>
      </w:r>
    </w:p>
    <w:p w14:paraId="42F8669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10.当事人因重大误解而订立的合同属于（     ）。</w:t>
      </w:r>
    </w:p>
    <w:p w14:paraId="4E83F59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A.无效合同                           </w:t>
      </w:r>
    </w:p>
    <w:p w14:paraId="3772443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B.可变更可撤销合同     </w:t>
      </w:r>
    </w:p>
    <w:p w14:paraId="35AF534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C.未生效合同                         </w:t>
      </w:r>
    </w:p>
    <w:p w14:paraId="2219F90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D.效力待定的合同</w:t>
      </w:r>
    </w:p>
    <w:p w14:paraId="597414A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11.根据《中华人民共和国民法典》规定，以下不属于违约责任承担方式的是（     ）。  </w:t>
      </w:r>
    </w:p>
    <w:p w14:paraId="554A307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A.继续履行                            </w:t>
      </w:r>
    </w:p>
    <w:p w14:paraId="1A31926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B.采取补救措施      </w:t>
      </w:r>
    </w:p>
    <w:p w14:paraId="7ACB59F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C.支付违约金                          </w:t>
      </w:r>
    </w:p>
    <w:p w14:paraId="6646D73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D.赔偿精神损失</w:t>
      </w:r>
    </w:p>
    <w:p w14:paraId="46BBDA5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12.经营境内旅游业务、入境旅游业务和出境旅游业务的旅行社应当在指定的银行存入旅游服务质量保证金（     ）。</w:t>
      </w:r>
    </w:p>
    <w:p w14:paraId="2FB4D2C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A.20万元         </w:t>
      </w:r>
    </w:p>
    <w:p w14:paraId="4707614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B.120万元        </w:t>
      </w:r>
    </w:p>
    <w:p w14:paraId="012BCF1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C.140万元       </w:t>
      </w:r>
    </w:p>
    <w:p w14:paraId="08B4673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D.160万元</w:t>
      </w:r>
    </w:p>
    <w:p w14:paraId="0BE89C3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13.旅行社责任保险的保险期间是（     ）。</w:t>
      </w:r>
    </w:p>
    <w:p w14:paraId="75BE039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A.6个月          </w:t>
      </w:r>
    </w:p>
    <w:p w14:paraId="159DC2D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B.1年            </w:t>
      </w:r>
    </w:p>
    <w:p w14:paraId="60488CB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C.2年            </w:t>
      </w:r>
    </w:p>
    <w:p w14:paraId="5A4A534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D.3年</w:t>
      </w:r>
    </w:p>
    <w:p w14:paraId="706A3AC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14.饭店在接待境外旅客住宿时，应当在（   ）内向当地公安机关报送住宿登记表。</w:t>
      </w:r>
    </w:p>
    <w:p w14:paraId="365E295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A.12小时          </w:t>
      </w:r>
    </w:p>
    <w:p w14:paraId="5565571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B.24小时       </w:t>
      </w:r>
    </w:p>
    <w:p w14:paraId="2BCB98D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C.36小时       </w:t>
      </w:r>
    </w:p>
    <w:p w14:paraId="3CB3A83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D.48小时  </w:t>
      </w:r>
    </w:p>
    <w:p w14:paraId="5348B7E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15.没有法定的或者约定的义务，为避免他人利益受损失而进行管理的人，有权请求受益人偿还由此支出的（  ）费用。</w:t>
      </w:r>
    </w:p>
    <w:p w14:paraId="27C3A05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A.合理             </w:t>
      </w:r>
    </w:p>
    <w:p w14:paraId="16EADC6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B.合法          </w:t>
      </w:r>
    </w:p>
    <w:p w14:paraId="4B16617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C.必要         </w:t>
      </w:r>
    </w:p>
    <w:p w14:paraId="34A5EA5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D.适当</w:t>
      </w:r>
    </w:p>
    <w:p w14:paraId="5C1C232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16.直接选举不适用（     ）的人民代表大会的代表选举。</w:t>
      </w:r>
    </w:p>
    <w:p w14:paraId="3E7EAD8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A.设区的市        </w:t>
      </w:r>
    </w:p>
    <w:p w14:paraId="1CD3B34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B.市辖区        </w:t>
      </w:r>
    </w:p>
    <w:p w14:paraId="0091EDE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C.县              </w:t>
      </w:r>
    </w:p>
    <w:p w14:paraId="7960B6D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D.乡镇</w:t>
      </w:r>
    </w:p>
    <w:p w14:paraId="0E52727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17.下列关于国家机构的职权说法正确的是（     ）。</w:t>
      </w:r>
    </w:p>
    <w:p w14:paraId="0BFD9B3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A.全国人大有权选举产生全国人大常委会委员长、副委员长、国家主席、副主席、国务院总理、副总理</w:t>
      </w:r>
    </w:p>
    <w:p w14:paraId="1B37727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B.国家主席有权决定战争和和平问题    </w:t>
      </w:r>
    </w:p>
    <w:p w14:paraId="392F9DB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C.国务院有权批准省、自治区、直辖市的建置和区域划分           </w:t>
      </w:r>
    </w:p>
    <w:p w14:paraId="72C1744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D.国务院有权依照法律决定省、自治区、直辖市范围内部分地区进入紧急状态</w:t>
      </w:r>
    </w:p>
    <w:p w14:paraId="0297A8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18.《旅游法》第105条第2款规定，景区在旅游者数量超过（     ）接待旅游者的，由景区主管部门责令改正。情节严重的，责令停业整顿1个月至6个月。</w:t>
      </w:r>
    </w:p>
    <w:p w14:paraId="0F274FE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A.最大承载量    </w:t>
      </w:r>
    </w:p>
    <w:p w14:paraId="7231F76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B.一定人数       </w:t>
      </w:r>
    </w:p>
    <w:p w14:paraId="01EC7BF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C.核定人数    </w:t>
      </w:r>
    </w:p>
    <w:p w14:paraId="685C74E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D.最大接待量</w:t>
      </w:r>
    </w:p>
    <w:p w14:paraId="3DFD379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19.旅行社应当与其聘用的导游（    ）</w:t>
      </w:r>
    </w:p>
    <w:p w14:paraId="364A171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A.依法订立劳动合同，按规定支付劳动报酬和缴纳社保费，并为其投保人身意外险</w:t>
      </w:r>
    </w:p>
    <w:p w14:paraId="536382A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B.依法订立劳动合同，支付劳动报酬，缴纳社会保险费用       </w:t>
      </w:r>
    </w:p>
    <w:p w14:paraId="2B98F3B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C.依法签订用工合同，支付不低于当地最低工资标准的报酬，缴纳社会保险费用          </w:t>
      </w:r>
    </w:p>
    <w:p w14:paraId="25CAE7F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D.依法签订劳动合同，支付劳动报酬，并为其投保人身意外险</w:t>
      </w:r>
    </w:p>
    <w:p w14:paraId="743277F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20.履行费用的负担不明确，同时不能达成补充协议的，则（     ）。</w:t>
      </w:r>
    </w:p>
    <w:p w14:paraId="4F318BF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A.由享有权利一方负担              </w:t>
      </w:r>
    </w:p>
    <w:p w14:paraId="3AD323A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B.由履行义务一方负担</w:t>
      </w:r>
    </w:p>
    <w:p w14:paraId="510A80F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C.由享有权利一方或履行义务一方负担 </w:t>
      </w:r>
    </w:p>
    <w:p w14:paraId="1B03A89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D.由享有权利一方和履行义务一方共同负担</w:t>
      </w:r>
    </w:p>
    <w:p w14:paraId="7668005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21.申请经营国内旅游业务和入境旅游业务的，受理申请的旅游主管部门应当自受理申请之日起（    ）内做出许可或者不予许可的决定。</w:t>
      </w:r>
    </w:p>
    <w:p w14:paraId="0EE23F7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A.7个工作日                       </w:t>
      </w:r>
    </w:p>
    <w:p w14:paraId="18A93F5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B.10个工作日 </w:t>
      </w:r>
    </w:p>
    <w:p w14:paraId="2FF01CF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C.20个工作日                      </w:t>
      </w:r>
    </w:p>
    <w:p w14:paraId="2994DFB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D.30个工作日</w:t>
      </w:r>
    </w:p>
    <w:p w14:paraId="4F57461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22.造成或者可能造成人员死亡（含失踪）3人以下或者重伤10人以下的情形属于（   ）</w:t>
      </w:r>
    </w:p>
    <w:p w14:paraId="6229060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A.特别重大旅游突发事件    </w:t>
      </w:r>
    </w:p>
    <w:p w14:paraId="5AD8DEF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 重大旅游突发事件</w:t>
      </w:r>
    </w:p>
    <w:p w14:paraId="4CEE417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C.较大旅游突发事件         </w:t>
      </w:r>
    </w:p>
    <w:p w14:paraId="6B52FBC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D.一般旅游突发事件</w:t>
      </w:r>
    </w:p>
    <w:p w14:paraId="6991D0F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23.因自愿实施紧急救助行为造成受助人损害的，救助人（    ）。</w:t>
      </w:r>
    </w:p>
    <w:p w14:paraId="1A098AB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A.不承担民事责任                </w:t>
      </w:r>
    </w:p>
    <w:p w14:paraId="7B1A534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B.应当承担全部民事责任       </w:t>
      </w:r>
    </w:p>
    <w:p w14:paraId="3BFAE19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C.应当承担部分民事责任          </w:t>
      </w:r>
    </w:p>
    <w:p w14:paraId="22ACC98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D.可以免除民事责任  </w:t>
      </w:r>
    </w:p>
    <w:p w14:paraId="59BCF77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24.根据《最高人民法院关于审理旅游纠纷案件适用法律若干问题的规定》,下列关于旅游者的权利表述正确的是(  )。</w:t>
      </w:r>
    </w:p>
    <w:p w14:paraId="416DA65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A.旅游者可以随意转让合同</w:t>
      </w:r>
    </w:p>
    <w:p w14:paraId="2693D80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B.旅游行程开始后旅游者单方解除合同,则无权请求旅游经营者退还尚未实际发生的费用</w:t>
      </w:r>
    </w:p>
    <w:p w14:paraId="10D2B49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C.旅游者有权要求退回因拒绝旅游经营者安排的购物活动被增收的费用</w:t>
      </w:r>
    </w:p>
    <w:p w14:paraId="7E670C5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D.旅游者可以要求旅游经营者同时承担违约责任和侵权责任</w:t>
      </w:r>
    </w:p>
    <w:p w14:paraId="5250B59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25.下列不属于合同基本条款的是（    ）。</w:t>
      </w:r>
    </w:p>
    <w:p w14:paraId="7D52B81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A.标的          </w:t>
      </w:r>
    </w:p>
    <w:p w14:paraId="696E506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B.质量          </w:t>
      </w:r>
    </w:p>
    <w:p w14:paraId="48107DC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C.价款        </w:t>
      </w:r>
    </w:p>
    <w:p w14:paraId="3BB611C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D.保密条款   </w:t>
      </w:r>
    </w:p>
    <w:p w14:paraId="52D430D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26.在国内航空运输中，承运人对每名旅客的人身赔偿责任限额为（    ）。</w:t>
      </w:r>
    </w:p>
    <w:p w14:paraId="3162A17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A.20万元        </w:t>
      </w:r>
    </w:p>
    <w:p w14:paraId="2FDA1C2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B.30万元       </w:t>
      </w:r>
    </w:p>
    <w:p w14:paraId="5D7661D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C.40万元      </w:t>
      </w:r>
    </w:p>
    <w:p w14:paraId="2194BAB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D.50万元  </w:t>
      </w:r>
    </w:p>
    <w:p w14:paraId="61CAF19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27.旅游者钱某一家3人在就餐时发生呕吐、腹泻，经查是由于酒店餐厅提供的变质食品所致，该餐厅是酒店承包给某餐饮公司经营，那么下列关于酒店的法律责任说法正确的是（     ）。</w:t>
      </w:r>
    </w:p>
    <w:p w14:paraId="41A401A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A.酒店不承担法律责任            </w:t>
      </w:r>
    </w:p>
    <w:p w14:paraId="4BE059E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B.酒店对钱某一家承担主要责任</w:t>
      </w:r>
    </w:p>
    <w:p w14:paraId="78E5E4E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C.酒店对钱某一家承担补充责任    </w:t>
      </w:r>
    </w:p>
    <w:p w14:paraId="268A968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D.酒店对钱某一家承担连带责任</w:t>
      </w:r>
    </w:p>
    <w:p w14:paraId="2DBCBBF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28.包价旅游合同是指旅行社预先安排行程，提供或者通过履行辅助人提供交通、住宿、餐饮、游览、导游或者领队等（     ）以上旅游服务，旅游者以总价支付旅游费用的合同。</w:t>
      </w:r>
    </w:p>
    <w:p w14:paraId="3C84ACA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A.1项           </w:t>
      </w:r>
    </w:p>
    <w:p w14:paraId="48E16BE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B.2项             </w:t>
      </w:r>
    </w:p>
    <w:p w14:paraId="0AF524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C.3项           </w:t>
      </w:r>
    </w:p>
    <w:p w14:paraId="798558E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D.4项 </w:t>
      </w:r>
    </w:p>
    <w:p w14:paraId="0BB1589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29.（  ）主要签发给中华人民共和国驻外使馆、领馆或者联合国、联合国专门机构以及其他政府间国际组织中工作的中国政府派出的职员及其随行配偶、未成年子女等。</w:t>
      </w:r>
    </w:p>
    <w:p w14:paraId="2D9F45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A.普通护照      </w:t>
      </w:r>
    </w:p>
    <w:p w14:paraId="5239703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B.公务护照        </w:t>
      </w:r>
    </w:p>
    <w:p w14:paraId="0093342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C.外交护照    </w:t>
      </w:r>
    </w:p>
    <w:p w14:paraId="2A4519F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D.其他护照  </w:t>
      </w:r>
    </w:p>
    <w:p w14:paraId="380198A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30.《宪法》第二条规定，中华人民共和国的一切权力属于（     ）。</w:t>
      </w:r>
    </w:p>
    <w:p w14:paraId="304A436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A.公民       </w:t>
      </w:r>
    </w:p>
    <w:p w14:paraId="2C08AAD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B.人民            </w:t>
      </w:r>
    </w:p>
    <w:p w14:paraId="638E236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C.居民           </w:t>
      </w:r>
    </w:p>
    <w:p w14:paraId="5EF16D4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D.老百姓</w:t>
      </w:r>
    </w:p>
    <w:p w14:paraId="6EFA197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31.某旅行社在出发前7日向旅游者提出因团队人数未达到约定人数，需要解除合同，该团队是境内旅游团，那么旅行社应当支付旅游费用总额的（     ）作为违约金。</w:t>
      </w:r>
    </w:p>
    <w:p w14:paraId="0BB0519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A.5%          </w:t>
      </w:r>
    </w:p>
    <w:p w14:paraId="0637A3E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B.10%            </w:t>
      </w:r>
    </w:p>
    <w:p w14:paraId="1F98247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C.15%           </w:t>
      </w:r>
    </w:p>
    <w:p w14:paraId="2ABBEEF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D.20%</w:t>
      </w:r>
    </w:p>
    <w:p w14:paraId="06CBCF6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32.二十大报告强调，“坚定不移全面（   ），深入推进新时代达党的建设新的伟大工程。”。</w:t>
      </w:r>
    </w:p>
    <w:p w14:paraId="53E163E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A.加强政治建设     </w:t>
      </w:r>
    </w:p>
    <w:p w14:paraId="08C3B1C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B.从严治党     </w:t>
      </w:r>
    </w:p>
    <w:p w14:paraId="5687CCA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C.反腐倡廉      </w:t>
      </w:r>
    </w:p>
    <w:p w14:paraId="32C1EBD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D.管党治党</w:t>
      </w:r>
    </w:p>
    <w:p w14:paraId="54818F8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33. 某旅行社在提供组团旅游服务时有欺诈旅游者的行为，那么该旅行社应当按照旅游者的要求增加赔偿其受到的损失，增加赔偿的金额为旅游者支付旅游服务费用的（     ）。</w:t>
      </w:r>
    </w:p>
    <w:p w14:paraId="096B90D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A.1倍           </w:t>
      </w:r>
    </w:p>
    <w:p w14:paraId="7E9FA84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B.2倍             </w:t>
      </w:r>
    </w:p>
    <w:p w14:paraId="4E07530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C.3倍               </w:t>
      </w:r>
    </w:p>
    <w:p w14:paraId="0A0A20D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D.4倍</w:t>
      </w:r>
    </w:p>
    <w:p w14:paraId="4199DED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34.设立国家级风景名胜区，由（     ）批准公布。</w:t>
      </w:r>
    </w:p>
    <w:p w14:paraId="4707EEE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A.国务院环境保护主管部门            </w:t>
      </w:r>
    </w:p>
    <w:p w14:paraId="1664B7E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B.国务院旅游主管部门</w:t>
      </w:r>
    </w:p>
    <w:p w14:paraId="30EF3A2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C.国务院建设主管部门                </w:t>
      </w:r>
    </w:p>
    <w:p w14:paraId="64960CC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D.国务院</w:t>
      </w:r>
    </w:p>
    <w:p w14:paraId="6B762E9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35.对于国家重点保护野生动物名录，由国务院野生动物保护主管部门组织科学评估后制定，并每（     ）根据评估情况确定对名录进行调整。</w:t>
      </w:r>
    </w:p>
    <w:p w14:paraId="2FE695C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A.1年         </w:t>
      </w:r>
    </w:p>
    <w:p w14:paraId="3C0C9FE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B.2年           </w:t>
      </w:r>
    </w:p>
    <w:p w14:paraId="4B5E312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C.3年             </w:t>
      </w:r>
    </w:p>
    <w:p w14:paraId="778FE09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D.5年</w:t>
      </w:r>
    </w:p>
    <w:p w14:paraId="65A892C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36.普通护照可以由公安部出入境管理机构或者公安部委托的（     ）签发。</w:t>
      </w:r>
    </w:p>
    <w:p w14:paraId="0F14529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A.县级以上公安机关出入境管理机构</w:t>
      </w:r>
    </w:p>
    <w:p w14:paraId="19B0F9F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B.市级以上公安机关出入境管理机构</w:t>
      </w:r>
    </w:p>
    <w:p w14:paraId="3573534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C.县级或市级以上公安机关出入境管理机构</w:t>
      </w:r>
    </w:p>
    <w:p w14:paraId="244E81A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D.省级公安机关出入境管理机构</w:t>
      </w:r>
    </w:p>
    <w:p w14:paraId="72D048E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37.在交通不便的地区，不能按期签发护照的，经护照签发机关负责人批准，签发时间可以延长至（     ）。</w:t>
      </w:r>
    </w:p>
    <w:p w14:paraId="3B8A3F2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A.7日           </w:t>
      </w:r>
    </w:p>
    <w:p w14:paraId="41A4B43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B.10日          </w:t>
      </w:r>
    </w:p>
    <w:p w14:paraId="66A2C36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C.20日       </w:t>
      </w:r>
    </w:p>
    <w:p w14:paraId="0D2E1D7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D.30日</w:t>
      </w:r>
    </w:p>
    <w:p w14:paraId="3D2CD45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38.依据《中华人民共和国民法典》的规定，（     ）以上的未成年人为限制民事行为人。</w:t>
      </w:r>
    </w:p>
    <w:p w14:paraId="7BDAE85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A.8周岁         </w:t>
      </w:r>
    </w:p>
    <w:p w14:paraId="1810508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B.10周岁       </w:t>
      </w:r>
    </w:p>
    <w:p w14:paraId="44EE663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C.16周岁      </w:t>
      </w:r>
    </w:p>
    <w:p w14:paraId="08D4530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D.18周岁 </w:t>
      </w:r>
    </w:p>
    <w:p w14:paraId="54810CF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39.旅游经营者给予或者收受贿赂的，由（     ）依照有关法律、法规的规定处罚。</w:t>
      </w:r>
    </w:p>
    <w:p w14:paraId="75DBB4D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A.旅游主管部门                      </w:t>
      </w:r>
    </w:p>
    <w:p w14:paraId="08B4F2F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B.工商行政管理部门</w:t>
      </w:r>
    </w:p>
    <w:p w14:paraId="20D9F8B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C.税务主管部门                      </w:t>
      </w:r>
    </w:p>
    <w:p w14:paraId="6527A8D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D.质量监督管理部门</w:t>
      </w:r>
    </w:p>
    <w:p w14:paraId="3D8660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40. 由于履行辅助人的原因造成旅游者人身损害、财产损失的，旅游者（     ）。</w:t>
      </w:r>
    </w:p>
    <w:p w14:paraId="673BB67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A.只能要求组团社承担赔偿责任         </w:t>
      </w:r>
    </w:p>
    <w:p w14:paraId="78D3DCF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B.只能要求履行辅助人承担赔偿责任</w:t>
      </w:r>
    </w:p>
    <w:p w14:paraId="72D061C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C.只能要求组团社、履行辅助</w:t>
      </w:r>
      <w:proofErr w:type="gramStart"/>
      <w:r>
        <w:rPr>
          <w:rFonts w:ascii="仿宋" w:eastAsia="仿宋" w:hAnsi="仿宋" w:cs="华文仿宋." w:hint="eastAsia"/>
          <w:kern w:val="0"/>
          <w:sz w:val="28"/>
          <w:szCs w:val="28"/>
        </w:rPr>
        <w:t>人其中</w:t>
      </w:r>
      <w:proofErr w:type="gramEnd"/>
      <w:r>
        <w:rPr>
          <w:rFonts w:ascii="仿宋" w:eastAsia="仿宋" w:hAnsi="仿宋" w:cs="华文仿宋." w:hint="eastAsia"/>
          <w:kern w:val="0"/>
          <w:sz w:val="28"/>
          <w:szCs w:val="28"/>
        </w:rPr>
        <w:t xml:space="preserve">一方承担赔偿责任         </w:t>
      </w:r>
    </w:p>
    <w:p w14:paraId="3F448AF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D.可以要求组团社承担赔偿责任，也可以要求履行辅助人承担赔偿责任</w:t>
      </w:r>
    </w:p>
    <w:p w14:paraId="439477C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41.二十大报告指出加快建设（     ），扎实推动乡村产业、人才、文化、生态、组织振兴。</w:t>
      </w:r>
    </w:p>
    <w:p w14:paraId="31C3064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A.文化强国    </w:t>
      </w:r>
    </w:p>
    <w:p w14:paraId="21D4792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B.人才强国    </w:t>
      </w:r>
    </w:p>
    <w:p w14:paraId="6F37CEB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C.农业强国    </w:t>
      </w:r>
    </w:p>
    <w:p w14:paraId="4B011EC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D.教育强国</w:t>
      </w:r>
    </w:p>
    <w:p w14:paraId="0505FD2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42.当事人向旅游投诉处理机构请求保护合法权益的投诉时效期间为从旅游合同结束之日起（    ）。</w:t>
      </w:r>
    </w:p>
    <w:p w14:paraId="51CE751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A.10天          </w:t>
      </w:r>
    </w:p>
    <w:p w14:paraId="787014E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B.30天           </w:t>
      </w:r>
    </w:p>
    <w:p w14:paraId="7EDFD32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C.60天            </w:t>
      </w:r>
    </w:p>
    <w:p w14:paraId="6BB4D0E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D.90天  </w:t>
      </w:r>
    </w:p>
    <w:p w14:paraId="12BEA48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43.导游员小张在带团过程中擅自决定在行程单上减少一处游览景点，该景点门票价格为80元，旅游费用总额2000元，那么旅行社应当向旅游者赔偿（     ）。</w:t>
      </w:r>
    </w:p>
    <w:p w14:paraId="36BB9A7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A.80元          </w:t>
      </w:r>
    </w:p>
    <w:p w14:paraId="562116D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B.100元         </w:t>
      </w:r>
    </w:p>
    <w:p w14:paraId="4E758FD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C.160元         </w:t>
      </w:r>
    </w:p>
    <w:p w14:paraId="0F1B25B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D.200元</w:t>
      </w:r>
    </w:p>
    <w:p w14:paraId="1F836AD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44.小赵因临时接受出差任务，将与某旅行社签订的休闲农庄一日游旅游合同中自身的权利义务转让给其父亲老赵，旅行社未提出异议，则老赵在旅游行程中增加的费用由（     ）承担。</w:t>
      </w:r>
    </w:p>
    <w:p w14:paraId="0FA6E09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A.小赵          </w:t>
      </w:r>
    </w:p>
    <w:p w14:paraId="1003184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B.老赵        </w:t>
      </w:r>
    </w:p>
    <w:p w14:paraId="61C7860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C.小赵或老赵       </w:t>
      </w:r>
    </w:p>
    <w:p w14:paraId="3E6DAEC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D.小赵和老赵 </w:t>
      </w:r>
    </w:p>
    <w:p w14:paraId="10D617C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45.甲旅行社未经旅游者同意，擅自将旅游者与乙旅行社的旅游者合并在一起拼团，并由乙旅行社组团，那么甲旅行社应当向旅游者支付旅游费用总额（     ）的违约金。</w:t>
      </w:r>
    </w:p>
    <w:p w14:paraId="005A015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A.5%            </w:t>
      </w:r>
    </w:p>
    <w:p w14:paraId="17F1F8E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B.10%           </w:t>
      </w:r>
    </w:p>
    <w:p w14:paraId="38E6029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C.20%            </w:t>
      </w:r>
    </w:p>
    <w:p w14:paraId="6AFE592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D.25%</w:t>
      </w:r>
    </w:p>
    <w:p w14:paraId="3AAF8B6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46.到（    ），“互联网+旅游”融合更加深化，以互联网为代表的信息技术成为旅游业发展的重要动力。</w:t>
      </w:r>
    </w:p>
    <w:p w14:paraId="7B83E50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A.2030年               </w:t>
      </w:r>
    </w:p>
    <w:p w14:paraId="0DF62BF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B.2022年       </w:t>
      </w:r>
    </w:p>
    <w:p w14:paraId="380258D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C.2025年       </w:t>
      </w:r>
    </w:p>
    <w:p w14:paraId="4D17C27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D.2035年  </w:t>
      </w:r>
    </w:p>
    <w:p w14:paraId="238D3C0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47.下列关于规范导游专座的说法正确的是（     ）。</w:t>
      </w:r>
    </w:p>
    <w:p w14:paraId="7C45CE9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A.导游专座应当设置在旅游大巴驾驶员后第一排乘客座椅靠通道侧位置</w:t>
      </w:r>
    </w:p>
    <w:p w14:paraId="1D1320B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B.已设置折叠座椅的旅游大巴可以在合理范围内继续供导游使用</w:t>
      </w:r>
    </w:p>
    <w:p w14:paraId="01DBE12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C.导游应自觉系好安全带，不得站立讲解</w:t>
      </w:r>
    </w:p>
    <w:p w14:paraId="6B5A787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D.旅游大巴在旅游服务过程中，应当配备印有“导游专座”字样的座套 </w:t>
      </w:r>
    </w:p>
    <w:p w14:paraId="08CCC73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48.某旅行社组团到马尔代夫旅游，但是最终未达到约定出团人数，此时可以解除旅游合同，但是至少应当提前（     ）通知旅游者。</w:t>
      </w:r>
    </w:p>
    <w:p w14:paraId="3302C91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A.7天             </w:t>
      </w:r>
    </w:p>
    <w:p w14:paraId="0CE86D5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B.10天          </w:t>
      </w:r>
    </w:p>
    <w:p w14:paraId="4BB7661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C.15天          </w:t>
      </w:r>
    </w:p>
    <w:p w14:paraId="55D559A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D.30天 </w:t>
      </w:r>
    </w:p>
    <w:p w14:paraId="74DC28F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49.根据《民事证据规定》，下列关于电子数据和视听资料的说法，正确的选项是（   ）。</w:t>
      </w:r>
    </w:p>
    <w:p w14:paraId="3D1C5D6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A.电子数据的制作者制作的与原件一致的副本不能视为电子数据的原件     </w:t>
      </w:r>
    </w:p>
    <w:p w14:paraId="043811F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B.当事人以视听资料作为证据的，必须提供存储该视听资料的原始载体       </w:t>
      </w:r>
    </w:p>
    <w:p w14:paraId="7615C02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C.当事人以电子数据作为证据的，必须提供原件      </w:t>
      </w:r>
    </w:p>
    <w:p w14:paraId="3B79F52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D.网页、博客、</w:t>
      </w:r>
      <w:proofErr w:type="gramStart"/>
      <w:r>
        <w:rPr>
          <w:rFonts w:ascii="仿宋" w:eastAsia="仿宋" w:hAnsi="仿宋" w:cs="华文仿宋." w:hint="eastAsia"/>
          <w:kern w:val="0"/>
          <w:sz w:val="28"/>
          <w:szCs w:val="28"/>
        </w:rPr>
        <w:t>微博客</w:t>
      </w:r>
      <w:proofErr w:type="gramEnd"/>
      <w:r>
        <w:rPr>
          <w:rFonts w:ascii="仿宋" w:eastAsia="仿宋" w:hAnsi="仿宋" w:cs="华文仿宋." w:hint="eastAsia"/>
          <w:kern w:val="0"/>
          <w:sz w:val="28"/>
          <w:szCs w:val="28"/>
        </w:rPr>
        <w:t xml:space="preserve">等网络平台发布的信息可以认定为电子证据  </w:t>
      </w:r>
    </w:p>
    <w:p w14:paraId="50BDE62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50.景区、住宿经营者将其部分经营项目或者场地交由他人从事住宿、餐饮、购物、游览、娱乐、旅游交通等经营的，应当对实际经营者的经营行为给旅游者造成的损害承担（    ）。</w:t>
      </w:r>
    </w:p>
    <w:p w14:paraId="203346F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A.违约责任     </w:t>
      </w:r>
    </w:p>
    <w:p w14:paraId="6A36B25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B.侵权责任       </w:t>
      </w:r>
    </w:p>
    <w:p w14:paraId="4F65C04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C.补充责任       </w:t>
      </w:r>
    </w:p>
    <w:p w14:paraId="0D8E2E8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D.连带责任  </w:t>
      </w:r>
    </w:p>
    <w:p w14:paraId="229A9BA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51.旅行社提供旅游服务有欺诈行为的，应当按照旅游者的要求增加赔偿其受到的损失，增加赔偿的金额最低为（     ）。</w:t>
      </w:r>
    </w:p>
    <w:p w14:paraId="2051FD2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A.100元           </w:t>
      </w:r>
    </w:p>
    <w:p w14:paraId="0469B6C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B.200元          </w:t>
      </w:r>
    </w:p>
    <w:p w14:paraId="6696DD6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C.500元       </w:t>
      </w:r>
    </w:p>
    <w:p w14:paraId="44B930E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D.1000元</w:t>
      </w:r>
    </w:p>
    <w:p w14:paraId="0F950DD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52.根据《旅游安全管理办法》规定，旅游突发事件发生在境外的，旅游团队的领队应当立即向（    ）、中国驻当地使领馆或者政府派出机构，以及旅行社负责人报告。</w:t>
      </w:r>
    </w:p>
    <w:p w14:paraId="6441C73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A.当地警方                  </w:t>
      </w:r>
    </w:p>
    <w:p w14:paraId="4A84E42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B.人民政府       </w:t>
      </w:r>
    </w:p>
    <w:p w14:paraId="673144B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C.旅游行政管理部门          </w:t>
      </w:r>
    </w:p>
    <w:p w14:paraId="68271D0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D.国务院旅游行政管理部门  </w:t>
      </w:r>
    </w:p>
    <w:p w14:paraId="3F91F7A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53.具有出境旅游经营资格的旅行社，每设立一个经营国内、入境与出境旅游业务的分公司，则应当向其旅游服务质量保证金账户增存（     ）。</w:t>
      </w:r>
    </w:p>
    <w:p w14:paraId="5DD7890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A.20万元          </w:t>
      </w:r>
    </w:p>
    <w:p w14:paraId="30B0C1F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B.30万元         </w:t>
      </w:r>
    </w:p>
    <w:p w14:paraId="080CD95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C.35万元      </w:t>
      </w:r>
    </w:p>
    <w:p w14:paraId="6FFAF7E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D.40万元 </w:t>
      </w:r>
    </w:p>
    <w:p w14:paraId="0A05718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54. 歌舞娱乐场所的包厢、包间内不得设置（   ），并应当安装展现室内整体环境的（   ）门窗。包厢、包间的门不得有（    ）装置。</w:t>
      </w:r>
    </w:p>
    <w:p w14:paraId="0DE1E1D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A.内锁、透明、通道            </w:t>
      </w:r>
    </w:p>
    <w:p w14:paraId="2DA2217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B.隔断、透明、内锁       </w:t>
      </w:r>
    </w:p>
    <w:p w14:paraId="3FE9BD3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C.通道、封闭、控制            </w:t>
      </w:r>
    </w:p>
    <w:p w14:paraId="050C1C8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D.隔断、封闭、内锁  </w:t>
      </w:r>
    </w:p>
    <w:p w14:paraId="3CAE459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55.旅游者小赵在客机飞行过程中与小王发生争执，进而扭打在一起，扰乱了空中交通秩序，情节较重，那么由公安部门对小赵和小王处以（     ）拘留。</w:t>
      </w:r>
    </w:p>
    <w:p w14:paraId="04AFE18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A.10日以下                             </w:t>
      </w:r>
    </w:p>
    <w:p w14:paraId="6A6C030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B.15日以下</w:t>
      </w:r>
    </w:p>
    <w:p w14:paraId="4CBD47E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C.5日以上10日以下                     </w:t>
      </w:r>
    </w:p>
    <w:p w14:paraId="147D899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D.10日以上15日以下</w:t>
      </w:r>
    </w:p>
    <w:p w14:paraId="2F146A0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56.按照突发事件发生的紧急承担、发展态势和可能造成的危害程度分为一级、二级、三级和四级，分别用（   ）标示。 </w:t>
      </w:r>
    </w:p>
    <w:p w14:paraId="3D34784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A.红色、橙色、黄色、蓝色            </w:t>
      </w:r>
    </w:p>
    <w:p w14:paraId="20F6ADD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B.红色、橙色、蓝色、黄色       </w:t>
      </w:r>
    </w:p>
    <w:p w14:paraId="32788CA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C.橙色、红色、黄色、蓝色            </w:t>
      </w:r>
    </w:p>
    <w:p w14:paraId="55B8408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D.红色、黄色、橙色、蓝色</w:t>
      </w:r>
    </w:p>
    <w:p w14:paraId="188F4EE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57.导游员小张在现场处理旅游者投诉时用录音笔录音的资料属于（     ）。</w:t>
      </w:r>
    </w:p>
    <w:p w14:paraId="4CD3F7E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A.书证            </w:t>
      </w:r>
    </w:p>
    <w:p w14:paraId="7AD9FA8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B.物证        </w:t>
      </w:r>
    </w:p>
    <w:p w14:paraId="176E2F2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C.视听资料         </w:t>
      </w:r>
    </w:p>
    <w:p w14:paraId="7913673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D.电子数据</w:t>
      </w:r>
    </w:p>
    <w:p w14:paraId="786AD15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58.对因身份特殊需要给予礼遇的外国人，签发（     ）。</w:t>
      </w:r>
    </w:p>
    <w:p w14:paraId="34ECD6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A.外交签证       </w:t>
      </w:r>
    </w:p>
    <w:p w14:paraId="7CED269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B.礼遇签证     </w:t>
      </w:r>
    </w:p>
    <w:p w14:paraId="30EE5D0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C.公务签证        </w:t>
      </w:r>
    </w:p>
    <w:p w14:paraId="4372A37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D.普通签证</w:t>
      </w:r>
    </w:p>
    <w:p w14:paraId="1FF4E2B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59.根据《旅游安全管理办法》规定，（   ）应当承担旅游安全的主体责任，加强安全管理，建立、健全安全管理制度，关注安全风险预警和提示，妥善应对旅游突发事件。</w:t>
      </w:r>
    </w:p>
    <w:p w14:paraId="10AB71D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A.旅游行政管理部门          </w:t>
      </w:r>
    </w:p>
    <w:p w14:paraId="1C39E36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B.人民政府       </w:t>
      </w:r>
    </w:p>
    <w:p w14:paraId="73D67C2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C.旅游经营者                </w:t>
      </w:r>
    </w:p>
    <w:p w14:paraId="0666B14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D.国务院授权有关部门  </w:t>
      </w:r>
    </w:p>
    <w:p w14:paraId="2CACA0A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60.受到吊销旅行社业务经营许可证处罚的旅行社有关管理人员，自处罚之日起（     ）内不得从事旅行社业务。</w:t>
      </w:r>
    </w:p>
    <w:p w14:paraId="759B092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A.1年          </w:t>
      </w:r>
    </w:p>
    <w:p w14:paraId="57BB97C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B.2年              </w:t>
      </w:r>
    </w:p>
    <w:p w14:paraId="52BB83F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C.3年          </w:t>
      </w:r>
    </w:p>
    <w:p w14:paraId="7EC180A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D.5年 </w:t>
      </w:r>
    </w:p>
    <w:p w14:paraId="60725BA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61.2023年是习近平总书记提出“构建人类命运共同体”理念的（）周年。</w:t>
      </w:r>
    </w:p>
    <w:p w14:paraId="1E337B7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A.8          </w:t>
      </w:r>
    </w:p>
    <w:p w14:paraId="3814AE5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B.10              </w:t>
      </w:r>
    </w:p>
    <w:p w14:paraId="0C703FB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C.12            </w:t>
      </w:r>
    </w:p>
    <w:p w14:paraId="4948B3E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D.15</w:t>
      </w:r>
    </w:p>
    <w:p w14:paraId="052AAB1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62.根据《旅游安全管理办法》规定，旅行社组织出境旅游，应当制作（  ）。应当包括旅游者姓名、出境证件号码和国籍，以及紧急情况下的联系人、联系方式等信息。</w:t>
      </w:r>
    </w:p>
    <w:p w14:paraId="50F35D9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A.安全信息卡          </w:t>
      </w:r>
    </w:p>
    <w:p w14:paraId="235A2C7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B.出入境卡       </w:t>
      </w:r>
    </w:p>
    <w:p w14:paraId="5568BD6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C.护照         </w:t>
      </w:r>
    </w:p>
    <w:p w14:paraId="2E37E38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D.签证</w:t>
      </w:r>
    </w:p>
    <w:p w14:paraId="31207F3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63. 旅游者小赵在团队自由活动期间，前往某海鲜餐饮店就餐发生食物中毒，那么小赵除要求赔偿损失外，还可以向该餐厅要求支付（     ）的赔偿金。</w:t>
      </w:r>
    </w:p>
    <w:p w14:paraId="46BD64A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A.价款1倍或损失3倍                  </w:t>
      </w:r>
    </w:p>
    <w:p w14:paraId="6ACA53C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B.价款3倍或损失10倍</w:t>
      </w:r>
    </w:p>
    <w:p w14:paraId="6EFD94B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C.损失1倍或价款3倍                  </w:t>
      </w:r>
    </w:p>
    <w:p w14:paraId="114042E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D.损失3倍或价款10倍 </w:t>
      </w:r>
    </w:p>
    <w:p w14:paraId="695421F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64.隐私是自然人的私人生活安宁和不愿为他人知晓的私密空间、私</w:t>
      </w:r>
      <w:proofErr w:type="gramStart"/>
      <w:r>
        <w:rPr>
          <w:rFonts w:ascii="仿宋" w:eastAsia="仿宋" w:hAnsi="仿宋" w:cs="华文仿宋." w:hint="eastAsia"/>
          <w:kern w:val="0"/>
          <w:sz w:val="28"/>
          <w:szCs w:val="28"/>
        </w:rPr>
        <w:t>密活动</w:t>
      </w:r>
      <w:proofErr w:type="gramEnd"/>
      <w:r>
        <w:rPr>
          <w:rFonts w:ascii="仿宋" w:eastAsia="仿宋" w:hAnsi="仿宋" w:cs="华文仿宋." w:hint="eastAsia"/>
          <w:kern w:val="0"/>
          <w:sz w:val="28"/>
          <w:szCs w:val="28"/>
        </w:rPr>
        <w:t>和（   ）。</w:t>
      </w:r>
    </w:p>
    <w:p w14:paraId="5BA8C0F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A.私密照片          </w:t>
      </w:r>
    </w:p>
    <w:p w14:paraId="73FFF70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B.私密财产       </w:t>
      </w:r>
    </w:p>
    <w:p w14:paraId="3DB4E14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C.私密习惯      </w:t>
      </w:r>
    </w:p>
    <w:p w14:paraId="5F33EFF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D.私密信息  </w:t>
      </w:r>
    </w:p>
    <w:p w14:paraId="6689718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65.依据《在线旅游经营服务管理暂行规定》，平台内经营者与旅游者发生旅游纠纷的，平台经营者应当积极协助旅游者维护合法权益。鼓励（     ）先行赔付。</w:t>
      </w:r>
    </w:p>
    <w:p w14:paraId="41D62F7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A.平台内经营者                      </w:t>
      </w:r>
    </w:p>
    <w:p w14:paraId="50E81B7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B.平台经营者       </w:t>
      </w:r>
    </w:p>
    <w:p w14:paraId="737243E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C.平台内经营者和平台经营者          </w:t>
      </w:r>
    </w:p>
    <w:p w14:paraId="01A4AE9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D.平台内经营者或平台经营者  </w:t>
      </w:r>
    </w:p>
    <w:p w14:paraId="25C9D80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66.根据《旅行社责任保险管理办法》规定，保险责任中对导游或者领队人员的责任仅限于（    ）所应当承担的赔偿责任。</w:t>
      </w:r>
    </w:p>
    <w:p w14:paraId="4B70645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A.人身伤亡          </w:t>
      </w:r>
    </w:p>
    <w:p w14:paraId="31C6825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B.财产损失       </w:t>
      </w:r>
    </w:p>
    <w:p w14:paraId="2782F0D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C.精神伤害      </w:t>
      </w:r>
    </w:p>
    <w:p w14:paraId="655F1D0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D.心理伤害</w:t>
      </w:r>
    </w:p>
    <w:p w14:paraId="0CE9B871" w14:textId="77777777" w:rsidR="00CC1B78" w:rsidRDefault="00CC1B78">
      <w:pPr>
        <w:spacing w:line="300" w:lineRule="auto"/>
        <w:rPr>
          <w:rFonts w:ascii="仿宋" w:eastAsia="仿宋" w:hAnsi="仿宋" w:cs="华文仿宋."/>
          <w:kern w:val="0"/>
          <w:sz w:val="28"/>
          <w:szCs w:val="28"/>
        </w:rPr>
      </w:pPr>
    </w:p>
    <w:p w14:paraId="7D55762D" w14:textId="77777777" w:rsidR="00CC1B78" w:rsidRDefault="00000000">
      <w:pPr>
        <w:spacing w:line="300" w:lineRule="auto"/>
        <w:rPr>
          <w:rFonts w:ascii="仿宋" w:eastAsia="仿宋" w:hAnsi="仿宋" w:cs="华文仿宋."/>
          <w:b/>
          <w:bCs/>
          <w:kern w:val="0"/>
          <w:sz w:val="28"/>
          <w:szCs w:val="28"/>
        </w:rPr>
      </w:pPr>
      <w:r>
        <w:rPr>
          <w:rFonts w:ascii="仿宋" w:eastAsia="仿宋" w:hAnsi="仿宋" w:cs="华文仿宋." w:hint="eastAsia"/>
          <w:b/>
          <w:bCs/>
          <w:kern w:val="0"/>
          <w:sz w:val="28"/>
          <w:szCs w:val="28"/>
        </w:rPr>
        <w:t>三、多选题  （至少有两个选项是正确的，多选、少选、错选、不选均不得分）</w:t>
      </w:r>
    </w:p>
    <w:p w14:paraId="52A3A63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1.旅行社责任保险的责任赔偿限额由旅行社与保险公司根据旅行社（      ）因素来协商确定的。</w:t>
      </w:r>
    </w:p>
    <w:p w14:paraId="6B2C6E3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A.经营范围                </w:t>
      </w:r>
    </w:p>
    <w:p w14:paraId="228CEC7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B.经营规模                </w:t>
      </w:r>
    </w:p>
    <w:p w14:paraId="1358DCA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C.员工人数</w:t>
      </w:r>
    </w:p>
    <w:p w14:paraId="53161F2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D.风险管控能力            </w:t>
      </w:r>
    </w:p>
    <w:p w14:paraId="12B5FA4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E.自身需要</w:t>
      </w:r>
    </w:p>
    <w:p w14:paraId="6A4E565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 债权是因（      ），权利人请求特定义务人为或者不为一定行为的权利。</w:t>
      </w:r>
    </w:p>
    <w:p w14:paraId="5A5359C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 合同                    </w:t>
      </w:r>
    </w:p>
    <w:p w14:paraId="4AA882D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 侵权行为                </w:t>
      </w:r>
    </w:p>
    <w:p w14:paraId="3DB0072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 无因管理</w:t>
      </w:r>
    </w:p>
    <w:p w14:paraId="250F8B4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 不当得利                </w:t>
      </w:r>
    </w:p>
    <w:p w14:paraId="6060204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 法律法规的其他规定</w:t>
      </w:r>
    </w:p>
    <w:p w14:paraId="62C22D2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3.纳入“旅游不文明行为记录”的旅游从业人员行为主要包括（      ）。</w:t>
      </w:r>
    </w:p>
    <w:p w14:paraId="4E4C608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A.强迫旅游者交易             </w:t>
      </w:r>
    </w:p>
    <w:p w14:paraId="63200FE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B.不尊重旅游者的饮食习惯</w:t>
      </w:r>
    </w:p>
    <w:p w14:paraId="6010051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C.与旅游者争吵               </w:t>
      </w:r>
    </w:p>
    <w:p w14:paraId="619FFED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D.向旅游者宣传迷信思想</w:t>
      </w:r>
    </w:p>
    <w:p w14:paraId="5200AD3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E.殴打旅游者</w:t>
      </w:r>
    </w:p>
    <w:p w14:paraId="7F01DD6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4.旅游主管部门对下列哪些人员不予颁发导游证（      ）。</w:t>
      </w:r>
    </w:p>
    <w:p w14:paraId="0597FB7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A.无民事行为能力人                    </w:t>
      </w:r>
    </w:p>
    <w:p w14:paraId="32968A2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B.限制民事行为能力人</w:t>
      </w:r>
    </w:p>
    <w:p w14:paraId="543EBB0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C.患有传染性疾病的人                  </w:t>
      </w:r>
    </w:p>
    <w:p w14:paraId="059AED7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D.受过刑事处罚的人</w:t>
      </w:r>
    </w:p>
    <w:p w14:paraId="2394BED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E.被吊销导游证的人</w:t>
      </w:r>
    </w:p>
    <w:p w14:paraId="1C6A9C1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5.习近平总书记强调乡村振兴是包括（     ）的全面振兴。</w:t>
      </w:r>
    </w:p>
    <w:p w14:paraId="40F40C7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A.产业振兴     </w:t>
      </w:r>
    </w:p>
    <w:p w14:paraId="6D8EAB0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B.人才振兴     </w:t>
      </w:r>
    </w:p>
    <w:p w14:paraId="1543690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C.文化振兴   </w:t>
      </w:r>
    </w:p>
    <w:p w14:paraId="5620402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D.生态振兴    </w:t>
      </w:r>
    </w:p>
    <w:p w14:paraId="2E4ADF0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E.组织振兴</w:t>
      </w:r>
    </w:p>
    <w:p w14:paraId="095A0F5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6.根据《食品安全法》规定，保健食品声称保健功能，应当具有科学依据，不得对人体产生（      ）危害。</w:t>
      </w:r>
    </w:p>
    <w:p w14:paraId="5F0B5E9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A.急性                      </w:t>
      </w:r>
    </w:p>
    <w:p w14:paraId="523976F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B.亚急性              </w:t>
      </w:r>
    </w:p>
    <w:p w14:paraId="0196AC7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C.慢性     </w:t>
      </w:r>
    </w:p>
    <w:p w14:paraId="0C6321E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D.生物性                    </w:t>
      </w:r>
    </w:p>
    <w:p w14:paraId="521972F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E.化学性</w:t>
      </w:r>
    </w:p>
    <w:p w14:paraId="355D3CD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7.旅游者小赵游览某景区时，故意在国家保护的文物上刻画“到此一游”。对此，由公安机关对小赵实施治安管理处罚说法正确的有（      ）。</w:t>
      </w:r>
    </w:p>
    <w:p w14:paraId="54F4266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A.处警告或者200元以下罚款                  </w:t>
      </w:r>
    </w:p>
    <w:p w14:paraId="3572018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B.处警告或者500元以下罚款</w:t>
      </w:r>
    </w:p>
    <w:p w14:paraId="71B1762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C.处5日以上10日以下拘留，并处500元以下罚款     </w:t>
      </w:r>
    </w:p>
    <w:p w14:paraId="400E956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D.处5日以上10日以下拘留，并处200元以上500元以下罚款</w:t>
      </w:r>
    </w:p>
    <w:p w14:paraId="0A86652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E.情况较重的，处5日以上10日以下拘留，并处200元以上500元以下罚款</w:t>
      </w:r>
    </w:p>
    <w:p w14:paraId="60E3C07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8.旅游主管部门向上级主管部门报告旅游突发事件的内容应当包括（      ）。</w:t>
      </w:r>
    </w:p>
    <w:p w14:paraId="1C5A942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A.事件发生的时间、地点、信息来源                  </w:t>
      </w:r>
    </w:p>
    <w:p w14:paraId="59F1911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B.简要经过、伤亡人数和姓名、影响范围</w:t>
      </w:r>
    </w:p>
    <w:p w14:paraId="2358677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C.事件涉及的旅游经营者、其他有关单位名称     </w:t>
      </w:r>
    </w:p>
    <w:p w14:paraId="1187067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D.事件发生原因及发展趋势的初步判断</w:t>
      </w:r>
    </w:p>
    <w:p w14:paraId="040FFE3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E.报告人姓名、单位及联系电话</w:t>
      </w:r>
    </w:p>
    <w:p w14:paraId="7497540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9.根据《最高人民法院关于审理旅游纠纷案件适用法律若干问题的规定》,下列属于“旅游经营者有权要求旅游者支付合理费用”的情形的是(    )。</w:t>
      </w:r>
    </w:p>
    <w:p w14:paraId="6C803DA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A.为旅游者安排的另行付费的项目</w:t>
      </w:r>
    </w:p>
    <w:p w14:paraId="0ECB16A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B.为老年旅游者提供的与其他游客相同的服务项目</w:t>
      </w:r>
    </w:p>
    <w:p w14:paraId="2030C17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C.旅游者转让旅游合同</w:t>
      </w:r>
    </w:p>
    <w:p w14:paraId="0979A51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D.旅游者单方解除合同</w:t>
      </w:r>
    </w:p>
    <w:p w14:paraId="1ABEBD5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E.因不可抗力等客观因素变更旅游行程</w:t>
      </w:r>
    </w:p>
    <w:p w14:paraId="2273957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10.申请世界遗产须具备以下前提：（     ）。</w:t>
      </w:r>
    </w:p>
    <w:p w14:paraId="4739D9A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A.真实性和完整性       </w:t>
      </w:r>
    </w:p>
    <w:p w14:paraId="116003A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B.稀缺性和杰出性       </w:t>
      </w:r>
    </w:p>
    <w:p w14:paraId="2B79270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C.制定相关法律法规 </w:t>
      </w:r>
    </w:p>
    <w:p w14:paraId="61DA75E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D.设立保护机构         </w:t>
      </w:r>
    </w:p>
    <w:p w14:paraId="14EA1AA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E.有经费</w:t>
      </w:r>
    </w:p>
    <w:p w14:paraId="740C41B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11.某旅行社将旅游业务委托给不具有相应资质的旅行社。那么，由旅游主管部门对该旅行社实施行政处罚说法正确的有（      ）。</w:t>
      </w:r>
    </w:p>
    <w:p w14:paraId="15410DC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A.责令改正                             </w:t>
      </w:r>
    </w:p>
    <w:p w14:paraId="7BBA431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B.没收违法所得</w:t>
      </w:r>
    </w:p>
    <w:p w14:paraId="33AD95B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C.处2万元以上10万元以下罚款      </w:t>
      </w:r>
    </w:p>
    <w:p w14:paraId="2556443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D.情节严重的，责令停业整顿1个月至3个月</w:t>
      </w:r>
    </w:p>
    <w:p w14:paraId="7983893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E.情节严重的，吊销旅行社经营许可证</w:t>
      </w:r>
    </w:p>
    <w:p w14:paraId="46339BE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12.当情况紧急或者发生重大、特别重大旅游突发事件时，导游员可直接向发生地、旅行社所在地（      ）报告。</w:t>
      </w:r>
    </w:p>
    <w:p w14:paraId="44F1E60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A.县级以上旅游主管部门  </w:t>
      </w:r>
    </w:p>
    <w:p w14:paraId="0F12A25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B.县级以上安全生产监督管理部门 </w:t>
      </w:r>
    </w:p>
    <w:p w14:paraId="58E9B5F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C.市级以上旅游主管部门      </w:t>
      </w:r>
    </w:p>
    <w:p w14:paraId="18F7D6C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D.市级以上安全生产监督管理部门</w:t>
      </w:r>
    </w:p>
    <w:p w14:paraId="76F81DC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E.负有安全生产监督管理职责的其他相关部门</w:t>
      </w:r>
    </w:p>
    <w:p w14:paraId="279C75E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13.旅游者小赵报名参加某旅行社组织的</w:t>
      </w:r>
      <w:proofErr w:type="gramStart"/>
      <w:r>
        <w:rPr>
          <w:rFonts w:ascii="仿宋" w:eastAsia="仿宋" w:hAnsi="仿宋" w:cs="华文仿宋." w:hint="eastAsia"/>
          <w:kern w:val="0"/>
          <w:sz w:val="28"/>
          <w:szCs w:val="28"/>
        </w:rPr>
        <w:t>赴国内</w:t>
      </w:r>
      <w:proofErr w:type="gramEnd"/>
      <w:r>
        <w:rPr>
          <w:rFonts w:ascii="仿宋" w:eastAsia="仿宋" w:hAnsi="仿宋" w:cs="华文仿宋." w:hint="eastAsia"/>
          <w:kern w:val="0"/>
          <w:sz w:val="28"/>
          <w:szCs w:val="28"/>
        </w:rPr>
        <w:t>某城市观看足球比赛的旅游活动，在体育场不听工作人员制止，向场内投掷矿泉水瓶多只。对此，由公安机关对小赵实施治安处罚说法正确的有（     ）。</w:t>
      </w:r>
    </w:p>
    <w:p w14:paraId="3863E16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A.警告                         </w:t>
      </w:r>
    </w:p>
    <w:p w14:paraId="6ACA247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B.500元以下罚款</w:t>
      </w:r>
    </w:p>
    <w:p w14:paraId="67E7094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C.情节严重的，处5日以下10日以下拘留，可以并处500元以下罚款    </w:t>
      </w:r>
    </w:p>
    <w:p w14:paraId="255CE83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D.情节严重的，处5日以下10日以下拘留，可以并处2000元以下罚款  </w:t>
      </w:r>
    </w:p>
    <w:p w14:paraId="7844D7D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E.被处以拘留的可同时责令12个月内不得进入体育场馆观看同类比赛</w:t>
      </w:r>
    </w:p>
    <w:p w14:paraId="041897B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14.根据《旅游法》规定，旅游者与旅游经营者发生纠纷，可以通过（     ）途径解决。</w:t>
      </w:r>
    </w:p>
    <w:p w14:paraId="3E80134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A.双方协商 </w:t>
      </w:r>
    </w:p>
    <w:p w14:paraId="52706A8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B.向消费者协会、旅游投诉受理机构或者有关调解组织申请调解</w:t>
      </w:r>
    </w:p>
    <w:p w14:paraId="3DB4824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C.根据达成的仲裁协议提请仲裁机构仲裁    </w:t>
      </w:r>
    </w:p>
    <w:p w14:paraId="50F7D76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D.向监察机关提出申诉  </w:t>
      </w:r>
    </w:p>
    <w:p w14:paraId="4F1082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E.向人民法院提起诉讼</w:t>
      </w:r>
    </w:p>
    <w:p w14:paraId="47761B1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15.《民事证据规定》中列举的当事人无须举证证明的事实包括（    ）。</w:t>
      </w:r>
    </w:p>
    <w:p w14:paraId="18FABC9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A.当事人承认的事实</w:t>
      </w:r>
    </w:p>
    <w:p w14:paraId="6621C84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B.众所周知的事实 </w:t>
      </w:r>
    </w:p>
    <w:p w14:paraId="390CC99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C.自然规律以及定理、定律</w:t>
      </w:r>
    </w:p>
    <w:p w14:paraId="3A9FA85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D.已为仲裁机构的生效裁决所确认的事实</w:t>
      </w:r>
    </w:p>
    <w:p w14:paraId="1A09C15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E.根据已知的事实和日常生活经验法则推定出的另一事实</w:t>
      </w:r>
    </w:p>
    <w:p w14:paraId="034ACEC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16.旅游目的地风险提示信息应当包括（      ）。</w:t>
      </w:r>
    </w:p>
    <w:p w14:paraId="67EB1CD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A.风险类别                </w:t>
      </w:r>
    </w:p>
    <w:p w14:paraId="41BDD2E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B.提示级别           </w:t>
      </w:r>
    </w:p>
    <w:p w14:paraId="2A4FAE6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C.已经影响的区域    </w:t>
      </w:r>
    </w:p>
    <w:p w14:paraId="4DE23C6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D.应采取的措施            </w:t>
      </w:r>
    </w:p>
    <w:p w14:paraId="7B34CC0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E.发布机关</w:t>
      </w:r>
    </w:p>
    <w:p w14:paraId="33833B3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17.旅游者小赵在某温泉酒店洗浴中心更衣时摔成重伤，经查是由于中心雇用的保洁员小王</w:t>
      </w:r>
      <w:proofErr w:type="gramStart"/>
      <w:r>
        <w:rPr>
          <w:rFonts w:ascii="仿宋" w:eastAsia="仿宋" w:hAnsi="仿宋" w:cs="华文仿宋." w:hint="eastAsia"/>
          <w:kern w:val="0"/>
          <w:sz w:val="28"/>
          <w:szCs w:val="28"/>
        </w:rPr>
        <w:t>清洁不</w:t>
      </w:r>
      <w:proofErr w:type="gramEnd"/>
      <w:r>
        <w:rPr>
          <w:rFonts w:ascii="仿宋" w:eastAsia="仿宋" w:hAnsi="仿宋" w:cs="华文仿宋." w:hint="eastAsia"/>
          <w:kern w:val="0"/>
          <w:sz w:val="28"/>
          <w:szCs w:val="28"/>
        </w:rPr>
        <w:t>彻底，地面湿滑导致小赵摔倒，导游员小张在入住酒店时已尽安全提示义务，那么下列说法错误的是（      ）。</w:t>
      </w:r>
    </w:p>
    <w:p w14:paraId="4C83D31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A.酒店和旅行社对小赵的损害承担连带责任</w:t>
      </w:r>
    </w:p>
    <w:p w14:paraId="7846344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B.酒店和小王对小赵的损害承担连带责任</w:t>
      </w:r>
    </w:p>
    <w:p w14:paraId="3851867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C.酒店对小赵的损害承担赔偿责任</w:t>
      </w:r>
    </w:p>
    <w:p w14:paraId="2A9FDC3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D.小王对小赵的损害承担赔偿责任</w:t>
      </w:r>
    </w:p>
    <w:p w14:paraId="51CF2BA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E.小张对小赵的损害承担赔偿责任</w:t>
      </w:r>
    </w:p>
    <w:p w14:paraId="13CA761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18.导游员在带团过程中，因违反（      ），造成严重社会不良影响的行为属于旅游不文明行为。</w:t>
      </w:r>
    </w:p>
    <w:p w14:paraId="5920403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A.法律法规                 </w:t>
      </w:r>
    </w:p>
    <w:p w14:paraId="454B85B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B.工作规范            </w:t>
      </w:r>
    </w:p>
    <w:p w14:paraId="7D55CF9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C.公序良俗</w:t>
      </w:r>
    </w:p>
    <w:p w14:paraId="6009B55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D.职业道德                 </w:t>
      </w:r>
    </w:p>
    <w:p w14:paraId="6F7E8A3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E.等级制度</w:t>
      </w:r>
    </w:p>
    <w:p w14:paraId="6489685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19.根据《旅游安全管理办法》中规定，旅游经营者应当遵循下列要求（    ）。</w:t>
      </w:r>
    </w:p>
    <w:p w14:paraId="06750EA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A.服务场所、服务项目和设施设备符合有关安全法律、法规和强制性标准的要求            </w:t>
      </w:r>
    </w:p>
    <w:p w14:paraId="53BFDAD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B.配备必要的安全和救援人员、设施设备 </w:t>
      </w:r>
    </w:p>
    <w:p w14:paraId="023BFAA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C.建立旅游目的地安全风险提示制度                     </w:t>
      </w:r>
    </w:p>
    <w:p w14:paraId="520A714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D.建立安全管理制度和责任体系          </w:t>
      </w:r>
    </w:p>
    <w:p w14:paraId="75A9015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E.保证安全工作的资金投入 </w:t>
      </w:r>
    </w:p>
    <w:p w14:paraId="6FA484A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20.公民申请普通护照，应当提交本人的相关材料包括（      ）。</w:t>
      </w:r>
    </w:p>
    <w:p w14:paraId="1582AB4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A.居民身份证             </w:t>
      </w:r>
    </w:p>
    <w:p w14:paraId="50F09E5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B.居民户口簿            </w:t>
      </w:r>
    </w:p>
    <w:p w14:paraId="39F6BB7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C.近期免冠照片</w:t>
      </w:r>
    </w:p>
    <w:p w14:paraId="4982412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D.申请事由的相关材料     </w:t>
      </w:r>
    </w:p>
    <w:p w14:paraId="250A8A9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E.银行存款证明</w:t>
      </w:r>
    </w:p>
    <w:p w14:paraId="20730A9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21.《导游管理办法》第17条规定，有下列情形之一的，所在旅游主管部门应当注销导游证：(    )</w:t>
      </w:r>
    </w:p>
    <w:p w14:paraId="7869E68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A.导游死亡的       </w:t>
      </w:r>
    </w:p>
    <w:p w14:paraId="11BD67D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B.导游证有效期届满未申请换发导游证的           </w:t>
      </w:r>
    </w:p>
    <w:p w14:paraId="2A456FC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C.导游证依法被撤销、吊销的</w:t>
      </w:r>
    </w:p>
    <w:p w14:paraId="44DD385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D.取得导游证后出现无民事行为能力或限制行为能力的           </w:t>
      </w:r>
    </w:p>
    <w:p w14:paraId="75C7841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E.取得导游证后受过刑事处罚的</w:t>
      </w:r>
    </w:p>
    <w:p w14:paraId="022498A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22.（     ）等经营场所、公共场所的经营者、管理者或者群众性活动的组织者，未尽到安全保障义务，造成他人损害的，应当承担侵权责任。</w:t>
      </w:r>
    </w:p>
    <w:p w14:paraId="51009D5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A.宾馆                  </w:t>
      </w:r>
    </w:p>
    <w:p w14:paraId="1FA0598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B.机场              </w:t>
      </w:r>
    </w:p>
    <w:p w14:paraId="6596D7B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C.娱乐场所</w:t>
      </w:r>
    </w:p>
    <w:p w14:paraId="66DDB11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D.体育场馆              </w:t>
      </w:r>
    </w:p>
    <w:p w14:paraId="61DF88A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E.银行</w:t>
      </w:r>
    </w:p>
    <w:p w14:paraId="5789A16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23.某旅行社安排导游员小张为在境内旅游的某旅行团提供导游服务，同时要求小张先行垫付旅游活动过程中的团队餐、住宿等费用。对此，由旅游主管部门对该旅行社实施行政处罚正确的有（      ）。</w:t>
      </w:r>
    </w:p>
    <w:p w14:paraId="5602554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A.责令改正                        </w:t>
      </w:r>
    </w:p>
    <w:p w14:paraId="328F0CC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B.没收违法所得</w:t>
      </w:r>
    </w:p>
    <w:p w14:paraId="34E991F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C.处3000元以上3万元以下罚款</w:t>
      </w:r>
    </w:p>
    <w:p w14:paraId="7F91BDF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D.情节严重的，吊销旅行社业务经营许可证</w:t>
      </w:r>
    </w:p>
    <w:p w14:paraId="1531BBF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E.情节严重的，责令停业整顿或者吊销旅行社业务经营许可证</w:t>
      </w:r>
    </w:p>
    <w:p w14:paraId="3005E48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24.《文化和旅游部关于实施旅游服务质量提升计划的指导意见》指出，实施导游和领队业务素质</w:t>
      </w:r>
      <w:proofErr w:type="gramStart"/>
      <w:r>
        <w:rPr>
          <w:rFonts w:ascii="仿宋" w:eastAsia="仿宋" w:hAnsi="仿宋" w:cs="华文仿宋." w:hint="eastAsia"/>
          <w:kern w:val="0"/>
          <w:sz w:val="28"/>
          <w:szCs w:val="28"/>
        </w:rPr>
        <w:t>研</w:t>
      </w:r>
      <w:proofErr w:type="gramEnd"/>
      <w:r>
        <w:rPr>
          <w:rFonts w:ascii="仿宋" w:eastAsia="仿宋" w:hAnsi="仿宋" w:cs="华文仿宋." w:hint="eastAsia"/>
          <w:kern w:val="0"/>
          <w:sz w:val="28"/>
          <w:szCs w:val="28"/>
        </w:rPr>
        <w:t>培计划，不断提升导游和领队（      ），增强主动传承和弘扬社会主义核心价值观的意识。</w:t>
      </w:r>
    </w:p>
    <w:p w14:paraId="6D1BEB8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A.文化底蕴              </w:t>
      </w:r>
    </w:p>
    <w:p w14:paraId="63284D0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B.理解能力              </w:t>
      </w:r>
    </w:p>
    <w:p w14:paraId="1C1FC01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C.表达能力</w:t>
      </w:r>
    </w:p>
    <w:p w14:paraId="0917FA5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D.外语能力              </w:t>
      </w:r>
    </w:p>
    <w:p w14:paraId="77EB648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E.信息素养</w:t>
      </w:r>
    </w:p>
    <w:p w14:paraId="1C7C33C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25.深化“互联网+旅游”推动旅游业高质量发展的重要任务包括（    ）。</w:t>
      </w:r>
    </w:p>
    <w:p w14:paraId="63DA739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A.加快建设智慧旅游景区                 </w:t>
      </w:r>
    </w:p>
    <w:p w14:paraId="4E923B9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B.完善旅游信息基础设施 </w:t>
      </w:r>
    </w:p>
    <w:p w14:paraId="5B048C0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C.创新旅游企业服务模式                 </w:t>
      </w:r>
    </w:p>
    <w:p w14:paraId="587D04F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D.加大线上旅游营销力度          </w:t>
      </w:r>
    </w:p>
    <w:p w14:paraId="4F35684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E.保障旅游数据安全</w:t>
      </w:r>
    </w:p>
    <w:p w14:paraId="4EEF3E9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26.中国出境旅游者在境外购物时，领队应（     ）。</w:t>
      </w:r>
    </w:p>
    <w:p w14:paraId="4B421BC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A.鼓励大家在地接社导游员带去的商店购物      </w:t>
      </w:r>
    </w:p>
    <w:p w14:paraId="423055B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B.控制购物的次数和时间      </w:t>
      </w:r>
    </w:p>
    <w:p w14:paraId="5356398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C.提醒游客注意货物的真伪和质量                  </w:t>
      </w:r>
    </w:p>
    <w:p w14:paraId="2DEAED2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D.提醒游客注意货物的产地和价格                 </w:t>
      </w:r>
    </w:p>
    <w:p w14:paraId="2897DE1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E.尽量延长购物时间</w:t>
      </w:r>
    </w:p>
    <w:p w14:paraId="652FB65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27.旅游经营者组织、接待出入境旅游，发现旅游者从事违法活动，未及时向公安机关、旅游主管部门或者我国驻外机构报告的，</w:t>
      </w:r>
      <w:proofErr w:type="gramStart"/>
      <w:r>
        <w:rPr>
          <w:rFonts w:ascii="仿宋" w:eastAsia="仿宋" w:hAnsi="仿宋" w:cs="华文仿宋." w:hint="eastAsia"/>
          <w:kern w:val="0"/>
          <w:sz w:val="28"/>
          <w:szCs w:val="28"/>
        </w:rPr>
        <w:t>下列由</w:t>
      </w:r>
      <w:proofErr w:type="gramEnd"/>
      <w:r>
        <w:rPr>
          <w:rFonts w:ascii="仿宋" w:eastAsia="仿宋" w:hAnsi="仿宋" w:cs="华文仿宋." w:hint="eastAsia"/>
          <w:kern w:val="0"/>
          <w:sz w:val="28"/>
          <w:szCs w:val="28"/>
        </w:rPr>
        <w:t>旅游主管部门对其实施的行政处罚说法正确的是（      ）。</w:t>
      </w:r>
    </w:p>
    <w:p w14:paraId="7272812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A.责令改正                        </w:t>
      </w:r>
    </w:p>
    <w:p w14:paraId="2DD2217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B.没收违法所得</w:t>
      </w:r>
    </w:p>
    <w:p w14:paraId="715BB4B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C.处5000元以上5万元以下罚款     </w:t>
      </w:r>
    </w:p>
    <w:p w14:paraId="6630B76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D.处1万元以上10万元以下罚款           </w:t>
      </w:r>
    </w:p>
    <w:p w14:paraId="75F9E6F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E.情节严重的，责令停业整顿或者吊销旅行社业务经营许可证 </w:t>
      </w:r>
    </w:p>
    <w:p w14:paraId="0F1EF3D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28.2020年1月19日至21日，习近平在云南看望慰问</w:t>
      </w:r>
      <w:proofErr w:type="gramStart"/>
      <w:r>
        <w:rPr>
          <w:rFonts w:ascii="仿宋" w:eastAsia="仿宋" w:hAnsi="仿宋" w:cs="华文仿宋." w:hint="eastAsia"/>
          <w:kern w:val="0"/>
          <w:sz w:val="28"/>
          <w:szCs w:val="28"/>
        </w:rPr>
        <w:t>各族民族</w:t>
      </w:r>
      <w:proofErr w:type="gramEnd"/>
      <w:r>
        <w:rPr>
          <w:rFonts w:ascii="仿宋" w:eastAsia="仿宋" w:hAnsi="仿宋" w:cs="华文仿宋." w:hint="eastAsia"/>
          <w:kern w:val="0"/>
          <w:sz w:val="28"/>
          <w:szCs w:val="28"/>
        </w:rPr>
        <w:t>干部群众时发表讲话，他指出要巩固依法整治旅游市场乱象的成果，推动旅游产业持续健康发展，要树牢“绿水青山就是金山银山”的理念，驰而不息打好（     ）三大保卫战。</w:t>
      </w:r>
    </w:p>
    <w:p w14:paraId="317E469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A.晴空                 </w:t>
      </w:r>
    </w:p>
    <w:p w14:paraId="5467F35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B.蓝天                  </w:t>
      </w:r>
    </w:p>
    <w:p w14:paraId="32F01A1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C.碧水</w:t>
      </w:r>
    </w:p>
    <w:p w14:paraId="4024CB8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D.净土                 </w:t>
      </w:r>
    </w:p>
    <w:p w14:paraId="5E9FD8B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E.森林</w:t>
      </w:r>
    </w:p>
    <w:p w14:paraId="354A084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29.国家根据旅游活动的风险程度，对旅行社、住宿、旅游交通以及高风险旅游项目等经营者实施责任保险制度，其中高风险旅游项目包括（      ）。</w:t>
      </w:r>
    </w:p>
    <w:p w14:paraId="742C41D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A.高空                 </w:t>
      </w:r>
    </w:p>
    <w:p w14:paraId="60E5C75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B.高速                     </w:t>
      </w:r>
    </w:p>
    <w:p w14:paraId="6A1D3B5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C.户外</w:t>
      </w:r>
    </w:p>
    <w:p w14:paraId="7E7A06D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D.潜水                 </w:t>
      </w:r>
    </w:p>
    <w:p w14:paraId="2A65539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E.探险</w:t>
      </w:r>
    </w:p>
    <w:p w14:paraId="0C4416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30.景区开放应当具备（      ）条件，并听取旅游主管部门意见。</w:t>
      </w:r>
    </w:p>
    <w:p w14:paraId="2B2AAB1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A.有必要的旅游配套服务和辅助设施       </w:t>
      </w:r>
    </w:p>
    <w:p w14:paraId="1EF30A5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B.有必要的安全设施及制度</w:t>
      </w:r>
    </w:p>
    <w:p w14:paraId="6CE09C2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C.有必要的环境保护设施和生态保护措施   </w:t>
      </w:r>
    </w:p>
    <w:p w14:paraId="7FD330E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D.有必要的门票价格优惠制度          </w:t>
      </w:r>
    </w:p>
    <w:p w14:paraId="6407D25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E.法律、行政法规规定的其他条件</w:t>
      </w:r>
    </w:p>
    <w:p w14:paraId="1B1CB43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31.依法成立的旅游行业组织，实行自律管理，具体承担的职责包括（      ）。</w:t>
      </w:r>
    </w:p>
    <w:p w14:paraId="373A515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A.制定行业经营规范和服务标准            </w:t>
      </w:r>
    </w:p>
    <w:p w14:paraId="534F224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B.对会员进行自律管理</w:t>
      </w:r>
    </w:p>
    <w:p w14:paraId="1DE346C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C.组织开展职业道德教育和业务培训        </w:t>
      </w:r>
    </w:p>
    <w:p w14:paraId="331E13B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D.提高从业人员素质          </w:t>
      </w:r>
    </w:p>
    <w:p w14:paraId="23E7E0E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E.承担部分行政管理职能</w:t>
      </w:r>
    </w:p>
    <w:p w14:paraId="11AC9E7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32.某旅行社经营境内旅游和入境旅游业务，在未获取出境旅游经营许可的情况下经营欧洲出境旅游业务。对此，旅游主管部门对该旅行社实施行政处罚正确的有（     ）。</w:t>
      </w:r>
    </w:p>
    <w:p w14:paraId="2648282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A.责令改正                          </w:t>
      </w:r>
    </w:p>
    <w:p w14:paraId="393A243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B.没收违法所得</w:t>
      </w:r>
    </w:p>
    <w:p w14:paraId="068CDC2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C.并处10万元以上50万元以下罚款，违法所得50万元以上的，并处违法所得1倍以上5倍以下罚款</w:t>
      </w:r>
    </w:p>
    <w:p w14:paraId="64E598A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D.责令停业整顿          </w:t>
      </w:r>
    </w:p>
    <w:p w14:paraId="571E47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E.情节严重的，责令停业整顿或吊销旅行社业务经营许可证</w:t>
      </w:r>
    </w:p>
    <w:p w14:paraId="3FA953D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33.导游员小张为旅游者代管的行李遭到毁损、灭失，此时旅行社应当承担赔偿责任，但是也有一些除外情形，这些除外情形包括（     ）。</w:t>
      </w:r>
    </w:p>
    <w:p w14:paraId="5E011E6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A.损失是由于旅游者未听从小张事先提示将现金、贵重物品随时携带而造成的      </w:t>
      </w:r>
    </w:p>
    <w:p w14:paraId="6BF7B54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B.损失是由于不可抗力、意外事件造成的</w:t>
      </w:r>
    </w:p>
    <w:p w14:paraId="18F21B3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C.损失是由于旅游者的过错造成的</w:t>
      </w:r>
    </w:p>
    <w:p w14:paraId="1B09FBD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D.损失是由于小张未尽到安全保障义务，由第三人造成的</w:t>
      </w:r>
    </w:p>
    <w:p w14:paraId="690F6D8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E.损失是由于物品的自然属性造成的</w:t>
      </w:r>
    </w:p>
    <w:p w14:paraId="0FE9A8A4" w14:textId="77777777" w:rsidR="00CC1B78" w:rsidRDefault="00000000">
      <w:pPr>
        <w:keepNext/>
        <w:keepLines/>
        <w:spacing w:before="260" w:after="260" w:line="413" w:lineRule="auto"/>
        <w:jc w:val="center"/>
        <w:outlineLvl w:val="1"/>
        <w:rPr>
          <w:rFonts w:ascii="Arial" w:eastAsia="黑体" w:hAnsi="Arial"/>
          <w:b/>
          <w:sz w:val="32"/>
        </w:rPr>
      </w:pPr>
      <w:bookmarkStart w:id="13" w:name="_Toc232"/>
      <w:bookmarkStart w:id="14" w:name="_Toc1471"/>
      <w:r>
        <w:rPr>
          <w:rFonts w:ascii="Arial" w:eastAsia="黑体" w:hAnsi="Arial" w:hint="eastAsia"/>
          <w:b/>
          <w:sz w:val="32"/>
        </w:rPr>
        <w:t>四、导游业务题库（共</w:t>
      </w:r>
      <w:r>
        <w:rPr>
          <w:rFonts w:ascii="Arial" w:eastAsia="黑体" w:hAnsi="Arial" w:hint="eastAsia"/>
          <w:b/>
          <w:sz w:val="32"/>
        </w:rPr>
        <w:t>165</w:t>
      </w:r>
      <w:r>
        <w:rPr>
          <w:rFonts w:ascii="Arial" w:eastAsia="黑体" w:hAnsi="Arial" w:hint="eastAsia"/>
          <w:b/>
          <w:sz w:val="32"/>
        </w:rPr>
        <w:t>题）</w:t>
      </w:r>
      <w:bookmarkEnd w:id="13"/>
      <w:bookmarkEnd w:id="14"/>
    </w:p>
    <w:p w14:paraId="11F751D4" w14:textId="77777777" w:rsidR="00CC1B78" w:rsidRDefault="00000000">
      <w:pPr>
        <w:spacing w:line="300" w:lineRule="auto"/>
        <w:rPr>
          <w:rFonts w:ascii="仿宋" w:eastAsia="仿宋" w:hAnsi="仿宋" w:cs="华文仿宋."/>
          <w:b/>
          <w:bCs/>
          <w:kern w:val="0"/>
          <w:sz w:val="28"/>
          <w:szCs w:val="28"/>
        </w:rPr>
      </w:pPr>
      <w:r>
        <w:rPr>
          <w:rFonts w:ascii="仿宋" w:eastAsia="仿宋" w:hAnsi="仿宋" w:cs="华文仿宋." w:hint="eastAsia"/>
          <w:b/>
          <w:bCs/>
          <w:kern w:val="0"/>
          <w:sz w:val="28"/>
          <w:szCs w:val="28"/>
        </w:rPr>
        <w:t>一、判断题（判断描述正确请选A，判断描述错误请选B）</w:t>
      </w:r>
    </w:p>
    <w:p w14:paraId="580AF8F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1.误机（车、船）属重大事故，它不仅给旅行社带来巨大的经济损失，而且也会让旅游者蒙受经济方面还有其他方面的损失，严重影响旅行社声誉。（    ）</w:t>
      </w:r>
    </w:p>
    <w:p w14:paraId="37FE42D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2.一名日本游客因</w:t>
      </w:r>
      <w:proofErr w:type="gramStart"/>
      <w:r>
        <w:rPr>
          <w:rFonts w:ascii="仿宋" w:eastAsia="仿宋" w:hAnsi="仿宋" w:cs="华文仿宋." w:hint="eastAsia"/>
          <w:kern w:val="0"/>
          <w:sz w:val="28"/>
          <w:szCs w:val="28"/>
        </w:rPr>
        <w:t>某个要</w:t>
      </w:r>
      <w:proofErr w:type="gramEnd"/>
      <w:r>
        <w:rPr>
          <w:rFonts w:ascii="仿宋" w:eastAsia="仿宋" w:hAnsi="仿宋" w:cs="华文仿宋." w:hint="eastAsia"/>
          <w:kern w:val="0"/>
          <w:sz w:val="28"/>
          <w:szCs w:val="28"/>
        </w:rPr>
        <w:t xml:space="preserve">求得不到满足而提出提前离团时，导游员可以让其自行办理分离签证及其他离团手续，所需费用由旅游者自理。（    ）                              </w:t>
      </w:r>
    </w:p>
    <w:p w14:paraId="30564E6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3.游客患病死亡，其遗物应由家属清点。如果家属不在现场，由地陪清点。（    ）</w:t>
      </w:r>
    </w:p>
    <w:p w14:paraId="7A099BC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4.我国旅游饭店分为五个星级，即</w:t>
      </w:r>
      <w:proofErr w:type="gramStart"/>
      <w:r>
        <w:rPr>
          <w:rFonts w:ascii="仿宋" w:eastAsia="仿宋" w:hAnsi="仿宋" w:cs="华文仿宋." w:hint="eastAsia"/>
          <w:kern w:val="0"/>
          <w:sz w:val="28"/>
          <w:szCs w:val="28"/>
        </w:rPr>
        <w:t>一</w:t>
      </w:r>
      <w:proofErr w:type="gramEnd"/>
      <w:r>
        <w:rPr>
          <w:rFonts w:ascii="仿宋" w:eastAsia="仿宋" w:hAnsi="仿宋" w:cs="华文仿宋." w:hint="eastAsia"/>
          <w:kern w:val="0"/>
          <w:sz w:val="28"/>
          <w:szCs w:val="28"/>
        </w:rPr>
        <w:t>星级、二星级、三星级、四星级、五星级(含白金五星级)。最低为一星级，最高为白金五星级饭店。（    ）</w:t>
      </w:r>
    </w:p>
    <w:p w14:paraId="5DAA188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5.有一名游客向导游投诉同房团友睡觉打鼾、使其无法正常休息，</w:t>
      </w:r>
      <w:proofErr w:type="gramStart"/>
      <w:r>
        <w:rPr>
          <w:rFonts w:ascii="仿宋" w:eastAsia="仿宋" w:hAnsi="仿宋" w:cs="华文仿宋." w:hint="eastAsia"/>
          <w:kern w:val="0"/>
          <w:sz w:val="28"/>
          <w:szCs w:val="28"/>
        </w:rPr>
        <w:t>提出住</w:t>
      </w:r>
      <w:proofErr w:type="gramEnd"/>
      <w:r>
        <w:rPr>
          <w:rFonts w:ascii="仿宋" w:eastAsia="仿宋" w:hAnsi="仿宋" w:cs="华文仿宋." w:hint="eastAsia"/>
          <w:kern w:val="0"/>
          <w:sz w:val="28"/>
          <w:szCs w:val="28"/>
        </w:rPr>
        <w:t>单间，导游员请领队内部调整未成，告知游客单间房费由其本人及打鼾团友各付一半。（    ）</w:t>
      </w:r>
    </w:p>
    <w:p w14:paraId="617AE66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6.当代旅游需求发生较大变化主要表现在个性化旅游产品和</w:t>
      </w:r>
      <w:proofErr w:type="gramStart"/>
      <w:r>
        <w:rPr>
          <w:rFonts w:ascii="仿宋" w:eastAsia="仿宋" w:hAnsi="仿宋" w:cs="华文仿宋." w:hint="eastAsia"/>
          <w:kern w:val="0"/>
          <w:sz w:val="28"/>
          <w:szCs w:val="28"/>
        </w:rPr>
        <w:t>自助游占绝大部分</w:t>
      </w:r>
      <w:proofErr w:type="gramEnd"/>
      <w:r>
        <w:rPr>
          <w:rFonts w:ascii="仿宋" w:eastAsia="仿宋" w:hAnsi="仿宋" w:cs="华文仿宋." w:hint="eastAsia"/>
          <w:kern w:val="0"/>
          <w:sz w:val="28"/>
          <w:szCs w:val="28"/>
        </w:rPr>
        <w:t>。（   ）</w:t>
      </w:r>
    </w:p>
    <w:p w14:paraId="42E5D99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7.大陆居民须持有效《大陆居民往来台湾通行证》并办理旅游签注赴台旅游。（    ）</w:t>
      </w:r>
    </w:p>
    <w:p w14:paraId="06D8ECA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8.某韩国旅游团赴长白山旅游，由于连续阴雨天，在山顶未能如愿看到天池，游客要求更改行程，多停留一天参观，导游人员原则上应满足游客要求。（   ）</w:t>
      </w:r>
    </w:p>
    <w:p w14:paraId="4AFB1C4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9.游客入住酒店后要求调换房间朝向，导游原则上应予拒绝。（    ）</w:t>
      </w:r>
    </w:p>
    <w:p w14:paraId="1E79B62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10.如果游客患一般疾病，导游应劝其及早就医，注意休息，不要强行游览。（    ）</w:t>
      </w:r>
    </w:p>
    <w:p w14:paraId="3E4EAE0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11.旅游团一名游客旅游期间不小心患上感冒，导游可将自己随身携带的感冒药送给游客服用。（    ）</w:t>
      </w:r>
    </w:p>
    <w:p w14:paraId="6B76CF3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12.游客的要求不违法，不违反旅游协议，就是合理的，旅行社就应该予以满足。 （    ）   </w:t>
      </w:r>
    </w:p>
    <w:p w14:paraId="47F7F27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13.按照有关规定，境外游客在退税定点商店购买的退税物品，其金额达到800元时才可享受退税。（    ）</w:t>
      </w:r>
    </w:p>
    <w:p w14:paraId="0E1E247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14.外国旅游者在签证有效期内，可以在中国任何地区内自由旅行，但他们必须尊重当地的风俗习惯。（    ）</w:t>
      </w:r>
    </w:p>
    <w:p w14:paraId="3568A8A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15.由于饭店超额预订而使客人不能入住的，饭店应该主动替客人安排</w:t>
      </w:r>
      <w:proofErr w:type="gramStart"/>
      <w:r>
        <w:rPr>
          <w:rFonts w:ascii="仿宋" w:eastAsia="仿宋" w:hAnsi="仿宋" w:cs="华文仿宋." w:hint="eastAsia"/>
          <w:kern w:val="0"/>
          <w:sz w:val="28"/>
          <w:szCs w:val="28"/>
        </w:rPr>
        <w:t>本地同</w:t>
      </w:r>
      <w:proofErr w:type="gramEnd"/>
      <w:r>
        <w:rPr>
          <w:rFonts w:ascii="仿宋" w:eastAsia="仿宋" w:hAnsi="仿宋" w:cs="华文仿宋." w:hint="eastAsia"/>
          <w:kern w:val="0"/>
          <w:sz w:val="28"/>
          <w:szCs w:val="28"/>
        </w:rPr>
        <w:t>档次或高于本饭店档次的饭店入住，所产生的费用由饭店承担。（   ）</w:t>
      </w:r>
    </w:p>
    <w:p w14:paraId="0B1B62A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16.2014年8月，民航总局规定旅客携带充电宝的额定能量是100-160瓦特小时。（    ）</w:t>
      </w:r>
    </w:p>
    <w:p w14:paraId="34A4021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17.游客在野外或山地旅游时被黄蜂蜇伤，导游员应帮助游客轻轻挑出蜂</w:t>
      </w:r>
      <w:proofErr w:type="gramStart"/>
      <w:r>
        <w:rPr>
          <w:rFonts w:ascii="仿宋" w:eastAsia="仿宋" w:hAnsi="仿宋" w:cs="华文仿宋." w:hint="eastAsia"/>
          <w:kern w:val="0"/>
          <w:sz w:val="28"/>
          <w:szCs w:val="28"/>
        </w:rPr>
        <w:t>剌</w:t>
      </w:r>
      <w:proofErr w:type="gramEnd"/>
      <w:r>
        <w:rPr>
          <w:rFonts w:ascii="仿宋" w:eastAsia="仿宋" w:hAnsi="仿宋" w:cs="华文仿宋." w:hint="eastAsia"/>
          <w:kern w:val="0"/>
          <w:sz w:val="28"/>
          <w:szCs w:val="28"/>
        </w:rPr>
        <w:t>，可用</w:t>
      </w:r>
      <w:proofErr w:type="gramStart"/>
      <w:r>
        <w:rPr>
          <w:rFonts w:ascii="仿宋" w:eastAsia="仿宋" w:hAnsi="仿宋" w:cs="华文仿宋." w:hint="eastAsia"/>
          <w:kern w:val="0"/>
          <w:sz w:val="28"/>
          <w:szCs w:val="28"/>
        </w:rPr>
        <w:t>醋</w:t>
      </w:r>
      <w:proofErr w:type="gramEnd"/>
      <w:r>
        <w:rPr>
          <w:rFonts w:ascii="仿宋" w:eastAsia="仿宋" w:hAnsi="仿宋" w:cs="华文仿宋." w:hint="eastAsia"/>
          <w:kern w:val="0"/>
          <w:sz w:val="28"/>
          <w:szCs w:val="28"/>
        </w:rPr>
        <w:t>清洗伤口，因为黄蜂的毒液属于酸性毒液。（    ）</w:t>
      </w:r>
    </w:p>
    <w:p w14:paraId="12F14EB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18.世界三大国际航空客运联盟中总部设在美国的是星空联盟。（    ）</w:t>
      </w:r>
    </w:p>
    <w:p w14:paraId="4E6600A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19.按照铁路部门发布的火车票退改签规定，无论是网上订票还是窗口订票，每位旅客只能改签2次。（    ）</w:t>
      </w:r>
    </w:p>
    <w:p w14:paraId="3A33BA4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20.导游员的人格魅力主要体现为微笑和热情，让客人有宾至如归的感觉。 （    ）</w:t>
      </w:r>
    </w:p>
    <w:p w14:paraId="6D7EAED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21.普通旅客乘坐火车，可以免费携带物品的重量是30千克。（    ）</w:t>
      </w:r>
    </w:p>
    <w:p w14:paraId="3006D8B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22.游客携带外币现钞金额等值5000美元至１万美元出境时，海关凭携带外汇出境许可证查验放行。（    ）</w:t>
      </w:r>
    </w:p>
    <w:p w14:paraId="11B466C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23.团队在远离城市的某大型山地景区游览过程中发生意外，导游</w:t>
      </w:r>
      <w:proofErr w:type="gramStart"/>
      <w:r>
        <w:rPr>
          <w:rFonts w:ascii="仿宋" w:eastAsia="仿宋" w:hAnsi="仿宋" w:cs="华文仿宋." w:hint="eastAsia"/>
          <w:kern w:val="0"/>
          <w:sz w:val="28"/>
          <w:szCs w:val="28"/>
        </w:rPr>
        <w:t>应当第</w:t>
      </w:r>
      <w:proofErr w:type="gramEnd"/>
      <w:r>
        <w:rPr>
          <w:rFonts w:ascii="仿宋" w:eastAsia="仿宋" w:hAnsi="仿宋" w:cs="华文仿宋." w:hint="eastAsia"/>
          <w:kern w:val="0"/>
          <w:sz w:val="28"/>
          <w:szCs w:val="28"/>
        </w:rPr>
        <w:t>一时间拨打景区救援电话而不是110。（    ）</w:t>
      </w:r>
    </w:p>
    <w:p w14:paraId="50D8B88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24.从事领队工作必须在取得导游证基础上加试领队资格证并合格，才能办理领取证。(    )</w:t>
      </w:r>
    </w:p>
    <w:p w14:paraId="252B64F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25.</w:t>
      </w:r>
      <w:proofErr w:type="gramStart"/>
      <w:r>
        <w:rPr>
          <w:rFonts w:ascii="仿宋" w:eastAsia="仿宋" w:hAnsi="仿宋" w:cs="华文仿宋." w:hint="eastAsia"/>
          <w:kern w:val="0"/>
          <w:sz w:val="28"/>
          <w:szCs w:val="28"/>
        </w:rPr>
        <w:t>若游客被蜈</w:t>
      </w:r>
      <w:proofErr w:type="gramEnd"/>
      <w:r>
        <w:rPr>
          <w:rFonts w:ascii="仿宋" w:eastAsia="仿宋" w:hAnsi="仿宋" w:cs="华文仿宋." w:hint="eastAsia"/>
          <w:kern w:val="0"/>
          <w:sz w:val="28"/>
          <w:szCs w:val="28"/>
        </w:rPr>
        <w:t>松刺伤，导游应立即用肥皂水帮其冲洗伤口。（    ）</w:t>
      </w:r>
    </w:p>
    <w:p w14:paraId="0CCD166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26.“不识庐山真面目，只缘身在此山中”，说明观赏位置不同也会影响到观赏效果。 （    ）     </w:t>
      </w:r>
    </w:p>
    <w:p w14:paraId="32E00EA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27.《中华人民共和国护照法》规定，护照持有人的年龄未满16周岁，护照有效期为5年。（    ）</w:t>
      </w:r>
    </w:p>
    <w:p w14:paraId="589F1C3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28.成人旅客购买卧铺车票乘车时，可以免费携带一名身高不足1.3米的儿童。（    ）</w:t>
      </w:r>
    </w:p>
    <w:p w14:paraId="6B0989D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29.车次前冠以字母“G”的列车为高铁列车。（    ）</w:t>
      </w:r>
    </w:p>
    <w:p w14:paraId="67FA21F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30.如果错接发生在本社的两个旅游团之间，两名导游员又同是本社的地陪，那么就将错就错，继续接团。（   ）</w:t>
      </w:r>
    </w:p>
    <w:p w14:paraId="01F5322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31.导游要有强烈的证件安全意识，必要时全陪、地</w:t>
      </w:r>
      <w:proofErr w:type="gramStart"/>
      <w:r>
        <w:rPr>
          <w:rFonts w:ascii="仿宋" w:eastAsia="仿宋" w:hAnsi="仿宋" w:cs="华文仿宋." w:hint="eastAsia"/>
          <w:kern w:val="0"/>
          <w:sz w:val="28"/>
          <w:szCs w:val="28"/>
        </w:rPr>
        <w:t>陪可以</w:t>
      </w:r>
      <w:proofErr w:type="gramEnd"/>
      <w:r>
        <w:rPr>
          <w:rFonts w:ascii="仿宋" w:eastAsia="仿宋" w:hAnsi="仿宋" w:cs="华文仿宋." w:hint="eastAsia"/>
          <w:kern w:val="0"/>
          <w:sz w:val="28"/>
          <w:szCs w:val="28"/>
        </w:rPr>
        <w:t>替旅游者保管证件。（   ）</w:t>
      </w:r>
    </w:p>
    <w:p w14:paraId="3691077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32.一场西式正式宴会如果有餐前鸡尾酒，正餐的时间至少应比请柬上规定的时间晚1个小时；若不招待鸡尾酒，晚30分钟就可以。（   ）</w:t>
      </w:r>
    </w:p>
    <w:p w14:paraId="74D7194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33.旅游者要求转递的物品中有食物时，导游人员应婉言拒绝，请其自行处理。（    ）</w:t>
      </w:r>
    </w:p>
    <w:p w14:paraId="7AF25FA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34.旅游者上下车时，导游员应恭候在车门旁，热情地搀扶和协助每一位旅游者。（   ）</w:t>
      </w:r>
    </w:p>
    <w:p w14:paraId="3F4BC0C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35.</w:t>
      </w:r>
      <w:proofErr w:type="gramStart"/>
      <w:r>
        <w:rPr>
          <w:rFonts w:ascii="仿宋" w:eastAsia="仿宋" w:hAnsi="仿宋" w:cs="华文仿宋." w:hint="eastAsia"/>
          <w:kern w:val="0"/>
          <w:sz w:val="28"/>
          <w:szCs w:val="28"/>
        </w:rPr>
        <w:t>抵达景点</w:t>
      </w:r>
      <w:proofErr w:type="gramEnd"/>
      <w:r>
        <w:rPr>
          <w:rFonts w:ascii="仿宋" w:eastAsia="仿宋" w:hAnsi="仿宋" w:cs="华文仿宋." w:hint="eastAsia"/>
          <w:kern w:val="0"/>
          <w:sz w:val="28"/>
          <w:szCs w:val="28"/>
        </w:rPr>
        <w:t>后在导</w:t>
      </w:r>
      <w:proofErr w:type="gramStart"/>
      <w:r>
        <w:rPr>
          <w:rFonts w:ascii="仿宋" w:eastAsia="仿宋" w:hAnsi="仿宋" w:cs="华文仿宋." w:hint="eastAsia"/>
          <w:kern w:val="0"/>
          <w:sz w:val="28"/>
          <w:szCs w:val="28"/>
        </w:rPr>
        <w:t>览</w:t>
      </w:r>
      <w:proofErr w:type="gramEnd"/>
      <w:r>
        <w:rPr>
          <w:rFonts w:ascii="仿宋" w:eastAsia="仿宋" w:hAnsi="仿宋" w:cs="华文仿宋." w:hint="eastAsia"/>
          <w:kern w:val="0"/>
          <w:sz w:val="28"/>
          <w:szCs w:val="28"/>
        </w:rPr>
        <w:t>图前，</w:t>
      </w:r>
      <w:proofErr w:type="gramStart"/>
      <w:r>
        <w:rPr>
          <w:rFonts w:ascii="仿宋" w:eastAsia="仿宋" w:hAnsi="仿宋" w:cs="华文仿宋." w:hint="eastAsia"/>
          <w:kern w:val="0"/>
          <w:sz w:val="28"/>
          <w:szCs w:val="28"/>
        </w:rPr>
        <w:t>地陪应讲明</w:t>
      </w:r>
      <w:proofErr w:type="gramEnd"/>
      <w:r>
        <w:rPr>
          <w:rFonts w:ascii="仿宋" w:eastAsia="仿宋" w:hAnsi="仿宋" w:cs="华文仿宋." w:hint="eastAsia"/>
          <w:kern w:val="0"/>
          <w:sz w:val="28"/>
          <w:szCs w:val="28"/>
        </w:rPr>
        <w:t>游览线路、游览所需时间、集合时间和地点，以及参观游览中的注意事项。（   ）</w:t>
      </w:r>
    </w:p>
    <w:p w14:paraId="582EDCD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36.旅游者抵达后才提出饮食禁忌，导游员应尽量满足，如果处理确有困难，导游员可将餐费退还旅游者，让其自行解决。（   ）                                                                      </w:t>
      </w:r>
    </w:p>
    <w:p w14:paraId="18DC1D4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37.导游员</w:t>
      </w:r>
      <w:proofErr w:type="gramStart"/>
      <w:r>
        <w:rPr>
          <w:rFonts w:ascii="仿宋" w:eastAsia="仿宋" w:hAnsi="仿宋" w:cs="华文仿宋." w:hint="eastAsia"/>
          <w:kern w:val="0"/>
          <w:sz w:val="28"/>
          <w:szCs w:val="28"/>
        </w:rPr>
        <w:t>送海外</w:t>
      </w:r>
      <w:proofErr w:type="gramEnd"/>
      <w:r>
        <w:rPr>
          <w:rFonts w:ascii="仿宋" w:eastAsia="仿宋" w:hAnsi="仿宋" w:cs="华文仿宋." w:hint="eastAsia"/>
          <w:kern w:val="0"/>
          <w:sz w:val="28"/>
          <w:szCs w:val="28"/>
        </w:rPr>
        <w:t>客人离境，应该提前90分钟到达机场，以便办理出境手续。    （    ）</w:t>
      </w:r>
    </w:p>
    <w:p w14:paraId="4F5CAE9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38.对于常去的景区，全陪可以将客人交地陪安排，自己不一定非得随团活动。 （    ）</w:t>
      </w:r>
    </w:p>
    <w:p w14:paraId="31A3E49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39.导游分配标间，如果团队中有夫妻，而且在旅游合同中已声明必须安排在一起，导游应该无条件满足。 （   ）                                                           </w:t>
      </w:r>
    </w:p>
    <w:p w14:paraId="7784BAE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40.购物是旅游者的一项重要活动，导游人员不得私自收取商家给予的购物“回扣”。（    ）</w:t>
      </w:r>
    </w:p>
    <w:p w14:paraId="3A04535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41.旅行团在向异地城市移动过程中，全陪主要的任务是提醒旅游者注意人身和财物的安全。（   ）                                                                                           </w:t>
      </w:r>
    </w:p>
    <w:p w14:paraId="52FF106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42.在景点游览时，全陪与</w:t>
      </w:r>
      <w:proofErr w:type="gramStart"/>
      <w:r>
        <w:rPr>
          <w:rFonts w:ascii="仿宋" w:eastAsia="仿宋" w:hAnsi="仿宋" w:cs="华文仿宋." w:hint="eastAsia"/>
          <w:kern w:val="0"/>
          <w:sz w:val="28"/>
          <w:szCs w:val="28"/>
        </w:rPr>
        <w:t>地陪应分工</w:t>
      </w:r>
      <w:proofErr w:type="gramEnd"/>
      <w:r>
        <w:rPr>
          <w:rFonts w:ascii="仿宋" w:eastAsia="仿宋" w:hAnsi="仿宋" w:cs="华文仿宋." w:hint="eastAsia"/>
          <w:kern w:val="0"/>
          <w:sz w:val="28"/>
          <w:szCs w:val="28"/>
        </w:rPr>
        <w:t>协作。全陪带团前行，</w:t>
      </w:r>
      <w:proofErr w:type="gramStart"/>
      <w:r>
        <w:rPr>
          <w:rFonts w:ascii="仿宋" w:eastAsia="仿宋" w:hAnsi="仿宋" w:cs="华文仿宋." w:hint="eastAsia"/>
          <w:kern w:val="0"/>
          <w:sz w:val="28"/>
          <w:szCs w:val="28"/>
        </w:rPr>
        <w:t>地陪应殿后</w:t>
      </w:r>
      <w:proofErr w:type="gramEnd"/>
      <w:r>
        <w:rPr>
          <w:rFonts w:ascii="仿宋" w:eastAsia="仿宋" w:hAnsi="仿宋" w:cs="华文仿宋." w:hint="eastAsia"/>
          <w:kern w:val="0"/>
          <w:sz w:val="28"/>
          <w:szCs w:val="28"/>
        </w:rPr>
        <w:t>，招呼滞后的旅游者，并不时清点人数，以防走失。（   ）</w:t>
      </w:r>
    </w:p>
    <w:p w14:paraId="1E24C4F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43.伸出食指往下弯曲，在中国表示数字“9”，在墨西哥表示“钱”，在日本则表示“偷窃”。（    ）</w:t>
      </w:r>
    </w:p>
    <w:p w14:paraId="03A4FC2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44.导游人员对游客的发问或要求不正面表示意见，而是绕过问题从侧面予以回应或回绝，这是柔和式回绝。（   ）</w:t>
      </w:r>
    </w:p>
    <w:p w14:paraId="6B69C4B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45.某旅游团内两名游客产生矛盾，其中一名游客要求单独用餐，</w:t>
      </w:r>
      <w:proofErr w:type="gramStart"/>
      <w:r>
        <w:rPr>
          <w:rFonts w:ascii="仿宋" w:eastAsia="仿宋" w:hAnsi="仿宋" w:cs="华文仿宋." w:hint="eastAsia"/>
          <w:kern w:val="0"/>
          <w:sz w:val="28"/>
          <w:szCs w:val="28"/>
        </w:rPr>
        <w:t>地陪应耐心</w:t>
      </w:r>
      <w:proofErr w:type="gramEnd"/>
      <w:r>
        <w:rPr>
          <w:rFonts w:ascii="仿宋" w:eastAsia="仿宋" w:hAnsi="仿宋" w:cs="华文仿宋." w:hint="eastAsia"/>
          <w:kern w:val="0"/>
          <w:sz w:val="28"/>
          <w:szCs w:val="28"/>
        </w:rPr>
        <w:t xml:space="preserve">做好劝说工作，并请领队协调。（   ）                                                                          </w:t>
      </w:r>
    </w:p>
    <w:p w14:paraId="53ABD5C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46.如果游客看中客房内的某种摆设或物品，要求购买，导游应委婉拒绝，说明饭店的摆设是不能购买的。（    ）</w:t>
      </w:r>
    </w:p>
    <w:p w14:paraId="0235098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47.有旅游者要求将已预订好的火车票换为飞机票，导游人员应尽量满足其要求，但需说明差价由其本人承担。（    ）</w:t>
      </w:r>
    </w:p>
    <w:p w14:paraId="47BBA93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48.在人际知觉中，最后给人留下的印象因时间距离最近而对人有着强烈的影响，这在心理学中称为“近因效应”。（    ）</w:t>
      </w:r>
    </w:p>
    <w:p w14:paraId="05581BD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49.现代导游服务是一种专业化、职业化的服务，不以盈利为目的。（   ）                             </w:t>
      </w:r>
    </w:p>
    <w:p w14:paraId="20301A8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50.如果晚上安排自由活动，全陪应给客人规定返回酒店的时间，以保证客人的安全。 （    ）</w:t>
      </w:r>
    </w:p>
    <w:p w14:paraId="7076CC0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51.旅游者在境外滞留不归，领队应及时向旅行社和当地的中国使、领馆报告。（   ）      </w:t>
      </w:r>
    </w:p>
    <w:p w14:paraId="187E866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52.大巴车在高速公路上行驶时，原则上导游不应站在前排进行讲解。（   ）</w:t>
      </w:r>
    </w:p>
    <w:p w14:paraId="48F7177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53.欣赏齐白石的画，游客感受到的不只是草木鱼虾，而是一种悠然自得、鲜活洒脱的情思意趣。这种审美感受是悦耳悦目。（    ）</w:t>
      </w:r>
    </w:p>
    <w:p w14:paraId="4A4C790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54.苏轼《题西林壁》诗中的“横看成岭侧成峰，远近高低各不同”，说明</w:t>
      </w:r>
      <w:proofErr w:type="gramStart"/>
      <w:r>
        <w:rPr>
          <w:rFonts w:ascii="仿宋" w:eastAsia="仿宋" w:hAnsi="仿宋" w:cs="华文仿宋." w:hint="eastAsia"/>
          <w:kern w:val="0"/>
          <w:sz w:val="28"/>
          <w:szCs w:val="28"/>
        </w:rPr>
        <w:t>观景赏美要</w:t>
      </w:r>
      <w:proofErr w:type="gramEnd"/>
      <w:r>
        <w:rPr>
          <w:rFonts w:ascii="仿宋" w:eastAsia="仿宋" w:hAnsi="仿宋" w:cs="华文仿宋." w:hint="eastAsia"/>
          <w:kern w:val="0"/>
          <w:sz w:val="28"/>
          <w:szCs w:val="28"/>
        </w:rPr>
        <w:t>注意观赏角度。（   ）</w:t>
      </w:r>
    </w:p>
    <w:p w14:paraId="72CC46A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55.按照国际惯例，导游人员带团乘坐任何交通工具时，都应最后一个下，第一个上，以便于照顾游客。（   ）</w:t>
      </w:r>
    </w:p>
    <w:p w14:paraId="21C0571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56.导游员在与游客交往时应充分尊重对方，尽力与游客保持亲密无间的关系。（    ）</w:t>
      </w:r>
    </w:p>
    <w:p w14:paraId="6AD97A6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57.导游接待青少年</w:t>
      </w:r>
      <w:proofErr w:type="gramStart"/>
      <w:r>
        <w:rPr>
          <w:rFonts w:ascii="仿宋" w:eastAsia="仿宋" w:hAnsi="仿宋" w:cs="华文仿宋." w:hint="eastAsia"/>
          <w:kern w:val="0"/>
          <w:sz w:val="28"/>
          <w:szCs w:val="28"/>
        </w:rPr>
        <w:t>研</w:t>
      </w:r>
      <w:proofErr w:type="gramEnd"/>
      <w:r>
        <w:rPr>
          <w:rFonts w:ascii="仿宋" w:eastAsia="仿宋" w:hAnsi="仿宋" w:cs="华文仿宋." w:hint="eastAsia"/>
          <w:kern w:val="0"/>
          <w:sz w:val="28"/>
          <w:szCs w:val="28"/>
        </w:rPr>
        <w:t>学旅行团队，应将实践性放在第一位。（   ）</w:t>
      </w:r>
    </w:p>
    <w:p w14:paraId="3439769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58.处理游客个别要求的基本原则是“合理而可能”原则。“合理”和“可能”这两个条件要同时满足。（    ）</w:t>
      </w:r>
    </w:p>
    <w:p w14:paraId="1B88640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59.游客要求去不对外开放的地区（或机构）参观游览，导游人员可以协助办理相关手续后，带领团队前往。（    ）</w:t>
      </w:r>
    </w:p>
    <w:p w14:paraId="5A72A8E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60.为增进与旅游车司机的友情，导游人员在行车途中应多与司机聊天。（   ）</w:t>
      </w:r>
    </w:p>
    <w:p w14:paraId="7BC6748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61.旅游团的游览活动结束后，游客要求延长逗留期限，一般情况下可满足其要求。（   ）</w:t>
      </w:r>
    </w:p>
    <w:p w14:paraId="0770DA8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62.旅游活动中若有旅游者突然生病，通常情况下由全陪及患者亲友将其送往医院，</w:t>
      </w:r>
      <w:proofErr w:type="gramStart"/>
      <w:r>
        <w:rPr>
          <w:rFonts w:ascii="仿宋" w:eastAsia="仿宋" w:hAnsi="仿宋" w:cs="华文仿宋." w:hint="eastAsia"/>
          <w:kern w:val="0"/>
          <w:sz w:val="28"/>
          <w:szCs w:val="28"/>
        </w:rPr>
        <w:t>地陪则带团</w:t>
      </w:r>
      <w:proofErr w:type="gramEnd"/>
      <w:r>
        <w:rPr>
          <w:rFonts w:ascii="仿宋" w:eastAsia="仿宋" w:hAnsi="仿宋" w:cs="华文仿宋." w:hint="eastAsia"/>
          <w:kern w:val="0"/>
          <w:sz w:val="28"/>
          <w:szCs w:val="28"/>
        </w:rPr>
        <w:t>继续游览。（   ）</w:t>
      </w:r>
    </w:p>
    <w:p w14:paraId="0F7D0A9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63.所谓错接，是指导游人员接了不应该由他接的旅游团(者)的现象。如果错接的是另一家旅行社的团时，导游员应立即向旅行社汇报，设法尽快交换旅游团，并向旅游者说明情况并致歉。（   ）</w:t>
      </w:r>
    </w:p>
    <w:p w14:paraId="4B0C4BF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64.如果</w:t>
      </w:r>
      <w:proofErr w:type="gramStart"/>
      <w:r>
        <w:rPr>
          <w:rFonts w:ascii="仿宋" w:eastAsia="仿宋" w:hAnsi="仿宋" w:cs="华文仿宋." w:hint="eastAsia"/>
          <w:kern w:val="0"/>
          <w:sz w:val="28"/>
          <w:szCs w:val="28"/>
        </w:rPr>
        <w:t>发生空接事故</w:t>
      </w:r>
      <w:proofErr w:type="gramEnd"/>
      <w:r>
        <w:rPr>
          <w:rFonts w:ascii="仿宋" w:eastAsia="仿宋" w:hAnsi="仿宋" w:cs="华文仿宋." w:hint="eastAsia"/>
          <w:kern w:val="0"/>
          <w:sz w:val="28"/>
          <w:szCs w:val="28"/>
        </w:rPr>
        <w:t>，经过核实是旅游团(者)推迟抵达，</w:t>
      </w:r>
      <w:proofErr w:type="gramStart"/>
      <w:r>
        <w:rPr>
          <w:rFonts w:ascii="仿宋" w:eastAsia="仿宋" w:hAnsi="仿宋" w:cs="华文仿宋." w:hint="eastAsia"/>
          <w:kern w:val="0"/>
          <w:sz w:val="28"/>
          <w:szCs w:val="28"/>
        </w:rPr>
        <w:t>地陪便可</w:t>
      </w:r>
      <w:proofErr w:type="gramEnd"/>
      <w:r>
        <w:rPr>
          <w:rFonts w:ascii="仿宋" w:eastAsia="仿宋" w:hAnsi="仿宋" w:cs="华文仿宋." w:hint="eastAsia"/>
          <w:kern w:val="0"/>
          <w:sz w:val="28"/>
          <w:szCs w:val="28"/>
        </w:rPr>
        <w:t>自行离开。（   ）</w:t>
      </w:r>
    </w:p>
    <w:p w14:paraId="31CB78B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65.如果已经造成误机（车、船）事故，导游人员和旅行社应该做好事故补救工作，使损失和影响减少到最低程度。（    ）</w:t>
      </w:r>
    </w:p>
    <w:p w14:paraId="65E37FA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66.有些旅游事故是由不可抗力造成的，因此旅游事故的发生是不可能完全杜绝的。（    ）</w:t>
      </w:r>
    </w:p>
    <w:p w14:paraId="63A48B05" w14:textId="77777777" w:rsidR="00CC1B78" w:rsidRDefault="00CC1B78">
      <w:pPr>
        <w:spacing w:line="300" w:lineRule="auto"/>
        <w:rPr>
          <w:rFonts w:ascii="仿宋" w:eastAsia="仿宋" w:hAnsi="仿宋" w:cs="华文仿宋."/>
          <w:kern w:val="0"/>
          <w:sz w:val="28"/>
          <w:szCs w:val="28"/>
        </w:rPr>
      </w:pPr>
    </w:p>
    <w:p w14:paraId="3A7633DB" w14:textId="77777777" w:rsidR="00CC1B78" w:rsidRDefault="00000000">
      <w:pPr>
        <w:spacing w:line="300" w:lineRule="auto"/>
        <w:rPr>
          <w:rFonts w:ascii="仿宋" w:eastAsia="仿宋" w:hAnsi="仿宋" w:cs="华文仿宋."/>
          <w:b/>
          <w:bCs/>
          <w:kern w:val="0"/>
          <w:sz w:val="28"/>
          <w:szCs w:val="28"/>
        </w:rPr>
      </w:pPr>
      <w:r>
        <w:rPr>
          <w:rFonts w:ascii="仿宋" w:eastAsia="仿宋" w:hAnsi="仿宋" w:cs="华文仿宋." w:hint="eastAsia"/>
          <w:b/>
          <w:bCs/>
          <w:kern w:val="0"/>
          <w:sz w:val="28"/>
          <w:szCs w:val="28"/>
        </w:rPr>
        <w:t>二、单选题（只有一个选项是正确的，多选、错选、不选均不得分）</w:t>
      </w:r>
    </w:p>
    <w:p w14:paraId="63B027C2" w14:textId="77777777" w:rsidR="00CC1B78" w:rsidRDefault="00000000">
      <w:pPr>
        <w:spacing w:line="300" w:lineRule="auto"/>
        <w:rPr>
          <w:rFonts w:ascii="仿宋" w:eastAsia="仿宋" w:hAnsi="仿宋" w:cs="华文仿宋."/>
          <w:b/>
          <w:bCs/>
          <w:kern w:val="0"/>
          <w:sz w:val="28"/>
          <w:szCs w:val="28"/>
        </w:rPr>
      </w:pPr>
      <w:r>
        <w:rPr>
          <w:rFonts w:ascii="仿宋" w:eastAsia="仿宋" w:hAnsi="仿宋" w:cs="华文仿宋." w:hint="eastAsia"/>
          <w:b/>
          <w:bCs/>
          <w:kern w:val="0"/>
          <w:sz w:val="28"/>
          <w:szCs w:val="28"/>
        </w:rPr>
        <w:t>1.下列不属于现代旅游业三大支柱产业的是（     ）。</w:t>
      </w:r>
    </w:p>
    <w:p w14:paraId="77F2171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A.旅游资源         </w:t>
      </w:r>
    </w:p>
    <w:p w14:paraId="1D6CB07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B.旅游饭店         </w:t>
      </w:r>
    </w:p>
    <w:p w14:paraId="6DBB6AD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C.旅行社          </w:t>
      </w:r>
    </w:p>
    <w:p w14:paraId="49FFE77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D.旅游交通</w:t>
      </w:r>
    </w:p>
    <w:p w14:paraId="795ED2C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2.导游工作的服务性要求导游人员（     ）。</w:t>
      </w:r>
    </w:p>
    <w:p w14:paraId="45C84E3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A.不卑不亢，一视同仁                </w:t>
      </w:r>
    </w:p>
    <w:p w14:paraId="306D89F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B.求同存异，实事求是</w:t>
      </w:r>
    </w:p>
    <w:p w14:paraId="7553B25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C.认清角色，摆正位置                </w:t>
      </w:r>
    </w:p>
    <w:p w14:paraId="26ED57A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D.不计名利，乐于奉献 </w:t>
      </w:r>
    </w:p>
    <w:p w14:paraId="7A483D0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3.导游人员下列接机服务程序，不符合要求的是（     ）。</w:t>
      </w:r>
    </w:p>
    <w:p w14:paraId="4059A7C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A.提前10分钟到达机场</w:t>
      </w:r>
    </w:p>
    <w:p w14:paraId="4A85872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B.站在显著位置，手持接站牌等候对方领队或全陪前来认找</w:t>
      </w:r>
    </w:p>
    <w:p w14:paraId="7F9DEC0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C.核实对方旅行社名称、</w:t>
      </w:r>
      <w:proofErr w:type="gramStart"/>
      <w:r>
        <w:rPr>
          <w:rFonts w:ascii="仿宋" w:eastAsia="仿宋" w:hAnsi="仿宋" w:cs="华文仿宋." w:hint="eastAsia"/>
          <w:kern w:val="0"/>
          <w:sz w:val="28"/>
          <w:szCs w:val="28"/>
        </w:rPr>
        <w:t>团号及</w:t>
      </w:r>
      <w:proofErr w:type="gramEnd"/>
      <w:r>
        <w:rPr>
          <w:rFonts w:ascii="仿宋" w:eastAsia="仿宋" w:hAnsi="仿宋" w:cs="华文仿宋." w:hint="eastAsia"/>
          <w:kern w:val="0"/>
          <w:sz w:val="28"/>
          <w:szCs w:val="28"/>
        </w:rPr>
        <w:t>准确到达人数</w:t>
      </w:r>
    </w:p>
    <w:p w14:paraId="6874D01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D.集合登车，并采用默数的方法清点人数</w:t>
      </w:r>
    </w:p>
    <w:p w14:paraId="645FCC7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4.团队参观游览出发后，地</w:t>
      </w:r>
      <w:proofErr w:type="gramStart"/>
      <w:r>
        <w:rPr>
          <w:rFonts w:ascii="仿宋" w:eastAsia="仿宋" w:hAnsi="仿宋" w:cs="华文仿宋." w:hint="eastAsia"/>
          <w:kern w:val="0"/>
          <w:sz w:val="28"/>
          <w:szCs w:val="28"/>
        </w:rPr>
        <w:t>陪首先</w:t>
      </w:r>
      <w:proofErr w:type="gramEnd"/>
      <w:r>
        <w:rPr>
          <w:rFonts w:ascii="仿宋" w:eastAsia="仿宋" w:hAnsi="仿宋" w:cs="华文仿宋." w:hint="eastAsia"/>
          <w:kern w:val="0"/>
          <w:sz w:val="28"/>
          <w:szCs w:val="28"/>
        </w:rPr>
        <w:t>要做的工作是（     ）。</w:t>
      </w:r>
    </w:p>
    <w:p w14:paraId="4A3396F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A.致欢迎词       </w:t>
      </w:r>
    </w:p>
    <w:p w14:paraId="38347D1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B.介绍当日行程     </w:t>
      </w:r>
    </w:p>
    <w:p w14:paraId="50AFCDF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C.沿途风光介绍     </w:t>
      </w:r>
    </w:p>
    <w:p w14:paraId="037E860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D.活跃气氛</w:t>
      </w:r>
    </w:p>
    <w:p w14:paraId="27E8A4F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5.下列工作不属于全陪导游职责范围的是（      ）。                               </w:t>
      </w:r>
    </w:p>
    <w:p w14:paraId="230C88B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A.维护游客安全    </w:t>
      </w:r>
    </w:p>
    <w:p w14:paraId="32E4D1A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B.处理团队事务      </w:t>
      </w:r>
    </w:p>
    <w:p w14:paraId="0F4BEE5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C.景点讲解      </w:t>
      </w:r>
    </w:p>
    <w:p w14:paraId="6F02CD4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D.致欢送词</w:t>
      </w:r>
    </w:p>
    <w:p w14:paraId="59890E0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6.下列哪种情况下，导游人员可以同意游客自由活动的要求（     ）。</w:t>
      </w:r>
    </w:p>
    <w:p w14:paraId="79ED080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A.团队离开本地前2小时游客要求自由活动   </w:t>
      </w:r>
    </w:p>
    <w:p w14:paraId="1559BF5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B.游客要求在游泳区游泳</w:t>
      </w:r>
    </w:p>
    <w:p w14:paraId="2F0D916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C.游客要求在江河湖泊划小船       </w:t>
      </w:r>
    </w:p>
    <w:p w14:paraId="36908D8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 游客想单独骑自行车去陌生地方</w:t>
      </w:r>
    </w:p>
    <w:p w14:paraId="6292AE8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7.旅游团在某饭店入住后，有个别游客提出想住更高标准的客房，经了解饭店还有些空余的更高标准的房间，这时导游人员应该(    )。</w:t>
      </w:r>
    </w:p>
    <w:p w14:paraId="303EC1F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A.让游客自行与店方联系                    </w:t>
      </w:r>
    </w:p>
    <w:p w14:paraId="72A3244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B.婉言劝阻 </w:t>
      </w:r>
    </w:p>
    <w:p w14:paraId="77B3769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C.请领队在内部调配，无法满足时，应做好耐心解释工作 </w:t>
      </w:r>
    </w:p>
    <w:p w14:paraId="3AD9145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D.可予以满足，但游客要交付退房损失费和房费差价</w:t>
      </w:r>
    </w:p>
    <w:p w14:paraId="34EEEC5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8.旅游团中</w:t>
      </w:r>
      <w:proofErr w:type="gramStart"/>
      <w:r>
        <w:rPr>
          <w:rFonts w:ascii="仿宋" w:eastAsia="仿宋" w:hAnsi="仿宋" w:cs="华文仿宋." w:hint="eastAsia"/>
          <w:kern w:val="0"/>
          <w:sz w:val="28"/>
          <w:szCs w:val="28"/>
        </w:rPr>
        <w:t>一</w:t>
      </w:r>
      <w:proofErr w:type="gramEnd"/>
      <w:r>
        <w:rPr>
          <w:rFonts w:ascii="仿宋" w:eastAsia="仿宋" w:hAnsi="仿宋" w:cs="华文仿宋." w:hint="eastAsia"/>
          <w:kern w:val="0"/>
          <w:sz w:val="28"/>
          <w:szCs w:val="28"/>
        </w:rPr>
        <w:t>游客与同室客人发生矛盾，要求住单间，导游人员的下列做法不正确的是（     ）。</w:t>
      </w:r>
    </w:p>
    <w:p w14:paraId="4CEE3E3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A.导游人员先请领队调解或内部调整</w:t>
      </w:r>
    </w:p>
    <w:p w14:paraId="6AD5B80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B.饭店如有空房，可满足其要求</w:t>
      </w:r>
    </w:p>
    <w:p w14:paraId="240265B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C.委婉拒绝游客的要求，请客人忍耐几天      </w:t>
      </w:r>
    </w:p>
    <w:p w14:paraId="0B04467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D.如果住单间，告知游客房费由提出方自理</w:t>
      </w:r>
    </w:p>
    <w:p w14:paraId="3E1107A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9.一名海外游客在离境前一天晚上找导游员，希望导游员帮她把一件贵重礼品转交给当地的朋友。面对此要求，导游员首先应（     ）。</w:t>
      </w:r>
    </w:p>
    <w:p w14:paraId="2E60184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A.向旅行社汇报，经领导同意后按规定办理    </w:t>
      </w:r>
    </w:p>
    <w:p w14:paraId="3790C1A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B.为游客着想，立即答应游客的要求</w:t>
      </w:r>
    </w:p>
    <w:p w14:paraId="4762C7D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C.婉拒并帮助游客联系快递公司上门接件      </w:t>
      </w:r>
    </w:p>
    <w:p w14:paraId="339858B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D.请游客把礼品带回，下次来再带来</w:t>
      </w:r>
    </w:p>
    <w:p w14:paraId="769062B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10.旅游者的下列要求中，导游员必须满足，否则构成违约的是（     ）。</w:t>
      </w:r>
    </w:p>
    <w:p w14:paraId="1C28A29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A.旅游者在旅游协议中已声明的饮食禁忌        </w:t>
      </w:r>
    </w:p>
    <w:p w14:paraId="5DF30C1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B.旅游者要求退、换餐</w:t>
      </w:r>
    </w:p>
    <w:p w14:paraId="5024C5B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C.旅游者想换个档次更高的酒店                </w:t>
      </w:r>
    </w:p>
    <w:p w14:paraId="2DC30AF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D.旅游者要求品尝风味餐</w:t>
      </w:r>
    </w:p>
    <w:p w14:paraId="2E88E37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11.全国所有旅客列车从（     ）1月1日起实行车票实名制。</w:t>
      </w:r>
    </w:p>
    <w:p w14:paraId="548A895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A.2002年        </w:t>
      </w:r>
    </w:p>
    <w:p w14:paraId="61C2E0C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B.2004年           </w:t>
      </w:r>
    </w:p>
    <w:p w14:paraId="0C3567B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C.2006年         </w:t>
      </w:r>
    </w:p>
    <w:p w14:paraId="77D9A1C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D.2012年</w:t>
      </w:r>
    </w:p>
    <w:p w14:paraId="731FA97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12.不可抗力会造成旅游计划的被迫改变。导游</w:t>
      </w:r>
      <w:proofErr w:type="gramStart"/>
      <w:r>
        <w:rPr>
          <w:rFonts w:ascii="仿宋" w:eastAsia="仿宋" w:hAnsi="仿宋" w:cs="华文仿宋." w:hint="eastAsia"/>
          <w:kern w:val="0"/>
          <w:sz w:val="28"/>
          <w:szCs w:val="28"/>
        </w:rPr>
        <w:t>员下列</w:t>
      </w:r>
      <w:proofErr w:type="gramEnd"/>
      <w:r>
        <w:rPr>
          <w:rFonts w:ascii="仿宋" w:eastAsia="仿宋" w:hAnsi="仿宋" w:cs="华文仿宋." w:hint="eastAsia"/>
          <w:kern w:val="0"/>
          <w:sz w:val="28"/>
          <w:szCs w:val="28"/>
        </w:rPr>
        <w:t>做法中，不正确的是（     ）。</w:t>
      </w:r>
    </w:p>
    <w:p w14:paraId="20B4AB7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A.实事求是地将情况向旅游者说清楚求得其谅解</w:t>
      </w:r>
    </w:p>
    <w:p w14:paraId="4E22FCD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B.提出替代方案，与旅游者协商，并告知有关法律法规规定                     </w:t>
      </w:r>
    </w:p>
    <w:p w14:paraId="2F4A098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C.立即给旅游者一定的物质补偿                     </w:t>
      </w:r>
    </w:p>
    <w:p w14:paraId="465BBE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D.以精彩的导游讲解、热情的服务吸引旅游者的注意力      </w:t>
      </w:r>
    </w:p>
    <w:p w14:paraId="48B2D07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13.导致错接事故的主要原因是（     ）。                                        </w:t>
      </w:r>
    </w:p>
    <w:p w14:paraId="0EF4BFA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A.组团社与接待社之间工作衔接失误    </w:t>
      </w:r>
    </w:p>
    <w:p w14:paraId="5E69094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B.导游</w:t>
      </w:r>
      <w:proofErr w:type="gramStart"/>
      <w:r>
        <w:rPr>
          <w:rFonts w:ascii="仿宋" w:eastAsia="仿宋" w:hAnsi="仿宋" w:cs="华文仿宋." w:hint="eastAsia"/>
          <w:kern w:val="0"/>
          <w:sz w:val="28"/>
          <w:szCs w:val="28"/>
        </w:rPr>
        <w:t>员安排</w:t>
      </w:r>
      <w:proofErr w:type="gramEnd"/>
      <w:r>
        <w:rPr>
          <w:rFonts w:ascii="仿宋" w:eastAsia="仿宋" w:hAnsi="仿宋" w:cs="华文仿宋." w:hint="eastAsia"/>
          <w:kern w:val="0"/>
          <w:sz w:val="28"/>
          <w:szCs w:val="28"/>
        </w:rPr>
        <w:t>行程不当</w:t>
      </w:r>
    </w:p>
    <w:p w14:paraId="7E96286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C.导游员没有核实团队       </w:t>
      </w:r>
    </w:p>
    <w:p w14:paraId="619822E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D.游客在上一站或途中滞留，不能准时到达</w:t>
      </w:r>
    </w:p>
    <w:p w14:paraId="247FAF9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14.对于旅游者在旅游过程中提出的特殊饮食要求，下列说法正确的是 (    )。 </w:t>
      </w:r>
    </w:p>
    <w:p w14:paraId="51800C1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A.已订妥的风味宴，旅游者在临近用餐时不想去，导游表示无所谓，立即退餐 </w:t>
      </w:r>
    </w:p>
    <w:p w14:paraId="385DDA0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B.旅游者提出推迟用餐，导游应告知其不能超过用餐时间，否则将自动取消用餐，餐费不退 </w:t>
      </w:r>
    </w:p>
    <w:p w14:paraId="038307E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C.旅游者患病要求在客房内用餐，地陪告知旅游者，客房不提供任何送餐服务</w:t>
      </w:r>
    </w:p>
    <w:p w14:paraId="54D3FBD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D.旅游者坚持自己单独用餐，导游员可协助其与餐厅联系，告之餐费自理，原餐费不退 </w:t>
      </w:r>
    </w:p>
    <w:p w14:paraId="6370704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15.领队小宋带领旅游团24人赴泰国旅游。飞机抵达机场后，</w:t>
      </w:r>
      <w:proofErr w:type="gramStart"/>
      <w:r>
        <w:rPr>
          <w:rFonts w:ascii="仿宋" w:eastAsia="仿宋" w:hAnsi="仿宋" w:cs="华文仿宋." w:hint="eastAsia"/>
          <w:kern w:val="0"/>
          <w:sz w:val="28"/>
          <w:szCs w:val="28"/>
        </w:rPr>
        <w:t>地陪就向</w:t>
      </w:r>
      <w:proofErr w:type="gramEnd"/>
      <w:r>
        <w:rPr>
          <w:rFonts w:ascii="仿宋" w:eastAsia="仿宋" w:hAnsi="仿宋" w:cs="华文仿宋." w:hint="eastAsia"/>
          <w:kern w:val="0"/>
          <w:sz w:val="28"/>
          <w:szCs w:val="28"/>
        </w:rPr>
        <w:t xml:space="preserve">小宋要求增加该团的自费项目，领队小宋下列回应最妥当的是(    )。 </w:t>
      </w:r>
    </w:p>
    <w:p w14:paraId="6B8FDDC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A.告之上车后由地</w:t>
      </w:r>
      <w:proofErr w:type="gramStart"/>
      <w:r>
        <w:rPr>
          <w:rFonts w:ascii="仿宋" w:eastAsia="仿宋" w:hAnsi="仿宋" w:cs="华文仿宋." w:hint="eastAsia"/>
          <w:kern w:val="0"/>
          <w:sz w:val="28"/>
          <w:szCs w:val="28"/>
        </w:rPr>
        <w:t>陪直接</w:t>
      </w:r>
      <w:proofErr w:type="gramEnd"/>
      <w:r>
        <w:rPr>
          <w:rFonts w:ascii="仿宋" w:eastAsia="仿宋" w:hAnsi="仿宋" w:cs="华文仿宋." w:hint="eastAsia"/>
          <w:kern w:val="0"/>
          <w:sz w:val="28"/>
          <w:szCs w:val="28"/>
        </w:rPr>
        <w:t xml:space="preserve">向客人说明并收取费用 </w:t>
      </w:r>
    </w:p>
    <w:p w14:paraId="093B3B6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B.直接拒绝，说明此团不参加任何自费项目 </w:t>
      </w:r>
    </w:p>
    <w:p w14:paraId="40620B9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C.报告组团社，由组团社与地</w:t>
      </w:r>
      <w:proofErr w:type="gramStart"/>
      <w:r>
        <w:rPr>
          <w:rFonts w:ascii="仿宋" w:eastAsia="仿宋" w:hAnsi="仿宋" w:cs="华文仿宋." w:hint="eastAsia"/>
          <w:kern w:val="0"/>
          <w:sz w:val="28"/>
          <w:szCs w:val="28"/>
        </w:rPr>
        <w:t>陪所在</w:t>
      </w:r>
      <w:proofErr w:type="gramEnd"/>
      <w:r>
        <w:rPr>
          <w:rFonts w:ascii="仿宋" w:eastAsia="仿宋" w:hAnsi="仿宋" w:cs="华文仿宋." w:hint="eastAsia"/>
          <w:kern w:val="0"/>
          <w:sz w:val="28"/>
          <w:szCs w:val="28"/>
        </w:rPr>
        <w:t xml:space="preserve">地接社协调 </w:t>
      </w:r>
    </w:p>
    <w:p w14:paraId="0C64B79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D.告之先进行计划内的活动，找适当机会征求全团成员意见，以客人自愿参加为原则</w:t>
      </w:r>
    </w:p>
    <w:p w14:paraId="0EE4EE9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16.发生漏接事故后，导游员首先应做好的工作是（     ）。 </w:t>
      </w:r>
    </w:p>
    <w:p w14:paraId="7FA291B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A.到旅游者下榻的饭店向他们说明情况并道歉                   </w:t>
      </w:r>
    </w:p>
    <w:p w14:paraId="1ABCF86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B.查找原因，避免类似事件再次发生                        </w:t>
      </w:r>
    </w:p>
    <w:p w14:paraId="5E92D9B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C.宣布给予旅游者一定的物质补偿                          </w:t>
      </w:r>
    </w:p>
    <w:p w14:paraId="42B822B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D.与旅游者下榻的饭店联系客人是否已前往入住  </w:t>
      </w:r>
    </w:p>
    <w:p w14:paraId="2D17C3E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17.地陪导游讲解景区游览线路的最佳时机是（     ）。</w:t>
      </w:r>
    </w:p>
    <w:p w14:paraId="03C277F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A.大巴车出发时                           </w:t>
      </w:r>
    </w:p>
    <w:p w14:paraId="56800CE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B.大巴车接近景区时         </w:t>
      </w:r>
    </w:p>
    <w:p w14:paraId="097CB8A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C.景区入口处                             </w:t>
      </w:r>
    </w:p>
    <w:p w14:paraId="10C5201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D.景区游览途中  </w:t>
      </w:r>
    </w:p>
    <w:p w14:paraId="756BB22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18.如果游客遇到登机前身份证丢失的情况，可在航班起飞前（     ），到候机楼公安民警值班室申请办理临时身份证明。</w:t>
      </w:r>
    </w:p>
    <w:p w14:paraId="3F9F09D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A.120分钟         </w:t>
      </w:r>
    </w:p>
    <w:p w14:paraId="53495E7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B.90分钟        </w:t>
      </w:r>
    </w:p>
    <w:p w14:paraId="40B8C6A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C.60分钟         </w:t>
      </w:r>
    </w:p>
    <w:p w14:paraId="0BA9D7F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D.30分钟  </w:t>
      </w:r>
    </w:p>
    <w:p w14:paraId="0DCE529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19.1982版到2014版的熊猫金银纪念币标注的重量单位都是“盎司”，2016版纪念币将计量单位改为“克”。1盎司等于（     ）。</w:t>
      </w:r>
    </w:p>
    <w:p w14:paraId="3F43C92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A.31.1035克    </w:t>
      </w:r>
    </w:p>
    <w:p w14:paraId="26894DB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B.30.1035克      </w:t>
      </w:r>
    </w:p>
    <w:p w14:paraId="7C76355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C.31.0235克      </w:t>
      </w:r>
    </w:p>
    <w:p w14:paraId="5DE8899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D.30.0235克  </w:t>
      </w:r>
    </w:p>
    <w:p w14:paraId="3CF2666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20.位于东8区的北京迎来了早上6点钟的太阳，而此时纽约应该是（      ）。</w:t>
      </w:r>
    </w:p>
    <w:p w14:paraId="3A4F586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A.当天17时                                 </w:t>
      </w:r>
    </w:p>
    <w:p w14:paraId="10FE6EB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B.前一天17时           </w:t>
      </w:r>
    </w:p>
    <w:p w14:paraId="0BE9FE0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C.当天16时                                 </w:t>
      </w:r>
    </w:p>
    <w:p w14:paraId="2AC432E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D.前一天16时  </w:t>
      </w:r>
    </w:p>
    <w:p w14:paraId="43E2B81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21.乘坐从中国境内机场始发的国际航班的游客，其携带的液体物品每件容积不超过（      ）。</w:t>
      </w:r>
    </w:p>
    <w:p w14:paraId="6BBE20B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A.150毫升        </w:t>
      </w:r>
    </w:p>
    <w:p w14:paraId="77F9700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B.120毫升      </w:t>
      </w:r>
    </w:p>
    <w:p w14:paraId="374AD5A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C.100毫升          </w:t>
      </w:r>
    </w:p>
    <w:p w14:paraId="4CF3CBF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D.80毫升  </w:t>
      </w:r>
    </w:p>
    <w:p w14:paraId="3FE4FAE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22.</w:t>
      </w:r>
      <w:proofErr w:type="gramStart"/>
      <w:r>
        <w:rPr>
          <w:rFonts w:ascii="仿宋" w:eastAsia="仿宋" w:hAnsi="仿宋" w:cs="华文仿宋." w:hint="eastAsia"/>
          <w:kern w:val="0"/>
          <w:sz w:val="28"/>
          <w:szCs w:val="28"/>
        </w:rPr>
        <w:t>下列事故</w:t>
      </w:r>
      <w:proofErr w:type="gramEnd"/>
      <w:r>
        <w:rPr>
          <w:rFonts w:ascii="仿宋" w:eastAsia="仿宋" w:hAnsi="仿宋" w:cs="华文仿宋." w:hint="eastAsia"/>
          <w:kern w:val="0"/>
          <w:sz w:val="28"/>
          <w:szCs w:val="28"/>
        </w:rPr>
        <w:t>中属于治安事故的是（     ）。</w:t>
      </w:r>
    </w:p>
    <w:p w14:paraId="4E7A5BE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A.游客财物被盗                                </w:t>
      </w:r>
    </w:p>
    <w:p w14:paraId="472409D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B.发生交通事故         </w:t>
      </w:r>
    </w:p>
    <w:p w14:paraId="4C9AC9B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C.食用野生蘑菇中毒                            </w:t>
      </w:r>
    </w:p>
    <w:p w14:paraId="693A0D7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D.旅游者意外受伤</w:t>
      </w:r>
    </w:p>
    <w:p w14:paraId="73232B6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23.根据我国民航部门对行李破损赔偿的规定，被托运的行李全部或者部分损坏、丢失赔偿金额每公斤不超过人民币（     ）。</w:t>
      </w:r>
    </w:p>
    <w:p w14:paraId="2743F4F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A.50元             </w:t>
      </w:r>
    </w:p>
    <w:p w14:paraId="7519819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B.80元           </w:t>
      </w:r>
    </w:p>
    <w:p w14:paraId="6E8C8FB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C.90元           </w:t>
      </w:r>
    </w:p>
    <w:p w14:paraId="217212A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D.100元  </w:t>
      </w:r>
    </w:p>
    <w:p w14:paraId="3042934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24.旅游者突发重病，在急救过程中需要手术签字时，</w:t>
      </w:r>
      <w:proofErr w:type="gramStart"/>
      <w:r>
        <w:rPr>
          <w:rFonts w:ascii="仿宋" w:eastAsia="仿宋" w:hAnsi="仿宋" w:cs="华文仿宋." w:hint="eastAsia"/>
          <w:kern w:val="0"/>
          <w:sz w:val="28"/>
          <w:szCs w:val="28"/>
        </w:rPr>
        <w:t>地陪应请</w:t>
      </w:r>
      <w:proofErr w:type="gramEnd"/>
      <w:r>
        <w:rPr>
          <w:rFonts w:ascii="仿宋" w:eastAsia="仿宋" w:hAnsi="仿宋" w:cs="华文仿宋." w:hint="eastAsia"/>
          <w:kern w:val="0"/>
          <w:sz w:val="28"/>
          <w:szCs w:val="28"/>
        </w:rPr>
        <w:t>（      ）签字。</w:t>
      </w:r>
    </w:p>
    <w:p w14:paraId="0518888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A.领队            </w:t>
      </w:r>
    </w:p>
    <w:p w14:paraId="193B2B7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B.公证人员            </w:t>
      </w:r>
    </w:p>
    <w:p w14:paraId="0DFF4E7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C.团长            </w:t>
      </w:r>
    </w:p>
    <w:p w14:paraId="1671399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D.全陪</w:t>
      </w:r>
    </w:p>
    <w:p w14:paraId="10BA347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25.导游员发现旅游者食物中毒后，首先应（     ）。</w:t>
      </w:r>
    </w:p>
    <w:p w14:paraId="527B62F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A.将患者送往就近医院抢救                      </w:t>
      </w:r>
    </w:p>
    <w:p w14:paraId="62907E3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B.设法进行催吐                        </w:t>
      </w:r>
    </w:p>
    <w:p w14:paraId="5C47C23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C.报告旅行社及相关部门                        </w:t>
      </w:r>
    </w:p>
    <w:p w14:paraId="47F208C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D.取消旅游活动  </w:t>
      </w:r>
    </w:p>
    <w:p w14:paraId="2B47838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26.重症中暑会出现昏倒、痉挛、皮肤干热、体温超出（     ）等症状。</w:t>
      </w:r>
    </w:p>
    <w:p w14:paraId="718C8AB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A.38℃           </w:t>
      </w:r>
    </w:p>
    <w:p w14:paraId="37B321D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B.39℃           </w:t>
      </w:r>
    </w:p>
    <w:p w14:paraId="6E26235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C.40℃           </w:t>
      </w:r>
    </w:p>
    <w:p w14:paraId="4826086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D.42℃  </w:t>
      </w:r>
    </w:p>
    <w:p w14:paraId="761D754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27.当旅游团入住饭店时发生了火灾，导游员首先应（     ）。</w:t>
      </w:r>
    </w:p>
    <w:p w14:paraId="63298D3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A.通知领队并协助通知全体成员            </w:t>
      </w:r>
    </w:p>
    <w:p w14:paraId="4C1B889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B.组织救援，疏散旅游者                        </w:t>
      </w:r>
    </w:p>
    <w:p w14:paraId="5752F9B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C.报警，拨打119                         </w:t>
      </w:r>
    </w:p>
    <w:p w14:paraId="2543CA6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D.寻找灭火器灭火  </w:t>
      </w:r>
    </w:p>
    <w:p w14:paraId="34B8F69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28.下列情况</w:t>
      </w:r>
      <w:proofErr w:type="gramStart"/>
      <w:r>
        <w:rPr>
          <w:rFonts w:ascii="仿宋" w:eastAsia="仿宋" w:hAnsi="仿宋" w:cs="华文仿宋." w:hint="eastAsia"/>
          <w:kern w:val="0"/>
          <w:sz w:val="28"/>
          <w:szCs w:val="28"/>
        </w:rPr>
        <w:t>中游客</w:t>
      </w:r>
      <w:proofErr w:type="gramEnd"/>
      <w:r>
        <w:rPr>
          <w:rFonts w:ascii="仿宋" w:eastAsia="仿宋" w:hAnsi="仿宋" w:cs="华文仿宋." w:hint="eastAsia"/>
          <w:kern w:val="0"/>
          <w:sz w:val="28"/>
          <w:szCs w:val="28"/>
        </w:rPr>
        <w:t xml:space="preserve">提出换房，导游人员应该满足其要求(     )。 </w:t>
      </w:r>
    </w:p>
    <w:p w14:paraId="36D7B2A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A.客房内发现蟑螂和老鼠            </w:t>
      </w:r>
    </w:p>
    <w:p w14:paraId="0BEE71D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B.客房朝北光线不好 </w:t>
      </w:r>
    </w:p>
    <w:p w14:paraId="5590FFA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C.客房在走廊尽头离电梯近          </w:t>
      </w:r>
    </w:p>
    <w:p w14:paraId="36AD2B6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D.客人要求住高档客房又拒付差价</w:t>
      </w:r>
    </w:p>
    <w:p w14:paraId="2C67A21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29.旅游团在一地的旅游活动全部结束并前往机场，地陪(     )即可离开机场。 </w:t>
      </w:r>
    </w:p>
    <w:p w14:paraId="1EC1BCE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A.在进行</w:t>
      </w:r>
      <w:proofErr w:type="gramStart"/>
      <w:r>
        <w:rPr>
          <w:rFonts w:ascii="仿宋" w:eastAsia="仿宋" w:hAnsi="仿宋" w:cs="华文仿宋." w:hint="eastAsia"/>
          <w:kern w:val="0"/>
          <w:sz w:val="28"/>
          <w:szCs w:val="28"/>
        </w:rPr>
        <w:t>完交通</w:t>
      </w:r>
      <w:proofErr w:type="gramEnd"/>
      <w:r>
        <w:rPr>
          <w:rFonts w:ascii="仿宋" w:eastAsia="仿宋" w:hAnsi="仿宋" w:cs="华文仿宋." w:hint="eastAsia"/>
          <w:kern w:val="0"/>
          <w:sz w:val="28"/>
          <w:szCs w:val="28"/>
        </w:rPr>
        <w:t xml:space="preserve">票据和行李卡移交工作之后 </w:t>
      </w:r>
    </w:p>
    <w:p w14:paraId="0979738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B.在旅游者安检结束之后 </w:t>
      </w:r>
    </w:p>
    <w:p w14:paraId="13524BC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C.在旅游团所乘航班起飞之后 </w:t>
      </w:r>
    </w:p>
    <w:p w14:paraId="5730DDB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D.在将客人带至机场大厅并说明办理程序和办理柜台位置之后  </w:t>
      </w:r>
    </w:p>
    <w:p w14:paraId="08B59A1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30.游客携带中药材、中成药前往港澳地区的，总限值为人民币（     ）。</w:t>
      </w:r>
    </w:p>
    <w:p w14:paraId="39E4D5B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A.250元           </w:t>
      </w:r>
    </w:p>
    <w:p w14:paraId="1AE8CA1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B.200元           </w:t>
      </w:r>
    </w:p>
    <w:p w14:paraId="6F9EB08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C.150元           </w:t>
      </w:r>
    </w:p>
    <w:p w14:paraId="35E7C7E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D.100元</w:t>
      </w:r>
    </w:p>
    <w:p w14:paraId="17ED734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31.导游人员没有按预定航班(车次、船次)时刻迎接旅游团，导致旅游团到达后无导游人员迎接的现象,称为(  )。 </w:t>
      </w:r>
    </w:p>
    <w:p w14:paraId="0B6CAD7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A.错接             </w:t>
      </w:r>
    </w:p>
    <w:p w14:paraId="6347379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B.误接           </w:t>
      </w:r>
    </w:p>
    <w:p w14:paraId="3E2CB71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C.漏接          </w:t>
      </w:r>
    </w:p>
    <w:p w14:paraId="54796E6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D.空接  </w:t>
      </w:r>
    </w:p>
    <w:p w14:paraId="518E7A2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32.旅游者要求的下列自由活动行为中，导游应予劝阻的是（   ）。</w:t>
      </w:r>
    </w:p>
    <w:p w14:paraId="61F2191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A.游客要求自行参观博物馆           </w:t>
      </w:r>
    </w:p>
    <w:p w14:paraId="1FB9742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B.游客要求自行游览景点    </w:t>
      </w:r>
    </w:p>
    <w:p w14:paraId="28A9CC1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C.游客要求离站去购物               </w:t>
      </w:r>
    </w:p>
    <w:p w14:paraId="15086D7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D.游客要求独自拜访名人故居 </w:t>
      </w:r>
    </w:p>
    <w:p w14:paraId="7F5C74E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33.作为地陪，在确定叫早时间时应与(    )商量。</w:t>
      </w:r>
    </w:p>
    <w:p w14:paraId="18FC9EE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A.领队和全陪        </w:t>
      </w:r>
    </w:p>
    <w:p w14:paraId="2E67C7A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B.所有客人         </w:t>
      </w:r>
    </w:p>
    <w:p w14:paraId="5E620D3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C.领队        </w:t>
      </w:r>
    </w:p>
    <w:p w14:paraId="72A17A0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D.全陪</w:t>
      </w:r>
    </w:p>
    <w:p w14:paraId="37D42FB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34.某旅游团在购买了某地特产的瓷器后发现有瑕疵，经有关部门认定为不合格的商品，旅游者纷纷要求退货，此时，经营者(    )。 </w:t>
      </w:r>
    </w:p>
    <w:p w14:paraId="62378E5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A.可以坚持“出售商品，概不退货” </w:t>
      </w:r>
    </w:p>
    <w:p w14:paraId="085D94E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B.应当负责退货 </w:t>
      </w:r>
    </w:p>
    <w:p w14:paraId="092612D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C.可以坚持</w:t>
      </w:r>
      <w:proofErr w:type="gramStart"/>
      <w:r>
        <w:rPr>
          <w:rFonts w:ascii="仿宋" w:eastAsia="仿宋" w:hAnsi="仿宋" w:cs="华文仿宋." w:hint="eastAsia"/>
          <w:kern w:val="0"/>
          <w:sz w:val="28"/>
          <w:szCs w:val="28"/>
        </w:rPr>
        <w:t>不</w:t>
      </w:r>
      <w:proofErr w:type="gramEnd"/>
      <w:r>
        <w:rPr>
          <w:rFonts w:ascii="仿宋" w:eastAsia="仿宋" w:hAnsi="仿宋" w:cs="华文仿宋." w:hint="eastAsia"/>
          <w:kern w:val="0"/>
          <w:sz w:val="28"/>
          <w:szCs w:val="28"/>
        </w:rPr>
        <w:t xml:space="preserve">退款，但可更换同类商品 </w:t>
      </w:r>
    </w:p>
    <w:p w14:paraId="14ADD9C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D.可以坚持</w:t>
      </w:r>
      <w:proofErr w:type="gramStart"/>
      <w:r>
        <w:rPr>
          <w:rFonts w:ascii="仿宋" w:eastAsia="仿宋" w:hAnsi="仿宋" w:cs="华文仿宋." w:hint="eastAsia"/>
          <w:kern w:val="0"/>
          <w:sz w:val="28"/>
          <w:szCs w:val="28"/>
        </w:rPr>
        <w:t>不</w:t>
      </w:r>
      <w:proofErr w:type="gramEnd"/>
      <w:r>
        <w:rPr>
          <w:rFonts w:ascii="仿宋" w:eastAsia="仿宋" w:hAnsi="仿宋" w:cs="华文仿宋." w:hint="eastAsia"/>
          <w:kern w:val="0"/>
          <w:sz w:val="28"/>
          <w:szCs w:val="28"/>
        </w:rPr>
        <w:t xml:space="preserve">退款，但可购买等额其他商品 </w:t>
      </w:r>
    </w:p>
    <w:p w14:paraId="6C87D9E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35.导游人员带团时遇到了一位处处刁难的领队，地</w:t>
      </w:r>
      <w:proofErr w:type="gramStart"/>
      <w:r>
        <w:rPr>
          <w:rFonts w:ascii="仿宋" w:eastAsia="仿宋" w:hAnsi="仿宋" w:cs="华文仿宋." w:hint="eastAsia"/>
          <w:kern w:val="0"/>
          <w:sz w:val="28"/>
          <w:szCs w:val="28"/>
        </w:rPr>
        <w:t>陪下列</w:t>
      </w:r>
      <w:proofErr w:type="gramEnd"/>
      <w:r>
        <w:rPr>
          <w:rFonts w:ascii="仿宋" w:eastAsia="仿宋" w:hAnsi="仿宋" w:cs="华文仿宋." w:hint="eastAsia"/>
          <w:kern w:val="0"/>
          <w:sz w:val="28"/>
          <w:szCs w:val="28"/>
        </w:rPr>
        <w:t>做法中欠妥当的是(     ) 。</w:t>
      </w:r>
    </w:p>
    <w:p w14:paraId="32BEE7A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A.对于领队的刁难，要有理、有利、有节地据理力争 </w:t>
      </w:r>
    </w:p>
    <w:p w14:paraId="60CACEC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B.在做好工作的前提下，争取大多数人的同情和谅解 </w:t>
      </w:r>
    </w:p>
    <w:p w14:paraId="5F6ACC6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C.不予理睬，按既定方案办 </w:t>
      </w:r>
    </w:p>
    <w:p w14:paraId="1F317DA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D.与其进行个别交谈，指出其要求的不合理性 </w:t>
      </w:r>
    </w:p>
    <w:p w14:paraId="48ADC2B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36.在旅游途中如果有游客被毒蛇咬伤，导游员应该马上用绳、布带或其他植物纤维在伤口上方超过一个关节处结扎。为免组织坏死，最好每隔（     ）放松一次。</w:t>
      </w:r>
    </w:p>
    <w:p w14:paraId="4D139A8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A.10分钟         </w:t>
      </w:r>
    </w:p>
    <w:p w14:paraId="041D1CA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B.15分钟         </w:t>
      </w:r>
    </w:p>
    <w:p w14:paraId="6BE09E5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C.20分钟           </w:t>
      </w:r>
    </w:p>
    <w:p w14:paraId="2328270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D.25分钟 </w:t>
      </w:r>
    </w:p>
    <w:p w14:paraId="566D4DA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37.一位年迈的旅游者随旅游团抵达苏州故地重游，当晚老人向地</w:t>
      </w:r>
      <w:proofErr w:type="gramStart"/>
      <w:r>
        <w:rPr>
          <w:rFonts w:ascii="仿宋" w:eastAsia="仿宋" w:hAnsi="仿宋" w:cs="华文仿宋." w:hint="eastAsia"/>
          <w:kern w:val="0"/>
          <w:sz w:val="28"/>
          <w:szCs w:val="28"/>
        </w:rPr>
        <w:t>陪提出</w:t>
      </w:r>
      <w:proofErr w:type="gramEnd"/>
      <w:r>
        <w:rPr>
          <w:rFonts w:ascii="仿宋" w:eastAsia="仿宋" w:hAnsi="仿宋" w:cs="华文仿宋." w:hint="eastAsia"/>
          <w:kern w:val="0"/>
          <w:sz w:val="28"/>
          <w:szCs w:val="28"/>
        </w:rPr>
        <w:t>希望探望当地一位失散多年的朋友，这时地</w:t>
      </w:r>
      <w:proofErr w:type="gramStart"/>
      <w:r>
        <w:rPr>
          <w:rFonts w:ascii="仿宋" w:eastAsia="仿宋" w:hAnsi="仿宋" w:cs="华文仿宋." w:hint="eastAsia"/>
          <w:kern w:val="0"/>
          <w:sz w:val="28"/>
          <w:szCs w:val="28"/>
        </w:rPr>
        <w:t>陪应该</w:t>
      </w:r>
      <w:proofErr w:type="gramEnd"/>
      <w:r>
        <w:rPr>
          <w:rFonts w:ascii="仿宋" w:eastAsia="仿宋" w:hAnsi="仿宋" w:cs="华文仿宋." w:hint="eastAsia"/>
          <w:kern w:val="0"/>
          <w:sz w:val="28"/>
          <w:szCs w:val="28"/>
        </w:rPr>
        <w:t>(     )。</w:t>
      </w:r>
    </w:p>
    <w:p w14:paraId="3A49801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A.对老人说：您与朋友失散多年，地址很难找，这事没办法解决 </w:t>
      </w:r>
    </w:p>
    <w:p w14:paraId="30C3226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B.对老人说：明天您可以不随团活动，去找那位朋友 </w:t>
      </w:r>
    </w:p>
    <w:p w14:paraId="490BD0E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C.设法予以满足，可在第二天通过旅行社请公安户籍部门帮助寻找 </w:t>
      </w:r>
    </w:p>
    <w:p w14:paraId="65597DE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D.为了能让老人如愿以偿，决定第二天亲自去帮助寻找，把工作委托全陪代理</w:t>
      </w:r>
    </w:p>
    <w:p w14:paraId="353F5D1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38.巴黎位于东一区，北京为东八区，日本东京为东九区，当北京时间上午10时，巴黎和东京时间分别是（     ）。</w:t>
      </w:r>
    </w:p>
    <w:p w14:paraId="5AE3C75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A.5点和11点    </w:t>
      </w:r>
    </w:p>
    <w:p w14:paraId="6F647D4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B.3点和11点     </w:t>
      </w:r>
    </w:p>
    <w:p w14:paraId="7D27BB2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C.0点和9点     </w:t>
      </w:r>
    </w:p>
    <w:p w14:paraId="7842B7D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D.3点和9点</w:t>
      </w:r>
    </w:p>
    <w:p w14:paraId="32932DF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39.入境游客可免税携带烟草制品的限量是（     ）。</w:t>
      </w:r>
    </w:p>
    <w:p w14:paraId="535615A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A.香烟200支     </w:t>
      </w:r>
    </w:p>
    <w:p w14:paraId="2889436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B.香烟400支     </w:t>
      </w:r>
    </w:p>
    <w:p w14:paraId="34EB351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C.雪茄50支      </w:t>
      </w:r>
    </w:p>
    <w:p w14:paraId="3E614E9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D.烟丝400克</w:t>
      </w:r>
    </w:p>
    <w:p w14:paraId="36109B0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40.对出入境人员进行的（     ），不存在任何特殊免检对象。</w:t>
      </w:r>
    </w:p>
    <w:p w14:paraId="3618EAE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A.海关检查      </w:t>
      </w:r>
    </w:p>
    <w:p w14:paraId="74F9A8E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B.安全检查     </w:t>
      </w:r>
    </w:p>
    <w:p w14:paraId="28D20DE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C.边防检查      </w:t>
      </w:r>
    </w:p>
    <w:p w14:paraId="1D6BF1D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D.卫生检疫 </w:t>
      </w:r>
    </w:p>
    <w:p w14:paraId="5128C0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41.一位7岁的小学生购买机票，可以按照同一航班成人普通票价的（     ）购买儿童票。</w:t>
      </w:r>
    </w:p>
    <w:p w14:paraId="23789B0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A.10%           </w:t>
      </w:r>
    </w:p>
    <w:p w14:paraId="64E0951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B.20%           </w:t>
      </w:r>
    </w:p>
    <w:p w14:paraId="16C37D2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C.30%            </w:t>
      </w:r>
    </w:p>
    <w:p w14:paraId="64A4073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D.50%</w:t>
      </w:r>
    </w:p>
    <w:p w14:paraId="03B4E97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42.根据国家民航局的规定，乘坐经济舱的旅客，其登机手提行李限额为（     ）。</w:t>
      </w:r>
    </w:p>
    <w:p w14:paraId="4E6CA3E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A.不限制携带行李件数，限重5千克    </w:t>
      </w:r>
    </w:p>
    <w:p w14:paraId="38D9184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B.只能携带一件，不限重量</w:t>
      </w:r>
    </w:p>
    <w:p w14:paraId="7B84640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C.只能携带一件，限重5千克          </w:t>
      </w:r>
    </w:p>
    <w:p w14:paraId="20FF634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D.可以携带两件，限重5千克</w:t>
      </w:r>
    </w:p>
    <w:p w14:paraId="008F52F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43.根据国家民航局的规定，旅客随身携带的手提行李尺寸不得超过（     ）。</w:t>
      </w:r>
    </w:p>
    <w:p w14:paraId="156E708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A.20×30×45厘米                   </w:t>
      </w:r>
    </w:p>
    <w:p w14:paraId="48DE9CC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B.25×30×50厘米</w:t>
      </w:r>
    </w:p>
    <w:p w14:paraId="1F30EE5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C.20×40×55厘米                   </w:t>
      </w:r>
    </w:p>
    <w:p w14:paraId="3335888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D.25×40×55厘米</w:t>
      </w:r>
    </w:p>
    <w:p w14:paraId="27C390F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44.成年游客购买铁路旅客人身意外伤害保险的费用是3元，最高赔付额是（     ）。</w:t>
      </w:r>
    </w:p>
    <w:p w14:paraId="149D191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A.5万元        </w:t>
      </w:r>
    </w:p>
    <w:p w14:paraId="69D94F0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B.10万元        </w:t>
      </w:r>
    </w:p>
    <w:p w14:paraId="50B9325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C.20万元        </w:t>
      </w:r>
    </w:p>
    <w:p w14:paraId="6BCDA81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D.30万元</w:t>
      </w:r>
    </w:p>
    <w:p w14:paraId="4BB6952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45.导游</w:t>
      </w:r>
      <w:proofErr w:type="gramStart"/>
      <w:r>
        <w:rPr>
          <w:rFonts w:ascii="仿宋" w:eastAsia="仿宋" w:hAnsi="仿宋" w:cs="华文仿宋." w:hint="eastAsia"/>
          <w:kern w:val="0"/>
          <w:sz w:val="28"/>
          <w:szCs w:val="28"/>
        </w:rPr>
        <w:t>员运用</w:t>
      </w:r>
      <w:proofErr w:type="gramEnd"/>
      <w:r>
        <w:rPr>
          <w:rFonts w:ascii="仿宋" w:eastAsia="仿宋" w:hAnsi="仿宋" w:cs="华文仿宋." w:hint="eastAsia"/>
          <w:kern w:val="0"/>
          <w:sz w:val="28"/>
          <w:szCs w:val="28"/>
        </w:rPr>
        <w:t>虚实结合手法讲解古建筑，其中 “实”是指有关建筑物的(      )。</w:t>
      </w:r>
    </w:p>
    <w:p w14:paraId="368503D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A.历史沿革，名人轶事                </w:t>
      </w:r>
    </w:p>
    <w:p w14:paraId="27F1F11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B.建筑布局，功能用处 </w:t>
      </w:r>
    </w:p>
    <w:p w14:paraId="07BA642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C.结构风格，名人轶事                </w:t>
      </w:r>
    </w:p>
    <w:p w14:paraId="14A12ED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D.神话故事，民间传说</w:t>
      </w:r>
    </w:p>
    <w:p w14:paraId="068EE5E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46.中国国际航空公司的英文代码是（     ）。</w:t>
      </w:r>
    </w:p>
    <w:p w14:paraId="33172CD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A.MF           </w:t>
      </w:r>
    </w:p>
    <w:p w14:paraId="1B20A82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B.CZ              </w:t>
      </w:r>
    </w:p>
    <w:p w14:paraId="4EDF846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C.CA             </w:t>
      </w:r>
    </w:p>
    <w:p w14:paraId="6FE86CD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 MU</w:t>
      </w:r>
    </w:p>
    <w:p w14:paraId="42A5529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47.入住饭店后，客人反映电视机没有遥控器，地陪的正确做法是（     ）。</w:t>
      </w:r>
    </w:p>
    <w:p w14:paraId="5B5F6CC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A.安慰客人，将就一晚，反正明天就离店   </w:t>
      </w:r>
    </w:p>
    <w:p w14:paraId="76DE333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B.告诉客人这种小问题可以找领队来解决</w:t>
      </w:r>
    </w:p>
    <w:p w14:paraId="4560968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C.立即报告旅行社，请示处理办法</w:t>
      </w:r>
    </w:p>
    <w:p w14:paraId="257BC47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D.找楼层服务员解决</w:t>
      </w:r>
    </w:p>
    <w:p w14:paraId="182DA42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48.下列关于散客旅游者的描述中，不正确的是（     ）。</w:t>
      </w:r>
    </w:p>
    <w:p w14:paraId="29FF8DF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A.通常文化层次较高                     </w:t>
      </w:r>
    </w:p>
    <w:p w14:paraId="4BF5103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B.有较丰富的旅游经验   </w:t>
      </w:r>
    </w:p>
    <w:p w14:paraId="137D15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C.对服务的要求不高                     </w:t>
      </w:r>
    </w:p>
    <w:p w14:paraId="40ADEC4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D.自主旅游能力较强</w:t>
      </w:r>
    </w:p>
    <w:p w14:paraId="6B4EE69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49.送外国旅游团出境时，全陪和</w:t>
      </w:r>
      <w:proofErr w:type="gramStart"/>
      <w:r>
        <w:rPr>
          <w:rFonts w:ascii="仿宋" w:eastAsia="仿宋" w:hAnsi="仿宋" w:cs="华文仿宋." w:hint="eastAsia"/>
          <w:kern w:val="0"/>
          <w:sz w:val="28"/>
          <w:szCs w:val="28"/>
        </w:rPr>
        <w:t>地陪可在</w:t>
      </w:r>
      <w:proofErr w:type="gramEnd"/>
      <w:r>
        <w:rPr>
          <w:rFonts w:ascii="仿宋" w:eastAsia="仿宋" w:hAnsi="仿宋" w:cs="华文仿宋." w:hint="eastAsia"/>
          <w:kern w:val="0"/>
          <w:sz w:val="28"/>
          <w:szCs w:val="28"/>
        </w:rPr>
        <w:t xml:space="preserve">（     ）离开机场。 </w:t>
      </w:r>
    </w:p>
    <w:p w14:paraId="4CF0230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A.旅游团所乘航班起飞后                </w:t>
      </w:r>
    </w:p>
    <w:p w14:paraId="337D12D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B.旅游团办理登记手续时</w:t>
      </w:r>
    </w:p>
    <w:p w14:paraId="6049BF7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C.与旅游团成员交接完行李后            </w:t>
      </w:r>
    </w:p>
    <w:p w14:paraId="08440D6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D.旅游团进入隔离区后 </w:t>
      </w:r>
    </w:p>
    <w:p w14:paraId="35C21C7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50.某旅行团乘今天下午16：00的航班离开北京飞往香港，地陪小李至少应在（     ）之前把旅游团带到机场。</w:t>
      </w:r>
    </w:p>
    <w:p w14:paraId="72CA5C4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 13：00        </w:t>
      </w:r>
    </w:p>
    <w:p w14:paraId="58436E0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B.14：00          </w:t>
      </w:r>
    </w:p>
    <w:p w14:paraId="2DE0F92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C.14：30         </w:t>
      </w:r>
    </w:p>
    <w:p w14:paraId="2AC33B9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D.15：00  </w:t>
      </w:r>
    </w:p>
    <w:p w14:paraId="1ED2C5D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51.某旅游团一行15人抵达杭州，地陪小王在客人住进饭店之后开始与领队商定第二天的日程安排。小王发现领队和自己的计划有出入，这时地陪小王应(      )。 </w:t>
      </w:r>
    </w:p>
    <w:p w14:paraId="16FC676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A.按照领队计划执行           </w:t>
      </w:r>
    </w:p>
    <w:p w14:paraId="6C16B66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B.按照自己计划执行 </w:t>
      </w:r>
    </w:p>
    <w:p w14:paraId="3E604FC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C.跟领队协商解决             </w:t>
      </w:r>
    </w:p>
    <w:p w14:paraId="0FE2694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D.及时报告旅行社，查明原因，分清责任  </w:t>
      </w:r>
    </w:p>
    <w:p w14:paraId="7BEDA1A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52.某旅行团定于当日晚乘21：00起飞的航班离开桂林，晚餐后部分旅游者提出再看一下市容，地陪应（     ）。</w:t>
      </w:r>
    </w:p>
    <w:p w14:paraId="665F943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A.提醒旅游者不要太晚回来，以免误机    </w:t>
      </w:r>
    </w:p>
    <w:p w14:paraId="7BC5779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B.与全陪分头陪同前往</w:t>
      </w:r>
    </w:p>
    <w:p w14:paraId="6188C5F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C.劝阻旅游者不要前往                  </w:t>
      </w:r>
    </w:p>
    <w:p w14:paraId="5720BD0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D.告诉旅游者如误机，责任自负</w:t>
      </w:r>
    </w:p>
    <w:p w14:paraId="1E01676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53.旅游团因故推迟离开某市一天，该市地</w:t>
      </w:r>
      <w:proofErr w:type="gramStart"/>
      <w:r>
        <w:rPr>
          <w:rFonts w:ascii="仿宋" w:eastAsia="仿宋" w:hAnsi="仿宋" w:cs="华文仿宋." w:hint="eastAsia"/>
          <w:kern w:val="0"/>
          <w:sz w:val="28"/>
          <w:szCs w:val="28"/>
        </w:rPr>
        <w:t>陪首先</w:t>
      </w:r>
      <w:proofErr w:type="gramEnd"/>
      <w:r>
        <w:rPr>
          <w:rFonts w:ascii="仿宋" w:eastAsia="仿宋" w:hAnsi="仿宋" w:cs="华文仿宋." w:hint="eastAsia"/>
          <w:kern w:val="0"/>
          <w:sz w:val="28"/>
          <w:szCs w:val="28"/>
        </w:rPr>
        <w:t>应（     ）。</w:t>
      </w:r>
    </w:p>
    <w:p w14:paraId="36E89F6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A.适当延长该团在主要景点的游览时间  </w:t>
      </w:r>
    </w:p>
    <w:p w14:paraId="1538FD9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B.酌情为该团增加游览景点 </w:t>
      </w:r>
    </w:p>
    <w:p w14:paraId="4665D11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C.及时将该团行程变化通知组团社  </w:t>
      </w:r>
    </w:p>
    <w:p w14:paraId="4B13388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D.为该团重新落实用餐、用房、用车事宜</w:t>
      </w:r>
    </w:p>
    <w:p w14:paraId="3B6C260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54.导游员在进行导游活动时，（     ）以上的旅游团应举接待社社旗。</w:t>
      </w:r>
    </w:p>
    <w:p w14:paraId="3EFAA61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A.6人          </w:t>
      </w:r>
    </w:p>
    <w:p w14:paraId="30C397C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B.8人          </w:t>
      </w:r>
    </w:p>
    <w:p w14:paraId="5AA18C3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C.9人            </w:t>
      </w:r>
    </w:p>
    <w:p w14:paraId="028C462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D.10人</w:t>
      </w:r>
    </w:p>
    <w:p w14:paraId="5A6B7CB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55.旅游团乘旅游车外出游览时，由于司机不慎，发生交通事故造成游客重伤。在交通事故的善后处理中，应遵循（　 　）为第一位的原则。</w:t>
      </w:r>
    </w:p>
    <w:p w14:paraId="689D383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Ａ.保护旅行社的利益</w:t>
      </w:r>
      <w:proofErr w:type="gramStart"/>
      <w:r>
        <w:rPr>
          <w:rFonts w:ascii="仿宋" w:eastAsia="仿宋" w:hAnsi="仿宋" w:cs="华文仿宋." w:hint="eastAsia"/>
          <w:kern w:val="0"/>
          <w:sz w:val="28"/>
          <w:szCs w:val="28"/>
        </w:rPr>
        <w:t xml:space="preserve">　　　　　　　</w:t>
      </w:r>
      <w:proofErr w:type="gramEnd"/>
    </w:p>
    <w:p w14:paraId="7281EFB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Ｂ.保护旅游者的基本权益</w:t>
      </w:r>
    </w:p>
    <w:p w14:paraId="7DD53A1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Ｃ.保护旅游车公司的利益</w:t>
      </w:r>
      <w:proofErr w:type="gramStart"/>
      <w:r>
        <w:rPr>
          <w:rFonts w:ascii="仿宋" w:eastAsia="仿宋" w:hAnsi="仿宋" w:cs="华文仿宋." w:hint="eastAsia"/>
          <w:kern w:val="0"/>
          <w:sz w:val="28"/>
          <w:szCs w:val="28"/>
        </w:rPr>
        <w:t xml:space="preserve">　　　　　</w:t>
      </w:r>
      <w:proofErr w:type="gramEnd"/>
    </w:p>
    <w:p w14:paraId="782311B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Ｄ.协商解决</w:t>
      </w:r>
    </w:p>
    <w:p w14:paraId="746BC00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56.安排住同一房间的旅游者，如因睡眠、起居习惯等原因要求另开房间，其房费应由（　　）。</w:t>
      </w:r>
    </w:p>
    <w:p w14:paraId="64B35E1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Ａ.组团社承担　　                　</w:t>
      </w:r>
    </w:p>
    <w:p w14:paraId="502E123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Ｂ.地接社承担　    　</w:t>
      </w:r>
    </w:p>
    <w:p w14:paraId="127EA59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Ｃ.要求单独居住的游客承担　　      </w:t>
      </w:r>
    </w:p>
    <w:p w14:paraId="1FA3A69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Ｄ.同一房间游客分担</w:t>
      </w:r>
    </w:p>
    <w:p w14:paraId="643AB7A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57.下列旅客中可以免交民航发展基金的是（     ）。</w:t>
      </w:r>
    </w:p>
    <w:p w14:paraId="3BA5A3B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A.持公务护照的旅客                       </w:t>
      </w:r>
    </w:p>
    <w:p w14:paraId="5C85A57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B.12周岁以下的儿童</w:t>
      </w:r>
    </w:p>
    <w:p w14:paraId="0E29190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C.持外交护照的旅客                       </w:t>
      </w:r>
    </w:p>
    <w:p w14:paraId="59B2CD4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D.48小时内过境旅客</w:t>
      </w:r>
    </w:p>
    <w:p w14:paraId="3B79260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58.地陪接待一个来自新加坡的VIP团，接待社的领导随同前往机场迎接。当宾主双方见面时，地</w:t>
      </w:r>
      <w:proofErr w:type="gramStart"/>
      <w:r>
        <w:rPr>
          <w:rFonts w:ascii="仿宋" w:eastAsia="仿宋" w:hAnsi="仿宋" w:cs="华文仿宋." w:hint="eastAsia"/>
          <w:kern w:val="0"/>
          <w:sz w:val="28"/>
          <w:szCs w:val="28"/>
        </w:rPr>
        <w:t>陪正确</w:t>
      </w:r>
      <w:proofErr w:type="gramEnd"/>
      <w:r>
        <w:rPr>
          <w:rFonts w:ascii="仿宋" w:eastAsia="仿宋" w:hAnsi="仿宋" w:cs="华文仿宋." w:hint="eastAsia"/>
          <w:kern w:val="0"/>
          <w:sz w:val="28"/>
          <w:szCs w:val="28"/>
        </w:rPr>
        <w:t>的介绍方式是（     ）。</w:t>
      </w:r>
    </w:p>
    <w:p w14:paraId="31B4DE9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A.先自我介绍再将接待方领导介绍给客人  </w:t>
      </w:r>
    </w:p>
    <w:p w14:paraId="02CB3C7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B.先自我介绍再将客人介绍给接待方领导</w:t>
      </w:r>
    </w:p>
    <w:p w14:paraId="49DB684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C.先将领导介绍给客人再自我介绍        </w:t>
      </w:r>
    </w:p>
    <w:p w14:paraId="013BB3A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D.先将客人介绍给领导再自我介绍</w:t>
      </w:r>
    </w:p>
    <w:p w14:paraId="6A68BC7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59.“四川有座</w:t>
      </w:r>
      <w:proofErr w:type="gramStart"/>
      <w:r>
        <w:rPr>
          <w:rFonts w:ascii="仿宋" w:eastAsia="仿宋" w:hAnsi="仿宋" w:cs="华文仿宋." w:hint="eastAsia"/>
          <w:kern w:val="0"/>
          <w:sz w:val="28"/>
          <w:szCs w:val="28"/>
        </w:rPr>
        <w:t>峨嵋山</w:t>
      </w:r>
      <w:proofErr w:type="gramEnd"/>
      <w:r>
        <w:rPr>
          <w:rFonts w:ascii="仿宋" w:eastAsia="仿宋" w:hAnsi="仿宋" w:cs="华文仿宋." w:hint="eastAsia"/>
          <w:kern w:val="0"/>
          <w:sz w:val="28"/>
          <w:szCs w:val="28"/>
        </w:rPr>
        <w:t>，离天只有三尺三;湖北有座黄鹤楼，半截插在云里头”。导游在这里运用了（     ）修辞手法。</w:t>
      </w:r>
    </w:p>
    <w:p w14:paraId="4F12885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A.夸张        </w:t>
      </w:r>
    </w:p>
    <w:p w14:paraId="1505E4A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B.引用           </w:t>
      </w:r>
    </w:p>
    <w:p w14:paraId="1E227D9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C.双关         </w:t>
      </w:r>
    </w:p>
    <w:p w14:paraId="2C39D5C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D.映衬</w:t>
      </w:r>
    </w:p>
    <w:p w14:paraId="41CB73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60.“不识庐山真面目，只缘身在此山中”。说明</w:t>
      </w:r>
      <w:proofErr w:type="gramStart"/>
      <w:r>
        <w:rPr>
          <w:rFonts w:ascii="仿宋" w:eastAsia="仿宋" w:hAnsi="仿宋" w:cs="华文仿宋." w:hint="eastAsia"/>
          <w:kern w:val="0"/>
          <w:sz w:val="28"/>
          <w:szCs w:val="28"/>
        </w:rPr>
        <w:t>观景赏美要</w:t>
      </w:r>
      <w:proofErr w:type="gramEnd"/>
      <w:r>
        <w:rPr>
          <w:rFonts w:ascii="仿宋" w:eastAsia="仿宋" w:hAnsi="仿宋" w:cs="华文仿宋." w:hint="eastAsia"/>
          <w:kern w:val="0"/>
          <w:sz w:val="28"/>
          <w:szCs w:val="28"/>
        </w:rPr>
        <w:t>注意保持一定的（　 ）。</w:t>
      </w:r>
    </w:p>
    <w:p w14:paraId="351A325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A.心理距离    </w:t>
      </w:r>
    </w:p>
    <w:p w14:paraId="490AFD3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B.时间距离       </w:t>
      </w:r>
    </w:p>
    <w:p w14:paraId="45A1023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C.空间距离    </w:t>
      </w:r>
    </w:p>
    <w:p w14:paraId="4CDFE78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D.物理距离</w:t>
      </w:r>
    </w:p>
    <w:p w14:paraId="44C117A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61.</w:t>
      </w:r>
      <w:proofErr w:type="gramStart"/>
      <w:r>
        <w:rPr>
          <w:rFonts w:ascii="仿宋" w:eastAsia="仿宋" w:hAnsi="仿宋" w:cs="华文仿宋." w:hint="eastAsia"/>
          <w:kern w:val="0"/>
          <w:sz w:val="28"/>
          <w:szCs w:val="28"/>
        </w:rPr>
        <w:t>下列事故</w:t>
      </w:r>
      <w:proofErr w:type="gramEnd"/>
      <w:r>
        <w:rPr>
          <w:rFonts w:ascii="仿宋" w:eastAsia="仿宋" w:hAnsi="仿宋" w:cs="华文仿宋." w:hint="eastAsia"/>
          <w:kern w:val="0"/>
          <w:sz w:val="28"/>
          <w:szCs w:val="28"/>
        </w:rPr>
        <w:t>中，完全因导游工作失误造成的是（     ）。</w:t>
      </w:r>
    </w:p>
    <w:p w14:paraId="3EB6438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A.旅游者在游览中走失    </w:t>
      </w:r>
    </w:p>
    <w:p w14:paraId="714A742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B.旅游者丢失行李     </w:t>
      </w:r>
    </w:p>
    <w:p w14:paraId="5056E6A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C.错接     </w:t>
      </w:r>
    </w:p>
    <w:p w14:paraId="30DAFFC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D.空接</w:t>
      </w:r>
    </w:p>
    <w:p w14:paraId="5C92C20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62.下列预防和处理游客晕车问题的做法中，错误的是（     ）。</w:t>
      </w:r>
    </w:p>
    <w:p w14:paraId="052AF08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A.提醒游客坐车前一定要吃得很饱   </w:t>
      </w:r>
    </w:p>
    <w:p w14:paraId="5B5AE87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B.提醒游客坐车前不要吃得太油腻</w:t>
      </w:r>
    </w:p>
    <w:p w14:paraId="4994697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C.建议游客提前服务晕车药         </w:t>
      </w:r>
    </w:p>
    <w:p w14:paraId="5D9E73A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D.建议游客坐在大巴前排靠窗的位置</w:t>
      </w:r>
    </w:p>
    <w:p w14:paraId="22C70EA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63.在接待人境旅游团时,全陪一般应提前(     )到达接站地点,与首站接待的地方导游人员一起迎接旅游团。      </w:t>
      </w:r>
    </w:p>
    <w:p w14:paraId="4989FFB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A.15分钟          </w:t>
      </w:r>
    </w:p>
    <w:p w14:paraId="4E243AF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B.半小时              </w:t>
      </w:r>
    </w:p>
    <w:p w14:paraId="5EF7F37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C.45分钟.     </w:t>
      </w:r>
    </w:p>
    <w:p w14:paraId="6945251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D.1小时</w:t>
      </w:r>
    </w:p>
    <w:p w14:paraId="1CAC573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64.在陪同国内旅游团时,全陪应提前(    )到达组团社事先与旅游者约定的集合地点,等候他们的到来。                </w:t>
      </w:r>
    </w:p>
    <w:p w14:paraId="1A9AC8D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A.10分钟        </w:t>
      </w:r>
    </w:p>
    <w:p w14:paraId="3F180DF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B.2小时            </w:t>
      </w:r>
    </w:p>
    <w:p w14:paraId="18DB999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C.1小时         </w:t>
      </w:r>
    </w:p>
    <w:p w14:paraId="3BA0E55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D.半小时</w:t>
      </w:r>
    </w:p>
    <w:p w14:paraId="268A20A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65.按照接待计划，一个来自云南的旅游团将于次日乘6点的早班飞机离开上海，但是饭店餐厅无法提早供应早餐，地陪导游应该（    ）。</w:t>
      </w:r>
    </w:p>
    <w:p w14:paraId="1C128FE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A.与餐厅经理交涉，要求餐厅</w:t>
      </w:r>
      <w:proofErr w:type="gramStart"/>
      <w:r>
        <w:rPr>
          <w:rFonts w:ascii="仿宋" w:eastAsia="仿宋" w:hAnsi="仿宋" w:cs="华文仿宋." w:hint="eastAsia"/>
          <w:kern w:val="0"/>
          <w:sz w:val="28"/>
          <w:szCs w:val="28"/>
        </w:rPr>
        <w:t>提早开</w:t>
      </w:r>
      <w:proofErr w:type="gramEnd"/>
      <w:r>
        <w:rPr>
          <w:rFonts w:ascii="仿宋" w:eastAsia="仿宋" w:hAnsi="仿宋" w:cs="华文仿宋." w:hint="eastAsia"/>
          <w:kern w:val="0"/>
          <w:sz w:val="28"/>
          <w:szCs w:val="28"/>
        </w:rPr>
        <w:t xml:space="preserve">餐      </w:t>
      </w:r>
    </w:p>
    <w:p w14:paraId="0F27CC2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B.帮助游客提前在外卖店代购           </w:t>
      </w:r>
    </w:p>
    <w:p w14:paraId="04D03E0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C.请客人自行解决早餐                    </w:t>
      </w:r>
    </w:p>
    <w:p w14:paraId="43E8530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D.请餐厅提前准备简便餐食</w:t>
      </w:r>
    </w:p>
    <w:p w14:paraId="42C728F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66.游客</w:t>
      </w:r>
      <w:proofErr w:type="gramStart"/>
      <w:r>
        <w:rPr>
          <w:rFonts w:ascii="仿宋" w:eastAsia="仿宋" w:hAnsi="仿宋" w:cs="华文仿宋." w:hint="eastAsia"/>
          <w:kern w:val="0"/>
          <w:sz w:val="28"/>
          <w:szCs w:val="28"/>
        </w:rPr>
        <w:t>提出住</w:t>
      </w:r>
      <w:proofErr w:type="gramEnd"/>
      <w:r>
        <w:rPr>
          <w:rFonts w:ascii="仿宋" w:eastAsia="仿宋" w:hAnsi="仿宋" w:cs="华文仿宋." w:hint="eastAsia"/>
          <w:kern w:val="0"/>
          <w:sz w:val="28"/>
          <w:szCs w:val="28"/>
        </w:rPr>
        <w:t>更高标准的房间时，导游员的正确做法是（     ）。</w:t>
      </w:r>
    </w:p>
    <w:p w14:paraId="6D7C30C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A.告知游客超标，不能满足</w:t>
      </w:r>
    </w:p>
    <w:p w14:paraId="506804F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B.如有房间，可予以满足，但游客要交付退房损失费和房费差价</w:t>
      </w:r>
    </w:p>
    <w:p w14:paraId="4193DE2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C.婉言拒绝      </w:t>
      </w:r>
    </w:p>
    <w:p w14:paraId="60BDAD1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D.请全陪报告组团社，由组团社决定</w:t>
      </w:r>
    </w:p>
    <w:p w14:paraId="67A65D63" w14:textId="77777777" w:rsidR="00CC1B78" w:rsidRDefault="00CC1B78">
      <w:pPr>
        <w:spacing w:line="300" w:lineRule="auto"/>
        <w:rPr>
          <w:rFonts w:ascii="仿宋" w:eastAsia="仿宋" w:hAnsi="仿宋" w:cs="华文仿宋."/>
          <w:kern w:val="0"/>
          <w:sz w:val="28"/>
          <w:szCs w:val="28"/>
        </w:rPr>
      </w:pPr>
    </w:p>
    <w:p w14:paraId="74599FD7" w14:textId="77777777" w:rsidR="00CC1B78" w:rsidRDefault="00000000">
      <w:pPr>
        <w:spacing w:line="300" w:lineRule="auto"/>
        <w:rPr>
          <w:rFonts w:ascii="仿宋" w:eastAsia="仿宋" w:hAnsi="仿宋" w:cs="华文仿宋."/>
          <w:b/>
          <w:bCs/>
          <w:kern w:val="0"/>
          <w:sz w:val="28"/>
          <w:szCs w:val="28"/>
        </w:rPr>
      </w:pPr>
      <w:r>
        <w:rPr>
          <w:rFonts w:ascii="仿宋" w:eastAsia="仿宋" w:hAnsi="仿宋" w:cs="华文仿宋." w:hint="eastAsia"/>
          <w:b/>
          <w:bCs/>
          <w:kern w:val="0"/>
          <w:sz w:val="28"/>
          <w:szCs w:val="28"/>
        </w:rPr>
        <w:t>三、多选题（至少有两个选项是正确的，多选、少选、错选、不选均不得分）</w:t>
      </w:r>
    </w:p>
    <w:p w14:paraId="2D55E52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1.为防止游客在景点游览时走失，</w:t>
      </w:r>
      <w:proofErr w:type="gramStart"/>
      <w:r>
        <w:rPr>
          <w:rFonts w:ascii="仿宋" w:eastAsia="仿宋" w:hAnsi="仿宋" w:cs="华文仿宋." w:hint="eastAsia"/>
          <w:kern w:val="0"/>
          <w:sz w:val="28"/>
          <w:szCs w:val="28"/>
        </w:rPr>
        <w:t>地陪应做好</w:t>
      </w:r>
      <w:proofErr w:type="gramEnd"/>
      <w:r>
        <w:rPr>
          <w:rFonts w:ascii="仿宋" w:eastAsia="仿宋" w:hAnsi="仿宋" w:cs="华文仿宋." w:hint="eastAsia"/>
          <w:kern w:val="0"/>
          <w:sz w:val="28"/>
          <w:szCs w:val="28"/>
        </w:rPr>
        <w:t>的工作有（   ）。</w:t>
      </w:r>
    </w:p>
    <w:p w14:paraId="5343FDB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A.在景点下车前告知旅游者旅游车的停车地点、车型和车号    </w:t>
      </w:r>
    </w:p>
    <w:p w14:paraId="7269A12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B.在景点示意图前向旅游者介绍游览路线、所需时间、集合时间和地点    </w:t>
      </w:r>
    </w:p>
    <w:p w14:paraId="59578A0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C.在游览时以丰富的讲解内容和高超的讲解技巧吸引游客    </w:t>
      </w:r>
    </w:p>
    <w:p w14:paraId="0E568E4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D.在导游讲解中防止他人跟团听讲    </w:t>
      </w:r>
    </w:p>
    <w:p w14:paraId="299BFC1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E.在游览中要注意游客动向，提醒掉队的游客跟上团队  </w:t>
      </w:r>
    </w:p>
    <w:p w14:paraId="6022420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2.导游在带团中遭遇泥石流，应采取的紧急措施有（      ）。</w:t>
      </w:r>
    </w:p>
    <w:p w14:paraId="1D4C4B0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A.跑在泥石流前面                      </w:t>
      </w:r>
    </w:p>
    <w:p w14:paraId="12E6493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B.跑向人多的地方</w:t>
      </w:r>
    </w:p>
    <w:p w14:paraId="2794AE3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C.躲进旁边建筑物                      </w:t>
      </w:r>
    </w:p>
    <w:p w14:paraId="0DECFE0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D.尽量远离河道</w:t>
      </w:r>
    </w:p>
    <w:p w14:paraId="57DB12C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E.带领旅游团向山坡上坚固的高处跑</w:t>
      </w:r>
    </w:p>
    <w:p w14:paraId="0A6C8F9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3.在室内遇到地震发生时，导游应指导游客（      ）。</w:t>
      </w:r>
    </w:p>
    <w:p w14:paraId="01CDAD9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A.不要逃出后又返回房中取财物    </w:t>
      </w:r>
    </w:p>
    <w:p w14:paraId="4A8A090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B.迅速进电梯，撤至室外</w:t>
      </w:r>
    </w:p>
    <w:p w14:paraId="2C88EC5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C.不在楼道躲避             　　 </w:t>
      </w:r>
    </w:p>
    <w:p w14:paraId="1BE0C40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D.应就地躲在桌、床等结实的家具下</w:t>
      </w:r>
    </w:p>
    <w:p w14:paraId="18CD911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E.尽量躲在窄小的空间内，如卫生间、厨房或内墙角</w:t>
      </w:r>
    </w:p>
    <w:p w14:paraId="2143266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4.为防止游客单独外出时走失，导游应告知其记住（   ）。</w:t>
      </w:r>
    </w:p>
    <w:p w14:paraId="2825D0A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A.接待社的名称              </w:t>
      </w:r>
    </w:p>
    <w:p w14:paraId="4DC190B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B.自己的电话号码    </w:t>
      </w:r>
    </w:p>
    <w:p w14:paraId="15D8DF3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C.下榻饭店的名称            </w:t>
      </w:r>
    </w:p>
    <w:p w14:paraId="3BF7558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D.下榻饭店的建筑形式    </w:t>
      </w:r>
    </w:p>
    <w:p w14:paraId="1A99307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E.下榻饭店的电话号码</w:t>
      </w:r>
    </w:p>
    <w:p w14:paraId="01E58BA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5.住宿时导游进行文明引导包括（     ）等内容。</w:t>
      </w:r>
    </w:p>
    <w:p w14:paraId="5E2AEBD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A.提醒旅游者尊重服务人员    </w:t>
      </w:r>
    </w:p>
    <w:p w14:paraId="2FA5979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B.提醒游客爱护饭店设施</w:t>
      </w:r>
    </w:p>
    <w:p w14:paraId="7EB4F3C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C.提醒游客减少一次性物品使用    </w:t>
      </w:r>
    </w:p>
    <w:p w14:paraId="7EF8685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D.提醒游客不大声喧哗、</w:t>
      </w:r>
      <w:proofErr w:type="gramStart"/>
      <w:r>
        <w:rPr>
          <w:rFonts w:ascii="仿宋" w:eastAsia="仿宋" w:hAnsi="仿宋" w:cs="华文仿宋." w:hint="eastAsia"/>
          <w:kern w:val="0"/>
          <w:sz w:val="28"/>
          <w:szCs w:val="28"/>
        </w:rPr>
        <w:t>不</w:t>
      </w:r>
      <w:proofErr w:type="gramEnd"/>
      <w:r>
        <w:rPr>
          <w:rFonts w:ascii="仿宋" w:eastAsia="仿宋" w:hAnsi="仿宋" w:cs="华文仿宋." w:hint="eastAsia"/>
          <w:kern w:val="0"/>
          <w:sz w:val="28"/>
          <w:szCs w:val="28"/>
        </w:rPr>
        <w:t xml:space="preserve">随地吐痰    </w:t>
      </w:r>
    </w:p>
    <w:p w14:paraId="1AC8A09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E.提醒游客集合用餐时不要迟到</w:t>
      </w:r>
    </w:p>
    <w:p w14:paraId="1DC65F0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6.公务护照的签发机关为我国的（      ）。</w:t>
      </w:r>
    </w:p>
    <w:p w14:paraId="5E379D8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A.外交部                       </w:t>
      </w:r>
    </w:p>
    <w:p w14:paraId="16A2262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B.公安机关出入境管理机构</w:t>
      </w:r>
    </w:p>
    <w:p w14:paraId="659F245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C.驻外使馆、领馆               </w:t>
      </w:r>
    </w:p>
    <w:p w14:paraId="254162C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D.外交部委托的各省、市外事部门 </w:t>
      </w:r>
    </w:p>
    <w:p w14:paraId="5877A2A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 外交部委托的其他驻外机构</w:t>
      </w:r>
    </w:p>
    <w:p w14:paraId="00A8584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7.下列属于普通签证的有（      ）。</w:t>
      </w:r>
    </w:p>
    <w:p w14:paraId="55508E8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A.公务签证               </w:t>
      </w:r>
    </w:p>
    <w:p w14:paraId="0E7914A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B.留学签证             </w:t>
      </w:r>
    </w:p>
    <w:p w14:paraId="561B46A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C.旅游签证</w:t>
      </w:r>
    </w:p>
    <w:p w14:paraId="6F716C2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D.工作签证               </w:t>
      </w:r>
    </w:p>
    <w:p w14:paraId="6D4EC99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E.人才签证</w:t>
      </w:r>
    </w:p>
    <w:p w14:paraId="0298935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8.台湾居民可以在（     ）地区申领台湾同胞往来大陆通行证。</w:t>
      </w:r>
    </w:p>
    <w:p w14:paraId="3258BF8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A.台湾                  </w:t>
      </w:r>
    </w:p>
    <w:p w14:paraId="11B878D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B.大陆                 </w:t>
      </w:r>
    </w:p>
    <w:p w14:paraId="6D01601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C.香港       </w:t>
      </w:r>
    </w:p>
    <w:p w14:paraId="68D0603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D.日本                  </w:t>
      </w:r>
    </w:p>
    <w:p w14:paraId="1D07322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E.澳门</w:t>
      </w:r>
    </w:p>
    <w:p w14:paraId="381C1A2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9.某游客在景点游览过程中走失，经全陪和领队分头寻找后仍未找到，此时地陪应该（     ）。</w:t>
      </w:r>
    </w:p>
    <w:p w14:paraId="2922FF3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A.立即向该景点管理部门求助，告知走失者的特征    </w:t>
      </w:r>
    </w:p>
    <w:p w14:paraId="3EA4ABC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B.与该团下榻的饭店联系，询问走失者是否已回饭店    </w:t>
      </w:r>
    </w:p>
    <w:p w14:paraId="4E5FCFB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C.若经过上述努力仍未找到，应及时将情况报告旅行社    </w:t>
      </w:r>
    </w:p>
    <w:p w14:paraId="4CB1273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D.经旅行社同意后，向公安局报案，并告知走失者的特征    </w:t>
      </w:r>
    </w:p>
    <w:p w14:paraId="433AC44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E.将该团其他游客送上旅游车后，自己留下来来继续寻找</w:t>
      </w:r>
    </w:p>
    <w:p w14:paraId="4089647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10.游客在前往旅游景点途中突患重病，地陪应该（   ）。</w:t>
      </w:r>
    </w:p>
    <w:p w14:paraId="71E0D0D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A.征得患者同意后，立即送往就近医院救治    </w:t>
      </w:r>
    </w:p>
    <w:p w14:paraId="58B7F81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B.请全陪、领队和患者亲属陪同前往    </w:t>
      </w:r>
    </w:p>
    <w:p w14:paraId="24B517C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C.及时将游客突患重病情况报告旅行社     </w:t>
      </w:r>
    </w:p>
    <w:p w14:paraId="525DA7B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D.及时将游客突患重病情况报告旅游局    </w:t>
      </w:r>
    </w:p>
    <w:p w14:paraId="6DF939A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E.自己继续带领其他游客赴景点游览</w:t>
      </w:r>
    </w:p>
    <w:p w14:paraId="0D25B1C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11.下列物品中，旅游者在出境时需向海关申报的是（      ）。</w:t>
      </w:r>
    </w:p>
    <w:p w14:paraId="7A211D2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A.一台价值8900元的单反相机        </w:t>
      </w:r>
    </w:p>
    <w:p w14:paraId="6367DAB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B.一部价值5700元的苹果手机      </w:t>
      </w:r>
    </w:p>
    <w:p w14:paraId="223ED3B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C.5000欧元现金                    </w:t>
      </w:r>
    </w:p>
    <w:p w14:paraId="5F4D95A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D.鲜肉月饼、香蕉、火腿肠     </w:t>
      </w:r>
    </w:p>
    <w:p w14:paraId="3E7431D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E.重量为60克的金首饰一件</w:t>
      </w:r>
    </w:p>
    <w:p w14:paraId="0AA9DC9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12.旅游团中部分游客不愿看计划安排内的文娱节目，而要求去看另一演出。此时，</w:t>
      </w:r>
      <w:proofErr w:type="gramStart"/>
      <w:r>
        <w:rPr>
          <w:rFonts w:ascii="仿宋" w:eastAsia="仿宋" w:hAnsi="仿宋" w:cs="华文仿宋." w:hint="eastAsia"/>
          <w:kern w:val="0"/>
          <w:sz w:val="28"/>
          <w:szCs w:val="28"/>
        </w:rPr>
        <w:t>地陪可采取</w:t>
      </w:r>
      <w:proofErr w:type="gramEnd"/>
      <w:r>
        <w:rPr>
          <w:rFonts w:ascii="仿宋" w:eastAsia="仿宋" w:hAnsi="仿宋" w:cs="华文仿宋." w:hint="eastAsia"/>
          <w:kern w:val="0"/>
          <w:sz w:val="28"/>
          <w:szCs w:val="28"/>
        </w:rPr>
        <w:t>的措施有（     ）。</w:t>
      </w:r>
    </w:p>
    <w:p w14:paraId="317FE5D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A.如时间许可，与计调部联系，尽可能予以更换     </w:t>
      </w:r>
    </w:p>
    <w:p w14:paraId="12A06A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B.如无法调换，应耐心向这部分游客做解释工作     </w:t>
      </w:r>
    </w:p>
    <w:p w14:paraId="2F2D24B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C.征求这部分游客意见是否可另外安排时间去看另一演出     </w:t>
      </w:r>
    </w:p>
    <w:p w14:paraId="71E5705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D.若这部分游客仍坚持去看另一演出，应讲清费用自理     </w:t>
      </w:r>
    </w:p>
    <w:p w14:paraId="0A12C15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E.若这部分游客仍坚持去看另一演出，还应讲清未看的文娱节目票款不退</w:t>
      </w:r>
    </w:p>
    <w:p w14:paraId="0C9038C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13.为预防交通事故的发生，导游对司机应该（   )。</w:t>
      </w:r>
    </w:p>
    <w:p w14:paraId="13DF85D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A.在天气不好、交通拥挤的情况下提醒其注意安全，谨慎驾驶    </w:t>
      </w:r>
    </w:p>
    <w:p w14:paraId="011E1E2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B.在日程安排上留有余地，不催促司机为抢时间而超速行驶    </w:t>
      </w:r>
    </w:p>
    <w:p w14:paraId="7B77E64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C.在确保旅游者人身安全的情况下，奉劝其慢速行驶    </w:t>
      </w:r>
    </w:p>
    <w:p w14:paraId="41CB2F4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D.提醒其开车前不要饮酒，不要让非本车人员开车    </w:t>
      </w:r>
    </w:p>
    <w:p w14:paraId="2AE0ABC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E.出车前提醒其检查车辆，若有隐患及时修理或换车 </w:t>
      </w:r>
    </w:p>
    <w:p w14:paraId="082BB37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14.发生重大交通事故，导游应该（   ）。</w:t>
      </w:r>
    </w:p>
    <w:p w14:paraId="0F9177F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A.立即组织现场人员抢救受伤游客    </w:t>
      </w:r>
    </w:p>
    <w:p w14:paraId="5AB4D38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B.保护好现场，立即报案    </w:t>
      </w:r>
    </w:p>
    <w:p w14:paraId="6623480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C.迅速将发生交通事故情况报告接待社    </w:t>
      </w:r>
    </w:p>
    <w:p w14:paraId="728FA6B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D.如实向受伤游客家属介绍受伤情况    </w:t>
      </w:r>
    </w:p>
    <w:p w14:paraId="0BFB705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E.做好未受伤游客的安抚工作</w:t>
      </w:r>
    </w:p>
    <w:p w14:paraId="48121D9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15.游客购买并携带出境的文物，海关凭（      ）查验放行。</w:t>
      </w:r>
    </w:p>
    <w:p w14:paraId="7A06DF9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A.文物古籍部门加盖的鉴定标志 </w:t>
      </w:r>
    </w:p>
    <w:p w14:paraId="74BD39C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B.文物古籍外销统一发票</w:t>
      </w:r>
    </w:p>
    <w:p w14:paraId="1A5DE2C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C.文化行政管理部门开具的《文物出境许可证》</w:t>
      </w:r>
    </w:p>
    <w:p w14:paraId="1ED2C12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D.文化行政管理部门加盖的鉴定标志</w:t>
      </w:r>
    </w:p>
    <w:p w14:paraId="164866C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E.有游客签名的付款证明</w:t>
      </w:r>
    </w:p>
    <w:p w14:paraId="729BE54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16.某老年游客进客房时，因客房内地毯凸起不慎摔伤，其女儿告知地陪，要求饭店赔偿。经地陪从中协调后，双方达成一致，此时</w:t>
      </w:r>
      <w:proofErr w:type="gramStart"/>
      <w:r>
        <w:rPr>
          <w:rFonts w:ascii="仿宋" w:eastAsia="仿宋" w:hAnsi="仿宋" w:cs="华文仿宋." w:hint="eastAsia"/>
          <w:kern w:val="0"/>
          <w:sz w:val="28"/>
          <w:szCs w:val="28"/>
        </w:rPr>
        <w:t>该地陪应做好</w:t>
      </w:r>
      <w:proofErr w:type="gramEnd"/>
      <w:r>
        <w:rPr>
          <w:rFonts w:ascii="仿宋" w:eastAsia="仿宋" w:hAnsi="仿宋" w:cs="华文仿宋." w:hint="eastAsia"/>
          <w:kern w:val="0"/>
          <w:sz w:val="28"/>
          <w:szCs w:val="28"/>
        </w:rPr>
        <w:t>的工作还有（  ）。</w:t>
      </w:r>
    </w:p>
    <w:p w14:paraId="61B8318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 提醒双方将一致的意见形成文字     </w:t>
      </w:r>
    </w:p>
    <w:p w14:paraId="72510CB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 请领队在形成文字的意见上签字     </w:t>
      </w:r>
    </w:p>
    <w:p w14:paraId="2A62A2C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 请全陪在形成文字的意见上签字     </w:t>
      </w:r>
    </w:p>
    <w:p w14:paraId="250C5AE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 将形成文字的意见复印一份留存     </w:t>
      </w:r>
    </w:p>
    <w:p w14:paraId="660928B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E. 事后将复印件交旅行社保存 </w:t>
      </w:r>
    </w:p>
    <w:p w14:paraId="086CB10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17.为防止游客的财物被盗，导游应（   ）。</w:t>
      </w:r>
    </w:p>
    <w:p w14:paraId="4CD12A1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A.提醒游客将贵重物品存放在饭店前台保险柜里    </w:t>
      </w:r>
    </w:p>
    <w:p w14:paraId="0F49BE6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B.提醒旅游者外出时应将现金放在客房里，不要随身携带    </w:t>
      </w:r>
    </w:p>
    <w:p w14:paraId="1B1A58C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C.提醒游客在路上行走时随时注意身边可疑的人    </w:t>
      </w:r>
    </w:p>
    <w:p w14:paraId="5CCC783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D.提醒游客不要将房号告诉陌生人，晚上睡觉时要将房门锁好    </w:t>
      </w:r>
    </w:p>
    <w:p w14:paraId="2B2D09C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E.在旅游车</w:t>
      </w:r>
      <w:proofErr w:type="gramStart"/>
      <w:r>
        <w:rPr>
          <w:rFonts w:ascii="仿宋" w:eastAsia="仿宋" w:hAnsi="仿宋" w:cs="华文仿宋." w:hint="eastAsia"/>
          <w:kern w:val="0"/>
          <w:sz w:val="28"/>
          <w:szCs w:val="28"/>
        </w:rPr>
        <w:t>到达景点</w:t>
      </w:r>
      <w:proofErr w:type="gramEnd"/>
      <w:r>
        <w:rPr>
          <w:rFonts w:ascii="仿宋" w:eastAsia="仿宋" w:hAnsi="仿宋" w:cs="华文仿宋." w:hint="eastAsia"/>
          <w:kern w:val="0"/>
          <w:sz w:val="28"/>
          <w:szCs w:val="28"/>
        </w:rPr>
        <w:t>后，提醒司机在游客下车后关好车门、车窗</w:t>
      </w:r>
    </w:p>
    <w:p w14:paraId="79DE21A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18.加入国际航空天合联盟的中国航空公司有（     ）。</w:t>
      </w:r>
    </w:p>
    <w:p w14:paraId="59BD697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A.中国国航                </w:t>
      </w:r>
    </w:p>
    <w:p w14:paraId="5282FE6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B.东方航空                </w:t>
      </w:r>
    </w:p>
    <w:p w14:paraId="0665790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C.厦门航空    </w:t>
      </w:r>
    </w:p>
    <w:p w14:paraId="7DE1A8D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D.深圳航空                </w:t>
      </w:r>
    </w:p>
    <w:p w14:paraId="5516EDA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E.国泰航空</w:t>
      </w:r>
    </w:p>
    <w:p w14:paraId="6BA8570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19.导游忌讳与外国游客谈论的话题有（    ）。</w:t>
      </w:r>
    </w:p>
    <w:p w14:paraId="341F208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A.工作性质     </w:t>
      </w:r>
    </w:p>
    <w:p w14:paraId="292EA5A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B.工资收入     </w:t>
      </w:r>
    </w:p>
    <w:p w14:paraId="7D9567E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C.女性年龄     </w:t>
      </w:r>
    </w:p>
    <w:p w14:paraId="67C1101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D.婚姻状况     </w:t>
      </w:r>
    </w:p>
    <w:p w14:paraId="7494361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E.旅游感受</w:t>
      </w:r>
    </w:p>
    <w:p w14:paraId="74EB554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20.为防止客房治安事故的发生，导游应提醒游客(    )。</w:t>
      </w:r>
    </w:p>
    <w:p w14:paraId="0334B2C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A.将贵重物品存入饭店保险柜    </w:t>
      </w:r>
    </w:p>
    <w:p w14:paraId="17BC737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B.不要让陌生人进入房间    </w:t>
      </w:r>
    </w:p>
    <w:p w14:paraId="33A63B8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C.不要让服务员随意进入房间    </w:t>
      </w:r>
    </w:p>
    <w:p w14:paraId="0B477E3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D.出入房间时锁好门    </w:t>
      </w:r>
    </w:p>
    <w:p w14:paraId="50C1F6B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E.不要将房号告诉陌生人</w:t>
      </w:r>
    </w:p>
    <w:p w14:paraId="3C21E80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21.导游在接待游客投诉时，应耐心倾听，让其把话说完，这样做的好处是（  ）。</w:t>
      </w:r>
    </w:p>
    <w:p w14:paraId="7BCF147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A.有利于缓和其激动的情绪      </w:t>
      </w:r>
    </w:p>
    <w:p w14:paraId="5250A40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B.有利于消除其心中的不满     </w:t>
      </w:r>
    </w:p>
    <w:p w14:paraId="7AB133A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C.有助于导游思索解释的办法    </w:t>
      </w:r>
    </w:p>
    <w:p w14:paraId="7B174D5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D.有助于导游采取处理的措施     </w:t>
      </w:r>
    </w:p>
    <w:p w14:paraId="47FF852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E.有助于导游和</w:t>
      </w:r>
      <w:proofErr w:type="gramStart"/>
      <w:r>
        <w:rPr>
          <w:rFonts w:ascii="仿宋" w:eastAsia="仿宋" w:hAnsi="仿宋" w:cs="华文仿宋." w:hint="eastAsia"/>
          <w:kern w:val="0"/>
          <w:sz w:val="28"/>
          <w:szCs w:val="28"/>
        </w:rPr>
        <w:t>其达成</w:t>
      </w:r>
      <w:proofErr w:type="gramEnd"/>
      <w:r>
        <w:rPr>
          <w:rFonts w:ascii="仿宋" w:eastAsia="仿宋" w:hAnsi="仿宋" w:cs="华文仿宋." w:hint="eastAsia"/>
          <w:kern w:val="0"/>
          <w:sz w:val="28"/>
          <w:szCs w:val="28"/>
        </w:rPr>
        <w:t xml:space="preserve">和解 </w:t>
      </w:r>
    </w:p>
    <w:p w14:paraId="30A52FE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22.食物中毒的常见症状有（    ）。</w:t>
      </w:r>
    </w:p>
    <w:p w14:paraId="4C2C2E0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A.恶心                 </w:t>
      </w:r>
    </w:p>
    <w:p w14:paraId="55EE8C5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B.呕吐               </w:t>
      </w:r>
    </w:p>
    <w:p w14:paraId="3B8B08F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C.头痛      </w:t>
      </w:r>
    </w:p>
    <w:p w14:paraId="5FE32B3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D.腹痛                 </w:t>
      </w:r>
    </w:p>
    <w:p w14:paraId="28FDCE2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E.腹泻</w:t>
      </w:r>
    </w:p>
    <w:p w14:paraId="2BD95FB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23.因大雪封山，导致旅游团被迫变更旅游活动计划时，导游应采取的措施是（    ）。</w:t>
      </w:r>
    </w:p>
    <w:p w14:paraId="4D3AC5C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A.向游客耐心解释，求得原谅         </w:t>
      </w:r>
    </w:p>
    <w:p w14:paraId="62C14CC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B.提出替代方案，与游客协商      </w:t>
      </w:r>
    </w:p>
    <w:p w14:paraId="2CAAB1E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C.请旅行社领导出面，向游客表示歉意 </w:t>
      </w:r>
    </w:p>
    <w:p w14:paraId="2B77B55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D.报告组团社并通知下一站         </w:t>
      </w:r>
    </w:p>
    <w:p w14:paraId="2A73F2C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E.以精彩的讲解、热情的服务激起游客的游兴</w:t>
      </w:r>
    </w:p>
    <w:p w14:paraId="3D360DB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24.下列导游做法中正确的是（    ）。</w:t>
      </w:r>
    </w:p>
    <w:p w14:paraId="5DB9199E"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A.不代游客保管证件    </w:t>
      </w:r>
    </w:p>
    <w:p w14:paraId="2118B11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B.协助境外游客托运购买的大件物品    </w:t>
      </w:r>
    </w:p>
    <w:p w14:paraId="4B4DBDE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C.免费带亲友随团活动   </w:t>
      </w:r>
    </w:p>
    <w:p w14:paraId="007A3F6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D.即将离开本地时，劝阻游客自由活动     </w:t>
      </w:r>
    </w:p>
    <w:p w14:paraId="6CDE092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E.为有困难的游客转递食品</w:t>
      </w:r>
    </w:p>
    <w:p w14:paraId="1D12481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25.一旦发现旅游者疑为细菌性食物中毒，导游应该（    ）。</w:t>
      </w:r>
    </w:p>
    <w:p w14:paraId="6164191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A.立即让游客禁食，同时协助患者反复催吐</w:t>
      </w:r>
    </w:p>
    <w:p w14:paraId="5823111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B.若旅游者集体中毒，应报告卫生防疫部门、接待社和旅游行政管理部门</w:t>
      </w:r>
    </w:p>
    <w:p w14:paraId="5453B71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C.封存患者所食用的食物和呕吐物，带到医院协助诊断</w:t>
      </w:r>
    </w:p>
    <w:p w14:paraId="2AA39A0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D.记录医生的救治过程</w:t>
      </w:r>
    </w:p>
    <w:p w14:paraId="615848D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E.送医院救治时，要求医生开具诊断证明，写明中毒原因</w:t>
      </w:r>
    </w:p>
    <w:p w14:paraId="12EE711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26.旅游团出机场时，</w:t>
      </w:r>
      <w:proofErr w:type="gramStart"/>
      <w:r>
        <w:rPr>
          <w:rFonts w:ascii="仿宋" w:eastAsia="仿宋" w:hAnsi="仿宋" w:cs="华文仿宋." w:hint="eastAsia"/>
          <w:kern w:val="0"/>
          <w:sz w:val="28"/>
          <w:szCs w:val="28"/>
        </w:rPr>
        <w:t>一</w:t>
      </w:r>
      <w:proofErr w:type="gramEnd"/>
      <w:r>
        <w:rPr>
          <w:rFonts w:ascii="仿宋" w:eastAsia="仿宋" w:hAnsi="仿宋" w:cs="华文仿宋." w:hint="eastAsia"/>
          <w:kern w:val="0"/>
          <w:sz w:val="28"/>
          <w:szCs w:val="28"/>
        </w:rPr>
        <w:t>游客发现自己的行李箱丢失，导游应该(     )。</w:t>
      </w:r>
    </w:p>
    <w:p w14:paraId="6074454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A.询问上一站旅行社行李运送情况    </w:t>
      </w:r>
    </w:p>
    <w:p w14:paraId="6793C10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B.询问机场工作人员该团行李是否全部运到    </w:t>
      </w:r>
    </w:p>
    <w:p w14:paraId="2A607DB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C.带失主到失物登记处办理行李丢失认领手续    </w:t>
      </w:r>
    </w:p>
    <w:p w14:paraId="52C37EF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w:t>
      </w:r>
      <w:proofErr w:type="gramStart"/>
      <w:r>
        <w:rPr>
          <w:rFonts w:ascii="仿宋" w:eastAsia="仿宋" w:hAnsi="仿宋" w:cs="华文仿宋." w:hint="eastAsia"/>
          <w:kern w:val="0"/>
          <w:sz w:val="28"/>
          <w:szCs w:val="28"/>
        </w:rPr>
        <w:t>若行</w:t>
      </w:r>
      <w:proofErr w:type="gramEnd"/>
      <w:r>
        <w:rPr>
          <w:rFonts w:ascii="仿宋" w:eastAsia="仿宋" w:hAnsi="仿宋" w:cs="华文仿宋." w:hint="eastAsia"/>
          <w:kern w:val="0"/>
          <w:sz w:val="28"/>
          <w:szCs w:val="28"/>
        </w:rPr>
        <w:t xml:space="preserve">李确已丢失，协助失主向航空公司索赔    </w:t>
      </w:r>
    </w:p>
    <w:p w14:paraId="30EBA1E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E.将失主行李丢失情况报告旅行社</w:t>
      </w:r>
    </w:p>
    <w:p w14:paraId="5AADF2C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27.境外游客要求购买古玩，导游应该（     ）。</w:t>
      </w:r>
    </w:p>
    <w:p w14:paraId="5E47A56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A.带领他们到文物商店购买     B.带领他们到路边地摊上选购     </w:t>
      </w:r>
    </w:p>
    <w:p w14:paraId="7DA1CDA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C.带领他们到旧货市场购买     D.提醒他们保管好发票     </w:t>
      </w:r>
    </w:p>
    <w:p w14:paraId="435AE94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E.提醒他们不要将货物上的</w:t>
      </w:r>
      <w:proofErr w:type="gramStart"/>
      <w:r>
        <w:rPr>
          <w:rFonts w:ascii="仿宋" w:eastAsia="仿宋" w:hAnsi="仿宋" w:cs="华文仿宋." w:hint="eastAsia"/>
          <w:kern w:val="0"/>
          <w:sz w:val="28"/>
          <w:szCs w:val="28"/>
        </w:rPr>
        <w:t>火漆印弄掉</w:t>
      </w:r>
      <w:proofErr w:type="gramEnd"/>
      <w:r>
        <w:rPr>
          <w:rFonts w:ascii="仿宋" w:eastAsia="仿宋" w:hAnsi="仿宋" w:cs="华文仿宋." w:hint="eastAsia"/>
          <w:kern w:val="0"/>
          <w:sz w:val="28"/>
          <w:szCs w:val="28"/>
        </w:rPr>
        <w:t xml:space="preserve"> </w:t>
      </w:r>
    </w:p>
    <w:p w14:paraId="11B3A3B5"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28.导游员在接受散客接待任务后，应当详细阅读接待计划，明确（     ）。</w:t>
      </w:r>
    </w:p>
    <w:p w14:paraId="339C0D9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A.旅游车的档次       </w:t>
      </w:r>
    </w:p>
    <w:p w14:paraId="04C2A54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B.抵达本地的日期（时间）、航班（车次）</w:t>
      </w:r>
    </w:p>
    <w:p w14:paraId="3A4BC147"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C.下榻的饭店         </w:t>
      </w:r>
    </w:p>
    <w:p w14:paraId="07429FE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D.所接游客姓名          </w:t>
      </w:r>
    </w:p>
    <w:p w14:paraId="21FC417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E.提供哪些服务项目</w:t>
      </w:r>
    </w:p>
    <w:p w14:paraId="6568846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29.为了保证旅游者在发生火灾时能尽快疏散，导游员应（      ）。</w:t>
      </w:r>
    </w:p>
    <w:p w14:paraId="75ACBEF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A.熟悉饭店楼层安全出口的位置</w:t>
      </w:r>
    </w:p>
    <w:p w14:paraId="7F269EC8"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B.熟悉饭店楼层电梯间的位置</w:t>
      </w:r>
    </w:p>
    <w:p w14:paraId="07A6608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C.提醒游客阅读客房内的安全避险线路示意图</w:t>
      </w:r>
    </w:p>
    <w:p w14:paraId="14D12CD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D.提醒游客阅读客房内的服务指南</w:t>
      </w:r>
    </w:p>
    <w:p w14:paraId="37B16D1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E.掌握领队和全体游客的房间号码</w:t>
      </w:r>
    </w:p>
    <w:p w14:paraId="2CB24440"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30.导游领队“一岗双责”是指(     )。</w:t>
      </w:r>
    </w:p>
    <w:p w14:paraId="4DF116A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A.为旅游者提供服务                       </w:t>
      </w:r>
    </w:p>
    <w:p w14:paraId="34FDEDFD"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B.引导旅游者理性购物</w:t>
      </w:r>
    </w:p>
    <w:p w14:paraId="0C9FD20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C.讲好中国故事，弘扬社会正气             </w:t>
      </w:r>
    </w:p>
    <w:p w14:paraId="6A4975E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D.加强团队安全管理</w:t>
      </w:r>
    </w:p>
    <w:p w14:paraId="1F3D7943"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E.引导旅游者文明旅游</w:t>
      </w:r>
    </w:p>
    <w:p w14:paraId="1461BE5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31.出境游客丢失护照和签证后，导游正确的处理措施是（      ）。</w:t>
      </w:r>
    </w:p>
    <w:p w14:paraId="04D079AF"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A.协助失者去当地接待社开具遗失证明</w:t>
      </w:r>
    </w:p>
    <w:p w14:paraId="4CD8F32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B.协助失者到就近警察机构报案，取得警察机构开具的报案证明</w:t>
      </w:r>
    </w:p>
    <w:p w14:paraId="39F440E9"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C.协助失者到所在国移民局补办护照和签证</w:t>
      </w:r>
    </w:p>
    <w:p w14:paraId="6A6AF12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D.向中国驻当地使领馆通报</w:t>
      </w:r>
    </w:p>
    <w:p w14:paraId="23B23C1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E.回国后携带有关证件申请补办新护照</w:t>
      </w:r>
    </w:p>
    <w:p w14:paraId="07B7E67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32.重大旅游事故处理完后，导游应写出书面报告，其主要内容有(     )。</w:t>
      </w:r>
    </w:p>
    <w:p w14:paraId="35105DB6"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A.事故发生的情况 与原因     </w:t>
      </w:r>
    </w:p>
    <w:p w14:paraId="4FE7CEBB"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B.事故处理过程与进展情况</w:t>
      </w:r>
    </w:p>
    <w:p w14:paraId="0AF2BDF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C.事故对旅游活动的影响      </w:t>
      </w:r>
    </w:p>
    <w:p w14:paraId="1D6D908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D.事故善后处理情况</w:t>
      </w:r>
    </w:p>
    <w:p w14:paraId="0F4D896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E.应吸取的经验教训</w:t>
      </w:r>
    </w:p>
    <w:p w14:paraId="2C9D9E92"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33.在带团过程中，若出现游客烫伤的意外事件，导游员可以（      ）。</w:t>
      </w:r>
    </w:p>
    <w:p w14:paraId="35D91291"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A.用温酒冲洗，减轻疼痛    　　</w:t>
      </w:r>
      <w:proofErr w:type="gramStart"/>
      <w:r>
        <w:rPr>
          <w:rFonts w:ascii="仿宋" w:eastAsia="仿宋" w:hAnsi="仿宋" w:cs="华文仿宋." w:hint="eastAsia"/>
          <w:kern w:val="0"/>
          <w:sz w:val="28"/>
          <w:szCs w:val="28"/>
        </w:rPr>
        <w:t xml:space="preserve">　　</w:t>
      </w:r>
      <w:proofErr w:type="gramEnd"/>
      <w:r>
        <w:rPr>
          <w:rFonts w:ascii="仿宋" w:eastAsia="仿宋" w:hAnsi="仿宋" w:cs="华文仿宋." w:hint="eastAsia"/>
          <w:kern w:val="0"/>
          <w:sz w:val="28"/>
          <w:szCs w:val="28"/>
        </w:rPr>
        <w:t xml:space="preserve">  </w:t>
      </w:r>
    </w:p>
    <w:p w14:paraId="63AA221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B.用冷水为伤者做冷敷处理</w:t>
      </w:r>
    </w:p>
    <w:p w14:paraId="10EB796C"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 xml:space="preserve">C.用紫药水为伤者做创口外敷          </w:t>
      </w:r>
    </w:p>
    <w:p w14:paraId="349DD144"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D.挑破伤者的水泡</w:t>
      </w:r>
    </w:p>
    <w:p w14:paraId="2571FDEA" w14:textId="77777777" w:rsidR="00CC1B78" w:rsidRDefault="00000000">
      <w:pPr>
        <w:spacing w:line="300" w:lineRule="auto"/>
        <w:rPr>
          <w:rFonts w:ascii="仿宋" w:eastAsia="仿宋" w:hAnsi="仿宋" w:cs="华文仿宋."/>
          <w:kern w:val="0"/>
          <w:sz w:val="28"/>
          <w:szCs w:val="28"/>
        </w:rPr>
      </w:pPr>
      <w:r>
        <w:rPr>
          <w:rFonts w:ascii="仿宋" w:eastAsia="仿宋" w:hAnsi="仿宋" w:cs="华文仿宋." w:hint="eastAsia"/>
          <w:kern w:val="0"/>
          <w:sz w:val="28"/>
          <w:szCs w:val="28"/>
        </w:rPr>
        <w:t>E.用冰袋冰敷烫伤处</w:t>
      </w:r>
    </w:p>
    <w:p w14:paraId="4859453A" w14:textId="77777777" w:rsidR="00AE610C" w:rsidRDefault="00AE610C">
      <w:pPr>
        <w:widowControl/>
        <w:jc w:val="left"/>
        <w:rPr>
          <w:rFonts w:ascii="黑体" w:eastAsia="黑体" w:hAnsi="黑体" w:cs="黑体"/>
          <w:bCs/>
          <w:kern w:val="44"/>
          <w:sz w:val="36"/>
          <w:szCs w:val="36"/>
          <w14:ligatures w14:val="none"/>
        </w:rPr>
      </w:pPr>
      <w:bookmarkStart w:id="15" w:name="_Toc4601"/>
      <w:r>
        <w:rPr>
          <w:rFonts w:ascii="黑体" w:eastAsia="黑体" w:hAnsi="黑体" w:cs="黑体"/>
          <w:b/>
          <w:bCs/>
          <w:sz w:val="36"/>
          <w:szCs w:val="36"/>
        </w:rPr>
        <w:br w:type="page"/>
      </w:r>
    </w:p>
    <w:p w14:paraId="2126B62D" w14:textId="08F8B58B" w:rsidR="00CC1B78" w:rsidRDefault="00000000">
      <w:pPr>
        <w:pStyle w:val="1"/>
        <w:jc w:val="center"/>
        <w:rPr>
          <w:b w:val="0"/>
          <w:bCs/>
          <w:sz w:val="36"/>
          <w:szCs w:val="36"/>
        </w:rPr>
      </w:pPr>
      <w:r>
        <w:rPr>
          <w:rFonts w:ascii="黑体" w:eastAsia="黑体" w:hAnsi="黑体" w:cs="黑体" w:hint="eastAsia"/>
          <w:b w:val="0"/>
          <w:bCs/>
          <w:sz w:val="36"/>
          <w:szCs w:val="36"/>
        </w:rPr>
        <w:t>第二部分 现场导游</w:t>
      </w:r>
      <w:proofErr w:type="gramStart"/>
      <w:r>
        <w:rPr>
          <w:rFonts w:ascii="黑体" w:eastAsia="黑体" w:hAnsi="黑体" w:cs="黑体" w:hint="eastAsia"/>
          <w:b w:val="0"/>
          <w:bCs/>
          <w:sz w:val="36"/>
          <w:szCs w:val="36"/>
        </w:rPr>
        <w:t>词创作</w:t>
      </w:r>
      <w:proofErr w:type="gramEnd"/>
      <w:r>
        <w:rPr>
          <w:rFonts w:ascii="黑体" w:eastAsia="黑体" w:hAnsi="黑体" w:cs="黑体" w:hint="eastAsia"/>
          <w:b w:val="0"/>
          <w:bCs/>
          <w:sz w:val="36"/>
          <w:szCs w:val="36"/>
        </w:rPr>
        <w:t>及讲解题库（30个）</w:t>
      </w:r>
      <w:bookmarkEnd w:id="15"/>
    </w:p>
    <w:p w14:paraId="6527B0B7" w14:textId="77777777" w:rsidR="00CC1B78" w:rsidRDefault="00000000">
      <w:pPr>
        <w:jc w:val="left"/>
        <w:outlineLvl w:val="1"/>
        <w:rPr>
          <w:rFonts w:ascii="黑体" w:eastAsia="黑体" w:hAnsi="黑体" w:cs="黑体"/>
          <w:bCs/>
          <w:sz w:val="32"/>
          <w:szCs w:val="32"/>
        </w:rPr>
      </w:pPr>
      <w:bookmarkStart w:id="16" w:name="_Toc19542"/>
      <w:r>
        <w:rPr>
          <w:rFonts w:ascii="黑体" w:eastAsia="黑体" w:hAnsi="黑体" w:cs="黑体" w:hint="eastAsia"/>
          <w:bCs/>
          <w:sz w:val="32"/>
          <w:szCs w:val="32"/>
        </w:rPr>
        <w:t>一、</w:t>
      </w:r>
      <w:bookmarkEnd w:id="16"/>
      <w:r>
        <w:rPr>
          <w:rFonts w:ascii="黑体" w:eastAsia="黑体" w:hAnsi="黑体" w:cs="黑体" w:hint="eastAsia"/>
          <w:bCs/>
          <w:sz w:val="32"/>
          <w:szCs w:val="32"/>
        </w:rPr>
        <w:t>旅游文化元素</w:t>
      </w:r>
    </w:p>
    <w:p w14:paraId="3EB34A8D" w14:textId="77777777" w:rsidR="00CC1B78" w:rsidRDefault="00CC1B78">
      <w:pPr>
        <w:pStyle w:val="af5"/>
        <w:numPr>
          <w:ilvl w:val="0"/>
          <w:numId w:val="1"/>
        </w:numPr>
        <w:snapToGrid w:val="0"/>
        <w:spacing w:line="300" w:lineRule="auto"/>
        <w:ind w:firstLineChars="0"/>
        <w:jc w:val="left"/>
        <w:rPr>
          <w:rFonts w:ascii="仿宋_GB2312" w:eastAsia="仿宋_GB2312" w:hAnsi="仿宋_GB2312" w:cs="仿宋_GB2312"/>
          <w:sz w:val="32"/>
          <w:szCs w:val="32"/>
        </w:rPr>
        <w:sectPr w:rsidR="00CC1B78" w:rsidSect="0007739E">
          <w:footerReference w:type="default" r:id="rId10"/>
          <w:pgSz w:w="11906" w:h="16838"/>
          <w:pgMar w:top="1440" w:right="1800" w:bottom="1440" w:left="1800" w:header="851" w:footer="992" w:gutter="0"/>
          <w:cols w:space="425"/>
          <w:docGrid w:type="lines" w:linePitch="312"/>
        </w:sectPr>
      </w:pPr>
    </w:p>
    <w:p w14:paraId="7F3FD68A"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中国书法  </w:t>
      </w:r>
    </w:p>
    <w:p w14:paraId="4F166BBC"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中国篆刻  </w:t>
      </w:r>
    </w:p>
    <w:p w14:paraId="2A2FF206"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中国画  </w:t>
      </w:r>
    </w:p>
    <w:p w14:paraId="0C64AB25"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中国刺绣  </w:t>
      </w:r>
    </w:p>
    <w:p w14:paraId="0D06718D"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中国酒文化</w:t>
      </w:r>
    </w:p>
    <w:p w14:paraId="4B3EF029"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中国剪纸  </w:t>
      </w:r>
    </w:p>
    <w:p w14:paraId="489028BD"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中医针灸  </w:t>
      </w:r>
    </w:p>
    <w:p w14:paraId="5D77BE50"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中国茶文化  </w:t>
      </w:r>
    </w:p>
    <w:p w14:paraId="55CCF33B"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中国传统制茶技艺</w:t>
      </w:r>
    </w:p>
    <w:p w14:paraId="329BF50D"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中国四大菜系  </w:t>
      </w:r>
    </w:p>
    <w:p w14:paraId="2414CCAA"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良渚文化  </w:t>
      </w:r>
    </w:p>
    <w:p w14:paraId="4CFC6089"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儒家文化  </w:t>
      </w:r>
    </w:p>
    <w:p w14:paraId="09104C41"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青花瓷</w:t>
      </w:r>
    </w:p>
    <w:p w14:paraId="5149FCFB"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景泰蓝  </w:t>
      </w:r>
    </w:p>
    <w:p w14:paraId="1E7AF8D6"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太极拳  </w:t>
      </w:r>
    </w:p>
    <w:p w14:paraId="6EA8E070"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三星堆遗址        </w:t>
      </w:r>
    </w:p>
    <w:p w14:paraId="5FB71974" w14:textId="77777777" w:rsidR="00CC1B78" w:rsidRDefault="00000000">
      <w:pPr>
        <w:pStyle w:val="af5"/>
        <w:numPr>
          <w:ilvl w:val="0"/>
          <w:numId w:val="1"/>
        </w:numPr>
        <w:snapToGrid w:val="0"/>
        <w:spacing w:line="300" w:lineRule="auto"/>
        <w:ind w:rightChars="-44" w:right="-92" w:firstLineChars="0"/>
        <w:jc w:val="left"/>
        <w:rPr>
          <w:rFonts w:ascii="仿宋" w:eastAsia="仿宋" w:hAnsi="仿宋" w:cs="仿宋"/>
          <w:sz w:val="32"/>
          <w:szCs w:val="32"/>
        </w:rPr>
      </w:pPr>
      <w:r>
        <w:rPr>
          <w:rFonts w:ascii="仿宋" w:eastAsia="仿宋" w:hAnsi="仿宋" w:cs="仿宋" w:hint="eastAsia"/>
          <w:sz w:val="32"/>
          <w:szCs w:val="32"/>
        </w:rPr>
        <w:t xml:space="preserve">殷墟甲骨文 </w:t>
      </w:r>
    </w:p>
    <w:p w14:paraId="0E585F38" w14:textId="77777777" w:rsidR="00CC1B78" w:rsidRDefault="00000000">
      <w:pPr>
        <w:pStyle w:val="af5"/>
        <w:numPr>
          <w:ilvl w:val="0"/>
          <w:numId w:val="1"/>
        </w:numPr>
        <w:snapToGrid w:val="0"/>
        <w:spacing w:line="300" w:lineRule="auto"/>
        <w:ind w:rightChars="-44" w:right="-92" w:firstLineChars="0"/>
        <w:jc w:val="left"/>
        <w:rPr>
          <w:rFonts w:ascii="仿宋" w:eastAsia="仿宋" w:hAnsi="仿宋" w:cs="仿宋"/>
          <w:sz w:val="32"/>
          <w:szCs w:val="32"/>
        </w:rPr>
      </w:pPr>
      <w:r>
        <w:rPr>
          <w:rFonts w:ascii="仿宋" w:eastAsia="仿宋" w:hAnsi="仿宋" w:cs="仿宋" w:hint="eastAsia"/>
          <w:sz w:val="32"/>
          <w:szCs w:val="32"/>
        </w:rPr>
        <w:t xml:space="preserve">秦始皇陵兵马俑 </w:t>
      </w:r>
    </w:p>
    <w:p w14:paraId="6F49A648"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都江堰水利工程 </w:t>
      </w:r>
    </w:p>
    <w:p w14:paraId="777D082C"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湖北曾侯乙编钟</w:t>
      </w:r>
    </w:p>
    <w:p w14:paraId="12AF6F1B"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红军长征精神  </w:t>
      </w:r>
    </w:p>
    <w:p w14:paraId="6F4620AB"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红旗渠精神 </w:t>
      </w:r>
    </w:p>
    <w:p w14:paraId="7060335C"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港珠澳大桥    </w:t>
      </w:r>
    </w:p>
    <w:p w14:paraId="359F3859"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福建土楼  </w:t>
      </w:r>
    </w:p>
    <w:p w14:paraId="384185C6"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皖南古村落</w:t>
      </w:r>
    </w:p>
    <w:p w14:paraId="44B5D5CB"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苏州园林</w:t>
      </w:r>
    </w:p>
    <w:p w14:paraId="0ED7B6EC"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北京颐和园  </w:t>
      </w:r>
    </w:p>
    <w:p w14:paraId="04913DFA"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京剧 </w:t>
      </w:r>
    </w:p>
    <w:p w14:paraId="530342D0"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川剧变脸  </w:t>
      </w:r>
    </w:p>
    <w:p w14:paraId="3F26F8BC" w14:textId="77777777" w:rsidR="00CC1B78" w:rsidRDefault="00000000">
      <w:pPr>
        <w:pStyle w:val="af5"/>
        <w:numPr>
          <w:ilvl w:val="0"/>
          <w:numId w:val="1"/>
        </w:numPr>
        <w:snapToGrid w:val="0"/>
        <w:spacing w:line="300" w:lineRule="auto"/>
        <w:ind w:firstLineChars="0"/>
        <w:jc w:val="left"/>
        <w:rPr>
          <w:rFonts w:ascii="仿宋" w:eastAsia="仿宋" w:hAnsi="仿宋" w:cs="仿宋"/>
          <w:sz w:val="32"/>
          <w:szCs w:val="32"/>
        </w:rPr>
      </w:pPr>
      <w:r>
        <w:rPr>
          <w:rFonts w:ascii="仿宋" w:eastAsia="仿宋" w:hAnsi="仿宋" w:cs="仿宋" w:hint="eastAsia"/>
          <w:sz w:val="32"/>
          <w:szCs w:val="32"/>
        </w:rPr>
        <w:t>二十四节气</w:t>
      </w:r>
    </w:p>
    <w:p w14:paraId="55210F99" w14:textId="77777777" w:rsidR="00CC1B78" w:rsidRDefault="00CC1B78">
      <w:pPr>
        <w:snapToGrid w:val="0"/>
        <w:spacing w:beforeLines="50" w:before="156" w:afterLines="50" w:after="156" w:line="300" w:lineRule="auto"/>
        <w:jc w:val="left"/>
        <w:rPr>
          <w:rFonts w:ascii="仿宋_GB2312" w:eastAsia="仿宋_GB2312" w:hAnsi="仿宋_GB2312" w:cs="仿宋_GB2312"/>
          <w:sz w:val="32"/>
          <w:szCs w:val="32"/>
        </w:rPr>
        <w:sectPr w:rsidR="00CC1B78" w:rsidSect="0007739E">
          <w:type w:val="continuous"/>
          <w:pgSz w:w="11906" w:h="16838"/>
          <w:pgMar w:top="1440" w:right="1800" w:bottom="1440" w:left="1800" w:header="851" w:footer="992" w:gutter="0"/>
          <w:cols w:num="2" w:space="425"/>
          <w:docGrid w:type="lines" w:linePitch="312"/>
        </w:sectPr>
      </w:pPr>
    </w:p>
    <w:p w14:paraId="70604F79" w14:textId="77777777" w:rsidR="00CC1B78" w:rsidRDefault="00000000">
      <w:pPr>
        <w:snapToGrid w:val="0"/>
        <w:spacing w:beforeLines="50" w:before="156" w:afterLines="50" w:after="156" w:line="300" w:lineRule="auto"/>
        <w:jc w:val="left"/>
        <w:rPr>
          <w:rFonts w:ascii="黑体" w:eastAsia="黑体" w:hAnsi="黑体" w:cs="黑体"/>
          <w:bCs/>
          <w:sz w:val="32"/>
          <w:szCs w:val="32"/>
        </w:rPr>
      </w:pPr>
      <w:bookmarkStart w:id="17" w:name="_Toc25103"/>
      <w:r>
        <w:rPr>
          <w:rFonts w:ascii="黑体" w:eastAsia="黑体" w:hAnsi="黑体" w:cs="黑体" w:hint="eastAsia"/>
          <w:bCs/>
          <w:sz w:val="32"/>
          <w:szCs w:val="32"/>
        </w:rPr>
        <w:t>二、</w:t>
      </w:r>
      <w:proofErr w:type="gramStart"/>
      <w:r>
        <w:rPr>
          <w:rFonts w:ascii="黑体" w:eastAsia="黑体" w:hAnsi="黑体" w:cs="黑体" w:hint="eastAsia"/>
          <w:bCs/>
          <w:sz w:val="32"/>
          <w:szCs w:val="32"/>
        </w:rPr>
        <w:t>团型</w:t>
      </w:r>
      <w:proofErr w:type="gramEnd"/>
      <w:r>
        <w:rPr>
          <w:rFonts w:ascii="黑体" w:eastAsia="黑体" w:hAnsi="黑体" w:cs="黑体" w:hint="eastAsia"/>
          <w:bCs/>
          <w:sz w:val="32"/>
          <w:szCs w:val="32"/>
        </w:rPr>
        <w:t>(5种）</w:t>
      </w:r>
      <w:bookmarkEnd w:id="17"/>
    </w:p>
    <w:p w14:paraId="39D5CE91" w14:textId="77777777" w:rsidR="00CC1B78" w:rsidRDefault="00000000">
      <w:pPr>
        <w:numPr>
          <w:ilvl w:val="0"/>
          <w:numId w:val="2"/>
        </w:numPr>
        <w:rPr>
          <w:rFonts w:ascii="仿宋" w:eastAsia="仿宋" w:hAnsi="仿宋" w:cs="仿宋"/>
          <w:sz w:val="32"/>
          <w:szCs w:val="32"/>
        </w:rPr>
      </w:pPr>
      <w:r>
        <w:rPr>
          <w:rFonts w:ascii="仿宋" w:eastAsia="仿宋" w:hAnsi="仿宋" w:cs="仿宋" w:hint="eastAsia"/>
          <w:sz w:val="32"/>
          <w:szCs w:val="32"/>
        </w:rPr>
        <w:t>政务考察团       2、商务考察团    3、记者采风团</w:t>
      </w:r>
    </w:p>
    <w:p w14:paraId="5A626305" w14:textId="77777777" w:rsidR="00CC1B78" w:rsidRDefault="00000000">
      <w:pPr>
        <w:rPr>
          <w:rFonts w:ascii="仿宋" w:eastAsia="仿宋" w:hAnsi="仿宋" w:cs="仿宋"/>
          <w:sz w:val="32"/>
          <w:szCs w:val="32"/>
        </w:rPr>
      </w:pPr>
      <w:r>
        <w:rPr>
          <w:rFonts w:ascii="仿宋" w:eastAsia="仿宋" w:hAnsi="仿宋" w:cs="仿宋" w:hint="eastAsia"/>
          <w:sz w:val="32"/>
          <w:szCs w:val="32"/>
        </w:rPr>
        <w:t>4、亲子旅游团       5、中（小）学生</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 xml:space="preserve">学团        </w:t>
      </w:r>
    </w:p>
    <w:p w14:paraId="0B7DA890" w14:textId="77777777" w:rsidR="00CC1B78" w:rsidRDefault="00CC1B78"/>
    <w:p w14:paraId="6EB84572" w14:textId="77777777" w:rsidR="00CC1B78" w:rsidRDefault="00CC1B78">
      <w:pPr>
        <w:rPr>
          <w:rFonts w:ascii="黑体" w:eastAsia="黑体" w:hAnsi="黑体" w:cs="黑体"/>
          <w:sz w:val="30"/>
          <w:szCs w:val="30"/>
        </w:rPr>
      </w:pPr>
    </w:p>
    <w:p w14:paraId="2E4D1BE7" w14:textId="77777777" w:rsidR="00CC1B78" w:rsidRDefault="00CC1B78">
      <w:pPr>
        <w:rPr>
          <w:rFonts w:ascii="黑体" w:eastAsia="黑体" w:hAnsi="黑体" w:cs="黑体"/>
          <w:sz w:val="30"/>
          <w:szCs w:val="30"/>
        </w:rPr>
      </w:pPr>
    </w:p>
    <w:p w14:paraId="5F343F90" w14:textId="77777777" w:rsidR="00CC1B78" w:rsidRDefault="00000000">
      <w:pPr>
        <w:widowControl/>
        <w:jc w:val="left"/>
        <w:rPr>
          <w:rFonts w:ascii="黑体" w:eastAsia="黑体" w:hAnsi="黑体" w:cs="黑体"/>
          <w:b/>
          <w:kern w:val="44"/>
          <w:sz w:val="36"/>
          <w:szCs w:val="36"/>
        </w:rPr>
      </w:pPr>
      <w:bookmarkStart w:id="18" w:name="_Toc16742"/>
      <w:bookmarkStart w:id="19" w:name="_Hlk132357732"/>
      <w:r>
        <w:rPr>
          <w:rFonts w:ascii="黑体" w:eastAsia="黑体" w:hAnsi="黑体" w:cs="黑体"/>
          <w:b/>
          <w:kern w:val="44"/>
          <w:sz w:val="36"/>
          <w:szCs w:val="36"/>
        </w:rPr>
        <w:br w:type="page"/>
      </w:r>
    </w:p>
    <w:p w14:paraId="72775E90" w14:textId="77777777" w:rsidR="00CC1B78" w:rsidRDefault="00000000">
      <w:pPr>
        <w:jc w:val="center"/>
        <w:rPr>
          <w:rFonts w:ascii="黑体" w:eastAsia="黑体" w:hAnsi="黑体" w:cs="黑体"/>
          <w:sz w:val="36"/>
          <w:szCs w:val="36"/>
        </w:rPr>
      </w:pPr>
      <w:r>
        <w:rPr>
          <w:rFonts w:ascii="黑体" w:eastAsia="黑体" w:hAnsi="黑体" w:cs="黑体" w:hint="eastAsia"/>
          <w:b/>
          <w:kern w:val="44"/>
          <w:sz w:val="36"/>
          <w:szCs w:val="36"/>
        </w:rPr>
        <w:t>第三部分 导游英语口语测试题库（50题）</w:t>
      </w:r>
      <w:bookmarkEnd w:id="18"/>
    </w:p>
    <w:bookmarkEnd w:id="19"/>
    <w:p w14:paraId="68739FB0" w14:textId="77777777" w:rsidR="00CC1B78" w:rsidRDefault="00CC1B78">
      <w:pPr>
        <w:widowControl/>
        <w:adjustRightInd w:val="0"/>
        <w:snapToGrid w:val="0"/>
        <w:spacing w:line="288" w:lineRule="auto"/>
        <w:rPr>
          <w:rFonts w:ascii="Times New Roman" w:eastAsia="Arial Unicode MS" w:hAnsi="Times New Roman" w:cs="Times New Roman"/>
          <w:kern w:val="0"/>
          <w:sz w:val="28"/>
          <w:szCs w:val="28"/>
        </w:rPr>
      </w:pPr>
    </w:p>
    <w:p w14:paraId="36C21A00" w14:textId="77777777" w:rsidR="00CC1B78" w:rsidRDefault="00000000">
      <w:pPr>
        <w:keepNext/>
        <w:keepLines/>
        <w:spacing w:before="260" w:after="260" w:line="412" w:lineRule="auto"/>
        <w:outlineLvl w:val="1"/>
        <w:rPr>
          <w:rFonts w:ascii="Arial" w:eastAsia="黑体" w:hAnsi="Arial" w:cs="Times New Roman"/>
          <w:b/>
          <w:sz w:val="32"/>
        </w:rPr>
      </w:pPr>
      <w:bookmarkStart w:id="20" w:name="_Toc5145"/>
      <w:bookmarkStart w:id="21" w:name="_Toc13576"/>
      <w:bookmarkStart w:id="22" w:name="_Hlk89469003"/>
      <w:r>
        <w:rPr>
          <w:rFonts w:ascii="Arial" w:eastAsia="黑体" w:hAnsi="Arial" w:cs="Times New Roman"/>
          <w:b/>
          <w:sz w:val="32"/>
        </w:rPr>
        <w:t xml:space="preserve">Dialogue </w:t>
      </w:r>
      <w:bookmarkEnd w:id="20"/>
      <w:r>
        <w:rPr>
          <w:rFonts w:ascii="Arial" w:eastAsia="黑体" w:hAnsi="Arial" w:cs="Times New Roman"/>
          <w:b/>
          <w:sz w:val="32"/>
        </w:rPr>
        <w:t>1</w:t>
      </w:r>
      <w:bookmarkEnd w:id="21"/>
    </w:p>
    <w:bookmarkEnd w:id="22"/>
    <w:p w14:paraId="4F6C3D87"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Perform as a local guide.</w:t>
      </w:r>
      <w:r>
        <w:rPr>
          <w:rFonts w:ascii="Times New Roman" w:eastAsia="宋体" w:hAnsi="Times New Roman" w:cs="Times New Roman"/>
          <w:kern w:val="0"/>
          <w:sz w:val="28"/>
          <w:szCs w:val="28"/>
        </w:rPr>
        <w:t xml:space="preserve"> </w:t>
      </w:r>
      <w:r>
        <w:rPr>
          <w:rFonts w:ascii="Times New Roman" w:eastAsia="Times New Roman" w:hAnsi="Times New Roman" w:cs="Times New Roman"/>
          <w:kern w:val="0"/>
          <w:sz w:val="28"/>
          <w:szCs w:val="28"/>
        </w:rPr>
        <w:t>The tour group ha</w:t>
      </w:r>
      <w:r>
        <w:rPr>
          <w:rFonts w:ascii="Times New Roman" w:eastAsia="宋体" w:hAnsi="Times New Roman" w:cs="Times New Roman"/>
          <w:kern w:val="0"/>
          <w:sz w:val="28"/>
          <w:szCs w:val="28"/>
        </w:rPr>
        <w:t>s</w:t>
      </w:r>
      <w:r>
        <w:rPr>
          <w:rFonts w:ascii="Times New Roman" w:eastAsia="Times New Roman" w:hAnsi="Times New Roman" w:cs="Times New Roman"/>
          <w:kern w:val="0"/>
          <w:sz w:val="28"/>
          <w:szCs w:val="28"/>
        </w:rPr>
        <w:t xml:space="preserve"> lunch in a restaurant. One of the tourist</w:t>
      </w:r>
      <w:r>
        <w:rPr>
          <w:rFonts w:ascii="Times New Roman" w:eastAsia="宋体" w:hAnsi="Times New Roman" w:cs="Times New Roman"/>
          <w:kern w:val="0"/>
          <w:sz w:val="28"/>
          <w:szCs w:val="28"/>
        </w:rPr>
        <w:t>s</w:t>
      </w:r>
      <w:r>
        <w:rPr>
          <w:rFonts w:ascii="Times New Roman" w:eastAsia="Times New Roman" w:hAnsi="Times New Roman" w:cs="Times New Roman"/>
          <w:kern w:val="0"/>
          <w:sz w:val="28"/>
          <w:szCs w:val="28"/>
        </w:rPr>
        <w:t xml:space="preserve"> complains the food is too cold and the service is </w:t>
      </w:r>
      <w:r>
        <w:rPr>
          <w:rFonts w:ascii="Times New Roman" w:eastAsia="宋体" w:hAnsi="Times New Roman" w:cs="Times New Roman"/>
          <w:kern w:val="0"/>
          <w:sz w:val="28"/>
          <w:szCs w:val="28"/>
        </w:rPr>
        <w:t>so poor</w:t>
      </w:r>
      <w:r>
        <w:rPr>
          <w:rFonts w:ascii="Times New Roman" w:eastAsia="Times New Roman" w:hAnsi="Times New Roman" w:cs="Times New Roman"/>
          <w:kern w:val="0"/>
          <w:sz w:val="28"/>
          <w:szCs w:val="28"/>
        </w:rPr>
        <w:t>. Your dialogue will include the following points:</w:t>
      </w:r>
    </w:p>
    <w:p w14:paraId="0681417B" w14:textId="77777777" w:rsidR="00CC1B78" w:rsidRDefault="00000000">
      <w:pPr>
        <w:widowControl/>
        <w:numPr>
          <w:ilvl w:val="0"/>
          <w:numId w:val="3"/>
        </w:numPr>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Apologize.</w:t>
      </w:r>
    </w:p>
    <w:p w14:paraId="27B9D291" w14:textId="77777777" w:rsidR="00CC1B78" w:rsidRDefault="00000000">
      <w:pPr>
        <w:widowControl/>
        <w:numPr>
          <w:ilvl w:val="0"/>
          <w:numId w:val="3"/>
        </w:numPr>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Give a reason for the problem.</w:t>
      </w:r>
    </w:p>
    <w:p w14:paraId="1ECFD813" w14:textId="77777777" w:rsidR="00CC1B78" w:rsidRDefault="00000000">
      <w:pPr>
        <w:widowControl/>
        <w:numPr>
          <w:ilvl w:val="0"/>
          <w:numId w:val="3"/>
        </w:numPr>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Promise to </w:t>
      </w:r>
      <w:proofErr w:type="gramStart"/>
      <w:r>
        <w:rPr>
          <w:rFonts w:ascii="Times New Roman" w:eastAsia="Times New Roman" w:hAnsi="Times New Roman" w:cs="Times New Roman"/>
          <w:kern w:val="0"/>
          <w:sz w:val="28"/>
          <w:szCs w:val="28"/>
        </w:rPr>
        <w:t>take action</w:t>
      </w:r>
      <w:proofErr w:type="gramEnd"/>
      <w:r>
        <w:rPr>
          <w:rFonts w:ascii="Times New Roman" w:eastAsia="Times New Roman" w:hAnsi="Times New Roman" w:cs="Times New Roman"/>
          <w:kern w:val="0"/>
          <w:sz w:val="28"/>
          <w:szCs w:val="28"/>
        </w:rPr>
        <w:t xml:space="preserve">.  </w:t>
      </w:r>
    </w:p>
    <w:p w14:paraId="26A10AC0" w14:textId="77777777" w:rsidR="00CC1B78" w:rsidRDefault="00000000">
      <w:pPr>
        <w:widowControl/>
        <w:numPr>
          <w:ilvl w:val="0"/>
          <w:numId w:val="3"/>
        </w:numPr>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Answer questions if there are any.</w:t>
      </w:r>
    </w:p>
    <w:p w14:paraId="0B2623EC" w14:textId="77777777" w:rsidR="00CC1B78" w:rsidRDefault="00CC1B78">
      <w:pPr>
        <w:widowControl/>
        <w:adjustRightInd w:val="0"/>
        <w:snapToGrid w:val="0"/>
        <w:spacing w:line="288" w:lineRule="auto"/>
        <w:rPr>
          <w:rFonts w:ascii="Times New Roman" w:eastAsia="宋体" w:hAnsi="Times New Roman" w:cs="Times New Roman"/>
          <w:kern w:val="0"/>
          <w:sz w:val="28"/>
          <w:szCs w:val="28"/>
        </w:rPr>
      </w:pPr>
    </w:p>
    <w:p w14:paraId="513CC2BD" w14:textId="77777777" w:rsidR="00CC1B78" w:rsidRDefault="00000000">
      <w:pPr>
        <w:keepNext/>
        <w:keepLines/>
        <w:spacing w:before="260" w:after="260" w:line="412" w:lineRule="auto"/>
        <w:outlineLvl w:val="1"/>
        <w:rPr>
          <w:rFonts w:ascii="Arial" w:eastAsia="黑体" w:hAnsi="Arial" w:cs="Times New Roman"/>
          <w:b/>
          <w:sz w:val="32"/>
        </w:rPr>
      </w:pPr>
      <w:bookmarkStart w:id="23" w:name="_Toc23"/>
      <w:r>
        <w:rPr>
          <w:rFonts w:ascii="Arial" w:eastAsia="黑体" w:hAnsi="Arial" w:cs="Times New Roman"/>
          <w:b/>
          <w:sz w:val="32"/>
        </w:rPr>
        <w:t xml:space="preserve">Dialogue </w:t>
      </w:r>
      <w:bookmarkEnd w:id="23"/>
      <w:r>
        <w:rPr>
          <w:rFonts w:ascii="Arial" w:eastAsia="黑体" w:hAnsi="Arial" w:cs="Times New Roman" w:hint="eastAsia"/>
          <w:b/>
          <w:sz w:val="32"/>
        </w:rPr>
        <w:t>2</w:t>
      </w:r>
    </w:p>
    <w:p w14:paraId="2307BABB"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Perform as a local guide. After the tour group checks in, you make a brief introduction. Your dialogue will include the following points:</w:t>
      </w:r>
    </w:p>
    <w:p w14:paraId="7A936B40" w14:textId="77777777" w:rsidR="00CC1B78" w:rsidRDefault="00000000">
      <w:pPr>
        <w:widowControl/>
        <w:numPr>
          <w:ilvl w:val="0"/>
          <w:numId w:val="4"/>
        </w:numPr>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Give a brief introduction to the hotel.</w:t>
      </w:r>
    </w:p>
    <w:p w14:paraId="048675DB" w14:textId="77777777" w:rsidR="00CC1B78" w:rsidRDefault="00000000">
      <w:pPr>
        <w:widowControl/>
        <w:numPr>
          <w:ilvl w:val="0"/>
          <w:numId w:val="4"/>
        </w:numPr>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Room service,</w:t>
      </w:r>
      <w:r>
        <w:rPr>
          <w:rFonts w:ascii="Times New Roman" w:eastAsia="宋体" w:hAnsi="Times New Roman" w:cs="Times New Roman"/>
          <w:kern w:val="0"/>
          <w:sz w:val="28"/>
          <w:szCs w:val="28"/>
        </w:rPr>
        <w:t xml:space="preserve"> </w:t>
      </w:r>
      <w:r>
        <w:rPr>
          <w:rFonts w:ascii="Times New Roman" w:eastAsia="Times New Roman" w:hAnsi="Times New Roman" w:cs="Times New Roman"/>
          <w:kern w:val="0"/>
          <w:sz w:val="28"/>
          <w:szCs w:val="28"/>
        </w:rPr>
        <w:t>valet service and children’s facilities.</w:t>
      </w:r>
    </w:p>
    <w:p w14:paraId="356412EC" w14:textId="77777777" w:rsidR="00CC1B78" w:rsidRDefault="00000000">
      <w:pPr>
        <w:widowControl/>
        <w:numPr>
          <w:ilvl w:val="0"/>
          <w:numId w:val="4"/>
        </w:numPr>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Inform the dinner time and place.</w:t>
      </w:r>
    </w:p>
    <w:p w14:paraId="5B36C2B2" w14:textId="77777777" w:rsidR="00CC1B78" w:rsidRDefault="00000000">
      <w:pPr>
        <w:widowControl/>
        <w:numPr>
          <w:ilvl w:val="0"/>
          <w:numId w:val="4"/>
        </w:numPr>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Answer questions if there are any.</w:t>
      </w:r>
    </w:p>
    <w:p w14:paraId="5ED81422" w14:textId="77777777" w:rsidR="00CC1B78" w:rsidRDefault="00CC1B78">
      <w:pPr>
        <w:widowControl/>
        <w:adjustRightInd w:val="0"/>
        <w:snapToGrid w:val="0"/>
        <w:spacing w:line="288" w:lineRule="auto"/>
        <w:rPr>
          <w:rFonts w:ascii="Times New Roman" w:eastAsia="宋体" w:hAnsi="Times New Roman" w:cs="Times New Roman"/>
          <w:kern w:val="0"/>
          <w:sz w:val="28"/>
          <w:szCs w:val="28"/>
        </w:rPr>
      </w:pPr>
    </w:p>
    <w:p w14:paraId="228944A7" w14:textId="77777777" w:rsidR="00CC1B78" w:rsidRDefault="00000000">
      <w:pPr>
        <w:keepNext/>
        <w:keepLines/>
        <w:spacing w:before="260" w:after="260" w:line="412" w:lineRule="auto"/>
        <w:outlineLvl w:val="1"/>
        <w:rPr>
          <w:rFonts w:ascii="Arial" w:eastAsia="黑体" w:hAnsi="Arial" w:cs="Times New Roman"/>
          <w:b/>
          <w:sz w:val="32"/>
        </w:rPr>
      </w:pPr>
      <w:bookmarkStart w:id="24" w:name="_Toc21477"/>
      <w:r>
        <w:rPr>
          <w:rFonts w:ascii="Arial" w:eastAsia="黑体" w:hAnsi="Arial" w:cs="Times New Roman"/>
          <w:b/>
          <w:sz w:val="32"/>
        </w:rPr>
        <w:t xml:space="preserve">Dialogue </w:t>
      </w:r>
      <w:bookmarkEnd w:id="24"/>
      <w:r>
        <w:rPr>
          <w:rFonts w:ascii="Arial" w:eastAsia="黑体" w:hAnsi="Arial" w:cs="Times New Roman" w:hint="eastAsia"/>
          <w:b/>
          <w:sz w:val="32"/>
        </w:rPr>
        <w:t>3</w:t>
      </w:r>
    </w:p>
    <w:p w14:paraId="071B8E84"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Perform as a local guide. You are helping the tour group to </w:t>
      </w:r>
      <w:bookmarkStart w:id="25" w:name="_Hlk132359701"/>
      <w:r>
        <w:rPr>
          <w:rFonts w:ascii="Times New Roman" w:eastAsia="Times New Roman" w:hAnsi="Times New Roman" w:cs="Times New Roman"/>
          <w:kern w:val="0"/>
          <w:sz w:val="28"/>
          <w:szCs w:val="28"/>
        </w:rPr>
        <w:t>check in</w:t>
      </w:r>
      <w:bookmarkEnd w:id="25"/>
      <w:r>
        <w:rPr>
          <w:rFonts w:ascii="Times New Roman" w:eastAsia="Times New Roman" w:hAnsi="Times New Roman" w:cs="Times New Roman"/>
          <w:kern w:val="0"/>
          <w:sz w:val="28"/>
          <w:szCs w:val="28"/>
        </w:rPr>
        <w:t xml:space="preserve"> at the reception of Hilton Hotel. Your dialogue will include the following points:</w:t>
      </w:r>
    </w:p>
    <w:p w14:paraId="47371B3F"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 Greetings.</w:t>
      </w:r>
    </w:p>
    <w:p w14:paraId="281D09B1"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B. Request the tourists’ passports.</w:t>
      </w:r>
    </w:p>
    <w:p w14:paraId="7D09A1EA"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C. Give the room number and directions.</w:t>
      </w:r>
    </w:p>
    <w:p w14:paraId="75958D4F"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D. Advise them about the time for lunch.</w:t>
      </w:r>
    </w:p>
    <w:p w14:paraId="055B00EB" w14:textId="77777777" w:rsidR="00CC1B78" w:rsidRDefault="00CC1B78">
      <w:pPr>
        <w:widowControl/>
        <w:adjustRightInd w:val="0"/>
        <w:snapToGrid w:val="0"/>
        <w:spacing w:line="288" w:lineRule="auto"/>
        <w:rPr>
          <w:rFonts w:ascii="Times New Roman" w:eastAsia="Times New Roman" w:hAnsi="Times New Roman" w:cs="Times New Roman"/>
          <w:kern w:val="0"/>
          <w:sz w:val="28"/>
          <w:szCs w:val="28"/>
        </w:rPr>
      </w:pPr>
    </w:p>
    <w:p w14:paraId="0F3EFC89" w14:textId="77777777" w:rsidR="00CC1B78" w:rsidRDefault="00000000">
      <w:pPr>
        <w:keepNext/>
        <w:keepLines/>
        <w:spacing w:before="260" w:after="260" w:line="412" w:lineRule="auto"/>
        <w:outlineLvl w:val="1"/>
        <w:rPr>
          <w:rFonts w:ascii="Arial" w:eastAsia="黑体" w:hAnsi="Arial" w:cs="Times New Roman"/>
          <w:b/>
          <w:sz w:val="32"/>
        </w:rPr>
      </w:pPr>
      <w:bookmarkStart w:id="26" w:name="_Toc14088"/>
      <w:bookmarkStart w:id="27" w:name="_Hlk89469118"/>
      <w:r>
        <w:rPr>
          <w:rFonts w:ascii="Arial" w:eastAsia="黑体" w:hAnsi="Arial" w:cs="Times New Roman"/>
          <w:b/>
          <w:sz w:val="32"/>
        </w:rPr>
        <w:t xml:space="preserve">Dialogue </w:t>
      </w:r>
      <w:bookmarkEnd w:id="26"/>
      <w:r>
        <w:rPr>
          <w:rFonts w:ascii="Arial" w:eastAsia="黑体" w:hAnsi="Arial" w:cs="Times New Roman" w:hint="eastAsia"/>
          <w:b/>
          <w:sz w:val="32"/>
        </w:rPr>
        <w:t>4</w:t>
      </w:r>
    </w:p>
    <w:bookmarkEnd w:id="27"/>
    <w:p w14:paraId="7E6AB9FB"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Perform as a local guide. You are picking up the tour group at the railway station platform. Your dialogue will include the following points:</w:t>
      </w:r>
    </w:p>
    <w:p w14:paraId="5F6DC473"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 Greetings.</w:t>
      </w:r>
    </w:p>
    <w:p w14:paraId="111649C5"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B. Ask about the trip.</w:t>
      </w:r>
    </w:p>
    <w:p w14:paraId="1F18C3D0"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C. Check the luggage.</w:t>
      </w:r>
    </w:p>
    <w:p w14:paraId="141CD3B6"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D. Answer questions if there are any.</w:t>
      </w:r>
    </w:p>
    <w:p w14:paraId="30F2BC18" w14:textId="77777777" w:rsidR="00CC1B78" w:rsidRDefault="00CC1B78">
      <w:pPr>
        <w:widowControl/>
        <w:adjustRightInd w:val="0"/>
        <w:snapToGrid w:val="0"/>
        <w:spacing w:line="288" w:lineRule="auto"/>
        <w:rPr>
          <w:rFonts w:ascii="Times New Roman" w:eastAsia="Times New Roman" w:hAnsi="Times New Roman" w:cs="Times New Roman"/>
          <w:kern w:val="0"/>
          <w:sz w:val="28"/>
          <w:szCs w:val="28"/>
        </w:rPr>
      </w:pPr>
    </w:p>
    <w:p w14:paraId="6B26A96D" w14:textId="77777777" w:rsidR="00CC1B78" w:rsidRDefault="00000000">
      <w:pPr>
        <w:keepNext/>
        <w:keepLines/>
        <w:spacing w:before="260" w:after="260" w:line="412" w:lineRule="auto"/>
        <w:outlineLvl w:val="1"/>
        <w:rPr>
          <w:rFonts w:ascii="Arial" w:eastAsia="黑体" w:hAnsi="Arial" w:cs="Times New Roman"/>
          <w:b/>
          <w:sz w:val="32"/>
        </w:rPr>
      </w:pPr>
      <w:bookmarkStart w:id="28" w:name="_Toc2183"/>
      <w:r>
        <w:rPr>
          <w:rFonts w:ascii="Arial" w:eastAsia="黑体" w:hAnsi="Arial" w:cs="Times New Roman"/>
          <w:b/>
          <w:sz w:val="32"/>
        </w:rPr>
        <w:t xml:space="preserve">Dialogue </w:t>
      </w:r>
      <w:bookmarkEnd w:id="28"/>
      <w:r>
        <w:rPr>
          <w:rFonts w:ascii="Arial" w:eastAsia="黑体" w:hAnsi="Arial" w:cs="Times New Roman" w:hint="eastAsia"/>
          <w:b/>
          <w:sz w:val="32"/>
        </w:rPr>
        <w:t>5</w:t>
      </w:r>
    </w:p>
    <w:p w14:paraId="453EAA17"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Perform as a local guide. You are on the way to the hotel after picking up the tourists from the railway station. Your dialogue will include the following points:</w:t>
      </w:r>
    </w:p>
    <w:p w14:paraId="101018FD"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 Greetings.</w:t>
      </w:r>
    </w:p>
    <w:p w14:paraId="549B5336"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B. Introduce the bus driver.</w:t>
      </w:r>
    </w:p>
    <w:p w14:paraId="65D42C63"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C. Introduce the places of interest in the city.</w:t>
      </w:r>
    </w:p>
    <w:p w14:paraId="17B7AFC7"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D. Introduce the hotel.</w:t>
      </w:r>
    </w:p>
    <w:p w14:paraId="7CDF28A6"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E. Give best wishes.</w:t>
      </w:r>
    </w:p>
    <w:p w14:paraId="182773D3"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F. Answer questions if there are any.</w:t>
      </w:r>
    </w:p>
    <w:p w14:paraId="3C932185" w14:textId="77777777" w:rsidR="00CC1B78" w:rsidRDefault="00CC1B78">
      <w:pPr>
        <w:widowControl/>
        <w:adjustRightInd w:val="0"/>
        <w:snapToGrid w:val="0"/>
        <w:spacing w:line="288" w:lineRule="auto"/>
        <w:rPr>
          <w:rFonts w:ascii="Times New Roman" w:eastAsia="宋体" w:hAnsi="Times New Roman" w:cs="Times New Roman"/>
          <w:kern w:val="0"/>
          <w:sz w:val="28"/>
          <w:szCs w:val="28"/>
        </w:rPr>
      </w:pPr>
    </w:p>
    <w:p w14:paraId="7379CA2C" w14:textId="77777777" w:rsidR="00CC1B78" w:rsidRDefault="00000000">
      <w:pPr>
        <w:keepNext/>
        <w:keepLines/>
        <w:spacing w:before="260" w:after="260" w:line="412" w:lineRule="auto"/>
        <w:outlineLvl w:val="1"/>
        <w:rPr>
          <w:rFonts w:ascii="Arial" w:eastAsia="黑体" w:hAnsi="Arial" w:cs="Times New Roman"/>
          <w:b/>
          <w:sz w:val="32"/>
        </w:rPr>
      </w:pPr>
      <w:bookmarkStart w:id="29" w:name="_Toc26446"/>
      <w:r>
        <w:rPr>
          <w:rFonts w:ascii="Arial" w:eastAsia="黑体" w:hAnsi="Arial" w:cs="Times New Roman"/>
          <w:b/>
          <w:sz w:val="32"/>
        </w:rPr>
        <w:t xml:space="preserve">Dialogue </w:t>
      </w:r>
      <w:bookmarkEnd w:id="29"/>
      <w:r>
        <w:rPr>
          <w:rFonts w:ascii="Arial" w:eastAsia="黑体" w:hAnsi="Arial" w:cs="Times New Roman" w:hint="eastAsia"/>
          <w:b/>
          <w:sz w:val="32"/>
        </w:rPr>
        <w:t>6</w:t>
      </w:r>
    </w:p>
    <w:p w14:paraId="224DF88A"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Perform as a tour guide taking a group to the </w:t>
      </w:r>
      <w:bookmarkStart w:id="30" w:name="_Hlk132360380"/>
      <w:r>
        <w:rPr>
          <w:rFonts w:ascii="Times New Roman" w:eastAsia="Times New Roman" w:hAnsi="Times New Roman" w:cs="Times New Roman"/>
          <w:kern w:val="0"/>
          <w:sz w:val="28"/>
          <w:szCs w:val="28"/>
        </w:rPr>
        <w:t>seashore</w:t>
      </w:r>
      <w:bookmarkEnd w:id="30"/>
      <w:r>
        <w:rPr>
          <w:rFonts w:ascii="Times New Roman" w:eastAsia="Times New Roman" w:hAnsi="Times New Roman" w:cs="Times New Roman"/>
          <w:kern w:val="0"/>
          <w:sz w:val="28"/>
          <w:szCs w:val="28"/>
        </w:rPr>
        <w:t>. Make sightseeing precautions before they begin the tour. Your dialogue will include the following points:</w:t>
      </w:r>
    </w:p>
    <w:p w14:paraId="24449808"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 Remind the tourists of things to take with them.</w:t>
      </w:r>
    </w:p>
    <w:p w14:paraId="768932D6"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B. Give advice about how to relax and enjoy themselves on the seashore.</w:t>
      </w:r>
    </w:p>
    <w:p w14:paraId="087023F9"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C. Forbid any swimming without permission.</w:t>
      </w:r>
    </w:p>
    <w:p w14:paraId="5120AE0B"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D. Tell the group the time of gathering.</w:t>
      </w:r>
    </w:p>
    <w:p w14:paraId="6DC1CABD" w14:textId="77777777" w:rsidR="00CC1B78" w:rsidRDefault="00CC1B78">
      <w:pPr>
        <w:widowControl/>
        <w:adjustRightInd w:val="0"/>
        <w:snapToGrid w:val="0"/>
        <w:spacing w:line="288" w:lineRule="auto"/>
        <w:rPr>
          <w:rFonts w:ascii="Times New Roman" w:eastAsia="Times New Roman" w:hAnsi="Times New Roman" w:cs="Times New Roman"/>
          <w:kern w:val="0"/>
          <w:sz w:val="28"/>
          <w:szCs w:val="28"/>
        </w:rPr>
      </w:pPr>
    </w:p>
    <w:p w14:paraId="3E8BA055" w14:textId="77777777" w:rsidR="00CC1B78" w:rsidRDefault="00CC1B78">
      <w:pPr>
        <w:widowControl/>
        <w:adjustRightInd w:val="0"/>
        <w:snapToGrid w:val="0"/>
        <w:spacing w:line="288" w:lineRule="auto"/>
        <w:rPr>
          <w:rFonts w:ascii="Times New Roman" w:eastAsia="宋体" w:hAnsi="Times New Roman" w:cs="Times New Roman"/>
          <w:kern w:val="0"/>
          <w:sz w:val="28"/>
          <w:szCs w:val="28"/>
        </w:rPr>
      </w:pPr>
    </w:p>
    <w:p w14:paraId="0D92B778" w14:textId="77777777" w:rsidR="00CC1B78" w:rsidRDefault="00000000">
      <w:pPr>
        <w:keepNext/>
        <w:keepLines/>
        <w:spacing w:before="260" w:after="260" w:line="412" w:lineRule="auto"/>
        <w:outlineLvl w:val="1"/>
        <w:rPr>
          <w:rFonts w:ascii="Arial" w:eastAsia="黑体" w:hAnsi="Arial" w:cs="Times New Roman"/>
          <w:b/>
          <w:sz w:val="32"/>
        </w:rPr>
      </w:pPr>
      <w:bookmarkStart w:id="31" w:name="_Toc20936"/>
      <w:bookmarkStart w:id="32" w:name="_Hlk89469839"/>
      <w:r>
        <w:rPr>
          <w:rFonts w:ascii="Arial" w:eastAsia="黑体" w:hAnsi="Arial" w:cs="Times New Roman"/>
          <w:b/>
          <w:sz w:val="32"/>
        </w:rPr>
        <w:t xml:space="preserve">Dialogue </w:t>
      </w:r>
      <w:bookmarkEnd w:id="31"/>
      <w:r>
        <w:rPr>
          <w:rFonts w:ascii="Arial" w:eastAsia="黑体" w:hAnsi="Arial" w:cs="Times New Roman" w:hint="eastAsia"/>
          <w:b/>
          <w:sz w:val="32"/>
        </w:rPr>
        <w:t>7</w:t>
      </w:r>
    </w:p>
    <w:bookmarkEnd w:id="32"/>
    <w:p w14:paraId="50954139"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Perform as a local guide. You are having the cruise tour on the </w:t>
      </w:r>
      <w:bookmarkStart w:id="33" w:name="_Hlk132360498"/>
      <w:r>
        <w:rPr>
          <w:rFonts w:ascii="Times New Roman" w:eastAsia="Times New Roman" w:hAnsi="Times New Roman" w:cs="Times New Roman"/>
          <w:kern w:val="0"/>
          <w:sz w:val="28"/>
          <w:szCs w:val="28"/>
        </w:rPr>
        <w:t>West Lake</w:t>
      </w:r>
      <w:bookmarkEnd w:id="33"/>
      <w:r>
        <w:rPr>
          <w:rFonts w:ascii="Times New Roman" w:eastAsia="Times New Roman" w:hAnsi="Times New Roman" w:cs="Times New Roman"/>
          <w:kern w:val="0"/>
          <w:sz w:val="28"/>
          <w:szCs w:val="28"/>
        </w:rPr>
        <w:t xml:space="preserve"> with the tour group. Your dialogue will include the following points:</w:t>
      </w:r>
    </w:p>
    <w:p w14:paraId="08F3FE41"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 Talk about the boat.</w:t>
      </w:r>
    </w:p>
    <w:p w14:paraId="136DAF39"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B. Introduce the buildings on the islet.</w:t>
      </w:r>
    </w:p>
    <w:p w14:paraId="71E7EC9B"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C. Introduce </w:t>
      </w:r>
      <w:bookmarkStart w:id="34" w:name="_Hlk132360510"/>
      <w:r>
        <w:rPr>
          <w:rFonts w:ascii="Times New Roman" w:eastAsia="Times New Roman" w:hAnsi="Times New Roman" w:cs="Times New Roman"/>
          <w:kern w:val="0"/>
          <w:sz w:val="28"/>
          <w:szCs w:val="28"/>
        </w:rPr>
        <w:t>Su Causeway</w:t>
      </w:r>
      <w:bookmarkEnd w:id="34"/>
      <w:r>
        <w:rPr>
          <w:rFonts w:ascii="Times New Roman" w:eastAsia="宋体" w:hAnsi="Times New Roman" w:cs="Times New Roman"/>
          <w:kern w:val="0"/>
          <w:sz w:val="28"/>
          <w:szCs w:val="28"/>
        </w:rPr>
        <w:t xml:space="preserve"> and other famous scenic spots</w:t>
      </w:r>
      <w:r>
        <w:rPr>
          <w:rFonts w:ascii="Times New Roman" w:eastAsia="Times New Roman" w:hAnsi="Times New Roman" w:cs="Times New Roman"/>
          <w:kern w:val="0"/>
          <w:sz w:val="28"/>
          <w:szCs w:val="28"/>
        </w:rPr>
        <w:t>.</w:t>
      </w:r>
    </w:p>
    <w:p w14:paraId="696CDA69"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D. Answer questions if there are any.</w:t>
      </w:r>
    </w:p>
    <w:p w14:paraId="1003E1C3" w14:textId="77777777" w:rsidR="00CC1B78" w:rsidRDefault="00CC1B78">
      <w:pPr>
        <w:widowControl/>
        <w:adjustRightInd w:val="0"/>
        <w:snapToGrid w:val="0"/>
        <w:spacing w:line="288" w:lineRule="auto"/>
        <w:rPr>
          <w:rFonts w:ascii="Times New Roman" w:eastAsia="宋体" w:hAnsi="Times New Roman" w:cs="Times New Roman"/>
          <w:kern w:val="0"/>
          <w:sz w:val="28"/>
          <w:szCs w:val="28"/>
        </w:rPr>
      </w:pPr>
    </w:p>
    <w:p w14:paraId="7FF8B3BA" w14:textId="77777777" w:rsidR="00CC1B78" w:rsidRDefault="00000000">
      <w:pPr>
        <w:keepNext/>
        <w:keepLines/>
        <w:spacing w:before="260" w:after="260" w:line="412" w:lineRule="auto"/>
        <w:outlineLvl w:val="1"/>
        <w:rPr>
          <w:rFonts w:ascii="Arial" w:eastAsia="黑体" w:hAnsi="Arial" w:cs="Times New Roman"/>
          <w:b/>
          <w:sz w:val="32"/>
        </w:rPr>
      </w:pPr>
      <w:bookmarkStart w:id="35" w:name="_Toc1489"/>
      <w:r>
        <w:rPr>
          <w:rFonts w:ascii="Arial" w:eastAsia="黑体" w:hAnsi="Arial" w:cs="Times New Roman"/>
          <w:b/>
          <w:sz w:val="32"/>
        </w:rPr>
        <w:t xml:space="preserve">Dialogue </w:t>
      </w:r>
      <w:bookmarkEnd w:id="35"/>
      <w:r>
        <w:rPr>
          <w:rFonts w:ascii="Arial" w:eastAsia="黑体" w:hAnsi="Arial" w:cs="Times New Roman" w:hint="eastAsia"/>
          <w:b/>
          <w:sz w:val="32"/>
        </w:rPr>
        <w:t>8</w:t>
      </w:r>
    </w:p>
    <w:p w14:paraId="0313E820"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Perform as a local guide. You are leading your tour group on the way to a shadow puppetry performance. Your dialogue will include the following points:</w:t>
      </w:r>
    </w:p>
    <w:p w14:paraId="2DBCC95A"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 Introduce the history of Chinese shadow puppetry.</w:t>
      </w:r>
    </w:p>
    <w:p w14:paraId="3E853E3D"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B. Introduce the main features of Chinese shadow puppetry.</w:t>
      </w:r>
    </w:p>
    <w:p w14:paraId="18B19203"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C. Answer questions if there are any.</w:t>
      </w:r>
    </w:p>
    <w:p w14:paraId="6F3B4D7C" w14:textId="77777777" w:rsidR="00CC1B78" w:rsidRDefault="00CC1B78">
      <w:pPr>
        <w:widowControl/>
        <w:adjustRightInd w:val="0"/>
        <w:snapToGrid w:val="0"/>
        <w:spacing w:line="288" w:lineRule="auto"/>
        <w:rPr>
          <w:rFonts w:ascii="Times New Roman" w:eastAsia="宋体" w:hAnsi="Times New Roman" w:cs="Times New Roman"/>
          <w:kern w:val="0"/>
          <w:sz w:val="28"/>
          <w:szCs w:val="28"/>
        </w:rPr>
      </w:pPr>
    </w:p>
    <w:p w14:paraId="51188A6D" w14:textId="77777777" w:rsidR="00CC1B78" w:rsidRDefault="00000000">
      <w:pPr>
        <w:keepNext/>
        <w:keepLines/>
        <w:spacing w:before="260" w:after="260" w:line="412" w:lineRule="auto"/>
        <w:outlineLvl w:val="1"/>
        <w:rPr>
          <w:rFonts w:ascii="Arial" w:eastAsia="黑体" w:hAnsi="Arial" w:cs="Times New Roman"/>
          <w:b/>
          <w:sz w:val="32"/>
        </w:rPr>
      </w:pPr>
      <w:bookmarkStart w:id="36" w:name="_Toc15815"/>
      <w:bookmarkStart w:id="37" w:name="_Hlk89470445"/>
      <w:r>
        <w:rPr>
          <w:rFonts w:ascii="Arial" w:eastAsia="黑体" w:hAnsi="Arial" w:cs="Times New Roman"/>
          <w:b/>
          <w:sz w:val="32"/>
        </w:rPr>
        <w:t xml:space="preserve">Dialogue </w:t>
      </w:r>
      <w:bookmarkEnd w:id="36"/>
      <w:r>
        <w:rPr>
          <w:rFonts w:ascii="Arial" w:eastAsia="黑体" w:hAnsi="Arial" w:cs="Times New Roman" w:hint="eastAsia"/>
          <w:b/>
          <w:sz w:val="32"/>
        </w:rPr>
        <w:t>9</w:t>
      </w:r>
    </w:p>
    <w:bookmarkEnd w:id="37"/>
    <w:p w14:paraId="35836585"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Perform as a local guide. The tour group is on the way to the Yu Village in Anji County Zhejiang province. Make a dialogue with them. Your dialogue will include the following points:</w:t>
      </w:r>
    </w:p>
    <w:p w14:paraId="0CDA64B4"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Introduce the agritourism in China.</w:t>
      </w:r>
    </w:p>
    <w:p w14:paraId="31560883"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B. Introduce the development of Yu Village. </w:t>
      </w:r>
    </w:p>
    <w:p w14:paraId="4C914921"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C. Introduce the ecotourism in China. </w:t>
      </w:r>
    </w:p>
    <w:p w14:paraId="7CAF5206"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D. Answer relevant questions.</w:t>
      </w:r>
    </w:p>
    <w:p w14:paraId="6CEAA49E" w14:textId="77777777" w:rsidR="00CC1B78" w:rsidRDefault="00CC1B78">
      <w:pPr>
        <w:widowControl/>
        <w:adjustRightInd w:val="0"/>
        <w:snapToGrid w:val="0"/>
        <w:spacing w:line="288" w:lineRule="auto"/>
        <w:rPr>
          <w:rFonts w:ascii="Times New Roman" w:eastAsia="Times New Roman" w:hAnsi="Times New Roman" w:cs="Times New Roman"/>
          <w:kern w:val="0"/>
          <w:sz w:val="28"/>
          <w:szCs w:val="28"/>
        </w:rPr>
      </w:pPr>
    </w:p>
    <w:p w14:paraId="00BA25BB" w14:textId="77777777" w:rsidR="00CC1B78" w:rsidRDefault="00000000">
      <w:pPr>
        <w:widowControl/>
        <w:jc w:val="left"/>
        <w:rPr>
          <w:rFonts w:ascii="Arial" w:eastAsia="黑体" w:hAnsi="Arial" w:cs="Times New Roman"/>
          <w:b/>
          <w:sz w:val="32"/>
        </w:rPr>
      </w:pPr>
      <w:bookmarkStart w:id="38" w:name="_Toc6932"/>
      <w:r>
        <w:rPr>
          <w:rFonts w:ascii="Arial" w:eastAsia="黑体" w:hAnsi="Arial" w:cs="Times New Roman"/>
          <w:b/>
          <w:sz w:val="32"/>
        </w:rPr>
        <w:br w:type="page"/>
      </w:r>
    </w:p>
    <w:p w14:paraId="004632CE" w14:textId="77777777" w:rsidR="00CC1B78" w:rsidRDefault="00000000">
      <w:pPr>
        <w:keepNext/>
        <w:keepLines/>
        <w:spacing w:before="260" w:after="260" w:line="412" w:lineRule="auto"/>
        <w:outlineLvl w:val="1"/>
        <w:rPr>
          <w:rFonts w:ascii="Arial" w:eastAsia="黑体" w:hAnsi="Arial" w:cs="Times New Roman"/>
          <w:b/>
          <w:sz w:val="32"/>
        </w:rPr>
      </w:pPr>
      <w:r>
        <w:rPr>
          <w:rFonts w:ascii="Arial" w:eastAsia="黑体" w:hAnsi="Arial" w:cs="Times New Roman"/>
          <w:b/>
          <w:sz w:val="32"/>
        </w:rPr>
        <w:t>Dialogue 1</w:t>
      </w:r>
      <w:bookmarkEnd w:id="38"/>
      <w:r>
        <w:rPr>
          <w:rFonts w:ascii="Arial" w:eastAsia="黑体" w:hAnsi="Arial" w:cs="Times New Roman" w:hint="eastAsia"/>
          <w:b/>
          <w:sz w:val="32"/>
        </w:rPr>
        <w:t>0</w:t>
      </w:r>
    </w:p>
    <w:p w14:paraId="2017C156"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Perform as a local guide. You </w:t>
      </w:r>
      <w:r>
        <w:rPr>
          <w:rFonts w:ascii="Times New Roman" w:eastAsia="宋体" w:hAnsi="Times New Roman" w:cs="Times New Roman"/>
          <w:kern w:val="0"/>
          <w:sz w:val="28"/>
          <w:szCs w:val="28"/>
        </w:rPr>
        <w:t xml:space="preserve">are </w:t>
      </w:r>
      <w:bookmarkStart w:id="39" w:name="_Hlk132361071"/>
      <w:r>
        <w:rPr>
          <w:rFonts w:ascii="Times New Roman" w:eastAsia="Times New Roman" w:hAnsi="Times New Roman" w:cs="Times New Roman"/>
          <w:kern w:val="0"/>
          <w:sz w:val="28"/>
          <w:szCs w:val="28"/>
        </w:rPr>
        <w:t>confirm</w:t>
      </w:r>
      <w:r>
        <w:rPr>
          <w:rFonts w:ascii="Times New Roman" w:eastAsia="宋体" w:hAnsi="Times New Roman" w:cs="Times New Roman"/>
          <w:kern w:val="0"/>
          <w:sz w:val="28"/>
          <w:szCs w:val="28"/>
        </w:rPr>
        <w:t>ing</w:t>
      </w:r>
      <w:r>
        <w:rPr>
          <w:rFonts w:ascii="Times New Roman" w:eastAsia="Times New Roman" w:hAnsi="Times New Roman" w:cs="Times New Roman"/>
          <w:kern w:val="0"/>
          <w:sz w:val="28"/>
          <w:szCs w:val="28"/>
        </w:rPr>
        <w:t xml:space="preserve"> the meal reservation</w:t>
      </w:r>
      <w:bookmarkEnd w:id="39"/>
      <w:r>
        <w:rPr>
          <w:rFonts w:ascii="Times New Roman" w:eastAsia="Times New Roman" w:hAnsi="Times New Roman" w:cs="Times New Roman"/>
          <w:kern w:val="0"/>
          <w:sz w:val="28"/>
          <w:szCs w:val="28"/>
        </w:rPr>
        <w:t xml:space="preserve"> with a waitress. Your dialogue will include the following points:</w:t>
      </w:r>
    </w:p>
    <w:p w14:paraId="4A60BD92"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 Introduce yourself.</w:t>
      </w:r>
    </w:p>
    <w:p w14:paraId="7C555663"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B. Check the reservation list.</w:t>
      </w:r>
    </w:p>
    <w:p w14:paraId="70E017B0"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C. Confirm the time.</w:t>
      </w:r>
    </w:p>
    <w:p w14:paraId="5FF9A15D"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D. Prepare dishes for a vegetarian.</w:t>
      </w:r>
    </w:p>
    <w:p w14:paraId="06B05251"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E. Confirm the type of payment.</w:t>
      </w:r>
    </w:p>
    <w:p w14:paraId="3552A59F" w14:textId="77777777" w:rsidR="00CC1B78" w:rsidRDefault="00CC1B78">
      <w:pPr>
        <w:widowControl/>
        <w:adjustRightInd w:val="0"/>
        <w:snapToGrid w:val="0"/>
        <w:spacing w:line="288" w:lineRule="auto"/>
        <w:rPr>
          <w:rFonts w:ascii="Times New Roman" w:eastAsia="宋体" w:hAnsi="Times New Roman" w:cs="Times New Roman"/>
          <w:kern w:val="0"/>
          <w:sz w:val="28"/>
          <w:szCs w:val="28"/>
        </w:rPr>
      </w:pPr>
    </w:p>
    <w:p w14:paraId="3EA8A771" w14:textId="77777777" w:rsidR="00CC1B78" w:rsidRDefault="00000000">
      <w:pPr>
        <w:keepNext/>
        <w:keepLines/>
        <w:spacing w:before="260" w:after="260" w:line="412" w:lineRule="auto"/>
        <w:outlineLvl w:val="1"/>
        <w:rPr>
          <w:rFonts w:ascii="Arial" w:eastAsia="黑体" w:hAnsi="Arial" w:cs="Times New Roman"/>
          <w:b/>
          <w:sz w:val="32"/>
        </w:rPr>
      </w:pPr>
      <w:bookmarkStart w:id="40" w:name="_Toc11361"/>
      <w:r>
        <w:rPr>
          <w:rFonts w:ascii="Arial" w:eastAsia="黑体" w:hAnsi="Arial" w:cs="Times New Roman"/>
          <w:b/>
          <w:sz w:val="32"/>
        </w:rPr>
        <w:t>Dialogue 1</w:t>
      </w:r>
      <w:bookmarkEnd w:id="40"/>
      <w:r>
        <w:rPr>
          <w:rFonts w:ascii="Arial" w:eastAsia="黑体" w:hAnsi="Arial" w:cs="Times New Roman" w:hint="eastAsia"/>
          <w:b/>
          <w:sz w:val="32"/>
        </w:rPr>
        <w:t>1</w:t>
      </w:r>
    </w:p>
    <w:p w14:paraId="672C7C5B"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Perform as a local guide. You </w:t>
      </w:r>
      <w:r>
        <w:rPr>
          <w:rFonts w:ascii="Times New Roman" w:eastAsia="宋体" w:hAnsi="Times New Roman" w:cs="Times New Roman"/>
          <w:kern w:val="0"/>
          <w:sz w:val="28"/>
          <w:szCs w:val="28"/>
        </w:rPr>
        <w:t xml:space="preserve">are </w:t>
      </w:r>
      <w:r>
        <w:rPr>
          <w:rFonts w:ascii="Times New Roman" w:eastAsia="Times New Roman" w:hAnsi="Times New Roman" w:cs="Times New Roman"/>
          <w:kern w:val="0"/>
          <w:sz w:val="28"/>
          <w:szCs w:val="28"/>
        </w:rPr>
        <w:t>talk</w:t>
      </w:r>
      <w:r>
        <w:rPr>
          <w:rFonts w:ascii="Times New Roman" w:eastAsia="宋体" w:hAnsi="Times New Roman" w:cs="Times New Roman"/>
          <w:kern w:val="0"/>
          <w:sz w:val="28"/>
          <w:szCs w:val="28"/>
        </w:rPr>
        <w:t>ing</w:t>
      </w:r>
      <w:r>
        <w:rPr>
          <w:rFonts w:ascii="Times New Roman" w:eastAsia="Times New Roman" w:hAnsi="Times New Roman" w:cs="Times New Roman"/>
          <w:kern w:val="0"/>
          <w:sz w:val="28"/>
          <w:szCs w:val="28"/>
        </w:rPr>
        <w:t xml:space="preserve"> about </w:t>
      </w:r>
      <w:bookmarkStart w:id="41" w:name="_Hlk132361122"/>
      <w:r>
        <w:rPr>
          <w:rFonts w:ascii="Times New Roman" w:eastAsia="Times New Roman" w:hAnsi="Times New Roman" w:cs="Times New Roman"/>
          <w:kern w:val="0"/>
          <w:sz w:val="28"/>
          <w:szCs w:val="28"/>
        </w:rPr>
        <w:t>Chinese cuisine</w:t>
      </w:r>
      <w:bookmarkEnd w:id="41"/>
      <w:r>
        <w:rPr>
          <w:rFonts w:ascii="Times New Roman" w:eastAsia="Times New Roman" w:hAnsi="Times New Roman" w:cs="Times New Roman"/>
          <w:kern w:val="0"/>
          <w:sz w:val="28"/>
          <w:szCs w:val="28"/>
        </w:rPr>
        <w:t xml:space="preserve"> with tourists. Your dialogue will include the following points:</w:t>
      </w:r>
    </w:p>
    <w:p w14:paraId="30AB94E3"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 Introduce three major cuisines in the world.</w:t>
      </w:r>
    </w:p>
    <w:p w14:paraId="417B9C89"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B. Talk about the four famous cuisines in China.</w:t>
      </w:r>
    </w:p>
    <w:p w14:paraId="3E3105F7"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C. Introduce the cutting skills.</w:t>
      </w:r>
    </w:p>
    <w:p w14:paraId="79BEB888"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D. Answer questions if there are any.</w:t>
      </w:r>
    </w:p>
    <w:p w14:paraId="24BA3783" w14:textId="77777777" w:rsidR="00CC1B78" w:rsidRDefault="00CC1B78">
      <w:pPr>
        <w:widowControl/>
        <w:adjustRightInd w:val="0"/>
        <w:snapToGrid w:val="0"/>
        <w:spacing w:line="288" w:lineRule="auto"/>
        <w:rPr>
          <w:rFonts w:ascii="Times New Roman" w:eastAsia="宋体" w:hAnsi="Times New Roman" w:cs="Times New Roman"/>
          <w:kern w:val="0"/>
          <w:sz w:val="28"/>
          <w:szCs w:val="28"/>
        </w:rPr>
      </w:pPr>
    </w:p>
    <w:p w14:paraId="16F06B0B" w14:textId="77777777" w:rsidR="00CC1B78" w:rsidRDefault="00000000">
      <w:pPr>
        <w:keepNext/>
        <w:keepLines/>
        <w:spacing w:before="260" w:after="260" w:line="412" w:lineRule="auto"/>
        <w:outlineLvl w:val="1"/>
        <w:rPr>
          <w:rFonts w:ascii="Arial" w:eastAsia="黑体" w:hAnsi="Arial" w:cs="Times New Roman"/>
          <w:b/>
          <w:sz w:val="32"/>
        </w:rPr>
      </w:pPr>
      <w:bookmarkStart w:id="42" w:name="_Toc14291"/>
      <w:r>
        <w:rPr>
          <w:rFonts w:ascii="Arial" w:eastAsia="黑体" w:hAnsi="Arial" w:cs="Times New Roman"/>
          <w:b/>
          <w:sz w:val="32"/>
        </w:rPr>
        <w:t>Dialogue 1</w:t>
      </w:r>
      <w:bookmarkEnd w:id="42"/>
      <w:r>
        <w:rPr>
          <w:rFonts w:ascii="Arial" w:eastAsia="黑体" w:hAnsi="Arial" w:cs="Times New Roman" w:hint="eastAsia"/>
          <w:b/>
          <w:sz w:val="32"/>
        </w:rPr>
        <w:t>2</w:t>
      </w:r>
    </w:p>
    <w:p w14:paraId="20473F4B"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Perform as a local guide. </w:t>
      </w:r>
      <w:bookmarkStart w:id="43" w:name="_Hlk132371591"/>
      <w:r>
        <w:rPr>
          <w:rFonts w:ascii="Times New Roman" w:eastAsia="Times New Roman" w:hAnsi="Times New Roman" w:cs="Times New Roman"/>
          <w:color w:val="000000"/>
          <w:kern w:val="0"/>
          <w:sz w:val="28"/>
          <w:szCs w:val="28"/>
        </w:rPr>
        <w:t>An old couple</w:t>
      </w:r>
      <w:bookmarkEnd w:id="43"/>
      <w:r>
        <w:rPr>
          <w:rFonts w:ascii="Times New Roman" w:eastAsia="Times New Roman" w:hAnsi="Times New Roman" w:cs="Times New Roman"/>
          <w:color w:val="000000"/>
          <w:kern w:val="0"/>
          <w:sz w:val="28"/>
          <w:szCs w:val="28"/>
        </w:rPr>
        <w:t xml:space="preserve"> in your tour group request to stay out of the mountain-climbing program. Your dialogue will include the following points:</w:t>
      </w:r>
    </w:p>
    <w:p w14:paraId="6853DFDC" w14:textId="77777777" w:rsidR="00CC1B78" w:rsidRDefault="00000000">
      <w:pPr>
        <w:widowControl/>
        <w:snapToGrid w:val="0"/>
        <w:spacing w:line="288"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0"/>
          <w:sz w:val="28"/>
          <w:szCs w:val="28"/>
        </w:rPr>
        <w:t>A. Get to know the reason and show your understanding.</w:t>
      </w:r>
    </w:p>
    <w:p w14:paraId="74BFDCED" w14:textId="77777777" w:rsidR="00CC1B78" w:rsidRDefault="00000000">
      <w:pPr>
        <w:widowControl/>
        <w:snapToGrid w:val="0"/>
        <w:spacing w:line="288"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0"/>
          <w:sz w:val="28"/>
          <w:szCs w:val="28"/>
        </w:rPr>
        <w:t xml:space="preserve">B. If they can take care of themselves, give some </w:t>
      </w:r>
      <w:proofErr w:type="gramStart"/>
      <w:r>
        <w:rPr>
          <w:rFonts w:ascii="Times New Roman" w:eastAsia="Times New Roman" w:hAnsi="Times New Roman" w:cs="Times New Roman"/>
          <w:color w:val="000000"/>
          <w:kern w:val="0"/>
          <w:sz w:val="28"/>
          <w:szCs w:val="28"/>
        </w:rPr>
        <w:t>precautions</w:t>
      </w:r>
      <w:proofErr w:type="gramEnd"/>
      <w:r>
        <w:rPr>
          <w:rFonts w:ascii="Times New Roman" w:eastAsia="Times New Roman" w:hAnsi="Times New Roman" w:cs="Times New Roman"/>
          <w:color w:val="000000"/>
          <w:kern w:val="0"/>
          <w:sz w:val="28"/>
          <w:szCs w:val="28"/>
        </w:rPr>
        <w:t xml:space="preserve"> and grant their request.</w:t>
      </w:r>
    </w:p>
    <w:p w14:paraId="7F8B6069" w14:textId="77777777" w:rsidR="00CC1B78" w:rsidRDefault="00000000">
      <w:pPr>
        <w:widowControl/>
        <w:snapToGrid w:val="0"/>
        <w:spacing w:line="288"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0"/>
          <w:sz w:val="28"/>
          <w:szCs w:val="28"/>
        </w:rPr>
        <w:t xml:space="preserve">C. Make clear the meeting place, time, the number of the tour bus, </w:t>
      </w:r>
      <w:proofErr w:type="gramStart"/>
      <w:r>
        <w:rPr>
          <w:rFonts w:ascii="Times New Roman" w:eastAsia="Times New Roman" w:hAnsi="Times New Roman" w:cs="Times New Roman"/>
          <w:color w:val="000000"/>
          <w:kern w:val="0"/>
          <w:sz w:val="28"/>
          <w:szCs w:val="28"/>
        </w:rPr>
        <w:t>etc..</w:t>
      </w:r>
      <w:proofErr w:type="gramEnd"/>
    </w:p>
    <w:p w14:paraId="20FEA724" w14:textId="77777777" w:rsidR="00CC1B78" w:rsidRDefault="00000000">
      <w:pPr>
        <w:widowControl/>
        <w:jc w:val="left"/>
        <w:rPr>
          <w:rFonts w:ascii="Times New Roman" w:eastAsia="宋体" w:hAnsi="Times New Roman" w:cs="Times New Roman"/>
          <w:kern w:val="0"/>
          <w:sz w:val="28"/>
          <w:szCs w:val="28"/>
        </w:rPr>
      </w:pPr>
      <w:r>
        <w:rPr>
          <w:rFonts w:ascii="Times New Roman" w:eastAsia="宋体" w:hAnsi="Times New Roman" w:cs="Times New Roman"/>
          <w:kern w:val="0"/>
          <w:sz w:val="28"/>
          <w:szCs w:val="28"/>
        </w:rPr>
        <w:br w:type="page"/>
      </w:r>
    </w:p>
    <w:p w14:paraId="645EC174" w14:textId="77777777" w:rsidR="00CC1B78" w:rsidRDefault="00000000">
      <w:pPr>
        <w:keepNext/>
        <w:keepLines/>
        <w:spacing w:before="260" w:after="260" w:line="412" w:lineRule="auto"/>
        <w:outlineLvl w:val="1"/>
        <w:rPr>
          <w:rFonts w:ascii="Arial" w:eastAsia="黑体" w:hAnsi="Arial" w:cs="Times New Roman"/>
          <w:b/>
          <w:sz w:val="32"/>
        </w:rPr>
      </w:pPr>
      <w:bookmarkStart w:id="44" w:name="_Toc26269"/>
      <w:bookmarkStart w:id="45" w:name="_Hlk89470752"/>
      <w:r>
        <w:rPr>
          <w:rFonts w:ascii="Arial" w:eastAsia="黑体" w:hAnsi="Arial" w:cs="Times New Roman"/>
          <w:b/>
          <w:sz w:val="32"/>
        </w:rPr>
        <w:t>Dialogue 1</w:t>
      </w:r>
      <w:bookmarkEnd w:id="44"/>
      <w:r>
        <w:rPr>
          <w:rFonts w:ascii="Arial" w:eastAsia="黑体" w:hAnsi="Arial" w:cs="Times New Roman" w:hint="eastAsia"/>
          <w:b/>
          <w:sz w:val="32"/>
        </w:rPr>
        <w:t>3</w:t>
      </w:r>
    </w:p>
    <w:bookmarkEnd w:id="45"/>
    <w:p w14:paraId="223073E2"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Perform as a local guide. The tour group is in </w:t>
      </w:r>
      <w:bookmarkStart w:id="46" w:name="_Hlk132361478"/>
      <w:r>
        <w:rPr>
          <w:rFonts w:ascii="Times New Roman" w:eastAsia="Times New Roman" w:hAnsi="Times New Roman" w:cs="Times New Roman"/>
          <w:kern w:val="0"/>
          <w:sz w:val="28"/>
          <w:szCs w:val="28"/>
        </w:rPr>
        <w:t>the tea store</w:t>
      </w:r>
      <w:bookmarkEnd w:id="46"/>
      <w:r>
        <w:rPr>
          <w:rFonts w:ascii="Times New Roman" w:eastAsia="Times New Roman" w:hAnsi="Times New Roman" w:cs="Times New Roman"/>
          <w:kern w:val="0"/>
          <w:sz w:val="28"/>
          <w:szCs w:val="28"/>
        </w:rPr>
        <w:t>. Your dialogue will include the following points:</w:t>
      </w:r>
    </w:p>
    <w:p w14:paraId="37DA586E"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 Introduce the green tea.</w:t>
      </w:r>
    </w:p>
    <w:p w14:paraId="4E7F37B2"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B. Introduce the black tea.</w:t>
      </w:r>
    </w:p>
    <w:p w14:paraId="0188894D"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C. Give advice.</w:t>
      </w:r>
    </w:p>
    <w:p w14:paraId="6E07F615"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D. Answer questions if there are any.</w:t>
      </w:r>
    </w:p>
    <w:p w14:paraId="42787CCA" w14:textId="77777777" w:rsidR="00CC1B78" w:rsidRDefault="00CC1B78">
      <w:pPr>
        <w:widowControl/>
        <w:adjustRightInd w:val="0"/>
        <w:snapToGrid w:val="0"/>
        <w:spacing w:line="288" w:lineRule="auto"/>
        <w:rPr>
          <w:rFonts w:ascii="Times New Roman" w:hAnsi="Times New Roman" w:cs="Times New Roman"/>
          <w:kern w:val="0"/>
          <w:sz w:val="28"/>
          <w:szCs w:val="28"/>
        </w:rPr>
      </w:pPr>
    </w:p>
    <w:p w14:paraId="23582BD3" w14:textId="77777777" w:rsidR="00CC1B78" w:rsidRDefault="00CC1B78">
      <w:pPr>
        <w:widowControl/>
        <w:adjustRightInd w:val="0"/>
        <w:snapToGrid w:val="0"/>
        <w:spacing w:line="288" w:lineRule="auto"/>
        <w:rPr>
          <w:rFonts w:ascii="Times New Roman" w:hAnsi="Times New Roman" w:cs="Times New Roman"/>
          <w:kern w:val="0"/>
          <w:sz w:val="28"/>
          <w:szCs w:val="28"/>
        </w:rPr>
      </w:pPr>
    </w:p>
    <w:p w14:paraId="0895FA59" w14:textId="77777777" w:rsidR="00CC1B78" w:rsidRDefault="00000000">
      <w:pPr>
        <w:keepNext/>
        <w:keepLines/>
        <w:spacing w:before="260" w:after="260" w:line="412" w:lineRule="auto"/>
        <w:outlineLvl w:val="1"/>
        <w:rPr>
          <w:rFonts w:ascii="Arial" w:eastAsia="黑体" w:hAnsi="Arial" w:cs="Times New Roman"/>
          <w:b/>
          <w:sz w:val="32"/>
        </w:rPr>
      </w:pPr>
      <w:bookmarkStart w:id="47" w:name="_Toc31051"/>
      <w:r>
        <w:rPr>
          <w:rFonts w:ascii="Arial" w:eastAsia="黑体" w:hAnsi="Arial" w:cs="Times New Roman"/>
          <w:b/>
          <w:sz w:val="32"/>
        </w:rPr>
        <w:t>Dialogue 1</w:t>
      </w:r>
      <w:bookmarkEnd w:id="47"/>
      <w:r>
        <w:rPr>
          <w:rFonts w:ascii="Arial" w:eastAsia="黑体" w:hAnsi="Arial" w:cs="Times New Roman" w:hint="eastAsia"/>
          <w:b/>
          <w:sz w:val="32"/>
        </w:rPr>
        <w:t>4</w:t>
      </w:r>
    </w:p>
    <w:p w14:paraId="7CB1E0C0"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Perform as a local guide. The tour group is </w:t>
      </w:r>
      <w:bookmarkStart w:id="48" w:name="_Hlk132361559"/>
      <w:r>
        <w:rPr>
          <w:rFonts w:ascii="Times New Roman" w:eastAsia="Times New Roman" w:hAnsi="Times New Roman" w:cs="Times New Roman"/>
          <w:kern w:val="0"/>
          <w:sz w:val="28"/>
          <w:szCs w:val="28"/>
        </w:rPr>
        <w:t>in the silk shop</w:t>
      </w:r>
      <w:bookmarkEnd w:id="48"/>
      <w:r>
        <w:rPr>
          <w:rFonts w:ascii="Times New Roman" w:eastAsia="Times New Roman" w:hAnsi="Times New Roman" w:cs="Times New Roman"/>
          <w:kern w:val="0"/>
          <w:sz w:val="28"/>
          <w:szCs w:val="28"/>
        </w:rPr>
        <w:t>. Your dialogue will include the following points:</w:t>
      </w:r>
    </w:p>
    <w:p w14:paraId="4F081D56"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A. Introduce </w:t>
      </w:r>
      <w:bookmarkStart w:id="49" w:name="_Hlk132361574"/>
      <w:r>
        <w:rPr>
          <w:rFonts w:ascii="Times New Roman" w:eastAsia="宋体" w:hAnsi="Times New Roman" w:cs="Times New Roman"/>
          <w:kern w:val="0"/>
          <w:sz w:val="28"/>
          <w:szCs w:val="28"/>
        </w:rPr>
        <w:t xml:space="preserve">Chinese </w:t>
      </w:r>
      <w:r>
        <w:rPr>
          <w:rFonts w:ascii="Times New Roman" w:eastAsia="Times New Roman" w:hAnsi="Times New Roman" w:cs="Times New Roman"/>
          <w:kern w:val="0"/>
          <w:sz w:val="28"/>
          <w:szCs w:val="28"/>
        </w:rPr>
        <w:t>silk</w:t>
      </w:r>
      <w:bookmarkEnd w:id="49"/>
      <w:r>
        <w:rPr>
          <w:rFonts w:ascii="Times New Roman" w:eastAsia="Times New Roman" w:hAnsi="Times New Roman" w:cs="Times New Roman"/>
          <w:kern w:val="0"/>
          <w:sz w:val="28"/>
          <w:szCs w:val="28"/>
        </w:rPr>
        <w:t>.</w:t>
      </w:r>
    </w:p>
    <w:p w14:paraId="055A4230" w14:textId="77777777" w:rsidR="00CC1B78" w:rsidRDefault="00000000">
      <w:pPr>
        <w:widowControl/>
        <w:adjustRightInd w:val="0"/>
        <w:snapToGrid w:val="0"/>
        <w:spacing w:line="288" w:lineRule="auto"/>
        <w:rPr>
          <w:rFonts w:ascii="Times New Roman" w:eastAsia="宋体" w:hAnsi="Times New Roman" w:cs="Times New Roman"/>
          <w:kern w:val="0"/>
          <w:sz w:val="28"/>
          <w:szCs w:val="28"/>
        </w:rPr>
      </w:pPr>
      <w:r>
        <w:rPr>
          <w:rFonts w:ascii="Times New Roman" w:eastAsia="Times New Roman" w:hAnsi="Times New Roman" w:cs="Times New Roman"/>
          <w:kern w:val="0"/>
          <w:sz w:val="28"/>
          <w:szCs w:val="28"/>
        </w:rPr>
        <w:t xml:space="preserve">B. Introduce </w:t>
      </w:r>
      <w:r>
        <w:rPr>
          <w:rFonts w:ascii="Times New Roman" w:eastAsia="宋体" w:hAnsi="Times New Roman" w:cs="Times New Roman"/>
          <w:kern w:val="0"/>
          <w:sz w:val="28"/>
          <w:szCs w:val="28"/>
        </w:rPr>
        <w:t>this store.</w:t>
      </w:r>
    </w:p>
    <w:p w14:paraId="72A9EC06"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C.</w:t>
      </w:r>
      <w:r>
        <w:rPr>
          <w:rFonts w:ascii="Times New Roman" w:eastAsia="宋体" w:hAnsi="Times New Roman" w:cs="Times New Roman"/>
          <w:kern w:val="0"/>
          <w:sz w:val="28"/>
          <w:szCs w:val="28"/>
        </w:rPr>
        <w:t xml:space="preserve"> </w:t>
      </w:r>
      <w:r>
        <w:rPr>
          <w:rFonts w:ascii="Times New Roman" w:eastAsia="Times New Roman" w:hAnsi="Times New Roman" w:cs="Times New Roman"/>
          <w:kern w:val="0"/>
          <w:sz w:val="28"/>
          <w:szCs w:val="28"/>
        </w:rPr>
        <w:t>Give advice for family gifts.</w:t>
      </w:r>
    </w:p>
    <w:p w14:paraId="7BD0920B"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D. Try on the blue one.</w:t>
      </w:r>
    </w:p>
    <w:p w14:paraId="0B7FB78B" w14:textId="77777777" w:rsidR="00CC1B78" w:rsidRDefault="00CC1B78">
      <w:pPr>
        <w:widowControl/>
        <w:adjustRightInd w:val="0"/>
        <w:snapToGrid w:val="0"/>
        <w:spacing w:line="288" w:lineRule="auto"/>
        <w:rPr>
          <w:rFonts w:ascii="Times New Roman" w:eastAsia="宋体" w:hAnsi="Times New Roman" w:cs="Times New Roman"/>
          <w:kern w:val="0"/>
          <w:sz w:val="28"/>
          <w:szCs w:val="28"/>
        </w:rPr>
      </w:pPr>
    </w:p>
    <w:p w14:paraId="3DB1199A" w14:textId="77777777" w:rsidR="00CC1B78" w:rsidRDefault="00CC1B78">
      <w:pPr>
        <w:widowControl/>
        <w:adjustRightInd w:val="0"/>
        <w:snapToGrid w:val="0"/>
        <w:spacing w:line="288" w:lineRule="auto"/>
        <w:rPr>
          <w:rFonts w:ascii="Times New Roman" w:eastAsia="宋体" w:hAnsi="Times New Roman" w:cs="Times New Roman"/>
          <w:kern w:val="0"/>
          <w:sz w:val="28"/>
          <w:szCs w:val="28"/>
        </w:rPr>
      </w:pPr>
    </w:p>
    <w:p w14:paraId="4E2FF512" w14:textId="77777777" w:rsidR="00CC1B78" w:rsidRDefault="00000000">
      <w:pPr>
        <w:keepNext/>
        <w:keepLines/>
        <w:spacing w:before="260" w:after="260" w:line="412" w:lineRule="auto"/>
        <w:outlineLvl w:val="1"/>
        <w:rPr>
          <w:rFonts w:ascii="Arial" w:eastAsia="黑体" w:hAnsi="Arial" w:cs="Times New Roman"/>
          <w:b/>
          <w:sz w:val="32"/>
        </w:rPr>
      </w:pPr>
      <w:bookmarkStart w:id="50" w:name="_Toc27858"/>
      <w:r>
        <w:rPr>
          <w:rFonts w:ascii="Arial" w:eastAsia="黑体" w:hAnsi="Arial" w:cs="Times New Roman"/>
          <w:b/>
          <w:sz w:val="32"/>
        </w:rPr>
        <w:t>Dialogue 1</w:t>
      </w:r>
      <w:bookmarkEnd w:id="50"/>
      <w:r>
        <w:rPr>
          <w:rFonts w:ascii="Arial" w:eastAsia="黑体" w:hAnsi="Arial" w:cs="Times New Roman" w:hint="eastAsia"/>
          <w:b/>
          <w:sz w:val="32"/>
        </w:rPr>
        <w:t>5</w:t>
      </w:r>
    </w:p>
    <w:p w14:paraId="20D9A25C"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Perform as a local guide. Explain </w:t>
      </w:r>
      <w:bookmarkStart w:id="51" w:name="_Hlk132361607"/>
      <w:r>
        <w:rPr>
          <w:rFonts w:ascii="Times New Roman" w:eastAsia="Times New Roman" w:hAnsi="Times New Roman" w:cs="Times New Roman"/>
          <w:kern w:val="0"/>
          <w:sz w:val="28"/>
          <w:szCs w:val="28"/>
        </w:rPr>
        <w:t>laundry service</w:t>
      </w:r>
      <w:bookmarkEnd w:id="51"/>
      <w:r>
        <w:rPr>
          <w:rFonts w:ascii="Times New Roman" w:eastAsia="Times New Roman" w:hAnsi="Times New Roman" w:cs="Times New Roman"/>
          <w:kern w:val="0"/>
          <w:sz w:val="28"/>
          <w:szCs w:val="28"/>
        </w:rPr>
        <w:t xml:space="preserve"> for your tour group. Your dialogue will include the following points:</w:t>
      </w:r>
    </w:p>
    <w:p w14:paraId="58366FB3"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 Tell the tourists the hotel has laundry service.</w:t>
      </w:r>
    </w:p>
    <w:p w14:paraId="3B67FC6C"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B. Tell the tourists how to get this service.</w:t>
      </w:r>
    </w:p>
    <w:p w14:paraId="1F4B7F46"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C. Tell the tourists they should pay laundry service by themselves.</w:t>
      </w:r>
    </w:p>
    <w:p w14:paraId="2E5E5136" w14:textId="77777777" w:rsidR="00CC1B78" w:rsidRDefault="00000000">
      <w:pPr>
        <w:widowControl/>
        <w:adjustRightInd w:val="0"/>
        <w:snapToGrid w:val="0"/>
        <w:spacing w:line="288" w:lineRule="auto"/>
        <w:rPr>
          <w:rFonts w:ascii="Times New Roman" w:eastAsia="宋体" w:hAnsi="Times New Roman" w:cs="Times New Roman"/>
          <w:kern w:val="0"/>
          <w:sz w:val="28"/>
          <w:szCs w:val="28"/>
        </w:rPr>
      </w:pPr>
      <w:r>
        <w:rPr>
          <w:rFonts w:ascii="Times New Roman" w:eastAsia="Times New Roman" w:hAnsi="Times New Roman" w:cs="Times New Roman"/>
          <w:kern w:val="0"/>
          <w:sz w:val="28"/>
          <w:szCs w:val="28"/>
        </w:rPr>
        <w:t> </w:t>
      </w:r>
    </w:p>
    <w:p w14:paraId="735E419B" w14:textId="77777777" w:rsidR="00CC1B78" w:rsidRDefault="00000000">
      <w:pPr>
        <w:widowControl/>
        <w:jc w:val="left"/>
        <w:rPr>
          <w:rFonts w:ascii="Arial" w:eastAsia="黑体" w:hAnsi="Arial" w:cs="Times New Roman"/>
          <w:b/>
          <w:sz w:val="32"/>
        </w:rPr>
      </w:pPr>
      <w:bookmarkStart w:id="52" w:name="_Toc13690"/>
      <w:bookmarkStart w:id="53" w:name="_Hlk89470817"/>
      <w:r>
        <w:rPr>
          <w:rFonts w:ascii="Arial" w:eastAsia="黑体" w:hAnsi="Arial" w:cs="Times New Roman"/>
          <w:b/>
          <w:sz w:val="32"/>
        </w:rPr>
        <w:br w:type="page"/>
      </w:r>
    </w:p>
    <w:p w14:paraId="0207D1F8" w14:textId="77777777" w:rsidR="00CC1B78" w:rsidRDefault="00000000">
      <w:pPr>
        <w:keepNext/>
        <w:keepLines/>
        <w:spacing w:before="260" w:after="260" w:line="412" w:lineRule="auto"/>
        <w:outlineLvl w:val="1"/>
        <w:rPr>
          <w:rFonts w:ascii="Arial" w:eastAsia="黑体" w:hAnsi="Arial" w:cs="Times New Roman"/>
          <w:b/>
          <w:sz w:val="32"/>
        </w:rPr>
      </w:pPr>
      <w:r>
        <w:rPr>
          <w:rFonts w:ascii="Arial" w:eastAsia="黑体" w:hAnsi="Arial" w:cs="Times New Roman"/>
          <w:b/>
          <w:sz w:val="32"/>
        </w:rPr>
        <w:t xml:space="preserve">Dialogue </w:t>
      </w:r>
      <w:bookmarkEnd w:id="52"/>
      <w:r>
        <w:rPr>
          <w:rFonts w:ascii="Arial" w:eastAsia="黑体" w:hAnsi="Arial" w:cs="Times New Roman" w:hint="eastAsia"/>
          <w:b/>
          <w:sz w:val="32"/>
        </w:rPr>
        <w:t>16</w:t>
      </w:r>
    </w:p>
    <w:bookmarkEnd w:id="53"/>
    <w:p w14:paraId="010ED7E9"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Perform as a local guide. A tourist wants you to </w:t>
      </w:r>
      <w:bookmarkStart w:id="54" w:name="_Hlk132361642"/>
      <w:r>
        <w:rPr>
          <w:rFonts w:ascii="Times New Roman" w:eastAsia="Times New Roman" w:hAnsi="Times New Roman" w:cs="Times New Roman"/>
          <w:kern w:val="0"/>
          <w:sz w:val="28"/>
          <w:szCs w:val="28"/>
        </w:rPr>
        <w:t>accompany him to buy some gifts</w:t>
      </w:r>
      <w:bookmarkEnd w:id="54"/>
      <w:r>
        <w:rPr>
          <w:rFonts w:ascii="Times New Roman" w:eastAsia="Times New Roman" w:hAnsi="Times New Roman" w:cs="Times New Roman"/>
          <w:kern w:val="0"/>
          <w:sz w:val="28"/>
          <w:szCs w:val="28"/>
        </w:rPr>
        <w:t>. Your dialogue will include the following points:</w:t>
      </w:r>
    </w:p>
    <w:p w14:paraId="317DBDB2"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 Introduce the gift shops.</w:t>
      </w:r>
    </w:p>
    <w:p w14:paraId="3FE31B0B"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B. Agree to accompany.</w:t>
      </w:r>
    </w:p>
    <w:p w14:paraId="06914356"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C. Set the meeting place and time.</w:t>
      </w:r>
    </w:p>
    <w:p w14:paraId="0DD0FD3B"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D. Take a taxi with App.</w:t>
      </w:r>
    </w:p>
    <w:p w14:paraId="258F82BF" w14:textId="77777777" w:rsidR="00CC1B78" w:rsidRDefault="00CC1B78">
      <w:pPr>
        <w:widowControl/>
        <w:adjustRightInd w:val="0"/>
        <w:snapToGrid w:val="0"/>
        <w:spacing w:line="288" w:lineRule="auto"/>
        <w:rPr>
          <w:rFonts w:ascii="Times New Roman" w:eastAsia="宋体" w:hAnsi="Times New Roman" w:cs="Times New Roman"/>
          <w:kern w:val="0"/>
          <w:sz w:val="28"/>
          <w:szCs w:val="28"/>
        </w:rPr>
      </w:pPr>
    </w:p>
    <w:p w14:paraId="0D97A9B7" w14:textId="77777777" w:rsidR="00CC1B78" w:rsidRDefault="00000000">
      <w:pPr>
        <w:keepNext/>
        <w:keepLines/>
        <w:spacing w:before="260" w:after="260" w:line="412" w:lineRule="auto"/>
        <w:outlineLvl w:val="1"/>
        <w:rPr>
          <w:rFonts w:ascii="Arial" w:eastAsia="黑体" w:hAnsi="Arial" w:cs="Times New Roman"/>
          <w:b/>
          <w:sz w:val="32"/>
        </w:rPr>
      </w:pPr>
      <w:bookmarkStart w:id="55" w:name="_Toc18570"/>
      <w:r>
        <w:rPr>
          <w:rFonts w:ascii="Arial" w:eastAsia="黑体" w:hAnsi="Arial" w:cs="Times New Roman"/>
          <w:b/>
          <w:sz w:val="32"/>
        </w:rPr>
        <w:t xml:space="preserve">Dialogue </w:t>
      </w:r>
      <w:bookmarkEnd w:id="55"/>
      <w:r>
        <w:rPr>
          <w:rFonts w:ascii="Arial" w:eastAsia="黑体" w:hAnsi="Arial" w:cs="Times New Roman" w:hint="eastAsia"/>
          <w:b/>
          <w:sz w:val="32"/>
        </w:rPr>
        <w:t>17</w:t>
      </w:r>
    </w:p>
    <w:p w14:paraId="0E567A2B"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Perform as a local guide. A tourist complains the </w:t>
      </w:r>
      <w:bookmarkStart w:id="56" w:name="_Hlk132362412"/>
      <w:r>
        <w:rPr>
          <w:rFonts w:ascii="Times New Roman" w:eastAsia="Times New Roman" w:hAnsi="Times New Roman" w:cs="Times New Roman"/>
          <w:kern w:val="0"/>
          <w:sz w:val="28"/>
          <w:szCs w:val="28"/>
        </w:rPr>
        <w:t>bus is too messy</w:t>
      </w:r>
      <w:bookmarkEnd w:id="56"/>
      <w:r>
        <w:rPr>
          <w:rFonts w:ascii="Times New Roman" w:eastAsia="Times New Roman" w:hAnsi="Times New Roman" w:cs="Times New Roman"/>
          <w:kern w:val="0"/>
          <w:sz w:val="28"/>
          <w:szCs w:val="28"/>
        </w:rPr>
        <w:t>. Your dialogue will include the following points:</w:t>
      </w:r>
    </w:p>
    <w:p w14:paraId="26998F4D"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 Apologize.</w:t>
      </w:r>
    </w:p>
    <w:p w14:paraId="6C1B41FB"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B. Give a reason for the problem.</w:t>
      </w:r>
    </w:p>
    <w:p w14:paraId="6CBF1F2F"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C. Promise to </w:t>
      </w:r>
      <w:proofErr w:type="gramStart"/>
      <w:r>
        <w:rPr>
          <w:rFonts w:ascii="Times New Roman" w:eastAsia="Times New Roman" w:hAnsi="Times New Roman" w:cs="Times New Roman"/>
          <w:kern w:val="0"/>
          <w:sz w:val="28"/>
          <w:szCs w:val="28"/>
        </w:rPr>
        <w:t>take action</w:t>
      </w:r>
      <w:proofErr w:type="gramEnd"/>
      <w:r>
        <w:rPr>
          <w:rFonts w:ascii="Times New Roman" w:eastAsia="Times New Roman" w:hAnsi="Times New Roman" w:cs="Times New Roman"/>
          <w:kern w:val="0"/>
          <w:sz w:val="28"/>
          <w:szCs w:val="28"/>
        </w:rPr>
        <w:t xml:space="preserve">.  </w:t>
      </w:r>
    </w:p>
    <w:p w14:paraId="7B1C4894"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D. Answer questions if there are any.</w:t>
      </w:r>
    </w:p>
    <w:p w14:paraId="0719555F" w14:textId="77777777" w:rsidR="00CC1B78" w:rsidRDefault="00CC1B78">
      <w:pPr>
        <w:widowControl/>
        <w:adjustRightInd w:val="0"/>
        <w:snapToGrid w:val="0"/>
        <w:spacing w:line="288" w:lineRule="auto"/>
        <w:rPr>
          <w:rFonts w:ascii="Times New Roman" w:eastAsia="Times New Roman" w:hAnsi="Times New Roman" w:cs="Times New Roman"/>
          <w:kern w:val="0"/>
          <w:sz w:val="28"/>
          <w:szCs w:val="28"/>
        </w:rPr>
      </w:pPr>
    </w:p>
    <w:p w14:paraId="71ECDDDF" w14:textId="77777777" w:rsidR="00CC1B78" w:rsidRDefault="00000000">
      <w:pPr>
        <w:keepNext/>
        <w:keepLines/>
        <w:spacing w:before="260" w:after="260" w:line="412" w:lineRule="auto"/>
        <w:outlineLvl w:val="1"/>
        <w:rPr>
          <w:rFonts w:ascii="Arial" w:eastAsia="黑体" w:hAnsi="Arial" w:cs="Times New Roman"/>
          <w:b/>
          <w:sz w:val="32"/>
        </w:rPr>
      </w:pPr>
      <w:bookmarkStart w:id="57" w:name="_Toc30306"/>
      <w:bookmarkStart w:id="58" w:name="_Hlk89470871"/>
      <w:r>
        <w:rPr>
          <w:rFonts w:ascii="Arial" w:eastAsia="黑体" w:hAnsi="Arial" w:cs="Times New Roman"/>
          <w:b/>
          <w:sz w:val="32"/>
        </w:rPr>
        <w:t xml:space="preserve">Dialogue </w:t>
      </w:r>
      <w:bookmarkEnd w:id="57"/>
      <w:r>
        <w:rPr>
          <w:rFonts w:ascii="Arial" w:eastAsia="黑体" w:hAnsi="Arial" w:cs="Times New Roman" w:hint="eastAsia"/>
          <w:b/>
          <w:sz w:val="32"/>
        </w:rPr>
        <w:t>18</w:t>
      </w:r>
    </w:p>
    <w:bookmarkEnd w:id="58"/>
    <w:p w14:paraId="2708B557"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Perform as a local guide. The tour group is going to leave for the US tomorrow. You </w:t>
      </w:r>
      <w:r>
        <w:rPr>
          <w:rFonts w:ascii="Times New Roman" w:eastAsia="宋体" w:hAnsi="Times New Roman" w:cs="Times New Roman"/>
          <w:kern w:val="0"/>
          <w:sz w:val="28"/>
          <w:szCs w:val="28"/>
        </w:rPr>
        <w:t xml:space="preserve">are </w:t>
      </w:r>
      <w:r>
        <w:rPr>
          <w:rFonts w:ascii="Times New Roman" w:eastAsia="Times New Roman" w:hAnsi="Times New Roman" w:cs="Times New Roman"/>
          <w:kern w:val="0"/>
          <w:sz w:val="28"/>
          <w:szCs w:val="28"/>
        </w:rPr>
        <w:t>confirm</w:t>
      </w:r>
      <w:r>
        <w:rPr>
          <w:rFonts w:ascii="Times New Roman" w:eastAsia="宋体" w:hAnsi="Times New Roman" w:cs="Times New Roman"/>
          <w:kern w:val="0"/>
          <w:sz w:val="28"/>
          <w:szCs w:val="28"/>
        </w:rPr>
        <w:t>ing</w:t>
      </w:r>
      <w:r>
        <w:rPr>
          <w:rFonts w:ascii="Times New Roman" w:eastAsia="Times New Roman" w:hAnsi="Times New Roman" w:cs="Times New Roman"/>
          <w:kern w:val="0"/>
          <w:sz w:val="28"/>
          <w:szCs w:val="28"/>
        </w:rPr>
        <w:t xml:space="preserve"> the itinerary for the next day with the tour leader. Your dialogue will include the following points:</w:t>
      </w:r>
    </w:p>
    <w:p w14:paraId="142191DE"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 Confirm flight tickets.</w:t>
      </w:r>
    </w:p>
    <w:p w14:paraId="66E59B28"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B. Departure time.</w:t>
      </w:r>
    </w:p>
    <w:p w14:paraId="117E3F80"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C. Check out procedure.</w:t>
      </w:r>
    </w:p>
    <w:p w14:paraId="3356CF8B"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D. Remind of the documents.</w:t>
      </w:r>
    </w:p>
    <w:p w14:paraId="2464CA42" w14:textId="77777777" w:rsidR="00CC1B78" w:rsidRDefault="00CC1B78">
      <w:pPr>
        <w:widowControl/>
        <w:adjustRightInd w:val="0"/>
        <w:snapToGrid w:val="0"/>
        <w:spacing w:line="288" w:lineRule="auto"/>
        <w:rPr>
          <w:rFonts w:ascii="Times New Roman" w:eastAsia="Times New Roman" w:hAnsi="Times New Roman" w:cs="Times New Roman"/>
          <w:kern w:val="0"/>
          <w:sz w:val="28"/>
          <w:szCs w:val="28"/>
        </w:rPr>
      </w:pPr>
    </w:p>
    <w:p w14:paraId="49B019BF" w14:textId="77777777" w:rsidR="00CC1B78" w:rsidRDefault="00CC1B78">
      <w:pPr>
        <w:widowControl/>
        <w:adjustRightInd w:val="0"/>
        <w:snapToGrid w:val="0"/>
        <w:spacing w:line="288" w:lineRule="auto"/>
        <w:rPr>
          <w:rFonts w:ascii="Times New Roman" w:eastAsia="Times New Roman" w:hAnsi="Times New Roman" w:cs="Times New Roman"/>
          <w:kern w:val="0"/>
          <w:sz w:val="28"/>
          <w:szCs w:val="28"/>
        </w:rPr>
      </w:pPr>
    </w:p>
    <w:p w14:paraId="03D89114" w14:textId="77777777" w:rsidR="00CC1B78" w:rsidRDefault="00CC1B78">
      <w:pPr>
        <w:widowControl/>
        <w:adjustRightInd w:val="0"/>
        <w:snapToGrid w:val="0"/>
        <w:spacing w:line="288" w:lineRule="auto"/>
        <w:rPr>
          <w:rFonts w:ascii="Times New Roman" w:eastAsia="Times New Roman" w:hAnsi="Times New Roman" w:cs="Times New Roman"/>
          <w:kern w:val="0"/>
          <w:sz w:val="28"/>
          <w:szCs w:val="28"/>
        </w:rPr>
      </w:pPr>
    </w:p>
    <w:p w14:paraId="264253D4" w14:textId="77777777" w:rsidR="00CC1B78" w:rsidRDefault="00000000">
      <w:pPr>
        <w:keepNext/>
        <w:keepLines/>
        <w:spacing w:before="260" w:after="260" w:line="412" w:lineRule="auto"/>
        <w:outlineLvl w:val="1"/>
        <w:rPr>
          <w:rFonts w:ascii="Arial" w:eastAsia="黑体" w:hAnsi="Arial" w:cs="Times New Roman"/>
          <w:b/>
          <w:sz w:val="32"/>
        </w:rPr>
      </w:pPr>
      <w:bookmarkStart w:id="59" w:name="_Toc29472"/>
      <w:r>
        <w:rPr>
          <w:rFonts w:ascii="Arial" w:eastAsia="黑体" w:hAnsi="Arial" w:cs="Times New Roman"/>
          <w:b/>
          <w:sz w:val="32"/>
        </w:rPr>
        <w:t xml:space="preserve">Dialogue </w:t>
      </w:r>
      <w:bookmarkEnd w:id="59"/>
      <w:r>
        <w:rPr>
          <w:rFonts w:ascii="Arial" w:eastAsia="黑体" w:hAnsi="Arial" w:cs="Times New Roman" w:hint="eastAsia"/>
          <w:b/>
          <w:sz w:val="32"/>
        </w:rPr>
        <w:t>19</w:t>
      </w:r>
    </w:p>
    <w:p w14:paraId="5996C242"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Perform as a local guide. The tour group is on the way to the theater. A tourist asks the guide a lot of questions. Your dialogue will include the following points:</w:t>
      </w:r>
    </w:p>
    <w:p w14:paraId="07A73A71"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A. Introduce the history of </w:t>
      </w:r>
      <w:bookmarkStart w:id="60" w:name="_Hlk132362849"/>
      <w:r>
        <w:rPr>
          <w:rFonts w:ascii="Times New Roman" w:eastAsia="Times New Roman" w:hAnsi="Times New Roman" w:cs="Times New Roman"/>
          <w:kern w:val="0"/>
          <w:sz w:val="28"/>
          <w:szCs w:val="28"/>
        </w:rPr>
        <w:t>Peking Opera</w:t>
      </w:r>
      <w:bookmarkEnd w:id="60"/>
      <w:r>
        <w:rPr>
          <w:rFonts w:ascii="Times New Roman" w:eastAsia="Times New Roman" w:hAnsi="Times New Roman" w:cs="Times New Roman"/>
          <w:kern w:val="0"/>
          <w:sz w:val="28"/>
          <w:szCs w:val="28"/>
        </w:rPr>
        <w:t>.</w:t>
      </w:r>
    </w:p>
    <w:p w14:paraId="3579BA12"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B. Explain the facial make-up.</w:t>
      </w:r>
    </w:p>
    <w:p w14:paraId="19E42726"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C. Introduce Mei </w:t>
      </w:r>
      <w:proofErr w:type="spellStart"/>
      <w:r>
        <w:rPr>
          <w:rFonts w:ascii="Times New Roman" w:eastAsia="Times New Roman" w:hAnsi="Times New Roman" w:cs="Times New Roman"/>
          <w:kern w:val="0"/>
          <w:sz w:val="28"/>
          <w:szCs w:val="28"/>
        </w:rPr>
        <w:t>Lanfang</w:t>
      </w:r>
      <w:proofErr w:type="spellEnd"/>
      <w:r>
        <w:rPr>
          <w:rFonts w:ascii="Times New Roman" w:eastAsia="Times New Roman" w:hAnsi="Times New Roman" w:cs="Times New Roman"/>
          <w:kern w:val="0"/>
          <w:sz w:val="28"/>
          <w:szCs w:val="28"/>
        </w:rPr>
        <w:t>, the famous artist.</w:t>
      </w:r>
    </w:p>
    <w:p w14:paraId="60BE91C7"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D. Answer questions if there are any.</w:t>
      </w:r>
    </w:p>
    <w:p w14:paraId="09EB693F" w14:textId="77777777" w:rsidR="00CC1B78" w:rsidRDefault="00CC1B78">
      <w:pPr>
        <w:widowControl/>
        <w:adjustRightInd w:val="0"/>
        <w:snapToGrid w:val="0"/>
        <w:spacing w:line="288" w:lineRule="auto"/>
        <w:rPr>
          <w:rFonts w:ascii="Times New Roman" w:hAnsi="Times New Roman" w:cs="Times New Roman"/>
          <w:kern w:val="0"/>
          <w:sz w:val="28"/>
          <w:szCs w:val="28"/>
        </w:rPr>
      </w:pPr>
    </w:p>
    <w:p w14:paraId="27314338" w14:textId="77777777" w:rsidR="00CC1B78" w:rsidRDefault="00CC1B78">
      <w:pPr>
        <w:widowControl/>
        <w:adjustRightInd w:val="0"/>
        <w:snapToGrid w:val="0"/>
        <w:spacing w:line="288" w:lineRule="auto"/>
        <w:rPr>
          <w:rFonts w:ascii="Times New Roman" w:hAnsi="Times New Roman" w:cs="Times New Roman"/>
          <w:kern w:val="0"/>
          <w:sz w:val="28"/>
          <w:szCs w:val="28"/>
        </w:rPr>
      </w:pPr>
    </w:p>
    <w:p w14:paraId="27EC9110" w14:textId="77777777" w:rsidR="00CC1B78" w:rsidRDefault="00000000">
      <w:pPr>
        <w:keepNext/>
        <w:keepLines/>
        <w:spacing w:before="260" w:after="260" w:line="412" w:lineRule="auto"/>
        <w:outlineLvl w:val="1"/>
        <w:rPr>
          <w:rFonts w:ascii="Arial" w:eastAsia="黑体" w:hAnsi="Arial" w:cs="Times New Roman"/>
          <w:b/>
          <w:sz w:val="32"/>
        </w:rPr>
      </w:pPr>
      <w:bookmarkStart w:id="61" w:name="_Toc15779"/>
      <w:r>
        <w:rPr>
          <w:rFonts w:ascii="Arial" w:eastAsia="黑体" w:hAnsi="Arial" w:cs="Times New Roman"/>
          <w:b/>
          <w:sz w:val="32"/>
        </w:rPr>
        <w:t>Dialogue 2</w:t>
      </w:r>
      <w:bookmarkEnd w:id="61"/>
      <w:r>
        <w:rPr>
          <w:rFonts w:ascii="Arial" w:eastAsia="黑体" w:hAnsi="Arial" w:cs="Times New Roman" w:hint="eastAsia"/>
          <w:b/>
          <w:sz w:val="32"/>
        </w:rPr>
        <w:t>0</w:t>
      </w:r>
    </w:p>
    <w:p w14:paraId="3985E4DC"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Perform as a local guide. A tourist is very angry because the bathroom is in a terrible condition. Your dialogue will include the following points:</w:t>
      </w:r>
    </w:p>
    <w:p w14:paraId="60A9A1CA"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 Apologize.</w:t>
      </w:r>
    </w:p>
    <w:p w14:paraId="66B0A25D"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B. Give a reason for the problem.</w:t>
      </w:r>
    </w:p>
    <w:p w14:paraId="2151BDC7"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C. Promise to </w:t>
      </w:r>
      <w:proofErr w:type="gramStart"/>
      <w:r>
        <w:rPr>
          <w:rFonts w:ascii="Times New Roman" w:eastAsia="Times New Roman" w:hAnsi="Times New Roman" w:cs="Times New Roman"/>
          <w:kern w:val="0"/>
          <w:sz w:val="28"/>
          <w:szCs w:val="28"/>
        </w:rPr>
        <w:t>take action</w:t>
      </w:r>
      <w:proofErr w:type="gramEnd"/>
      <w:r>
        <w:rPr>
          <w:rFonts w:ascii="Times New Roman" w:eastAsia="Times New Roman" w:hAnsi="Times New Roman" w:cs="Times New Roman"/>
          <w:kern w:val="0"/>
          <w:sz w:val="28"/>
          <w:szCs w:val="28"/>
        </w:rPr>
        <w:t xml:space="preserve">.  </w:t>
      </w:r>
    </w:p>
    <w:p w14:paraId="57EA35A9"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D. Answer questions if there are any.</w:t>
      </w:r>
    </w:p>
    <w:p w14:paraId="4F198157" w14:textId="77777777" w:rsidR="00CC1B78" w:rsidRDefault="00CC1B78">
      <w:pPr>
        <w:widowControl/>
        <w:adjustRightInd w:val="0"/>
        <w:snapToGrid w:val="0"/>
        <w:spacing w:line="288" w:lineRule="auto"/>
        <w:rPr>
          <w:rFonts w:ascii="Times New Roman" w:hAnsi="Times New Roman" w:cs="Times New Roman"/>
          <w:kern w:val="0"/>
          <w:sz w:val="28"/>
          <w:szCs w:val="28"/>
        </w:rPr>
      </w:pPr>
    </w:p>
    <w:p w14:paraId="2083C47E" w14:textId="77777777" w:rsidR="00CC1B78" w:rsidRDefault="00CC1B78">
      <w:pPr>
        <w:widowControl/>
        <w:adjustRightInd w:val="0"/>
        <w:snapToGrid w:val="0"/>
        <w:spacing w:line="288" w:lineRule="auto"/>
        <w:rPr>
          <w:rFonts w:ascii="Times New Roman" w:hAnsi="Times New Roman" w:cs="Times New Roman"/>
          <w:kern w:val="0"/>
          <w:sz w:val="28"/>
          <w:szCs w:val="28"/>
        </w:rPr>
      </w:pPr>
    </w:p>
    <w:p w14:paraId="7A15E019" w14:textId="77777777" w:rsidR="00CC1B78" w:rsidRDefault="00000000">
      <w:pPr>
        <w:keepNext/>
        <w:keepLines/>
        <w:spacing w:before="260" w:after="260" w:line="412" w:lineRule="auto"/>
        <w:outlineLvl w:val="1"/>
        <w:rPr>
          <w:rFonts w:ascii="Arial" w:eastAsia="黑体" w:hAnsi="Arial" w:cs="Times New Roman"/>
          <w:b/>
          <w:sz w:val="32"/>
        </w:rPr>
      </w:pPr>
      <w:bookmarkStart w:id="62" w:name="_Toc7535"/>
      <w:r>
        <w:rPr>
          <w:rFonts w:ascii="Arial" w:eastAsia="黑体" w:hAnsi="Arial" w:cs="Times New Roman"/>
          <w:b/>
          <w:sz w:val="32"/>
        </w:rPr>
        <w:t xml:space="preserve">Dialogue </w:t>
      </w:r>
      <w:bookmarkEnd w:id="62"/>
      <w:r>
        <w:rPr>
          <w:rFonts w:ascii="Arial" w:eastAsia="黑体" w:hAnsi="Arial" w:cs="Times New Roman" w:hint="eastAsia"/>
          <w:b/>
          <w:sz w:val="32"/>
        </w:rPr>
        <w:t>21</w:t>
      </w:r>
    </w:p>
    <w:p w14:paraId="3443267A"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Perform as a local guide. A tourist is very angry because</w:t>
      </w:r>
      <w:r>
        <w:rPr>
          <w:rFonts w:ascii="Times New Roman" w:eastAsia="宋体" w:hAnsi="Times New Roman" w:cs="Times New Roman"/>
          <w:kern w:val="0"/>
          <w:sz w:val="28"/>
          <w:szCs w:val="28"/>
        </w:rPr>
        <w:t xml:space="preserve"> </w:t>
      </w:r>
      <w:r>
        <w:rPr>
          <w:rFonts w:ascii="Times New Roman" w:eastAsia="Times New Roman" w:hAnsi="Times New Roman" w:cs="Times New Roman"/>
          <w:kern w:val="0"/>
          <w:sz w:val="28"/>
          <w:szCs w:val="28"/>
        </w:rPr>
        <w:t xml:space="preserve">some of his </w:t>
      </w:r>
      <w:bookmarkStart w:id="63" w:name="_Hlk132362996"/>
      <w:r>
        <w:rPr>
          <w:rFonts w:ascii="Times New Roman" w:eastAsia="Times New Roman" w:hAnsi="Times New Roman" w:cs="Times New Roman"/>
          <w:kern w:val="0"/>
          <w:sz w:val="28"/>
          <w:szCs w:val="28"/>
        </w:rPr>
        <w:t>valuables</w:t>
      </w:r>
      <w:r>
        <w:rPr>
          <w:rFonts w:ascii="Times New Roman" w:eastAsia="宋体" w:hAnsi="Times New Roman" w:cs="Times New Roman"/>
          <w:kern w:val="0"/>
          <w:sz w:val="28"/>
          <w:szCs w:val="28"/>
        </w:rPr>
        <w:t xml:space="preserve"> were stolen</w:t>
      </w:r>
      <w:bookmarkEnd w:id="63"/>
      <w:r>
        <w:rPr>
          <w:rFonts w:ascii="Times New Roman" w:eastAsia="Times New Roman" w:hAnsi="Times New Roman" w:cs="Times New Roman"/>
          <w:kern w:val="0"/>
          <w:sz w:val="28"/>
          <w:szCs w:val="28"/>
        </w:rPr>
        <w:t>. Your dialogue will include the following points:</w:t>
      </w:r>
    </w:p>
    <w:p w14:paraId="0F27F8DB"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 Apologize.</w:t>
      </w:r>
    </w:p>
    <w:p w14:paraId="0B829791"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B. Get the details.</w:t>
      </w:r>
    </w:p>
    <w:p w14:paraId="2BFD5D62"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C. Promise to </w:t>
      </w:r>
      <w:proofErr w:type="gramStart"/>
      <w:r>
        <w:rPr>
          <w:rFonts w:ascii="Times New Roman" w:eastAsia="Times New Roman" w:hAnsi="Times New Roman" w:cs="Times New Roman"/>
          <w:kern w:val="0"/>
          <w:sz w:val="28"/>
          <w:szCs w:val="28"/>
        </w:rPr>
        <w:t>take action</w:t>
      </w:r>
      <w:proofErr w:type="gramEnd"/>
      <w:r>
        <w:rPr>
          <w:rFonts w:ascii="Times New Roman" w:eastAsia="Times New Roman" w:hAnsi="Times New Roman" w:cs="Times New Roman"/>
          <w:kern w:val="0"/>
          <w:sz w:val="28"/>
          <w:szCs w:val="28"/>
        </w:rPr>
        <w:t xml:space="preserve">.  </w:t>
      </w:r>
    </w:p>
    <w:p w14:paraId="31F44BEC" w14:textId="77777777" w:rsidR="00CC1B78" w:rsidRDefault="00000000">
      <w:pPr>
        <w:widowControl/>
        <w:adjustRightInd w:val="0"/>
        <w:snapToGrid w:val="0"/>
        <w:spacing w:line="288"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D. Answer questions if there are any.</w:t>
      </w:r>
    </w:p>
    <w:p w14:paraId="041175FA" w14:textId="77777777" w:rsidR="00CC1B78" w:rsidRDefault="00CC1B78">
      <w:pPr>
        <w:widowControl/>
        <w:adjustRightInd w:val="0"/>
        <w:snapToGrid w:val="0"/>
        <w:spacing w:line="288" w:lineRule="auto"/>
        <w:rPr>
          <w:rFonts w:ascii="Times New Roman" w:eastAsia="Times New Roman" w:hAnsi="Times New Roman" w:cs="Times New Roman"/>
          <w:kern w:val="0"/>
          <w:sz w:val="28"/>
          <w:szCs w:val="28"/>
        </w:rPr>
      </w:pPr>
    </w:p>
    <w:p w14:paraId="2CE7B81C" w14:textId="77777777" w:rsidR="00CC1B78" w:rsidRDefault="00000000">
      <w:pPr>
        <w:widowControl/>
        <w:jc w:val="left"/>
        <w:rPr>
          <w:rFonts w:ascii="Arial" w:eastAsia="黑体" w:hAnsi="Arial" w:cs="Times New Roman"/>
          <w:b/>
          <w:sz w:val="32"/>
        </w:rPr>
      </w:pPr>
      <w:bookmarkStart w:id="64" w:name="_Toc9056"/>
      <w:r>
        <w:rPr>
          <w:rFonts w:ascii="Arial" w:eastAsia="黑体" w:hAnsi="Arial" w:cs="Times New Roman"/>
          <w:b/>
          <w:sz w:val="32"/>
        </w:rPr>
        <w:br w:type="page"/>
      </w:r>
    </w:p>
    <w:p w14:paraId="508EDE2A" w14:textId="77777777" w:rsidR="00CC1B78" w:rsidRDefault="00000000">
      <w:pPr>
        <w:keepNext/>
        <w:keepLines/>
        <w:spacing w:before="260" w:after="260" w:line="412" w:lineRule="auto"/>
        <w:outlineLvl w:val="1"/>
        <w:rPr>
          <w:rFonts w:ascii="Arial" w:eastAsia="黑体" w:hAnsi="Arial" w:cs="Times New Roman"/>
          <w:b/>
          <w:sz w:val="32"/>
        </w:rPr>
      </w:pPr>
      <w:r>
        <w:rPr>
          <w:rFonts w:ascii="Arial" w:eastAsia="黑体" w:hAnsi="Arial" w:cs="Times New Roman"/>
          <w:b/>
          <w:sz w:val="32"/>
        </w:rPr>
        <w:t>Dialogue 2</w:t>
      </w:r>
      <w:bookmarkEnd w:id="64"/>
      <w:r>
        <w:rPr>
          <w:rFonts w:ascii="Arial" w:eastAsia="黑体" w:hAnsi="Arial" w:cs="Times New Roman" w:hint="eastAsia"/>
          <w:b/>
          <w:sz w:val="32"/>
        </w:rPr>
        <w:t>2</w:t>
      </w:r>
    </w:p>
    <w:p w14:paraId="13EDE2DA"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Perform as a tour guide. You get </w:t>
      </w:r>
      <w:bookmarkStart w:id="65" w:name="_Hlk132363111"/>
      <w:r>
        <w:rPr>
          <w:rFonts w:ascii="Times New Roman" w:eastAsia="Times New Roman" w:hAnsi="Times New Roman" w:cs="Times New Roman"/>
          <w:color w:val="000000"/>
          <w:kern w:val="0"/>
          <w:sz w:val="28"/>
          <w:szCs w:val="28"/>
        </w:rPr>
        <w:t xml:space="preserve">a last-minute notice of </w:t>
      </w:r>
      <w:r>
        <w:rPr>
          <w:rFonts w:ascii="Times New Roman" w:eastAsia="Arial Unicode MS" w:hAnsi="Times New Roman" w:cs="Times New Roman"/>
          <w:color w:val="000000"/>
          <w:kern w:val="0"/>
          <w:sz w:val="28"/>
          <w:szCs w:val="28"/>
        </w:rPr>
        <w:t>“change of plan”</w:t>
      </w:r>
      <w:bookmarkEnd w:id="65"/>
      <w:r>
        <w:rPr>
          <w:rFonts w:ascii="Times New Roman" w:eastAsia="Arial Unicode MS" w:hAnsi="Times New Roman" w:cs="Times New Roman"/>
          <w:color w:val="000000"/>
          <w:kern w:val="0"/>
          <w:sz w:val="28"/>
          <w:szCs w:val="28"/>
        </w:rPr>
        <w:t xml:space="preserve"> </w:t>
      </w:r>
      <w:r>
        <w:rPr>
          <w:rFonts w:ascii="Times New Roman" w:eastAsia="Times New Roman" w:hAnsi="Times New Roman" w:cs="Times New Roman"/>
          <w:color w:val="000000"/>
          <w:kern w:val="0"/>
          <w:sz w:val="28"/>
          <w:szCs w:val="28"/>
        </w:rPr>
        <w:t>which requires you to rush to the railway station to meet a tour group. The tourists have been waiting for a long time when you get there and they are full of grumbles. Your dialogue will include the following points:</w:t>
      </w:r>
    </w:p>
    <w:p w14:paraId="282486C2" w14:textId="77777777" w:rsidR="00CC1B78" w:rsidRDefault="00000000">
      <w:pPr>
        <w:widowControl/>
        <w:numPr>
          <w:ilvl w:val="0"/>
          <w:numId w:val="5"/>
        </w:numPr>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Make an apology.</w:t>
      </w:r>
    </w:p>
    <w:p w14:paraId="1C5297D8" w14:textId="77777777" w:rsidR="00CC1B78" w:rsidRDefault="00000000">
      <w:pPr>
        <w:widowControl/>
        <w:numPr>
          <w:ilvl w:val="0"/>
          <w:numId w:val="5"/>
        </w:numPr>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Explain the reasons for being late.</w:t>
      </w:r>
    </w:p>
    <w:p w14:paraId="27980B5E" w14:textId="77777777" w:rsidR="00CC1B78" w:rsidRDefault="00000000">
      <w:pPr>
        <w:widowControl/>
        <w:numPr>
          <w:ilvl w:val="0"/>
          <w:numId w:val="5"/>
        </w:numPr>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Propose some solutions.</w:t>
      </w:r>
    </w:p>
    <w:p w14:paraId="0EF8DD15" w14:textId="77777777" w:rsidR="00CC1B78" w:rsidRDefault="00000000">
      <w:pPr>
        <w:widowControl/>
        <w:numPr>
          <w:ilvl w:val="0"/>
          <w:numId w:val="5"/>
        </w:numPr>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Ask tourists to follow you to the parking lot.</w:t>
      </w:r>
    </w:p>
    <w:p w14:paraId="7C46307D" w14:textId="77777777" w:rsidR="00CC1B78" w:rsidRDefault="00000000">
      <w:pPr>
        <w:widowControl/>
        <w:numPr>
          <w:ilvl w:val="0"/>
          <w:numId w:val="5"/>
        </w:numPr>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Answer questions if there are any.</w:t>
      </w:r>
    </w:p>
    <w:p w14:paraId="2BBF1EA7" w14:textId="77777777" w:rsidR="00CC1B78" w:rsidRDefault="00CC1B78">
      <w:pPr>
        <w:widowControl/>
        <w:adjustRightInd w:val="0"/>
        <w:snapToGrid w:val="0"/>
        <w:spacing w:line="288" w:lineRule="auto"/>
        <w:rPr>
          <w:rFonts w:ascii="Times New Roman" w:eastAsia="Times New Roman" w:hAnsi="Times New Roman" w:cs="Times New Roman"/>
          <w:kern w:val="0"/>
          <w:sz w:val="28"/>
          <w:szCs w:val="28"/>
        </w:rPr>
      </w:pPr>
    </w:p>
    <w:p w14:paraId="5E07AE3B" w14:textId="77777777" w:rsidR="00CC1B78" w:rsidRDefault="00000000">
      <w:pPr>
        <w:keepNext/>
        <w:keepLines/>
        <w:spacing w:before="260" w:after="260" w:line="412" w:lineRule="auto"/>
        <w:outlineLvl w:val="1"/>
        <w:rPr>
          <w:rFonts w:ascii="Arial" w:eastAsia="黑体" w:hAnsi="Arial" w:cs="Times New Roman"/>
          <w:b/>
          <w:sz w:val="32"/>
        </w:rPr>
      </w:pPr>
      <w:bookmarkStart w:id="66" w:name="_Toc19712"/>
      <w:r>
        <w:rPr>
          <w:rFonts w:ascii="Arial" w:eastAsia="黑体" w:hAnsi="Arial" w:cs="Times New Roman"/>
          <w:b/>
          <w:sz w:val="32"/>
        </w:rPr>
        <w:t xml:space="preserve">Dialogue </w:t>
      </w:r>
      <w:bookmarkEnd w:id="66"/>
      <w:r>
        <w:rPr>
          <w:rFonts w:ascii="Arial" w:eastAsia="黑体" w:hAnsi="Arial" w:cs="Times New Roman" w:hint="eastAsia"/>
          <w:b/>
          <w:sz w:val="32"/>
        </w:rPr>
        <w:t>23</w:t>
      </w:r>
    </w:p>
    <w:p w14:paraId="67B3E4CC"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Perform as a local guide. Now, you are </w:t>
      </w:r>
      <w:bookmarkStart w:id="67" w:name="_Hlk132363147"/>
      <w:r>
        <w:rPr>
          <w:rFonts w:ascii="Times New Roman" w:eastAsia="Times New Roman" w:hAnsi="Times New Roman" w:cs="Times New Roman"/>
          <w:color w:val="000000"/>
          <w:kern w:val="0"/>
          <w:sz w:val="28"/>
          <w:szCs w:val="28"/>
        </w:rPr>
        <w:t>taking Tom</w:t>
      </w:r>
      <w:bookmarkEnd w:id="67"/>
      <w:r>
        <w:rPr>
          <w:rFonts w:ascii="Times New Roman" w:eastAsia="Times New Roman" w:hAnsi="Times New Roman" w:cs="Times New Roman"/>
          <w:color w:val="000000"/>
          <w:kern w:val="0"/>
          <w:sz w:val="28"/>
          <w:szCs w:val="28"/>
        </w:rPr>
        <w:t>, an individual tourist from Beijing Daxing International Airport to Beijing Hotel. You are talking with him. Your dialogue will include the following points:</w:t>
      </w:r>
    </w:p>
    <w:p w14:paraId="7B5D5E5E"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A. Introduce yourself, your travel </w:t>
      </w:r>
      <w:proofErr w:type="gramStart"/>
      <w:r>
        <w:rPr>
          <w:rFonts w:ascii="Times New Roman" w:eastAsia="Times New Roman" w:hAnsi="Times New Roman" w:cs="Times New Roman"/>
          <w:color w:val="000000"/>
          <w:kern w:val="0"/>
          <w:sz w:val="28"/>
          <w:szCs w:val="28"/>
        </w:rPr>
        <w:t>agency</w:t>
      </w:r>
      <w:proofErr w:type="gramEnd"/>
      <w:r>
        <w:rPr>
          <w:rFonts w:ascii="Times New Roman" w:eastAsia="Times New Roman" w:hAnsi="Times New Roman" w:cs="Times New Roman"/>
          <w:color w:val="000000"/>
          <w:kern w:val="0"/>
          <w:sz w:val="28"/>
          <w:szCs w:val="28"/>
        </w:rPr>
        <w:t xml:space="preserve"> and the driver.</w:t>
      </w:r>
    </w:p>
    <w:p w14:paraId="47FA2A71"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B. Give a brief introduction to the city and the hotel. </w:t>
      </w:r>
    </w:p>
    <w:p w14:paraId="633B1946"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Answer some questions asked by the tourist.</w:t>
      </w:r>
    </w:p>
    <w:p w14:paraId="6D4585AB" w14:textId="77777777" w:rsidR="00CC1B78" w:rsidRDefault="00CC1B78">
      <w:pPr>
        <w:widowControl/>
        <w:snapToGrid w:val="0"/>
        <w:spacing w:line="288" w:lineRule="auto"/>
        <w:textAlignment w:val="baseline"/>
        <w:rPr>
          <w:rFonts w:ascii="Times New Roman" w:eastAsia="Times New Roman" w:hAnsi="Times New Roman" w:cs="Times New Roman"/>
          <w:color w:val="000000"/>
          <w:kern w:val="0"/>
          <w:sz w:val="28"/>
          <w:szCs w:val="28"/>
        </w:rPr>
      </w:pPr>
    </w:p>
    <w:p w14:paraId="1F25D8E6" w14:textId="77777777" w:rsidR="00CC1B78" w:rsidRDefault="00000000">
      <w:pPr>
        <w:keepNext/>
        <w:keepLines/>
        <w:spacing w:before="260" w:after="260" w:line="412" w:lineRule="auto"/>
        <w:outlineLvl w:val="1"/>
        <w:rPr>
          <w:rFonts w:ascii="Arial" w:eastAsia="黑体" w:hAnsi="Arial" w:cs="Times New Roman"/>
          <w:b/>
          <w:sz w:val="32"/>
        </w:rPr>
      </w:pPr>
      <w:bookmarkStart w:id="68" w:name="_Toc23412"/>
      <w:r>
        <w:rPr>
          <w:rFonts w:ascii="Arial" w:eastAsia="黑体" w:hAnsi="Arial" w:cs="Times New Roman"/>
          <w:b/>
          <w:sz w:val="32"/>
        </w:rPr>
        <w:t xml:space="preserve">Dialogue </w:t>
      </w:r>
      <w:bookmarkEnd w:id="68"/>
      <w:r>
        <w:rPr>
          <w:rFonts w:ascii="Arial" w:eastAsia="黑体" w:hAnsi="Arial" w:cs="Times New Roman" w:hint="eastAsia"/>
          <w:b/>
          <w:sz w:val="32"/>
        </w:rPr>
        <w:t>24</w:t>
      </w:r>
    </w:p>
    <w:p w14:paraId="09FEB910"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Perform as a local guide. The </w:t>
      </w:r>
      <w:bookmarkStart w:id="69" w:name="_Hlk132363232"/>
      <w:r>
        <w:rPr>
          <w:rFonts w:ascii="Times New Roman" w:eastAsia="Times New Roman" w:hAnsi="Times New Roman" w:cs="Times New Roman"/>
          <w:color w:val="000000"/>
          <w:kern w:val="0"/>
          <w:sz w:val="28"/>
          <w:szCs w:val="28"/>
        </w:rPr>
        <w:t>tour leader demands</w:t>
      </w:r>
      <w:r>
        <w:rPr>
          <w:rFonts w:ascii="Times New Roman" w:eastAsia="Times New Roman" w:hAnsi="Times New Roman" w:cs="Times New Roman"/>
          <w:color w:val="EF4F2F"/>
          <w:kern w:val="0"/>
          <w:sz w:val="28"/>
          <w:szCs w:val="28"/>
        </w:rPr>
        <w:t xml:space="preserve"> </w:t>
      </w:r>
      <w:r>
        <w:rPr>
          <w:rFonts w:ascii="Times New Roman" w:eastAsia="Times New Roman" w:hAnsi="Times New Roman" w:cs="Times New Roman"/>
          <w:color w:val="000000"/>
          <w:kern w:val="0"/>
          <w:sz w:val="28"/>
          <w:szCs w:val="28"/>
        </w:rPr>
        <w:t xml:space="preserve">to change </w:t>
      </w:r>
      <w:bookmarkEnd w:id="69"/>
      <w:r>
        <w:rPr>
          <w:rFonts w:ascii="Times New Roman" w:eastAsia="Times New Roman" w:hAnsi="Times New Roman" w:cs="Times New Roman"/>
          <w:color w:val="000000"/>
          <w:kern w:val="0"/>
          <w:sz w:val="28"/>
          <w:szCs w:val="28"/>
        </w:rPr>
        <w:t>the hotel to a better one nearby</w:t>
      </w:r>
      <w:r>
        <w:rPr>
          <w:rFonts w:ascii="微软雅黑" w:eastAsia="微软雅黑" w:hAnsi="微软雅黑" w:cs="Times New Roman" w:hint="eastAsia"/>
          <w:color w:val="333333"/>
          <w:kern w:val="0"/>
          <w:sz w:val="19"/>
          <w:szCs w:val="19"/>
        </w:rPr>
        <w:t>.</w:t>
      </w:r>
      <w:r>
        <w:rPr>
          <w:rFonts w:ascii="Times New Roman" w:eastAsia="Times New Roman" w:hAnsi="Times New Roman" w:cs="Times New Roman"/>
          <w:color w:val="000000"/>
          <w:kern w:val="0"/>
          <w:sz w:val="28"/>
          <w:szCs w:val="28"/>
        </w:rPr>
        <w:t xml:space="preserve"> Your dialogue will include the following points:</w:t>
      </w:r>
    </w:p>
    <w:p w14:paraId="0C0E558F"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Ask the tour leader the reasons for changing.</w:t>
      </w:r>
    </w:p>
    <w:p w14:paraId="1CF51203"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Confirm with the tour leader that the extra payment above stipulated price and the fees for canceling reservation should be covered by the tourists.</w:t>
      </w:r>
    </w:p>
    <w:p w14:paraId="00C0C660"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Report the case to your travel agency.</w:t>
      </w:r>
    </w:p>
    <w:p w14:paraId="7E86F6B6"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D. Tell the tour leader the instruction of the travel agency.</w:t>
      </w:r>
    </w:p>
    <w:p w14:paraId="1AB399E9"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E. Answer questions if there are any.</w:t>
      </w:r>
    </w:p>
    <w:p w14:paraId="77242CF9" w14:textId="77777777" w:rsidR="00CC1B78" w:rsidRDefault="00CC1B78">
      <w:pPr>
        <w:widowControl/>
        <w:snapToGrid w:val="0"/>
        <w:spacing w:line="288" w:lineRule="auto"/>
        <w:textAlignment w:val="baseline"/>
        <w:rPr>
          <w:rFonts w:ascii="Times New Roman" w:eastAsia="宋体" w:hAnsi="Times New Roman" w:cs="Times New Roman"/>
          <w:b/>
          <w:bCs/>
          <w:color w:val="000000"/>
          <w:kern w:val="0"/>
          <w:sz w:val="28"/>
          <w:szCs w:val="28"/>
        </w:rPr>
      </w:pPr>
    </w:p>
    <w:p w14:paraId="41DE488A" w14:textId="77777777" w:rsidR="00CC1B78" w:rsidRDefault="00000000">
      <w:pPr>
        <w:keepNext/>
        <w:keepLines/>
        <w:spacing w:before="260" w:after="260" w:line="412" w:lineRule="auto"/>
        <w:outlineLvl w:val="1"/>
        <w:rPr>
          <w:rFonts w:ascii="Arial" w:eastAsia="黑体" w:hAnsi="Arial" w:cs="Times New Roman"/>
          <w:b/>
          <w:sz w:val="32"/>
        </w:rPr>
      </w:pPr>
      <w:bookmarkStart w:id="70" w:name="_Toc5386"/>
      <w:r>
        <w:rPr>
          <w:rFonts w:ascii="Arial" w:eastAsia="黑体" w:hAnsi="Arial" w:cs="Times New Roman"/>
          <w:b/>
          <w:sz w:val="32"/>
        </w:rPr>
        <w:t xml:space="preserve">Dialogue </w:t>
      </w:r>
      <w:bookmarkEnd w:id="70"/>
      <w:r>
        <w:rPr>
          <w:rFonts w:ascii="Arial" w:eastAsia="黑体" w:hAnsi="Arial" w:cs="Times New Roman" w:hint="eastAsia"/>
          <w:b/>
          <w:sz w:val="32"/>
        </w:rPr>
        <w:t>25</w:t>
      </w:r>
    </w:p>
    <w:p w14:paraId="0791A82F"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Perform as a tour leader. The driver is parking the coach in the parking lot of Intercontinental Hotel. You and your group are still on the coach. Your dialogue will include the following points:</w:t>
      </w:r>
    </w:p>
    <w:p w14:paraId="79EDC293"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Ask the tourists to stay in the coach.</w:t>
      </w:r>
    </w:p>
    <w:p w14:paraId="314E87C0"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Ask the tourists for their passports.</w:t>
      </w:r>
    </w:p>
    <w:p w14:paraId="2CBA9E74"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Ask the driver to keep the coach closed.</w:t>
      </w:r>
    </w:p>
    <w:p w14:paraId="0E5D897B"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D. Answer questions if there are any.</w:t>
      </w:r>
    </w:p>
    <w:p w14:paraId="356FF625" w14:textId="77777777" w:rsidR="00CC1B78" w:rsidRDefault="00CC1B78">
      <w:pPr>
        <w:widowControl/>
        <w:adjustRightInd w:val="0"/>
        <w:snapToGrid w:val="0"/>
        <w:spacing w:line="288" w:lineRule="auto"/>
        <w:rPr>
          <w:rFonts w:ascii="Times New Roman" w:eastAsia="Times New Roman" w:hAnsi="Times New Roman" w:cs="Times New Roman"/>
          <w:kern w:val="0"/>
          <w:sz w:val="28"/>
          <w:szCs w:val="28"/>
        </w:rPr>
      </w:pPr>
    </w:p>
    <w:p w14:paraId="2342C7B4" w14:textId="77777777" w:rsidR="00CC1B78" w:rsidRDefault="00000000">
      <w:pPr>
        <w:keepNext/>
        <w:keepLines/>
        <w:spacing w:before="260" w:after="260" w:line="412" w:lineRule="auto"/>
        <w:outlineLvl w:val="1"/>
        <w:rPr>
          <w:rFonts w:ascii="Times New Roman" w:eastAsia="Times New Roman" w:hAnsi="Times New Roman" w:cs="Times New Roman"/>
          <w:color w:val="000000"/>
          <w:kern w:val="0"/>
          <w:sz w:val="28"/>
          <w:szCs w:val="28"/>
        </w:rPr>
      </w:pPr>
      <w:bookmarkStart w:id="71" w:name="_Toc25764"/>
      <w:r>
        <w:rPr>
          <w:rFonts w:ascii="Arial" w:eastAsia="黑体" w:hAnsi="Arial" w:cs="Times New Roman"/>
          <w:b/>
          <w:sz w:val="32"/>
        </w:rPr>
        <w:t xml:space="preserve">Dialogue </w:t>
      </w:r>
      <w:bookmarkEnd w:id="71"/>
      <w:r>
        <w:rPr>
          <w:rFonts w:ascii="Arial" w:eastAsia="黑体" w:hAnsi="Arial" w:cs="Times New Roman" w:hint="eastAsia"/>
          <w:b/>
          <w:sz w:val="32"/>
        </w:rPr>
        <w:t>26</w:t>
      </w:r>
    </w:p>
    <w:p w14:paraId="53F40B32"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Perform as a local guide. After identifying your group, you find that a guest lost one piece of luggage and looks very anxious. You try to help him get the luggage back. Your dialogue will include the following points:</w:t>
      </w:r>
    </w:p>
    <w:p w14:paraId="545E6FF4"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Soothe the guest.</w:t>
      </w:r>
    </w:p>
    <w:p w14:paraId="45F9C7F8"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Ask the guest details about the luggage: size, color, material, etc.</w:t>
      </w:r>
    </w:p>
    <w:p w14:paraId="1A795741"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Contact the concerned department of the airport.</w:t>
      </w:r>
    </w:p>
    <w:p w14:paraId="3C150A24"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D. Tell the guest you will keep in contact with the department concerned when the guest is in your city.</w:t>
      </w:r>
    </w:p>
    <w:p w14:paraId="0E32E365"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E. Answer questions if there are any.</w:t>
      </w:r>
    </w:p>
    <w:p w14:paraId="514A44C6" w14:textId="77777777" w:rsidR="00CC1B78" w:rsidRDefault="00CC1B78">
      <w:pPr>
        <w:widowControl/>
        <w:adjustRightInd w:val="0"/>
        <w:snapToGrid w:val="0"/>
        <w:spacing w:line="288" w:lineRule="auto"/>
        <w:rPr>
          <w:rFonts w:ascii="Times New Roman" w:eastAsia="Times New Roman" w:hAnsi="Times New Roman" w:cs="Times New Roman"/>
          <w:kern w:val="0"/>
          <w:sz w:val="28"/>
          <w:szCs w:val="28"/>
        </w:rPr>
      </w:pPr>
    </w:p>
    <w:p w14:paraId="293D4AC7" w14:textId="77777777" w:rsidR="00CC1B78" w:rsidRDefault="00000000">
      <w:pPr>
        <w:keepNext/>
        <w:keepLines/>
        <w:spacing w:before="260" w:after="260" w:line="412" w:lineRule="auto"/>
        <w:outlineLvl w:val="1"/>
        <w:rPr>
          <w:rFonts w:ascii="Arial" w:eastAsia="黑体" w:hAnsi="Arial" w:cs="Times New Roman"/>
          <w:b/>
          <w:sz w:val="32"/>
        </w:rPr>
      </w:pPr>
      <w:bookmarkStart w:id="72" w:name="_Toc16176"/>
      <w:r>
        <w:rPr>
          <w:rFonts w:ascii="Arial" w:eastAsia="黑体" w:hAnsi="Arial" w:cs="Times New Roman"/>
          <w:b/>
          <w:sz w:val="32"/>
        </w:rPr>
        <w:t xml:space="preserve">Dialogue </w:t>
      </w:r>
      <w:bookmarkEnd w:id="72"/>
      <w:r>
        <w:rPr>
          <w:rFonts w:ascii="Arial" w:eastAsia="黑体" w:hAnsi="Arial" w:cs="Times New Roman" w:hint="eastAsia"/>
          <w:b/>
          <w:sz w:val="32"/>
        </w:rPr>
        <w:t>27</w:t>
      </w:r>
    </w:p>
    <w:p w14:paraId="2F6A8EE2" w14:textId="77777777" w:rsidR="00CC1B78" w:rsidRDefault="00000000">
      <w:pPr>
        <w:widowControl/>
        <w:snapToGrid w:val="0"/>
        <w:spacing w:line="288" w:lineRule="auto"/>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Perform as a local guide. Mr. Black, one guest in your tour group, wants to celebrate his mother’s birthday in the hotel the day after tomorrow. Your dialogue will include the following points:</w:t>
      </w:r>
    </w:p>
    <w:p w14:paraId="25F83EBB" w14:textId="77777777" w:rsidR="00CC1B78" w:rsidRDefault="00000000">
      <w:pPr>
        <w:widowControl/>
        <w:snapToGrid w:val="0"/>
        <w:spacing w:line="288" w:lineRule="auto"/>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A. Tell Mr. Black that the hotel can make the arrangements of the party.</w:t>
      </w:r>
    </w:p>
    <w:p w14:paraId="3F8B627A" w14:textId="77777777" w:rsidR="00CC1B78" w:rsidRDefault="00000000">
      <w:pPr>
        <w:widowControl/>
        <w:snapToGrid w:val="0"/>
        <w:spacing w:line="288" w:lineRule="auto"/>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B. Confirm the time and place of the party.</w:t>
      </w:r>
    </w:p>
    <w:p w14:paraId="614DB44A" w14:textId="77777777" w:rsidR="00CC1B78" w:rsidRDefault="00000000">
      <w:pPr>
        <w:widowControl/>
        <w:snapToGrid w:val="0"/>
        <w:spacing w:line="288" w:lineRule="auto"/>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C. Remind Mr. Black that he should pay the expenses of the party.</w:t>
      </w:r>
    </w:p>
    <w:p w14:paraId="7D0A7024" w14:textId="77777777" w:rsidR="00CC1B78" w:rsidRDefault="00000000">
      <w:pPr>
        <w:widowControl/>
        <w:snapToGrid w:val="0"/>
        <w:spacing w:line="288" w:lineRule="auto"/>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D. Answer questions if there are any.</w:t>
      </w:r>
    </w:p>
    <w:p w14:paraId="147D1F8C" w14:textId="77777777" w:rsidR="00CC1B78" w:rsidRDefault="00CC1B78">
      <w:pPr>
        <w:widowControl/>
        <w:snapToGrid w:val="0"/>
        <w:spacing w:line="288" w:lineRule="auto"/>
        <w:rPr>
          <w:rFonts w:ascii="Times New Roman" w:eastAsia="等线" w:hAnsi="Times New Roman" w:cs="Times New Roman"/>
          <w:b/>
          <w:bCs/>
          <w:color w:val="000000"/>
          <w:sz w:val="28"/>
          <w:szCs w:val="28"/>
        </w:rPr>
      </w:pPr>
    </w:p>
    <w:p w14:paraId="1F300B1D" w14:textId="77777777" w:rsidR="00CC1B78" w:rsidRDefault="00000000">
      <w:pPr>
        <w:keepNext/>
        <w:keepLines/>
        <w:spacing w:before="260" w:after="260" w:line="412" w:lineRule="auto"/>
        <w:outlineLvl w:val="1"/>
        <w:rPr>
          <w:rFonts w:ascii="Arial" w:eastAsia="黑体" w:hAnsi="Arial" w:cs="Times New Roman"/>
          <w:b/>
          <w:sz w:val="32"/>
        </w:rPr>
      </w:pPr>
      <w:bookmarkStart w:id="73" w:name="_Toc22576"/>
      <w:r>
        <w:rPr>
          <w:rFonts w:ascii="Arial" w:eastAsia="黑体" w:hAnsi="Arial" w:cs="Times New Roman"/>
          <w:b/>
          <w:sz w:val="32"/>
        </w:rPr>
        <w:t xml:space="preserve">Dialogue </w:t>
      </w:r>
      <w:bookmarkEnd w:id="73"/>
      <w:r>
        <w:rPr>
          <w:rFonts w:ascii="Arial" w:eastAsia="黑体" w:hAnsi="Arial" w:cs="Times New Roman" w:hint="eastAsia"/>
          <w:b/>
          <w:sz w:val="32"/>
        </w:rPr>
        <w:t>28</w:t>
      </w:r>
    </w:p>
    <w:p w14:paraId="1127156E" w14:textId="77777777" w:rsidR="00CC1B78" w:rsidRDefault="00000000">
      <w:pPr>
        <w:widowControl/>
        <w:snapToGrid w:val="0"/>
        <w:spacing w:line="288" w:lineRule="auto"/>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Perform as a local guide. You</w:t>
      </w:r>
      <w:r>
        <w:rPr>
          <w:rFonts w:ascii="Helvetica Neue" w:eastAsia="等线" w:hAnsi="Helvetica Neue" w:cs="Helvetica Neue"/>
          <w:color w:val="000000"/>
          <w:sz w:val="22"/>
        </w:rPr>
        <w:t xml:space="preserve"> </w:t>
      </w:r>
      <w:r>
        <w:rPr>
          <w:rFonts w:ascii="Times New Roman" w:eastAsia="等线" w:hAnsi="Times New Roman" w:cs="Times New Roman"/>
          <w:color w:val="000000"/>
          <w:sz w:val="28"/>
          <w:szCs w:val="28"/>
        </w:rPr>
        <w:t>verify the itinerary with Mr. Smith, the tour leader. You find that there is one more tourist attraction in his tour plan. Mr. Smith insists that the trip should be arranged according to his plan. Your dialogue will include the following points:</w:t>
      </w:r>
    </w:p>
    <w:p w14:paraId="236DD1CA" w14:textId="77777777" w:rsidR="00CC1B78" w:rsidRDefault="00000000">
      <w:pPr>
        <w:widowControl/>
        <w:numPr>
          <w:ilvl w:val="0"/>
          <w:numId w:val="6"/>
        </w:numPr>
        <w:snapToGrid w:val="0"/>
        <w:spacing w:line="288" w:lineRule="auto"/>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 xml:space="preserve">Make a phone call to your travel agency to know the reason for the difference. </w:t>
      </w:r>
    </w:p>
    <w:p w14:paraId="4715E808" w14:textId="77777777" w:rsidR="00CC1B78" w:rsidRDefault="00000000">
      <w:pPr>
        <w:widowControl/>
        <w:numPr>
          <w:ilvl w:val="0"/>
          <w:numId w:val="6"/>
        </w:numPr>
        <w:snapToGrid w:val="0"/>
        <w:spacing w:line="288" w:lineRule="auto"/>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Apologize to Mr. Smith for the mistake made by your agency.</w:t>
      </w:r>
    </w:p>
    <w:p w14:paraId="2E7356D8" w14:textId="77777777" w:rsidR="00CC1B78" w:rsidRDefault="00000000">
      <w:pPr>
        <w:widowControl/>
        <w:numPr>
          <w:ilvl w:val="0"/>
          <w:numId w:val="6"/>
        </w:numPr>
        <w:snapToGrid w:val="0"/>
        <w:spacing w:line="288" w:lineRule="auto"/>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Confirm the new itinerary with the tour leader.</w:t>
      </w:r>
    </w:p>
    <w:p w14:paraId="19D77171" w14:textId="77777777" w:rsidR="00CC1B78" w:rsidRDefault="00000000">
      <w:pPr>
        <w:widowControl/>
        <w:numPr>
          <w:ilvl w:val="0"/>
          <w:numId w:val="6"/>
        </w:numPr>
        <w:snapToGrid w:val="0"/>
        <w:spacing w:line="288" w:lineRule="auto"/>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Answer questions if there are any.</w:t>
      </w:r>
    </w:p>
    <w:p w14:paraId="7927AEC6" w14:textId="77777777" w:rsidR="00CC1B78" w:rsidRDefault="00CC1B78">
      <w:pPr>
        <w:widowControl/>
        <w:adjustRightInd w:val="0"/>
        <w:snapToGrid w:val="0"/>
        <w:spacing w:line="288" w:lineRule="auto"/>
        <w:rPr>
          <w:rFonts w:ascii="等线" w:eastAsia="Times New Roman" w:hAnsi="等线" w:cs="Times New Roman"/>
          <w:kern w:val="0"/>
        </w:rPr>
      </w:pPr>
    </w:p>
    <w:p w14:paraId="0268E103" w14:textId="77777777" w:rsidR="00CC1B78" w:rsidRDefault="00000000">
      <w:pPr>
        <w:keepNext/>
        <w:keepLines/>
        <w:spacing w:before="260" w:after="260" w:line="412" w:lineRule="auto"/>
        <w:outlineLvl w:val="1"/>
        <w:rPr>
          <w:rFonts w:ascii="Arial" w:eastAsia="黑体" w:hAnsi="Arial" w:cs="Times New Roman"/>
          <w:b/>
          <w:sz w:val="32"/>
        </w:rPr>
      </w:pPr>
      <w:bookmarkStart w:id="74" w:name="_Toc71"/>
      <w:r>
        <w:rPr>
          <w:rFonts w:ascii="Arial" w:eastAsia="黑体" w:hAnsi="Arial" w:cs="Times New Roman"/>
          <w:b/>
          <w:sz w:val="32"/>
        </w:rPr>
        <w:t xml:space="preserve">Dialogue </w:t>
      </w:r>
      <w:bookmarkEnd w:id="74"/>
      <w:r>
        <w:rPr>
          <w:rFonts w:ascii="Arial" w:eastAsia="黑体" w:hAnsi="Arial" w:cs="Times New Roman" w:hint="eastAsia"/>
          <w:b/>
          <w:sz w:val="32"/>
        </w:rPr>
        <w:t>29</w:t>
      </w:r>
    </w:p>
    <w:p w14:paraId="0C8CE5F7"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Perform as a local guide. A tourist complains that there are too many sites of natural </w:t>
      </w:r>
      <w:bookmarkStart w:id="75" w:name="_Hlk132364253"/>
      <w:r>
        <w:rPr>
          <w:rFonts w:ascii="Times New Roman" w:eastAsia="Times New Roman" w:hAnsi="Times New Roman" w:cs="Times New Roman"/>
          <w:color w:val="000000"/>
          <w:kern w:val="0"/>
          <w:sz w:val="28"/>
          <w:szCs w:val="28"/>
        </w:rPr>
        <w:t>scenery</w:t>
      </w:r>
      <w:bookmarkEnd w:id="75"/>
      <w:r>
        <w:rPr>
          <w:rFonts w:ascii="Times New Roman" w:eastAsia="Times New Roman" w:hAnsi="Times New Roman" w:cs="Times New Roman"/>
          <w:color w:val="000000"/>
          <w:kern w:val="0"/>
          <w:sz w:val="28"/>
          <w:szCs w:val="28"/>
        </w:rPr>
        <w:t xml:space="preserve"> in the </w:t>
      </w:r>
      <w:bookmarkStart w:id="76" w:name="_Hlk132364206"/>
      <w:r>
        <w:rPr>
          <w:rFonts w:ascii="Times New Roman" w:eastAsia="Times New Roman" w:hAnsi="Times New Roman" w:cs="Times New Roman"/>
          <w:color w:val="000000"/>
          <w:kern w:val="0"/>
          <w:sz w:val="28"/>
          <w:szCs w:val="28"/>
        </w:rPr>
        <w:t xml:space="preserve">itinerary </w:t>
      </w:r>
      <w:bookmarkEnd w:id="76"/>
      <w:r>
        <w:rPr>
          <w:rFonts w:ascii="Times New Roman" w:eastAsia="Times New Roman" w:hAnsi="Times New Roman" w:cs="Times New Roman"/>
          <w:color w:val="000000"/>
          <w:kern w:val="0"/>
          <w:sz w:val="28"/>
          <w:szCs w:val="28"/>
        </w:rPr>
        <w:t>and asks to change for</w:t>
      </w:r>
      <w:r>
        <w:rPr>
          <w:rFonts w:ascii="Times New Roman" w:eastAsia="Times New Roman" w:hAnsi="Times New Roman" w:cs="Times New Roman"/>
          <w:color w:val="EF4F2F"/>
          <w:kern w:val="0"/>
          <w:sz w:val="28"/>
          <w:szCs w:val="28"/>
        </w:rPr>
        <w:t xml:space="preserve"> </w:t>
      </w:r>
      <w:r>
        <w:rPr>
          <w:rFonts w:ascii="Times New Roman" w:eastAsia="Times New Roman" w:hAnsi="Times New Roman" w:cs="Times New Roman"/>
          <w:color w:val="000000"/>
          <w:kern w:val="0"/>
          <w:sz w:val="28"/>
          <w:szCs w:val="28"/>
        </w:rPr>
        <w:t>cultural heritage sites. Make a dialogue with the tourist. Your dialogue will include the following points:</w:t>
      </w:r>
    </w:p>
    <w:p w14:paraId="145EFF37" w14:textId="77777777" w:rsidR="00CC1B78" w:rsidRDefault="00000000">
      <w:pPr>
        <w:numPr>
          <w:ilvl w:val="0"/>
          <w:numId w:val="7"/>
        </w:numPr>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Listen and repeat the tourist’s request.</w:t>
      </w:r>
    </w:p>
    <w:p w14:paraId="1B719A38" w14:textId="77777777" w:rsidR="00CC1B78" w:rsidRDefault="00000000">
      <w:pPr>
        <w:numPr>
          <w:ilvl w:val="0"/>
          <w:numId w:val="7"/>
        </w:numPr>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Explain the reasons.</w:t>
      </w:r>
    </w:p>
    <w:p w14:paraId="7036183E" w14:textId="77777777" w:rsidR="00CC1B78" w:rsidRDefault="00000000">
      <w:pPr>
        <w:numPr>
          <w:ilvl w:val="0"/>
          <w:numId w:val="7"/>
        </w:numPr>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等线" w:hAnsi="Times New Roman" w:cs="Times New Roman"/>
          <w:color w:val="000000"/>
          <w:kern w:val="0"/>
          <w:sz w:val="28"/>
          <w:szCs w:val="28"/>
        </w:rPr>
        <w:t>Report to your travel agency.</w:t>
      </w:r>
    </w:p>
    <w:p w14:paraId="664CE610" w14:textId="77777777" w:rsidR="00CC1B78" w:rsidRDefault="00000000">
      <w:pPr>
        <w:numPr>
          <w:ilvl w:val="0"/>
          <w:numId w:val="7"/>
        </w:numPr>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等线" w:hAnsi="Times New Roman" w:cs="Times New Roman"/>
          <w:color w:val="000000"/>
          <w:kern w:val="0"/>
          <w:sz w:val="28"/>
          <w:szCs w:val="28"/>
        </w:rPr>
        <w:t xml:space="preserve">Offer solutions. </w:t>
      </w:r>
    </w:p>
    <w:p w14:paraId="2F22ECD3" w14:textId="77777777" w:rsidR="00CC1B78" w:rsidRDefault="00CC1B78">
      <w:pPr>
        <w:widowControl/>
        <w:adjustRightInd w:val="0"/>
        <w:snapToGrid w:val="0"/>
        <w:spacing w:line="288" w:lineRule="auto"/>
        <w:rPr>
          <w:rFonts w:ascii="Times New Roman" w:eastAsia="Times New Roman" w:hAnsi="Times New Roman" w:cs="Times New Roman"/>
          <w:kern w:val="0"/>
          <w:sz w:val="28"/>
          <w:szCs w:val="28"/>
        </w:rPr>
      </w:pPr>
    </w:p>
    <w:p w14:paraId="69E41B8A" w14:textId="77777777" w:rsidR="00CC1B78" w:rsidRDefault="00000000">
      <w:pPr>
        <w:keepNext/>
        <w:keepLines/>
        <w:spacing w:before="260" w:after="260" w:line="412" w:lineRule="auto"/>
        <w:outlineLvl w:val="1"/>
        <w:rPr>
          <w:rFonts w:ascii="Arial" w:eastAsia="黑体" w:hAnsi="Arial" w:cs="Times New Roman"/>
          <w:b/>
          <w:sz w:val="32"/>
        </w:rPr>
      </w:pPr>
      <w:bookmarkStart w:id="77" w:name="_Toc2591"/>
      <w:r>
        <w:rPr>
          <w:rFonts w:ascii="Arial" w:eastAsia="黑体" w:hAnsi="Arial" w:cs="Times New Roman"/>
          <w:b/>
          <w:sz w:val="32"/>
        </w:rPr>
        <w:t>Dialogue 3</w:t>
      </w:r>
      <w:bookmarkEnd w:id="77"/>
      <w:r>
        <w:rPr>
          <w:rFonts w:ascii="Arial" w:eastAsia="黑体" w:hAnsi="Arial" w:cs="Times New Roman" w:hint="eastAsia"/>
          <w:b/>
          <w:sz w:val="32"/>
        </w:rPr>
        <w:t>0</w:t>
      </w:r>
    </w:p>
    <w:p w14:paraId="6F016282"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Perform as a tour leader. You are calling Hilton Hotel for the first time to </w:t>
      </w:r>
      <w:bookmarkStart w:id="78" w:name="_Hlk132364337"/>
      <w:r>
        <w:rPr>
          <w:rFonts w:ascii="Times New Roman" w:eastAsia="Times New Roman" w:hAnsi="Times New Roman" w:cs="Times New Roman"/>
          <w:color w:val="000000"/>
          <w:kern w:val="0"/>
          <w:sz w:val="28"/>
          <w:szCs w:val="28"/>
        </w:rPr>
        <w:t>reserve meal for your tour group</w:t>
      </w:r>
      <w:bookmarkEnd w:id="78"/>
      <w:r>
        <w:rPr>
          <w:rFonts w:ascii="Times New Roman" w:eastAsia="Times New Roman" w:hAnsi="Times New Roman" w:cs="Times New Roman"/>
          <w:color w:val="000000"/>
          <w:kern w:val="0"/>
          <w:sz w:val="28"/>
          <w:szCs w:val="28"/>
        </w:rPr>
        <w:t>. Your dialogue with the receptionist will include the following points:</w:t>
      </w:r>
    </w:p>
    <w:p w14:paraId="232D0C37"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Tell the receptionist who you are.</w:t>
      </w:r>
    </w:p>
    <w:p w14:paraId="123A5E8B"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Give detailed information of your tour group.</w:t>
      </w:r>
    </w:p>
    <w:p w14:paraId="6449B5B0"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Ask for special food arrangement for some tourists allergic to seafood and some local special dishes for the other guests.</w:t>
      </w:r>
    </w:p>
    <w:p w14:paraId="7ACC0DCE"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D. Answer questions if there are any. </w:t>
      </w:r>
    </w:p>
    <w:p w14:paraId="013A951F" w14:textId="77777777" w:rsidR="00CC1B78" w:rsidRDefault="00CC1B78">
      <w:pPr>
        <w:widowControl/>
        <w:snapToGrid w:val="0"/>
        <w:spacing w:line="288" w:lineRule="auto"/>
        <w:textAlignment w:val="baseline"/>
        <w:rPr>
          <w:rFonts w:ascii="Times New Roman" w:eastAsia="宋体" w:hAnsi="Times New Roman" w:cs="Times New Roman"/>
          <w:b/>
          <w:bCs/>
          <w:color w:val="000000"/>
          <w:kern w:val="0"/>
          <w:sz w:val="28"/>
          <w:szCs w:val="28"/>
        </w:rPr>
      </w:pPr>
    </w:p>
    <w:p w14:paraId="3F776E59" w14:textId="77777777" w:rsidR="00CC1B78" w:rsidRDefault="00000000">
      <w:pPr>
        <w:keepNext/>
        <w:keepLines/>
        <w:spacing w:before="260" w:after="260" w:line="412" w:lineRule="auto"/>
        <w:outlineLvl w:val="1"/>
        <w:rPr>
          <w:rFonts w:ascii="Arial" w:eastAsia="黑体" w:hAnsi="Arial" w:cs="Times New Roman"/>
          <w:b/>
          <w:sz w:val="32"/>
        </w:rPr>
      </w:pPr>
      <w:bookmarkStart w:id="79" w:name="_Toc31782"/>
      <w:r>
        <w:rPr>
          <w:rFonts w:ascii="Arial" w:eastAsia="黑体" w:hAnsi="Arial" w:cs="Times New Roman"/>
          <w:b/>
          <w:sz w:val="32"/>
        </w:rPr>
        <w:t xml:space="preserve">Dialogue </w:t>
      </w:r>
      <w:r>
        <w:rPr>
          <w:rFonts w:ascii="Arial" w:eastAsia="黑体" w:hAnsi="Arial" w:cs="Times New Roman" w:hint="eastAsia"/>
          <w:b/>
          <w:sz w:val="32"/>
        </w:rPr>
        <w:t>3</w:t>
      </w:r>
      <w:r>
        <w:rPr>
          <w:rFonts w:ascii="Arial" w:eastAsia="黑体" w:hAnsi="Arial" w:cs="Times New Roman"/>
          <w:b/>
          <w:sz w:val="32"/>
        </w:rPr>
        <w:t>1</w:t>
      </w:r>
      <w:bookmarkEnd w:id="79"/>
    </w:p>
    <w:p w14:paraId="63D12CFD"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Perform as a local guide. A member of an inbound group asks to </w:t>
      </w:r>
      <w:bookmarkStart w:id="80" w:name="_Hlk132364598"/>
      <w:r>
        <w:rPr>
          <w:rFonts w:ascii="Times New Roman" w:eastAsia="Times New Roman" w:hAnsi="Times New Roman" w:cs="Times New Roman"/>
          <w:color w:val="000000"/>
          <w:kern w:val="0"/>
          <w:sz w:val="28"/>
          <w:szCs w:val="28"/>
        </w:rPr>
        <w:t>cancel his journey due to a serious illness.</w:t>
      </w:r>
      <w:bookmarkEnd w:id="80"/>
      <w:r>
        <w:rPr>
          <w:rFonts w:ascii="Times New Roman" w:eastAsia="Times New Roman" w:hAnsi="Times New Roman" w:cs="Times New Roman"/>
          <w:color w:val="000000"/>
          <w:kern w:val="0"/>
          <w:sz w:val="28"/>
          <w:szCs w:val="28"/>
        </w:rPr>
        <w:t xml:space="preserve"> Your dialogue will include the following points:</w:t>
      </w:r>
    </w:p>
    <w:p w14:paraId="6AB7D759"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Ask for the reasons for cancellation.</w:t>
      </w:r>
    </w:p>
    <w:p w14:paraId="29CD71B0"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Soothe the tourist.</w:t>
      </w:r>
    </w:p>
    <w:p w14:paraId="498F262F"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Tell him he can talk to his travel agent about travel insurance claims and the possibility of a refund on any unused portions.</w:t>
      </w:r>
    </w:p>
    <w:p w14:paraId="13B8AA39"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D. Tell him the agency may offer help and all expenses incurred are to be covered by himself.</w:t>
      </w:r>
    </w:p>
    <w:p w14:paraId="2E671BAF"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E. Answer questions if there are any.</w:t>
      </w:r>
    </w:p>
    <w:p w14:paraId="449DCD49" w14:textId="77777777" w:rsidR="00CC1B78" w:rsidRDefault="00CC1B78">
      <w:pPr>
        <w:rPr>
          <w:rFonts w:ascii="Calibri" w:eastAsia="宋体" w:hAnsi="Calibri" w:cs="Times New Roman"/>
        </w:rPr>
      </w:pPr>
    </w:p>
    <w:p w14:paraId="74D932A6" w14:textId="77777777" w:rsidR="00CC1B78" w:rsidRDefault="00000000">
      <w:pPr>
        <w:keepNext/>
        <w:keepLines/>
        <w:spacing w:before="260" w:after="260" w:line="412" w:lineRule="auto"/>
        <w:outlineLvl w:val="1"/>
        <w:rPr>
          <w:rFonts w:ascii="Arial" w:eastAsia="黑体" w:hAnsi="Arial" w:cs="Times New Roman"/>
          <w:b/>
          <w:sz w:val="32"/>
        </w:rPr>
      </w:pPr>
      <w:bookmarkStart w:id="81" w:name="_Toc24575"/>
      <w:r>
        <w:rPr>
          <w:rFonts w:ascii="Arial" w:eastAsia="黑体" w:hAnsi="Arial" w:cs="Times New Roman"/>
          <w:b/>
          <w:sz w:val="32"/>
        </w:rPr>
        <w:t xml:space="preserve">Dialogue </w:t>
      </w:r>
      <w:bookmarkEnd w:id="81"/>
      <w:r>
        <w:rPr>
          <w:rFonts w:ascii="Arial" w:eastAsia="黑体" w:hAnsi="Arial" w:cs="Times New Roman" w:hint="eastAsia"/>
          <w:b/>
          <w:sz w:val="32"/>
        </w:rPr>
        <w:t>32</w:t>
      </w:r>
    </w:p>
    <w:p w14:paraId="4B78EEEF"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Perform as a tour guide. A tourist in room 400 is very annoyed about the loud music and noises from room 401. Make a dialogue with the tourist. Your dialogue will include the following points:</w:t>
      </w:r>
    </w:p>
    <w:p w14:paraId="79731E90"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Apologize.</w:t>
      </w:r>
    </w:p>
    <w:p w14:paraId="50686F0D"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Give explanations.</w:t>
      </w:r>
    </w:p>
    <w:p w14:paraId="51791F90"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Offer solutions.</w:t>
      </w:r>
    </w:p>
    <w:p w14:paraId="2EBCA8FC"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D. Answer questions if there are any.</w:t>
      </w:r>
    </w:p>
    <w:p w14:paraId="16ABA4F0" w14:textId="77777777" w:rsidR="00CC1B78" w:rsidRDefault="00CC1B78">
      <w:pPr>
        <w:widowControl/>
        <w:adjustRightInd w:val="0"/>
        <w:snapToGrid w:val="0"/>
        <w:spacing w:line="288" w:lineRule="auto"/>
        <w:rPr>
          <w:rFonts w:ascii="Times New Roman" w:eastAsia="Arial Unicode MS" w:hAnsi="Times New Roman" w:cs="Times New Roman"/>
          <w:kern w:val="0"/>
          <w:sz w:val="28"/>
          <w:szCs w:val="28"/>
        </w:rPr>
      </w:pPr>
    </w:p>
    <w:p w14:paraId="51E35969" w14:textId="77777777" w:rsidR="00CC1B78" w:rsidRDefault="00000000">
      <w:pPr>
        <w:keepNext/>
        <w:keepLines/>
        <w:spacing w:before="260" w:after="260" w:line="412" w:lineRule="auto"/>
        <w:outlineLvl w:val="1"/>
        <w:rPr>
          <w:rFonts w:ascii="Arial" w:eastAsia="黑体" w:hAnsi="Arial" w:cs="Times New Roman"/>
          <w:b/>
          <w:sz w:val="32"/>
        </w:rPr>
      </w:pPr>
      <w:bookmarkStart w:id="82" w:name="_Toc26079"/>
      <w:r>
        <w:rPr>
          <w:rFonts w:ascii="Arial" w:eastAsia="黑体" w:hAnsi="Arial" w:cs="Times New Roman"/>
          <w:b/>
          <w:sz w:val="32"/>
        </w:rPr>
        <w:t xml:space="preserve">Dialogue </w:t>
      </w:r>
      <w:bookmarkEnd w:id="82"/>
      <w:r>
        <w:rPr>
          <w:rFonts w:ascii="Arial" w:eastAsia="黑体" w:hAnsi="Arial" w:cs="Times New Roman" w:hint="eastAsia"/>
          <w:b/>
          <w:sz w:val="32"/>
        </w:rPr>
        <w:t>33</w:t>
      </w:r>
    </w:p>
    <w:p w14:paraId="19EA0343"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Perform as a local guide. A tourist from Australia wants to</w:t>
      </w:r>
      <w:r>
        <w:rPr>
          <w:rFonts w:ascii="Times New Roman" w:eastAsia="Times New Roman" w:hAnsi="Times New Roman" w:cs="Times New Roman"/>
          <w:color w:val="EF4F2F"/>
          <w:kern w:val="0"/>
          <w:sz w:val="28"/>
          <w:szCs w:val="28"/>
        </w:rPr>
        <w:t xml:space="preserve"> </w:t>
      </w:r>
      <w:bookmarkStart w:id="83" w:name="_Hlk132364845"/>
      <w:r>
        <w:rPr>
          <w:rFonts w:ascii="Times New Roman" w:eastAsia="Times New Roman" w:hAnsi="Times New Roman" w:cs="Times New Roman"/>
          <w:color w:val="000000"/>
          <w:kern w:val="0"/>
          <w:sz w:val="28"/>
          <w:szCs w:val="28"/>
        </w:rPr>
        <w:t>buy a souvenir</w:t>
      </w:r>
      <w:bookmarkEnd w:id="83"/>
      <w:r>
        <w:rPr>
          <w:rFonts w:ascii="Times New Roman" w:eastAsia="Times New Roman" w:hAnsi="Times New Roman" w:cs="Times New Roman"/>
          <w:color w:val="000000"/>
          <w:kern w:val="0"/>
          <w:sz w:val="28"/>
          <w:szCs w:val="28"/>
        </w:rPr>
        <w:t>. He is asking for your advice. Your dialogue will include the following points:</w:t>
      </w:r>
    </w:p>
    <w:p w14:paraId="418BED51" w14:textId="77777777" w:rsidR="00CC1B78" w:rsidRDefault="00000000">
      <w:pPr>
        <w:widowControl/>
        <w:snapToGrid w:val="0"/>
        <w:spacing w:line="288" w:lineRule="auto"/>
        <w:jc w:val="left"/>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Inquire details of the souvenir.</w:t>
      </w:r>
    </w:p>
    <w:p w14:paraId="301C1D4F" w14:textId="77777777" w:rsidR="00CC1B78" w:rsidRDefault="00000000">
      <w:pPr>
        <w:widowControl/>
        <w:snapToGrid w:val="0"/>
        <w:spacing w:line="288" w:lineRule="auto"/>
        <w:jc w:val="left"/>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B. Tell him he can bargain with the shopkeeper and give some tips on bargain. </w:t>
      </w:r>
    </w:p>
    <w:p w14:paraId="419D3438"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Tell him to buy things which he will not regret for.</w:t>
      </w:r>
    </w:p>
    <w:p w14:paraId="46E91DFD"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D. Answer questions if there are any.</w:t>
      </w:r>
    </w:p>
    <w:p w14:paraId="78303DFC" w14:textId="77777777" w:rsidR="00CC1B78" w:rsidRDefault="00CC1B78">
      <w:pPr>
        <w:widowControl/>
        <w:snapToGrid w:val="0"/>
        <w:spacing w:line="288" w:lineRule="auto"/>
        <w:textAlignment w:val="baseline"/>
        <w:rPr>
          <w:rFonts w:ascii="Times New Roman" w:eastAsia="宋体" w:hAnsi="Times New Roman" w:cs="Times New Roman"/>
          <w:b/>
          <w:bCs/>
          <w:color w:val="000000"/>
          <w:kern w:val="0"/>
          <w:sz w:val="28"/>
          <w:szCs w:val="28"/>
        </w:rPr>
      </w:pPr>
    </w:p>
    <w:p w14:paraId="6DC6ECE6" w14:textId="77777777" w:rsidR="00CC1B78" w:rsidRDefault="00000000">
      <w:pPr>
        <w:keepNext/>
        <w:keepLines/>
        <w:spacing w:before="260" w:after="260" w:line="412" w:lineRule="auto"/>
        <w:outlineLvl w:val="1"/>
        <w:rPr>
          <w:rFonts w:ascii="Arial" w:eastAsia="黑体" w:hAnsi="Arial" w:cs="Times New Roman"/>
          <w:b/>
          <w:sz w:val="32"/>
        </w:rPr>
      </w:pPr>
      <w:bookmarkStart w:id="84" w:name="_Toc6137"/>
      <w:r>
        <w:rPr>
          <w:rFonts w:ascii="Arial" w:eastAsia="黑体" w:hAnsi="Arial" w:cs="Times New Roman"/>
          <w:b/>
          <w:sz w:val="32"/>
        </w:rPr>
        <w:t xml:space="preserve">Dialogue </w:t>
      </w:r>
      <w:bookmarkEnd w:id="84"/>
      <w:r>
        <w:rPr>
          <w:rFonts w:ascii="Arial" w:eastAsia="黑体" w:hAnsi="Arial" w:cs="Times New Roman" w:hint="eastAsia"/>
          <w:b/>
          <w:sz w:val="32"/>
        </w:rPr>
        <w:t>34</w:t>
      </w:r>
    </w:p>
    <w:p w14:paraId="037B133E"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Perform as a local guide. Before the tour starts, with everyone on board, you talk to the tourists over a loudspeaker. Your dialogue will include the following points:</w:t>
      </w:r>
    </w:p>
    <w:p w14:paraId="239DE35A" w14:textId="77777777" w:rsidR="00CC1B78" w:rsidRDefault="00000000">
      <w:pPr>
        <w:numPr>
          <w:ilvl w:val="0"/>
          <w:numId w:val="8"/>
        </w:numPr>
        <w:snapToGrid w:val="0"/>
        <w:spacing w:line="288" w:lineRule="auto"/>
        <w:jc w:val="left"/>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Give a brief introduction to today’s tour.  </w:t>
      </w:r>
    </w:p>
    <w:p w14:paraId="7B27C584" w14:textId="77777777" w:rsidR="00CC1B78" w:rsidRDefault="00000000">
      <w:pPr>
        <w:numPr>
          <w:ilvl w:val="0"/>
          <w:numId w:val="8"/>
        </w:numPr>
        <w:snapToGrid w:val="0"/>
        <w:spacing w:line="288" w:lineRule="auto"/>
        <w:jc w:val="left"/>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Tell them there will be a short stopover in a shopping center in the afternoon.</w:t>
      </w:r>
    </w:p>
    <w:p w14:paraId="3FD14048" w14:textId="77777777" w:rsidR="00CC1B78" w:rsidRDefault="00000000">
      <w:pPr>
        <w:widowControl/>
        <w:snapToGrid w:val="0"/>
        <w:spacing w:line="288" w:lineRule="auto"/>
        <w:jc w:val="left"/>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Answer questions if there are any.</w:t>
      </w:r>
    </w:p>
    <w:p w14:paraId="599BD037" w14:textId="77777777" w:rsidR="00CC1B78" w:rsidRDefault="00CC1B78">
      <w:pPr>
        <w:widowControl/>
        <w:adjustRightInd w:val="0"/>
        <w:snapToGrid w:val="0"/>
        <w:spacing w:line="288" w:lineRule="auto"/>
        <w:rPr>
          <w:rFonts w:ascii="Times New Roman" w:eastAsia="Arial Unicode MS" w:hAnsi="Times New Roman" w:cs="Times New Roman"/>
          <w:kern w:val="0"/>
          <w:sz w:val="28"/>
          <w:szCs w:val="28"/>
        </w:rPr>
      </w:pPr>
    </w:p>
    <w:p w14:paraId="498FA173" w14:textId="77777777" w:rsidR="00CC1B78" w:rsidRDefault="00000000">
      <w:pPr>
        <w:keepNext/>
        <w:keepLines/>
        <w:spacing w:before="260" w:after="260" w:line="412" w:lineRule="auto"/>
        <w:outlineLvl w:val="1"/>
        <w:rPr>
          <w:rFonts w:ascii="Arial" w:eastAsia="黑体" w:hAnsi="Arial" w:cs="Times New Roman"/>
          <w:b/>
          <w:sz w:val="32"/>
        </w:rPr>
      </w:pPr>
      <w:bookmarkStart w:id="85" w:name="_Toc30334"/>
      <w:r>
        <w:rPr>
          <w:rFonts w:ascii="Arial" w:eastAsia="黑体" w:hAnsi="Arial" w:cs="Times New Roman"/>
          <w:b/>
          <w:sz w:val="32"/>
        </w:rPr>
        <w:t xml:space="preserve">Dialogue </w:t>
      </w:r>
      <w:bookmarkEnd w:id="85"/>
      <w:r>
        <w:rPr>
          <w:rFonts w:ascii="Arial" w:eastAsia="黑体" w:hAnsi="Arial" w:cs="Times New Roman" w:hint="eastAsia"/>
          <w:b/>
          <w:sz w:val="32"/>
        </w:rPr>
        <w:t>35</w:t>
      </w:r>
    </w:p>
    <w:p w14:paraId="26319FF5" w14:textId="77777777" w:rsidR="00CC1B78" w:rsidRDefault="00000000">
      <w:pPr>
        <w:widowControl/>
        <w:adjustRightInd w:val="0"/>
        <w:snapToGrid w:val="0"/>
        <w:spacing w:line="288" w:lineRule="auto"/>
        <w:rPr>
          <w:rFonts w:ascii="Times New Roman" w:eastAsia="Arial Unicode MS" w:hAnsi="Times New Roman" w:cs="Times New Roman"/>
          <w:kern w:val="0"/>
          <w:sz w:val="28"/>
          <w:szCs w:val="28"/>
        </w:rPr>
      </w:pPr>
      <w:r>
        <w:rPr>
          <w:rFonts w:ascii="Times New Roman" w:eastAsia="Arial Unicode MS" w:hAnsi="Times New Roman" w:cs="Times New Roman"/>
          <w:kern w:val="0"/>
          <w:sz w:val="28"/>
          <w:szCs w:val="28"/>
        </w:rPr>
        <w:t>Perform as a local guide. You are checking out for ten double rooms of the tour group in the front office, but the cashier makes a mistake. Your dialogue will include the following points:</w:t>
      </w:r>
    </w:p>
    <w:p w14:paraId="58D2320D" w14:textId="77777777" w:rsidR="00CC1B78" w:rsidRDefault="00000000">
      <w:pPr>
        <w:widowControl/>
        <w:adjustRightInd w:val="0"/>
        <w:snapToGrid w:val="0"/>
        <w:spacing w:line="288" w:lineRule="auto"/>
        <w:rPr>
          <w:rFonts w:ascii="Times New Roman" w:eastAsia="Arial Unicode MS" w:hAnsi="Times New Roman" w:cs="Times New Roman"/>
          <w:kern w:val="0"/>
          <w:sz w:val="28"/>
          <w:szCs w:val="28"/>
        </w:rPr>
      </w:pPr>
      <w:r>
        <w:rPr>
          <w:rFonts w:ascii="Times New Roman" w:eastAsia="Arial Unicode MS" w:hAnsi="Times New Roman" w:cs="Times New Roman"/>
          <w:kern w:val="0"/>
          <w:sz w:val="28"/>
          <w:szCs w:val="28"/>
        </w:rPr>
        <w:t>A. Tell the cashier who you are.</w:t>
      </w:r>
    </w:p>
    <w:p w14:paraId="12D6F178" w14:textId="77777777" w:rsidR="00CC1B78" w:rsidRDefault="00000000">
      <w:pPr>
        <w:widowControl/>
        <w:adjustRightInd w:val="0"/>
        <w:snapToGrid w:val="0"/>
        <w:spacing w:line="288" w:lineRule="auto"/>
        <w:rPr>
          <w:rFonts w:ascii="Times New Roman" w:eastAsia="Arial Unicode MS" w:hAnsi="Times New Roman" w:cs="Times New Roman"/>
          <w:kern w:val="0"/>
          <w:sz w:val="28"/>
          <w:szCs w:val="28"/>
        </w:rPr>
      </w:pPr>
      <w:r>
        <w:rPr>
          <w:rFonts w:ascii="Times New Roman" w:eastAsia="Arial Unicode MS" w:hAnsi="Times New Roman" w:cs="Times New Roman"/>
          <w:kern w:val="0"/>
          <w:sz w:val="28"/>
          <w:szCs w:val="28"/>
        </w:rPr>
        <w:t>B. Check out for the group.</w:t>
      </w:r>
    </w:p>
    <w:p w14:paraId="5AFA4CC7" w14:textId="77777777" w:rsidR="00CC1B78" w:rsidRDefault="00000000">
      <w:pPr>
        <w:widowControl/>
        <w:adjustRightInd w:val="0"/>
        <w:snapToGrid w:val="0"/>
        <w:spacing w:line="288" w:lineRule="auto"/>
        <w:rPr>
          <w:rFonts w:ascii="Times New Roman" w:eastAsia="Arial Unicode MS" w:hAnsi="Times New Roman" w:cs="Times New Roman"/>
          <w:kern w:val="0"/>
          <w:sz w:val="28"/>
          <w:szCs w:val="28"/>
        </w:rPr>
      </w:pPr>
      <w:r>
        <w:rPr>
          <w:rFonts w:ascii="Times New Roman" w:eastAsia="Arial Unicode MS" w:hAnsi="Times New Roman" w:cs="Times New Roman"/>
          <w:kern w:val="0"/>
          <w:sz w:val="28"/>
          <w:szCs w:val="28"/>
        </w:rPr>
        <w:t>C. Tell the cashier that the group has stayed in the hotel for 4 days in all, but he has miscalculated the number of days.</w:t>
      </w:r>
    </w:p>
    <w:p w14:paraId="4F60535F" w14:textId="77777777" w:rsidR="00CC1B78" w:rsidRDefault="00000000">
      <w:pPr>
        <w:widowControl/>
        <w:adjustRightInd w:val="0"/>
        <w:snapToGrid w:val="0"/>
        <w:spacing w:line="288" w:lineRule="auto"/>
        <w:rPr>
          <w:rFonts w:ascii="Times New Roman" w:eastAsia="Arial Unicode MS" w:hAnsi="Times New Roman" w:cs="Times New Roman"/>
          <w:kern w:val="0"/>
          <w:sz w:val="28"/>
          <w:szCs w:val="28"/>
        </w:rPr>
      </w:pPr>
      <w:r>
        <w:rPr>
          <w:rFonts w:ascii="Times New Roman" w:eastAsia="Arial Unicode MS" w:hAnsi="Times New Roman" w:cs="Times New Roman"/>
          <w:kern w:val="0"/>
          <w:sz w:val="28"/>
          <w:szCs w:val="28"/>
        </w:rPr>
        <w:t>D. Answer questions if there are any.</w:t>
      </w:r>
    </w:p>
    <w:p w14:paraId="3D6B3EA0" w14:textId="77777777" w:rsidR="00CC1B78" w:rsidRDefault="00CC1B78">
      <w:pPr>
        <w:widowControl/>
        <w:snapToGrid w:val="0"/>
        <w:spacing w:line="288" w:lineRule="auto"/>
        <w:textAlignment w:val="baseline"/>
        <w:rPr>
          <w:rFonts w:ascii="Times New Roman" w:eastAsia="宋体" w:hAnsi="Times New Roman" w:cs="Times New Roman"/>
          <w:color w:val="000000"/>
          <w:kern w:val="0"/>
          <w:sz w:val="28"/>
          <w:szCs w:val="28"/>
        </w:rPr>
      </w:pPr>
    </w:p>
    <w:p w14:paraId="564E552B" w14:textId="77777777" w:rsidR="00CC1B78" w:rsidRDefault="00000000">
      <w:pPr>
        <w:keepNext/>
        <w:keepLines/>
        <w:spacing w:before="260" w:after="260" w:line="412" w:lineRule="auto"/>
        <w:outlineLvl w:val="1"/>
        <w:rPr>
          <w:rFonts w:ascii="Arial" w:eastAsia="黑体" w:hAnsi="Arial" w:cs="Times New Roman"/>
          <w:b/>
          <w:sz w:val="32"/>
        </w:rPr>
      </w:pPr>
      <w:bookmarkStart w:id="86" w:name="_Toc30246"/>
      <w:r>
        <w:rPr>
          <w:rFonts w:ascii="Arial" w:eastAsia="黑体" w:hAnsi="Arial" w:cs="Times New Roman"/>
          <w:b/>
          <w:sz w:val="32"/>
        </w:rPr>
        <w:t xml:space="preserve">Dialogue </w:t>
      </w:r>
      <w:bookmarkEnd w:id="86"/>
      <w:r>
        <w:rPr>
          <w:rFonts w:ascii="Arial" w:eastAsia="黑体" w:hAnsi="Arial" w:cs="Times New Roman" w:hint="eastAsia"/>
          <w:b/>
          <w:sz w:val="32"/>
        </w:rPr>
        <w:t>36</w:t>
      </w:r>
    </w:p>
    <w:p w14:paraId="162632AF"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Perform as a tour guide to see a couple off at the airport. The couple have stayed in China for</w:t>
      </w:r>
      <w:r>
        <w:rPr>
          <w:rFonts w:ascii="Times New Roman" w:eastAsia="宋体" w:hAnsi="Times New Roman" w:cs="Times New Roman"/>
          <w:color w:val="000000"/>
          <w:kern w:val="0"/>
          <w:sz w:val="28"/>
          <w:szCs w:val="28"/>
        </w:rPr>
        <w:t xml:space="preserve"> </w:t>
      </w:r>
      <w:r>
        <w:rPr>
          <w:rFonts w:ascii="Times New Roman" w:eastAsia="Times New Roman" w:hAnsi="Times New Roman" w:cs="Times New Roman"/>
          <w:color w:val="000000"/>
          <w:kern w:val="0"/>
          <w:sz w:val="28"/>
          <w:szCs w:val="28"/>
        </w:rPr>
        <w:t>five days. Your dialogue will include the following points:</w:t>
      </w:r>
    </w:p>
    <w:p w14:paraId="527311CE"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Make sure everything is in the luggage.</w:t>
      </w:r>
    </w:p>
    <w:p w14:paraId="237EE873"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Show your regret and ask for their impressions on China.</w:t>
      </w:r>
    </w:p>
    <w:p w14:paraId="56A84ABC"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Best wishes to the tourists.</w:t>
      </w:r>
    </w:p>
    <w:p w14:paraId="1147E8AA"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w:t>
      </w:r>
    </w:p>
    <w:p w14:paraId="0EB5777C" w14:textId="77777777" w:rsidR="00CC1B78" w:rsidRDefault="00000000">
      <w:pPr>
        <w:widowControl/>
        <w:snapToGrid w:val="0"/>
        <w:spacing w:line="288" w:lineRule="auto"/>
        <w:textAlignment w:val="baseline"/>
        <w:rPr>
          <w:rFonts w:ascii="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w:t>
      </w:r>
    </w:p>
    <w:p w14:paraId="62B58C96"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w:t>
      </w:r>
    </w:p>
    <w:p w14:paraId="69DF4DB3" w14:textId="77777777" w:rsidR="00CC1B78" w:rsidRDefault="00000000">
      <w:pPr>
        <w:keepNext/>
        <w:keepLines/>
        <w:spacing w:before="260" w:after="260" w:line="412" w:lineRule="auto"/>
        <w:outlineLvl w:val="1"/>
        <w:rPr>
          <w:rFonts w:ascii="Arial" w:eastAsia="黑体" w:hAnsi="Arial" w:cs="Times New Roman"/>
          <w:b/>
          <w:sz w:val="32"/>
        </w:rPr>
      </w:pPr>
      <w:bookmarkStart w:id="87" w:name="_Toc8192"/>
      <w:r>
        <w:rPr>
          <w:rFonts w:ascii="Arial" w:eastAsia="黑体" w:hAnsi="Arial" w:cs="Times New Roman"/>
          <w:b/>
          <w:sz w:val="32"/>
        </w:rPr>
        <w:t xml:space="preserve">Dialogue </w:t>
      </w:r>
      <w:bookmarkEnd w:id="87"/>
      <w:r>
        <w:rPr>
          <w:rFonts w:ascii="Arial" w:eastAsia="黑体" w:hAnsi="Arial" w:cs="Times New Roman" w:hint="eastAsia"/>
          <w:b/>
          <w:sz w:val="32"/>
        </w:rPr>
        <w:t>37</w:t>
      </w:r>
    </w:p>
    <w:p w14:paraId="36B4CBDB"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Perform as a local guide. Your guests </w:t>
      </w:r>
      <w:bookmarkStart w:id="88" w:name="_Hlk132368722"/>
      <w:r>
        <w:rPr>
          <w:rFonts w:ascii="Times New Roman" w:eastAsia="Times New Roman" w:hAnsi="Times New Roman" w:cs="Times New Roman"/>
          <w:color w:val="000000"/>
          <w:kern w:val="0"/>
          <w:sz w:val="28"/>
          <w:szCs w:val="28"/>
        </w:rPr>
        <w:t>complain that the dishes are too salty and there is no seafood</w:t>
      </w:r>
      <w:bookmarkEnd w:id="88"/>
      <w:r>
        <w:rPr>
          <w:rFonts w:ascii="Times New Roman" w:eastAsia="Times New Roman" w:hAnsi="Times New Roman" w:cs="Times New Roman"/>
          <w:color w:val="000000"/>
          <w:kern w:val="0"/>
          <w:sz w:val="28"/>
          <w:szCs w:val="28"/>
        </w:rPr>
        <w:t xml:space="preserve"> or meat dishes. Your dialogue will include the following points:</w:t>
      </w:r>
    </w:p>
    <w:p w14:paraId="50FD65C0"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Apologize first.</w:t>
      </w:r>
    </w:p>
    <w:p w14:paraId="243564BF"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Make explanations.</w:t>
      </w:r>
    </w:p>
    <w:p w14:paraId="2F66BFBD"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Offer solutions.</w:t>
      </w:r>
    </w:p>
    <w:p w14:paraId="13D69306" w14:textId="77777777" w:rsidR="00CC1B78" w:rsidRDefault="00000000">
      <w:pPr>
        <w:widowControl/>
        <w:snapToGrid w:val="0"/>
        <w:spacing w:line="288" w:lineRule="auto"/>
        <w:textAlignment w:val="baseline"/>
        <w:rPr>
          <w:rFonts w:ascii="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w:t>
      </w:r>
    </w:p>
    <w:p w14:paraId="29D30D18" w14:textId="77777777" w:rsidR="00CC1B78" w:rsidRDefault="00CC1B78">
      <w:pPr>
        <w:widowControl/>
        <w:snapToGrid w:val="0"/>
        <w:spacing w:line="288" w:lineRule="auto"/>
        <w:textAlignment w:val="baseline"/>
        <w:rPr>
          <w:rFonts w:ascii="Times New Roman" w:hAnsi="Times New Roman" w:cs="Times New Roman"/>
          <w:color w:val="000000"/>
          <w:kern w:val="0"/>
          <w:sz w:val="28"/>
          <w:szCs w:val="28"/>
        </w:rPr>
      </w:pPr>
    </w:p>
    <w:p w14:paraId="20AA293D" w14:textId="77777777" w:rsidR="00CC1B78" w:rsidRDefault="00000000">
      <w:pPr>
        <w:keepNext/>
        <w:keepLines/>
        <w:spacing w:before="260" w:after="260" w:line="412" w:lineRule="auto"/>
        <w:outlineLvl w:val="1"/>
        <w:rPr>
          <w:rFonts w:ascii="Arial" w:eastAsia="黑体" w:hAnsi="Arial" w:cs="Times New Roman"/>
          <w:b/>
          <w:sz w:val="32"/>
        </w:rPr>
      </w:pPr>
      <w:bookmarkStart w:id="89" w:name="_Toc32286"/>
      <w:r>
        <w:rPr>
          <w:rFonts w:ascii="Arial" w:eastAsia="黑体" w:hAnsi="Arial" w:cs="Times New Roman"/>
          <w:b/>
          <w:sz w:val="32"/>
        </w:rPr>
        <w:t xml:space="preserve">Dialogue </w:t>
      </w:r>
      <w:bookmarkEnd w:id="89"/>
      <w:r>
        <w:rPr>
          <w:rFonts w:ascii="Arial" w:eastAsia="黑体" w:hAnsi="Arial" w:cs="Times New Roman" w:hint="eastAsia"/>
          <w:b/>
          <w:sz w:val="32"/>
        </w:rPr>
        <w:t>38</w:t>
      </w:r>
    </w:p>
    <w:p w14:paraId="3AFCC2A1"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Perform as a local guide. The tour leader tells you that some </w:t>
      </w:r>
      <w:bookmarkStart w:id="90" w:name="_Hlk132368744"/>
      <w:r>
        <w:rPr>
          <w:rFonts w:ascii="Times New Roman" w:eastAsia="Times New Roman" w:hAnsi="Times New Roman" w:cs="Times New Roman"/>
          <w:color w:val="000000"/>
          <w:kern w:val="0"/>
          <w:sz w:val="28"/>
          <w:szCs w:val="28"/>
        </w:rPr>
        <w:t>guests vomit severely</w:t>
      </w:r>
      <w:bookmarkEnd w:id="90"/>
      <w:r>
        <w:rPr>
          <w:rFonts w:ascii="Times New Roman" w:eastAsia="Times New Roman" w:hAnsi="Times New Roman" w:cs="Times New Roman"/>
          <w:color w:val="000000"/>
          <w:kern w:val="0"/>
          <w:sz w:val="28"/>
          <w:szCs w:val="28"/>
        </w:rPr>
        <w:t>. Deal with it by making a dialogue with the tour leader. Your dialogue will include the following points:</w:t>
      </w:r>
    </w:p>
    <w:p w14:paraId="0DC3808B"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Inquire the details.</w:t>
      </w:r>
    </w:p>
    <w:p w14:paraId="2027171C"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Suggest that they may be suffering from food poisoning.</w:t>
      </w:r>
    </w:p>
    <w:p w14:paraId="16AE5302"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Ask the guests to drink plenty of water.</w:t>
      </w:r>
    </w:p>
    <w:p w14:paraId="38B3324B"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D. Call the ambulance </w:t>
      </w:r>
      <w:bookmarkStart w:id="91" w:name="_Hlk132368779"/>
      <w:r>
        <w:rPr>
          <w:rFonts w:ascii="Times New Roman" w:eastAsia="Times New Roman" w:hAnsi="Times New Roman" w:cs="Times New Roman"/>
          <w:color w:val="000000"/>
          <w:kern w:val="0"/>
          <w:sz w:val="28"/>
          <w:szCs w:val="28"/>
        </w:rPr>
        <w:t>if necessary</w:t>
      </w:r>
      <w:bookmarkEnd w:id="91"/>
      <w:r>
        <w:rPr>
          <w:rFonts w:ascii="Times New Roman" w:eastAsia="Times New Roman" w:hAnsi="Times New Roman" w:cs="Times New Roman"/>
          <w:color w:val="000000"/>
          <w:kern w:val="0"/>
          <w:sz w:val="28"/>
          <w:szCs w:val="28"/>
        </w:rPr>
        <w:t>.</w:t>
      </w:r>
    </w:p>
    <w:p w14:paraId="4D9D346C" w14:textId="77777777" w:rsidR="00CC1B78" w:rsidRDefault="00000000">
      <w:pPr>
        <w:widowControl/>
        <w:snapToGrid w:val="0"/>
        <w:spacing w:line="288" w:lineRule="auto"/>
        <w:textAlignment w:val="baseline"/>
        <w:rPr>
          <w:rFonts w:ascii="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w:t>
      </w:r>
    </w:p>
    <w:p w14:paraId="22F0F086" w14:textId="77777777" w:rsidR="00CC1B78" w:rsidRDefault="00CC1B78">
      <w:pPr>
        <w:widowControl/>
        <w:snapToGrid w:val="0"/>
        <w:spacing w:line="288" w:lineRule="auto"/>
        <w:textAlignment w:val="baseline"/>
        <w:rPr>
          <w:rFonts w:ascii="Times New Roman" w:hAnsi="Times New Roman" w:cs="Times New Roman"/>
          <w:color w:val="000000"/>
          <w:kern w:val="0"/>
          <w:sz w:val="28"/>
          <w:szCs w:val="28"/>
        </w:rPr>
      </w:pPr>
    </w:p>
    <w:p w14:paraId="1047FDA1" w14:textId="77777777" w:rsidR="00CC1B78" w:rsidRDefault="00000000">
      <w:pPr>
        <w:keepNext/>
        <w:keepLines/>
        <w:spacing w:before="260" w:after="260" w:line="412" w:lineRule="auto"/>
        <w:outlineLvl w:val="1"/>
        <w:rPr>
          <w:rFonts w:ascii="Arial" w:eastAsia="黑体" w:hAnsi="Arial" w:cs="Times New Roman"/>
          <w:b/>
          <w:sz w:val="32"/>
        </w:rPr>
      </w:pPr>
      <w:bookmarkStart w:id="92" w:name="_Toc17232"/>
      <w:r>
        <w:rPr>
          <w:rFonts w:ascii="Arial" w:eastAsia="黑体" w:hAnsi="Arial" w:cs="Times New Roman"/>
          <w:b/>
          <w:sz w:val="32"/>
        </w:rPr>
        <w:t xml:space="preserve">Dialogue </w:t>
      </w:r>
      <w:bookmarkEnd w:id="92"/>
      <w:r>
        <w:rPr>
          <w:rFonts w:ascii="Arial" w:eastAsia="黑体" w:hAnsi="Arial" w:cs="Times New Roman" w:hint="eastAsia"/>
          <w:b/>
          <w:sz w:val="32"/>
        </w:rPr>
        <w:t>39</w:t>
      </w:r>
    </w:p>
    <w:p w14:paraId="34D9BEC3"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Perform as a local guide. After a day’s visit, one of your </w:t>
      </w:r>
      <w:bookmarkStart w:id="93" w:name="_Hlk132368820"/>
      <w:r>
        <w:rPr>
          <w:rFonts w:ascii="Times New Roman" w:eastAsia="Times New Roman" w:hAnsi="Times New Roman" w:cs="Times New Roman"/>
          <w:color w:val="000000"/>
          <w:kern w:val="0"/>
          <w:sz w:val="28"/>
          <w:szCs w:val="28"/>
        </w:rPr>
        <w:t>guests wants to go out by himself</w:t>
      </w:r>
      <w:bookmarkEnd w:id="93"/>
      <w:r>
        <w:rPr>
          <w:rFonts w:ascii="Times New Roman" w:eastAsia="Times New Roman" w:hAnsi="Times New Roman" w:cs="Times New Roman"/>
          <w:color w:val="000000"/>
          <w:kern w:val="0"/>
          <w:sz w:val="28"/>
          <w:szCs w:val="28"/>
        </w:rPr>
        <w:t>. Your dialogue will include the following points:</w:t>
      </w:r>
    </w:p>
    <w:p w14:paraId="20781E4D"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Satisfy the requirement if it does not affect the whole plan of the group.</w:t>
      </w:r>
    </w:p>
    <w:p w14:paraId="3B2F332F"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Remind the guest to take the name card of the hotel and not to stay out too late.</w:t>
      </w:r>
    </w:p>
    <w:p w14:paraId="1CCB694B"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Ask the guest to be careful.</w:t>
      </w:r>
    </w:p>
    <w:p w14:paraId="42932635"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w:t>
      </w:r>
    </w:p>
    <w:p w14:paraId="222D8F6E" w14:textId="77777777" w:rsidR="00CC1B78" w:rsidRDefault="00000000">
      <w:pPr>
        <w:widowControl/>
        <w:jc w:val="left"/>
        <w:rPr>
          <w:rFonts w:ascii="Arial" w:eastAsia="黑体" w:hAnsi="Arial" w:cs="Times New Roman"/>
          <w:b/>
          <w:sz w:val="32"/>
        </w:rPr>
      </w:pPr>
      <w:bookmarkStart w:id="94" w:name="_Toc23367"/>
      <w:r>
        <w:rPr>
          <w:rFonts w:ascii="Arial" w:eastAsia="黑体" w:hAnsi="Arial" w:cs="Times New Roman"/>
          <w:b/>
          <w:sz w:val="32"/>
        </w:rPr>
        <w:br w:type="page"/>
      </w:r>
    </w:p>
    <w:p w14:paraId="48E43013" w14:textId="77777777" w:rsidR="00CC1B78" w:rsidRDefault="00000000">
      <w:pPr>
        <w:keepNext/>
        <w:keepLines/>
        <w:spacing w:before="260" w:after="260" w:line="412" w:lineRule="auto"/>
        <w:outlineLvl w:val="1"/>
        <w:rPr>
          <w:rFonts w:ascii="Arial" w:eastAsia="黑体" w:hAnsi="Arial" w:cs="Times New Roman"/>
          <w:b/>
          <w:sz w:val="32"/>
        </w:rPr>
      </w:pPr>
      <w:r>
        <w:rPr>
          <w:rFonts w:ascii="Arial" w:eastAsia="黑体" w:hAnsi="Arial" w:cs="Times New Roman"/>
          <w:b/>
          <w:sz w:val="32"/>
        </w:rPr>
        <w:t xml:space="preserve">Dialogue </w:t>
      </w:r>
      <w:bookmarkEnd w:id="94"/>
      <w:r>
        <w:rPr>
          <w:rFonts w:ascii="Arial" w:eastAsia="黑体" w:hAnsi="Arial" w:cs="Times New Roman" w:hint="eastAsia"/>
          <w:b/>
          <w:sz w:val="32"/>
        </w:rPr>
        <w:t>40</w:t>
      </w:r>
    </w:p>
    <w:p w14:paraId="75151CD2"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Perform as a local guide. Half an hour before lunch, the tourists of the group require that the western meal arranged for them should be changed to a Chinese one. Your dialogue will include the following points:</w:t>
      </w:r>
    </w:p>
    <w:p w14:paraId="45FF8EE9"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Explain to the tourists that such requests should be made 3 hours in advance.</w:t>
      </w:r>
    </w:p>
    <w:p w14:paraId="781A6CC3"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If the guests insist, tell them that they should cover the expense themselves.</w:t>
      </w:r>
    </w:p>
    <w:p w14:paraId="28CB792A"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Answer questions if there are any.</w:t>
      </w:r>
    </w:p>
    <w:p w14:paraId="20F411B5"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w:t>
      </w:r>
    </w:p>
    <w:p w14:paraId="4E58113D" w14:textId="77777777" w:rsidR="00CC1B78" w:rsidRDefault="00000000">
      <w:pPr>
        <w:keepNext/>
        <w:keepLines/>
        <w:spacing w:before="260" w:after="260" w:line="412" w:lineRule="auto"/>
        <w:outlineLvl w:val="1"/>
        <w:rPr>
          <w:rFonts w:ascii="Arial" w:eastAsia="黑体" w:hAnsi="Arial" w:cs="Times New Roman"/>
          <w:b/>
          <w:sz w:val="32"/>
        </w:rPr>
      </w:pPr>
      <w:bookmarkStart w:id="95" w:name="_Toc20686"/>
      <w:r>
        <w:rPr>
          <w:rFonts w:ascii="Arial" w:eastAsia="黑体" w:hAnsi="Arial" w:cs="Times New Roman"/>
          <w:b/>
          <w:sz w:val="32"/>
        </w:rPr>
        <w:t xml:space="preserve">Dialogue </w:t>
      </w:r>
      <w:bookmarkEnd w:id="95"/>
      <w:r>
        <w:rPr>
          <w:rFonts w:ascii="Arial" w:eastAsia="黑体" w:hAnsi="Arial" w:cs="Times New Roman" w:hint="eastAsia"/>
          <w:b/>
          <w:sz w:val="32"/>
        </w:rPr>
        <w:t>41</w:t>
      </w:r>
    </w:p>
    <w:p w14:paraId="239A2BC0"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tourist from the UK in Mr. Zhang’s group wants to buy a jade carving in a designated store, but he notices a flaw in the carving and it is the only one left in the store. The tourist then leaves some money with Mr. Zhang and asks him to buy one for him when it’s available and have it shipped to the UK. Act as Mr. Zhang to make a dialogue with the guest. Your dialogue will include the following points:</w:t>
      </w:r>
    </w:p>
    <w:p w14:paraId="6C8D2F60"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Refuse first.</w:t>
      </w:r>
    </w:p>
    <w:p w14:paraId="7F5F72C7"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If it is hard to refuse, report to the superior for instructions.</w:t>
      </w:r>
    </w:p>
    <w:p w14:paraId="0BC334B5"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Get enough money from the tourist for purchasing and shipping.</w:t>
      </w:r>
    </w:p>
    <w:p w14:paraId="5AC9B355"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w:t>
      </w:r>
    </w:p>
    <w:p w14:paraId="06F1AAD6" w14:textId="77777777" w:rsidR="00CC1B78" w:rsidRDefault="00000000">
      <w:pPr>
        <w:keepNext/>
        <w:keepLines/>
        <w:spacing w:before="260" w:after="260" w:line="412" w:lineRule="auto"/>
        <w:outlineLvl w:val="1"/>
        <w:rPr>
          <w:rFonts w:ascii="Arial" w:eastAsia="黑体" w:hAnsi="Arial" w:cs="Times New Roman"/>
          <w:b/>
          <w:sz w:val="32"/>
        </w:rPr>
      </w:pPr>
      <w:bookmarkStart w:id="96" w:name="_Toc7141"/>
      <w:r>
        <w:rPr>
          <w:rFonts w:ascii="Arial" w:eastAsia="黑体" w:hAnsi="Arial" w:cs="Times New Roman"/>
          <w:b/>
          <w:sz w:val="32"/>
        </w:rPr>
        <w:t xml:space="preserve">Dialogue </w:t>
      </w:r>
      <w:bookmarkEnd w:id="96"/>
      <w:r>
        <w:rPr>
          <w:rFonts w:ascii="Arial" w:eastAsia="黑体" w:hAnsi="Arial" w:cs="Times New Roman" w:hint="eastAsia"/>
          <w:b/>
          <w:sz w:val="32"/>
        </w:rPr>
        <w:t>42</w:t>
      </w:r>
    </w:p>
    <w:p w14:paraId="003376E3"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Perform as a local guide. You are on the way to visit </w:t>
      </w:r>
      <w:bookmarkStart w:id="97" w:name="_Hlk132369380"/>
      <w:r>
        <w:rPr>
          <w:rFonts w:ascii="Times New Roman" w:eastAsia="Times New Roman" w:hAnsi="Times New Roman" w:cs="Times New Roman"/>
          <w:color w:val="000000"/>
          <w:kern w:val="0"/>
          <w:sz w:val="28"/>
          <w:szCs w:val="28"/>
        </w:rPr>
        <w:t>Suzhou Gardens</w:t>
      </w:r>
      <w:bookmarkEnd w:id="97"/>
      <w:r>
        <w:rPr>
          <w:rFonts w:ascii="Times New Roman" w:eastAsia="Times New Roman" w:hAnsi="Times New Roman" w:cs="Times New Roman"/>
          <w:color w:val="000000"/>
          <w:kern w:val="0"/>
          <w:sz w:val="28"/>
          <w:szCs w:val="28"/>
        </w:rPr>
        <w:t>. The tourists seem to be quite interested in them. Your dialogue will include the following points:</w:t>
      </w:r>
    </w:p>
    <w:p w14:paraId="51649D35"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Introduce the characteristics of Suzhou Gardens.</w:t>
      </w:r>
    </w:p>
    <w:p w14:paraId="1BEFE3AF"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Introduce some representative Gardens in Suzhou.</w:t>
      </w:r>
    </w:p>
    <w:p w14:paraId="5CFE61E0"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Answer any questions asked by the tourists.</w:t>
      </w:r>
    </w:p>
    <w:p w14:paraId="25FDBC26" w14:textId="77777777" w:rsidR="00CC1B78" w:rsidRDefault="00CC1B78">
      <w:pPr>
        <w:widowControl/>
        <w:snapToGrid w:val="0"/>
        <w:spacing w:line="288" w:lineRule="auto"/>
        <w:textAlignment w:val="baseline"/>
        <w:rPr>
          <w:rFonts w:ascii="Times New Roman" w:eastAsia="Times New Roman" w:hAnsi="Times New Roman" w:cs="Times New Roman"/>
          <w:color w:val="000000"/>
          <w:kern w:val="0"/>
          <w:sz w:val="28"/>
          <w:szCs w:val="28"/>
        </w:rPr>
      </w:pPr>
    </w:p>
    <w:p w14:paraId="1227B541" w14:textId="77777777" w:rsidR="00CC1B78" w:rsidRDefault="00000000">
      <w:pPr>
        <w:keepNext/>
        <w:keepLines/>
        <w:spacing w:before="260" w:after="260" w:line="412" w:lineRule="auto"/>
        <w:outlineLvl w:val="1"/>
        <w:rPr>
          <w:rFonts w:ascii="Arial" w:eastAsia="黑体" w:hAnsi="Arial" w:cs="Times New Roman"/>
          <w:b/>
          <w:sz w:val="32"/>
        </w:rPr>
      </w:pPr>
      <w:bookmarkStart w:id="98" w:name="_Toc21214"/>
      <w:r>
        <w:rPr>
          <w:rFonts w:ascii="Arial" w:eastAsia="黑体" w:hAnsi="Arial" w:cs="Times New Roman"/>
          <w:b/>
          <w:sz w:val="32"/>
        </w:rPr>
        <w:t xml:space="preserve">Dialogue </w:t>
      </w:r>
      <w:bookmarkEnd w:id="98"/>
      <w:r>
        <w:rPr>
          <w:rFonts w:ascii="Arial" w:eastAsia="黑体" w:hAnsi="Arial" w:cs="Times New Roman" w:hint="eastAsia"/>
          <w:b/>
          <w:sz w:val="32"/>
        </w:rPr>
        <w:t>43</w:t>
      </w:r>
    </w:p>
    <w:p w14:paraId="186141FA"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Perform as a local guide. Tomorrow is the birthday of a tourist. You call the housekeeping department of Hilton Hotel to make the arrangements. Your dialogue will include the following points:</w:t>
      </w:r>
    </w:p>
    <w:p w14:paraId="662CD29C"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Tell the housekeeping who you are.</w:t>
      </w:r>
    </w:p>
    <w:p w14:paraId="60988CC0"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B. You would like </w:t>
      </w:r>
      <w:bookmarkStart w:id="99" w:name="_Hlk132369538"/>
      <w:r>
        <w:rPr>
          <w:rFonts w:ascii="Times New Roman" w:eastAsia="Times New Roman" w:hAnsi="Times New Roman" w:cs="Times New Roman"/>
          <w:color w:val="000000"/>
          <w:kern w:val="0"/>
          <w:sz w:val="28"/>
          <w:szCs w:val="28"/>
        </w:rPr>
        <w:t>turn-down service</w:t>
      </w:r>
      <w:bookmarkEnd w:id="99"/>
      <w:r>
        <w:rPr>
          <w:rFonts w:ascii="Times New Roman" w:eastAsia="Times New Roman" w:hAnsi="Times New Roman" w:cs="Times New Roman"/>
          <w:color w:val="000000"/>
          <w:kern w:val="0"/>
          <w:sz w:val="28"/>
          <w:szCs w:val="28"/>
        </w:rPr>
        <w:t xml:space="preserve"> for Ms. Li in Room 808 because tomorrow is her birthday.</w:t>
      </w:r>
    </w:p>
    <w:p w14:paraId="575C9909"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A small cake and some roses will be sent to the hotel while the tour group are out. You would like to have the cake put on the table of Room 808 and the flowers put in a vase.</w:t>
      </w:r>
    </w:p>
    <w:p w14:paraId="1667CEB5" w14:textId="77777777" w:rsidR="00CC1B78" w:rsidRDefault="00000000">
      <w:pPr>
        <w:widowControl/>
        <w:snapToGrid w:val="0"/>
        <w:spacing w:line="288" w:lineRule="auto"/>
        <w:textAlignment w:val="baseline"/>
        <w:rPr>
          <w:rFonts w:ascii="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w:t>
      </w:r>
    </w:p>
    <w:p w14:paraId="2771A077" w14:textId="77777777" w:rsidR="00CC1B78" w:rsidRDefault="00CC1B78">
      <w:pPr>
        <w:widowControl/>
        <w:snapToGrid w:val="0"/>
        <w:spacing w:line="288" w:lineRule="auto"/>
        <w:textAlignment w:val="baseline"/>
        <w:rPr>
          <w:rFonts w:ascii="Times New Roman" w:hAnsi="Times New Roman" w:cs="Times New Roman"/>
          <w:color w:val="000000"/>
          <w:kern w:val="0"/>
          <w:sz w:val="28"/>
          <w:szCs w:val="28"/>
        </w:rPr>
      </w:pPr>
    </w:p>
    <w:p w14:paraId="4D25BD3C" w14:textId="77777777" w:rsidR="00CC1B78" w:rsidRDefault="00000000">
      <w:pPr>
        <w:keepNext/>
        <w:keepLines/>
        <w:spacing w:before="260" w:after="260" w:line="412" w:lineRule="auto"/>
        <w:outlineLvl w:val="1"/>
        <w:rPr>
          <w:rFonts w:ascii="Arial" w:eastAsia="黑体" w:hAnsi="Arial" w:cs="Times New Roman"/>
          <w:b/>
          <w:sz w:val="32"/>
        </w:rPr>
      </w:pPr>
      <w:bookmarkStart w:id="100" w:name="_Toc17835"/>
      <w:r>
        <w:rPr>
          <w:rFonts w:ascii="Arial" w:eastAsia="黑体" w:hAnsi="Arial" w:cs="Times New Roman"/>
          <w:b/>
          <w:sz w:val="32"/>
        </w:rPr>
        <w:t xml:space="preserve">Dialogue </w:t>
      </w:r>
      <w:bookmarkEnd w:id="100"/>
      <w:r>
        <w:rPr>
          <w:rFonts w:ascii="Arial" w:eastAsia="黑体" w:hAnsi="Arial" w:cs="Times New Roman" w:hint="eastAsia"/>
          <w:b/>
          <w:sz w:val="32"/>
        </w:rPr>
        <w:t>44</w:t>
      </w:r>
    </w:p>
    <w:p w14:paraId="3BD995FE"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Perform as a tour guide. The tour group is going to travel by plane, but one of the</w:t>
      </w:r>
      <w:bookmarkStart w:id="101" w:name="_Hlk132369659"/>
      <w:r>
        <w:rPr>
          <w:rFonts w:ascii="Times New Roman" w:eastAsia="Times New Roman" w:hAnsi="Times New Roman" w:cs="Times New Roman"/>
          <w:color w:val="000000"/>
          <w:kern w:val="0"/>
          <w:sz w:val="28"/>
          <w:szCs w:val="28"/>
        </w:rPr>
        <w:t xml:space="preserve"> tourists lost his passport</w:t>
      </w:r>
      <w:bookmarkEnd w:id="101"/>
      <w:r>
        <w:rPr>
          <w:rFonts w:ascii="Times New Roman" w:eastAsia="Times New Roman" w:hAnsi="Times New Roman" w:cs="Times New Roman"/>
          <w:color w:val="000000"/>
          <w:kern w:val="0"/>
          <w:sz w:val="28"/>
          <w:szCs w:val="28"/>
        </w:rPr>
        <w:t xml:space="preserve"> and he is very anxious. Your dialogue will include the following points:</w:t>
      </w:r>
    </w:p>
    <w:p w14:paraId="255BFA08"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Listen carefully for his requirement.</w:t>
      </w:r>
    </w:p>
    <w:p w14:paraId="5493C6B1"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Soothe the tourist.</w:t>
      </w:r>
    </w:p>
    <w:p w14:paraId="443A6092"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Offer solutions.</w:t>
      </w:r>
    </w:p>
    <w:p w14:paraId="0E97ACF0" w14:textId="77777777" w:rsidR="00CC1B78" w:rsidRDefault="00CC1B78">
      <w:pPr>
        <w:widowControl/>
        <w:snapToGrid w:val="0"/>
        <w:spacing w:line="288" w:lineRule="auto"/>
        <w:textAlignment w:val="baseline"/>
        <w:rPr>
          <w:rFonts w:ascii="Times New Roman" w:hAnsi="Times New Roman" w:cs="Times New Roman"/>
          <w:color w:val="000000"/>
          <w:kern w:val="0"/>
          <w:sz w:val="28"/>
          <w:szCs w:val="28"/>
        </w:rPr>
      </w:pPr>
    </w:p>
    <w:p w14:paraId="6BD23C3E" w14:textId="77777777" w:rsidR="00CC1B78" w:rsidRDefault="00CC1B78">
      <w:pPr>
        <w:widowControl/>
        <w:snapToGrid w:val="0"/>
        <w:spacing w:line="288" w:lineRule="auto"/>
        <w:textAlignment w:val="baseline"/>
        <w:rPr>
          <w:rFonts w:ascii="Times New Roman" w:hAnsi="Times New Roman" w:cs="Times New Roman"/>
          <w:color w:val="000000"/>
          <w:kern w:val="0"/>
          <w:sz w:val="28"/>
          <w:szCs w:val="28"/>
        </w:rPr>
      </w:pPr>
    </w:p>
    <w:p w14:paraId="7B5DF42E" w14:textId="77777777" w:rsidR="00CC1B78" w:rsidRDefault="00000000">
      <w:pPr>
        <w:keepNext/>
        <w:keepLines/>
        <w:spacing w:before="260" w:after="260" w:line="412" w:lineRule="auto"/>
        <w:outlineLvl w:val="1"/>
        <w:rPr>
          <w:rFonts w:ascii="Arial" w:eastAsia="黑体" w:hAnsi="Arial" w:cs="Times New Roman"/>
          <w:b/>
          <w:sz w:val="32"/>
        </w:rPr>
      </w:pPr>
      <w:bookmarkStart w:id="102" w:name="_Toc17611"/>
      <w:r>
        <w:rPr>
          <w:rFonts w:ascii="Arial" w:eastAsia="黑体" w:hAnsi="Arial" w:cs="Times New Roman"/>
          <w:b/>
          <w:sz w:val="32"/>
        </w:rPr>
        <w:t xml:space="preserve">Dialogue </w:t>
      </w:r>
      <w:bookmarkEnd w:id="102"/>
      <w:r>
        <w:rPr>
          <w:rFonts w:ascii="Arial" w:eastAsia="黑体" w:hAnsi="Arial" w:cs="Times New Roman" w:hint="eastAsia"/>
          <w:b/>
          <w:sz w:val="32"/>
        </w:rPr>
        <w:t>45</w:t>
      </w:r>
    </w:p>
    <w:p w14:paraId="5E6D8B02"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Perform as a tour guide. Due to the </w:t>
      </w:r>
      <w:bookmarkStart w:id="103" w:name="_Hlk132369891"/>
      <w:r>
        <w:rPr>
          <w:rFonts w:ascii="Times New Roman" w:eastAsia="Times New Roman" w:hAnsi="Times New Roman" w:cs="Times New Roman"/>
          <w:color w:val="000000"/>
          <w:kern w:val="0"/>
          <w:sz w:val="28"/>
          <w:szCs w:val="28"/>
        </w:rPr>
        <w:t>shortage of the tickets</w:t>
      </w:r>
      <w:bookmarkEnd w:id="103"/>
      <w:r>
        <w:rPr>
          <w:rFonts w:ascii="Times New Roman" w:eastAsia="Times New Roman" w:hAnsi="Times New Roman" w:cs="Times New Roman"/>
          <w:color w:val="000000"/>
          <w:kern w:val="0"/>
          <w:sz w:val="28"/>
          <w:szCs w:val="28"/>
        </w:rPr>
        <w:t xml:space="preserve"> in the peak season, the tour group </w:t>
      </w:r>
      <w:proofErr w:type="gramStart"/>
      <w:r>
        <w:rPr>
          <w:rFonts w:ascii="Times New Roman" w:eastAsia="Times New Roman" w:hAnsi="Times New Roman" w:cs="Times New Roman"/>
          <w:color w:val="000000"/>
          <w:kern w:val="0"/>
          <w:sz w:val="28"/>
          <w:szCs w:val="28"/>
        </w:rPr>
        <w:t>has to</w:t>
      </w:r>
      <w:proofErr w:type="gramEnd"/>
      <w:r>
        <w:rPr>
          <w:rFonts w:ascii="Times New Roman" w:eastAsia="Times New Roman" w:hAnsi="Times New Roman" w:cs="Times New Roman"/>
          <w:color w:val="000000"/>
          <w:kern w:val="0"/>
          <w:sz w:val="28"/>
          <w:szCs w:val="28"/>
        </w:rPr>
        <w:t xml:space="preserve"> </w:t>
      </w:r>
      <w:bookmarkStart w:id="104" w:name="_Hlk132369905"/>
      <w:r>
        <w:rPr>
          <w:rFonts w:ascii="Times New Roman" w:eastAsia="Times New Roman" w:hAnsi="Times New Roman" w:cs="Times New Roman"/>
          <w:color w:val="000000"/>
          <w:kern w:val="0"/>
          <w:sz w:val="28"/>
          <w:szCs w:val="28"/>
        </w:rPr>
        <w:t>take another flight</w:t>
      </w:r>
      <w:bookmarkEnd w:id="104"/>
      <w:r>
        <w:rPr>
          <w:rFonts w:ascii="Times New Roman" w:eastAsia="Times New Roman" w:hAnsi="Times New Roman" w:cs="Times New Roman"/>
          <w:color w:val="000000"/>
          <w:kern w:val="0"/>
          <w:sz w:val="28"/>
          <w:szCs w:val="28"/>
        </w:rPr>
        <w:t xml:space="preserve"> to the next destination, which is two hours later than the schedule. The tourists grumble. Your dialogue will include the following points:</w:t>
      </w:r>
    </w:p>
    <w:p w14:paraId="2B7AC723"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Apologize to the tourists for the inconvenience.</w:t>
      </w:r>
    </w:p>
    <w:p w14:paraId="20364369"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Clarify the cause.</w:t>
      </w:r>
    </w:p>
    <w:p w14:paraId="5CC4E7BD"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Tell the tourists the arrangements in the next two hours.</w:t>
      </w:r>
    </w:p>
    <w:p w14:paraId="08FB1A46" w14:textId="77777777" w:rsidR="00CC1B78" w:rsidRDefault="00CC1B78">
      <w:pPr>
        <w:widowControl/>
        <w:snapToGrid w:val="0"/>
        <w:spacing w:line="288" w:lineRule="auto"/>
        <w:textAlignment w:val="baseline"/>
        <w:rPr>
          <w:rFonts w:ascii="Times New Roman" w:eastAsia="Times New Roman" w:hAnsi="Times New Roman" w:cs="Times New Roman"/>
          <w:color w:val="000000"/>
          <w:kern w:val="0"/>
          <w:sz w:val="28"/>
          <w:szCs w:val="28"/>
        </w:rPr>
      </w:pPr>
    </w:p>
    <w:p w14:paraId="242BB664" w14:textId="77777777" w:rsidR="00CC1B78" w:rsidRDefault="00000000">
      <w:pPr>
        <w:keepNext/>
        <w:keepLines/>
        <w:spacing w:before="260" w:after="260" w:line="412" w:lineRule="auto"/>
        <w:outlineLvl w:val="1"/>
        <w:rPr>
          <w:rFonts w:ascii="Arial" w:eastAsia="黑体" w:hAnsi="Arial" w:cs="Times New Roman"/>
          <w:b/>
          <w:sz w:val="32"/>
        </w:rPr>
      </w:pPr>
      <w:bookmarkStart w:id="105" w:name="_Toc9410"/>
      <w:r>
        <w:rPr>
          <w:rFonts w:ascii="Arial" w:eastAsia="黑体" w:hAnsi="Arial" w:cs="Times New Roman"/>
          <w:b/>
          <w:sz w:val="32"/>
        </w:rPr>
        <w:t xml:space="preserve">Dialogue </w:t>
      </w:r>
      <w:bookmarkEnd w:id="105"/>
      <w:r>
        <w:rPr>
          <w:rFonts w:ascii="Arial" w:eastAsia="黑体" w:hAnsi="Arial" w:cs="Times New Roman" w:hint="eastAsia"/>
          <w:b/>
          <w:sz w:val="32"/>
        </w:rPr>
        <w:t>46</w:t>
      </w:r>
    </w:p>
    <w:p w14:paraId="3C00CE54"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Perform as a tour guide. You are leading your tour group on the way to the airport to catch the flight, when a guest tells you that he left his watch in the hotel room and he is very anxious. Your dialogue will include the following points:</w:t>
      </w:r>
    </w:p>
    <w:p w14:paraId="05F8489B"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Soothe the guest.</w:t>
      </w:r>
    </w:p>
    <w:p w14:paraId="21061EDA"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Ask the guest to double check whether he left the watch in the hotel.</w:t>
      </w:r>
    </w:p>
    <w:p w14:paraId="02DA620C"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Offer solutions.</w:t>
      </w:r>
    </w:p>
    <w:p w14:paraId="0EF01977" w14:textId="77777777" w:rsidR="00CC1B78" w:rsidRDefault="00CC1B78">
      <w:pPr>
        <w:widowControl/>
        <w:snapToGrid w:val="0"/>
        <w:spacing w:line="288" w:lineRule="auto"/>
        <w:textAlignment w:val="baseline"/>
        <w:rPr>
          <w:rFonts w:ascii="Times New Roman" w:eastAsia="Times New Roman" w:hAnsi="Times New Roman" w:cs="Times New Roman"/>
          <w:color w:val="000000"/>
          <w:kern w:val="0"/>
          <w:sz w:val="28"/>
          <w:szCs w:val="28"/>
        </w:rPr>
      </w:pPr>
    </w:p>
    <w:p w14:paraId="2C0D9911" w14:textId="77777777" w:rsidR="00CC1B78" w:rsidRDefault="00CC1B78">
      <w:pPr>
        <w:widowControl/>
        <w:snapToGrid w:val="0"/>
        <w:spacing w:line="288" w:lineRule="auto"/>
        <w:textAlignment w:val="baseline"/>
        <w:rPr>
          <w:rFonts w:ascii="Times New Roman" w:eastAsia="Times New Roman" w:hAnsi="Times New Roman" w:cs="Times New Roman"/>
          <w:b/>
          <w:bCs/>
          <w:color w:val="000000"/>
          <w:kern w:val="0"/>
          <w:sz w:val="28"/>
          <w:szCs w:val="28"/>
        </w:rPr>
      </w:pPr>
    </w:p>
    <w:p w14:paraId="20B5D973" w14:textId="77777777" w:rsidR="00CC1B78" w:rsidRDefault="00000000">
      <w:pPr>
        <w:keepNext/>
        <w:keepLines/>
        <w:spacing w:before="260" w:after="260" w:line="412" w:lineRule="auto"/>
        <w:outlineLvl w:val="1"/>
        <w:rPr>
          <w:rFonts w:ascii="Arial" w:eastAsia="黑体" w:hAnsi="Arial" w:cs="Times New Roman"/>
          <w:b/>
          <w:sz w:val="32"/>
        </w:rPr>
      </w:pPr>
      <w:bookmarkStart w:id="106" w:name="_Toc31532"/>
      <w:r>
        <w:rPr>
          <w:rFonts w:ascii="Arial" w:eastAsia="黑体" w:hAnsi="Arial" w:cs="Times New Roman"/>
          <w:b/>
          <w:sz w:val="32"/>
        </w:rPr>
        <w:t xml:space="preserve">Dialogue </w:t>
      </w:r>
      <w:bookmarkEnd w:id="106"/>
      <w:r>
        <w:rPr>
          <w:rFonts w:ascii="Arial" w:eastAsia="黑体" w:hAnsi="Arial" w:cs="Times New Roman" w:hint="eastAsia"/>
          <w:b/>
          <w:sz w:val="32"/>
        </w:rPr>
        <w:t>47</w:t>
      </w:r>
    </w:p>
    <w:p w14:paraId="7B63D40F"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bookmarkStart w:id="107" w:name="_Hlk132377855"/>
      <w:r>
        <w:rPr>
          <w:rFonts w:ascii="Times New Roman" w:eastAsia="Times New Roman" w:hAnsi="Times New Roman" w:cs="Times New Roman"/>
          <w:color w:val="000000"/>
          <w:kern w:val="0"/>
          <w:sz w:val="28"/>
          <w:szCs w:val="28"/>
        </w:rPr>
        <w:t xml:space="preserve">Perform as a local guide. </w:t>
      </w:r>
      <w:bookmarkEnd w:id="107"/>
      <w:r>
        <w:rPr>
          <w:rFonts w:ascii="Times New Roman" w:eastAsia="Times New Roman" w:hAnsi="Times New Roman" w:cs="Times New Roman"/>
          <w:color w:val="000000"/>
          <w:kern w:val="0"/>
          <w:sz w:val="28"/>
          <w:szCs w:val="28"/>
        </w:rPr>
        <w:t>You are showing a group of foreign tourists around the Ancient Culture Street. The tourists show special interest in some souvenirs. Your dialogue will include the following points:</w:t>
      </w:r>
    </w:p>
    <w:p w14:paraId="3FCB47FF"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A. Brief introduction to Chinese calligraphy and China’s four treasures of study. </w:t>
      </w:r>
    </w:p>
    <w:p w14:paraId="7495E7E9"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Brief introduction to the Chinese fans.</w:t>
      </w:r>
    </w:p>
    <w:p w14:paraId="35EED386" w14:textId="77777777" w:rsidR="00CC1B78" w:rsidRDefault="00000000">
      <w:pPr>
        <w:widowControl/>
        <w:snapToGrid w:val="0"/>
        <w:spacing w:line="288" w:lineRule="auto"/>
        <w:textAlignment w:val="baseline"/>
        <w:rPr>
          <w:rFonts w:ascii="Times New Roman" w:eastAsia="等线" w:hAnsi="Times New Roman" w:cs="Times New Roman"/>
          <w:color w:val="000000"/>
          <w:kern w:val="0"/>
          <w:sz w:val="28"/>
          <w:szCs w:val="28"/>
        </w:rPr>
      </w:pPr>
      <w:r>
        <w:rPr>
          <w:rFonts w:ascii="Times New Roman" w:eastAsia="等线" w:hAnsi="Times New Roman" w:cs="Times New Roman"/>
          <w:color w:val="000000"/>
          <w:kern w:val="0"/>
          <w:sz w:val="28"/>
          <w:szCs w:val="28"/>
        </w:rPr>
        <w:t>C. Answer questions if there are any.</w:t>
      </w:r>
    </w:p>
    <w:p w14:paraId="26359B84" w14:textId="77777777" w:rsidR="00CC1B78" w:rsidRDefault="00CC1B78">
      <w:pPr>
        <w:widowControl/>
        <w:snapToGrid w:val="0"/>
        <w:spacing w:line="288" w:lineRule="auto"/>
        <w:textAlignment w:val="baseline"/>
        <w:rPr>
          <w:rFonts w:ascii="Times New Roman" w:eastAsia="Times New Roman" w:hAnsi="Times New Roman" w:cs="Times New Roman"/>
          <w:color w:val="000000"/>
          <w:kern w:val="0"/>
          <w:sz w:val="28"/>
          <w:szCs w:val="28"/>
        </w:rPr>
      </w:pPr>
    </w:p>
    <w:p w14:paraId="719BD6A4" w14:textId="77777777" w:rsidR="00CC1B78" w:rsidRDefault="00CC1B78">
      <w:pPr>
        <w:widowControl/>
        <w:snapToGrid w:val="0"/>
        <w:spacing w:line="288" w:lineRule="auto"/>
        <w:textAlignment w:val="baseline"/>
        <w:rPr>
          <w:rFonts w:ascii="Times New Roman" w:eastAsia="Times New Roman" w:hAnsi="Times New Roman" w:cs="Times New Roman"/>
          <w:color w:val="000000"/>
          <w:kern w:val="0"/>
          <w:sz w:val="28"/>
          <w:szCs w:val="28"/>
        </w:rPr>
      </w:pPr>
    </w:p>
    <w:p w14:paraId="02863A8F" w14:textId="77777777" w:rsidR="00CC1B78" w:rsidRDefault="00000000">
      <w:pPr>
        <w:keepNext/>
        <w:keepLines/>
        <w:spacing w:before="260" w:after="260" w:line="412" w:lineRule="auto"/>
        <w:outlineLvl w:val="1"/>
        <w:rPr>
          <w:rFonts w:ascii="Arial" w:eastAsia="黑体" w:hAnsi="Arial" w:cs="Times New Roman"/>
          <w:b/>
          <w:sz w:val="32"/>
        </w:rPr>
      </w:pPr>
      <w:bookmarkStart w:id="108" w:name="_Toc19130"/>
      <w:r>
        <w:rPr>
          <w:rFonts w:ascii="Arial" w:eastAsia="黑体" w:hAnsi="Arial" w:cs="Times New Roman"/>
          <w:b/>
          <w:sz w:val="32"/>
        </w:rPr>
        <w:t xml:space="preserve">Dialogue </w:t>
      </w:r>
      <w:bookmarkEnd w:id="108"/>
      <w:r>
        <w:rPr>
          <w:rFonts w:ascii="Arial" w:eastAsia="黑体" w:hAnsi="Arial" w:cs="Times New Roman" w:hint="eastAsia"/>
          <w:b/>
          <w:sz w:val="32"/>
        </w:rPr>
        <w:t>48</w:t>
      </w:r>
    </w:p>
    <w:p w14:paraId="72811F7E"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Perform as a local guide. You are heading for </w:t>
      </w:r>
      <w:proofErr w:type="spellStart"/>
      <w:r>
        <w:rPr>
          <w:rFonts w:ascii="Times New Roman" w:eastAsia="Times New Roman" w:hAnsi="Times New Roman" w:cs="Times New Roman"/>
          <w:color w:val="000000"/>
          <w:kern w:val="0"/>
          <w:sz w:val="28"/>
          <w:szCs w:val="28"/>
        </w:rPr>
        <w:t>Qingzhou</w:t>
      </w:r>
      <w:proofErr w:type="spellEnd"/>
      <w:r>
        <w:rPr>
          <w:rFonts w:ascii="Times New Roman" w:eastAsia="Times New Roman" w:hAnsi="Times New Roman" w:cs="Times New Roman"/>
          <w:color w:val="000000"/>
          <w:kern w:val="0"/>
          <w:sz w:val="28"/>
          <w:szCs w:val="28"/>
        </w:rPr>
        <w:t xml:space="preserve"> Ancient Town with the tour group. However, you find that </w:t>
      </w:r>
      <w:bookmarkStart w:id="109" w:name="_Hlk132370286"/>
      <w:r>
        <w:rPr>
          <w:rFonts w:ascii="Times New Roman" w:eastAsia="Times New Roman" w:hAnsi="Times New Roman" w:cs="Times New Roman"/>
          <w:color w:val="000000"/>
          <w:kern w:val="0"/>
          <w:sz w:val="28"/>
          <w:szCs w:val="28"/>
        </w:rPr>
        <w:t xml:space="preserve">two members are not present </w:t>
      </w:r>
      <w:bookmarkEnd w:id="109"/>
      <w:r>
        <w:rPr>
          <w:rFonts w:ascii="Times New Roman" w:eastAsia="Times New Roman" w:hAnsi="Times New Roman" w:cs="Times New Roman"/>
          <w:color w:val="000000"/>
          <w:kern w:val="0"/>
          <w:sz w:val="28"/>
          <w:szCs w:val="28"/>
        </w:rPr>
        <w:t xml:space="preserve">when you do the nose count. Some tourists tell you that the two tourists would rather stay at the hotel. You have a conversation with the tour escort, Mr. Smith. Your dialogue will include the following points: </w:t>
      </w:r>
    </w:p>
    <w:p w14:paraId="5EA210AC"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Ask him if he has already known it.</w:t>
      </w:r>
    </w:p>
    <w:p w14:paraId="0A66769F"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Reach an agreement with him about how to deal with the two tourists.</w:t>
      </w:r>
    </w:p>
    <w:p w14:paraId="17E166F7"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Make good arrangements for the two guests.</w:t>
      </w:r>
    </w:p>
    <w:p w14:paraId="3D37C3DC" w14:textId="77777777" w:rsidR="00CC1B78" w:rsidRDefault="00CC1B78">
      <w:pPr>
        <w:widowControl/>
        <w:snapToGrid w:val="0"/>
        <w:spacing w:line="288" w:lineRule="auto"/>
        <w:textAlignment w:val="baseline"/>
        <w:rPr>
          <w:rFonts w:ascii="Times New Roman" w:eastAsia="Times New Roman" w:hAnsi="Times New Roman" w:cs="Times New Roman"/>
          <w:color w:val="000000"/>
          <w:kern w:val="0"/>
          <w:sz w:val="28"/>
          <w:szCs w:val="28"/>
        </w:rPr>
      </w:pPr>
    </w:p>
    <w:p w14:paraId="1F619642" w14:textId="77777777" w:rsidR="00CC1B78" w:rsidRDefault="00000000">
      <w:pPr>
        <w:keepNext/>
        <w:keepLines/>
        <w:spacing w:before="260" w:after="260" w:line="412" w:lineRule="auto"/>
        <w:outlineLvl w:val="1"/>
        <w:rPr>
          <w:rFonts w:ascii="Arial" w:eastAsia="黑体" w:hAnsi="Arial" w:cs="Times New Roman"/>
          <w:b/>
          <w:sz w:val="32"/>
        </w:rPr>
      </w:pPr>
      <w:bookmarkStart w:id="110" w:name="_Toc349"/>
      <w:r>
        <w:rPr>
          <w:rFonts w:ascii="Arial" w:eastAsia="黑体" w:hAnsi="Arial" w:cs="Times New Roman"/>
          <w:b/>
          <w:sz w:val="32"/>
        </w:rPr>
        <w:t xml:space="preserve">Dialogue </w:t>
      </w:r>
      <w:bookmarkEnd w:id="110"/>
      <w:r>
        <w:rPr>
          <w:rFonts w:ascii="Arial" w:eastAsia="黑体" w:hAnsi="Arial" w:cs="Times New Roman" w:hint="eastAsia"/>
          <w:b/>
          <w:sz w:val="32"/>
        </w:rPr>
        <w:t>49</w:t>
      </w:r>
    </w:p>
    <w:p w14:paraId="7DCE1274"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Perform as a local guide. It is the meal time. When ten dishes with a soup as stipulated in the contract are served, five tourists tell you that they are Buddhist and ask you to arrange vegetarian meals for them. They say they mentioned this when they signed up for the tour. Make a dialogue with them. Your dialogue will include the following points:</w:t>
      </w:r>
    </w:p>
    <w:p w14:paraId="65A6D9FC"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Tell the tourists that you will confirm it with the travel agency.</w:t>
      </w:r>
    </w:p>
    <w:p w14:paraId="4D057D7A"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Apologize for the mistake.</w:t>
      </w:r>
    </w:p>
    <w:p w14:paraId="66AB7E7F"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Offer solutions.</w:t>
      </w:r>
    </w:p>
    <w:p w14:paraId="5C20AB6C" w14:textId="77777777" w:rsidR="00CC1B78" w:rsidRDefault="00CC1B78">
      <w:pPr>
        <w:widowControl/>
        <w:snapToGrid w:val="0"/>
        <w:spacing w:line="288" w:lineRule="auto"/>
        <w:textAlignment w:val="baseline"/>
        <w:rPr>
          <w:rFonts w:ascii="Times New Roman" w:eastAsia="Times New Roman" w:hAnsi="Times New Roman" w:cs="Times New Roman"/>
          <w:color w:val="000000"/>
          <w:kern w:val="0"/>
          <w:sz w:val="28"/>
          <w:szCs w:val="28"/>
        </w:rPr>
      </w:pPr>
    </w:p>
    <w:p w14:paraId="6C5D2D8A" w14:textId="77777777" w:rsidR="00CC1B78" w:rsidRDefault="00000000">
      <w:pPr>
        <w:keepNext/>
        <w:keepLines/>
        <w:spacing w:before="260" w:after="260" w:line="412" w:lineRule="auto"/>
        <w:outlineLvl w:val="1"/>
        <w:rPr>
          <w:rFonts w:ascii="Arial" w:eastAsia="黑体" w:hAnsi="Arial" w:cs="Times New Roman"/>
          <w:b/>
          <w:sz w:val="32"/>
        </w:rPr>
      </w:pPr>
      <w:bookmarkStart w:id="111" w:name="_Toc11407"/>
      <w:r>
        <w:rPr>
          <w:rFonts w:ascii="Arial" w:eastAsia="黑体" w:hAnsi="Arial" w:cs="Times New Roman"/>
          <w:b/>
          <w:sz w:val="32"/>
        </w:rPr>
        <w:t xml:space="preserve">Dialogue </w:t>
      </w:r>
      <w:bookmarkEnd w:id="111"/>
      <w:r>
        <w:rPr>
          <w:rFonts w:ascii="Arial" w:eastAsia="黑体" w:hAnsi="Arial" w:cs="Times New Roman" w:hint="eastAsia"/>
          <w:b/>
          <w:sz w:val="32"/>
        </w:rPr>
        <w:t>50</w:t>
      </w:r>
    </w:p>
    <w:p w14:paraId="4DA90922"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Perform as a tour leader. You turn to </w:t>
      </w:r>
      <w:r>
        <w:rPr>
          <w:rFonts w:ascii="Times New Roman" w:eastAsia="Times New Roman" w:hAnsi="Times New Roman" w:cs="Times New Roman" w:hint="eastAsia"/>
          <w:color w:val="000000"/>
          <w:kern w:val="0"/>
          <w:sz w:val="28"/>
          <w:szCs w:val="28"/>
        </w:rPr>
        <w:t>the</w:t>
      </w:r>
      <w:r>
        <w:rPr>
          <w:rFonts w:ascii="Times New Roman" w:eastAsia="Times New Roman" w:hAnsi="Times New Roman" w:cs="Times New Roman"/>
          <w:color w:val="000000"/>
          <w:kern w:val="0"/>
          <w:sz w:val="28"/>
          <w:szCs w:val="28"/>
        </w:rPr>
        <w:t xml:space="preserve"> front desk and ask whether the WIFI service is available in the hotel. Your dialogue with the front desk staff will include the following points:</w:t>
      </w:r>
    </w:p>
    <w:p w14:paraId="68D03CE2"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A. Make sure if the WIFI service is offered free to hotel guests around the clock.</w:t>
      </w:r>
    </w:p>
    <w:p w14:paraId="17BC9AA6"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B. Reconfirm</w:t>
      </w:r>
      <w:r>
        <w:rPr>
          <w:rFonts w:ascii="Times New Roman" w:eastAsia="Times New Roman" w:hAnsi="Times New Roman" w:cs="Times New Roman"/>
          <w:color w:val="000000"/>
          <w:kern w:val="0"/>
          <w:sz w:val="28"/>
          <w:szCs w:val="28"/>
        </w:rPr>
        <w:tab/>
        <w:t>the</w:t>
      </w:r>
      <w:r>
        <w:rPr>
          <w:rFonts w:ascii="Times New Roman" w:eastAsia="Times New Roman" w:hAnsi="Times New Roman" w:cs="Times New Roman"/>
          <w:color w:val="000000"/>
          <w:kern w:val="0"/>
          <w:sz w:val="28"/>
          <w:szCs w:val="28"/>
        </w:rPr>
        <w:tab/>
        <w:t>Internet access is available in the lobby and the rooms of the guests as well.</w:t>
      </w:r>
    </w:p>
    <w:p w14:paraId="39857F0A" w14:textId="77777777" w:rsidR="00CC1B78" w:rsidRDefault="00000000">
      <w:pPr>
        <w:widowControl/>
        <w:snapToGrid w:val="0"/>
        <w:spacing w:line="288" w:lineRule="auto"/>
        <w:textAlignment w:val="baseline"/>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C. Ask how to use the device to surf the internet.</w:t>
      </w:r>
    </w:p>
    <w:p w14:paraId="516766F7" w14:textId="77777777" w:rsidR="00CC1B78" w:rsidRDefault="00CC1B78"/>
    <w:p w14:paraId="06E604C0" w14:textId="77777777" w:rsidR="00CC1B78" w:rsidRDefault="00CC1B78">
      <w:pPr>
        <w:spacing w:line="300" w:lineRule="auto"/>
        <w:rPr>
          <w:rFonts w:ascii="仿宋" w:eastAsia="仿宋" w:hAnsi="仿宋" w:cs="华文仿宋."/>
          <w:kern w:val="0"/>
          <w:sz w:val="28"/>
          <w:szCs w:val="28"/>
        </w:rPr>
      </w:pPr>
    </w:p>
    <w:sectPr w:rsidR="00CC1B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9601" w14:textId="77777777" w:rsidR="0007739E" w:rsidRDefault="0007739E">
      <w:r>
        <w:separator/>
      </w:r>
    </w:p>
  </w:endnote>
  <w:endnote w:type="continuationSeparator" w:id="0">
    <w:p w14:paraId="58AFDED4" w14:textId="77777777" w:rsidR="0007739E" w:rsidRDefault="0007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altName w:val="Adobe 黑体 Std R"/>
    <w:panose1 w:val="020B0604020202020204"/>
    <w:charset w:val="86"/>
    <w:family w:val="swiss"/>
    <w:pitch w:val="default"/>
    <w:sig w:usb0="00000000" w:usb1="00000000" w:usb2="0000003F" w:usb3="00000000" w:csb0="603F01FF" w:csb1="FFFF0000"/>
  </w:font>
  <w:font w:name="华文仿宋.">
    <w:altName w:val="华文仿宋"/>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132011"/>
      <w:docPartObj>
        <w:docPartGallery w:val="Page Numbers (Bottom of Page)"/>
        <w:docPartUnique/>
      </w:docPartObj>
    </w:sdtPr>
    <w:sdtContent>
      <w:p w14:paraId="3C0EC49A" w14:textId="2FD5692F" w:rsidR="00AE610C" w:rsidRDefault="00AE610C">
        <w:pPr>
          <w:pStyle w:val="a9"/>
          <w:ind w:left="420"/>
          <w:jc w:val="center"/>
        </w:pPr>
        <w:r>
          <w:fldChar w:fldCharType="begin"/>
        </w:r>
        <w:r>
          <w:instrText>PAGE   \* MERGEFORMAT</w:instrText>
        </w:r>
        <w:r>
          <w:fldChar w:fldCharType="separate"/>
        </w:r>
        <w:r>
          <w:rPr>
            <w:lang w:val="zh-CN"/>
          </w:rPr>
          <w:t>2</w:t>
        </w:r>
        <w:r>
          <w:fldChar w:fldCharType="end"/>
        </w:r>
      </w:p>
    </w:sdtContent>
  </w:sdt>
  <w:p w14:paraId="5650DE73" w14:textId="2D3EFB76" w:rsidR="00CC1B78" w:rsidRPr="00AE610C" w:rsidRDefault="00CC1B78" w:rsidP="00AE61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01DF" w14:textId="77777777" w:rsidR="0007739E" w:rsidRDefault="0007739E">
      <w:r>
        <w:separator/>
      </w:r>
    </w:p>
  </w:footnote>
  <w:footnote w:type="continuationSeparator" w:id="0">
    <w:p w14:paraId="286DE1F6" w14:textId="77777777" w:rsidR="0007739E" w:rsidRDefault="00077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05EED4"/>
    <w:multiLevelType w:val="singleLevel"/>
    <w:tmpl w:val="A905EED4"/>
    <w:lvl w:ilvl="0">
      <w:start w:val="1"/>
      <w:numFmt w:val="upperLetter"/>
      <w:suff w:val="space"/>
      <w:lvlText w:val="%1."/>
      <w:lvlJc w:val="left"/>
      <w:pPr>
        <w:ind w:left="0" w:firstLine="0"/>
      </w:pPr>
    </w:lvl>
  </w:abstractNum>
  <w:abstractNum w:abstractNumId="1" w15:restartNumberingAfterBreak="0">
    <w:nsid w:val="E3092171"/>
    <w:multiLevelType w:val="singleLevel"/>
    <w:tmpl w:val="E3092171"/>
    <w:lvl w:ilvl="0">
      <w:start w:val="1"/>
      <w:numFmt w:val="decimal"/>
      <w:suff w:val="nothing"/>
      <w:lvlText w:val="%1、"/>
      <w:lvlJc w:val="left"/>
    </w:lvl>
  </w:abstractNum>
  <w:abstractNum w:abstractNumId="2" w15:restartNumberingAfterBreak="0">
    <w:nsid w:val="5B813C97"/>
    <w:multiLevelType w:val="multilevel"/>
    <w:tmpl w:val="5B813C9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5CBCFA87"/>
    <w:multiLevelType w:val="multilevel"/>
    <w:tmpl w:val="5CBCFA87"/>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5CBCFA92"/>
    <w:multiLevelType w:val="multilevel"/>
    <w:tmpl w:val="5CBCFA92"/>
    <w:lvl w:ilvl="0">
      <w:start w:val="1"/>
      <w:numFmt w:val="upperLetter"/>
      <w:suff w:val="space"/>
      <w:lvlText w:val="%1."/>
      <w:lvlJc w:val="left"/>
      <w:pPr>
        <w:ind w:left="0" w:firstLine="0"/>
      </w:pPr>
      <w:rPr>
        <w:rFonts w:ascii="Times New Roman" w:hAnsi="Times New Roman" w:cs="Times New Roman"/>
      </w:rPr>
    </w:lvl>
    <w:lvl w:ilvl="1">
      <w:start w:val="1"/>
      <w:numFmt w:val="decimal"/>
      <w:lvlText w:val="%1."/>
      <w:lvlJc w:val="left"/>
      <w:pPr>
        <w:tabs>
          <w:tab w:val="left" w:pos="1440"/>
        </w:tabs>
        <w:ind w:left="1440" w:hanging="360"/>
      </w:pPr>
    </w:lvl>
    <w:lvl w:ilvl="2">
      <w:start w:val="1"/>
      <w:numFmt w:val="decimal"/>
      <w:lvlText w:val="%1."/>
      <w:lvlJc w:val="left"/>
      <w:pPr>
        <w:tabs>
          <w:tab w:val="left" w:pos="2160"/>
        </w:tabs>
        <w:ind w:left="2160" w:hanging="360"/>
      </w:pPr>
    </w:lvl>
    <w:lvl w:ilvl="3">
      <w:start w:val="1"/>
      <w:numFmt w:val="decimal"/>
      <w:lvlText w:val="%1."/>
      <w:lvlJc w:val="left"/>
      <w:pPr>
        <w:tabs>
          <w:tab w:val="left" w:pos="2880"/>
        </w:tabs>
        <w:ind w:left="2880" w:hanging="360"/>
      </w:pPr>
    </w:lvl>
    <w:lvl w:ilvl="4">
      <w:start w:val="1"/>
      <w:numFmt w:val="decimal"/>
      <w:lvlText w:val="%1."/>
      <w:lvlJc w:val="left"/>
      <w:pPr>
        <w:tabs>
          <w:tab w:val="left" w:pos="3600"/>
        </w:tabs>
        <w:ind w:left="3600" w:hanging="360"/>
      </w:pPr>
    </w:lvl>
    <w:lvl w:ilvl="5">
      <w:start w:val="1"/>
      <w:numFmt w:val="decimal"/>
      <w:lvlText w:val="%1."/>
      <w:lvlJc w:val="left"/>
      <w:pPr>
        <w:tabs>
          <w:tab w:val="left" w:pos="4320"/>
        </w:tabs>
        <w:ind w:left="4320" w:hanging="360"/>
      </w:pPr>
    </w:lvl>
    <w:lvl w:ilvl="6">
      <w:start w:val="1"/>
      <w:numFmt w:val="decimal"/>
      <w:lvlText w:val="%1."/>
      <w:lvlJc w:val="left"/>
      <w:pPr>
        <w:tabs>
          <w:tab w:val="left" w:pos="5040"/>
        </w:tabs>
        <w:ind w:left="5040" w:hanging="360"/>
      </w:pPr>
    </w:lvl>
    <w:lvl w:ilvl="7">
      <w:start w:val="1"/>
      <w:numFmt w:val="decimal"/>
      <w:lvlText w:val="%1."/>
      <w:lvlJc w:val="left"/>
      <w:pPr>
        <w:tabs>
          <w:tab w:val="left" w:pos="5760"/>
        </w:tabs>
        <w:ind w:left="5760" w:hanging="360"/>
      </w:pPr>
    </w:lvl>
    <w:lvl w:ilvl="8">
      <w:start w:val="1"/>
      <w:numFmt w:val="decimal"/>
      <w:lvlText w:val="%1."/>
      <w:lvlJc w:val="left"/>
      <w:pPr>
        <w:tabs>
          <w:tab w:val="left" w:pos="6480"/>
        </w:tabs>
        <w:ind w:left="6480" w:hanging="360"/>
      </w:pPr>
    </w:lvl>
  </w:abstractNum>
  <w:abstractNum w:abstractNumId="5" w15:restartNumberingAfterBreak="0">
    <w:nsid w:val="5CBCFAB3"/>
    <w:multiLevelType w:val="multilevel"/>
    <w:tmpl w:val="5CBCFAB3"/>
    <w:lvl w:ilvl="0">
      <w:start w:val="1"/>
      <w:numFmt w:val="upperLetter"/>
      <w:suff w:val="space"/>
      <w:lvlText w:val="%1."/>
      <w:lvlJc w:val="left"/>
      <w:pPr>
        <w:ind w:left="0" w:firstLine="0"/>
      </w:pPr>
      <w:rPr>
        <w:rFonts w:ascii="Times New Roman" w:hAnsi="Times New Roman" w:cs="Times New Roman"/>
      </w:rPr>
    </w:lvl>
    <w:lvl w:ilvl="1">
      <w:start w:val="1"/>
      <w:numFmt w:val="decimal"/>
      <w:lvlText w:val="%1."/>
      <w:lvlJc w:val="left"/>
      <w:pPr>
        <w:tabs>
          <w:tab w:val="left" w:pos="1440"/>
        </w:tabs>
        <w:ind w:left="1440" w:hanging="360"/>
      </w:pPr>
    </w:lvl>
    <w:lvl w:ilvl="2">
      <w:start w:val="1"/>
      <w:numFmt w:val="decimal"/>
      <w:lvlText w:val="%1."/>
      <w:lvlJc w:val="left"/>
      <w:pPr>
        <w:tabs>
          <w:tab w:val="left" w:pos="2160"/>
        </w:tabs>
        <w:ind w:left="2160" w:hanging="360"/>
      </w:pPr>
    </w:lvl>
    <w:lvl w:ilvl="3">
      <w:start w:val="1"/>
      <w:numFmt w:val="decimal"/>
      <w:lvlText w:val="%1."/>
      <w:lvlJc w:val="left"/>
      <w:pPr>
        <w:tabs>
          <w:tab w:val="left" w:pos="2880"/>
        </w:tabs>
        <w:ind w:left="2880" w:hanging="360"/>
      </w:pPr>
    </w:lvl>
    <w:lvl w:ilvl="4">
      <w:start w:val="1"/>
      <w:numFmt w:val="decimal"/>
      <w:lvlText w:val="%1."/>
      <w:lvlJc w:val="left"/>
      <w:pPr>
        <w:tabs>
          <w:tab w:val="left" w:pos="3600"/>
        </w:tabs>
        <w:ind w:left="3600" w:hanging="360"/>
      </w:pPr>
    </w:lvl>
    <w:lvl w:ilvl="5">
      <w:start w:val="1"/>
      <w:numFmt w:val="decimal"/>
      <w:lvlText w:val="%1."/>
      <w:lvlJc w:val="left"/>
      <w:pPr>
        <w:tabs>
          <w:tab w:val="left" w:pos="4320"/>
        </w:tabs>
        <w:ind w:left="4320" w:hanging="360"/>
      </w:pPr>
    </w:lvl>
    <w:lvl w:ilvl="6">
      <w:start w:val="1"/>
      <w:numFmt w:val="decimal"/>
      <w:lvlText w:val="%1."/>
      <w:lvlJc w:val="left"/>
      <w:pPr>
        <w:tabs>
          <w:tab w:val="left" w:pos="5040"/>
        </w:tabs>
        <w:ind w:left="5040" w:hanging="360"/>
      </w:pPr>
    </w:lvl>
    <w:lvl w:ilvl="7">
      <w:start w:val="1"/>
      <w:numFmt w:val="decimal"/>
      <w:lvlText w:val="%1."/>
      <w:lvlJc w:val="left"/>
      <w:pPr>
        <w:tabs>
          <w:tab w:val="left" w:pos="5760"/>
        </w:tabs>
        <w:ind w:left="5760" w:hanging="360"/>
      </w:pPr>
    </w:lvl>
    <w:lvl w:ilvl="8">
      <w:start w:val="1"/>
      <w:numFmt w:val="decimal"/>
      <w:lvlText w:val="%1."/>
      <w:lvlJc w:val="left"/>
      <w:pPr>
        <w:tabs>
          <w:tab w:val="left" w:pos="6480"/>
        </w:tabs>
        <w:ind w:left="6480" w:hanging="360"/>
      </w:pPr>
    </w:lvl>
  </w:abstractNum>
  <w:abstractNum w:abstractNumId="6" w15:restartNumberingAfterBreak="0">
    <w:nsid w:val="5CBCFABE"/>
    <w:multiLevelType w:val="multilevel"/>
    <w:tmpl w:val="5CBCFABE"/>
    <w:lvl w:ilvl="0">
      <w:start w:val="1"/>
      <w:numFmt w:val="upperLetter"/>
      <w:suff w:val="space"/>
      <w:lvlText w:val="%1."/>
      <w:lvlJc w:val="left"/>
      <w:pPr>
        <w:ind w:left="0" w:firstLine="0"/>
      </w:pPr>
      <w:rPr>
        <w:rFonts w:ascii="Times New Roman" w:hAnsi="Times New Roman" w:cs="Times New Roman"/>
      </w:rPr>
    </w:lvl>
    <w:lvl w:ilvl="1">
      <w:start w:val="1"/>
      <w:numFmt w:val="decimal"/>
      <w:lvlText w:val="%1."/>
      <w:lvlJc w:val="left"/>
      <w:pPr>
        <w:tabs>
          <w:tab w:val="left" w:pos="1440"/>
        </w:tabs>
        <w:ind w:left="1440" w:hanging="360"/>
      </w:pPr>
    </w:lvl>
    <w:lvl w:ilvl="2">
      <w:start w:val="1"/>
      <w:numFmt w:val="decimal"/>
      <w:lvlText w:val="%1."/>
      <w:lvlJc w:val="left"/>
      <w:pPr>
        <w:tabs>
          <w:tab w:val="left" w:pos="2160"/>
        </w:tabs>
        <w:ind w:left="2160" w:hanging="360"/>
      </w:pPr>
    </w:lvl>
    <w:lvl w:ilvl="3">
      <w:start w:val="1"/>
      <w:numFmt w:val="decimal"/>
      <w:lvlText w:val="%1."/>
      <w:lvlJc w:val="left"/>
      <w:pPr>
        <w:tabs>
          <w:tab w:val="left" w:pos="2880"/>
        </w:tabs>
        <w:ind w:left="2880" w:hanging="360"/>
      </w:pPr>
    </w:lvl>
    <w:lvl w:ilvl="4">
      <w:start w:val="1"/>
      <w:numFmt w:val="decimal"/>
      <w:lvlText w:val="%1."/>
      <w:lvlJc w:val="left"/>
      <w:pPr>
        <w:tabs>
          <w:tab w:val="left" w:pos="3600"/>
        </w:tabs>
        <w:ind w:left="3600" w:hanging="360"/>
      </w:pPr>
    </w:lvl>
    <w:lvl w:ilvl="5">
      <w:start w:val="1"/>
      <w:numFmt w:val="decimal"/>
      <w:lvlText w:val="%1."/>
      <w:lvlJc w:val="left"/>
      <w:pPr>
        <w:tabs>
          <w:tab w:val="left" w:pos="4320"/>
        </w:tabs>
        <w:ind w:left="4320" w:hanging="360"/>
      </w:pPr>
    </w:lvl>
    <w:lvl w:ilvl="6">
      <w:start w:val="1"/>
      <w:numFmt w:val="decimal"/>
      <w:lvlText w:val="%1."/>
      <w:lvlJc w:val="left"/>
      <w:pPr>
        <w:tabs>
          <w:tab w:val="left" w:pos="5040"/>
        </w:tabs>
        <w:ind w:left="5040" w:hanging="360"/>
      </w:pPr>
    </w:lvl>
    <w:lvl w:ilvl="7">
      <w:start w:val="1"/>
      <w:numFmt w:val="decimal"/>
      <w:lvlText w:val="%1."/>
      <w:lvlJc w:val="left"/>
      <w:pPr>
        <w:tabs>
          <w:tab w:val="left" w:pos="5760"/>
        </w:tabs>
        <w:ind w:left="5760" w:hanging="360"/>
      </w:pPr>
    </w:lvl>
    <w:lvl w:ilvl="8">
      <w:start w:val="1"/>
      <w:numFmt w:val="decimal"/>
      <w:lvlText w:val="%1."/>
      <w:lvlJc w:val="left"/>
      <w:pPr>
        <w:tabs>
          <w:tab w:val="left" w:pos="6480"/>
        </w:tabs>
        <w:ind w:left="6480" w:hanging="360"/>
      </w:pPr>
    </w:lvl>
  </w:abstractNum>
  <w:abstractNum w:abstractNumId="7" w15:restartNumberingAfterBreak="0">
    <w:nsid w:val="7C372611"/>
    <w:multiLevelType w:val="singleLevel"/>
    <w:tmpl w:val="7C372611"/>
    <w:lvl w:ilvl="0">
      <w:start w:val="1"/>
      <w:numFmt w:val="upperLetter"/>
      <w:suff w:val="space"/>
      <w:lvlText w:val="%1."/>
      <w:lvlJc w:val="left"/>
      <w:pPr>
        <w:ind w:left="0" w:firstLine="0"/>
      </w:pPr>
    </w:lvl>
  </w:abstractNum>
  <w:num w:numId="1" w16cid:durableId="901986000">
    <w:abstractNumId w:val="2"/>
  </w:num>
  <w:num w:numId="2" w16cid:durableId="1992441144">
    <w:abstractNumId w:val="1"/>
  </w:num>
  <w:num w:numId="3" w16cid:durableId="1404913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6684321">
    <w:abstractNumId w:val="7"/>
    <w:lvlOverride w:ilvl="0">
      <w:startOverride w:val="1"/>
    </w:lvlOverride>
  </w:num>
  <w:num w:numId="5" w16cid:durableId="20601328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7407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503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14267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mNWQzODhlMTczYTY0MWIxMzVmN2ZiYjkzYTJhODIifQ=="/>
  </w:docVars>
  <w:rsids>
    <w:rsidRoot w:val="005B5756"/>
    <w:rsid w:val="0007739E"/>
    <w:rsid w:val="00292E8F"/>
    <w:rsid w:val="003C10AF"/>
    <w:rsid w:val="005B5756"/>
    <w:rsid w:val="00AE610C"/>
    <w:rsid w:val="00CC1B78"/>
    <w:rsid w:val="07625796"/>
    <w:rsid w:val="251D1F65"/>
    <w:rsid w:val="612D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78379"/>
  <w15:docId w15:val="{182CA447-2434-434B-8E51-94811721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14:ligatures w14:val="standardContextual"/>
    </w:rPr>
  </w:style>
  <w:style w:type="paragraph" w:styleId="1">
    <w:name w:val="heading 1"/>
    <w:basedOn w:val="a"/>
    <w:next w:val="a"/>
    <w:link w:val="10"/>
    <w:autoRedefine/>
    <w:uiPriority w:val="9"/>
    <w:qFormat/>
    <w:pPr>
      <w:keepNext/>
      <w:keepLines/>
      <w:spacing w:before="340" w:after="330" w:line="576" w:lineRule="auto"/>
      <w:outlineLvl w:val="0"/>
    </w:pPr>
    <w:rPr>
      <w:b/>
      <w:kern w:val="44"/>
      <w:sz w:val="44"/>
      <w14:ligatures w14:val="none"/>
    </w:rPr>
  </w:style>
  <w:style w:type="paragraph" w:styleId="2">
    <w:name w:val="heading 2"/>
    <w:basedOn w:val="a"/>
    <w:next w:val="a"/>
    <w:link w:val="20"/>
    <w:autoRedefine/>
    <w:uiPriority w:val="9"/>
    <w:unhideWhenUsed/>
    <w:qFormat/>
    <w:pPr>
      <w:keepNext/>
      <w:keepLines/>
      <w:spacing w:before="260" w:after="260" w:line="413" w:lineRule="auto"/>
      <w:outlineLvl w:val="1"/>
    </w:pPr>
    <w:rPr>
      <w:rFonts w:ascii="Arial" w:eastAsia="黑体" w:hAnsi="Arial"/>
      <w:b/>
      <w:sz w:val="32"/>
      <w14:ligatures w14:val="none"/>
    </w:rPr>
  </w:style>
  <w:style w:type="paragraph" w:styleId="3">
    <w:name w:val="heading 3"/>
    <w:basedOn w:val="a"/>
    <w:next w:val="a"/>
    <w:link w:val="30"/>
    <w:autoRedefine/>
    <w:uiPriority w:val="9"/>
    <w:unhideWhenUsed/>
    <w:qFormat/>
    <w:pPr>
      <w:keepNext/>
      <w:keepLines/>
      <w:spacing w:before="260" w:after="260" w:line="413" w:lineRule="auto"/>
      <w:outlineLvl w:val="2"/>
    </w:pPr>
    <w:rPr>
      <w:b/>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rPr>
      <w14:ligatures w14:val="none"/>
    </w:rPr>
  </w:style>
  <w:style w:type="paragraph" w:styleId="a5">
    <w:name w:val="Body Text"/>
    <w:basedOn w:val="a"/>
    <w:link w:val="a6"/>
    <w:autoRedefine/>
    <w:uiPriority w:val="1"/>
    <w:qFormat/>
    <w:rPr>
      <w:rFonts w:ascii="宋体" w:eastAsia="宋体" w:hAnsi="宋体" w:cs="宋体"/>
      <w:szCs w:val="21"/>
      <w:lang w:val="zh-CN" w:bidi="zh-CN"/>
      <w14:ligatures w14:val="none"/>
    </w:rPr>
  </w:style>
  <w:style w:type="paragraph" w:styleId="a7">
    <w:name w:val="Balloon Text"/>
    <w:basedOn w:val="a"/>
    <w:link w:val="a8"/>
    <w:autoRedefine/>
    <w:uiPriority w:val="99"/>
    <w:semiHidden/>
    <w:unhideWhenUsed/>
    <w:qFormat/>
    <w:rPr>
      <w:sz w:val="18"/>
      <w:szCs w:val="18"/>
      <w14:ligatures w14:val="none"/>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semiHidden/>
    <w:unhideWhenUsed/>
    <w:qFormat/>
    <w:rPr>
      <w14:ligatures w14:val="none"/>
    </w:rPr>
  </w:style>
  <w:style w:type="paragraph" w:styleId="TOC2">
    <w:name w:val="toc 2"/>
    <w:basedOn w:val="a"/>
    <w:next w:val="a"/>
    <w:autoRedefine/>
    <w:uiPriority w:val="39"/>
    <w:semiHidden/>
    <w:unhideWhenUsed/>
    <w:qFormat/>
    <w:pPr>
      <w:ind w:leftChars="200" w:left="420"/>
    </w:pPr>
    <w:rPr>
      <w14:ligatures w14:val="none"/>
    </w:rPr>
  </w:style>
  <w:style w:type="paragraph" w:styleId="ad">
    <w:name w:val="Normal (Web)"/>
    <w:basedOn w:val="a"/>
    <w:autoRedefine/>
    <w:qFormat/>
    <w:pPr>
      <w:spacing w:beforeAutospacing="1" w:afterAutospacing="1"/>
      <w:jc w:val="left"/>
    </w:pPr>
    <w:rPr>
      <w:rFonts w:cs="Times New Roman"/>
      <w:kern w:val="0"/>
      <w:sz w:val="24"/>
      <w14:ligatures w14:val="none"/>
    </w:rPr>
  </w:style>
  <w:style w:type="paragraph" w:styleId="ae">
    <w:name w:val="annotation subject"/>
    <w:basedOn w:val="a3"/>
    <w:next w:val="a3"/>
    <w:link w:val="af"/>
    <w:autoRedefine/>
    <w:uiPriority w:val="99"/>
    <w:semiHidden/>
    <w:unhideWhenUsed/>
    <w:qFormat/>
    <w:rPr>
      <w:b/>
      <w:bCs/>
    </w:rPr>
  </w:style>
  <w:style w:type="table" w:styleId="af0">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autoRedefine/>
    <w:uiPriority w:val="22"/>
    <w:qFormat/>
    <w:rPr>
      <w:b/>
    </w:rPr>
  </w:style>
  <w:style w:type="character" w:styleId="af2">
    <w:name w:val="Emphasis"/>
    <w:basedOn w:val="a0"/>
    <w:autoRedefine/>
    <w:uiPriority w:val="20"/>
    <w:qFormat/>
    <w:rPr>
      <w:i/>
    </w:rPr>
  </w:style>
  <w:style w:type="character" w:styleId="af3">
    <w:name w:val="Hyperlink"/>
    <w:basedOn w:val="a0"/>
    <w:autoRedefine/>
    <w:uiPriority w:val="99"/>
    <w:semiHidden/>
    <w:unhideWhenUsed/>
    <w:qFormat/>
    <w:rPr>
      <w:color w:val="0000FF"/>
      <w:u w:val="single"/>
    </w:rPr>
  </w:style>
  <w:style w:type="character" w:styleId="af4">
    <w:name w:val="annotation reference"/>
    <w:basedOn w:val="a0"/>
    <w:autoRedefine/>
    <w:uiPriority w:val="99"/>
    <w:semiHidden/>
    <w:unhideWhenUsed/>
    <w:qFormat/>
    <w:rPr>
      <w:sz w:val="21"/>
      <w:szCs w:val="21"/>
    </w:rPr>
  </w:style>
  <w:style w:type="character" w:customStyle="1" w:styleId="10">
    <w:name w:val="标题 1 字符"/>
    <w:basedOn w:val="a0"/>
    <w:link w:val="1"/>
    <w:autoRedefine/>
    <w:uiPriority w:val="9"/>
    <w:qFormat/>
    <w:rPr>
      <w:b/>
      <w:kern w:val="44"/>
      <w:sz w:val="44"/>
      <w14:ligatures w14:val="none"/>
    </w:rPr>
  </w:style>
  <w:style w:type="character" w:customStyle="1" w:styleId="20">
    <w:name w:val="标题 2 字符"/>
    <w:basedOn w:val="a0"/>
    <w:link w:val="2"/>
    <w:autoRedefine/>
    <w:uiPriority w:val="9"/>
    <w:qFormat/>
    <w:rPr>
      <w:rFonts w:ascii="Arial" w:eastAsia="黑体" w:hAnsi="Arial"/>
      <w:b/>
      <w:sz w:val="32"/>
      <w14:ligatures w14:val="none"/>
    </w:rPr>
  </w:style>
  <w:style w:type="character" w:customStyle="1" w:styleId="30">
    <w:name w:val="标题 3 字符"/>
    <w:basedOn w:val="a0"/>
    <w:link w:val="3"/>
    <w:autoRedefine/>
    <w:uiPriority w:val="9"/>
    <w:qFormat/>
    <w:rPr>
      <w:b/>
      <w:sz w:val="32"/>
      <w14:ligatures w14:val="none"/>
    </w:rPr>
  </w:style>
  <w:style w:type="paragraph" w:customStyle="1" w:styleId="Default">
    <w:name w:val="Default"/>
    <w:pPr>
      <w:widowControl w:val="0"/>
      <w:autoSpaceDE w:val="0"/>
      <w:autoSpaceDN w:val="0"/>
      <w:adjustRightInd w:val="0"/>
    </w:pPr>
    <w:rPr>
      <w:rFonts w:ascii="仿宋" w:eastAsia="仿宋" w:cs="仿宋"/>
      <w:color w:val="000000"/>
      <w:sz w:val="24"/>
      <w:szCs w:val="24"/>
      <w14:ligatures w14:val="standardContextual"/>
    </w:rPr>
  </w:style>
  <w:style w:type="paragraph" w:customStyle="1" w:styleId="Style1">
    <w:name w:val="_Style 1"/>
    <w:basedOn w:val="a"/>
    <w:next w:val="a"/>
    <w:qFormat/>
    <w:pPr>
      <w:spacing w:line="520" w:lineRule="exact"/>
      <w:ind w:firstLineChars="200" w:firstLine="560"/>
    </w:pPr>
    <w:rPr>
      <w:rFonts w:ascii="仿宋_GB2312" w:eastAsia="仿宋_GB2312" w:hAnsi="Calibri" w:cs="Times New Roman"/>
      <w:iCs/>
      <w:color w:val="000000"/>
      <w:kern w:val="0"/>
      <w:sz w:val="28"/>
      <w:szCs w:val="28"/>
      <w14:ligatures w14:val="none"/>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a4">
    <w:name w:val="批注文字 字符"/>
    <w:basedOn w:val="a0"/>
    <w:link w:val="a3"/>
    <w:autoRedefine/>
    <w:uiPriority w:val="99"/>
    <w:semiHidden/>
    <w:qFormat/>
    <w:rPr>
      <w14:ligatures w14:val="none"/>
    </w:rPr>
  </w:style>
  <w:style w:type="character" w:customStyle="1" w:styleId="a6">
    <w:name w:val="正文文本 字符"/>
    <w:basedOn w:val="a0"/>
    <w:link w:val="a5"/>
    <w:uiPriority w:val="1"/>
    <w:rPr>
      <w:rFonts w:ascii="宋体" w:eastAsia="宋体" w:hAnsi="宋体" w:cs="宋体"/>
      <w:szCs w:val="21"/>
      <w:lang w:val="zh-CN" w:bidi="zh-CN"/>
      <w14:ligatures w14:val="none"/>
    </w:rPr>
  </w:style>
  <w:style w:type="character" w:customStyle="1" w:styleId="a8">
    <w:name w:val="批注框文本 字符"/>
    <w:basedOn w:val="a0"/>
    <w:link w:val="a7"/>
    <w:autoRedefine/>
    <w:uiPriority w:val="99"/>
    <w:semiHidden/>
    <w:qFormat/>
    <w:rPr>
      <w:sz w:val="18"/>
      <w:szCs w:val="18"/>
      <w14:ligatures w14:val="none"/>
    </w:rPr>
  </w:style>
  <w:style w:type="character" w:customStyle="1" w:styleId="af">
    <w:name w:val="批注主题 字符"/>
    <w:basedOn w:val="a4"/>
    <w:link w:val="ae"/>
    <w:autoRedefine/>
    <w:uiPriority w:val="99"/>
    <w:semiHidden/>
    <w:qFormat/>
    <w:rPr>
      <w:b/>
      <w:bCs/>
      <w14:ligatures w14:val="none"/>
    </w:rPr>
  </w:style>
  <w:style w:type="paragraph" w:customStyle="1" w:styleId="WPSOffice1">
    <w:name w:val="WPSOffice手动目录 1"/>
    <w:autoRedefine/>
    <w:qFormat/>
    <w:rPr>
      <w:rFonts w:ascii="Calibri" w:eastAsia="宋体" w:hAnsi="Calibri" w:cs="Times New Roman"/>
    </w:rPr>
  </w:style>
  <w:style w:type="paragraph" w:styleId="af5">
    <w:name w:val="List Paragraph"/>
    <w:basedOn w:val="a"/>
    <w:autoRedefine/>
    <w:uiPriority w:val="34"/>
    <w:qFormat/>
    <w:pPr>
      <w:ind w:firstLineChars="200" w:firstLine="420"/>
    </w:pPr>
    <w:rPr>
      <w14:ligatures w14:val="none"/>
    </w:rPr>
  </w:style>
  <w:style w:type="paragraph" w:customStyle="1" w:styleId="af6">
    <w:name w:val="默认"/>
    <w:basedOn w:val="a"/>
    <w:autoRedefine/>
    <w:qFormat/>
    <w:pPr>
      <w:widowControl/>
      <w:jc w:val="left"/>
    </w:pPr>
    <w:rPr>
      <w:rFonts w:ascii="Helvetica Neue" w:eastAsia="Arial Unicode MS" w:hAnsi="Helvetica Neue" w:cs="Arial Unicode MS"/>
      <w:color w:val="000000"/>
      <w:kern w:val="0"/>
      <w:sz w:val="22"/>
      <w14:ligatures w14:val="none"/>
    </w:rPr>
  </w:style>
  <w:style w:type="paragraph" w:customStyle="1" w:styleId="WPSOffice2">
    <w:name w:val="WPSOffice手动目录 2"/>
    <w:autoRedefine/>
    <w:qFormat/>
    <w:pPr>
      <w:ind w:leftChars="200" w:left="200"/>
    </w:pPr>
  </w:style>
  <w:style w:type="character" w:customStyle="1" w:styleId="1Char">
    <w:name w:val="标题 1 Char"/>
    <w:autoRedefine/>
    <w:uiPriority w:val="9"/>
    <w:qFormat/>
    <w:rPr>
      <w:b/>
      <w:kern w:val="44"/>
      <w:sz w:val="44"/>
    </w:rPr>
  </w:style>
  <w:style w:type="character" w:customStyle="1" w:styleId="NormalCharacter">
    <w:name w:val="NormalCharacter"/>
    <w:autoRedefine/>
    <w:semiHidden/>
    <w:qFormat/>
  </w:style>
  <w:style w:type="paragraph" w:customStyle="1" w:styleId="UserStyle1">
    <w:name w:val="UserStyle_1"/>
    <w:basedOn w:val="a"/>
    <w:autoRedefine/>
    <w:uiPriority w:val="99"/>
    <w:qFormat/>
    <w:pPr>
      <w:widowControl/>
      <w:jc w:val="left"/>
      <w:textAlignment w:val="baseline"/>
    </w:pPr>
    <w:rPr>
      <w:rFonts w:ascii="Helvetica Neue" w:hAnsi="Helvetica Neue" w:cs="Helvetica Neue"/>
      <w:color w:val="00000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igoo.com/citiao/14803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igoo.com/citiao/14803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145</Pages>
  <Words>11305</Words>
  <Characters>64441</Characters>
  <Application>Microsoft Office Word</Application>
  <DocSecurity>0</DocSecurity>
  <Lines>537</Lines>
  <Paragraphs>151</Paragraphs>
  <ScaleCrop>false</ScaleCrop>
  <Company/>
  <LinksUpToDate>false</LinksUpToDate>
  <CharactersWithSpaces>75595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402927037@qq.com</dc:creator>
  <cp:lastModifiedBy>平 范</cp:lastModifiedBy>
  <cp:revision>4</cp:revision>
  <dcterms:created xsi:type="dcterms:W3CDTF">2024-03-01T04:28:00Z</dcterms:created>
  <dcterms:modified xsi:type="dcterms:W3CDTF">2024-03-01T09:45:00Z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A68BF7C9F49F499EBBE1D1570F1AE6B2_12</vt:lpwstr>
  </property>
</Properties>
</file>