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8F6B" w14:textId="77777777" w:rsidR="007D24DC" w:rsidRDefault="00000000">
      <w:pPr>
        <w:rPr>
          <w:b/>
        </w:rPr>
      </w:pPr>
      <w:r>
        <w:rPr>
          <w:rFonts w:hint="eastAsia"/>
        </w:rPr>
        <w:t>附件4</w:t>
      </w:r>
    </w:p>
    <w:tbl>
      <w:tblPr>
        <w:tblW w:w="13400" w:type="dxa"/>
        <w:jc w:val="center"/>
        <w:tblLook w:val="04A0" w:firstRow="1" w:lastRow="0" w:firstColumn="1" w:lastColumn="0" w:noHBand="0" w:noVBand="1"/>
      </w:tblPr>
      <w:tblGrid>
        <w:gridCol w:w="640"/>
        <w:gridCol w:w="1480"/>
        <w:gridCol w:w="1140"/>
        <w:gridCol w:w="1660"/>
        <w:gridCol w:w="1540"/>
        <w:gridCol w:w="1420"/>
        <w:gridCol w:w="1040"/>
        <w:gridCol w:w="1200"/>
        <w:gridCol w:w="1500"/>
        <w:gridCol w:w="960"/>
        <w:gridCol w:w="820"/>
      </w:tblGrid>
      <w:tr w:rsidR="007D24DC" w14:paraId="661E3ECB" w14:textId="77777777">
        <w:trPr>
          <w:trHeight w:val="600"/>
          <w:jc w:val="center"/>
        </w:trPr>
        <w:tc>
          <w:tcPr>
            <w:tcW w:w="134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DE4C6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b/>
                <w:bCs/>
                <w:kern w:val="0"/>
                <w:sz w:val="32"/>
                <w:szCs w:val="32"/>
              </w:rPr>
              <w:t>2024年浙江省职业院校技能大赛高职组“导游服务”赛项选手讲解、才艺登记表</w:t>
            </w:r>
          </w:p>
        </w:tc>
      </w:tr>
      <w:tr w:rsidR="007D24DC" w14:paraId="12DC77D7" w14:textId="77777777">
        <w:trPr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DACC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90EA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1B74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FEB0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自选讲解景点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A610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A507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才艺节目名称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E8FD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节目形式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1DE1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道具要求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3733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音像放映要求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801D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音像资料格式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912E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其它</w:t>
            </w:r>
          </w:p>
        </w:tc>
      </w:tr>
      <w:tr w:rsidR="007D24DC" w14:paraId="278691FE" w14:textId="77777777">
        <w:trPr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E3CC3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DCD86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浙江旅游职业学院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4880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张XX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42087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灵隐寺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0C692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138********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E7540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月光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50A84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14F7C" w14:textId="2264CA2D" w:rsidR="007D24DC" w:rsidRDefault="005A0DFA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  <w:r w:rsidR="00000000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把椅子，</w:t>
            </w: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  <w:r w:rsidR="00000000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个无线话筒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003F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经选手</w:t>
            </w:r>
            <w:proofErr w:type="gramEnd"/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示意后由工作人员开始播放音乐。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D2D33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mp3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C0632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24DC" w14:paraId="40C334BC" w14:textId="77777777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9157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AF2B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C223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976E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FADA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5743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7C8F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3DEA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E3D1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B067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3369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</w:tr>
      <w:tr w:rsidR="007D24DC" w14:paraId="075B3803" w14:textId="77777777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F83A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7A13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FCCC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0C67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B3A4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8DE4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52A6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7694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0886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C0CB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E37F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</w:tr>
      <w:tr w:rsidR="007D24DC" w14:paraId="5ADA6B18" w14:textId="77777777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7965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06C6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AB74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4C98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39B0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DFF1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F393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0BC4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5558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BD1A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67C2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</w:tr>
      <w:tr w:rsidR="007D24DC" w14:paraId="3FC94D22" w14:textId="77777777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6DF6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1B9B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EDB6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483E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464B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87EF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A9C0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00FF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ECBB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C7AF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40E4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</w:tr>
      <w:tr w:rsidR="007D24DC" w14:paraId="5A0B3732" w14:textId="77777777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F72E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73C8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91DA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3C01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A3BE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7E66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E8BF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AB1F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A5E5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0FAA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E5EA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</w:tr>
      <w:tr w:rsidR="007D24DC" w14:paraId="017C50EE" w14:textId="77777777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564C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9957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A900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2B5B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3166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131C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F927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128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7C43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0348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E58E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</w:tr>
      <w:tr w:rsidR="007D24DC" w14:paraId="3E6E072E" w14:textId="77777777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73DC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77A5" w14:textId="77777777" w:rsidR="007D24DC" w:rsidRDefault="00000000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C72D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DD6C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2412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83FA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0BEC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517A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68A6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6C0A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9D43" w14:textId="77777777" w:rsidR="007D24DC" w:rsidRDefault="00000000">
            <w:pPr>
              <w:widowControl/>
              <w:jc w:val="left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 xml:space="preserve">　</w:t>
            </w:r>
          </w:p>
        </w:tc>
      </w:tr>
      <w:tr w:rsidR="007D24DC" w14:paraId="5702440D" w14:textId="77777777">
        <w:trPr>
          <w:trHeight w:val="2460"/>
          <w:jc w:val="center"/>
        </w:trPr>
        <w:tc>
          <w:tcPr>
            <w:tcW w:w="134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5ECE7" w14:textId="77777777" w:rsidR="005A0DFA" w:rsidRDefault="00000000">
            <w:pPr>
              <w:widowControl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>注：</w:t>
            </w:r>
          </w:p>
          <w:p w14:paraId="4D3DB4B8" w14:textId="77777777" w:rsidR="005A0DFA" w:rsidRDefault="00000000" w:rsidP="005A0DFA">
            <w:pPr>
              <w:widowControl/>
              <w:ind w:firstLineChars="200" w:firstLine="440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>1.所有讲解所需使用的PPT及才艺比赛所需使用的音像资料需要在2024年3月17日下午16：00前发到邮箱786486147@qq.com，之后不得有所改动(请大家务必以“学校名称+参赛语种+姓名”来命名选手的音频文件，例如：浙江旅游职业学院普通话组张XX）。如该选手才艺不需要使用音像资料的请在格式一栏中注明“无”。另音像资料发送后请</w:t>
            </w:r>
            <w:proofErr w:type="gramStart"/>
            <w:r>
              <w:rPr>
                <w:rFonts w:ascii="仿宋" w:eastAsia="仿宋" w:hAnsi="仿宋" w:cs="Tahoma" w:hint="eastAsia"/>
                <w:kern w:val="0"/>
                <w:sz w:val="22"/>
              </w:rPr>
              <w:t>跟大赛</w:t>
            </w:r>
            <w:proofErr w:type="gramEnd"/>
            <w:r>
              <w:rPr>
                <w:rFonts w:ascii="仿宋" w:eastAsia="仿宋" w:hAnsi="仿宋" w:cs="Tahoma" w:hint="eastAsia"/>
                <w:kern w:val="0"/>
                <w:sz w:val="22"/>
              </w:rPr>
              <w:t>办公室确认是否收到。</w:t>
            </w:r>
          </w:p>
          <w:p w14:paraId="5EB9F94D" w14:textId="5FB210DC" w:rsidR="005A0DFA" w:rsidRDefault="00000000" w:rsidP="005A0DFA">
            <w:pPr>
              <w:widowControl/>
              <w:ind w:firstLineChars="200" w:firstLine="440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>2.讲解视频采用PPT格式，PPT使用office2007版本，制作格式为pptx，能确保通用软件正常播放，PPT文件大小不超过20M。选手所提供所有PPT统一设置为自动播放形式，</w:t>
            </w:r>
            <w:proofErr w:type="gramStart"/>
            <w:r>
              <w:rPr>
                <w:rFonts w:ascii="仿宋" w:eastAsia="仿宋" w:hAnsi="仿宋" w:cs="Tahoma" w:hint="eastAsia"/>
                <w:kern w:val="0"/>
                <w:sz w:val="22"/>
              </w:rPr>
              <w:t>经选手</w:t>
            </w:r>
            <w:proofErr w:type="gramEnd"/>
            <w:r>
              <w:rPr>
                <w:rFonts w:ascii="仿宋" w:eastAsia="仿宋" w:hAnsi="仿宋" w:cs="Tahoma" w:hint="eastAsia"/>
                <w:kern w:val="0"/>
                <w:sz w:val="22"/>
              </w:rPr>
              <w:t>示意后由工作人员在现场点击开始自动播放。PPT中不允许使用音乐及视频，不允许出现非景区固有的文字或符号等提示信息，比赛过程中不可出现所在院校及选手本人的任何信息。</w:t>
            </w:r>
          </w:p>
          <w:p w14:paraId="0650AAB8" w14:textId="77777777" w:rsidR="005A0DFA" w:rsidRDefault="00000000" w:rsidP="005A0DFA">
            <w:pPr>
              <w:widowControl/>
              <w:ind w:firstLineChars="200" w:firstLine="440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>3.才艺运用环节音频采用mp3格式，每个选手才艺只能有一个文件，请仔细检查能否正常播放，</w:t>
            </w:r>
            <w:proofErr w:type="gramStart"/>
            <w:r>
              <w:rPr>
                <w:rFonts w:ascii="仿宋" w:eastAsia="仿宋" w:hAnsi="仿宋" w:cs="Tahoma" w:hint="eastAsia"/>
                <w:kern w:val="0"/>
                <w:sz w:val="22"/>
              </w:rPr>
              <w:t>经选手</w:t>
            </w:r>
            <w:proofErr w:type="gramEnd"/>
            <w:r>
              <w:rPr>
                <w:rFonts w:ascii="仿宋" w:eastAsia="仿宋" w:hAnsi="仿宋" w:cs="Tahoma" w:hint="eastAsia"/>
                <w:kern w:val="0"/>
                <w:sz w:val="22"/>
              </w:rPr>
              <w:t>示意后由工作人员开始播放音乐。</w:t>
            </w:r>
          </w:p>
          <w:p w14:paraId="1E164282" w14:textId="09A1268D" w:rsidR="007D24DC" w:rsidRDefault="00000000" w:rsidP="005A0DFA">
            <w:pPr>
              <w:widowControl/>
              <w:ind w:firstLineChars="200" w:firstLine="440"/>
              <w:rPr>
                <w:rFonts w:ascii="仿宋" w:eastAsia="仿宋" w:hAnsi="仿宋" w:cs="Tahoma"/>
                <w:kern w:val="0"/>
                <w:sz w:val="22"/>
              </w:rPr>
            </w:pPr>
            <w:r>
              <w:rPr>
                <w:rFonts w:ascii="仿宋" w:eastAsia="仿宋" w:hAnsi="仿宋" w:cs="Tahoma" w:hint="eastAsia"/>
                <w:kern w:val="0"/>
                <w:sz w:val="22"/>
              </w:rPr>
              <w:t>4.赛</w:t>
            </w:r>
            <w:proofErr w:type="gramStart"/>
            <w:r>
              <w:rPr>
                <w:rFonts w:ascii="仿宋" w:eastAsia="仿宋" w:hAnsi="仿宋" w:cs="Tahoma" w:hint="eastAsia"/>
                <w:kern w:val="0"/>
                <w:sz w:val="22"/>
              </w:rPr>
              <w:t>务</w:t>
            </w:r>
            <w:proofErr w:type="gramEnd"/>
            <w:r>
              <w:rPr>
                <w:rFonts w:ascii="仿宋" w:eastAsia="仿宋" w:hAnsi="仿宋" w:cs="Tahoma" w:hint="eastAsia"/>
                <w:kern w:val="0"/>
                <w:sz w:val="22"/>
              </w:rPr>
              <w:t>组在道具方面只提供手麦4个、</w:t>
            </w:r>
            <w:proofErr w:type="gramStart"/>
            <w:r>
              <w:rPr>
                <w:rFonts w:ascii="仿宋" w:eastAsia="仿宋" w:hAnsi="仿宋" w:cs="Tahoma" w:hint="eastAsia"/>
                <w:kern w:val="0"/>
                <w:sz w:val="22"/>
              </w:rPr>
              <w:t>立麦2个</w:t>
            </w:r>
            <w:proofErr w:type="gramEnd"/>
            <w:r>
              <w:rPr>
                <w:rFonts w:ascii="仿宋" w:eastAsia="仿宋" w:hAnsi="仿宋" w:cs="Tahoma" w:hint="eastAsia"/>
                <w:kern w:val="0"/>
                <w:sz w:val="22"/>
              </w:rPr>
              <w:t>、</w:t>
            </w:r>
            <w:proofErr w:type="gramStart"/>
            <w:r>
              <w:rPr>
                <w:rFonts w:ascii="仿宋" w:eastAsia="仿宋" w:hAnsi="仿宋" w:cs="Tahoma" w:hint="eastAsia"/>
                <w:kern w:val="0"/>
                <w:sz w:val="22"/>
              </w:rPr>
              <w:t>耳麦2个</w:t>
            </w:r>
            <w:proofErr w:type="gramEnd"/>
            <w:r>
              <w:rPr>
                <w:rFonts w:ascii="仿宋" w:eastAsia="仿宋" w:hAnsi="仿宋" w:cs="Tahoma" w:hint="eastAsia"/>
                <w:kern w:val="0"/>
                <w:sz w:val="22"/>
              </w:rPr>
              <w:t>、桌子3张、椅子6张。选手如</w:t>
            </w:r>
            <w:proofErr w:type="gramStart"/>
            <w:r>
              <w:rPr>
                <w:rFonts w:ascii="仿宋" w:eastAsia="仿宋" w:hAnsi="仿宋" w:cs="Tahoma" w:hint="eastAsia"/>
                <w:kern w:val="0"/>
                <w:sz w:val="22"/>
              </w:rPr>
              <w:t>需以上</w:t>
            </w:r>
            <w:proofErr w:type="gramEnd"/>
            <w:r>
              <w:rPr>
                <w:rFonts w:ascii="仿宋" w:eastAsia="仿宋" w:hAnsi="仿宋" w:cs="Tahoma" w:hint="eastAsia"/>
                <w:kern w:val="0"/>
                <w:sz w:val="22"/>
              </w:rPr>
              <w:t>道具，可在道具要求栏说明。</w:t>
            </w:r>
          </w:p>
        </w:tc>
      </w:tr>
    </w:tbl>
    <w:p w14:paraId="0CF983DD" w14:textId="77777777" w:rsidR="007D24DC" w:rsidRDefault="007D24DC"/>
    <w:sectPr w:rsidR="007D24DC">
      <w:pgSz w:w="16838" w:h="11906" w:orient="landscape"/>
      <w:pgMar w:top="1520" w:right="1520" w:bottom="78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1FE5" w14:textId="77777777" w:rsidR="00D24A5D" w:rsidRDefault="00D24A5D" w:rsidP="005A0DFA">
      <w:r>
        <w:separator/>
      </w:r>
    </w:p>
  </w:endnote>
  <w:endnote w:type="continuationSeparator" w:id="0">
    <w:p w14:paraId="61DE452E" w14:textId="77777777" w:rsidR="00D24A5D" w:rsidRDefault="00D24A5D" w:rsidP="005A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D527" w14:textId="77777777" w:rsidR="00D24A5D" w:rsidRDefault="00D24A5D" w:rsidP="005A0DFA">
      <w:r>
        <w:separator/>
      </w:r>
    </w:p>
  </w:footnote>
  <w:footnote w:type="continuationSeparator" w:id="0">
    <w:p w14:paraId="66827014" w14:textId="77777777" w:rsidR="00D24A5D" w:rsidRDefault="00D24A5D" w:rsidP="005A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mNWQzODhlMTczYTY0MWIxMzVmN2ZiYjkzYTJhODIifQ=="/>
  </w:docVars>
  <w:rsids>
    <w:rsidRoot w:val="00D33189"/>
    <w:rsid w:val="005A0DFA"/>
    <w:rsid w:val="007D24DC"/>
    <w:rsid w:val="00806379"/>
    <w:rsid w:val="009065A9"/>
    <w:rsid w:val="00A70B07"/>
    <w:rsid w:val="00D24A5D"/>
    <w:rsid w:val="00D33189"/>
    <w:rsid w:val="4C5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DC87B"/>
  <w15:docId w15:val="{182CA447-2434-434B-8E51-94811721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autoRedefine/>
    <w:uiPriority w:val="9"/>
    <w:qFormat/>
    <w:rPr>
      <w:b/>
      <w:kern w:val="44"/>
      <w:sz w:val="44"/>
      <w14:ligatures w14:val="none"/>
    </w:rPr>
  </w:style>
  <w:style w:type="paragraph" w:styleId="a3">
    <w:name w:val="header"/>
    <w:basedOn w:val="a"/>
    <w:link w:val="a4"/>
    <w:uiPriority w:val="99"/>
    <w:unhideWhenUsed/>
    <w:rsid w:val="005A0D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DFA"/>
    <w:rPr>
      <w:kern w:val="2"/>
      <w:sz w:val="18"/>
      <w:szCs w:val="18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5A0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DFA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8A50-5625-43DB-B390-D08BB7F7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402927037@qq.com</dc:creator>
  <cp:lastModifiedBy>平 范</cp:lastModifiedBy>
  <cp:revision>3</cp:revision>
  <dcterms:created xsi:type="dcterms:W3CDTF">2024-03-01T04:28:00Z</dcterms:created>
  <dcterms:modified xsi:type="dcterms:W3CDTF">2024-03-01T09:53:00Z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345AC32D33A3438BBE6F23A9E744EAD9_12</vt:lpwstr>
  </property>
</Properties>
</file>