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20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浙江省职业院校技能大赛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高职组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“互联网+国际贸易综合技能”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赛项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参赛队伍报名表</w:t>
      </w:r>
    </w:p>
    <w:tbl>
      <w:tblPr>
        <w:tblStyle w:val="2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78"/>
        <w:gridCol w:w="492"/>
        <w:gridCol w:w="690"/>
        <w:gridCol w:w="690"/>
        <w:gridCol w:w="585"/>
        <w:gridCol w:w="645"/>
        <w:gridCol w:w="435"/>
        <w:gridCol w:w="775"/>
        <w:gridCol w:w="380"/>
        <w:gridCol w:w="1035"/>
        <w:gridCol w:w="6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院校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154" w:type="dxa"/>
            <w:gridSpan w:val="11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312" w:type="dxa"/>
            <w:gridSpan w:val="7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1421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20" w:type="dxa"/>
            <w:gridSpan w:val="1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领队信息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领队姓名</w:t>
            </w:r>
          </w:p>
        </w:tc>
        <w:tc>
          <w:tcPr>
            <w:tcW w:w="187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7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职务职称</w:t>
            </w:r>
          </w:p>
        </w:tc>
        <w:tc>
          <w:tcPr>
            <w:tcW w:w="1421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4312" w:type="dxa"/>
            <w:gridSpan w:val="7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固定电话：         手机：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20" w:type="dxa"/>
            <w:gridSpan w:val="1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指导教师信息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842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842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842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2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参赛选手信息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A组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A组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B组1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B组2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98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单位意见</w:t>
            </w:r>
          </w:p>
        </w:tc>
        <w:tc>
          <w:tcPr>
            <w:tcW w:w="7632" w:type="dxa"/>
            <w:gridSpan w:val="12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               单位公章</w:t>
            </w:r>
          </w:p>
          <w:p>
            <w:pPr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8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632" w:type="dxa"/>
            <w:gridSpan w:val="12"/>
            <w:vAlign w:val="center"/>
          </w:tcPr>
          <w:p>
            <w:pPr>
              <w:snapToGrid w:val="0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每位参赛选手的身份证人像面照片1张和正面免冠清晰近照1张，以参赛选手姓名命名；所有参赛选手照片打包，以参赛院校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名称命名文件夹，与报名表同步提交。</w:t>
            </w:r>
          </w:p>
          <w:p>
            <w:pPr>
              <w:snapToGrid w:val="0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在比赛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，请参赛选手随身携带身份证和学生证原件。</w:t>
            </w:r>
          </w:p>
          <w:p>
            <w:pPr>
              <w:snapToGrid w:val="0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.选手报名时组队完成，报名后不得变更。</w:t>
            </w:r>
          </w:p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.指导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教师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名单上报后原则上不得变更。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3D"/>
    <w:rsid w:val="000A373D"/>
    <w:rsid w:val="0091331B"/>
    <w:rsid w:val="050355B4"/>
    <w:rsid w:val="0B506E8C"/>
    <w:rsid w:val="33AE0B44"/>
    <w:rsid w:val="665D244C"/>
    <w:rsid w:val="79CA5490"/>
    <w:rsid w:val="F7ECA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211</Characters>
  <Lines>2</Lines>
  <Paragraphs>1</Paragraphs>
  <TotalTime>9</TotalTime>
  <ScaleCrop>false</ScaleCrop>
  <LinksUpToDate>false</LinksUpToDate>
  <CharactersWithSpaces>311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2018-03-24T07:56:00Z</dcterms:created>
  <dc:creator>helen zhang</dc:creator>
  <cp:lastModifiedBy>木马伊</cp:lastModifiedBy>
  <dcterms:modified xsi:type="dcterms:W3CDTF">2022-04-15T02:31:33Z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328B8370A2254FE1B3C575ECFC1A7F1B</vt:lpwstr>
  </property>
</Properties>
</file>