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A1BB">
      <w:pPr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</w:t>
      </w:r>
      <w:r>
        <w:rPr>
          <w:rFonts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F11416C">
      <w:pPr>
        <w:widowControl/>
        <w:spacing w:after="156" w:afterLines="50"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  </w:t>
      </w:r>
      <w:r>
        <w:rPr>
          <w:rFonts w:hint="eastAsia" w:ascii="方正小标宋简体" w:eastAsia="方正小标宋简体"/>
          <w:sz w:val="44"/>
          <w:szCs w:val="44"/>
        </w:rPr>
        <w:t>赛道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  </w:t>
      </w:r>
      <w:r>
        <w:rPr>
          <w:rFonts w:hint="eastAsia" w:ascii="方正小标宋简体" w:eastAsia="方正小标宋简体"/>
          <w:sz w:val="44"/>
          <w:szCs w:val="44"/>
        </w:rPr>
        <w:t>赛项</w:t>
      </w:r>
      <w:bookmarkEnd w:id="0"/>
      <w:r>
        <w:rPr>
          <w:rFonts w:hint="eastAsia" w:ascii="方正小标宋简体" w:eastAsia="方正小标宋简体"/>
          <w:sz w:val="44"/>
          <w:szCs w:val="44"/>
        </w:rPr>
        <w:t>评分裁判推荐汇总表</w:t>
      </w:r>
    </w:p>
    <w:tbl>
      <w:tblPr>
        <w:tblStyle w:val="2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6088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749985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6D65415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（盖章）</w:t>
            </w:r>
          </w:p>
        </w:tc>
      </w:tr>
      <w:tr w14:paraId="2DC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EA32BB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34D1B6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C51038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7B00991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FE2C1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1EF8B9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292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7A766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C09DFB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31D85A1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5405837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549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20AE79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27649B4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59A6990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6749D3B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64C37C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050573E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3D3C939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57F657C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209149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00BAAAE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43BEEC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5A4460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0C3E838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</w:tr>
      <w:tr w14:paraId="6ABE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F55FDB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0F39FA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400CC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36081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E1AB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DA5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066F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AECF4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F70692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7FA3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9BB37F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E5E4EA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2FB38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D4D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8470FC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EE7671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74532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A47D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8AB11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1FE93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1D805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1D9E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64BD9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7DF40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1D1330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BD5EE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0EDA1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04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37C5A1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3BF77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56D5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DC98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38B2D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3256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30F9A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DE6863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FB799D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9586E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0641AF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6A41A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666778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A5B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B055F1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81DB3E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8C31F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6674C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BB7A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1AA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5333B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F3EED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1D7AA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CF7316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22E6FD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A8573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C9AD1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51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62A7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8373FA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91437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D5A0E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8B20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7632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80783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390C54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3EBF7F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E94EF7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2B454B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B21F2A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067B1A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35F9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15D4A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2831F0D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C345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0B6F1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DC6C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266C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3E48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A8DAB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6E8651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483F2E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D70538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A72C5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6DFB0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</w:tbl>
    <w:p w14:paraId="7B81121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注：每个参赛学校推荐不超过5人。</w:t>
      </w:r>
      <w:bookmarkStart w:id="1" w:name="_GoBack"/>
      <w:bookmarkEnd w:id="1"/>
    </w:p>
    <w:p w14:paraId="0882B375">
      <w:pPr>
        <w:spacing w:line="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75FB9A-CBF8-457F-A783-D75026982EC1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BD569EB4-68C4-4C56-862C-DE0328038C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58E58D-7876-4D6A-9D44-DD0FF392F83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290EE63E-B6F1-4713-A423-FFB511473D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551CF"/>
    <w:rsid w:val="257551CF"/>
    <w:rsid w:val="29C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120</Characters>
  <Lines>0</Lines>
  <Paragraphs>0</Paragraphs>
  <TotalTime>1</TotalTime>
  <ScaleCrop>false</ScaleCrop>
  <LinksUpToDate>false</LinksUpToDate>
  <CharactersWithSpaces>144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2025-02-27T01:40:00Z</dcterms:created>
  <dc:creator>孙佳楠</dc:creator>
  <cp:lastModifiedBy>孙佳楠</cp:lastModifiedBy>
  <dcterms:modified xsi:type="dcterms:W3CDTF">2025-02-28T04:27:56Z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2B1B549D892F46E9A321AD3D949D0951_11</vt:lpwstr>
  </property>
</Properties>
</file>