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bookmarkStart w:id="0" w:name="_GoBack"/>
      <w:bookmarkEnd w:id="0"/>
    </w:p>
    <w:p>
      <w:pPr>
        <w:widowControl/>
        <w:spacing w:line="320" w:lineRule="atLeas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2025年</w:t>
      </w:r>
      <w:r>
        <w:rPr>
          <w:rFonts w:hint="eastAsia" w:ascii="黑体" w:eastAsia="黑体"/>
          <w:sz w:val="30"/>
          <w:szCs w:val="30"/>
        </w:rPr>
        <w:t>浙江省高职院校技能大赛高职组“珠宝玉石鉴定”赛项报名表</w:t>
      </w:r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4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993"/>
        <w:gridCol w:w="567"/>
        <w:gridCol w:w="1984"/>
        <w:gridCol w:w="1701"/>
        <w:gridCol w:w="2363"/>
      </w:tblGrid>
      <w:tr>
        <w:trPr>
          <w:cantSplit/>
          <w:trHeight w:val="746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珠宝玉石鉴定</w:t>
            </w:r>
          </w:p>
        </w:tc>
      </w:tr>
      <w:tr>
        <w:trPr>
          <w:cantSplit/>
          <w:trHeight w:val="74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89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E-mail</w:t>
            </w:r>
          </w:p>
        </w:tc>
      </w:tr>
      <w:tr>
        <w:trPr>
          <w:cantSplit/>
          <w:trHeight w:val="90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cantSplit/>
          <w:trHeight w:val="977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cantSplit/>
          <w:trHeight w:val="112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99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  <w:p>
            <w:pPr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p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115"/>
        <w:gridCol w:w="5493"/>
      </w:tblGrid>
      <w:tr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身份证扫描件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学生证扫描件</w:t>
            </w:r>
          </w:p>
        </w:tc>
      </w:tr>
      <w:tr>
        <w:trPr>
          <w:trHeight w:val="5361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MDJiZDJiNTc4YWQ0MmQzMzg2MWFjNDk4ZjI3YmQifQ=="/>
  </w:docVars>
  <w:rsids>
    <w:rsidRoot w:val="00827ADE"/>
    <w:rsid w:val="0003083B"/>
    <w:rsid w:val="0005443F"/>
    <w:rsid w:val="00083D24"/>
    <w:rsid w:val="001021FD"/>
    <w:rsid w:val="00123AA6"/>
    <w:rsid w:val="001B1C12"/>
    <w:rsid w:val="001F2588"/>
    <w:rsid w:val="00200CAB"/>
    <w:rsid w:val="002101B2"/>
    <w:rsid w:val="00237DFE"/>
    <w:rsid w:val="002A10BD"/>
    <w:rsid w:val="003014EC"/>
    <w:rsid w:val="00387A5B"/>
    <w:rsid w:val="003D7257"/>
    <w:rsid w:val="0040629D"/>
    <w:rsid w:val="00541433"/>
    <w:rsid w:val="005523FB"/>
    <w:rsid w:val="006146C0"/>
    <w:rsid w:val="00662E7A"/>
    <w:rsid w:val="00665D8E"/>
    <w:rsid w:val="006E3B8D"/>
    <w:rsid w:val="007B3E9D"/>
    <w:rsid w:val="007E4580"/>
    <w:rsid w:val="007F0B8F"/>
    <w:rsid w:val="00827ADE"/>
    <w:rsid w:val="009452FD"/>
    <w:rsid w:val="00973055"/>
    <w:rsid w:val="00A642BD"/>
    <w:rsid w:val="00AA3C21"/>
    <w:rsid w:val="00AD30AE"/>
    <w:rsid w:val="00BE2809"/>
    <w:rsid w:val="00C42A15"/>
    <w:rsid w:val="00CE7F11"/>
    <w:rsid w:val="00D7432B"/>
    <w:rsid w:val="00DD5247"/>
    <w:rsid w:val="00EB5CDD"/>
    <w:rsid w:val="00EF4F91"/>
    <w:rsid w:val="00FE33C8"/>
    <w:rsid w:val="0D7A0BB9"/>
    <w:rsid w:val="192C0E5E"/>
    <w:rsid w:val="1A766F49"/>
    <w:rsid w:val="3651009F"/>
    <w:rsid w:val="3C1F7EB8"/>
    <w:rsid w:val="3F3736D7"/>
    <w:rsid w:val="3FC2CC66"/>
    <w:rsid w:val="47C1E1AC"/>
    <w:rsid w:val="5E2F159B"/>
    <w:rsid w:val="7EB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93</Characters>
  <Lines>1</Lines>
  <Paragraphs>1</Paragraphs>
  <TotalTime>53</TotalTime>
  <ScaleCrop>false</ScaleCrop>
  <LinksUpToDate>false</LinksUpToDate>
  <CharactersWithSpaces>150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2021-04-19T17:20:00Z</dcterms:created>
  <dc:creator>Administrator</dc:creator>
  <cp:lastModifiedBy>殷锐</cp:lastModifiedBy>
  <cp:lastPrinted>2021-04-15T16:52:00Z</cp:lastPrinted>
  <dcterms:modified xsi:type="dcterms:W3CDTF">2025-02-23T20:22:38Z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CEB991E1334AD8F7E612BB67BA13DEFA_43</vt:lpwstr>
  </property>
</Properties>
</file>