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062D"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50DF5C16">
      <w:pPr>
        <w:widowControl/>
        <w:spacing w:line="32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2025年浙江省职业院校技能大赛高职组“电子商务”赛项报名表</w:t>
      </w:r>
    </w:p>
    <w:tbl>
      <w:tblPr>
        <w:tblStyle w:val="4"/>
        <w:tblW w:w="11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993"/>
        <w:gridCol w:w="1560"/>
        <w:gridCol w:w="850"/>
        <w:gridCol w:w="2125"/>
        <w:gridCol w:w="1844"/>
        <w:gridCol w:w="2221"/>
      </w:tblGrid>
      <w:tr w14:paraId="0F154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A47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959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3CD6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电子商务</w:t>
            </w:r>
          </w:p>
        </w:tc>
      </w:tr>
      <w:tr w14:paraId="2AE47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7F40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0636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40BA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8392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自带设备</w:t>
            </w:r>
          </w:p>
        </w:tc>
        <w:tc>
          <w:tcPr>
            <w:tcW w:w="9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257163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是（同步填写附件4：参赛队自带设备清单及材料确认书）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bookmarkEnd w:id="0"/>
      <w:tr w14:paraId="2CAF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C51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53B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0C3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选手身份（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在籍学生或在企业工作的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年内毕业生，二选一填写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1F6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822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E5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2B67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 w14:paraId="3364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3C8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10B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B70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E0C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E4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DCB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E5A7D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0E3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CEC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49AC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EBA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B72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566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23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53A7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F8A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FA3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BD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BCD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40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55F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C2A2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391B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60B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190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05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841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6B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72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1161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16B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7B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27D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1DC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788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40D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824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D202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7CD624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3A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EBF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1DC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077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34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8C01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9638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32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B1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55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F2A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D79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403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6417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17C6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157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 w14:paraId="4FAE3B1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</w:tcPr>
          <w:p w14:paraId="36A5487C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 w14:paraId="7DDA905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4E13F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0499FB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04295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B244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50C7141"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5FC0BD0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320B6EC9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0C15BAA">
      <w:pPr>
        <w:jc w:val="left"/>
        <w:rPr>
          <w:b/>
        </w:rPr>
      </w:pPr>
      <w:r>
        <w:rPr>
          <w:rFonts w:hint="eastAsia"/>
          <w:b/>
        </w:rPr>
        <w:t>备注：每队最多4名学生参赛，领队可由指导教师兼任。</w:t>
      </w:r>
    </w:p>
    <w:p w14:paraId="7F45642C">
      <w:pPr>
        <w:jc w:val="left"/>
        <w:rPr>
          <w:b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24B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3921C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1（队长）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62B4A0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37A8F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22F0B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C79B9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C0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E8E9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B2F841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E50314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CF0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EFBEAF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73221C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48F39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F79E4A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804C16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4E68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977CA7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95F86D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 w14:paraId="18683CC3">
      <w:pPr>
        <w:widowControl/>
        <w:spacing w:line="280" w:lineRule="atLeast"/>
        <w:jc w:val="center"/>
        <w:rPr>
          <w:rFonts w:ascii="宋体" w:hAnsi="宋体"/>
          <w:b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5427E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6C5163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7AEECD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7969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9247C0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D75F1F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9DA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3C6F3C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84397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9E0FD91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3AE8E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7070EF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945D6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7FA7D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1B40C0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8FB88E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C94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391465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D057E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5274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E3C3E"/>
    <w:rsid w:val="00123AA6"/>
    <w:rsid w:val="00170A2D"/>
    <w:rsid w:val="001B1C12"/>
    <w:rsid w:val="00200CAB"/>
    <w:rsid w:val="002101B2"/>
    <w:rsid w:val="00237DFE"/>
    <w:rsid w:val="00254641"/>
    <w:rsid w:val="00256DBB"/>
    <w:rsid w:val="002A512C"/>
    <w:rsid w:val="003118A7"/>
    <w:rsid w:val="00324854"/>
    <w:rsid w:val="003D47E2"/>
    <w:rsid w:val="003D7257"/>
    <w:rsid w:val="003F4B5B"/>
    <w:rsid w:val="00536642"/>
    <w:rsid w:val="005523FB"/>
    <w:rsid w:val="006146C0"/>
    <w:rsid w:val="00665D8E"/>
    <w:rsid w:val="006869E1"/>
    <w:rsid w:val="006A170A"/>
    <w:rsid w:val="006F2ED3"/>
    <w:rsid w:val="006F4D92"/>
    <w:rsid w:val="007B0E0A"/>
    <w:rsid w:val="007F34AC"/>
    <w:rsid w:val="0082090F"/>
    <w:rsid w:val="00827ADE"/>
    <w:rsid w:val="008374FF"/>
    <w:rsid w:val="00967BD2"/>
    <w:rsid w:val="00973055"/>
    <w:rsid w:val="009E1B30"/>
    <w:rsid w:val="00AA3C21"/>
    <w:rsid w:val="00C6590A"/>
    <w:rsid w:val="00CF5042"/>
    <w:rsid w:val="00DD5247"/>
    <w:rsid w:val="00EA3207"/>
    <w:rsid w:val="00EB429B"/>
    <w:rsid w:val="00F03F47"/>
    <w:rsid w:val="00FE33C8"/>
    <w:rsid w:val="0D7A0BB9"/>
    <w:rsid w:val="10E716FB"/>
    <w:rsid w:val="192C0E5E"/>
    <w:rsid w:val="1A766F49"/>
    <w:rsid w:val="1F625D5B"/>
    <w:rsid w:val="3651009F"/>
    <w:rsid w:val="3A4E07A9"/>
    <w:rsid w:val="3C1F7EB8"/>
    <w:rsid w:val="3F3736D7"/>
    <w:rsid w:val="60A4419F"/>
    <w:rsid w:val="74546B9D"/>
    <w:rsid w:val="7FA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411</Words>
  <Characters>419</Characters>
  <Lines>4</Lines>
  <Paragraphs>1</Paragraphs>
  <TotalTime>0</TotalTime>
  <ScaleCrop>false</ScaleCrop>
  <LinksUpToDate>false</LinksUpToDate>
  <CharactersWithSpaces>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2025-02-21T02:28:00Z</dcterms:created>
  <dc:creator>Administrator</dc:creator>
  <cp:lastModifiedBy>xulili-gongyu</cp:lastModifiedBy>
  <cp:lastPrinted>2021-04-15T00:52:00Z</cp:lastPrinted>
  <dcterms:modified xsi:type="dcterms:W3CDTF">2025-02-25T06:08:21Z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88B3C50E2B2F41A88420E66DB170CD7C_13</vt:lpwstr>
  </property>
  <property fmtid="{D5CDD505-2E9C-101B-9397-08002B2CF9AE}" pid="4" name="KSOTemplateDocerSaveRecord">
    <vt:lpwstr>eyJoZGlkIjoiYmMzMDlmODQ5N2E0MGQ4YzFhZGIyZDhhMjE5NjVmNGQiLCJ1c2VySWQiOiIzNTUxNTYwMTgifQ==</vt:lpwstr>
  </property>
</Properties>
</file>