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附件3: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b/>
          <w:bCs/>
          <w:sz w:val="28"/>
          <w:szCs w:val="28"/>
        </w:rPr>
        <w:t>2024浙江省高职院校技能大赛“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高铁信号与客运组织</w:t>
      </w:r>
      <w:r>
        <w:rPr>
          <w:rFonts w:hint="eastAsia" w:ascii="仿宋" w:hAnsi="仿宋" w:eastAsia="仿宋"/>
          <w:b/>
          <w:bCs/>
          <w:sz w:val="28"/>
          <w:szCs w:val="28"/>
        </w:rPr>
        <w:t>”赛项住宿回执</w:t>
      </w:r>
    </w:p>
    <w:tbl>
      <w:tblPr>
        <w:tblStyle w:val="4"/>
        <w:tblW w:w="14331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3153"/>
        <w:gridCol w:w="1474"/>
        <w:gridCol w:w="383"/>
        <w:gridCol w:w="1856"/>
        <w:gridCol w:w="916"/>
        <w:gridCol w:w="1940"/>
        <w:gridCol w:w="30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8" w:hRule="atLeast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学校</w:t>
            </w: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领队</w:t>
            </w:r>
          </w:p>
        </w:tc>
        <w:tc>
          <w:tcPr>
            <w:tcW w:w="31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联系方式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高铁信号与客运组织</w:t>
            </w: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联系人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联系方式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住宿人数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男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）人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女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）人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住宿数量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双标间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）间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单人标间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）间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住宿时间</w:t>
            </w:r>
          </w:p>
        </w:tc>
        <w:tc>
          <w:tcPr>
            <w:tcW w:w="957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3月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日-3月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日，共（ </w:t>
            </w:r>
            <w:r>
              <w:rPr>
                <w:rFonts w:ascii="仿宋" w:hAnsi="仿宋" w:eastAsia="仿宋" w:cs="宋体"/>
                <w:kern w:val="0"/>
                <w:sz w:val="24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）天</w:t>
            </w:r>
            <w:bookmarkStart w:id="0" w:name="_GoBack"/>
            <w:bookmarkEnd w:id="0"/>
          </w:p>
        </w:tc>
      </w:tr>
    </w:tbl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填报日期：</w:t>
      </w:r>
      <w:r>
        <w:rPr>
          <w:rFonts w:ascii="仿宋" w:hAnsi="仿宋" w:eastAsia="仿宋"/>
          <w:sz w:val="24"/>
        </w:rPr>
        <w:t xml:space="preserve">     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 xml:space="preserve">    </w:t>
      </w:r>
      <w:r>
        <w:rPr>
          <w:rFonts w:hint="eastAsia"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</w:rPr>
        <w:t xml:space="preserve">   </w:t>
      </w:r>
      <w:r>
        <w:rPr>
          <w:rFonts w:hint="eastAsia" w:ascii="仿宋" w:hAnsi="仿宋" w:eastAsia="仿宋"/>
          <w:sz w:val="24"/>
        </w:rPr>
        <w:t>日</w:t>
      </w:r>
    </w:p>
    <w:p>
      <w:pPr>
        <w:spacing w:line="360" w:lineRule="auto"/>
        <w:ind w:firstLine="60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备注：住宿回执传至 </w:t>
      </w:r>
      <w:r>
        <w:rPr>
          <w:rFonts w:ascii="宋体" w:hAnsi="宋体"/>
          <w:sz w:val="24"/>
        </w:rPr>
        <w:t>help@zjvtit.edu.cn</w:t>
      </w:r>
      <w:r>
        <w:rPr>
          <w:rFonts w:hint="eastAsia" w:ascii="仿宋" w:hAnsi="仿宋" w:eastAsia="仿宋"/>
          <w:sz w:val="24"/>
        </w:rPr>
        <w:t xml:space="preserve"> ； 联系人：</w:t>
      </w:r>
      <w:r>
        <w:rPr>
          <w:rFonts w:hint="eastAsia"/>
          <w:sz w:val="24"/>
        </w:rPr>
        <w:t>何黎萍</w:t>
      </w:r>
      <w:r>
        <w:rPr>
          <w:rFonts w:hint="eastAsia" w:ascii="仿宋" w:hAnsi="仿宋" w:eastAsia="仿宋"/>
          <w:sz w:val="24"/>
        </w:rPr>
        <w:t>。</w:t>
      </w:r>
    </w:p>
    <w:p>
      <w:pPr>
        <w:spacing w:line="360" w:lineRule="auto"/>
        <w:ind w:firstLine="600"/>
        <w:jc w:val="left"/>
        <w:rPr>
          <w:b/>
        </w:rPr>
      </w:pPr>
      <w:r>
        <w:rPr>
          <w:rFonts w:hint="eastAsia"/>
        </w:rPr>
        <w:t xml:space="preserve"> </w:t>
      </w:r>
      <w:r>
        <w:t xml:space="preserve">   </w:t>
      </w:r>
      <w:r>
        <w:rPr>
          <w:rFonts w:ascii="仿宋" w:hAnsi="仿宋" w:eastAsia="仿宋"/>
          <w:sz w:val="24"/>
        </w:rPr>
        <w:t xml:space="preserve"> </w:t>
      </w:r>
      <w:r>
        <w:rPr>
          <w:rFonts w:ascii="仿宋" w:hAnsi="仿宋" w:eastAsia="仿宋"/>
          <w:b/>
          <w:sz w:val="24"/>
        </w:rPr>
        <w:t xml:space="preserve">  </w:t>
      </w:r>
      <w:r>
        <w:rPr>
          <w:rFonts w:hint="eastAsia" w:ascii="仿宋" w:hAnsi="仿宋" w:eastAsia="仿宋"/>
          <w:b/>
          <w:sz w:val="24"/>
        </w:rPr>
        <w:t>如自行联系住宿，请在回执中注明。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4ZTM3MzlmN2E5OGE4ZTc4MGJlMTk4MGE3OTY2OTUifQ=="/>
  </w:docVars>
  <w:rsids>
    <w:rsidRoot w:val="00970047"/>
    <w:rsid w:val="0009109A"/>
    <w:rsid w:val="00177BBB"/>
    <w:rsid w:val="001D286B"/>
    <w:rsid w:val="002A02F6"/>
    <w:rsid w:val="002B3FCB"/>
    <w:rsid w:val="002D2D55"/>
    <w:rsid w:val="00475613"/>
    <w:rsid w:val="004D4F35"/>
    <w:rsid w:val="004F2BED"/>
    <w:rsid w:val="00683B0B"/>
    <w:rsid w:val="00735D53"/>
    <w:rsid w:val="00742964"/>
    <w:rsid w:val="00764A1F"/>
    <w:rsid w:val="00773ACD"/>
    <w:rsid w:val="00775175"/>
    <w:rsid w:val="00782F99"/>
    <w:rsid w:val="00791674"/>
    <w:rsid w:val="007F0227"/>
    <w:rsid w:val="008E4BB9"/>
    <w:rsid w:val="00943733"/>
    <w:rsid w:val="00970047"/>
    <w:rsid w:val="009A1D0D"/>
    <w:rsid w:val="00A14B1D"/>
    <w:rsid w:val="00A40F7C"/>
    <w:rsid w:val="00A60F4F"/>
    <w:rsid w:val="00A61B03"/>
    <w:rsid w:val="00AA0AD1"/>
    <w:rsid w:val="00AE7D63"/>
    <w:rsid w:val="00AF4902"/>
    <w:rsid w:val="00B4255C"/>
    <w:rsid w:val="00BB4BB7"/>
    <w:rsid w:val="00BF7433"/>
    <w:rsid w:val="00C35028"/>
    <w:rsid w:val="00C8165A"/>
    <w:rsid w:val="00DE3146"/>
    <w:rsid w:val="00F052DB"/>
    <w:rsid w:val="00F1083B"/>
    <w:rsid w:val="00F60992"/>
    <w:rsid w:val="00F65C7E"/>
    <w:rsid w:val="45E777C6"/>
    <w:rsid w:val="53642933"/>
    <w:rsid w:val="7F7264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浙江交通职业技术学院</Company>
  <Pages>1</Pages>
  <Words>33</Words>
  <Characters>194</Characters>
  <Lines>1</Lines>
  <Paragraphs>1</Paragraphs>
  <TotalTime>28</TotalTime>
  <ScaleCrop>false</ScaleCrop>
  <LinksUpToDate>false</LinksUpToDate>
  <CharactersWithSpaces>226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2015-04-20T05:52:00Z</dcterms:created>
  <dc:creator>qianwei</dc:creator>
  <cp:lastModifiedBy>MAXAnco</cp:lastModifiedBy>
  <dcterms:modified xsi:type="dcterms:W3CDTF">2024-01-24T08:18:44Z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98315279075049AD9602B6ACAA2E8848_12</vt:lpwstr>
  </property>
</Properties>
</file>