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2025年浙江省职业院校技能大赛高职组财经商贸赛道二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“智慧金融组”裁判推荐表</w:t>
      </w:r>
    </w:p>
    <w:tbl>
      <w:tblPr>
        <w:tblStyle w:val="2"/>
        <w:tblW w:w="88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889"/>
        <w:gridCol w:w="1799"/>
        <w:gridCol w:w="1833"/>
        <w:gridCol w:w="1204"/>
        <w:gridCol w:w="11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3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推荐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45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3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FangSong_GB2312" w:hAnsi="仿宋" w:eastAsia="FangSong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赛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道名称</w:t>
            </w:r>
          </w:p>
        </w:tc>
        <w:tc>
          <w:tcPr>
            <w:tcW w:w="45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FangSong_GB2312" w:hAnsi="Arial Narrow" w:eastAsia="FangSong_GB2312"/>
                <w:sz w:val="24"/>
                <w:lang w:val="en-US" w:eastAsia="zh-CN"/>
              </w:rPr>
            </w:pPr>
            <w:r>
              <w:rPr>
                <w:rFonts w:hint="default" w:ascii="FangSong_GB2312" w:hAnsi="Arial Narrow" w:eastAsia="FangSong_GB2312"/>
                <w:sz w:val="24"/>
                <w:lang w:val="en-US" w:eastAsia="zh-CN"/>
              </w:rPr>
              <w:t>财经商贸赛道二</w:t>
            </w:r>
          </w:p>
        </w:tc>
        <w:tc>
          <w:tcPr>
            <w:tcW w:w="24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93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赛项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45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  <w:r>
              <w:rPr>
                <w:rFonts w:hint="eastAsia" w:ascii="FangSong_GB2312" w:hAnsi="Arial Narrow" w:eastAsia="FangSong_GB2312"/>
                <w:sz w:val="24"/>
                <w:lang w:val="en-US" w:eastAsia="zh-CN"/>
              </w:rPr>
              <w:t>智慧金融</w:t>
            </w:r>
          </w:p>
        </w:tc>
        <w:tc>
          <w:tcPr>
            <w:tcW w:w="240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姓名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性别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>
            <w:pPr>
              <w:jc w:val="center"/>
              <w:rPr>
                <w:rFonts w:hint="default" w:ascii="FangSong_GB2312" w:hAnsi="仿宋" w:eastAsia="FangSong_GB2312" w:cs="Arial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sz w:val="24"/>
                <w:lang w:val="en-US" w:eastAsia="zh-CN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专业领域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>
            <w:pPr>
              <w:jc w:val="center"/>
              <w:rPr>
                <w:rFonts w:hint="default" w:ascii="FangSong_GB2312" w:hAnsi="仿宋" w:eastAsia="FangSong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学历/学位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手机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号码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adjustRightInd w:val="0"/>
              <w:snapToGrid w:val="0"/>
              <w:ind w:firstLine="1080" w:firstLineChars="450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default" w:ascii="FangSong_GB2312" w:hAnsi="仿宋" w:eastAsia="FangSong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职务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工作单位名称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单位所在省、市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通讯地址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邮政编码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近五年省级以上教科研成果情况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/>
                <w:color w:val="000000"/>
                <w:sz w:val="24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>年份</w:t>
            </w: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/>
                <w:color w:val="000000"/>
                <w:sz w:val="24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>教科研成果名称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/>
                <w:color w:val="000000"/>
                <w:sz w:val="24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 xml:space="preserve">级别           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/>
                <w:color w:val="000000"/>
                <w:sz w:val="24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 xml:space="preserve">参与情况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restart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近五年参与技能竞赛专家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  <w:lang w:val="en-US" w:eastAsia="zh-CN"/>
              </w:rPr>
              <w:t>裁判</w:t>
            </w:r>
            <w:r>
              <w:rPr>
                <w:rFonts w:hint="eastAsia" w:ascii="FangSong_GB2312" w:hAnsi="仿宋" w:eastAsia="FangSong_GB2312" w:cs="Arial"/>
                <w:color w:val="000000"/>
                <w:sz w:val="24"/>
              </w:rPr>
              <w:t>活动情况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>年份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>技能竞赛名称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 xml:space="preserve">竞赛类别      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FangSong_GB2312" w:hAnsi="Arial Narrow" w:eastAsia="FangSong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FangSong_GB2312" w:hAnsi="Arial Narrow" w:eastAsia="FangSong_GB2312"/>
                <w:color w:val="00000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仿宋" w:eastAsia="FangSong_GB2312" w:cs="Arial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36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FangSong_GB2312" w:hAnsi="Arial Narrow" w:eastAsia="FangSong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8861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pStyle w:val="4"/>
              <w:widowControl w:val="0"/>
              <w:adjustRightInd w:val="0"/>
              <w:snapToGrid w:val="0"/>
              <w:jc w:val="both"/>
              <w:rPr>
                <w:rFonts w:hint="eastAsia" w:ascii="FangSong_GB2312" w:hAnsi="Arial Narrow" w:eastAsia="FangSong_GB2312" w:cs="Times New Roman"/>
                <w:sz w:val="24"/>
              </w:rPr>
            </w:pPr>
            <w:r>
              <w:rPr>
                <w:rFonts w:hint="eastAsia" w:ascii="FangSong_GB2312" w:hAnsi="Arial Narrow" w:eastAsia="FangSong_GB2312" w:cs="Times New Roman"/>
                <w:sz w:val="24"/>
              </w:rPr>
              <w:t>推荐单位意见：</w:t>
            </w:r>
          </w:p>
          <w:p>
            <w:pPr>
              <w:pStyle w:val="4"/>
              <w:widowControl w:val="0"/>
              <w:adjustRightInd w:val="0"/>
              <w:snapToGrid w:val="0"/>
              <w:jc w:val="both"/>
              <w:rPr>
                <w:rFonts w:ascii="FangSong_GB2312" w:hAnsi="Arial Narrow" w:eastAsia="FangSong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0" w:firstLineChars="0"/>
              <w:jc w:val="both"/>
              <w:textAlignment w:val="auto"/>
              <w:rPr>
                <w:rFonts w:ascii="FangSong_GB2312" w:hAnsi="Arial Narrow" w:eastAsia="FangSong_GB2312"/>
                <w:sz w:val="24"/>
              </w:rPr>
            </w:pPr>
            <w:r>
              <w:rPr>
                <w:rFonts w:hint="eastAsia" w:ascii="FangSong_GB2312" w:hAnsi="Arial Narrow" w:eastAsia="FangSong_GB2312"/>
                <w:sz w:val="24"/>
                <w:lang w:val="en-US" w:eastAsia="zh-CN"/>
              </w:rPr>
              <w:t xml:space="preserve">         </w:t>
            </w:r>
          </w:p>
          <w:p>
            <w:pPr>
              <w:adjustRightInd w:val="0"/>
              <w:snapToGrid w:val="0"/>
              <w:jc w:val="both"/>
              <w:rPr>
                <w:rFonts w:hint="eastAsia" w:ascii="FangSong_GB2312" w:hAnsi="Arial Narrow" w:eastAsia="FangSong_GB2312"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FangSong_GB2312" w:hAnsi="Arial Narrow" w:eastAsia="FangSong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5280" w:firstLineChars="2200"/>
              <w:jc w:val="both"/>
              <w:textAlignment w:val="auto"/>
              <w:rPr>
                <w:rFonts w:ascii="FangSong_GB2312" w:hAnsi="Arial Narrow" w:eastAsia="FangSong_GB2312"/>
                <w:sz w:val="24"/>
              </w:rPr>
            </w:pPr>
            <w:r>
              <w:rPr>
                <w:rFonts w:hint="eastAsia" w:ascii="FangSong_GB2312" w:hAnsi="Arial Narrow" w:eastAsia="FangSong_GB2312"/>
                <w:sz w:val="24"/>
              </w:rPr>
              <w:t>名称（盖章）：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6840" w:firstLineChars="2850"/>
              <w:jc w:val="both"/>
              <w:textAlignment w:val="auto"/>
              <w:rPr>
                <w:rFonts w:ascii="FangSong_GB2312" w:hAnsi="Arial Narrow" w:eastAsia="FangSong_GB2312"/>
                <w:sz w:val="24"/>
              </w:rPr>
            </w:pPr>
            <w:r>
              <w:rPr>
                <w:rFonts w:hint="eastAsia" w:ascii="FangSong_GB2312" w:hAnsi="Arial Narrow" w:eastAsia="FangSong_GB2312"/>
                <w:sz w:val="24"/>
              </w:rPr>
              <w:t>年</w:t>
            </w:r>
            <w:r>
              <w:rPr>
                <w:rFonts w:hint="eastAsia" w:ascii="FangSong_GB2312" w:hAnsi="Arial Narrow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Arial Narrow" w:eastAsia="FangSong_GB2312"/>
                <w:sz w:val="24"/>
              </w:rPr>
              <w:t>月</w:t>
            </w:r>
            <w:r>
              <w:rPr>
                <w:rFonts w:hint="eastAsia" w:ascii="FangSong_GB2312" w:hAnsi="Arial Narrow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Arial Narrow" w:eastAsia="FangSong_GB2312"/>
                <w:sz w:val="24"/>
              </w:rPr>
              <w:t>日</w:t>
            </w:r>
          </w:p>
        </w:tc>
      </w:tr>
    </w:tbl>
    <w:p>
      <w:r>
        <w:rPr>
          <w:rFonts w:hint="eastAsia" w:ascii="仿宋_GB2312" w:hAnsi="仿宋_GB2312" w:eastAsia="仿宋_GB2312" w:cs="仿宋_GB2312"/>
          <w:szCs w:val="21"/>
        </w:rPr>
        <w:t>注：1.填表人自愿参与大赛工作，且获得工作单位支持；2.填表人同意遵守大赛相关制度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3.填表内容1页，不破页。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86CFDE-9BAF-4D02-B68B-C11C89BCB7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A41E43-CB1F-4743-AA9B-ACE16B990C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DB9E95F-3FBF-4F71-9283-25C92BE823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773373-AAF3-43E1-975F-440130B1A80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BF01EF5-F437-4ED4-B2BA-C8AA4FC0DD4D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  <w:embedRegular r:id="rId6" w:fontKey="{96E7372C-B98B-4256-8175-03D60F13FD33}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  <w:embedRegular r:id="rId7" w:fontKey="{7131F872-73B3-4F2B-AAE7-7091C8C78A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815310A5-E054-4A38-AF90-90667A6F72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jFlOWZjZDJmYzA3MWRkZTk3YzFmMjdmMjM4NGIifQ=="/>
  </w:docVars>
  <w:rsids>
    <w:rsidRoot w:val="00000000"/>
    <w:rsid w:val="0F2F58A6"/>
    <w:rsid w:val="1130176A"/>
    <w:rsid w:val="17B45083"/>
    <w:rsid w:val="1A5D6B8A"/>
    <w:rsid w:val="1E7828DC"/>
    <w:rsid w:val="23F8727F"/>
    <w:rsid w:val="694806C9"/>
    <w:rsid w:val="6BD410D8"/>
    <w:rsid w:val="716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1</TotalTime>
  <ScaleCrop>false</ScaleCrop>
  <LinksUpToDate>false</LinksUpToDate>
  <CharactersWithSpaces>255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2025-02-26T01:47:00Z</dcterms:created>
  <dc:creator>linghaibo</dc:creator>
  <cp:lastModifiedBy>孙铄橼</cp:lastModifiedBy>
  <dcterms:modified xsi:type="dcterms:W3CDTF">2025-02-27T03:29:48Z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eyJoZGlkIjoiYzI1MTRmYzQ4ODk0YzJkOGRlNGI1MmU5ZmY0YzA0NDIiLCJ1c2VySWQiOiIxMjA2MTg3ODgyIn0=</vt:lpwstr>
  </property>
  <property fmtid="{D5CDD505-2E9C-101B-9397-08002B2CF9AE}" pid="4" name="ICV">
    <vt:lpwstr>361E41B0464844F992961BA6B4965709_12</vt:lpwstr>
  </property>
</Properties>
</file>