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附件3</w:t>
      </w:r>
    </w:p>
    <w:p>
      <w:pPr>
        <w:snapToGrid w:val="0"/>
        <w:spacing w:line="58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2024-2025 年浙江省职业院校技能大赛高职组</w:t>
      </w:r>
    </w:p>
    <w:p>
      <w:pPr>
        <w:snapToGrid w:val="0"/>
        <w:spacing w:line="58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赛项承办申报表</w:t>
      </w:r>
    </w:p>
    <w:p>
      <w:pPr>
        <w:snapToGrid w:val="0"/>
        <w:spacing w:line="580" w:lineRule="exact"/>
        <w:rPr>
          <w:rFonts w:eastAsia="方正小标宋简体"/>
          <w:sz w:val="40"/>
          <w:szCs w:val="40"/>
          <w:u w:val="single"/>
        </w:rPr>
      </w:pPr>
      <w:r>
        <w:rPr>
          <w:rFonts w:ascii="Wingdings 2" w:hAnsi="Wingdings 2" w:eastAsia="仿宋_GB2312"/>
          <w:bCs/>
          <w:color w:val="000000"/>
          <w:sz w:val="24"/>
        </w:rPr>
        <w:t>申请院校（盖章）</w:t>
      </w:r>
      <w:r>
        <w:rPr>
          <w:rFonts w:hint="eastAsia" w:ascii="Wingdings 2" w:hAnsi="Wingdings 2" w:eastAsia="仿宋_GB2312"/>
          <w:bCs/>
          <w:color w:val="000000"/>
          <w:sz w:val="24"/>
          <w:u w:val="single"/>
        </w:rPr>
        <w:t xml:space="preserve"> </w:t>
      </w:r>
      <w:r>
        <w:rPr>
          <w:rFonts w:ascii="Wingdings 2" w:hAnsi="Wingdings 2" w:eastAsia="仿宋_GB2312"/>
          <w:bCs/>
          <w:color w:val="000000"/>
          <w:sz w:val="24"/>
          <w:u w:val="single"/>
        </w:rPr>
        <w:t xml:space="preserve">            </w:t>
      </w:r>
    </w:p>
    <w:tbl>
      <w:tblPr>
        <w:tblStyle w:val="5"/>
        <w:tblW w:w="87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659"/>
        <w:gridCol w:w="1058"/>
        <w:gridCol w:w="501"/>
        <w:gridCol w:w="829"/>
        <w:gridCol w:w="229"/>
        <w:gridCol w:w="1336"/>
        <w:gridCol w:w="92"/>
        <w:gridCol w:w="1133"/>
        <w:gridCol w:w="568"/>
        <w:gridCol w:w="15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赛项名称</w:t>
            </w:r>
          </w:p>
        </w:tc>
        <w:tc>
          <w:tcPr>
            <w:tcW w:w="26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编号</w:t>
            </w:r>
          </w:p>
        </w:tc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承办年份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意向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eastAsia="仿宋_GB2312"/>
                <w:bCs/>
                <w:color w:val="000000"/>
                <w:sz w:val="24"/>
              </w:rPr>
              <w:t>2024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eastAsia="仿宋_GB2312"/>
                <w:bCs/>
                <w:color w:val="000000"/>
                <w:sz w:val="24"/>
              </w:rPr>
              <w:t>2025</w:t>
            </w:r>
          </w:p>
        </w:tc>
        <w:tc>
          <w:tcPr>
            <w:tcW w:w="29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所属大类</w:t>
            </w:r>
          </w:p>
        </w:tc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赛项所涉及的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专业名称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31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专业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建设水平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（国家、省双高专业群或十三五省优势特色专业等）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赛项所涉及专业产教融合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情况</w:t>
            </w:r>
          </w:p>
        </w:tc>
        <w:tc>
          <w:tcPr>
            <w:tcW w:w="62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国家产教融合发展工程项目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省级产教融合示范基地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  <w:u w:val="single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其他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赛项所涉及专业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实训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基地建设水平</w:t>
            </w:r>
          </w:p>
        </w:tc>
        <w:tc>
          <w:tcPr>
            <w:tcW w:w="62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中央财政支持的职业教育实训基地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“十三五”省级示范性实训基地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其他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本校参加对应赛项的国赛或省赛获奖情况（</w:t>
            </w:r>
            <w:r>
              <w:rPr>
                <w:rFonts w:eastAsia="仿宋_GB2312"/>
                <w:bCs/>
                <w:color w:val="000000"/>
                <w:sz w:val="24"/>
              </w:rPr>
              <w:t>2021-2023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62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75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院校联系人信息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部门</w:t>
            </w: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职务</w:t>
            </w: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座机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手机</w:t>
            </w: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电子邮箱</w:t>
            </w: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赛项相关专业建设情况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hint="eastAsia" w:ascii="Wingdings 2" w:hAnsi="Wingdings 2" w:eastAsia="仿宋_GB2312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hint="eastAsia" w:ascii="Wingdings 2" w:hAnsi="Wingdings 2" w:eastAsia="仿宋_GB2312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hint="eastAsia" w:ascii="Wingdings 2" w:hAnsi="Wingdings 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省级及以上技能大赛承办经验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hint="eastAsia" w:ascii="Wingdings 2" w:hAnsi="Wingdings 2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办赛的设施设备及场地条件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hint="eastAsia" w:ascii="Wingdings 2" w:hAnsi="Wingdings 2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保</w:t>
            </w:r>
          </w:p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障</w:t>
            </w:r>
          </w:p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承</w:t>
            </w:r>
          </w:p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36"/>
                <w:szCs w:val="36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诺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人员组成：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  <w:jc w:val="center"/>
        </w:trPr>
        <w:tc>
          <w:tcPr>
            <w:tcW w:w="8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Wingdings 2" w:hAnsi="Wingdings 2" w:eastAsia="仿宋_GB2312"/>
                <w:bCs/>
                <w:color w:val="000000"/>
                <w:sz w:val="36"/>
                <w:szCs w:val="36"/>
              </w:rPr>
            </w:pP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经费保障：</w:t>
            </w:r>
          </w:p>
        </w:tc>
      </w:tr>
    </w:tbl>
    <w:p>
      <w:pPr>
        <w:pStyle w:val="9"/>
        <w:spacing w:line="560" w:lineRule="exact"/>
        <w:rPr>
          <w:rFonts w:ascii="Times New Roman" w:eastAsia="仿宋_GB2312" w:cs="Times New Roman"/>
          <w:bCs/>
          <w:color w:val="auto"/>
          <w:kern w:val="2"/>
          <w:sz w:val="32"/>
          <w:szCs w:val="32"/>
        </w:rPr>
      </w:pPr>
      <w:r>
        <w:rPr>
          <w:rFonts w:hint="eastAsia" w:ascii="Times New Roman" w:eastAsia="仿宋_GB2312" w:cs="Times New Roman"/>
          <w:bCs/>
          <w:color w:val="auto"/>
          <w:kern w:val="2"/>
          <w:sz w:val="32"/>
          <w:szCs w:val="32"/>
        </w:rPr>
        <w:t>可加页。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eb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99z4b0gAAAAMBAAAPAAAAAAAAAAEAIAAAACIAAABkcnMvZG93bnJldi54bWxQSwECFAAU&#10;AAAACACHTuJATRkvSDACAABTBAAADgAAAAAAAAABACAAAAAh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MzFkYjAzMDk0ZjgwNjY2MDYyN2NkYTllMTI5NGUifQ=="/>
    <w:docVar w:name="KGWebUrl" w:val="https://oa.zjedu.gov.cn/aigov-service/api/iweboffice/officeServer/loadFile"/>
  </w:docVars>
  <w:rsids>
    <w:rsidRoot w:val="009F344C"/>
    <w:rsid w:val="000012BA"/>
    <w:rsid w:val="000171BC"/>
    <w:rsid w:val="00027C4D"/>
    <w:rsid w:val="000306C2"/>
    <w:rsid w:val="00050CDB"/>
    <w:rsid w:val="00051C49"/>
    <w:rsid w:val="00064620"/>
    <w:rsid w:val="00074D46"/>
    <w:rsid w:val="000761B1"/>
    <w:rsid w:val="00081196"/>
    <w:rsid w:val="0009124C"/>
    <w:rsid w:val="000A2485"/>
    <w:rsid w:val="000B2E18"/>
    <w:rsid w:val="000E327E"/>
    <w:rsid w:val="000E6D6B"/>
    <w:rsid w:val="000F0351"/>
    <w:rsid w:val="00107A68"/>
    <w:rsid w:val="00114F78"/>
    <w:rsid w:val="0014367E"/>
    <w:rsid w:val="001636EE"/>
    <w:rsid w:val="001657F4"/>
    <w:rsid w:val="00195ABE"/>
    <w:rsid w:val="001A4EAF"/>
    <w:rsid w:val="001C4A36"/>
    <w:rsid w:val="001E57E6"/>
    <w:rsid w:val="001F1D28"/>
    <w:rsid w:val="0021075D"/>
    <w:rsid w:val="002117B6"/>
    <w:rsid w:val="002150DF"/>
    <w:rsid w:val="0022109A"/>
    <w:rsid w:val="002232C6"/>
    <w:rsid w:val="00234A70"/>
    <w:rsid w:val="00236D77"/>
    <w:rsid w:val="0024373F"/>
    <w:rsid w:val="00256319"/>
    <w:rsid w:val="00264DAC"/>
    <w:rsid w:val="00271C5C"/>
    <w:rsid w:val="002829D9"/>
    <w:rsid w:val="002843CF"/>
    <w:rsid w:val="00285B7C"/>
    <w:rsid w:val="00286442"/>
    <w:rsid w:val="002A4ED7"/>
    <w:rsid w:val="002A4F1D"/>
    <w:rsid w:val="002C0B51"/>
    <w:rsid w:val="002C7E88"/>
    <w:rsid w:val="00310BB8"/>
    <w:rsid w:val="00320354"/>
    <w:rsid w:val="003304D9"/>
    <w:rsid w:val="0033193B"/>
    <w:rsid w:val="00336B9F"/>
    <w:rsid w:val="00360245"/>
    <w:rsid w:val="003727D2"/>
    <w:rsid w:val="00383109"/>
    <w:rsid w:val="003A0080"/>
    <w:rsid w:val="003A2120"/>
    <w:rsid w:val="003C311F"/>
    <w:rsid w:val="00416F98"/>
    <w:rsid w:val="004208FD"/>
    <w:rsid w:val="00441AD5"/>
    <w:rsid w:val="004523AE"/>
    <w:rsid w:val="0046333D"/>
    <w:rsid w:val="00464A31"/>
    <w:rsid w:val="00474472"/>
    <w:rsid w:val="004814DE"/>
    <w:rsid w:val="00485E14"/>
    <w:rsid w:val="004A7ECA"/>
    <w:rsid w:val="004D0657"/>
    <w:rsid w:val="004D0BB9"/>
    <w:rsid w:val="00532396"/>
    <w:rsid w:val="00537A86"/>
    <w:rsid w:val="005512AA"/>
    <w:rsid w:val="005554E1"/>
    <w:rsid w:val="005900A9"/>
    <w:rsid w:val="005903FF"/>
    <w:rsid w:val="005A4543"/>
    <w:rsid w:val="005E2791"/>
    <w:rsid w:val="005E3516"/>
    <w:rsid w:val="005F0CCA"/>
    <w:rsid w:val="005F160E"/>
    <w:rsid w:val="005F38EA"/>
    <w:rsid w:val="005F3D10"/>
    <w:rsid w:val="006018D3"/>
    <w:rsid w:val="00606F83"/>
    <w:rsid w:val="00632F1B"/>
    <w:rsid w:val="006347D2"/>
    <w:rsid w:val="00642AC6"/>
    <w:rsid w:val="0066403D"/>
    <w:rsid w:val="006812DD"/>
    <w:rsid w:val="00694905"/>
    <w:rsid w:val="006C2910"/>
    <w:rsid w:val="006D1B72"/>
    <w:rsid w:val="00721A6B"/>
    <w:rsid w:val="00725A48"/>
    <w:rsid w:val="00730027"/>
    <w:rsid w:val="00737107"/>
    <w:rsid w:val="00746038"/>
    <w:rsid w:val="00747CBB"/>
    <w:rsid w:val="0075571F"/>
    <w:rsid w:val="00765154"/>
    <w:rsid w:val="00766841"/>
    <w:rsid w:val="0077463C"/>
    <w:rsid w:val="007812E8"/>
    <w:rsid w:val="00791AE9"/>
    <w:rsid w:val="007C3611"/>
    <w:rsid w:val="00816169"/>
    <w:rsid w:val="00816AED"/>
    <w:rsid w:val="0082063C"/>
    <w:rsid w:val="00824749"/>
    <w:rsid w:val="008311CF"/>
    <w:rsid w:val="00834563"/>
    <w:rsid w:val="0086192A"/>
    <w:rsid w:val="00864BA0"/>
    <w:rsid w:val="00874834"/>
    <w:rsid w:val="008B14B3"/>
    <w:rsid w:val="008D5193"/>
    <w:rsid w:val="00901A86"/>
    <w:rsid w:val="0090512F"/>
    <w:rsid w:val="0090563D"/>
    <w:rsid w:val="00906B80"/>
    <w:rsid w:val="009419CA"/>
    <w:rsid w:val="00942FE3"/>
    <w:rsid w:val="009440E0"/>
    <w:rsid w:val="00951CF7"/>
    <w:rsid w:val="00957CAE"/>
    <w:rsid w:val="0097180A"/>
    <w:rsid w:val="009746B3"/>
    <w:rsid w:val="00982773"/>
    <w:rsid w:val="00983E4B"/>
    <w:rsid w:val="009E1B57"/>
    <w:rsid w:val="009E4697"/>
    <w:rsid w:val="009F0EE8"/>
    <w:rsid w:val="009F344C"/>
    <w:rsid w:val="00A4213C"/>
    <w:rsid w:val="00A56568"/>
    <w:rsid w:val="00A61266"/>
    <w:rsid w:val="00AA35AB"/>
    <w:rsid w:val="00AA3D86"/>
    <w:rsid w:val="00AA5A44"/>
    <w:rsid w:val="00AA65ED"/>
    <w:rsid w:val="00AB3BCD"/>
    <w:rsid w:val="00AC1E81"/>
    <w:rsid w:val="00AD30EF"/>
    <w:rsid w:val="00AD4017"/>
    <w:rsid w:val="00AD6E85"/>
    <w:rsid w:val="00AF3165"/>
    <w:rsid w:val="00AF3BA0"/>
    <w:rsid w:val="00B03B38"/>
    <w:rsid w:val="00B05199"/>
    <w:rsid w:val="00B41F86"/>
    <w:rsid w:val="00B44644"/>
    <w:rsid w:val="00B62C56"/>
    <w:rsid w:val="00B924DD"/>
    <w:rsid w:val="00B94DA1"/>
    <w:rsid w:val="00BC4A93"/>
    <w:rsid w:val="00BC5842"/>
    <w:rsid w:val="00BC791C"/>
    <w:rsid w:val="00C20A52"/>
    <w:rsid w:val="00C218FB"/>
    <w:rsid w:val="00C23629"/>
    <w:rsid w:val="00C43023"/>
    <w:rsid w:val="00C6555D"/>
    <w:rsid w:val="00CA74FC"/>
    <w:rsid w:val="00CB6985"/>
    <w:rsid w:val="00CC059F"/>
    <w:rsid w:val="00CD7919"/>
    <w:rsid w:val="00CE4616"/>
    <w:rsid w:val="00CE77A9"/>
    <w:rsid w:val="00CF141A"/>
    <w:rsid w:val="00CF7F42"/>
    <w:rsid w:val="00D02355"/>
    <w:rsid w:val="00D168B8"/>
    <w:rsid w:val="00D233BC"/>
    <w:rsid w:val="00D87175"/>
    <w:rsid w:val="00DD20EF"/>
    <w:rsid w:val="00DD70EB"/>
    <w:rsid w:val="00E00E8F"/>
    <w:rsid w:val="00E024E9"/>
    <w:rsid w:val="00E160FE"/>
    <w:rsid w:val="00E36333"/>
    <w:rsid w:val="00E435E8"/>
    <w:rsid w:val="00E4627D"/>
    <w:rsid w:val="00E5076C"/>
    <w:rsid w:val="00E56C74"/>
    <w:rsid w:val="00E85D1B"/>
    <w:rsid w:val="00EB1F51"/>
    <w:rsid w:val="00EE4F00"/>
    <w:rsid w:val="00EF5412"/>
    <w:rsid w:val="00F16692"/>
    <w:rsid w:val="00F64307"/>
    <w:rsid w:val="00F72408"/>
    <w:rsid w:val="00F749D4"/>
    <w:rsid w:val="00F872DC"/>
    <w:rsid w:val="00FB17D8"/>
    <w:rsid w:val="00FC03AE"/>
    <w:rsid w:val="00FC3140"/>
    <w:rsid w:val="00FD6D56"/>
    <w:rsid w:val="00FF4739"/>
    <w:rsid w:val="00FF6826"/>
    <w:rsid w:val="0BE5D1EE"/>
    <w:rsid w:val="0C7B3715"/>
    <w:rsid w:val="146D0B82"/>
    <w:rsid w:val="18367E33"/>
    <w:rsid w:val="1D330F59"/>
    <w:rsid w:val="2362734F"/>
    <w:rsid w:val="284839D0"/>
    <w:rsid w:val="2E276EE2"/>
    <w:rsid w:val="2EFA465D"/>
    <w:rsid w:val="35176514"/>
    <w:rsid w:val="393D0DA9"/>
    <w:rsid w:val="3B4F0D03"/>
    <w:rsid w:val="43D1418D"/>
    <w:rsid w:val="461B5B09"/>
    <w:rsid w:val="46EDB665"/>
    <w:rsid w:val="47083264"/>
    <w:rsid w:val="559F69B5"/>
    <w:rsid w:val="563A1CEC"/>
    <w:rsid w:val="5EBD2A74"/>
    <w:rsid w:val="6EADCB67"/>
    <w:rsid w:val="6FBA9C5A"/>
    <w:rsid w:val="77E952A1"/>
    <w:rsid w:val="794A1C04"/>
    <w:rsid w:val="7DEFCC1B"/>
    <w:rsid w:val="7F5FB7A2"/>
    <w:rsid w:val="B5FF48CB"/>
    <w:rsid w:val="BBBF6678"/>
    <w:rsid w:val="FA37A811"/>
    <w:rsid w:val="FBB178C8"/>
    <w:rsid w:val="FFE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918</Words>
  <Characters>5234</Characters>
  <Lines>43</Lines>
  <Paragraphs>12</Paragraphs>
  <TotalTime>101</TotalTime>
  <ScaleCrop>false</ScaleCrop>
  <LinksUpToDate>false</LinksUpToDate>
  <CharactersWithSpaces>6140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2022-03-15T07:10:00Z</dcterms:created>
  <dc:creator>系统管理员</dc:creator>
  <cp:lastModifiedBy>混沌之风</cp:lastModifiedBy>
  <cp:lastPrinted>2023-12-05T02:47:00Z</cp:lastPrinted>
  <dcterms:modified xsi:type="dcterms:W3CDTF">2023-12-05T06:36:02Z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B887DA9498D34B6FA7371AA6D5B0735A_12</vt:lpwstr>
  </property>
</Properties>
</file>