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C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/>
        </w:rPr>
        <w:t xml:space="preserve">附件4：   </w:t>
      </w:r>
    </w:p>
    <w:p w14:paraId="4BBC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  <w:t>2025年浙江省职业院校技能大赛高职组</w:t>
      </w:r>
    </w:p>
    <w:p w14:paraId="7CAF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  <w:t>“云计算应用”赛项参赛住宿回执</w:t>
      </w:r>
    </w:p>
    <w:p w14:paraId="43B09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</w:pPr>
      <w:bookmarkStart w:id="0" w:name="_GoBack"/>
      <w:bookmarkEnd w:id="0"/>
    </w:p>
    <w:p w14:paraId="1BE94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36"/>
          <w:szCs w:val="36"/>
          <w:lang w:val="en-US" w:eastAsia="zh-CN"/>
        </w:rPr>
      </w:pPr>
    </w:p>
    <w:tbl>
      <w:tblPr>
        <w:tblStyle w:val="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40"/>
        <w:gridCol w:w="1543"/>
        <w:gridCol w:w="1694"/>
        <w:gridCol w:w="1393"/>
        <w:gridCol w:w="1548"/>
      </w:tblGrid>
      <w:tr w14:paraId="2410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6B90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1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F0035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BDCE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FF6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5684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61E1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41C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3EB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CF09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EAF9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996B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6009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68F9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）人</w:t>
            </w:r>
          </w:p>
        </w:tc>
      </w:tr>
      <w:tr w14:paraId="63A3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2ECB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003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01E9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577E4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）间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97E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87C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）间</w:t>
            </w:r>
          </w:p>
        </w:tc>
      </w:tr>
      <w:tr w14:paraId="70286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0C7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AF84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334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7B3BB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23D5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FE6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CA29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334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317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12E847BD">
      <w:pPr>
        <w:rPr>
          <w:rFonts w:hint="eastAsia"/>
          <w:b/>
          <w:lang w:eastAsia="zh-CN"/>
        </w:rPr>
      </w:pPr>
    </w:p>
    <w:p w14:paraId="024C7905"/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0F3F"/>
    <w:rsid w:val="135D17C1"/>
    <w:rsid w:val="36D46541"/>
    <w:rsid w:val="47730DF4"/>
    <w:rsid w:val="47B253D0"/>
    <w:rsid w:val="4E1374B7"/>
    <w:rsid w:val="710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2025-02-27T01:36:00Z</dcterms:created>
  <dc:creator>Administrator</dc:creator>
  <cp:lastModifiedBy>波哥</cp:lastModifiedBy>
  <dcterms:modified xsi:type="dcterms:W3CDTF">2025-02-28T00:10:24Z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eyJoZGlkIjoiZmFjNDVjYmYyNWU3YWZhOWMyMmVlMzJkOTAwMGFjM2MiLCJ1c2VySWQiOiI1Mzk2NTYzMjkifQ==</vt:lpwstr>
  </property>
  <property fmtid="{D5CDD505-2E9C-101B-9397-08002B2CF9AE}" pid="4" name="ICV">
    <vt:lpwstr>606431D6979449A6B02478072C8CCA09_12</vt:lpwstr>
  </property>
</Properties>
</file>