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left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附件2：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参加2022年浙江省职业院校技能大赛高职组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“电子产品设计及制作”赛项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防疫与诚信承诺书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在参加2022年浙江省职业院校技能大赛高职组“电子产品设计及制作”赛项竞赛期间，严格遵守所在地区各项新冠疫情防疫规章，自觉履行防疫义务，注意并防范各类传播病毒风险，确保参赛师生身体健康，以文明、守法的良好风范完成比赛各项赛程。   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认同2022年浙江省职业院校技能大赛高职组“电子产品设计及制作”赛项宗旨，在比赛过程中，严格遵守竞赛组委会颁布的赛项规程，准确提交竞赛资料与文件，听从竞赛组委会在比赛时间、比赛流程、比赛监督、比赛成绩认定方面的安排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不弄虚作假，诚信参赛。通过竞赛锻炼成为有骨气、有志气、有底气的一代“工匠”青年，在未来中华民族伟大复兴的征程中贡献自己的力量。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参赛队伍学校：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参赛队伍1队员签字：</w:t>
      </w:r>
    </w:p>
    <w:p>
      <w:pPr>
        <w:spacing w:line="360" w:lineRule="auto"/>
        <w:ind w:firstLine="1120" w:firstLineChars="400"/>
        <w:rPr>
          <w:rFonts w:hint="eastAsia"/>
          <w:sz w:val="28"/>
          <w:szCs w:val="28"/>
        </w:rPr>
      </w:pP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参赛队伍2队员签字：</w:t>
      </w:r>
    </w:p>
    <w:p>
      <w:pPr>
        <w:spacing w:line="360" w:lineRule="auto"/>
        <w:ind w:firstLine="1120" w:firstLineChars="400"/>
        <w:rPr>
          <w:rFonts w:hint="eastAsia"/>
          <w:sz w:val="28"/>
          <w:szCs w:val="28"/>
        </w:rPr>
      </w:pPr>
    </w:p>
    <w:p>
      <w:pPr>
        <w:spacing w:line="360" w:lineRule="auto"/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指导教师签字：</w:t>
      </w:r>
      <w:r>
        <w:rPr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32C"/>
    <w:rsid w:val="001219B5"/>
    <w:rsid w:val="001A35BE"/>
    <w:rsid w:val="00200906"/>
    <w:rsid w:val="0031532C"/>
    <w:rsid w:val="004552DD"/>
    <w:rsid w:val="004C4F43"/>
    <w:rsid w:val="006D4E8E"/>
    <w:rsid w:val="00724B77"/>
    <w:rsid w:val="00726DEF"/>
    <w:rsid w:val="007347B2"/>
    <w:rsid w:val="0079401B"/>
    <w:rsid w:val="00A428F3"/>
    <w:rsid w:val="00AB42BF"/>
    <w:rsid w:val="00B24E52"/>
    <w:rsid w:val="00C3099A"/>
    <w:rsid w:val="00C6760F"/>
    <w:rsid w:val="00CE6BE9"/>
    <w:rsid w:val="00D50AEA"/>
    <w:rsid w:val="00E653D6"/>
    <w:rsid w:val="00E850AF"/>
    <w:rsid w:val="00F90C91"/>
    <w:rsid w:val="0523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</Words>
  <Characters>1310</Characters>
  <Lines>10</Lines>
  <Paragraphs>3</Paragraphs>
  <TotalTime>180</TotalTime>
  <ScaleCrop>false</ScaleCrop>
  <LinksUpToDate>false</LinksUpToDate>
  <CharactersWithSpaces>1536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2022-04-14T08:07:00Z</dcterms:created>
  <dc:creator>叶 华杰</dc:creator>
  <cp:lastModifiedBy>混沌之风</cp:lastModifiedBy>
  <dcterms:modified xsi:type="dcterms:W3CDTF">2022-04-16T05:36:05Z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F48025BC5E5C466EAD9985D98D078C52</vt:lpwstr>
  </property>
</Properties>
</file>