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07EA" w14:textId="77777777" w:rsidR="000125F3" w:rsidRDefault="000125F3" w:rsidP="000125F3">
      <w:pPr>
        <w:rPr>
          <w:rStyle w:val="a3"/>
          <w:rFonts w:ascii="微软雅黑" w:eastAsia="微软雅黑" w:hAnsi="微软雅黑" w:cs="微软雅黑"/>
          <w:color w:val="1B1B1B"/>
          <w:szCs w:val="21"/>
        </w:rPr>
      </w:pPr>
    </w:p>
    <w:p w14:paraId="514F6BA8" w14:textId="77777777" w:rsidR="000125F3" w:rsidRDefault="000125F3" w:rsidP="000125F3">
      <w:pPr>
        <w:widowControl/>
        <w:adjustRightInd w:val="0"/>
        <w:snapToGrid w:val="0"/>
        <w:spacing w:line="440" w:lineRule="atLeast"/>
        <w:jc w:val="left"/>
        <w:rPr>
          <w:rFonts w:eastAsia="方正小标宋简体"/>
          <w:b/>
          <w:bCs/>
          <w:kern w:val="0"/>
          <w:sz w:val="28"/>
          <w:szCs w:val="28"/>
        </w:rPr>
      </w:pPr>
      <w:r>
        <w:rPr>
          <w:rFonts w:eastAsia="方正小标宋简体" w:hint="eastAsia"/>
          <w:b/>
          <w:bCs/>
          <w:kern w:val="0"/>
          <w:sz w:val="28"/>
          <w:szCs w:val="28"/>
        </w:rPr>
        <w:t>附件</w:t>
      </w:r>
      <w:r>
        <w:rPr>
          <w:rFonts w:eastAsia="方正小标宋简体"/>
          <w:b/>
          <w:bCs/>
          <w:kern w:val="0"/>
          <w:sz w:val="28"/>
          <w:szCs w:val="28"/>
        </w:rPr>
        <w:t>3</w:t>
      </w:r>
    </w:p>
    <w:p w14:paraId="6EE1E917" w14:textId="77777777" w:rsidR="000125F3" w:rsidRDefault="000125F3" w:rsidP="000125F3">
      <w:pPr>
        <w:widowControl/>
        <w:adjustRightInd w:val="0"/>
        <w:snapToGrid w:val="0"/>
        <w:spacing w:line="440" w:lineRule="atLeast"/>
        <w:ind w:firstLineChars="300" w:firstLine="844"/>
        <w:jc w:val="left"/>
        <w:rPr>
          <w:rFonts w:ascii="黑体" w:eastAsia="黑体" w:hAnsi="黑体" w:cs="黑体"/>
          <w:b/>
          <w:bCs/>
          <w:spacing w:val="-20"/>
          <w:kern w:val="0"/>
          <w:sz w:val="32"/>
          <w:szCs w:val="32"/>
        </w:rPr>
      </w:pPr>
      <w:r>
        <w:rPr>
          <w:rFonts w:ascii="黑体" w:eastAsia="黑体" w:hAnsi="黑体" w:cs="黑体"/>
          <w:b/>
          <w:bCs/>
          <w:spacing w:val="-20"/>
          <w:kern w:val="0"/>
          <w:sz w:val="32"/>
          <w:szCs w:val="32"/>
        </w:rPr>
        <w:t xml:space="preserve"> 20</w:t>
      </w:r>
      <w:r>
        <w:rPr>
          <w:rFonts w:ascii="黑体" w:eastAsia="黑体" w:hAnsi="黑体" w:cs="黑体" w:hint="eastAsia"/>
          <w:b/>
          <w:bCs/>
          <w:spacing w:val="-20"/>
          <w:kern w:val="0"/>
          <w:sz w:val="32"/>
          <w:szCs w:val="32"/>
        </w:rPr>
        <w:t>25年浙江省高职院校技能大赛参赛队住宿回执</w:t>
      </w:r>
    </w:p>
    <w:p w14:paraId="6BB8081F" w14:textId="77777777" w:rsidR="000125F3" w:rsidRDefault="000125F3" w:rsidP="000125F3">
      <w:pPr>
        <w:widowControl/>
        <w:adjustRightInd w:val="0"/>
        <w:snapToGrid w:val="0"/>
        <w:spacing w:line="440" w:lineRule="atLeast"/>
        <w:ind w:firstLineChars="300" w:firstLine="844"/>
        <w:jc w:val="left"/>
        <w:rPr>
          <w:rFonts w:ascii="黑体" w:eastAsia="黑体" w:hAnsi="黑体" w:cs="黑体"/>
          <w:b/>
          <w:bCs/>
          <w:spacing w:val="-2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228"/>
        <w:gridCol w:w="2448"/>
        <w:gridCol w:w="857"/>
        <w:gridCol w:w="2336"/>
      </w:tblGrid>
      <w:tr w:rsidR="000125F3" w14:paraId="28EB2963" w14:textId="77777777" w:rsidTr="00DB3F2E">
        <w:trPr>
          <w:trHeight w:val="989"/>
        </w:trPr>
        <w:tc>
          <w:tcPr>
            <w:tcW w:w="1715" w:type="dxa"/>
            <w:vAlign w:val="center"/>
          </w:tcPr>
          <w:p w14:paraId="0E1C7557" w14:textId="77777777" w:rsidR="000125F3" w:rsidRDefault="000125F3" w:rsidP="00DB3F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6869" w:type="dxa"/>
            <w:gridSpan w:val="4"/>
            <w:vAlign w:val="center"/>
          </w:tcPr>
          <w:p w14:paraId="74CE499E" w14:textId="77777777" w:rsidR="000125F3" w:rsidRDefault="000125F3" w:rsidP="00DB3F2E">
            <w:pPr>
              <w:ind w:firstLineChars="200" w:firstLine="420"/>
              <w:jc w:val="center"/>
            </w:pPr>
          </w:p>
        </w:tc>
      </w:tr>
      <w:tr w:rsidR="000125F3" w14:paraId="2DCCC016" w14:textId="77777777" w:rsidTr="00DB3F2E">
        <w:trPr>
          <w:trHeight w:val="797"/>
        </w:trPr>
        <w:tc>
          <w:tcPr>
            <w:tcW w:w="1715" w:type="dxa"/>
            <w:vAlign w:val="center"/>
          </w:tcPr>
          <w:p w14:paraId="609F7F86" w14:textId="77777777" w:rsidR="000125F3" w:rsidRDefault="000125F3" w:rsidP="00DB3F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3676" w:type="dxa"/>
            <w:gridSpan w:val="2"/>
            <w:vAlign w:val="center"/>
          </w:tcPr>
          <w:p w14:paraId="61EC193C" w14:textId="77777777" w:rsidR="000125F3" w:rsidRDefault="000125F3" w:rsidP="00DB3F2E">
            <w:pPr>
              <w:jc w:val="center"/>
            </w:pPr>
          </w:p>
        </w:tc>
        <w:tc>
          <w:tcPr>
            <w:tcW w:w="857" w:type="dxa"/>
            <w:vAlign w:val="center"/>
          </w:tcPr>
          <w:p w14:paraId="3990FFAB" w14:textId="77777777" w:rsidR="000125F3" w:rsidRDefault="000125F3" w:rsidP="00DB3F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336" w:type="dxa"/>
            <w:vAlign w:val="center"/>
          </w:tcPr>
          <w:p w14:paraId="0AAD1A0B" w14:textId="77777777" w:rsidR="000125F3" w:rsidRDefault="000125F3" w:rsidP="00DB3F2E"/>
        </w:tc>
      </w:tr>
      <w:tr w:rsidR="000125F3" w14:paraId="17B01FBD" w14:textId="77777777" w:rsidTr="00DB3F2E">
        <w:trPr>
          <w:trHeight w:val="797"/>
        </w:trPr>
        <w:tc>
          <w:tcPr>
            <w:tcW w:w="1715" w:type="dxa"/>
            <w:vAlign w:val="center"/>
          </w:tcPr>
          <w:p w14:paraId="22F1C64A" w14:textId="77777777" w:rsidR="000125F3" w:rsidRDefault="000125F3" w:rsidP="00DB3F2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住宿人数</w:t>
            </w:r>
          </w:p>
        </w:tc>
        <w:tc>
          <w:tcPr>
            <w:tcW w:w="1228" w:type="dxa"/>
            <w:vAlign w:val="center"/>
          </w:tcPr>
          <w:p w14:paraId="3050C480" w14:textId="77777777" w:rsidR="000125F3" w:rsidRDefault="000125F3" w:rsidP="00DB3F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448" w:type="dxa"/>
            <w:vAlign w:val="center"/>
          </w:tcPr>
          <w:p w14:paraId="258F1E25" w14:textId="77777777" w:rsidR="000125F3" w:rsidRDefault="000125F3" w:rsidP="00DB3F2E">
            <w:pPr>
              <w:jc w:val="center"/>
            </w:pPr>
            <w:r>
              <w:t xml:space="preserve">    （人）</w:t>
            </w:r>
          </w:p>
        </w:tc>
        <w:tc>
          <w:tcPr>
            <w:tcW w:w="857" w:type="dxa"/>
            <w:vAlign w:val="center"/>
          </w:tcPr>
          <w:p w14:paraId="7E843B64" w14:textId="77777777" w:rsidR="000125F3" w:rsidRDefault="000125F3" w:rsidP="00DB3F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336" w:type="dxa"/>
            <w:vAlign w:val="center"/>
          </w:tcPr>
          <w:p w14:paraId="31E7763F" w14:textId="77777777" w:rsidR="000125F3" w:rsidRDefault="000125F3" w:rsidP="00DB3F2E">
            <w:pPr>
              <w:jc w:val="center"/>
            </w:pPr>
            <w:r>
              <w:t xml:space="preserve">    （人）</w:t>
            </w:r>
          </w:p>
        </w:tc>
      </w:tr>
      <w:tr w:rsidR="000125F3" w14:paraId="20637046" w14:textId="77777777" w:rsidTr="00DB3F2E">
        <w:trPr>
          <w:trHeight w:val="1630"/>
        </w:trPr>
        <w:tc>
          <w:tcPr>
            <w:tcW w:w="1715" w:type="dxa"/>
            <w:vAlign w:val="center"/>
          </w:tcPr>
          <w:p w14:paraId="5ABE48C3" w14:textId="77777777" w:rsidR="000125F3" w:rsidRDefault="000125F3" w:rsidP="00DB3F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住宿</w:t>
            </w:r>
          </w:p>
          <w:p w14:paraId="50FA3608" w14:textId="77777777" w:rsidR="000125F3" w:rsidRDefault="000125F3" w:rsidP="00DB3F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6869" w:type="dxa"/>
            <w:gridSpan w:val="4"/>
            <w:vAlign w:val="center"/>
          </w:tcPr>
          <w:p w14:paraId="29F7BEE7" w14:textId="77777777" w:rsidR="000125F3" w:rsidRDefault="000125F3" w:rsidP="00DB3F2E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proofErr w:type="gramStart"/>
            <w:r>
              <w:rPr>
                <w:sz w:val="24"/>
              </w:rPr>
              <w:t>标间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间</w:t>
            </w:r>
          </w:p>
        </w:tc>
      </w:tr>
      <w:tr w:rsidR="000125F3" w14:paraId="1F9BDBE5" w14:textId="77777777" w:rsidTr="00DB3F2E">
        <w:trPr>
          <w:trHeight w:val="1182"/>
        </w:trPr>
        <w:tc>
          <w:tcPr>
            <w:tcW w:w="1715" w:type="dxa"/>
            <w:vAlign w:val="center"/>
          </w:tcPr>
          <w:p w14:paraId="21D6E46E" w14:textId="77777777" w:rsidR="000125F3" w:rsidRDefault="000125F3" w:rsidP="00DB3F2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住宿时间</w:t>
            </w:r>
          </w:p>
        </w:tc>
        <w:tc>
          <w:tcPr>
            <w:tcW w:w="6869" w:type="dxa"/>
            <w:gridSpan w:val="4"/>
            <w:vAlign w:val="center"/>
          </w:tcPr>
          <w:p w14:paraId="4C060FE0" w14:textId="77777777" w:rsidR="000125F3" w:rsidRDefault="000125F3" w:rsidP="00DB3F2E"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月（   ）日—（  ）日，共（  ）天</w:t>
            </w:r>
          </w:p>
        </w:tc>
      </w:tr>
      <w:tr w:rsidR="000125F3" w14:paraId="0EEAD464" w14:textId="77777777" w:rsidTr="00DB3F2E">
        <w:trPr>
          <w:trHeight w:val="2010"/>
        </w:trPr>
        <w:tc>
          <w:tcPr>
            <w:tcW w:w="1715" w:type="dxa"/>
            <w:vAlign w:val="center"/>
          </w:tcPr>
          <w:p w14:paraId="394F99AA" w14:textId="77777777" w:rsidR="000125F3" w:rsidRDefault="000125F3" w:rsidP="00DB3F2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869" w:type="dxa"/>
            <w:gridSpan w:val="4"/>
            <w:vAlign w:val="center"/>
          </w:tcPr>
          <w:p w14:paraId="3DC6CE73" w14:textId="77777777" w:rsidR="000125F3" w:rsidRDefault="000125F3" w:rsidP="00DB3F2E">
            <w:pPr>
              <w:ind w:firstLineChars="50" w:firstLine="120"/>
              <w:rPr>
                <w:sz w:val="24"/>
              </w:rPr>
            </w:pPr>
          </w:p>
        </w:tc>
      </w:tr>
    </w:tbl>
    <w:p w14:paraId="61E2C629" w14:textId="77777777" w:rsidR="000125F3" w:rsidRDefault="000125F3" w:rsidP="000125F3"/>
    <w:p w14:paraId="53D8F7D2" w14:textId="77777777" w:rsidR="000125F3" w:rsidRDefault="000125F3" w:rsidP="000125F3">
      <w:pPr>
        <w:rPr>
          <w:sz w:val="24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4"/>
        </w:rPr>
        <w:t xml:space="preserve"> 填报日期：   年    月    日</w:t>
      </w:r>
    </w:p>
    <w:p w14:paraId="45A826D4" w14:textId="77777777" w:rsidR="000125F3" w:rsidRDefault="000125F3" w:rsidP="000125F3">
      <w:pPr>
        <w:rPr>
          <w:rFonts w:ascii="仿宋_GB2312" w:eastAsia="仿宋_GB2312"/>
          <w:sz w:val="24"/>
        </w:rPr>
      </w:pPr>
    </w:p>
    <w:p w14:paraId="5EE6704D" w14:textId="77777777" w:rsidR="000125F3" w:rsidRDefault="000125F3" w:rsidP="000125F3">
      <w:pPr>
        <w:rPr>
          <w:rFonts w:ascii="仿宋_GB2312" w:eastAsia="仿宋_GB2312"/>
          <w:sz w:val="24"/>
        </w:rPr>
      </w:pPr>
    </w:p>
    <w:p w14:paraId="496F1948" w14:textId="77777777" w:rsidR="000125F3" w:rsidRDefault="000125F3" w:rsidP="000125F3">
      <w:pPr>
        <w:rPr>
          <w:rFonts w:eastAsia="微软雅黑"/>
          <w:sz w:val="24"/>
        </w:rPr>
      </w:pPr>
    </w:p>
    <w:p w14:paraId="46A24CDB" w14:textId="77777777" w:rsidR="000125F3" w:rsidRDefault="000125F3" w:rsidP="000125F3">
      <w:pPr>
        <w:rPr>
          <w:rFonts w:eastAsia="微软雅黑"/>
          <w:sz w:val="24"/>
        </w:rPr>
      </w:pPr>
    </w:p>
    <w:p w14:paraId="5B6B417A" w14:textId="77777777" w:rsidR="000125F3" w:rsidRDefault="000125F3" w:rsidP="000125F3">
      <w:pPr>
        <w:rPr>
          <w:rFonts w:eastAsia="微软雅黑"/>
          <w:sz w:val="24"/>
        </w:rPr>
      </w:pPr>
    </w:p>
    <w:p w14:paraId="3CBBCFF2" w14:textId="77777777" w:rsidR="000125F3" w:rsidRDefault="000125F3" w:rsidP="000125F3">
      <w:pPr>
        <w:rPr>
          <w:rFonts w:eastAsia="微软雅黑"/>
          <w:sz w:val="24"/>
        </w:rPr>
      </w:pPr>
    </w:p>
    <w:p w14:paraId="37E7851C" w14:textId="77777777" w:rsidR="00E07F77" w:rsidRDefault="00E07F77"/>
    <w:sectPr w:rsidR="00E0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F3"/>
    <w:rsid w:val="000125F3"/>
    <w:rsid w:val="00E0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A834"/>
  <w15:chartTrackingRefBased/>
  <w15:docId w15:val="{E66EED36-0F65-47EF-B713-C961785C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5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12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2025-03-03T09:30:00Z</dcterms:created>
  <dcterms:modified xsi:type="dcterms:W3CDTF">2025-03-03T09:30:00Z</dcterms:modified>
</cp:coreProperties>
</file>